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38F" w:rsidRDefault="007E1AFB">
      <w:r>
        <w:t>Admin&gt;home.php</w:t>
      </w:r>
    </w:p>
    <w:p w:rsidR="007E1AFB" w:rsidRDefault="007E1AFB">
      <w:r>
        <w:t>Change url and give own admin root url</w:t>
      </w:r>
    </w:p>
    <w:p w:rsidR="007E1AFB" w:rsidRDefault="007E1AFB">
      <w:r>
        <w:t>Include&gt;dbconfig.php</w:t>
      </w:r>
    </w:p>
    <w:p w:rsidR="007E1AFB" w:rsidRDefault="007E1AFB">
      <w:r>
        <w:t>Change base_url according to own server</w:t>
      </w:r>
    </w:p>
    <w:p w:rsidR="007E1AFB" w:rsidRDefault="007E1AFB">
      <w:r>
        <w:t>Also change db connection information according to own server</w:t>
      </w:r>
      <w:bookmarkStart w:id="0" w:name="_GoBack"/>
      <w:bookmarkEnd w:id="0"/>
    </w:p>
    <w:sectPr w:rsidR="007E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BD"/>
    <w:rsid w:val="0048438F"/>
    <w:rsid w:val="007E1AFB"/>
    <w:rsid w:val="00A8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E-Teck Laptops</dc:creator>
  <cp:keywords/>
  <dc:description/>
  <cp:lastModifiedBy>E-Teck Laptops</cp:lastModifiedBy>
  <cp:revision>2</cp:revision>
  <dcterms:created xsi:type="dcterms:W3CDTF">2014-10-28T16:35:00Z</dcterms:created>
  <dcterms:modified xsi:type="dcterms:W3CDTF">2014-10-28T16:38:00Z</dcterms:modified>
</cp:coreProperties>
</file>