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EDD7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MASM Sudoku Project Report</w:t>
      </w:r>
    </w:p>
    <w:p w14:paraId="6CF71C68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Project Overview</w:t>
      </w:r>
    </w:p>
    <w:p w14:paraId="5F09B0AC" w14:textId="75F39DE3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The program creates a fully functional Sudoku game with a text-based user interface, allowing players to interact with a 9x9 grid through simple command-line inputs.</w:t>
      </w:r>
    </w:p>
    <w:p w14:paraId="11CBB019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Technical Architecture</w:t>
      </w:r>
    </w:p>
    <w:p w14:paraId="4E2F5AFD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Core Components</w:t>
      </w:r>
    </w:p>
    <w:p w14:paraId="09C286B0" w14:textId="77777777" w:rsidR="00003FF5" w:rsidRPr="00003FF5" w:rsidRDefault="00003FF5" w:rsidP="00003FF5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Data Structures</w:t>
      </w:r>
      <w:r w:rsidRPr="00003FF5">
        <w:rPr>
          <w:rFonts w:asciiTheme="majorBidi" w:hAnsiTheme="majorBidi" w:cstheme="majorBidi"/>
          <w:sz w:val="32"/>
          <w:szCs w:val="32"/>
        </w:rPr>
        <w:t xml:space="preserve"> </w:t>
      </w:r>
    </w:p>
    <w:p w14:paraId="06B5BB33" w14:textId="77777777" w:rsidR="00003FF5" w:rsidRPr="00003FF5" w:rsidRDefault="00003FF5" w:rsidP="00003FF5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board: A 9x9 grid stored as a one-dimensional array of 81 DWORDs</w:t>
      </w:r>
    </w:p>
    <w:p w14:paraId="04DB3BEB" w14:textId="77777777" w:rsidR="00003FF5" w:rsidRPr="00003FF5" w:rsidRDefault="00003FF5" w:rsidP="00003FF5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editable: A parallel array tracking which cells are user-editable</w:t>
      </w:r>
    </w:p>
    <w:p w14:paraId="6996562C" w14:textId="77777777" w:rsidR="00003FF5" w:rsidRPr="00003FF5" w:rsidRDefault="00003FF5" w:rsidP="00003FF5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Various string constants for UI display</w:t>
      </w:r>
    </w:p>
    <w:p w14:paraId="4774D1D7" w14:textId="77777777" w:rsidR="00003FF5" w:rsidRPr="00003FF5" w:rsidRDefault="00003FF5" w:rsidP="00003FF5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Input handling variables</w:t>
      </w:r>
    </w:p>
    <w:p w14:paraId="67A3089C" w14:textId="77777777" w:rsidR="00003FF5" w:rsidRPr="00003FF5" w:rsidRDefault="00003FF5" w:rsidP="00003FF5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Key Procedures</w:t>
      </w:r>
      <w:r w:rsidRPr="00003FF5">
        <w:rPr>
          <w:rFonts w:asciiTheme="majorBidi" w:hAnsiTheme="majorBidi" w:cstheme="majorBidi"/>
          <w:sz w:val="32"/>
          <w:szCs w:val="32"/>
        </w:rPr>
        <w:t xml:space="preserve"> </w:t>
      </w:r>
    </w:p>
    <w:p w14:paraId="748E2AE6" w14:textId="77777777" w:rsidR="00003FF5" w:rsidRPr="00003FF5" w:rsidRDefault="00003FF5" w:rsidP="00003FF5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Game initialization procedures</w:t>
      </w:r>
    </w:p>
    <w:p w14:paraId="0D10BEC8" w14:textId="77777777" w:rsidR="00003FF5" w:rsidRPr="00003FF5" w:rsidRDefault="00003FF5" w:rsidP="00003FF5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Board manipulation functions</w:t>
      </w:r>
    </w:p>
    <w:p w14:paraId="5673B0A2" w14:textId="77777777" w:rsidR="00003FF5" w:rsidRPr="00003FF5" w:rsidRDefault="00003FF5" w:rsidP="00003FF5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Input handling and validation</w:t>
      </w:r>
    </w:p>
    <w:p w14:paraId="2F4C169C" w14:textId="77777777" w:rsidR="00003FF5" w:rsidRPr="00003FF5" w:rsidRDefault="00003FF5" w:rsidP="00003FF5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Game state verification</w:t>
      </w:r>
    </w:p>
    <w:p w14:paraId="150C3DC2" w14:textId="77777777" w:rsidR="00003FF5" w:rsidRPr="00003FF5" w:rsidRDefault="00003FF5" w:rsidP="00003FF5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User interface rendering</w:t>
      </w:r>
    </w:p>
    <w:p w14:paraId="11AA0236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Game Flow</w:t>
      </w:r>
    </w:p>
    <w:p w14:paraId="42239713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The program follows this execution sequence:</w:t>
      </w:r>
    </w:p>
    <w:p w14:paraId="6A679C5A" w14:textId="77777777" w:rsidR="00003FF5" w:rsidRPr="00003FF5" w:rsidRDefault="00003FF5" w:rsidP="00003FF5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Initialize the Sudoku board with a valid, complete solution</w:t>
      </w:r>
    </w:p>
    <w:p w14:paraId="23E60A7B" w14:textId="77777777" w:rsidR="00003FF5" w:rsidRPr="00003FF5" w:rsidRDefault="00003FF5" w:rsidP="00003FF5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lastRenderedPageBreak/>
        <w:t>Remove a set number of values (40) to create the puzzle</w:t>
      </w:r>
    </w:p>
    <w:p w14:paraId="4B2CC5BC" w14:textId="77777777" w:rsidR="00003FF5" w:rsidRPr="00003FF5" w:rsidRDefault="00003FF5" w:rsidP="00003FF5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Mark initial cells as non-editable</w:t>
      </w:r>
    </w:p>
    <w:p w14:paraId="0FAA87DB" w14:textId="77777777" w:rsidR="00003FF5" w:rsidRPr="00003FF5" w:rsidRDefault="00003FF5" w:rsidP="00003FF5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 xml:space="preserve">Enter the main game loop: </w:t>
      </w:r>
    </w:p>
    <w:p w14:paraId="1C2A85C6" w14:textId="77777777" w:rsidR="00003FF5" w:rsidRPr="00003FF5" w:rsidRDefault="00003FF5" w:rsidP="00003FF5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Display the current board state</w:t>
      </w:r>
    </w:p>
    <w:p w14:paraId="265AACA9" w14:textId="77777777" w:rsidR="00003FF5" w:rsidRPr="00003FF5" w:rsidRDefault="00003FF5" w:rsidP="00003FF5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Accept user input (row, column, value)</w:t>
      </w:r>
    </w:p>
    <w:p w14:paraId="7F9E9DEA" w14:textId="77777777" w:rsidR="00003FF5" w:rsidRPr="00003FF5" w:rsidRDefault="00003FF5" w:rsidP="00003FF5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Validate move according to Sudoku rules</w:t>
      </w:r>
    </w:p>
    <w:p w14:paraId="031D2800" w14:textId="77777777" w:rsidR="00003FF5" w:rsidRPr="00003FF5" w:rsidRDefault="00003FF5" w:rsidP="00003FF5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Update board if valid</w:t>
      </w:r>
    </w:p>
    <w:p w14:paraId="10944392" w14:textId="77777777" w:rsidR="00003FF5" w:rsidRPr="00003FF5" w:rsidRDefault="00003FF5" w:rsidP="00003FF5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Check for win condition</w:t>
      </w:r>
    </w:p>
    <w:p w14:paraId="22F0FB08" w14:textId="77777777" w:rsidR="00003FF5" w:rsidRPr="00003FF5" w:rsidRDefault="00003FF5" w:rsidP="00003FF5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Repeat until the puzzle is solved or user exits</w:t>
      </w:r>
    </w:p>
    <w:p w14:paraId="11DB14DC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Implementation Details</w:t>
      </w:r>
    </w:p>
    <w:p w14:paraId="78D90517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User Interface</w:t>
      </w:r>
    </w:p>
    <w:p w14:paraId="38A54E33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 xml:space="preserve">The game uses the Irvine32 library to provide a text-based interface. The </w:t>
      </w:r>
      <w:proofErr w:type="spellStart"/>
      <w:r w:rsidRPr="00003FF5">
        <w:rPr>
          <w:rFonts w:asciiTheme="majorBidi" w:hAnsiTheme="majorBidi" w:cstheme="majorBidi"/>
          <w:sz w:val="32"/>
          <w:szCs w:val="32"/>
        </w:rPr>
        <w:t>DisplayBoard</w:t>
      </w:r>
      <w:proofErr w:type="spellEnd"/>
      <w:r w:rsidRPr="00003FF5">
        <w:rPr>
          <w:rFonts w:asciiTheme="majorBidi" w:hAnsiTheme="majorBidi" w:cstheme="majorBidi"/>
          <w:sz w:val="32"/>
          <w:szCs w:val="32"/>
        </w:rPr>
        <w:t xml:space="preserve"> procedure renders the Sudoku grid with appropriate formatting:</w:t>
      </w:r>
    </w:p>
    <w:p w14:paraId="38B5C455" w14:textId="77777777" w:rsidR="00003FF5" w:rsidRPr="00003FF5" w:rsidRDefault="00003FF5" w:rsidP="00003FF5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Horizontal and vertical lines separate the 3x3 boxes</w:t>
      </w:r>
    </w:p>
    <w:p w14:paraId="3039C77F" w14:textId="77777777" w:rsidR="00003FF5" w:rsidRPr="00003FF5" w:rsidRDefault="00003FF5" w:rsidP="00003FF5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Numbers 1-9 are displayed in filled cells</w:t>
      </w:r>
    </w:p>
    <w:p w14:paraId="33A72C14" w14:textId="77777777" w:rsidR="00003FF5" w:rsidRDefault="00003FF5" w:rsidP="00003FF5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Empty cells are represented by spaces</w:t>
      </w:r>
    </w:p>
    <w:p w14:paraId="4005C676" w14:textId="77777777" w:rsidR="007909B4" w:rsidRDefault="007909B4" w:rsidP="007909B4">
      <w:pPr>
        <w:rPr>
          <w:rFonts w:asciiTheme="majorBidi" w:hAnsiTheme="majorBidi" w:cstheme="majorBidi"/>
          <w:sz w:val="32"/>
          <w:szCs w:val="32"/>
        </w:rPr>
      </w:pPr>
    </w:p>
    <w:p w14:paraId="4142371D" w14:textId="77777777" w:rsidR="007909B4" w:rsidRDefault="007909B4" w:rsidP="007909B4">
      <w:pPr>
        <w:rPr>
          <w:rFonts w:asciiTheme="majorBidi" w:hAnsiTheme="majorBidi" w:cstheme="majorBidi"/>
          <w:sz w:val="32"/>
          <w:szCs w:val="32"/>
        </w:rPr>
      </w:pPr>
    </w:p>
    <w:p w14:paraId="252DDB42" w14:textId="77777777" w:rsidR="007909B4" w:rsidRDefault="007909B4" w:rsidP="007909B4">
      <w:pPr>
        <w:rPr>
          <w:rFonts w:asciiTheme="majorBidi" w:hAnsiTheme="majorBidi" w:cstheme="majorBidi"/>
          <w:sz w:val="32"/>
          <w:szCs w:val="32"/>
        </w:rPr>
      </w:pPr>
    </w:p>
    <w:p w14:paraId="3F94E8FB" w14:textId="77777777" w:rsidR="007909B4" w:rsidRDefault="007909B4" w:rsidP="007909B4">
      <w:pPr>
        <w:rPr>
          <w:rFonts w:asciiTheme="majorBidi" w:hAnsiTheme="majorBidi" w:cstheme="majorBidi"/>
          <w:sz w:val="32"/>
          <w:szCs w:val="32"/>
        </w:rPr>
      </w:pPr>
    </w:p>
    <w:p w14:paraId="6F5B8289" w14:textId="77777777" w:rsidR="007909B4" w:rsidRDefault="007909B4" w:rsidP="007909B4">
      <w:pPr>
        <w:rPr>
          <w:rFonts w:asciiTheme="majorBidi" w:hAnsiTheme="majorBidi" w:cstheme="majorBidi"/>
          <w:sz w:val="32"/>
          <w:szCs w:val="32"/>
        </w:rPr>
      </w:pPr>
    </w:p>
    <w:p w14:paraId="59FAC1DC" w14:textId="77777777" w:rsidR="007909B4" w:rsidRPr="00003FF5" w:rsidRDefault="007909B4" w:rsidP="007909B4">
      <w:pPr>
        <w:rPr>
          <w:rFonts w:asciiTheme="majorBidi" w:hAnsiTheme="majorBidi" w:cstheme="majorBidi"/>
          <w:sz w:val="32"/>
          <w:szCs w:val="32"/>
        </w:rPr>
      </w:pPr>
    </w:p>
    <w:p w14:paraId="39B0F4B8" w14:textId="54A9079E" w:rsidR="007909B4" w:rsidRPr="00003FF5" w:rsidRDefault="00003FF5" w:rsidP="007909B4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lastRenderedPageBreak/>
        <w:t>Example board display:</w:t>
      </w:r>
    </w:p>
    <w:p w14:paraId="0BD1DA70" w14:textId="42D549D9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B7ECF25" wp14:editId="1ADD7298">
            <wp:extent cx="2762636" cy="2876951"/>
            <wp:effectExtent l="0" t="0" r="0" b="0"/>
            <wp:docPr id="14836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3666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C254E7" w14:textId="3C81F4E1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Move Validation</w:t>
      </w:r>
    </w:p>
    <w:p w14:paraId="77401933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 xml:space="preserve">The </w:t>
      </w:r>
      <w:proofErr w:type="spellStart"/>
      <w:r w:rsidRPr="00003FF5">
        <w:rPr>
          <w:rFonts w:asciiTheme="majorBidi" w:hAnsiTheme="majorBidi" w:cstheme="majorBidi"/>
          <w:sz w:val="32"/>
          <w:szCs w:val="32"/>
        </w:rPr>
        <w:t>ValidateMove</w:t>
      </w:r>
      <w:proofErr w:type="spellEnd"/>
      <w:r w:rsidRPr="00003FF5">
        <w:rPr>
          <w:rFonts w:asciiTheme="majorBidi" w:hAnsiTheme="majorBidi" w:cstheme="majorBidi"/>
          <w:sz w:val="32"/>
          <w:szCs w:val="32"/>
        </w:rPr>
        <w:t xml:space="preserve"> procedure implements comprehensive validation of Sudoku rules:</w:t>
      </w:r>
    </w:p>
    <w:p w14:paraId="7113C052" w14:textId="77777777" w:rsidR="00003FF5" w:rsidRPr="00003FF5" w:rsidRDefault="00003FF5" w:rsidP="00003FF5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Checks if the selected cell is editable</w:t>
      </w:r>
    </w:p>
    <w:p w14:paraId="1DC6014D" w14:textId="77777777" w:rsidR="00003FF5" w:rsidRPr="00003FF5" w:rsidRDefault="00003FF5" w:rsidP="00003FF5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 xml:space="preserve">For new values (1-9), verifies that: </w:t>
      </w:r>
    </w:p>
    <w:p w14:paraId="502CB605" w14:textId="77777777" w:rsidR="00003FF5" w:rsidRPr="00003FF5" w:rsidRDefault="00003FF5" w:rsidP="00003FF5">
      <w:pPr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The value doesn't already exist in the same row</w:t>
      </w:r>
    </w:p>
    <w:p w14:paraId="5E4FCFDB" w14:textId="77777777" w:rsidR="00003FF5" w:rsidRPr="00003FF5" w:rsidRDefault="00003FF5" w:rsidP="00003FF5">
      <w:pPr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The value doesn't already exist in the same column</w:t>
      </w:r>
    </w:p>
    <w:p w14:paraId="36E5EFEF" w14:textId="77777777" w:rsidR="00003FF5" w:rsidRPr="00003FF5" w:rsidRDefault="00003FF5" w:rsidP="00003FF5">
      <w:pPr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The value doesn't already exist in the same 3x3 box</w:t>
      </w:r>
    </w:p>
    <w:p w14:paraId="2E326277" w14:textId="77777777" w:rsidR="00003FF5" w:rsidRPr="00003FF5" w:rsidRDefault="00003FF5" w:rsidP="00003FF5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Always allows clearing a cell (value 0)</w:t>
      </w:r>
    </w:p>
    <w:p w14:paraId="5DF84360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This ensures all moves maintain a valid Sudoku state.</w:t>
      </w:r>
    </w:p>
    <w:p w14:paraId="183D930B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Win Condition</w:t>
      </w:r>
    </w:p>
    <w:p w14:paraId="0D3EC652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Two procedures verify the win condition:</w:t>
      </w:r>
    </w:p>
    <w:p w14:paraId="3C4AE98B" w14:textId="77777777" w:rsidR="00003FF5" w:rsidRPr="00003FF5" w:rsidRDefault="00003FF5" w:rsidP="00003FF5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003FF5">
        <w:rPr>
          <w:rFonts w:asciiTheme="majorBidi" w:hAnsiTheme="majorBidi" w:cstheme="majorBidi"/>
          <w:sz w:val="32"/>
          <w:szCs w:val="32"/>
        </w:rPr>
        <w:lastRenderedPageBreak/>
        <w:t>CheckSolved</w:t>
      </w:r>
      <w:proofErr w:type="spellEnd"/>
      <w:r w:rsidRPr="00003FF5">
        <w:rPr>
          <w:rFonts w:asciiTheme="majorBidi" w:hAnsiTheme="majorBidi" w:cstheme="majorBidi"/>
          <w:sz w:val="32"/>
          <w:szCs w:val="32"/>
        </w:rPr>
        <w:t>: Confirms all cells are filled (no zeros)</w:t>
      </w:r>
    </w:p>
    <w:p w14:paraId="20EE445A" w14:textId="77777777" w:rsidR="00003FF5" w:rsidRPr="00003FF5" w:rsidRDefault="00003FF5" w:rsidP="00003FF5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003FF5">
        <w:rPr>
          <w:rFonts w:asciiTheme="majorBidi" w:hAnsiTheme="majorBidi" w:cstheme="majorBidi"/>
          <w:sz w:val="32"/>
          <w:szCs w:val="32"/>
        </w:rPr>
        <w:t>VerifySolution</w:t>
      </w:r>
      <w:proofErr w:type="spellEnd"/>
      <w:r w:rsidRPr="00003FF5">
        <w:rPr>
          <w:rFonts w:asciiTheme="majorBidi" w:hAnsiTheme="majorBidi" w:cstheme="majorBidi"/>
          <w:sz w:val="32"/>
          <w:szCs w:val="32"/>
        </w:rPr>
        <w:t>: Validates that the solution follows Sudoku rules (no repeats in rows, columns, or boxes)</w:t>
      </w:r>
    </w:p>
    <w:p w14:paraId="6FC0F5C7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Only when both conditions are met is the win message displayed.</w:t>
      </w:r>
    </w:p>
    <w:p w14:paraId="58A1BF43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Algorithm Analysis</w:t>
      </w:r>
    </w:p>
    <w:p w14:paraId="503363CD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Random Number Generation</w:t>
      </w:r>
    </w:p>
    <w:p w14:paraId="5E888FFB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 xml:space="preserve">The program uses the Irvine32 </w:t>
      </w:r>
      <w:proofErr w:type="spellStart"/>
      <w:r w:rsidRPr="00003FF5">
        <w:rPr>
          <w:rFonts w:asciiTheme="majorBidi" w:hAnsiTheme="majorBidi" w:cstheme="majorBidi"/>
          <w:sz w:val="32"/>
          <w:szCs w:val="32"/>
        </w:rPr>
        <w:t>RandomRange</w:t>
      </w:r>
      <w:proofErr w:type="spellEnd"/>
      <w:r w:rsidRPr="00003FF5">
        <w:rPr>
          <w:rFonts w:asciiTheme="majorBidi" w:hAnsiTheme="majorBidi" w:cstheme="majorBidi"/>
          <w:sz w:val="32"/>
          <w:szCs w:val="32"/>
        </w:rPr>
        <w:t xml:space="preserve"> function to:</w:t>
      </w:r>
    </w:p>
    <w:p w14:paraId="3808683A" w14:textId="77777777" w:rsidR="00003FF5" w:rsidRPr="00003FF5" w:rsidRDefault="00003FF5" w:rsidP="00003FF5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Remove a random selection of numbers from the initial solution</w:t>
      </w:r>
    </w:p>
    <w:p w14:paraId="35933CF5" w14:textId="77777777" w:rsidR="00003FF5" w:rsidRPr="00003FF5" w:rsidRDefault="00003FF5" w:rsidP="00003FF5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Generate random values (though this is unused in the final implementation)</w:t>
      </w:r>
    </w:p>
    <w:p w14:paraId="6C964C35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Sudoku Validation</w:t>
      </w:r>
    </w:p>
    <w:p w14:paraId="5CF678D9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The solution validation algorithm uses bit manipulation for efficient checking:</w:t>
      </w:r>
    </w:p>
    <w:p w14:paraId="768716BD" w14:textId="77777777" w:rsidR="00003FF5" w:rsidRPr="00003FF5" w:rsidRDefault="00003FF5" w:rsidP="00003FF5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Uses a bitmask to track seen digits in each row, column, and box</w:t>
      </w:r>
    </w:p>
    <w:p w14:paraId="37803ECE" w14:textId="77777777" w:rsidR="00003FF5" w:rsidRPr="00003FF5" w:rsidRDefault="00003FF5" w:rsidP="00003FF5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 xml:space="preserve">The </w:t>
      </w:r>
      <w:proofErr w:type="spellStart"/>
      <w:r w:rsidRPr="00003FF5">
        <w:rPr>
          <w:rFonts w:asciiTheme="majorBidi" w:hAnsiTheme="majorBidi" w:cstheme="majorBidi"/>
          <w:sz w:val="32"/>
          <w:szCs w:val="32"/>
        </w:rPr>
        <w:t>bt</w:t>
      </w:r>
      <w:proofErr w:type="spellEnd"/>
      <w:r w:rsidRPr="00003FF5">
        <w:rPr>
          <w:rFonts w:asciiTheme="majorBidi" w:hAnsiTheme="majorBidi" w:cstheme="majorBidi"/>
          <w:sz w:val="32"/>
          <w:szCs w:val="32"/>
        </w:rPr>
        <w:t xml:space="preserve"> (bit test) and </w:t>
      </w:r>
      <w:proofErr w:type="spellStart"/>
      <w:r w:rsidRPr="00003FF5">
        <w:rPr>
          <w:rFonts w:asciiTheme="majorBidi" w:hAnsiTheme="majorBidi" w:cstheme="majorBidi"/>
          <w:sz w:val="32"/>
          <w:szCs w:val="32"/>
        </w:rPr>
        <w:t>bts</w:t>
      </w:r>
      <w:proofErr w:type="spellEnd"/>
      <w:r w:rsidRPr="00003FF5">
        <w:rPr>
          <w:rFonts w:asciiTheme="majorBidi" w:hAnsiTheme="majorBidi" w:cstheme="majorBidi"/>
          <w:sz w:val="32"/>
          <w:szCs w:val="32"/>
        </w:rPr>
        <w:t xml:space="preserve"> (bit test and set) instructions provide efficient duplicate detection</w:t>
      </w:r>
    </w:p>
    <w:p w14:paraId="4DF63F46" w14:textId="77777777" w:rsidR="00003FF5" w:rsidRPr="00003FF5" w:rsidRDefault="00003FF5" w:rsidP="00003FF5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For each row, column, and 3x3 box, it ensures all numbers 1-9 appear exactly once</w:t>
      </w:r>
    </w:p>
    <w:p w14:paraId="7AE6437B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Limitations and Potential Improvements</w:t>
      </w:r>
    </w:p>
    <w:p w14:paraId="6EB7CAD4" w14:textId="77777777" w:rsidR="00003FF5" w:rsidRPr="00003FF5" w:rsidRDefault="00003FF5" w:rsidP="00003FF5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User Experience</w:t>
      </w:r>
      <w:r w:rsidRPr="00003FF5">
        <w:rPr>
          <w:rFonts w:asciiTheme="majorBidi" w:hAnsiTheme="majorBidi" w:cstheme="majorBidi"/>
          <w:sz w:val="32"/>
          <w:szCs w:val="32"/>
        </w:rPr>
        <w:t xml:space="preserve"> </w:t>
      </w:r>
    </w:p>
    <w:p w14:paraId="1BED1EAE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The current interface is functional but minimal</w:t>
      </w:r>
    </w:p>
    <w:p w14:paraId="72BEAFD5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Adding color-coding for initial vs. player-entered values would improve readability</w:t>
      </w:r>
    </w:p>
    <w:p w14:paraId="186C682E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Supporting arrow key navigation would enhance usability</w:t>
      </w:r>
    </w:p>
    <w:p w14:paraId="11E57279" w14:textId="77777777" w:rsidR="00003FF5" w:rsidRPr="00003FF5" w:rsidRDefault="00003FF5" w:rsidP="00003FF5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lastRenderedPageBreak/>
        <w:t>Puzzle Generation</w:t>
      </w:r>
      <w:r w:rsidRPr="00003FF5">
        <w:rPr>
          <w:rFonts w:asciiTheme="majorBidi" w:hAnsiTheme="majorBidi" w:cstheme="majorBidi"/>
          <w:sz w:val="32"/>
          <w:szCs w:val="32"/>
        </w:rPr>
        <w:t xml:space="preserve"> </w:t>
      </w:r>
    </w:p>
    <w:p w14:paraId="2A65438E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Currently uses a static pre-defined solution with random removals</w:t>
      </w:r>
    </w:p>
    <w:p w14:paraId="09DD6FE3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Could implement true procedural generation of unique puzzles</w:t>
      </w:r>
    </w:p>
    <w:p w14:paraId="0F1A0E04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Difficulty levels could be added by adjusting the number of removed cells</w:t>
      </w:r>
    </w:p>
    <w:p w14:paraId="75986BEB" w14:textId="77777777" w:rsidR="00003FF5" w:rsidRPr="00003FF5" w:rsidRDefault="00003FF5" w:rsidP="00003FF5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Performance Optimizations</w:t>
      </w:r>
      <w:r w:rsidRPr="00003FF5">
        <w:rPr>
          <w:rFonts w:asciiTheme="majorBidi" w:hAnsiTheme="majorBidi" w:cstheme="majorBidi"/>
          <w:sz w:val="32"/>
          <w:szCs w:val="32"/>
        </w:rPr>
        <w:t xml:space="preserve"> </w:t>
      </w:r>
    </w:p>
    <w:p w14:paraId="7371069C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The code includes some unused procedures from an alternative implementation approach</w:t>
      </w:r>
    </w:p>
    <w:p w14:paraId="521792C5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Optimizing the validation checks could improve performance for large operations</w:t>
      </w:r>
    </w:p>
    <w:p w14:paraId="6D667265" w14:textId="77777777" w:rsidR="00003FF5" w:rsidRPr="00003FF5" w:rsidRDefault="00003FF5" w:rsidP="00003FF5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Error Handling</w:t>
      </w:r>
      <w:r w:rsidRPr="00003FF5">
        <w:rPr>
          <w:rFonts w:asciiTheme="majorBidi" w:hAnsiTheme="majorBidi" w:cstheme="majorBidi"/>
          <w:sz w:val="32"/>
          <w:szCs w:val="32"/>
        </w:rPr>
        <w:t xml:space="preserve"> </w:t>
      </w:r>
    </w:p>
    <w:p w14:paraId="0E3F7CF0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Input validation could be enhanced with more specific error messages</w:t>
      </w:r>
    </w:p>
    <w:p w14:paraId="34A8BA8F" w14:textId="77777777" w:rsidR="00003FF5" w:rsidRPr="00003FF5" w:rsidRDefault="00003FF5" w:rsidP="00003FF5">
      <w:pPr>
        <w:numPr>
          <w:ilvl w:val="1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A hint system could be implemented to assist players</w:t>
      </w:r>
    </w:p>
    <w:p w14:paraId="4809E2B4" w14:textId="77777777" w:rsidR="00003FF5" w:rsidRPr="00003FF5" w:rsidRDefault="00003FF5" w:rsidP="00003F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3FF5">
        <w:rPr>
          <w:rFonts w:asciiTheme="majorBidi" w:hAnsiTheme="majorBidi" w:cstheme="majorBidi"/>
          <w:b/>
          <w:bCs/>
          <w:sz w:val="32"/>
          <w:szCs w:val="32"/>
        </w:rPr>
        <w:t>Conclusion</w:t>
      </w:r>
    </w:p>
    <w:p w14:paraId="3E4AFCAA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This MASM Sudoku implementation demonstrates effective use of x86 assembly language to create an interactive game. The program successfully:</w:t>
      </w:r>
    </w:p>
    <w:p w14:paraId="5DCBE776" w14:textId="77777777" w:rsidR="00003FF5" w:rsidRPr="00003FF5" w:rsidRDefault="00003FF5" w:rsidP="00003FF5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Maintains and displays a valid Sudoku board</w:t>
      </w:r>
    </w:p>
    <w:p w14:paraId="727B94AC" w14:textId="77777777" w:rsidR="00003FF5" w:rsidRPr="00003FF5" w:rsidRDefault="00003FF5" w:rsidP="00003FF5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Handles user input with appropriate validation</w:t>
      </w:r>
    </w:p>
    <w:p w14:paraId="0A037F87" w14:textId="77777777" w:rsidR="00003FF5" w:rsidRPr="00003FF5" w:rsidRDefault="00003FF5" w:rsidP="00003FF5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Enforces game rules during play</w:t>
      </w:r>
    </w:p>
    <w:p w14:paraId="43400707" w14:textId="77777777" w:rsidR="00003FF5" w:rsidRPr="00003FF5" w:rsidRDefault="00003FF5" w:rsidP="00003FF5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t>Verifies the solution when the board is completed</w:t>
      </w:r>
    </w:p>
    <w:p w14:paraId="0A5A7F19" w14:textId="77777777" w:rsidR="00003FF5" w:rsidRPr="00003FF5" w:rsidRDefault="00003FF5" w:rsidP="00003FF5">
      <w:pPr>
        <w:rPr>
          <w:rFonts w:asciiTheme="majorBidi" w:hAnsiTheme="majorBidi" w:cstheme="majorBidi"/>
          <w:sz w:val="32"/>
          <w:szCs w:val="32"/>
        </w:rPr>
      </w:pPr>
      <w:r w:rsidRPr="00003FF5">
        <w:rPr>
          <w:rFonts w:asciiTheme="majorBidi" w:hAnsiTheme="majorBidi" w:cstheme="majorBidi"/>
          <w:sz w:val="32"/>
          <w:szCs w:val="32"/>
        </w:rPr>
        <w:lastRenderedPageBreak/>
        <w:t>Despite the low-level nature of assembly language, the program achieves a clean separation of concerns through its modular procedure design. While there are opportunities for enhancement, the current implementation provides a complete and functional Sudoku gaming experience.</w:t>
      </w:r>
    </w:p>
    <w:p w14:paraId="7CC879DC" w14:textId="77777777" w:rsidR="00003FF5" w:rsidRPr="00003FF5" w:rsidRDefault="00003FF5">
      <w:pPr>
        <w:rPr>
          <w:rFonts w:asciiTheme="majorBidi" w:hAnsiTheme="majorBidi" w:cstheme="majorBidi"/>
          <w:sz w:val="32"/>
          <w:szCs w:val="32"/>
        </w:rPr>
      </w:pPr>
    </w:p>
    <w:sectPr w:rsidR="00003FF5" w:rsidRPr="0000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F356D" w14:textId="77777777" w:rsidR="00130A80" w:rsidRDefault="00130A80" w:rsidP="007909B4">
      <w:pPr>
        <w:spacing w:after="0" w:line="240" w:lineRule="auto"/>
      </w:pPr>
      <w:r>
        <w:separator/>
      </w:r>
    </w:p>
  </w:endnote>
  <w:endnote w:type="continuationSeparator" w:id="0">
    <w:p w14:paraId="4297338B" w14:textId="77777777" w:rsidR="00130A80" w:rsidRDefault="00130A80" w:rsidP="00790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ADECF" w14:textId="77777777" w:rsidR="00130A80" w:rsidRDefault="00130A80" w:rsidP="007909B4">
      <w:pPr>
        <w:spacing w:after="0" w:line="240" w:lineRule="auto"/>
      </w:pPr>
      <w:r>
        <w:separator/>
      </w:r>
    </w:p>
  </w:footnote>
  <w:footnote w:type="continuationSeparator" w:id="0">
    <w:p w14:paraId="29B81171" w14:textId="77777777" w:rsidR="00130A80" w:rsidRDefault="00130A80" w:rsidP="00790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4D9"/>
    <w:multiLevelType w:val="multilevel"/>
    <w:tmpl w:val="963C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A5C87"/>
    <w:multiLevelType w:val="multilevel"/>
    <w:tmpl w:val="C598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40E50"/>
    <w:multiLevelType w:val="multilevel"/>
    <w:tmpl w:val="7F20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404DB"/>
    <w:multiLevelType w:val="multilevel"/>
    <w:tmpl w:val="062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14E47"/>
    <w:multiLevelType w:val="multilevel"/>
    <w:tmpl w:val="928C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942BA"/>
    <w:multiLevelType w:val="multilevel"/>
    <w:tmpl w:val="3DB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5678F"/>
    <w:multiLevelType w:val="multilevel"/>
    <w:tmpl w:val="67EE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33683"/>
    <w:multiLevelType w:val="multilevel"/>
    <w:tmpl w:val="0F9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E146D"/>
    <w:multiLevelType w:val="multilevel"/>
    <w:tmpl w:val="B2D0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82829">
    <w:abstractNumId w:val="1"/>
  </w:num>
  <w:num w:numId="2" w16cid:durableId="243295509">
    <w:abstractNumId w:val="2"/>
  </w:num>
  <w:num w:numId="3" w16cid:durableId="1403060856">
    <w:abstractNumId w:val="3"/>
  </w:num>
  <w:num w:numId="4" w16cid:durableId="1705910050">
    <w:abstractNumId w:val="8"/>
  </w:num>
  <w:num w:numId="5" w16cid:durableId="2030062535">
    <w:abstractNumId w:val="0"/>
  </w:num>
  <w:num w:numId="6" w16cid:durableId="1224364937">
    <w:abstractNumId w:val="4"/>
  </w:num>
  <w:num w:numId="7" w16cid:durableId="2078046969">
    <w:abstractNumId w:val="5"/>
  </w:num>
  <w:num w:numId="8" w16cid:durableId="126239367">
    <w:abstractNumId w:val="6"/>
  </w:num>
  <w:num w:numId="9" w16cid:durableId="10382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F5"/>
    <w:rsid w:val="00003FF5"/>
    <w:rsid w:val="00130A80"/>
    <w:rsid w:val="007909B4"/>
    <w:rsid w:val="00B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BECA"/>
  <w15:chartTrackingRefBased/>
  <w15:docId w15:val="{B973E20E-BC4E-44FE-BCDC-D89015B1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F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0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B4"/>
  </w:style>
  <w:style w:type="paragraph" w:styleId="Footer">
    <w:name w:val="footer"/>
    <w:basedOn w:val="Normal"/>
    <w:link w:val="FooterChar"/>
    <w:uiPriority w:val="99"/>
    <w:unhideWhenUsed/>
    <w:rsid w:val="00790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Rabani</dc:creator>
  <cp:keywords/>
  <dc:description/>
  <cp:lastModifiedBy>Rizwan Rabani</cp:lastModifiedBy>
  <cp:revision>2</cp:revision>
  <dcterms:created xsi:type="dcterms:W3CDTF">2025-05-15T13:41:00Z</dcterms:created>
  <dcterms:modified xsi:type="dcterms:W3CDTF">2025-05-15T13:51:00Z</dcterms:modified>
</cp:coreProperties>
</file>