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0FF8" w14:textId="77777777" w:rsidR="00350710" w:rsidRPr="00350710" w:rsidRDefault="00350710" w:rsidP="00350710">
      <w:pPr>
        <w:rPr>
          <w:b/>
          <w:bCs/>
        </w:rPr>
      </w:pPr>
      <w:r w:rsidRPr="00350710">
        <w:rPr>
          <w:b/>
          <w:bCs/>
        </w:rPr>
        <w:t xml:space="preserve">Spike Report: Setting up a Cloud-Based Development Environment for Students using GitHub </w:t>
      </w:r>
      <w:proofErr w:type="spellStart"/>
      <w:r w:rsidRPr="00350710">
        <w:rPr>
          <w:b/>
          <w:bCs/>
        </w:rPr>
        <w:t>Codespaces</w:t>
      </w:r>
      <w:proofErr w:type="spellEnd"/>
      <w:r w:rsidRPr="00350710">
        <w:rPr>
          <w:b/>
          <w:bCs/>
        </w:rPr>
        <w:t xml:space="preserve"> for Ontrack Deployment</w:t>
      </w:r>
    </w:p>
    <w:p w14:paraId="486B87F1" w14:textId="77777777" w:rsidR="00350710" w:rsidRPr="00350710" w:rsidRDefault="00350710" w:rsidP="00350710">
      <w:r w:rsidRPr="00350710">
        <w:pict w14:anchorId="0A73CA95">
          <v:rect id="_x0000_i1067" style="width:0;height:0" o:hralign="center" o:hrstd="t" o:hrnoshade="t" o:hr="t" fillcolor="#374151" stroked="f"/>
        </w:pict>
      </w:r>
    </w:p>
    <w:p w14:paraId="604B034A" w14:textId="77777777" w:rsidR="00350710" w:rsidRPr="00350710" w:rsidRDefault="00350710" w:rsidP="00350710">
      <w:pPr>
        <w:rPr>
          <w:b/>
          <w:bCs/>
        </w:rPr>
      </w:pPr>
      <w:r w:rsidRPr="00350710">
        <w:rPr>
          <w:b/>
          <w:bCs/>
        </w:rPr>
        <w:t>Introduction:</w:t>
      </w:r>
    </w:p>
    <w:p w14:paraId="38CA0673" w14:textId="77777777" w:rsidR="00350710" w:rsidRPr="00350710" w:rsidRDefault="00350710" w:rsidP="00350710">
      <w:r w:rsidRPr="00350710">
        <w:t xml:space="preserve">To address the challenges </w:t>
      </w:r>
      <w:proofErr w:type="gramStart"/>
      <w:r w:rsidRPr="00350710">
        <w:t>students</w:t>
      </w:r>
      <w:proofErr w:type="gramEnd"/>
      <w:r w:rsidRPr="00350710">
        <w:t xml:space="preserve"> face in configuring local development environments, we're exploring the feasibility of using GitHub </w:t>
      </w:r>
      <w:proofErr w:type="spellStart"/>
      <w:r w:rsidRPr="00350710">
        <w:t>Codespaces</w:t>
      </w:r>
      <w:proofErr w:type="spellEnd"/>
      <w:r w:rsidRPr="00350710">
        <w:t>. This report details the steps for deploying Ontrack within this cloud-based development environment, including associated costs.</w:t>
      </w:r>
    </w:p>
    <w:p w14:paraId="39663814" w14:textId="77777777" w:rsidR="00350710" w:rsidRPr="00350710" w:rsidRDefault="00350710" w:rsidP="00350710">
      <w:r w:rsidRPr="00350710">
        <w:pict w14:anchorId="172F7106">
          <v:rect id="_x0000_i1068" style="width:0;height:0" o:hralign="center" o:hrstd="t" o:hrnoshade="t" o:hr="t" fillcolor="#374151" stroked="f"/>
        </w:pict>
      </w:r>
    </w:p>
    <w:p w14:paraId="218229FD" w14:textId="77777777" w:rsidR="00350710" w:rsidRPr="00350710" w:rsidRDefault="00350710" w:rsidP="00350710">
      <w:pPr>
        <w:rPr>
          <w:b/>
          <w:bCs/>
        </w:rPr>
      </w:pPr>
      <w:r w:rsidRPr="00350710">
        <w:rPr>
          <w:b/>
          <w:bCs/>
        </w:rPr>
        <w:t>Procedure:</w:t>
      </w:r>
    </w:p>
    <w:p w14:paraId="199196C5" w14:textId="77777777" w:rsidR="00350710" w:rsidRPr="00350710" w:rsidRDefault="00350710" w:rsidP="00350710">
      <w:pPr>
        <w:numPr>
          <w:ilvl w:val="0"/>
          <w:numId w:val="1"/>
        </w:numPr>
      </w:pPr>
      <w:r w:rsidRPr="00350710">
        <w:rPr>
          <w:b/>
          <w:bCs/>
        </w:rPr>
        <w:t xml:space="preserve">Sign Up for GitHub </w:t>
      </w:r>
      <w:proofErr w:type="spellStart"/>
      <w:r w:rsidRPr="00350710">
        <w:rPr>
          <w:b/>
          <w:bCs/>
        </w:rPr>
        <w:t>Codespaces</w:t>
      </w:r>
      <w:proofErr w:type="spellEnd"/>
      <w:r w:rsidRPr="00350710">
        <w:t>:</w:t>
      </w:r>
    </w:p>
    <w:p w14:paraId="0151BE77" w14:textId="77777777" w:rsidR="00350710" w:rsidRPr="00350710" w:rsidRDefault="00350710" w:rsidP="00350710">
      <w:pPr>
        <w:numPr>
          <w:ilvl w:val="1"/>
          <w:numId w:val="1"/>
        </w:numPr>
      </w:pPr>
      <w:r w:rsidRPr="00350710">
        <w:t xml:space="preserve">Navigate to </w:t>
      </w:r>
      <w:hyperlink r:id="rId5" w:tgtFrame="_new" w:history="1">
        <w:r w:rsidRPr="00350710">
          <w:rPr>
            <w:rStyle w:val="Hyperlink"/>
          </w:rPr>
          <w:t>https://github.com/features/codespaces</w:t>
        </w:r>
      </w:hyperlink>
      <w:r w:rsidRPr="00350710">
        <w:t>.</w:t>
      </w:r>
    </w:p>
    <w:p w14:paraId="380485DE" w14:textId="77777777" w:rsidR="00350710" w:rsidRDefault="00350710" w:rsidP="00350710">
      <w:pPr>
        <w:numPr>
          <w:ilvl w:val="1"/>
          <w:numId w:val="1"/>
        </w:numPr>
      </w:pPr>
      <w:r w:rsidRPr="00350710">
        <w:t>If not already done, sign up for the service.</w:t>
      </w:r>
    </w:p>
    <w:p w14:paraId="439390D9" w14:textId="07526C4B" w:rsidR="00776341" w:rsidRDefault="00776341" w:rsidP="00776341">
      <w:r>
        <w:rPr>
          <w:noProof/>
        </w:rPr>
        <w:drawing>
          <wp:inline distT="0" distB="0" distL="0" distR="0" wp14:anchorId="001121C9" wp14:editId="2809D039">
            <wp:extent cx="5943600" cy="3343275"/>
            <wp:effectExtent l="0" t="0" r="0" b="9525"/>
            <wp:docPr id="1288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7F01" w14:textId="77777777" w:rsidR="00776341" w:rsidRDefault="00776341" w:rsidP="00776341"/>
    <w:p w14:paraId="16A458CB" w14:textId="77777777" w:rsidR="00776341" w:rsidRDefault="00776341" w:rsidP="00776341"/>
    <w:p w14:paraId="28AD6597" w14:textId="77777777" w:rsidR="00776341" w:rsidRDefault="00776341" w:rsidP="00776341"/>
    <w:p w14:paraId="07BCD5C8" w14:textId="77777777" w:rsidR="00776341" w:rsidRDefault="00776341" w:rsidP="00776341"/>
    <w:p w14:paraId="384AEFC1" w14:textId="77777777" w:rsidR="00776341" w:rsidRDefault="00776341" w:rsidP="00776341"/>
    <w:p w14:paraId="02CD9B5A" w14:textId="77777777" w:rsidR="00776341" w:rsidRPr="00350710" w:rsidRDefault="00776341" w:rsidP="00776341"/>
    <w:p w14:paraId="209056B1" w14:textId="77777777" w:rsidR="00350710" w:rsidRPr="00350710" w:rsidRDefault="00350710" w:rsidP="00350710">
      <w:pPr>
        <w:numPr>
          <w:ilvl w:val="0"/>
          <w:numId w:val="1"/>
        </w:numPr>
      </w:pPr>
      <w:r w:rsidRPr="00350710">
        <w:rPr>
          <w:b/>
          <w:bCs/>
        </w:rPr>
        <w:lastRenderedPageBreak/>
        <w:t xml:space="preserve">Deploy Ontrack Repository in </w:t>
      </w:r>
      <w:proofErr w:type="spellStart"/>
      <w:r w:rsidRPr="00350710">
        <w:rPr>
          <w:b/>
          <w:bCs/>
        </w:rPr>
        <w:t>Codespace</w:t>
      </w:r>
      <w:proofErr w:type="spellEnd"/>
      <w:r w:rsidRPr="00350710">
        <w:t>:</w:t>
      </w:r>
    </w:p>
    <w:p w14:paraId="5C5A765A" w14:textId="77777777" w:rsidR="00350710" w:rsidRPr="00350710" w:rsidRDefault="00350710" w:rsidP="00350710">
      <w:pPr>
        <w:numPr>
          <w:ilvl w:val="1"/>
          <w:numId w:val="1"/>
        </w:numPr>
      </w:pPr>
      <w:r w:rsidRPr="00350710">
        <w:t>Fork or clone the Ontrack repository to your GitHub account.</w:t>
      </w:r>
    </w:p>
    <w:p w14:paraId="157B416D" w14:textId="77777777" w:rsidR="00350710" w:rsidRDefault="00350710" w:rsidP="00350710">
      <w:pPr>
        <w:numPr>
          <w:ilvl w:val="1"/>
          <w:numId w:val="1"/>
        </w:numPr>
      </w:pPr>
      <w:r w:rsidRPr="00350710">
        <w:t xml:space="preserve">Initiate a new </w:t>
      </w:r>
      <w:proofErr w:type="spellStart"/>
      <w:r w:rsidRPr="00350710">
        <w:t>Codespace</w:t>
      </w:r>
      <w:proofErr w:type="spellEnd"/>
      <w:r w:rsidRPr="00350710">
        <w:t xml:space="preserve"> for the Ontrack repository.</w:t>
      </w:r>
    </w:p>
    <w:p w14:paraId="7857A654" w14:textId="2C7486B4" w:rsidR="00776341" w:rsidRDefault="00776341" w:rsidP="00776341">
      <w:r>
        <w:rPr>
          <w:noProof/>
        </w:rPr>
        <w:drawing>
          <wp:inline distT="0" distB="0" distL="0" distR="0" wp14:anchorId="0D607159" wp14:editId="7D9504EC">
            <wp:extent cx="5943600" cy="3343275"/>
            <wp:effectExtent l="0" t="0" r="0" b="9525"/>
            <wp:docPr id="1001006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069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E78D" w14:textId="77777777" w:rsidR="00776341" w:rsidRDefault="00776341" w:rsidP="00776341"/>
    <w:p w14:paraId="50C940C5" w14:textId="77777777" w:rsidR="00776341" w:rsidRDefault="00776341" w:rsidP="00776341"/>
    <w:p w14:paraId="09A11F22" w14:textId="77777777" w:rsidR="00776341" w:rsidRDefault="00776341" w:rsidP="00776341"/>
    <w:p w14:paraId="392C8C8F" w14:textId="77777777" w:rsidR="00776341" w:rsidRDefault="00776341" w:rsidP="00776341"/>
    <w:p w14:paraId="47CF75F2" w14:textId="77777777" w:rsidR="00776341" w:rsidRDefault="00776341" w:rsidP="00776341"/>
    <w:p w14:paraId="19F2820D" w14:textId="77777777" w:rsidR="00776341" w:rsidRDefault="00776341" w:rsidP="00776341"/>
    <w:p w14:paraId="0424CDED" w14:textId="77777777" w:rsidR="00776341" w:rsidRDefault="00776341" w:rsidP="00776341"/>
    <w:p w14:paraId="03B58194" w14:textId="77777777" w:rsidR="00776341" w:rsidRDefault="00776341" w:rsidP="00776341"/>
    <w:p w14:paraId="4B82B23B" w14:textId="77777777" w:rsidR="00776341" w:rsidRDefault="00776341" w:rsidP="00776341"/>
    <w:p w14:paraId="410C89AB" w14:textId="77777777" w:rsidR="00776341" w:rsidRDefault="00776341" w:rsidP="00776341"/>
    <w:p w14:paraId="39353401" w14:textId="77777777" w:rsidR="00776341" w:rsidRDefault="00776341" w:rsidP="00776341"/>
    <w:p w14:paraId="5BB52807" w14:textId="77777777" w:rsidR="00776341" w:rsidRDefault="00776341" w:rsidP="00776341"/>
    <w:p w14:paraId="79B456BE" w14:textId="57CA1DE5" w:rsidR="00776341" w:rsidRDefault="00776341" w:rsidP="00776341"/>
    <w:p w14:paraId="0EEC46DC" w14:textId="77777777" w:rsidR="00776341" w:rsidRPr="00350710" w:rsidRDefault="00776341" w:rsidP="00776341"/>
    <w:p w14:paraId="3489A733" w14:textId="77777777" w:rsidR="00350710" w:rsidRPr="00350710" w:rsidRDefault="00350710" w:rsidP="00350710">
      <w:pPr>
        <w:numPr>
          <w:ilvl w:val="0"/>
          <w:numId w:val="1"/>
        </w:numPr>
      </w:pPr>
      <w:r w:rsidRPr="00350710">
        <w:rPr>
          <w:b/>
          <w:bCs/>
        </w:rPr>
        <w:lastRenderedPageBreak/>
        <w:t>Configuring the Development Environment</w:t>
      </w:r>
      <w:r w:rsidRPr="00350710">
        <w:t>:</w:t>
      </w:r>
    </w:p>
    <w:p w14:paraId="1FE016A3" w14:textId="77777777" w:rsidR="00350710" w:rsidRPr="00350710" w:rsidRDefault="00350710" w:rsidP="00350710">
      <w:pPr>
        <w:numPr>
          <w:ilvl w:val="1"/>
          <w:numId w:val="1"/>
        </w:numPr>
      </w:pPr>
      <w:r w:rsidRPr="00350710">
        <w:t xml:space="preserve">Use </w:t>
      </w:r>
      <w:proofErr w:type="gramStart"/>
      <w:r w:rsidRPr="00350710">
        <w:t xml:space="preserve">a </w:t>
      </w:r>
      <w:r w:rsidRPr="00350710">
        <w:rPr>
          <w:b/>
          <w:bCs/>
        </w:rPr>
        <w:t>.</w:t>
      </w:r>
      <w:proofErr w:type="spellStart"/>
      <w:r w:rsidRPr="00350710">
        <w:rPr>
          <w:b/>
          <w:bCs/>
        </w:rPr>
        <w:t>devcontainer</w:t>
      </w:r>
      <w:proofErr w:type="spellEnd"/>
      <w:proofErr w:type="gramEnd"/>
      <w:r w:rsidRPr="00350710">
        <w:t xml:space="preserve"> directory in the repository's root to define and customize the environment.</w:t>
      </w:r>
    </w:p>
    <w:p w14:paraId="5DBE0503" w14:textId="77777777" w:rsidR="00350710" w:rsidRDefault="00350710" w:rsidP="00350710">
      <w:pPr>
        <w:numPr>
          <w:ilvl w:val="1"/>
          <w:numId w:val="1"/>
        </w:numPr>
      </w:pPr>
      <w:r w:rsidRPr="00350710">
        <w:t>Install all necessary dependencies for Ontrack.</w:t>
      </w:r>
    </w:p>
    <w:p w14:paraId="455015B2" w14:textId="224A551B" w:rsidR="00776341" w:rsidRDefault="00776341" w:rsidP="00776341">
      <w:r>
        <w:rPr>
          <w:noProof/>
        </w:rPr>
        <w:drawing>
          <wp:inline distT="0" distB="0" distL="0" distR="0" wp14:anchorId="18AFA8C1" wp14:editId="143765E8">
            <wp:extent cx="5943600" cy="3343275"/>
            <wp:effectExtent l="0" t="0" r="0" b="9525"/>
            <wp:docPr id="563532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322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FE00" w14:textId="77777777" w:rsidR="00776341" w:rsidRDefault="00776341" w:rsidP="00776341"/>
    <w:p w14:paraId="4AB2A8F8" w14:textId="77777777" w:rsidR="00776341" w:rsidRDefault="00776341" w:rsidP="00776341"/>
    <w:p w14:paraId="4F718698" w14:textId="77777777" w:rsidR="00776341" w:rsidRDefault="00776341" w:rsidP="00776341"/>
    <w:p w14:paraId="6EAB5971" w14:textId="77777777" w:rsidR="00776341" w:rsidRDefault="00776341" w:rsidP="00776341"/>
    <w:p w14:paraId="3007E1E2" w14:textId="77777777" w:rsidR="00776341" w:rsidRDefault="00776341" w:rsidP="00776341"/>
    <w:p w14:paraId="4DDFD2E8" w14:textId="77777777" w:rsidR="00776341" w:rsidRDefault="00776341" w:rsidP="00776341"/>
    <w:p w14:paraId="1F5B0AA2" w14:textId="77777777" w:rsidR="00776341" w:rsidRDefault="00776341" w:rsidP="00776341"/>
    <w:p w14:paraId="40362C0A" w14:textId="77777777" w:rsidR="00776341" w:rsidRDefault="00776341" w:rsidP="00776341"/>
    <w:p w14:paraId="4ED4BD04" w14:textId="77777777" w:rsidR="00776341" w:rsidRDefault="00776341" w:rsidP="00776341"/>
    <w:p w14:paraId="692A920C" w14:textId="77777777" w:rsidR="00776341" w:rsidRDefault="00776341" w:rsidP="00776341"/>
    <w:p w14:paraId="10406124" w14:textId="77777777" w:rsidR="00776341" w:rsidRDefault="00776341" w:rsidP="00776341"/>
    <w:p w14:paraId="4D05D0DF" w14:textId="77777777" w:rsidR="00776341" w:rsidRDefault="00776341" w:rsidP="00776341"/>
    <w:p w14:paraId="50BB1842" w14:textId="77777777" w:rsidR="00776341" w:rsidRPr="00350710" w:rsidRDefault="00776341" w:rsidP="00776341"/>
    <w:p w14:paraId="5DD327D1" w14:textId="77777777" w:rsidR="00350710" w:rsidRPr="00350710" w:rsidRDefault="00350710" w:rsidP="00350710">
      <w:pPr>
        <w:numPr>
          <w:ilvl w:val="0"/>
          <w:numId w:val="1"/>
        </w:numPr>
      </w:pPr>
      <w:r w:rsidRPr="00350710">
        <w:rPr>
          <w:b/>
          <w:bCs/>
        </w:rPr>
        <w:lastRenderedPageBreak/>
        <w:t>Run and Deploy Ontrack</w:t>
      </w:r>
      <w:r w:rsidRPr="00350710">
        <w:t>:</w:t>
      </w:r>
    </w:p>
    <w:p w14:paraId="08AB7411" w14:textId="77777777" w:rsidR="00350710" w:rsidRPr="00350710" w:rsidRDefault="00350710" w:rsidP="00350710">
      <w:pPr>
        <w:numPr>
          <w:ilvl w:val="1"/>
          <w:numId w:val="1"/>
        </w:numPr>
      </w:pPr>
      <w:r w:rsidRPr="00350710">
        <w:t>Once the environment is set, run the Ontrack application.</w:t>
      </w:r>
    </w:p>
    <w:p w14:paraId="34905C4F" w14:textId="77777777" w:rsidR="00350710" w:rsidRDefault="00350710" w:rsidP="00350710">
      <w:pPr>
        <w:numPr>
          <w:ilvl w:val="1"/>
          <w:numId w:val="1"/>
        </w:numPr>
      </w:pPr>
      <w:r w:rsidRPr="00350710">
        <w:t>Ensure its functionality and make necessary configurations for deployment.</w:t>
      </w:r>
    </w:p>
    <w:p w14:paraId="7CA8A208" w14:textId="77777777" w:rsidR="00776341" w:rsidRDefault="00776341" w:rsidP="00350710">
      <w:r>
        <w:rPr>
          <w:noProof/>
        </w:rPr>
        <w:drawing>
          <wp:inline distT="0" distB="0" distL="0" distR="0" wp14:anchorId="0DBD86EC" wp14:editId="3599FA3C">
            <wp:extent cx="5943600" cy="3343275"/>
            <wp:effectExtent l="0" t="0" r="0" b="9525"/>
            <wp:docPr id="140009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95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0754" w14:textId="77777777" w:rsidR="004960BD" w:rsidRDefault="004960BD" w:rsidP="00350710"/>
    <w:p w14:paraId="55C2E6EC" w14:textId="77777777" w:rsidR="004960BD" w:rsidRDefault="004960BD" w:rsidP="00350710"/>
    <w:p w14:paraId="474E6E32" w14:textId="69C8C1E2" w:rsidR="00776341" w:rsidRDefault="004960BD" w:rsidP="00350710">
      <w:r>
        <w:t xml:space="preserve">After these steps the </w:t>
      </w:r>
      <w:proofErr w:type="spellStart"/>
      <w:r>
        <w:t>ontrack</w:t>
      </w:r>
      <w:proofErr w:type="spellEnd"/>
      <w:r>
        <w:t xml:space="preserve"> backend and frontend will load and run on their respective ports.</w:t>
      </w:r>
    </w:p>
    <w:p w14:paraId="6A3A65D4" w14:textId="77777777" w:rsidR="00776341" w:rsidRDefault="00776341" w:rsidP="00350710"/>
    <w:p w14:paraId="7D96E44F" w14:textId="77777777" w:rsidR="00776341" w:rsidRDefault="00776341" w:rsidP="00350710"/>
    <w:p w14:paraId="3E08D138" w14:textId="77777777" w:rsidR="00776341" w:rsidRDefault="00776341" w:rsidP="00350710"/>
    <w:p w14:paraId="41690287" w14:textId="77777777" w:rsidR="00776341" w:rsidRDefault="00776341" w:rsidP="00350710"/>
    <w:p w14:paraId="3F56C2EE" w14:textId="77777777" w:rsidR="00776341" w:rsidRDefault="00776341" w:rsidP="00350710"/>
    <w:p w14:paraId="3380BA7A" w14:textId="77777777" w:rsidR="00776341" w:rsidRDefault="00776341" w:rsidP="00350710"/>
    <w:p w14:paraId="519EF3EA" w14:textId="77777777" w:rsidR="00776341" w:rsidRDefault="00776341" w:rsidP="00350710"/>
    <w:p w14:paraId="54CA2066" w14:textId="77777777" w:rsidR="00776341" w:rsidRDefault="00776341" w:rsidP="00350710"/>
    <w:p w14:paraId="6D7B0702" w14:textId="77777777" w:rsidR="004960BD" w:rsidRDefault="004960BD" w:rsidP="00350710"/>
    <w:p w14:paraId="6986C900" w14:textId="77777777" w:rsidR="004960BD" w:rsidRDefault="004960BD" w:rsidP="00350710"/>
    <w:p w14:paraId="2BAB4B41" w14:textId="77777777" w:rsidR="004960BD" w:rsidRDefault="004960BD" w:rsidP="00350710"/>
    <w:p w14:paraId="7C594884" w14:textId="72D9E175" w:rsidR="00350710" w:rsidRPr="00350710" w:rsidRDefault="00350710" w:rsidP="00350710">
      <w:r w:rsidRPr="00350710">
        <w:rPr>
          <w:b/>
          <w:bCs/>
        </w:rPr>
        <w:lastRenderedPageBreak/>
        <w:t>Cost Implications:</w:t>
      </w:r>
    </w:p>
    <w:p w14:paraId="083FECF0" w14:textId="77777777" w:rsidR="00350710" w:rsidRPr="00350710" w:rsidRDefault="00350710" w:rsidP="00350710">
      <w:pPr>
        <w:numPr>
          <w:ilvl w:val="0"/>
          <w:numId w:val="2"/>
        </w:numPr>
      </w:pPr>
      <w:r w:rsidRPr="00350710">
        <w:t xml:space="preserve">GitHub </w:t>
      </w:r>
      <w:proofErr w:type="spellStart"/>
      <w:r w:rsidRPr="00350710">
        <w:t>Codespaces</w:t>
      </w:r>
      <w:proofErr w:type="spellEnd"/>
      <w:r w:rsidRPr="00350710">
        <w:t xml:space="preserve"> is billed per hour.</w:t>
      </w:r>
    </w:p>
    <w:p w14:paraId="25F57D33" w14:textId="77777777" w:rsidR="00350710" w:rsidRDefault="00350710" w:rsidP="00350710">
      <w:pPr>
        <w:numPr>
          <w:ilvl w:val="0"/>
          <w:numId w:val="2"/>
        </w:numPr>
      </w:pPr>
      <w:r w:rsidRPr="00350710">
        <w:t>These costs can accumulate with prolonged development and multiple students, so cost management is crucial.</w:t>
      </w:r>
    </w:p>
    <w:p w14:paraId="77EC1052" w14:textId="2D79037A" w:rsidR="00776341" w:rsidRPr="00350710" w:rsidRDefault="00776341" w:rsidP="00350710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68722E9" wp14:editId="2432C447">
            <wp:extent cx="5943600" cy="3343275"/>
            <wp:effectExtent l="0" t="0" r="0" b="9525"/>
            <wp:docPr id="122119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98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CBA4" w14:textId="77777777" w:rsidR="00350710" w:rsidRPr="00350710" w:rsidRDefault="00350710" w:rsidP="00350710">
      <w:r w:rsidRPr="00350710">
        <w:pict w14:anchorId="69DF67B3">
          <v:rect id="_x0000_i1071" style="width:0;height:0" o:hralign="center" o:hrstd="t" o:hrnoshade="t" o:hr="t" fillcolor="#374151" stroked="f"/>
        </w:pict>
      </w:r>
    </w:p>
    <w:p w14:paraId="462142AC" w14:textId="77777777" w:rsidR="00350710" w:rsidRPr="00350710" w:rsidRDefault="00350710" w:rsidP="00350710">
      <w:pPr>
        <w:rPr>
          <w:b/>
          <w:bCs/>
        </w:rPr>
      </w:pPr>
      <w:r w:rsidRPr="00350710">
        <w:rPr>
          <w:b/>
          <w:bCs/>
        </w:rPr>
        <w:t>Conclusion:</w:t>
      </w:r>
    </w:p>
    <w:p w14:paraId="05079023" w14:textId="77777777" w:rsidR="00350710" w:rsidRPr="00350710" w:rsidRDefault="00350710" w:rsidP="00350710">
      <w:r w:rsidRPr="00350710">
        <w:t xml:space="preserve">Deploying Ontrack on GitHub </w:t>
      </w:r>
      <w:proofErr w:type="spellStart"/>
      <w:r w:rsidRPr="00350710">
        <w:t>Codespaces</w:t>
      </w:r>
      <w:proofErr w:type="spellEnd"/>
      <w:r w:rsidRPr="00350710">
        <w:t xml:space="preserve"> offers a streamlined solution for students. The combined benefits of ease of setup, consistent development environments, and remote accessibility make it a worthy consideration for educational institutions.</w:t>
      </w:r>
    </w:p>
    <w:p w14:paraId="56177274" w14:textId="4AA09742" w:rsidR="001E644C" w:rsidRDefault="00350710">
      <w:r w:rsidRPr="00350710">
        <w:t>However, while cost-effective for individual developers, institutions must strategize to manage costs when scaling to a larger student body.</w:t>
      </w:r>
    </w:p>
    <w:sectPr w:rsidR="001E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77F3A"/>
    <w:multiLevelType w:val="multilevel"/>
    <w:tmpl w:val="6756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C52E8"/>
    <w:multiLevelType w:val="multilevel"/>
    <w:tmpl w:val="C140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F94D0E"/>
    <w:multiLevelType w:val="multilevel"/>
    <w:tmpl w:val="AD06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910301">
    <w:abstractNumId w:val="2"/>
  </w:num>
  <w:num w:numId="2" w16cid:durableId="305015721">
    <w:abstractNumId w:val="1"/>
  </w:num>
  <w:num w:numId="3" w16cid:durableId="91574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10"/>
    <w:rsid w:val="0005550B"/>
    <w:rsid w:val="001E644C"/>
    <w:rsid w:val="00350710"/>
    <w:rsid w:val="004960BD"/>
    <w:rsid w:val="00776341"/>
    <w:rsid w:val="00F4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EAC6"/>
  <w15:chartTrackingRefBased/>
  <w15:docId w15:val="{518464A3-4938-4FE7-B5A4-74945F01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features/codespac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SAUDAGAR - 22791</dc:creator>
  <cp:keywords/>
  <dc:description/>
  <cp:lastModifiedBy>SAIM SAUDAGAR - 22791</cp:lastModifiedBy>
  <cp:revision>1</cp:revision>
  <dcterms:created xsi:type="dcterms:W3CDTF">2023-09-17T11:16:00Z</dcterms:created>
  <dcterms:modified xsi:type="dcterms:W3CDTF">2023-09-18T13:34:00Z</dcterms:modified>
</cp:coreProperties>
</file>