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07EE" w14:textId="77777777" w:rsidR="00A93E0D" w:rsidRPr="00A93E0D" w:rsidRDefault="00A93E0D" w:rsidP="00A93E0D">
      <w:pPr>
        <w:rPr>
          <w:b/>
          <w:bCs/>
        </w:rPr>
      </w:pPr>
      <w:r w:rsidRPr="00A93E0D">
        <w:rPr>
          <w:b/>
          <w:bCs/>
        </w:rPr>
        <w:t>Hatta Camping Spots for Motorhomes (UAE Guide)</w:t>
      </w:r>
    </w:p>
    <w:p w14:paraId="0732F8FA" w14:textId="77777777" w:rsidR="00A93E0D" w:rsidRPr="00A93E0D" w:rsidRDefault="00A93E0D" w:rsidP="00A93E0D">
      <w:r w:rsidRPr="00A93E0D">
        <w:t xml:space="preserve">Nestled in the rugged Hajar Mountains, Hatta has become one of the UAE’s top outdoor destinations for motorhome and caravan camping. Just 1.5 hours from Dubai, it offers mountain views, cool weather, and dedicated camping areas perfect for RV </w:t>
      </w:r>
      <w:proofErr w:type="spellStart"/>
      <w:r w:rsidRPr="00A93E0D">
        <w:t>travelers</w:t>
      </w:r>
      <w:proofErr w:type="spellEnd"/>
      <w:r w:rsidRPr="00A93E0D">
        <w:t>. </w:t>
      </w:r>
    </w:p>
    <w:p w14:paraId="4986352F" w14:textId="77777777" w:rsidR="00A93E0D" w:rsidRPr="00A93E0D" w:rsidRDefault="00A93E0D" w:rsidP="00A93E0D">
      <w:r w:rsidRPr="00A93E0D">
        <w:pict w14:anchorId="7A2C5FAC">
          <v:rect id="_x0000_i1148" style="width:0;height:0" o:hralign="center" o:hrstd="t" o:hr="t" fillcolor="#a0a0a0" stroked="f"/>
        </w:pict>
      </w:r>
    </w:p>
    <w:p w14:paraId="3CB325EA" w14:textId="77777777" w:rsidR="00A93E0D" w:rsidRPr="00A93E0D" w:rsidRDefault="00A93E0D" w:rsidP="00A93E0D">
      <w:pPr>
        <w:rPr>
          <w:b/>
          <w:bCs/>
        </w:rPr>
      </w:pPr>
      <w:r w:rsidRPr="00A93E0D">
        <w:rPr>
          <w:rFonts w:ascii="Segoe UI Emoji" w:hAnsi="Segoe UI Emoji" w:cs="Segoe UI Emoji"/>
          <w:b/>
          <w:bCs/>
        </w:rPr>
        <w:t>🏕️</w:t>
      </w:r>
      <w:r w:rsidRPr="00A93E0D">
        <w:rPr>
          <w:b/>
          <w:bCs/>
        </w:rPr>
        <w:t xml:space="preserve"> 1. Hatta Camping Site (Official Campground)</w:t>
      </w:r>
    </w:p>
    <w:p w14:paraId="3FC253AE" w14:textId="2FC41CC6" w:rsidR="00A93E0D" w:rsidRPr="00A93E0D" w:rsidRDefault="00A93E0D" w:rsidP="00A93E0D">
      <w:r w:rsidRPr="00A93E0D">
        <w:drawing>
          <wp:inline distT="0" distB="0" distL="0" distR="0" wp14:anchorId="135F487E" wp14:editId="379A2682">
            <wp:extent cx="5731510" cy="3820795"/>
            <wp:effectExtent l="0" t="0" r="2540" b="8255"/>
            <wp:docPr id="19460353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D11139A" w14:textId="423574A7" w:rsidR="00A93E0D" w:rsidRPr="00A93E0D" w:rsidRDefault="00A93E0D" w:rsidP="00A93E0D">
      <w:r w:rsidRPr="00A93E0D">
        <w:lastRenderedPageBreak/>
        <w:drawing>
          <wp:inline distT="0" distB="0" distL="0" distR="0" wp14:anchorId="496CB8C1" wp14:editId="015C04EC">
            <wp:extent cx="4876800" cy="4762500"/>
            <wp:effectExtent l="0" t="0" r="0" b="0"/>
            <wp:docPr id="11350972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4762500"/>
                    </a:xfrm>
                    <a:prstGeom prst="rect">
                      <a:avLst/>
                    </a:prstGeom>
                    <a:noFill/>
                    <a:ln>
                      <a:noFill/>
                    </a:ln>
                  </pic:spPr>
                </pic:pic>
              </a:graphicData>
            </a:graphic>
          </wp:inline>
        </w:drawing>
      </w:r>
    </w:p>
    <w:p w14:paraId="3329C92C" w14:textId="1BB75D03" w:rsidR="00A93E0D" w:rsidRPr="00A93E0D" w:rsidRDefault="00A93E0D" w:rsidP="00A93E0D">
      <w:r w:rsidRPr="00A93E0D">
        <w:drawing>
          <wp:inline distT="0" distB="0" distL="0" distR="0" wp14:anchorId="6AF899AE" wp14:editId="12BDF046">
            <wp:extent cx="5731510" cy="2364740"/>
            <wp:effectExtent l="0" t="0" r="2540" b="0"/>
            <wp:docPr id="9681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p w14:paraId="651768BC" w14:textId="77777777" w:rsidR="00A93E0D" w:rsidRPr="00A93E0D" w:rsidRDefault="00A93E0D" w:rsidP="00A93E0D">
      <w:r w:rsidRPr="00A93E0D">
        <w:rPr>
          <w:b/>
          <w:bCs/>
        </w:rPr>
        <w:t>4</w:t>
      </w:r>
    </w:p>
    <w:p w14:paraId="4E19E6A3" w14:textId="77777777" w:rsidR="00A93E0D" w:rsidRPr="00A93E0D" w:rsidRDefault="00A93E0D" w:rsidP="00A93E0D">
      <w:r w:rsidRPr="00A93E0D">
        <w:t>The </w:t>
      </w:r>
      <w:r w:rsidRPr="00A93E0D">
        <w:rPr>
          <w:b/>
          <w:bCs/>
        </w:rPr>
        <w:t>Hatta Camp Site</w:t>
      </w:r>
      <w:r w:rsidRPr="00A93E0D">
        <w:t> is the main designated area for campers and motorhomes.</w:t>
      </w:r>
    </w:p>
    <w:p w14:paraId="52B1DC19" w14:textId="77777777" w:rsidR="00A93E0D" w:rsidRPr="00A93E0D" w:rsidRDefault="00A93E0D" w:rsidP="00A93E0D">
      <w:pPr>
        <w:rPr>
          <w:b/>
          <w:bCs/>
        </w:rPr>
      </w:pPr>
      <w:r w:rsidRPr="00A93E0D">
        <w:rPr>
          <w:b/>
          <w:bCs/>
        </w:rPr>
        <w:t>Why it’s great for motorhomes:</w:t>
      </w:r>
    </w:p>
    <w:p w14:paraId="0C557F9B" w14:textId="77777777" w:rsidR="00A93E0D" w:rsidRPr="00A93E0D" w:rsidRDefault="00A93E0D" w:rsidP="00A93E0D">
      <w:pPr>
        <w:numPr>
          <w:ilvl w:val="0"/>
          <w:numId w:val="1"/>
        </w:numPr>
      </w:pPr>
      <w:r w:rsidRPr="00A93E0D">
        <w:t>Dedicated parking space for cars and small trailers</w:t>
      </w:r>
    </w:p>
    <w:p w14:paraId="470D0C97" w14:textId="77777777" w:rsidR="00A93E0D" w:rsidRPr="00A93E0D" w:rsidRDefault="00A93E0D" w:rsidP="00A93E0D">
      <w:pPr>
        <w:numPr>
          <w:ilvl w:val="0"/>
          <w:numId w:val="1"/>
        </w:numPr>
      </w:pPr>
      <w:r w:rsidRPr="00A93E0D">
        <w:t>BBQ stations, fire pits, and seating included</w:t>
      </w:r>
    </w:p>
    <w:p w14:paraId="5AA8C7EF" w14:textId="77777777" w:rsidR="00A93E0D" w:rsidRPr="00A93E0D" w:rsidRDefault="00A93E0D" w:rsidP="00A93E0D">
      <w:pPr>
        <w:numPr>
          <w:ilvl w:val="0"/>
          <w:numId w:val="1"/>
        </w:numPr>
      </w:pPr>
      <w:r w:rsidRPr="00A93E0D">
        <w:lastRenderedPageBreak/>
        <w:t>24-hour security and organized camping slots</w:t>
      </w:r>
    </w:p>
    <w:p w14:paraId="180AF5D1" w14:textId="77777777" w:rsidR="00A93E0D" w:rsidRPr="00A93E0D" w:rsidRDefault="00A93E0D" w:rsidP="00A93E0D">
      <w:pPr>
        <w:numPr>
          <w:ilvl w:val="0"/>
          <w:numId w:val="1"/>
        </w:numPr>
      </w:pPr>
      <w:r w:rsidRPr="00A93E0D">
        <w:t>Close to </w:t>
      </w:r>
      <w:r w:rsidRPr="00A93E0D">
        <w:rPr>
          <w:b/>
          <w:bCs/>
        </w:rPr>
        <w:t>Wadi Hub</w:t>
      </w:r>
      <w:r w:rsidRPr="00A93E0D">
        <w:t> (food trucks, activities)</w:t>
      </w:r>
    </w:p>
    <w:p w14:paraId="77850C2B" w14:textId="77777777" w:rsidR="00A93E0D" w:rsidRPr="00A93E0D" w:rsidRDefault="00A93E0D" w:rsidP="00A93E0D">
      <w:r w:rsidRPr="00A93E0D">
        <w:t>You can </w:t>
      </w:r>
      <w:r w:rsidRPr="00A93E0D">
        <w:rPr>
          <w:b/>
          <w:bCs/>
        </w:rPr>
        <w:t>bring your own caravan or trailer</w:t>
      </w:r>
      <w:r w:rsidRPr="00A93E0D">
        <w:t> and park within marked slots, making it one of the safest and easiest places for first-time motorhome campers. </w:t>
      </w:r>
    </w:p>
    <w:p w14:paraId="4630C522" w14:textId="77777777" w:rsidR="00A93E0D" w:rsidRPr="00A93E0D" w:rsidRDefault="00A93E0D" w:rsidP="00A93E0D">
      <w:r w:rsidRPr="00A93E0D">
        <w:rPr>
          <w:rFonts w:ascii="Segoe UI Emoji" w:hAnsi="Segoe UI Emoji" w:cs="Segoe UI Emoji"/>
        </w:rPr>
        <w:t>👉</w:t>
      </w:r>
      <w:r w:rsidRPr="00A93E0D">
        <w:t> </w:t>
      </w:r>
      <w:r w:rsidRPr="00A93E0D">
        <w:rPr>
          <w:i/>
          <w:iCs/>
        </w:rPr>
        <w:t>Best for:</w:t>
      </w:r>
      <w:r w:rsidRPr="00A93E0D">
        <w:t> Families and beginners with caravans</w:t>
      </w:r>
    </w:p>
    <w:p w14:paraId="58077866" w14:textId="77777777" w:rsidR="00A93E0D" w:rsidRPr="00A93E0D" w:rsidRDefault="00A93E0D" w:rsidP="00A93E0D">
      <w:r w:rsidRPr="00A93E0D">
        <w:pict w14:anchorId="5E2C92AF">
          <v:rect id="_x0000_i1152" style="width:0;height:0" o:hralign="center" o:hrstd="t" o:hr="t" fillcolor="#a0a0a0" stroked="f"/>
        </w:pict>
      </w:r>
    </w:p>
    <w:p w14:paraId="31A2D319" w14:textId="77777777" w:rsidR="00A93E0D" w:rsidRPr="00A93E0D" w:rsidRDefault="00A93E0D" w:rsidP="00A93E0D">
      <w:pPr>
        <w:rPr>
          <w:b/>
          <w:bCs/>
        </w:rPr>
      </w:pPr>
      <w:r w:rsidRPr="00A93E0D">
        <w:rPr>
          <w:rFonts w:ascii="Segoe UI Emoji" w:hAnsi="Segoe UI Emoji" w:cs="Segoe UI Emoji"/>
          <w:b/>
          <w:bCs/>
        </w:rPr>
        <w:t>🚐</w:t>
      </w:r>
      <w:r w:rsidRPr="00A93E0D">
        <w:rPr>
          <w:b/>
          <w:bCs/>
        </w:rPr>
        <w:t xml:space="preserve"> 2. Hatta Caravan Park (Luxury Static Caravans)</w:t>
      </w:r>
    </w:p>
    <w:p w14:paraId="4E892B17" w14:textId="791FD63D" w:rsidR="00A93E0D" w:rsidRPr="00A93E0D" w:rsidRDefault="00A93E0D" w:rsidP="00A93E0D">
      <w:r w:rsidRPr="00A93E0D">
        <mc:AlternateContent>
          <mc:Choice Requires="wps">
            <w:drawing>
              <wp:inline distT="0" distB="0" distL="0" distR="0" wp14:anchorId="6F0421C2" wp14:editId="5D1B3DD4">
                <wp:extent cx="304800" cy="304800"/>
                <wp:effectExtent l="0" t="0" r="0" b="0"/>
                <wp:docPr id="74278093"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83719"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46F65B" w14:textId="32FB9A23" w:rsidR="00A93E0D" w:rsidRPr="00A93E0D" w:rsidRDefault="00A93E0D" w:rsidP="00A93E0D">
      <w:r w:rsidRPr="00A93E0D">
        <mc:AlternateContent>
          <mc:Choice Requires="wps">
            <w:drawing>
              <wp:inline distT="0" distB="0" distL="0" distR="0" wp14:anchorId="0C8FF5AF" wp14:editId="57214908">
                <wp:extent cx="304800" cy="304800"/>
                <wp:effectExtent l="0" t="0" r="0" b="0"/>
                <wp:docPr id="199940565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8529F"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65FB91" w14:textId="6DDBC946" w:rsidR="00A93E0D" w:rsidRPr="00A93E0D" w:rsidRDefault="00A93E0D" w:rsidP="00A93E0D">
      <w:r w:rsidRPr="00A93E0D">
        <w:drawing>
          <wp:inline distT="0" distB="0" distL="0" distR="0" wp14:anchorId="09D0E4C3" wp14:editId="12EDADF4">
            <wp:extent cx="5731510" cy="3813175"/>
            <wp:effectExtent l="0" t="0" r="2540" b="0"/>
            <wp:docPr id="12044472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13175"/>
                    </a:xfrm>
                    <a:prstGeom prst="rect">
                      <a:avLst/>
                    </a:prstGeom>
                    <a:noFill/>
                    <a:ln>
                      <a:noFill/>
                    </a:ln>
                  </pic:spPr>
                </pic:pic>
              </a:graphicData>
            </a:graphic>
          </wp:inline>
        </w:drawing>
      </w:r>
    </w:p>
    <w:p w14:paraId="4370C2EA" w14:textId="77777777" w:rsidR="00A93E0D" w:rsidRPr="00A93E0D" w:rsidRDefault="00A93E0D" w:rsidP="00A93E0D">
      <w:r w:rsidRPr="00A93E0D">
        <w:rPr>
          <w:b/>
          <w:bCs/>
        </w:rPr>
        <w:t>4</w:t>
      </w:r>
    </w:p>
    <w:p w14:paraId="57F271A9" w14:textId="77777777" w:rsidR="00A93E0D" w:rsidRPr="00A93E0D" w:rsidRDefault="00A93E0D" w:rsidP="00A93E0D">
      <w:r w:rsidRPr="00A93E0D">
        <w:t>If you want a </w:t>
      </w:r>
      <w:r w:rsidRPr="00A93E0D">
        <w:rPr>
          <w:b/>
          <w:bCs/>
        </w:rPr>
        <w:t>motorhome-style experience without driving one</w:t>
      </w:r>
      <w:r w:rsidRPr="00A93E0D">
        <w:t>, check out </w:t>
      </w:r>
      <w:r w:rsidRPr="00A93E0D">
        <w:rPr>
          <w:b/>
          <w:bCs/>
        </w:rPr>
        <w:t>Hatta Caravan Park</w:t>
      </w:r>
      <w:r w:rsidRPr="00A93E0D">
        <w:t>.</w:t>
      </w:r>
    </w:p>
    <w:p w14:paraId="0AFF3465" w14:textId="77777777" w:rsidR="00A93E0D" w:rsidRPr="00A93E0D" w:rsidRDefault="00A93E0D" w:rsidP="00A93E0D">
      <w:pPr>
        <w:rPr>
          <w:b/>
          <w:bCs/>
        </w:rPr>
      </w:pPr>
      <w:r w:rsidRPr="00A93E0D">
        <w:rPr>
          <w:b/>
          <w:bCs/>
        </w:rPr>
        <w:t>Features:</w:t>
      </w:r>
    </w:p>
    <w:p w14:paraId="7B89AB8E" w14:textId="77777777" w:rsidR="00A93E0D" w:rsidRPr="00A93E0D" w:rsidRDefault="00A93E0D" w:rsidP="00A93E0D">
      <w:pPr>
        <w:numPr>
          <w:ilvl w:val="0"/>
          <w:numId w:val="2"/>
        </w:numPr>
      </w:pPr>
      <w:r w:rsidRPr="00A93E0D">
        <w:t>Fully equipped caravans (TV, Wi-Fi, kitchenette)</w:t>
      </w:r>
    </w:p>
    <w:p w14:paraId="6B874E82" w14:textId="77777777" w:rsidR="00A93E0D" w:rsidRPr="00A93E0D" w:rsidRDefault="00A93E0D" w:rsidP="00A93E0D">
      <w:pPr>
        <w:numPr>
          <w:ilvl w:val="0"/>
          <w:numId w:val="2"/>
        </w:numPr>
      </w:pPr>
      <w:r w:rsidRPr="00A93E0D">
        <w:t>Stylish interiors with wood and leather finishes</w:t>
      </w:r>
    </w:p>
    <w:p w14:paraId="40DBCF08" w14:textId="77777777" w:rsidR="00A93E0D" w:rsidRPr="00A93E0D" w:rsidRDefault="00A93E0D" w:rsidP="00A93E0D">
      <w:pPr>
        <w:numPr>
          <w:ilvl w:val="0"/>
          <w:numId w:val="2"/>
        </w:numPr>
      </w:pPr>
      <w:r w:rsidRPr="00A93E0D">
        <w:lastRenderedPageBreak/>
        <w:t>Park your car next to the unit</w:t>
      </w:r>
    </w:p>
    <w:p w14:paraId="4BA23ED9" w14:textId="77777777" w:rsidR="00A93E0D" w:rsidRPr="00A93E0D" w:rsidRDefault="00A93E0D" w:rsidP="00A93E0D">
      <w:pPr>
        <w:numPr>
          <w:ilvl w:val="0"/>
          <w:numId w:val="2"/>
        </w:numPr>
      </w:pPr>
      <w:r w:rsidRPr="00A93E0D">
        <w:t>BBQ areas + nearby dining</w:t>
      </w:r>
    </w:p>
    <w:p w14:paraId="2A51D59D" w14:textId="77777777" w:rsidR="00A93E0D" w:rsidRPr="00A93E0D" w:rsidRDefault="00A93E0D" w:rsidP="00A93E0D">
      <w:r w:rsidRPr="00A93E0D">
        <w:t>This is a </w:t>
      </w:r>
      <w:r w:rsidRPr="00A93E0D">
        <w:rPr>
          <w:b/>
          <w:bCs/>
        </w:rPr>
        <w:t>stationary caravan setup</w:t>
      </w:r>
      <w:r w:rsidRPr="00A93E0D">
        <w:t>, ideal if you want comfort while still enjoying the outdoor feel. </w:t>
      </w:r>
    </w:p>
    <w:p w14:paraId="207CA627" w14:textId="77777777" w:rsidR="00A93E0D" w:rsidRPr="00A93E0D" w:rsidRDefault="00A93E0D" w:rsidP="00A93E0D">
      <w:r w:rsidRPr="00A93E0D">
        <w:rPr>
          <w:rFonts w:ascii="Segoe UI Emoji" w:hAnsi="Segoe UI Emoji" w:cs="Segoe UI Emoji"/>
        </w:rPr>
        <w:t>👉</w:t>
      </w:r>
      <w:r w:rsidRPr="00A93E0D">
        <w:t> </w:t>
      </w:r>
      <w:r w:rsidRPr="00A93E0D">
        <w:rPr>
          <w:i/>
          <w:iCs/>
        </w:rPr>
        <w:t>Best for:</w:t>
      </w:r>
      <w:r w:rsidRPr="00A93E0D">
        <w:t> Luxury camping (glamping) lovers</w:t>
      </w:r>
    </w:p>
    <w:p w14:paraId="68FEEFE5" w14:textId="77777777" w:rsidR="00A93E0D" w:rsidRPr="00A93E0D" w:rsidRDefault="00A93E0D" w:rsidP="00A93E0D">
      <w:r w:rsidRPr="00A93E0D">
        <w:pict w14:anchorId="2DE4CA6F">
          <v:rect id="_x0000_i1156" style="width:0;height:0" o:hralign="center" o:hrstd="t" o:hr="t" fillcolor="#a0a0a0" stroked="f"/>
        </w:pict>
      </w:r>
    </w:p>
    <w:p w14:paraId="17461A35" w14:textId="77777777" w:rsidR="00A93E0D" w:rsidRPr="00A93E0D" w:rsidRDefault="00A93E0D" w:rsidP="00A93E0D">
      <w:pPr>
        <w:rPr>
          <w:b/>
          <w:bCs/>
        </w:rPr>
      </w:pPr>
      <w:r w:rsidRPr="00A93E0D">
        <w:rPr>
          <w:rFonts w:ascii="Segoe UI Emoji" w:hAnsi="Segoe UI Emoji" w:cs="Segoe UI Emoji"/>
          <w:b/>
          <w:bCs/>
        </w:rPr>
        <w:t>🌄</w:t>
      </w:r>
      <w:r w:rsidRPr="00A93E0D">
        <w:rPr>
          <w:b/>
          <w:bCs/>
        </w:rPr>
        <w:t xml:space="preserve"> 3. Caravan Hatta by Our </w:t>
      </w:r>
      <w:proofErr w:type="spellStart"/>
      <w:r w:rsidRPr="00A93E0D">
        <w:rPr>
          <w:b/>
          <w:bCs/>
        </w:rPr>
        <w:t>Habitas</w:t>
      </w:r>
      <w:proofErr w:type="spellEnd"/>
    </w:p>
    <w:p w14:paraId="776819F3" w14:textId="544DE5AE" w:rsidR="00A93E0D" w:rsidRPr="00A93E0D" w:rsidRDefault="00A93E0D" w:rsidP="00A93E0D">
      <w:r w:rsidRPr="00A93E0D">
        <w:drawing>
          <wp:inline distT="0" distB="0" distL="0" distR="0" wp14:anchorId="3D36C3A4" wp14:editId="3DB7EEB8">
            <wp:extent cx="5242560" cy="3924300"/>
            <wp:effectExtent l="0" t="0" r="0" b="0"/>
            <wp:docPr id="6269113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560" cy="3924300"/>
                    </a:xfrm>
                    <a:prstGeom prst="rect">
                      <a:avLst/>
                    </a:prstGeom>
                    <a:noFill/>
                    <a:ln>
                      <a:noFill/>
                    </a:ln>
                  </pic:spPr>
                </pic:pic>
              </a:graphicData>
            </a:graphic>
          </wp:inline>
        </w:drawing>
      </w:r>
    </w:p>
    <w:p w14:paraId="6FB8700B" w14:textId="67B42B22" w:rsidR="00A93E0D" w:rsidRPr="00A93E0D" w:rsidRDefault="00A93E0D" w:rsidP="00A93E0D">
      <w:r w:rsidRPr="00A93E0D">
        <w:lastRenderedPageBreak/>
        <w:drawing>
          <wp:inline distT="0" distB="0" distL="0" distR="0" wp14:anchorId="78FC30B5" wp14:editId="3AE4699B">
            <wp:extent cx="5242560" cy="2941320"/>
            <wp:effectExtent l="0" t="0" r="0" b="0"/>
            <wp:docPr id="3697834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2560" cy="2941320"/>
                    </a:xfrm>
                    <a:prstGeom prst="rect">
                      <a:avLst/>
                    </a:prstGeom>
                    <a:noFill/>
                    <a:ln>
                      <a:noFill/>
                    </a:ln>
                  </pic:spPr>
                </pic:pic>
              </a:graphicData>
            </a:graphic>
          </wp:inline>
        </w:drawing>
      </w:r>
    </w:p>
    <w:p w14:paraId="11AF3E13" w14:textId="0FE16A35" w:rsidR="00A93E0D" w:rsidRPr="00A93E0D" w:rsidRDefault="00A93E0D" w:rsidP="00A93E0D">
      <w:r w:rsidRPr="00A93E0D">
        <w:drawing>
          <wp:inline distT="0" distB="0" distL="0" distR="0" wp14:anchorId="7DE5908D" wp14:editId="6ADF342C">
            <wp:extent cx="5731510" cy="3183890"/>
            <wp:effectExtent l="0" t="0" r="2540" b="0"/>
            <wp:docPr id="11353982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0AED1DEC" w14:textId="77777777" w:rsidR="00A93E0D" w:rsidRPr="00A93E0D" w:rsidRDefault="00A93E0D" w:rsidP="00A93E0D">
      <w:r w:rsidRPr="00A93E0D">
        <w:rPr>
          <w:b/>
          <w:bCs/>
        </w:rPr>
        <w:t>4</w:t>
      </w:r>
    </w:p>
    <w:p w14:paraId="45A190FE" w14:textId="77777777" w:rsidR="00A93E0D" w:rsidRPr="00A93E0D" w:rsidRDefault="00A93E0D" w:rsidP="00A93E0D">
      <w:r w:rsidRPr="00A93E0D">
        <w:t>The </w:t>
      </w:r>
      <w:r w:rsidRPr="00A93E0D">
        <w:rPr>
          <w:b/>
          <w:bCs/>
        </w:rPr>
        <w:t xml:space="preserve">Caravan Hatta by Our </w:t>
      </w:r>
      <w:proofErr w:type="spellStart"/>
      <w:r w:rsidRPr="00A93E0D">
        <w:rPr>
          <w:b/>
          <w:bCs/>
        </w:rPr>
        <w:t>Habitas</w:t>
      </w:r>
      <w:proofErr w:type="spellEnd"/>
      <w:r w:rsidRPr="00A93E0D">
        <w:t> is one of the most scenic caravan-style resorts in the region.</w:t>
      </w:r>
    </w:p>
    <w:p w14:paraId="62444B32" w14:textId="77777777" w:rsidR="00A93E0D" w:rsidRPr="00A93E0D" w:rsidRDefault="00A93E0D" w:rsidP="00A93E0D">
      <w:pPr>
        <w:rPr>
          <w:b/>
          <w:bCs/>
        </w:rPr>
      </w:pPr>
      <w:r w:rsidRPr="00A93E0D">
        <w:rPr>
          <w:b/>
          <w:bCs/>
        </w:rPr>
        <w:t>Highlights:</w:t>
      </w:r>
    </w:p>
    <w:p w14:paraId="71059EB8" w14:textId="77777777" w:rsidR="00A93E0D" w:rsidRPr="00A93E0D" w:rsidRDefault="00A93E0D" w:rsidP="00A93E0D">
      <w:pPr>
        <w:numPr>
          <w:ilvl w:val="0"/>
          <w:numId w:val="3"/>
        </w:numPr>
      </w:pPr>
      <w:r w:rsidRPr="00A93E0D">
        <w:t>50+ designed caravans in a mountain setting</w:t>
      </w:r>
    </w:p>
    <w:p w14:paraId="7FA6E5B6" w14:textId="77777777" w:rsidR="00A93E0D" w:rsidRPr="00A93E0D" w:rsidRDefault="00A93E0D" w:rsidP="00A93E0D">
      <w:pPr>
        <w:numPr>
          <w:ilvl w:val="0"/>
          <w:numId w:val="3"/>
        </w:numPr>
      </w:pPr>
      <w:r w:rsidRPr="00A93E0D">
        <w:t>Community-style outdoor spaces</w:t>
      </w:r>
    </w:p>
    <w:p w14:paraId="40C77479" w14:textId="77777777" w:rsidR="00A93E0D" w:rsidRPr="00A93E0D" w:rsidRDefault="00A93E0D" w:rsidP="00A93E0D">
      <w:pPr>
        <w:numPr>
          <w:ilvl w:val="0"/>
          <w:numId w:val="3"/>
        </w:numPr>
      </w:pPr>
      <w:r w:rsidRPr="00A93E0D">
        <w:t>Access to hiking, biking, and wellness activities</w:t>
      </w:r>
    </w:p>
    <w:p w14:paraId="3ECC1B73" w14:textId="77777777" w:rsidR="00A93E0D" w:rsidRPr="00A93E0D" w:rsidRDefault="00A93E0D" w:rsidP="00A93E0D">
      <w:pPr>
        <w:numPr>
          <w:ilvl w:val="0"/>
          <w:numId w:val="3"/>
        </w:numPr>
      </w:pPr>
      <w:r w:rsidRPr="00A93E0D">
        <w:t>Strong “nature + lifestyle” experience</w:t>
      </w:r>
    </w:p>
    <w:p w14:paraId="3745EE48" w14:textId="77777777" w:rsidR="00A93E0D" w:rsidRPr="00A93E0D" w:rsidRDefault="00A93E0D" w:rsidP="00A93E0D">
      <w:r w:rsidRPr="00A93E0D">
        <w:lastRenderedPageBreak/>
        <w:t>This is more of a </w:t>
      </w:r>
      <w:r w:rsidRPr="00A93E0D">
        <w:rPr>
          <w:b/>
          <w:bCs/>
        </w:rPr>
        <w:t>premium caravan village</w:t>
      </w:r>
      <w:r w:rsidRPr="00A93E0D">
        <w:t>, blending motorhome aesthetics with resort comfort. </w:t>
      </w:r>
    </w:p>
    <w:p w14:paraId="10D32264" w14:textId="77777777" w:rsidR="00A93E0D" w:rsidRPr="00A93E0D" w:rsidRDefault="00A93E0D" w:rsidP="00A93E0D">
      <w:r w:rsidRPr="00A93E0D">
        <w:rPr>
          <w:rFonts w:ascii="Segoe UI Emoji" w:hAnsi="Segoe UI Emoji" w:cs="Segoe UI Emoji"/>
        </w:rPr>
        <w:t>👉</w:t>
      </w:r>
      <w:r w:rsidRPr="00A93E0D">
        <w:t> </w:t>
      </w:r>
      <w:r w:rsidRPr="00A93E0D">
        <w:rPr>
          <w:i/>
          <w:iCs/>
        </w:rPr>
        <w:t>Best for:</w:t>
      </w:r>
      <w:r w:rsidRPr="00A93E0D">
        <w:t xml:space="preserve"> Couples, lifestyle </w:t>
      </w:r>
      <w:proofErr w:type="spellStart"/>
      <w:r w:rsidRPr="00A93E0D">
        <w:t>travelers</w:t>
      </w:r>
      <w:proofErr w:type="spellEnd"/>
      <w:r w:rsidRPr="00A93E0D">
        <w:t>, Instagram-worthy stays</w:t>
      </w:r>
    </w:p>
    <w:p w14:paraId="0EDB0ED4" w14:textId="77777777" w:rsidR="00A93E0D" w:rsidRPr="00A93E0D" w:rsidRDefault="00A93E0D" w:rsidP="00A93E0D">
      <w:r w:rsidRPr="00A93E0D">
        <w:pict w14:anchorId="6AE77AB7">
          <v:rect id="_x0000_i1160" style="width:0;height:0" o:hralign="center" o:hrstd="t" o:hr="t" fillcolor="#a0a0a0" stroked="f"/>
        </w:pict>
      </w:r>
    </w:p>
    <w:p w14:paraId="04D48CD9" w14:textId="77777777" w:rsidR="00A93E0D" w:rsidRPr="00A93E0D" w:rsidRDefault="00A93E0D" w:rsidP="00A93E0D">
      <w:pPr>
        <w:rPr>
          <w:b/>
          <w:bCs/>
        </w:rPr>
      </w:pPr>
      <w:r w:rsidRPr="00A93E0D">
        <w:rPr>
          <w:rFonts w:ascii="Segoe UI Emoji" w:hAnsi="Segoe UI Emoji" w:cs="Segoe UI Emoji"/>
          <w:b/>
          <w:bCs/>
        </w:rPr>
        <w:t>🌿</w:t>
      </w:r>
      <w:r w:rsidRPr="00A93E0D">
        <w:rPr>
          <w:b/>
          <w:bCs/>
        </w:rPr>
        <w:t xml:space="preserve"> 4. Quiet Farm Caravan (Private Motorhome Stay)</w:t>
      </w:r>
    </w:p>
    <w:p w14:paraId="692C0C4A" w14:textId="083B8CE4" w:rsidR="00A93E0D" w:rsidRPr="00A93E0D" w:rsidRDefault="00A93E0D" w:rsidP="00A93E0D">
      <w:r w:rsidRPr="00A93E0D">
        <w:drawing>
          <wp:inline distT="0" distB="0" distL="0" distR="0" wp14:anchorId="4D5BA44F" wp14:editId="4ECF7801">
            <wp:extent cx="5486400" cy="7315200"/>
            <wp:effectExtent l="0" t="0" r="0" b="0"/>
            <wp:docPr id="19516442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315200"/>
                    </a:xfrm>
                    <a:prstGeom prst="rect">
                      <a:avLst/>
                    </a:prstGeom>
                    <a:noFill/>
                    <a:ln>
                      <a:noFill/>
                    </a:ln>
                  </pic:spPr>
                </pic:pic>
              </a:graphicData>
            </a:graphic>
          </wp:inline>
        </w:drawing>
      </w:r>
    </w:p>
    <w:p w14:paraId="59E05A35" w14:textId="6D75DD62" w:rsidR="00A93E0D" w:rsidRPr="00A93E0D" w:rsidRDefault="00A93E0D" w:rsidP="00A93E0D">
      <w:r w:rsidRPr="00A93E0D">
        <w:lastRenderedPageBreak/>
        <w:drawing>
          <wp:inline distT="0" distB="0" distL="0" distR="0" wp14:anchorId="4FBB3ED8" wp14:editId="4EB86453">
            <wp:extent cx="5731510" cy="3688080"/>
            <wp:effectExtent l="0" t="0" r="2540" b="7620"/>
            <wp:docPr id="5340277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688080"/>
                    </a:xfrm>
                    <a:prstGeom prst="rect">
                      <a:avLst/>
                    </a:prstGeom>
                    <a:noFill/>
                    <a:ln>
                      <a:noFill/>
                    </a:ln>
                  </pic:spPr>
                </pic:pic>
              </a:graphicData>
            </a:graphic>
          </wp:inline>
        </w:drawing>
      </w:r>
    </w:p>
    <w:p w14:paraId="0EF18F9B" w14:textId="4640948E" w:rsidR="00A93E0D" w:rsidRPr="00A93E0D" w:rsidRDefault="00A93E0D" w:rsidP="00A93E0D">
      <w:r w:rsidRPr="00A93E0D">
        <w:lastRenderedPageBreak/>
        <w:drawing>
          <wp:inline distT="0" distB="0" distL="0" distR="0" wp14:anchorId="5D66BDA2" wp14:editId="65248CF6">
            <wp:extent cx="4152900" cy="7315200"/>
            <wp:effectExtent l="0" t="0" r="0" b="0"/>
            <wp:docPr id="20549352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2900" cy="7315200"/>
                    </a:xfrm>
                    <a:prstGeom prst="rect">
                      <a:avLst/>
                    </a:prstGeom>
                    <a:noFill/>
                    <a:ln>
                      <a:noFill/>
                    </a:ln>
                  </pic:spPr>
                </pic:pic>
              </a:graphicData>
            </a:graphic>
          </wp:inline>
        </w:drawing>
      </w:r>
    </w:p>
    <w:p w14:paraId="641ED372" w14:textId="77777777" w:rsidR="00A93E0D" w:rsidRPr="00A93E0D" w:rsidRDefault="00A93E0D" w:rsidP="00A93E0D">
      <w:r w:rsidRPr="00A93E0D">
        <w:rPr>
          <w:b/>
          <w:bCs/>
        </w:rPr>
        <w:t>4</w:t>
      </w:r>
    </w:p>
    <w:p w14:paraId="0DA2A7B7" w14:textId="77777777" w:rsidR="00A93E0D" w:rsidRPr="00A93E0D" w:rsidRDefault="00A93E0D" w:rsidP="00A93E0D">
      <w:r w:rsidRPr="00A93E0D">
        <w:t>For a more peaceful experience, </w:t>
      </w:r>
      <w:r w:rsidRPr="00A93E0D">
        <w:rPr>
          <w:b/>
          <w:bCs/>
        </w:rPr>
        <w:t>Quiet Farm Caravan</w:t>
      </w:r>
      <w:r w:rsidRPr="00A93E0D">
        <w:t> offers a quieter, semi-private camping vibe.</w:t>
      </w:r>
    </w:p>
    <w:p w14:paraId="3408CF27" w14:textId="77777777" w:rsidR="00A93E0D" w:rsidRPr="00A93E0D" w:rsidRDefault="00A93E0D" w:rsidP="00A93E0D">
      <w:pPr>
        <w:rPr>
          <w:b/>
          <w:bCs/>
        </w:rPr>
      </w:pPr>
      <w:r w:rsidRPr="00A93E0D">
        <w:rPr>
          <w:b/>
          <w:bCs/>
        </w:rPr>
        <w:t>What to expect:</w:t>
      </w:r>
    </w:p>
    <w:p w14:paraId="50FFE36F" w14:textId="77777777" w:rsidR="00A93E0D" w:rsidRPr="00A93E0D" w:rsidRDefault="00A93E0D" w:rsidP="00A93E0D">
      <w:pPr>
        <w:numPr>
          <w:ilvl w:val="0"/>
          <w:numId w:val="4"/>
        </w:numPr>
      </w:pPr>
      <w:r w:rsidRPr="00A93E0D">
        <w:t>Garden setting with mountain views</w:t>
      </w:r>
    </w:p>
    <w:p w14:paraId="03C4F21E" w14:textId="77777777" w:rsidR="00A93E0D" w:rsidRPr="00A93E0D" w:rsidRDefault="00A93E0D" w:rsidP="00A93E0D">
      <w:pPr>
        <w:numPr>
          <w:ilvl w:val="0"/>
          <w:numId w:val="4"/>
        </w:numPr>
      </w:pPr>
      <w:r w:rsidRPr="00A93E0D">
        <w:lastRenderedPageBreak/>
        <w:t>Outdoor seating and BBQ areas</w:t>
      </w:r>
    </w:p>
    <w:p w14:paraId="358925BE" w14:textId="77777777" w:rsidR="00A93E0D" w:rsidRPr="00A93E0D" w:rsidRDefault="00A93E0D" w:rsidP="00A93E0D">
      <w:pPr>
        <w:numPr>
          <w:ilvl w:val="0"/>
          <w:numId w:val="4"/>
        </w:numPr>
      </w:pPr>
      <w:r w:rsidRPr="00A93E0D">
        <w:t>Pet-friendly environment</w:t>
      </w:r>
    </w:p>
    <w:p w14:paraId="6979B061" w14:textId="77777777" w:rsidR="00A93E0D" w:rsidRPr="00A93E0D" w:rsidRDefault="00A93E0D" w:rsidP="00A93E0D">
      <w:pPr>
        <w:numPr>
          <w:ilvl w:val="0"/>
          <w:numId w:val="4"/>
        </w:numPr>
      </w:pPr>
      <w:r w:rsidRPr="00A93E0D">
        <w:t>Less crowded than public camps</w:t>
      </w:r>
    </w:p>
    <w:p w14:paraId="7C706894" w14:textId="77777777" w:rsidR="00A93E0D" w:rsidRPr="00A93E0D" w:rsidRDefault="00A93E0D" w:rsidP="00A93E0D">
      <w:r w:rsidRPr="00A93E0D">
        <w:rPr>
          <w:rFonts w:ascii="Segoe UI Emoji" w:hAnsi="Segoe UI Emoji" w:cs="Segoe UI Emoji"/>
        </w:rPr>
        <w:t>👉</w:t>
      </w:r>
      <w:r w:rsidRPr="00A93E0D">
        <w:t> </w:t>
      </w:r>
      <w:r w:rsidRPr="00A93E0D">
        <w:rPr>
          <w:i/>
          <w:iCs/>
        </w:rPr>
        <w:t>Best for:</w:t>
      </w:r>
      <w:r w:rsidRPr="00A93E0D">
        <w:t> Private motorhome-style relaxation</w:t>
      </w:r>
    </w:p>
    <w:p w14:paraId="7F68F2D1" w14:textId="77777777" w:rsidR="00A93E0D" w:rsidRPr="00A93E0D" w:rsidRDefault="00A93E0D" w:rsidP="00A93E0D">
      <w:r w:rsidRPr="00A93E0D">
        <w:pict w14:anchorId="4985CF89">
          <v:rect id="_x0000_i1164" style="width:0;height:0" o:hralign="center" o:hrstd="t" o:hr="t" fillcolor="#a0a0a0" stroked="f"/>
        </w:pict>
      </w:r>
    </w:p>
    <w:p w14:paraId="78384245" w14:textId="77777777" w:rsidR="00A93E0D" w:rsidRPr="00A93E0D" w:rsidRDefault="00A93E0D" w:rsidP="00A93E0D">
      <w:pPr>
        <w:rPr>
          <w:b/>
          <w:bCs/>
        </w:rPr>
      </w:pPr>
      <w:r w:rsidRPr="00A93E0D">
        <w:rPr>
          <w:rFonts w:ascii="Segoe UI Emoji" w:hAnsi="Segoe UI Emoji" w:cs="Segoe UI Emoji"/>
          <w:b/>
          <w:bCs/>
        </w:rPr>
        <w:t>🏜️</w:t>
      </w:r>
      <w:r w:rsidRPr="00A93E0D">
        <w:rPr>
          <w:b/>
          <w:bCs/>
        </w:rPr>
        <w:t xml:space="preserve"> 5. Free Camping Areas Around Hatta (Wild Camping)</w:t>
      </w:r>
    </w:p>
    <w:p w14:paraId="21534522" w14:textId="781D8EE2" w:rsidR="00A93E0D" w:rsidRPr="00A93E0D" w:rsidRDefault="00A93E0D" w:rsidP="00A93E0D">
      <w:r w:rsidRPr="00A93E0D">
        <w:drawing>
          <wp:inline distT="0" distB="0" distL="0" distR="0" wp14:anchorId="2D7792E3" wp14:editId="6A69CE55">
            <wp:extent cx="5731510" cy="3820795"/>
            <wp:effectExtent l="0" t="0" r="2540" b="8255"/>
            <wp:docPr id="7563913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28FEAC4" w14:textId="4A2A5728" w:rsidR="00A93E0D" w:rsidRPr="00A93E0D" w:rsidRDefault="00A93E0D" w:rsidP="00A93E0D">
      <w:r w:rsidRPr="00A93E0D">
        <w:lastRenderedPageBreak/>
        <w:drawing>
          <wp:inline distT="0" distB="0" distL="0" distR="0" wp14:anchorId="5F4AD951" wp14:editId="767D90D6">
            <wp:extent cx="5242560" cy="3924300"/>
            <wp:effectExtent l="0" t="0" r="0" b="0"/>
            <wp:docPr id="16916566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2560" cy="3924300"/>
                    </a:xfrm>
                    <a:prstGeom prst="rect">
                      <a:avLst/>
                    </a:prstGeom>
                    <a:noFill/>
                    <a:ln>
                      <a:noFill/>
                    </a:ln>
                  </pic:spPr>
                </pic:pic>
              </a:graphicData>
            </a:graphic>
          </wp:inline>
        </w:drawing>
      </w:r>
    </w:p>
    <w:p w14:paraId="362E2AA2" w14:textId="3E70436E" w:rsidR="00A93E0D" w:rsidRPr="00A93E0D" w:rsidRDefault="00A93E0D" w:rsidP="00A93E0D">
      <w:r w:rsidRPr="00A93E0D">
        <w:drawing>
          <wp:inline distT="0" distB="0" distL="0" distR="0" wp14:anchorId="557FE3DF" wp14:editId="22BCC221">
            <wp:extent cx="5731510" cy="3820795"/>
            <wp:effectExtent l="0" t="0" r="2540" b="8255"/>
            <wp:docPr id="12568701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42662FE" w14:textId="77777777" w:rsidR="00A93E0D" w:rsidRPr="00A93E0D" w:rsidRDefault="00A93E0D" w:rsidP="00A93E0D">
      <w:r w:rsidRPr="00A93E0D">
        <w:rPr>
          <w:b/>
          <w:bCs/>
        </w:rPr>
        <w:t>4</w:t>
      </w:r>
    </w:p>
    <w:p w14:paraId="6FB07174" w14:textId="77777777" w:rsidR="00A93E0D" w:rsidRPr="00A93E0D" w:rsidRDefault="00A93E0D" w:rsidP="00A93E0D">
      <w:r w:rsidRPr="00A93E0D">
        <w:t>Hatta also allows </w:t>
      </w:r>
      <w:r w:rsidRPr="00A93E0D">
        <w:rPr>
          <w:b/>
          <w:bCs/>
        </w:rPr>
        <w:t>informal camping in open areas</w:t>
      </w:r>
      <w:r w:rsidRPr="00A93E0D">
        <w:t> (outside restricted zones).</w:t>
      </w:r>
    </w:p>
    <w:p w14:paraId="5EFD5E68" w14:textId="77777777" w:rsidR="00A93E0D" w:rsidRPr="00A93E0D" w:rsidRDefault="00A93E0D" w:rsidP="00A93E0D">
      <w:pPr>
        <w:rPr>
          <w:b/>
          <w:bCs/>
        </w:rPr>
      </w:pPr>
      <w:r w:rsidRPr="00A93E0D">
        <w:rPr>
          <w:b/>
          <w:bCs/>
        </w:rPr>
        <w:t>Key points:</w:t>
      </w:r>
    </w:p>
    <w:p w14:paraId="391BB1F2" w14:textId="77777777" w:rsidR="00A93E0D" w:rsidRPr="00A93E0D" w:rsidRDefault="00A93E0D" w:rsidP="00A93E0D">
      <w:pPr>
        <w:numPr>
          <w:ilvl w:val="0"/>
          <w:numId w:val="5"/>
        </w:numPr>
      </w:pPr>
      <w:r w:rsidRPr="00A93E0D">
        <w:lastRenderedPageBreak/>
        <w:t>Park your motorhome near mountain tracks or open desert</w:t>
      </w:r>
    </w:p>
    <w:p w14:paraId="7686558C" w14:textId="77777777" w:rsidR="00A93E0D" w:rsidRPr="00A93E0D" w:rsidRDefault="00A93E0D" w:rsidP="00A93E0D">
      <w:pPr>
        <w:numPr>
          <w:ilvl w:val="0"/>
          <w:numId w:val="5"/>
        </w:numPr>
      </w:pPr>
      <w:r w:rsidRPr="00A93E0D">
        <w:t>No facilities (self-sufficient setup required)</w:t>
      </w:r>
    </w:p>
    <w:p w14:paraId="1A8CC463" w14:textId="77777777" w:rsidR="00A93E0D" w:rsidRPr="00A93E0D" w:rsidRDefault="00A93E0D" w:rsidP="00A93E0D">
      <w:pPr>
        <w:numPr>
          <w:ilvl w:val="0"/>
          <w:numId w:val="5"/>
        </w:numPr>
      </w:pPr>
      <w:r w:rsidRPr="00A93E0D">
        <w:t>Incredible views and stargazing</w:t>
      </w:r>
    </w:p>
    <w:p w14:paraId="2556CC6E" w14:textId="77777777" w:rsidR="00A93E0D" w:rsidRPr="00A93E0D" w:rsidRDefault="00A93E0D" w:rsidP="00A93E0D">
      <w:pPr>
        <w:numPr>
          <w:ilvl w:val="0"/>
          <w:numId w:val="5"/>
        </w:numPr>
      </w:pPr>
      <w:r w:rsidRPr="00A93E0D">
        <w:t>Choose safe, accessible terrain</w:t>
      </w:r>
    </w:p>
    <w:p w14:paraId="0DED4FDC" w14:textId="77777777" w:rsidR="00A93E0D" w:rsidRPr="00A93E0D" w:rsidRDefault="00A93E0D" w:rsidP="00A93E0D">
      <w:r w:rsidRPr="00A93E0D">
        <w:t>Many campers prefer this for a </w:t>
      </w:r>
      <w:r w:rsidRPr="00A93E0D">
        <w:rPr>
          <w:b/>
          <w:bCs/>
        </w:rPr>
        <w:t>true off-grid motorhome experience</w:t>
      </w:r>
      <w:r w:rsidRPr="00A93E0D">
        <w:t>. </w:t>
      </w:r>
    </w:p>
    <w:p w14:paraId="641D71BA" w14:textId="77777777" w:rsidR="00A93E0D" w:rsidRPr="00A93E0D" w:rsidRDefault="00A93E0D" w:rsidP="00A93E0D">
      <w:r w:rsidRPr="00A93E0D">
        <w:rPr>
          <w:rFonts w:ascii="Segoe UI Emoji" w:hAnsi="Segoe UI Emoji" w:cs="Segoe UI Emoji"/>
        </w:rPr>
        <w:t>👉</w:t>
      </w:r>
      <w:r w:rsidRPr="00A93E0D">
        <w:t> </w:t>
      </w:r>
      <w:r w:rsidRPr="00A93E0D">
        <w:rPr>
          <w:i/>
          <w:iCs/>
        </w:rPr>
        <w:t>Best for:</w:t>
      </w:r>
      <w:r w:rsidRPr="00A93E0D">
        <w:t> Experienced campers with fully equipped RVs</w:t>
      </w:r>
    </w:p>
    <w:p w14:paraId="58A0DF5C" w14:textId="77777777" w:rsidR="00A93E0D" w:rsidRPr="00A93E0D" w:rsidRDefault="00A93E0D" w:rsidP="00A93E0D">
      <w:r w:rsidRPr="00A93E0D">
        <w:pict w14:anchorId="2655CDFC">
          <v:rect id="_x0000_i1168" style="width:0;height:0" o:hralign="center" o:hrstd="t" o:hr="t" fillcolor="#a0a0a0" stroked="f"/>
        </w:pict>
      </w:r>
    </w:p>
    <w:p w14:paraId="2EA5B0C1" w14:textId="77777777" w:rsidR="00A93E0D" w:rsidRPr="00A93E0D" w:rsidRDefault="00A93E0D" w:rsidP="00A93E0D">
      <w:pPr>
        <w:rPr>
          <w:b/>
          <w:bCs/>
        </w:rPr>
      </w:pPr>
      <w:r w:rsidRPr="00A93E0D">
        <w:rPr>
          <w:rFonts w:ascii="Segoe UI Emoji" w:hAnsi="Segoe UI Emoji" w:cs="Segoe UI Emoji"/>
          <w:b/>
          <w:bCs/>
        </w:rPr>
        <w:t>🧭</w:t>
      </w:r>
      <w:r w:rsidRPr="00A93E0D">
        <w:rPr>
          <w:b/>
          <w:bCs/>
        </w:rPr>
        <w:t xml:space="preserve"> Tips for Motorhome Camping in Hatta</w:t>
      </w:r>
    </w:p>
    <w:p w14:paraId="257A97E8" w14:textId="77777777" w:rsidR="00A93E0D" w:rsidRPr="00A93E0D" w:rsidRDefault="00A93E0D" w:rsidP="00A93E0D">
      <w:pPr>
        <w:numPr>
          <w:ilvl w:val="0"/>
          <w:numId w:val="6"/>
        </w:numPr>
      </w:pPr>
      <w:r w:rsidRPr="00A93E0D">
        <w:rPr>
          <w:b/>
          <w:bCs/>
        </w:rPr>
        <w:t>Best season:</w:t>
      </w:r>
      <w:r w:rsidRPr="00A93E0D">
        <w:t> October to April (cool weather)</w:t>
      </w:r>
    </w:p>
    <w:p w14:paraId="6B22772B" w14:textId="77777777" w:rsidR="00A93E0D" w:rsidRPr="00A93E0D" w:rsidRDefault="00A93E0D" w:rsidP="00A93E0D">
      <w:pPr>
        <w:numPr>
          <w:ilvl w:val="0"/>
          <w:numId w:val="6"/>
        </w:numPr>
      </w:pPr>
      <w:r w:rsidRPr="00A93E0D">
        <w:rPr>
          <w:b/>
          <w:bCs/>
        </w:rPr>
        <w:t>Vehicle type:</w:t>
      </w:r>
      <w:r w:rsidRPr="00A93E0D">
        <w:t> SUVs or well-equipped motorhomes recommended</w:t>
      </w:r>
    </w:p>
    <w:p w14:paraId="2442AF4C" w14:textId="77777777" w:rsidR="00A93E0D" w:rsidRPr="00A93E0D" w:rsidRDefault="00A93E0D" w:rsidP="00A93E0D">
      <w:pPr>
        <w:numPr>
          <w:ilvl w:val="0"/>
          <w:numId w:val="6"/>
        </w:numPr>
      </w:pPr>
      <w:r w:rsidRPr="00A93E0D">
        <w:rPr>
          <w:b/>
          <w:bCs/>
        </w:rPr>
        <w:t>Essentials:</w:t>
      </w:r>
      <w:r w:rsidRPr="00A93E0D">
        <w:t> Water tanks, generator/solar, waste disposal plan</w:t>
      </w:r>
    </w:p>
    <w:p w14:paraId="2D4BC80F" w14:textId="77777777" w:rsidR="00A93E0D" w:rsidRPr="00A93E0D" w:rsidRDefault="00A93E0D" w:rsidP="00A93E0D">
      <w:pPr>
        <w:numPr>
          <w:ilvl w:val="0"/>
          <w:numId w:val="6"/>
        </w:numPr>
      </w:pPr>
      <w:r w:rsidRPr="00A93E0D">
        <w:rPr>
          <w:b/>
          <w:bCs/>
        </w:rPr>
        <w:t>Rules:</w:t>
      </w:r>
      <w:r w:rsidRPr="00A93E0D">
        <w:t> Avoid restricted areas and respect nature</w:t>
      </w:r>
    </w:p>
    <w:p w14:paraId="4F46ABEF" w14:textId="77777777" w:rsidR="00A93E0D" w:rsidRPr="00A93E0D" w:rsidRDefault="00A93E0D" w:rsidP="00A93E0D">
      <w:r w:rsidRPr="00A93E0D">
        <w:pict w14:anchorId="44CC0C92">
          <v:rect id="_x0000_i1169" style="width:0;height:0" o:hralign="center" o:hrstd="t" o:hr="t" fillcolor="#a0a0a0" stroked="f"/>
        </w:pict>
      </w:r>
    </w:p>
    <w:p w14:paraId="653ECA69" w14:textId="77777777" w:rsidR="00A93E0D" w:rsidRPr="00A93E0D" w:rsidRDefault="00A93E0D" w:rsidP="00A93E0D">
      <w:pPr>
        <w:rPr>
          <w:b/>
          <w:bCs/>
        </w:rPr>
      </w:pPr>
      <w:r w:rsidRPr="00A93E0D">
        <w:rPr>
          <w:rFonts w:ascii="Segoe UI Emoji" w:hAnsi="Segoe UI Emoji" w:cs="Segoe UI Emoji"/>
          <w:b/>
          <w:bCs/>
        </w:rPr>
        <w:t>⭐</w:t>
      </w:r>
      <w:r w:rsidRPr="00A93E0D">
        <w:rPr>
          <w:b/>
          <w:bCs/>
        </w:rPr>
        <w:t xml:space="preserve"> Final Thoughts</w:t>
      </w:r>
    </w:p>
    <w:p w14:paraId="34E80F23" w14:textId="77777777" w:rsidR="00A93E0D" w:rsidRPr="00A93E0D" w:rsidRDefault="00A93E0D" w:rsidP="00A93E0D">
      <w:r w:rsidRPr="00A93E0D">
        <w:t>Hatta is one of the </w:t>
      </w:r>
      <w:r w:rsidRPr="00A93E0D">
        <w:rPr>
          <w:b/>
          <w:bCs/>
        </w:rPr>
        <w:t xml:space="preserve">best </w:t>
      </w:r>
      <w:proofErr w:type="gramStart"/>
      <w:r w:rsidRPr="00A93E0D">
        <w:rPr>
          <w:b/>
          <w:bCs/>
        </w:rPr>
        <w:t>motorhome</w:t>
      </w:r>
      <w:proofErr w:type="gramEnd"/>
      <w:r w:rsidRPr="00A93E0D">
        <w:rPr>
          <w:b/>
          <w:bCs/>
        </w:rPr>
        <w:t xml:space="preserve"> camping destinations in the UAE</w:t>
      </w:r>
      <w:r w:rsidRPr="00A93E0D">
        <w:t>, offering everything from organized campsites to luxury caravans and wild camping spots. Whether you’re traveling with a fully equipped RV or just exploring caravan-style stays, Hatta delivers a perfect mix of adventure and comfort.</w:t>
      </w:r>
    </w:p>
    <w:p w14:paraId="45998842" w14:textId="77777777" w:rsidR="00A93E0D" w:rsidRPr="00A93E0D" w:rsidRDefault="00A93E0D" w:rsidP="00A93E0D">
      <w:r w:rsidRPr="00A93E0D">
        <w:pict w14:anchorId="630B1694">
          <v:rect id="_x0000_i1170" style="width:0;height:0" o:hralign="center" o:hrstd="t" o:hr="t" fillcolor="#a0a0a0" stroked="f"/>
        </w:pict>
      </w:r>
    </w:p>
    <w:p w14:paraId="2E0D1DF3" w14:textId="77777777" w:rsidR="00A93E0D" w:rsidRPr="00A93E0D" w:rsidRDefault="00A93E0D" w:rsidP="00A93E0D">
      <w:r w:rsidRPr="00A93E0D">
        <w:t>If you want, I can also suggest </w:t>
      </w:r>
      <w:r w:rsidRPr="00A93E0D">
        <w:rPr>
          <w:b/>
          <w:bCs/>
        </w:rPr>
        <w:t>exact GPS spots for motorhome parking in Hatta</w:t>
      </w:r>
      <w:r w:rsidRPr="00A93E0D">
        <w:t> or create a </w:t>
      </w:r>
      <w:r w:rsidRPr="00A93E0D">
        <w:rPr>
          <w:b/>
          <w:bCs/>
        </w:rPr>
        <w:t>weekend itinerary from Dubai with your caravan</w:t>
      </w:r>
      <w:r w:rsidRPr="00A93E0D">
        <w:t> </w:t>
      </w:r>
      <w:r w:rsidRPr="00A93E0D">
        <w:rPr>
          <w:rFonts w:ascii="Segoe UI Emoji" w:hAnsi="Segoe UI Emoji" w:cs="Segoe UI Emoji"/>
        </w:rPr>
        <w:t>🚐</w:t>
      </w:r>
    </w:p>
    <w:p w14:paraId="64A80260" w14:textId="77777777" w:rsidR="00904BAC" w:rsidRPr="00A93E0D" w:rsidRDefault="00904BAC" w:rsidP="00A93E0D"/>
    <w:sectPr w:rsidR="00904BAC" w:rsidRPr="00A93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202E"/>
    <w:multiLevelType w:val="multilevel"/>
    <w:tmpl w:val="934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4145C0"/>
    <w:multiLevelType w:val="multilevel"/>
    <w:tmpl w:val="3492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704B9E"/>
    <w:multiLevelType w:val="multilevel"/>
    <w:tmpl w:val="61B6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7443A2"/>
    <w:multiLevelType w:val="multilevel"/>
    <w:tmpl w:val="E19E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7348DD"/>
    <w:multiLevelType w:val="multilevel"/>
    <w:tmpl w:val="371E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F63629"/>
    <w:multiLevelType w:val="multilevel"/>
    <w:tmpl w:val="1C3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1916054">
    <w:abstractNumId w:val="1"/>
  </w:num>
  <w:num w:numId="2" w16cid:durableId="1063212835">
    <w:abstractNumId w:val="3"/>
  </w:num>
  <w:num w:numId="3" w16cid:durableId="663093510">
    <w:abstractNumId w:val="0"/>
  </w:num>
  <w:num w:numId="4" w16cid:durableId="2089813665">
    <w:abstractNumId w:val="4"/>
  </w:num>
  <w:num w:numId="5" w16cid:durableId="23137088">
    <w:abstractNumId w:val="5"/>
  </w:num>
  <w:num w:numId="6" w16cid:durableId="1905525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0D"/>
    <w:rsid w:val="00904BAC"/>
    <w:rsid w:val="00A93E0D"/>
    <w:rsid w:val="00BA7248"/>
    <w:rsid w:val="00E12067"/>
    <w:rsid w:val="00F65FF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3B7F"/>
  <w15:chartTrackingRefBased/>
  <w15:docId w15:val="{B75A3658-E497-424A-AD7B-971D07C1C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E0D"/>
    <w:rPr>
      <w:rFonts w:eastAsiaTheme="majorEastAsia" w:cstheme="majorBidi"/>
      <w:color w:val="272727" w:themeColor="text1" w:themeTint="D8"/>
    </w:rPr>
  </w:style>
  <w:style w:type="paragraph" w:styleId="Title">
    <w:name w:val="Title"/>
    <w:basedOn w:val="Normal"/>
    <w:next w:val="Normal"/>
    <w:link w:val="TitleChar"/>
    <w:uiPriority w:val="10"/>
    <w:qFormat/>
    <w:rsid w:val="00A93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E0D"/>
    <w:pPr>
      <w:spacing w:before="160"/>
      <w:jc w:val="center"/>
    </w:pPr>
    <w:rPr>
      <w:i/>
      <w:iCs/>
      <w:color w:val="404040" w:themeColor="text1" w:themeTint="BF"/>
    </w:rPr>
  </w:style>
  <w:style w:type="character" w:customStyle="1" w:styleId="QuoteChar">
    <w:name w:val="Quote Char"/>
    <w:basedOn w:val="DefaultParagraphFont"/>
    <w:link w:val="Quote"/>
    <w:uiPriority w:val="29"/>
    <w:rsid w:val="00A93E0D"/>
    <w:rPr>
      <w:i/>
      <w:iCs/>
      <w:color w:val="404040" w:themeColor="text1" w:themeTint="BF"/>
    </w:rPr>
  </w:style>
  <w:style w:type="paragraph" w:styleId="ListParagraph">
    <w:name w:val="List Paragraph"/>
    <w:basedOn w:val="Normal"/>
    <w:uiPriority w:val="34"/>
    <w:qFormat/>
    <w:rsid w:val="00A93E0D"/>
    <w:pPr>
      <w:ind w:left="720"/>
      <w:contextualSpacing/>
    </w:pPr>
  </w:style>
  <w:style w:type="character" w:styleId="IntenseEmphasis">
    <w:name w:val="Intense Emphasis"/>
    <w:basedOn w:val="DefaultParagraphFont"/>
    <w:uiPriority w:val="21"/>
    <w:qFormat/>
    <w:rsid w:val="00A93E0D"/>
    <w:rPr>
      <w:i/>
      <w:iCs/>
      <w:color w:val="0F4761" w:themeColor="accent1" w:themeShade="BF"/>
    </w:rPr>
  </w:style>
  <w:style w:type="paragraph" w:styleId="IntenseQuote">
    <w:name w:val="Intense Quote"/>
    <w:basedOn w:val="Normal"/>
    <w:next w:val="Normal"/>
    <w:link w:val="IntenseQuoteChar"/>
    <w:uiPriority w:val="30"/>
    <w:qFormat/>
    <w:rsid w:val="00A93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E0D"/>
    <w:rPr>
      <w:i/>
      <w:iCs/>
      <w:color w:val="0F4761" w:themeColor="accent1" w:themeShade="BF"/>
    </w:rPr>
  </w:style>
  <w:style w:type="character" w:styleId="IntenseReference">
    <w:name w:val="Intense Reference"/>
    <w:basedOn w:val="DefaultParagraphFont"/>
    <w:uiPriority w:val="32"/>
    <w:qFormat/>
    <w:rsid w:val="00A93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Nasir | Shipworkz</dc:creator>
  <cp:keywords/>
  <dc:description/>
  <cp:lastModifiedBy>Muhammad Nasir | Shipworkz</cp:lastModifiedBy>
  <cp:revision>1</cp:revision>
  <dcterms:created xsi:type="dcterms:W3CDTF">2026-03-29T07:14:00Z</dcterms:created>
  <dcterms:modified xsi:type="dcterms:W3CDTF">2026-03-29T07:15:00Z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82486927-fa48-41c4-93ee-a17d9ad6c98e</vt:lpwstr>
  </property>
</Properties>
</file>