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902" w:rsidRDefault="00BD171E" w:rsidP="00BD171E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ZFAR_FILEUPLOAD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ZFAR_FILEUPLOAD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Style w:val="l0s311"/>
        </w:rPr>
        <w:t>"string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PROGRAM_NAME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DYNPRO_NUMBER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FIELD_NAME          </w:t>
      </w:r>
      <w:r>
        <w:rPr>
          <w:rStyle w:val="l0s551"/>
        </w:rPr>
        <w:t>= </w:t>
      </w:r>
      <w:r>
        <w:rPr>
          <w:rStyle w:val="l0s331"/>
        </w:rPr>
        <w:t>'P_FILE'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FILE_NAME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filename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FILETYPE    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HAS_FIELD_SEPARATOR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HEADER_LENGTH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READ_BY_LINE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DAT_MODE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CODEPAGE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IGNORE_CERR      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REPLACEMENT      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CHECK_BOM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VIRUS_SCAN_PROFILE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NO_AUTH_CHECK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FILELENGTH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ISSCANPERFORMED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FILE_OPEN_ERROR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FILE_READ_ERROR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NO_BATCH  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GUI_REFUSE_FILETRANSFER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INVALID_TYPE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NO_AUTHORITY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UNKNOWN_ERROR    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BAD_DATA_FORMAT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HEADER_NOT_ALLOWED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SEPARATOR_NOT_ALLOWED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HEADER_TOO_LONG      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UNKNOWN_DP_ERROR    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ACCESS_DENIED       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DP_OUT_OF_MEMORY      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DISK_FULL          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DP_TIMEOUT                   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:rsidR="00BD171E" w:rsidRDefault="00BD171E" w:rsidP="00BD171E">
      <w:pPr>
        <w:rPr>
          <w:rStyle w:val="l0s551"/>
        </w:rPr>
      </w:pPr>
    </w:p>
    <w:p w:rsidR="00BD171E" w:rsidRDefault="00BD171E" w:rsidP="00BD171E">
      <w:pPr>
        <w:rPr>
          <w:rStyle w:val="l0s551"/>
        </w:rPr>
      </w:pPr>
    </w:p>
    <w:p w:rsidR="00BD171E" w:rsidRDefault="00BD171E" w:rsidP="00BD171E">
      <w:pPr>
        <w:rPr>
          <w:rStyle w:val="l0s551"/>
        </w:rPr>
      </w:pPr>
      <w:r>
        <w:rPr>
          <w:rStyle w:val="l0s551"/>
        </w:rPr>
        <w:t>EMP_DATA FILE HAS FOLLOWING DATA</w:t>
      </w:r>
    </w:p>
    <w:p w:rsidR="00BD171E" w:rsidRDefault="00BD171E" w:rsidP="00BD171E">
      <w:pPr>
        <w:rPr>
          <w:rStyle w:val="l0s551"/>
        </w:rPr>
      </w:pPr>
    </w:p>
    <w:p w:rsidR="00BD171E" w:rsidRDefault="00BD171E" w:rsidP="00BD171E">
      <w:r>
        <w:t>123</w:t>
      </w:r>
      <w:r>
        <w:tab/>
        <w:t>JOHN</w:t>
      </w:r>
      <w:r>
        <w:tab/>
        <w:t>20000</w:t>
      </w:r>
    </w:p>
    <w:p w:rsidR="00BD171E" w:rsidRDefault="00BD171E" w:rsidP="00BD171E">
      <w:r>
        <w:t>124</w:t>
      </w:r>
      <w:r>
        <w:tab/>
        <w:t>MARK</w:t>
      </w:r>
      <w:r>
        <w:tab/>
        <w:t>30000</w:t>
      </w:r>
    </w:p>
    <w:p w:rsidR="00BD171E" w:rsidRPr="00BD171E" w:rsidRDefault="00BD171E" w:rsidP="00BD171E">
      <w:r>
        <w:t>125</w:t>
      </w:r>
      <w:r>
        <w:tab/>
        <w:t>LAY</w:t>
      </w:r>
      <w:r>
        <w:tab/>
        <w:t>40000</w:t>
      </w:r>
    </w:p>
    <w:sectPr w:rsidR="00BD171E" w:rsidRPr="00BD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1E"/>
    <w:rsid w:val="003C7759"/>
    <w:rsid w:val="004253C3"/>
    <w:rsid w:val="00A21902"/>
    <w:rsid w:val="00BD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7540"/>
  <w15:chartTrackingRefBased/>
  <w15:docId w15:val="{EA72FCE7-97A1-4CCD-8417-AE69514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D171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D171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D171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D171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D171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D171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1</cp:revision>
  <dcterms:created xsi:type="dcterms:W3CDTF">2023-07-23T16:00:00Z</dcterms:created>
  <dcterms:modified xsi:type="dcterms:W3CDTF">2023-07-23T16:01:00Z</dcterms:modified>
</cp:coreProperties>
</file>