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FAC8A" w14:textId="33E4AD22" w:rsidR="00A21902" w:rsidRDefault="00522088" w:rsidP="00522088">
      <w:r w:rsidRPr="00522088">
        <w:drawing>
          <wp:inline distT="0" distB="0" distL="0" distR="0" wp14:anchorId="66D2D035" wp14:editId="34E5466D">
            <wp:extent cx="5731510" cy="1248410"/>
            <wp:effectExtent l="0" t="0" r="2540" b="8890"/>
            <wp:docPr id="1156715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158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FA61" w14:textId="77777777" w:rsidR="00522088" w:rsidRDefault="00522088" w:rsidP="00522088"/>
    <w:p w14:paraId="67670AB1" w14:textId="284AD04A" w:rsidR="00522088" w:rsidRDefault="00522088" w:rsidP="00522088">
      <w:r w:rsidRPr="00522088">
        <w:drawing>
          <wp:inline distT="0" distB="0" distL="0" distR="0" wp14:anchorId="592577CE" wp14:editId="3598B7D3">
            <wp:extent cx="5731510" cy="1907540"/>
            <wp:effectExtent l="0" t="0" r="2540" b="0"/>
            <wp:docPr id="1323480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801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97EE" w14:textId="7D9C2B09" w:rsidR="00522088" w:rsidRDefault="00522088" w:rsidP="00522088">
      <w:r w:rsidRPr="00522088">
        <w:drawing>
          <wp:inline distT="0" distB="0" distL="0" distR="0" wp14:anchorId="6B2BF805" wp14:editId="3DA0865D">
            <wp:extent cx="5731510" cy="1200150"/>
            <wp:effectExtent l="0" t="0" r="2540" b="0"/>
            <wp:docPr id="528769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698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8AAC" w14:textId="77777777" w:rsidR="00522088" w:rsidRDefault="00522088" w:rsidP="00522088"/>
    <w:p w14:paraId="4C683569" w14:textId="576D77A3" w:rsidR="00522088" w:rsidRDefault="00522088" w:rsidP="00522088">
      <w:r w:rsidRPr="00522088">
        <w:drawing>
          <wp:inline distT="0" distB="0" distL="0" distR="0" wp14:anchorId="3CC95773" wp14:editId="49AEF157">
            <wp:extent cx="5731510" cy="1176655"/>
            <wp:effectExtent l="0" t="0" r="2540" b="4445"/>
            <wp:docPr id="773425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4252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914B" w14:textId="77777777" w:rsidR="00522088" w:rsidRDefault="00522088" w:rsidP="00522088"/>
    <w:p w14:paraId="3215DD90" w14:textId="330CE15F" w:rsidR="00522088" w:rsidRDefault="00522088" w:rsidP="00522088">
      <w:pPr>
        <w:rPr>
          <w:rStyle w:val="l0s551"/>
        </w:rPr>
      </w:pPr>
      <w:r>
        <w:rPr>
          <w:rStyle w:val="l0s521"/>
        </w:rPr>
        <w:t>FUNCTION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ZBAPI_GET_MAT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*"*"Local Interface: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   VALUE(IM_MATERIAL) TYPE  ZBAPI_MAT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   VALUE(EX_MATERIAL) TYPE  ZBAPI_MAT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   VALUE(RETURN) TYPE  BAPIRET2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SPRAS MAKTX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EX_MATERIAL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IM_MATERIAL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RETURN</w:t>
      </w:r>
      <w:r>
        <w:rPr>
          <w:rStyle w:val="l0s701"/>
        </w:rPr>
        <w:t>-</w:t>
      </w:r>
      <w:r>
        <w:rPr>
          <w:rStyle w:val="l0s521"/>
        </w:rPr>
        <w:t>TYPE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RETURN</w:t>
      </w:r>
      <w:r>
        <w:rPr>
          <w:rStyle w:val="l0s701"/>
        </w:rPr>
        <w:t>-</w:t>
      </w:r>
      <w:r>
        <w:rPr>
          <w:rStyle w:val="l0s521"/>
        </w:rPr>
        <w:t>MESSAGE </w:t>
      </w:r>
      <w:r>
        <w:rPr>
          <w:rStyle w:val="l0s551"/>
        </w:rPr>
        <w:t>= </w:t>
      </w:r>
      <w:r>
        <w:rPr>
          <w:rStyle w:val="l0s331"/>
        </w:rPr>
        <w:t>'NO RECORD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ENDFUNCTION</w:t>
      </w:r>
      <w:r>
        <w:rPr>
          <w:rStyle w:val="l0s551"/>
        </w:rPr>
        <w:t>.</w:t>
      </w:r>
    </w:p>
    <w:p w14:paraId="74756DAB" w14:textId="77777777" w:rsidR="005818F0" w:rsidRDefault="005818F0" w:rsidP="00522088">
      <w:pPr>
        <w:rPr>
          <w:rStyle w:val="l0s551"/>
        </w:rPr>
      </w:pPr>
    </w:p>
    <w:p w14:paraId="25DB15F0" w14:textId="1982924A" w:rsidR="005818F0" w:rsidRDefault="005818F0" w:rsidP="00522088">
      <w:r w:rsidRPr="005818F0">
        <w:drawing>
          <wp:inline distT="0" distB="0" distL="0" distR="0" wp14:anchorId="4132E0F2" wp14:editId="015207CD">
            <wp:extent cx="5731510" cy="2778125"/>
            <wp:effectExtent l="0" t="0" r="2540" b="3175"/>
            <wp:docPr id="1018390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907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9F2E" w14:textId="77777777" w:rsidR="005818F0" w:rsidRDefault="005818F0" w:rsidP="00522088"/>
    <w:p w14:paraId="48DA8C88" w14:textId="72978B1A" w:rsidR="005818F0" w:rsidRDefault="005818F0" w:rsidP="00522088">
      <w:r w:rsidRPr="005818F0">
        <w:drawing>
          <wp:inline distT="0" distB="0" distL="0" distR="0" wp14:anchorId="3AC06566" wp14:editId="3D3A151E">
            <wp:extent cx="5731510" cy="3209925"/>
            <wp:effectExtent l="0" t="0" r="2540" b="9525"/>
            <wp:docPr id="18896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600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AF8D" w14:textId="77777777" w:rsidR="00665261" w:rsidRDefault="00665261" w:rsidP="00522088"/>
    <w:p w14:paraId="4DBF0EAA" w14:textId="77777777" w:rsidR="00665261" w:rsidRDefault="00665261" w:rsidP="00522088"/>
    <w:p w14:paraId="33779BB8" w14:textId="77777777" w:rsidR="00665261" w:rsidRDefault="00665261" w:rsidP="00522088"/>
    <w:p w14:paraId="53A080F8" w14:textId="77777777" w:rsidR="00665261" w:rsidRDefault="00665261" w:rsidP="00522088"/>
    <w:p w14:paraId="139F537A" w14:textId="73E37C18" w:rsidR="00665261" w:rsidRDefault="00665261" w:rsidP="00522088">
      <w:r>
        <w:lastRenderedPageBreak/>
        <w:t>Go to swo1 transaction and give object name Zmat_o and click on test u can see the data.</w:t>
      </w:r>
    </w:p>
    <w:p w14:paraId="22487D58" w14:textId="4F8099F6" w:rsidR="005818F0" w:rsidRDefault="005818F0" w:rsidP="00522088">
      <w:r w:rsidRPr="005818F0">
        <w:drawing>
          <wp:inline distT="0" distB="0" distL="0" distR="0" wp14:anchorId="12A1FDA2" wp14:editId="306D05A5">
            <wp:extent cx="5731510" cy="1996440"/>
            <wp:effectExtent l="0" t="0" r="2540" b="3810"/>
            <wp:docPr id="1148876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760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C46B" w14:textId="79699192" w:rsidR="00A62841" w:rsidRDefault="0008658E" w:rsidP="00522088">
      <w:r>
        <w:t>This can be used for external u can also check in bapi explore (/bapi</w:t>
      </w:r>
      <w:r w:rsidR="00A62841">
        <w:t xml:space="preserve">))  first in goto-&gt;BAPI’s to display-&gt;select </w:t>
      </w:r>
    </w:p>
    <w:p w14:paraId="17F22872" w14:textId="7F809F5F" w:rsidR="00A62841" w:rsidRPr="00522088" w:rsidRDefault="00A62841" w:rsidP="00522088">
      <w:r w:rsidRPr="00A62841">
        <w:drawing>
          <wp:inline distT="0" distB="0" distL="0" distR="0" wp14:anchorId="046F0244" wp14:editId="46DE9ED9">
            <wp:extent cx="5731510" cy="2772410"/>
            <wp:effectExtent l="0" t="0" r="2540" b="8890"/>
            <wp:docPr id="843814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149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841" w:rsidRPr="00522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088"/>
    <w:rsid w:val="0008658E"/>
    <w:rsid w:val="00192D05"/>
    <w:rsid w:val="003C7759"/>
    <w:rsid w:val="004253C3"/>
    <w:rsid w:val="00522088"/>
    <w:rsid w:val="005818F0"/>
    <w:rsid w:val="00665261"/>
    <w:rsid w:val="00A21902"/>
    <w:rsid w:val="00A6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A34F0"/>
  <w15:chartTrackingRefBased/>
  <w15:docId w15:val="{D5E07E2B-83A6-4B17-804C-619BF751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52208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52208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52208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52208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52208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IABAP18</dc:creator>
  <cp:keywords/>
  <dc:description/>
  <cp:lastModifiedBy>IABAP18</cp:lastModifiedBy>
  <cp:revision>5</cp:revision>
  <dcterms:created xsi:type="dcterms:W3CDTF">2023-07-24T11:29:00Z</dcterms:created>
  <dcterms:modified xsi:type="dcterms:W3CDTF">2023-07-24T11:53:00Z</dcterms:modified>
</cp:coreProperties>
</file>