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98783" w14:textId="58FA299D" w:rsidR="00A21902" w:rsidRDefault="008A7EAB" w:rsidP="008A7EA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ZFAR_BILLING_PER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ZFAR_BILLING_PER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ty_t006a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t006a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t006a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ty_t006a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Data Objects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ZFAR_VBRK1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ZFAR_VBRP1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zfar_t_header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zfar_t_item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it_t006a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ty_t006a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wa_kna1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wa_t006a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it_t006a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Provide selection screen for user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Data 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get_HeaderData </w:t>
      </w:r>
      <w:r>
        <w:rPr>
          <w:rStyle w:val="l0s521"/>
        </w:rPr>
        <w:t>IN PROGRAM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ZFAR_BILLING_FORM2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get_itemData </w:t>
      </w:r>
      <w:r>
        <w:rPr>
          <w:rStyle w:val="l0s521"/>
        </w:rPr>
        <w:t>IN PROGRAM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ZFAR_BILLING_FORM2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'Doc No:'</w:t>
      </w:r>
      <w:r>
        <w:rPr>
          <w:rStyle w:val="l0s551"/>
        </w:rPr>
        <w:t>,</w:t>
      </w:r>
      <w:r>
        <w:rPr>
          <w:rStyle w:val="l0s321"/>
        </w:rPr>
        <w:t>15 </w:t>
      </w:r>
      <w:r>
        <w:rPr>
          <w:rStyle w:val="l0s331"/>
        </w:rPr>
        <w:t>'Payer:'</w:t>
      </w:r>
      <w:r>
        <w:rPr>
          <w:rStyle w:val="l0s551"/>
        </w:rPr>
        <w:t>,</w:t>
      </w:r>
      <w:r>
        <w:rPr>
          <w:rStyle w:val="l0s321"/>
        </w:rPr>
        <w:t>45 </w:t>
      </w:r>
      <w:r>
        <w:rPr>
          <w:rStyle w:val="l0s331"/>
        </w:rPr>
        <w:t>'Date:'</w:t>
      </w:r>
      <w:r>
        <w:rPr>
          <w:rStyle w:val="l0s551"/>
        </w:rPr>
        <w:t>,</w:t>
      </w:r>
      <w:r>
        <w:rPr>
          <w:rStyle w:val="l0s321"/>
        </w:rPr>
        <w:t>65 </w:t>
      </w:r>
      <w:r>
        <w:rPr>
          <w:rStyle w:val="l0s331"/>
        </w:rPr>
        <w:t>'Net Value:'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SORT </w:t>
      </w:r>
      <w:proofErr w:type="spellStart"/>
      <w:r>
        <w:rPr>
          <w:rStyle w:val="l0s311"/>
        </w:rPr>
        <w:t>it_item</w:t>
      </w:r>
      <w:proofErr w:type="spellEnd"/>
      <w:r>
        <w:rPr>
          <w:rStyle w:val="l0s311"/>
        </w:rPr>
        <w:t> BY </w:t>
      </w:r>
      <w:proofErr w:type="spellStart"/>
      <w:r>
        <w:rPr>
          <w:rStyle w:val="l0s311"/>
        </w:rPr>
        <w:t>vbeln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READ TABLE it_header INTO wa_header WITH KEY vbeln = wa_item-vbeln.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HIDE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'Item'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21"/>
        </w:rPr>
        <w:t>10 </w:t>
      </w:r>
      <w:r>
        <w:rPr>
          <w:rStyle w:val="l0s331"/>
        </w:rPr>
        <w:t>'Material'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21"/>
        </w:rPr>
        <w:t>40 </w:t>
      </w:r>
      <w:r>
        <w:rPr>
          <w:rStyle w:val="l0s331"/>
        </w:rPr>
        <w:t>'Quantity'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21"/>
        </w:rPr>
        <w:t>50</w:t>
      </w:r>
      <w:r>
        <w:rPr>
          <w:rStyle w:val="l0s331"/>
        </w:rPr>
        <w:t>'UoM'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21"/>
        </w:rPr>
        <w:t>70 </w:t>
      </w:r>
      <w:r>
        <w:rPr>
          <w:rStyle w:val="l0s331"/>
        </w:rPr>
        <w:t>'Net Value'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10  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LEFT-JUSTIFIED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40  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LEFT-JUSTIFIED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LEFT-JUSTIFIED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70 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LEFT-JUSTIFIED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'LIST'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USER-COMMAND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'PDF'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'EXCEL'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</w:p>
    <w:p w14:paraId="04F4EA47" w14:textId="77777777" w:rsidR="008A7EAB" w:rsidRDefault="008A7EAB" w:rsidP="008A7EAB">
      <w:pPr>
        <w:rPr>
          <w:rStyle w:val="l0s551"/>
        </w:rPr>
      </w:pPr>
    </w:p>
    <w:p w14:paraId="3635CA78" w14:textId="5C364A96" w:rsidR="008A7EAB" w:rsidRPr="008A7EAB" w:rsidRDefault="008A7EAB" w:rsidP="008A7EAB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ZFAR_BILLING_FORM2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ZFAR_BILLING_FORM2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get_headerData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tr_vbeln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p_it_header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ZFAR_VBRK1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lt_kna1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lw_kna1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ZFAR_VBRK1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name1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lt_kna1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lw_vbrk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lt_kna1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lw_kna1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MOVE-CORRESPONDING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lw_kna1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get_itemdata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tr_vbeln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p_it_item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Zfar_T_item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ty_t006a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t006a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t006a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ty_t006a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ZFAR_VBRP1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lt_t006a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ty_t006a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lw_t006a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lt_t006a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ZFAR_VBRP1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lt_vbrp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msehi mseht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t006a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lt_t006a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lt_vbrp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msehi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lw_vbrp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lt_t006a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lw_t006a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msehi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lw_vbrp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MOVE-CORRESPONDING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lw_t006a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8A7EAB" w:rsidRPr="008A7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AB"/>
    <w:rsid w:val="003C7759"/>
    <w:rsid w:val="004253C3"/>
    <w:rsid w:val="008A7EAB"/>
    <w:rsid w:val="00A2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9E59"/>
  <w15:chartTrackingRefBased/>
  <w15:docId w15:val="{B0FE93A5-F9E0-4BAA-9BAB-1D4AE9DF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8A7EA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8A7EA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A7EA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A7EA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A7EA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A7EA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IABAP18</dc:creator>
  <cp:keywords/>
  <dc:description/>
  <cp:lastModifiedBy>IABAP18</cp:lastModifiedBy>
  <cp:revision>1</cp:revision>
  <dcterms:created xsi:type="dcterms:W3CDTF">2023-07-23T14:36:00Z</dcterms:created>
  <dcterms:modified xsi:type="dcterms:W3CDTF">2023-07-23T14:43:00Z</dcterms:modified>
</cp:coreProperties>
</file>