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BA9C" w14:textId="1FCA89C2" w:rsidR="00A21902" w:rsidRDefault="00907F7D" w:rsidP="00907F7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ZFAR_BILLING_SEL_TOTAL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zfar_billing_sel_total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Objects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wa_header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wa_item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"provide selection screen for user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'Doc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 </w:t>
      </w:r>
      <w:r>
        <w:rPr>
          <w:rStyle w:val="l0s331"/>
        </w:rPr>
        <w:t>'Payer'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 </w:t>
      </w:r>
      <w:r>
        <w:rPr>
          <w:rStyle w:val="l0s331"/>
        </w:rPr>
        <w:t>'Date'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 </w:t>
      </w:r>
      <w:r>
        <w:rPr>
          <w:rStyle w:val="l0s331"/>
        </w:rPr>
        <w:t>'Net Value:'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Style w:val="l0s311"/>
        </w:rPr>
        <w:t>"print an empty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'Item'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31"/>
        </w:rPr>
        <w:t>'Material'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31"/>
        </w:rPr>
        <w:t>'Quantity'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31"/>
        </w:rPr>
        <w:t>'UoM'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31"/>
        </w:rPr>
        <w:t>'Net Value'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'*********************************************END OF DOCUMENT***********************************************************'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6310E9EE" w14:textId="77777777" w:rsidR="0082077A" w:rsidRDefault="0082077A" w:rsidP="00907F7D">
      <w:pPr>
        <w:rPr>
          <w:rStyle w:val="l0s551"/>
        </w:rPr>
      </w:pPr>
    </w:p>
    <w:p w14:paraId="4B097BBB" w14:textId="3BEEF995" w:rsidR="0082077A" w:rsidRDefault="0082077A" w:rsidP="00907F7D">
      <w:pPr>
        <w:rPr>
          <w:rStyle w:val="l0s551"/>
        </w:rPr>
      </w:pPr>
      <w:r w:rsidRPr="002A6600">
        <w:lastRenderedPageBreak/>
        <w:drawing>
          <wp:inline distT="0" distB="0" distL="0" distR="0" wp14:anchorId="59E9ABBC" wp14:editId="2B2C5115">
            <wp:extent cx="5731510" cy="2236470"/>
            <wp:effectExtent l="0" t="0" r="2540" b="0"/>
            <wp:docPr id="33379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96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19CF" w14:textId="77777777" w:rsidR="0082077A" w:rsidRDefault="0082077A" w:rsidP="00907F7D"/>
    <w:p w14:paraId="59F9E4F1" w14:textId="7D985EC7" w:rsidR="0082077A" w:rsidRPr="00907F7D" w:rsidRDefault="0082077A" w:rsidP="00907F7D">
      <w:r w:rsidRPr="00DF760E">
        <w:drawing>
          <wp:inline distT="0" distB="0" distL="0" distR="0" wp14:anchorId="5978F798" wp14:editId="43347F28">
            <wp:extent cx="5731510" cy="2058035"/>
            <wp:effectExtent l="0" t="0" r="2540" b="0"/>
            <wp:docPr id="192840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05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77A" w:rsidRPr="00907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7D"/>
    <w:rsid w:val="003C7759"/>
    <w:rsid w:val="004253C3"/>
    <w:rsid w:val="0082077A"/>
    <w:rsid w:val="00907F7D"/>
    <w:rsid w:val="00A2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3610"/>
  <w15:chartTrackingRefBased/>
  <w15:docId w15:val="{74E53201-B0AE-4FA7-8DF6-0E84A003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907F7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07F7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07F7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07F7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07F7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07F7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IABAP18</cp:lastModifiedBy>
  <cp:revision>2</cp:revision>
  <dcterms:created xsi:type="dcterms:W3CDTF">2023-07-23T10:25:00Z</dcterms:created>
  <dcterms:modified xsi:type="dcterms:W3CDTF">2023-07-23T10:33:00Z</dcterms:modified>
</cp:coreProperties>
</file>