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KB004 — Software and Application 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KB004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365, Teams, Outlook, and other business apps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Common Symptoms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crashes or freezes unexpectedly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Microsoft Teams audio or video not working in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Outlook not sending or receiving emails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Microsoft Office apps not opening or showing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showing a license expired message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Self-Service Solutions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1: Fix Application Crashing or Freezing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3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 the application completely using the X button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Ctrl + Shift + Esc to open Task Manager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the application in the list and click End Task if still running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Wait 30 seconds then reopen the application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A fresh start resolves temporary crashes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2: Fix Microsoft Teams Audio and Video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5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your profile picture in Teams (top right)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Settings and then select Devices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that the correct microphone and speaker are selected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Make a test call to verify audio is working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no devices are shown unplug and replug your headset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Restart Teams completely if the issue persists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Correct audio devices selected and working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3: Fix Outlook Email Issues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5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15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your internet connection and VPN first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the Send and Receive tab in Outlook then click Send All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an email is stuck in Outbox right click it and select Delete then resend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 Outlook completely and reopen it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if the issue exists on web too by going to outlook.office.com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Email sync resumes normally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4"/>
                <w:szCs w:val="24"/>
              </w:rPr>
              <w:t xml:space="preserve">Solution 4: Clear Application Cache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(Est. time: 5 minutes)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1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 the application completely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Press Windows key + R to open the Run dialog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 percent appdata percent and press Enter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the folder with the application name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only the Cache folder inside it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Reopen the application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Expected result: Fresh cache resolves data corruption issues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Escalate to IT Support 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shows a License Expired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error code appears — note the exact code before escalating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issue affects all users in your team not just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was working yesterday but stopped after an update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7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19"/>
    <w:lvlOverride w:ilvl="0">
      <w:startOverride w:val="1"/>
    </w:lvlOverride>
  </w:num>
  <w:num w:numId="14">
    <w:abstractNumId w:val="20"/>
    <w:lvlOverride w:ilvl="0">
      <w:startOverride w:val="1"/>
    </w:lvlOverride>
  </w:num>
  <w:num w:numId="15">
    <w:abstractNumId w:val="24"/>
    <w:lvlOverride w:ilvl="0">
      <w:startOverride w:val="1"/>
    </w:lvlOverride>
  </w:num>
  <w:num w:numId="16">
    <w:abstractNumId w:val="25"/>
    <w:lvlOverride w:ilvl="0">
      <w:startOverride w:val="1"/>
    </w:lvlOverride>
  </w:num>
  <w:num w:numId="17">
    <w:abstractNumId w:val="26"/>
    <w:lvlOverride w:ilvl="0">
      <w:startOverride w:val="1"/>
    </w:lvlOverride>
  </w:num>
  <w:num w:numId="18">
    <w:abstractNumId w:val="27"/>
    <w:lvlOverride w:ilvl="0">
      <w:startOverride w:val="1"/>
    </w:lvlOverride>
  </w:num>
  <w:num w:numId="19">
    <w:abstractNumId w:val="28"/>
    <w:lvlOverride w:ilvl="0">
      <w:startOverride w:val="1"/>
    </w:lvlOverride>
  </w:num>
  <w:num w:numId="20">
    <w:abstractNumId w:val="29"/>
    <w:lvlOverride w:ilvl="0">
      <w:startOverride w:val="1"/>
    </w:lvlOverride>
  </w:num>
  <w:num w:numId="21">
    <w:abstractNumId w:val="34"/>
    <w:lvlOverride w:ilvl="0">
      <w:startOverride w:val="1"/>
    </w:lvlOverride>
  </w:num>
  <w:num w:numId="22">
    <w:abstractNumId w:val="35"/>
    <w:lvlOverride w:ilvl="0">
      <w:startOverride w:val="1"/>
    </w:lvlOverride>
  </w:num>
  <w:num w:numId="23">
    <w:abstractNumId w:val="36"/>
    <w:lvlOverride w:ilvl="0">
      <w:startOverride w:val="1"/>
    </w:lvlOverride>
  </w:num>
  <w:num w:numId="24">
    <w:abstractNumId w:val="37"/>
    <w:lvlOverride w:ilvl="0">
      <w:startOverride w:val="1"/>
    </w:lvlOverride>
  </w:num>
  <w:num w:numId="25">
    <w:abstractNumId w:val="38"/>
    <w:lvlOverride w:ilvl="0">
      <w:startOverride w:val="1"/>
    </w:lvlOverride>
  </w:num>
  <w:num w:numId="26">
    <w:abstractNumId w:val="39"/>
    <w:lvlOverride w:ilvl="0">
      <w:startOverride w:val="1"/>
    </w:lvlOverride>
  </w:num>
  <w:num w:numId="27">
    <w:abstractNumId w:val="4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78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2026-04-04T19:30:24.544Z</dcterms:created>
  <dcterms:modified xsi:type="dcterms:W3CDTF">2026-04-04T19:30:24.544Z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