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A9E4" w14:textId="77777777" w:rsidR="00D64D89" w:rsidRPr="00D64D89" w:rsidRDefault="00D64D89" w:rsidP="00D64D89">
      <w:pPr>
        <w:rPr>
          <w:sz w:val="26"/>
          <w:szCs w:val="26"/>
        </w:rPr>
      </w:pPr>
      <w:r w:rsidRPr="00D64D89">
        <w:rPr>
          <w:sz w:val="26"/>
          <w:szCs w:val="26"/>
        </w:rPr>
        <w:t>Ladies and gentlemen, today I want to talk about something we all do - watching TV shows. You know, those moments when we relax on the couch, remote in hand, and dive into the world of television. But here's the thing: not all TV shows are created equal, and the ones of poorer quality might be messing with our minds.</w:t>
      </w:r>
    </w:p>
    <w:p w14:paraId="2E3FB1C0" w14:textId="77777777" w:rsidR="00D64D89" w:rsidRPr="00D64D89" w:rsidRDefault="00D64D89" w:rsidP="00D64D89">
      <w:pPr>
        <w:rPr>
          <w:sz w:val="26"/>
          <w:szCs w:val="26"/>
        </w:rPr>
      </w:pPr>
      <w:r w:rsidRPr="00D64D89">
        <w:rPr>
          <w:sz w:val="26"/>
          <w:szCs w:val="26"/>
        </w:rPr>
        <w:t>Let's be honest, we've all binge-watched a show or two that didn't exactly win awards for brilliance. Now, I'm not here to shame guilty pleasures, but there's a sneaky side effect to watching these lower-quality shows: they can make us accept some pretty unrealistic values without even realizing it.</w:t>
      </w:r>
    </w:p>
    <w:p w14:paraId="17302FB2" w14:textId="7497013B" w:rsidR="00D64D89" w:rsidRPr="00D64D89" w:rsidRDefault="00D64D89" w:rsidP="00D64D89">
      <w:pPr>
        <w:rPr>
          <w:sz w:val="26"/>
          <w:szCs w:val="26"/>
        </w:rPr>
      </w:pPr>
      <w:r w:rsidRPr="00D64D89">
        <w:rPr>
          <w:sz w:val="26"/>
          <w:szCs w:val="26"/>
        </w:rPr>
        <w:t>Think about it. When we watch shows with questionable plots, shallow characters, and cheesy dialogue, we might start accepting those unrealistic situations as normal. Suddenly, we find ourselves thinking that life should be like a poorly scripted drama. Is that really the kind of life we want?</w:t>
      </w:r>
    </w:p>
    <w:p w14:paraId="2D218FF8" w14:textId="6017336F" w:rsidR="00D64D89" w:rsidRPr="00D64D89" w:rsidRDefault="00D64D89" w:rsidP="00D64D89">
      <w:pPr>
        <w:rPr>
          <w:sz w:val="26"/>
          <w:szCs w:val="26"/>
        </w:rPr>
      </w:pPr>
      <w:r w:rsidRPr="00D64D89">
        <w:rPr>
          <w:sz w:val="26"/>
          <w:szCs w:val="26"/>
        </w:rPr>
        <w:t>These shows often present distorted versions of relationships, success, and even everyday problems. They paint a world where everything is either too perfect or overly dramatic, leaving no room for the messy, authentic moments that make life real. By absorbing these unreal values, we risk becoming uncritical in our thinking, blurring the lines between fiction and reality.</w:t>
      </w:r>
    </w:p>
    <w:p w14:paraId="7B9CF56E" w14:textId="77777777" w:rsidR="00D64D89" w:rsidRPr="00D64D89" w:rsidRDefault="00D64D89" w:rsidP="00D64D89">
      <w:pPr>
        <w:rPr>
          <w:sz w:val="26"/>
          <w:szCs w:val="26"/>
        </w:rPr>
      </w:pPr>
      <w:r w:rsidRPr="00D64D89">
        <w:rPr>
          <w:sz w:val="26"/>
          <w:szCs w:val="26"/>
        </w:rPr>
        <w:t>The danger here is that we start measuring ourselves against these fictional standards. We might think success should happen overnight, love should be like a romantic movie, and problems should be solved with a dramatic twist. Spoiler alert: that's not how the real world works.</w:t>
      </w:r>
    </w:p>
    <w:p w14:paraId="4F808315" w14:textId="77777777" w:rsidR="00D64D89" w:rsidRPr="00D64D89" w:rsidRDefault="00D64D89" w:rsidP="00D64D89">
      <w:pPr>
        <w:rPr>
          <w:sz w:val="26"/>
          <w:szCs w:val="26"/>
        </w:rPr>
      </w:pPr>
    </w:p>
    <w:p w14:paraId="10319BDE" w14:textId="77777777" w:rsidR="00D64D89" w:rsidRPr="00D64D89" w:rsidRDefault="00D64D89" w:rsidP="00D64D89">
      <w:pPr>
        <w:rPr>
          <w:sz w:val="26"/>
          <w:szCs w:val="26"/>
        </w:rPr>
      </w:pPr>
      <w:r w:rsidRPr="00D64D89">
        <w:rPr>
          <w:sz w:val="26"/>
          <w:szCs w:val="26"/>
        </w:rPr>
        <w:t>So, what's the solution? It's time to be more mindful of what we're letting into our minds through the screen. Let's choose TV shows that challenge us, make us think, and reflect the diversity of the real world. By opting for quality over quantity, we can protect ourselves from the uncritical acceptance of these unreal values.</w:t>
      </w:r>
    </w:p>
    <w:p w14:paraId="5A3541F4" w14:textId="77777777" w:rsidR="00D64D89" w:rsidRPr="00D64D89" w:rsidRDefault="00D64D89" w:rsidP="00D64D89">
      <w:pPr>
        <w:rPr>
          <w:sz w:val="26"/>
          <w:szCs w:val="26"/>
        </w:rPr>
      </w:pPr>
    </w:p>
    <w:p w14:paraId="2FA21C3A" w14:textId="48301138" w:rsidR="00655AEE" w:rsidRPr="00D64D89" w:rsidRDefault="00D64D89" w:rsidP="00D64D89">
      <w:pPr>
        <w:rPr>
          <w:sz w:val="26"/>
          <w:szCs w:val="26"/>
        </w:rPr>
      </w:pPr>
      <w:r w:rsidRPr="00D64D89">
        <w:rPr>
          <w:sz w:val="26"/>
          <w:szCs w:val="26"/>
        </w:rPr>
        <w:t>In conclusion, our choice of TV shows matters. It's not just about entertainment; it's about shaping our perspectives and values. Let's be intentional in our viewing habits, steering clear of the pitfalls of poorer quality shows, and embracing stories that enrich our minds rather than distort our realities.</w:t>
      </w:r>
    </w:p>
    <w:sectPr w:rsidR="00655AEE" w:rsidRPr="00D6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98"/>
    <w:rsid w:val="00201998"/>
    <w:rsid w:val="00655AEE"/>
    <w:rsid w:val="00D6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7A8A"/>
  <w15:chartTrackingRefBased/>
  <w15:docId w15:val="{7419C139-434C-44B0-8B80-09F2D541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2</cp:revision>
  <dcterms:created xsi:type="dcterms:W3CDTF">2023-11-20T03:32:00Z</dcterms:created>
  <dcterms:modified xsi:type="dcterms:W3CDTF">2023-11-20T03:32:00Z</dcterms:modified>
</cp:coreProperties>
</file>