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FC0E" w14:textId="77777777" w:rsidR="00DA3175" w:rsidRPr="00163E96" w:rsidRDefault="00DA3175" w:rsidP="00DA3175">
      <w:pPr>
        <w:spacing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Colonialism had a profound impact on India, both positive and negative.</w:t>
      </w:r>
    </w:p>
    <w:p w14:paraId="39B87EA0" w14:textId="77777777" w:rsidR="00DA3175" w:rsidRPr="00163E96" w:rsidRDefault="00DA3175" w:rsidP="00DA3175">
      <w:p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Positive impacts:</w:t>
      </w:r>
    </w:p>
    <w:p w14:paraId="75DE9C49" w14:textId="77777777" w:rsidR="00DA3175" w:rsidRPr="00163E96" w:rsidRDefault="00DA3175" w:rsidP="00DA3175">
      <w:pPr>
        <w:numPr>
          <w:ilvl w:val="0"/>
          <w:numId w:val="1"/>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Infrastructure:</w:t>
      </w:r>
      <w:r w:rsidRPr="00163E96">
        <w:rPr>
          <w:rFonts w:ascii="Georgia" w:eastAsia="Times New Roman" w:hAnsi="Georgia" w:cs="Arial"/>
          <w:color w:val="1F1F1F"/>
          <w:kern w:val="0"/>
          <w:sz w:val="24"/>
          <w:szCs w:val="24"/>
          <w14:ligatures w14:val="none"/>
        </w:rPr>
        <w:t xml:space="preserve"> The British built a vast network of roads, railways, and canals in India. This helped to improve transportation and communication, and it also made it easier to export Indian goods to other countries.</w:t>
      </w:r>
    </w:p>
    <w:p w14:paraId="781E8664" w14:textId="77777777" w:rsidR="00DA3175" w:rsidRPr="00163E96" w:rsidRDefault="00DA3175" w:rsidP="00DA3175">
      <w:pPr>
        <w:numPr>
          <w:ilvl w:val="0"/>
          <w:numId w:val="1"/>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Education:</w:t>
      </w:r>
      <w:r w:rsidRPr="00163E96">
        <w:rPr>
          <w:rFonts w:ascii="Georgia" w:eastAsia="Times New Roman" w:hAnsi="Georgia" w:cs="Arial"/>
          <w:color w:val="1F1F1F"/>
          <w:kern w:val="0"/>
          <w:sz w:val="24"/>
          <w:szCs w:val="24"/>
          <w14:ligatures w14:val="none"/>
        </w:rPr>
        <w:t xml:space="preserve"> The British introduced a modern system of education in India. This helped to improve literacy rates and created a new class of educated Indians who would play a leading role in the Indian independence movement.</w:t>
      </w:r>
    </w:p>
    <w:p w14:paraId="46169D7E" w14:textId="77777777" w:rsidR="00DA3175" w:rsidRPr="00163E96" w:rsidRDefault="00DA3175" w:rsidP="00DA3175">
      <w:pPr>
        <w:numPr>
          <w:ilvl w:val="0"/>
          <w:numId w:val="1"/>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Law and order:</w:t>
      </w:r>
      <w:r w:rsidRPr="00163E96">
        <w:rPr>
          <w:rFonts w:ascii="Georgia" w:eastAsia="Times New Roman" w:hAnsi="Georgia" w:cs="Arial"/>
          <w:color w:val="1F1F1F"/>
          <w:kern w:val="0"/>
          <w:sz w:val="24"/>
          <w:szCs w:val="24"/>
          <w14:ligatures w14:val="none"/>
        </w:rPr>
        <w:t xml:space="preserve"> The British established a system of law and order in India. This helped to reduce crime and violence, and it also created a more stable environment for economic development.</w:t>
      </w:r>
    </w:p>
    <w:p w14:paraId="6CA4CBA7" w14:textId="77777777" w:rsidR="00DA3175" w:rsidRPr="00163E96" w:rsidRDefault="00DA3175" w:rsidP="00DA3175">
      <w:pPr>
        <w:numPr>
          <w:ilvl w:val="0"/>
          <w:numId w:val="1"/>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Healthcare:</w:t>
      </w:r>
      <w:r w:rsidRPr="00163E96">
        <w:rPr>
          <w:rFonts w:ascii="Georgia" w:eastAsia="Times New Roman" w:hAnsi="Georgia" w:cs="Arial"/>
          <w:color w:val="1F1F1F"/>
          <w:kern w:val="0"/>
          <w:sz w:val="24"/>
          <w:szCs w:val="24"/>
          <w14:ligatures w14:val="none"/>
        </w:rPr>
        <w:t xml:space="preserve"> The British introduced modern healthcare practices to India. This helped to improve public health and reduce mortality rates.</w:t>
      </w:r>
    </w:p>
    <w:p w14:paraId="0925C08E" w14:textId="77777777" w:rsidR="00DA3175" w:rsidRPr="00163E96" w:rsidRDefault="00DA3175" w:rsidP="00DA3175">
      <w:p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Negative impacts:</w:t>
      </w:r>
    </w:p>
    <w:p w14:paraId="0858B6DF" w14:textId="77777777" w:rsidR="00DA3175" w:rsidRPr="00163E96" w:rsidRDefault="00DA3175" w:rsidP="00DA3175">
      <w:pPr>
        <w:numPr>
          <w:ilvl w:val="0"/>
          <w:numId w:val="2"/>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Economic exploitation:</w:t>
      </w:r>
      <w:r w:rsidRPr="00163E96">
        <w:rPr>
          <w:rFonts w:ascii="Georgia" w:eastAsia="Times New Roman" w:hAnsi="Georgia" w:cs="Arial"/>
          <w:color w:val="1F1F1F"/>
          <w:kern w:val="0"/>
          <w:sz w:val="24"/>
          <w:szCs w:val="24"/>
          <w14:ligatures w14:val="none"/>
        </w:rPr>
        <w:t xml:space="preserve"> The British exploited India's natural resources and labor force for their own benefit. This led to the impoverishment of many Indians and the decline of India's traditional industries.</w:t>
      </w:r>
    </w:p>
    <w:p w14:paraId="4E6C2DBA" w14:textId="77777777" w:rsidR="00DA3175" w:rsidRPr="00163E96" w:rsidRDefault="00DA3175" w:rsidP="00DA3175">
      <w:pPr>
        <w:numPr>
          <w:ilvl w:val="0"/>
          <w:numId w:val="2"/>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Cultural domination:</w:t>
      </w:r>
      <w:r w:rsidRPr="00163E96">
        <w:rPr>
          <w:rFonts w:ascii="Georgia" w:eastAsia="Times New Roman" w:hAnsi="Georgia" w:cs="Arial"/>
          <w:color w:val="1F1F1F"/>
          <w:kern w:val="0"/>
          <w:sz w:val="24"/>
          <w:szCs w:val="24"/>
          <w14:ligatures w14:val="none"/>
        </w:rPr>
        <w:t xml:space="preserve"> The British tried to impose their own culture on India. This led to the marginalization of Indian culture and languages.</w:t>
      </w:r>
    </w:p>
    <w:p w14:paraId="27231290" w14:textId="77777777" w:rsidR="00DA3175" w:rsidRPr="00163E96" w:rsidRDefault="00DA3175" w:rsidP="00DA3175">
      <w:pPr>
        <w:numPr>
          <w:ilvl w:val="0"/>
          <w:numId w:val="2"/>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Political repression:</w:t>
      </w:r>
      <w:r w:rsidRPr="00163E96">
        <w:rPr>
          <w:rFonts w:ascii="Georgia" w:eastAsia="Times New Roman" w:hAnsi="Georgia" w:cs="Arial"/>
          <w:color w:val="1F1F1F"/>
          <w:kern w:val="0"/>
          <w:sz w:val="24"/>
          <w:szCs w:val="24"/>
          <w14:ligatures w14:val="none"/>
        </w:rPr>
        <w:t xml:space="preserve"> The British suppressed Indian nationalism and limited Indian participation in government. This led to resentment and anger among many Indians.</w:t>
      </w:r>
    </w:p>
    <w:p w14:paraId="078BD790" w14:textId="77777777" w:rsidR="00DA3175" w:rsidRPr="00163E96" w:rsidRDefault="00DA3175" w:rsidP="00DA3175">
      <w:pPr>
        <w:numPr>
          <w:ilvl w:val="0"/>
          <w:numId w:val="2"/>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Division and conflict:</w:t>
      </w:r>
      <w:r w:rsidRPr="00163E96">
        <w:rPr>
          <w:rFonts w:ascii="Georgia" w:eastAsia="Times New Roman" w:hAnsi="Georgia" w:cs="Arial"/>
          <w:color w:val="1F1F1F"/>
          <w:kern w:val="0"/>
          <w:sz w:val="24"/>
          <w:szCs w:val="24"/>
          <w14:ligatures w14:val="none"/>
        </w:rPr>
        <w:t xml:space="preserve"> The British used divide-and-rule tactics to pit different Indian groups against each other. This weakened the Indian independence movement and made it more difficult for Indians to unite against British rule.</w:t>
      </w:r>
    </w:p>
    <w:p w14:paraId="1AD95A19"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Overall, the impact of colonialism on India was negative. The British exploited India's resources and labor force, suppressed Indian nationalism, and imposed their own culture on India. This led to impoverishment, marginalization, and division. However, the British also introduced some positive changes, such as infrastructure, education, and law and order.</w:t>
      </w:r>
    </w:p>
    <w:p w14:paraId="00F75597" w14:textId="47517523"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 xml:space="preserve">The impact of colonialism continues to be felt in India today. Many Indians still struggle with poverty and inequality, and there is still a legacy of discrimination and division. </w:t>
      </w:r>
      <w:r w:rsidRPr="00163E96">
        <w:rPr>
          <w:rFonts w:ascii="Georgia" w:eastAsia="Times New Roman" w:hAnsi="Georgia" w:cs="Arial"/>
          <w:color w:val="1F1F1F"/>
          <w:kern w:val="0"/>
          <w:sz w:val="24"/>
          <w:szCs w:val="24"/>
          <w14:ligatures w14:val="none"/>
        </w:rPr>
        <w:lastRenderedPageBreak/>
        <w:t>However, India has also made significant progress since independence. It is now a major economic power and a respected member of the international community.</w:t>
      </w:r>
    </w:p>
    <w:p w14:paraId="0D754FF1" w14:textId="245AD49E" w:rsidR="00DA3175" w:rsidRPr="00163E96" w:rsidRDefault="00DA3175" w:rsidP="00DA3175">
      <w:pPr>
        <w:spacing w:before="360" w:after="360" w:line="360" w:lineRule="atLeast"/>
        <w:rPr>
          <w:rFonts w:ascii="Georgia" w:eastAsia="Times New Roman" w:hAnsi="Georgia" w:cs="Arial"/>
          <w:b/>
          <w:bCs/>
          <w:color w:val="1F1F1F"/>
          <w:kern w:val="0"/>
          <w:sz w:val="24"/>
          <w:szCs w:val="24"/>
          <w14:ligatures w14:val="none"/>
        </w:rPr>
      </w:pPr>
      <w:r w:rsidRPr="00163E96">
        <w:rPr>
          <w:rFonts w:ascii="Georgia" w:eastAsia="Times New Roman" w:hAnsi="Georgia" w:cs="Arial"/>
          <w:b/>
          <w:bCs/>
          <w:color w:val="1F1F1F"/>
          <w:kern w:val="0"/>
          <w:sz w:val="24"/>
          <w:szCs w:val="24"/>
          <w14:ligatures w14:val="none"/>
        </w:rPr>
        <w:t>Extra Details:</w:t>
      </w:r>
    </w:p>
    <w:p w14:paraId="3AD90BEA" w14:textId="77777777" w:rsidR="00DA3175" w:rsidRPr="00163E96" w:rsidRDefault="00DA3175" w:rsidP="00DA3175">
      <w:p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Economic impact</w:t>
      </w:r>
    </w:p>
    <w:p w14:paraId="33AAEA39"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British East India Company (EIC) was established in 1600 to trade with India. However, the EIC soon began to expand its political power, and by the early 1800s, it had become the de facto ruler of most of India.</w:t>
      </w:r>
    </w:p>
    <w:p w14:paraId="3EE85ADC"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EIC's economic policies were designed to benefit British businesses at the expense of Indian businesses. For example, the EIC imposed high tariffs on Indian imports, while at the same time flooding the Indian market with cheap British goods. This led to the decline of many traditional Indian industries, such as textiles and handicrafts.</w:t>
      </w:r>
    </w:p>
    <w:p w14:paraId="72F26EB4"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EIC also introduced a system of land revenue collection that was very oppressive to Indian farmers. Farmers were forced to pay high taxes, even in years when the crops failed. This led to widespread poverty and famine.</w:t>
      </w:r>
    </w:p>
    <w:p w14:paraId="598DE5DA" w14:textId="77777777" w:rsidR="00DA3175" w:rsidRPr="00163E96" w:rsidRDefault="00DA3175" w:rsidP="00DA3175">
      <w:p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Cultural impact</w:t>
      </w:r>
    </w:p>
    <w:p w14:paraId="33B7BCC7"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British tried to impose their own culture on India. They promoted English education and encouraged Indians to adopt British customs and values. This led to the marginalization of Indian culture and languages.</w:t>
      </w:r>
    </w:p>
    <w:p w14:paraId="2AD1FD4E"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British also introduced new laws and institutions that were based on British models. For example, they introduced a new legal system based on English common law. This led to a decline in the traditional Indian legal system, which was based on religious and customary law.</w:t>
      </w:r>
    </w:p>
    <w:p w14:paraId="54EF5919" w14:textId="77777777" w:rsidR="00DA3175" w:rsidRPr="00163E96" w:rsidRDefault="00DA3175" w:rsidP="00DA3175">
      <w:p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Political impact</w:t>
      </w:r>
    </w:p>
    <w:p w14:paraId="7D3A0406"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British suppressed Indian nationalism and limited Indian participation in government. They did this by passing laws that restricted freedom of speech and assembly. They also imprisoned and exiled Indian nationalists.</w:t>
      </w:r>
    </w:p>
    <w:p w14:paraId="35B94242"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lastRenderedPageBreak/>
        <w:t>The British also used divide-and-rule tactics to pit different Indian groups against each other. For example, they favored the Muslims over the Hindus, which led to increased tensions between the two groups.</w:t>
      </w:r>
    </w:p>
    <w:p w14:paraId="1F2F9CFE" w14:textId="77777777" w:rsidR="00DA3175" w:rsidRPr="00163E96" w:rsidRDefault="00DA3175" w:rsidP="00DA3175">
      <w:p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Social impact</w:t>
      </w:r>
    </w:p>
    <w:p w14:paraId="00A68CE7"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British introduced a new social order in India. They created a new class of Indian elites who were educated in English and who adopted British customs and values. This class came to be known as the Anglicized elite.</w:t>
      </w:r>
    </w:p>
    <w:p w14:paraId="1078181E"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British also introduced new social reforms, such as the abolition of sati (the practice of burning widows alive) and the banning of child marriage. However, these reforms were often met with resistance from traditional Indian society.</w:t>
      </w:r>
    </w:p>
    <w:p w14:paraId="6A41F217" w14:textId="77777777" w:rsidR="00DA3175" w:rsidRPr="00163E96" w:rsidRDefault="00DA3175" w:rsidP="00DA3175">
      <w:p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Legacy of colonialism</w:t>
      </w:r>
    </w:p>
    <w:p w14:paraId="7EF154B9"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legacy of colonialism in India is complex and multifaceted. On the one hand, colonialism led to widespread economic exploitation, cultural domination, and political repression. On the other hand, colonialism also introduced some positive changes, such as infrastructure, education, and healthcare.</w:t>
      </w:r>
    </w:p>
    <w:p w14:paraId="0B4C492D"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impact of colonialism can still be felt in India today. Many Indians still struggle with poverty and inequality, and there is still a legacy of discrimination and division. However, India has also made significant progress since independence. It is now a major economic power and a respected member of the international community.</w:t>
      </w:r>
    </w:p>
    <w:p w14:paraId="08A00284"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Here are some specific examples of the impact of colonialism on India:</w:t>
      </w:r>
    </w:p>
    <w:p w14:paraId="7D8D3A25" w14:textId="77777777" w:rsidR="00DA3175" w:rsidRPr="00163E96" w:rsidRDefault="00DA3175" w:rsidP="00DA3175">
      <w:pPr>
        <w:numPr>
          <w:ilvl w:val="0"/>
          <w:numId w:val="3"/>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Deindustrialization:</w:t>
      </w:r>
      <w:r w:rsidRPr="00163E96">
        <w:rPr>
          <w:rFonts w:ascii="Georgia" w:eastAsia="Times New Roman" w:hAnsi="Georgia" w:cs="Arial"/>
          <w:color w:val="1F1F1F"/>
          <w:kern w:val="0"/>
          <w:sz w:val="24"/>
          <w:szCs w:val="24"/>
          <w14:ligatures w14:val="none"/>
        </w:rPr>
        <w:t xml:space="preserve"> The British East India Company imposed high tariffs on Indian imports and flooded the Indian market with cheap British goods. This led to the decline of many traditional Indian industries, such as textiles and handicrafts.</w:t>
      </w:r>
    </w:p>
    <w:p w14:paraId="2DFCA67D" w14:textId="77777777" w:rsidR="00DA3175" w:rsidRPr="00163E96" w:rsidRDefault="00DA3175" w:rsidP="00DA3175">
      <w:pPr>
        <w:numPr>
          <w:ilvl w:val="0"/>
          <w:numId w:val="3"/>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Land revenue exploitation:</w:t>
      </w:r>
      <w:r w:rsidRPr="00163E96">
        <w:rPr>
          <w:rFonts w:ascii="Georgia" w:eastAsia="Times New Roman" w:hAnsi="Georgia" w:cs="Arial"/>
          <w:color w:val="1F1F1F"/>
          <w:kern w:val="0"/>
          <w:sz w:val="24"/>
          <w:szCs w:val="24"/>
          <w14:ligatures w14:val="none"/>
        </w:rPr>
        <w:t xml:space="preserve"> The British introduced a system of land revenue collection that was very oppressive to Indian farmers. Farmers were forced to pay high taxes, even in years when the crops failed. This led to widespread poverty and famine.</w:t>
      </w:r>
    </w:p>
    <w:p w14:paraId="508BC56D" w14:textId="77777777" w:rsidR="00DA3175" w:rsidRPr="00163E96" w:rsidRDefault="00DA3175" w:rsidP="00DA3175">
      <w:pPr>
        <w:numPr>
          <w:ilvl w:val="0"/>
          <w:numId w:val="3"/>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lastRenderedPageBreak/>
        <w:t>Cultural marginalization:</w:t>
      </w:r>
      <w:r w:rsidRPr="00163E96">
        <w:rPr>
          <w:rFonts w:ascii="Georgia" w:eastAsia="Times New Roman" w:hAnsi="Georgia" w:cs="Arial"/>
          <w:color w:val="1F1F1F"/>
          <w:kern w:val="0"/>
          <w:sz w:val="24"/>
          <w:szCs w:val="24"/>
          <w14:ligatures w14:val="none"/>
        </w:rPr>
        <w:t xml:space="preserve"> The British promoted English education and encouraged Indians to adopt British customs and values. This led to the marginalization of Indian culture and languages.</w:t>
      </w:r>
    </w:p>
    <w:p w14:paraId="1D21D365" w14:textId="77777777" w:rsidR="00DA3175" w:rsidRPr="00163E96" w:rsidRDefault="00DA3175" w:rsidP="00DA3175">
      <w:pPr>
        <w:numPr>
          <w:ilvl w:val="0"/>
          <w:numId w:val="3"/>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Political suppression:</w:t>
      </w:r>
      <w:r w:rsidRPr="00163E96">
        <w:rPr>
          <w:rFonts w:ascii="Georgia" w:eastAsia="Times New Roman" w:hAnsi="Georgia" w:cs="Arial"/>
          <w:color w:val="1F1F1F"/>
          <w:kern w:val="0"/>
          <w:sz w:val="24"/>
          <w:szCs w:val="24"/>
          <w14:ligatures w14:val="none"/>
        </w:rPr>
        <w:t xml:space="preserve"> The British suppressed Indian nationalism and limited Indian participation in government. They did this by passing laws that restricted freedom of speech and assembly, and by imprisoning and exiling Indian nationalists.</w:t>
      </w:r>
    </w:p>
    <w:p w14:paraId="35B799A4" w14:textId="77777777" w:rsidR="00DA3175" w:rsidRPr="00163E96" w:rsidRDefault="00DA3175" w:rsidP="00DA3175">
      <w:pPr>
        <w:numPr>
          <w:ilvl w:val="0"/>
          <w:numId w:val="3"/>
        </w:numPr>
        <w:spacing w:after="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bdr w:val="none" w:sz="0" w:space="0" w:color="auto" w:frame="1"/>
          <w14:ligatures w14:val="none"/>
        </w:rPr>
        <w:t>Social division:</w:t>
      </w:r>
      <w:r w:rsidRPr="00163E96">
        <w:rPr>
          <w:rFonts w:ascii="Georgia" w:eastAsia="Times New Roman" w:hAnsi="Georgia" w:cs="Arial"/>
          <w:color w:val="1F1F1F"/>
          <w:kern w:val="0"/>
          <w:sz w:val="24"/>
          <w:szCs w:val="24"/>
          <w14:ligatures w14:val="none"/>
        </w:rPr>
        <w:t xml:space="preserve"> The British used divide-and-rule tactics to pit different Indian groups against each other. For example, they favored the Muslims over the Hindus, which led to increased tensions between the two groups.</w:t>
      </w:r>
    </w:p>
    <w:p w14:paraId="5F8DFB26"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r w:rsidRPr="00163E96">
        <w:rPr>
          <w:rFonts w:ascii="Georgia" w:eastAsia="Times New Roman" w:hAnsi="Georgia" w:cs="Arial"/>
          <w:color w:val="1F1F1F"/>
          <w:kern w:val="0"/>
          <w:sz w:val="24"/>
          <w:szCs w:val="24"/>
          <w14:ligatures w14:val="none"/>
        </w:rPr>
        <w:t>The legacy of colonialism continues to be debated in India today. Some people argue that colonialism had a positive impact on India by introducing modern infrastructure, education, and healthcare. Others argue that colonialism had a negative impact on India by exploiting its resources, suppressing its culture, and dividing its people.</w:t>
      </w:r>
    </w:p>
    <w:p w14:paraId="243D2E41" w14:textId="77777777" w:rsidR="00DA3175" w:rsidRPr="00163E96" w:rsidRDefault="00DA3175" w:rsidP="00DA3175">
      <w:pPr>
        <w:spacing w:before="360" w:after="360" w:line="360" w:lineRule="atLeast"/>
        <w:rPr>
          <w:rFonts w:ascii="Georgia" w:eastAsia="Times New Roman" w:hAnsi="Georgia" w:cs="Arial"/>
          <w:color w:val="1F1F1F"/>
          <w:kern w:val="0"/>
          <w:sz w:val="24"/>
          <w:szCs w:val="24"/>
          <w14:ligatures w14:val="none"/>
        </w:rPr>
      </w:pPr>
    </w:p>
    <w:sectPr w:rsidR="00DA3175" w:rsidRPr="0016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455F2"/>
    <w:multiLevelType w:val="multilevel"/>
    <w:tmpl w:val="B452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025B6"/>
    <w:multiLevelType w:val="multilevel"/>
    <w:tmpl w:val="D3B0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F6762"/>
    <w:multiLevelType w:val="multilevel"/>
    <w:tmpl w:val="F0C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820461">
    <w:abstractNumId w:val="2"/>
  </w:num>
  <w:num w:numId="2" w16cid:durableId="1686400016">
    <w:abstractNumId w:val="0"/>
  </w:num>
  <w:num w:numId="3" w16cid:durableId="1114521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D9"/>
    <w:rsid w:val="00163E96"/>
    <w:rsid w:val="00655AEE"/>
    <w:rsid w:val="006B22D9"/>
    <w:rsid w:val="00DA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1042"/>
  <w15:chartTrackingRefBased/>
  <w15:docId w15:val="{E808F597-2D22-45EF-B956-FFC9A1E1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1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3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2266">
      <w:bodyDiv w:val="1"/>
      <w:marLeft w:val="0"/>
      <w:marRight w:val="0"/>
      <w:marTop w:val="0"/>
      <w:marBottom w:val="0"/>
      <w:divBdr>
        <w:top w:val="none" w:sz="0" w:space="0" w:color="auto"/>
        <w:left w:val="none" w:sz="0" w:space="0" w:color="auto"/>
        <w:bottom w:val="none" w:sz="0" w:space="0" w:color="auto"/>
        <w:right w:val="none" w:sz="0" w:space="0" w:color="auto"/>
      </w:divBdr>
    </w:div>
    <w:div w:id="16071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4</cp:revision>
  <dcterms:created xsi:type="dcterms:W3CDTF">2023-10-25T17:42:00Z</dcterms:created>
  <dcterms:modified xsi:type="dcterms:W3CDTF">2023-10-25T18:16:00Z</dcterms:modified>
</cp:coreProperties>
</file>