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2FD" w:rsidRDefault="009162FD" w:rsidP="009162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create database </w:t>
      </w:r>
      <w:r w:rsidRPr="009162FD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project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person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fName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lName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username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password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phoneNumber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CNIC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age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gender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beatName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empID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emailAddress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loginStatus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67553" w:rsidRDefault="00E67553" w:rsidP="00E675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officer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fName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lName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username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password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phoneNumber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CNIC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age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gender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beatName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empID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emailAddress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request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loginStatus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ab/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E52FD5" w:rsidRDefault="00E52FD5" w:rsidP="00E52F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chalan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fName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lName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cnic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phoneNumber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city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age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gender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code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penalty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code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penalty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dateOfChalan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time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hour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minute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r>
        <w:rPr>
          <w:rFonts w:ascii="Consolas" w:hAnsi="Consolas" w:cs="Consolas"/>
          <w:color w:val="008080"/>
          <w:sz w:val="19"/>
          <w:szCs w:val="19"/>
        </w:rPr>
        <w:t>poEmpID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pofficer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poempid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officerName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bookNumber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location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cuEmpId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cuofficer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cuempid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cuOfficerName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vehicleName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vehicleType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vehicleNumber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vehicleColor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enteringOfficerID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officer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empid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completeTable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515F1" w:rsidRDefault="001515F1" w:rsidP="001515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67E86" w:rsidRDefault="00D67E86" w:rsidP="00D67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bookmarkStart w:id="0" w:name="_GoBack"/>
      <w:bookmarkEnd w:id="0"/>
    </w:p>
    <w:p w:rsidR="00C55EDB" w:rsidRDefault="00C55EDB" w:rsidP="00C55EDB">
      <w:pPr>
        <w:autoSpaceDE w:val="0"/>
        <w:autoSpaceDN w:val="0"/>
        <w:adjustRightInd w:val="0"/>
        <w:spacing w:after="0" w:line="240" w:lineRule="auto"/>
      </w:pPr>
    </w:p>
    <w:p w:rsidR="00C55EDB" w:rsidRDefault="00C55EDB" w:rsidP="00C55E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</w:t>
      </w:r>
    </w:p>
    <w:p w:rsidR="00C55EDB" w:rsidRDefault="00C55EDB" w:rsidP="00C55E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:rsidR="00C55EDB" w:rsidRDefault="00C55EDB" w:rsidP="00C55E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55EDB" w:rsidRDefault="00C55EDB" w:rsidP="00C55E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55EDB" w:rsidRDefault="00C55EDB" w:rsidP="00C55EDB">
      <w:pPr>
        <w:autoSpaceDE w:val="0"/>
        <w:autoSpaceDN w:val="0"/>
        <w:adjustRightInd w:val="0"/>
        <w:spacing w:after="0" w:line="240" w:lineRule="auto"/>
      </w:pPr>
    </w:p>
    <w:p w:rsidR="00C55EDB" w:rsidRDefault="00C55EDB" w:rsidP="00C55E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</w:t>
      </w:r>
    </w:p>
    <w:p w:rsidR="00C55EDB" w:rsidRDefault="00C55EDB" w:rsidP="00C55E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:rsidR="00C55EDB" w:rsidRDefault="00C55EDB" w:rsidP="00C55E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55EDB" w:rsidRDefault="00C55EDB" w:rsidP="00C55E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E67553" w:rsidRDefault="00E67553" w:rsidP="00C55EDB">
      <w:pPr>
        <w:autoSpaceDE w:val="0"/>
        <w:autoSpaceDN w:val="0"/>
        <w:adjustRightInd w:val="0"/>
        <w:spacing w:after="0" w:line="240" w:lineRule="auto"/>
      </w:pP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CUOFFICER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cuEmpId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officerName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officerType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POfficer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poEmpID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officerName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officerCnic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officerPhoneNumber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officerAge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officerGender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officerRank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officerBeatName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6658B4" w:rsidRDefault="006658B4" w:rsidP="006658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2505E" w:rsidRDefault="00D2505E" w:rsidP="006658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penalty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code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80"/>
          <w:sz w:val="19"/>
          <w:szCs w:val="19"/>
        </w:rPr>
        <w:t>penalty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368A9" w:rsidRDefault="000368A9" w:rsidP="000368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31672" w:rsidRDefault="00331672" w:rsidP="003316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81053" w:rsidRDefault="00C81053" w:rsidP="00C810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'Kamran'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'36543-2812848-3'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'0333-5526617'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B972ED">
        <w:rPr>
          <w:rFonts w:ascii="Consolas" w:hAnsi="Consolas" w:cs="Consolas"/>
          <w:color w:val="FF0000"/>
          <w:sz w:val="19"/>
          <w:szCs w:val="19"/>
          <w:highlight w:val="white"/>
        </w:rPr>
        <w:t>Male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'SPO'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'Beat # 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81053" w:rsidRDefault="00C81053" w:rsidP="00C810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B972ED">
        <w:rPr>
          <w:rFonts w:ascii="Consolas" w:hAnsi="Consolas" w:cs="Consolas"/>
          <w:color w:val="FF0000"/>
          <w:sz w:val="19"/>
          <w:szCs w:val="19"/>
          <w:highlight w:val="white"/>
        </w:rPr>
        <w:t>Saba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'36222-1232444-1'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'0322-5134521'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B972ED">
        <w:rPr>
          <w:rFonts w:ascii="Consolas" w:hAnsi="Consolas" w:cs="Consolas"/>
          <w:color w:val="FF0000"/>
          <w:sz w:val="19"/>
          <w:szCs w:val="19"/>
          <w:highlight w:val="white"/>
        </w:rPr>
        <w:t>Female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'JPO'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'Beat # 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81053" w:rsidRDefault="00C81053" w:rsidP="00C810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B972ED">
        <w:rPr>
          <w:rFonts w:ascii="Consolas" w:hAnsi="Consolas" w:cs="Consolas"/>
          <w:color w:val="FF0000"/>
          <w:sz w:val="19"/>
          <w:szCs w:val="19"/>
          <w:highlight w:val="white"/>
        </w:rPr>
        <w:t>Minal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'31234-7289043-2'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'0301-8755098'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B972ED">
        <w:rPr>
          <w:rFonts w:ascii="Consolas" w:hAnsi="Consolas" w:cs="Consolas"/>
          <w:color w:val="FF0000"/>
          <w:sz w:val="19"/>
          <w:szCs w:val="19"/>
          <w:highlight w:val="white"/>
        </w:rPr>
        <w:t>Female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'APO'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'Beat # 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81053" w:rsidRDefault="00C81053" w:rsidP="00C810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'Ali'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'29765-6573892-4'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'0310-1122334'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CE1C5A">
        <w:rPr>
          <w:rFonts w:ascii="Consolas" w:hAnsi="Consolas" w:cs="Consolas"/>
          <w:color w:val="FF0000"/>
          <w:sz w:val="19"/>
          <w:szCs w:val="19"/>
          <w:highlight w:val="white"/>
        </w:rPr>
        <w:t>Male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'SPO'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'Beat # 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81053" w:rsidRDefault="00C81053" w:rsidP="00C810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'Mubashir'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'09643-0976352-5'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'0322-0056781'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60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CE1C5A">
        <w:rPr>
          <w:rFonts w:ascii="Consolas" w:hAnsi="Consolas" w:cs="Consolas"/>
          <w:color w:val="FF0000"/>
          <w:sz w:val="19"/>
          <w:szCs w:val="19"/>
          <w:highlight w:val="white"/>
        </w:rPr>
        <w:t>Male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'PO'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'Beat # 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81053" w:rsidRDefault="00C81053" w:rsidP="00C810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F94ACF">
        <w:rPr>
          <w:rFonts w:ascii="Consolas" w:hAnsi="Consolas" w:cs="Consolas"/>
          <w:color w:val="FF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94ACF">
        <w:rPr>
          <w:rFonts w:ascii="Consolas" w:hAnsi="Consolas" w:cs="Consolas"/>
          <w:color w:val="FF0000"/>
          <w:sz w:val="19"/>
          <w:szCs w:val="19"/>
          <w:highlight w:val="white"/>
        </w:rPr>
        <w:t>'Saba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'11111-1864537-1'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'0311-4444211'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CE1C5A">
        <w:rPr>
          <w:rFonts w:ascii="Consolas" w:hAnsi="Consolas" w:cs="Consolas"/>
          <w:color w:val="FF0000"/>
          <w:sz w:val="19"/>
          <w:szCs w:val="19"/>
          <w:highlight w:val="white"/>
        </w:rPr>
        <w:t>Female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'PO'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'Beat # 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81053" w:rsidRDefault="00C81053" w:rsidP="00C810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'Joiya'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'98653-1028367-0'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'0323-0900789'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18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FB21FC">
        <w:rPr>
          <w:rFonts w:ascii="Consolas" w:hAnsi="Consolas" w:cs="Consolas"/>
          <w:color w:val="FF0000"/>
          <w:sz w:val="19"/>
          <w:szCs w:val="19"/>
          <w:highlight w:val="white"/>
        </w:rPr>
        <w:t>Male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'PO'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'Beat # 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81053" w:rsidRDefault="00C81053" w:rsidP="00C810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'Usama'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'12345-1086754-8'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'0333-5316884'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FB21FC">
        <w:rPr>
          <w:rFonts w:ascii="Consolas" w:hAnsi="Consolas" w:cs="Consolas"/>
          <w:color w:val="FF0000"/>
          <w:sz w:val="19"/>
          <w:szCs w:val="19"/>
          <w:highlight w:val="white"/>
        </w:rPr>
        <w:t>Male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'SPO'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'Beat # 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81053" w:rsidRDefault="00C81053" w:rsidP="00C810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'Faizan'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'37333-2299786-9'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'0332-5147790'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29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FB21FC">
        <w:rPr>
          <w:rFonts w:ascii="Consolas" w:hAnsi="Consolas" w:cs="Consolas"/>
          <w:color w:val="FF0000"/>
          <w:sz w:val="19"/>
          <w:szCs w:val="19"/>
          <w:highlight w:val="white"/>
        </w:rPr>
        <w:t>Male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'PO'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'Beat # 13'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6658B4" w:rsidRDefault="006658B4" w:rsidP="006658B4">
      <w:pPr>
        <w:autoSpaceDE w:val="0"/>
        <w:autoSpaceDN w:val="0"/>
        <w:adjustRightInd w:val="0"/>
        <w:spacing w:after="0" w:line="240" w:lineRule="auto"/>
      </w:pPr>
    </w:p>
    <w:p w:rsidR="00F818D8" w:rsidRDefault="00F818D8" w:rsidP="006658B4">
      <w:pPr>
        <w:autoSpaceDE w:val="0"/>
        <w:autoSpaceDN w:val="0"/>
        <w:adjustRightInd w:val="0"/>
        <w:spacing w:after="0" w:line="240" w:lineRule="auto"/>
      </w:pPr>
      <w:r>
        <w:t>Inserting in CU Officer: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'Zeeshan'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'CU1'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'Altaf'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'CU1'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'Atif'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'CU2'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'Aslam'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'CU3'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'Chishti'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'CU4'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CUOFFICER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'Noori'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'CU1'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6658B4">
      <w:pPr>
        <w:autoSpaceDE w:val="0"/>
        <w:autoSpaceDN w:val="0"/>
        <w:adjustRightInd w:val="0"/>
        <w:spacing w:after="0" w:line="240" w:lineRule="auto"/>
      </w:pPr>
    </w:p>
    <w:p w:rsidR="00F818D8" w:rsidRDefault="00F818D8" w:rsidP="006658B4">
      <w:pPr>
        <w:autoSpaceDE w:val="0"/>
        <w:autoSpaceDN w:val="0"/>
        <w:adjustRightInd w:val="0"/>
        <w:spacing w:after="0" w:line="240" w:lineRule="auto"/>
      </w:pPr>
      <w:r>
        <w:t>Inserting in colors: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'Red'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'Orange'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'Green'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'Blue'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'White'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'Black'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'Yellow'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'Pink'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color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'Purple'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</w:pP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</w:pPr>
      <w:r>
        <w:t>Inserting In Vehicles: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'Skyways Bus'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'Daewoo Bus'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'Bilal Daewoo Bus'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'Niazi Express Bus'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'Toyota Corolla'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'Suzuki Mehran'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'Suzuki Cultus'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'Suzuki Bolan'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'Suzuki Alto'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'Honda City'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'Honda Civic'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'Daihatsu Cuore'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'Toyota Vitz'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F818D8" w:rsidRDefault="00F818D8" w:rsidP="00F818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vehicle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'Suzuki Swift'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CF7A13" w:rsidRDefault="00CF7A13" w:rsidP="00F818D8">
      <w:pPr>
        <w:autoSpaceDE w:val="0"/>
        <w:autoSpaceDN w:val="0"/>
        <w:adjustRightInd w:val="0"/>
        <w:spacing w:after="0" w:line="240" w:lineRule="auto"/>
      </w:pPr>
    </w:p>
    <w:p w:rsidR="002C5F40" w:rsidRDefault="00CF7A13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t>Inserting into penalty:</w:t>
      </w:r>
      <w:r w:rsidR="002C5F40" w:rsidRPr="002C5F4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2C5F40">
        <w:rPr>
          <w:rFonts w:ascii="Consolas" w:hAnsi="Consolas" w:cs="Consolas"/>
          <w:color w:val="0000FF"/>
          <w:sz w:val="19"/>
          <w:szCs w:val="19"/>
          <w:highlight w:val="white"/>
        </w:rPr>
        <w:t>truncate</w:t>
      </w:r>
      <w:r w:rsidR="002C5F40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C5F40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="002C5F40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penalty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penalty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'A20'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when disqualified'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'1000'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penalty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'A21'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'Obtaining or Applying for a driving licence without disclosing particulars of endorsement'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penalty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'A22'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'Offence relating to construction of vehicle'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insert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into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penalty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values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'A23'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'Offence relating to permits'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'A24'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'Overloading of goods 15 % in excess of permissible limits.'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'A25'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'Overloading of passengers 30 % in excess of permissible limits'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'A26'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'Offence relating to accidents'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'A27'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'Taking vehicle without lawful authority'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'A28'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'Unauthorized interference with vehicle'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'A29'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'Willful disobedience or obstruction of lawful orders.'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'A30'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'Altering a licence or using an altered or forged licence.'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'A31'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a transport vehicle without obtaining a licence'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'A32'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'Taking part in unauthorized race or trail or speed.'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'A33'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'Overtaking by transport vehicle dangerously where prohibited.'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'A34'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at speed 40 KM/H higher then specified.'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750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'A35'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a vehicle not covered by a certificate of fitness'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'A36'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'Failing to stop when ordered by a police officer in uniform.'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'A37'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under influence of drug or alcohol'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'A38'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recklessly'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'B20'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'Exceeding speed limits by less then 40 KM/H'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750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'B21'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'Carrying passengers in a public service vehicle less then 30 % in excess of the permissible limits.'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'B22'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'Failure to observe traffic signals'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'B23'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'Carrying goods less then 15% in excess of permissible load'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'B24'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'Overtaking where prohibited.'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'B25'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'Failure to yield the right of way to other vehicle.'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'B26'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'Interfering with an emergency vehicle.'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'B27'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'Loading in excess of the restriction of dimension of goods.'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'B28'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at night without proper lights.'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'B29'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on the wrong side of the road.'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'B30'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'Disobeying stop signs.'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'B31'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'Improper crossing of railway track.'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'B32'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'Following too closely or cutting in sharply'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'B33'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with rear screen covered.'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'B34'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'Jumping traffic queue.'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'B35'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'Failing to dip headlight for other traffic.'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'B36'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wrong way in one way street.'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'B37'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'Using turn indicator for any purpose other then described.'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'B38'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'Playing where prohibited.'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'B39'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'Improper loading of goods.'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'B40'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'Failing to observe lighting hours.'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'B41'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'Obstructing traffic'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'B42'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'Failure to observe slow sign.'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'B43'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'Driver of motor cycle without safety helmet.'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'B44'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'Failure to stop for school bus'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'B45'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'Prohibited lane changing.'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'B46'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'Disobeying yield signs.'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'B47'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'Failure to protect beginner driver etc.'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'B48'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'Failure to yield of way to pedestrian'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'B49'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'Careless driving.'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'B50'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without driving licence.'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750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'B51'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an unregistered vehicle.'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'B52'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a motor vehicle without a certificate of “No fault insurance coverage”.'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'B53'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'Carrying passengers in dangerous position in a transport vehicle.'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750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'B54'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'Opening doors dangerously.'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'B55'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'Improper turn (turn from wrong lane).'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'B56'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'Improper lane usage (lane straddling).'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'B57'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vehicle emitting smoke, visible vapours, grits, sparks, ashes or oily substance.'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lastRenderedPageBreak/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'B58'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'Using horn in silence zone.'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'B59'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'Driving motor vehicle producing unduly harsh, shrill, loud or alarming noise.'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'B60'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'Improper U-turn'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'B61'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'Other violations listed in part (i) and (ii) of the eighth schedule.'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'B62'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'More then 0.5M from the curb.'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'B63'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'Parking on a side walk.'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'B64'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'Less then 0.5M from another car.'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'B65'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'Parking on Zebra crossing.'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'B66'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'Less then 3 M from fire hydrant.'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'B67'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'Less then 10 M from a stop sign'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'B68'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'Less then 10 M from intersection.'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'B69'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'Parking in a “No parking” zone.'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'B70'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'Parking in front of entrance to premises.'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'B71'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'Parking on a bus stop.'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'B72'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'Parking on a bridge.'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300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'B73'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'Parking on the road pavement outside municipal limit.'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'B74'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'Parking on a footpath.'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'B75'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'Parking on or near brow of a hill.'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'B76'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'Parking on grass verge.'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200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'C21'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'Any other offence.'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500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C5F40" w:rsidRDefault="002C5F40" w:rsidP="002C5F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'C22'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'Committing C21 subsequently.'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3B5B49" w:rsidRDefault="003B5B49" w:rsidP="002C5F40">
      <w:pPr>
        <w:autoSpaceDE w:val="0"/>
        <w:autoSpaceDN w:val="0"/>
        <w:adjustRightInd w:val="0"/>
        <w:spacing w:after="0" w:line="240" w:lineRule="auto"/>
      </w:pPr>
    </w:p>
    <w:sectPr w:rsidR="003B5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2FD"/>
    <w:rsid w:val="00016C62"/>
    <w:rsid w:val="000368A9"/>
    <w:rsid w:val="000419A1"/>
    <w:rsid w:val="00073556"/>
    <w:rsid w:val="001515F1"/>
    <w:rsid w:val="00197745"/>
    <w:rsid w:val="002C5F40"/>
    <w:rsid w:val="00331672"/>
    <w:rsid w:val="003B5B49"/>
    <w:rsid w:val="00400C1E"/>
    <w:rsid w:val="00431515"/>
    <w:rsid w:val="00447D08"/>
    <w:rsid w:val="004627B2"/>
    <w:rsid w:val="0048332E"/>
    <w:rsid w:val="004A0DA2"/>
    <w:rsid w:val="004D5952"/>
    <w:rsid w:val="004D682B"/>
    <w:rsid w:val="00556CAE"/>
    <w:rsid w:val="006658B4"/>
    <w:rsid w:val="00694DDA"/>
    <w:rsid w:val="006964D8"/>
    <w:rsid w:val="007118B4"/>
    <w:rsid w:val="00770ABA"/>
    <w:rsid w:val="007F7644"/>
    <w:rsid w:val="008522BD"/>
    <w:rsid w:val="00885105"/>
    <w:rsid w:val="00891085"/>
    <w:rsid w:val="008C1A10"/>
    <w:rsid w:val="009162FD"/>
    <w:rsid w:val="009D1DBF"/>
    <w:rsid w:val="00A672AC"/>
    <w:rsid w:val="00AA57C5"/>
    <w:rsid w:val="00B21DF5"/>
    <w:rsid w:val="00B972ED"/>
    <w:rsid w:val="00BB09EB"/>
    <w:rsid w:val="00C55EDB"/>
    <w:rsid w:val="00C81053"/>
    <w:rsid w:val="00CE1C5A"/>
    <w:rsid w:val="00CF7A13"/>
    <w:rsid w:val="00D2505E"/>
    <w:rsid w:val="00D550F2"/>
    <w:rsid w:val="00D65F76"/>
    <w:rsid w:val="00D67E86"/>
    <w:rsid w:val="00D97D5B"/>
    <w:rsid w:val="00E44481"/>
    <w:rsid w:val="00E52FD5"/>
    <w:rsid w:val="00E53BA6"/>
    <w:rsid w:val="00E67553"/>
    <w:rsid w:val="00F705BD"/>
    <w:rsid w:val="00F818D8"/>
    <w:rsid w:val="00F94ACF"/>
    <w:rsid w:val="00FB21FC"/>
    <w:rsid w:val="00FC1DD6"/>
    <w:rsid w:val="00FD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900B9-D89B-47D8-B41B-6A784FB1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1366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Ali</dc:creator>
  <cp:keywords/>
  <dc:description/>
  <cp:lastModifiedBy>Haris</cp:lastModifiedBy>
  <cp:revision>52</cp:revision>
  <dcterms:created xsi:type="dcterms:W3CDTF">2018-12-20T20:59:00Z</dcterms:created>
  <dcterms:modified xsi:type="dcterms:W3CDTF">2018-12-31T09:14:00Z</dcterms:modified>
</cp:coreProperties>
</file>