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SELLER SUPPORT ESCALATION PORTAL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Complete Technical Requirements Document v2.0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Updated: January 2026</w:t>
      </w:r>
    </w:p>
    <w:p>
      <w:pPr>
        <w:pStyle w:val="Heading1"/>
      </w:pPr>
      <w:r>
        <w:t xml:space="preserve">1. ROLE-BASED ACCESS CONTROL (RBAC)</w:t>
      </w:r>
    </w:p>
    <w:p>
      <w:pPr>
        <w:pStyle w:val="Heading2"/>
      </w:pPr>
      <w:r>
        <w:t xml:space="preserve">1.1 Role Hierarchy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The portal implements a comprehensive role hierarchy with department-specific roles: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 - can see and manage everything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access - manages users, categories, SLAs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Cross-Dept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Support 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view ALL tickets, create escalations, but cannot solve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department tickets, can manage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assign, solve, and manage department tickets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view and work on assigned tickets only</w:t>
            </w:r>
          </w:p>
        </w:tc>
      </w:tr>
    </w:tbl>
    <w:p>
      <w:pPr>
        <w:pStyle w:val="Heading2"/>
      </w:pPr>
      <w:r>
        <w:t xml:space="preserve">1.2 Department-Specific Roles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Each department will have three role levels: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Agent, Finance Manager, Finance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Agent, Operations Manager, Operations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Agent, Marketplace Manager, Marketplace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Agent, Tech Manager, Tech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Agent, CX Manager, CX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Support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Agent (cross-department visibility)</w:t>
            </w:r>
          </w:p>
        </w:tc>
      </w:tr>
    </w:tbl>
    <w:p>
      <w:pPr>
        <w:pStyle w:val="Heading2"/>
      </w:pPr>
      <w:r>
        <w:t xml:space="preserve">1.3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1100"/>
        <w:gridCol w:w="1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 Head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 Mgr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 Agent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Tickets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Dept Tickets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Tickets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Tickets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Tickets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on Tickets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Categories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SLAs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</w:pPr>
      <w:r>
        <w:t xml:space="preserve">1.4 Multi-Department Visibility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 panel to grant additional department access to any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 can be assigned to multiple departments without changing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Access granted via portal_user_department_access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Can be activated/deactivated without deleting record</w:t>
      </w:r>
    </w:p>
    <w:p>
      <w:r>
        <w:br w:type="page"/>
      </w:r>
    </w:p>
    <w:p>
      <w:pPr>
        <w:pStyle w:val="Heading1"/>
      </w:pPr>
      <w:r>
        <w:t xml:space="preserve">2. PASSWORD MANAGEMENT</w:t>
      </w:r>
    </w:p>
    <w:p>
      <w:pPr>
        <w:pStyle w:val="Heading2"/>
      </w:pPr>
      <w:r>
        <w:t xml:space="preserve">2.1 Password Input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Show/Hide password toggle button (eye icon) on all password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Password strength indicator during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Minimum requirements: 8 characters, 1 uppercase, 1 number, 1 special character</w:t>
      </w:r>
    </w:p>
    <w:p>
      <w:pPr>
        <w:pStyle w:val="Heading2"/>
      </w:pPr>
      <w:r>
        <w:t xml:space="preserve">2.2 Change Password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User navigates to Profile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Clicks 'Change Password' button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Enters current password for verification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Enters new password with confirmation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System validates and updates password_hash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Logs password_changed_at timestamp</w:t>
      </w:r>
    </w:p>
    <w:p>
      <w:pPr>
        <w:pStyle w:val="Heading2"/>
      </w:pPr>
      <w:r>
        <w:t xml:space="preserve">2.3 Forgot Password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User clicks 'Forgot Password' on login page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Enters registered email address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System generates unique reset token (valid for 1 hour)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Email sent with reset link containing token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User clicks link, redirected to reset password page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User enters new password (with show/hide toggle)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Token marked as used, password updated</w:t>
      </w:r>
    </w:p>
    <w:p>
      <w:r>
        <w:br w:type="page"/>
      </w:r>
    </w:p>
    <w:p>
      <w:pPr>
        <w:pStyle w:val="Heading1"/>
      </w:pPr>
      <w:r>
        <w:t xml:space="preserve">3. PAGE SPECIFICATIONS</w:t>
      </w:r>
    </w:p>
    <w:p>
      <w:pPr>
        <w:pStyle w:val="Heading2"/>
      </w:pPr>
      <w:r>
        <w:t xml:space="preserve">3.1 Page Access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(Analytics)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Department Heads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Seller Support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Head, Manager, Agent (own dept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(view their own escalated/assigned tickets)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Department Heads, Seller Support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who can see the vendor in their ticket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(own profile only)</w:t>
            </w:r>
          </w:p>
        </w:tc>
      </w:tr>
    </w:tbl>
    <w:p>
      <w:pPr>
        <w:pStyle w:val="Heading2"/>
      </w:pPr>
      <w:r>
        <w:t xml:space="preserve">3.2 Dashboard / Main Page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Accessible to: Owner, Admin, Department Heads</w:t>
      </w:r>
    </w:p>
    <w:p>
      <w:pPr>
        <w:pStyle w:val="Heading3"/>
      </w:pPr>
      <w:r>
        <w:t xml:space="preserve">Analytics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 Tickets (Today / This Week / This Month)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Resolution Rate percentage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Average Resolution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SLA Compliance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Priority distribution pie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Department-wise ticket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Trend charts (daily/weekly)</w:t>
      </w:r>
    </w:p>
    <w:p>
      <w:pPr>
        <w:pStyle w:val="Heading3"/>
      </w:pPr>
      <w:r>
        <w:t xml:space="preserve">Agent-Wise Pending Tickets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Card/List view of all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Agent profile picture displayed prominently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Agent name and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Count of pending tickets (New + Open + Pending)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SLA breached count in 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Sortable by pending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Click to view agent's ticket list</w:t>
      </w:r>
    </w:p>
    <w:p>
      <w:r>
        <w:br w:type="page"/>
      </w:r>
    </w:p>
    <w:p>
      <w:pPr>
        <w:pStyle w:val="Heading2"/>
      </w:pPr>
      <w:r>
        <w:t xml:space="preserve">3.3 All Tickets Page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Accessible to: Owner, Admin, Seller Support Agents</w:t>
      </w:r>
    </w:p>
    <w:p>
      <w:pPr>
        <w:pStyle w:val="Heading3"/>
      </w:pPr>
      <w:r>
        <w:t xml:space="preserve">List View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Table format with sortable columns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Columns: Ticket #, Subject, Vendor, Department, Category, Status, Priority, SLA Status, Assigned To, Created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SLA Status column with color coding: On Track (green), At Risk (yellow), Breached (red)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Priority badges: Critical (red), High (orange), Medium (yellow), Low (green)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Pagination (25/50/100 per page)</w:t>
      </w:r>
    </w:p>
    <w:p>
      <w:pPr>
        <w:pStyle w:val="Heading3"/>
      </w:pPr>
      <w:r>
        <w:t xml:space="preserve">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Status: New, Open, Pending, Solved, Closed (multi-select)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Priority: Critical, High, Medium, Low (multi-select)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Department (dropdown)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Issue Type: Complaint, Request,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SLA Status: On Track, At Risk, Breached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Date Range picker (Created 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Assigned To (user search)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Vendor Handle (search)</w:t>
      </w:r>
    </w:p>
    <w:p>
      <w:pPr>
        <w:pStyle w:val="Heading2"/>
      </w:pPr>
      <w:r>
        <w:t xml:space="preserve">3.4 Ticket Detail View (on 'View Details' click)</w:t>
      </w:r>
    </w:p>
    <w:p>
      <w:pPr>
        <w:pStyle w:val="Heading3"/>
      </w:pPr>
      <w:r>
        <w:t xml:space="preserve">Header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Ticket number and subject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badge (editable dropdown if has permission)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Priority tier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SLA countdown timer</w:t>
      </w:r>
    </w:p>
    <w:p>
      <w:pPr>
        <w:pStyle w:val="Heading3"/>
      </w:pPr>
      <w:r>
        <w:t xml:space="preserve">Editable Fields (based on permissions)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Change Assignee: Dropdown to reassign ticket to another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Change Category: Cascading dropdowns (Issue Type → Department → Category → Sub-category)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Add/Remove Tags: Multi-select from built-in tags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Update Status: Dropdown (New → Open → Pending → Solved → Closed)</w:t>
      </w:r>
    </w:p>
    <w:p>
      <w:pPr>
        <w:pStyle w:val="Heading3"/>
      </w:pPr>
      <w:r>
        <w:t xml:space="preserve">Read-Only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Vendor details with link to Vendor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Fleek Order ID with link to order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ticket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Created by, Created at timestamps</w:t>
      </w:r>
    </w:p>
    <w:p>
      <w:pPr>
        <w:pStyle w:val="Heading3"/>
      </w:pPr>
      <w:r>
        <w:t xml:space="preserve">Comments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Chronological list of all comments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new comment 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Option for internal notes (visible to internal users only)</w:t>
      </w:r>
    </w:p>
    <w:p>
      <w:pPr>
        <w:pStyle w:val="Heading3"/>
      </w:pPr>
      <w:r>
        <w:t xml:space="preserve">Activity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Timeline of all changes (status, assignment, category changes)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Shows who made change and when</w:t>
      </w:r>
    </w:p>
    <w:p>
      <w:r>
        <w:br w:type="page"/>
      </w:r>
    </w:p>
    <w:p>
      <w:pPr>
        <w:pStyle w:val="Heading2"/>
      </w:pPr>
      <w:r>
        <w:t xml:space="preserve">3.5 My Tickets Page (Agent View)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Accessible to: All logged-in users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Every agent has a personal view of their escalated tickets:</w:t>
      </w:r>
    </w:p>
    <w:p>
      <w:pPr>
        <w:pStyle w:val="Heading3"/>
      </w:pPr>
      <w:r>
        <w:t xml:space="preserve">Tabs/Sections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Tickets I Created: All tickets escalated by this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Tickets Assigned to Me: All tickets where user is the assignee</w:t>
      </w:r>
    </w:p>
    <w:p>
      <w:pPr>
        <w:pStyle w:val="Heading3"/>
      </w:pPr>
      <w:r>
        <w:t xml:space="preserve">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Status: Unresolved (New + Open + Pending), Solved,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Date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Priority filter</w:t>
      </w:r>
    </w:p>
    <w:p>
      <w:pPr>
        <w:pStyle w:val="Heading2"/>
      </w:pPr>
      <w:r>
        <w:t xml:space="preserve">3.6 Vendors Page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Accessible to: Owner, Admin, Seller Support Agents, Department Heads</w:t>
      </w:r>
    </w:p>
    <w:p>
      <w:pPr>
        <w:pStyle w:val="Heading3"/>
      </w:pPr>
      <w:r>
        <w:t xml:space="preserve">Top Sellers Section (Header)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Horizontal card display of top vendors by ticket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Each card shows: Vendor Handle, Total Tickets, Open Tickets, Top 5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GMV tier badge (Platinum/Gold/Silver/Bronze)</w:t>
      </w:r>
    </w:p>
    <w:p>
      <w:pPr>
        <w:pStyle w:val="Heading3"/>
      </w:pPr>
      <w:r>
        <w:t xml:space="preserve">Region Tabs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Vendors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Zone (vendors with zone assigned in BigQuery)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Non-Zone (UK vendors without zone)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ROW (Rest of World)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 (India)</w:t>
      </w:r>
    </w:p>
    <w:p>
      <w:pPr>
        <w:pStyle w:val="Heading3"/>
      </w:pPr>
      <w:r>
        <w:t xml:space="preserve">Vendor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Table with columns: Vendor Handle, Region, Tier, Total Tickets, Open Tickets, Last Ticket Date, View Profile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Search by vendor handle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Only vendors with at least 1 ticket are shown</w:t>
      </w:r>
    </w:p>
    <w:p>
      <w:pPr>
        <w:pStyle w:val="Heading2"/>
      </w:pPr>
      <w:r>
        <w:t xml:space="preserve">3.7 Vendor Profile Page (on 'View Profile' click)</w:t>
      </w:r>
    </w:p>
    <w:p>
      <w:pPr>
        <w:pStyle w:val="Heading3"/>
      </w:pPr>
      <w:r>
        <w:t xml:space="preserve">Vendor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Vendor Handle, Email, Phone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Region, Zone, Country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KAM (Key Account Manager)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Vendor Tier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GMV (90 day)</w:t>
      </w:r>
    </w:p>
    <w:p>
      <w:pPr>
        <w:pStyle w:val="Heading3"/>
      </w:pPr>
      <w:r>
        <w:t xml:space="preserve">Ticket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 Tickets, Open, Solved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Average Resolution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Top 5 Issue Categories</w:t>
      </w:r>
    </w:p>
    <w:p>
      <w:pPr>
        <w:pStyle w:val="Heading3"/>
      </w:pPr>
      <w:r>
        <w:t xml:space="preserve">Vendor Tickets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list of all tickets for this vendor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Date filter (date picker)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Month filter (dropdown)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Click to view ticket details</w:t>
      </w:r>
    </w:p>
    <w:p>
      <w:r>
        <w:br w:type="page"/>
      </w:r>
    </w:p>
    <w:p>
      <w:pPr>
        <w:pStyle w:val="Heading1"/>
      </w:pPr>
      <w:r>
        <w:t xml:space="preserve">4. ADMIN MANAGEMENT PAGES</w:t>
      </w:r>
    </w:p>
    <w:p>
      <w:pPr>
        <w:pStyle w:val="Heading2"/>
      </w:pPr>
      <w:r>
        <w:t xml:space="preserve">4.1 Category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Accessible to: Owner, Admin only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View all categories in hierarchical tree or table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new Issue Type (L1)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new Department (L2)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new Category (L3) under a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new Sub-Category (L4) under a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Edit category name, description, priority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Activate/Deactivate categories (toggle switch)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Reorder display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Deactivated categories are hidden from ticket creation but visible in reports</w:t>
      </w:r>
    </w:p>
    <w:p>
      <w:pPr>
        <w:pStyle w:val="Heading2"/>
      </w:pPr>
      <w:r>
        <w:t xml:space="preserve">4.2 SLA 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Accessible to: Owner, Admin only</w:t>
      </w:r>
    </w:p>
    <w:p>
      <w:pPr>
        <w:pStyle w:val="Heading3"/>
      </w:pPr>
      <w:r>
        <w:t xml:space="preserve">SLA Rule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SLA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Department (dropdown or 'All Departments')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Category (optional - for specific category rules)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Issue Type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Priority Tier (or 'All Priorities')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First Response Target (hours)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Resolution Target (hours)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Active/Inactive toggle</w:t>
      </w:r>
    </w:p>
    <w:p>
      <w:pPr>
        <w:pStyle w:val="Heading3"/>
      </w:pPr>
      <w:r>
        <w:t xml:space="preserve">SLA Priority Logic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When a ticket is created, the system finds the most specific matching SLA rule: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Specific Category + Priority match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Department + Priority match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Priority only match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Default SLA (fallback)</w:t>
      </w:r>
    </w:p>
    <w:p>
      <w:pPr>
        <w:pStyle w:val="Heading2"/>
      </w:pPr>
      <w:r>
        <w:t xml:space="preserve">4.3 User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Accessible to: Owner, Admin only</w:t>
      </w:r>
    </w:p>
    <w:p>
      <w:pPr>
        <w:pStyle w:val="Heading3"/>
      </w:pPr>
      <w:r>
        <w:t xml:space="preserve">User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Table showing all users with profile picture, name, email, role, department,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Filter by department, role, active/inactive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Search by name or email</w:t>
      </w:r>
    </w:p>
    <w:p>
      <w:pPr>
        <w:pStyle w:val="Heading3"/>
      </w:pPr>
      <w:r>
        <w:t xml:space="preserve">Add/Edit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First Name, Last Name,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Profile Picture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Role selection (based on department)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Primary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Additional Department Access (multi-select)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Active/Inactive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Reset Password button (sends reset email)</w:t>
      </w:r>
    </w:p>
    <w:p>
      <w:r>
        <w:br w:type="page"/>
      </w:r>
    </w:p>
    <w:p>
      <w:pPr>
        <w:pStyle w:val="Heading1"/>
      </w:pPr>
      <w:r>
        <w:t xml:space="preserve">5. TICKET ACTIONS &amp; PERMISSIONS</w:t>
      </w:r>
    </w:p>
    <w:p>
      <w:pPr>
        <w:pStyle w:val="Heading2"/>
      </w:pPr>
      <w:r>
        <w:t xml:space="preserve">5.1 Action Permissions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Perform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Ticket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Seller Support Agents, Department Heads, Department Managers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Ticket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role visibility rules (own tickets, department tickets, or all tickets)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Ticket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Department Heads, Department Managers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Ticket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Department Heads, Department Managers, Department Agents (assigned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Ticket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Department Heads (after Solved status)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Comment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who can view the ticket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Department Heads, Department Managers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Tags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Department Heads, Department Managers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Assignee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Department Heads, Department Managers</w:t>
            </w:r>
          </w:p>
        </w:tc>
      </w:tr>
    </w:tbl>
    <w:p>
      <w:pPr>
        <w:pStyle w:val="Heading2"/>
      </w:pPr>
      <w:r>
        <w:t xml:space="preserve">5.2 Status Workflow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Valid status transitions: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New → Open (when first assigned or worked 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→ Pending (waiting for vendor/external response)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Pending → Open (received response, back to working)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→ Solved (issue resolved)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Pending → Solved (issue resolved while pending)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Solved → Closed (final closure after review)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Solved → Open (reopened if issue recurs)</w:t>
      </w:r>
    </w:p>
    <w:p>
      <w:r>
        <w:br w:type="page"/>
      </w:r>
    </w:p>
    <w:p>
      <w:pPr>
        <w:pStyle w:val="Heading1"/>
      </w:pPr>
      <w:r>
        <w:t xml:space="preserve">6. DATA INTEGRATIONS</w:t>
      </w:r>
    </w:p>
    <w:p>
      <w:pPr>
        <w:pStyle w:val="Heading2"/>
      </w:pPr>
      <w:r>
        <w:t xml:space="preserve">6.1 BigQuery Tables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fleek_hub.vendor_details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information, zone, region, KAM assignment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fleek_hub.order_line_details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lookup, GMV calculation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zendesk_new.ticket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with existing Zendesk tickets (optional)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finops.seller_support_escalations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escalation data (new table)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finops.portal_users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and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finops.portal_roles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definitions and permissions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finops.portal_categories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hierarchy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finops.portal_sla_rules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configuration</w:t>
            </w:r>
          </w:p>
        </w:tc>
      </w:tr>
    </w:tbl>
    <w:p>
      <w:pPr>
        <w:pStyle w:val="Heading2"/>
      </w:pPr>
      <w:r>
        <w:t xml:space="preserve">6.2 Region Classification Logic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Vendor region is determined from BigQuery data: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Zone: Vendors with non-empty 'zone' field in vendor_details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Non-Zone: UK vendors (Vendor_Country = 'GB' or 'UK') without zone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IN: Vendors with Vendor_Country = 'IN'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ROW: All other vendors (Rest of World)</w:t>
      </w:r>
    </w:p>
    <w:p>
      <w:r>
        <w:br w:type="page"/>
      </w:r>
    </w:p>
    <w:p>
      <w:pPr>
        <w:pStyle w:val="Heading1"/>
      </w:pPr>
      <w:r>
        <w:t xml:space="preserve">7. IMPLEMENTATION CHECKLIST</w:t>
      </w:r>
    </w:p>
    <w:p>
      <w:pPr>
        <w:pStyle w:val="Heading2"/>
      </w:pPr>
      <w:r>
        <w:t xml:space="preserve">Phase 1: Database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all tables in BigQuery (users, roles, departments, categories, escalations,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category mapping from Excel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up default roles for each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Configure default SLA rules</w:t>
      </w:r>
    </w:p>
    <w:p>
      <w:pPr>
        <w:pStyle w:val="Heading2"/>
      </w:pPr>
      <w:r>
        <w:t xml:space="preserve">Phase 2: Authentication &amp; User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login page with show/hide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 forgot password flow with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user management admin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 role-based access control</w:t>
      </w:r>
    </w:p>
    <w:p>
      <w:pPr>
        <w:pStyle w:val="Heading2"/>
      </w:pPr>
      <w:r>
        <w:t xml:space="preserve">Phase 3: Core Portal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Dashboard with analytics and agent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All Tickets page with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My Tickets page for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Ticket Detail page with all actions</w:t>
      </w:r>
    </w:p>
    <w:p>
      <w:pPr>
        <w:pStyle w:val="Heading2"/>
      </w:pPr>
      <w:r>
        <w:t xml:space="preserve">Phase 4: Vendor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Vendors page with region tabs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Vendor Profile page with ticket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 top sellers header section</w:t>
      </w:r>
    </w:p>
    <w:p>
      <w:pPr>
        <w:pStyle w:val="Heading2"/>
      </w:pPr>
      <w:r>
        <w:t xml:space="preserve">Phase 5: Admin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Category Management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SLA Configuration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multi-department access controls</w:t>
      </w:r>
    </w:p>
    <w:p>
      <w:pPr>
        <w:pStyle w:val="Heading2"/>
      </w:pPr>
      <w:r>
        <w:t xml:space="preserve">Phase 6: Integrations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 Slack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Zendesk API integration (if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Priority scoring engine</w:t>
      </w:r>
    </w:p>
    <w:p>
      <w:pPr>
        <w:pStyle w:val="Heading2"/>
      </w:pPr>
      <w:r>
        <w:t xml:space="preserve">Phase 7: Testing &amp;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UAT with each department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initial user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Training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Go-live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Fleek - Escalation Portal v2.0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2026-01-29T16:45:40.520Z</dcterms:created>
  <dcterms:modified xsi:type="dcterms:W3CDTF">2026-01-29T16:45:40.521Z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