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4F" w:rsidRDefault="00444D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9.5pt">
            <v:imagedata r:id="rId5" o:title="weather app"/>
          </v:shape>
        </w:pict>
      </w:r>
    </w:p>
    <w:p w:rsidR="00444DCB" w:rsidRDefault="00444DCB"/>
    <w:p w:rsidR="00444DCB" w:rsidRDefault="00444DCB" w:rsidP="00444DCB">
      <w:r>
        <w:t xml:space="preserve">You have to create a simple </w:t>
      </w:r>
      <w:r>
        <w:t xml:space="preserve">weather </w:t>
      </w:r>
      <w:r>
        <w:t xml:space="preserve">application like above, </w:t>
      </w:r>
      <w:r>
        <w:t>it would be great if you could follow styles as well</w:t>
      </w:r>
    </w:p>
    <w:p w:rsidR="00444DCB" w:rsidRDefault="00444DCB" w:rsidP="00444DCB">
      <w:pPr>
        <w:rPr>
          <w:b/>
        </w:rPr>
      </w:pPr>
      <w:r w:rsidRPr="006D735B">
        <w:rPr>
          <w:b/>
        </w:rPr>
        <w:t>Requirements:</w:t>
      </w:r>
    </w:p>
    <w:p w:rsidR="00444DCB" w:rsidRPr="00444DCB" w:rsidRDefault="00444DCB" w:rsidP="00444DCB">
      <w:r>
        <w:t>There are multiple free to use 3</w:t>
      </w:r>
      <w:r w:rsidRPr="00444DCB">
        <w:rPr>
          <w:vertAlign w:val="superscript"/>
        </w:rPr>
        <w:t>rd</w:t>
      </w:r>
      <w:r>
        <w:t xml:space="preserve"> party </w:t>
      </w:r>
      <w:r w:rsidR="006F2D99">
        <w:t>application user interfaces</w:t>
      </w:r>
      <w:r>
        <w:t xml:space="preserve"> available over the internet which you can use to fetch the weather details for a city. So you have to implement an ajax call to this </w:t>
      </w:r>
      <w:r w:rsidR="006F2D99">
        <w:t>application user interface</w:t>
      </w:r>
      <w:r w:rsidR="0064438E">
        <w:t xml:space="preserve"> (API</w:t>
      </w:r>
      <w:bookmarkStart w:id="0" w:name="_GoBack"/>
      <w:bookmarkEnd w:id="0"/>
      <w:r w:rsidR="0064438E">
        <w:t xml:space="preserve">) </w:t>
      </w:r>
      <w:r>
        <w:t>for this and display the weather details of searched city. If user haven’t searched any city, so you can display 5 famous cities weather details and change after 5 second to another city. This should be going infinitely until user search for any city. If user clears the search field, same functionality should continue which was previously working.</w:t>
      </w:r>
    </w:p>
    <w:p w:rsidR="00444DCB" w:rsidRDefault="00444DCB" w:rsidP="00444DCB">
      <w:r>
        <w:rPr>
          <w:b/>
        </w:rPr>
        <w:t xml:space="preserve">Deliverables: </w:t>
      </w:r>
      <w:r>
        <w:t xml:space="preserve">Code should be clean and understandable; you can use comments where you think it’s necessary. </w:t>
      </w:r>
      <w:r w:rsidR="005B4314">
        <w:t xml:space="preserve">You have to push all the files to </w:t>
      </w:r>
      <w:proofErr w:type="spellStart"/>
      <w:r w:rsidR="005B4314">
        <w:t>git</w:t>
      </w:r>
      <w:proofErr w:type="spellEnd"/>
      <w:r w:rsidR="005B4314">
        <w:t xml:space="preserve"> in public repo and share the URL</w:t>
      </w:r>
      <w:r w:rsidR="000A3AC2">
        <w:t xml:space="preserve">. </w:t>
      </w:r>
      <w:r w:rsidR="000A3AC2" w:rsidRPr="000A3AC2">
        <w:rPr>
          <w:b/>
        </w:rPr>
        <w:t>Best of Luck!</w:t>
      </w:r>
      <w:r w:rsidR="000A3AC2">
        <w:t xml:space="preserve">! </w:t>
      </w:r>
    </w:p>
    <w:p w:rsidR="00444DCB" w:rsidRDefault="00444DCB"/>
    <w:sectPr w:rsidR="0044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938B9"/>
    <w:multiLevelType w:val="hybridMultilevel"/>
    <w:tmpl w:val="59FA3FC8"/>
    <w:lvl w:ilvl="0" w:tplc="0A547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69"/>
    <w:rsid w:val="000A3AC2"/>
    <w:rsid w:val="00444DCB"/>
    <w:rsid w:val="005B4314"/>
    <w:rsid w:val="0064438E"/>
    <w:rsid w:val="006F2D99"/>
    <w:rsid w:val="00985169"/>
    <w:rsid w:val="00A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0490"/>
  <w15:chartTrackingRefBased/>
  <w15:docId w15:val="{AA83B389-D4D0-4D95-B79D-553CEE57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Arshad</dc:creator>
  <cp:keywords/>
  <dc:description/>
  <cp:lastModifiedBy>Fayyaz Arshad</cp:lastModifiedBy>
  <cp:revision>5</cp:revision>
  <dcterms:created xsi:type="dcterms:W3CDTF">2020-02-19T21:49:00Z</dcterms:created>
  <dcterms:modified xsi:type="dcterms:W3CDTF">2020-02-19T22:01:00Z</dcterms:modified>
</cp:coreProperties>
</file>