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C927C" w14:textId="1DD09991" w:rsidR="006E36CC" w:rsidRDefault="003D7028">
      <w:pPr>
        <w:rPr>
          <w:lang w:val="en-US"/>
        </w:rPr>
      </w:pPr>
      <w:r>
        <w:rPr>
          <w:lang w:val="en-US"/>
        </w:rPr>
        <w:t>J</w:t>
      </w:r>
      <w:r w:rsidR="00B2610A">
        <w:rPr>
          <w:lang w:val="en-US"/>
        </w:rPr>
        <w:t>spiders</w:t>
      </w:r>
      <w:r>
        <w:rPr>
          <w:lang w:val="en-US"/>
        </w:rPr>
        <w:t xml:space="preserve"> java training cenetr</w:t>
      </w:r>
    </w:p>
    <w:p w14:paraId="66A01F06" w14:textId="11CD4ECB" w:rsidR="003D7028" w:rsidRPr="00B2610A" w:rsidRDefault="003D7028">
      <w:pPr>
        <w:rPr>
          <w:lang w:val="en-US"/>
        </w:rPr>
      </w:pPr>
      <w:r>
        <w:rPr>
          <w:lang w:val="en-US"/>
        </w:rPr>
        <w:t>‘</w:t>
      </w:r>
      <w:bookmarkStart w:id="0" w:name="_GoBack"/>
      <w:bookmarkEnd w:id="0"/>
    </w:p>
    <w:sectPr w:rsidR="003D7028" w:rsidRPr="00B26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704"/>
    <w:rsid w:val="003D7028"/>
    <w:rsid w:val="006E36CC"/>
    <w:rsid w:val="00B2610A"/>
    <w:rsid w:val="00FB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E2731"/>
  <w15:chartTrackingRefBased/>
  <w15:docId w15:val="{5B8B2F2A-5728-43D1-BDBC-54A3697FA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2021-04-16T05:53:00Z</dcterms:created>
  <dcterms:modified xsi:type="dcterms:W3CDTF">2021-04-16T06:07:00Z</dcterms:modified>
</cp:coreProperties>
</file>