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0051" w:rsidRDefault="00A77595">
      <w:pPr>
        <w:spacing w:before="1200" w:after="160"/>
        <w:jc w:val="center"/>
      </w:pPr>
      <w:r>
        <w:rPr>
          <w:b/>
          <w:bCs/>
          <w:sz w:val="60"/>
          <w:szCs w:val="60"/>
        </w:rPr>
        <w:t>BASTA</w:t>
      </w:r>
    </w:p>
    <w:p w:rsidR="009A0051" w:rsidRDefault="00A77595">
      <w:pPr>
        <w:bidi/>
        <w:spacing w:after="200"/>
        <w:jc w:val="center"/>
      </w:pPr>
      <w:r>
        <w:rPr>
          <w:rFonts w:ascii="Jameel Noori Nastaleeq" w:eastAsia="Jameel Noori Nastaleeq" w:hAnsi="Jameel Noori Nastaleeq" w:cs="Jameel Noori Nastaleeq"/>
          <w:sz w:val="46"/>
          <w:szCs w:val="46"/>
          <w:rtl/>
        </w:rPr>
        <w:t>بستہ</w:t>
      </w:r>
    </w:p>
    <w:p w:rsidR="009A0051" w:rsidRDefault="00A77595">
      <w:pPr>
        <w:spacing w:after="110"/>
        <w:jc w:val="center"/>
      </w:pPr>
      <w:r>
        <w:rPr>
          <w:i/>
          <w:iCs/>
          <w:color w:val="555555"/>
          <w:sz w:val="21"/>
          <w:szCs w:val="21"/>
        </w:rPr>
        <w:t>A unique key and collection of standard kalaam for soz-khwani — selected pieces for every majlis and gathering</w:t>
      </w:r>
    </w:p>
    <w:p w:rsidR="009A0051" w:rsidRDefault="00A77595">
      <w:pPr>
        <w:spacing w:after="110"/>
        <w:jc w:val="center"/>
      </w:pPr>
      <w:r>
        <w:rPr>
          <w:i/>
          <w:iCs/>
          <w:color w:val="555555"/>
          <w:sz w:val="20"/>
          <w:szCs w:val="20"/>
        </w:rPr>
        <w:t>from Hadith-e-Kisa to Ziyarat, with hamd, naʾat, manaqib, noha and miscellany</w:t>
      </w:r>
    </w:p>
    <w:p w:rsidR="009A0051" w:rsidRDefault="009A0051">
      <w:pPr>
        <w:spacing w:after="110"/>
      </w:pPr>
    </w:p>
    <w:p w:rsidR="009A0051" w:rsidRDefault="00A77595">
      <w:pPr>
        <w:spacing w:after="110"/>
        <w:jc w:val="center"/>
      </w:pPr>
      <w:r>
        <w:rPr>
          <w:sz w:val="22"/>
          <w:szCs w:val="22"/>
        </w:rPr>
        <w:t>Research &amp;</w:t>
      </w:r>
      <w:r>
        <w:rPr>
          <w:sz w:val="22"/>
          <w:szCs w:val="22"/>
        </w:rPr>
        <w:t xml:space="preserve"> compilation: Professor Syed Sibte Jafer Zaidi</w:t>
      </w:r>
    </w:p>
    <w:p w:rsidR="009A0051" w:rsidRDefault="00A77595">
      <w:pPr>
        <w:spacing w:after="110"/>
        <w:jc w:val="center"/>
      </w:pPr>
      <w:r>
        <w:rPr>
          <w:color w:val="555555"/>
          <w:sz w:val="19"/>
          <w:szCs w:val="19"/>
        </w:rPr>
        <w:t>First edition: Rabiʹ-al-Awwal 1421 AH / July 2000 · Idara-e-Tarwij-e-Soz-Khwani, Karachi</w:t>
      </w:r>
    </w:p>
    <w:p w:rsidR="009A0051" w:rsidRDefault="009A0051">
      <w:pPr>
        <w:spacing w:after="110"/>
      </w:pPr>
    </w:p>
    <w:p w:rsidR="009A0051" w:rsidRDefault="009A0051">
      <w:pPr>
        <w:spacing w:after="110"/>
      </w:pPr>
    </w:p>
    <w:p w:rsidR="009A0051" w:rsidRDefault="00A77595">
      <w:pPr>
        <w:spacing w:before="400" w:after="120"/>
        <w:jc w:val="center"/>
      </w:pPr>
      <w:r>
        <w:rPr>
          <w:b/>
          <w:bCs/>
          <w:sz w:val="28"/>
          <w:szCs w:val="28"/>
        </w:rPr>
        <w:t>ENGLISH / ROMAN RENDERING — BATCH 01</w:t>
      </w:r>
    </w:p>
    <w:p w:rsidR="009A0051" w:rsidRDefault="00A77595">
      <w:pPr>
        <w:spacing w:after="110"/>
        <w:jc w:val="center"/>
      </w:pPr>
      <w:r>
        <w:rPr>
          <w:color w:val="555555"/>
          <w:sz w:val="19"/>
          <w:szCs w:val="19"/>
        </w:rPr>
        <w:t>PDF pages 1–25 · front matter + the compiler’s foreword + the institute’s activit</w:t>
      </w:r>
      <w:r>
        <w:rPr>
          <w:color w:val="555555"/>
          <w:sz w:val="19"/>
          <w:szCs w:val="19"/>
        </w:rPr>
        <w:t>ies</w:t>
      </w:r>
    </w:p>
    <w:p w:rsidR="009A0051" w:rsidRDefault="00A77595">
      <w:pPr>
        <w:spacing w:after="110"/>
        <w:jc w:val="center"/>
      </w:pPr>
      <w:r>
        <w:rPr>
          <w:color w:val="777777"/>
          <w:sz w:val="18"/>
          <w:szCs w:val="18"/>
        </w:rPr>
        <w:t>Prose → English translation · Poetry → Roman transliteration above, original Urdu below · every band kept whole on one page</w:t>
      </w:r>
    </w:p>
    <w:p w:rsidR="009A0051" w:rsidRDefault="00A77595">
      <w:pPr>
        <w:pStyle w:val="Heading1"/>
        <w:pageBreakBefore/>
        <w:spacing w:before="320" w:after="180"/>
      </w:pPr>
      <w:r>
        <w:rPr>
          <w:b/>
          <w:bCs/>
          <w:sz w:val="30"/>
          <w:szCs w:val="30"/>
        </w:rPr>
        <w:lastRenderedPageBreak/>
        <w:t>About this batch</w:t>
      </w:r>
    </w:p>
    <w:p w:rsidR="009A0051" w:rsidRDefault="00A77595">
      <w:pPr>
        <w:spacing w:after="150" w:line="306" w:lineRule="auto"/>
        <w:jc w:val="both"/>
      </w:pPr>
      <w:r>
        <w:t>This is the first 25-page batch of an English / Roman rendering of “Basta.” Prose is given as a readable Englis</w:t>
      </w:r>
      <w:r>
        <w:t>h translation; poetry is given line by line, with a plain read-aloud Roman transliteration on top and the original Urdu line directly beneath. Each band / rubaʿi / qata is kept whole on a single page.</w:t>
      </w:r>
    </w:p>
    <w:p w:rsidR="009A0051" w:rsidRDefault="00A77595">
      <w:pPr>
        <w:spacing w:after="150" w:line="306" w:lineRule="auto"/>
        <w:jc w:val="both"/>
      </w:pPr>
      <w:r>
        <w:t>As agreed, the well-known standard texts are not re-tra</w:t>
      </w:r>
      <w:r>
        <w:t>nslated here: Hadith-e-Kisa (source p. 9) and the Duʾa of Imam Zain-ul-ʿAbidin (source p. 5) are left to their established published translations. Anything faint in the scan is marked [?] or noted.</w:t>
      </w:r>
    </w:p>
    <w:p w:rsidR="009A0051" w:rsidRDefault="00A77595">
      <w:pPr>
        <w:pBdr>
          <w:left w:val="single" w:sz="12" w:space="12" w:color="888888"/>
        </w:pBdr>
        <w:spacing w:after="150" w:line="288" w:lineRule="auto"/>
        <w:ind w:left="220"/>
      </w:pPr>
      <w:r>
        <w:rPr>
          <w:i/>
          <w:iCs/>
          <w:color w:val="555555"/>
          <w:sz w:val="20"/>
          <w:szCs w:val="20"/>
        </w:rPr>
        <w:t>Batch covers source pages: 1 title · 2 imprint · 3 Qurʾani</w:t>
      </w:r>
      <w:r>
        <w:rPr>
          <w:i/>
          <w:iCs/>
          <w:color w:val="555555"/>
          <w:sz w:val="20"/>
          <w:szCs w:val="20"/>
        </w:rPr>
        <w:t>c epigraph · 4 the will of Abu Talib · 6 a manqabat (faint scan) · 7–8 contents · 11–22 the compiler’s foreword · 23–25 the institute’s activities.</w:t>
      </w:r>
    </w:p>
    <w:p w:rsidR="009A0051" w:rsidRDefault="00A77595">
      <w:pPr>
        <w:pStyle w:val="Heading1"/>
        <w:pageBreakBefore/>
        <w:spacing w:before="320" w:after="180"/>
      </w:pPr>
      <w:r>
        <w:rPr>
          <w:b/>
          <w:bCs/>
          <w:sz w:val="30"/>
          <w:szCs w:val="30"/>
        </w:rPr>
        <w:lastRenderedPageBreak/>
        <w:t>Title page &amp; imprint (source pp. 1–2)</w:t>
      </w:r>
    </w:p>
    <w:p w:rsidR="009A0051" w:rsidRDefault="00A77595">
      <w:pPr>
        <w:spacing w:after="150" w:line="306" w:lineRule="auto"/>
        <w:jc w:val="both"/>
      </w:pPr>
      <w:r>
        <w:t>Title: “Basta” (</w:t>
      </w:r>
      <w:r>
        <w:t>بستہ</w:t>
      </w:r>
      <w:r>
        <w:t xml:space="preserve"> — literally a wrapping-cloth / satchel in which a</w:t>
      </w:r>
      <w:r>
        <w:t xml:space="preserve"> reciter keeps his texts).</w:t>
      </w:r>
    </w:p>
    <w:p w:rsidR="009A0051" w:rsidRDefault="00A77595">
      <w:pPr>
        <w:spacing w:after="150" w:line="306" w:lineRule="auto"/>
        <w:jc w:val="both"/>
      </w:pPr>
      <w:r>
        <w:t>Full descriptive title on p. 1: “From the 1st of Muharram to the 3rd of Zil-Hijjah — for the special and particular occasion of every majlis and gathering — selected and standard kalaam from Hadith-e-Kisa to Ziyarat (with hamd, n</w:t>
      </w:r>
      <w:r>
        <w:t>aʾat and manaqib, noha and miscellany): a unique collection of the key to, and standard kalaam for, soz-khwani.”</w:t>
      </w:r>
    </w:p>
    <w:p w:rsidR="009A0051" w:rsidRDefault="00A77595">
      <w:pPr>
        <w:spacing w:after="150" w:line="306" w:lineRule="auto"/>
        <w:jc w:val="both"/>
      </w:pPr>
      <w:r>
        <w:t>Research &amp; compilation: Professor Syed Sibte Jafer Zaidi.  Composers: Syed Muzammil Shah, Nayyar Jamal (“Moon”), and others.  Assistants: Kamra</w:t>
      </w:r>
      <w:r>
        <w:t>n Zaidi, Asghar Abbas Zaidi.  Graphic art: Syed Imtiaz Abbas (Al-Asr Publishers).  Cover: Yadullah Haider.  Photography: Agha Syed Maqbool Haider.  First edition: Rabiʹ-al-Awwal 1421 AH / July 2000.  Printed at: Aal-e-Shafaq Printers, LS-6, Block 17, Feder</w:t>
      </w:r>
      <w:r>
        <w:t>al ‘B’ Area, Karachi (Sarfaraz Abad).  All rights reserved with the founder, Idara-e-Tarwij-e-Soz-Khwani.</w:t>
      </w:r>
    </w:p>
    <w:p w:rsidR="009A0051" w:rsidRDefault="00A77595">
      <w:pPr>
        <w:pStyle w:val="Heading1"/>
        <w:pageBreakBefore/>
        <w:spacing w:before="320" w:after="180"/>
      </w:pPr>
      <w:r>
        <w:rPr>
          <w:b/>
          <w:bCs/>
          <w:sz w:val="30"/>
          <w:szCs w:val="30"/>
        </w:rPr>
        <w:lastRenderedPageBreak/>
        <w:t>Qurʾanic epigraph (source p. 3)</w:t>
      </w:r>
    </w:p>
    <w:p w:rsidR="009A0051" w:rsidRDefault="00A77595">
      <w:pPr>
        <w:spacing w:after="110"/>
        <w:jc w:val="center"/>
      </w:pPr>
      <w:r>
        <w:rPr>
          <w:i/>
          <w:iCs/>
          <w:sz w:val="21"/>
          <w:szCs w:val="21"/>
        </w:rPr>
        <w:t>Bismillah ir-Rahman ir-Raheem</w:t>
      </w:r>
    </w:p>
    <w:p w:rsidR="009A0051" w:rsidRDefault="009A0051">
      <w:pPr>
        <w:spacing w:after="110"/>
      </w:pPr>
    </w:p>
    <w:p w:rsidR="009A0051" w:rsidRDefault="00A77595">
      <w:pPr>
        <w:spacing w:after="150" w:line="306" w:lineRule="auto"/>
        <w:jc w:val="both"/>
      </w:pPr>
      <w:r>
        <w:t>Surah An-Nisa (4) : 148 — “Allah does not like the public utterance of harsh speech, except by one who has been wronged. And Allah is ever All-Hearing, All-Knowing.”</w:t>
      </w:r>
    </w:p>
    <w:p w:rsidR="009A0051" w:rsidRDefault="00A77595">
      <w:pPr>
        <w:spacing w:after="150" w:line="306" w:lineRule="auto"/>
        <w:jc w:val="both"/>
      </w:pPr>
      <w:r>
        <w:t>Surah Ash-Shuʿara (26) : 224–227 — “And the poets — [only] the deviators follow them. Do y</w:t>
      </w:r>
      <w:r>
        <w:t>ou not see that they wander distracted in every valley, and that they say what they do not do? — except those who believe and do righteous deeds and remember Allah much, and defend themselves after they have been wronged. And those who do wrong will come t</w:t>
      </w:r>
      <w:r>
        <w:t>o know by what a [great] reversal they will be overturned.”</w:t>
      </w:r>
    </w:p>
    <w:p w:rsidR="009A0051" w:rsidRDefault="00A77595">
      <w:pPr>
        <w:pBdr>
          <w:left w:val="single" w:sz="12" w:space="12" w:color="888888"/>
        </w:pBdr>
        <w:spacing w:after="150" w:line="288" w:lineRule="auto"/>
        <w:ind w:left="220"/>
      </w:pPr>
      <w:r>
        <w:rPr>
          <w:i/>
          <w:iCs/>
          <w:color w:val="555555"/>
          <w:sz w:val="20"/>
          <w:szCs w:val="20"/>
        </w:rPr>
        <w:t>These verses are quoted here only as the book’s epigraph. In the source they appear in Arabic with an Urdu translation (translator: Abu Mansoor; Fazl-e-Rabbi Foundation). The English above is a st</w:t>
      </w:r>
      <w:r>
        <w:rPr>
          <w:i/>
          <w:iCs/>
          <w:color w:val="555555"/>
          <w:sz w:val="20"/>
          <w:szCs w:val="20"/>
        </w:rPr>
        <w:t>andard rendering, not a fresh translation of the printed Urdu.</w:t>
      </w:r>
    </w:p>
    <w:p w:rsidR="009A0051" w:rsidRDefault="00A77595">
      <w:pPr>
        <w:pStyle w:val="Heading1"/>
        <w:pageBreakBefore/>
        <w:spacing w:before="320" w:after="180"/>
      </w:pPr>
      <w:r>
        <w:rPr>
          <w:b/>
          <w:bCs/>
          <w:sz w:val="30"/>
          <w:szCs w:val="30"/>
        </w:rPr>
        <w:lastRenderedPageBreak/>
        <w:t>The will of Janab Abu Talib (source p. 4)</w:t>
      </w:r>
    </w:p>
    <w:p w:rsidR="009A0051" w:rsidRDefault="00A77595">
      <w:pPr>
        <w:spacing w:after="150" w:line="306" w:lineRule="auto"/>
        <w:jc w:val="both"/>
      </w:pPr>
      <w:r>
        <w:t>When Janab Abu Talib saw that the polytheists of Makkah were waiting for the moment when he would pass away so that they might kill Hazrat Muhammad (Mu</w:t>
      </w:r>
      <w:r>
        <w:t>stafa) — he gathered all the people of the Banu Hashim, and those between whose families and this family there were pacts and covenants, and enjoined them all: “Whether I remain in the world or not, always help and support the Messenger of God, in every ci</w:t>
      </w:r>
      <w:r>
        <w:t>rcumstance.” On this occasion he also spoke some verses of poetry:</w:t>
      </w:r>
    </w:p>
    <w:p w:rsidR="009A0051" w:rsidRDefault="009A0051">
      <w:pPr>
        <w:spacing w:after="110"/>
      </w:pPr>
    </w:p>
    <w:p w:rsidR="009A0051" w:rsidRDefault="00A77595">
      <w:pPr>
        <w:pBdr>
          <w:left w:val="single" w:sz="12" w:space="12" w:color="888888"/>
        </w:pBdr>
        <w:spacing w:after="150" w:line="288" w:lineRule="auto"/>
        <w:ind w:left="220"/>
      </w:pPr>
      <w:r>
        <w:rPr>
          <w:i/>
          <w:iCs/>
          <w:color w:val="555555"/>
          <w:sz w:val="20"/>
          <w:szCs w:val="20"/>
        </w:rPr>
        <w:t>The Arabic below is from a two-column, fully-vowelled scan; a few words are uncertain and are marked [?]. The English that follows renders the Urdu translation printed beneath it in the so</w:t>
      </w:r>
      <w:r>
        <w:rPr>
          <w:i/>
          <w:iCs/>
          <w:color w:val="555555"/>
          <w:sz w:val="20"/>
          <w:szCs w:val="20"/>
        </w:rPr>
        <w:t>urce.</w:t>
      </w:r>
    </w:p>
    <w:p w:rsidR="009A0051" w:rsidRDefault="00A77595">
      <w:pPr>
        <w:bidi/>
        <w:spacing w:after="40" w:line="380" w:lineRule="auto"/>
        <w:jc w:val="center"/>
      </w:pPr>
      <w:r>
        <w:rPr>
          <w:rFonts w:ascii="Jameel Noori Nastaleeq" w:eastAsia="Jameel Noori Nastaleeq" w:hAnsi="Jameel Noori Nastaleeq" w:cs="Jameel Noori Nastaleeq"/>
          <w:sz w:val="28"/>
          <w:szCs w:val="28"/>
          <w:rtl/>
        </w:rPr>
        <w:t>أُوصِي بِنَصْرِ النَّبِيِّ الخَيْرِ مَشْهَدَهُ — عَلِيًّا ابْنِي وَعَمَّ الخَيْرِ عَبّاسَا</w:t>
      </w:r>
    </w:p>
    <w:p w:rsidR="009A0051" w:rsidRDefault="00A77595">
      <w:pPr>
        <w:bidi/>
        <w:spacing w:after="40" w:line="380" w:lineRule="auto"/>
        <w:jc w:val="center"/>
      </w:pPr>
      <w:r>
        <w:rPr>
          <w:rFonts w:ascii="Jameel Noori Nastaleeq" w:eastAsia="Jameel Noori Nastaleeq" w:hAnsi="Jameel Noori Nastaleeq" w:cs="Jameel Noori Nastaleeq"/>
          <w:sz w:val="28"/>
          <w:szCs w:val="28"/>
          <w:rtl/>
        </w:rPr>
        <w:t>وَحَمْزَةَ الأَسَدَ الحامِي [صَوْلَتَهُ] — وَجَعْفَرًا أَنْ تَذُودوا دونَهُ النّاسَا</w:t>
      </w:r>
    </w:p>
    <w:p w:rsidR="009A0051" w:rsidRDefault="00A77595">
      <w:pPr>
        <w:bidi/>
        <w:spacing w:after="40" w:line="380" w:lineRule="auto"/>
        <w:jc w:val="center"/>
      </w:pPr>
      <w:r>
        <w:rPr>
          <w:rFonts w:ascii="Jameel Noori Nastaleeq" w:eastAsia="Jameel Noori Nastaleeq" w:hAnsi="Jameel Noori Nastaleeq" w:cs="Jameel Noori Nastaleeq"/>
          <w:sz w:val="28"/>
          <w:szCs w:val="28"/>
          <w:rtl/>
        </w:rPr>
        <w:t>وَهاشِمًا كُلَّها أُوصي بِنَصْرَتِهِ — كُونوا فِدًى لَكُمُ نَفْسي وَما وَل</w:t>
      </w:r>
      <w:r>
        <w:rPr>
          <w:rFonts w:ascii="Jameel Noori Nastaleeq" w:eastAsia="Jameel Noori Nastaleeq" w:hAnsi="Jameel Noori Nastaleeq" w:cs="Jameel Noori Nastaleeq"/>
          <w:sz w:val="28"/>
          <w:szCs w:val="28"/>
          <w:rtl/>
        </w:rPr>
        <w:t>َدَتْ [?]</w:t>
      </w:r>
    </w:p>
    <w:p w:rsidR="009A0051" w:rsidRDefault="00A77595">
      <w:pPr>
        <w:bidi/>
        <w:spacing w:after="40" w:line="380" w:lineRule="auto"/>
        <w:jc w:val="center"/>
      </w:pPr>
      <w:r>
        <w:rPr>
          <w:rFonts w:ascii="Jameel Noori Nastaleeq" w:eastAsia="Jameel Noori Nastaleeq" w:hAnsi="Jameel Noori Nastaleeq" w:cs="Jameel Noori Nastaleeq"/>
          <w:sz w:val="28"/>
          <w:szCs w:val="28"/>
          <w:rtl/>
        </w:rPr>
        <w:t>بِكُلِّ أَبْيَضَ مَصْقولٍ عَوارِضُهُ — مِن دونِ أَحْمَدَ عِنْدَ الرَّوْعِ [أَتْراسَا]</w:t>
      </w:r>
    </w:p>
    <w:p w:rsidR="009A0051" w:rsidRDefault="00A77595">
      <w:pPr>
        <w:bidi/>
        <w:spacing w:after="40" w:line="380" w:lineRule="auto"/>
        <w:jc w:val="center"/>
      </w:pPr>
      <w:r>
        <w:rPr>
          <w:rFonts w:ascii="Jameel Noori Nastaleeq" w:eastAsia="Jameel Noori Nastaleeq" w:hAnsi="Jameel Noori Nastaleeq" w:cs="Jameel Noori Nastaleeq"/>
          <w:sz w:val="28"/>
          <w:szCs w:val="28"/>
          <w:rtl/>
        </w:rPr>
        <w:t>تَخالُهُ في سَوادِ اللَّيْلِ مِقْباسَا [?]</w:t>
      </w:r>
    </w:p>
    <w:p w:rsidR="009A0051" w:rsidRDefault="009A0051">
      <w:pPr>
        <w:spacing w:after="110"/>
      </w:pPr>
    </w:p>
    <w:p w:rsidR="009A0051" w:rsidRDefault="00A77595">
      <w:pPr>
        <w:spacing w:after="150" w:line="306" w:lineRule="auto"/>
        <w:jc w:val="both"/>
      </w:pPr>
      <w:r>
        <w:t>Sense of the passage (from the printed Urdu translation): “For the help and support of the Prophet of Mercy I enjoin</w:t>
      </w:r>
      <w:r>
        <w:t xml:space="preserve"> you all — and especially my son Ali, and the Prophet’s uncle ʿAbbas; and Hamza, the lion of valour, of whom every foe stands most in dread; and my son Jaʿfar — that you drive the people back from before him and defend him. And I enjoin the whole of Banu H</w:t>
      </w:r>
      <w:r>
        <w:t xml:space="preserve">ashim: if people gird themselves for war against you, then stand as a shield before the breast of Hazrat Muhammad and lay down your lives for him — my life and my children are a ransom for you all. [Go into the field] with every gleaming, keen-edged blade </w:t>
      </w:r>
      <w:r>
        <w:t>drawn from its scabbard at the moment of terror — you would take them, in the blackness of the night, for flashing flames.”</w:t>
      </w:r>
    </w:p>
    <w:p w:rsidR="009A0051" w:rsidRDefault="00A77595">
      <w:pPr>
        <w:pBdr>
          <w:left w:val="single" w:sz="12" w:space="12" w:color="888888"/>
        </w:pBdr>
        <w:spacing w:after="150" w:line="288" w:lineRule="auto"/>
        <w:ind w:left="220"/>
      </w:pPr>
      <w:r>
        <w:rPr>
          <w:i/>
          <w:iCs/>
          <w:color w:val="555555"/>
          <w:sz w:val="20"/>
          <w:szCs w:val="20"/>
        </w:rPr>
        <w:t>Source: from “Diwan-e-Abu Talib”; translator: Maulana Razi Mujaz Naqvi; publisher: Idara-e-Islah (Karachi), Pakistan.</w:t>
      </w:r>
    </w:p>
    <w:p w:rsidR="009A0051" w:rsidRDefault="00A77595">
      <w:pPr>
        <w:pStyle w:val="Heading1"/>
        <w:pageBreakBefore/>
        <w:spacing w:before="320" w:after="180"/>
      </w:pPr>
      <w:r>
        <w:rPr>
          <w:b/>
          <w:bCs/>
          <w:sz w:val="30"/>
          <w:szCs w:val="30"/>
        </w:rPr>
        <w:lastRenderedPageBreak/>
        <w:t>Manqabat: “All</w:t>
      </w:r>
      <w:r>
        <w:rPr>
          <w:b/>
          <w:bCs/>
          <w:sz w:val="30"/>
          <w:szCs w:val="30"/>
        </w:rPr>
        <w:t>ah Hu, Allah Hu” (source p. 6)</w:t>
      </w:r>
    </w:p>
    <w:p w:rsidR="009A0051" w:rsidRDefault="00A77595">
      <w:pPr>
        <w:pBdr>
          <w:left w:val="single" w:sz="12" w:space="12" w:color="888888"/>
        </w:pBdr>
        <w:spacing w:after="150" w:line="288" w:lineRule="auto"/>
        <w:ind w:left="220"/>
      </w:pPr>
      <w:r>
        <w:rPr>
          <w:i/>
          <w:iCs/>
          <w:color w:val="555555"/>
          <w:sz w:val="20"/>
          <w:szCs w:val="20"/>
        </w:rPr>
        <w:t>Kalaam of Maulana Syed Hasan Amdad. This page is a faint, three-column landscape scan and cannot yet be transcribed with confidence. Only the refrain and the opening lines are given below, heavily marked — a cleaner copy is n</w:t>
      </w:r>
      <w:r>
        <w:rPr>
          <w:i/>
          <w:iCs/>
          <w:color w:val="555555"/>
          <w:sz w:val="20"/>
          <w:szCs w:val="20"/>
        </w:rPr>
        <w:t>eeded to complete this manqabat accurately.</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9A0051">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9A0051" w:rsidRDefault="00A77595">
            <w:pPr>
              <w:bidi/>
              <w:spacing w:before="120" w:after="110"/>
              <w:jc w:val="center"/>
            </w:pPr>
            <w:r>
              <w:rPr>
                <w:rFonts w:ascii="Jameel Noori Nastaleeq" w:eastAsia="Jameel Noori Nastaleeq" w:hAnsi="Jameel Noori Nastaleeq" w:cs="Jameel Noori Nastaleeq"/>
                <w:b/>
                <w:bCs/>
                <w:color w:val="1A1A1A"/>
                <w:sz w:val="26"/>
                <w:szCs w:val="26"/>
                <w:rtl/>
              </w:rPr>
              <w:t>مطلع [?]</w:t>
            </w:r>
          </w:p>
          <w:p w:rsidR="009A0051" w:rsidRDefault="00A77595">
            <w:pPr>
              <w:spacing w:before="110" w:after="18"/>
              <w:jc w:val="center"/>
            </w:pPr>
            <w:r>
              <w:rPr>
                <w:i/>
                <w:iCs/>
                <w:color w:val="444444"/>
                <w:sz w:val="21"/>
                <w:szCs w:val="21"/>
              </w:rPr>
              <w:t>sabz patton mein shaan-e-jamaal hai tu [?]</w:t>
            </w:r>
          </w:p>
          <w:p w:rsidR="009A0051" w:rsidRDefault="00A77595">
            <w:pPr>
              <w:bidi/>
              <w:spacing w:after="60" w:line="372" w:lineRule="auto"/>
              <w:jc w:val="center"/>
            </w:pPr>
            <w:r>
              <w:rPr>
                <w:rFonts w:ascii="Jameel Noori Nastaleeq" w:eastAsia="Jameel Noori Nastaleeq" w:hAnsi="Jameel Noori Nastaleeq" w:cs="Jameel Noori Nastaleeq"/>
                <w:sz w:val="30"/>
                <w:szCs w:val="30"/>
                <w:rtl/>
              </w:rPr>
              <w:t>سبز پتوں میں شانِ جمال ہے تُو [?]</w:t>
            </w:r>
          </w:p>
          <w:p w:rsidR="009A0051" w:rsidRDefault="00A77595">
            <w:pPr>
              <w:spacing w:before="110" w:after="18"/>
              <w:jc w:val="center"/>
            </w:pPr>
            <w:r>
              <w:rPr>
                <w:i/>
                <w:iCs/>
                <w:color w:val="444444"/>
                <w:sz w:val="21"/>
                <w:szCs w:val="21"/>
              </w:rPr>
              <w:t>sabz phoolon ki laali mein tu [?]</w:t>
            </w:r>
          </w:p>
          <w:p w:rsidR="009A0051" w:rsidRDefault="00A77595">
            <w:pPr>
              <w:bidi/>
              <w:spacing w:after="60" w:line="372" w:lineRule="auto"/>
              <w:jc w:val="center"/>
            </w:pPr>
            <w:r>
              <w:rPr>
                <w:rFonts w:ascii="Jameel Noori Nastaleeq" w:eastAsia="Jameel Noori Nastaleeq" w:hAnsi="Jameel Noori Nastaleeq" w:cs="Jameel Noori Nastaleeq"/>
                <w:sz w:val="30"/>
                <w:szCs w:val="30"/>
                <w:rtl/>
              </w:rPr>
              <w:t>سبز پھولوں کی لالی میں تُو [?]</w:t>
            </w:r>
          </w:p>
          <w:p w:rsidR="009A0051" w:rsidRDefault="00A77595">
            <w:pPr>
              <w:spacing w:before="110" w:after="18"/>
              <w:jc w:val="center"/>
            </w:pPr>
            <w:r>
              <w:rPr>
                <w:i/>
                <w:iCs/>
                <w:color w:val="444444"/>
                <w:sz w:val="21"/>
                <w:szCs w:val="21"/>
              </w:rPr>
              <w:t>[radeef]  Allah Hu, Allah Hu, Allah Hu</w:t>
            </w:r>
          </w:p>
          <w:p w:rsidR="009A0051" w:rsidRDefault="00A77595">
            <w:pPr>
              <w:bidi/>
              <w:spacing w:after="60" w:line="372" w:lineRule="auto"/>
              <w:jc w:val="center"/>
            </w:pPr>
            <w:r>
              <w:rPr>
                <w:rFonts w:ascii="Jameel Noori Nastaleeq" w:eastAsia="Jameel Noori Nastaleeq" w:hAnsi="Jameel Noori Nastaleeq" w:cs="Jameel Noori Nastaleeq"/>
                <w:sz w:val="30"/>
                <w:szCs w:val="30"/>
                <w:rtl/>
              </w:rPr>
              <w:t>اللہ ھو، اللہ ھو، اللہ ھو</w:t>
            </w:r>
          </w:p>
        </w:tc>
      </w:tr>
    </w:tbl>
    <w:p w:rsidR="009A0051" w:rsidRDefault="00A77595">
      <w:pPr>
        <w:spacing w:after="110"/>
        <w:jc w:val="center"/>
      </w:pPr>
      <w:r>
        <w:rPr>
          <w:i/>
          <w:iCs/>
          <w:color w:val="777777"/>
          <w:sz w:val="19"/>
          <w:szCs w:val="19"/>
        </w:rPr>
        <w:t>(the rest of this manqabat is deferred until a clearer scan is available)</w:t>
      </w:r>
    </w:p>
    <w:p w:rsidR="009A0051" w:rsidRDefault="00A77595">
      <w:pPr>
        <w:pStyle w:val="Heading1"/>
        <w:pageBreakBefore/>
        <w:spacing w:before="320" w:after="180"/>
      </w:pPr>
      <w:r>
        <w:rPr>
          <w:b/>
          <w:bCs/>
          <w:sz w:val="30"/>
          <w:szCs w:val="30"/>
        </w:rPr>
        <w:lastRenderedPageBreak/>
        <w:t>Contents of the book (source pp. 7–8)</w:t>
      </w:r>
    </w:p>
    <w:p w:rsidR="009A0051" w:rsidRDefault="00A77595">
      <w:pPr>
        <w:spacing w:after="150" w:line="306" w:lineRule="auto"/>
        <w:jc w:val="both"/>
      </w:pPr>
      <w:r>
        <w:t>Hadith-e-Kisa — 9   ·   A Few Words About My Soz-Khwani and About This “Basta” — 11   ·   The Institute’s Activities — 23   ·   An Introduction to Soz-Khwani — 32   ·   Important Guidance for Those Connected with the Sonic Arts — 51   ·   Qataʿat (quatrain</w:t>
      </w:r>
      <w:r>
        <w:t>s) — 69   ·   Rubaʿiyat — 83   ·   Soz — 100   ·   Salaam — 136   ·   Marsiye — 222   ·   Noha / Bain — 733   ·   Hamd, Naʾat &amp; Manaqib — 805   ·   Miscellany / Ziyarat — 870   ·   Beauty of Voice &amp; Melody, and Ghina &amp; Music — 901   ·   Introduction to the</w:t>
      </w:r>
      <w:r>
        <w:t xml:space="preserve"> Institute’s Founder — 917   ·   Impressions &amp; Messages of Notables — 923   ·   Acknowledgements — 959   ·   Introductions &amp; Photographs of Soz-Reciters — —   ·   Engagements — —</w:t>
      </w:r>
    </w:p>
    <w:p w:rsidR="009A0051" w:rsidRDefault="00A77595">
      <w:pPr>
        <w:pStyle w:val="Heading1"/>
        <w:pageBreakBefore/>
        <w:spacing w:before="320" w:after="180"/>
      </w:pPr>
      <w:r>
        <w:rPr>
          <w:b/>
          <w:bCs/>
          <w:sz w:val="30"/>
          <w:szCs w:val="30"/>
        </w:rPr>
        <w:lastRenderedPageBreak/>
        <w:t>The compiler’s foreword (source pp. 11–22)</w:t>
      </w:r>
    </w:p>
    <w:p w:rsidR="009A0051" w:rsidRDefault="00A77595">
      <w:pPr>
        <w:pStyle w:val="Heading2"/>
        <w:spacing w:before="260" w:after="120"/>
      </w:pPr>
      <w:r>
        <w:rPr>
          <w:b/>
          <w:bCs/>
          <w:sz w:val="25"/>
          <w:szCs w:val="25"/>
        </w:rPr>
        <w:t>A Few Words About My Soz-Khwani an</w:t>
      </w:r>
      <w:r>
        <w:rPr>
          <w:b/>
          <w:bCs/>
          <w:sz w:val="25"/>
          <w:szCs w:val="25"/>
        </w:rPr>
        <w:t>d About This “Basta”</w:t>
      </w:r>
    </w:p>
    <w:p w:rsidR="009A0051" w:rsidRDefault="00A77595">
      <w:pPr>
        <w:spacing w:after="110"/>
        <w:jc w:val="center"/>
      </w:pPr>
      <w:r>
        <w:rPr>
          <w:i/>
          <w:iCs/>
          <w:color w:val="555555"/>
          <w:sz w:val="21"/>
          <w:szCs w:val="21"/>
        </w:rPr>
        <w:t>— Syed Sibte Jafer Zaidi</w:t>
      </w:r>
    </w:p>
    <w:p w:rsidR="009A0051" w:rsidRDefault="009A0051">
      <w:pPr>
        <w:spacing w:after="110"/>
      </w:pPr>
    </w:p>
    <w:p w:rsidR="009A0051" w:rsidRDefault="00A77595">
      <w:pPr>
        <w:spacing w:after="150" w:line="306" w:lineRule="auto"/>
        <w:jc w:val="both"/>
      </w:pPr>
      <w:r>
        <w:t>Praise be to God — in the Subcontinent a considerable body of material for soz-khwani has always been available within the circles concerned with it. Besides various cities of India, the Pakistani centres of U</w:t>
      </w:r>
      <w:r>
        <w:t>rdu literature and ʿazadari — Karachi and Lahore — have brought out, under various titles, many compilations and manuscript anthologies (bayazes); such work continues today and, God willing, will go on in the future. In that sense this is neither the first</w:t>
      </w:r>
      <w:r>
        <w:t xml:space="preserve"> work of its kind nor the last.</w:t>
      </w:r>
    </w:p>
    <w:p w:rsidR="009A0051" w:rsidRDefault="00A77595">
      <w:pPr>
        <w:spacing w:after="150" w:line="306" w:lineRule="auto"/>
        <w:jc w:val="both"/>
      </w:pPr>
      <w:r>
        <w:t>The question then arises: with so many compilations and anthologies already available, what need was there for this new book, “Basta”?</w:t>
      </w:r>
    </w:p>
    <w:p w:rsidR="009A0051" w:rsidRDefault="00A77595">
      <w:pPr>
        <w:spacing w:after="150" w:line="306" w:lineRule="auto"/>
        <w:jc w:val="both"/>
      </w:pPr>
      <w:r>
        <w:t>The matter is this. Like classical music, soz-khwani suffers from a particular misfortune</w:t>
      </w:r>
      <w:r>
        <w:t>: those who have a practical acquaintance with it and mastery of it are not able to teach it or set it down in writing, while those who could compose and compile it in a scholarly, technical way are not able to demonstrate it in practice. And as for the ve</w:t>
      </w:r>
      <w:r>
        <w:t xml:space="preserve">ry few who possess both capacities, their health, their preoccupations and their priorities leave them no time or leisure for either task. On top of this, teaching it methodically and carrying it forward was itself a demanding undertaking. This work could </w:t>
      </w:r>
      <w:r>
        <w:t xml:space="preserve">have been done far better under the auspices of the Anjuman-e-Soz-Khwanan of Karachi — of which I myself have been a member since 1980, and later an office-bearer too — yet, despite my wish and my effort, “for reasons I cannot fathom” [?], it could not be </w:t>
      </w:r>
      <w:r>
        <w:t>done there!</w:t>
      </w:r>
    </w:p>
    <w:p w:rsidR="009A0051" w:rsidRDefault="00A77595">
      <w:pPr>
        <w:spacing w:after="150" w:line="306" w:lineRule="auto"/>
        <w:jc w:val="both"/>
      </w:pPr>
      <w:r>
        <w:t>Praise be to God: through the grace and favour of the Maʾsumin (peace be upon them), Providence granted me the capacity, the respite and the leisure to learn, to preserve what I had learned, and to carry it forward and teach it. And so, with th</w:t>
      </w:r>
      <w:r>
        <w:t xml:space="preserve">e cooperation of elders, intellectuals, ʿazadars and well-wishers interested in ʿazadari and soz-khwani — and of my fellow soz-reciters and supporters — I founded, in 1418 AH, the Idara-e-Tarwij-e-Soz-Khwani (Institute for the Promotion of Soz-Khwani), so </w:t>
      </w:r>
      <w:r>
        <w:t>that from this training ground — a nursery — capable young soz-reciters might be provided to the Anjuman-e-Soz-Khwanan of Karachi and to the community.</w:t>
      </w:r>
    </w:p>
    <w:p w:rsidR="009A0051" w:rsidRDefault="00A77595">
      <w:pPr>
        <w:spacing w:after="150" w:line="306" w:lineRule="auto"/>
        <w:jc w:val="both"/>
      </w:pPr>
      <w:r>
        <w:t>Although I had been connected with radio and television in various capacities since my school days, it w</w:t>
      </w:r>
      <w:r>
        <w:t>as as a soz-reciter that my childhood friend, the poet of sacred themes Rehan Azmi, took me to PTV in 1988; and that same year my first audio cassette was released through his efforts. With the participation and cooperation of Shalimar Recording Company (S</w:t>
      </w:r>
      <w:r>
        <w:t xml:space="preserve">RC), EMI, Jafari Cassettes, AVT, Panjtan Cassettes, Yaseen Studios, Rizvi Cassettes, Bab-ul-ʿIlm Cassette Library and Zaidi Video Cassettes, fifteen audio and video cassettes had appeared before the public by 1999. Every year, soz-khwani is also broadcast </w:t>
      </w:r>
      <w:r>
        <w:t xml:space="preserve">regularly on PTV and on other national and foreign media — STN/NTM, Radio Pakistan, FM100 and so on — and now a further set of five audio cassettes has been released under the title “Nisab-e-Soz-Khwani.” </w:t>
      </w:r>
      <w:r>
        <w:lastRenderedPageBreak/>
        <w:t>Besides these, there are four cassettes of hamd, naʾ</w:t>
      </w:r>
      <w:r>
        <w:t>at, manqabat and salaam under the title “Ba-Zaban-e-Shaʿir” (In the Poet’s Own Voice).</w:t>
      </w:r>
    </w:p>
    <w:p w:rsidR="009A0051" w:rsidRDefault="00A77595">
      <w:pPr>
        <w:spacing w:after="150" w:line="306" w:lineRule="auto"/>
        <w:jc w:val="both"/>
      </w:pPr>
      <w:r>
        <w:t>My first technical research article, “Soz-Khwani,” written at the urging of my brother Sarfaraz Labad, was published in 1988 — the first half on the last page of the Sun</w:t>
      </w:r>
      <w:r>
        <w:t>day magazine of the daily Jang, Karachi, and the remaining half on an inside page. After that, not only serial articles of research and technical study on soz-khwani, but also detailed serial articles on husn-e-qiraʾat (beautiful Qurʾanic recitation), naʾa</w:t>
      </w:r>
      <w:r>
        <w:t xml:space="preserve">t-khwani, qawwali and samaʿ, and noha-khwani, continued to appear in the daily Jang, and then in Akhbar-e-Jahan, Nawa-e-Waqt, Public, Aman, Hurriyat, the Qaumi Akhbar / Magazine and other national papers. Later I gave this series the title “Sauti ʿUlum wa </w:t>
      </w:r>
      <w:r>
        <w:t>Funun-e-Islami” (The Islamic Sonic Sciences and Arts), and my brother Labad published it in book form. Small articles on soz-reciters had been written before, but a first systematic, scholarly, artistic and technical research effort specifically on soz-khw</w:t>
      </w:r>
      <w:r>
        <w:t>ani and soz-reciters —</w:t>
      </w:r>
    </w:p>
    <w:p w:rsidR="009A0051" w:rsidRDefault="00A77595">
      <w:pPr>
        <w:spacing w:after="150" w:line="306" w:lineRule="auto"/>
        <w:jc w:val="both"/>
      </w:pPr>
      <w:r>
        <w:t>— first in the daily Jang, Karachi, and then in book form — came before the public in 1999, and its splendid, dignified launch was held at the Hotel Pearl Continental, Karachi, with the help of Sarfaraz Labad, Javed Raza Naqvi and ot</w:t>
      </w:r>
      <w:r>
        <w:t>her friends. After this, at the encouragement of the eminent contemporary scholar, orator and intellectual Hazrat Allama Syed Aqeel-ul-Gharavi (may his shadow endure), the distinguished researcher Dr. Syed Sikandar Agha compiled his research thesis “Soz-Kh</w:t>
      </w:r>
      <w:r>
        <w:t>wani,” which — with the cooperation of the Uttar Pradesh Government (India) — went to press in 1999. Undoubtedly this is a valuable and major work, though the material in it relates more to soz-reciters [than to the art itself]. (It did this humble one a g</w:t>
      </w:r>
      <w:r>
        <w:t>reat honour.) It is hoped the work will be carried further before long under Dr. Sahib’s supervision. Research on soz-khwani is also under way under the supervision of India’s renowned Ustad Asad Ali Khan (Delhi University), while a well-known American sch</w:t>
      </w:r>
      <w:r>
        <w:t>olar, Amy Bird, has likewise done considerable research on the music of the Subcontinent, its religious vocal forms, ʿazadari and especially soz-khwani — in which this humble one (Sibte Jafer) too has a fair share and mention.</w:t>
      </w:r>
    </w:p>
    <w:p w:rsidR="009A0051" w:rsidRDefault="00A77595">
      <w:pPr>
        <w:spacing w:after="150" w:line="306" w:lineRule="auto"/>
        <w:jc w:val="both"/>
      </w:pPr>
      <w:r>
        <w:t>I have felt this deficiency a</w:t>
      </w:r>
      <w:r>
        <w:t>cutely: that among the compilations and manuscript anthologies available in the market for soz-khwani, there is none that is authoritative, sound, active and —</w:t>
      </w:r>
    </w:p>
    <w:p w:rsidR="009A0051" w:rsidRDefault="00A77595">
      <w:pPr>
        <w:spacing w:after="150" w:line="306" w:lineRule="auto"/>
        <w:jc w:val="both"/>
      </w:pPr>
      <w:r>
        <w:t>— “Practical, Original &amp; Genuine,” compiled by a soz-reciter. And how could an unconnected compi</w:t>
      </w:r>
      <w:r>
        <w:t>ler and publisher be fully conscious of the art? He cannot truly grasp the practical demands, needs and difficulties of soz-khwani and of the soz-reciter. Secondly, these anthologies contain very grave, unpardonable errors of orthography, typesetting and p</w:t>
      </w:r>
      <w:r>
        <w:t>roofreading, and not every soz-reciter has the discernment and ability to correct them; so the simple-hearted soz-reciter falls prey to these mistakes and loses his own credibility, and time and again they become a burden on the temperament of discerning l</w:t>
      </w:r>
      <w:r>
        <w:t>isteners — wounding the credibility of the soz-reciter and the very aims of soz-khwani.</w:t>
      </w:r>
    </w:p>
    <w:p w:rsidR="009A0051" w:rsidRDefault="00A77595">
      <w:pPr>
        <w:spacing w:after="150" w:line="306" w:lineRule="auto"/>
        <w:jc w:val="both"/>
      </w:pPr>
      <w:r>
        <w:t>The third point: among these anthologies no single collection is a complete bayaz — neither in subject and speciality, nor in texts and material; that is, qataʿat, ruba</w:t>
      </w:r>
      <w:r>
        <w:t>ʿ</w:t>
      </w:r>
      <w:r>
        <w:t xml:space="preserve">iyat, soz, salaam, bain, </w:t>
      </w:r>
      <w:r>
        <w:lastRenderedPageBreak/>
        <w:t>marsiya and the other prefatory matter and essentials of soz-khwani were never brought together in one place, but lay scattered across different collections.</w:t>
      </w:r>
    </w:p>
    <w:p w:rsidR="009A0051" w:rsidRDefault="00A77595">
      <w:pPr>
        <w:spacing w:after="150" w:line="306" w:lineRule="auto"/>
        <w:jc w:val="both"/>
      </w:pPr>
      <w:r>
        <w:t>The fourth point: in existing collections and anthologies — and especial</w:t>
      </w:r>
      <w:r>
        <w:t xml:space="preserve">ly in the choice of marsiyas — no thought was given to the requirements of soz-khwani or to duration. Out of the fifteen or twenty bands of a marsiya, where does the present custom and occasion — indeed, where is it even settled, and within what “standard </w:t>
      </w:r>
      <w:r>
        <w:t>—</w:t>
      </w:r>
    </w:p>
    <w:p w:rsidR="009A0051" w:rsidRDefault="00A77595">
      <w:pPr>
        <w:spacing w:after="150" w:line="306" w:lineRule="auto"/>
        <w:jc w:val="both"/>
      </w:pPr>
      <w:r>
        <w:t>time / duration” — a sitting being of one hour, with soz-khwani taking twenty to thirty minutes of it — where, then, is the room to fit fifteen or twenty bands of a marsiya? And clearly not every soz-reciter has the ability to select four or five connect</w:t>
      </w:r>
      <w:r>
        <w:t>ed bands out of those fifteen or twenty. Moreover, the purpose of every marsiya — especially the modern marsiya — and of soz-khwani is not that, in place of thought and philosophy, we be made to recite merely a dirge, a condolence and a mourning-lament bui</w:t>
      </w:r>
      <w:r>
        <w:t>lt upon farewell, martyrdom and grief.</w:t>
      </w:r>
    </w:p>
    <w:p w:rsidR="009A0051" w:rsidRDefault="00A77595">
      <w:pPr>
        <w:spacing w:after="150" w:line="306" w:lineRule="auto"/>
        <w:jc w:val="both"/>
      </w:pPr>
      <w:r>
        <w:t>The fifth and final point: the custom of majalis and gatherings devoted to particular personalities and specific occasions did not exist earlier; so kalaam on those themes and personalities did not exist earlier eithe</w:t>
      </w:r>
      <w:r>
        <w:t>r. Accordingly, for these new occasions and specialities we first searched out the kalaam of the master-poets; and where suitable kalaam could not be found for certain personalities and occasions, we asked reliable, authoritative living poets and had new k</w:t>
      </w:r>
      <w:r>
        <w:t>alaam — especially marsiyas — composed and recited. We are especially grateful to the master-researchers and poets — Aal-e-Muhammad Naseem Amrohvi, Kaleem Aal-e-Abbas Shahid Naqvi, the poet and soz-reciter Zahoor Jarchavi, Daroghah Amir Muhammad Rizvi Sabz</w:t>
      </w:r>
      <w:r>
        <w:t>wari, and above all the institute’s patron-president, the poet of sacred themes Hazrat Shadan Dehlvi — who spent their energies and abilities for our need.</w:t>
      </w:r>
    </w:p>
    <w:p w:rsidR="009A0051" w:rsidRDefault="00A77595">
      <w:pPr>
        <w:spacing w:after="150" w:line="306" w:lineRule="auto"/>
        <w:jc w:val="both"/>
      </w:pPr>
      <w:r>
        <w:t>There are two further undertakings connected with this “Basta.” One is that, later on, for those set</w:t>
      </w:r>
      <w:r>
        <w:t>tled abroad who can speak and understand Urdu but cannot read it, this kalaam can be written out in English letters (that is, a transliteration of the kalaam). Besides this, the “Scaling” — that is, the Notations (composition) — of the bands of this kalaam</w:t>
      </w:r>
      <w:r>
        <w:t xml:space="preserve"> can also be written down. Not everyone will be able to use that directly, of course; but the recordings are preserved on cassettes, and moreover the bands of this kalaam, with their compositions, will also be preserved permanently and safely on written pa</w:t>
      </w:r>
      <w:r>
        <w:t>ges.</w:t>
      </w:r>
    </w:p>
    <w:p w:rsidR="009A0051" w:rsidRDefault="00A77595">
      <w:pPr>
        <w:spacing w:after="150" w:line="306" w:lineRule="auto"/>
        <w:jc w:val="both"/>
      </w:pPr>
      <w:r>
        <w:t>Here one matter must be made clear: we have tried, as far as possible, to make this “Basta” a complete document for gatherings and majalis; and since it will serve the need of every mosque, imambargah and azakhana — indeed of every believer’s home — a</w:t>
      </w:r>
      <w:r>
        <w:t xml:space="preserve">nd will help meet the requirements of soz-khwani, our wish is that this “Basta” be present in every mosque, imambargah and azakhana. You may obtain it and endow it (waqf) on behalf of your departed ones for the conveyance of reward (isal-e-sawab), or as a </w:t>
      </w:r>
      <w:r>
        <w:t>continuing charity (sawab-e-jariyah) for yourself; and just as the Holy Qurʾan, Tuhfat-ul-ʿAwam, Mafatih-ul-Jinan, Tauzih-ul-Masaʾil, Khazaʾif-ul-Abrar and the like are kept in places of worship, so may this “Basta” be present there too. There is certainly</w:t>
      </w:r>
      <w:r>
        <w:t xml:space="preserve"> room in it for addition and improvement — yet for now, kindly accept it, and offer special prayers for our patrons, benefactors and helpers and their departed ones.</w:t>
      </w:r>
    </w:p>
    <w:p w:rsidR="009A0051" w:rsidRDefault="00A77595">
      <w:pPr>
        <w:spacing w:after="150" w:line="306" w:lineRule="auto"/>
        <w:jc w:val="both"/>
      </w:pPr>
      <w:r>
        <w:lastRenderedPageBreak/>
        <w:t>Regarding some of the kalaam included in this “Basta,” this too must be made clear: in a f</w:t>
      </w:r>
      <w:r>
        <w:t>ew pieces we have, “for reasons,” ventured — with good intention — to make some amendment, addition or alteration. Some changes are due to differences among the sources, references and manuscripts; and some are ours — for example, words that in our time ar</w:t>
      </w:r>
      <w:r>
        <w:t>e held obsolete or defective, or that, for vocal grace and (as Hazrat Naseer put it) ease of listening, have been changed. These changes are mostly in the kalaam of the master-researchers. Some words, or the order of misras, have been changed or rearranged</w:t>
      </w:r>
      <w:r>
        <w:t xml:space="preserve"> as the need of the singing and of soz-khwani required. Through these changes there has been improvement — and only improvement — in the subject-matter, the material and texts, and in the aim, usefulness and effect. In some cases, old soz- and marsiya-reci</w:t>
      </w:r>
      <w:r>
        <w:t>ters would themselves append the kalaam of various poets to their own — as an addendum, or recited as an interpolation — for the need of the majlis and their own ease; for that too we ask forgiveness of the poets concerned and those connected with them. In</w:t>
      </w:r>
      <w:r>
        <w:t xml:space="preserve"> some places the honoured poets’ names and the reference could not be given — and if any name has been given wrongly, for that also we ask forgiveness. A future edition can correct this.</w:t>
      </w:r>
    </w:p>
    <w:p w:rsidR="009A0051" w:rsidRDefault="00A77595">
      <w:pPr>
        <w:spacing w:after="150" w:line="306" w:lineRule="auto"/>
        <w:jc w:val="both"/>
      </w:pPr>
      <w:r>
        <w:t>The list of those who have cooperated with, and helped in, this “Bast</w:t>
      </w:r>
      <w:r>
        <w:t xml:space="preserve">a” is very long. To thank each individually may not be possible within it, and many esteemed names will be left out; some persons have strictly forbidden any mention of them; and after publication we shall need still more cooperation for its distribution. </w:t>
      </w:r>
      <w:r>
        <w:t>We thank them all personally and individually, and shall continue to — but the true reward will come only from the Court of the Hadith of the Kisa, from the Maʾsumin (peace be upon them), especially from the Maʾsuma of the Two Worlds (Hazrat Fatima Zahra),</w:t>
      </w:r>
      <w:r>
        <w:t xml:space="preserve"> and from Hazrat Waliy-ul-ʿAsr (may Allah hasten his relief) — from him alone. It would be a great act of recognition if a prayer of blessing were offered for those persons, and for those connected with them and their departed ones, whose mention appears a</w:t>
      </w:r>
      <w:r>
        <w:t>t various places in this “Basta.”</w:t>
      </w:r>
    </w:p>
    <w:p w:rsidR="009A0051" w:rsidRDefault="00A77595">
      <w:pPr>
        <w:spacing w:after="150" w:line="306" w:lineRule="auto"/>
        <w:jc w:val="both"/>
      </w:pPr>
      <w:r>
        <w:t>Although the material necessary for soz-khwani has been provided in this book, those enthusiasts who wish to study and benefit further should read “Sauti ʿUlum wa Funun-e-Islami.”</w:t>
      </w:r>
    </w:p>
    <w:p w:rsidR="009A0051" w:rsidRDefault="00A77595">
      <w:pPr>
        <w:spacing w:after="150" w:line="306" w:lineRule="auto"/>
        <w:jc w:val="both"/>
      </w:pPr>
      <w:r>
        <w:t>We ask a prayer of blessing for all patron</w:t>
      </w:r>
      <w:r>
        <w:t xml:space="preserve">s, benefactors, helpers and well-wishers of the Idara-e-Tarwij-e-Soz-Khwani — for those gentlemen and ladies and those connected with them — and a prayer of forgiveness for their departed ones. In particular we are grateful to our special benefactors: the </w:t>
      </w:r>
      <w:r>
        <w:t>esteemed Zair Hussain Shah (may his shadow endure), Agha Saeed Abbas, the poet and soz-reciter […]</w:t>
      </w:r>
    </w:p>
    <w:p w:rsidR="009A0051" w:rsidRDefault="00A77595">
      <w:pPr>
        <w:spacing w:after="150" w:line="306" w:lineRule="auto"/>
        <w:jc w:val="both"/>
      </w:pPr>
      <w:r>
        <w:t>… the esteemed Syed Tasneem Zaidi (USA), Syed Ibn-e-Haider, Haji Syed Israr Hussain and Shabbar Rizvi Advocate; Manzar Kazmi and Parvez Abidi (UAE); Syed Muhammad Razi Jafari (Canada), Syed Javed Raza Naqvi, Syed Imtiaz Raza Zaidi, Saqlain Taqvi (and the w</w:t>
      </w:r>
      <w:r>
        <w:t>ell-wishers of Al-Asr Publishers), Ghayoor-ul-Hasan Naqvi (Qila-e-Khyber, Hasan Colony), Professor Maulana Taqi Hadi Naqvi, Maulana Hasan Zafar Naqvi, Maulana Shabbiha-ul-Raza Zaidi, Qaisar Mashhadi, Inayat Hussain (Mahfooz Book Agency), Hussain Abbas Zaid</w:t>
      </w:r>
      <w:r>
        <w:t xml:space="preserve">i (Ahmad Book Depot), Arif Jafari, the ADM people Allah-Ditta and their brothers, and Shahid Abbas; the Bab-ul-ʿIlm </w:t>
      </w:r>
      <w:r>
        <w:lastRenderedPageBreak/>
        <w:t>Cassette Library people (Aftab) and the brothers Qamar and Irfan; the administrators and workers of Farogh-e-Iman Trust and IRC; Rizvi Casse</w:t>
      </w:r>
      <w:r>
        <w:t>ttes (Ikhtiar Imam Rizvi); and all the workers of Aal-e-Shafaq Printers (Syed Muzammil Shah, Nusrat, Kararr, Arif Raza, Zeeshan) and others — for them, and for those connected with them and their departed ones, we humbly beg special prayers.</w:t>
      </w:r>
    </w:p>
    <w:p w:rsidR="009A0051" w:rsidRDefault="00A77595">
      <w:pPr>
        <w:spacing w:after="150" w:line="306" w:lineRule="auto"/>
        <w:jc w:val="both"/>
      </w:pPr>
      <w:r>
        <w:t>As a soz-recit</w:t>
      </w:r>
      <w:r>
        <w:t>er, among the collections we have used or studied a few deserve special mention — for instance: the marsiyas of Anis, Dabeer and Naseem; Chashma-e-Gham; Irfan-e-Gham; Tanveer-e-Gham; Hilal-e-Muharram / Shamsheer-e-Matam; Soz-e-Karbala; Soz-e-Gham; Muntakha</w:t>
      </w:r>
      <w:r>
        <w:t>b Marsiye; Maqbool-e-ʿAam Marsiye; Nala-e-Azadaran; Shuʿur-o-Soz; and the marsiyas and various collections of other honoured poets.</w:t>
      </w:r>
    </w:p>
    <w:p w:rsidR="009A0051" w:rsidRDefault="00A77595">
      <w:pPr>
        <w:spacing w:after="150" w:line="306" w:lineRule="auto"/>
        <w:jc w:val="both"/>
      </w:pPr>
      <w:r>
        <w:t xml:space="preserve">On the occasion of this “Basta’s” publication I remember, with great intensity, a most sincere and self-sacrificing brother </w:t>
      </w:r>
      <w:r>
        <w:t>of mine — more a sympathiser and well-wisher than a friend — the warm-hearted young companion, the late Alamdar Hussain, who shared my every sorrow and rejoiced at my every task, encouraging and helping it, even in tasks whose end God alone knew. Only Huss</w:t>
      </w:r>
      <w:r>
        <w:t>ain Akhtar, Rehan Azmi, Sarfaraz Labad, Gopal Javed Raza, Asif Zaidi, and a few such friends connected with soz-khwani are of that kind. In any case, Alamdar bore my every hard and awkward hour upon his breast; when, over my far-reaching article, some simp</w:t>
      </w:r>
      <w:r>
        <w:t>le-hearted people — with good intent — and some envious ones — with ill intent — were “picking at” it, and even some close, sincere friends began to avoid me, it was brother Shabbiha Kazmi and Professor Shabahat Raza and others who took a defensive, clarif</w:t>
      </w:r>
      <w:r>
        <w:t>ying stance rather than an aggressive one, and not only held a dignified felicitation ceremony in my honour over that article (whose video is preserved), but also published and distributed the article, with my prose and poetry, in a collection titled “Munt</w:t>
      </w:r>
      <w:r>
        <w:t>akhabat-e-Nazm o Nasr.” Surely on this occasion his soul will share in our state, and [Shadan Dehlvi] will be Shadan and Nazan (glad and delighted). I beg you to recite one Surah Fatiha at this very moment for Alamdar Hussain, son of Abid Hussain Zaidi (ma</w:t>
      </w:r>
      <w:r>
        <w:t>y his shadow endure).</w:t>
      </w:r>
    </w:p>
    <w:p w:rsidR="009A0051" w:rsidRDefault="00A77595">
      <w:pPr>
        <w:spacing w:after="150" w:line="306" w:lineRule="auto"/>
        <w:jc w:val="both"/>
      </w:pPr>
      <w:r>
        <w:t>In this “Basta,” the reference to, and mention of, almost every well-known soz-reciter — whether departed or living — is present under one heading or another; nonetheless, the addition and correction of any esteemed names still left o</w:t>
      </w:r>
      <w:r>
        <w:t>ut is possible in the future.</w:t>
      </w:r>
    </w:p>
    <w:p w:rsidR="009A0051" w:rsidRDefault="00A77595">
      <w:pPr>
        <w:pStyle w:val="Heading2"/>
        <w:spacing w:before="260" w:after="120"/>
      </w:pPr>
      <w:r>
        <w:rPr>
          <w:b/>
          <w:bCs/>
          <w:sz w:val="25"/>
          <w:szCs w:val="25"/>
        </w:rPr>
        <w:t>Important Announcement</w:t>
      </w:r>
    </w:p>
    <w:p w:rsidR="009A0051" w:rsidRDefault="00A77595">
      <w:pPr>
        <w:spacing w:after="150" w:line="306" w:lineRule="auto"/>
        <w:jc w:val="both"/>
      </w:pPr>
      <w:r>
        <w:t>The first publication of this “Basta” has been undertaken by the institute; before long its public edition will also be published. If any individual or institution wishes to publish this “Basta,” they may obtain its manuscript from us and publish it. There</w:t>
      </w:r>
      <w:r>
        <w:t xml:space="preserve"> is no condition or restriction on our part on benefiting from it in part or in whole; it is being issued solely for the benefit of the believers, although all its rights formally and duly rest with the founding institute. However, any amendment or distort</w:t>
      </w:r>
      <w:r>
        <w:t>ion in it, and its sale at a price higher than cost, will by no means be acceptable.</w:t>
      </w:r>
    </w:p>
    <w:p w:rsidR="009A0051" w:rsidRDefault="00A77595">
      <w:pPr>
        <w:spacing w:after="150" w:line="306" w:lineRule="auto"/>
        <w:jc w:val="both"/>
      </w:pPr>
      <w:r>
        <w:rPr>
          <w:i/>
          <w:iCs/>
        </w:rPr>
        <w:t>Was-salaam / seeking your counsel, comments and prayers —</w:t>
      </w:r>
    </w:p>
    <w:p w:rsidR="009A0051" w:rsidRDefault="00A77595">
      <w:pPr>
        <w:spacing w:after="150" w:line="306" w:lineRule="auto"/>
        <w:jc w:val="both"/>
      </w:pPr>
      <w:r>
        <w:rPr>
          <w:i/>
          <w:iCs/>
        </w:rPr>
        <w:t>Syed Sibte Jafer Zaidi (founder), and the well-wishers of Idara-e-Tarwij-e-Soz-Khwani</w:t>
      </w:r>
    </w:p>
    <w:p w:rsidR="009A0051" w:rsidRDefault="00A77595">
      <w:pPr>
        <w:pStyle w:val="Heading1"/>
        <w:pageBreakBefore/>
        <w:spacing w:before="320" w:after="180"/>
      </w:pPr>
      <w:r>
        <w:rPr>
          <w:b/>
          <w:bCs/>
          <w:sz w:val="30"/>
          <w:szCs w:val="30"/>
        </w:rPr>
        <w:lastRenderedPageBreak/>
        <w:t xml:space="preserve">The institute’s activities </w:t>
      </w:r>
      <w:r>
        <w:rPr>
          <w:b/>
          <w:bCs/>
          <w:sz w:val="30"/>
          <w:szCs w:val="30"/>
        </w:rPr>
        <w:t>(source pp. 23–25)</w:t>
      </w:r>
    </w:p>
    <w:p w:rsidR="009A0051" w:rsidRDefault="00A77595">
      <w:pPr>
        <w:pStyle w:val="Heading2"/>
        <w:spacing w:before="260" w:after="120"/>
      </w:pPr>
      <w:r>
        <w:rPr>
          <w:b/>
          <w:bCs/>
          <w:sz w:val="25"/>
          <w:szCs w:val="25"/>
        </w:rPr>
        <w:t>The Institute’s Performance, 1418 AH – 1421 AH (2000 CE)</w:t>
      </w:r>
    </w:p>
    <w:p w:rsidR="009A0051" w:rsidRDefault="00A77595">
      <w:pPr>
        <w:spacing w:after="150" w:line="306" w:lineRule="auto"/>
        <w:jc w:val="both"/>
      </w:pPr>
      <w:r>
        <w:t>In the Urdu-speaking Shia community of the Subcontinent, majalis are held not only during the days of mourning and on the eves of Thursday and Friday, but also — in connection with</w:t>
      </w:r>
      <w:r>
        <w:t xml:space="preserve"> the martyrdom anniversaries and the soyem, chehlum and barsi observances — majalis of tarheem and isal-e-sawab; and every majlis begins with soz-khwani. In this way the sequence of majalis and soz-khwani continues almost throughout the year; and however m</w:t>
      </w:r>
      <w:r>
        <w:t>any majalis are held in Karachi, so few soz-reciters are available — and, with no influx of capable new volunteers into this field — that there was a danger: that in place of the domestic, “womanly” kind of soz-khwani there would be no interest or attracti</w:t>
      </w:r>
      <w:r>
        <w:t>on for young people in the systematic, artistic and technical kind; that, the worth and acceptance of soz-khwani having declined, there would be no one to train and drill others, no learners and no teachers; so that once the remaining two or four masters o</w:t>
      </w:r>
      <w:r>
        <w:t>f the performing art (music and singing) — who know the requirements and etiquette of both azadari and that art — were also gone, there would be no one left to convey the true features of the classical, technical, traditional art of soz-khwani, and this sa</w:t>
      </w:r>
      <w:r>
        <w:t>cred mourning-genre of performance, and the art of soz-khwani, would come to an end. Bearing these delicacies in mind, the former legal adviser and secretary of the Anjuman-e-Soz-Khwanan of Karachi — the poet, author and publisher Professor Syed Sibte Jafe</w:t>
      </w:r>
      <w:r>
        <w:t>r Zaidi, Advocate —</w:t>
      </w:r>
    </w:p>
    <w:p w:rsidR="009A0051" w:rsidRDefault="00A77595">
      <w:pPr>
        <w:spacing w:after="150" w:line="306" w:lineRule="auto"/>
        <w:jc w:val="both"/>
      </w:pPr>
      <w:r>
        <w:t>— founded the Idara-e-Tarwij-e-Soz-Khwani in Muharram-ul-Haram 1418 AH, whose primary aims were as follows:</w:t>
      </w:r>
    </w:p>
    <w:p w:rsidR="009A0051" w:rsidRDefault="00A77595">
      <w:pPr>
        <w:spacing w:after="150" w:line="306" w:lineRule="auto"/>
        <w:jc w:val="both"/>
      </w:pPr>
      <w:r>
        <w:t>★  That no majlis-e-aza be without soz-khwani, and that no majlis face difficulty in finding a soz-reciter.</w:t>
      </w:r>
    </w:p>
    <w:p w:rsidR="009A0051" w:rsidRDefault="00A77595">
      <w:pPr>
        <w:spacing w:after="150" w:line="306" w:lineRule="auto"/>
        <w:jc w:val="both"/>
      </w:pPr>
      <w:r>
        <w:t>★  That for every az</w:t>
      </w:r>
      <w:r>
        <w:t>akhana and every locality at least one party of young, capable, believing, aware and upright soz-reciters of good character be made ready — who could also discharge this service in the best manner, keeping a balance between the rights of God (huquq-Allah),</w:t>
      </w:r>
      <w:r>
        <w:t xml:space="preserve"> the rights of fellow beings (huquq-ul-ʿibad) and the rights of the self (huquq-un-nafs): that is, in balance with educational, economic and social, individual and religious, and domestic responsibilities.</w:t>
      </w:r>
    </w:p>
    <w:p w:rsidR="009A0051" w:rsidRDefault="00A77595">
      <w:pPr>
        <w:spacing w:after="150" w:line="306" w:lineRule="auto"/>
        <w:jc w:val="both"/>
      </w:pPr>
      <w:r>
        <w:t>For the achievement of these aims, our priority go</w:t>
      </w:r>
      <w:r>
        <w:t>als were, at the outset, the following:</w:t>
      </w:r>
    </w:p>
    <w:p w:rsidR="009A0051" w:rsidRDefault="00A77595">
      <w:pPr>
        <w:spacing w:after="150" w:line="306" w:lineRule="auto"/>
        <w:jc w:val="both"/>
      </w:pPr>
      <w:r>
        <w:t>★  The preparation and release of audio and video cassettes for the establishment, preservation, promotion and propagation of standard, traditional soz-khwani.</w:t>
      </w:r>
    </w:p>
    <w:p w:rsidR="009A0051" w:rsidRDefault="00A77595">
      <w:pPr>
        <w:spacing w:after="150" w:line="306" w:lineRule="auto"/>
        <w:jc w:val="both"/>
      </w:pPr>
      <w:r>
        <w:t>★  The holding of special sittings for the training of c</w:t>
      </w:r>
      <w:r>
        <w:t>apable young soz-reciters and for technical assistance and encouragement; and the compilation and publication of selected, standard kalaam for soz-khwani.</w:t>
      </w:r>
    </w:p>
    <w:p w:rsidR="009A0051" w:rsidRDefault="00A77595">
      <w:pPr>
        <w:spacing w:after="150" w:line="306" w:lineRule="auto"/>
        <w:jc w:val="both"/>
      </w:pPr>
      <w:r>
        <w:t>★  For the achievement of these aims, [we invite you to] benefit from our cooperation and our service</w:t>
      </w:r>
      <w:r>
        <w:t>s.</w:t>
      </w:r>
    </w:p>
    <w:p w:rsidR="009A0051" w:rsidRDefault="00A77595">
      <w:pPr>
        <w:spacing w:after="150" w:line="306" w:lineRule="auto"/>
        <w:jc w:val="both"/>
      </w:pPr>
      <w:r>
        <w:lastRenderedPageBreak/>
        <w:t>Praise be to God: about a hundred capable, promising, aware, upright and well-mannered volunteer soz-reciters of ours — belonging to good families in various areas of Karachi — are rendering this service. They neither ask to have their names given in an</w:t>
      </w:r>
      <w:r>
        <w:t xml:space="preserve">y publicity, nor desire any material or financial acceptance, nor accept any fare, gift, offering or nazrana. (This is, in fact, their right and the duty of the organisers of majalis.) Among these young people there are ten complete soz-reciters. Although </w:t>
      </w:r>
      <w:r>
        <w:t xml:space="preserve">they seek their reward and recompense from God Almighty and the Maʾsumin alone, it is nonetheless the community’s duty to give them every possible encouragement, appreciation, patronage and support, so that other young people too may be drawn to this side </w:t>
      </w:r>
      <w:r>
        <w:t>— for, given the needs of the majalis, this number is very small.</w:t>
      </w:r>
    </w:p>
    <w:p w:rsidR="009A0051" w:rsidRDefault="00A77595">
      <w:pPr>
        <w:spacing w:after="150" w:line="306" w:lineRule="auto"/>
        <w:jc w:val="both"/>
      </w:pPr>
      <w:r>
        <w:t xml:space="preserve">In this connection we request all our organisers, the founders of majalis and the administrators of mosques, imambargahs and azakhanas: make ready, willing and prepared for this service the </w:t>
      </w:r>
      <w:r>
        <w:t>capable, aware young soz-reciters of your own locality, and we shall provide them every possible technical cooperation and guidance —</w:t>
      </w:r>
    </w:p>
    <w:p w:rsidR="009A0051" w:rsidRDefault="00A77595">
      <w:pPr>
        <w:spacing w:after="110"/>
        <w:jc w:val="center"/>
      </w:pPr>
      <w:r>
        <w:rPr>
          <w:i/>
          <w:iCs/>
          <w:color w:val="777777"/>
          <w:sz w:val="19"/>
          <w:szCs w:val="19"/>
        </w:rPr>
        <w:t>(the section continues past source p. 25)</w:t>
      </w:r>
    </w:p>
    <w:p w:rsidR="009A0051" w:rsidRDefault="00A77595">
      <w:pPr>
        <w:pStyle w:val="Heading1"/>
        <w:pageBreakBefore/>
        <w:spacing w:before="320" w:after="180"/>
      </w:pPr>
      <w:r>
        <w:rPr>
          <w:b/>
          <w:bCs/>
          <w:sz w:val="30"/>
          <w:szCs w:val="30"/>
        </w:rPr>
        <w:lastRenderedPageBreak/>
        <w:t>Notes for your review</w:t>
      </w:r>
    </w:p>
    <w:p w:rsidR="009A0051" w:rsidRDefault="00A77595">
      <w:pPr>
        <w:spacing w:after="150" w:line="306" w:lineRule="auto"/>
        <w:jc w:val="both"/>
      </w:pPr>
      <w:r>
        <w:t>1.  Standard texts. As agreed, Hadith-e-Kisa (source p. 9)</w:t>
      </w:r>
      <w:r>
        <w:t xml:space="preserve"> and the Duʾa of Imam Zain-ul-ʿAbidin (source p. 5) are not re-translated here.</w:t>
      </w:r>
    </w:p>
    <w:p w:rsidR="009A0051" w:rsidRDefault="00A77595">
      <w:pPr>
        <w:spacing w:after="150" w:line="306" w:lineRule="auto"/>
        <w:jc w:val="both"/>
      </w:pPr>
      <w:r>
        <w:t xml:space="preserve">2.  Faint pages. The manqabat on source p. 6 is a poor three-column scan and is only partially given, clearly marked. A few words on p. 4 (Abu Talib’s Arabic verses) and p. 12 </w:t>
      </w:r>
      <w:r>
        <w:t>(a phrase and some company names) are marked [?]. If you can get me a cleaner copy of p. 6, I will complete that manqabat.</w:t>
      </w:r>
    </w:p>
    <w:p w:rsidR="009A0051" w:rsidRDefault="00A77595">
      <w:pPr>
        <w:spacing w:after="150" w:line="306" w:lineRule="auto"/>
        <w:jc w:val="both"/>
      </w:pPr>
      <w:r>
        <w:t>3.  “Basta” itself. The compiler describes it as a reference anthology he researched and arranged for reciters; it will contain kalaa</w:t>
      </w:r>
      <w:r>
        <w:t>m by many poets, each named with their piece.</w:t>
      </w:r>
    </w:p>
    <w:p w:rsidR="009A0051" w:rsidRDefault="00A77595">
      <w:pPr>
        <w:spacing w:after="150" w:line="306" w:lineRule="auto"/>
        <w:jc w:val="both"/>
      </w:pPr>
      <w:r>
        <w:t>4.  Rights. The compiler’s own “Important Announcement” (above) expressly permits anyone to reproduce Basta for the believers’ benefit, with no alteration and not sold above cost — so this private, non-sale fam</w:t>
      </w:r>
      <w:r>
        <w:t>ily rendering sits squarely within his stated wish.</w:t>
      </w:r>
    </w:p>
    <w:p w:rsidR="00CE7A2A" w:rsidRDefault="00A77595">
      <w:pPr>
        <w:spacing w:after="150" w:line="306" w:lineRule="auto"/>
        <w:jc w:val="both"/>
        <w:rPr>
          <w:b/>
          <w:bCs/>
        </w:rPr>
      </w:pPr>
      <w:r>
        <w:rPr>
          <w:b/>
          <w:bCs/>
        </w:rPr>
        <w:t>5.  Next. Batch 02 will cover source pp. 26–50 (the rest of “The institute’s activities” and the start of “An Introduction to Soz-Khwani”).</w:t>
      </w:r>
    </w:p>
    <w:p w:rsidR="00CE7A2A" w:rsidRDefault="00CE7A2A">
      <w:pPr>
        <w:rPr>
          <w:b/>
          <w:bCs/>
        </w:rPr>
      </w:pPr>
      <w:r>
        <w:rPr>
          <w:b/>
          <w:bCs/>
        </w:rPr>
        <w:br w:type="page"/>
      </w:r>
    </w:p>
    <w:p w:rsidR="00CE7A2A" w:rsidRDefault="00CE7A2A">
      <w:pPr>
        <w:spacing w:before="1300" w:after="16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10"/>
        <w:jc w:val="center"/>
      </w:pPr>
      <w:r>
        <w:rPr>
          <w:sz w:val="22"/>
          <w:szCs w:val="22"/>
        </w:rPr>
        <w:t>Research &amp; compilation: Professor Syed Sibte Jafer Zaidi</w:t>
      </w:r>
    </w:p>
    <w:p w:rsidR="00CE7A2A" w:rsidRDefault="00CE7A2A">
      <w:pPr>
        <w:spacing w:after="110"/>
      </w:pPr>
    </w:p>
    <w:p w:rsidR="00CE7A2A" w:rsidRDefault="00CE7A2A">
      <w:pPr>
        <w:spacing w:after="110"/>
      </w:pPr>
    </w:p>
    <w:p w:rsidR="00CE7A2A" w:rsidRDefault="00CE7A2A">
      <w:pPr>
        <w:spacing w:before="400" w:after="120"/>
        <w:jc w:val="center"/>
      </w:pPr>
      <w:r>
        <w:rPr>
          <w:b/>
          <w:bCs/>
          <w:sz w:val="28"/>
          <w:szCs w:val="28"/>
        </w:rPr>
        <w:t>ENGLISH RENDERING — BATCH 02</w:t>
      </w:r>
    </w:p>
    <w:p w:rsidR="00CE7A2A" w:rsidRDefault="00CE7A2A">
      <w:pPr>
        <w:spacing w:after="110"/>
        <w:jc w:val="center"/>
      </w:pPr>
      <w:r>
        <w:rPr>
          <w:color w:val="555555"/>
          <w:sz w:val="20"/>
          <w:szCs w:val="20"/>
        </w:rPr>
        <w:t>Source pages 26–50</w:t>
      </w:r>
    </w:p>
    <w:p w:rsidR="00CE7A2A" w:rsidRDefault="00CE7A2A">
      <w:pPr>
        <w:spacing w:after="110"/>
        <w:jc w:val="center"/>
      </w:pPr>
      <w:r>
        <w:rPr>
          <w:color w:val="777777"/>
          <w:sz w:val="19"/>
          <w:szCs w:val="19"/>
        </w:rPr>
        <w:t>End of “The institute’s activities”  ·  the complete essay “An Introduction to Soz-Khwani”</w:t>
      </w:r>
    </w:p>
    <w:p w:rsidR="00CE7A2A" w:rsidRDefault="00CE7A2A">
      <w:pPr>
        <w:pBdr>
          <w:left w:val="single" w:sz="12" w:space="12" w:color="888888"/>
        </w:pBdr>
        <w:spacing w:after="150" w:line="288" w:lineRule="auto"/>
        <w:ind w:left="220"/>
      </w:pPr>
      <w:r>
        <w:rPr>
          <w:i/>
          <w:iCs/>
          <w:color w:val="555555"/>
          <w:sz w:val="20"/>
          <w:szCs w:val="20"/>
        </w:rPr>
        <w:t>Continues directly from Batch 01. This is prose, so it is given as an English translation. A few faint words are marked [?]. Long rosters of historical reciters’ names (source pp. 45–49) are given in compressed form, with a note.</w:t>
      </w:r>
    </w:p>
    <w:p w:rsidR="00CE7A2A" w:rsidRDefault="00CE7A2A">
      <w:pPr>
        <w:pStyle w:val="Heading1"/>
        <w:pageBreakBefore/>
        <w:spacing w:before="320" w:after="170"/>
      </w:pPr>
      <w:r>
        <w:rPr>
          <w:b/>
          <w:bCs/>
          <w:sz w:val="30"/>
          <w:szCs w:val="30"/>
        </w:rPr>
        <w:lastRenderedPageBreak/>
        <w:t>The institute’s activities (continued — source pp. 26–31)</w:t>
      </w:r>
    </w:p>
    <w:p w:rsidR="00CE7A2A" w:rsidRDefault="00CE7A2A">
      <w:pPr>
        <w:spacing w:after="150" w:line="308" w:lineRule="auto"/>
        <w:jc w:val="both"/>
      </w:pPr>
      <w:r>
        <w:t>… [We are] not, at the school level, training students in such a way that their real work — education — [is neglected]; and rather than professional, self-interested servants, we wish to prepare highly-educated, capable national and religious volunteer social servants.</w:t>
      </w:r>
    </w:p>
    <w:p w:rsidR="00CE7A2A" w:rsidRDefault="00CE7A2A">
      <w:pPr>
        <w:pStyle w:val="Heading2"/>
        <w:spacing w:before="280" w:after="120"/>
      </w:pPr>
      <w:r>
        <w:rPr>
          <w:b/>
          <w:bCs/>
          <w:sz w:val="25"/>
          <w:szCs w:val="25"/>
        </w:rPr>
        <w:t>As regards women</w:t>
      </w:r>
    </w:p>
    <w:p w:rsidR="00CE7A2A" w:rsidRDefault="00CE7A2A">
      <w:pPr>
        <w:spacing w:after="150" w:line="308" w:lineRule="auto"/>
        <w:jc w:val="both"/>
      </w:pPr>
      <w:r>
        <w:t>Our position in this matter is that the honour, dignity and respect of believing women — and especially of the Sayyid ladies — comes before everything. If a mahram (guardian) is not with them, and there is any kind of risk to life, property, honour or good name, then God Almighty too does not demand or require [their public participation]. Accordingly, in present circumstances it is not appropriate for believing women to go, without special arrangements for veiling and protection, to serve at majalis in far-off areas. There is, however, no harm in their serving and taking part at the majalis of relatives and of trusted places. For such women enthusiasts of soz-khwani we can arrange audio and video cassettes of the kalaam and the necessary guidance. At present, too, both directly and indirectly, women and men within Karachi and outside it are receiving guidance from us and carrying out this service. Our set of training-session video cassettes, “The Masters’ Timeless Soz-Khwani,” the “Curriculum of Soz-Khwani” and this very “Basta” are all parts of that same training programme.</w:t>
      </w:r>
    </w:p>
    <w:p w:rsidR="00CE7A2A" w:rsidRDefault="00CE7A2A">
      <w:pPr>
        <w:spacing w:after="150" w:line="308" w:lineRule="auto"/>
        <w:jc w:val="both"/>
      </w:pPr>
      <w:r>
        <w:t>Among the founding patrons and helpers of the institute were the following: Professor Karrar Hussain Sahib; Maulana Razi Jafer Naqvi; the esteemed Kaneez Begum; Professor Izhar Haider Rizvi Advocate; Professor Kanhaiya Lal Gopal (Nagpal); Hazrat Shadan Dehlvi; Sarfaraz Labad; Rehan Azmi; Shahzad Allah-Ditta; Javed Raza Naqvi; Ikhtiar Imam Rizvi; and the Bab-ul-ʿIlm Cassette Library people, Aftab and ʿIrfan, and Qamar Sahib.</w:t>
      </w:r>
    </w:p>
    <w:p w:rsidR="00CE7A2A" w:rsidRDefault="00CE7A2A">
      <w:pPr>
        <w:spacing w:after="150" w:line="308" w:lineRule="auto"/>
        <w:jc w:val="both"/>
      </w:pPr>
      <w:r>
        <w:t xml:space="preserve">For the achievement of the institute’s stated primary aims, a proper introductory and promotional publicity campaign was run: announcements were regularly published in national newspapers and journals, and then training sessions were convened. According to the solar (Christian) calendar, a central session used to be held on the first Tuesday of every month at the Masjid-o-Imambargah Bab-ul-ʿIlm, in the Mehfil-e-Abu Talib; while various local sessions were also arranged and held. In these sessions, besides intellectuals and eminent scholars, experts and teachers of the various sonic sciences and arts were invited, and benefit was taken of their personality and technical mastery: their conversation and practical demonstration. For example: what is the sharʿī status of music, singing, azadari and soz-khwani, and where is the line of distinction drawn? How should one practise? What should be done if the voice fails or the throat closes up mid-recitation? Among those who gave talks and practical demonstrations, the following are prominent: the esteemed Kaneez Begum; Ustad Nizamuddin Khan; Ustad Amir Ahmad Khan; Ustad Asad Ali Khan; Professor Gopal; Qari Hasan Mahmood; Al-Hajj Khurshid Ahmad; Nadeem Sarwar; Nazish Mirza; and others. From the estate (legacy) of departed teachers, too, material was included — for instance from Dilawar Figar Sahib, Ustad Ghulam Khusro Khan, Ustad Maʾshuq Ali Khan, Ustad Ishtiaq Ali Khan, Ustad Wahid Hussain Khan, Ustad Pyare Khan, Akhtar Wasi Ali, ʿAzim-ul-Muhsin, Abad Muhammad Naqvi, Zair </w:t>
      </w:r>
      <w:r>
        <w:lastRenderedPageBreak/>
        <w:t>Hussain, Mazhar Kazmi, Ali Awsat Zaidi, Baha-ud-Din Qutb-ud-Din, and others. This video set was released in 1998.</w:t>
      </w:r>
    </w:p>
    <w:p w:rsidR="00CE7A2A" w:rsidRDefault="00CE7A2A">
      <w:pPr>
        <w:spacing w:after="150" w:line="308" w:lineRule="auto"/>
        <w:jc w:val="both"/>
      </w:pPr>
      <w:r>
        <w:t>In 1999 a series of audio cassettes was begun, under the title “The Masters’ Timeless Soz-Khwani,” drawn from the legacy of the master-teachers and the accredited [reciters]: among them Ustad Wahid Hussain Khan, Ustad Maʾshuq Ali Khan, Ustad Ishtiaq Ali Khan, ʿAzim-ul-Muhsin, Agha Maqsood Mirza (Agha Masʿud Mirza Dilawar Mirza), Ustad Chhote Ghulam Ali Khan, Akhtar Wasi Ali, Sain Taqi Baba, and others; while in the same series the [soz-khwani of] Aftab Ali Kazmi, Sardar Hussain Zaidi, Zair Hussain, and others is also included. This series of finding out ‘the best of the best’, and preserving and transmitting that great capital, continues.</w:t>
      </w:r>
    </w:p>
    <w:p w:rsidR="00CE7A2A" w:rsidRDefault="00CE7A2A">
      <w:pPr>
        <w:spacing w:after="150" w:line="308" w:lineRule="auto"/>
        <w:jc w:val="both"/>
      </w:pPr>
      <w:r>
        <w:t>In this way, the institute’s two primary aims — the holding and arranging of training sessions, and the compilation, preparation and release of audio and video cassettes based on a standard selection — were fully accomplished by 1999. Our remaining two aims are being fulfilled, by the grace of God, in Muharram-ul-Haram 1421 AH: that is, the release of the “Curriculum of Soz-Khwani” and of “Basta.”</w:t>
      </w:r>
    </w:p>
    <w:p w:rsidR="00CE7A2A" w:rsidRDefault="00CE7A2A">
      <w:pPr>
        <w:spacing w:after="150" w:line="308" w:lineRule="auto"/>
        <w:jc w:val="both"/>
      </w:pPr>
      <w:r>
        <w:t>The founder, Syed Sibte Jafer, made the effort to acquire learning from various renowned master soz-reciters, both directly, face to face, and indirectly. He compiled and set in order the names of soz-reciters, along with the different tunes and styles, from authoritative and reliable anthologies (baste). Besides this, in accordance with the custom of lighting the lamp (chiragh) from the [existing] lamp, he — being himself of an original bent — devised, invented and arranged some further things. Audio and video cassettes to that effect continued to be released between September 1988 and 1999. Then a set of five audio cassettes, comprising in one sitting six hours of soz-khwani, was prepared and released under the title “Curriculum of Soz-Khwani,” consisting of qata, rubaʿī, soz, salaam/bain and marsiyas; and in those cassettes two or three pieces of kalaam and tunes are preserved. Besides these programmes, much more is preserved in the recorded voice (“hafiz”) of the said gentleman, and in certain other audio and video cassettes, and will continue to be presented from time to time as the occasion demands. What has been presented at present as the “Curriculum of Soz-Khwani” is, without doubt, a representative sample of soz-khwani — one in which the representation of every anthology (basta) of soz-khwani, and the past, present and future of soz-khwani, lies hidden.</w:t>
      </w:r>
    </w:p>
    <w:p w:rsidR="00CE7A2A" w:rsidRDefault="00CE7A2A">
      <w:pPr>
        <w:spacing w:after="150" w:line="308" w:lineRule="auto"/>
        <w:jc w:val="both"/>
      </w:pPr>
      <w:r>
        <w:t>Besides this, most institutions have released kalaam on various websites, on the internet and on CD; and this work too, God willing, can be undertaken by the institute before long.</w:t>
      </w:r>
    </w:p>
    <w:p w:rsidR="00CE7A2A" w:rsidRDefault="00CE7A2A">
      <w:pPr>
        <w:spacing w:after="150" w:line="308" w:lineRule="auto"/>
        <w:jc w:val="both"/>
      </w:pPr>
      <w:r>
        <w:t>During this same period, besides the soz-khwani of the well-known zakira and soz-reciter the esteemed Naqiya Begum, the soz-khwani of the esteemed Asif Raza, Waqar Abbas Hashmi and others has also been presented with the institute’s participation and cooperation. God willing, before long the soz-khwani of Syed Imtiaz Abbas and Rizwan Abbas, as well as of the young poet and soz- and noha-reciter Kashif Zaidi (Syed Munawwar Abbas) and other associates of the institute, will also be released on cassettes.</w:t>
      </w:r>
    </w:p>
    <w:p w:rsidR="00CE7A2A" w:rsidRDefault="00CE7A2A">
      <w:pPr>
        <w:spacing w:after="150" w:line="308" w:lineRule="auto"/>
        <w:jc w:val="both"/>
      </w:pPr>
      <w:r>
        <w:t xml:space="preserve">The last aim of the institute, which was in view at the time of its founding, was the publication of a selected, standard [collection of] kalaam — which is neither a first word nor a last word, </w:t>
      </w:r>
      <w:r>
        <w:lastRenderedPageBreak/>
        <w:t>yet does provide a certain sufficiency for the contemporary requirements of azadari and soz-khwani and the needs of majalis and gatherings, from Hadith-e-Kisa to Ziyarat: that is, this very collection, “Basta,” which is before you — “but may God accept it …”</w:t>
      </w:r>
    </w:p>
    <w:p w:rsidR="00CE7A2A" w:rsidRDefault="00CE7A2A">
      <w:pPr>
        <w:spacing w:after="150" w:line="308" w:lineRule="auto"/>
        <w:jc w:val="both"/>
      </w:pPr>
      <w:r>
        <w:t>In this way the institute’s foundational aims, close at hand, have very nearly been brought to completion. However, if circumstances become favourable, the Idara-e-Tarwij-e-Soz-Khwani or some other institution can undertake the following services:</w:t>
      </w:r>
    </w:p>
    <w:p w:rsidR="00CE7A2A" w:rsidRDefault="00CE7A2A">
      <w:pPr>
        <w:spacing w:after="120" w:line="300" w:lineRule="auto"/>
        <w:ind w:left="340" w:hanging="240"/>
      </w:pPr>
      <w:r>
        <w:t>★  A central liaison office (so that the founders of majalis, in particular, may make contact regarding soz-khwani and soz-reciters).</w:t>
      </w:r>
    </w:p>
    <w:p w:rsidR="00CE7A2A" w:rsidRDefault="00CE7A2A">
      <w:pPr>
        <w:spacing w:after="120" w:line="300" w:lineRule="auto"/>
        <w:ind w:left="340" w:hanging="240"/>
      </w:pPr>
      <w:r>
        <w:t>★  Arrangement of suitable conveyance for the soz-reciters’ travel to and from majalis.</w:t>
      </w:r>
    </w:p>
    <w:p w:rsidR="00CE7A2A" w:rsidRDefault="00CE7A2A">
      <w:pPr>
        <w:spacing w:after="120" w:line="300" w:lineRule="auto"/>
        <w:ind w:left="340" w:hanging="240"/>
      </w:pPr>
      <w:r>
        <w:t>★  The establishment of a permanent fund for the support of deserving soz-reciters and for necessary measures to promote soz-khwani.</w:t>
      </w:r>
    </w:p>
    <w:p w:rsidR="00CE7A2A" w:rsidRDefault="00CE7A2A">
      <w:pPr>
        <w:spacing w:after="110"/>
      </w:pPr>
    </w:p>
    <w:p w:rsidR="00CE7A2A" w:rsidRDefault="00CE7A2A">
      <w:pPr>
        <w:spacing w:after="150" w:line="308" w:lineRule="auto"/>
        <w:jc w:val="both"/>
      </w:pPr>
      <w:r>
        <w:rPr>
          <w:i/>
          <w:iCs/>
        </w:rPr>
        <w:t>Was-salaam — in need of your prayers (in charge of publication and distribution):</w:t>
      </w:r>
    </w:p>
    <w:p w:rsidR="00CE7A2A" w:rsidRDefault="00CE7A2A">
      <w:pPr>
        <w:spacing w:after="150" w:line="308" w:lineRule="auto"/>
        <w:jc w:val="both"/>
      </w:pPr>
      <w:r>
        <w:rPr>
          <w:i/>
          <w:iCs/>
        </w:rPr>
        <w:t>Syed Imtiaz Abbas; Haji Intikhab Hussain Jafari; Waqar Abbas Hashmi; Kashif Zaidi; and Syed Muhammad Asif Zaidi.</w:t>
      </w:r>
    </w:p>
    <w:p w:rsidR="00CE7A2A" w:rsidRDefault="00CE7A2A">
      <w:pPr>
        <w:pStyle w:val="Heading1"/>
        <w:pageBreakBefore/>
        <w:spacing w:before="320" w:after="170"/>
      </w:pPr>
      <w:r>
        <w:rPr>
          <w:b/>
          <w:bCs/>
          <w:sz w:val="30"/>
          <w:szCs w:val="30"/>
        </w:rPr>
        <w:lastRenderedPageBreak/>
        <w:t>An Introduction to Soz-Khwani (source pp. 32–50)</w:t>
      </w:r>
    </w:p>
    <w:p w:rsidR="00CE7A2A" w:rsidRDefault="00CE7A2A">
      <w:pPr>
        <w:spacing w:after="110"/>
        <w:jc w:val="center"/>
      </w:pPr>
      <w:r>
        <w:rPr>
          <w:i/>
          <w:iCs/>
          <w:color w:val="555555"/>
          <w:sz w:val="21"/>
          <w:szCs w:val="21"/>
        </w:rPr>
        <w:t>— Sibte Jafer</w:t>
      </w:r>
    </w:p>
    <w:p w:rsidR="00CE7A2A" w:rsidRDefault="00CE7A2A">
      <w:pPr>
        <w:spacing w:after="110"/>
      </w:pPr>
    </w:p>
    <w:p w:rsidR="00CE7A2A" w:rsidRDefault="00CE7A2A">
      <w:pPr>
        <w:spacing w:after="150" w:line="308" w:lineRule="auto"/>
        <w:jc w:val="both"/>
      </w:pPr>
      <w:r>
        <w:t>The literal, dictionary meaning of “soz” is pain, distress, burning, a smarting, grief and sorrow, and the like. Among the Urdu-knowing classes of the Subcontinent — Pakistan and India — the recitation, in a particular melody (lahn) and in fixed tunes and set methods, of versified accounts of the virtues (fazaʾil) and afflictions (masaʾib) — and especially of the events of Karbala and of Syria and Kufa, the events of martyrdom and captivity, indeed of the caravan that set out from Madina with Imam Hussain and his people on the 28th of Rajab 60 AH, right up to its return to Madina — is called soz-khwani.</w:t>
      </w:r>
    </w:p>
    <w:p w:rsidR="00CE7A2A" w:rsidRDefault="00CE7A2A">
      <w:pPr>
        <w:spacing w:after="150" w:line="308" w:lineRule="auto"/>
        <w:jc w:val="both"/>
      </w:pPr>
      <w:r>
        <w:t>In this way, soz-khwani is the one and only genre of performance that is specific and particular to the azadari of the Chief of Martyrs (Sayyid-ush-Shuhada), and its present form is an invention and innovation of the Subcontinent.</w:t>
      </w:r>
    </w:p>
    <w:p w:rsidR="00CE7A2A" w:rsidRDefault="00CE7A2A">
      <w:pPr>
        <w:spacing w:after="150" w:line="308" w:lineRule="auto"/>
        <w:jc w:val="both"/>
      </w:pPr>
      <w:r>
        <w:t>Soz-khwani is like the point of commencement of a majlis of mourning — its Takbirat-ul-Ihram. At another level it has the status of the azan and the iqamat. In any case, in the Urdu-speaking azakhanas of the Subcontinent it has an obligatory, foundational importance; it holds the rank of being the point at which the majlis of mourning begins — its Takbirat-ul-Ihram. A majlis of mourning is sometimes begun with the recitation of the Holy Qurʾan and hadith as well; but the regular, proper beginning of a majlis is with this same soz-khwani.</w:t>
      </w:r>
    </w:p>
    <w:p w:rsidR="00CE7A2A" w:rsidRDefault="00CE7A2A">
      <w:pPr>
        <w:spacing w:after="150" w:line="308" w:lineRule="auto"/>
        <w:jc w:val="both"/>
      </w:pPr>
      <w:r>
        <w:t>In soz-khwani one recites rubaʿī, qata, soz, salaam, bain and marsiya. It is not, however, necessary that all these components be performed in every majlis. If all the components are performed, then the standard duration of a complete soz-khwani is roughly half an hour — the “Standard Time.” But now, since the duration of a majlis is being curtailed, it becomes necessary, as the occasion and place require, to shorten these components; and in general it is necessary to recite at least one soz and a few bands of a marsiya. Thus we may declare soz and marsiya to be the obligatory, foundational components of soz-khwani. Salaam too is an important component, one that brings melody and beauty into the majlis and the soz-khwani; yet, as the need of time requires, it can be limited or omitted. Soz and marsiya are, in every case, the obligatory components of soz-khwani — without which the soz-khwani, and the majlis, are considered incomplete and unquenched.</w:t>
      </w:r>
    </w:p>
    <w:p w:rsidR="00CE7A2A" w:rsidRDefault="00CE7A2A">
      <w:pPr>
        <w:pStyle w:val="Heading2"/>
        <w:spacing w:before="280" w:after="120"/>
      </w:pPr>
      <w:r>
        <w:rPr>
          <w:b/>
          <w:bCs/>
          <w:sz w:val="25"/>
          <w:szCs w:val="25"/>
        </w:rPr>
        <w:t>Rubaʿī / Qata</w:t>
      </w:r>
    </w:p>
    <w:p w:rsidR="00CE7A2A" w:rsidRDefault="00CE7A2A">
      <w:pPr>
        <w:spacing w:after="150" w:line="308" w:lineRule="auto"/>
        <w:jc w:val="both"/>
      </w:pPr>
      <w:r>
        <w:t xml:space="preserve">The soz-reciter first recites a rubaʿī or qata built upon this prefatory, or gnostic-mystical, content and message. A rubaʿī consists of just four misras (lines); a qata, however, is generally built upon two couplets. First a prefatory / laudatory piece (bahariya / madhiya) is recited, after which the rubaʿī or qata is recited. Usually the rubaʿī or qata and the bahariya / madhiya piece are recited first, and after that comes the turn of the soz. (Between rubaʿī and qata there is, in terms of performance, no difference; the difference is a technical one, in the poetry itself.) </w:t>
      </w:r>
      <w:r>
        <w:lastRenderedPageBreak/>
        <w:t>Generally in this, too, the soz-reciter takes his companions (bazu) along and performs all the kalaam in unison, and selects the pieces to suit the message and mood of the kalaam.</w:t>
      </w:r>
    </w:p>
    <w:p w:rsidR="00CE7A2A" w:rsidRDefault="00CE7A2A">
      <w:pPr>
        <w:pStyle w:val="Heading2"/>
        <w:spacing w:before="280" w:after="120"/>
      </w:pPr>
      <w:r>
        <w:rPr>
          <w:b/>
          <w:bCs/>
          <w:sz w:val="25"/>
          <w:szCs w:val="25"/>
        </w:rPr>
        <w:t>Soz</w:t>
      </w:r>
    </w:p>
    <w:p w:rsidR="00CE7A2A" w:rsidRDefault="00CE7A2A">
      <w:pPr>
        <w:spacing w:after="150" w:line="308" w:lineRule="auto"/>
        <w:jc w:val="both"/>
      </w:pPr>
      <w:r>
        <w:t>“Soz” is, in fact, a single band consisting of the six misras of a musaddas / marsiya — though two or three bands may also be recited. Generally in the soz, too, the companions join in, and the soz-reciter performs the kalaam in unison; and the kalaam is mostly of the prefatory kind (tamhidi) — that is, describing the afflictions (bayan-e-masaʾib). In soz-khwani it holds such importance and such a key status that, although the soz-reciter recites qata, rubaʿī, salaam and marsiya as well, he is called “soz-reciter”; and the fundamental yardstick for testing a soz-reciter is precisely his soz.</w:t>
      </w:r>
    </w:p>
    <w:p w:rsidR="00CE7A2A" w:rsidRDefault="00CE7A2A">
      <w:pPr>
        <w:pStyle w:val="Heading2"/>
        <w:spacing w:before="280" w:after="120"/>
      </w:pPr>
      <w:r>
        <w:rPr>
          <w:b/>
          <w:bCs/>
          <w:sz w:val="25"/>
          <w:szCs w:val="25"/>
        </w:rPr>
        <w:t>Salaam / Bain</w:t>
      </w:r>
    </w:p>
    <w:p w:rsidR="00CE7A2A" w:rsidRDefault="00CE7A2A">
      <w:pPr>
        <w:spacing w:after="150" w:line="308" w:lineRule="auto"/>
        <w:jc w:val="both"/>
      </w:pPr>
      <w:r>
        <w:t>Certain kalaam cannot, in terms of its poetry and its performance, be given the name of salaam or qata or rubaʿī or soz or marsiya; yet, because technically it is close to the salaam and the noha in its poetry and performance, it is recited during, and in the middle of, soz-khwani — wherever a salaam is recited, and in place of the salaam — so it too can be assigned the standing place, or the substitute position, of the salaam, which we have named “bain.” For example, this kalaam which we have recited:</w:t>
      </w:r>
    </w:p>
    <w:p w:rsidR="00CE7A2A" w:rsidRDefault="00CE7A2A">
      <w:pPr>
        <w:spacing w:after="40" w:line="300" w:lineRule="auto"/>
        <w:jc w:val="center"/>
      </w:pPr>
      <w:r>
        <w:rPr>
          <w:i/>
          <w:iCs/>
          <w:color w:val="333333"/>
          <w:sz w:val="22"/>
          <w:szCs w:val="22"/>
        </w:rPr>
        <w:t>“Kahin Banu mein saees nawaon kahan …”  [first line only — the rest is elided in the source]</w:t>
      </w:r>
    </w:p>
    <w:p w:rsidR="00CE7A2A" w:rsidRDefault="00CE7A2A">
      <w:pPr>
        <w:spacing w:after="150" w:line="308" w:lineRule="auto"/>
        <w:jc w:val="both"/>
      </w:pPr>
      <w:r>
        <w:t>In terms of its tune (bandish), you can classify this as the soz-khwani of the soz-reciters, or the soz-khwani of the noha-reciters.</w:t>
      </w:r>
    </w:p>
    <w:p w:rsidR="00CE7A2A" w:rsidRDefault="00CE7A2A">
      <w:pPr>
        <w:spacing w:after="150" w:line="308" w:lineRule="auto"/>
        <w:jc w:val="both"/>
      </w:pPr>
      <w:r>
        <w:t>Salaam comes before the marsiya in order. Since it contains both virtues and afflictions, care is taken over both modes of its performance — that is, over this point: that the tune be such that it can do full justice to the performance of virtues, afflictions, bahariya and elegy alike. In it, as the occasion requires, from four up to ten couplets may be recited. In it, some kalaam — for instance the first part, or the whole, of the opening misra, or of a [given] misra — the soz-reciter performs alone, while the companions repeat it in the refrain (bazu mein sath dilwate hain), that is, in unison; and we raise our voices together. For example, the beginning of the kalaam — that is, the matlaʿ — the first misra, or its opening part, the soz-reciter recites alone; likewise the first misra of every couplet, or its opening part, the soz-reciter recites alone (that is, the opening part of the antara), and then all repeat it in unison in the refrain. This is a great point of emergence and an effective component / element, through which great melodic brightness comes into the majlis and the soz-khwani — yet, in view of the shortage of time, it can be limited or omitted. Sometimes, in place of the marsiya, the soz-khwani is brought to a close upon three or two prefatory / Meccan couplets of the salaam, and the representation and sufficiency of the marsiya is thereby [achieved].</w:t>
      </w:r>
    </w:p>
    <w:p w:rsidR="00CE7A2A" w:rsidRDefault="00CE7A2A">
      <w:pPr>
        <w:pStyle w:val="Heading2"/>
        <w:spacing w:before="280" w:after="120"/>
      </w:pPr>
      <w:r>
        <w:rPr>
          <w:b/>
          <w:bCs/>
          <w:sz w:val="25"/>
          <w:szCs w:val="25"/>
        </w:rPr>
        <w:t>Marsiya</w:t>
      </w:r>
    </w:p>
    <w:p w:rsidR="00CE7A2A" w:rsidRDefault="00CE7A2A">
      <w:pPr>
        <w:spacing w:after="150" w:line="308" w:lineRule="auto"/>
        <w:jc w:val="both"/>
      </w:pPr>
      <w:r>
        <w:t xml:space="preserve">After the soz, it is the marsiya that has the foundational importance and the key status — to the point that even the soz can be omitted, but without the marsiya the majlis and the soz-khwani </w:t>
      </w:r>
      <w:r>
        <w:lastRenderedPageBreak/>
        <w:t>are left incomplete and unquenched. So, whether only three or four bands are recited, still, according to need, the marsiya must be recited to suit the occasion and place. Before the marsiya, the soz-reciter has already made a display of his artistic mastery and of technical practice, exercise, preparation and command; and in the marsiya, rather than [displaying] artistic capacity and talent, the aim is only [to arouse] the pursa (mourning). According to the fittingness and appropriateness of the majlis’s particular theme or subject, from three up to ten bands are performed; and the real aim is condolence, weeping and lamentation (taʿziyat, girya-o-buka), which is called the “maʾal (concluding) majlis.” In it, the soz-reciter and all the companions, fully in unison, raising their voices together, perform the kalaam in a powerful, effective manner and with an intense tune; and the room for beginning that kalaam is limited to a few seconds — although in some families the teachers divide the bands of the marsiya into two parts, taking some from one side and some from the other. In general, however, this is not the custom in the marsiya, and the whole attention of the kalaam’s performance is centred upon the description of the afflictions and the condolence.</w:t>
      </w:r>
    </w:p>
    <w:p w:rsidR="00CE7A2A" w:rsidRDefault="00CE7A2A">
      <w:pPr>
        <w:spacing w:after="150" w:line="308" w:lineRule="auto"/>
        <w:jc w:val="both"/>
      </w:pPr>
      <w:r>
        <w:t>In certain places and families, because of the artistic and technical [demands] of their performance, soz-khwani and marsiya-khwani are conceived as two distinct things. Those who read “as” [i.e. mark the beat] along with the soz-reciter are called soz-reciters; the difference between soz-reciter and marsiya-reciter is understood by the drum-player and the accompanying chorus. But this is a separate discussion.</w:t>
      </w:r>
    </w:p>
    <w:p w:rsidR="00CE7A2A" w:rsidRDefault="00CE7A2A">
      <w:pPr>
        <w:pStyle w:val="Heading2"/>
        <w:spacing w:before="280" w:after="120"/>
      </w:pPr>
      <w:r>
        <w:rPr>
          <w:b/>
          <w:bCs/>
          <w:sz w:val="25"/>
          <w:szCs w:val="25"/>
        </w:rPr>
        <w:t>Selection of kalaam</w:t>
      </w:r>
    </w:p>
    <w:p w:rsidR="00CE7A2A" w:rsidRDefault="00CE7A2A">
      <w:pPr>
        <w:spacing w:after="150" w:line="308" w:lineRule="auto"/>
        <w:jc w:val="both"/>
      </w:pPr>
      <w:r>
        <w:t>In soz-khwani, authoritative and standard kalaam is always recited, and a weak, commonplace or scene-painting manner is avoided. Great care and attention is used in the selection of kalaam and the ordering of the tune. In the modern marsiya and musaddas, [the sense of] elegy and condolence is less, and there is more thought and philosophy; and so, generally, rather than the kalaam of the modern poets, the kalaam of the old masters is preferred. Nonetheless, some modern poets too, keeping in view the need of soz-khwani and of soz-reciters, have said kalaam built on martyrdom, bain and musaddas that is recited in soz-khwani; some such kalaam you will find in this “Basta” too.</w:t>
      </w:r>
    </w:p>
    <w:p w:rsidR="00CE7A2A" w:rsidRDefault="00CE7A2A">
      <w:pPr>
        <w:pStyle w:val="Heading2"/>
        <w:spacing w:before="280" w:after="120"/>
      </w:pPr>
      <w:r>
        <w:rPr>
          <w:b/>
          <w:bCs/>
          <w:sz w:val="25"/>
          <w:szCs w:val="25"/>
        </w:rPr>
        <w:t>The terminology of soz-khwani</w:t>
      </w:r>
    </w:p>
    <w:p w:rsidR="00CE7A2A" w:rsidRDefault="00CE7A2A">
      <w:pPr>
        <w:spacing w:after="150" w:line="308" w:lineRule="auto"/>
        <w:jc w:val="both"/>
      </w:pPr>
      <w:r>
        <w:t>Among the Islamic sonic sciences and arts — recitation (qiraʾat), qawwali, and especially the arts of mourning (ʿazaʾī funun) — soz-khwani is the only branch / discipline that has attained the proper rank of a science and an art. Its various genres, components and elements, and, in terms of performance, its distinct, unique, differentiated families and houses, are called “basta / bete”. Among all the genres of azadari performance, only soz-khwani has attained the proper rank of an art. It also has its own distinct, particular terminology. For example:</w:t>
      </w:r>
    </w:p>
    <w:p w:rsidR="00CE7A2A" w:rsidRDefault="00CE7A2A">
      <w:pPr>
        <w:spacing w:after="150" w:line="308" w:lineRule="auto"/>
        <w:jc w:val="both"/>
      </w:pPr>
      <w:r>
        <w:t xml:space="preserve">The soz-reciter sits cross-legged on a low seat (chauki) or masnad, with a bolster (takiya) placed before him, which is generally decorated and adorned with a black cover and sacred relics (tabarrukat) or verses of poetry and the like. The ustad (leader), who is called the soz-reciter or the “tar”, sits in the middle, and the companions / associates sit to his right and left </w:t>
      </w:r>
      <w:r>
        <w:lastRenderedPageBreak/>
        <w:t>— and if they are more than two, then behind as well — and they are called “bazu” (‘the arms’). In this, the diary or notebook of the kalaam, in place of the bayaz, is called “basta.” This term is used for the school (family, gharana) of soz-khwani as well. In soz-khwani, the term used for the tune, the melody, the composition, the style, is called “bandish.” Because of this care, attention, adherence and distinction —</w:t>
      </w:r>
    </w:p>
    <w:p w:rsidR="00CE7A2A" w:rsidRDefault="00CE7A2A">
      <w:pPr>
        <w:spacing w:after="150" w:line="308" w:lineRule="auto"/>
        <w:jc w:val="both"/>
      </w:pPr>
      <w:r>
        <w:t>— it too has attained a distinct, differentiated and particular rank of sacred, specified knowledge and art. But this distinction and honour, and this individual standing, is not that of ordinary domestic and womanly soz-khwani; it belongs only to the old, traditional, technical, artistic, manly soz-khwani.</w:t>
      </w:r>
    </w:p>
    <w:p w:rsidR="00CE7A2A" w:rsidRDefault="00CE7A2A">
      <w:pPr>
        <w:pStyle w:val="Heading2"/>
        <w:spacing w:before="280" w:after="120"/>
      </w:pPr>
      <w:r>
        <w:rPr>
          <w:b/>
          <w:bCs/>
          <w:sz w:val="25"/>
          <w:szCs w:val="25"/>
        </w:rPr>
        <w:t>Essentials for soz-khwani, and a few distinctions</w:t>
      </w:r>
    </w:p>
    <w:p w:rsidR="00CE7A2A" w:rsidRDefault="00CE7A2A">
      <w:pPr>
        <w:spacing w:after="150" w:line="308" w:lineRule="auto"/>
        <w:jc w:val="both"/>
      </w:pPr>
      <w:r>
        <w:t>Despite being influenced by, and derived from, classical music, soz-khwani is — in terms of its own sacredness, aims and performance — a distinct, differentiated, sacred and variously difficult science and art.</w:t>
      </w:r>
    </w:p>
    <w:p w:rsidR="00CE7A2A" w:rsidRDefault="00CE7A2A">
      <w:pPr>
        <w:spacing w:after="150" w:line="308" w:lineRule="auto"/>
        <w:jc w:val="both"/>
      </w:pPr>
      <w:r>
        <w:t>For the soz-reciter, besides the God-given ability and gift of voice — that is, “khush-alhani” (beauty of voice) and being a fine singer — appropriate “mashq wa riyazat” (practice and exercise) is also necessary; indeed “soz-e-dil” (a burning of the heart) is necessary too. Until there is love — that is, a personal connection and belonging (involvement) — with the message and the kalaam, and with the aim and the divine dimension (ilahiyat), the due of soz-khwani cannot be discharged.</w:t>
      </w:r>
    </w:p>
    <w:p w:rsidR="00CE7A2A" w:rsidRDefault="00CE7A2A">
      <w:pPr>
        <w:spacing w:after="150" w:line="308" w:lineRule="auto"/>
        <w:jc w:val="both"/>
      </w:pPr>
      <w:r>
        <w:t>In no branch of singing does one have to use, all at once, the nose, ear, throat, jaw and chest and the rest, whereas the soz-reciter has to use all of them; and he has to use, from the lowest sweet register to the highest, the whole compass — and only then can the due of the kalaam and of soz-khwani be discharged, keeping in view the mood, effect, message and purposefulness of the kalaam. The choice and use of tunes (surs) is done with great delicacy and care, keeping in view solely the fittingness and correspondence of the kalaam and the message; and in the selection and ordering of the tune, the kalaam, the message and the words have the essential, foundational importance and standing; and the tune is set and made fitting in a manner befitting the dignity [of the subject]. The traditional tune of soz-khwani is, in performance, different from, and more difficult than, all the genres of singing; and an unnecessary trilling of grace-notes (zamzama-le kari) and of ranginis and tan-bazi is avoided. As Syed Mahdi Zaheer Kulaimi put it:</w:t>
      </w:r>
    </w:p>
    <w:p w:rsidR="00CE7A2A" w:rsidRDefault="00CE7A2A">
      <w:pPr>
        <w:spacing w:after="40" w:line="300" w:lineRule="auto"/>
        <w:jc w:val="center"/>
      </w:pPr>
      <w:r>
        <w:rPr>
          <w:i/>
          <w:iCs/>
          <w:color w:val="333333"/>
          <w:sz w:val="22"/>
          <w:szCs w:val="22"/>
        </w:rPr>
        <w:t>When there is mention of the King [Hussain], let the atmosphere first be made grievous;</w:t>
      </w:r>
    </w:p>
    <w:p w:rsidR="00CE7A2A" w:rsidRDefault="00CE7A2A">
      <w:pPr>
        <w:spacing w:after="40" w:line="300" w:lineRule="auto"/>
        <w:jc w:val="center"/>
      </w:pPr>
      <w:r>
        <w:rPr>
          <w:i/>
          <w:iCs/>
          <w:color w:val="333333"/>
          <w:sz w:val="22"/>
          <w:szCs w:val="22"/>
        </w:rPr>
        <w:t>let the collars of the voice of grief first be rent;</w:t>
      </w:r>
    </w:p>
    <w:p w:rsidR="00CE7A2A" w:rsidRDefault="00CE7A2A">
      <w:pPr>
        <w:spacing w:after="40" w:line="300" w:lineRule="auto"/>
        <w:jc w:val="center"/>
      </w:pPr>
      <w:r>
        <w:rPr>
          <w:i/>
          <w:iCs/>
          <w:color w:val="333333"/>
          <w:sz w:val="22"/>
          <w:szCs w:val="22"/>
        </w:rPr>
        <w:t>let not the least ornament of the joy of Tarab remain —</w:t>
      </w:r>
    </w:p>
    <w:p w:rsidR="00CE7A2A" w:rsidRDefault="00CE7A2A">
      <w:pPr>
        <w:spacing w:after="40" w:line="300" w:lineRule="auto"/>
        <w:jc w:val="center"/>
      </w:pPr>
      <w:r>
        <w:rPr>
          <w:i/>
          <w:iCs/>
          <w:color w:val="333333"/>
          <w:sz w:val="22"/>
          <w:szCs w:val="22"/>
        </w:rPr>
        <w:t>first make the tunes pure in the river of soz.”</w:t>
      </w:r>
    </w:p>
    <w:p w:rsidR="00CE7A2A" w:rsidRDefault="00CE7A2A">
      <w:pPr>
        <w:spacing w:after="150" w:line="308" w:lineRule="auto"/>
        <w:jc w:val="both"/>
      </w:pPr>
      <w:r>
        <w:t xml:space="preserve">And it is obvious that to make the tunes pure in the river of soz, the current, customary [art of] singing — that is, artistic and technical mastery — is also necessary, together with an awareness of the sacredness and aims of azadari; without which the due of soz-khwani cannot be discharged. This is why a mere expert artist or singer, or musician or performer, or an </w:t>
      </w:r>
      <w:r>
        <w:lastRenderedPageBreak/>
        <w:t>ordinary simple-hearted believer, cannot discharge the due of soz-khwani with proper balance, moderation and equilibrium — [nor can he] offer the pursa in any adequate way either:</w:t>
      </w:r>
    </w:p>
    <w:p w:rsidR="00CE7A2A" w:rsidRDefault="00CE7A2A">
      <w:pPr>
        <w:spacing w:after="40" w:line="300" w:lineRule="auto"/>
        <w:jc w:val="center"/>
      </w:pPr>
      <w:r>
        <w:rPr>
          <w:i/>
          <w:iCs/>
          <w:color w:val="333333"/>
          <w:sz w:val="22"/>
          <w:szCs w:val="22"/>
        </w:rPr>
        <w:t>“The cry has no melody — the lament has bound me to no rule.”</w:t>
      </w:r>
    </w:p>
    <w:p w:rsidR="00CE7A2A" w:rsidRDefault="00CE7A2A">
      <w:pPr>
        <w:spacing w:after="150" w:line="308" w:lineRule="auto"/>
        <w:jc w:val="both"/>
      </w:pPr>
      <w:r>
        <w:t>But Islam and a civilised society demand that every task be done with order, organisation and adornment; and its civilisation and culture too require this — just as, in worship and in order and organisation, adherence to adornment and arrangement is necessary. So for soz-khwani, too, some etiquette and foundational principles and rules have been fixed, framed and proposed; and the degree of care given in soz-khwani is not given in any other genre, discipline or field. This is exactly why it is said that a complete soz-reciter is a most exemplary, civilised human being, and, in terms of performance, a distinct and complete ustad. Because of the very care and caution [it involves], from the selection of kalaam to the performance, the soz-reciter and soz-khwani hold a distinct place.</w:t>
      </w:r>
    </w:p>
    <w:p w:rsidR="00CE7A2A" w:rsidRDefault="00CE7A2A">
      <w:pPr>
        <w:spacing w:after="150" w:line="308" w:lineRule="auto"/>
        <w:jc w:val="both"/>
      </w:pPr>
      <w:r>
        <w:t>Here it is necessary to make one point clear: proper instruction and training in the ragas and raginis is not obligatory; nevertheless, as with learning, literature, and history and religion, it is a certain fact that acquiring this kind of artistic and technical information brings polish and refinement to one’s personality and to the performance of the art. Certainly, for the one who selects the kalaam and sets a fitting tune, this kind of artistic and technical skill is necessary — [it is this] that makes an ustad and a complete soz-reciter.</w:t>
      </w:r>
    </w:p>
    <w:p w:rsidR="00CE7A2A" w:rsidRDefault="00CE7A2A">
      <w:pPr>
        <w:pStyle w:val="Heading2"/>
        <w:spacing w:before="280" w:after="120"/>
      </w:pPr>
      <w:r>
        <w:rPr>
          <w:b/>
          <w:bCs/>
          <w:sz w:val="25"/>
          <w:szCs w:val="25"/>
        </w:rPr>
        <w:t>What is meant by ‘standard and authoritative soz-khwani’?</w:t>
      </w:r>
    </w:p>
    <w:p w:rsidR="00CE7A2A" w:rsidRDefault="00CE7A2A">
      <w:pPr>
        <w:spacing w:after="150" w:line="308" w:lineRule="auto"/>
        <w:jc w:val="both"/>
      </w:pPr>
      <w:r>
        <w:t>The soz-khwani that suits the occasion, place and particular circumstance; whose kalaam and tune are fitting and in correspondence; which pleases the ear and moves the heart and mind, so that people wish to hear it, and to read and repeat it; and which every person — whether an ordinary individual or otherwise — cannot recite without practice and exercise — that is, one that follows, as it were, some rule and method — that is what is called standard and authoritative soz-khwani.</w:t>
      </w:r>
    </w:p>
    <w:p w:rsidR="00CE7A2A" w:rsidRDefault="00CE7A2A">
      <w:pPr>
        <w:pStyle w:val="Heading2"/>
        <w:spacing w:before="280" w:after="120"/>
      </w:pPr>
      <w:r>
        <w:rPr>
          <w:b/>
          <w:bCs/>
          <w:sz w:val="25"/>
          <w:szCs w:val="25"/>
        </w:rPr>
        <w:t>Who can be called a ‘complete soz-reciter’ and ‘ustad’?</w:t>
      </w:r>
    </w:p>
    <w:p w:rsidR="00CE7A2A" w:rsidRDefault="00CE7A2A">
      <w:pPr>
        <w:spacing w:after="150" w:line="308" w:lineRule="auto"/>
        <w:jc w:val="both"/>
      </w:pPr>
      <w:r>
        <w:t xml:space="preserve">Ordinarily, every person calls his favourite soz-reciter, or a senior one, or a leader, an “ustad”. But in the technical and terminological sense, one deserves to be called an ustad who is such a complete soz-reciter that he possesses the capacity and ability to perform every component of soz-khwani — qata, rubaʿī, soz, salaam, bain and marsiya. Whether the majlis be indoors or in the open field; whether there be a microphone or not; whether there be companions (bazu) or not — that is, whether he be alone or with companions — he must be able to perform soz-khwani at every gathering, every majlis, every place: such a one is a complete soz-reciter. To be an ustad, some further qualities and attributes are required. For instance, he should have studied all the current, customary and available authoritative anthologies (baste) of soz-khwani — and should himself also have some capacity for [original] performance. He should be well acquainted with the mutual relationship of azadari and music, and with the fittingness of kalaam and tune, and — being himself of an original bent — be able to compile and make fitting [new] anthologies: that is, he should possess both imitation and independent reasoning </w:t>
      </w:r>
      <w:r>
        <w:lastRenderedPageBreak/>
        <w:t>(taqleed wa ijtihad), and the capacity for invention and innovation, and the power and skill of performance. Only he can be called a true ustad.</w:t>
      </w:r>
    </w:p>
    <w:p w:rsidR="00CE7A2A" w:rsidRDefault="00CE7A2A">
      <w:pPr>
        <w:pStyle w:val="Heading2"/>
        <w:spacing w:before="280" w:after="120"/>
      </w:pPr>
      <w:r>
        <w:rPr>
          <w:b/>
          <w:bCs/>
          <w:sz w:val="25"/>
          <w:szCs w:val="25"/>
        </w:rPr>
        <w:t>The origin and evolution of soz-khwani, and its various families and schools (baste)</w:t>
      </w:r>
    </w:p>
    <w:p w:rsidR="00CE7A2A" w:rsidRDefault="00CE7A2A">
      <w:pPr>
        <w:spacing w:after="150" w:line="308" w:lineRule="auto"/>
        <w:jc w:val="both"/>
      </w:pPr>
      <w:r>
        <w:t>Since this is a non-applied [i.e. more academic] discussion, and it is not very necessary for the ordinary soz-reciter to know it, we have here only touched upon it; nonetheless, in our various articles and papers and in the book-cum-journal “The Islamic Sonic Sciences and Arts” these subjects have come under discussion. For the readers of this selected collection it is enough to know that the method of beginning all the genres of azadari performance that are presented with an interweaving of verse (nazm) and melody (lahn) is the very same aural / sung ‘conveyance’ — the [tradition] which, on the occasion of the return to Madina, was performed by many of the [captives], by command of the Imam, headed by Bashir ibn Jazlam; or again, the marsiyas of Farazdaq and Diʿbil. In the Subcontinent — Pakistan and India — the earliest traces and figures of soz-khwani are found around the end of the twelfth century Hijri and the beginning of the thirteenth. Among the regions declared to be the sources and centres of this art are: Southern India (the Deccan); Awadh (Lucknow), Agra, Delhi, Alwar, Jaipur, Rampur, and Punjab — though the [chief] element is Lucknow and its surroundings; and besides Delhi and some other places in U.P., these too are considered the treasury and fountainhead [of the art], places where the traces, and the families (bete), of soz-khwani exist in unbroken succession.</w:t>
      </w:r>
    </w:p>
    <w:p w:rsidR="00CE7A2A" w:rsidRDefault="00CE7A2A">
      <w:pPr>
        <w:spacing w:after="150" w:line="308" w:lineRule="auto"/>
        <w:jc w:val="both"/>
      </w:pPr>
      <w:r>
        <w:t>The founders, bearers and reciters of these baste were, in general, people who had a deep belonging and interest in both music and azadari. Among them, some were Sadat and ‘atāʾī (i.e. gifted amateurs by chance), while others were non-Sadat and inheritors [of the tradition]. In every case, whether they were amateur and accidental [practitioners] or family and hereditary ones, their aims and ranks are, each in its place, alike and agreed. The cause of some of them’s fame and identity is music and singing; of others, only azadari and soz-khwani. This is a separate and lengthy subject, and unnecessary for this collection; so, setting aside a detailed discussion of the origin and evolution of soz-khwani and its various periods, we content ourselves with a few necessary and basic pieces of information.</w:t>
      </w:r>
    </w:p>
    <w:p w:rsidR="00CE7A2A" w:rsidRDefault="00CE7A2A">
      <w:pPr>
        <w:pStyle w:val="Heading2"/>
        <w:spacing w:before="280" w:after="120"/>
      </w:pPr>
      <w:r>
        <w:rPr>
          <w:b/>
          <w:bCs/>
          <w:sz w:val="25"/>
          <w:szCs w:val="25"/>
        </w:rPr>
        <w:t>The origin and evolution of soz-khwani</w:t>
      </w:r>
    </w:p>
    <w:p w:rsidR="00CE7A2A" w:rsidRDefault="00CE7A2A">
      <w:pPr>
        <w:spacing w:after="150" w:line="308" w:lineRule="auto"/>
        <w:jc w:val="both"/>
      </w:pPr>
      <w:r>
        <w:t xml:space="preserve">Whether it be Rajab Ali Beg Sarwar, or Muhammad Hussain Azad (Fasana-e-ʿAjaʾib / Fasana-e-Azad, Ab-e-Hayat); Dr. Syed Sikandar Agha (Soz-Khwani), or Muhammad Ali Khan (Tazkira-e-Zakireen); Dr. Afzal Imam, or Syed Israr Hussain Khan (Hunarmandan-e-Awadh); Zameer Akhtar Naqvi, or the compiler Muhammad Hashim Zaidi (Tarikh-e-Shiʿa aur Lucknow) — in their statements about the origin and evolution of soz-khwani a good deal of contradiction, disagreement and ambiguity is found. Besides the said gentlemen, other researchers and biographers have discussed the soz-reciters and marsiya-reciters rather than soz-khwani [itself], and have to some extent given preference to their own personal ideas and theories. Muhammad Ali Khan, that is Maulvi Yawar Khan Sahib — a zakir and the leader of a marsiya-reciting group — at the instigation and encouragement of Allama Rashid Turabi, compiled the </w:t>
      </w:r>
      <w:r>
        <w:lastRenderedPageBreak/>
        <w:t>“Tazkira-e-Zakireen,” which was published from the Mushir-e-Alam Press, Hyderabad Deccan, in 1361 AH; in it he shed light on this era of azadari, and especially of soz and marsiya-khwani, and declared the era of Muhammad Quli Qutb Shah — that is, roughly one thousand [and some] Hijri — to be the beginning of soz-khwani. After him, the soz-reciters of the end of the twelfth century and the beginning of the thirteenth were recorded in continuous succession, and those soz-reciters were specially included [in the accounts].</w:t>
      </w:r>
    </w:p>
    <w:p w:rsidR="00CE7A2A" w:rsidRDefault="00CE7A2A">
      <w:pPr>
        <w:pBdr>
          <w:left w:val="single" w:sz="12" w:space="12" w:color="888888"/>
        </w:pBdr>
        <w:spacing w:after="150" w:line="288" w:lineRule="auto"/>
        <w:ind w:left="220"/>
      </w:pPr>
      <w:r>
        <w:rPr>
          <w:i/>
          <w:iCs/>
          <w:color w:val="555555"/>
          <w:sz w:val="20"/>
          <w:szCs w:val="20"/>
        </w:rPr>
        <w:t>Source pp. 45–49 then give long, continuous rosters of historical soz-reciters (e.g. Chanda ‘Umli / Mah Laqa Bai, Khushhal Khan, Wahid Khan, Hasan, Syed Wali, Syed Ghulam Asghar, Karim, Haji Muhammad Khan, Khadim Ali, Mirza Abbas, Wazir Ali, Syed Abbas, Mir Asad Ali, Mir Zamin Ali, Turab Khan, Jamal Khan, Faiz Khan … and, in the later period, Mir Ali, Mir Ahmad, Mir Zaki, Sultan Ali Khan, Mir Mahdi Hussain, Nawab Achhe Sahib, Nadir Sahib, Nawab Jani, Agha Jani, and, in Pakistan, Sayyid Abad Muhammad Naqvi, Sibte Jafer Zaidi, Zahoor Jarchavi, Syed Israr Hussain, Akhtar Imam, Ishaq Hussain Rizvi, Afaq Hussain Parvi, and many more). These are name-lists rather than continuous prose; they are summarised here rather than reproduced in full. The author asks the reader to recite a Surah Fatiha for all the departed among them.</w:t>
      </w:r>
    </w:p>
    <w:p w:rsidR="00CE7A2A" w:rsidRDefault="00CE7A2A">
      <w:pPr>
        <w:spacing w:after="150" w:line="308" w:lineRule="auto"/>
        <w:jc w:val="both"/>
      </w:pPr>
      <w:r>
        <w:t>As Dr. Afzal Imam put it, the training of Mir Ali was done by Haidari Khan, a soz-reciter of Lucknow. Syed Israr Hussain Khan, in his “Hunarmandan-e-Awadh,” declared Nasir Khan Taʾnasi to be the ustad of Mir Ali Hasan and of his brother Mir Banda Hasan. Besides this, some researchers make Mir Ahmad the ustad of Mir Ali, and some make Mir Ahmad the pupil of Mir Ali. As Maulana Abdul Halim Sharar and Hashim Zaidi — who were Hanafi in creed — put it, Khwaja Hasan Maududi is the founder and originator of this art. As Dr. Sikandar Agha put it, Mir Ali and Mir Banda Hasan — grandsons of Khwaja Mir Dard ’s [line] — are the earliest authoritative masters of soz-khwani. After them Mir Mahdi Hasan Jang, the versatile ustad Syed Sajjad Hussain, Nawab Munnu, Nawab Nadir Mirza, and others brought the art of soz-khwani to perfection; while, being attached to the court of Wajid Ali Shah, the three daughters or granddaughters of Mir Inayatullah Khan — Haidari Begum, Muhammadi Begum and Nanhi Begum — were also among the early experts of this art.</w:t>
      </w:r>
    </w:p>
    <w:p w:rsidR="00CE7A2A" w:rsidRDefault="00CE7A2A">
      <w:pPr>
        <w:spacing w:after="150" w:line="308" w:lineRule="auto"/>
        <w:jc w:val="both"/>
      </w:pPr>
      <w:r>
        <w:t xml:space="preserve">After Mir Ali, the soz-reciters whose accounts are found include: Mir Ahmad, Ahmad Ali Khan, Mir Zaki, Sultan Ali Khan, Mir Mahdi Hussain, Muhammad Mirza Khan, Syed Sajjad Hussain, Nadir Sahib, Nawab Achhe Sahib; Mir Zaki’s nephew and pupil Mir Mahmud; Mir Mahmud’s son Mir Ali Muhammad; and then the elder Agha, and the recently-deceased Nawab Agha Jani. Dr. Syed Sikandar Agha, at the instigation and encouragement of Hazrat Allama Syed Aqeel-ul-Gharavi, gave an account of these soz-reciters in his research book “Soz-Khwani.” Sayyid Abad Muhammad Naqvi and Syed Sibte Jafer Zaidi and Zahoor Jarchavi (Pakistan); the late Syed Israr Hussain; Syed Akhtar Imam; Akhtar Jahan; Ishaq Hussain Rizvi; Afaq Hussain Parvi; the late Syed Aal-e-Hasan; the late Aulad Hussain Aah; the late Syed Amir Haider; the late Naye Sahib Sahar; the late Nawab Naye Sahib; the late Nawab Nanhe Sahib; Syed Tauqeer Hussain; Sarwat Hussain; Jiyo Begum; Jyoti Sarup Pande; Syed Hasan Musanna; the late Hasan Jafer; Hasan Raza; Hussain Raza; Haider Bakhsh; Haider Yaʿqub; the late Raza Hussain; the late Syed Razi; Zarina Bano; the late Zinda Raza; the late Salar Murad Ali Khan; Sikandar Jahan; the late Syed Shah Hasan Askari; Shagufta Bano; Safdar Abbas Saifi; Syed Muhammad Azhar Zaidi; the late Zafar Abbas; Syed Zaheer Hussain; Zill-e-Hussain Jafari; the late Abbas Bandi; Sayyida ʿIshrat Bano Zaidi; Fatah Ali Khan Zaidi; ʿIrfan Hussain; Fayyaz-ul-Hasan Khan; the late Qasim Ali; the </w:t>
      </w:r>
      <w:r>
        <w:lastRenderedPageBreak/>
        <w:t>late Karamat-uz-Zahra; Kallu; Kaneez Murtaza; the late ʿAnjahani Lachhu Maharaj; Laeeq Bano; the late Mughal Jan; Mushir Hasan; the late Murtaza Bandi; the late Mir Muharram Ali; Muhammad Waqiʿ; the late Taqi Hussain Zaidi; Syed Muhammad Murtaza; the late Manjhu; the late Naman; Najm-ul-Hasan Rizvi; the late Nawab Jani; the late Syed Wasif Ali Zaidi; the late Wazir Ali; the late Wasi Ali; the late Wali Haider; and Hadi Raza Hashim Hussain. (The reader is requested to recite one Surah Fatiha for all the departed named above.)</w:t>
      </w:r>
    </w:p>
    <w:p w:rsidR="00CE7A2A" w:rsidRDefault="00CE7A2A">
      <w:pPr>
        <w:spacing w:after="150" w:line="308" w:lineRule="auto"/>
        <w:jc w:val="both"/>
      </w:pPr>
      <w:r>
        <w:t>In any case, the pleasing thing is that even now, besides Awadh, Agra, Alwar, Jaipur, Delhi, Amroha, the Sadat-e-Barha, Jhajjar, Saharanpur and the Deccan, individuals from certain other areas of Bihar and U.P. are also active in this field. The style of soz, salaam and bain of Punjab, and the manner of performance of the Bohri gentlemen, is a little different, but it still comes within the compass of soz-khwani. Unfortunately, at present there is in India no authoritative, reliable and representative figure or continuity of soz-khwani; nevertheless — praise be to God — in Pakistan, and especially in Karachi, there are soz-reciters and schools (baste) of virtually every area, class, region and community; and now some new learners and young soz-reciters too are inclining and turning towards this side. Besides Punjabi, Sindhi, Saraiki, Pashto and Gujarati speakers, and people of Gilgit, Baltistan and other northern areas, this taste is also growing among speakers within the country and abroad. In this connection the services and role of the Idara-e-Tarwij-e-Soz-Khwani cannot be ignored: such powerful and effective measures for the preservation, survival, renewal and promotion of soz-khwani had never been taken before.</w:t>
      </w:r>
    </w:p>
    <w:p w:rsidR="00CE7A2A" w:rsidRDefault="00CE7A2A">
      <w:pPr>
        <w:pStyle w:val="Heading2"/>
        <w:spacing w:before="280" w:after="120"/>
      </w:pPr>
      <w:r>
        <w:rPr>
          <w:b/>
          <w:bCs/>
          <w:sz w:val="25"/>
          <w:szCs w:val="25"/>
        </w:rPr>
        <w:t>A request to the founders and organisers of majalis / to the believers</w:t>
      </w:r>
    </w:p>
    <w:p w:rsidR="00CE7A2A" w:rsidRDefault="00CE7A2A">
      <w:pPr>
        <w:spacing w:after="150" w:line="308" w:lineRule="auto"/>
        <w:jc w:val="both"/>
      </w:pPr>
      <w:r>
        <w:t>It is the moral duty of the founders and organisers of majalis that they:</w:t>
      </w:r>
    </w:p>
    <w:p w:rsidR="00CE7A2A" w:rsidRDefault="00CE7A2A">
      <w:pPr>
        <w:spacing w:after="120" w:line="300" w:lineRule="auto"/>
        <w:ind w:left="340" w:hanging="240"/>
      </w:pPr>
      <w:r>
        <w:t>★  arrange for, and see to, soz-khwani / a soz-reciter in every majlis.</w:t>
      </w:r>
    </w:p>
    <w:p w:rsidR="00CE7A2A" w:rsidRDefault="00CE7A2A">
      <w:pPr>
        <w:spacing w:after="120" w:line="300" w:lineRule="auto"/>
        <w:ind w:left="340" w:hanging="240"/>
      </w:pPr>
      <w:r>
        <w:t>★  obtain a prior commitment from the soz-reciter, and include his name in the announcement and the notice.</w:t>
      </w:r>
    </w:p>
    <w:p w:rsidR="00CE7A2A" w:rsidRDefault="00CE7A2A">
      <w:pPr>
        <w:spacing w:after="120" w:line="300" w:lineRule="auto"/>
        <w:ind w:left="340" w:hanging="240"/>
      </w:pPr>
      <w:r>
        <w:t>★  begin the majlis at the appointed time, and tell the audience and the soz-reciter the correct time. Giving a wrong time, or not keeping to the appointed time, is dishonesty and a breach of undertaking.</w:t>
      </w:r>
    </w:p>
    <w:p w:rsidR="00CE7A2A" w:rsidRDefault="00CE7A2A">
      <w:pPr>
        <w:spacing w:after="120" w:line="300" w:lineRule="auto"/>
        <w:ind w:left="340" w:hanging="240"/>
      </w:pPr>
      <w:r>
        <w:t>★  arrange for the soz-reciter’s coming and going; and, treating him as a first zakir, take care of his place and dignity, and treat him in a befitting manner, in accordance with the Sunnat of the Imams (offering tabarruk and nazr / nazrana is also a Sunnat of the Imams).</w:t>
      </w:r>
    </w:p>
    <w:p w:rsidR="00CE7A2A" w:rsidRDefault="00CE7A2A">
      <w:pPr>
        <w:spacing w:after="120" w:line="300" w:lineRule="auto"/>
        <w:ind w:left="340" w:hanging="240"/>
      </w:pPr>
      <w:r>
        <w:t>★  [and it is] the moral duty of the believers / the audience that they reach the majlis at the appointed time and encourage the soz-reciters.</w:t>
      </w:r>
    </w:p>
    <w:p w:rsidR="00CE7A2A" w:rsidRDefault="00CE7A2A">
      <w:pPr>
        <w:spacing w:after="110"/>
        <w:jc w:val="center"/>
      </w:pPr>
      <w:r>
        <w:rPr>
          <w:i/>
          <w:iCs/>
          <w:color w:val="777777"/>
          <w:sz w:val="19"/>
          <w:szCs w:val="19"/>
        </w:rPr>
        <w:t>(the section continues on the next pages)</w:t>
      </w:r>
    </w:p>
    <w:p w:rsidR="00CE7A2A" w:rsidRDefault="00CE7A2A">
      <w:pPr>
        <w:pStyle w:val="Heading1"/>
        <w:pageBreakBefore/>
        <w:spacing w:before="320" w:after="170"/>
      </w:pPr>
      <w:r>
        <w:rPr>
          <w:b/>
          <w:bCs/>
          <w:sz w:val="30"/>
          <w:szCs w:val="30"/>
        </w:rPr>
        <w:lastRenderedPageBreak/>
        <w:t>Notes for your review</w:t>
      </w:r>
    </w:p>
    <w:p w:rsidR="00CE7A2A" w:rsidRDefault="00CE7A2A">
      <w:pPr>
        <w:spacing w:after="150" w:line="308" w:lineRule="auto"/>
        <w:jc w:val="both"/>
      </w:pPr>
      <w:r>
        <w:t>1.  This batch is continuous prose (no poetry), so it is given as an English translation only.</w:t>
      </w:r>
    </w:p>
    <w:p w:rsidR="00CE7A2A" w:rsidRDefault="00CE7A2A">
      <w:pPr>
        <w:spacing w:after="150" w:line="308" w:lineRule="auto"/>
        <w:jc w:val="both"/>
      </w:pPr>
      <w:r>
        <w:t>2.  Source pp. 45–49 are long rosters of historical soz-reciters’ names. They are summarised, not reproduced name-for-name, because a bare transliterated name-list adds little for the reader; tell me if you would rather have every name listed in full.</w:t>
      </w:r>
    </w:p>
    <w:p w:rsidR="00CE7A2A" w:rsidRDefault="00CE7A2A">
      <w:pPr>
        <w:spacing w:after="150" w:line="308" w:lineRule="auto"/>
        <w:jc w:val="both"/>
      </w:pPr>
      <w:r>
        <w:t>3.  A few faint words are marked [?]. “Takbirat-ul-Ihram”, “azan”, “iqamat” etc. are kept as terms; “basta / bete” is the soz-khwani word for a family / school and also for the reciter’s notebook — which is where the book’s title comes from.</w:t>
      </w:r>
    </w:p>
    <w:p w:rsidR="00CE7A2A" w:rsidRDefault="00CE7A2A">
      <w:pPr>
        <w:spacing w:after="150" w:line="308" w:lineRule="auto"/>
        <w:jc w:val="both"/>
      </w:pPr>
      <w:r>
        <w:rPr>
          <w:b/>
          <w:bCs/>
        </w:rPr>
        <w:t>4.  Next: Batch 03 = source pp. 51–75 (“Important Guidance for Those Connected with the Sonic Arts”, pp. 51–68, then the start of the Qataʿat section at p. 69 — the first poetry).</w:t>
      </w:r>
    </w:p>
    <w:p w:rsidR="00CE7A2A" w:rsidRDefault="00CE7A2A">
      <w:r>
        <w:br w:type="page"/>
      </w:r>
    </w:p>
    <w:p w:rsidR="00CE7A2A" w:rsidRDefault="00CE7A2A">
      <w:pPr>
        <w:spacing w:before="1300" w:after="16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10"/>
        <w:jc w:val="center"/>
      </w:pPr>
      <w:r>
        <w:rPr>
          <w:sz w:val="22"/>
          <w:szCs w:val="22"/>
        </w:rPr>
        <w:t>Research &amp; compilation: Professor Syed Sibte Jafer Zaidi</w:t>
      </w:r>
    </w:p>
    <w:p w:rsidR="00CE7A2A" w:rsidRDefault="00CE7A2A">
      <w:pPr>
        <w:spacing w:after="110"/>
      </w:pPr>
    </w:p>
    <w:p w:rsidR="00CE7A2A" w:rsidRDefault="00CE7A2A">
      <w:pPr>
        <w:spacing w:after="110"/>
      </w:pPr>
    </w:p>
    <w:p w:rsidR="00CE7A2A" w:rsidRDefault="00CE7A2A">
      <w:pPr>
        <w:spacing w:before="400" w:after="120"/>
        <w:jc w:val="center"/>
      </w:pPr>
      <w:r>
        <w:rPr>
          <w:b/>
          <w:bCs/>
          <w:sz w:val="28"/>
          <w:szCs w:val="28"/>
        </w:rPr>
        <w:t>ENGLISH / ROMAN RENDERING — BATCH 03</w:t>
      </w:r>
    </w:p>
    <w:p w:rsidR="00CE7A2A" w:rsidRDefault="00CE7A2A">
      <w:pPr>
        <w:spacing w:after="110"/>
        <w:jc w:val="center"/>
      </w:pPr>
      <w:r>
        <w:rPr>
          <w:color w:val="555555"/>
          <w:sz w:val="20"/>
          <w:szCs w:val="20"/>
        </w:rPr>
        <w:t>Source pages 51–75</w:t>
      </w:r>
    </w:p>
    <w:p w:rsidR="00CE7A2A" w:rsidRDefault="00CE7A2A">
      <w:pPr>
        <w:spacing w:after="110"/>
        <w:jc w:val="center"/>
      </w:pPr>
      <w:r>
        <w:rPr>
          <w:color w:val="777777"/>
          <w:sz w:val="19"/>
          <w:szCs w:val="19"/>
        </w:rPr>
        <w:t>The essay “Important Guidance for Those Connected with the Sonic Arts”  ·  the start of the Qataʿat section</w:t>
      </w:r>
    </w:p>
    <w:p w:rsidR="00CE7A2A" w:rsidRDefault="00CE7A2A">
      <w:pPr>
        <w:pBdr>
          <w:left w:val="single" w:sz="12" w:space="12" w:color="888888"/>
        </w:pBdr>
        <w:spacing w:after="150" w:line="288" w:lineRule="auto"/>
        <w:ind w:left="220"/>
      </w:pPr>
      <w:r>
        <w:rPr>
          <w:i/>
          <w:iCs/>
          <w:color w:val="555555"/>
          <w:sz w:val="20"/>
          <w:szCs w:val="20"/>
        </w:rPr>
        <w:t>Prose → English. Poetry → line by line, plain Roman transliteration on top and the original Urdu beneath. Each qata is kept whole on one page. A few faint lines on source pp. 74–75 are marked [?].</w:t>
      </w:r>
    </w:p>
    <w:p w:rsidR="00CE7A2A" w:rsidRDefault="00CE7A2A">
      <w:pPr>
        <w:pStyle w:val="Heading1"/>
        <w:pageBreakBefore/>
        <w:spacing w:before="320" w:after="170"/>
      </w:pPr>
      <w:r>
        <w:rPr>
          <w:b/>
          <w:bCs/>
          <w:sz w:val="30"/>
          <w:szCs w:val="30"/>
        </w:rPr>
        <w:lastRenderedPageBreak/>
        <w:t>Important Guidance for Those Connected with the Sonic Arts — especially with Soz-Khwani (source pp. 51–68)</w:t>
      </w:r>
    </w:p>
    <w:p w:rsidR="00CE7A2A" w:rsidRDefault="00CE7A2A">
      <w:pPr>
        <w:spacing w:after="150" w:line="308" w:lineRule="auto"/>
        <w:jc w:val="both"/>
      </w:pPr>
      <w:r>
        <w:t>Being sweet-voiced and a fine singer — that is, the God-given gift of “voice” — together with technical practice and skill, that is “riyaz” (exercise), is a compulsory, foundational quality and characteristic for the performance of every kind of vocal art. In soz-khwani, however, one further condition is added: “soz-e-dil” (a burning of the heart). A moving, affecting performance of the pain and message of the kalaam is possible only when you perform the kalaam with complete awareness of the depth of its meanings and concepts, and with feeling, belonging, and full-hearted devotion and love.</w:t>
      </w:r>
    </w:p>
    <w:p w:rsidR="00CE7A2A" w:rsidRDefault="00CE7A2A">
      <w:pPr>
        <w:spacing w:after="150" w:line="308" w:lineRule="auto"/>
        <w:jc w:val="both"/>
      </w:pPr>
      <w:r>
        <w:t>The ability to render the text and words of every language and every kind [of piece] with correct pronunciation and articulation — with, as it were, the principles of tajwid and qiraʾat — is a foundational, compulsory quality for the performance of every kind of kalaam. Since soz-khwani is connected with the Urdu language — in which the words and influences of Arabic, Persian and other languages are found in abundance — for the soz-reciter an awareness of language and diction (zaban wa bayan) is all the more necessary.</w:t>
      </w:r>
    </w:p>
    <w:p w:rsidR="00CE7A2A" w:rsidRDefault="00CE7A2A">
      <w:pPr>
        <w:spacing w:after="150" w:line="308" w:lineRule="auto"/>
        <w:jc w:val="both"/>
      </w:pPr>
      <w:r>
        <w:t xml:space="preserve">Because the soz-reciter has to perform the kalaam in the light of the mutual relationship and interdependence of the kalaam and the tune (bandish), it is necessary for him to have such a good acquaintance with the background and personalities and the intended meanings of the kalaam that a good soz-reciter’s study of history, literature and religion should also be sound. He does not need any great acquaintance with, or mastery of, general music, ragas and raginis and tunes; but an acquaintance with fitting tunes for the needs and connections of the kalaam and the tune — though [only] a basic one — is a condition, so that, setting aside the ornaments of Tarab (joyous music), he may purify the tunes in the river of soz and thus be able to discharge the due and the duty of a dignified performance of the kalaam. This degree of care is not necessary for any other art of singing, or branch of music. Likewise, unlike ordinary singing, because the soz-reciter has to bring to bear the perfect and the raw, the low and the high, the soft and the heavy — in short, tunes of every kind — he should keep an eye on the health and safety of his own voice, that is, his throat, and on its functioning, and should not ignore even a slight defect. It is obvious that a complete soz-reciter has, at one and the same time — that is, in a single sitting — indeed sometimes in the performance of a single piece of kalaam and its tune — to make use, besides the low and high tunes, of the chest, the nose and the jaw; and there should be no instrument or sound system, or any assistant or helper to it, so that soz-khwani may be performed directly before the audience and the believers of the majlis, with the utmost calm and composure — and no defect or flaw can be hidden or suppressed in the noise of instruments or of matam. In this connection, doctors and medical experts advise various medicines, treatments and dietary restrictions; nonetheless, each person may adopt this guidance according to his own particular temperament, condition and constitution. In general, those who use and work the throat avoid cold things, bitter and sour things (khatti), and oily things (that is, over-greasy and rich foods). Sour things (curd, pickle, chutney) and cold water they do not use at all, because catching cold, coughing, and sitting up continuously </w:t>
      </w:r>
      <w:r>
        <w:lastRenderedPageBreak/>
        <w:t>through the nights also affect the throat and the voice, and leave harmful effects on the voice. A change of water and climate, a change of season, dust and smoke, the air of an air-conditioner or a fan, and cigarettes (tobacco) — all affect the voice and the throat.</w:t>
      </w:r>
    </w:p>
    <w:p w:rsidR="00CE7A2A" w:rsidRDefault="00CE7A2A">
      <w:pPr>
        <w:spacing w:after="150" w:line="308" w:lineRule="auto"/>
        <w:jc w:val="both"/>
      </w:pPr>
      <w:r>
        <w:t>The soz-reciter must also practise holding his breath for as long as possible, and, in a single breath, [holding] the sur (‘aakaar’) of the various tunes — for if your stamina is short, you may perhaps be able to render a whole misra, and a tune, in one breath, and it is sometimes necessary that a misra be broken; and breaking it in the wrong place changes or reverses the meaning, and the listener is troubled. For instance, the famous misra of Hazrat Najam Aafandi’s salaam, if broken in the wrong place, is heard as ‘chher na’ (do not provoke) instead of ‘chher’ (provoke). Or take this misra: ‘Be-chain thi Sughra jo firaq-e-pidari se’ — now, if the stamina is not there and there is no control over the voice, then its performance breaks up into large gaps and stops thus: ‘be – chain – thi – Sugh – ra – jo – fi – raq – e – pi – da – ri – se’. It is obvious that the greater the breath, the more correctly and eloquently the same continuity, sequence and connection will be conveyed. Not a single letter or word should be allowed to break, and the tune too should not be needlessly cut off or suspended. The soz-reciter should respect his companions (bazu) and be mindful of their self-respect; he should honour them himself, have others honour them too, and during the majlis should not chastise or reprove them.</w:t>
      </w:r>
    </w:p>
    <w:p w:rsidR="00CE7A2A" w:rsidRDefault="00CE7A2A">
      <w:pPr>
        <w:spacing w:after="150" w:line="308" w:lineRule="auto"/>
        <w:jc w:val="both"/>
      </w:pPr>
      <w:r>
        <w:t>The soz-reciter should acquire acquaintance with, and mastery of, all the components and elements of soz-khwani — that is, rubaʿī, qata, soz, bain, salaam and marsiya. Whatever share he has, he should also, in like manner, prepare his companions (bazu) as helpers, deputies and substitutes. Among the etiquette and essentials of soz-khwani it is better that we bring in those of our own age or close in age — relatives, and people in our own circle of influence who have the ability and the enthusiasm — as companions. In any case, some order and arrangement of the ‘aas’ (the sustained tone / drone) should be kept, at least to the extent of the rubaʿī, qata, soz and salaam — without which brightness and attraction are not created in the soz-khwani.</w:t>
      </w:r>
    </w:p>
    <w:p w:rsidR="00CE7A2A" w:rsidRDefault="00CE7A2A">
      <w:pPr>
        <w:spacing w:after="150" w:line="308" w:lineRule="auto"/>
        <w:jc w:val="both"/>
      </w:pPr>
      <w:r>
        <w:t>The soz-reciter / salaam- and noha-reciter should either give the reference of the poet, or else must certainly recite the maqtaʿ (closing couplet with the pen-name), for this is his duty and the right of the poets and the listeners. It is necessary for the soz-reciter also to arrange his bayaz and basta [notebook]. Although the teachers and tradition-minded gentlemen keep the qataʿat and rubaʿiyat separate, the soz separate, the salaam and bain separate, and the marsiyas separate — that is, at least three collections — which are kept in the ‘siyah’ (the black portfolio) with respect and care, it is nonetheless [advisable] that all these kalaam be written out in one large bayaz too, divided into three parts and with an index. And a copy or duplicate of this stock should be kept safely (with the companions as well). In this connection, a selection can also be made from the collections available in the market or from the senior soz-reciters.</w:t>
      </w:r>
    </w:p>
    <w:p w:rsidR="00CE7A2A" w:rsidRDefault="00CE7A2A">
      <w:pPr>
        <w:spacing w:after="150" w:line="308" w:lineRule="auto"/>
        <w:jc w:val="both"/>
      </w:pPr>
      <w:r>
        <w:t xml:space="preserve">It is better that the correctness of the words — that is, the correct pronunciation — be got verified and attested from the poet himself, or from some learned person, before the performance of the kalaam. In this way, if there is any error of composition [in the printed text] or of performance, it will be corrected before a single individual, in private; and only one person will come to know of that error and lack of knowledge — whereas in a majlis that error </w:t>
      </w:r>
      <w:r>
        <w:lastRenderedPageBreak/>
        <w:t>will expose the soz-reciter’s ignorance or lack of learning before thousands. For example: you will have heard from most well-known soz-reciters, in the marsiya about the martyrdom of Janab Sayyida (Fatima) that begins ‘Jab khalq se waqt-e-safar Fatima aaya’, a misra recited thus — ‘Shabbir ko mere nazar-e-bad se bachana’ — (God forbid). Rather, if there is any error even of a poet, it should be avoided, or corrected by consulting some reliable poet.</w:t>
      </w:r>
    </w:p>
    <w:p w:rsidR="00CE7A2A" w:rsidRDefault="00CE7A2A">
      <w:pPr>
        <w:spacing w:after="150" w:line="308" w:lineRule="auto"/>
        <w:jc w:val="both"/>
      </w:pPr>
      <w:r>
        <w:t>It is the duty of the founder of the majlis to publicise the soz-reciter’s name in the announcement and notice of the majlis; to keep to the appointed time; and to see to the soz-reciter’s reception and dignity and to his coming and going. Yet the soz-reciter should not himself demand or expect this kind of thing — for the real reward and true recompense come only from the Court of God and of the Maʾsumin; there is no scarcity in their treasury, nor is there any darkness there; they do not owe anyone a favour, nor do they let the reward of the doers of good go to waste; rather, they reward richly in both worlds. So there is need only of a little patience, and of trust in God and contentment.</w:t>
      </w:r>
    </w:p>
    <w:p w:rsidR="00CE7A2A" w:rsidRDefault="00CE7A2A">
      <w:pPr>
        <w:spacing w:after="150" w:line="308" w:lineRule="auto"/>
        <w:jc w:val="both"/>
      </w:pPr>
      <w:r>
        <w:t>The soz-reciter should adopt suitable dress, a suitable cut and good manners, such as befit his office, station and rank; for the believers too expect an exemplary character of him — that is, in worldly terms too he should be a good, true Muslim and an exemplary human being. And indeed it is only the true Muslim who can be a good human being and a good performer.</w:t>
      </w:r>
    </w:p>
    <w:p w:rsidR="00CE7A2A" w:rsidRDefault="00CE7A2A">
      <w:pPr>
        <w:spacing w:after="150" w:line="308" w:lineRule="auto"/>
        <w:jc w:val="both"/>
      </w:pPr>
      <w:r>
        <w:t>The soz-reciter should also observe the etiquette of sitting and rising: after seating himself upon the chair, the takiya or the mike before the audience and the believers, humming to himself; needlessly waving his hand; looking left and right; making needless remarks or a speech in the middle of the soz-khwani; repeatedly calling for naʾra or salawat; forcibly inviting people to give praise or to weep; theatrically striking his knee, breast, hand or foot — all this too runs counter to the etiquette and dignity of the majlis, and of the honour and dignity of the soz-reciter. To chastise or criticise the companions during the majlis is also an unbecoming way to act.</w:t>
      </w:r>
    </w:p>
    <w:p w:rsidR="00CE7A2A" w:rsidRDefault="00CE7A2A">
      <w:pPr>
        <w:spacing w:after="150" w:line="308" w:lineRule="auto"/>
        <w:jc w:val="both"/>
      </w:pPr>
      <w:r>
        <w:t>The soz-reciter should, as a precaution, reach the majlis a little before the appointed time — for he is a first zakir, and his presence gives the audience, and especially the companions, a sense of reinforcement and reassurance. He should take part in the recitation of the Holy Qurʾan in the majlis of isal-e-sawab; and if there is no other important majlis or engagement, he should remain in the majlis even after the soz-khwani. If leaving is unavoidable, then to take leave and excuse himself with the permission of the founder of the majlis, and to apologise, is also a good habit and practice.</w:t>
      </w:r>
    </w:p>
    <w:p w:rsidR="00CE7A2A" w:rsidRDefault="00CE7A2A">
      <w:pPr>
        <w:spacing w:after="150" w:line="308" w:lineRule="auto"/>
        <w:jc w:val="both"/>
      </w:pPr>
      <w:r>
        <w:t>Sometimes, for the sake of blessing (barakat), or because of a delay in some zakir’s arrival, the need arises for Hadith-e-Kisa to be recited before the soz-khwani, and a salaam afterwards. So that the organisation and order of the majlis be not spoilt at such times, the soz-reciter should keep himself ready and prepared to recite Hadith-e-Kisa and a salaam — for giving needless length to the soz-khwani, on the plea of ‘necessity’, wounds its beauty, its balance and its effect. And how good it would be if the soz-reciter also had the additional ability to recite the marsiya, tahat-ul-lafz noha and ziyarat!</w:t>
      </w:r>
    </w:p>
    <w:p w:rsidR="00CE7A2A" w:rsidRDefault="00CE7A2A">
      <w:pPr>
        <w:spacing w:after="150" w:line="308" w:lineRule="auto"/>
        <w:jc w:val="both"/>
      </w:pPr>
      <w:r>
        <w:lastRenderedPageBreak/>
        <w:t>It is better that the soz-reciter commit to only one appointment at a time, that is, in one session — because the founders of majalis, despite great insistence and assurances of keeping to time, remain, for one reason or another, unsuccessful in acting upon it, so that no respite or margin remains; and sometimes, for some good reason, or by chance, some one or other majlis is spoilt or affected — which becomes a cause of disorder and ill temper. In such matters people generally treat the founder of the majlis generously, but it is the soz-reciter who has to bear the consequences.</w:t>
      </w:r>
    </w:p>
    <w:p w:rsidR="00CE7A2A" w:rsidRDefault="00CE7A2A">
      <w:pPr>
        <w:spacing w:after="150" w:line="308" w:lineRule="auto"/>
        <w:jc w:val="both"/>
      </w:pPr>
      <w:r>
        <w:t>The soz-reciter should, as the occasion allows, seat his companions before him or beside him and give them the opportunity to recite a qata, rubaʿī, soz and the like, so that they may be introduced, trained and encouraged. Sometimes the founder of a majlis, or some simple-hearted listener, makes a request for some unsuitable kalaam; on such an occasion it is better to excuse oneself beforehand — and if completing it is truly unavoidable, then this should be explained openly.</w:t>
      </w:r>
    </w:p>
    <w:p w:rsidR="00CE7A2A" w:rsidRDefault="00CE7A2A">
      <w:pPr>
        <w:spacing w:after="150" w:line="308" w:lineRule="auto"/>
        <w:jc w:val="both"/>
      </w:pPr>
      <w:r>
        <w:t xml:space="preserve">The soz-reciter should also be mindful of the majlis and its particular [theme]. It is not necessary that a complete soz-khwani containing all the components and elements (of about half an hour) be compulsorily performed; the fittingness and appropriateness of the zakir and of the circumstances must in any case be kept in view. For this, any one component out of qata, rubaʿī, soz or salaam may be omitted. Besides this, the selection of the marsiya should be such that there is room in it for shortening or lengthening and for brevity or detail, so that, as need requires, it can be gathered in or spread out; and if there is no need for a signpost slip (for ending the majlis), or if the instruction is received that ‘Maulana has not yet come, please lengthen it a little’ — then, instead of spoiling the marsiya (soz-khwani) or seeing it needlessly lengthened and rendered flat and flavourless, the soz-reciter should end the marsiya at the appointed fitting place and hand over the vacancy or the gap to the man of the pulpit (minbar) by reciting a salaam upon a stop or pause. In this connection, the point about the mamduh (the one being praised) should be kept in mind — that is, kalaam should be selected in keeping with the particular occasion, such that if the majlis is being held for the martyrdom of Janab Sayyida (Fatima), then it be about her, and the kalaam — especially the marsiya — be recited about her. Indeed in the majalis of isal-e-sawab too, the account of the afflictions and the marsiya are selected in keeping with the days [of mourning] or with the fittingness of the deceased — for instance, if it is a woman’s majlis, then a marsiya about a woman of Paradise; and if it is the isal-e-sawab majlis of a young person, then a marsiya about a young man of Karbala. As far as the majalis connected with isal-e-sawab are concerned, very great care and special attention are needed in this matter, since such gatherings and majalis of tarheem and condolence, out of personal connection, courtesy and worldly consideration, are also attended by people of other nations and by our own co-religionists who are not usually majlis-goers — people who have no previous experience of participating in and listening at majalis of this kind and of soz-khwani and oratory; and their observation and experience are ninety per cent based on this very majlis in which they have, by chance, come to take part. Now, if they get to hear some standard, reasonable and moving kalaam and bandish, its effect will be pleasant, and it will become a cause of further stirring, motivation and encouragement; otherwise its effect on their feelings </w:t>
      </w:r>
      <w:r>
        <w:lastRenderedPageBreak/>
        <w:t>and impressions will be the reverse — that is, negative. In any case, in soz-khwani, a controversial, argumentative or polemical manner, or weak narrations, and non-standard kalaam and tunes, have no acceptance or influence. The soz-reciter should keep an eye not only on the present audience and the believers of the majlis, but also on those apparently absent listeners who, through the medium of a broadcast or a cassette, come within his range of hearing.</w:t>
      </w:r>
    </w:p>
    <w:p w:rsidR="00CE7A2A" w:rsidRDefault="00CE7A2A">
      <w:pPr>
        <w:spacing w:after="150" w:line="308" w:lineRule="auto"/>
        <w:jc w:val="both"/>
      </w:pPr>
      <w:r>
        <w:t>The soz-reciter should, when reciting, keep a watch and the like on the bayaz [notebook]; and along with this he should also record and enter in his diary or notebook, together with his majalis, this too: what he read, when, and where — so that when he goes again to that same gathering, or that same particular [majlis], he does not repeat the very same kalaam; for the people who make regular arrangements and keep recordings are greatly disappointed [by repetition], and this affects the soz-reciter’s standing and his range. The soz-reciter should keep the kalaam and the bayaz before him, so that his memory or recollection, that is, the centre and axis of his attention, does not remain only the kalaam, and he can give his attention with full concentration to the performance.</w:t>
      </w:r>
    </w:p>
    <w:p w:rsidR="00CE7A2A" w:rsidRDefault="00CE7A2A">
      <w:pPr>
        <w:spacing w:after="150" w:line="308" w:lineRule="auto"/>
        <w:jc w:val="both"/>
      </w:pPr>
      <w:r>
        <w:t>The companions (bazu) should keep the ‘aas’ (the sustained supporting tone) so connected and continuous that during the kalaam there is no pause, break or interruption; likewise the nearest companion — who has the rank of successor and deputy — should so attend to the soz-reciter’s performance that, if any flaw or disturbance occurs in the soz-reciter’s voice or performance and the kalaam is about to break, he is able to catch it before the break, pause or defect. Likewise, in the flow and current of the marsiya, sometimes the soz-reciter is unable to gauge the pause or the stop, and by a wrong performance the metre of the kalaam and the tune — the lahn and the balance — are in danger of being spoilt or broken; so, for its correct performance, it should be written down: ‘aur’ (and) when it is to be joined [to the next word] in the form ‘aur’, while when it is to be read as ‘ar’, it should be written in the form ‘ar’. Likewise the difference between ‘Madina’ and ‘Madine’ should be observed — whether ‘h’ or ‘e’ is to be read, that same should be written. Although attention to these essentials and characteristics is considered useful and effective in the singing and performance of all genres and kinds, for soz-khwani it is extremely necessary, compulsory and foundational.</w:t>
      </w:r>
    </w:p>
    <w:p w:rsidR="00CE7A2A" w:rsidRDefault="00CE7A2A">
      <w:pPr>
        <w:spacing w:after="150" w:line="308" w:lineRule="auto"/>
        <w:jc w:val="both"/>
      </w:pPr>
      <w:r>
        <w:t>Sometimes, because of some mistaken understanding or bad arrangement, more than one soz-reciter is invited. This becomes a test of the soz-reciter’s large-heartedness and sincerity. In such a case, instead of ill-humour, the kalaam and the time of the soz-khwani should be divided suitably. For instance, the first soz-reciter may recite the qata, rubaʿī, soz and salaam, and the second soz-reciter the soz and the marsiya, so that no one is left deprived and complaining. In such a case, the one reciting first should read his kalaam keeping in mind the one who is to recite after him; and the one who comes after should select his kalaam in keeping with the first zakir’s [theme]. Generally, after the [account of] afflictions, this prefatory (bahariya) kalaam is not recited. These points should be specially kept in mind in a majlis of soz-khwani.</w:t>
      </w:r>
    </w:p>
    <w:p w:rsidR="00CE7A2A" w:rsidRDefault="00CE7A2A">
      <w:pPr>
        <w:pStyle w:val="Heading2"/>
        <w:spacing w:before="280" w:after="120"/>
      </w:pPr>
      <w:r>
        <w:rPr>
          <w:b/>
          <w:bCs/>
          <w:sz w:val="25"/>
          <w:szCs w:val="25"/>
        </w:rPr>
        <w:t>How should one practise (riyaz)?</w:t>
      </w:r>
    </w:p>
    <w:p w:rsidR="00CE7A2A" w:rsidRDefault="00CE7A2A">
      <w:pPr>
        <w:spacing w:after="150" w:line="308" w:lineRule="auto"/>
        <w:jc w:val="both"/>
      </w:pPr>
      <w:r>
        <w:lastRenderedPageBreak/>
        <w:t>This is a technical question, and the throat can be prepared for soz-khwani by the very methods of general singing, and all the principles of practice and exercise can be adopted; nonetheless, soz-khwani begins with the ‘aas’ (the sustained tone), which is of several kinds. And in the tune of the kalaam, one may begin from some one dominant sur among the surs in use. The alif mamdudah — ‘aa’ — can be produced with the voice sweet — that is, in soft, sweet surs — or with a somewhat heavy and thick voice, and also with a full-throated ‘aakaar’. The ‘aas’ of some kalaam and tunes is begun even from ‘haa’. This is a thing that cannot [be learned] from mere book-knowledge, but is produced through the practical process of instruction and training, face to face with a majlis and an ‘ustad’ — for it is a practical demonstration, a Performing Art, that is, ‘kar + tab = kartab’ (a feat) — it comes only by doing. It is better that the breath be taken in, filled fully into the lungs, then held, and then let out (expelled) at various speeds — the exercise of giving / holding the ‘aas’ for at least one minute up to whatever [longer] the breath allows should be done, without any difference of pause, break or speed (rhythm and flow); and, as the occasion offers, the sur of every kind of ‘aas’ (‘aa’, ‘haa’) should be brought — with the mouth open, and closed — into the perfect, the [changed], the soft, the heavy and the thick, that is, into a voice of every kind. Besides this, by watching and listening to accredited teachers and matching one’s voice to theirs (making use of their recordings), the voice too can be bettered.</w:t>
      </w:r>
    </w:p>
    <w:p w:rsidR="00CE7A2A" w:rsidRDefault="00CE7A2A">
      <w:pPr>
        <w:pStyle w:val="Heading2"/>
        <w:spacing w:before="280" w:after="120"/>
      </w:pPr>
      <w:r>
        <w:rPr>
          <w:b/>
          <w:bCs/>
          <w:sz w:val="25"/>
          <w:szCs w:val="25"/>
        </w:rPr>
        <w:t>In the event of the voice failing / the throat going bad</w:t>
      </w:r>
    </w:p>
    <w:p w:rsidR="00CE7A2A" w:rsidRDefault="00CE7A2A">
      <w:pPr>
        <w:spacing w:after="150" w:line="308" w:lineRule="auto"/>
        <w:jc w:val="both"/>
      </w:pPr>
      <w:r>
        <w:t>The reasonable and proper thing is to consult medical experts and physicians and to act upon a proper course of treatment or upon their advice. The causes of a defect of the voice are various: from eating ghee and oily things; for some, from rice, or from the meat of cow or buffalo; sometimes from sitting up continuously and not getting full sleep; sometimes from a bone or growth of flesh in the nose enlarging; sometimes from sour (khatti), cold or oily things the voice also sits down; sometimes, because of constipation, a molar or the tissue around the teeth (the tonsils — the glands) swells, or the throat catches a lock — whose effect also falls on the throat; some have an allergy to certain things; one person from rice, another from dust and grit or air-conditioner air, sometimes from dry winds or the water and air, from a change of place or season the throat is also affected. Every person’s constitution, temperament, and the causes of a bad throat, differ, just as their treatment differs; nonetheless, in general, the following tried, tested and effective remedies prove to be the target [i.e. hit the mark]:</w:t>
      </w:r>
    </w:p>
    <w:p w:rsidR="00CE7A2A" w:rsidRDefault="00CE7A2A">
      <w:pPr>
        <w:spacing w:after="150" w:line="308" w:lineRule="auto"/>
        <w:jc w:val="both"/>
      </w:pPr>
      <w:r>
        <w:t>— Gargling with salt in lukewarm water (the Lahori remedy). Gargling with masur or arhar dal, and salt (the Lahori remedy). Putting two Listerine / mouthwash or Disprin tablets in lukewarm water and gargling. Licking sherbet-e-shahtoot (of the black mulberry). Licking crushed black pepper or almond mixed in honey. Mixing a little haldi (turmeric) in lukewarm water and gargling. Gargling with a decoction of neem leaves or of aloo Bukhara (‘phool’). Sonf (fennel) and koza misri in equal weight, with a few grains of large elaichi and black pepper added, warmed a little in a vessel / covered plate, then powdered and kept in a bottle, and put a little into the mouth when a scratch, dryness, heaviness or roughness is felt in the throat. Chewing a few cloves. Licking honey mixed in the juice of adrak (ginger) also clears the mucus-</w:t>
      </w:r>
      <w:r>
        <w:lastRenderedPageBreak/>
        <w:t>threads in the throat. For cleaning the throat and gullet, this remedy too has been stated: in roughly a quarter- to a half-pound of milk, two to four grains of figs (anjeer) are boiled, and then that milk is drunk. Sharbat and syrups of well-known institutions available in the market may also be used, and Hamdard’s syrups too have proved effective. (From the recommendations of Hakim Maulana Syed Baqir Hussain Shaheed, Hakim Muhammad Saʿeed Shaheed, Hakim Irfan Rizvi, Hakim Maulana Syed Riyaz-ul-Hasan, and Hakim Syed Muhammad Abbas Tirmizi.)</w:t>
      </w:r>
    </w:p>
    <w:p w:rsidR="00CE7A2A" w:rsidRDefault="00CE7A2A">
      <w:pPr>
        <w:pStyle w:val="Heading2"/>
        <w:spacing w:before="280" w:after="120"/>
      </w:pPr>
      <w:r>
        <w:rPr>
          <w:b/>
          <w:bCs/>
          <w:sz w:val="25"/>
          <w:szCs w:val="25"/>
        </w:rPr>
        <w:t>The question of gift (hadya) and offering (nazrana) for gatherings and majalis!</w:t>
      </w:r>
    </w:p>
    <w:p w:rsidR="00CE7A2A" w:rsidRDefault="00CE7A2A">
      <w:pPr>
        <w:spacing w:after="150" w:line="308" w:lineRule="auto"/>
        <w:jc w:val="both"/>
      </w:pPr>
      <w:r>
        <w:t>A gift and offering for the mention (zikr) of the Ahl al-Bayt is certainly the right of the zakireen — it is also a Sunnat of the Imams — for the zakireen too are part of this same society, and they too have social and economic responsibilities, duties and needs. Nonetheless, our viewpoint is this: to make the gift for the praise of the Ahl al-Bayt and the service of azadari conditional on a fixed offering, nazrana, etc., in advance — or to take a gift by prior arrangement — may be the practice of professional [performers] and of some marsiya-reciters, but it cannot be the way of the lovers and the Sadat. There is, however, no harm in accepting according to one’s own economic need and social standing. The point worth pondering here is that the Maʾsum Imams praised those who do zikr in verse (nazm) and melody (lahn) more than those who do zikr in tahat-ul-lafz [plain speech] and in prose — whereas here the situation is the reverse. Some prose zakirs who receive a gift by prior arrangement, having settled the price and having a first-row [standing], take a gift for a single majlis running from ten thousand up to one hundred thousand; whereas the poets and soz-reciters of the first row — zakirs of verse and melody — are not even offered a gift first; and if it is given, it is not more than a few thousand — while the Imams remembered a few gold ashrafis or dirhams and dinars. Rather, the people of a household bind up all the jewellery and gems (tabarrukat) in the house in a kerchief and present them to their eulogist and zakir.</w:t>
      </w:r>
    </w:p>
    <w:p w:rsidR="00CE7A2A" w:rsidRDefault="00CE7A2A">
      <w:pPr>
        <w:spacing w:after="150" w:line="308" w:lineRule="auto"/>
        <w:jc w:val="both"/>
      </w:pPr>
      <w:r>
        <w:t>Our volunteer soz-reciters neither expect nor accept these things; they present all their services for the sake of the pleasure of God and the Maʾsumin, and seek their reward and recompense from them alone. Even so, it is the duty of the founders of majalis, following the Sunnat of the Imams, to give them every possible appreciation; and if these people do not accept cash or an envelope, then to encourage them by way of gifts or other means — appreciation, assistance and encouragement — for instance, guidance and help in the matter of employment for the unemployed young people among them, and so on. Would that some institution, at the close of the days of mourning every year, honoured, appreciated and encouraged sincere, selfless zakirs and servants of azadari (among whom are also non-professional zakirs, Scouts / volunteers, etc.) at a dignified ceremony, with gifts, rewards and honours.</w:t>
      </w:r>
    </w:p>
    <w:p w:rsidR="00CE7A2A" w:rsidRDefault="00CE7A2A">
      <w:pPr>
        <w:spacing w:after="150" w:line="308" w:lineRule="auto"/>
        <w:jc w:val="both"/>
      </w:pPr>
      <w:r>
        <w:t xml:space="preserve">In any case, we are trying to increase the number of volunteer soz-reciters, and, in the same way, to provide the nation with sincere, educated volunteer zakirs. Rather than being half-taught and undertaking irresponsible oratory from memory and by word of mouth, it is far </w:t>
      </w:r>
      <w:r>
        <w:lastRenderedPageBreak/>
        <w:t>better that any capable young person select from the collections of the speeches of accredited scholars, look them over, and recite these speeches in the majlis and have them heard.</w:t>
      </w:r>
    </w:p>
    <w:p w:rsidR="00CE7A2A" w:rsidRDefault="00CE7A2A">
      <w:pPr>
        <w:pBdr>
          <w:left w:val="single" w:sz="12" w:space="12" w:color="888888"/>
        </w:pBdr>
        <w:spacing w:after="150" w:line="288" w:lineRule="auto"/>
        <w:ind w:left="220"/>
      </w:pPr>
      <w:r>
        <w:rPr>
          <w:i/>
          <w:iCs/>
          <w:color w:val="555555"/>
          <w:sz w:val="20"/>
          <w:szCs w:val="20"/>
        </w:rPr>
        <w:t>Source p. 68 ends with a note that a list of the names and contact details of the institute’s associated soz-reciters is being provided to the believers on a facility calendar, and asks founders of majalis to invite a soz-reciter formally, on the institute’s or their own letterhead — a precaution the more necessary given present security conditions.</w:t>
      </w:r>
    </w:p>
    <w:p w:rsidR="00CE7A2A" w:rsidRDefault="00CE7A2A">
      <w:pPr>
        <w:pStyle w:val="Heading1"/>
        <w:pageBreakBefore/>
        <w:spacing w:before="320" w:after="170"/>
      </w:pPr>
      <w:r>
        <w:rPr>
          <w:b/>
          <w:bCs/>
          <w:sz w:val="30"/>
          <w:szCs w:val="30"/>
        </w:rPr>
        <w:lastRenderedPageBreak/>
        <w:t>Qataʿat — quatrains (source pp. 71–75, start of the section)</w:t>
      </w:r>
    </w:p>
    <w:p w:rsidR="00CE7A2A" w:rsidRDefault="00CE7A2A">
      <w:pPr>
        <w:pBdr>
          <w:left w:val="single" w:sz="12" w:space="12" w:color="888888"/>
        </w:pBdr>
        <w:spacing w:after="150" w:line="288" w:lineRule="auto"/>
        <w:ind w:left="220"/>
      </w:pPr>
      <w:r>
        <w:rPr>
          <w:i/>
          <w:iCs/>
          <w:color w:val="555555"/>
          <w:sz w:val="20"/>
          <w:szCs w:val="20"/>
        </w:rPr>
        <w:t>Each quatrain’s poet is named as a heading above it. Roman transliteration on top, original Urdu beneath. Every qata is kept whole on one page. A few faint lines on source pp. 74–75 are marked [?].</w:t>
      </w:r>
    </w:p>
    <w:p w:rsidR="00CE7A2A" w:rsidRDefault="00CE7A2A">
      <w:pPr>
        <w:pBdr>
          <w:bottom w:val="single" w:sz="6" w:space="4" w:color="BBBBBB"/>
        </w:pBdr>
        <w:spacing w:before="180" w:after="180"/>
      </w:pPr>
    </w:p>
    <w:p w:rsidR="00CE7A2A" w:rsidRDefault="00CE7A2A">
      <w:pPr>
        <w:spacing w:after="110"/>
        <w:jc w:val="center"/>
      </w:pPr>
      <w:r>
        <w:rPr>
          <w:b/>
          <w:bCs/>
          <w:color w:val="777777"/>
          <w:sz w:val="20"/>
          <w:szCs w:val="20"/>
        </w:rPr>
        <w:t>Source p. 71</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t>قطعہ</w:t>
            </w:r>
          </w:p>
          <w:p w:rsidR="00CE7A2A" w:rsidRDefault="00CE7A2A">
            <w:pPr>
              <w:spacing w:before="110" w:after="18"/>
              <w:jc w:val="center"/>
            </w:pPr>
            <w:r>
              <w:rPr>
                <w:i/>
                <w:iCs/>
                <w:color w:val="444444"/>
                <w:sz w:val="21"/>
                <w:szCs w:val="21"/>
              </w:rPr>
              <w:t>kuchh to Haidar, kuchh Ali, kuchh Murtaza kahne lage</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کچھ تو حیدرّ، کچھ علیّ، کچھ مرتضیّٰ کہنے لگے</w:t>
            </w:r>
          </w:p>
          <w:p w:rsidR="00CE7A2A" w:rsidRDefault="00CE7A2A">
            <w:pPr>
              <w:spacing w:before="110" w:after="18"/>
              <w:jc w:val="center"/>
            </w:pPr>
            <w:r>
              <w:rPr>
                <w:i/>
                <w:iCs/>
                <w:color w:val="444444"/>
                <w:sz w:val="21"/>
                <w:szCs w:val="21"/>
              </w:rPr>
              <w:t>kuchh shab-e-hijrat, Muhammad Mustafa kahne lage</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کچھ شبِ ہجرت، محمدّ مصطفیٰ کہنے لگے</w:t>
            </w:r>
          </w:p>
          <w:p w:rsidR="00CE7A2A" w:rsidRDefault="00CE7A2A">
            <w:pPr>
              <w:spacing w:before="110" w:after="18"/>
              <w:jc w:val="center"/>
            </w:pPr>
            <w:r>
              <w:rPr>
                <w:i/>
                <w:iCs/>
                <w:color w:val="444444"/>
                <w:sz w:val="21"/>
                <w:szCs w:val="21"/>
              </w:rPr>
              <w:t>darte darte ham ne to Allah ki qudrat kaha</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ڈرتے ڈرتے ہم نے تو اللہ کی قدرت کہا</w:t>
            </w:r>
          </w:p>
          <w:p w:rsidR="00CE7A2A" w:rsidRDefault="00CE7A2A">
            <w:pPr>
              <w:spacing w:before="110" w:after="18"/>
              <w:jc w:val="center"/>
            </w:pPr>
            <w:r>
              <w:rPr>
                <w:i/>
                <w:iCs/>
                <w:color w:val="444444"/>
                <w:sz w:val="21"/>
                <w:szCs w:val="21"/>
              </w:rPr>
              <w:t>tauba tauba! ye Naseeri to Khuda kahne lage</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توبہ توبہ! یہ نصیریّ تو خدا کہنے لگے</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t>کلیم آلِ عباس شاہد نقوی</w:t>
            </w:r>
          </w:p>
          <w:p w:rsidR="00CE7A2A" w:rsidRDefault="00CE7A2A">
            <w:pPr>
              <w:spacing w:after="110"/>
              <w:jc w:val="center"/>
            </w:pPr>
            <w:r>
              <w:rPr>
                <w:color w:val="777777"/>
                <w:sz w:val="19"/>
                <w:szCs w:val="19"/>
              </w:rPr>
              <w:t>Kaleem Aal-e-Abbas Shahid Naqvi</w:t>
            </w:r>
          </w:p>
          <w:p w:rsidR="00CE7A2A" w:rsidRDefault="00CE7A2A">
            <w:pPr>
              <w:spacing w:before="110" w:after="18"/>
              <w:jc w:val="center"/>
            </w:pPr>
            <w:r>
              <w:rPr>
                <w:i/>
                <w:iCs/>
                <w:color w:val="444444"/>
                <w:sz w:val="21"/>
                <w:szCs w:val="21"/>
              </w:rPr>
              <w:t>hamari kya hai ke ham sab to hain ghulam-e-Ali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ہماری کیا ہے کہ ہم سب تو ہیں غلامِ علیّ</w:t>
            </w:r>
          </w:p>
          <w:p w:rsidR="00CE7A2A" w:rsidRDefault="00CE7A2A">
            <w:pPr>
              <w:spacing w:before="110" w:after="18"/>
              <w:jc w:val="center"/>
            </w:pPr>
            <w:r>
              <w:rPr>
                <w:i/>
                <w:iCs/>
                <w:color w:val="444444"/>
                <w:sz w:val="21"/>
                <w:szCs w:val="21"/>
              </w:rPr>
              <w:t>adu-e-naam-e-Ali bhi hain zer-e-daam-e-Ali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عدوّئے نامِ علیّ بھی ہیں زیرِ دامِ علیّ</w:t>
            </w:r>
          </w:p>
          <w:p w:rsidR="00CE7A2A" w:rsidRDefault="00CE7A2A">
            <w:pPr>
              <w:spacing w:before="110" w:after="18"/>
              <w:jc w:val="center"/>
            </w:pPr>
            <w:r>
              <w:rPr>
                <w:i/>
                <w:iCs/>
                <w:color w:val="444444"/>
                <w:sz w:val="21"/>
                <w:szCs w:val="21"/>
              </w:rPr>
              <w:t>jo kah rahe hain ke naam-e-Ali na le koi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جو کہ رہے ہیں کہ نامِ علیّ نہ لے کوئی</w:t>
            </w:r>
          </w:p>
          <w:p w:rsidR="00CE7A2A" w:rsidRDefault="00CE7A2A">
            <w:pPr>
              <w:spacing w:before="110" w:after="18"/>
              <w:jc w:val="center"/>
            </w:pPr>
            <w:r>
              <w:rPr>
                <w:i/>
                <w:iCs/>
                <w:color w:val="444444"/>
                <w:sz w:val="21"/>
                <w:szCs w:val="21"/>
              </w:rPr>
              <w:t>wo khud ye kahte hue le rahe hain naam-e-Ali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وہ خود یہ کہتے ہوئے لے رہے ہیں نامِ علیّ</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lastRenderedPageBreak/>
              <w:t>حضرتِ نفیس قمی</w:t>
            </w:r>
          </w:p>
          <w:p w:rsidR="00CE7A2A" w:rsidRDefault="00CE7A2A">
            <w:pPr>
              <w:spacing w:after="110"/>
              <w:jc w:val="center"/>
            </w:pPr>
            <w:r>
              <w:rPr>
                <w:color w:val="777777"/>
                <w:sz w:val="19"/>
                <w:szCs w:val="19"/>
              </w:rPr>
              <w:t>Hazrat Nafees Qami</w:t>
            </w:r>
          </w:p>
          <w:p w:rsidR="00CE7A2A" w:rsidRDefault="00CE7A2A">
            <w:pPr>
              <w:spacing w:before="110" w:after="18"/>
              <w:jc w:val="center"/>
            </w:pPr>
            <w:r>
              <w:rPr>
                <w:i/>
                <w:iCs/>
                <w:color w:val="444444"/>
                <w:sz w:val="21"/>
                <w:szCs w:val="21"/>
              </w:rPr>
              <w:t>sote hi kab the saqi-e-Kausar tamam raat</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سوتے ہی کب تھے ساقیٔ کوثر تمام رات</w:t>
            </w:r>
          </w:p>
          <w:p w:rsidR="00CE7A2A" w:rsidRDefault="00CE7A2A">
            <w:pPr>
              <w:spacing w:before="110" w:after="18"/>
              <w:jc w:val="center"/>
            </w:pPr>
            <w:r>
              <w:rPr>
                <w:i/>
                <w:iCs/>
                <w:color w:val="444444"/>
                <w:sz w:val="21"/>
                <w:szCs w:val="21"/>
              </w:rPr>
              <w:t>karte the zikr-e-Khaliq-e-Akbar tamam raat</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کرتے تھے ذکرِ خالقِ اکبر تمام رات</w:t>
            </w:r>
          </w:p>
          <w:p w:rsidR="00CE7A2A" w:rsidRDefault="00CE7A2A">
            <w:pPr>
              <w:spacing w:before="110" w:after="18"/>
              <w:jc w:val="center"/>
            </w:pPr>
            <w:r>
              <w:rPr>
                <w:i/>
                <w:iCs/>
                <w:color w:val="444444"/>
                <w:sz w:val="21"/>
                <w:szCs w:val="21"/>
              </w:rPr>
              <w:t>bedaar-bakhti-e-shab-e-hijrat gawah hai   [line faint in scan]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بیدار بختیِ شبِ ہجرت گواہ ہے   [سطر دھندلی]</w:t>
            </w:r>
          </w:p>
          <w:p w:rsidR="00CE7A2A" w:rsidRDefault="00CE7A2A">
            <w:pPr>
              <w:spacing w:before="110" w:after="18"/>
              <w:jc w:val="center"/>
            </w:pPr>
            <w:r>
              <w:rPr>
                <w:i/>
                <w:iCs/>
                <w:color w:val="444444"/>
                <w:sz w:val="21"/>
                <w:szCs w:val="21"/>
              </w:rPr>
              <w:t>bas ek baar soye hain Haidar tamam raat</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بس ایک بار سوئے ہیں حیدرّ تمام رات</w:t>
            </w:r>
          </w:p>
          <w:p w:rsidR="00CE7A2A" w:rsidRDefault="00CE7A2A">
            <w:pPr>
              <w:spacing w:after="110"/>
            </w:pPr>
          </w:p>
          <w:p w:rsidR="00CE7A2A" w:rsidRDefault="00CE7A2A">
            <w:pPr>
              <w:bidi/>
              <w:spacing w:before="100" w:after="20" w:line="320" w:lineRule="auto"/>
              <w:jc w:val="center"/>
            </w:pPr>
            <w:r>
              <w:rPr>
                <w:rFonts w:ascii="Jameel Noori Nastaleeq" w:eastAsia="Jameel Noori Nastaleeq" w:hAnsi="Jameel Noori Nastaleeq" w:cs="Jameel Noori Nastaleeq"/>
                <w:color w:val="333333"/>
                <w:sz w:val="22"/>
                <w:szCs w:val="22"/>
                <w:rtl/>
              </w:rPr>
              <w:t>(بشکریہ سوز و سلام خواں ڈاکٹر سجاد و شجاع رضوی)</w:t>
            </w:r>
          </w:p>
          <w:p w:rsidR="00CE7A2A" w:rsidRDefault="00CE7A2A">
            <w:pPr>
              <w:spacing w:after="110"/>
              <w:jc w:val="center"/>
            </w:pPr>
            <w:r>
              <w:rPr>
                <w:i/>
                <w:iCs/>
                <w:color w:val="777777"/>
                <w:sz w:val="18"/>
                <w:szCs w:val="18"/>
              </w:rPr>
              <w:t>(courtesy of the soz- and salaam-reciters Dr. Sajjad and Shuja Rizvi)</w:t>
            </w:r>
          </w:p>
        </w:tc>
      </w:tr>
    </w:tbl>
    <w:p w:rsidR="00CE7A2A" w:rsidRDefault="00CE7A2A">
      <w:pPr>
        <w:pBdr>
          <w:bottom w:val="single" w:sz="6" w:space="4" w:color="BBBBBB"/>
        </w:pBdr>
        <w:spacing w:before="180" w:after="180"/>
      </w:pPr>
    </w:p>
    <w:p w:rsidR="00CE7A2A" w:rsidRDefault="00CE7A2A">
      <w:pPr>
        <w:spacing w:after="110"/>
        <w:jc w:val="center"/>
      </w:pPr>
      <w:r>
        <w:rPr>
          <w:b/>
          <w:bCs/>
          <w:color w:val="777777"/>
          <w:sz w:val="20"/>
          <w:szCs w:val="20"/>
        </w:rPr>
        <w:t>Source p. 72</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t>استاد قمر جلالوی مرحوم</w:t>
            </w:r>
          </w:p>
          <w:p w:rsidR="00CE7A2A" w:rsidRDefault="00CE7A2A">
            <w:pPr>
              <w:spacing w:after="110"/>
              <w:jc w:val="center"/>
            </w:pPr>
            <w:r>
              <w:rPr>
                <w:color w:val="777777"/>
                <w:sz w:val="19"/>
                <w:szCs w:val="19"/>
              </w:rPr>
              <w:t>Ustad Qamar Jalalvi (may God have mercy on him)</w:t>
            </w:r>
          </w:p>
          <w:p w:rsidR="00CE7A2A" w:rsidRDefault="00CE7A2A">
            <w:pPr>
              <w:spacing w:before="110" w:after="18"/>
              <w:jc w:val="center"/>
            </w:pPr>
            <w:r>
              <w:rPr>
                <w:i/>
                <w:iCs/>
                <w:color w:val="444444"/>
                <w:sz w:val="21"/>
                <w:szCs w:val="21"/>
              </w:rPr>
              <w:t>mere liye taklif wo farmate hain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میرے لیے تکلیف وہ فرماتے ہیں</w:t>
            </w:r>
          </w:p>
          <w:p w:rsidR="00CE7A2A" w:rsidRDefault="00CE7A2A">
            <w:pPr>
              <w:spacing w:before="110" w:after="18"/>
              <w:jc w:val="center"/>
            </w:pPr>
            <w:r>
              <w:rPr>
                <w:i/>
                <w:iCs/>
                <w:color w:val="444444"/>
                <w:sz w:val="21"/>
                <w:szCs w:val="21"/>
              </w:rPr>
              <w:t>aa aa ke mujhe khwab mein samjhate hain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آ آ کے مجھے خواب میں سمجھاتے ہیں</w:t>
            </w:r>
          </w:p>
          <w:p w:rsidR="00CE7A2A" w:rsidRDefault="00CE7A2A">
            <w:pPr>
              <w:spacing w:before="110" w:after="18"/>
              <w:jc w:val="center"/>
            </w:pPr>
            <w:r>
              <w:rPr>
                <w:i/>
                <w:iCs/>
                <w:color w:val="444444"/>
                <w:sz w:val="21"/>
                <w:szCs w:val="21"/>
              </w:rPr>
              <w:t>tum marsiya parhne ko jahan jate ho</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تم مرثیہ پڑھنے کو جہاں جاتے ہو</w:t>
            </w:r>
          </w:p>
          <w:p w:rsidR="00CE7A2A" w:rsidRDefault="00CE7A2A">
            <w:pPr>
              <w:spacing w:before="110" w:after="18"/>
              <w:jc w:val="center"/>
            </w:pPr>
            <w:r>
              <w:rPr>
                <w:i/>
                <w:iCs/>
                <w:color w:val="444444"/>
                <w:sz w:val="21"/>
                <w:szCs w:val="21"/>
              </w:rPr>
              <w:t>ham marsiya sunne ko wahan aate hain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ہم مرثیہ سننے کو وہاں آتے ہیں</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lastRenderedPageBreak/>
              <w:t>استاد قمر جلالوی</w:t>
            </w:r>
          </w:p>
          <w:p w:rsidR="00CE7A2A" w:rsidRDefault="00CE7A2A">
            <w:pPr>
              <w:spacing w:after="110"/>
              <w:jc w:val="center"/>
            </w:pPr>
            <w:r>
              <w:rPr>
                <w:color w:val="777777"/>
                <w:sz w:val="19"/>
                <w:szCs w:val="19"/>
              </w:rPr>
              <w:t>Ustad Qamar Jalalvi</w:t>
            </w:r>
          </w:p>
          <w:p w:rsidR="00CE7A2A" w:rsidRDefault="00CE7A2A">
            <w:pPr>
              <w:spacing w:before="110" w:after="18"/>
              <w:jc w:val="center"/>
            </w:pPr>
            <w:r>
              <w:rPr>
                <w:i/>
                <w:iCs/>
                <w:color w:val="444444"/>
                <w:sz w:val="21"/>
                <w:szCs w:val="21"/>
              </w:rPr>
              <w:t>musalmanon pe farz-e-Hajj ayaan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مسلمانوں پہ فرضِ حج عیاں ہے</w:t>
            </w:r>
          </w:p>
          <w:p w:rsidR="00CE7A2A" w:rsidRDefault="00CE7A2A">
            <w:pPr>
              <w:spacing w:before="110" w:after="18"/>
              <w:jc w:val="center"/>
            </w:pPr>
            <w:r>
              <w:rPr>
                <w:i/>
                <w:iCs/>
                <w:color w:val="444444"/>
                <w:sz w:val="21"/>
                <w:szCs w:val="21"/>
              </w:rPr>
              <w:t>tawaf-e-Ka'ba ik sirr-e-nihaan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طوافِ کعبہ اک سرِّ نہاں ہے</w:t>
            </w:r>
          </w:p>
          <w:p w:rsidR="00CE7A2A" w:rsidRDefault="00CE7A2A">
            <w:pPr>
              <w:spacing w:before="110" w:after="18"/>
              <w:jc w:val="center"/>
            </w:pPr>
            <w:r>
              <w:rPr>
                <w:i/>
                <w:iCs/>
                <w:color w:val="444444"/>
                <w:sz w:val="21"/>
                <w:szCs w:val="21"/>
              </w:rPr>
              <w:t>Haram ke gird phir kar dhoondte hain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حرم کے گرد پھر کر ڈھونڈتے ہیں</w:t>
            </w:r>
          </w:p>
          <w:p w:rsidR="00CE7A2A" w:rsidRDefault="00CE7A2A">
            <w:pPr>
              <w:spacing w:before="110" w:after="18"/>
              <w:jc w:val="center"/>
            </w:pPr>
            <w:r>
              <w:rPr>
                <w:i/>
                <w:iCs/>
                <w:color w:val="444444"/>
                <w:sz w:val="21"/>
                <w:szCs w:val="21"/>
              </w:rPr>
              <w:t>buton ka torne wala kahan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بتوں کا توڑنے والا کہاں ہے</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t>آغا عزت الزماں عزت لکھنوی</w:t>
            </w:r>
          </w:p>
          <w:p w:rsidR="00CE7A2A" w:rsidRDefault="00CE7A2A">
            <w:pPr>
              <w:spacing w:after="110"/>
              <w:jc w:val="center"/>
            </w:pPr>
            <w:r>
              <w:rPr>
                <w:color w:val="777777"/>
                <w:sz w:val="19"/>
                <w:szCs w:val="19"/>
              </w:rPr>
              <w:t>Agha Izzat-uz-Zaman Izzat Lucknawi</w:t>
            </w:r>
          </w:p>
          <w:p w:rsidR="00CE7A2A" w:rsidRDefault="00CE7A2A">
            <w:pPr>
              <w:spacing w:before="110" w:after="18"/>
              <w:jc w:val="center"/>
            </w:pPr>
            <w:r>
              <w:rPr>
                <w:i/>
                <w:iCs/>
                <w:color w:val="444444"/>
                <w:sz w:val="21"/>
                <w:szCs w:val="21"/>
              </w:rPr>
              <w:t>sab ke mushkil-kusha hain mere Ali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سب کے مشکل کشا ہیں میرے علیّ</w:t>
            </w:r>
          </w:p>
          <w:p w:rsidR="00CE7A2A" w:rsidRDefault="00CE7A2A">
            <w:pPr>
              <w:spacing w:before="110" w:after="18"/>
              <w:jc w:val="center"/>
            </w:pPr>
            <w:r>
              <w:rPr>
                <w:i/>
                <w:iCs/>
                <w:color w:val="444444"/>
                <w:sz w:val="21"/>
                <w:szCs w:val="21"/>
              </w:rPr>
              <w:t>baat aisi dhaki-chhupi kya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بات ایسی ڈھکی چھپی کیا ہے</w:t>
            </w:r>
          </w:p>
          <w:p w:rsidR="00CE7A2A" w:rsidRDefault="00CE7A2A">
            <w:pPr>
              <w:spacing w:before="110" w:after="18"/>
              <w:jc w:val="center"/>
            </w:pPr>
            <w:r>
              <w:rPr>
                <w:i/>
                <w:iCs/>
                <w:color w:val="444444"/>
                <w:sz w:val="21"/>
                <w:szCs w:val="21"/>
              </w:rPr>
              <w:t>shak agar hai to pukaar kar dekho</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شک اگر ہے تو پکار کر دیکھو</w:t>
            </w:r>
          </w:p>
          <w:p w:rsidR="00CE7A2A" w:rsidRDefault="00CE7A2A">
            <w:pPr>
              <w:spacing w:before="110" w:after="18"/>
              <w:jc w:val="center"/>
            </w:pPr>
            <w:r>
              <w:rPr>
                <w:i/>
                <w:iCs/>
                <w:color w:val="444444"/>
                <w:sz w:val="21"/>
                <w:szCs w:val="21"/>
              </w:rPr>
              <w:t>haath kangan ko aarsi kya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ہاتھ کنگن کو آرسی کیا ہے</w:t>
            </w:r>
          </w:p>
          <w:p w:rsidR="00CE7A2A" w:rsidRDefault="00CE7A2A">
            <w:pPr>
              <w:spacing w:after="110"/>
            </w:pPr>
          </w:p>
          <w:p w:rsidR="00CE7A2A" w:rsidRDefault="00CE7A2A">
            <w:pPr>
              <w:bidi/>
              <w:spacing w:before="100" w:after="20" w:line="320" w:lineRule="auto"/>
              <w:jc w:val="center"/>
            </w:pPr>
            <w:r>
              <w:rPr>
                <w:rFonts w:ascii="Jameel Noori Nastaleeq" w:eastAsia="Jameel Noori Nastaleeq" w:hAnsi="Jameel Noori Nastaleeq" w:cs="Jameel Noori Nastaleeq"/>
                <w:color w:val="333333"/>
                <w:sz w:val="22"/>
                <w:szCs w:val="22"/>
                <w:rtl/>
              </w:rPr>
              <w:t>(بشکریہ سوز خواں اختر حسنین و باقر کاظمی)</w:t>
            </w:r>
          </w:p>
          <w:p w:rsidR="00CE7A2A" w:rsidRDefault="00CE7A2A">
            <w:pPr>
              <w:spacing w:after="110"/>
              <w:jc w:val="center"/>
            </w:pPr>
            <w:r>
              <w:rPr>
                <w:i/>
                <w:iCs/>
                <w:color w:val="777777"/>
                <w:sz w:val="18"/>
                <w:szCs w:val="18"/>
              </w:rPr>
              <w:t>(courtesy of the soz-reciters Akhtar Hasnain and Baqir Kazmi)</w:t>
            </w:r>
          </w:p>
        </w:tc>
      </w:tr>
    </w:tbl>
    <w:p w:rsidR="00CE7A2A" w:rsidRDefault="00CE7A2A">
      <w:pPr>
        <w:pBdr>
          <w:bottom w:val="single" w:sz="6" w:space="4" w:color="BBBBBB"/>
        </w:pBdr>
        <w:spacing w:before="180" w:after="180"/>
      </w:pPr>
    </w:p>
    <w:p w:rsidR="00CE7A2A" w:rsidRDefault="00CE7A2A">
      <w:pPr>
        <w:spacing w:after="110"/>
        <w:jc w:val="center"/>
      </w:pPr>
      <w:r>
        <w:rPr>
          <w:b/>
          <w:bCs/>
          <w:color w:val="777777"/>
          <w:sz w:val="20"/>
          <w:szCs w:val="20"/>
        </w:rPr>
        <w:t>Source p. 73</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lastRenderedPageBreak/>
              <w:t>قطعہ</w:t>
            </w:r>
          </w:p>
          <w:p w:rsidR="00CE7A2A" w:rsidRDefault="00CE7A2A">
            <w:pPr>
              <w:spacing w:before="110" w:after="18"/>
              <w:jc w:val="center"/>
            </w:pPr>
            <w:r>
              <w:rPr>
                <w:i/>
                <w:iCs/>
                <w:color w:val="444444"/>
                <w:sz w:val="21"/>
                <w:szCs w:val="21"/>
              </w:rPr>
              <w:t>Ali janab bhi, bazu-e-aanjanab bhi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علیّ جناب بھی، بازوئے آنجنابّ بھی ہے</w:t>
            </w:r>
          </w:p>
          <w:p w:rsidR="00CE7A2A" w:rsidRDefault="00CE7A2A">
            <w:pPr>
              <w:spacing w:before="110" w:after="18"/>
              <w:jc w:val="center"/>
            </w:pPr>
            <w:r>
              <w:rPr>
                <w:i/>
                <w:iCs/>
                <w:color w:val="444444"/>
                <w:sz w:val="21"/>
                <w:szCs w:val="21"/>
              </w:rPr>
              <w:t>Khuda ka sher bhi hai aur Buturab bhi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خدا کا شیر بھی ہے اور بوترابّ بھی ہے</w:t>
            </w:r>
          </w:p>
          <w:p w:rsidR="00CE7A2A" w:rsidRDefault="00CE7A2A">
            <w:pPr>
              <w:spacing w:before="110" w:after="18"/>
              <w:jc w:val="center"/>
            </w:pPr>
            <w:r>
              <w:rPr>
                <w:i/>
                <w:iCs/>
                <w:color w:val="444444"/>
                <w:sz w:val="21"/>
                <w:szCs w:val="21"/>
              </w:rPr>
              <w:t>safon ko jorne wala Ali ba-waqt-e-namaz</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صفوں کو جوڑنے والا علیّ بوقتِ نماز</w:t>
            </w:r>
          </w:p>
          <w:p w:rsidR="00CE7A2A" w:rsidRDefault="00CE7A2A">
            <w:pPr>
              <w:spacing w:before="110" w:after="18"/>
              <w:jc w:val="center"/>
            </w:pPr>
            <w:r>
              <w:rPr>
                <w:i/>
                <w:iCs/>
                <w:color w:val="444444"/>
                <w:sz w:val="21"/>
                <w:szCs w:val="21"/>
              </w:rPr>
              <w:t>agar ho jang to phir saf-shikan khitab bhi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اگر ہو جنگ تو پھر صف شکن خطاب بھی ہے</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t>کلیم آلِ عباس شاہد نقوی</w:t>
            </w:r>
          </w:p>
          <w:p w:rsidR="00CE7A2A" w:rsidRDefault="00CE7A2A">
            <w:pPr>
              <w:spacing w:after="110"/>
              <w:jc w:val="center"/>
            </w:pPr>
            <w:r>
              <w:rPr>
                <w:color w:val="777777"/>
                <w:sz w:val="19"/>
                <w:szCs w:val="19"/>
              </w:rPr>
              <w:t>Kaleem Aal-e-Abbas Shahid Naqvi</w:t>
            </w:r>
          </w:p>
          <w:p w:rsidR="00CE7A2A" w:rsidRDefault="00CE7A2A">
            <w:pPr>
              <w:spacing w:before="110" w:after="18"/>
              <w:jc w:val="center"/>
            </w:pPr>
            <w:r>
              <w:rPr>
                <w:i/>
                <w:iCs/>
                <w:color w:val="444444"/>
                <w:sz w:val="21"/>
                <w:szCs w:val="21"/>
              </w:rPr>
              <w:t>Hasan ki sulh mein yun Karbala jalwa dikhati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حسنّ کی صلح میں یوں کربلا جلوہ دکھاتی ہے</w:t>
            </w:r>
          </w:p>
          <w:p w:rsidR="00CE7A2A" w:rsidRDefault="00CE7A2A">
            <w:pPr>
              <w:spacing w:before="110" w:after="18"/>
              <w:jc w:val="center"/>
            </w:pPr>
            <w:r>
              <w:rPr>
                <w:i/>
                <w:iCs/>
                <w:color w:val="444444"/>
                <w:sz w:val="21"/>
                <w:szCs w:val="21"/>
              </w:rPr>
              <w:t>Hudaibiya mein jaise fatah kam kam muskurati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حدیبیہ میں جیسے فتح کم کم مسکراتی ہے</w:t>
            </w:r>
          </w:p>
          <w:p w:rsidR="00CE7A2A" w:rsidRDefault="00CE7A2A">
            <w:pPr>
              <w:spacing w:before="110" w:after="18"/>
              <w:jc w:val="center"/>
            </w:pPr>
            <w:r>
              <w:rPr>
                <w:i/>
                <w:iCs/>
                <w:color w:val="444444"/>
                <w:sz w:val="21"/>
                <w:szCs w:val="21"/>
              </w:rPr>
              <w:t>Ali ki khamshi, Zahra ki hasrat, sulh-e-Shabbar ki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علیّ کی خامشی، زہراّ کی حسرت، صلحِ شبّرّ کی</w:t>
            </w:r>
          </w:p>
          <w:p w:rsidR="00CE7A2A" w:rsidRDefault="00CE7A2A">
            <w:pPr>
              <w:spacing w:before="110" w:after="18"/>
              <w:jc w:val="center"/>
            </w:pPr>
            <w:r>
              <w:rPr>
                <w:i/>
                <w:iCs/>
                <w:color w:val="444444"/>
                <w:sz w:val="21"/>
                <w:szCs w:val="21"/>
              </w:rPr>
              <w:t>ye wo ajza hain jin se Karbala tarteeb pati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یہ وہ اجزا ہیں جن سے کربلا ترتیب پاتی ہے</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lastRenderedPageBreak/>
              <w:t>پروفیسر سردار نقوی</w:t>
            </w:r>
          </w:p>
          <w:p w:rsidR="00CE7A2A" w:rsidRDefault="00CE7A2A">
            <w:pPr>
              <w:spacing w:after="110"/>
              <w:jc w:val="center"/>
            </w:pPr>
            <w:r>
              <w:rPr>
                <w:color w:val="777777"/>
                <w:sz w:val="19"/>
                <w:szCs w:val="19"/>
              </w:rPr>
              <w:t>Professor Sardar Naqvi</w:t>
            </w:r>
          </w:p>
          <w:p w:rsidR="00CE7A2A" w:rsidRDefault="00CE7A2A">
            <w:pPr>
              <w:spacing w:before="110" w:after="18"/>
              <w:jc w:val="center"/>
            </w:pPr>
            <w:r>
              <w:rPr>
                <w:i/>
                <w:iCs/>
                <w:color w:val="444444"/>
                <w:sz w:val="21"/>
                <w:szCs w:val="21"/>
              </w:rPr>
              <w:t>aqidat paikar-e-alfaaz mein jab jagmagati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عقیدت پیکرِ الفاظ میں جب جگمگاتی ہے</w:t>
            </w:r>
          </w:p>
          <w:p w:rsidR="00CE7A2A" w:rsidRDefault="00CE7A2A">
            <w:pPr>
              <w:spacing w:before="110" w:after="18"/>
              <w:jc w:val="center"/>
            </w:pPr>
            <w:r>
              <w:rPr>
                <w:i/>
                <w:iCs/>
                <w:color w:val="444444"/>
                <w:sz w:val="21"/>
                <w:szCs w:val="21"/>
              </w:rPr>
              <w:t>mujhe lafzon se apne rahmat-e-firdaus aati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مجھے لفظوں سے اپنے رحمتِ فردوس آتی ہے</w:t>
            </w:r>
          </w:p>
          <w:p w:rsidR="00CE7A2A" w:rsidRDefault="00CE7A2A">
            <w:pPr>
              <w:spacing w:before="110" w:after="18"/>
              <w:jc w:val="center"/>
            </w:pPr>
            <w:r>
              <w:rPr>
                <w:i/>
                <w:iCs/>
                <w:color w:val="444444"/>
                <w:sz w:val="21"/>
                <w:szCs w:val="21"/>
              </w:rPr>
              <w:t>janab-e-Fatima ke laal hain jannat ke shahzade</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جنابِ فاطمہّ کے لال ہیں جنت کے شہزادے</w:t>
            </w:r>
          </w:p>
          <w:p w:rsidR="00CE7A2A" w:rsidRDefault="00CE7A2A">
            <w:pPr>
              <w:spacing w:before="110" w:after="18"/>
              <w:jc w:val="center"/>
            </w:pPr>
            <w:r>
              <w:rPr>
                <w:i/>
                <w:iCs/>
                <w:color w:val="444444"/>
                <w:sz w:val="21"/>
                <w:szCs w:val="21"/>
              </w:rPr>
              <w:t>yahi wo baat hai jannat ko jo jannat banati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یہی وہ بات ہے جنت کو جو جنت بناتی ہے</w:t>
            </w:r>
          </w:p>
          <w:p w:rsidR="00CE7A2A" w:rsidRDefault="00CE7A2A">
            <w:pPr>
              <w:spacing w:after="110"/>
            </w:pPr>
          </w:p>
          <w:p w:rsidR="00CE7A2A" w:rsidRDefault="00CE7A2A">
            <w:pPr>
              <w:bidi/>
              <w:spacing w:before="100" w:after="20" w:line="320" w:lineRule="auto"/>
              <w:jc w:val="center"/>
            </w:pPr>
            <w:r>
              <w:rPr>
                <w:rFonts w:ascii="Jameel Noori Nastaleeq" w:eastAsia="Jameel Noori Nastaleeq" w:hAnsi="Jameel Noori Nastaleeq" w:cs="Jameel Noori Nastaleeq"/>
                <w:color w:val="333333"/>
                <w:sz w:val="22"/>
                <w:szCs w:val="22"/>
                <w:rtl/>
              </w:rPr>
              <w:t>(بشکریہ سوز خواں مونس رضوی، شوکت و انیس و نفیس)</w:t>
            </w:r>
          </w:p>
          <w:p w:rsidR="00CE7A2A" w:rsidRDefault="00CE7A2A">
            <w:pPr>
              <w:spacing w:after="110"/>
              <w:jc w:val="center"/>
            </w:pPr>
            <w:r>
              <w:rPr>
                <w:i/>
                <w:iCs/>
                <w:color w:val="777777"/>
                <w:sz w:val="18"/>
                <w:szCs w:val="18"/>
              </w:rPr>
              <w:t>(courtesy of the soz-reciters Munis Rizvi, Shaukat, Anees and Nafees)</w:t>
            </w:r>
          </w:p>
        </w:tc>
      </w:tr>
    </w:tbl>
    <w:p w:rsidR="00CE7A2A" w:rsidRDefault="00CE7A2A">
      <w:pPr>
        <w:pBdr>
          <w:bottom w:val="single" w:sz="6" w:space="4" w:color="BBBBBB"/>
        </w:pBdr>
        <w:spacing w:before="180" w:after="180"/>
      </w:pPr>
    </w:p>
    <w:p w:rsidR="00CE7A2A" w:rsidRDefault="00CE7A2A">
      <w:pPr>
        <w:spacing w:after="110"/>
        <w:jc w:val="center"/>
      </w:pPr>
      <w:r>
        <w:rPr>
          <w:b/>
          <w:bCs/>
          <w:color w:val="777777"/>
          <w:sz w:val="20"/>
          <w:szCs w:val="20"/>
        </w:rPr>
        <w:t>Source p. 74</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t>قطعہ  [مطلع دھندلا]</w:t>
            </w:r>
          </w:p>
          <w:p w:rsidR="00CE7A2A" w:rsidRDefault="00CE7A2A">
            <w:pPr>
              <w:spacing w:before="110" w:after="18"/>
              <w:jc w:val="center"/>
            </w:pPr>
            <w:r>
              <w:rPr>
                <w:i/>
                <w:iCs/>
                <w:color w:val="444444"/>
                <w:sz w:val="21"/>
                <w:szCs w:val="21"/>
              </w:rPr>
              <w:t>lete hain naam un ka to parhte hain sab durood   [line faint]</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لیتے ہیں نام ان کا تو پڑھتے ہیں سب درود   [سطر دھندلی]</w:t>
            </w:r>
          </w:p>
          <w:p w:rsidR="00CE7A2A" w:rsidRDefault="00CE7A2A">
            <w:pPr>
              <w:spacing w:before="110" w:after="18"/>
              <w:jc w:val="center"/>
            </w:pPr>
            <w:r>
              <w:rPr>
                <w:i/>
                <w:iCs/>
                <w:color w:val="444444"/>
                <w:sz w:val="21"/>
                <w:szCs w:val="21"/>
              </w:rPr>
              <w:t>… laamat Hasan ki hai   [line faint / partly illegible]</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 لامت حسنّ کی ہے   [سطر دھندلی]</w:t>
            </w:r>
          </w:p>
          <w:p w:rsidR="00CE7A2A" w:rsidRDefault="00CE7A2A">
            <w:pPr>
              <w:spacing w:before="110" w:after="18"/>
              <w:jc w:val="center"/>
            </w:pPr>
            <w:r>
              <w:rPr>
                <w:i/>
                <w:iCs/>
                <w:color w:val="444444"/>
                <w:sz w:val="21"/>
                <w:szCs w:val="21"/>
              </w:rPr>
              <w:t>dushman ne un se chheeni hukoomat ba-sad fareb</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دشمن نے ان سے چھینی حکومت بہ صد فریب</w:t>
            </w:r>
          </w:p>
          <w:p w:rsidR="00CE7A2A" w:rsidRDefault="00CE7A2A">
            <w:pPr>
              <w:spacing w:before="110" w:after="18"/>
              <w:jc w:val="center"/>
            </w:pPr>
            <w:r>
              <w:rPr>
                <w:i/>
                <w:iCs/>
                <w:color w:val="444444"/>
                <w:sz w:val="21"/>
                <w:szCs w:val="21"/>
              </w:rPr>
              <w:t>lekin dilon par aaj hukoomat Hasan ki hai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لیکن دِلوں پر آج حکومت حسنّ کی ہے</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lastRenderedPageBreak/>
              <w:t>قطعہ</w:t>
            </w:r>
          </w:p>
          <w:p w:rsidR="00CE7A2A" w:rsidRDefault="00CE7A2A">
            <w:pPr>
              <w:spacing w:before="110" w:after="18"/>
              <w:jc w:val="center"/>
            </w:pPr>
            <w:r>
              <w:rPr>
                <w:i/>
                <w:iCs/>
                <w:color w:val="444444"/>
                <w:sz w:val="21"/>
                <w:szCs w:val="21"/>
              </w:rPr>
              <w:t>Husain shah bhi hain aur badshah bhi hain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حسینّ شاہ بھی ہیں اور بادشاہ بھی ہیں</w:t>
            </w:r>
          </w:p>
          <w:p w:rsidR="00CE7A2A" w:rsidRDefault="00CE7A2A">
            <w:pPr>
              <w:spacing w:before="110" w:after="18"/>
              <w:jc w:val="center"/>
            </w:pPr>
            <w:r>
              <w:rPr>
                <w:i/>
                <w:iCs/>
                <w:color w:val="444444"/>
                <w:sz w:val="21"/>
                <w:szCs w:val="21"/>
              </w:rPr>
              <w:t>Husain deen bhi hain aur deen-panah bhi hain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حسینّ دین بھی ہیں اور دین پناہ بھی ہیں</w:t>
            </w:r>
          </w:p>
          <w:p w:rsidR="00CE7A2A" w:rsidRDefault="00CE7A2A">
            <w:pPr>
              <w:spacing w:before="110" w:after="18"/>
              <w:jc w:val="center"/>
            </w:pPr>
            <w:r>
              <w:rPr>
                <w:i/>
                <w:iCs/>
                <w:color w:val="444444"/>
                <w:sz w:val="21"/>
                <w:szCs w:val="21"/>
              </w:rPr>
              <w:t>na ki Yazid ki bai'at, kata diya sar ko   [line faint]</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نہ کی یزید کی بیعت، کٹا دیا سر کو   [سطر دھندلی]</w:t>
            </w:r>
          </w:p>
          <w:p w:rsidR="00CE7A2A" w:rsidRDefault="00CE7A2A">
            <w:pPr>
              <w:spacing w:before="110" w:after="18"/>
              <w:jc w:val="center"/>
            </w:pPr>
            <w:r>
              <w:rPr>
                <w:i/>
                <w:iCs/>
                <w:color w:val="444444"/>
                <w:sz w:val="21"/>
                <w:szCs w:val="21"/>
              </w:rPr>
              <w:t>isi bina pe to … la-ilah bhi hain   [line faint]</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اسی بنا پہ تو … لا الٰہ بھی ہیں   [سطر دھندلی]</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t>قطعہ</w:t>
            </w:r>
          </w:p>
          <w:p w:rsidR="00CE7A2A" w:rsidRDefault="00CE7A2A">
            <w:pPr>
              <w:spacing w:before="110" w:after="18"/>
              <w:jc w:val="center"/>
            </w:pPr>
            <w:r>
              <w:rPr>
                <w:i/>
                <w:iCs/>
                <w:color w:val="444444"/>
                <w:sz w:val="21"/>
                <w:szCs w:val="21"/>
              </w:rPr>
              <w:t>jab tak zulm o sitam ke muqable mein Husain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جب تک ظلم و ستم کے مقابلے میں حسینّ</w:t>
            </w:r>
          </w:p>
          <w:p w:rsidR="00CE7A2A" w:rsidRDefault="00CE7A2A">
            <w:pPr>
              <w:spacing w:before="110" w:after="18"/>
              <w:jc w:val="center"/>
            </w:pPr>
            <w:r>
              <w:rPr>
                <w:i/>
                <w:iCs/>
                <w:color w:val="444444"/>
                <w:sz w:val="21"/>
                <w:szCs w:val="21"/>
              </w:rPr>
              <w:t>Ali ki misl the haq ke mu'amle mein Husain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علیّ کی مثل تھے حق کے معاملے میں حسینّ</w:t>
            </w:r>
          </w:p>
          <w:p w:rsidR="00CE7A2A" w:rsidRDefault="00CE7A2A">
            <w:pPr>
              <w:spacing w:before="110" w:after="18"/>
              <w:jc w:val="center"/>
            </w:pPr>
            <w:r>
              <w:rPr>
                <w:i/>
                <w:iCs/>
                <w:color w:val="444444"/>
                <w:sz w:val="21"/>
                <w:szCs w:val="21"/>
              </w:rPr>
              <w:t>buland the har mehfil-e-nabi ke haathon par</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بلند تھے ہر محفلِ نبیّ کے ہاتھوں پر</w:t>
            </w:r>
          </w:p>
          <w:p w:rsidR="00CE7A2A" w:rsidRDefault="00CE7A2A">
            <w:pPr>
              <w:spacing w:before="110" w:after="18"/>
              <w:jc w:val="center"/>
            </w:pPr>
            <w:r>
              <w:rPr>
                <w:i/>
                <w:iCs/>
                <w:color w:val="444444"/>
                <w:sz w:val="21"/>
                <w:szCs w:val="21"/>
              </w:rPr>
              <w:t>Ghadeer-e-Khum mein Ali aur mubahile mein Husain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غدیرِ خم میں علیّ اور مباہلے میں حسینّ</w:t>
            </w:r>
          </w:p>
          <w:p w:rsidR="00CE7A2A" w:rsidRDefault="00CE7A2A">
            <w:pPr>
              <w:spacing w:after="110"/>
            </w:pPr>
          </w:p>
          <w:p w:rsidR="00CE7A2A" w:rsidRDefault="00CE7A2A">
            <w:pPr>
              <w:bidi/>
              <w:spacing w:before="100" w:after="20" w:line="320" w:lineRule="auto"/>
              <w:jc w:val="center"/>
            </w:pPr>
            <w:r>
              <w:rPr>
                <w:rFonts w:ascii="Jameel Noori Nastaleeq" w:eastAsia="Jameel Noori Nastaleeq" w:hAnsi="Jameel Noori Nastaleeq" w:cs="Jameel Noori Nastaleeq"/>
                <w:color w:val="333333"/>
                <w:sz w:val="22"/>
                <w:szCs w:val="22"/>
                <w:rtl/>
              </w:rPr>
              <w:t>(بشکریہ خطیبِ حریت علامہ علی کرار نقوی)</w:t>
            </w:r>
          </w:p>
          <w:p w:rsidR="00CE7A2A" w:rsidRDefault="00CE7A2A">
            <w:pPr>
              <w:spacing w:after="110"/>
              <w:jc w:val="center"/>
            </w:pPr>
            <w:r>
              <w:rPr>
                <w:i/>
                <w:iCs/>
                <w:color w:val="777777"/>
                <w:sz w:val="18"/>
                <w:szCs w:val="18"/>
              </w:rPr>
              <w:t>(courtesy of the orator of freedom, Allama Ali Karrar Naqvi)</w:t>
            </w:r>
          </w:p>
        </w:tc>
      </w:tr>
    </w:tbl>
    <w:p w:rsidR="00CE7A2A" w:rsidRDefault="00CE7A2A">
      <w:pPr>
        <w:pBdr>
          <w:bottom w:val="single" w:sz="6" w:space="4" w:color="BBBBBB"/>
        </w:pBdr>
        <w:spacing w:before="180" w:after="180"/>
      </w:pPr>
    </w:p>
    <w:p w:rsidR="00CE7A2A" w:rsidRDefault="00CE7A2A">
      <w:pPr>
        <w:spacing w:after="110"/>
        <w:jc w:val="center"/>
      </w:pPr>
      <w:r>
        <w:rPr>
          <w:b/>
          <w:bCs/>
          <w:color w:val="777777"/>
          <w:sz w:val="20"/>
          <w:szCs w:val="20"/>
        </w:rPr>
        <w:t>Source p. 75</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lastRenderedPageBreak/>
              <w:t>کلیم آلِ عباس شاہد نقوی</w:t>
            </w:r>
          </w:p>
          <w:p w:rsidR="00CE7A2A" w:rsidRDefault="00CE7A2A">
            <w:pPr>
              <w:spacing w:after="110"/>
              <w:jc w:val="center"/>
            </w:pPr>
            <w:r>
              <w:rPr>
                <w:color w:val="777777"/>
                <w:sz w:val="19"/>
                <w:szCs w:val="19"/>
              </w:rPr>
              <w:t>Kaleem Aal-e-Abbas Shahid Naqvi</w:t>
            </w:r>
          </w:p>
          <w:p w:rsidR="00CE7A2A" w:rsidRDefault="00CE7A2A">
            <w:pPr>
              <w:spacing w:before="110" w:after="18"/>
              <w:jc w:val="center"/>
            </w:pPr>
            <w:r>
              <w:rPr>
                <w:i/>
                <w:iCs/>
                <w:color w:val="444444"/>
                <w:sz w:val="21"/>
                <w:szCs w:val="21"/>
              </w:rPr>
              <w:t>apne dukhon mein aaya jo Shabbir ka khayal</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اپنے دکھوں میں آیا جو شبیرّ کا خیال</w:t>
            </w:r>
          </w:p>
          <w:p w:rsidR="00CE7A2A" w:rsidRDefault="00CE7A2A">
            <w:pPr>
              <w:spacing w:before="110" w:after="18"/>
              <w:jc w:val="center"/>
            </w:pPr>
            <w:r>
              <w:rPr>
                <w:i/>
                <w:iCs/>
                <w:color w:val="444444"/>
                <w:sz w:val="21"/>
                <w:szCs w:val="21"/>
              </w:rPr>
              <w:t>shikwa tarap ke shukr mein tabdeel ho gaya</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شکوہ تڑپ کے شکر میں تبدیل ہو گیا</w:t>
            </w:r>
          </w:p>
          <w:p w:rsidR="00CE7A2A" w:rsidRDefault="00CE7A2A">
            <w:pPr>
              <w:spacing w:before="110" w:after="18"/>
              <w:jc w:val="center"/>
            </w:pPr>
            <w:r>
              <w:rPr>
                <w:i/>
                <w:iCs/>
                <w:color w:val="444444"/>
                <w:sz w:val="21"/>
                <w:szCs w:val="21"/>
              </w:rPr>
              <w:t>har gham mein Karbala ne sahara diya hamein</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ہر غم میں کربلا نے سہارا دیا ہمیں</w:t>
            </w:r>
          </w:p>
          <w:p w:rsidR="00CE7A2A" w:rsidRDefault="00CE7A2A">
            <w:pPr>
              <w:spacing w:before="110" w:after="18"/>
              <w:jc w:val="center"/>
            </w:pPr>
            <w:r>
              <w:rPr>
                <w:i/>
                <w:iCs/>
                <w:color w:val="444444"/>
                <w:sz w:val="21"/>
                <w:szCs w:val="21"/>
              </w:rPr>
              <w:t>har gham Husain ke gham mein takhleel ho gaya</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ہر غم حسینّ کے غم میں تخلیل ہو گیا</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t>عبد الرؤف عروجؔ</w:t>
            </w:r>
          </w:p>
          <w:p w:rsidR="00CE7A2A" w:rsidRDefault="00CE7A2A">
            <w:pPr>
              <w:spacing w:after="110"/>
              <w:jc w:val="center"/>
            </w:pPr>
            <w:r>
              <w:rPr>
                <w:color w:val="777777"/>
                <w:sz w:val="19"/>
                <w:szCs w:val="19"/>
              </w:rPr>
              <w:t>Abdul Rauf Uruj</w:t>
            </w:r>
          </w:p>
          <w:p w:rsidR="00CE7A2A" w:rsidRDefault="00CE7A2A">
            <w:pPr>
              <w:spacing w:before="110" w:after="18"/>
              <w:jc w:val="center"/>
            </w:pPr>
            <w:r>
              <w:rPr>
                <w:i/>
                <w:iCs/>
                <w:color w:val="444444"/>
                <w:sz w:val="21"/>
                <w:szCs w:val="21"/>
              </w:rPr>
              <w:t>Husain zulm mein jeena sikha diya tu ne</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حسینّ ظلم میں جینا سکھا دیا تو نے</w:t>
            </w:r>
          </w:p>
          <w:p w:rsidR="00CE7A2A" w:rsidRDefault="00CE7A2A">
            <w:pPr>
              <w:spacing w:before="110" w:after="18"/>
              <w:jc w:val="center"/>
            </w:pPr>
            <w:r>
              <w:rPr>
                <w:i/>
                <w:iCs/>
                <w:color w:val="444444"/>
                <w:sz w:val="21"/>
                <w:szCs w:val="21"/>
              </w:rPr>
              <w:t>lahu ko apne Maseeha bana diya tu ne</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لہو کو اپنے مسیحا بنا دیا تو نے</w:t>
            </w:r>
          </w:p>
          <w:p w:rsidR="00CE7A2A" w:rsidRDefault="00CE7A2A">
            <w:pPr>
              <w:spacing w:before="110" w:after="18"/>
              <w:jc w:val="center"/>
            </w:pPr>
            <w:r>
              <w:rPr>
                <w:i/>
                <w:iCs/>
                <w:color w:val="444444"/>
                <w:sz w:val="21"/>
                <w:szCs w:val="21"/>
              </w:rPr>
              <w:t>mulookiyat ke andheron se roshni nikli</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ملوکیت کے اندھیروں سے روشنی نکلی</w:t>
            </w:r>
          </w:p>
          <w:p w:rsidR="00CE7A2A" w:rsidRDefault="00CE7A2A">
            <w:pPr>
              <w:spacing w:before="110" w:after="18"/>
              <w:jc w:val="center"/>
            </w:pPr>
            <w:r>
              <w:rPr>
                <w:i/>
                <w:iCs/>
                <w:color w:val="444444"/>
                <w:sz w:val="21"/>
                <w:szCs w:val="21"/>
              </w:rPr>
              <w:t>haqeeqaton ka ufuq jagmaga diya tu ne</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حقیقتوں کا افق جگمگا دیا تو نے</w:t>
            </w:r>
          </w:p>
        </w:tc>
      </w:tr>
    </w:tbl>
    <w:p w:rsidR="00CE7A2A" w:rsidRDefault="00CE7A2A">
      <w:pPr>
        <w:spacing w:after="11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CE7A2A" w:rsidRDefault="00CE7A2A">
            <w:pPr>
              <w:bidi/>
              <w:spacing w:before="120" w:after="110"/>
              <w:jc w:val="center"/>
            </w:pPr>
            <w:r>
              <w:rPr>
                <w:rFonts w:ascii="Jameel Noori Nastaleeq" w:eastAsia="Jameel Noori Nastaleeq" w:hAnsi="Jameel Noori Nastaleeq" w:cs="Jameel Noori Nastaleeq"/>
                <w:b/>
                <w:bCs/>
                <w:color w:val="1A1A1A"/>
                <w:sz w:val="26"/>
                <w:szCs w:val="26"/>
                <w:rtl/>
              </w:rPr>
              <w:lastRenderedPageBreak/>
              <w:t>میر انیسؔ</w:t>
            </w:r>
          </w:p>
          <w:p w:rsidR="00CE7A2A" w:rsidRDefault="00CE7A2A">
            <w:pPr>
              <w:spacing w:after="110"/>
              <w:jc w:val="center"/>
            </w:pPr>
            <w:r>
              <w:rPr>
                <w:color w:val="777777"/>
                <w:sz w:val="19"/>
                <w:szCs w:val="19"/>
              </w:rPr>
              <w:t>Mir Anis</w:t>
            </w:r>
          </w:p>
          <w:p w:rsidR="00CE7A2A" w:rsidRDefault="00CE7A2A">
            <w:pPr>
              <w:spacing w:before="110" w:after="18"/>
              <w:jc w:val="center"/>
            </w:pPr>
            <w:r>
              <w:rPr>
                <w:i/>
                <w:iCs/>
                <w:color w:val="444444"/>
                <w:sz w:val="21"/>
                <w:szCs w:val="21"/>
              </w:rPr>
              <w:t>guzar gaye the kai din ke ghar mein aab na tha</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گزر گئے تھے کئی دن کہ گھر میں آب نہ تھا</w:t>
            </w:r>
          </w:p>
          <w:p w:rsidR="00CE7A2A" w:rsidRDefault="00CE7A2A">
            <w:pPr>
              <w:spacing w:before="110" w:after="18"/>
              <w:jc w:val="center"/>
            </w:pPr>
            <w:r>
              <w:rPr>
                <w:i/>
                <w:iCs/>
                <w:color w:val="444444"/>
                <w:sz w:val="21"/>
                <w:szCs w:val="21"/>
              </w:rPr>
              <w:t>magar Husain se Sabir ko iztiraab na tha</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مگر حسینّ سے صابر کو اضطراب نہ تھا</w:t>
            </w:r>
          </w:p>
          <w:p w:rsidR="00CE7A2A" w:rsidRDefault="00CE7A2A">
            <w:pPr>
              <w:spacing w:before="110" w:after="18"/>
              <w:jc w:val="center"/>
            </w:pPr>
            <w:r>
              <w:rPr>
                <w:i/>
                <w:iCs/>
                <w:color w:val="444444"/>
                <w:sz w:val="21"/>
                <w:szCs w:val="21"/>
              </w:rPr>
              <w:t>Husain aur talab-e-aab? ai ma'az-Allah</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حسینّ اور طلبِ آب؟ اے معاذ اللہ</w:t>
            </w:r>
          </w:p>
          <w:p w:rsidR="00CE7A2A" w:rsidRDefault="00CE7A2A">
            <w:pPr>
              <w:spacing w:before="110" w:after="18"/>
              <w:jc w:val="center"/>
            </w:pPr>
            <w:r>
              <w:rPr>
                <w:i/>
                <w:iCs/>
                <w:color w:val="444444"/>
                <w:sz w:val="21"/>
                <w:szCs w:val="21"/>
              </w:rPr>
              <w:t>tamaam karna thi hujjat, sawaal-e-aab na tha</w:t>
            </w:r>
          </w:p>
          <w:p w:rsidR="00CE7A2A" w:rsidRDefault="00CE7A2A">
            <w:pPr>
              <w:bidi/>
              <w:spacing w:after="60" w:line="372" w:lineRule="auto"/>
              <w:jc w:val="center"/>
            </w:pPr>
            <w:r>
              <w:rPr>
                <w:rFonts w:ascii="Jameel Noori Nastaleeq" w:eastAsia="Jameel Noori Nastaleeq" w:hAnsi="Jameel Noori Nastaleeq" w:cs="Jameel Noori Nastaleeq"/>
                <w:sz w:val="30"/>
                <w:szCs w:val="30"/>
                <w:rtl/>
              </w:rPr>
              <w:t>تمام کرنا تھی حجت، سوالِ آب نہ تھا</w:t>
            </w:r>
          </w:p>
          <w:p w:rsidR="00CE7A2A" w:rsidRDefault="00CE7A2A">
            <w:pPr>
              <w:spacing w:after="110"/>
            </w:pPr>
          </w:p>
          <w:p w:rsidR="00CE7A2A" w:rsidRDefault="00CE7A2A">
            <w:pPr>
              <w:bidi/>
              <w:spacing w:before="100" w:after="20" w:line="320" w:lineRule="auto"/>
              <w:jc w:val="center"/>
            </w:pPr>
            <w:r>
              <w:rPr>
                <w:rFonts w:ascii="Jameel Noori Nastaleeq" w:eastAsia="Jameel Noori Nastaleeq" w:hAnsi="Jameel Noori Nastaleeq" w:cs="Jameel Noori Nastaleeq"/>
                <w:color w:val="333333"/>
                <w:sz w:val="22"/>
                <w:szCs w:val="22"/>
                <w:rtl/>
              </w:rPr>
              <w:t>(التماسِ فاتحہ برائے سوز خواں مشتاق علی خاں)</w:t>
            </w:r>
          </w:p>
          <w:p w:rsidR="00CE7A2A" w:rsidRDefault="00CE7A2A">
            <w:pPr>
              <w:spacing w:after="110"/>
              <w:jc w:val="center"/>
            </w:pPr>
            <w:r>
              <w:rPr>
                <w:i/>
                <w:iCs/>
                <w:color w:val="777777"/>
                <w:sz w:val="18"/>
                <w:szCs w:val="18"/>
              </w:rPr>
              <w:t>(a Fatiha is requested for the soz-reciter Mushtaq Ali Khan)</w:t>
            </w:r>
          </w:p>
        </w:tc>
      </w:tr>
    </w:tbl>
    <w:p w:rsidR="00CE7A2A" w:rsidRDefault="00CE7A2A">
      <w:pPr>
        <w:pStyle w:val="Heading1"/>
        <w:pageBreakBefore/>
        <w:spacing w:before="320" w:after="170"/>
      </w:pPr>
      <w:r>
        <w:rPr>
          <w:b/>
          <w:bCs/>
          <w:sz w:val="30"/>
          <w:szCs w:val="30"/>
        </w:rPr>
        <w:lastRenderedPageBreak/>
        <w:t>Notes for your review</w:t>
      </w:r>
    </w:p>
    <w:p w:rsidR="00CE7A2A" w:rsidRDefault="00CE7A2A">
      <w:pPr>
        <w:spacing w:after="150" w:line="308" w:lineRule="auto"/>
        <w:jc w:val="both"/>
      </w:pPr>
      <w:r>
        <w:t>1.  “Aas” = the sustained supporting drone-tone the companions hold under the reciter. “Bazu” = the companions on either side. “Basta / siyah” = the reciter’s notebook / black portfolio. These are kept as terms.</w:t>
      </w:r>
    </w:p>
    <w:p w:rsidR="00CE7A2A" w:rsidRDefault="00CE7A2A">
      <w:pPr>
        <w:spacing w:after="150" w:line="308" w:lineRule="auto"/>
        <w:jc w:val="both"/>
      </w:pPr>
      <w:r>
        <w:t>2.  The essay pp. 51–68 is a single long piece of practical guidance; I have kept its paragraphs long, as in the source. The throat-remedy list is folk / hakim advice reproduced faithfully, not a medical recommendation.</w:t>
      </w:r>
    </w:p>
    <w:p w:rsidR="00CE7A2A" w:rsidRDefault="00CE7A2A">
      <w:pPr>
        <w:spacing w:after="150" w:line="308" w:lineRule="auto"/>
        <w:jc w:val="both"/>
      </w:pPr>
      <w:r>
        <w:t>3.  Source pp. 74–75 have several faint lines — marked [?] / “faint”. The first qata on p. 74 runs on from p. 73; its opening lines are only partly legible.</w:t>
      </w:r>
    </w:p>
    <w:p w:rsidR="00CE7A2A" w:rsidRDefault="00CE7A2A">
      <w:pPr>
        <w:spacing w:after="150" w:line="308" w:lineRule="auto"/>
        <w:jc w:val="both"/>
      </w:pPr>
      <w:r>
        <w:rPr>
          <w:b/>
          <w:bCs/>
        </w:rPr>
        <w:t>4.  Next: Batch 04 = source pp. 76–100 (the rest of the Qataʿat, then the Rubaʿiyat section at p. 83, and on toward Soz at p. 100).</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100"/>
      </w:pPr>
    </w:p>
    <w:p w:rsidR="00CE7A2A" w:rsidRDefault="00CE7A2A">
      <w:pPr>
        <w:spacing w:after="100"/>
      </w:pPr>
    </w:p>
    <w:p w:rsidR="00CE7A2A" w:rsidRDefault="00CE7A2A">
      <w:pPr>
        <w:spacing w:before="380" w:after="110"/>
        <w:jc w:val="center"/>
      </w:pPr>
      <w:r>
        <w:rPr>
          <w:b/>
          <w:bCs/>
          <w:sz w:val="28"/>
          <w:szCs w:val="28"/>
        </w:rPr>
        <w:t>ROMAN / ENGLISH RENDERING — BATCH 04</w:t>
      </w:r>
    </w:p>
    <w:p w:rsidR="00CE7A2A" w:rsidRDefault="00CE7A2A">
      <w:pPr>
        <w:spacing w:after="100"/>
        <w:jc w:val="center"/>
      </w:pPr>
      <w:r>
        <w:rPr>
          <w:color w:val="555555"/>
          <w:sz w:val="20"/>
          <w:szCs w:val="20"/>
        </w:rPr>
        <w:t>Source pages 76–99</w:t>
      </w:r>
    </w:p>
    <w:p w:rsidR="00CE7A2A" w:rsidRDefault="00CE7A2A">
      <w:pPr>
        <w:spacing w:after="100"/>
        <w:jc w:val="center"/>
      </w:pPr>
      <w:r>
        <w:rPr>
          <w:color w:val="777777"/>
          <w:sz w:val="19"/>
          <w:szCs w:val="19"/>
        </w:rPr>
        <w:t>The rest of the Qataʿat section  ·  the complete Rubaʿiyat section</w:t>
      </w:r>
    </w:p>
    <w:p w:rsidR="00CE7A2A" w:rsidRDefault="00CE7A2A">
      <w:pPr>
        <w:pBdr>
          <w:left w:val="single" w:sz="12" w:space="12" w:color="888888"/>
        </w:pBdr>
        <w:spacing w:after="150" w:line="286" w:lineRule="auto"/>
        <w:ind w:left="220"/>
      </w:pPr>
      <w:r>
        <w:rPr>
          <w:i/>
          <w:iCs/>
          <w:color w:val="555555"/>
          <w:sz w:val="20"/>
          <w:szCs w:val="20"/>
        </w:rPr>
        <w:t>Poetry, line by line: plain read-aloud Roman transliteration on top, the original Urdu line directly beneath. Each qata / rubaʿi is kept whole on one page. Every piece’s poet is named where the source names one. Arabic hemistichs are left in Arabic with a short gloss. A few faint lines are marked [?].</w:t>
      </w:r>
    </w:p>
    <w:p w:rsidR="00CE7A2A" w:rsidRDefault="00CE7A2A">
      <w:pPr>
        <w:pStyle w:val="Heading1"/>
        <w:pageBreakBefore/>
        <w:spacing w:before="320" w:after="160"/>
      </w:pPr>
      <w:r>
        <w:rPr>
          <w:b/>
          <w:bCs/>
          <w:sz w:val="30"/>
          <w:szCs w:val="30"/>
        </w:rPr>
        <w:lastRenderedPageBreak/>
        <w:t>Qataʿat — quatrains (continued, source pp. 76–82)</w:t>
      </w:r>
    </w:p>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76</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قطعہ</w:t>
            </w:r>
          </w:p>
          <w:p w:rsidR="00CE7A2A" w:rsidRDefault="00CE7A2A">
            <w:pPr>
              <w:spacing w:before="100" w:after="16"/>
              <w:jc w:val="center"/>
            </w:pPr>
            <w:r>
              <w:rPr>
                <w:i/>
                <w:iCs/>
                <w:color w:val="444444"/>
                <w:sz w:val="20"/>
                <w:szCs w:val="20"/>
              </w:rPr>
              <w:t>sar-e-neza wo farq-e-shah-e-hudi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سرِ نیزہ وہ فرقِ شہِ ہدی</w:t>
            </w:r>
          </w:p>
          <w:p w:rsidR="00CE7A2A" w:rsidRDefault="00CE7A2A">
            <w:pPr>
              <w:spacing w:before="100" w:after="16"/>
              <w:jc w:val="center"/>
            </w:pPr>
            <w:r>
              <w:rPr>
                <w:i/>
                <w:iCs/>
                <w:color w:val="444444"/>
                <w:sz w:val="20"/>
                <w:szCs w:val="20"/>
              </w:rPr>
              <w:t>balagha al-ʿula bi-kamalihi  (“he reached the heights by his perfection”)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بَلَغَ العُلى بِكَمَالِهِ</w:t>
            </w:r>
          </w:p>
          <w:p w:rsidR="00CE7A2A" w:rsidRDefault="00CE7A2A">
            <w:pPr>
              <w:spacing w:before="100" w:after="16"/>
              <w:jc w:val="center"/>
            </w:pPr>
            <w:r>
              <w:rPr>
                <w:i/>
                <w:iCs/>
                <w:color w:val="444444"/>
                <w:sz w:val="20"/>
                <w:szCs w:val="20"/>
              </w:rPr>
              <w:t>gaya Sham hamrah-e-ashqiya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گیا شام ہمراہِ اشقیا</w:t>
            </w:r>
          </w:p>
          <w:p w:rsidR="00CE7A2A" w:rsidRDefault="00CE7A2A">
            <w:pPr>
              <w:spacing w:before="100" w:after="16"/>
              <w:jc w:val="center"/>
            </w:pPr>
            <w:r>
              <w:rPr>
                <w:i/>
                <w:iCs/>
                <w:color w:val="444444"/>
                <w:sz w:val="20"/>
                <w:szCs w:val="20"/>
              </w:rPr>
              <w:t>kashafa ad-duja bi-jamalihi  (“he dispelled the darkness by his beauty”)</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كَشَفَ الدُجى بِجَمَالِهِ</w:t>
            </w:r>
          </w:p>
          <w:p w:rsidR="00CE7A2A" w:rsidRDefault="00CE7A2A">
            <w:pPr>
              <w:spacing w:before="100" w:after="16"/>
              <w:jc w:val="center"/>
            </w:pPr>
            <w:r>
              <w:rPr>
                <w:i/>
                <w:iCs/>
                <w:color w:val="444444"/>
                <w:sz w:val="20"/>
                <w:szCs w:val="20"/>
              </w:rPr>
              <w:t>kabhi ki kisi ko na bad-duʿa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کبھی کی کسی کو نہ بددعا</w:t>
            </w:r>
          </w:p>
          <w:p w:rsidR="00CE7A2A" w:rsidRDefault="00CE7A2A">
            <w:pPr>
              <w:spacing w:before="100" w:after="16"/>
              <w:jc w:val="center"/>
            </w:pPr>
            <w:r>
              <w:rPr>
                <w:i/>
                <w:iCs/>
                <w:color w:val="444444"/>
                <w:sz w:val="20"/>
                <w:szCs w:val="20"/>
              </w:rPr>
              <w:t>hasunat jamiʿu khisalihi  (“all his qualities were beautiful”)</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حَسُنَتْ جَمیعُ خِصَالِهِ</w:t>
            </w:r>
          </w:p>
          <w:p w:rsidR="00CE7A2A" w:rsidRDefault="00CE7A2A">
            <w:pPr>
              <w:spacing w:before="100" w:after="16"/>
              <w:jc w:val="center"/>
            </w:pPr>
            <w:r>
              <w:rPr>
                <w:i/>
                <w:iCs/>
                <w:color w:val="444444"/>
                <w:sz w:val="20"/>
                <w:szCs w:val="20"/>
              </w:rPr>
              <w:t>to ye ahl-e-nifaq ne kaha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تو یہ اہلِ نفاق نے کہا</w:t>
            </w:r>
          </w:p>
          <w:p w:rsidR="00CE7A2A" w:rsidRDefault="00CE7A2A">
            <w:pPr>
              <w:spacing w:before="100" w:after="16"/>
              <w:jc w:val="center"/>
            </w:pPr>
            <w:r>
              <w:rPr>
                <w:i/>
                <w:iCs/>
                <w:color w:val="444444"/>
                <w:sz w:val="20"/>
                <w:szCs w:val="20"/>
              </w:rPr>
              <w:t>sallu ʿalaihi wa aalihi  (“send blessings upon him and his family”)</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صَلّوا عَلَیهِ وَ آلِهِ</w:t>
            </w:r>
          </w:p>
          <w:p w:rsidR="00CE7A2A" w:rsidRDefault="00CE7A2A">
            <w:pPr>
              <w:spacing w:after="60"/>
              <w:jc w:val="center"/>
            </w:pPr>
            <w:r>
              <w:rPr>
                <w:i/>
                <w:iCs/>
                <w:color w:val="777777"/>
                <w:sz w:val="18"/>
                <w:szCs w:val="18"/>
              </w:rPr>
              <w:t>Each couplet pairs an Urdu line with one hemistich of the famous Arabic quatrain in praise of the Prophet (balagha al-ʿula…).</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مولانا پروفیسر مرزا محمد اشفاق (شوق لکھنوی)</w:t>
            </w:r>
          </w:p>
          <w:p w:rsidR="00CE7A2A" w:rsidRDefault="00CE7A2A">
            <w:pPr>
              <w:spacing w:after="60"/>
              <w:jc w:val="center"/>
            </w:pPr>
            <w:r>
              <w:rPr>
                <w:i/>
                <w:iCs/>
                <w:color w:val="777777"/>
                <w:sz w:val="18"/>
                <w:szCs w:val="18"/>
              </w:rPr>
              <w:t>Maulana Prof. Mirza Muhammad Ishfaq (“Shauq” Lucknawi)</w:t>
            </w:r>
          </w:p>
          <w:p w:rsidR="00CE7A2A" w:rsidRDefault="00CE7A2A">
            <w:pPr>
              <w:spacing w:before="100" w:after="16"/>
              <w:jc w:val="center"/>
            </w:pPr>
            <w:r>
              <w:rPr>
                <w:i/>
                <w:iCs/>
                <w:color w:val="444444"/>
                <w:sz w:val="20"/>
                <w:szCs w:val="20"/>
              </w:rPr>
              <w:t>rah gayi dasht mein tanha to watan yaad aaya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رہ گئی دشت میں تنہا تو وطن یاد آیا</w:t>
            </w:r>
          </w:p>
          <w:p w:rsidR="00CE7A2A" w:rsidRDefault="00CE7A2A">
            <w:pPr>
              <w:spacing w:before="100" w:after="16"/>
              <w:jc w:val="center"/>
            </w:pPr>
            <w:r>
              <w:rPr>
                <w:i/>
                <w:iCs/>
                <w:color w:val="444444"/>
                <w:sz w:val="20"/>
                <w:szCs w:val="20"/>
              </w:rPr>
              <w:t>pani jab piya, hamra ek tishna-dahan yaad aaya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پانی جب پیا، ہمرا ایک تشنہ دہن یاد آیا</w:t>
            </w:r>
          </w:p>
          <w:p w:rsidR="00CE7A2A" w:rsidRDefault="00CE7A2A">
            <w:pPr>
              <w:spacing w:before="100" w:after="16"/>
              <w:jc w:val="center"/>
            </w:pPr>
            <w:r>
              <w:rPr>
                <w:i/>
                <w:iCs/>
                <w:color w:val="444444"/>
                <w:sz w:val="20"/>
                <w:szCs w:val="20"/>
              </w:rPr>
              <w:t>le ke har cheez Madine se chali thi Zainab</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لے کے ہر چیز مدینے سے چلی تھی زینب</w:t>
            </w:r>
          </w:p>
          <w:p w:rsidR="00CE7A2A" w:rsidRDefault="00CE7A2A">
            <w:pPr>
              <w:spacing w:before="100" w:after="16"/>
              <w:jc w:val="center"/>
            </w:pPr>
            <w:r>
              <w:rPr>
                <w:i/>
                <w:iCs/>
                <w:color w:val="444444"/>
                <w:sz w:val="20"/>
                <w:szCs w:val="20"/>
              </w:rPr>
              <w:t>laash par bhai ki pahunchi to kafan yaad aaya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لاش پر بھائی کی پہنچی تو کفن یاد آیا</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spacing w:after="60"/>
              <w:jc w:val="center"/>
            </w:pPr>
            <w:r>
              <w:rPr>
                <w:i/>
                <w:iCs/>
                <w:color w:val="777777"/>
                <w:sz w:val="18"/>
                <w:szCs w:val="18"/>
              </w:rPr>
              <w:lastRenderedPageBreak/>
              <w:t>(also by “Shauq” Lucknawi)</w:t>
            </w:r>
          </w:p>
          <w:p w:rsidR="00CE7A2A" w:rsidRDefault="00CE7A2A">
            <w:pPr>
              <w:spacing w:before="100" w:after="16"/>
              <w:jc w:val="center"/>
            </w:pPr>
            <w:r>
              <w:rPr>
                <w:i/>
                <w:iCs/>
                <w:color w:val="444444"/>
                <w:sz w:val="20"/>
                <w:szCs w:val="20"/>
              </w:rPr>
              <w:t>jahan mein pesh beti baap ki tasveer karti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جہاں میں پیش بیٹی باپ کی تصویر کرتی ہے</w:t>
            </w:r>
          </w:p>
          <w:p w:rsidR="00CE7A2A" w:rsidRDefault="00CE7A2A">
            <w:pPr>
              <w:spacing w:before="100" w:after="16"/>
              <w:jc w:val="center"/>
            </w:pPr>
            <w:r>
              <w:rPr>
                <w:i/>
                <w:iCs/>
                <w:color w:val="444444"/>
                <w:sz w:val="20"/>
                <w:szCs w:val="20"/>
              </w:rPr>
              <w:t>bhare bazar mein kone ke jab taqreer karti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بھرے بازار میں کونے کے جب تقریر کرتی ہے</w:t>
            </w:r>
          </w:p>
          <w:p w:rsidR="00CE7A2A" w:rsidRDefault="00CE7A2A">
            <w:pPr>
              <w:spacing w:before="100" w:after="16"/>
              <w:jc w:val="center"/>
            </w:pPr>
            <w:r>
              <w:rPr>
                <w:i/>
                <w:iCs/>
                <w:color w:val="444444"/>
                <w:sz w:val="20"/>
                <w:szCs w:val="20"/>
              </w:rPr>
              <w:t>ise bhi chheen le barh kar koi zalim to main janoon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اسے بھی چھین لے بڑھ کر کوئی ظالم تو میں جانوں</w:t>
            </w:r>
          </w:p>
          <w:p w:rsidR="00CE7A2A" w:rsidRDefault="00CE7A2A">
            <w:pPr>
              <w:spacing w:before="100" w:after="16"/>
              <w:jc w:val="center"/>
            </w:pPr>
            <w:r>
              <w:rPr>
                <w:i/>
                <w:iCs/>
                <w:color w:val="444444"/>
                <w:sz w:val="20"/>
                <w:szCs w:val="20"/>
              </w:rPr>
              <w:t>rukh-e-Zainab ka parda chadar-e-taqreer karti hai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رخِ زینب کا پردہ چادرِ تقریر کرتی ہے  [?]</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خواں اظہار حسین (محمد علی) نقوی برادران)</w:t>
            </w:r>
          </w:p>
          <w:p w:rsidR="00CE7A2A" w:rsidRDefault="00CE7A2A">
            <w:pPr>
              <w:spacing w:after="60"/>
              <w:jc w:val="center"/>
            </w:pPr>
            <w:r>
              <w:rPr>
                <w:i/>
                <w:iCs/>
                <w:color w:val="777777"/>
                <w:sz w:val="18"/>
                <w:szCs w:val="18"/>
              </w:rPr>
              <w:t>(courtesy of the soz-reciters Izhar Hussain (Muhammad Ali) Naqvi and brothers)</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77</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زائر امروہوی</w:t>
            </w:r>
          </w:p>
          <w:p w:rsidR="00CE7A2A" w:rsidRDefault="00CE7A2A">
            <w:pPr>
              <w:spacing w:after="60"/>
              <w:jc w:val="center"/>
            </w:pPr>
            <w:r>
              <w:rPr>
                <w:i/>
                <w:iCs/>
                <w:color w:val="777777"/>
                <w:sz w:val="18"/>
                <w:szCs w:val="18"/>
              </w:rPr>
              <w:t>Zair Amrohvi</w:t>
            </w:r>
          </w:p>
          <w:p w:rsidR="00CE7A2A" w:rsidRDefault="00CE7A2A">
            <w:pPr>
              <w:spacing w:before="100" w:after="16"/>
              <w:jc w:val="center"/>
            </w:pPr>
            <w:r>
              <w:rPr>
                <w:i/>
                <w:iCs/>
                <w:color w:val="444444"/>
                <w:sz w:val="20"/>
                <w:szCs w:val="20"/>
              </w:rPr>
              <w:t>Hazrat-e-Abbas, shah-e-‘la fata’ ke sher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حضرتِ عباس، شہِ ‘لا فتیٰ’ کے شیر ہیں</w:t>
            </w:r>
          </w:p>
          <w:p w:rsidR="00CE7A2A" w:rsidRDefault="00CE7A2A">
            <w:pPr>
              <w:spacing w:before="100" w:after="16"/>
              <w:jc w:val="center"/>
            </w:pPr>
            <w:r>
              <w:rPr>
                <w:i/>
                <w:iCs/>
                <w:color w:val="444444"/>
                <w:sz w:val="20"/>
                <w:szCs w:val="20"/>
              </w:rPr>
              <w:t>Khandaq o Khaiber ke wo, ye Karbala ke sher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خندق و خیبر کے وہ، یے کربلا کے شیر ہیں</w:t>
            </w:r>
          </w:p>
          <w:p w:rsidR="00CE7A2A" w:rsidRDefault="00CE7A2A">
            <w:pPr>
              <w:spacing w:before="100" w:after="16"/>
              <w:jc w:val="center"/>
            </w:pPr>
            <w:r>
              <w:rPr>
                <w:i/>
                <w:iCs/>
                <w:color w:val="444444"/>
                <w:sz w:val="20"/>
                <w:szCs w:val="20"/>
              </w:rPr>
              <w:t>kyun na hon har jang mein ye misl-e-Haidar fatah-yab</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کیوں نہ ہوں ہر جنگ میں یے مثلِ حیدر فتح یاب</w:t>
            </w:r>
          </w:p>
          <w:p w:rsidR="00CE7A2A" w:rsidRDefault="00CE7A2A">
            <w:pPr>
              <w:spacing w:before="100" w:after="16"/>
              <w:jc w:val="center"/>
            </w:pPr>
            <w:r>
              <w:rPr>
                <w:i/>
                <w:iCs/>
                <w:color w:val="444444"/>
                <w:sz w:val="20"/>
                <w:szCs w:val="20"/>
              </w:rPr>
              <w:t>wo Khuda ke sher, ye sher Khuda ke sher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وہ خدا کے شیر، یے شیر خدا کے شیر ہیں</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میر حسن میر</w:t>
            </w:r>
          </w:p>
          <w:p w:rsidR="00CE7A2A" w:rsidRDefault="00CE7A2A">
            <w:pPr>
              <w:spacing w:after="60"/>
              <w:jc w:val="center"/>
            </w:pPr>
            <w:r>
              <w:rPr>
                <w:i/>
                <w:iCs/>
                <w:color w:val="777777"/>
                <w:sz w:val="18"/>
                <w:szCs w:val="18"/>
              </w:rPr>
              <w:t>Mir Hasan Mir</w:t>
            </w:r>
          </w:p>
          <w:p w:rsidR="00CE7A2A" w:rsidRDefault="00CE7A2A">
            <w:pPr>
              <w:spacing w:before="100" w:after="16"/>
              <w:jc w:val="center"/>
            </w:pPr>
            <w:r>
              <w:rPr>
                <w:i/>
                <w:iCs/>
                <w:color w:val="444444"/>
                <w:sz w:val="20"/>
                <w:szCs w:val="20"/>
              </w:rPr>
              <w:t>jis ne Shabbir se wafa ki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جس نے شبیر سے وفا کی ہے</w:t>
            </w:r>
          </w:p>
          <w:p w:rsidR="00CE7A2A" w:rsidRDefault="00CE7A2A">
            <w:pPr>
              <w:spacing w:before="100" w:after="16"/>
              <w:jc w:val="center"/>
            </w:pPr>
            <w:r>
              <w:rPr>
                <w:i/>
                <w:iCs/>
                <w:color w:val="444444"/>
                <w:sz w:val="20"/>
                <w:szCs w:val="20"/>
              </w:rPr>
              <w:t>us ki marzi bhi ab Khuda ki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 کی مرضی بھی اب خدا کی ہے</w:t>
            </w:r>
          </w:p>
          <w:p w:rsidR="00CE7A2A" w:rsidRDefault="00CE7A2A">
            <w:pPr>
              <w:spacing w:before="100" w:after="16"/>
              <w:jc w:val="center"/>
            </w:pPr>
            <w:r>
              <w:rPr>
                <w:i/>
                <w:iCs/>
                <w:color w:val="444444"/>
                <w:sz w:val="20"/>
                <w:szCs w:val="20"/>
              </w:rPr>
              <w:t>itni qeemat na thi Furaat teri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اتنی قیمت نہ تھی فرات تیری</w:t>
            </w:r>
          </w:p>
          <w:p w:rsidR="00CE7A2A" w:rsidRDefault="00CE7A2A">
            <w:pPr>
              <w:spacing w:before="100" w:after="16"/>
              <w:jc w:val="center"/>
            </w:pPr>
            <w:r>
              <w:rPr>
                <w:i/>
                <w:iCs/>
                <w:color w:val="444444"/>
                <w:sz w:val="20"/>
                <w:szCs w:val="20"/>
              </w:rPr>
              <w:t>jitni Abbas ne ada ki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جتنی عباس نے ادا کی ہے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قطعہ</w:t>
            </w:r>
          </w:p>
          <w:p w:rsidR="00CE7A2A" w:rsidRDefault="00CE7A2A">
            <w:pPr>
              <w:spacing w:before="100" w:after="16"/>
              <w:jc w:val="center"/>
            </w:pPr>
            <w:r>
              <w:rPr>
                <w:i/>
                <w:iCs/>
                <w:color w:val="444444"/>
                <w:sz w:val="20"/>
                <w:szCs w:val="20"/>
              </w:rPr>
              <w:t>Ali Akbar jo marne ja raha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علی اکبر جو مرنے جا رہا ہے</w:t>
            </w:r>
          </w:p>
          <w:p w:rsidR="00CE7A2A" w:rsidRDefault="00CE7A2A">
            <w:pPr>
              <w:spacing w:before="100" w:after="16"/>
              <w:jc w:val="center"/>
            </w:pPr>
            <w:r>
              <w:rPr>
                <w:i/>
                <w:iCs/>
                <w:color w:val="444444"/>
                <w:sz w:val="20"/>
                <w:szCs w:val="20"/>
              </w:rPr>
              <w:t>shabab aa kar bahut pachhta raha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شباب آ کر بہت پچھتا رہا ہے</w:t>
            </w:r>
          </w:p>
          <w:p w:rsidR="00CE7A2A" w:rsidRDefault="00CE7A2A">
            <w:pPr>
              <w:spacing w:before="100" w:after="16"/>
              <w:jc w:val="center"/>
            </w:pPr>
            <w:r>
              <w:rPr>
                <w:i/>
                <w:iCs/>
                <w:color w:val="444444"/>
                <w:sz w:val="20"/>
                <w:szCs w:val="20"/>
              </w:rPr>
              <w:t>balaen le rahi hain uth ke Zainab</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بلائیں لے رہی ہیں اٹھ کے زینب</w:t>
            </w:r>
          </w:p>
          <w:p w:rsidR="00CE7A2A" w:rsidRDefault="00CE7A2A">
            <w:pPr>
              <w:spacing w:before="100" w:after="16"/>
              <w:jc w:val="center"/>
            </w:pPr>
            <w:r>
              <w:rPr>
                <w:i/>
                <w:iCs/>
                <w:color w:val="444444"/>
                <w:sz w:val="20"/>
                <w:szCs w:val="20"/>
              </w:rPr>
              <w:t>magar dil hai ke baitha ja raha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مگر دل ہے کہ بیٹھا جا رہا ہے</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78</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حضرتِ امید فاضلی</w:t>
            </w:r>
          </w:p>
          <w:p w:rsidR="00CE7A2A" w:rsidRDefault="00CE7A2A">
            <w:pPr>
              <w:spacing w:after="60"/>
              <w:jc w:val="center"/>
            </w:pPr>
            <w:r>
              <w:rPr>
                <w:i/>
                <w:iCs/>
                <w:color w:val="777777"/>
                <w:sz w:val="18"/>
                <w:szCs w:val="18"/>
              </w:rPr>
              <w:t>Hazrat Umeed Fazli</w:t>
            </w:r>
          </w:p>
          <w:p w:rsidR="00CE7A2A" w:rsidRDefault="00CE7A2A">
            <w:pPr>
              <w:spacing w:before="100" w:after="16"/>
              <w:jc w:val="center"/>
            </w:pPr>
            <w:r>
              <w:rPr>
                <w:i/>
                <w:iCs/>
                <w:color w:val="444444"/>
                <w:sz w:val="20"/>
                <w:szCs w:val="20"/>
              </w:rPr>
              <w:t>Shimr-fitrat soch jitne teer barsane lage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شمر فطرت سوچ جتنے تیر برسانے لگے</w:t>
            </w:r>
          </w:p>
          <w:p w:rsidR="00CE7A2A" w:rsidRDefault="00CE7A2A">
            <w:pPr>
              <w:spacing w:before="100" w:after="16"/>
              <w:jc w:val="center"/>
            </w:pPr>
            <w:r>
              <w:rPr>
                <w:i/>
                <w:iCs/>
                <w:color w:val="444444"/>
                <w:sz w:val="20"/>
                <w:szCs w:val="20"/>
              </w:rPr>
              <w:t>har aza-khana pe utni hi bahaar aane lage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ہر عزا خانہ پے اتنی ہی بہار آنے لگے</w:t>
            </w:r>
          </w:p>
          <w:p w:rsidR="00CE7A2A" w:rsidRDefault="00CE7A2A">
            <w:pPr>
              <w:spacing w:before="100" w:after="16"/>
              <w:jc w:val="center"/>
            </w:pPr>
            <w:r>
              <w:rPr>
                <w:i/>
                <w:iCs/>
                <w:color w:val="444444"/>
                <w:sz w:val="20"/>
                <w:szCs w:val="20"/>
              </w:rPr>
              <w:t>ham ghulaman-e-Ali ko maut ka kya darr, ke jab</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ہم غلامانِ علی کو موت کا کیا ڈر، کہ جب</w:t>
            </w:r>
          </w:p>
          <w:p w:rsidR="00CE7A2A" w:rsidRDefault="00CE7A2A">
            <w:pPr>
              <w:spacing w:before="100" w:after="16"/>
              <w:jc w:val="center"/>
            </w:pPr>
            <w:r>
              <w:rPr>
                <w:i/>
                <w:iCs/>
                <w:color w:val="444444"/>
                <w:sz w:val="20"/>
                <w:szCs w:val="20"/>
              </w:rPr>
              <w:t>‘Ya Ali’ ham ne kaha aur maut tharrane lagi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‘یا علی’ ہم نے کہا اور موت تھرّانے لگی</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حیدر علی اختر کاظمی (مرحوم)</w:t>
            </w:r>
          </w:p>
          <w:p w:rsidR="00CE7A2A" w:rsidRDefault="00CE7A2A">
            <w:pPr>
              <w:spacing w:after="60"/>
              <w:jc w:val="center"/>
            </w:pPr>
            <w:r>
              <w:rPr>
                <w:i/>
                <w:iCs/>
                <w:color w:val="777777"/>
                <w:sz w:val="18"/>
                <w:szCs w:val="18"/>
              </w:rPr>
              <w:t>Haidar Ali Akhtar Kazmi (may God have mercy on him)</w:t>
            </w:r>
          </w:p>
          <w:p w:rsidR="00CE7A2A" w:rsidRDefault="00CE7A2A">
            <w:pPr>
              <w:spacing w:before="100" w:after="16"/>
              <w:jc w:val="center"/>
            </w:pPr>
            <w:r>
              <w:rPr>
                <w:i/>
                <w:iCs/>
                <w:color w:val="444444"/>
                <w:sz w:val="20"/>
                <w:szCs w:val="20"/>
              </w:rPr>
              <w:t>nijat-e-hashr ke zamin ka ghar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نجاتِ حشر کے ضامن کا گھر ہے</w:t>
            </w:r>
          </w:p>
          <w:p w:rsidR="00CE7A2A" w:rsidRDefault="00CE7A2A">
            <w:pPr>
              <w:spacing w:before="100" w:after="16"/>
              <w:jc w:val="center"/>
            </w:pPr>
            <w:r>
              <w:rPr>
                <w:i/>
                <w:iCs/>
                <w:color w:val="444444"/>
                <w:sz w:val="20"/>
                <w:szCs w:val="20"/>
              </w:rPr>
              <w:t>yaqeenan deen ke mohsin ka ghar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یقیناً دین کے محسن کا گھر ہے</w:t>
            </w:r>
          </w:p>
          <w:p w:rsidR="00CE7A2A" w:rsidRDefault="00CE7A2A">
            <w:pPr>
              <w:spacing w:before="100" w:after="16"/>
              <w:jc w:val="center"/>
            </w:pPr>
            <w:r>
              <w:rPr>
                <w:i/>
                <w:iCs/>
                <w:color w:val="444444"/>
                <w:sz w:val="20"/>
                <w:szCs w:val="20"/>
              </w:rPr>
              <w:t>sadaen aa rahi hain ‘Ya Ali’ ki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صدائیں آ رہی ہیں ‘یا علی’ کی</w:t>
            </w:r>
          </w:p>
          <w:p w:rsidR="00CE7A2A" w:rsidRDefault="00CE7A2A">
            <w:pPr>
              <w:spacing w:before="100" w:after="16"/>
              <w:jc w:val="center"/>
            </w:pPr>
            <w:r>
              <w:rPr>
                <w:i/>
                <w:iCs/>
                <w:color w:val="444444"/>
                <w:sz w:val="20"/>
                <w:szCs w:val="20"/>
              </w:rPr>
              <w:t>ye ghar goya kisi momin ka ghar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یے گھر گویا کسی مومن کا گھر ہے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سرفراز لبد</w:t>
            </w:r>
          </w:p>
          <w:p w:rsidR="00CE7A2A" w:rsidRDefault="00CE7A2A">
            <w:pPr>
              <w:spacing w:after="60"/>
              <w:jc w:val="center"/>
            </w:pPr>
            <w:r>
              <w:rPr>
                <w:i/>
                <w:iCs/>
                <w:color w:val="777777"/>
                <w:sz w:val="18"/>
                <w:szCs w:val="18"/>
              </w:rPr>
              <w:t>Sarfaraz Labad</w:t>
            </w:r>
          </w:p>
          <w:p w:rsidR="00CE7A2A" w:rsidRDefault="00CE7A2A">
            <w:pPr>
              <w:spacing w:before="100" w:after="16"/>
              <w:jc w:val="center"/>
            </w:pPr>
            <w:r>
              <w:rPr>
                <w:i/>
                <w:iCs/>
                <w:color w:val="444444"/>
                <w:sz w:val="20"/>
                <w:szCs w:val="20"/>
              </w:rPr>
              <w:t>aaj yun zikr-e-gham tishna-dahani chahiye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آج یوں ذکرِ غم تشنہ دہانی چاہیے</w:t>
            </w:r>
          </w:p>
          <w:p w:rsidR="00CE7A2A" w:rsidRDefault="00CE7A2A">
            <w:pPr>
              <w:spacing w:before="100" w:after="16"/>
              <w:jc w:val="center"/>
            </w:pPr>
            <w:r>
              <w:rPr>
                <w:i/>
                <w:iCs/>
                <w:color w:val="444444"/>
                <w:sz w:val="20"/>
                <w:szCs w:val="20"/>
              </w:rPr>
              <w:t>khushk ho jana har ik darya ka pani chahiye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خشک ہو جانا ہر اک دریا کا پانی چاہیے</w:t>
            </w:r>
          </w:p>
          <w:p w:rsidR="00CE7A2A" w:rsidRDefault="00CE7A2A">
            <w:pPr>
              <w:spacing w:before="100" w:after="16"/>
              <w:jc w:val="center"/>
            </w:pPr>
            <w:r>
              <w:rPr>
                <w:i/>
                <w:iCs/>
                <w:color w:val="444444"/>
                <w:sz w:val="20"/>
                <w:szCs w:val="20"/>
              </w:rPr>
              <w:t>khandan-e-Mustafa ka zikr karne ke liye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خاندانِ مصطفیٰ کا ذکر کرنے کے لیے</w:t>
            </w:r>
          </w:p>
          <w:p w:rsidR="00CE7A2A" w:rsidRDefault="00CE7A2A">
            <w:pPr>
              <w:spacing w:before="100" w:after="16"/>
              <w:jc w:val="center"/>
            </w:pPr>
            <w:r>
              <w:rPr>
                <w:i/>
                <w:iCs/>
                <w:color w:val="444444"/>
                <w:sz w:val="20"/>
                <w:szCs w:val="20"/>
              </w:rPr>
              <w:t>aadmi sachcha, khara aur khandani chahiye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آدمی سچّا، کھرا اور خاندانی چاہیے</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79</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عقیل عباس جعفری</w:t>
            </w:r>
          </w:p>
          <w:p w:rsidR="00CE7A2A" w:rsidRDefault="00CE7A2A">
            <w:pPr>
              <w:spacing w:after="60"/>
              <w:jc w:val="center"/>
            </w:pPr>
            <w:r>
              <w:rPr>
                <w:i/>
                <w:iCs/>
                <w:color w:val="777777"/>
                <w:sz w:val="18"/>
                <w:szCs w:val="18"/>
              </w:rPr>
              <w:t>Aqeel Abbas Jafari</w:t>
            </w:r>
          </w:p>
          <w:p w:rsidR="00CE7A2A" w:rsidRDefault="00CE7A2A">
            <w:pPr>
              <w:spacing w:before="100" w:after="16"/>
              <w:jc w:val="center"/>
            </w:pPr>
            <w:r>
              <w:rPr>
                <w:i/>
                <w:iCs/>
                <w:color w:val="444444"/>
                <w:sz w:val="20"/>
                <w:szCs w:val="20"/>
              </w:rPr>
              <w:t>duʿa-e-Zahra ki taʾbeer hai azadari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دعائے زہرا کی تعبیر ہے عزاداری</w:t>
            </w:r>
          </w:p>
          <w:p w:rsidR="00CE7A2A" w:rsidRDefault="00CE7A2A">
            <w:pPr>
              <w:spacing w:before="100" w:after="16"/>
              <w:jc w:val="center"/>
            </w:pPr>
            <w:r>
              <w:rPr>
                <w:i/>
                <w:iCs/>
                <w:color w:val="444444"/>
                <w:sz w:val="20"/>
                <w:szCs w:val="20"/>
              </w:rPr>
              <w:t>baqa-e-uswa-e-Shabbir hai azadari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بقائے اسوۂ شبیر ہے عزاداری</w:t>
            </w:r>
          </w:p>
          <w:p w:rsidR="00CE7A2A" w:rsidRDefault="00CE7A2A">
            <w:pPr>
              <w:spacing w:before="100" w:after="16"/>
              <w:jc w:val="center"/>
            </w:pPr>
            <w:r>
              <w:rPr>
                <w:i/>
                <w:iCs/>
                <w:color w:val="444444"/>
                <w:sz w:val="20"/>
                <w:szCs w:val="20"/>
              </w:rPr>
              <w:t>koi Yazid ise khatm kar nahi sakta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کوئی یزید اسے ختم کر نہیں سکتا</w:t>
            </w:r>
          </w:p>
          <w:p w:rsidR="00CE7A2A" w:rsidRDefault="00CE7A2A">
            <w:pPr>
              <w:spacing w:before="100" w:after="16"/>
              <w:jc w:val="center"/>
            </w:pPr>
            <w:r>
              <w:rPr>
                <w:i/>
                <w:iCs/>
                <w:color w:val="444444"/>
                <w:sz w:val="20"/>
                <w:szCs w:val="20"/>
              </w:rPr>
              <w:t>ata-e-Zainab-e-dilgeer hai azadari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عطائے زینبِ دلگیر ہے عزاداری</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خان محمد وصی خان</w:t>
            </w:r>
          </w:p>
          <w:p w:rsidR="00CE7A2A" w:rsidRDefault="00CE7A2A">
            <w:pPr>
              <w:spacing w:after="60"/>
              <w:jc w:val="center"/>
            </w:pPr>
            <w:r>
              <w:rPr>
                <w:i/>
                <w:iCs/>
                <w:color w:val="777777"/>
                <w:sz w:val="18"/>
                <w:szCs w:val="18"/>
              </w:rPr>
              <w:t>Khan Muhammad Wasi Khan</w:t>
            </w:r>
          </w:p>
          <w:p w:rsidR="00CE7A2A" w:rsidRDefault="00CE7A2A">
            <w:pPr>
              <w:spacing w:before="100" w:after="16"/>
              <w:jc w:val="center"/>
            </w:pPr>
            <w:r>
              <w:rPr>
                <w:i/>
                <w:iCs/>
                <w:color w:val="444444"/>
                <w:sz w:val="20"/>
                <w:szCs w:val="20"/>
              </w:rPr>
              <w:t>Tauheed ka payam — azadari-e-Husain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توحید کا پیام — عزاداریٔ حسین</w:t>
            </w:r>
          </w:p>
          <w:p w:rsidR="00CE7A2A" w:rsidRDefault="00CE7A2A">
            <w:pPr>
              <w:spacing w:before="100" w:after="16"/>
              <w:jc w:val="center"/>
            </w:pPr>
            <w:r>
              <w:rPr>
                <w:i/>
                <w:iCs/>
                <w:color w:val="444444"/>
                <w:sz w:val="20"/>
                <w:szCs w:val="20"/>
              </w:rPr>
              <w:t>hai dars-gah-e-‘aam — azadari-e-Husain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ہے درس گاہِ عام — عزاداریٔ حسین</w:t>
            </w:r>
          </w:p>
          <w:p w:rsidR="00CE7A2A" w:rsidRDefault="00CE7A2A">
            <w:pPr>
              <w:spacing w:before="100" w:after="16"/>
              <w:jc w:val="center"/>
            </w:pPr>
            <w:r>
              <w:rPr>
                <w:i/>
                <w:iCs/>
                <w:color w:val="444444"/>
                <w:sz w:val="20"/>
                <w:szCs w:val="20"/>
              </w:rPr>
              <w:t>jo jada-e-Rasool pe hain gamzan, wahi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جو جادۂ رسول پے ہیں گامزن، وہی</w:t>
            </w:r>
          </w:p>
          <w:p w:rsidR="00CE7A2A" w:rsidRDefault="00CE7A2A">
            <w:pPr>
              <w:spacing w:before="100" w:after="16"/>
              <w:jc w:val="center"/>
            </w:pPr>
            <w:r>
              <w:rPr>
                <w:i/>
                <w:iCs/>
                <w:color w:val="444444"/>
                <w:sz w:val="20"/>
                <w:szCs w:val="20"/>
              </w:rPr>
              <w:t>karte hain subh o shaam — azadari-e-Husain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کرتے ہیں صبح و شام — عزاداریٔ حسین</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فائق بھرتپوری (مرحوم)</w:t>
            </w:r>
          </w:p>
          <w:p w:rsidR="00CE7A2A" w:rsidRDefault="00CE7A2A">
            <w:pPr>
              <w:spacing w:after="60"/>
              <w:jc w:val="center"/>
            </w:pPr>
            <w:r>
              <w:rPr>
                <w:i/>
                <w:iCs/>
                <w:color w:val="777777"/>
                <w:sz w:val="18"/>
                <w:szCs w:val="18"/>
              </w:rPr>
              <w:t>Faiq Bhartpuri (may God have mercy on him)</w:t>
            </w:r>
          </w:p>
          <w:p w:rsidR="00CE7A2A" w:rsidRDefault="00CE7A2A">
            <w:pPr>
              <w:spacing w:before="100" w:after="16"/>
              <w:jc w:val="center"/>
            </w:pPr>
            <w:r>
              <w:rPr>
                <w:i/>
                <w:iCs/>
                <w:color w:val="444444"/>
                <w:sz w:val="20"/>
                <w:szCs w:val="20"/>
              </w:rPr>
              <w:t>mila ye awj shaheedon ke aastane ko</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ملا یے اوج شہیدوں کے آستانے کو</w:t>
            </w:r>
          </w:p>
          <w:p w:rsidR="00CE7A2A" w:rsidRDefault="00CE7A2A">
            <w:pPr>
              <w:spacing w:before="100" w:after="16"/>
              <w:jc w:val="center"/>
            </w:pPr>
            <w:r>
              <w:rPr>
                <w:i/>
                <w:iCs/>
                <w:color w:val="444444"/>
                <w:sz w:val="20"/>
                <w:szCs w:val="20"/>
              </w:rPr>
              <w:t>ke aasman bhi hai majboor sar jhukane ko</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کہ آسمان بھی ہے مجبور سر جھکانے کو</w:t>
            </w:r>
          </w:p>
          <w:p w:rsidR="00CE7A2A" w:rsidRDefault="00CE7A2A">
            <w:pPr>
              <w:spacing w:before="100" w:after="16"/>
              <w:jc w:val="center"/>
            </w:pPr>
            <w:r>
              <w:rPr>
                <w:i/>
                <w:iCs/>
                <w:color w:val="444444"/>
                <w:sz w:val="20"/>
                <w:szCs w:val="20"/>
              </w:rPr>
              <w:t>jo tarbah [?] Hazrat-e-Shabbir laega kyun kar   [line faint]</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جو تربہ [?] حضرتِ شبیر لائگا کیوں کر   [سطر دھندلی]</w:t>
            </w:r>
          </w:p>
          <w:p w:rsidR="00CE7A2A" w:rsidRDefault="00CE7A2A">
            <w:pPr>
              <w:spacing w:before="100" w:after="16"/>
              <w:jc w:val="center"/>
            </w:pPr>
            <w:r>
              <w:rPr>
                <w:i/>
                <w:iCs/>
                <w:color w:val="444444"/>
                <w:sz w:val="20"/>
                <w:szCs w:val="20"/>
              </w:rPr>
              <w:t>nazeer meer [?] ki mayassar nahi zamane ko   [line faint]</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نظیر میر [?] کی میسر نہیں زمانے کو   [سطر دھندلی]</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عباس کربلائی / عابدیہ کاظمیہ)</w:t>
            </w:r>
          </w:p>
          <w:p w:rsidR="00CE7A2A" w:rsidRDefault="00CE7A2A">
            <w:pPr>
              <w:spacing w:after="60"/>
              <w:jc w:val="center"/>
            </w:pPr>
            <w:r>
              <w:rPr>
                <w:i/>
                <w:iCs/>
                <w:color w:val="777777"/>
                <w:sz w:val="18"/>
                <w:szCs w:val="18"/>
              </w:rPr>
              <w:t>(courtesy of Abbas Karbalai / Abidiya Kazmiya)</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80</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مولانا ظفر علی خان</w:t>
            </w:r>
          </w:p>
          <w:p w:rsidR="00CE7A2A" w:rsidRDefault="00CE7A2A">
            <w:pPr>
              <w:spacing w:after="60"/>
              <w:jc w:val="center"/>
            </w:pPr>
            <w:r>
              <w:rPr>
                <w:i/>
                <w:iCs/>
                <w:color w:val="777777"/>
                <w:sz w:val="18"/>
                <w:szCs w:val="18"/>
              </w:rPr>
              <w:t>Maulana Zafar Ali Khan</w:t>
            </w:r>
          </w:p>
          <w:p w:rsidR="00CE7A2A" w:rsidRDefault="00CE7A2A">
            <w:pPr>
              <w:spacing w:before="100" w:after="16"/>
              <w:jc w:val="center"/>
            </w:pPr>
            <w:r>
              <w:rPr>
                <w:i/>
                <w:iCs/>
                <w:color w:val="444444"/>
                <w:sz w:val="20"/>
                <w:szCs w:val="20"/>
              </w:rPr>
              <w:t>ai Karbala ki khak, is ehsan ko na bhool</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اے کربلا کی خاک، اس احسان کو نہ بھول</w:t>
            </w:r>
          </w:p>
          <w:p w:rsidR="00CE7A2A" w:rsidRDefault="00CE7A2A">
            <w:pPr>
              <w:spacing w:before="100" w:after="16"/>
              <w:jc w:val="center"/>
            </w:pPr>
            <w:r>
              <w:rPr>
                <w:i/>
                <w:iCs/>
                <w:color w:val="444444"/>
                <w:sz w:val="20"/>
                <w:szCs w:val="20"/>
              </w:rPr>
              <w:t>tarpi hai tujh pe naʾsh-e-jigar-gosha-e-Batool</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تڑپی ہے تجھ پے نعشِ جگر گوشۂ بتول</w:t>
            </w:r>
          </w:p>
          <w:p w:rsidR="00CE7A2A" w:rsidRDefault="00CE7A2A">
            <w:pPr>
              <w:spacing w:before="100" w:after="16"/>
              <w:jc w:val="center"/>
            </w:pPr>
            <w:r>
              <w:rPr>
                <w:i/>
                <w:iCs/>
                <w:color w:val="444444"/>
                <w:sz w:val="20"/>
                <w:szCs w:val="20"/>
              </w:rPr>
              <w:t>Islam ke lahu se tiri pyaas bujh gayi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اسلام کے لہو سے تِری پیاس بجھ گئی</w:t>
            </w:r>
          </w:p>
          <w:p w:rsidR="00CE7A2A" w:rsidRDefault="00CE7A2A">
            <w:pPr>
              <w:spacing w:before="100" w:after="16"/>
              <w:jc w:val="center"/>
            </w:pPr>
            <w:r>
              <w:rPr>
                <w:i/>
                <w:iCs/>
                <w:color w:val="444444"/>
                <w:sz w:val="20"/>
                <w:szCs w:val="20"/>
              </w:rPr>
              <w:t>seerab kar gaya tujhe khoon-e-rag-e-Rasool</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سیراب کر گیا تجھے خونِ رگِ رسول</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و سلام خواں سیّد سلمان و رضوان مہدی)</w:t>
            </w:r>
          </w:p>
          <w:p w:rsidR="00CE7A2A" w:rsidRDefault="00CE7A2A">
            <w:pPr>
              <w:spacing w:after="60"/>
              <w:jc w:val="center"/>
            </w:pPr>
            <w:r>
              <w:rPr>
                <w:i/>
                <w:iCs/>
                <w:color w:val="777777"/>
                <w:sz w:val="18"/>
                <w:szCs w:val="18"/>
              </w:rPr>
              <w:t>(courtesy of the soz- and salaam-reciters Syed Salman and Rizwan Mahdi)</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قطعہ</w:t>
            </w:r>
          </w:p>
          <w:p w:rsidR="00CE7A2A" w:rsidRDefault="00CE7A2A">
            <w:pPr>
              <w:spacing w:before="100" w:after="16"/>
              <w:jc w:val="center"/>
            </w:pPr>
            <w:r>
              <w:rPr>
                <w:i/>
                <w:iCs/>
                <w:color w:val="444444"/>
                <w:sz w:val="20"/>
                <w:szCs w:val="20"/>
              </w:rPr>
              <w:t>jaata hai koi shah ka azadar jahan se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جاتا ہے کوئی شہ کا عزادار جہاں سے</w:t>
            </w:r>
          </w:p>
          <w:p w:rsidR="00CE7A2A" w:rsidRDefault="00CE7A2A">
            <w:pPr>
              <w:spacing w:before="100" w:after="16"/>
              <w:jc w:val="center"/>
            </w:pPr>
            <w:r>
              <w:rPr>
                <w:i/>
                <w:iCs/>
                <w:color w:val="444444"/>
                <w:sz w:val="20"/>
                <w:szCs w:val="20"/>
              </w:rPr>
              <w:t>aate hain dam-e-nazʿa-e-Ali us ke jahan se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آتے ہیں دمِ نزعِ علی اس کے جہاں سے  [?]</w:t>
            </w:r>
          </w:p>
          <w:p w:rsidR="00CE7A2A" w:rsidRDefault="00CE7A2A">
            <w:pPr>
              <w:spacing w:before="100" w:after="16"/>
              <w:jc w:val="center"/>
            </w:pPr>
            <w:r>
              <w:rPr>
                <w:i/>
                <w:iCs/>
                <w:color w:val="444444"/>
                <w:sz w:val="20"/>
                <w:szCs w:val="20"/>
              </w:rPr>
              <w:t>murqad se Nakireen chale aate hain wapas</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مرقد سے نکیرین چلے آتے ہیں واپس</w:t>
            </w:r>
          </w:p>
          <w:p w:rsidR="00CE7A2A" w:rsidRDefault="00CE7A2A">
            <w:pPr>
              <w:spacing w:before="100" w:after="16"/>
              <w:jc w:val="center"/>
            </w:pPr>
            <w:r>
              <w:rPr>
                <w:i/>
                <w:iCs/>
                <w:color w:val="444444"/>
                <w:sz w:val="20"/>
                <w:szCs w:val="20"/>
              </w:rPr>
              <w:t>sunte hi sada haye Hussainiya ki zaban se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سنتے ہی صدا ہاے حسینیہ کی زبان سے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قطعہ</w:t>
            </w:r>
          </w:p>
          <w:p w:rsidR="00CE7A2A" w:rsidRDefault="00CE7A2A">
            <w:pPr>
              <w:spacing w:before="100" w:after="16"/>
              <w:jc w:val="center"/>
            </w:pPr>
            <w:r>
              <w:rPr>
                <w:i/>
                <w:iCs/>
                <w:color w:val="444444"/>
                <w:sz w:val="20"/>
                <w:szCs w:val="20"/>
              </w:rPr>
              <w:t>aseer-e-ʿishq-e-shah mashriqain mein hote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اسیرِ عشقِ شہ مشرقین میں ہوتے</w:t>
            </w:r>
          </w:p>
          <w:p w:rsidR="00CE7A2A" w:rsidRDefault="00CE7A2A">
            <w:pPr>
              <w:spacing w:before="100" w:after="16"/>
              <w:jc w:val="center"/>
            </w:pPr>
            <w:r>
              <w:rPr>
                <w:i/>
                <w:iCs/>
                <w:color w:val="444444"/>
                <w:sz w:val="20"/>
                <w:szCs w:val="20"/>
              </w:rPr>
              <w:t>wila mein doob ke aaram o chain mein hote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ولا میں ڈوب کے آرام و چین میں ہوتے</w:t>
            </w:r>
          </w:p>
          <w:p w:rsidR="00CE7A2A" w:rsidRDefault="00CE7A2A">
            <w:pPr>
              <w:spacing w:before="100" w:after="16"/>
              <w:jc w:val="center"/>
            </w:pPr>
            <w:r>
              <w:rPr>
                <w:i/>
                <w:iCs/>
                <w:color w:val="444444"/>
                <w:sz w:val="20"/>
                <w:szCs w:val="20"/>
              </w:rPr>
              <w:t>ye sab shaheed agar Karbala mein hote, Faiq</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یے سب شہید اگر کربلا میں ہوتے، فائق</w:t>
            </w:r>
          </w:p>
          <w:p w:rsidR="00CE7A2A" w:rsidRDefault="00CE7A2A">
            <w:pPr>
              <w:spacing w:before="100" w:after="16"/>
              <w:jc w:val="center"/>
            </w:pPr>
            <w:r>
              <w:rPr>
                <w:i/>
                <w:iCs/>
                <w:color w:val="444444"/>
                <w:sz w:val="20"/>
                <w:szCs w:val="20"/>
              </w:rPr>
              <w:t>Khuda gawah hai, fauj-e-Husain mein hote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خدا گواہ ہے، فوجِ حسین میں ہوتے</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(برائے شہدائے ٹھیڑی خیرپور / فیض بھرتپوری)</w:t>
            </w:r>
          </w:p>
          <w:p w:rsidR="00CE7A2A" w:rsidRDefault="00CE7A2A">
            <w:pPr>
              <w:spacing w:after="60"/>
              <w:jc w:val="center"/>
            </w:pPr>
            <w:r>
              <w:rPr>
                <w:i/>
                <w:iCs/>
                <w:color w:val="777777"/>
                <w:sz w:val="18"/>
                <w:szCs w:val="18"/>
              </w:rPr>
              <w:t>(for the martyrs of Theri, Khairpur / Faiz Bhartpuri)</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81</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نسیم امروہوی</w:t>
            </w:r>
          </w:p>
          <w:p w:rsidR="00CE7A2A" w:rsidRDefault="00CE7A2A">
            <w:pPr>
              <w:spacing w:after="60"/>
              <w:jc w:val="center"/>
            </w:pPr>
            <w:r>
              <w:rPr>
                <w:i/>
                <w:iCs/>
                <w:color w:val="777777"/>
                <w:sz w:val="18"/>
                <w:szCs w:val="18"/>
              </w:rPr>
              <w:t>Naseem Amrohvi</w:t>
            </w:r>
          </w:p>
          <w:p w:rsidR="00CE7A2A" w:rsidRDefault="00CE7A2A">
            <w:pPr>
              <w:spacing w:before="100" w:after="16"/>
              <w:jc w:val="center"/>
            </w:pPr>
            <w:r>
              <w:rPr>
                <w:i/>
                <w:iCs/>
                <w:color w:val="444444"/>
                <w:sz w:val="20"/>
                <w:szCs w:val="20"/>
              </w:rPr>
              <w:t>jalw mein apne nanhe Karbala ka pas-manzar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جلو میں اپنے ننھے کربلا کا پس منظر  [?]</w:t>
            </w:r>
          </w:p>
          <w:p w:rsidR="00CE7A2A" w:rsidRDefault="00CE7A2A">
            <w:pPr>
              <w:spacing w:before="100" w:after="16"/>
              <w:jc w:val="center"/>
            </w:pPr>
            <w:r>
              <w:rPr>
                <w:i/>
                <w:iCs/>
                <w:color w:val="444444"/>
                <w:sz w:val="20"/>
                <w:szCs w:val="20"/>
              </w:rPr>
              <w:t>aseer-e-inqilab — Zaid Shaheed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اسیرِ انقلاب — زید شہید  [?]</w:t>
            </w:r>
          </w:p>
          <w:p w:rsidR="00CE7A2A" w:rsidRDefault="00CE7A2A">
            <w:pPr>
              <w:spacing w:before="100" w:after="16"/>
              <w:jc w:val="center"/>
            </w:pPr>
            <w:r>
              <w:rPr>
                <w:i/>
                <w:iCs/>
                <w:color w:val="444444"/>
                <w:sz w:val="20"/>
                <w:szCs w:val="20"/>
              </w:rPr>
              <w:t>hai jo aankh se chalees saal Abid ki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ہے جو آنکھ سے چالیس سال عابد کی</w:t>
            </w:r>
          </w:p>
          <w:p w:rsidR="00CE7A2A" w:rsidRDefault="00CE7A2A">
            <w:pPr>
              <w:spacing w:before="100" w:after="16"/>
              <w:jc w:val="center"/>
            </w:pPr>
            <w:r>
              <w:rPr>
                <w:i/>
                <w:iCs/>
                <w:color w:val="444444"/>
                <w:sz w:val="20"/>
                <w:szCs w:val="20"/>
              </w:rPr>
              <w:t>un aansuon ka hai lub-e-lubab — Zaid Shaheed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ان آنسووں کا ہے لبِ لباب — زید شہید  [?]</w:t>
            </w:r>
          </w:p>
          <w:p w:rsidR="00CE7A2A" w:rsidRDefault="00CE7A2A">
            <w:pPr>
              <w:spacing w:after="60"/>
              <w:jc w:val="center"/>
            </w:pPr>
            <w:r>
              <w:rPr>
                <w:i/>
                <w:iCs/>
                <w:color w:val="777777"/>
                <w:sz w:val="18"/>
                <w:szCs w:val="18"/>
              </w:rPr>
              <w:t>This quatrain is faint in the scan; two lines are only partly legible.</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قطعہ</w:t>
            </w:r>
          </w:p>
          <w:p w:rsidR="00CE7A2A" w:rsidRDefault="00CE7A2A">
            <w:pPr>
              <w:spacing w:before="100" w:after="16"/>
              <w:jc w:val="center"/>
            </w:pPr>
            <w:r>
              <w:rPr>
                <w:i/>
                <w:iCs/>
                <w:color w:val="444444"/>
                <w:sz w:val="20"/>
                <w:szCs w:val="20"/>
              </w:rPr>
              <w:t>ghulam-e-fatah-e-Badr o Hunain hain teenon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غلامِ فتحِ بدر و حنین ہیں تینوں</w:t>
            </w:r>
          </w:p>
          <w:p w:rsidR="00CE7A2A" w:rsidRDefault="00CE7A2A">
            <w:pPr>
              <w:spacing w:before="100" w:after="16"/>
              <w:jc w:val="center"/>
            </w:pPr>
            <w:r>
              <w:rPr>
                <w:i/>
                <w:iCs/>
                <w:color w:val="444444"/>
                <w:sz w:val="20"/>
                <w:szCs w:val="20"/>
              </w:rPr>
              <w:t>shaheed-e-ʿishq-e-shah-e-mashriqain hain teenon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شہیدِ عشقِ شہِ مشرقین ہیں تینوں</w:t>
            </w:r>
          </w:p>
          <w:p w:rsidR="00CE7A2A" w:rsidRDefault="00CE7A2A">
            <w:pPr>
              <w:spacing w:before="100" w:after="16"/>
              <w:jc w:val="center"/>
            </w:pPr>
            <w:r>
              <w:rPr>
                <w:i/>
                <w:iCs/>
                <w:color w:val="444444"/>
                <w:sz w:val="20"/>
                <w:szCs w:val="20"/>
              </w:rPr>
              <w:t>hain nasiran-e-deen, shah-e-hurr [?] jari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ہیں ناصرانِ دین، شہِ حر [?] جری</w:t>
            </w:r>
          </w:p>
          <w:p w:rsidR="00CE7A2A" w:rsidRDefault="00CE7A2A">
            <w:pPr>
              <w:spacing w:before="100" w:after="16"/>
              <w:jc w:val="center"/>
            </w:pPr>
            <w:r>
              <w:rPr>
                <w:i/>
                <w:iCs/>
                <w:color w:val="444444"/>
                <w:sz w:val="20"/>
                <w:szCs w:val="20"/>
              </w:rPr>
              <w:t>shareek-e-fauj-e-Imam Husain hain teenon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شریکِ فوجِ امام حسین ہیں تینوں</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(برائے شہدائے انجمن غلامانِ حرّ / باب العلم کراچی)</w:t>
            </w:r>
          </w:p>
          <w:p w:rsidR="00CE7A2A" w:rsidRDefault="00CE7A2A">
            <w:pPr>
              <w:spacing w:after="60"/>
              <w:jc w:val="center"/>
            </w:pPr>
            <w:r>
              <w:rPr>
                <w:i/>
                <w:iCs/>
                <w:color w:val="777777"/>
                <w:sz w:val="18"/>
                <w:szCs w:val="18"/>
              </w:rPr>
              <w:t>(for the martyrs of the Anjuman Ghulaman-e-Hurr / Bab-ul-ʿIlm, Karachi)</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اقبال کاظمی</w:t>
            </w:r>
          </w:p>
          <w:p w:rsidR="00CE7A2A" w:rsidRDefault="00CE7A2A">
            <w:pPr>
              <w:spacing w:after="60"/>
              <w:jc w:val="center"/>
            </w:pPr>
            <w:r>
              <w:rPr>
                <w:i/>
                <w:iCs/>
                <w:color w:val="777777"/>
                <w:sz w:val="18"/>
                <w:szCs w:val="18"/>
              </w:rPr>
              <w:t>Iqbal Kazmi</w:t>
            </w:r>
          </w:p>
          <w:p w:rsidR="00CE7A2A" w:rsidRDefault="00CE7A2A">
            <w:pPr>
              <w:spacing w:before="100" w:after="16"/>
              <w:jc w:val="center"/>
            </w:pPr>
            <w:r>
              <w:rPr>
                <w:i/>
                <w:iCs/>
                <w:color w:val="444444"/>
                <w:sz w:val="20"/>
                <w:szCs w:val="20"/>
              </w:rPr>
              <w:t>farsh-e-majlis pe Fatima Zahra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فرشِ مجلس پے فاطمہ زہرا</w:t>
            </w:r>
          </w:p>
          <w:p w:rsidR="00CE7A2A" w:rsidRDefault="00CE7A2A">
            <w:pPr>
              <w:spacing w:before="100" w:after="16"/>
              <w:jc w:val="center"/>
            </w:pPr>
            <w:r>
              <w:rPr>
                <w:i/>
                <w:iCs/>
                <w:color w:val="444444"/>
                <w:sz w:val="20"/>
                <w:szCs w:val="20"/>
              </w:rPr>
              <w:t>lamha lamha shumar karti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لمحہ لمحہ شمار کرتی ہیں</w:t>
            </w:r>
          </w:p>
          <w:p w:rsidR="00CE7A2A" w:rsidRDefault="00CE7A2A">
            <w:pPr>
              <w:spacing w:before="100" w:after="16"/>
              <w:jc w:val="center"/>
            </w:pPr>
            <w:r>
              <w:rPr>
                <w:i/>
                <w:iCs/>
                <w:color w:val="444444"/>
                <w:sz w:val="20"/>
                <w:szCs w:val="20"/>
              </w:rPr>
              <w:t>ai azaadaro, aao majlis mein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اے عزادارو، آؤ مجلس میں</w:t>
            </w:r>
          </w:p>
          <w:p w:rsidR="00CE7A2A" w:rsidRDefault="00CE7A2A">
            <w:pPr>
              <w:spacing w:before="100" w:after="16"/>
              <w:jc w:val="center"/>
            </w:pPr>
            <w:r>
              <w:rPr>
                <w:i/>
                <w:iCs/>
                <w:color w:val="444444"/>
                <w:sz w:val="20"/>
                <w:szCs w:val="20"/>
              </w:rPr>
              <w:t>Fatima intezar karti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فاطمہ انتظار کرتی ہیں</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82</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قطعہ</w:t>
            </w:r>
          </w:p>
          <w:p w:rsidR="00CE7A2A" w:rsidRDefault="00CE7A2A">
            <w:pPr>
              <w:spacing w:before="100" w:after="16"/>
              <w:jc w:val="center"/>
            </w:pPr>
            <w:r>
              <w:rPr>
                <w:i/>
                <w:iCs/>
                <w:color w:val="444444"/>
                <w:sz w:val="20"/>
                <w:szCs w:val="20"/>
              </w:rPr>
              <w:t>haye Akbar ka dam ukhadta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ہاے اکبر کا دم اکھڑتا ہے</w:t>
            </w:r>
          </w:p>
          <w:p w:rsidR="00CE7A2A" w:rsidRDefault="00CE7A2A">
            <w:pPr>
              <w:spacing w:before="100" w:after="16"/>
              <w:jc w:val="center"/>
            </w:pPr>
            <w:r>
              <w:rPr>
                <w:i/>
                <w:iCs/>
                <w:color w:val="444444"/>
                <w:sz w:val="20"/>
                <w:szCs w:val="20"/>
              </w:rPr>
              <w:t>naujawani ka bagh ujadta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نوجوانی کا باغ اجڑتا ہے</w:t>
            </w:r>
          </w:p>
          <w:p w:rsidR="00CE7A2A" w:rsidRDefault="00CE7A2A">
            <w:pPr>
              <w:spacing w:before="100" w:after="16"/>
              <w:jc w:val="center"/>
            </w:pPr>
            <w:r>
              <w:rPr>
                <w:i/>
                <w:iCs/>
                <w:color w:val="444444"/>
                <w:sz w:val="20"/>
                <w:szCs w:val="20"/>
              </w:rPr>
              <w:t>baap ke saamne jawan beta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باپ کے سامنے جوان بیٹا</w:t>
            </w:r>
          </w:p>
          <w:p w:rsidR="00CE7A2A" w:rsidRDefault="00CE7A2A">
            <w:pPr>
              <w:spacing w:before="100" w:after="16"/>
              <w:jc w:val="center"/>
            </w:pPr>
            <w:r>
              <w:rPr>
                <w:i/>
                <w:iCs/>
                <w:color w:val="444444"/>
                <w:sz w:val="20"/>
                <w:szCs w:val="20"/>
              </w:rPr>
              <w:t>khaak par edian ragadta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خاک پر ایڑیاں رگڑتا ہے</w:t>
            </w:r>
          </w:p>
        </w:tc>
      </w:tr>
    </w:tbl>
    <w:p w:rsidR="00CE7A2A" w:rsidRDefault="00CE7A2A">
      <w:pPr>
        <w:spacing w:after="100"/>
      </w:pPr>
    </w:p>
    <w:p w:rsidR="00CE7A2A" w:rsidRDefault="00CE7A2A">
      <w:pPr>
        <w:spacing w:after="100"/>
        <w:jc w:val="center"/>
      </w:pPr>
      <w:r>
        <w:rPr>
          <w:i/>
          <w:iCs/>
          <w:color w:val="777777"/>
          <w:sz w:val="20"/>
          <w:szCs w:val="20"/>
        </w:rPr>
        <w:t>★ ★ ★ ★ ★ ★ ★   (end of the Qataʾat section)</w:t>
      </w:r>
    </w:p>
    <w:p w:rsidR="00CE7A2A" w:rsidRDefault="00CE7A2A">
      <w:pPr>
        <w:pStyle w:val="Heading1"/>
        <w:pageBreakBefore/>
        <w:spacing w:before="320" w:after="160"/>
      </w:pPr>
      <w:r>
        <w:rPr>
          <w:b/>
          <w:bCs/>
          <w:sz w:val="30"/>
          <w:szCs w:val="30"/>
        </w:rPr>
        <w:lastRenderedPageBreak/>
        <w:t>Rubaʿiyat — quatrains (source pp. 85–99)</w:t>
      </w:r>
    </w:p>
    <w:p w:rsidR="00CE7A2A" w:rsidRDefault="00CE7A2A">
      <w:pPr>
        <w:pBdr>
          <w:left w:val="single" w:sz="12" w:space="12" w:color="888888"/>
        </w:pBdr>
        <w:spacing w:after="150" w:line="286" w:lineRule="auto"/>
        <w:ind w:left="220"/>
      </w:pPr>
      <w:r>
        <w:rPr>
          <w:i/>
          <w:iCs/>
          <w:color w:val="555555"/>
          <w:sz w:val="20"/>
          <w:szCs w:val="20"/>
        </w:rPr>
        <w:t>The Rubaʿiyat proper. Most pieces are headed only “Rubaʿi”; a poet is named where the source names one. Two of them (the famous Persian quatrains “shah ast Husain…” and “kaare ke Husain…”) are attributed to Khwaja Muʿin-ud-Din Chishti. A few faint words are marked [?].</w:t>
      </w:r>
    </w:p>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85</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jis ki ʿain-e-Haram-e-Haq mein wiladat ho jaye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جس کی عینِ حرمِ حق میں ولادت ہو جاے</w:t>
            </w:r>
          </w:p>
          <w:p w:rsidR="00CE7A2A" w:rsidRDefault="00CE7A2A">
            <w:pPr>
              <w:spacing w:before="100" w:after="16"/>
              <w:jc w:val="center"/>
            </w:pPr>
            <w:r>
              <w:rPr>
                <w:i/>
                <w:iCs/>
                <w:color w:val="444444"/>
                <w:sz w:val="20"/>
                <w:szCs w:val="20"/>
              </w:rPr>
              <w:t>kyun na wo qibla-e-arbab-e-iradat ho jaye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کیوں نہ وہ قبلۂ اربابِ ارادت ہو جاے</w:t>
            </w:r>
          </w:p>
          <w:p w:rsidR="00CE7A2A" w:rsidRDefault="00CE7A2A">
            <w:pPr>
              <w:spacing w:before="100" w:after="16"/>
              <w:jc w:val="center"/>
            </w:pPr>
            <w:r>
              <w:rPr>
                <w:i/>
                <w:iCs/>
                <w:color w:val="444444"/>
                <w:sz w:val="20"/>
                <w:szCs w:val="20"/>
              </w:rPr>
              <w:t>us ki khud apni ibadat ki ada kya hogi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 کی خود اپنی عبادت کی ادا کیا ہوگی</w:t>
            </w:r>
          </w:p>
          <w:p w:rsidR="00CE7A2A" w:rsidRDefault="00CE7A2A">
            <w:pPr>
              <w:spacing w:before="100" w:after="16"/>
              <w:jc w:val="center"/>
            </w:pPr>
            <w:r>
              <w:rPr>
                <w:i/>
                <w:iCs/>
                <w:color w:val="444444"/>
                <w:sz w:val="20"/>
                <w:szCs w:val="20"/>
              </w:rPr>
              <w:t>jis ke chehre pe nazar karna ibadat ho jaye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جس کے چہرے پے نظر کرنا عبادت ہو جاے</w:t>
            </w:r>
          </w:p>
          <w:p w:rsidR="00CE7A2A" w:rsidRDefault="00CE7A2A">
            <w:pPr>
              <w:spacing w:after="60"/>
              <w:jc w:val="center"/>
            </w:pPr>
            <w:r>
              <w:rPr>
                <w:i/>
                <w:iCs/>
                <w:color w:val="777777"/>
                <w:sz w:val="18"/>
                <w:szCs w:val="18"/>
              </w:rPr>
              <w:t>on Imam Ali, born within the Kaʿba</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میر انیس</w:t>
            </w:r>
          </w:p>
          <w:p w:rsidR="00CE7A2A" w:rsidRDefault="00CE7A2A">
            <w:pPr>
              <w:spacing w:after="60"/>
              <w:jc w:val="center"/>
            </w:pPr>
            <w:r>
              <w:rPr>
                <w:i/>
                <w:iCs/>
                <w:color w:val="777777"/>
                <w:sz w:val="18"/>
                <w:szCs w:val="18"/>
              </w:rPr>
              <w:t>Mir Anis</w:t>
            </w:r>
          </w:p>
          <w:p w:rsidR="00CE7A2A" w:rsidRDefault="00CE7A2A">
            <w:pPr>
              <w:spacing w:before="100" w:after="16"/>
              <w:jc w:val="center"/>
            </w:pPr>
            <w:r>
              <w:rPr>
                <w:i/>
                <w:iCs/>
                <w:color w:val="444444"/>
                <w:sz w:val="20"/>
                <w:szCs w:val="20"/>
              </w:rPr>
              <w:t>ai ahl-e-aza, aza ke din aa pahunche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اے اہلِ عزا، عزا کے دن آ پہنچے</w:t>
            </w:r>
          </w:p>
          <w:p w:rsidR="00CE7A2A" w:rsidRDefault="00CE7A2A">
            <w:pPr>
              <w:spacing w:before="100" w:after="16"/>
              <w:jc w:val="center"/>
            </w:pPr>
            <w:r>
              <w:rPr>
                <w:i/>
                <w:iCs/>
                <w:color w:val="444444"/>
                <w:sz w:val="20"/>
                <w:szCs w:val="20"/>
              </w:rPr>
              <w:t>gham ki raaten, buka ke din aa pahunche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غم کی راتیں، بکا کے دن آ پہنچے</w:t>
            </w:r>
          </w:p>
          <w:p w:rsidR="00CE7A2A" w:rsidRDefault="00CE7A2A">
            <w:pPr>
              <w:spacing w:before="100" w:after="16"/>
              <w:jc w:val="center"/>
            </w:pPr>
            <w:r>
              <w:rPr>
                <w:i/>
                <w:iCs/>
                <w:color w:val="444444"/>
                <w:sz w:val="20"/>
                <w:szCs w:val="20"/>
              </w:rPr>
              <w:t>faryaad ke Fatima ki basti ujri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فریاد کہ فاطمہ کی بستی اجڑی</w:t>
            </w:r>
          </w:p>
          <w:p w:rsidR="00CE7A2A" w:rsidRDefault="00CE7A2A">
            <w:pPr>
              <w:spacing w:before="100" w:after="16"/>
              <w:jc w:val="center"/>
            </w:pPr>
            <w:r>
              <w:rPr>
                <w:i/>
                <w:iCs/>
                <w:color w:val="444444"/>
                <w:sz w:val="20"/>
                <w:szCs w:val="20"/>
              </w:rPr>
              <w:t>aabaad Karbala ke din aa pahunche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آباد کربلا کے دن آ پہنچے</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86</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رباعی</w:t>
            </w:r>
          </w:p>
          <w:p w:rsidR="00CE7A2A" w:rsidRDefault="00CE7A2A">
            <w:pPr>
              <w:spacing w:before="100" w:after="16"/>
              <w:jc w:val="center"/>
            </w:pPr>
            <w:r>
              <w:rPr>
                <w:i/>
                <w:iCs/>
                <w:color w:val="444444"/>
                <w:sz w:val="20"/>
                <w:szCs w:val="20"/>
              </w:rPr>
              <w:t>duniya se chala le ke jo naam-e-Haidar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دنیا سے چلا لے کے جو نامِ حیدر</w:t>
            </w:r>
          </w:p>
          <w:p w:rsidR="00CE7A2A" w:rsidRDefault="00CE7A2A">
            <w:pPr>
              <w:spacing w:before="100" w:after="16"/>
              <w:jc w:val="center"/>
            </w:pPr>
            <w:r>
              <w:rPr>
                <w:i/>
                <w:iCs/>
                <w:color w:val="444444"/>
                <w:sz w:val="20"/>
                <w:szCs w:val="20"/>
              </w:rPr>
              <w:t>jannat ko chala bahr-e-salaam-e-Haidar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جنت کو چلا بہرِ سلامِ حیدر</w:t>
            </w:r>
          </w:p>
          <w:p w:rsidR="00CE7A2A" w:rsidRDefault="00CE7A2A">
            <w:pPr>
              <w:spacing w:before="100" w:after="16"/>
              <w:jc w:val="center"/>
            </w:pPr>
            <w:r>
              <w:rPr>
                <w:i/>
                <w:iCs/>
                <w:color w:val="444444"/>
                <w:sz w:val="20"/>
                <w:szCs w:val="20"/>
              </w:rPr>
              <w:t>roka jo raqeebon ne to Rizwan ne kaha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روکا جو رقیبوں نے تو رضوان نے کہا</w:t>
            </w:r>
          </w:p>
          <w:p w:rsidR="00CE7A2A" w:rsidRDefault="00CE7A2A">
            <w:pPr>
              <w:spacing w:before="100" w:after="16"/>
              <w:jc w:val="center"/>
            </w:pPr>
            <w:r>
              <w:rPr>
                <w:i/>
                <w:iCs/>
                <w:color w:val="444444"/>
                <w:sz w:val="20"/>
                <w:szCs w:val="20"/>
              </w:rPr>
              <w:t>aane do ise, ye hai ghulam-e-Haidar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آنے دو اسے، یے ہے غلامِ حیدر</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حکیم عارف اکبرآبادی (مرحوم)</w:t>
            </w:r>
          </w:p>
          <w:p w:rsidR="00CE7A2A" w:rsidRDefault="00CE7A2A">
            <w:pPr>
              <w:spacing w:after="60"/>
              <w:jc w:val="center"/>
            </w:pPr>
            <w:r>
              <w:rPr>
                <w:i/>
                <w:iCs/>
                <w:color w:val="777777"/>
                <w:sz w:val="18"/>
                <w:szCs w:val="18"/>
              </w:rPr>
              <w:t>Hakim Aarif Akbarabadi (may God have mercy on him)</w:t>
            </w:r>
          </w:p>
          <w:p w:rsidR="00CE7A2A" w:rsidRDefault="00CE7A2A">
            <w:pPr>
              <w:spacing w:before="100" w:after="16"/>
              <w:jc w:val="center"/>
            </w:pPr>
            <w:r>
              <w:rPr>
                <w:i/>
                <w:iCs/>
                <w:color w:val="444444"/>
                <w:sz w:val="20"/>
                <w:szCs w:val="20"/>
              </w:rPr>
              <w:t>dil, dil se milaya hai Abu Talib ne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دل، دل سے ملایا ہے ابو طالب نے</w:t>
            </w:r>
          </w:p>
          <w:p w:rsidR="00CE7A2A" w:rsidRDefault="00CE7A2A">
            <w:pPr>
              <w:spacing w:before="100" w:after="16"/>
              <w:jc w:val="center"/>
            </w:pPr>
            <w:r>
              <w:rPr>
                <w:i/>
                <w:iCs/>
                <w:color w:val="444444"/>
                <w:sz w:val="20"/>
                <w:szCs w:val="20"/>
              </w:rPr>
              <w:t>kya rang jamaya hai Abu Talib ne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کیا رنگ جمایا ہے ابو طالب نے</w:t>
            </w:r>
          </w:p>
          <w:p w:rsidR="00CE7A2A" w:rsidRDefault="00CE7A2A">
            <w:pPr>
              <w:spacing w:before="100" w:after="16"/>
              <w:jc w:val="center"/>
            </w:pPr>
            <w:r>
              <w:rPr>
                <w:i/>
                <w:iCs/>
                <w:color w:val="444444"/>
                <w:sz w:val="20"/>
                <w:szCs w:val="20"/>
              </w:rPr>
              <w:t>us ʿaqd ke baare mein bhi kuchh lub kholo</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 عقد کے بارے میں بھی کچھ لب کھولو</w:t>
            </w:r>
          </w:p>
          <w:p w:rsidR="00CE7A2A" w:rsidRDefault="00CE7A2A">
            <w:pPr>
              <w:spacing w:before="100" w:after="16"/>
              <w:jc w:val="center"/>
            </w:pPr>
            <w:r>
              <w:rPr>
                <w:i/>
                <w:iCs/>
                <w:color w:val="444444"/>
                <w:sz w:val="20"/>
                <w:szCs w:val="20"/>
              </w:rPr>
              <w:t>jo ʿaqd parhaya hai Abu Talib ne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جو عقد پڑھایا ہے ابو طالب نے</w:t>
            </w:r>
          </w:p>
          <w:p w:rsidR="00CE7A2A" w:rsidRDefault="00CE7A2A">
            <w:pPr>
              <w:spacing w:after="60"/>
              <w:jc w:val="center"/>
            </w:pPr>
            <w:r>
              <w:rPr>
                <w:i/>
                <w:iCs/>
                <w:color w:val="777777"/>
                <w:sz w:val="18"/>
                <w:szCs w:val="18"/>
              </w:rPr>
              <w:t>on the marriage-contract of the Prophet and Khadija, which Abu Talib solemnised</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خواں خورشید حیدر نقوی)</w:t>
            </w:r>
          </w:p>
          <w:p w:rsidR="00CE7A2A" w:rsidRDefault="00CE7A2A">
            <w:pPr>
              <w:spacing w:after="60"/>
              <w:jc w:val="center"/>
            </w:pPr>
            <w:r>
              <w:rPr>
                <w:i/>
                <w:iCs/>
                <w:color w:val="777777"/>
                <w:sz w:val="18"/>
                <w:szCs w:val="18"/>
              </w:rPr>
              <w:t>(courtesy of the soz-reciter Khurshid Haidar Naqvi)</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87</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کلیم آلِ عباس شاہد نقوی</w:t>
            </w:r>
          </w:p>
          <w:p w:rsidR="00CE7A2A" w:rsidRDefault="00CE7A2A">
            <w:pPr>
              <w:spacing w:after="60"/>
              <w:jc w:val="center"/>
            </w:pPr>
            <w:r>
              <w:rPr>
                <w:i/>
                <w:iCs/>
                <w:color w:val="777777"/>
                <w:sz w:val="18"/>
                <w:szCs w:val="18"/>
              </w:rPr>
              <w:t>Kaleem Aal-e-Abbas Shahid Naqvi</w:t>
            </w:r>
          </w:p>
          <w:p w:rsidR="00CE7A2A" w:rsidRDefault="00CE7A2A">
            <w:pPr>
              <w:spacing w:before="100" w:after="16"/>
              <w:jc w:val="center"/>
            </w:pPr>
            <w:r>
              <w:rPr>
                <w:i/>
                <w:iCs/>
                <w:color w:val="444444"/>
                <w:sz w:val="20"/>
                <w:szCs w:val="20"/>
              </w:rPr>
              <w:t>maddah-e-Panjtan ka dam bharte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مدّاحِ پنجتن کا دم بھرتے ہیں</w:t>
            </w:r>
          </w:p>
          <w:p w:rsidR="00CE7A2A" w:rsidRDefault="00CE7A2A">
            <w:pPr>
              <w:spacing w:before="100" w:after="16"/>
              <w:jc w:val="center"/>
            </w:pPr>
            <w:r>
              <w:rPr>
                <w:i/>
                <w:iCs/>
                <w:color w:val="444444"/>
                <w:sz w:val="20"/>
                <w:szCs w:val="20"/>
              </w:rPr>
              <w:t>duniya ki musibaton se kab darte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دنیا کی مصیبتوں سے کب ڈرتے ہیں</w:t>
            </w:r>
          </w:p>
          <w:p w:rsidR="00CE7A2A" w:rsidRDefault="00CE7A2A">
            <w:pPr>
              <w:spacing w:before="100" w:after="16"/>
              <w:jc w:val="center"/>
            </w:pPr>
            <w:r>
              <w:rPr>
                <w:i/>
                <w:iCs/>
                <w:color w:val="444444"/>
                <w:sz w:val="20"/>
                <w:szCs w:val="20"/>
              </w:rPr>
              <w:t>hai chadar-e-tatheer ka saya ham pe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ہے چادرِ تطہیر کا سایہ ہم پے</w:t>
            </w:r>
          </w:p>
          <w:p w:rsidR="00CE7A2A" w:rsidRDefault="00CE7A2A">
            <w:pPr>
              <w:spacing w:before="100" w:after="16"/>
              <w:jc w:val="center"/>
            </w:pPr>
            <w:r>
              <w:rPr>
                <w:i/>
                <w:iCs/>
                <w:color w:val="444444"/>
                <w:sz w:val="20"/>
                <w:szCs w:val="20"/>
              </w:rPr>
              <w:t>Shabbir ka marsiya parha karte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شبیر کا مرثیہ پڑھا کرتے ہیں</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کلیم آلِ عباس شاہد نقوی</w:t>
            </w:r>
          </w:p>
          <w:p w:rsidR="00CE7A2A" w:rsidRDefault="00CE7A2A">
            <w:pPr>
              <w:spacing w:after="60"/>
              <w:jc w:val="center"/>
            </w:pPr>
            <w:r>
              <w:rPr>
                <w:i/>
                <w:iCs/>
                <w:color w:val="777777"/>
                <w:sz w:val="18"/>
                <w:szCs w:val="18"/>
              </w:rPr>
              <w:t>Kaleem Aal-e-Abbas Shahid Naqvi</w:t>
            </w:r>
          </w:p>
          <w:p w:rsidR="00CE7A2A" w:rsidRDefault="00CE7A2A">
            <w:pPr>
              <w:spacing w:before="100" w:after="16"/>
              <w:jc w:val="center"/>
            </w:pPr>
            <w:r>
              <w:rPr>
                <w:i/>
                <w:iCs/>
                <w:color w:val="444444"/>
                <w:sz w:val="20"/>
                <w:szCs w:val="20"/>
              </w:rPr>
              <w:t>iman ki tasveer nazar aati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ایمان کی تصویر نظر آتی ہے</w:t>
            </w:r>
          </w:p>
          <w:p w:rsidR="00CE7A2A" w:rsidRDefault="00CE7A2A">
            <w:pPr>
              <w:spacing w:before="100" w:after="16"/>
              <w:jc w:val="center"/>
            </w:pPr>
            <w:r>
              <w:rPr>
                <w:i/>
                <w:iCs/>
                <w:color w:val="444444"/>
                <w:sz w:val="20"/>
                <w:szCs w:val="20"/>
              </w:rPr>
              <w:t>Quran ki tafseer nazar aati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قرآن کی تفسیر نظر آتی ہے</w:t>
            </w:r>
          </w:p>
          <w:p w:rsidR="00CE7A2A" w:rsidRDefault="00CE7A2A">
            <w:pPr>
              <w:spacing w:before="100" w:after="16"/>
              <w:jc w:val="center"/>
            </w:pPr>
            <w:r>
              <w:rPr>
                <w:i/>
                <w:iCs/>
                <w:color w:val="444444"/>
                <w:sz w:val="20"/>
                <w:szCs w:val="20"/>
              </w:rPr>
              <w:t>Allah! tere ghar ki faza, ai Zahra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اللہ! تیرے گھر کی فضا، اے زہرا</w:t>
            </w:r>
          </w:p>
          <w:p w:rsidR="00CE7A2A" w:rsidRDefault="00CE7A2A">
            <w:pPr>
              <w:spacing w:before="100" w:after="16"/>
              <w:jc w:val="center"/>
            </w:pPr>
            <w:r>
              <w:rPr>
                <w:i/>
                <w:iCs/>
                <w:color w:val="444444"/>
                <w:sz w:val="20"/>
                <w:szCs w:val="20"/>
              </w:rPr>
              <w:t>tatheer hi tatheer nazar aati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تطہیر ہی تطہیر نظر آتی ہے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خواجہ معین الدین چشتی اجمیری</w:t>
            </w:r>
          </w:p>
          <w:p w:rsidR="00CE7A2A" w:rsidRDefault="00CE7A2A">
            <w:pPr>
              <w:spacing w:after="60"/>
              <w:jc w:val="center"/>
            </w:pPr>
            <w:r>
              <w:rPr>
                <w:i/>
                <w:iCs/>
                <w:color w:val="777777"/>
                <w:sz w:val="18"/>
                <w:szCs w:val="18"/>
              </w:rPr>
              <w:t>Khwaja Muʿin-ud-Din Chishti Ajmeri (Persian)</w:t>
            </w:r>
          </w:p>
          <w:p w:rsidR="00CE7A2A" w:rsidRDefault="00CE7A2A">
            <w:pPr>
              <w:spacing w:before="100" w:after="16"/>
              <w:jc w:val="center"/>
            </w:pPr>
            <w:r>
              <w:rPr>
                <w:i/>
                <w:iCs/>
                <w:color w:val="444444"/>
                <w:sz w:val="20"/>
                <w:szCs w:val="20"/>
              </w:rPr>
              <w:t>shah ast Husain, badshah ast 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شاہ است حسین، بادشاہ است حسین</w:t>
            </w:r>
          </w:p>
          <w:p w:rsidR="00CE7A2A" w:rsidRDefault="00CE7A2A">
            <w:pPr>
              <w:spacing w:before="100" w:after="16"/>
              <w:jc w:val="center"/>
            </w:pPr>
            <w:r>
              <w:rPr>
                <w:i/>
                <w:iCs/>
                <w:color w:val="444444"/>
                <w:sz w:val="20"/>
                <w:szCs w:val="20"/>
              </w:rPr>
              <w:t>deen ast Husain, deen-panah ast 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دین است حسین، دین پناہ است حسین</w:t>
            </w:r>
          </w:p>
          <w:p w:rsidR="00CE7A2A" w:rsidRDefault="00CE7A2A">
            <w:pPr>
              <w:spacing w:before="100" w:after="16"/>
              <w:jc w:val="center"/>
            </w:pPr>
            <w:r>
              <w:rPr>
                <w:i/>
                <w:iCs/>
                <w:color w:val="444444"/>
                <w:sz w:val="20"/>
                <w:szCs w:val="20"/>
              </w:rPr>
              <w:t>sar dad, na dad dast dar dast-e-Yazid</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سر داد، نہ داد دست در دستِ یزید</w:t>
            </w:r>
          </w:p>
          <w:p w:rsidR="00CE7A2A" w:rsidRDefault="00CE7A2A">
            <w:pPr>
              <w:spacing w:before="100" w:after="16"/>
              <w:jc w:val="center"/>
            </w:pPr>
            <w:r>
              <w:rPr>
                <w:i/>
                <w:iCs/>
                <w:color w:val="444444"/>
                <w:sz w:val="20"/>
                <w:szCs w:val="20"/>
              </w:rPr>
              <w:t>haqqa ke bina-e-la-ilah ast 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حقا کہ بنائے لا اله است حسین</w:t>
            </w:r>
          </w:p>
          <w:p w:rsidR="00CE7A2A" w:rsidRDefault="00CE7A2A">
            <w:pPr>
              <w:spacing w:after="60"/>
              <w:jc w:val="center"/>
            </w:pPr>
            <w:r>
              <w:rPr>
                <w:i/>
                <w:iCs/>
                <w:color w:val="777777"/>
                <w:sz w:val="18"/>
                <w:szCs w:val="18"/>
              </w:rPr>
              <w:t>“Husain is the king, Husain is the emperor; Husain is the faith, Husain the refuge of the faith; he gave his head, but did not give his hand into Yazid’s hand; truly, Husain is the foundation of ‘there is no god but God’.”</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خواں ڈاکٹر محتشم نقوی و ڈاکٹر عامر نقوی)</w:t>
            </w:r>
          </w:p>
          <w:p w:rsidR="00CE7A2A" w:rsidRDefault="00CE7A2A">
            <w:pPr>
              <w:spacing w:after="60"/>
              <w:jc w:val="center"/>
            </w:pPr>
            <w:r>
              <w:rPr>
                <w:i/>
                <w:iCs/>
                <w:color w:val="777777"/>
                <w:sz w:val="18"/>
                <w:szCs w:val="18"/>
              </w:rPr>
              <w:t>(courtesy of the soz-reciters Dr. Mohtasham Naqvi and Dr. Aamir Naqvi)</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88</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جوش ملیح آبادی</w:t>
            </w:r>
          </w:p>
          <w:p w:rsidR="00CE7A2A" w:rsidRDefault="00CE7A2A">
            <w:pPr>
              <w:spacing w:after="60"/>
              <w:jc w:val="center"/>
            </w:pPr>
            <w:r>
              <w:rPr>
                <w:i/>
                <w:iCs/>
                <w:color w:val="777777"/>
                <w:sz w:val="18"/>
                <w:szCs w:val="18"/>
              </w:rPr>
              <w:t>Josh Malihabadi</w:t>
            </w:r>
          </w:p>
          <w:p w:rsidR="00CE7A2A" w:rsidRDefault="00CE7A2A">
            <w:pPr>
              <w:spacing w:before="100" w:after="16"/>
              <w:jc w:val="center"/>
            </w:pPr>
            <w:r>
              <w:rPr>
                <w:i/>
                <w:iCs/>
                <w:color w:val="444444"/>
                <w:sz w:val="20"/>
                <w:szCs w:val="20"/>
              </w:rPr>
              <w:t>kya sirf musalmanon ke pyare hain 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کیا صرف مسلمانوں کے پیارے ہیں حسین؟</w:t>
            </w:r>
          </w:p>
          <w:p w:rsidR="00CE7A2A" w:rsidRDefault="00CE7A2A">
            <w:pPr>
              <w:spacing w:before="100" w:after="16"/>
              <w:jc w:val="center"/>
            </w:pPr>
            <w:r>
              <w:rPr>
                <w:i/>
                <w:iCs/>
                <w:color w:val="444444"/>
                <w:sz w:val="20"/>
                <w:szCs w:val="20"/>
              </w:rPr>
              <w:t>charkh-e-nauʿ-e-bashar ke taare hain 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چرخِ نوعِ بشر کے تارے ہیں حسین</w:t>
            </w:r>
          </w:p>
          <w:p w:rsidR="00CE7A2A" w:rsidRDefault="00CE7A2A">
            <w:pPr>
              <w:spacing w:before="100" w:after="16"/>
              <w:jc w:val="center"/>
            </w:pPr>
            <w:r>
              <w:rPr>
                <w:i/>
                <w:iCs/>
                <w:color w:val="444444"/>
                <w:sz w:val="20"/>
                <w:szCs w:val="20"/>
              </w:rPr>
              <w:t>insan ko bedaar to ho lene do</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انسان کو بیدار تو ہو لینے دو</w:t>
            </w:r>
          </w:p>
          <w:p w:rsidR="00CE7A2A" w:rsidRDefault="00CE7A2A">
            <w:pPr>
              <w:spacing w:before="100" w:after="16"/>
              <w:jc w:val="center"/>
            </w:pPr>
            <w:r>
              <w:rPr>
                <w:i/>
                <w:iCs/>
                <w:color w:val="444444"/>
                <w:sz w:val="20"/>
                <w:szCs w:val="20"/>
              </w:rPr>
              <w:t>har qaum pukaregi ‘hamare hain 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ہر قوم پکارے گی ‘ہمارے ہیں حسین’</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رباعی</w:t>
            </w:r>
          </w:p>
          <w:p w:rsidR="00CE7A2A" w:rsidRDefault="00CE7A2A">
            <w:pPr>
              <w:spacing w:before="100" w:after="16"/>
              <w:jc w:val="center"/>
            </w:pPr>
            <w:r>
              <w:rPr>
                <w:i/>
                <w:iCs/>
                <w:color w:val="444444"/>
                <w:sz w:val="20"/>
                <w:szCs w:val="20"/>
              </w:rPr>
              <w:t>be-hubb-e-Husain, deen o iman hain tabah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بے حبِّ حسین، دین و ایمان ہیں تباہ</w:t>
            </w:r>
          </w:p>
          <w:p w:rsidR="00CE7A2A" w:rsidRDefault="00CE7A2A">
            <w:pPr>
              <w:spacing w:before="100" w:after="16"/>
              <w:jc w:val="center"/>
            </w:pPr>
            <w:r>
              <w:rPr>
                <w:i/>
                <w:iCs/>
                <w:color w:val="444444"/>
                <w:sz w:val="20"/>
                <w:szCs w:val="20"/>
              </w:rPr>
              <w:t>be-ulfat-e-Aal hai ibadat bhi gunah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بے الفتِ آل ہے عبادت بھی گناہ</w:t>
            </w:r>
          </w:p>
          <w:p w:rsidR="00CE7A2A" w:rsidRDefault="00CE7A2A">
            <w:pPr>
              <w:spacing w:before="100" w:after="16"/>
              <w:jc w:val="center"/>
            </w:pPr>
            <w:r>
              <w:rPr>
                <w:i/>
                <w:iCs/>
                <w:color w:val="444444"/>
                <w:sz w:val="20"/>
                <w:szCs w:val="20"/>
              </w:rPr>
              <w:t>hai Aal-e-Rasool ki mawaddat wajib</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ہے آلِ رسول کی مودّت واجب</w:t>
            </w:r>
          </w:p>
          <w:p w:rsidR="00CE7A2A" w:rsidRDefault="00CE7A2A">
            <w:pPr>
              <w:spacing w:before="100" w:after="16"/>
              <w:jc w:val="center"/>
            </w:pPr>
            <w:r>
              <w:rPr>
                <w:i/>
                <w:iCs/>
                <w:color w:val="444444"/>
                <w:sz w:val="20"/>
                <w:szCs w:val="20"/>
              </w:rPr>
              <w:t>‘la asʾalukum ʿalaihi ajra’ hai gawah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‘لا اسألکم علیہ أجرا’ ہے گواہ</w:t>
            </w:r>
          </w:p>
          <w:p w:rsidR="00CE7A2A" w:rsidRDefault="00CE7A2A">
            <w:pPr>
              <w:spacing w:after="60"/>
              <w:jc w:val="center"/>
            </w:pPr>
            <w:r>
              <w:rPr>
                <w:i/>
                <w:iCs/>
                <w:color w:val="777777"/>
                <w:sz w:val="18"/>
                <w:szCs w:val="18"/>
              </w:rPr>
              <w:t>“la asʾalukum ʿalaihi ajra” = “I ask of you no reward for it [except love for [my] kinsfolk]” (Qurʾan 42:23).</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maidan mein jab aaye shah-e-ʿarsh-panah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میدان میں جب آے شہِ عرش پناہ</w:t>
            </w:r>
          </w:p>
          <w:p w:rsidR="00CE7A2A" w:rsidRDefault="00CE7A2A">
            <w:pPr>
              <w:spacing w:before="100" w:after="16"/>
              <w:jc w:val="center"/>
            </w:pPr>
            <w:r>
              <w:rPr>
                <w:i/>
                <w:iCs/>
                <w:color w:val="444444"/>
                <w:sz w:val="20"/>
                <w:szCs w:val="20"/>
              </w:rPr>
              <w:t>bola Ibn-e-Saʿd: ‘keejiye baiʿat, ya shah’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بولا ابنِ سعد: ‘کیجیے بیعت، یا شہ’</w:t>
            </w:r>
          </w:p>
          <w:p w:rsidR="00CE7A2A" w:rsidRDefault="00CE7A2A">
            <w:pPr>
              <w:spacing w:before="100" w:after="16"/>
              <w:jc w:val="center"/>
            </w:pPr>
            <w:r>
              <w:rPr>
                <w:i/>
                <w:iCs/>
                <w:color w:val="444444"/>
                <w:sz w:val="20"/>
                <w:szCs w:val="20"/>
              </w:rPr>
              <w:t>munh pher ke tab ghusse se Sarwar ne kaha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منہ پھیر کے تب غصے سے سرور نے کہا</w:t>
            </w:r>
          </w:p>
          <w:p w:rsidR="00CE7A2A" w:rsidRDefault="00CE7A2A">
            <w:pPr>
              <w:spacing w:before="100" w:after="16"/>
              <w:jc w:val="center"/>
            </w:pPr>
            <w:r>
              <w:rPr>
                <w:i/>
                <w:iCs/>
                <w:color w:val="444444"/>
                <w:sz w:val="20"/>
                <w:szCs w:val="20"/>
              </w:rPr>
              <w:t>‘la hawla wa la quwwata illa billah’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‘لا حول و لا قوّة الا باللہ’</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خواں رضی باقر زیدی و صفدر حسین زیدی)</w:t>
            </w:r>
          </w:p>
          <w:p w:rsidR="00CE7A2A" w:rsidRDefault="00CE7A2A">
            <w:pPr>
              <w:spacing w:after="60"/>
              <w:jc w:val="center"/>
            </w:pPr>
            <w:r>
              <w:rPr>
                <w:i/>
                <w:iCs/>
                <w:color w:val="777777"/>
                <w:sz w:val="18"/>
                <w:szCs w:val="18"/>
              </w:rPr>
              <w:t>(courtesy of the soz-reciters Razi Baqir Zaidi and Safdar Hussain Zaidi)</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89</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lakhon ‘shah-e-mashriqain’ kahne wale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لاکھوں ‘شہِ مشرقین’ کہنے والے</w:t>
            </w:r>
          </w:p>
          <w:p w:rsidR="00CE7A2A" w:rsidRDefault="00CE7A2A">
            <w:pPr>
              <w:spacing w:before="100" w:after="16"/>
              <w:jc w:val="center"/>
            </w:pPr>
            <w:r>
              <w:rPr>
                <w:i/>
                <w:iCs/>
                <w:color w:val="444444"/>
                <w:sz w:val="20"/>
                <w:szCs w:val="20"/>
              </w:rPr>
              <w:t>Islam ka ‘noor-e-ʿain’ kahne wale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اسلام کا ‘نورِ عین’ کہنے والے</w:t>
            </w:r>
          </w:p>
          <w:p w:rsidR="00CE7A2A" w:rsidRDefault="00CE7A2A">
            <w:pPr>
              <w:spacing w:before="100" w:after="16"/>
              <w:jc w:val="center"/>
            </w:pPr>
            <w:r>
              <w:rPr>
                <w:i/>
                <w:iCs/>
                <w:color w:val="444444"/>
                <w:sz w:val="20"/>
                <w:szCs w:val="20"/>
              </w:rPr>
              <w:t>qatil ka milega naam-leva na koi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قاتل کا ملے گا نام لیوا نہ کوئی</w:t>
            </w:r>
          </w:p>
          <w:p w:rsidR="00CE7A2A" w:rsidRDefault="00CE7A2A">
            <w:pPr>
              <w:spacing w:before="100" w:after="16"/>
              <w:jc w:val="center"/>
            </w:pPr>
            <w:r>
              <w:rPr>
                <w:i/>
                <w:iCs/>
                <w:color w:val="444444"/>
                <w:sz w:val="20"/>
                <w:szCs w:val="20"/>
              </w:rPr>
              <w:t>maujood hain ‘Ya Husain’ kahne wale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موجود ہیں ‘یا حسین’ کہنے والے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خواجہ معین الدین چشتی</w:t>
            </w:r>
          </w:p>
          <w:p w:rsidR="00CE7A2A" w:rsidRDefault="00CE7A2A">
            <w:pPr>
              <w:spacing w:after="60"/>
              <w:jc w:val="center"/>
            </w:pPr>
            <w:r>
              <w:rPr>
                <w:i/>
                <w:iCs/>
                <w:color w:val="777777"/>
                <w:sz w:val="18"/>
                <w:szCs w:val="18"/>
              </w:rPr>
              <w:t>Khwaja Muʿin-ud-Din Chishti (Persian)</w:t>
            </w:r>
          </w:p>
          <w:p w:rsidR="00CE7A2A" w:rsidRDefault="00CE7A2A">
            <w:pPr>
              <w:spacing w:before="100" w:after="16"/>
              <w:jc w:val="center"/>
            </w:pPr>
            <w:r>
              <w:rPr>
                <w:i/>
                <w:iCs/>
                <w:color w:val="444444"/>
                <w:sz w:val="20"/>
                <w:szCs w:val="20"/>
              </w:rPr>
              <w:t>kaare ke Husain ikhtiyare kardi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کارے کہ حسین اختیارے کردی</w:t>
            </w:r>
          </w:p>
          <w:p w:rsidR="00CE7A2A" w:rsidRDefault="00CE7A2A">
            <w:pPr>
              <w:spacing w:before="100" w:after="16"/>
              <w:jc w:val="center"/>
            </w:pPr>
            <w:r>
              <w:rPr>
                <w:i/>
                <w:iCs/>
                <w:color w:val="444444"/>
                <w:sz w:val="20"/>
                <w:szCs w:val="20"/>
              </w:rPr>
              <w:t>dar gulshan-e-Mustafa bahaare kardi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در گلشنِ مصطفیٰ بہارے کردی</w:t>
            </w:r>
          </w:p>
          <w:p w:rsidR="00CE7A2A" w:rsidRDefault="00CE7A2A">
            <w:pPr>
              <w:spacing w:before="100" w:after="16"/>
              <w:jc w:val="center"/>
            </w:pPr>
            <w:r>
              <w:rPr>
                <w:i/>
                <w:iCs/>
                <w:color w:val="444444"/>
                <w:sz w:val="20"/>
                <w:szCs w:val="20"/>
              </w:rPr>
              <w:t>az heech paighambare nayad ain kaar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از ہیچ پیغمبرے ناید این کار</w:t>
            </w:r>
          </w:p>
          <w:p w:rsidR="00CE7A2A" w:rsidRDefault="00CE7A2A">
            <w:pPr>
              <w:spacing w:before="100" w:after="16"/>
              <w:jc w:val="center"/>
            </w:pPr>
            <w:r>
              <w:rPr>
                <w:i/>
                <w:iCs/>
                <w:color w:val="444444"/>
                <w:sz w:val="20"/>
                <w:szCs w:val="20"/>
              </w:rPr>
              <w:t>wallah ke ai Husain, to kaare kardi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واللہ کہ اے حسین، تو کارے کردی</w:t>
            </w:r>
          </w:p>
          <w:p w:rsidR="00CE7A2A" w:rsidRDefault="00CE7A2A">
            <w:pPr>
              <w:spacing w:after="60"/>
              <w:jc w:val="center"/>
            </w:pPr>
            <w:r>
              <w:rPr>
                <w:i/>
                <w:iCs/>
                <w:color w:val="777777"/>
                <w:sz w:val="18"/>
                <w:szCs w:val="18"/>
              </w:rPr>
              <w:t>“The deed that Husain chose to do — he brought spring into the garden of Mustafa; from no [other] prophet does such a deed come; by God, O Husain, you have done a [great] deed.”</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مرزا دبیر</w:t>
            </w:r>
          </w:p>
          <w:p w:rsidR="00CE7A2A" w:rsidRDefault="00CE7A2A">
            <w:pPr>
              <w:spacing w:after="60"/>
              <w:jc w:val="center"/>
            </w:pPr>
            <w:r>
              <w:rPr>
                <w:i/>
                <w:iCs/>
                <w:color w:val="777777"/>
                <w:sz w:val="18"/>
                <w:szCs w:val="18"/>
              </w:rPr>
              <w:t>Mirza Dabeer</w:t>
            </w:r>
          </w:p>
          <w:p w:rsidR="00CE7A2A" w:rsidRDefault="00CE7A2A">
            <w:pPr>
              <w:spacing w:before="100" w:after="16"/>
              <w:jc w:val="center"/>
            </w:pPr>
            <w:r>
              <w:rPr>
                <w:i/>
                <w:iCs/>
                <w:color w:val="444444"/>
                <w:sz w:val="20"/>
                <w:szCs w:val="20"/>
              </w:rPr>
              <w:t>Khurshid sar-e-sham-e-Sham kahan jaata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خورشید سرِ شامِ شام کہاں جاتا ہے</w:t>
            </w:r>
          </w:p>
          <w:p w:rsidR="00CE7A2A" w:rsidRDefault="00CE7A2A">
            <w:pPr>
              <w:spacing w:before="100" w:after="16"/>
              <w:jc w:val="center"/>
            </w:pPr>
            <w:r>
              <w:rPr>
                <w:i/>
                <w:iCs/>
                <w:color w:val="444444"/>
                <w:sz w:val="20"/>
                <w:szCs w:val="20"/>
              </w:rPr>
              <w:t>roshan hai Dair par jahan jaata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روشن ہے دیر پر جہاں جاتا ہے</w:t>
            </w:r>
          </w:p>
          <w:p w:rsidR="00CE7A2A" w:rsidRDefault="00CE7A2A">
            <w:pPr>
              <w:spacing w:before="100" w:after="16"/>
              <w:jc w:val="center"/>
            </w:pPr>
            <w:r>
              <w:rPr>
                <w:i/>
                <w:iCs/>
                <w:color w:val="444444"/>
                <w:sz w:val="20"/>
                <w:szCs w:val="20"/>
              </w:rPr>
              <w:t>maghrib hi ki jaanib hai mazar-e-Haidar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مغرب ہی کی جانب ہے مزارِ حیدر</w:t>
            </w:r>
          </w:p>
          <w:p w:rsidR="00CE7A2A" w:rsidRDefault="00CE7A2A">
            <w:pPr>
              <w:spacing w:before="100" w:after="16"/>
              <w:jc w:val="center"/>
            </w:pPr>
            <w:r>
              <w:rPr>
                <w:i/>
                <w:iCs/>
                <w:color w:val="444444"/>
                <w:sz w:val="20"/>
                <w:szCs w:val="20"/>
              </w:rPr>
              <w:t>ye shamʿ jalane ko wahan jaata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یے شمع جلانے کو وہاں جاتا ہے</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شاعر و سوز خواں سیّد اختر حسین / کوئٹہ)</w:t>
            </w:r>
          </w:p>
          <w:p w:rsidR="00CE7A2A" w:rsidRDefault="00CE7A2A">
            <w:pPr>
              <w:spacing w:after="60"/>
              <w:jc w:val="center"/>
            </w:pPr>
            <w:r>
              <w:rPr>
                <w:i/>
                <w:iCs/>
                <w:color w:val="777777"/>
                <w:sz w:val="18"/>
                <w:szCs w:val="18"/>
              </w:rPr>
              <w:t>(courtesy of the poet and soz-reciter Syed Akhtar Hussain / Quetta)</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90</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صوفی عبد الغفار وفا / ثروت اصغرآبادی</w:t>
            </w:r>
          </w:p>
          <w:p w:rsidR="00CE7A2A" w:rsidRDefault="00CE7A2A">
            <w:pPr>
              <w:spacing w:after="60"/>
              <w:jc w:val="center"/>
            </w:pPr>
            <w:r>
              <w:rPr>
                <w:i/>
                <w:iCs/>
                <w:color w:val="777777"/>
                <w:sz w:val="18"/>
                <w:szCs w:val="18"/>
              </w:rPr>
              <w:t>Sufi Abdul Ghaffar Wafa / Sarwat Asghar Abadi</w:t>
            </w:r>
          </w:p>
          <w:p w:rsidR="00CE7A2A" w:rsidRDefault="00CE7A2A">
            <w:pPr>
              <w:spacing w:before="100" w:after="16"/>
              <w:jc w:val="center"/>
            </w:pPr>
            <w:r>
              <w:rPr>
                <w:i/>
                <w:iCs/>
                <w:color w:val="444444"/>
                <w:sz w:val="20"/>
                <w:szCs w:val="20"/>
              </w:rPr>
              <w:t>aali-nasab o nek-seerat wala-jah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عالی نسب و نیک سیرت والا جاہ</w:t>
            </w:r>
          </w:p>
          <w:p w:rsidR="00CE7A2A" w:rsidRDefault="00CE7A2A">
            <w:pPr>
              <w:spacing w:before="100" w:after="16"/>
              <w:jc w:val="center"/>
            </w:pPr>
            <w:r>
              <w:rPr>
                <w:i/>
                <w:iCs/>
                <w:color w:val="444444"/>
                <w:sz w:val="20"/>
                <w:szCs w:val="20"/>
              </w:rPr>
              <w:t>hain jin ki shujaʿat ke malaik bhi gawah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ہیں جن کی شجاعت کے ملائک بھی گواہ</w:t>
            </w:r>
          </w:p>
          <w:p w:rsidR="00CE7A2A" w:rsidRDefault="00CE7A2A">
            <w:pPr>
              <w:spacing w:before="100" w:after="16"/>
              <w:jc w:val="center"/>
            </w:pPr>
            <w:r>
              <w:rPr>
                <w:i/>
                <w:iCs/>
                <w:color w:val="444444"/>
                <w:sz w:val="20"/>
                <w:szCs w:val="20"/>
              </w:rPr>
              <w:t>Shabbir, aur ik fasiq-e-deen ki baiʿat!</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شبیر، اور اک فاسقِ دین کی بیعت!</w:t>
            </w:r>
          </w:p>
          <w:p w:rsidR="00CE7A2A" w:rsidRDefault="00CE7A2A">
            <w:pPr>
              <w:spacing w:before="100" w:after="16"/>
              <w:jc w:val="center"/>
            </w:pPr>
            <w:r>
              <w:rPr>
                <w:i/>
                <w:iCs/>
                <w:color w:val="444444"/>
                <w:sz w:val="20"/>
                <w:szCs w:val="20"/>
              </w:rPr>
              <w:t>‘la hawla wa la quwwata illa billah’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‘لا حول و لا قوّة الا باللہ’</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میر انیس</w:t>
            </w:r>
          </w:p>
          <w:p w:rsidR="00CE7A2A" w:rsidRDefault="00CE7A2A">
            <w:pPr>
              <w:spacing w:after="60"/>
              <w:jc w:val="center"/>
            </w:pPr>
            <w:r>
              <w:rPr>
                <w:i/>
                <w:iCs/>
                <w:color w:val="777777"/>
                <w:sz w:val="18"/>
                <w:szCs w:val="18"/>
              </w:rPr>
              <w:t>Mir Anis</w:t>
            </w:r>
          </w:p>
          <w:p w:rsidR="00CE7A2A" w:rsidRDefault="00CE7A2A">
            <w:pPr>
              <w:spacing w:before="100" w:after="16"/>
              <w:jc w:val="center"/>
            </w:pPr>
            <w:r>
              <w:rPr>
                <w:i/>
                <w:iCs/>
                <w:color w:val="444444"/>
                <w:sz w:val="20"/>
                <w:szCs w:val="20"/>
              </w:rPr>
              <w:t>mazloom na shah-e-bahr o barr sa hoga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مظلوم نہ شہِ بحر و بر سا ہوگا</w:t>
            </w:r>
          </w:p>
          <w:p w:rsidR="00CE7A2A" w:rsidRDefault="00CE7A2A">
            <w:pPr>
              <w:spacing w:before="100" w:after="16"/>
              <w:jc w:val="center"/>
            </w:pPr>
            <w:r>
              <w:rPr>
                <w:i/>
                <w:iCs/>
                <w:color w:val="444444"/>
                <w:sz w:val="20"/>
                <w:szCs w:val="20"/>
              </w:rPr>
              <w:t>meenh tere dilon ka yun kisi pe barsa hoga?!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مینھ تیرے دلوں کا یوں کسی پے برسا ہوگا؟!</w:t>
            </w:r>
          </w:p>
          <w:p w:rsidR="00CE7A2A" w:rsidRDefault="00CE7A2A">
            <w:pPr>
              <w:spacing w:before="100" w:after="16"/>
              <w:jc w:val="center"/>
            </w:pPr>
            <w:r>
              <w:rPr>
                <w:i/>
                <w:iCs/>
                <w:color w:val="444444"/>
                <w:sz w:val="20"/>
                <w:szCs w:val="20"/>
              </w:rPr>
              <w:t>pyaase rahe Karbala mein jis tarah 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پیاسے رہے کربلا میں جس طرح حسین</w:t>
            </w:r>
          </w:p>
          <w:p w:rsidR="00CE7A2A" w:rsidRDefault="00CE7A2A">
            <w:pPr>
              <w:spacing w:before="100" w:after="16"/>
              <w:jc w:val="center"/>
            </w:pPr>
            <w:r>
              <w:rPr>
                <w:i/>
                <w:iCs/>
                <w:color w:val="444444"/>
                <w:sz w:val="20"/>
                <w:szCs w:val="20"/>
              </w:rPr>
              <w:t>yun Gabr bhi paani ko na tarsa hoga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یوں گبر بھی پانی کو نہ ترسا ہوگا</w:t>
            </w:r>
          </w:p>
          <w:p w:rsidR="00CE7A2A" w:rsidRDefault="00CE7A2A">
            <w:pPr>
              <w:spacing w:after="60"/>
              <w:jc w:val="center"/>
            </w:pPr>
            <w:r>
              <w:rPr>
                <w:i/>
                <w:iCs/>
                <w:color w:val="777777"/>
                <w:sz w:val="18"/>
                <w:szCs w:val="18"/>
              </w:rPr>
              <w:t>“Gabr” = a fire-worshipper, for whom drinking water [before the fire-rite] is forbidden.</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Haidar ki fazilat ka bayaan hai ab tak</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حیدر کی فضیلت کا بیان ہے اب تک</w:t>
            </w:r>
          </w:p>
          <w:p w:rsidR="00CE7A2A" w:rsidRDefault="00CE7A2A">
            <w:pPr>
              <w:spacing w:before="100" w:after="16"/>
              <w:jc w:val="center"/>
            </w:pPr>
            <w:r>
              <w:rPr>
                <w:i/>
                <w:iCs/>
                <w:color w:val="444444"/>
                <w:sz w:val="20"/>
                <w:szCs w:val="20"/>
              </w:rPr>
              <w:t>taareekh-e-zamana giraan hai ab tak</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تاریخِ زمانہ گراں ہے اب تک</w:t>
            </w:r>
          </w:p>
          <w:p w:rsidR="00CE7A2A" w:rsidRDefault="00CE7A2A">
            <w:pPr>
              <w:spacing w:before="100" w:after="16"/>
              <w:jc w:val="center"/>
            </w:pPr>
            <w:r>
              <w:rPr>
                <w:i/>
                <w:iCs/>
                <w:color w:val="444444"/>
                <w:sz w:val="20"/>
                <w:szCs w:val="20"/>
              </w:rPr>
              <w:t>jis dar se gaye — minnat-e-Asad — Kaʿbe mein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جس در سے گئے — منّتِ اسد — کعبے میں</w:t>
            </w:r>
          </w:p>
          <w:p w:rsidR="00CE7A2A" w:rsidRDefault="00CE7A2A">
            <w:pPr>
              <w:spacing w:before="100" w:after="16"/>
              <w:jc w:val="center"/>
            </w:pPr>
            <w:r>
              <w:rPr>
                <w:i/>
                <w:iCs/>
                <w:color w:val="444444"/>
                <w:sz w:val="20"/>
                <w:szCs w:val="20"/>
              </w:rPr>
              <w:t>deewaar mein us dar ka nishaan hai ab tak</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دیوار میں اس در کا نشان ہے اب تک</w:t>
            </w:r>
          </w:p>
          <w:p w:rsidR="00CE7A2A" w:rsidRDefault="00CE7A2A">
            <w:pPr>
              <w:spacing w:after="60"/>
              <w:jc w:val="center"/>
            </w:pPr>
            <w:r>
              <w:rPr>
                <w:i/>
                <w:iCs/>
                <w:color w:val="777777"/>
                <w:sz w:val="18"/>
                <w:szCs w:val="18"/>
              </w:rPr>
              <w:t>on the wall of the Kaʿba opening for Fatima bint Asad to give birth to Ali.</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lastRenderedPageBreak/>
        <w:t>Source p. 91</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haasil jise Aqa ki huzoori ho jaye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حاصل جسے آقا کی حضوری ہو جاے</w:t>
            </w:r>
          </w:p>
          <w:p w:rsidR="00CE7A2A" w:rsidRDefault="00CE7A2A">
            <w:pPr>
              <w:spacing w:before="100" w:after="16"/>
              <w:jc w:val="center"/>
            </w:pPr>
            <w:r>
              <w:rPr>
                <w:i/>
                <w:iCs/>
                <w:color w:val="444444"/>
                <w:sz w:val="20"/>
                <w:szCs w:val="20"/>
              </w:rPr>
              <w:t>duniya ke gham o ranj se doori ho jaye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دنیا کے غم و رنج سے دوری ہو جاے</w:t>
            </w:r>
          </w:p>
          <w:p w:rsidR="00CE7A2A" w:rsidRDefault="00CE7A2A">
            <w:pPr>
              <w:spacing w:before="100" w:after="16"/>
              <w:jc w:val="center"/>
            </w:pPr>
            <w:r>
              <w:rPr>
                <w:i/>
                <w:iCs/>
                <w:color w:val="444444"/>
                <w:sz w:val="20"/>
                <w:szCs w:val="20"/>
              </w:rPr>
              <w:t>ai majlis-e-bood-e-noor-e-Husain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اے مجلسِ بودِ نورِ حسین  [?]</w:t>
            </w:r>
          </w:p>
          <w:p w:rsidR="00CE7A2A" w:rsidRDefault="00CE7A2A">
            <w:pPr>
              <w:spacing w:before="100" w:after="16"/>
              <w:jc w:val="center"/>
            </w:pPr>
            <w:r>
              <w:rPr>
                <w:i/>
                <w:iCs/>
                <w:color w:val="444444"/>
                <w:sz w:val="20"/>
                <w:szCs w:val="20"/>
              </w:rPr>
              <w:t>naari bhi yahan aaye to noori ho jaye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ناری بھی یہاں آئے تو نوری ہو جاے</w:t>
            </w:r>
          </w:p>
          <w:p w:rsidR="00CE7A2A" w:rsidRDefault="00CE7A2A">
            <w:pPr>
              <w:spacing w:after="60"/>
              <w:jc w:val="center"/>
            </w:pPr>
            <w:r>
              <w:rPr>
                <w:i/>
                <w:iCs/>
                <w:color w:val="777777"/>
                <w:sz w:val="18"/>
                <w:szCs w:val="18"/>
              </w:rPr>
              <w:t>some words on the first line are faint [?]</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میر انیس</w:t>
            </w:r>
          </w:p>
          <w:p w:rsidR="00CE7A2A" w:rsidRDefault="00CE7A2A">
            <w:pPr>
              <w:spacing w:after="60"/>
              <w:jc w:val="center"/>
            </w:pPr>
            <w:r>
              <w:rPr>
                <w:i/>
                <w:iCs/>
                <w:color w:val="777777"/>
                <w:sz w:val="18"/>
                <w:szCs w:val="18"/>
              </w:rPr>
              <w:t>Mir Anis</w:t>
            </w:r>
          </w:p>
          <w:p w:rsidR="00CE7A2A" w:rsidRDefault="00CE7A2A">
            <w:pPr>
              <w:spacing w:before="100" w:after="16"/>
              <w:jc w:val="center"/>
            </w:pPr>
            <w:r>
              <w:rPr>
                <w:i/>
                <w:iCs/>
                <w:color w:val="444444"/>
                <w:sz w:val="20"/>
                <w:szCs w:val="20"/>
              </w:rPr>
              <w:t>bulbul ko gul pasand, gulon ko hawa pasand</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بلبل کو گل پسند، گلوں کو ہوا پسند</w:t>
            </w:r>
          </w:p>
          <w:p w:rsidR="00CE7A2A" w:rsidRDefault="00CE7A2A">
            <w:pPr>
              <w:spacing w:before="100" w:after="16"/>
              <w:jc w:val="center"/>
            </w:pPr>
            <w:r>
              <w:rPr>
                <w:i/>
                <w:iCs/>
                <w:color w:val="444444"/>
                <w:sz w:val="20"/>
                <w:szCs w:val="20"/>
              </w:rPr>
              <w:t>ham bo-turbaton ko hai khaak-e-shifa pasand</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ہم بو تربتوں کو ہے خاکِ شفا پسند</w:t>
            </w:r>
          </w:p>
          <w:p w:rsidR="00CE7A2A" w:rsidRDefault="00CE7A2A">
            <w:pPr>
              <w:spacing w:before="100" w:after="16"/>
              <w:jc w:val="center"/>
            </w:pPr>
            <w:r>
              <w:rPr>
                <w:i/>
                <w:iCs/>
                <w:color w:val="444444"/>
                <w:sz w:val="20"/>
                <w:szCs w:val="20"/>
              </w:rPr>
              <w:t>ye apni apni wazʿ hai, ai sakinan-e-dost</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یے اپنی اپنی وضع ہے، اے ساکنانِ دوست</w:t>
            </w:r>
          </w:p>
          <w:p w:rsidR="00CE7A2A" w:rsidRDefault="00CE7A2A">
            <w:pPr>
              <w:spacing w:before="100" w:after="16"/>
              <w:jc w:val="center"/>
            </w:pPr>
            <w:r>
              <w:rPr>
                <w:i/>
                <w:iCs/>
                <w:color w:val="444444"/>
                <w:sz w:val="20"/>
                <w:szCs w:val="20"/>
              </w:rPr>
              <w:t>tum ko Iram pasand, hamein Karbala pasand</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تم کو ارم پسند، ہمیں کربلا پسند</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رباعی</w:t>
            </w:r>
          </w:p>
          <w:p w:rsidR="00CE7A2A" w:rsidRDefault="00CE7A2A">
            <w:pPr>
              <w:spacing w:before="100" w:after="16"/>
              <w:jc w:val="center"/>
            </w:pPr>
            <w:r>
              <w:rPr>
                <w:i/>
                <w:iCs/>
                <w:color w:val="444444"/>
                <w:sz w:val="20"/>
                <w:szCs w:val="20"/>
              </w:rPr>
              <w:t>hukm-e-hakim hai kisi ka na rahe sar baaqi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حکمِ حاکم ہے کسی کا نہ رہے سر باقی</w:t>
            </w:r>
          </w:p>
          <w:p w:rsidR="00CE7A2A" w:rsidRDefault="00CE7A2A">
            <w:pPr>
              <w:spacing w:before="100" w:after="16"/>
              <w:jc w:val="center"/>
            </w:pPr>
            <w:r>
              <w:rPr>
                <w:i/>
                <w:iCs/>
                <w:color w:val="444444"/>
                <w:sz w:val="20"/>
                <w:szCs w:val="20"/>
              </w:rPr>
              <w:t>aaj duniya mein na Haidar ka rahe ghar baaqi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آج دنیا میں نہ حیدر کا رہے گھر باقی</w:t>
            </w:r>
          </w:p>
          <w:p w:rsidR="00CE7A2A" w:rsidRDefault="00CE7A2A">
            <w:pPr>
              <w:spacing w:before="100" w:after="16"/>
              <w:jc w:val="center"/>
            </w:pPr>
            <w:r>
              <w:rPr>
                <w:i/>
                <w:iCs/>
                <w:color w:val="444444"/>
                <w:sz w:val="20"/>
                <w:szCs w:val="20"/>
              </w:rPr>
              <w:t>wo rah-e-haq pe mite, par na mita dar un ka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وہ راہِ حق پے مٹے، پر نہ مٹا در ان کا</w:t>
            </w:r>
          </w:p>
          <w:p w:rsidR="00CE7A2A" w:rsidRDefault="00CE7A2A">
            <w:pPr>
              <w:spacing w:before="100" w:after="16"/>
              <w:jc w:val="center"/>
            </w:pPr>
            <w:r>
              <w:rPr>
                <w:i/>
                <w:iCs/>
                <w:color w:val="444444"/>
                <w:sz w:val="20"/>
                <w:szCs w:val="20"/>
              </w:rPr>
              <w:t>lafz ‘Haidar’ ye batata hai ke hai dar baaqi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لفظ ‘حیدر’ یے بتاتا ہے کہ ہے در باقی</w:t>
            </w:r>
          </w:p>
          <w:p w:rsidR="00CE7A2A" w:rsidRDefault="00CE7A2A">
            <w:pPr>
              <w:spacing w:after="60"/>
              <w:jc w:val="center"/>
            </w:pPr>
            <w:r>
              <w:rPr>
                <w:i/>
                <w:iCs/>
                <w:color w:val="777777"/>
                <w:sz w:val="18"/>
                <w:szCs w:val="18"/>
              </w:rPr>
              <w:t>wordplay: the word “Haidar” contains “dar” (door).</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خواں سیّد انصار حسین زیدی)</w:t>
            </w:r>
          </w:p>
          <w:p w:rsidR="00CE7A2A" w:rsidRDefault="00CE7A2A">
            <w:pPr>
              <w:spacing w:after="60"/>
              <w:jc w:val="center"/>
            </w:pPr>
            <w:r>
              <w:rPr>
                <w:i/>
                <w:iCs/>
                <w:color w:val="777777"/>
                <w:sz w:val="18"/>
                <w:szCs w:val="18"/>
              </w:rPr>
              <w:t>(courtesy of the soz-reciter Syed Ansar Hussain Zaidi)</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92</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میر انیس</w:t>
            </w:r>
          </w:p>
          <w:p w:rsidR="00CE7A2A" w:rsidRDefault="00CE7A2A">
            <w:pPr>
              <w:spacing w:after="60"/>
              <w:jc w:val="center"/>
            </w:pPr>
            <w:r>
              <w:rPr>
                <w:i/>
                <w:iCs/>
                <w:color w:val="777777"/>
                <w:sz w:val="18"/>
                <w:szCs w:val="18"/>
              </w:rPr>
              <w:t>Mir Anis</w:t>
            </w:r>
          </w:p>
          <w:p w:rsidR="00CE7A2A" w:rsidRDefault="00CE7A2A">
            <w:pPr>
              <w:spacing w:before="100" w:after="16"/>
              <w:jc w:val="center"/>
            </w:pPr>
            <w:r>
              <w:rPr>
                <w:i/>
                <w:iCs/>
                <w:color w:val="444444"/>
                <w:sz w:val="20"/>
                <w:szCs w:val="20"/>
              </w:rPr>
              <w:t>mar jaaye jo farzand to kya chaara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مر جائے جو فرزند تو کیا چارا ہے</w:t>
            </w:r>
          </w:p>
          <w:p w:rsidR="00CE7A2A" w:rsidRDefault="00CE7A2A">
            <w:pPr>
              <w:spacing w:before="100" w:after="16"/>
              <w:jc w:val="center"/>
            </w:pPr>
            <w:r>
              <w:rPr>
                <w:i/>
                <w:iCs/>
                <w:color w:val="444444"/>
                <w:sz w:val="20"/>
                <w:szCs w:val="20"/>
              </w:rPr>
              <w:t>haan marg, ʿilaj-e-dil-e-sad-para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ہاں مرگ، علاجِ دلِ صد پارہ ہے</w:t>
            </w:r>
          </w:p>
          <w:p w:rsidR="00CE7A2A" w:rsidRDefault="00CE7A2A">
            <w:pPr>
              <w:spacing w:before="100" w:after="16"/>
              <w:jc w:val="center"/>
            </w:pPr>
            <w:r>
              <w:rPr>
                <w:i/>
                <w:iCs/>
                <w:color w:val="444444"/>
                <w:sz w:val="20"/>
                <w:szCs w:val="20"/>
              </w:rPr>
              <w:t>Asghar ko lita qabr mein kahte the 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اصغر کو لٹا قبر میں کہتے تھے حسین</w:t>
            </w:r>
          </w:p>
          <w:p w:rsidR="00CE7A2A" w:rsidRDefault="00CE7A2A">
            <w:pPr>
              <w:spacing w:before="100" w:after="16"/>
              <w:jc w:val="center"/>
            </w:pPr>
            <w:r>
              <w:rPr>
                <w:i/>
                <w:iCs/>
                <w:color w:val="444444"/>
                <w:sz w:val="20"/>
                <w:szCs w:val="20"/>
              </w:rPr>
              <w:t>aaram karo, ab ki gawaara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آرام کرو، اب کی گوارا ہے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میر انیس</w:t>
            </w:r>
          </w:p>
          <w:p w:rsidR="00CE7A2A" w:rsidRDefault="00CE7A2A">
            <w:pPr>
              <w:spacing w:after="60"/>
              <w:jc w:val="center"/>
            </w:pPr>
            <w:r>
              <w:rPr>
                <w:i/>
                <w:iCs/>
                <w:color w:val="777777"/>
                <w:sz w:val="18"/>
                <w:szCs w:val="18"/>
              </w:rPr>
              <w:t>Mir Anis</w:t>
            </w:r>
          </w:p>
          <w:p w:rsidR="00CE7A2A" w:rsidRDefault="00CE7A2A">
            <w:pPr>
              <w:spacing w:before="100" w:after="16"/>
              <w:jc w:val="center"/>
            </w:pPr>
            <w:r>
              <w:rPr>
                <w:i/>
                <w:iCs/>
                <w:color w:val="444444"/>
                <w:sz w:val="20"/>
                <w:szCs w:val="20"/>
              </w:rPr>
              <w:t>maidan mein koi jaane wala na raha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میدان میں کوئی جانے والا نہ رہا</w:t>
            </w:r>
          </w:p>
          <w:p w:rsidR="00CE7A2A" w:rsidRDefault="00CE7A2A">
            <w:pPr>
              <w:spacing w:before="100" w:after="16"/>
              <w:jc w:val="center"/>
            </w:pPr>
            <w:r>
              <w:rPr>
                <w:i/>
                <w:iCs/>
                <w:color w:val="444444"/>
                <w:sz w:val="20"/>
                <w:szCs w:val="20"/>
              </w:rPr>
              <w:t>aur koi gala kataane wala na raha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اور کوئی گلا کٹانے والا نہ رہا</w:t>
            </w:r>
          </w:p>
          <w:p w:rsidR="00CE7A2A" w:rsidRDefault="00CE7A2A">
            <w:pPr>
              <w:spacing w:before="100" w:after="16"/>
              <w:jc w:val="center"/>
            </w:pPr>
            <w:r>
              <w:rPr>
                <w:i/>
                <w:iCs/>
                <w:color w:val="444444"/>
                <w:sz w:val="20"/>
                <w:szCs w:val="20"/>
              </w:rPr>
              <w:t>jo maara gaya, us ko utha laaye Husain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جو مارا گیا، اس کو اٹھا لائے حسین</w:t>
            </w:r>
          </w:p>
          <w:p w:rsidR="00CE7A2A" w:rsidRDefault="00CE7A2A">
            <w:pPr>
              <w:spacing w:before="100" w:after="16"/>
              <w:jc w:val="center"/>
            </w:pPr>
            <w:r>
              <w:rPr>
                <w:i/>
                <w:iCs/>
                <w:color w:val="444444"/>
                <w:sz w:val="20"/>
                <w:szCs w:val="20"/>
              </w:rPr>
              <w:t>Shabbir ka koi laane wala na raha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شبیر کا کوئی لانے والا نہ رہا</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زاہد فتح پوری</w:t>
            </w:r>
          </w:p>
          <w:p w:rsidR="00CE7A2A" w:rsidRDefault="00CE7A2A">
            <w:pPr>
              <w:spacing w:after="60"/>
              <w:jc w:val="center"/>
            </w:pPr>
            <w:r>
              <w:rPr>
                <w:i/>
                <w:iCs/>
                <w:color w:val="777777"/>
                <w:sz w:val="18"/>
                <w:szCs w:val="18"/>
              </w:rPr>
              <w:t>Zahid Fatehpuri</w:t>
            </w:r>
          </w:p>
          <w:p w:rsidR="00CE7A2A" w:rsidRDefault="00CE7A2A">
            <w:pPr>
              <w:spacing w:before="100" w:after="16"/>
              <w:jc w:val="center"/>
            </w:pPr>
            <w:r>
              <w:rPr>
                <w:i/>
                <w:iCs/>
                <w:color w:val="444444"/>
                <w:sz w:val="20"/>
                <w:szCs w:val="20"/>
              </w:rPr>
              <w:t>rukte hue darya ko rawani de di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رکتے ہوئے دریا کو روانی دے دی</w:t>
            </w:r>
          </w:p>
          <w:p w:rsidR="00CE7A2A" w:rsidRDefault="00CE7A2A">
            <w:pPr>
              <w:spacing w:before="100" w:after="16"/>
              <w:jc w:val="center"/>
            </w:pPr>
            <w:r>
              <w:rPr>
                <w:i/>
                <w:iCs/>
                <w:color w:val="444444"/>
                <w:sz w:val="20"/>
                <w:szCs w:val="20"/>
              </w:rPr>
              <w:t>Islam ko Akbar ki jawaani de di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اسلام کو اکبر کی جوانی دے دی</w:t>
            </w:r>
          </w:p>
          <w:p w:rsidR="00CE7A2A" w:rsidRDefault="00CE7A2A">
            <w:pPr>
              <w:spacing w:before="100" w:after="16"/>
              <w:jc w:val="center"/>
            </w:pPr>
            <w:r>
              <w:rPr>
                <w:i/>
                <w:iCs/>
                <w:color w:val="444444"/>
                <w:sz w:val="20"/>
                <w:szCs w:val="20"/>
              </w:rPr>
              <w:t>tha dushman-e-nabi nazaʿ mein, tu ne Shabbir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تھا دشمنِ نبی نزع میں، تو نے شبیر</w:t>
            </w:r>
          </w:p>
          <w:p w:rsidR="00CE7A2A" w:rsidRDefault="00CE7A2A">
            <w:pPr>
              <w:spacing w:before="100" w:after="16"/>
              <w:jc w:val="center"/>
            </w:pPr>
            <w:r>
              <w:rPr>
                <w:i/>
                <w:iCs/>
                <w:color w:val="444444"/>
                <w:sz w:val="20"/>
                <w:szCs w:val="20"/>
              </w:rPr>
              <w:t>jaan de ke hayaat-e-jaawidani de di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جان دے کے حیاتِ جاویدانی دے دی</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خواں سیّد معشوق علی رضوی)</w:t>
            </w:r>
          </w:p>
          <w:p w:rsidR="00CE7A2A" w:rsidRDefault="00CE7A2A">
            <w:pPr>
              <w:spacing w:after="60"/>
              <w:jc w:val="center"/>
            </w:pPr>
            <w:r>
              <w:rPr>
                <w:i/>
                <w:iCs/>
                <w:color w:val="777777"/>
                <w:sz w:val="18"/>
                <w:szCs w:val="18"/>
              </w:rPr>
              <w:t>(courtesy of the soz-reciter Syed Maʾshuq Ali Rizvi)</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93</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رباعی</w:t>
            </w:r>
          </w:p>
          <w:p w:rsidR="00CE7A2A" w:rsidRDefault="00CE7A2A">
            <w:pPr>
              <w:spacing w:before="100" w:after="16"/>
              <w:jc w:val="center"/>
            </w:pPr>
            <w:r>
              <w:rPr>
                <w:i/>
                <w:iCs/>
                <w:color w:val="444444"/>
                <w:sz w:val="20"/>
                <w:szCs w:val="20"/>
              </w:rPr>
              <w:t>das din ye wo hain ke noha-gar ham, Zahra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دس دن یے وہ ہیں کہ نوحہ گر ہم، زہرا</w:t>
            </w:r>
          </w:p>
          <w:p w:rsidR="00CE7A2A" w:rsidRDefault="00CE7A2A">
            <w:pPr>
              <w:spacing w:before="100" w:after="16"/>
              <w:jc w:val="center"/>
            </w:pPr>
            <w:r>
              <w:rPr>
                <w:i/>
                <w:iCs/>
                <w:color w:val="444444"/>
                <w:sz w:val="20"/>
                <w:szCs w:val="20"/>
              </w:rPr>
              <w:t>thaame hue haathon se jigar hai, Zahra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تھامے ہوئے ہاتھوں سے جگر ہے، زہرا</w:t>
            </w:r>
          </w:p>
          <w:p w:rsidR="00CE7A2A" w:rsidRDefault="00CE7A2A">
            <w:pPr>
              <w:spacing w:before="100" w:after="16"/>
              <w:jc w:val="center"/>
            </w:pPr>
            <w:r>
              <w:rPr>
                <w:i/>
                <w:iCs/>
                <w:color w:val="444444"/>
                <w:sz w:val="20"/>
                <w:szCs w:val="20"/>
              </w:rPr>
              <w:t>kya baithe ho, sar pe khaak udaao logo</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کیا بیٹھے ہو، سر پے خاک اڑاؤ لوگو</w:t>
            </w:r>
          </w:p>
          <w:p w:rsidR="00CE7A2A" w:rsidRDefault="00CE7A2A">
            <w:pPr>
              <w:spacing w:before="100" w:after="16"/>
              <w:jc w:val="center"/>
            </w:pPr>
            <w:r>
              <w:rPr>
                <w:i/>
                <w:iCs/>
                <w:color w:val="444444"/>
                <w:sz w:val="20"/>
                <w:szCs w:val="20"/>
              </w:rPr>
              <w:t>kal Sham se khule hue sar hai, Zahra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کل شام سے کھلے ہوئے سر ہے، زہرا</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maan kahti thi: kya malaal jhele hon ge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ماں کہتی تھی: کیا ملال جھیلے ہوں گے</w:t>
            </w:r>
          </w:p>
          <w:p w:rsidR="00CE7A2A" w:rsidRDefault="00CE7A2A">
            <w:pPr>
              <w:spacing w:before="100" w:after="16"/>
              <w:jc w:val="center"/>
            </w:pPr>
            <w:r>
              <w:rPr>
                <w:i/>
                <w:iCs/>
                <w:color w:val="444444"/>
                <w:sz w:val="20"/>
                <w:szCs w:val="20"/>
              </w:rPr>
              <w:t>behnein nahi hain saath, kis ke khele hon ge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بہنیں نہیں ہیں ساتھ، کس کے کھیلے ہوں گے</w:t>
            </w:r>
          </w:p>
          <w:p w:rsidR="00CE7A2A" w:rsidRDefault="00CE7A2A">
            <w:pPr>
              <w:spacing w:before="100" w:after="16"/>
              <w:jc w:val="center"/>
            </w:pPr>
            <w:r>
              <w:rPr>
                <w:i/>
                <w:iCs/>
                <w:color w:val="444444"/>
                <w:sz w:val="20"/>
                <w:szCs w:val="20"/>
              </w:rPr>
              <w:t>ye raat andheri aur daraawna jungle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یے رات اندھیری اور دراونا جنگل</w:t>
            </w:r>
          </w:p>
          <w:p w:rsidR="00CE7A2A" w:rsidRDefault="00CE7A2A">
            <w:pPr>
              <w:spacing w:before="100" w:after="16"/>
              <w:jc w:val="center"/>
            </w:pPr>
            <w:r>
              <w:rPr>
                <w:i/>
                <w:iCs/>
                <w:color w:val="444444"/>
                <w:sz w:val="20"/>
                <w:szCs w:val="20"/>
              </w:rPr>
              <w:t>Asghar mere qabr mein akele hon ge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اصغر میرے قبر میں اکیلے ہوں گے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hairat mein hoon, hoon kyun jahan mein aaya paani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حیرت میں ہوں، ہوں کیوں جہان میں آیا پانی</w:t>
            </w:r>
          </w:p>
          <w:p w:rsidR="00CE7A2A" w:rsidRDefault="00CE7A2A">
            <w:pPr>
              <w:spacing w:before="100" w:after="16"/>
              <w:jc w:val="center"/>
            </w:pPr>
            <w:r>
              <w:rPr>
                <w:i/>
                <w:iCs/>
                <w:color w:val="444444"/>
                <w:sz w:val="20"/>
                <w:szCs w:val="20"/>
              </w:rPr>
              <w:t>darya mein hai kis liye samaaya paani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دریا میں ہے کس لیے سمایا پانی</w:t>
            </w:r>
          </w:p>
          <w:p w:rsidR="00CE7A2A" w:rsidRDefault="00CE7A2A">
            <w:pPr>
              <w:spacing w:before="100" w:after="16"/>
              <w:jc w:val="center"/>
            </w:pPr>
            <w:r>
              <w:rPr>
                <w:i/>
                <w:iCs/>
                <w:color w:val="444444"/>
                <w:sz w:val="20"/>
                <w:szCs w:val="20"/>
              </w:rPr>
              <w:t>ab lakh baras abr barse to kya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اب لاکھ برس ابر برسے تو کیا</w:t>
            </w:r>
          </w:p>
          <w:p w:rsidR="00CE7A2A" w:rsidRDefault="00CE7A2A">
            <w:pPr>
              <w:spacing w:before="100" w:after="16"/>
              <w:jc w:val="center"/>
            </w:pPr>
            <w:r>
              <w:rPr>
                <w:i/>
                <w:iCs/>
                <w:color w:val="444444"/>
                <w:sz w:val="20"/>
                <w:szCs w:val="20"/>
              </w:rPr>
              <w:t>Shabbir ne marte dam na paaya paani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شبیر نے مرتے دم نہ پایا پانی</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مولانا خورشید عابد و ثروت مسعود برادران)</w:t>
            </w:r>
          </w:p>
          <w:p w:rsidR="00CE7A2A" w:rsidRDefault="00CE7A2A">
            <w:pPr>
              <w:spacing w:after="60"/>
              <w:jc w:val="center"/>
            </w:pPr>
            <w:r>
              <w:rPr>
                <w:i/>
                <w:iCs/>
                <w:color w:val="777777"/>
                <w:sz w:val="18"/>
                <w:szCs w:val="18"/>
              </w:rPr>
              <w:t>(courtesy of Maulana Khurshid Abid and Sarwat Masʾud, brothers)</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94</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رباعی</w:t>
            </w:r>
          </w:p>
          <w:p w:rsidR="00CE7A2A" w:rsidRDefault="00CE7A2A">
            <w:pPr>
              <w:spacing w:before="100" w:after="16"/>
              <w:jc w:val="center"/>
            </w:pPr>
            <w:r>
              <w:rPr>
                <w:i/>
                <w:iCs/>
                <w:color w:val="444444"/>
                <w:sz w:val="20"/>
                <w:szCs w:val="20"/>
              </w:rPr>
              <w:t>phir chaand Muharram ka nazar aaya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پھر چاند محرم کا نظر آیا ہے</w:t>
            </w:r>
          </w:p>
          <w:p w:rsidR="00CE7A2A" w:rsidRDefault="00CE7A2A">
            <w:pPr>
              <w:spacing w:before="100" w:after="16"/>
              <w:jc w:val="center"/>
            </w:pPr>
            <w:r>
              <w:rPr>
                <w:i/>
                <w:iCs/>
                <w:color w:val="444444"/>
                <w:sz w:val="20"/>
                <w:szCs w:val="20"/>
              </w:rPr>
              <w:t>phir josh pe abr-e-chashm-e-tar aaya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پھر جوش پے ابرِ چشمِ تر آیا ہے</w:t>
            </w:r>
          </w:p>
          <w:p w:rsidR="00CE7A2A" w:rsidRDefault="00CE7A2A">
            <w:pPr>
              <w:spacing w:before="100" w:after="16"/>
              <w:jc w:val="center"/>
            </w:pPr>
            <w:r>
              <w:rPr>
                <w:i/>
                <w:iCs/>
                <w:color w:val="444444"/>
                <w:sz w:val="20"/>
                <w:szCs w:val="20"/>
              </w:rPr>
              <w:t>kya khoob naseeb hain azaadaron ke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کیا خوب نصیب ہیں عزاداروں کے</w:t>
            </w:r>
          </w:p>
          <w:p w:rsidR="00CE7A2A" w:rsidRDefault="00CE7A2A">
            <w:pPr>
              <w:spacing w:before="100" w:after="16"/>
              <w:jc w:val="center"/>
            </w:pPr>
            <w:r>
              <w:rPr>
                <w:i/>
                <w:iCs/>
                <w:color w:val="444444"/>
                <w:sz w:val="20"/>
                <w:szCs w:val="20"/>
              </w:rPr>
              <w:t>farzand-e-Rasool un ke ghar aaya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فرزندِ رسول ان کے گھر آیا ہے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راغب مرادآبادی</w:t>
            </w:r>
          </w:p>
          <w:p w:rsidR="00CE7A2A" w:rsidRDefault="00CE7A2A">
            <w:pPr>
              <w:spacing w:after="60"/>
              <w:jc w:val="center"/>
            </w:pPr>
            <w:r>
              <w:rPr>
                <w:i/>
                <w:iCs/>
                <w:color w:val="777777"/>
                <w:sz w:val="18"/>
                <w:szCs w:val="18"/>
              </w:rPr>
              <w:t>Ragheb Muradabadi</w:t>
            </w:r>
          </w:p>
          <w:p w:rsidR="00CE7A2A" w:rsidRDefault="00CE7A2A">
            <w:pPr>
              <w:spacing w:before="100" w:after="16"/>
              <w:jc w:val="center"/>
            </w:pPr>
            <w:r>
              <w:rPr>
                <w:i/>
                <w:iCs/>
                <w:color w:val="444444"/>
                <w:sz w:val="20"/>
                <w:szCs w:val="20"/>
              </w:rPr>
              <w:t>ghairon se bhi kya faiz koi paata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غیروں سے بھی کیا فیض کوئی پاتا ہے؟</w:t>
            </w:r>
          </w:p>
          <w:p w:rsidR="00CE7A2A" w:rsidRDefault="00CE7A2A">
            <w:pPr>
              <w:spacing w:before="100" w:after="16"/>
              <w:jc w:val="center"/>
            </w:pPr>
            <w:r>
              <w:rPr>
                <w:i/>
                <w:iCs/>
                <w:color w:val="444444"/>
                <w:sz w:val="20"/>
                <w:szCs w:val="20"/>
              </w:rPr>
              <w:t>apna hi to apnon pe taras khaata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اپنا ہی تو اپنوں پے ترس کھاتا ہے</w:t>
            </w:r>
          </w:p>
          <w:p w:rsidR="00CE7A2A" w:rsidRDefault="00CE7A2A">
            <w:pPr>
              <w:spacing w:before="100" w:after="16"/>
              <w:jc w:val="center"/>
            </w:pPr>
            <w:r>
              <w:rPr>
                <w:i/>
                <w:iCs/>
                <w:color w:val="444444"/>
                <w:sz w:val="20"/>
                <w:szCs w:val="20"/>
              </w:rPr>
              <w:t>darpesh ho jab bhi koi mushkil, Ragheb</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درپیش ہو جب بھی کوئی مشکل، راغب</w:t>
            </w:r>
          </w:p>
          <w:p w:rsidR="00CE7A2A" w:rsidRDefault="00CE7A2A">
            <w:pPr>
              <w:spacing w:before="100" w:after="16"/>
              <w:jc w:val="center"/>
            </w:pPr>
            <w:r>
              <w:rPr>
                <w:i/>
                <w:iCs/>
                <w:color w:val="444444"/>
                <w:sz w:val="20"/>
                <w:szCs w:val="20"/>
              </w:rPr>
              <w:t>be-saakhta lub pe ‘Ya Ali’ aata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بے ساختہ لب پے ‘یا علی’ آتا ہے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kya pyaas thi jis se saara lashkar tarpa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کیا پیاس تھی جس سے سارا لشکر تڑپا</w:t>
            </w:r>
          </w:p>
          <w:p w:rsidR="00CE7A2A" w:rsidRDefault="00CE7A2A">
            <w:pPr>
              <w:spacing w:before="100" w:after="16"/>
              <w:jc w:val="center"/>
            </w:pPr>
            <w:r>
              <w:rPr>
                <w:i/>
                <w:iCs/>
                <w:color w:val="444444"/>
                <w:sz w:val="20"/>
                <w:szCs w:val="20"/>
              </w:rPr>
              <w:t>kya zakhm-e-sinaan tha jis se Akbar tarpa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کیا زخمِ سناں تھا جس سے اکبر تڑپا</w:t>
            </w:r>
          </w:p>
          <w:p w:rsidR="00CE7A2A" w:rsidRDefault="00CE7A2A">
            <w:pPr>
              <w:spacing w:before="100" w:after="16"/>
              <w:jc w:val="center"/>
            </w:pPr>
            <w:r>
              <w:rPr>
                <w:i/>
                <w:iCs/>
                <w:color w:val="444444"/>
                <w:sz w:val="20"/>
                <w:szCs w:val="20"/>
              </w:rPr>
              <w:t>machhli bhi na tarpi yun kabhi khushki mein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مچھلی بھی نہ تڑپی یوں کبھی خشکی میں</w:t>
            </w:r>
          </w:p>
          <w:p w:rsidR="00CE7A2A" w:rsidRDefault="00CE7A2A">
            <w:pPr>
              <w:spacing w:before="100" w:after="16"/>
              <w:jc w:val="center"/>
            </w:pPr>
            <w:r>
              <w:rPr>
                <w:i/>
                <w:iCs/>
                <w:color w:val="444444"/>
                <w:sz w:val="20"/>
                <w:szCs w:val="20"/>
              </w:rPr>
              <w:t>jis tarah se teer kha ke Asghar tarpa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جس طرح سے تیر کھا کے اصغر تڑپا</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شاعر و سوز خواں سردار عباس محشرّ و مختار حسین)</w:t>
            </w:r>
          </w:p>
          <w:p w:rsidR="00CE7A2A" w:rsidRDefault="00CE7A2A">
            <w:pPr>
              <w:spacing w:after="60"/>
              <w:jc w:val="center"/>
            </w:pPr>
            <w:r>
              <w:rPr>
                <w:i/>
                <w:iCs/>
                <w:color w:val="777777"/>
                <w:sz w:val="18"/>
                <w:szCs w:val="18"/>
              </w:rPr>
              <w:t>(courtesy of the poet and soz-reciter Sardar Abbas Mahshar and Mukhtar Hussain)</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lastRenderedPageBreak/>
        <w:t>Source p. 95</w:t>
      </w:r>
    </w:p>
    <w:p w:rsidR="00CE7A2A" w:rsidRDefault="00CE7A2A">
      <w:pPr>
        <w:pBdr>
          <w:left w:val="single" w:sz="12" w:space="12" w:color="888888"/>
        </w:pBdr>
        <w:spacing w:after="150" w:line="286" w:lineRule="auto"/>
        <w:ind w:left="220"/>
      </w:pPr>
      <w:r>
        <w:rPr>
          <w:i/>
          <w:iCs/>
          <w:color w:val="555555"/>
          <w:sz w:val="20"/>
          <w:szCs w:val="20"/>
        </w:rPr>
        <w:t>Three qataʿat by Maulana Zahur-ul-Hasan “Dars” (“Zahoor” is his pen-name in the closing line), each with the refrain “Husain ka”.</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مولانا ظہور الحسن درسؔ</w:t>
            </w:r>
          </w:p>
          <w:p w:rsidR="00CE7A2A" w:rsidRDefault="00CE7A2A">
            <w:pPr>
              <w:spacing w:after="60"/>
              <w:jc w:val="center"/>
            </w:pPr>
            <w:r>
              <w:rPr>
                <w:i/>
                <w:iCs/>
                <w:color w:val="777777"/>
                <w:sz w:val="18"/>
                <w:szCs w:val="18"/>
              </w:rPr>
              <w:t>Maulana Zahur-ul-Hasan “Dars”</w:t>
            </w:r>
          </w:p>
          <w:p w:rsidR="00CE7A2A" w:rsidRDefault="00CE7A2A">
            <w:pPr>
              <w:spacing w:before="100" w:after="16"/>
              <w:jc w:val="center"/>
            </w:pPr>
            <w:r>
              <w:rPr>
                <w:i/>
                <w:iCs/>
                <w:color w:val="444444"/>
                <w:sz w:val="20"/>
                <w:szCs w:val="20"/>
              </w:rPr>
              <w:t>karte hain ahl-e-dard hi chehlum Husain ka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کرتے ہیں اہلِ درد ہی چہلم حسین کا</w:t>
            </w:r>
          </w:p>
          <w:p w:rsidR="00CE7A2A" w:rsidRDefault="00CE7A2A">
            <w:pPr>
              <w:spacing w:before="100" w:after="16"/>
              <w:jc w:val="center"/>
            </w:pPr>
            <w:r>
              <w:rPr>
                <w:i/>
                <w:iCs/>
                <w:color w:val="444444"/>
                <w:sz w:val="20"/>
                <w:szCs w:val="20"/>
              </w:rPr>
              <w:t>hai qudsiyon mein aaj tarannum Husain ka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ہے قدسیوں میں آج ترنّم حسین کا</w:t>
            </w:r>
          </w:p>
          <w:p w:rsidR="00CE7A2A" w:rsidRDefault="00CE7A2A">
            <w:pPr>
              <w:spacing w:before="100" w:after="16"/>
              <w:jc w:val="center"/>
            </w:pPr>
            <w:r>
              <w:rPr>
                <w:i/>
                <w:iCs/>
                <w:color w:val="444444"/>
                <w:sz w:val="20"/>
                <w:szCs w:val="20"/>
              </w:rPr>
              <w:t>kahte hain mujh se log ke kyun, Maulvi Zahoor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کہتے ہیں مجھ سے لوگ کہ کیوں، مولوی ظہور</w:t>
            </w:r>
          </w:p>
          <w:p w:rsidR="00CE7A2A" w:rsidRDefault="00CE7A2A">
            <w:pPr>
              <w:spacing w:before="100" w:after="16"/>
              <w:jc w:val="center"/>
            </w:pPr>
            <w:r>
              <w:rPr>
                <w:i/>
                <w:iCs/>
                <w:color w:val="444444"/>
                <w:sz w:val="20"/>
                <w:szCs w:val="20"/>
              </w:rPr>
              <w:t>karte nahi ho zikr yahan tum Husain ka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کرتے نہیں ہو ذکر یہاں تم حسین کا</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spacing w:after="60"/>
              <w:jc w:val="center"/>
            </w:pPr>
            <w:r>
              <w:rPr>
                <w:i/>
                <w:iCs/>
                <w:color w:val="777777"/>
                <w:sz w:val="18"/>
                <w:szCs w:val="18"/>
              </w:rPr>
              <w:t>(Zahur-ul-Hasan “Dars”)</w:t>
            </w:r>
          </w:p>
          <w:p w:rsidR="00CE7A2A" w:rsidRDefault="00CE7A2A">
            <w:pPr>
              <w:spacing w:before="100" w:after="16"/>
              <w:jc w:val="center"/>
            </w:pPr>
            <w:r>
              <w:rPr>
                <w:i/>
                <w:iCs/>
                <w:color w:val="444444"/>
                <w:sz w:val="20"/>
                <w:szCs w:val="20"/>
              </w:rPr>
              <w:t>ik simt shaheedon mein Ghareeb-ul-Watni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اک سمت شہیدوں میں غریب الوطنی ہے</w:t>
            </w:r>
          </w:p>
          <w:p w:rsidR="00CE7A2A" w:rsidRDefault="00CE7A2A">
            <w:pPr>
              <w:spacing w:before="100" w:after="16"/>
              <w:jc w:val="center"/>
            </w:pPr>
            <w:r>
              <w:rPr>
                <w:i/>
                <w:iCs/>
                <w:color w:val="444444"/>
                <w:sz w:val="20"/>
                <w:szCs w:val="20"/>
              </w:rPr>
              <w:t>ik simt laʿeenon mein shaqawat ki thani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اک سمت لعینوں میں شقاوت کی ثنی ہے</w:t>
            </w:r>
          </w:p>
          <w:p w:rsidR="00CE7A2A" w:rsidRDefault="00CE7A2A">
            <w:pPr>
              <w:spacing w:before="100" w:after="16"/>
              <w:jc w:val="center"/>
            </w:pPr>
            <w:r>
              <w:rPr>
                <w:i/>
                <w:iCs/>
                <w:color w:val="444444"/>
                <w:sz w:val="20"/>
                <w:szCs w:val="20"/>
              </w:rPr>
              <w:t>sab jaante hain, Zahoor, rutba un ka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سب جانتے ہیں، ظہور، رتبہ ان کا</w:t>
            </w:r>
          </w:p>
          <w:p w:rsidR="00CE7A2A" w:rsidRDefault="00CE7A2A">
            <w:pPr>
              <w:spacing w:before="100" w:after="16"/>
              <w:jc w:val="center"/>
            </w:pPr>
            <w:r>
              <w:rPr>
                <w:i/>
                <w:iCs/>
                <w:color w:val="444444"/>
                <w:sz w:val="20"/>
                <w:szCs w:val="20"/>
              </w:rPr>
              <w:t>sadaat hain, aur fauj-e-Husain o Hasani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سادات ہیں، اور فوجِ حسین و حسنی ہے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spacing w:after="60"/>
              <w:jc w:val="center"/>
            </w:pPr>
            <w:r>
              <w:rPr>
                <w:i/>
                <w:iCs/>
                <w:color w:val="777777"/>
                <w:sz w:val="18"/>
                <w:szCs w:val="18"/>
              </w:rPr>
              <w:t>(Zahur-ul-Hasan “Dars”)</w:t>
            </w:r>
          </w:p>
          <w:p w:rsidR="00CE7A2A" w:rsidRDefault="00CE7A2A">
            <w:pPr>
              <w:spacing w:before="100" w:after="16"/>
              <w:jc w:val="center"/>
            </w:pPr>
            <w:r>
              <w:rPr>
                <w:i/>
                <w:iCs/>
                <w:color w:val="444444"/>
                <w:sz w:val="20"/>
                <w:szCs w:val="20"/>
              </w:rPr>
              <w:t>dil se na ho dard kam Husain ka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دل سے نہ ہو درد کم حسین کا</w:t>
            </w:r>
          </w:p>
          <w:p w:rsidR="00CE7A2A" w:rsidRDefault="00CE7A2A">
            <w:pPr>
              <w:spacing w:before="100" w:after="16"/>
              <w:jc w:val="center"/>
            </w:pPr>
            <w:r>
              <w:rPr>
                <w:i/>
                <w:iCs/>
                <w:color w:val="444444"/>
                <w:sz w:val="20"/>
                <w:szCs w:val="20"/>
              </w:rPr>
              <w:t>parhta rahe roz gham Husain ka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پڑھتا رہے روز غم حسین کا</w:t>
            </w:r>
          </w:p>
          <w:p w:rsidR="00CE7A2A" w:rsidRDefault="00CE7A2A">
            <w:pPr>
              <w:spacing w:before="100" w:after="16"/>
              <w:jc w:val="center"/>
            </w:pPr>
            <w:r>
              <w:rPr>
                <w:i/>
                <w:iCs/>
                <w:color w:val="444444"/>
                <w:sz w:val="20"/>
                <w:szCs w:val="20"/>
              </w:rPr>
              <w:t>shadaab rahen ye ahl-e-majlis saare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شاداب رہیں یے اہلِ مجلس سارے</w:t>
            </w:r>
          </w:p>
          <w:p w:rsidR="00CE7A2A" w:rsidRDefault="00CE7A2A">
            <w:pPr>
              <w:spacing w:before="100" w:after="16"/>
              <w:jc w:val="center"/>
            </w:pPr>
            <w:r>
              <w:rPr>
                <w:i/>
                <w:iCs/>
                <w:color w:val="444444"/>
                <w:sz w:val="20"/>
                <w:szCs w:val="20"/>
              </w:rPr>
              <w:t>parhte rahen, Zahoor bhi, chehlum Husain ka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پڑھتے رہیں، ظہور بھی، چہلم حسین کا</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حضرتِ مولانا اصغرّ درس و حکیم اکبرّ درس)</w:t>
            </w:r>
          </w:p>
          <w:p w:rsidR="00CE7A2A" w:rsidRDefault="00CE7A2A">
            <w:pPr>
              <w:spacing w:after="60"/>
              <w:jc w:val="center"/>
            </w:pPr>
            <w:r>
              <w:rPr>
                <w:i/>
                <w:iCs/>
                <w:color w:val="777777"/>
                <w:sz w:val="18"/>
                <w:szCs w:val="18"/>
              </w:rPr>
              <w:t>(courtesy of Hazrat Maulana Asghar Dars and Hakim Akbar Dars)</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96</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میر انیس</w:t>
            </w:r>
          </w:p>
          <w:p w:rsidR="00CE7A2A" w:rsidRDefault="00CE7A2A">
            <w:pPr>
              <w:spacing w:after="60"/>
              <w:jc w:val="center"/>
            </w:pPr>
            <w:r>
              <w:rPr>
                <w:i/>
                <w:iCs/>
                <w:color w:val="777777"/>
                <w:sz w:val="18"/>
                <w:szCs w:val="18"/>
              </w:rPr>
              <w:t>Mir Anis</w:t>
            </w:r>
          </w:p>
          <w:p w:rsidR="00CE7A2A" w:rsidRDefault="00CE7A2A">
            <w:pPr>
              <w:spacing w:before="100" w:after="16"/>
              <w:jc w:val="center"/>
            </w:pPr>
            <w:r>
              <w:rPr>
                <w:i/>
                <w:iCs/>
                <w:color w:val="444444"/>
                <w:sz w:val="20"/>
                <w:szCs w:val="20"/>
              </w:rPr>
              <w:t>Abid ko dawa aur na ghiza dete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عابد کو دوا اور نہ غزا دیتے ہیں</w:t>
            </w:r>
          </w:p>
          <w:p w:rsidR="00CE7A2A" w:rsidRDefault="00CE7A2A">
            <w:pPr>
              <w:spacing w:before="100" w:after="16"/>
              <w:jc w:val="center"/>
            </w:pPr>
            <w:r>
              <w:rPr>
                <w:i/>
                <w:iCs/>
                <w:color w:val="444444"/>
                <w:sz w:val="20"/>
                <w:szCs w:val="20"/>
              </w:rPr>
              <w:t>sota hai to zanjeer hila dete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سوتا ہے تو زنجیر ہلا دیتے ہیں</w:t>
            </w:r>
          </w:p>
          <w:p w:rsidR="00CE7A2A" w:rsidRDefault="00CE7A2A">
            <w:pPr>
              <w:spacing w:before="100" w:after="16"/>
              <w:jc w:val="center"/>
            </w:pPr>
            <w:r>
              <w:rPr>
                <w:i/>
                <w:iCs/>
                <w:color w:val="444444"/>
                <w:sz w:val="20"/>
                <w:szCs w:val="20"/>
              </w:rPr>
              <w:t>sadaat ko qaid is maheene mein kiya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سادات کو قید اس مہینے میں کیا</w:t>
            </w:r>
          </w:p>
          <w:p w:rsidR="00CE7A2A" w:rsidRDefault="00CE7A2A">
            <w:pPr>
              <w:spacing w:before="100" w:after="16"/>
              <w:jc w:val="center"/>
            </w:pPr>
            <w:r>
              <w:rPr>
                <w:i/>
                <w:iCs/>
                <w:color w:val="444444"/>
                <w:sz w:val="20"/>
                <w:szCs w:val="20"/>
              </w:rPr>
              <w:t>qaidi ko Muharram mein chhutkara dete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قیدی کو محرم میں چھٹکارا دیتے ہیں</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rishta gham-e-Sarwar se laga rakha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رشتہ غمِ سرور سے لگا رکھا ہے</w:t>
            </w:r>
          </w:p>
          <w:p w:rsidR="00CE7A2A" w:rsidRDefault="00CE7A2A">
            <w:pPr>
              <w:spacing w:before="100" w:after="16"/>
              <w:jc w:val="center"/>
            </w:pPr>
            <w:r>
              <w:rPr>
                <w:i/>
                <w:iCs/>
                <w:color w:val="444444"/>
                <w:sz w:val="20"/>
                <w:szCs w:val="20"/>
              </w:rPr>
              <w:t>juz mehfil-e-Panjtan-e-pak ke, kya rakha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جز محفلِ پنجتنِ پاک کے، کیا رکھا ہے</w:t>
            </w:r>
          </w:p>
          <w:p w:rsidR="00CE7A2A" w:rsidRDefault="00CE7A2A">
            <w:pPr>
              <w:spacing w:before="100" w:after="16"/>
              <w:jc w:val="center"/>
            </w:pPr>
            <w:r>
              <w:rPr>
                <w:i/>
                <w:iCs/>
                <w:color w:val="444444"/>
                <w:sz w:val="20"/>
                <w:szCs w:val="20"/>
              </w:rPr>
              <w:t>ham mar ke hote, gham-e-Sarwar ki qasam</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ہم مر کے ہوتے، غمِ سرور کی قسم</w:t>
            </w:r>
          </w:p>
          <w:p w:rsidR="00CE7A2A" w:rsidRDefault="00CE7A2A">
            <w:pPr>
              <w:spacing w:before="100" w:after="16"/>
              <w:jc w:val="center"/>
            </w:pPr>
            <w:r>
              <w:rPr>
                <w:i/>
                <w:iCs/>
                <w:color w:val="444444"/>
                <w:sz w:val="20"/>
                <w:szCs w:val="20"/>
              </w:rPr>
              <w:t>is marsiya-khwani ne jala rakha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اس مرثیہ خوانی نے جلا رکھا ہے</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رباعی</w:t>
            </w:r>
          </w:p>
          <w:p w:rsidR="00CE7A2A" w:rsidRDefault="00CE7A2A">
            <w:pPr>
              <w:spacing w:before="100" w:after="16"/>
              <w:jc w:val="center"/>
            </w:pPr>
            <w:r>
              <w:rPr>
                <w:i/>
                <w:iCs/>
                <w:color w:val="444444"/>
                <w:sz w:val="20"/>
                <w:szCs w:val="20"/>
              </w:rPr>
              <w:t>Abid na kabhi ranj o mihan se nikla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عابد نہ کبھی رنج و محن سے نکلا</w:t>
            </w:r>
          </w:p>
          <w:p w:rsidR="00CE7A2A" w:rsidRDefault="00CE7A2A">
            <w:pPr>
              <w:spacing w:before="100" w:after="16"/>
              <w:jc w:val="center"/>
            </w:pPr>
            <w:r>
              <w:rPr>
                <w:i/>
                <w:iCs/>
                <w:color w:val="444444"/>
                <w:sz w:val="20"/>
                <w:szCs w:val="20"/>
              </w:rPr>
              <w:t>nikla bhi to bas shukr-e-dahan se nikla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نکلا بھی تو بس شکرِ دہن سے نکلا</w:t>
            </w:r>
          </w:p>
          <w:p w:rsidR="00CE7A2A" w:rsidRDefault="00CE7A2A">
            <w:pPr>
              <w:spacing w:before="100" w:after="16"/>
              <w:jc w:val="center"/>
            </w:pPr>
            <w:r>
              <w:rPr>
                <w:i/>
                <w:iCs/>
                <w:color w:val="444444"/>
                <w:sz w:val="20"/>
                <w:szCs w:val="20"/>
              </w:rPr>
              <w:t>hamaar ne pahni jo nanhi kaali poshak</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ہمار نے پہنی جو ننھی کالی پوشاک</w:t>
            </w:r>
          </w:p>
          <w:p w:rsidR="00CE7A2A" w:rsidRDefault="00CE7A2A">
            <w:pPr>
              <w:spacing w:before="100" w:after="16"/>
              <w:jc w:val="center"/>
            </w:pPr>
            <w:r>
              <w:rPr>
                <w:i/>
                <w:iCs/>
                <w:color w:val="444444"/>
                <w:sz w:val="20"/>
                <w:szCs w:val="20"/>
              </w:rPr>
              <w:t>sab ne jaana ke ye chaand grahan se nikla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سب نے جانا کہ یے چاند گرہن سے نکلا</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الحاج فائق حسین رضوی برادران و محمد عباس)</w:t>
            </w:r>
          </w:p>
          <w:p w:rsidR="00CE7A2A" w:rsidRDefault="00CE7A2A">
            <w:pPr>
              <w:spacing w:after="60"/>
              <w:jc w:val="center"/>
            </w:pPr>
            <w:r>
              <w:rPr>
                <w:i/>
                <w:iCs/>
                <w:color w:val="777777"/>
                <w:sz w:val="18"/>
                <w:szCs w:val="18"/>
              </w:rPr>
              <w:t>(courtesy of Al-Hajj Faiq Hussain Rizvi, brothers, and Muhammad Abbas)</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97</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باقر شاہجہاں پوری</w:t>
            </w:r>
          </w:p>
          <w:p w:rsidR="00CE7A2A" w:rsidRDefault="00CE7A2A">
            <w:pPr>
              <w:spacing w:after="60"/>
              <w:jc w:val="center"/>
            </w:pPr>
            <w:r>
              <w:rPr>
                <w:i/>
                <w:iCs/>
                <w:color w:val="777777"/>
                <w:sz w:val="18"/>
                <w:szCs w:val="18"/>
              </w:rPr>
              <w:t>Baqir Shahjahanpuri</w:t>
            </w:r>
          </w:p>
          <w:p w:rsidR="00CE7A2A" w:rsidRDefault="00CE7A2A">
            <w:pPr>
              <w:spacing w:before="100" w:after="16"/>
              <w:jc w:val="center"/>
            </w:pPr>
            <w:r>
              <w:rPr>
                <w:i/>
                <w:iCs/>
                <w:color w:val="444444"/>
                <w:sz w:val="20"/>
                <w:szCs w:val="20"/>
              </w:rPr>
              <w:t>manqoosh hai dil par mere naam-e-Haidar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منقوش ہے دل پر میرے نامِ حیدر</w:t>
            </w:r>
          </w:p>
          <w:p w:rsidR="00CE7A2A" w:rsidRDefault="00CE7A2A">
            <w:pPr>
              <w:spacing w:before="100" w:after="16"/>
              <w:jc w:val="center"/>
            </w:pPr>
            <w:r>
              <w:rPr>
                <w:i/>
                <w:iCs/>
                <w:color w:val="444444"/>
                <w:sz w:val="20"/>
                <w:szCs w:val="20"/>
              </w:rPr>
              <w:t>Allah ke ghar mein hai qiyaam-e-Haidar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اللہ کے گھر میں ہے قیامِ حیدر</w:t>
            </w:r>
          </w:p>
          <w:p w:rsidR="00CE7A2A" w:rsidRDefault="00CE7A2A">
            <w:pPr>
              <w:spacing w:before="100" w:after="16"/>
              <w:jc w:val="center"/>
            </w:pPr>
            <w:r>
              <w:rPr>
                <w:i/>
                <w:iCs/>
                <w:color w:val="444444"/>
                <w:sz w:val="20"/>
                <w:szCs w:val="20"/>
              </w:rPr>
              <w:t>Baqir, mujhe kyun ʿarsa-e-mahshar ka ho khauf</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باقر، مجھے کیوں عرصۂ محشر کا ہو خوف</w:t>
            </w:r>
          </w:p>
          <w:p w:rsidR="00CE7A2A" w:rsidRDefault="00CE7A2A">
            <w:pPr>
              <w:spacing w:before="100" w:after="16"/>
              <w:jc w:val="center"/>
            </w:pPr>
            <w:r>
              <w:rPr>
                <w:i/>
                <w:iCs/>
                <w:color w:val="444444"/>
                <w:sz w:val="20"/>
                <w:szCs w:val="20"/>
              </w:rPr>
              <w:t>main roz-e-azal se hoon ghulam-e-Haidar</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میں روزِ ازل سے ہوں غلامِ حیدر</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Hurr ko Shabbir ne kiya, un ki ijazat de di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حر کو شبیر نے کیا، ان کی اجازت دے دی</w:t>
            </w:r>
          </w:p>
          <w:p w:rsidR="00CE7A2A" w:rsidRDefault="00CE7A2A">
            <w:pPr>
              <w:spacing w:before="100" w:after="16"/>
              <w:jc w:val="center"/>
            </w:pPr>
            <w:r>
              <w:rPr>
                <w:i/>
                <w:iCs/>
                <w:color w:val="444444"/>
                <w:sz w:val="20"/>
                <w:szCs w:val="20"/>
              </w:rPr>
              <w:t>naar ko noor kiya aur shahaadat de di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نار کو نور کیا اور شہادت دے دی</w:t>
            </w:r>
          </w:p>
          <w:p w:rsidR="00CE7A2A" w:rsidRDefault="00CE7A2A">
            <w:pPr>
              <w:spacing w:before="100" w:after="16"/>
              <w:jc w:val="center"/>
            </w:pPr>
            <w:r>
              <w:rPr>
                <w:i/>
                <w:iCs/>
                <w:color w:val="444444"/>
                <w:sz w:val="20"/>
                <w:szCs w:val="20"/>
              </w:rPr>
              <w:t>kya sakhaawat hai Husain-ibn-e-Ali ki, wallah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کیا سخاوت ہے حسین ابنِ علی کی، واللہ</w:t>
            </w:r>
          </w:p>
          <w:p w:rsidR="00CE7A2A" w:rsidRDefault="00CE7A2A">
            <w:pPr>
              <w:spacing w:before="100" w:after="16"/>
              <w:jc w:val="center"/>
            </w:pPr>
            <w:r>
              <w:rPr>
                <w:i/>
                <w:iCs/>
                <w:color w:val="444444"/>
                <w:sz w:val="20"/>
                <w:szCs w:val="20"/>
              </w:rPr>
              <w:t>jaam-e-Kausar ka diya, rahne ko jannat de di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جامِ کوثر کا دیا، رہنے کو جنت دے دی</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jab Hurr ka gunah shah-e-umam ne bakhsha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جب حر کا گناہ شہِ امم نے بخشا</w:t>
            </w:r>
          </w:p>
          <w:p w:rsidR="00CE7A2A" w:rsidRDefault="00CE7A2A">
            <w:pPr>
              <w:spacing w:before="100" w:after="16"/>
              <w:jc w:val="center"/>
            </w:pPr>
            <w:r>
              <w:rPr>
                <w:i/>
                <w:iCs/>
                <w:color w:val="444444"/>
                <w:sz w:val="20"/>
                <w:szCs w:val="20"/>
              </w:rPr>
              <w:t>qatre ko sharaf bahr-e-karam ne bakhsha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قطرے کو شرف بحرِ کرم نے بخشا</w:t>
            </w:r>
          </w:p>
          <w:p w:rsidR="00CE7A2A" w:rsidRDefault="00CE7A2A">
            <w:pPr>
              <w:spacing w:before="100" w:after="16"/>
              <w:jc w:val="center"/>
            </w:pPr>
            <w:r>
              <w:rPr>
                <w:i/>
                <w:iCs/>
                <w:color w:val="444444"/>
                <w:sz w:val="20"/>
                <w:szCs w:val="20"/>
              </w:rPr>
              <w:t>gardoon se nida aayi ke ai sibt-e-nabi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گردوں سے ندا آئی کہ اے سبطِ نبی</w:t>
            </w:r>
          </w:p>
          <w:p w:rsidR="00CE7A2A" w:rsidRDefault="00CE7A2A">
            <w:pPr>
              <w:spacing w:before="100" w:after="16"/>
              <w:jc w:val="center"/>
            </w:pPr>
            <w:r>
              <w:rPr>
                <w:i/>
                <w:iCs/>
                <w:color w:val="444444"/>
                <w:sz w:val="20"/>
                <w:szCs w:val="20"/>
              </w:rPr>
              <w:t>bakhsha jise tu ne, use ham ne bakhsha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بخشا جسے تو نے، اسے ہم نے بخشا</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شاعر و سوز خواں الیاس دھولپوری و شفیق عابدی)</w:t>
            </w:r>
          </w:p>
          <w:p w:rsidR="00CE7A2A" w:rsidRDefault="00CE7A2A">
            <w:pPr>
              <w:spacing w:after="60"/>
              <w:jc w:val="center"/>
            </w:pPr>
            <w:r>
              <w:rPr>
                <w:i/>
                <w:iCs/>
                <w:color w:val="777777"/>
                <w:sz w:val="18"/>
                <w:szCs w:val="18"/>
              </w:rPr>
              <w:t>(courtesy of the poet and soz-reciter Ilyas Dholpuri and Shafiq Abidi)</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98</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“کہیعص”</w:t>
            </w:r>
          </w:p>
          <w:p w:rsidR="00CE7A2A" w:rsidRDefault="00CE7A2A">
            <w:pPr>
              <w:spacing w:before="100" w:after="16"/>
              <w:jc w:val="center"/>
            </w:pPr>
            <w:r>
              <w:rPr>
                <w:i/>
                <w:iCs/>
                <w:color w:val="444444"/>
                <w:sz w:val="20"/>
                <w:szCs w:val="20"/>
              </w:rPr>
              <w:t>sibt-e-Khatm-ul-Anbiya ko kyun na roen ahl-e-daad</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سبطِ ختم الانبیا کو کیوں نہ روئیں اہلِ داد</w:t>
            </w:r>
          </w:p>
          <w:p w:rsidR="00CE7A2A" w:rsidRDefault="00CE7A2A">
            <w:pPr>
              <w:spacing w:before="100" w:after="16"/>
              <w:jc w:val="center"/>
            </w:pPr>
            <w:r>
              <w:rPr>
                <w:i/>
                <w:iCs/>
                <w:color w:val="444444"/>
                <w:sz w:val="20"/>
                <w:szCs w:val="20"/>
              </w:rPr>
              <w:t>jin ke marne ka rahega ghul ‘ila yaum at-tanaad’</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جن کے مرنے کا رہے گا غل ‘اِلیٰ یومِ التّناد’</w:t>
            </w:r>
          </w:p>
          <w:p w:rsidR="00CE7A2A" w:rsidRDefault="00CE7A2A">
            <w:pPr>
              <w:spacing w:before="100" w:after="16"/>
              <w:jc w:val="center"/>
            </w:pPr>
            <w:r>
              <w:rPr>
                <w:i/>
                <w:iCs/>
                <w:color w:val="444444"/>
                <w:sz w:val="20"/>
                <w:szCs w:val="20"/>
              </w:rPr>
              <w:t>aise shahid ki shahaadat ka to haq bhi hai gawah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ایسے شہید کی شہادت کا تو حق بھی ہے گواہ</w:t>
            </w:r>
          </w:p>
          <w:p w:rsidR="00CE7A2A" w:rsidRDefault="00CE7A2A">
            <w:pPr>
              <w:spacing w:before="100" w:after="16"/>
              <w:jc w:val="center"/>
            </w:pPr>
            <w:r>
              <w:rPr>
                <w:i/>
                <w:iCs/>
                <w:color w:val="444444"/>
                <w:sz w:val="20"/>
                <w:szCs w:val="20"/>
              </w:rPr>
              <w:t>aaya hai Quran mein bhi Kaf, Ha, Ya, ʿAin, Sad</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آیا ہے قرآن میں بھی کاف، ہا، یا، عین، صاد</w:t>
            </w:r>
          </w:p>
          <w:p w:rsidR="00CE7A2A" w:rsidRDefault="00CE7A2A">
            <w:pPr>
              <w:spacing w:after="60"/>
              <w:jc w:val="center"/>
            </w:pPr>
            <w:r>
              <w:rPr>
                <w:i/>
                <w:iCs/>
                <w:color w:val="777777"/>
                <w:sz w:val="18"/>
                <w:szCs w:val="18"/>
              </w:rPr>
              <w:t>The five letters Kaf-Ha-Ya-ʿAin-Sad open Surah Maryam; a devotional reading takes them as: Karbala, halaak (destruction), Yazid, ʿatash (thirst), sabr (patience).</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رباعی</w:t>
            </w:r>
          </w:p>
          <w:p w:rsidR="00CE7A2A" w:rsidRDefault="00CE7A2A">
            <w:pPr>
              <w:spacing w:before="100" w:after="16"/>
              <w:jc w:val="center"/>
            </w:pPr>
            <w:r>
              <w:rPr>
                <w:i/>
                <w:iCs/>
                <w:color w:val="444444"/>
                <w:sz w:val="20"/>
                <w:szCs w:val="20"/>
              </w:rPr>
              <w:t>Asghar ke liye shughl-e-fughan rakhte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اصغر کے لیے شغلِ فغان رکھتے ہیں</w:t>
            </w:r>
          </w:p>
          <w:p w:rsidR="00CE7A2A" w:rsidRDefault="00CE7A2A">
            <w:pPr>
              <w:spacing w:before="100" w:after="16"/>
              <w:jc w:val="center"/>
            </w:pPr>
            <w:r>
              <w:rPr>
                <w:i/>
                <w:iCs/>
                <w:color w:val="444444"/>
                <w:sz w:val="20"/>
                <w:szCs w:val="20"/>
              </w:rPr>
              <w:t>murqad mein unhein shah-e-zaman rakhte hain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مرقد میں انہیں شہِ زماں رکھتے ہیں  [?]</w:t>
            </w:r>
          </w:p>
          <w:p w:rsidR="00CE7A2A" w:rsidRDefault="00CE7A2A">
            <w:pPr>
              <w:spacing w:before="100" w:after="16"/>
              <w:jc w:val="center"/>
            </w:pPr>
            <w:r>
              <w:rPr>
                <w:i/>
                <w:iCs/>
                <w:color w:val="444444"/>
                <w:sz w:val="20"/>
                <w:szCs w:val="20"/>
              </w:rPr>
              <w:t>chillaati hain Banu ke hai soona jungle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چلّاتی ہیں بانو کہ ہے سونا جنگل</w:t>
            </w:r>
          </w:p>
          <w:p w:rsidR="00CE7A2A" w:rsidRDefault="00CE7A2A">
            <w:pPr>
              <w:spacing w:before="100" w:after="16"/>
              <w:jc w:val="center"/>
            </w:pPr>
            <w:r>
              <w:rPr>
                <w:i/>
                <w:iCs/>
                <w:color w:val="444444"/>
                <w:sz w:val="20"/>
                <w:szCs w:val="20"/>
              </w:rPr>
              <w:t>Hazrat bacche ko kahan rakhte hain</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حضرت بچّے کو کہاں رکھتے ہیں</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رباعی</w:t>
            </w:r>
          </w:p>
          <w:p w:rsidR="00CE7A2A" w:rsidRDefault="00CE7A2A">
            <w:pPr>
              <w:spacing w:before="100" w:after="16"/>
              <w:jc w:val="center"/>
            </w:pPr>
            <w:r>
              <w:rPr>
                <w:i/>
                <w:iCs/>
                <w:color w:val="444444"/>
                <w:sz w:val="20"/>
                <w:szCs w:val="20"/>
              </w:rPr>
              <w:t>jis roz ke ho ‘idha as-samaaʾu-nshaqqat’</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جس روز کہ ہو ‘اِذَا السّمَاءُ انشَقَّت’</w:t>
            </w:r>
          </w:p>
          <w:p w:rsidR="00CE7A2A" w:rsidRDefault="00CE7A2A">
            <w:pPr>
              <w:spacing w:before="100" w:after="16"/>
              <w:jc w:val="center"/>
            </w:pPr>
            <w:r>
              <w:rPr>
                <w:i/>
                <w:iCs/>
                <w:color w:val="444444"/>
                <w:sz w:val="20"/>
                <w:szCs w:val="20"/>
              </w:rPr>
              <w:t>zaahir hon maʿaani-e-‘nujoomu-nkadarat’</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ظاہر ہوں معانیٔ ‘نُجومُ انكَدَرَت’</w:t>
            </w:r>
          </w:p>
          <w:p w:rsidR="00CE7A2A" w:rsidRDefault="00CE7A2A">
            <w:pPr>
              <w:spacing w:before="100" w:after="16"/>
              <w:jc w:val="center"/>
            </w:pPr>
            <w:r>
              <w:rPr>
                <w:i/>
                <w:iCs/>
                <w:color w:val="444444"/>
                <w:sz w:val="20"/>
                <w:szCs w:val="20"/>
              </w:rPr>
              <w:t>baba se kahegi Fatima, ya Hazrat</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بابا سے کہے گی فاطمہ، یا حضرت</w:t>
            </w:r>
          </w:p>
          <w:p w:rsidR="00CE7A2A" w:rsidRDefault="00CE7A2A">
            <w:pPr>
              <w:spacing w:before="100" w:after="16"/>
              <w:jc w:val="center"/>
            </w:pPr>
            <w:r>
              <w:rPr>
                <w:i/>
                <w:iCs/>
                <w:color w:val="444444"/>
                <w:sz w:val="20"/>
                <w:szCs w:val="20"/>
              </w:rPr>
              <w:t>‘awladu bari, bi-ayyi zanbin qutilat’</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‘اولاد بری، بِأَیّ ذَنبٍ قُتِلَت’</w:t>
            </w:r>
          </w:p>
          <w:p w:rsidR="00CE7A2A" w:rsidRDefault="00CE7A2A">
            <w:pPr>
              <w:spacing w:after="60"/>
              <w:jc w:val="center"/>
            </w:pPr>
            <w:r>
              <w:rPr>
                <w:i/>
                <w:iCs/>
                <w:color w:val="777777"/>
                <w:sz w:val="18"/>
                <w:szCs w:val="18"/>
              </w:rPr>
              <w:t>“bi-ayyi zanbin qutilat” echoes Qurʾan 81:8–9 — “for what sin she was killed”.</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خواں زاہد حسین و مظفر حسین زیدی)</w:t>
            </w:r>
          </w:p>
          <w:p w:rsidR="00CE7A2A" w:rsidRDefault="00CE7A2A">
            <w:pPr>
              <w:spacing w:after="60"/>
              <w:jc w:val="center"/>
            </w:pPr>
            <w:r>
              <w:rPr>
                <w:i/>
                <w:iCs/>
                <w:color w:val="777777"/>
                <w:sz w:val="18"/>
                <w:szCs w:val="18"/>
              </w:rPr>
              <w:t>(courtesy of the soz-reciters Zahid Hussain and Muzaffar Hussain Zaidi)</w:t>
            </w:r>
          </w:p>
        </w:tc>
      </w:tr>
    </w:tbl>
    <w:p w:rsidR="00CE7A2A" w:rsidRDefault="00CE7A2A">
      <w:pPr>
        <w:pBdr>
          <w:bottom w:val="single" w:sz="6" w:space="4" w:color="BBBBBB"/>
        </w:pBdr>
        <w:spacing w:before="160" w:after="160"/>
      </w:pPr>
    </w:p>
    <w:p w:rsidR="00CE7A2A" w:rsidRDefault="00CE7A2A">
      <w:pPr>
        <w:spacing w:after="100"/>
        <w:jc w:val="center"/>
      </w:pPr>
      <w:r>
        <w:rPr>
          <w:b/>
          <w:bCs/>
          <w:color w:val="777777"/>
          <w:sz w:val="20"/>
          <w:szCs w:val="20"/>
        </w:rPr>
        <w:t>Source p. 99</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رباعی</w:t>
            </w:r>
          </w:p>
          <w:p w:rsidR="00CE7A2A" w:rsidRDefault="00CE7A2A">
            <w:pPr>
              <w:spacing w:before="100" w:after="16"/>
              <w:jc w:val="center"/>
            </w:pPr>
            <w:r>
              <w:rPr>
                <w:i/>
                <w:iCs/>
                <w:color w:val="444444"/>
                <w:sz w:val="20"/>
                <w:szCs w:val="20"/>
              </w:rPr>
              <w:t>Haidar ki ʿata pe … Shaahid hai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حیدر کی عطا پے … شاہد ہے  [?]</w:t>
            </w:r>
          </w:p>
          <w:p w:rsidR="00CE7A2A" w:rsidRDefault="00CE7A2A">
            <w:pPr>
              <w:spacing w:before="100" w:after="16"/>
              <w:jc w:val="center"/>
            </w:pPr>
            <w:r>
              <w:rPr>
                <w:i/>
                <w:iCs/>
                <w:color w:val="444444"/>
                <w:sz w:val="20"/>
                <w:szCs w:val="20"/>
              </w:rPr>
              <w:t>aur teghzani pe ‘la fatah’ Shaahid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اور تیغ زنی پے ‘لا فتَّٰ’ شاہد ہے</w:t>
            </w:r>
          </w:p>
          <w:p w:rsidR="00CE7A2A" w:rsidRDefault="00CE7A2A">
            <w:pPr>
              <w:spacing w:before="100" w:after="16"/>
              <w:jc w:val="center"/>
            </w:pPr>
            <w:r>
              <w:rPr>
                <w:i/>
                <w:iCs/>
                <w:color w:val="444444"/>
                <w:sz w:val="20"/>
                <w:szCs w:val="20"/>
              </w:rPr>
              <w:t>Kaʿbe mein wiladat ke paighambar hain gawah</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کعبے میں ولادت کے پیغمبر ہیں گواہ</w:t>
            </w:r>
          </w:p>
          <w:p w:rsidR="00CE7A2A" w:rsidRDefault="00CE7A2A">
            <w:pPr>
              <w:spacing w:before="100" w:after="16"/>
              <w:jc w:val="center"/>
            </w:pPr>
            <w:r>
              <w:rPr>
                <w:i/>
                <w:iCs/>
                <w:color w:val="444444"/>
                <w:sz w:val="20"/>
                <w:szCs w:val="20"/>
              </w:rPr>
              <w:t>masjid ki shahaadat pe Khuda Shaahid hai</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مسجد کی شہادت پے خدا شاہد ہے</w:t>
            </w:r>
          </w:p>
          <w:p w:rsidR="00CE7A2A" w:rsidRDefault="00CE7A2A">
            <w:pPr>
              <w:spacing w:after="60"/>
              <w:jc w:val="center"/>
            </w:pPr>
            <w:r>
              <w:rPr>
                <w:i/>
                <w:iCs/>
                <w:color w:val="777777"/>
                <w:sz w:val="18"/>
                <w:szCs w:val="18"/>
              </w:rPr>
              <w:t>first line faint [?]</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t>میر انیس</w:t>
            </w:r>
          </w:p>
          <w:p w:rsidR="00CE7A2A" w:rsidRDefault="00CE7A2A">
            <w:pPr>
              <w:spacing w:after="60"/>
              <w:jc w:val="center"/>
            </w:pPr>
            <w:r>
              <w:rPr>
                <w:i/>
                <w:iCs/>
                <w:color w:val="777777"/>
                <w:sz w:val="18"/>
                <w:szCs w:val="18"/>
              </w:rPr>
              <w:t>Mir Anis</w:t>
            </w:r>
          </w:p>
          <w:p w:rsidR="00CE7A2A" w:rsidRDefault="00CE7A2A">
            <w:pPr>
              <w:spacing w:before="100" w:after="16"/>
              <w:jc w:val="center"/>
            </w:pPr>
            <w:r>
              <w:rPr>
                <w:i/>
                <w:iCs/>
                <w:color w:val="444444"/>
                <w:sz w:val="20"/>
                <w:szCs w:val="20"/>
              </w:rPr>
              <w:t>ai badshah-e-kaun o makan, aa dar-kani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اے بادشاہِ کون و مکان، آ در کنی  [?]</w:t>
            </w:r>
          </w:p>
          <w:p w:rsidR="00CE7A2A" w:rsidRDefault="00CE7A2A">
            <w:pPr>
              <w:spacing w:before="100" w:after="16"/>
              <w:jc w:val="center"/>
            </w:pPr>
            <w:r>
              <w:rPr>
                <w:i/>
                <w:iCs/>
                <w:color w:val="444444"/>
                <w:sz w:val="20"/>
                <w:szCs w:val="20"/>
              </w:rPr>
              <w:t>ai ʿuqda-kushaa-e-do-jahan, aa dar-kani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اے عقدہ کشائے دو جہاں، آ در کنی  [?]</w:t>
            </w:r>
          </w:p>
          <w:p w:rsidR="00CE7A2A" w:rsidRDefault="00CE7A2A">
            <w:pPr>
              <w:spacing w:before="100" w:after="16"/>
              <w:jc w:val="center"/>
            </w:pPr>
            <w:r>
              <w:rPr>
                <w:i/>
                <w:iCs/>
                <w:color w:val="444444"/>
                <w:sz w:val="20"/>
                <w:szCs w:val="20"/>
              </w:rPr>
              <w:t>ab tang hai dushmanon ke haathon se, Anis</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اب تنگ ہے دشمنوں کے ہاتھوں سے، انیس</w:t>
            </w:r>
          </w:p>
          <w:p w:rsidR="00CE7A2A" w:rsidRDefault="00CE7A2A">
            <w:pPr>
              <w:spacing w:before="100" w:after="16"/>
              <w:jc w:val="center"/>
            </w:pPr>
            <w:r>
              <w:rPr>
                <w:i/>
                <w:iCs/>
                <w:color w:val="444444"/>
                <w:sz w:val="20"/>
                <w:szCs w:val="20"/>
              </w:rPr>
              <w:t>ya Hazrat-e-Sahib-uz-zaman, aa dar-kani  [?]</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یا حضرتِ صاحب الزماں، آ در کنی  [?]</w:t>
            </w:r>
          </w:p>
          <w:p w:rsidR="00CE7A2A" w:rsidRDefault="00CE7A2A">
            <w:pPr>
              <w:spacing w:after="60"/>
              <w:jc w:val="center"/>
            </w:pPr>
            <w:r>
              <w:rPr>
                <w:i/>
                <w:iCs/>
                <w:color w:val="777777"/>
                <w:sz w:val="18"/>
                <w:szCs w:val="18"/>
              </w:rPr>
              <w:t>the refrain “aa dar-kani” (“come, help / come to our door”) is unclear in the scan [?]</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خواں ناصر عباس نقوی و مجاہد علی زیدی)</w:t>
            </w:r>
          </w:p>
          <w:p w:rsidR="00CE7A2A" w:rsidRDefault="00CE7A2A">
            <w:pPr>
              <w:spacing w:after="60"/>
              <w:jc w:val="center"/>
            </w:pPr>
            <w:r>
              <w:rPr>
                <w:i/>
                <w:iCs/>
                <w:color w:val="777777"/>
                <w:sz w:val="18"/>
                <w:szCs w:val="18"/>
              </w:rPr>
              <w:t>(courtesy of the soz-reciters Nasir Abbas Naqvi and Mujahid Ali Zaidi)</w:t>
            </w:r>
          </w:p>
        </w:tc>
      </w:tr>
    </w:tbl>
    <w:p w:rsidR="00CE7A2A" w:rsidRDefault="00CE7A2A">
      <w:pPr>
        <w:spacing w:after="10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rsidR="00CE7A2A" w:rsidRDefault="00CE7A2A">
            <w:pPr>
              <w:bidi/>
              <w:spacing w:before="110" w:after="100"/>
              <w:jc w:val="center"/>
            </w:pPr>
            <w:r>
              <w:rPr>
                <w:rFonts w:ascii="Jameel Noori Nastaleeq" w:eastAsia="Jameel Noori Nastaleeq" w:hAnsi="Jameel Noori Nastaleeq" w:cs="Jameel Noori Nastaleeq"/>
                <w:b/>
                <w:bCs/>
                <w:color w:val="1A1A1A"/>
                <w:sz w:val="25"/>
                <w:szCs w:val="25"/>
                <w:rtl/>
              </w:rPr>
              <w:lastRenderedPageBreak/>
              <w:t>استاد اختر انصاری اکبرآبادی</w:t>
            </w:r>
          </w:p>
          <w:p w:rsidR="00CE7A2A" w:rsidRDefault="00CE7A2A">
            <w:pPr>
              <w:spacing w:after="60"/>
              <w:jc w:val="center"/>
            </w:pPr>
            <w:r>
              <w:rPr>
                <w:i/>
                <w:iCs/>
                <w:color w:val="777777"/>
                <w:sz w:val="18"/>
                <w:szCs w:val="18"/>
              </w:rPr>
              <w:t>Ustad Akhtar Ansari Akbarabadi</w:t>
            </w:r>
          </w:p>
          <w:p w:rsidR="00CE7A2A" w:rsidRDefault="00CE7A2A">
            <w:pPr>
              <w:spacing w:before="100" w:after="16"/>
              <w:jc w:val="center"/>
            </w:pPr>
            <w:r>
              <w:rPr>
                <w:i/>
                <w:iCs/>
                <w:color w:val="444444"/>
                <w:sz w:val="20"/>
                <w:szCs w:val="20"/>
              </w:rPr>
              <w:t>ye log hain duniya ko jagane wale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یے لوگ ہیں دنیا کو جگانے والے</w:t>
            </w:r>
          </w:p>
          <w:p w:rsidR="00CE7A2A" w:rsidRDefault="00CE7A2A">
            <w:pPr>
              <w:spacing w:before="100" w:after="16"/>
              <w:jc w:val="center"/>
            </w:pPr>
            <w:r>
              <w:rPr>
                <w:i/>
                <w:iCs/>
                <w:color w:val="444444"/>
                <w:sz w:val="20"/>
                <w:szCs w:val="20"/>
              </w:rPr>
              <w:t>ye dasht-e-bala hai, aur zamane wale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یے دشتِ بلا ہے، اور زمانے والے</w:t>
            </w:r>
          </w:p>
          <w:p w:rsidR="00CE7A2A" w:rsidRDefault="00CE7A2A">
            <w:pPr>
              <w:spacing w:before="100" w:after="16"/>
              <w:jc w:val="center"/>
            </w:pPr>
            <w:r>
              <w:rPr>
                <w:i/>
                <w:iCs/>
                <w:color w:val="444444"/>
                <w:sz w:val="20"/>
                <w:szCs w:val="20"/>
              </w:rPr>
              <w:t>ai wusʿat-e-kaunain, simat kar aaja</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اے وسعتِ کونین، سمٹ کر آجا</w:t>
            </w:r>
          </w:p>
          <w:p w:rsidR="00CE7A2A" w:rsidRDefault="00CE7A2A">
            <w:pPr>
              <w:spacing w:before="100" w:after="16"/>
              <w:jc w:val="center"/>
            </w:pPr>
            <w:r>
              <w:rPr>
                <w:i/>
                <w:iCs/>
                <w:color w:val="444444"/>
                <w:sz w:val="20"/>
                <w:szCs w:val="20"/>
              </w:rPr>
              <w:t>aaye hain Muhammad ke gharane wale</w:t>
            </w:r>
          </w:p>
          <w:p w:rsidR="00CE7A2A" w:rsidRDefault="00CE7A2A">
            <w:pPr>
              <w:bidi/>
              <w:spacing w:after="54" w:line="366" w:lineRule="auto"/>
              <w:jc w:val="center"/>
            </w:pPr>
            <w:r>
              <w:rPr>
                <w:rFonts w:ascii="Jameel Noori Nastaleeq" w:eastAsia="Jameel Noori Nastaleeq" w:hAnsi="Jameel Noori Nastaleeq" w:cs="Jameel Noori Nastaleeq"/>
                <w:sz w:val="29"/>
                <w:szCs w:val="29"/>
                <w:rtl/>
              </w:rPr>
              <w:t>آئے ہیں محمد کے گھرانے والے</w:t>
            </w:r>
          </w:p>
          <w:p w:rsidR="00CE7A2A" w:rsidRDefault="00CE7A2A">
            <w:pPr>
              <w:spacing w:after="100"/>
            </w:pPr>
          </w:p>
          <w:p w:rsidR="00CE7A2A" w:rsidRDefault="00CE7A2A">
            <w:pPr>
              <w:bidi/>
              <w:spacing w:before="90" w:after="20" w:line="312" w:lineRule="auto"/>
              <w:jc w:val="center"/>
            </w:pPr>
            <w:r>
              <w:rPr>
                <w:rFonts w:ascii="Jameel Noori Nastaleeq" w:eastAsia="Jameel Noori Nastaleeq" w:hAnsi="Jameel Noori Nastaleeq" w:cs="Jameel Noori Nastaleeq"/>
                <w:color w:val="333333"/>
                <w:sz w:val="21"/>
                <w:szCs w:val="21"/>
                <w:rtl/>
              </w:rPr>
              <w:t>(بشکریہ سوز خواں حسین احمد رضوی مدظلہ، مقیم گھلرو)</w:t>
            </w:r>
          </w:p>
          <w:p w:rsidR="00CE7A2A" w:rsidRDefault="00CE7A2A">
            <w:pPr>
              <w:spacing w:after="60"/>
              <w:jc w:val="center"/>
            </w:pPr>
            <w:r>
              <w:rPr>
                <w:i/>
                <w:iCs/>
                <w:color w:val="777777"/>
                <w:sz w:val="18"/>
                <w:szCs w:val="18"/>
              </w:rPr>
              <w:t>(courtesy of the soz-reciter Hussain Ahmad Rizvi, resident of Ghulru)</w:t>
            </w:r>
          </w:p>
        </w:tc>
      </w:tr>
    </w:tbl>
    <w:p w:rsidR="00CE7A2A" w:rsidRDefault="00CE7A2A">
      <w:pPr>
        <w:spacing w:after="100"/>
      </w:pPr>
    </w:p>
    <w:p w:rsidR="00CE7A2A" w:rsidRDefault="00CE7A2A">
      <w:pPr>
        <w:spacing w:after="100"/>
        <w:jc w:val="center"/>
      </w:pPr>
      <w:r>
        <w:rPr>
          <w:i/>
          <w:iCs/>
          <w:color w:val="777777"/>
          <w:sz w:val="20"/>
          <w:szCs w:val="20"/>
        </w:rPr>
        <w:t>★ ★ ★   (end of the Rubaʾiyat section)</w:t>
      </w:r>
    </w:p>
    <w:p w:rsidR="00CE7A2A" w:rsidRDefault="00CE7A2A">
      <w:pPr>
        <w:pStyle w:val="Heading1"/>
        <w:pageBreakBefore/>
        <w:spacing w:before="320" w:after="160"/>
      </w:pPr>
      <w:r>
        <w:rPr>
          <w:b/>
          <w:bCs/>
          <w:sz w:val="30"/>
          <w:szCs w:val="30"/>
        </w:rPr>
        <w:lastRenderedPageBreak/>
        <w:t>Notes for your review</w:t>
      </w:r>
    </w:p>
    <w:p w:rsidR="00CE7A2A" w:rsidRDefault="00CE7A2A">
      <w:pPr>
        <w:spacing w:after="150" w:line="306" w:lineRule="auto"/>
        <w:jc w:val="both"/>
      </w:pPr>
      <w:r>
        <w:t>1.  This batch completes two whole sections — Qataʿat (through source p. 82) and the entire Rubaʿiyat (source pp. 85–99).</w:t>
      </w:r>
    </w:p>
    <w:p w:rsidR="00CE7A2A" w:rsidRDefault="00CE7A2A">
      <w:pPr>
        <w:spacing w:after="150" w:line="306" w:lineRule="auto"/>
        <w:jc w:val="both"/>
      </w:pPr>
      <w:r>
        <w:t>2.  Where a piece pairs Urdu with Arabic (the “balagha al-ʿula…” quatrain, “shah ast Husain…”, the Qurʾanic phrases), the Arabic line is kept in Arabic with a short meaning in brackets or a note.</w:t>
      </w:r>
    </w:p>
    <w:p w:rsidR="00CE7A2A" w:rsidRDefault="00CE7A2A">
      <w:pPr>
        <w:spacing w:after="150" w:line="306" w:lineRule="auto"/>
        <w:jc w:val="both"/>
      </w:pPr>
      <w:r>
        <w:t>3.  Faint lines are marked [?]. The main ones: p. 76 (last line of the third qata), p. 79 (last two lines), p. 81 (first quatrain), p. 91 (line 3), p. 98 (line 2 of a rubaʿi), p. 99 (first line, and the refrain “aa dar-kani”).</w:t>
      </w:r>
    </w:p>
    <w:p w:rsidR="00CE7A2A" w:rsidRDefault="00CE7A2A">
      <w:pPr>
        <w:spacing w:after="150" w:line="306" w:lineRule="auto"/>
        <w:jc w:val="both"/>
      </w:pPr>
      <w:r>
        <w:rPr>
          <w:b/>
          <w:bCs/>
        </w:rPr>
        <w:t>4.  Next: Batch 05 = the Soz section (source pp. 100–135), then the start of Salaam (source p. 136).</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90"/>
      </w:pPr>
    </w:p>
    <w:p w:rsidR="00CE7A2A" w:rsidRDefault="00CE7A2A">
      <w:pPr>
        <w:spacing w:after="90"/>
      </w:pPr>
    </w:p>
    <w:p w:rsidR="00CE7A2A" w:rsidRDefault="00CE7A2A">
      <w:pPr>
        <w:spacing w:before="380" w:after="110"/>
        <w:jc w:val="center"/>
      </w:pPr>
      <w:r>
        <w:rPr>
          <w:b/>
          <w:bCs/>
          <w:sz w:val="28"/>
          <w:szCs w:val="28"/>
        </w:rPr>
        <w:t>ROMAN / ENGLISH RENDERING — BATCH 05</w:t>
      </w:r>
    </w:p>
    <w:p w:rsidR="00CE7A2A" w:rsidRDefault="00CE7A2A">
      <w:pPr>
        <w:spacing w:after="100"/>
        <w:jc w:val="center"/>
      </w:pPr>
      <w:r>
        <w:rPr>
          <w:color w:val="555555"/>
          <w:sz w:val="20"/>
          <w:szCs w:val="20"/>
        </w:rPr>
        <w:t>Source pages 104–135 — the complete Soz section (58 bands)</w:t>
      </w:r>
    </w:p>
    <w:p w:rsidR="00CE7A2A" w:rsidRDefault="00CE7A2A">
      <w:pPr>
        <w:pBdr>
          <w:left w:val="single" w:sz="12" w:space="12" w:color="888888"/>
        </w:pBdr>
        <w:spacing w:after="150" w:line="286" w:lineRule="auto"/>
        <w:ind w:left="220"/>
      </w:pPr>
      <w:r>
        <w:rPr>
          <w:i/>
          <w:iCs/>
          <w:color w:val="555555"/>
          <w:sz w:val="20"/>
          <w:szCs w:val="20"/>
        </w:rPr>
        <w:t>A “soz” is one six-line band (musaddas) recited at the opening of a majlis. Format as before: plain read-aloud Roman transliteration on top, the original Urdu line directly beneath; each soz is kept whole on one page. Each band’s poet is named where the source names one — otherwise it is headed “سوز” (soz). Persian and Arabic closing lines are left in their own script with a short gloss. Faint words are marked [?].</w:t>
      </w:r>
    </w:p>
    <w:p w:rsidR="00CE7A2A" w:rsidRDefault="00CE7A2A">
      <w:pPr>
        <w:pStyle w:val="Heading1"/>
        <w:pageBreakBefore/>
        <w:spacing w:before="300" w:after="150"/>
      </w:pPr>
      <w:r>
        <w:rPr>
          <w:b/>
          <w:bCs/>
          <w:sz w:val="30"/>
          <w:szCs w:val="30"/>
        </w:rPr>
        <w:lastRenderedPageBreak/>
        <w:t>Soz (source pp. 104–135)</w:t>
      </w:r>
    </w:p>
    <w:p w:rsidR="00CE7A2A" w:rsidRDefault="00CE7A2A">
      <w:pPr>
        <w:pBdr>
          <w:bottom w:val="single" w:sz="6" w:space="4" w:color="BBBBBB"/>
        </w:pBdr>
        <w:spacing w:before="150" w:after="15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1 — source p. 104</w:t>
            </w:r>
          </w:p>
          <w:p w:rsidR="00CE7A2A" w:rsidRDefault="00CE7A2A">
            <w:pPr>
              <w:spacing w:before="90" w:after="14"/>
              <w:jc w:val="center"/>
            </w:pPr>
            <w:r>
              <w:rPr>
                <w:i/>
                <w:iCs/>
                <w:color w:val="444444"/>
                <w:sz w:val="20"/>
                <w:szCs w:val="20"/>
              </w:rPr>
              <w:t>har daur ke naqeeb hain Quran o Ahl-e-Bait</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ہر دور کے نقیب ہیں قرآن و اہلِ بیت</w:t>
            </w:r>
          </w:p>
          <w:p w:rsidR="00CE7A2A" w:rsidRDefault="00CE7A2A">
            <w:pPr>
              <w:spacing w:before="90" w:after="14"/>
              <w:jc w:val="center"/>
            </w:pPr>
            <w:r>
              <w:rPr>
                <w:i/>
                <w:iCs/>
                <w:color w:val="444444"/>
                <w:sz w:val="20"/>
                <w:szCs w:val="20"/>
              </w:rPr>
              <w:t>insan ka naseeb hain Quran o Ahl-e-Bait</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انسان کا نصیب ہیں قرآن و اہلِ بیت</w:t>
            </w:r>
          </w:p>
          <w:p w:rsidR="00CE7A2A" w:rsidRDefault="00CE7A2A">
            <w:pPr>
              <w:spacing w:before="90" w:after="14"/>
              <w:jc w:val="center"/>
            </w:pPr>
            <w:r>
              <w:rPr>
                <w:i/>
                <w:iCs/>
                <w:color w:val="444444"/>
                <w:sz w:val="20"/>
                <w:szCs w:val="20"/>
              </w:rPr>
              <w:t>Allah ke qareeb hain Quran o Ahl-e-Bait</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اللہ کے قریب ہیں قرآن و اہلِ بیت</w:t>
            </w:r>
          </w:p>
          <w:p w:rsidR="00CE7A2A" w:rsidRDefault="00CE7A2A">
            <w:pPr>
              <w:spacing w:before="90" w:after="14"/>
              <w:jc w:val="center"/>
            </w:pPr>
            <w:r>
              <w:rPr>
                <w:i/>
                <w:iCs/>
                <w:color w:val="444444"/>
                <w:sz w:val="20"/>
                <w:szCs w:val="20"/>
              </w:rPr>
              <w:t>Mahboob ke habeeb hain Quran o Ahl-e-Bait</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محبوبؐ کے حبیب ہیں قرآن و اہلِ بیت</w:t>
            </w:r>
          </w:p>
          <w:p w:rsidR="00CE7A2A" w:rsidRDefault="00CE7A2A">
            <w:pPr>
              <w:spacing w:before="90" w:after="14"/>
              <w:jc w:val="center"/>
            </w:pPr>
            <w:r>
              <w:rPr>
                <w:i/>
                <w:iCs/>
                <w:color w:val="444444"/>
                <w:sz w:val="20"/>
                <w:szCs w:val="20"/>
              </w:rPr>
              <w:t>haq Ahl-e-Bait ka hai Khuda ki kitab par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حق اہلِ بیت کا ہے خدا کی کتاب پر</w:t>
            </w:r>
          </w:p>
          <w:p w:rsidR="00CE7A2A" w:rsidRDefault="00CE7A2A">
            <w:pPr>
              <w:spacing w:before="90" w:after="14"/>
              <w:jc w:val="center"/>
            </w:pPr>
            <w:r>
              <w:rPr>
                <w:i/>
                <w:iCs/>
                <w:color w:val="444444"/>
                <w:sz w:val="20"/>
                <w:szCs w:val="20"/>
              </w:rPr>
              <w:t>lakhon durood Aal-e-Risalat-ma'ab par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لاکھوں درود آلِ رسالت مآبؐ پر</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و شاعر تہذیب، نیر و سکندر زیدی برادران)</w:t>
            </w:r>
          </w:p>
          <w:p w:rsidR="00CE7A2A" w:rsidRDefault="00CE7A2A">
            <w:pPr>
              <w:spacing w:after="50"/>
              <w:jc w:val="center"/>
            </w:pPr>
            <w:r>
              <w:rPr>
                <w:i/>
                <w:iCs/>
                <w:color w:val="777777"/>
                <w:sz w:val="18"/>
                <w:szCs w:val="18"/>
              </w:rPr>
              <w:t>(courtesy of the soz-reciter and poet Tehzeeb, [and] Nayyar and Sikandar Zaidi, brothers)</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2 — source p. 104</w:t>
            </w:r>
          </w:p>
          <w:p w:rsidR="00CE7A2A" w:rsidRDefault="00CE7A2A">
            <w:pPr>
              <w:spacing w:before="90" w:after="14"/>
              <w:jc w:val="center"/>
            </w:pPr>
            <w:r>
              <w:rPr>
                <w:i/>
                <w:iCs/>
                <w:color w:val="444444"/>
                <w:sz w:val="20"/>
                <w:szCs w:val="20"/>
              </w:rPr>
              <w:t>banda hazar saal ibadat agar kare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بندہ ہزار سال عبادت اگر کرے</w:t>
            </w:r>
          </w:p>
          <w:p w:rsidR="00CE7A2A" w:rsidRDefault="00CE7A2A">
            <w:pPr>
              <w:spacing w:before="90" w:after="14"/>
              <w:jc w:val="center"/>
            </w:pPr>
            <w:r>
              <w:rPr>
                <w:i/>
                <w:iCs/>
                <w:color w:val="444444"/>
                <w:sz w:val="20"/>
                <w:szCs w:val="20"/>
              </w:rPr>
              <w:t>aur zar ba-qadr-e-koh-e-Uhud rah-e-haq mein de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اور زر بقدرِ کوہِ اُحد راہِ حق میں دے</w:t>
            </w:r>
          </w:p>
          <w:p w:rsidR="00CE7A2A" w:rsidRDefault="00CE7A2A">
            <w:pPr>
              <w:spacing w:before="90" w:after="14"/>
              <w:jc w:val="center"/>
            </w:pPr>
            <w:r>
              <w:rPr>
                <w:i/>
                <w:iCs/>
                <w:color w:val="444444"/>
                <w:sz w:val="20"/>
                <w:szCs w:val="20"/>
              </w:rPr>
              <w:t>Hajj bhi piyada-pa jo hazar us ne hon kiye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حج بھی پیادہ پا جو ہزار اُس نے ہوں کیے</w:t>
            </w:r>
          </w:p>
          <w:p w:rsidR="00CE7A2A" w:rsidRDefault="00CE7A2A">
            <w:pPr>
              <w:spacing w:before="90" w:after="14"/>
              <w:jc w:val="center"/>
            </w:pPr>
            <w:r>
              <w:rPr>
                <w:i/>
                <w:iCs/>
                <w:color w:val="444444"/>
                <w:sz w:val="20"/>
                <w:szCs w:val="20"/>
              </w:rPr>
              <w:t>aur be-gunah qatl ho wo zulm o jaur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اور بے گناہ قتل ہو وہ ظلم و جور سے</w:t>
            </w:r>
          </w:p>
          <w:p w:rsidR="00CE7A2A" w:rsidRDefault="00CE7A2A">
            <w:pPr>
              <w:spacing w:before="90" w:after="14"/>
              <w:jc w:val="center"/>
            </w:pPr>
            <w:r>
              <w:rPr>
                <w:i/>
                <w:iCs/>
                <w:color w:val="444444"/>
                <w:sz w:val="20"/>
                <w:szCs w:val="20"/>
              </w:rPr>
              <w:t>hubb-e-Ali ki mai nahi gar dil ke jaam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حبِّ علیؑ کی مے نہیں گر دل کے جام میں</w:t>
            </w:r>
          </w:p>
          <w:p w:rsidR="00CE7A2A" w:rsidRDefault="00CE7A2A">
            <w:pPr>
              <w:spacing w:before="90" w:after="14"/>
              <w:jc w:val="center"/>
            </w:pPr>
            <w:r>
              <w:rPr>
                <w:i/>
                <w:iCs/>
                <w:color w:val="444444"/>
                <w:sz w:val="20"/>
                <w:szCs w:val="20"/>
              </w:rPr>
              <w:t>jannat ki bu na pahunchegi hargiz mu'am mein  [?]</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جنت کی بو نہ پہنچے گی ہرگز مُعام میں  [?]</w:t>
            </w:r>
          </w:p>
          <w:p w:rsidR="00CE7A2A" w:rsidRDefault="00CE7A2A">
            <w:pPr>
              <w:spacing w:after="50"/>
              <w:jc w:val="center"/>
            </w:pPr>
            <w:r>
              <w:rPr>
                <w:i/>
                <w:iCs/>
                <w:color w:val="777777"/>
                <w:sz w:val="18"/>
                <w:szCs w:val="18"/>
              </w:rPr>
              <w:t>A well-known couplet on the love of Ali; the last line is faint in the scan.</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اسد نقوی برادران و سیّد تنویر حیدر)</w:t>
            </w:r>
          </w:p>
          <w:p w:rsidR="00CE7A2A" w:rsidRDefault="00CE7A2A">
            <w:pPr>
              <w:spacing w:after="50"/>
              <w:jc w:val="center"/>
            </w:pPr>
            <w:r>
              <w:rPr>
                <w:i/>
                <w:iCs/>
                <w:color w:val="777777"/>
                <w:sz w:val="18"/>
                <w:szCs w:val="18"/>
              </w:rPr>
              <w:t>(courtesy of the soz-reciter Asad Naqvi, brothers, and Syed Tanveer Haider)</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3 — source p. 105</w:t>
            </w:r>
          </w:p>
          <w:p w:rsidR="00CE7A2A" w:rsidRDefault="00CE7A2A">
            <w:pPr>
              <w:spacing w:before="90" w:after="14"/>
              <w:jc w:val="center"/>
            </w:pPr>
            <w:r>
              <w:rPr>
                <w:i/>
                <w:iCs/>
                <w:color w:val="444444"/>
                <w:sz w:val="20"/>
                <w:szCs w:val="20"/>
              </w:rPr>
              <w:t>Maryam se bhi Batool ko rutba siwa mila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مریمؑ سے بھی بتولؑ کو رتبہ سِوا ملا</w:t>
            </w:r>
          </w:p>
          <w:p w:rsidR="00CE7A2A" w:rsidRDefault="00CE7A2A">
            <w:pPr>
              <w:spacing w:before="90" w:after="14"/>
              <w:jc w:val="center"/>
            </w:pPr>
            <w:r>
              <w:rPr>
                <w:i/>
                <w:iCs/>
                <w:color w:val="444444"/>
                <w:sz w:val="20"/>
                <w:szCs w:val="20"/>
              </w:rPr>
              <w:t>baba use Rasool sa Khair-ul-Wara mila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بابا اُسے رسولؑ سا خیر الوریٰ ملا</w:t>
            </w:r>
          </w:p>
          <w:p w:rsidR="00CE7A2A" w:rsidRDefault="00CE7A2A">
            <w:pPr>
              <w:spacing w:before="90" w:after="14"/>
              <w:jc w:val="center"/>
            </w:pPr>
            <w:r>
              <w:rPr>
                <w:i/>
                <w:iCs/>
                <w:color w:val="444444"/>
                <w:sz w:val="20"/>
                <w:szCs w:val="20"/>
              </w:rPr>
              <w:t>beta har ik shaheed-e-rah-e-Kibriya mila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بیٹا ہر اک شہیدِ رہِ کبریا ملا</w:t>
            </w:r>
          </w:p>
          <w:p w:rsidR="00CE7A2A" w:rsidRDefault="00CE7A2A">
            <w:pPr>
              <w:spacing w:before="90" w:after="14"/>
              <w:jc w:val="center"/>
            </w:pPr>
            <w:r>
              <w:rPr>
                <w:i/>
                <w:iCs/>
                <w:color w:val="444444"/>
                <w:sz w:val="20"/>
                <w:szCs w:val="20"/>
              </w:rPr>
              <w:t>shauhar mila to Khulq ka 'uqda-kusha mila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شوہر ملا تو خُلق کا عُقدہ کُشا ملا</w:t>
            </w:r>
          </w:p>
          <w:p w:rsidR="00CE7A2A" w:rsidRDefault="00CE7A2A">
            <w:pPr>
              <w:spacing w:before="90" w:after="14"/>
              <w:jc w:val="center"/>
            </w:pPr>
            <w:r>
              <w:rPr>
                <w:i/>
                <w:iCs/>
                <w:color w:val="444444"/>
                <w:sz w:val="20"/>
                <w:szCs w:val="20"/>
              </w:rPr>
              <w:t>har ek apne martabe mein intekhab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ہر ایک اپنے مرتبے میں انتخاب ہے</w:t>
            </w:r>
          </w:p>
          <w:p w:rsidR="00CE7A2A" w:rsidRDefault="00CE7A2A">
            <w:pPr>
              <w:spacing w:before="90" w:after="14"/>
              <w:jc w:val="center"/>
            </w:pPr>
            <w:r>
              <w:rPr>
                <w:i/>
                <w:iCs/>
                <w:color w:val="444444"/>
                <w:sz w:val="20"/>
                <w:szCs w:val="20"/>
              </w:rPr>
              <w:t>Zahra hai, be-misal Ali, la-jawab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زہراؑ ہے، بے مثال علیؑ، لاجواب ہے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سلام و نوحہ خواں افتخار علی پیارے خاں)</w:t>
            </w:r>
          </w:p>
          <w:p w:rsidR="00CE7A2A" w:rsidRDefault="00CE7A2A">
            <w:pPr>
              <w:spacing w:after="50"/>
              <w:jc w:val="center"/>
            </w:pPr>
            <w:r>
              <w:rPr>
                <w:i/>
                <w:iCs/>
                <w:color w:val="777777"/>
                <w:sz w:val="18"/>
                <w:szCs w:val="18"/>
              </w:rPr>
              <w:t>(courtesy of the salaam- and noha-reciter Iftikhar Ali Pyare Khan)</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4 — source p. 105</w:t>
            </w:r>
          </w:p>
          <w:p w:rsidR="00CE7A2A" w:rsidRDefault="00CE7A2A">
            <w:pPr>
              <w:spacing w:before="90" w:after="14"/>
              <w:jc w:val="center"/>
            </w:pPr>
            <w:r>
              <w:rPr>
                <w:i/>
                <w:iCs/>
                <w:color w:val="444444"/>
                <w:sz w:val="20"/>
                <w:szCs w:val="20"/>
              </w:rPr>
              <w:t>chashm-e-nabi ke khwab ko kahte hain Sayyida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چشمِ نبیؐ کے خواب کو کہتے ہیں سیّدہ</w:t>
            </w:r>
          </w:p>
          <w:p w:rsidR="00CE7A2A" w:rsidRDefault="00CE7A2A">
            <w:pPr>
              <w:spacing w:before="90" w:after="14"/>
              <w:jc w:val="center"/>
            </w:pPr>
            <w:r>
              <w:rPr>
                <w:i/>
                <w:iCs/>
                <w:color w:val="444444"/>
                <w:sz w:val="20"/>
                <w:szCs w:val="20"/>
              </w:rPr>
              <w:t>'ismat ke aftab ko kahte hain Sayyida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عصمت کے آفتاب کو کہتے ہیں سیّدہ</w:t>
            </w:r>
          </w:p>
          <w:p w:rsidR="00CE7A2A" w:rsidRDefault="00CE7A2A">
            <w:pPr>
              <w:spacing w:before="90" w:after="14"/>
              <w:jc w:val="center"/>
            </w:pPr>
            <w:r>
              <w:rPr>
                <w:i/>
                <w:iCs/>
                <w:color w:val="444444"/>
                <w:sz w:val="20"/>
                <w:szCs w:val="20"/>
              </w:rPr>
              <w:t>Quran ke jawab ko kahte hain Sayyida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قرآن کے جواب کو کہتے ہیں سیّدہ</w:t>
            </w:r>
          </w:p>
          <w:p w:rsidR="00CE7A2A" w:rsidRDefault="00CE7A2A">
            <w:pPr>
              <w:spacing w:before="90" w:after="14"/>
              <w:jc w:val="center"/>
            </w:pPr>
            <w:r>
              <w:rPr>
                <w:i/>
                <w:iCs/>
                <w:color w:val="444444"/>
                <w:sz w:val="20"/>
                <w:szCs w:val="20"/>
              </w:rPr>
              <w:t>munh bolti kitab ko kahte hain Sayyida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منہ بولتی کتاب کو کہتے ہیں سیّدہ</w:t>
            </w:r>
          </w:p>
          <w:p w:rsidR="00CE7A2A" w:rsidRDefault="00CE7A2A">
            <w:pPr>
              <w:spacing w:before="90" w:after="14"/>
              <w:jc w:val="center"/>
            </w:pPr>
            <w:r>
              <w:rPr>
                <w:i/>
                <w:iCs/>
                <w:color w:val="444444"/>
                <w:sz w:val="20"/>
                <w:szCs w:val="20"/>
              </w:rPr>
              <w:t>ye zaat yun kitab ki tafseer ban gayi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یہ ذات یوں کتاب کی تفسیر بن گئی</w:t>
            </w:r>
          </w:p>
          <w:p w:rsidR="00CE7A2A" w:rsidRDefault="00CE7A2A">
            <w:pPr>
              <w:spacing w:before="90" w:after="14"/>
              <w:jc w:val="center"/>
            </w:pPr>
            <w:r>
              <w:rPr>
                <w:i/>
                <w:iCs/>
                <w:color w:val="444444"/>
                <w:sz w:val="20"/>
                <w:szCs w:val="20"/>
              </w:rPr>
              <w:t>lafzon mein dhal ke aya-e-tatheer ban gayi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لفظوں میں ڈھل کے آیۂ تطہیر بن گئی</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5 — source p. 106</w:t>
            </w:r>
          </w:p>
          <w:p w:rsidR="00CE7A2A" w:rsidRDefault="00CE7A2A">
            <w:pPr>
              <w:spacing w:before="90" w:after="14"/>
              <w:jc w:val="center"/>
            </w:pPr>
            <w:r>
              <w:rPr>
                <w:i/>
                <w:iCs/>
                <w:color w:val="444444"/>
                <w:sz w:val="20"/>
                <w:szCs w:val="20"/>
              </w:rPr>
              <w:t>kya pesh-e-Khuda Sahib-e-tauqeer hai Zahra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کیا پیشِ خدا صاحبِ توقیر ہے زہراؑ</w:t>
            </w:r>
          </w:p>
          <w:p w:rsidR="00CE7A2A" w:rsidRDefault="00CE7A2A">
            <w:pPr>
              <w:spacing w:before="90" w:after="14"/>
              <w:jc w:val="center"/>
            </w:pPr>
            <w:r>
              <w:rPr>
                <w:i/>
                <w:iCs/>
                <w:color w:val="444444"/>
                <w:sz w:val="20"/>
                <w:szCs w:val="20"/>
              </w:rPr>
              <w:t>umm-ul-Hasan o madar-e-Shabbir hai Zahra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اُمّ الحسنؑ و مادرِ شبیرؑ ہے زہراؑ</w:t>
            </w:r>
          </w:p>
          <w:p w:rsidR="00CE7A2A" w:rsidRDefault="00CE7A2A">
            <w:pPr>
              <w:spacing w:before="90" w:after="14"/>
              <w:jc w:val="center"/>
            </w:pPr>
            <w:r>
              <w:rPr>
                <w:i/>
                <w:iCs/>
                <w:color w:val="444444"/>
                <w:sz w:val="20"/>
                <w:szCs w:val="20"/>
              </w:rPr>
              <w:t>khatoon-e-jinaan, malik-e-tatheer hai Zahra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خاتونِ جناں، مالکِ تطہیر ہے زہراؑ</w:t>
            </w:r>
          </w:p>
          <w:p w:rsidR="00CE7A2A" w:rsidRDefault="00CE7A2A">
            <w:pPr>
              <w:spacing w:before="90" w:after="14"/>
              <w:jc w:val="center"/>
            </w:pPr>
            <w:r>
              <w:rPr>
                <w:i/>
                <w:iCs/>
                <w:color w:val="444444"/>
                <w:sz w:val="20"/>
                <w:szCs w:val="20"/>
              </w:rPr>
              <w:t>sar ta ba-qadam noor ki tasveer hai Zahra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سر تا بہ قدم نور کی تصویر ہے زہراؑ</w:t>
            </w:r>
          </w:p>
          <w:p w:rsidR="00CE7A2A" w:rsidRDefault="00CE7A2A">
            <w:pPr>
              <w:spacing w:before="90" w:after="14"/>
              <w:jc w:val="center"/>
            </w:pPr>
            <w:r>
              <w:rPr>
                <w:i/>
                <w:iCs/>
                <w:color w:val="444444"/>
                <w:sz w:val="20"/>
                <w:szCs w:val="20"/>
              </w:rPr>
              <w:t>shauhar ko jo poochho to shahanshah-e-Arab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شوہر کو جو پوچھو تو شہنشاہِ عرب ہے</w:t>
            </w:r>
          </w:p>
          <w:p w:rsidR="00CE7A2A" w:rsidRDefault="00CE7A2A">
            <w:pPr>
              <w:spacing w:before="90" w:after="14"/>
              <w:jc w:val="center"/>
            </w:pPr>
            <w:r>
              <w:rPr>
                <w:i/>
                <w:iCs/>
                <w:color w:val="444444"/>
                <w:sz w:val="20"/>
                <w:szCs w:val="20"/>
              </w:rPr>
              <w:t>beti hai Nabi ki, ye hasab hai wo nasab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بیٹی ہے نبیؑ کی، یہ حَسَب ہے وہ نَسَب ہے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عزیز حیدر جلالوی و نادر حسین جارچوی)</w:t>
            </w:r>
          </w:p>
          <w:p w:rsidR="00CE7A2A" w:rsidRDefault="00CE7A2A">
            <w:pPr>
              <w:spacing w:after="50"/>
              <w:jc w:val="center"/>
            </w:pPr>
            <w:r>
              <w:rPr>
                <w:i/>
                <w:iCs/>
                <w:color w:val="777777"/>
                <w:sz w:val="18"/>
                <w:szCs w:val="18"/>
              </w:rPr>
              <w:t>(courtesy of the soz-reciters Aziz Haider Jalalvi and Nadir Hussain Jarchvi)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on the wounding of Imam Ali during prayer, in Ramadan</w:t>
            </w:r>
          </w:p>
          <w:p w:rsidR="00CE7A2A" w:rsidRDefault="00CE7A2A">
            <w:pPr>
              <w:spacing w:after="50"/>
              <w:jc w:val="center"/>
            </w:pPr>
            <w:r>
              <w:rPr>
                <w:i/>
                <w:iCs/>
                <w:color w:val="777777"/>
                <w:sz w:val="18"/>
                <w:szCs w:val="18"/>
              </w:rPr>
              <w:t>Soz 6 — source p. 106</w:t>
            </w:r>
          </w:p>
          <w:p w:rsidR="00CE7A2A" w:rsidRDefault="00CE7A2A">
            <w:pPr>
              <w:spacing w:before="90" w:after="14"/>
              <w:jc w:val="center"/>
            </w:pPr>
            <w:r>
              <w:rPr>
                <w:i/>
                <w:iCs/>
                <w:color w:val="444444"/>
                <w:sz w:val="20"/>
                <w:szCs w:val="20"/>
              </w:rPr>
              <w:t>ai roza-daro, aah o buka ke ye roz hain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اے روزہ دارو، آہ و بکا کے یہ روز ہیں</w:t>
            </w:r>
          </w:p>
          <w:p w:rsidR="00CE7A2A" w:rsidRDefault="00CE7A2A">
            <w:pPr>
              <w:spacing w:before="90" w:after="14"/>
              <w:jc w:val="center"/>
            </w:pPr>
            <w:r>
              <w:rPr>
                <w:i/>
                <w:iCs/>
                <w:color w:val="444444"/>
                <w:sz w:val="20"/>
                <w:szCs w:val="20"/>
              </w:rPr>
              <w:t>sadaat par nuzool-e-bala ke ye roz hain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ساداتؑ پر نزولِ بلا کے یہ روز ہیں</w:t>
            </w:r>
          </w:p>
          <w:p w:rsidR="00CE7A2A" w:rsidRDefault="00CE7A2A">
            <w:pPr>
              <w:spacing w:before="90" w:after="14"/>
              <w:jc w:val="center"/>
            </w:pPr>
            <w:r>
              <w:rPr>
                <w:i/>
                <w:iCs/>
                <w:color w:val="444444"/>
                <w:sz w:val="20"/>
                <w:szCs w:val="20"/>
              </w:rPr>
              <w:t>sar taj-e-lo-siwa ki aza ke ye roz hain  [?]</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سر تاجِ لو سِوا کی عزا کے یہ روز ہیں  [?]</w:t>
            </w:r>
          </w:p>
          <w:p w:rsidR="00CE7A2A" w:rsidRDefault="00CE7A2A">
            <w:pPr>
              <w:spacing w:before="90" w:after="14"/>
              <w:jc w:val="center"/>
            </w:pPr>
            <w:r>
              <w:rPr>
                <w:i/>
                <w:iCs/>
                <w:color w:val="444444"/>
                <w:sz w:val="20"/>
                <w:szCs w:val="20"/>
              </w:rPr>
              <w:t>tum se wida'-e-sher-e-Khuda ke ye roz hain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تم سے وداعِ شیرِ خدا کے یہ روز ہیں</w:t>
            </w:r>
          </w:p>
          <w:p w:rsidR="00CE7A2A" w:rsidRDefault="00CE7A2A">
            <w:pPr>
              <w:spacing w:before="90" w:after="14"/>
              <w:jc w:val="center"/>
            </w:pPr>
            <w:r>
              <w:rPr>
                <w:i/>
                <w:iCs/>
                <w:color w:val="444444"/>
                <w:sz w:val="20"/>
                <w:szCs w:val="20"/>
              </w:rPr>
              <w:t>zakhmi hua Imam tumhara namaz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زخمی ہوا امامؑ تمہارا نماز میں</w:t>
            </w:r>
          </w:p>
          <w:p w:rsidR="00CE7A2A" w:rsidRDefault="00CE7A2A">
            <w:pPr>
              <w:spacing w:before="90" w:after="14"/>
              <w:jc w:val="center"/>
            </w:pPr>
            <w:r>
              <w:rPr>
                <w:i/>
                <w:iCs/>
                <w:color w:val="444444"/>
                <w:sz w:val="20"/>
                <w:szCs w:val="20"/>
              </w:rPr>
              <w:t>zalim ne roza-dar ko mara namaz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ظالم نے روزہ دار کو مارا نماز میں</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7 — source p. 107</w:t>
            </w:r>
          </w:p>
          <w:p w:rsidR="00CE7A2A" w:rsidRDefault="00CE7A2A">
            <w:pPr>
              <w:spacing w:before="90" w:after="14"/>
              <w:jc w:val="center"/>
            </w:pPr>
            <w:r>
              <w:rPr>
                <w:i/>
                <w:iCs/>
                <w:color w:val="444444"/>
                <w:sz w:val="20"/>
                <w:szCs w:val="20"/>
              </w:rPr>
              <w:t>shareek-e-sabr-e-shah-e-mashriqain hain Zainab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شریکِ صبرِ شہِ مشرقین ہیں زینبؑ</w:t>
            </w:r>
          </w:p>
          <w:p w:rsidR="00CE7A2A" w:rsidRDefault="00CE7A2A">
            <w:pPr>
              <w:spacing w:before="90" w:after="14"/>
              <w:jc w:val="center"/>
            </w:pPr>
            <w:r>
              <w:rPr>
                <w:i/>
                <w:iCs/>
                <w:color w:val="444444"/>
                <w:sz w:val="20"/>
                <w:szCs w:val="20"/>
              </w:rPr>
              <w:t>ke 'ain, Fatima ki noor-e-'ain hain Zainab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کہ عین، فاطمہؑ کی نورِ عین ہیں زینبؑ</w:t>
            </w:r>
          </w:p>
          <w:p w:rsidR="00CE7A2A" w:rsidRDefault="00CE7A2A">
            <w:pPr>
              <w:spacing w:before="90" w:after="14"/>
              <w:jc w:val="center"/>
            </w:pPr>
            <w:r>
              <w:rPr>
                <w:i/>
                <w:iCs/>
                <w:color w:val="444444"/>
                <w:sz w:val="20"/>
                <w:szCs w:val="20"/>
              </w:rPr>
              <w:t>dil-e-Muhammad o Haidar ka chaman hain Zainab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دلِ محمدؑ و حیدرؑ کا چمن ہیں زینبؑ</w:t>
            </w:r>
          </w:p>
          <w:p w:rsidR="00CE7A2A" w:rsidRDefault="00CE7A2A">
            <w:pPr>
              <w:spacing w:before="90" w:after="14"/>
              <w:jc w:val="center"/>
            </w:pPr>
            <w:r>
              <w:rPr>
                <w:i/>
                <w:iCs/>
                <w:color w:val="444444"/>
                <w:sz w:val="20"/>
                <w:szCs w:val="20"/>
              </w:rPr>
              <w:t>Khuda ki rah mein bilkul Husain hain Zainab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خدا کی راہ میں بالکل حسینؑ ہیں زینبؑ</w:t>
            </w:r>
          </w:p>
          <w:p w:rsidR="00CE7A2A" w:rsidRDefault="00CE7A2A">
            <w:pPr>
              <w:spacing w:before="90" w:after="14"/>
              <w:jc w:val="center"/>
            </w:pPr>
            <w:r>
              <w:rPr>
                <w:i/>
                <w:iCs/>
                <w:color w:val="444444"/>
                <w:sz w:val="20"/>
                <w:szCs w:val="20"/>
              </w:rPr>
              <w:t>Husain mard-e-rah-e-inqilab hain goya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حسینؑ مردِ رہِ انقلاب ہیں گویا</w:t>
            </w:r>
          </w:p>
          <w:p w:rsidR="00CE7A2A" w:rsidRDefault="00CE7A2A">
            <w:pPr>
              <w:spacing w:before="90" w:after="14"/>
              <w:jc w:val="center"/>
            </w:pPr>
            <w:r>
              <w:rPr>
                <w:i/>
                <w:iCs/>
                <w:color w:val="444444"/>
                <w:sz w:val="20"/>
                <w:szCs w:val="20"/>
              </w:rPr>
              <w:t>ye 'auraton mein 'amal ki kitab hain goya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یہ عورتوں میں عمل کی کتاب ہیں گویا</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و سلام خواں محمد عباس جارچوی)</w:t>
            </w:r>
          </w:p>
          <w:p w:rsidR="00CE7A2A" w:rsidRDefault="00CE7A2A">
            <w:pPr>
              <w:spacing w:after="50"/>
              <w:jc w:val="center"/>
            </w:pPr>
            <w:r>
              <w:rPr>
                <w:i/>
                <w:iCs/>
                <w:color w:val="777777"/>
                <w:sz w:val="18"/>
                <w:szCs w:val="18"/>
              </w:rPr>
              <w:t>(courtesy of the soz- and salaam-reciter Muhammad Abbas Jarchvi)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8 — source p. 107</w:t>
            </w:r>
          </w:p>
          <w:p w:rsidR="00CE7A2A" w:rsidRDefault="00CE7A2A">
            <w:pPr>
              <w:spacing w:before="90" w:after="14"/>
              <w:jc w:val="center"/>
            </w:pPr>
            <w:r>
              <w:rPr>
                <w:i/>
                <w:iCs/>
                <w:color w:val="444444"/>
                <w:sz w:val="20"/>
                <w:szCs w:val="20"/>
              </w:rPr>
              <w:t>jur'at mein Ali, sabr mein Shabbir hain Zainab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جرأت میں علیؑ، صبر میں شبیرؑ ہیں زینبؑ</w:t>
            </w:r>
          </w:p>
          <w:p w:rsidR="00CE7A2A" w:rsidRDefault="00CE7A2A">
            <w:pPr>
              <w:spacing w:before="90" w:after="14"/>
              <w:jc w:val="center"/>
            </w:pPr>
            <w:r>
              <w:rPr>
                <w:i/>
                <w:iCs/>
                <w:color w:val="444444"/>
                <w:sz w:val="20"/>
                <w:szCs w:val="20"/>
              </w:rPr>
              <w:t>shamsheer-e-fasahat, dam-e-taqreer hain Zainab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شمشیرِ فصاحت، دمِ تقریر ہیں زینبؑ</w:t>
            </w:r>
          </w:p>
          <w:p w:rsidR="00CE7A2A" w:rsidRDefault="00CE7A2A">
            <w:pPr>
              <w:spacing w:before="90" w:after="14"/>
              <w:jc w:val="center"/>
            </w:pPr>
            <w:r>
              <w:rPr>
                <w:i/>
                <w:iCs/>
                <w:color w:val="444444"/>
                <w:sz w:val="20"/>
                <w:szCs w:val="20"/>
              </w:rPr>
              <w:t>bint-e-shah-e-wa-al-shams ki tanveer hain Zainab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بنتِ شہِ وَالشّمس کی تنویر ہیں زینبؑ</w:t>
            </w:r>
          </w:p>
          <w:p w:rsidR="00CE7A2A" w:rsidRDefault="00CE7A2A">
            <w:pPr>
              <w:spacing w:before="90" w:after="14"/>
              <w:jc w:val="center"/>
            </w:pPr>
            <w:r>
              <w:rPr>
                <w:i/>
                <w:iCs/>
                <w:color w:val="444444"/>
                <w:sz w:val="20"/>
                <w:szCs w:val="20"/>
              </w:rPr>
              <w:t>ghar lut'e pe bhi Sahib-e-tauqeer hain Zainab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گھر لُٹے پہ بھی صاحبِ توقیر ہیں زینبؑ</w:t>
            </w:r>
          </w:p>
          <w:p w:rsidR="00CE7A2A" w:rsidRDefault="00CE7A2A">
            <w:pPr>
              <w:spacing w:before="90" w:after="14"/>
              <w:jc w:val="center"/>
            </w:pPr>
            <w:r>
              <w:rPr>
                <w:i/>
                <w:iCs/>
                <w:color w:val="444444"/>
                <w:sz w:val="20"/>
                <w:szCs w:val="20"/>
              </w:rPr>
              <w:t>Shabbir ke maqsad ki nigahban yehi hain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شبیرؑ کے مقصد کی نگہبان یہی ہیں</w:t>
            </w:r>
          </w:p>
          <w:p w:rsidR="00CE7A2A" w:rsidRDefault="00CE7A2A">
            <w:pPr>
              <w:spacing w:before="90" w:after="14"/>
              <w:jc w:val="center"/>
            </w:pPr>
            <w:r>
              <w:rPr>
                <w:i/>
                <w:iCs/>
                <w:color w:val="444444"/>
                <w:sz w:val="20"/>
                <w:szCs w:val="20"/>
              </w:rPr>
              <w:t>afsha-e-Islam ka 'unwan yehi hain  [?]</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افشاءِ اسلام کا عنوان یہی ہیں  [?]</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Muslim ibn Aqil's farewell to his wife</w:t>
            </w:r>
          </w:p>
          <w:p w:rsidR="00CE7A2A" w:rsidRDefault="00CE7A2A">
            <w:pPr>
              <w:spacing w:after="50"/>
              <w:jc w:val="center"/>
            </w:pPr>
            <w:r>
              <w:rPr>
                <w:i/>
                <w:iCs/>
                <w:color w:val="777777"/>
                <w:sz w:val="18"/>
                <w:szCs w:val="18"/>
              </w:rPr>
              <w:t>Soz 9 — source p. 108</w:t>
            </w:r>
          </w:p>
          <w:p w:rsidR="00CE7A2A" w:rsidRDefault="00CE7A2A">
            <w:pPr>
              <w:spacing w:before="90" w:after="14"/>
              <w:jc w:val="center"/>
            </w:pPr>
            <w:r>
              <w:rPr>
                <w:i/>
                <w:iCs/>
                <w:color w:val="444444"/>
                <w:sz w:val="20"/>
                <w:szCs w:val="20"/>
              </w:rPr>
              <w:t>jab watan se kooch ki Muslim ke tayyari hui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وطن سے کوچ کی مسلمؑ کے تیاری ہوئی</w:t>
            </w:r>
          </w:p>
          <w:p w:rsidR="00CE7A2A" w:rsidRDefault="00CE7A2A">
            <w:pPr>
              <w:spacing w:before="90" w:after="14"/>
              <w:jc w:val="center"/>
            </w:pPr>
            <w:r>
              <w:rPr>
                <w:i/>
                <w:iCs/>
                <w:color w:val="444444"/>
                <w:sz w:val="20"/>
                <w:szCs w:val="20"/>
              </w:rPr>
              <w:t>khana-e-Aal-e-Aba mein girya o zaari hui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خانۂ آلِ عبا میں گریہ و زاری ہوئی</w:t>
            </w:r>
          </w:p>
          <w:p w:rsidR="00CE7A2A" w:rsidRDefault="00CE7A2A">
            <w:pPr>
              <w:spacing w:before="90" w:after="14"/>
              <w:jc w:val="center"/>
            </w:pPr>
            <w:r>
              <w:rPr>
                <w:i/>
                <w:iCs/>
                <w:color w:val="444444"/>
                <w:sz w:val="20"/>
                <w:szCs w:val="20"/>
              </w:rPr>
              <w:t>donon beton ki jo rukhsat maan se yakbari hui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دونوں بیٹوں کی جو رخصت ماں سے یکباری ہوئی</w:t>
            </w:r>
          </w:p>
          <w:p w:rsidR="00CE7A2A" w:rsidRDefault="00CE7A2A">
            <w:pPr>
              <w:spacing w:before="90" w:after="14"/>
              <w:jc w:val="center"/>
            </w:pPr>
            <w:r>
              <w:rPr>
                <w:i/>
                <w:iCs/>
                <w:color w:val="444444"/>
                <w:sz w:val="20"/>
                <w:szCs w:val="20"/>
              </w:rPr>
              <w:t>harf-zan shauhar se apne yun wo dukhyaari hui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حرف زن شوہر سے اپنے یوں وہ دُکھیاری ہوئی</w:t>
            </w:r>
          </w:p>
          <w:p w:rsidR="00CE7A2A" w:rsidRDefault="00CE7A2A">
            <w:pPr>
              <w:spacing w:before="90" w:after="14"/>
              <w:jc w:val="center"/>
            </w:pPr>
            <w:r>
              <w:rPr>
                <w:i/>
                <w:iCs/>
                <w:color w:val="444444"/>
                <w:sz w:val="20"/>
                <w:szCs w:val="20"/>
              </w:rPr>
              <w:t>'ek to dagh-e-firaq apna diye jaate ho tum</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اک تو داغِ فراق اپنا دیے جاتے ہو تم</w:t>
            </w:r>
          </w:p>
          <w:p w:rsidR="00CE7A2A" w:rsidRDefault="00CE7A2A">
            <w:pPr>
              <w:spacing w:before="90" w:after="14"/>
              <w:jc w:val="center"/>
            </w:pPr>
            <w:r>
              <w:rPr>
                <w:i/>
                <w:iCs/>
                <w:color w:val="444444"/>
                <w:sz w:val="20"/>
                <w:szCs w:val="20"/>
              </w:rPr>
              <w:t>doosre mere kalejon ko liye jaate ho tum'</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دوسرے میرے کلیجوں کو لیے جاتے ہو تم</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سیّد اعجاز حسین شیدا)</w:t>
            </w:r>
          </w:p>
          <w:p w:rsidR="00CE7A2A" w:rsidRDefault="00CE7A2A">
            <w:pPr>
              <w:spacing w:after="50"/>
              <w:jc w:val="center"/>
            </w:pPr>
            <w:r>
              <w:rPr>
                <w:i/>
                <w:iCs/>
                <w:color w:val="777777"/>
                <w:sz w:val="18"/>
                <w:szCs w:val="18"/>
              </w:rPr>
              <w:t>(courtesy of the soz-reciter Syed Ijaz Hussain Shaida)</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10 — source p. 108</w:t>
            </w:r>
          </w:p>
          <w:p w:rsidR="00CE7A2A" w:rsidRDefault="00CE7A2A">
            <w:pPr>
              <w:spacing w:before="90" w:after="14"/>
              <w:jc w:val="center"/>
            </w:pPr>
            <w:r>
              <w:rPr>
                <w:i/>
                <w:iCs/>
                <w:color w:val="444444"/>
                <w:sz w:val="20"/>
                <w:szCs w:val="20"/>
              </w:rPr>
              <w:t>kisi ne Kufe ke raste mein di ye shah ko khabar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کسی نے کوفے کے رستے میں دی یہ شاہؑ کو خبر</w:t>
            </w:r>
          </w:p>
          <w:p w:rsidR="00CE7A2A" w:rsidRDefault="00CE7A2A">
            <w:pPr>
              <w:spacing w:before="90" w:after="14"/>
              <w:jc w:val="center"/>
            </w:pPr>
            <w:r>
              <w:rPr>
                <w:i/>
                <w:iCs/>
                <w:color w:val="444444"/>
                <w:sz w:val="20"/>
                <w:szCs w:val="20"/>
              </w:rPr>
              <w:t>ke qatl ho gaye Muslim aur un ke donon pisar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کہ قتل ہو گئے مسلمؑ اور اُن کے دونوں پسر</w:t>
            </w:r>
          </w:p>
          <w:p w:rsidR="00CE7A2A" w:rsidRDefault="00CE7A2A">
            <w:pPr>
              <w:spacing w:before="90" w:after="14"/>
              <w:jc w:val="center"/>
            </w:pPr>
            <w:r>
              <w:rPr>
                <w:i/>
                <w:iCs/>
                <w:color w:val="444444"/>
                <w:sz w:val="20"/>
                <w:szCs w:val="20"/>
              </w:rPr>
              <w:t>'na jaayein aap bhi us simt ko, to hai behtar'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نہ جائیں آپ بھی اُس سَمت کو تو ہے بہتر</w:t>
            </w:r>
          </w:p>
          <w:p w:rsidR="00CE7A2A" w:rsidRDefault="00CE7A2A">
            <w:pPr>
              <w:spacing w:before="90" w:after="14"/>
              <w:jc w:val="center"/>
            </w:pPr>
            <w:r>
              <w:rPr>
                <w:i/>
                <w:iCs/>
                <w:color w:val="444444"/>
                <w:sz w:val="20"/>
                <w:szCs w:val="20"/>
              </w:rPr>
              <w:t>tab us se kahne lage ro ke shah-e-jinn o bashar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تب اُس سے کہنے لگے رو کے شاہِ جنّ و بشر</w:t>
            </w:r>
          </w:p>
          <w:p w:rsidR="00CE7A2A" w:rsidRDefault="00CE7A2A">
            <w:pPr>
              <w:spacing w:before="90" w:after="14"/>
              <w:jc w:val="center"/>
            </w:pPr>
            <w:r>
              <w:rPr>
                <w:i/>
                <w:iCs/>
                <w:color w:val="444444"/>
                <w:sz w:val="20"/>
                <w:szCs w:val="20"/>
              </w:rPr>
              <w:t>'ajal raseeda manam ki rawam ba-Karb o Bala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اجل رسیدہ منم کی رَوَم بہ کرب و بلا</w:t>
            </w:r>
          </w:p>
          <w:p w:rsidR="00CE7A2A" w:rsidRDefault="00CE7A2A">
            <w:pPr>
              <w:spacing w:before="90" w:after="14"/>
              <w:jc w:val="center"/>
            </w:pPr>
            <w:r>
              <w:rPr>
                <w:i/>
                <w:iCs/>
                <w:color w:val="444444"/>
                <w:sz w:val="20"/>
                <w:szCs w:val="20"/>
              </w:rPr>
              <w:t>gozasht naubat-e-Muslim, raseed naubat-e-ma'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گذشت نوبتِ مسلمؑ، رسید نوبتِ ما</w:t>
            </w:r>
          </w:p>
          <w:p w:rsidR="00CE7A2A" w:rsidRDefault="00CE7A2A">
            <w:pPr>
              <w:spacing w:after="50"/>
              <w:jc w:val="center"/>
            </w:pPr>
            <w:r>
              <w:rPr>
                <w:i/>
                <w:iCs/>
                <w:color w:val="777777"/>
                <w:sz w:val="18"/>
                <w:szCs w:val="18"/>
              </w:rPr>
              <w:t>The Persian closing couplet: “My appointed hour has come, that I should go to Karbala; Muslim’s turn has passed, my turn has come.”</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و سلام خواں ذکی عابدی و منور عابدی)</w:t>
            </w:r>
          </w:p>
          <w:p w:rsidR="00CE7A2A" w:rsidRDefault="00CE7A2A">
            <w:pPr>
              <w:spacing w:after="50"/>
              <w:jc w:val="center"/>
            </w:pPr>
            <w:r>
              <w:rPr>
                <w:i/>
                <w:iCs/>
                <w:color w:val="777777"/>
                <w:sz w:val="18"/>
                <w:szCs w:val="18"/>
              </w:rPr>
              <w:t>(courtesy of the soz- and salaam-reciters Zaki Abidi and Munawwar Abidi)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11 — source p. 109</w:t>
            </w:r>
          </w:p>
          <w:p w:rsidR="00CE7A2A" w:rsidRDefault="00CE7A2A">
            <w:pPr>
              <w:spacing w:before="90" w:after="14"/>
              <w:jc w:val="center"/>
            </w:pPr>
            <w:r>
              <w:rPr>
                <w:i/>
                <w:iCs/>
                <w:color w:val="444444"/>
                <w:sz w:val="20"/>
                <w:szCs w:val="20"/>
              </w:rPr>
              <w:t>khaime darya pe kinare, jab ke shah walon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خیمے دریا پہ کنارے، جب کہ شاہؑ والوں نے</w:t>
            </w:r>
          </w:p>
          <w:p w:rsidR="00CE7A2A" w:rsidRDefault="00CE7A2A">
            <w:pPr>
              <w:spacing w:before="90" w:after="14"/>
              <w:jc w:val="center"/>
            </w:pPr>
            <w:r>
              <w:rPr>
                <w:i/>
                <w:iCs/>
                <w:color w:val="444444"/>
                <w:sz w:val="20"/>
                <w:szCs w:val="20"/>
              </w:rPr>
              <w:t>ghera Shabbir ko, tab fauj-e-sitam-aara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گھیرا شبیرؑ کو، تب فوجِ ستم آرا نے</w:t>
            </w:r>
          </w:p>
          <w:p w:rsidR="00CE7A2A" w:rsidRDefault="00CE7A2A">
            <w:pPr>
              <w:spacing w:before="90" w:after="14"/>
              <w:jc w:val="center"/>
            </w:pPr>
            <w:r>
              <w:rPr>
                <w:i/>
                <w:iCs/>
                <w:color w:val="444444"/>
                <w:sz w:val="20"/>
                <w:szCs w:val="20"/>
              </w:rPr>
              <w:t>lab-e-darya pe utarne na diya a'da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لبِ دریا پہ اُترنے نہ دیا اعدا نے</w:t>
            </w:r>
          </w:p>
          <w:p w:rsidR="00CE7A2A" w:rsidRDefault="00CE7A2A">
            <w:pPr>
              <w:spacing w:before="90" w:after="14"/>
              <w:jc w:val="center"/>
            </w:pPr>
            <w:r>
              <w:rPr>
                <w:i/>
                <w:iCs/>
                <w:color w:val="444444"/>
                <w:sz w:val="20"/>
                <w:szCs w:val="20"/>
              </w:rPr>
              <w:t>fauj-e-a'da se ye Shabbir lage farmane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فوجِ اعدا سے یہ شبیرؑ لگے فرمانے</w:t>
            </w:r>
          </w:p>
          <w:p w:rsidR="00CE7A2A" w:rsidRDefault="00CE7A2A">
            <w:pPr>
              <w:spacing w:before="90" w:after="14"/>
              <w:jc w:val="center"/>
            </w:pPr>
            <w:r>
              <w:rPr>
                <w:i/>
                <w:iCs/>
                <w:color w:val="444444"/>
                <w:sz w:val="20"/>
                <w:szCs w:val="20"/>
              </w:rPr>
              <w:t>'ye bhi do chaar din ab ham pe guzar jaayenge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یہ بھی دو چار دن اب ہم پہ گزر جائیں گے</w:t>
            </w:r>
          </w:p>
          <w:p w:rsidR="00CE7A2A" w:rsidRDefault="00CE7A2A">
            <w:pPr>
              <w:spacing w:before="90" w:after="14"/>
              <w:jc w:val="center"/>
            </w:pPr>
            <w:r>
              <w:rPr>
                <w:i/>
                <w:iCs/>
                <w:color w:val="444444"/>
                <w:sz w:val="20"/>
                <w:szCs w:val="20"/>
              </w:rPr>
              <w:t>gar riza haq ki hai to pyaase hi mar jaayenge'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گر رضا حق کی ہے تو پیاسے ہی مر جائیں گے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نوحہ و سوز خواں ناظم حسین و مشہود رضا / لاہور)</w:t>
            </w:r>
          </w:p>
          <w:p w:rsidR="00CE7A2A" w:rsidRDefault="00CE7A2A">
            <w:pPr>
              <w:spacing w:after="50"/>
              <w:jc w:val="center"/>
            </w:pPr>
            <w:r>
              <w:rPr>
                <w:i/>
                <w:iCs/>
                <w:color w:val="777777"/>
                <w:sz w:val="18"/>
                <w:szCs w:val="18"/>
              </w:rPr>
              <w:t>(courtesy of the noha- and soz-reciters Nazim Hussain and Mashhood Raza / Lahore)</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12 — source p. 109</w:t>
            </w:r>
          </w:p>
          <w:p w:rsidR="00CE7A2A" w:rsidRDefault="00CE7A2A">
            <w:pPr>
              <w:spacing w:before="90" w:after="14"/>
              <w:jc w:val="center"/>
            </w:pPr>
            <w:r>
              <w:rPr>
                <w:i/>
                <w:iCs/>
                <w:color w:val="444444"/>
                <w:sz w:val="20"/>
                <w:szCs w:val="20"/>
              </w:rPr>
              <w:t>tasbeeh-e-Fatima jo ada ki Imam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تسبیحِ فاطمہؑ جو ادا کی امامؑ نے</w:t>
            </w:r>
          </w:p>
          <w:p w:rsidR="00CE7A2A" w:rsidRDefault="00CE7A2A">
            <w:pPr>
              <w:spacing w:before="90" w:after="14"/>
              <w:jc w:val="center"/>
            </w:pPr>
            <w:r>
              <w:rPr>
                <w:i/>
                <w:iCs/>
                <w:color w:val="444444"/>
                <w:sz w:val="20"/>
                <w:szCs w:val="20"/>
              </w:rPr>
              <w:t>jasoos ne khabar ye kahi aa ke saamne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جاسوس نے خبر یہ کہی آ کے سامنے</w:t>
            </w:r>
          </w:p>
          <w:p w:rsidR="00CE7A2A" w:rsidRDefault="00CE7A2A">
            <w:pPr>
              <w:spacing w:before="90" w:after="14"/>
              <w:jc w:val="center"/>
            </w:pPr>
            <w:r>
              <w:rPr>
                <w:i/>
                <w:iCs/>
                <w:color w:val="444444"/>
                <w:sz w:val="20"/>
                <w:szCs w:val="20"/>
              </w:rPr>
              <w:t>ki sair ghaat ghaat ki is dam ghulam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کی سیر گھاٹ گھاٹ کی اِس دم غلام نے</w:t>
            </w:r>
          </w:p>
          <w:p w:rsidR="00CE7A2A" w:rsidRDefault="00CE7A2A">
            <w:pPr>
              <w:spacing w:before="90" w:after="14"/>
              <w:jc w:val="center"/>
            </w:pPr>
            <w:r>
              <w:rPr>
                <w:i/>
                <w:iCs/>
                <w:color w:val="444444"/>
                <w:sz w:val="20"/>
                <w:szCs w:val="20"/>
              </w:rPr>
              <w:t>ab rawaan bhi band kiya fauj-e-Sham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اب رواں بھی بند کیا فوجِ شام نے</w:t>
            </w:r>
          </w:p>
          <w:p w:rsidR="00CE7A2A" w:rsidRDefault="00CE7A2A">
            <w:pPr>
              <w:spacing w:before="90" w:after="14"/>
              <w:jc w:val="center"/>
            </w:pPr>
            <w:r>
              <w:rPr>
                <w:i/>
                <w:iCs/>
                <w:color w:val="444444"/>
                <w:sz w:val="20"/>
                <w:szCs w:val="20"/>
              </w:rPr>
              <w:t>fauj-e-Khuda ko nahr se doori naseeb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فوجِ خدا کو نہر سے دوری نصیب ہے</w:t>
            </w:r>
          </w:p>
          <w:p w:rsidR="00CE7A2A" w:rsidRDefault="00CE7A2A">
            <w:pPr>
              <w:spacing w:before="90" w:after="14"/>
              <w:jc w:val="center"/>
            </w:pPr>
            <w:r>
              <w:rPr>
                <w:i/>
                <w:iCs/>
                <w:color w:val="444444"/>
                <w:sz w:val="20"/>
                <w:szCs w:val="20"/>
              </w:rPr>
              <w:t>shah bole kya muzaiqa, Kausar qareeb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شاہؑ بولے کیا مضائقہ، کوثر قریب ہے</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13 — source p. 110</w:t>
            </w:r>
          </w:p>
          <w:p w:rsidR="00CE7A2A" w:rsidRDefault="00CE7A2A">
            <w:pPr>
              <w:spacing w:before="90" w:after="14"/>
              <w:jc w:val="center"/>
            </w:pPr>
            <w:r>
              <w:rPr>
                <w:i/>
                <w:iCs/>
                <w:color w:val="444444"/>
                <w:sz w:val="20"/>
                <w:szCs w:val="20"/>
              </w:rPr>
              <w:t>hua jo shah ke lashkar mein qaht paani ka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ہوا جو شاہؑ کے لشکر میں قحط پانی کا</w:t>
            </w:r>
          </w:p>
          <w:p w:rsidR="00CE7A2A" w:rsidRDefault="00CE7A2A">
            <w:pPr>
              <w:spacing w:before="90" w:after="14"/>
              <w:jc w:val="center"/>
            </w:pPr>
            <w:r>
              <w:rPr>
                <w:i/>
                <w:iCs/>
                <w:color w:val="444444"/>
                <w:sz w:val="20"/>
                <w:szCs w:val="20"/>
              </w:rPr>
              <w:t>'ajeeb haal hua Fatima ke jaani ka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عجیب حال ہوا فاطمہؑ کے جانی کا</w:t>
            </w:r>
          </w:p>
          <w:p w:rsidR="00CE7A2A" w:rsidRDefault="00CE7A2A">
            <w:pPr>
              <w:spacing w:before="90" w:after="14"/>
              <w:jc w:val="center"/>
            </w:pPr>
            <w:r>
              <w:rPr>
                <w:i/>
                <w:iCs/>
                <w:color w:val="444444"/>
                <w:sz w:val="20"/>
                <w:szCs w:val="20"/>
              </w:rPr>
              <w:t>kabhi khayal tha Akbar ki naujawani ka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کبھی خیال تھا اکبرؑ کی نوجوانی کا</w:t>
            </w:r>
          </w:p>
          <w:p w:rsidR="00CE7A2A" w:rsidRDefault="00CE7A2A">
            <w:pPr>
              <w:spacing w:before="90" w:after="14"/>
              <w:jc w:val="center"/>
            </w:pPr>
            <w:r>
              <w:rPr>
                <w:i/>
                <w:iCs/>
                <w:color w:val="444444"/>
                <w:sz w:val="20"/>
                <w:szCs w:val="20"/>
              </w:rPr>
              <w:t>kabhi malaal tha Asghar ki be-zabani ka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کبھی ملال تھا اصغرؑ کی بے زبانی کا</w:t>
            </w:r>
          </w:p>
          <w:p w:rsidR="00CE7A2A" w:rsidRDefault="00CE7A2A">
            <w:pPr>
              <w:spacing w:before="90" w:after="14"/>
              <w:jc w:val="center"/>
            </w:pPr>
            <w:r>
              <w:rPr>
                <w:i/>
                <w:iCs/>
                <w:color w:val="444444"/>
                <w:sz w:val="20"/>
                <w:szCs w:val="20"/>
              </w:rPr>
              <w:t>kabhi behan ke liye be-qaraar hote the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کبھی بہن کے لیے بے قرار ہوتے تھے</w:t>
            </w:r>
          </w:p>
          <w:p w:rsidR="00CE7A2A" w:rsidRDefault="00CE7A2A">
            <w:pPr>
              <w:spacing w:before="90" w:after="14"/>
              <w:jc w:val="center"/>
            </w:pPr>
            <w:r>
              <w:rPr>
                <w:i/>
                <w:iCs/>
                <w:color w:val="444444"/>
                <w:sz w:val="20"/>
                <w:szCs w:val="20"/>
              </w:rPr>
              <w:t>kabhi Sakina ka munh dekh dekh rote the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کبھی سکینہؑ کا منہ دیکھ دیکھ روتے تھے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محسن حسین امروہوی و کرار حسین زیدی)</w:t>
            </w:r>
          </w:p>
          <w:p w:rsidR="00CE7A2A" w:rsidRDefault="00CE7A2A">
            <w:pPr>
              <w:spacing w:after="50"/>
              <w:jc w:val="center"/>
            </w:pPr>
            <w:r>
              <w:rPr>
                <w:i/>
                <w:iCs/>
                <w:color w:val="777777"/>
                <w:sz w:val="18"/>
                <w:szCs w:val="18"/>
              </w:rPr>
              <w:t>(courtesy of the soz-reciters Mohsin Hussain Amrohvi and Karrar Hussain Zaidi)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14 — source p. 110</w:t>
            </w:r>
          </w:p>
          <w:p w:rsidR="00CE7A2A" w:rsidRDefault="00CE7A2A">
            <w:pPr>
              <w:spacing w:before="90" w:after="14"/>
              <w:jc w:val="center"/>
            </w:pPr>
            <w:r>
              <w:rPr>
                <w:i/>
                <w:iCs/>
                <w:color w:val="444444"/>
                <w:sz w:val="20"/>
                <w:szCs w:val="20"/>
              </w:rPr>
              <w:t>jab na a'da se kisi tarah safai thehri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نہ اعدا سے کسی طرح صفائی ٹھہری</w:t>
            </w:r>
          </w:p>
          <w:p w:rsidR="00CE7A2A" w:rsidRDefault="00CE7A2A">
            <w:pPr>
              <w:spacing w:before="90" w:after="14"/>
              <w:jc w:val="center"/>
            </w:pPr>
            <w:r>
              <w:rPr>
                <w:i/>
                <w:iCs/>
                <w:color w:val="444444"/>
                <w:sz w:val="20"/>
                <w:szCs w:val="20"/>
              </w:rPr>
              <w:t>subh-e-Aashoor-e-Muharram ko larai thehri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صبحِ عاشورِ محرم کو لڑائی ٹھہری</w:t>
            </w:r>
          </w:p>
          <w:p w:rsidR="00CE7A2A" w:rsidRDefault="00CE7A2A">
            <w:pPr>
              <w:spacing w:before="90" w:after="14"/>
              <w:jc w:val="center"/>
            </w:pPr>
            <w:r>
              <w:rPr>
                <w:i/>
                <w:iCs/>
                <w:color w:val="444444"/>
                <w:sz w:val="20"/>
                <w:szCs w:val="20"/>
              </w:rPr>
              <w:t>poochha Zainab ne ke 'kya, ai mere bhai, thehri?'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پوچھا زینبؑ نے کہ کیا، اے میرے بھائی، ٹھہری؟</w:t>
            </w:r>
          </w:p>
          <w:p w:rsidR="00CE7A2A" w:rsidRDefault="00CE7A2A">
            <w:pPr>
              <w:spacing w:before="90" w:after="14"/>
              <w:jc w:val="center"/>
            </w:pPr>
            <w:r>
              <w:rPr>
                <w:i/>
                <w:iCs/>
                <w:color w:val="444444"/>
                <w:sz w:val="20"/>
                <w:szCs w:val="20"/>
              </w:rPr>
              <w:t>shah ne farmaya, 'behan, tum se judai thehri'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شاہؑ نے فرمایا، بہن، تم سے جدائی ٹھہری</w:t>
            </w:r>
          </w:p>
          <w:p w:rsidR="00CE7A2A" w:rsidRDefault="00CE7A2A">
            <w:pPr>
              <w:spacing w:before="90" w:after="14"/>
              <w:jc w:val="center"/>
            </w:pPr>
            <w:r>
              <w:rPr>
                <w:i/>
                <w:iCs/>
                <w:color w:val="444444"/>
                <w:sz w:val="20"/>
                <w:szCs w:val="20"/>
              </w:rPr>
              <w:t>'aaj pyaaron se mulaqat ghaneemat jaano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آج پیاروں سے ملاقات غنیمت جانو</w:t>
            </w:r>
          </w:p>
          <w:p w:rsidR="00CE7A2A" w:rsidRDefault="00CE7A2A">
            <w:pPr>
              <w:spacing w:before="90" w:after="14"/>
              <w:jc w:val="center"/>
            </w:pPr>
            <w:r>
              <w:rPr>
                <w:i/>
                <w:iCs/>
                <w:color w:val="444444"/>
                <w:sz w:val="20"/>
                <w:szCs w:val="20"/>
              </w:rPr>
              <w:t>ai behan, aaj ki ye raat ghaneemat jaano'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اے بہن، آج کی یہ رات غنیمت جانو</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15 — source p. 111</w:t>
            </w:r>
          </w:p>
          <w:p w:rsidR="00CE7A2A" w:rsidRDefault="00CE7A2A">
            <w:pPr>
              <w:spacing w:before="90" w:after="14"/>
              <w:jc w:val="center"/>
            </w:pPr>
            <w:r>
              <w:rPr>
                <w:i/>
                <w:iCs/>
                <w:color w:val="444444"/>
                <w:sz w:val="20"/>
                <w:szCs w:val="20"/>
              </w:rPr>
              <w:t>jab raat 'ibadat mein basar ki shah-e-deen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رات عبادت میں بسر کی شہِ دیںؑ نے</w:t>
            </w:r>
          </w:p>
          <w:p w:rsidR="00CE7A2A" w:rsidRDefault="00CE7A2A">
            <w:pPr>
              <w:spacing w:before="90" w:after="14"/>
              <w:jc w:val="center"/>
            </w:pPr>
            <w:r>
              <w:rPr>
                <w:i/>
                <w:iCs/>
                <w:color w:val="444444"/>
                <w:sz w:val="20"/>
                <w:szCs w:val="20"/>
              </w:rPr>
              <w:t>sajde mein muhimm 'ishq ki sar ki shah-e-deen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سجدے میں مہم عشق کی سر کی شہِ دیںؑ نے</w:t>
            </w:r>
          </w:p>
          <w:p w:rsidR="00CE7A2A" w:rsidRDefault="00CE7A2A">
            <w:pPr>
              <w:spacing w:before="90" w:after="14"/>
              <w:jc w:val="center"/>
            </w:pPr>
            <w:r>
              <w:rPr>
                <w:i/>
                <w:iCs/>
                <w:color w:val="444444"/>
                <w:sz w:val="20"/>
                <w:szCs w:val="20"/>
              </w:rPr>
              <w:t>dekha jo safedi ko sahar ki shah-e-deen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دیکھا جو سفیدی کو سحر کی شہِ دیںؑ نے</w:t>
            </w:r>
          </w:p>
          <w:p w:rsidR="00CE7A2A" w:rsidRDefault="00CE7A2A">
            <w:pPr>
              <w:spacing w:before="90" w:after="14"/>
              <w:jc w:val="center"/>
            </w:pPr>
            <w:r>
              <w:rPr>
                <w:i/>
                <w:iCs/>
                <w:color w:val="444444"/>
                <w:sz w:val="20"/>
                <w:szCs w:val="20"/>
              </w:rPr>
              <w:t>mur kar rukh-e-Akbar pe nazar ki shah-e-deen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مُڑ کر رخِ اکبرؑ پہ نظر کی شہِ دیںؑ نے</w:t>
            </w:r>
          </w:p>
          <w:p w:rsidR="00CE7A2A" w:rsidRDefault="00CE7A2A">
            <w:pPr>
              <w:spacing w:before="90" w:after="14"/>
              <w:jc w:val="center"/>
            </w:pPr>
            <w:r>
              <w:rPr>
                <w:i/>
                <w:iCs/>
                <w:color w:val="444444"/>
                <w:sz w:val="20"/>
                <w:szCs w:val="20"/>
              </w:rPr>
              <w:t>farmaya, 'sahar qatl ki zaahir hui, beta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فرمایا، سحر قتل کی ظاہر ہوئی، بیٹا</w:t>
            </w:r>
          </w:p>
          <w:p w:rsidR="00CE7A2A" w:rsidRDefault="00CE7A2A">
            <w:pPr>
              <w:spacing w:before="90" w:after="14"/>
              <w:jc w:val="center"/>
            </w:pPr>
            <w:r>
              <w:rPr>
                <w:i/>
                <w:iCs/>
                <w:color w:val="444444"/>
                <w:sz w:val="20"/>
                <w:szCs w:val="20"/>
              </w:rPr>
              <w:t>ab uth ke azaan do ke shab aakhir hui, beta'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اب اُٹھ کے اذاں دو کہ شب آخر ہوئی، بیٹا</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شاعر و سوز خواں سیّد شیدا حسن زیدی)</w:t>
            </w:r>
          </w:p>
          <w:p w:rsidR="00CE7A2A" w:rsidRDefault="00CE7A2A">
            <w:pPr>
              <w:spacing w:after="50"/>
              <w:jc w:val="center"/>
            </w:pPr>
            <w:r>
              <w:rPr>
                <w:i/>
                <w:iCs/>
                <w:color w:val="777777"/>
                <w:sz w:val="18"/>
                <w:szCs w:val="18"/>
              </w:rPr>
              <w:t>(courtesy of the poet and soz-reciter Syed Shaida Hasan Zaidi)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16 — source p. 111</w:t>
            </w:r>
          </w:p>
          <w:p w:rsidR="00CE7A2A" w:rsidRDefault="00CE7A2A">
            <w:pPr>
              <w:spacing w:before="90" w:after="14"/>
              <w:jc w:val="center"/>
            </w:pPr>
            <w:r>
              <w:rPr>
                <w:i/>
                <w:iCs/>
                <w:color w:val="444444"/>
                <w:sz w:val="20"/>
                <w:szCs w:val="20"/>
              </w:rPr>
              <w:t>jab aayi subh, qatl-e-Imam, ai falak-waqar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آئی صبح، قتلِ امامؑ، اے فلک وقار</w:t>
            </w:r>
          </w:p>
          <w:p w:rsidR="00CE7A2A" w:rsidRDefault="00CE7A2A">
            <w:pPr>
              <w:spacing w:before="90" w:after="14"/>
              <w:jc w:val="center"/>
            </w:pPr>
            <w:r>
              <w:rPr>
                <w:i/>
                <w:iCs/>
                <w:color w:val="444444"/>
                <w:sz w:val="20"/>
                <w:szCs w:val="20"/>
              </w:rPr>
              <w:t>Zainab ke haath utha ye kahti thi baar baar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زینبؑ کے ہاتھ اُٹھا یہ کہتی تھی بار بار</w:t>
            </w:r>
          </w:p>
          <w:p w:rsidR="00CE7A2A" w:rsidRDefault="00CE7A2A">
            <w:pPr>
              <w:spacing w:before="90" w:after="14"/>
              <w:jc w:val="center"/>
            </w:pPr>
            <w:r>
              <w:rPr>
                <w:i/>
                <w:iCs/>
                <w:color w:val="444444"/>
                <w:sz w:val="20"/>
                <w:szCs w:val="20"/>
              </w:rPr>
              <w:t>'pardesiyon pe rahm kar, ai mere Kirdgar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پردیسیوں پہ رحم کر، اے میرے کردگار</w:t>
            </w:r>
          </w:p>
          <w:p w:rsidR="00CE7A2A" w:rsidRDefault="00CE7A2A">
            <w:pPr>
              <w:spacing w:before="90" w:after="14"/>
              <w:jc w:val="center"/>
            </w:pPr>
            <w:r>
              <w:rPr>
                <w:i/>
                <w:iCs/>
                <w:color w:val="444444"/>
                <w:sz w:val="20"/>
                <w:szCs w:val="20"/>
              </w:rPr>
              <w:t>kyunkar jiyoongi bhai se chhut kar main sogwaar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کیونکر جیوں گی بھائی سے چھٹ کر میں سوگوار</w:t>
            </w:r>
          </w:p>
          <w:p w:rsidR="00CE7A2A" w:rsidRDefault="00CE7A2A">
            <w:pPr>
              <w:spacing w:before="90" w:after="14"/>
              <w:jc w:val="center"/>
            </w:pPr>
            <w:r>
              <w:rPr>
                <w:i/>
                <w:iCs/>
                <w:color w:val="444444"/>
                <w:sz w:val="20"/>
                <w:szCs w:val="20"/>
              </w:rPr>
              <w:t>saara jahan siyah hai, chashm-e-pur-aab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سارا جہان سیاہ ہے، چشمِ پُر آب میں</w:t>
            </w:r>
          </w:p>
          <w:p w:rsidR="00CE7A2A" w:rsidRDefault="00CE7A2A">
            <w:pPr>
              <w:spacing w:before="90" w:after="14"/>
              <w:jc w:val="center"/>
            </w:pPr>
            <w:r>
              <w:rPr>
                <w:i/>
                <w:iCs/>
                <w:color w:val="444444"/>
                <w:sz w:val="20"/>
                <w:szCs w:val="20"/>
              </w:rPr>
              <w:t>sar nange main ne dekha hai ammaan ko khwab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سر ننگے میں نے دیکھا ہے امّاں کو خواب میں</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و سلام خواں نازش مرزا)</w:t>
            </w:r>
          </w:p>
          <w:p w:rsidR="00CE7A2A" w:rsidRDefault="00CE7A2A">
            <w:pPr>
              <w:spacing w:after="50"/>
              <w:jc w:val="center"/>
            </w:pPr>
            <w:r>
              <w:rPr>
                <w:i/>
                <w:iCs/>
                <w:color w:val="777777"/>
                <w:sz w:val="18"/>
                <w:szCs w:val="18"/>
              </w:rPr>
              <w:t>(courtesy of the soz- and salaam-reciter Nazish Mirza)</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17 — source p. 112</w:t>
            </w:r>
          </w:p>
          <w:p w:rsidR="00CE7A2A" w:rsidRDefault="00CE7A2A">
            <w:pPr>
              <w:spacing w:before="90" w:after="14"/>
              <w:jc w:val="center"/>
            </w:pPr>
            <w:r>
              <w:rPr>
                <w:i/>
                <w:iCs/>
                <w:color w:val="444444"/>
                <w:sz w:val="20"/>
                <w:szCs w:val="20"/>
              </w:rPr>
              <w:t>jab thori raat, qatl ki maidan mein rah gayi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تھوڑی رات، قتل کی میدان میں رہ گئی</w:t>
            </w:r>
          </w:p>
          <w:p w:rsidR="00CE7A2A" w:rsidRDefault="00CE7A2A">
            <w:pPr>
              <w:spacing w:before="90" w:after="14"/>
              <w:jc w:val="center"/>
            </w:pPr>
            <w:r>
              <w:rPr>
                <w:i/>
                <w:iCs/>
                <w:color w:val="444444"/>
                <w:sz w:val="20"/>
                <w:szCs w:val="20"/>
              </w:rPr>
              <w:t>aur al-firaq aa ke saba-ran mein kah gayi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اور الفراق آ کے صبا رن میں کہہ گئی</w:t>
            </w:r>
          </w:p>
          <w:p w:rsidR="00CE7A2A" w:rsidRDefault="00CE7A2A">
            <w:pPr>
              <w:spacing w:before="90" w:after="14"/>
              <w:jc w:val="center"/>
            </w:pPr>
            <w:r>
              <w:rPr>
                <w:i/>
                <w:iCs/>
                <w:color w:val="444444"/>
                <w:sz w:val="20"/>
                <w:szCs w:val="20"/>
              </w:rPr>
              <w:t>shamsheer shah-e-deen ki falak par nigah gayi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شمشیر شہِ دیںؑ کی فلک پر نگہ گئی</w:t>
            </w:r>
          </w:p>
          <w:p w:rsidR="00CE7A2A" w:rsidRDefault="00CE7A2A">
            <w:pPr>
              <w:spacing w:before="90" w:after="14"/>
              <w:jc w:val="center"/>
            </w:pPr>
            <w:r>
              <w:rPr>
                <w:i/>
                <w:iCs/>
                <w:color w:val="444444"/>
                <w:sz w:val="20"/>
                <w:szCs w:val="20"/>
              </w:rPr>
              <w:t>mehndi lahu ki deeda-e-purnam se bah gayi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مہندی لہو کی دیدۂ پُر نم سے بہہ گئی</w:t>
            </w:r>
          </w:p>
          <w:p w:rsidR="00CE7A2A" w:rsidRDefault="00CE7A2A">
            <w:pPr>
              <w:spacing w:before="90" w:after="14"/>
              <w:jc w:val="center"/>
            </w:pPr>
            <w:r>
              <w:rPr>
                <w:i/>
                <w:iCs/>
                <w:color w:val="444444"/>
                <w:sz w:val="20"/>
                <w:szCs w:val="20"/>
              </w:rPr>
              <w:t>jyon jyon ghari judai ki nazdeek hoti thi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جیوں جیوں گھڑی جدائی کی نزدیک ہوتی تھی</w:t>
            </w:r>
          </w:p>
          <w:p w:rsidR="00CE7A2A" w:rsidRDefault="00CE7A2A">
            <w:pPr>
              <w:spacing w:before="90" w:after="14"/>
              <w:jc w:val="center"/>
            </w:pPr>
            <w:r>
              <w:rPr>
                <w:i/>
                <w:iCs/>
                <w:color w:val="444444"/>
                <w:sz w:val="20"/>
                <w:szCs w:val="20"/>
              </w:rPr>
              <w:t>munh dhaanp dhaanp Zainab nashad roti thi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منہ ڈھانپ ڈھانپ زینبؑ ناشاد روتی تھی</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وصی حیدر، ساجد و محمود علی برادران)</w:t>
            </w:r>
          </w:p>
          <w:p w:rsidR="00CE7A2A" w:rsidRDefault="00CE7A2A">
            <w:pPr>
              <w:spacing w:after="50"/>
              <w:jc w:val="center"/>
            </w:pPr>
            <w:r>
              <w:rPr>
                <w:i/>
                <w:iCs/>
                <w:color w:val="777777"/>
                <w:sz w:val="18"/>
                <w:szCs w:val="18"/>
              </w:rPr>
              <w:t>(courtesy of the soz-reciters Wasi Haider, [and] Sajid and Mahmood Ali, brothers)</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ڈاکٹر پروفیسر عاصی کرنالی</w:t>
            </w:r>
          </w:p>
          <w:p w:rsidR="00CE7A2A" w:rsidRDefault="00CE7A2A">
            <w:pPr>
              <w:spacing w:after="50"/>
              <w:jc w:val="center"/>
            </w:pPr>
            <w:r>
              <w:rPr>
                <w:i/>
                <w:iCs/>
                <w:color w:val="777777"/>
                <w:sz w:val="18"/>
                <w:szCs w:val="18"/>
              </w:rPr>
              <w:t>Dr. Prof. Aasi Karnali</w:t>
            </w:r>
          </w:p>
          <w:p w:rsidR="00CE7A2A" w:rsidRDefault="00CE7A2A">
            <w:pPr>
              <w:spacing w:after="50"/>
              <w:jc w:val="center"/>
            </w:pPr>
            <w:r>
              <w:rPr>
                <w:i/>
                <w:iCs/>
                <w:color w:val="777777"/>
                <w:sz w:val="18"/>
                <w:szCs w:val="18"/>
              </w:rPr>
              <w:t>Soz 18 — source p. 112</w:t>
            </w:r>
          </w:p>
          <w:p w:rsidR="00CE7A2A" w:rsidRDefault="00CE7A2A">
            <w:pPr>
              <w:spacing w:before="90" w:after="14"/>
              <w:jc w:val="center"/>
            </w:pPr>
            <w:r>
              <w:rPr>
                <w:i/>
                <w:iCs/>
                <w:color w:val="444444"/>
                <w:sz w:val="20"/>
                <w:szCs w:val="20"/>
              </w:rPr>
              <w:t>Aashoor ki jo raat thi, mahshar-sifaat thi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عاشور کی جو رات تھی، محشر صفات تھی</w:t>
            </w:r>
          </w:p>
          <w:p w:rsidR="00CE7A2A" w:rsidRDefault="00CE7A2A">
            <w:pPr>
              <w:spacing w:before="90" w:after="14"/>
              <w:jc w:val="center"/>
            </w:pPr>
            <w:r>
              <w:rPr>
                <w:i/>
                <w:iCs/>
                <w:color w:val="444444"/>
                <w:sz w:val="20"/>
                <w:szCs w:val="20"/>
              </w:rPr>
              <w:t>be-kas musafiron pe qiyamat ki raat thi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بے کس مسافروں پہ قیامت کی رات تھی</w:t>
            </w:r>
          </w:p>
          <w:p w:rsidR="00CE7A2A" w:rsidRDefault="00CE7A2A">
            <w:pPr>
              <w:spacing w:before="90" w:after="14"/>
              <w:jc w:val="center"/>
            </w:pPr>
            <w:r>
              <w:rPr>
                <w:i/>
                <w:iCs/>
                <w:color w:val="444444"/>
                <w:sz w:val="20"/>
                <w:szCs w:val="20"/>
              </w:rPr>
              <w:t>fauj-e-shaqi lagaaye hue apni ghaat thi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فوجِ شقی لگائے ہوئے اپنی گھات تھی</w:t>
            </w:r>
          </w:p>
          <w:p w:rsidR="00CE7A2A" w:rsidRDefault="00CE7A2A">
            <w:pPr>
              <w:spacing w:before="90" w:after="14"/>
              <w:jc w:val="center"/>
            </w:pPr>
            <w:r>
              <w:rPr>
                <w:i/>
                <w:iCs/>
                <w:color w:val="444444"/>
                <w:sz w:val="20"/>
                <w:szCs w:val="20"/>
              </w:rPr>
              <w:t>masdood teen roz se rah-e-Furaat thi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مسدود تین روز سے راہِ فرات تھی</w:t>
            </w:r>
          </w:p>
          <w:p w:rsidR="00CE7A2A" w:rsidRDefault="00CE7A2A">
            <w:pPr>
              <w:spacing w:before="90" w:after="14"/>
              <w:jc w:val="center"/>
            </w:pPr>
            <w:r>
              <w:rPr>
                <w:i/>
                <w:iCs/>
                <w:color w:val="444444"/>
                <w:sz w:val="20"/>
                <w:szCs w:val="20"/>
              </w:rPr>
              <w:t>kahti thi ye Sakina, 'taras ham pe khaaiye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کہتی تھی یہ سکینہؑ، ترس ہم پہ کھائیے</w:t>
            </w:r>
          </w:p>
          <w:p w:rsidR="00CE7A2A" w:rsidRDefault="00CE7A2A">
            <w:pPr>
              <w:spacing w:before="90" w:after="14"/>
              <w:jc w:val="center"/>
            </w:pPr>
            <w:r>
              <w:rPr>
                <w:i/>
                <w:iCs/>
                <w:color w:val="444444"/>
                <w:sz w:val="20"/>
                <w:szCs w:val="20"/>
              </w:rPr>
              <w:t>marte hain ham, chacha, hamein paani pilaaiye'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مرتے ہیں ہم، چچا، ہمیں پانی پلائیے</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19 — source p. 113</w:t>
            </w:r>
          </w:p>
          <w:p w:rsidR="00CE7A2A" w:rsidRDefault="00CE7A2A">
            <w:pPr>
              <w:spacing w:before="90" w:after="14"/>
              <w:jc w:val="center"/>
            </w:pPr>
            <w:r>
              <w:rPr>
                <w:i/>
                <w:iCs/>
                <w:color w:val="444444"/>
                <w:sz w:val="20"/>
                <w:szCs w:val="20"/>
              </w:rPr>
              <w:t>jab Banu ne ran ki Ali Akbar ko riza di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بانوؑ نے رن کی علی اکبرؑ کو رضا دی</w:t>
            </w:r>
          </w:p>
          <w:p w:rsidR="00CE7A2A" w:rsidRDefault="00CE7A2A">
            <w:pPr>
              <w:spacing w:before="90" w:after="14"/>
              <w:jc w:val="center"/>
            </w:pPr>
            <w:r>
              <w:rPr>
                <w:i/>
                <w:iCs/>
                <w:color w:val="444444"/>
                <w:sz w:val="20"/>
                <w:szCs w:val="20"/>
              </w:rPr>
              <w:t>us ghazi ko marne ki nihaayat hui shaadi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اُس غازی کو مرنے کی نہایت ہوئی شادی</w:t>
            </w:r>
          </w:p>
          <w:p w:rsidR="00CE7A2A" w:rsidRDefault="00CE7A2A">
            <w:pPr>
              <w:spacing w:before="90" w:after="14"/>
              <w:jc w:val="center"/>
            </w:pPr>
            <w:r>
              <w:rPr>
                <w:i/>
                <w:iCs/>
                <w:color w:val="444444"/>
                <w:sz w:val="20"/>
                <w:szCs w:val="20"/>
              </w:rPr>
              <w:t>khaime se nikal baap ko jeene ki du'a di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خیمے سے نکل باپ کو جینے کی دعا دی</w:t>
            </w:r>
          </w:p>
          <w:p w:rsidR="00CE7A2A" w:rsidRDefault="00CE7A2A">
            <w:pPr>
              <w:spacing w:before="90" w:after="14"/>
              <w:jc w:val="center"/>
            </w:pPr>
            <w:r>
              <w:rPr>
                <w:i/>
                <w:iCs/>
                <w:color w:val="444444"/>
                <w:sz w:val="20"/>
                <w:szCs w:val="20"/>
              </w:rPr>
              <w:t>aur paaon pe gardan, shah-e-be-kas ke jhuka di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اور پاؤں پہ گردن، شہِ بے کسؑ کے جھکا دی</w:t>
            </w:r>
          </w:p>
          <w:p w:rsidR="00CE7A2A" w:rsidRDefault="00CE7A2A">
            <w:pPr>
              <w:spacing w:before="90" w:after="14"/>
              <w:jc w:val="center"/>
            </w:pPr>
            <w:r>
              <w:rPr>
                <w:i/>
                <w:iCs/>
                <w:color w:val="444444"/>
                <w:sz w:val="20"/>
                <w:szCs w:val="20"/>
              </w:rPr>
              <w:t>shah bole ke, 'ham samjhe, jo hai dhyaan tumhara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شاہؑ بولے کہ، ہم سمجھے، جو ہے دھیان تمہارا</w:t>
            </w:r>
          </w:p>
          <w:p w:rsidR="00CE7A2A" w:rsidRDefault="00CE7A2A">
            <w:pPr>
              <w:spacing w:before="90" w:after="14"/>
              <w:jc w:val="center"/>
            </w:pPr>
            <w:r>
              <w:rPr>
                <w:i/>
                <w:iCs/>
                <w:color w:val="444444"/>
                <w:sz w:val="20"/>
                <w:szCs w:val="20"/>
              </w:rPr>
              <w:t>pyaare, mere Allah nigahban tumhara'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پیارے، میرے اللہ نگہبان تمہارا</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کرار حسین تقوی و عباس صاحب)</w:t>
            </w:r>
          </w:p>
          <w:p w:rsidR="00CE7A2A" w:rsidRDefault="00CE7A2A">
            <w:pPr>
              <w:spacing w:after="50"/>
              <w:jc w:val="center"/>
            </w:pPr>
            <w:r>
              <w:rPr>
                <w:i/>
                <w:iCs/>
                <w:color w:val="777777"/>
                <w:sz w:val="18"/>
                <w:szCs w:val="18"/>
              </w:rPr>
              <w:t>(courtesy of the soz-reciters Karrar Hussain Taqvi and Abbas Sahib)</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20 — source p. 113</w:t>
            </w:r>
          </w:p>
          <w:p w:rsidR="00CE7A2A" w:rsidRDefault="00CE7A2A">
            <w:pPr>
              <w:spacing w:before="90" w:after="14"/>
              <w:jc w:val="center"/>
            </w:pPr>
            <w:r>
              <w:rPr>
                <w:i/>
                <w:iCs/>
                <w:color w:val="444444"/>
                <w:sz w:val="20"/>
                <w:szCs w:val="20"/>
              </w:rPr>
              <w:t>barchhi ki aani jab lagi Akbar ke jigar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برچھی کی آنی جب لگی اکبرؑ کے جگر میں</w:t>
            </w:r>
          </w:p>
          <w:p w:rsidR="00CE7A2A" w:rsidRDefault="00CE7A2A">
            <w:pPr>
              <w:spacing w:before="90" w:after="14"/>
              <w:jc w:val="center"/>
            </w:pPr>
            <w:r>
              <w:rPr>
                <w:i/>
                <w:iCs/>
                <w:color w:val="444444"/>
                <w:sz w:val="20"/>
                <w:szCs w:val="20"/>
              </w:rPr>
              <w:t>aur mar gaya, dam tor ke, aaghosh-e-pidar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اور مر گیا، دم توڑ کے، آغوشِ پدر میں</w:t>
            </w:r>
          </w:p>
          <w:p w:rsidR="00CE7A2A" w:rsidRDefault="00CE7A2A">
            <w:pPr>
              <w:spacing w:before="90" w:after="14"/>
              <w:jc w:val="center"/>
            </w:pPr>
            <w:r>
              <w:rPr>
                <w:i/>
                <w:iCs/>
                <w:color w:val="444444"/>
                <w:sz w:val="20"/>
                <w:szCs w:val="20"/>
              </w:rPr>
              <w:t>shah ne kaha, 'kis tor tujhe le chaloon ghar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شاہؑ نے کہا، کس طور تجھے لے چلوں گھر میں؟</w:t>
            </w:r>
          </w:p>
          <w:p w:rsidR="00CE7A2A" w:rsidRDefault="00CE7A2A">
            <w:pPr>
              <w:spacing w:before="90" w:after="14"/>
              <w:jc w:val="center"/>
            </w:pPr>
            <w:r>
              <w:rPr>
                <w:i/>
                <w:iCs/>
                <w:color w:val="444444"/>
                <w:sz w:val="20"/>
                <w:szCs w:val="20"/>
              </w:rPr>
              <w:t>bazu mein na taaqat hai, na quwwat hai jigar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بازو میں نہ طاقت ہے، نہ قوت ہے جگر میں</w:t>
            </w:r>
          </w:p>
          <w:p w:rsidR="00CE7A2A" w:rsidRDefault="00CE7A2A">
            <w:pPr>
              <w:spacing w:before="90" w:after="14"/>
              <w:jc w:val="center"/>
            </w:pPr>
            <w:r>
              <w:rPr>
                <w:i/>
                <w:iCs/>
                <w:color w:val="444444"/>
                <w:sz w:val="20"/>
                <w:szCs w:val="20"/>
              </w:rPr>
              <w:t>le jaana tiri laash ka dushwaar hai, beta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لے جانا تری لاش کا دشوار ہے، بیٹا</w:t>
            </w:r>
          </w:p>
          <w:p w:rsidR="00CE7A2A" w:rsidRDefault="00CE7A2A">
            <w:pPr>
              <w:spacing w:before="90" w:after="14"/>
              <w:jc w:val="center"/>
            </w:pPr>
            <w:r>
              <w:rPr>
                <w:i/>
                <w:iCs/>
                <w:color w:val="444444"/>
                <w:sz w:val="20"/>
                <w:szCs w:val="20"/>
              </w:rPr>
              <w:t>sar apna bhi tan par ye mujhe baar hai, beta'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سر اپنا بھی تن پر یہ مجھے بار ہے، بیٹا</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سیّد دُر حسن جعفری و حیدر علی زیدی)</w:t>
            </w:r>
          </w:p>
          <w:p w:rsidR="00CE7A2A" w:rsidRDefault="00CE7A2A">
            <w:pPr>
              <w:spacing w:after="50"/>
              <w:jc w:val="center"/>
            </w:pPr>
            <w:r>
              <w:rPr>
                <w:i/>
                <w:iCs/>
                <w:color w:val="777777"/>
                <w:sz w:val="18"/>
                <w:szCs w:val="18"/>
              </w:rPr>
              <w:t>(courtesy of the soz-reciters Syed Dur Hasan Jafari and Haider Ali Zaidi)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21 — source p. 114</w:t>
            </w:r>
          </w:p>
          <w:p w:rsidR="00CE7A2A" w:rsidRDefault="00CE7A2A">
            <w:pPr>
              <w:spacing w:before="90" w:after="14"/>
              <w:jc w:val="center"/>
            </w:pPr>
            <w:r>
              <w:rPr>
                <w:i/>
                <w:iCs/>
                <w:color w:val="444444"/>
                <w:sz w:val="20"/>
                <w:szCs w:val="20"/>
              </w:rPr>
              <w:t>Husain jab ke chale ba'd-e-do-pahar ran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حسینؑ جب کہ چلے بعدِ دوپہر رن کو</w:t>
            </w:r>
          </w:p>
          <w:p w:rsidR="00CE7A2A" w:rsidRDefault="00CE7A2A">
            <w:pPr>
              <w:spacing w:before="90" w:after="14"/>
              <w:jc w:val="center"/>
            </w:pPr>
            <w:r>
              <w:rPr>
                <w:i/>
                <w:iCs/>
                <w:color w:val="444444"/>
                <w:sz w:val="20"/>
                <w:szCs w:val="20"/>
              </w:rPr>
              <w:t>na tha koi ke jo thaame rikab-e-tausan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نہ تھا کوئی کہ جو تھامے رکابِ توسن کو</w:t>
            </w:r>
          </w:p>
          <w:p w:rsidR="00CE7A2A" w:rsidRDefault="00CE7A2A">
            <w:pPr>
              <w:spacing w:before="90" w:after="14"/>
              <w:jc w:val="center"/>
            </w:pPr>
            <w:r>
              <w:rPr>
                <w:i/>
                <w:iCs/>
                <w:color w:val="444444"/>
                <w:sz w:val="20"/>
                <w:szCs w:val="20"/>
              </w:rPr>
              <w:t>Husain chupke khare the jhukaaye gardan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حسینؑ چپکے کھڑے تھے جھکائے گردن کو</w:t>
            </w:r>
          </w:p>
          <w:p w:rsidR="00CE7A2A" w:rsidRDefault="00CE7A2A">
            <w:pPr>
              <w:spacing w:before="90" w:after="14"/>
              <w:jc w:val="center"/>
            </w:pPr>
            <w:r>
              <w:rPr>
                <w:i/>
                <w:iCs/>
                <w:color w:val="444444"/>
                <w:sz w:val="20"/>
                <w:szCs w:val="20"/>
              </w:rPr>
              <w:t>Sakina jhaad rahi thi qaba ke daaman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سکینہؑ جھاڑ رہی تھی قبا کے دامن کو</w:t>
            </w:r>
          </w:p>
          <w:p w:rsidR="00CE7A2A" w:rsidRDefault="00CE7A2A">
            <w:pPr>
              <w:spacing w:before="90" w:after="14"/>
              <w:jc w:val="center"/>
            </w:pPr>
            <w:r>
              <w:rPr>
                <w:i/>
                <w:iCs/>
                <w:color w:val="444444"/>
                <w:sz w:val="20"/>
                <w:szCs w:val="20"/>
              </w:rPr>
              <w:t>na aasra tha koi shah-e-Karbalai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نہ آسرا تھا کوئی شہِ کربلائیؑ کو</w:t>
            </w:r>
          </w:p>
          <w:p w:rsidR="00CE7A2A" w:rsidRDefault="00CE7A2A">
            <w:pPr>
              <w:spacing w:before="90" w:after="14"/>
              <w:jc w:val="center"/>
            </w:pPr>
            <w:r>
              <w:rPr>
                <w:i/>
                <w:iCs/>
                <w:color w:val="444444"/>
                <w:sz w:val="20"/>
                <w:szCs w:val="20"/>
              </w:rPr>
              <w:t>faqat behan ne kiya tha sawaar bhai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فقط بہن نے کیا تھا سوار بھائی کو</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سیّد غلام عباس تقوی، محمد نقی امروہوی)</w:t>
            </w:r>
          </w:p>
          <w:p w:rsidR="00CE7A2A" w:rsidRDefault="00CE7A2A">
            <w:pPr>
              <w:spacing w:after="50"/>
              <w:jc w:val="center"/>
            </w:pPr>
            <w:r>
              <w:rPr>
                <w:i/>
                <w:iCs/>
                <w:color w:val="777777"/>
                <w:sz w:val="18"/>
                <w:szCs w:val="18"/>
              </w:rPr>
              <w:t>(courtesy of the soz-reciters Syed Ghulam Abbas Taqvi [and] Muhammad Naqi Amrohvi)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22 — source p. 114</w:t>
            </w:r>
          </w:p>
          <w:p w:rsidR="00CE7A2A" w:rsidRDefault="00CE7A2A">
            <w:pPr>
              <w:spacing w:before="90" w:after="14"/>
              <w:jc w:val="center"/>
            </w:pPr>
            <w:r>
              <w:rPr>
                <w:i/>
                <w:iCs/>
                <w:color w:val="444444"/>
                <w:sz w:val="20"/>
                <w:szCs w:val="20"/>
              </w:rPr>
              <w:t>aqriba kat gaye jab shah ke, baari baari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اقربا کٹ گئے جب شاہؑ کے، باری باری کو</w:t>
            </w:r>
          </w:p>
          <w:p w:rsidR="00CE7A2A" w:rsidRDefault="00CE7A2A">
            <w:pPr>
              <w:spacing w:before="90" w:after="14"/>
              <w:jc w:val="center"/>
            </w:pPr>
            <w:r>
              <w:rPr>
                <w:i/>
                <w:iCs/>
                <w:color w:val="444444"/>
                <w:sz w:val="20"/>
                <w:szCs w:val="20"/>
              </w:rPr>
              <w:t>aur 'adam chalne ki us shah ne ki tayyari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اور عدم چلنے کی اُس شاہؑ نے کی تیاری کو</w:t>
            </w:r>
          </w:p>
          <w:p w:rsidR="00CE7A2A" w:rsidRDefault="00CE7A2A">
            <w:pPr>
              <w:spacing w:before="90" w:after="14"/>
              <w:jc w:val="center"/>
            </w:pPr>
            <w:r>
              <w:rPr>
                <w:i/>
                <w:iCs/>
                <w:color w:val="444444"/>
                <w:sz w:val="20"/>
                <w:szCs w:val="20"/>
              </w:rPr>
              <w:t>khaime ka parda utha Zain-ul-Aba ne ik baari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خیمہ کا پردہ اُٹھا زین العباؑ نے اک باری</w:t>
            </w:r>
          </w:p>
          <w:p w:rsidR="00CE7A2A" w:rsidRDefault="00CE7A2A">
            <w:pPr>
              <w:spacing w:before="90" w:after="14"/>
              <w:jc w:val="center"/>
            </w:pPr>
            <w:r>
              <w:rPr>
                <w:i/>
                <w:iCs/>
                <w:color w:val="444444"/>
                <w:sz w:val="20"/>
                <w:szCs w:val="20"/>
              </w:rPr>
              <w:t>dekh maqtal ki taraf karne lage yun zaari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دیکھ مقتل کی طرف کرنے لگے یوں زاری</w:t>
            </w:r>
          </w:p>
          <w:p w:rsidR="00CE7A2A" w:rsidRDefault="00CE7A2A">
            <w:pPr>
              <w:spacing w:before="90" w:after="14"/>
              <w:jc w:val="center"/>
            </w:pPr>
            <w:r>
              <w:rPr>
                <w:i/>
                <w:iCs/>
                <w:color w:val="444444"/>
                <w:sz w:val="20"/>
                <w:szCs w:val="20"/>
              </w:rPr>
              <w:t>'khuld ke kooch mein ham ko na bulwate ho  [?]</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خلد کے کوچ میں ہم کو نہ بلواتے ہو  [?]</w:t>
            </w:r>
          </w:p>
          <w:p w:rsidR="00CE7A2A" w:rsidRDefault="00CE7A2A">
            <w:pPr>
              <w:spacing w:before="90" w:after="14"/>
              <w:jc w:val="center"/>
            </w:pPr>
            <w:r>
              <w:rPr>
                <w:i/>
                <w:iCs/>
                <w:color w:val="444444"/>
                <w:sz w:val="20"/>
                <w:szCs w:val="20"/>
              </w:rPr>
              <w:t>qafile walo, hamein chhore chale jaate ho'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قافلے والو، ہمیں چھوڑے چلے جاتے ہو</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سیّد علی مقدس رضوی</w:t>
            </w:r>
          </w:p>
          <w:p w:rsidR="00CE7A2A" w:rsidRDefault="00CE7A2A">
            <w:pPr>
              <w:spacing w:after="50"/>
              <w:jc w:val="center"/>
            </w:pPr>
            <w:r>
              <w:rPr>
                <w:i/>
                <w:iCs/>
                <w:color w:val="777777"/>
                <w:sz w:val="18"/>
                <w:szCs w:val="18"/>
              </w:rPr>
              <w:t>Syed Ali Muqaddas Rizvi — the last stand of Imam Husain</w:t>
            </w:r>
          </w:p>
          <w:p w:rsidR="00CE7A2A" w:rsidRDefault="00CE7A2A">
            <w:pPr>
              <w:spacing w:after="50"/>
              <w:jc w:val="center"/>
            </w:pPr>
            <w:r>
              <w:rPr>
                <w:i/>
                <w:iCs/>
                <w:color w:val="777777"/>
                <w:sz w:val="18"/>
                <w:szCs w:val="18"/>
              </w:rPr>
              <w:t>Soz 23 — source p. 115</w:t>
            </w:r>
          </w:p>
          <w:p w:rsidR="00CE7A2A" w:rsidRDefault="00CE7A2A">
            <w:pPr>
              <w:spacing w:before="90" w:after="14"/>
              <w:jc w:val="center"/>
            </w:pPr>
            <w:r>
              <w:rPr>
                <w:i/>
                <w:iCs/>
                <w:color w:val="444444"/>
                <w:sz w:val="20"/>
                <w:szCs w:val="20"/>
              </w:rPr>
              <w:t>'Asr ka waqt hai, moonis hai na yaawar baaqi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عصر کا وقت ہے، مونس ہے نہ یاور باقی</w:t>
            </w:r>
          </w:p>
          <w:p w:rsidR="00CE7A2A" w:rsidRDefault="00CE7A2A">
            <w:pPr>
              <w:spacing w:before="90" w:after="14"/>
              <w:jc w:val="center"/>
            </w:pPr>
            <w:r>
              <w:rPr>
                <w:i/>
                <w:iCs/>
                <w:color w:val="444444"/>
                <w:sz w:val="20"/>
                <w:szCs w:val="20"/>
              </w:rPr>
              <w:t>na to Qasim hai, na Abbas, na Akbar baaqi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نہ تو قاسمؑ ہے، نہ عباسؑ، نہ اکبرؑ باقی</w:t>
            </w:r>
          </w:p>
          <w:p w:rsidR="00CE7A2A" w:rsidRDefault="00CE7A2A">
            <w:pPr>
              <w:spacing w:before="90" w:after="14"/>
              <w:jc w:val="center"/>
            </w:pPr>
            <w:r>
              <w:rPr>
                <w:i/>
                <w:iCs/>
                <w:color w:val="444444"/>
                <w:sz w:val="20"/>
                <w:szCs w:val="20"/>
              </w:rPr>
              <w:t>hadd hai ye, ab nahi chhah maah ka Asghar baaqi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حد ہے یہ، اب نہیں چھ ماہ کا اصغرؑ باقی</w:t>
            </w:r>
          </w:p>
          <w:p w:rsidR="00CE7A2A" w:rsidRDefault="00CE7A2A">
            <w:pPr>
              <w:spacing w:before="90" w:after="14"/>
              <w:jc w:val="center"/>
            </w:pPr>
            <w:r>
              <w:rPr>
                <w:i/>
                <w:iCs/>
                <w:color w:val="444444"/>
                <w:sz w:val="20"/>
                <w:szCs w:val="20"/>
              </w:rPr>
              <w:t>haif hai, rah gaye tanha mere Sarwar baaqi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حیف ہے، رہ گئے تنہا مرے سرورؑ باقی</w:t>
            </w:r>
          </w:p>
          <w:p w:rsidR="00CE7A2A" w:rsidRDefault="00CE7A2A">
            <w:pPr>
              <w:spacing w:before="90" w:after="14"/>
              <w:jc w:val="center"/>
            </w:pPr>
            <w:r>
              <w:rPr>
                <w:i/>
                <w:iCs/>
                <w:color w:val="444444"/>
                <w:sz w:val="20"/>
                <w:szCs w:val="20"/>
              </w:rPr>
              <w:t>sajde mein aur sitam ye, teg-e-aflaak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سجدے میں اور ستم یہ، تیغِ افلاک ہوا</w:t>
            </w:r>
          </w:p>
          <w:p w:rsidR="00CE7A2A" w:rsidRDefault="00CE7A2A">
            <w:pPr>
              <w:spacing w:before="90" w:after="14"/>
              <w:jc w:val="center"/>
            </w:pPr>
            <w:r>
              <w:rPr>
                <w:i/>
                <w:iCs/>
                <w:color w:val="444444"/>
                <w:sz w:val="20"/>
                <w:szCs w:val="20"/>
              </w:rPr>
              <w:t>momino, khaatima Mohsin-e-pak-e-pak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مومنو، خاتمہ محسنِ پاکؑ پاک ہوا</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سیّد حسن رضا سنجو، فرزند ڈاکٹر علی اوسط رضوی)</w:t>
            </w:r>
          </w:p>
          <w:p w:rsidR="00CE7A2A" w:rsidRDefault="00CE7A2A">
            <w:pPr>
              <w:spacing w:after="50"/>
              <w:jc w:val="center"/>
            </w:pPr>
            <w:r>
              <w:rPr>
                <w:i/>
                <w:iCs/>
                <w:color w:val="777777"/>
                <w:sz w:val="18"/>
                <w:szCs w:val="18"/>
              </w:rPr>
              <w:t>(courtesy of the soz-reciter Syed Hasan Raza Sanju, son of Dr. Ali Awsat Rizvi)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24 — source p. 115</w:t>
            </w:r>
          </w:p>
          <w:p w:rsidR="00CE7A2A" w:rsidRDefault="00CE7A2A">
            <w:pPr>
              <w:spacing w:before="90" w:after="14"/>
              <w:jc w:val="center"/>
            </w:pPr>
            <w:r>
              <w:rPr>
                <w:i/>
                <w:iCs/>
                <w:color w:val="444444"/>
                <w:sz w:val="20"/>
                <w:szCs w:val="20"/>
              </w:rPr>
              <w:t>kaam aaye rufaqa shah ke jab maidan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کام آئے رفقا شاہؑ کے جب میدان میں</w:t>
            </w:r>
          </w:p>
          <w:p w:rsidR="00CE7A2A" w:rsidRDefault="00CE7A2A">
            <w:pPr>
              <w:spacing w:before="90" w:after="14"/>
              <w:jc w:val="center"/>
            </w:pPr>
            <w:r>
              <w:rPr>
                <w:i/>
                <w:iCs/>
                <w:color w:val="444444"/>
                <w:sz w:val="20"/>
                <w:szCs w:val="20"/>
              </w:rPr>
              <w:t>aur akela raha wo mah-e-Arab maidan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اور اکیلا رہا وہ ماہِ عرب میدان میں</w:t>
            </w:r>
          </w:p>
          <w:p w:rsidR="00CE7A2A" w:rsidRDefault="00CE7A2A">
            <w:pPr>
              <w:spacing w:before="90" w:after="14"/>
              <w:jc w:val="center"/>
            </w:pPr>
            <w:r>
              <w:rPr>
                <w:i/>
                <w:iCs/>
                <w:color w:val="444444"/>
                <w:sz w:val="20"/>
                <w:szCs w:val="20"/>
              </w:rPr>
              <w:t>aa ke mujra kiya Abbas ne tab maidan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آ کے مجرا کیا عباسؑ نے تب میدان میں</w:t>
            </w:r>
          </w:p>
          <w:p w:rsidR="00CE7A2A" w:rsidRDefault="00CE7A2A">
            <w:pPr>
              <w:spacing w:before="90" w:after="14"/>
              <w:jc w:val="center"/>
            </w:pPr>
            <w:r>
              <w:rPr>
                <w:i/>
                <w:iCs/>
                <w:color w:val="444444"/>
                <w:sz w:val="20"/>
                <w:szCs w:val="20"/>
              </w:rPr>
              <w:t>ro ke ki 'arz ke 'ham jaate hain ab maidan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رو کے کی عرض کہ ہم جاتے ہیں اب میدان میں</w:t>
            </w:r>
          </w:p>
          <w:p w:rsidR="00CE7A2A" w:rsidRDefault="00CE7A2A">
            <w:pPr>
              <w:spacing w:before="90" w:after="14"/>
              <w:jc w:val="center"/>
            </w:pPr>
            <w:r>
              <w:rPr>
                <w:i/>
                <w:iCs/>
                <w:color w:val="444444"/>
                <w:sz w:val="20"/>
                <w:szCs w:val="20"/>
              </w:rPr>
              <w:t>shah ne farmaya ke, 'tanha to na chhore jaao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شاہؑ نے فرمایا کہ، تنہا تو نہ چھوڑے جاؤ</w:t>
            </w:r>
          </w:p>
          <w:p w:rsidR="00CE7A2A" w:rsidRDefault="00CE7A2A">
            <w:pPr>
              <w:spacing w:before="90" w:after="14"/>
              <w:jc w:val="center"/>
            </w:pPr>
            <w:r>
              <w:rPr>
                <w:i/>
                <w:iCs/>
                <w:color w:val="444444"/>
                <w:sz w:val="20"/>
                <w:szCs w:val="20"/>
              </w:rPr>
              <w:t>bhai Abbas, kamar meri na tore jaao'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بھائی عباسؑ، کمر میری نہ توڑے جاؤ</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25 — source p. 116</w:t>
            </w:r>
          </w:p>
          <w:p w:rsidR="00CE7A2A" w:rsidRDefault="00CE7A2A">
            <w:pPr>
              <w:spacing w:before="90" w:after="14"/>
              <w:jc w:val="center"/>
            </w:pPr>
            <w:r>
              <w:rPr>
                <w:i/>
                <w:iCs/>
                <w:color w:val="444444"/>
                <w:sz w:val="20"/>
                <w:szCs w:val="20"/>
              </w:rPr>
              <w:t>ai 'azeezo, kya bayaan ho maajra-e-Ahl-e-Bait</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اے عزیزو، کیا بیان ہو ماجرائے اہلِ بیت</w:t>
            </w:r>
          </w:p>
          <w:p w:rsidR="00CE7A2A" w:rsidRDefault="00CE7A2A">
            <w:pPr>
              <w:spacing w:before="90" w:after="14"/>
              <w:jc w:val="center"/>
            </w:pPr>
            <w:r>
              <w:rPr>
                <w:i/>
                <w:iCs/>
                <w:color w:val="444444"/>
                <w:sz w:val="20"/>
                <w:szCs w:val="20"/>
              </w:rPr>
              <w:t>jab raha waris na koi sar pe, haye Ahl-e-Bait</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رہا وارث نہ کوئی سر پہ، ہائے اہلِ بیت</w:t>
            </w:r>
          </w:p>
          <w:p w:rsidR="00CE7A2A" w:rsidRDefault="00CE7A2A">
            <w:pPr>
              <w:spacing w:before="90" w:after="14"/>
              <w:jc w:val="center"/>
            </w:pPr>
            <w:r>
              <w:rPr>
                <w:i/>
                <w:iCs/>
                <w:color w:val="444444"/>
                <w:sz w:val="20"/>
                <w:szCs w:val="20"/>
              </w:rPr>
              <w:t>aur laga lete wahan 'ismat sar-e-Ahl-e-Bait  [?]</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اور لگا لیتے وہاں عصمت سرِ اہلِ بیت  [?]</w:t>
            </w:r>
          </w:p>
          <w:p w:rsidR="00CE7A2A" w:rsidRDefault="00CE7A2A">
            <w:pPr>
              <w:spacing w:before="90" w:after="14"/>
              <w:jc w:val="center"/>
            </w:pPr>
            <w:r>
              <w:rPr>
                <w:i/>
                <w:iCs/>
                <w:color w:val="444444"/>
                <w:sz w:val="20"/>
                <w:szCs w:val="20"/>
              </w:rPr>
              <w:t>kya kahoon us waqt ki main, haye haye Ahl-e-Bait</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کیا کہوں اُس وقت کی میں، ہائے ہائے اہلِ بیت</w:t>
            </w:r>
          </w:p>
          <w:p w:rsidR="00CE7A2A" w:rsidRDefault="00CE7A2A">
            <w:pPr>
              <w:spacing w:before="90" w:after="14"/>
              <w:jc w:val="center"/>
            </w:pPr>
            <w:r>
              <w:rPr>
                <w:i/>
                <w:iCs/>
                <w:color w:val="444444"/>
                <w:sz w:val="20"/>
                <w:szCs w:val="20"/>
              </w:rPr>
              <w:t>peet kar ro ro ke kahte the yehi ba-shor o sheen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پیٹ کر رو رو کے کہتے تھے یہی با شور و شین</w:t>
            </w:r>
          </w:p>
          <w:p w:rsidR="00CE7A2A" w:rsidRDefault="00CE7A2A">
            <w:pPr>
              <w:spacing w:before="90" w:after="14"/>
              <w:jc w:val="center"/>
            </w:pPr>
            <w:r>
              <w:rPr>
                <w:i/>
                <w:iCs/>
                <w:color w:val="444444"/>
                <w:sz w:val="20"/>
                <w:szCs w:val="20"/>
              </w:rPr>
              <w:t>'ham ko mat looto, la'eeno, ham hain namoos-e-Husain'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ہم کو مت لوٹو، لعینو، ہم ہیں ناموسِ حسینؑ</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سبطِ نبی نقوی و ضمانت نقوی)</w:t>
            </w:r>
          </w:p>
          <w:p w:rsidR="00CE7A2A" w:rsidRDefault="00CE7A2A">
            <w:pPr>
              <w:spacing w:after="50"/>
              <w:jc w:val="center"/>
            </w:pPr>
            <w:r>
              <w:rPr>
                <w:i/>
                <w:iCs/>
                <w:color w:val="777777"/>
                <w:sz w:val="18"/>
                <w:szCs w:val="18"/>
              </w:rPr>
              <w:t>(courtesy of the soz-reciters Sibt-e-Nabi Naqvi and Zamanat Naqvi)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26 — source p. 116</w:t>
            </w:r>
          </w:p>
          <w:p w:rsidR="00CE7A2A" w:rsidRDefault="00CE7A2A">
            <w:pPr>
              <w:spacing w:before="90" w:after="14"/>
              <w:jc w:val="center"/>
            </w:pPr>
            <w:r>
              <w:rPr>
                <w:i/>
                <w:iCs/>
                <w:color w:val="444444"/>
                <w:sz w:val="20"/>
                <w:szCs w:val="20"/>
              </w:rPr>
              <w:t>karwan-salar bin, jab karwan-e-Karbala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کارواں سالار بِن، جب کاروانِ کربلا</w:t>
            </w:r>
          </w:p>
          <w:p w:rsidR="00CE7A2A" w:rsidRDefault="00CE7A2A">
            <w:pPr>
              <w:spacing w:before="90" w:after="14"/>
              <w:jc w:val="center"/>
            </w:pPr>
            <w:r>
              <w:rPr>
                <w:i/>
                <w:iCs/>
                <w:color w:val="444444"/>
                <w:sz w:val="20"/>
                <w:szCs w:val="20"/>
              </w:rPr>
              <w:t>khaak sar pe daalta us dasht-e-veeran se chala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خاک سر پہ ڈالتا اُس دشتِ ویراں سے چلا</w:t>
            </w:r>
          </w:p>
          <w:p w:rsidR="00CE7A2A" w:rsidRDefault="00CE7A2A">
            <w:pPr>
              <w:spacing w:before="90" w:after="14"/>
              <w:jc w:val="center"/>
            </w:pPr>
            <w:r>
              <w:rPr>
                <w:i/>
                <w:iCs/>
                <w:color w:val="444444"/>
                <w:sz w:val="20"/>
                <w:szCs w:val="20"/>
              </w:rPr>
              <w:t>rah mein un be-kason se jab koi tha poochhta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راہ میں اُن بے کسوں سے جب کوئی تھا پوچھتا</w:t>
            </w:r>
          </w:p>
          <w:p w:rsidR="00CE7A2A" w:rsidRDefault="00CE7A2A">
            <w:pPr>
              <w:spacing w:before="90" w:after="14"/>
              <w:jc w:val="center"/>
            </w:pPr>
            <w:r>
              <w:rPr>
                <w:i/>
                <w:iCs/>
                <w:color w:val="444444"/>
                <w:sz w:val="20"/>
                <w:szCs w:val="20"/>
              </w:rPr>
              <w:t>'kis ke tum namoos ho aur kis ke ho Sahib-'aza?'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کس کے تم ناموس ہو اور کس کے ہو صاحبِ عزا؟</w:t>
            </w:r>
          </w:p>
          <w:p w:rsidR="00CE7A2A" w:rsidRDefault="00CE7A2A">
            <w:pPr>
              <w:spacing w:before="90" w:after="14"/>
              <w:jc w:val="center"/>
            </w:pPr>
            <w:r>
              <w:rPr>
                <w:i/>
                <w:iCs/>
                <w:color w:val="444444"/>
                <w:sz w:val="20"/>
                <w:szCs w:val="20"/>
              </w:rPr>
              <w:t>kaale kapre wo dikha kar kahte the ba-ashk o aah</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کالے کپڑے وہ دکھا کر کہتے تھے با اشک و آہ</w:t>
            </w:r>
          </w:p>
          <w:p w:rsidR="00CE7A2A" w:rsidRDefault="00CE7A2A">
            <w:pPr>
              <w:spacing w:before="90" w:after="14"/>
              <w:jc w:val="center"/>
            </w:pPr>
            <w:r>
              <w:rPr>
                <w:i/>
                <w:iCs/>
                <w:color w:val="444444"/>
                <w:sz w:val="20"/>
                <w:szCs w:val="20"/>
              </w:rPr>
              <w:t>'is Hussaini qafile ka mar gaya hai badshah'</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اِس حسینی قافلے کا مر گیا ہے بادشاہ</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27 — source p. 117</w:t>
            </w:r>
          </w:p>
          <w:p w:rsidR="00CE7A2A" w:rsidRDefault="00CE7A2A">
            <w:pPr>
              <w:spacing w:before="90" w:after="14"/>
              <w:jc w:val="center"/>
            </w:pPr>
            <w:r>
              <w:rPr>
                <w:i/>
                <w:iCs/>
                <w:color w:val="444444"/>
                <w:sz w:val="20"/>
                <w:szCs w:val="20"/>
              </w:rPr>
              <w:t>qareeb-e-Kufa jo raandon ka qafila aaya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قریبِ کوفہ جو راندوں کا قافلہ آیا</w:t>
            </w:r>
          </w:p>
          <w:p w:rsidR="00CE7A2A" w:rsidRDefault="00CE7A2A">
            <w:pPr>
              <w:spacing w:before="90" w:after="14"/>
              <w:jc w:val="center"/>
            </w:pPr>
            <w:r>
              <w:rPr>
                <w:i/>
                <w:iCs/>
                <w:color w:val="444444"/>
                <w:sz w:val="20"/>
                <w:szCs w:val="20"/>
              </w:rPr>
              <w:t>khule saron ke tamashe ko sab jahan aaya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کھلے سروں کے تماشے کو سب جہاں آیا</w:t>
            </w:r>
          </w:p>
          <w:p w:rsidR="00CE7A2A" w:rsidRDefault="00CE7A2A">
            <w:pPr>
              <w:spacing w:before="90" w:after="14"/>
              <w:jc w:val="center"/>
            </w:pPr>
            <w:r>
              <w:rPr>
                <w:i/>
                <w:iCs/>
                <w:color w:val="444444"/>
                <w:sz w:val="20"/>
                <w:szCs w:val="20"/>
              </w:rPr>
              <w:t>Imam har do sara misl-e-sarbaan aaya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امامؑ ہر دو سرا مثلِ ساربان آیا</w:t>
            </w:r>
          </w:p>
          <w:p w:rsidR="00CE7A2A" w:rsidRDefault="00CE7A2A">
            <w:pPr>
              <w:spacing w:before="90" w:after="14"/>
              <w:jc w:val="center"/>
            </w:pPr>
            <w:r>
              <w:rPr>
                <w:i/>
                <w:iCs/>
                <w:color w:val="444444"/>
                <w:sz w:val="20"/>
                <w:szCs w:val="20"/>
              </w:rPr>
              <w:t>zabaan-e-haal se karta yehi bayaan aaya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زبانِ حال سے کرتا یہی بیان آیا</w:t>
            </w:r>
          </w:p>
          <w:p w:rsidR="00CE7A2A" w:rsidRDefault="00CE7A2A">
            <w:pPr>
              <w:spacing w:before="90" w:after="14"/>
              <w:jc w:val="center"/>
            </w:pPr>
            <w:r>
              <w:rPr>
                <w:i/>
                <w:iCs/>
                <w:color w:val="444444"/>
                <w:sz w:val="20"/>
                <w:szCs w:val="20"/>
              </w:rPr>
              <w:t>'na hai ta'aam mein wo zaiqa, na paani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نہ ہے طعام میں وہ ذائقہ، نہ پانی میں</w:t>
            </w:r>
          </w:p>
          <w:p w:rsidR="00CE7A2A" w:rsidRDefault="00CE7A2A">
            <w:pPr>
              <w:spacing w:before="90" w:after="14"/>
              <w:jc w:val="center"/>
            </w:pPr>
            <w:r>
              <w:rPr>
                <w:i/>
                <w:iCs/>
                <w:color w:val="444444"/>
                <w:sz w:val="20"/>
                <w:szCs w:val="20"/>
              </w:rPr>
              <w:t>maza mila hai jo raandon ki sarbaani mein'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مزا ملا ہے جو راندوں کی ساربانی میں</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و سلام خواں رضا علی کاظمی / اسلام آباد)</w:t>
            </w:r>
          </w:p>
          <w:p w:rsidR="00CE7A2A" w:rsidRDefault="00CE7A2A">
            <w:pPr>
              <w:spacing w:after="50"/>
              <w:jc w:val="center"/>
            </w:pPr>
            <w:r>
              <w:rPr>
                <w:i/>
                <w:iCs/>
                <w:color w:val="777777"/>
                <w:sz w:val="18"/>
                <w:szCs w:val="18"/>
              </w:rPr>
              <w:t>(courtesy of the soz- and salaam-reciter Raza Ali Kazmi / Islamabad)</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نسیم امروہوی</w:t>
            </w:r>
          </w:p>
          <w:p w:rsidR="00CE7A2A" w:rsidRDefault="00CE7A2A">
            <w:pPr>
              <w:spacing w:after="50"/>
              <w:jc w:val="center"/>
            </w:pPr>
            <w:r>
              <w:rPr>
                <w:i/>
                <w:iCs/>
                <w:color w:val="777777"/>
                <w:sz w:val="18"/>
                <w:szCs w:val="18"/>
              </w:rPr>
              <w:t>Naseem Amrohvi</w:t>
            </w:r>
          </w:p>
          <w:p w:rsidR="00CE7A2A" w:rsidRDefault="00CE7A2A">
            <w:pPr>
              <w:spacing w:after="50"/>
              <w:jc w:val="center"/>
            </w:pPr>
            <w:r>
              <w:rPr>
                <w:i/>
                <w:iCs/>
                <w:color w:val="777777"/>
                <w:sz w:val="18"/>
                <w:szCs w:val="18"/>
              </w:rPr>
              <w:t>Soz 28 — source p. 117</w:t>
            </w:r>
          </w:p>
          <w:p w:rsidR="00CE7A2A" w:rsidRDefault="00CE7A2A">
            <w:pPr>
              <w:spacing w:before="90" w:after="14"/>
              <w:jc w:val="center"/>
            </w:pPr>
            <w:r>
              <w:rPr>
                <w:i/>
                <w:iCs/>
                <w:color w:val="444444"/>
                <w:sz w:val="20"/>
                <w:szCs w:val="20"/>
              </w:rPr>
              <w:t>reti pe barchhi khaaye para tha jo noor-e-'ain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ریتی پہ برچھی کھائے پڑا تھا جو نورِ عین</w:t>
            </w:r>
          </w:p>
          <w:p w:rsidR="00CE7A2A" w:rsidRDefault="00CE7A2A">
            <w:pPr>
              <w:spacing w:before="90" w:after="14"/>
              <w:jc w:val="center"/>
            </w:pPr>
            <w:r>
              <w:rPr>
                <w:i/>
                <w:iCs/>
                <w:color w:val="444444"/>
                <w:sz w:val="20"/>
                <w:szCs w:val="20"/>
              </w:rPr>
              <w:t>baithe the dil ko pakre hue shah-e-mashriqain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بیٹھے تھے دل کو پکڑے ہوئے شہِ مشرقین</w:t>
            </w:r>
          </w:p>
          <w:p w:rsidR="00CE7A2A" w:rsidRDefault="00CE7A2A">
            <w:pPr>
              <w:spacing w:before="90" w:after="14"/>
              <w:jc w:val="center"/>
            </w:pPr>
            <w:r>
              <w:rPr>
                <w:i/>
                <w:iCs/>
                <w:color w:val="444444"/>
                <w:sz w:val="20"/>
                <w:szCs w:val="20"/>
              </w:rPr>
              <w:t>naagah ik kaneez pukaari ba-shor o sheen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ناگاہ اک کنیز پکاری با شور و شین</w:t>
            </w:r>
          </w:p>
          <w:p w:rsidR="00CE7A2A" w:rsidRDefault="00CE7A2A">
            <w:pPr>
              <w:spacing w:before="90" w:after="14"/>
              <w:jc w:val="center"/>
            </w:pPr>
            <w:r>
              <w:rPr>
                <w:i/>
                <w:iCs/>
                <w:color w:val="444444"/>
                <w:sz w:val="20"/>
                <w:szCs w:val="20"/>
              </w:rPr>
              <w:t>'dam torta hai pyaas se be-sher, Ya Husain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دم توڑتا ہے پیاس سے بے شیر، یا حسینؑ</w:t>
            </w:r>
          </w:p>
          <w:p w:rsidR="00CE7A2A" w:rsidRDefault="00CE7A2A">
            <w:pPr>
              <w:spacing w:before="90" w:after="14"/>
              <w:jc w:val="center"/>
            </w:pPr>
            <w:r>
              <w:rPr>
                <w:i/>
                <w:iCs/>
                <w:color w:val="444444"/>
                <w:sz w:val="20"/>
                <w:szCs w:val="20"/>
              </w:rPr>
              <w:t>lillah jald khaime mein tashreef laaiye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للہ جلد خیمے میں تشریف لائیے</w:t>
            </w:r>
          </w:p>
          <w:p w:rsidR="00CE7A2A" w:rsidRDefault="00CE7A2A">
            <w:pPr>
              <w:spacing w:before="90" w:after="14"/>
              <w:jc w:val="center"/>
            </w:pPr>
            <w:r>
              <w:rPr>
                <w:i/>
                <w:iCs/>
                <w:color w:val="444444"/>
                <w:sz w:val="20"/>
                <w:szCs w:val="20"/>
              </w:rPr>
              <w:t>Banu ka laal rooth gaya hai, manaaiye'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بانوؑ کا لال روٹھ گیا ہے، مناइیے</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29 — source p. 118</w:t>
            </w:r>
          </w:p>
          <w:p w:rsidR="00CE7A2A" w:rsidRDefault="00CE7A2A">
            <w:pPr>
              <w:spacing w:before="90" w:after="14"/>
              <w:jc w:val="center"/>
            </w:pPr>
            <w:r>
              <w:rPr>
                <w:i/>
                <w:iCs/>
                <w:color w:val="444444"/>
                <w:sz w:val="20"/>
                <w:szCs w:val="20"/>
              </w:rPr>
              <w:t>Abbas ne farmaya ke 'ghabrao na, jaani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عباسؑ نے فرمایا کہ گھبراؤ نہ، جانی</w:t>
            </w:r>
          </w:p>
          <w:p w:rsidR="00CE7A2A" w:rsidRDefault="00CE7A2A">
            <w:pPr>
              <w:spacing w:before="90" w:after="14"/>
              <w:jc w:val="center"/>
            </w:pPr>
            <w:r>
              <w:rPr>
                <w:i/>
                <w:iCs/>
                <w:color w:val="444444"/>
                <w:sz w:val="20"/>
                <w:szCs w:val="20"/>
              </w:rPr>
              <w:t>bi bi ke pilane ke liye laate hain paani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بی بی کے پلانے کے لیے لاتے ہیں پانی</w:t>
            </w:r>
          </w:p>
          <w:p w:rsidR="00CE7A2A" w:rsidRDefault="00CE7A2A">
            <w:pPr>
              <w:spacing w:before="90" w:after="14"/>
              <w:jc w:val="center"/>
            </w:pPr>
            <w:r>
              <w:rPr>
                <w:i/>
                <w:iCs/>
                <w:color w:val="444444"/>
                <w:sz w:val="20"/>
                <w:szCs w:val="20"/>
              </w:rPr>
              <w:t>rukne ke nahi, laakh hon gar zulm ke baani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رکنے کے نہیں، لاکھ ہوں گر ظلم کے بانی</w:t>
            </w:r>
          </w:p>
          <w:p w:rsidR="00CE7A2A" w:rsidRDefault="00CE7A2A">
            <w:pPr>
              <w:spacing w:before="90" w:after="14"/>
              <w:jc w:val="center"/>
            </w:pPr>
            <w:r>
              <w:rPr>
                <w:i/>
                <w:iCs/>
                <w:color w:val="444444"/>
                <w:sz w:val="20"/>
                <w:szCs w:val="20"/>
              </w:rPr>
              <w:t>kya dil se bhula denge tiri tishna-dahaani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کیا دل سے بھلا دیں گے تری تشنہ دہانی</w:t>
            </w:r>
          </w:p>
          <w:p w:rsidR="00CE7A2A" w:rsidRDefault="00CE7A2A">
            <w:pPr>
              <w:spacing w:before="90" w:after="14"/>
              <w:jc w:val="center"/>
            </w:pPr>
            <w:r>
              <w:rPr>
                <w:i/>
                <w:iCs/>
                <w:color w:val="444444"/>
                <w:sz w:val="20"/>
                <w:szCs w:val="20"/>
              </w:rPr>
              <w:t>be-mashk bhare nahr se aaein to qasam lo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بے مشک بھرے نہر سے آئیں تو قسم لو</w:t>
            </w:r>
          </w:p>
          <w:p w:rsidR="00CE7A2A" w:rsidRDefault="00CE7A2A">
            <w:pPr>
              <w:spacing w:before="90" w:after="14"/>
              <w:jc w:val="center"/>
            </w:pPr>
            <w:r>
              <w:rPr>
                <w:i/>
                <w:iCs/>
                <w:color w:val="444444"/>
                <w:sz w:val="20"/>
                <w:szCs w:val="20"/>
              </w:rPr>
              <w:t>darya se aage ham kahin jaayein to qasam lo'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دریا سے آگے ہم کہیں جائیں تو قسم لو</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سیّد حشمت علی زیدی)</w:t>
            </w:r>
          </w:p>
          <w:p w:rsidR="00CE7A2A" w:rsidRDefault="00CE7A2A">
            <w:pPr>
              <w:spacing w:after="50"/>
              <w:jc w:val="center"/>
            </w:pPr>
            <w:r>
              <w:rPr>
                <w:i/>
                <w:iCs/>
                <w:color w:val="777777"/>
                <w:sz w:val="18"/>
                <w:szCs w:val="18"/>
              </w:rPr>
              <w:t>(courtesy of the soz-reciter Syed Hashmat Ali Zaidi)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30 — source p. 118</w:t>
            </w:r>
          </w:p>
          <w:p w:rsidR="00CE7A2A" w:rsidRDefault="00CE7A2A">
            <w:pPr>
              <w:spacing w:before="90" w:after="14"/>
              <w:jc w:val="center"/>
            </w:pPr>
            <w:r>
              <w:rPr>
                <w:i/>
                <w:iCs/>
                <w:color w:val="444444"/>
                <w:sz w:val="20"/>
                <w:szCs w:val="20"/>
              </w:rPr>
              <w:t>jab naujawan ki laash na paayi Husain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نوجوان کی لاش نہ پائی حسینؑ نے</w:t>
            </w:r>
          </w:p>
          <w:p w:rsidR="00CE7A2A" w:rsidRDefault="00CE7A2A">
            <w:pPr>
              <w:spacing w:before="90" w:after="14"/>
              <w:jc w:val="center"/>
            </w:pPr>
            <w:r>
              <w:rPr>
                <w:i/>
                <w:iCs/>
                <w:color w:val="444444"/>
                <w:sz w:val="20"/>
                <w:szCs w:val="20"/>
              </w:rPr>
              <w:t>thokar har ek gaam pe khaayi Husain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ٹھوکر ہر ایک گام پہ کھائی حسینؑ نے</w:t>
            </w:r>
          </w:p>
          <w:p w:rsidR="00CE7A2A" w:rsidRDefault="00CE7A2A">
            <w:pPr>
              <w:spacing w:before="90" w:after="14"/>
              <w:jc w:val="center"/>
            </w:pPr>
            <w:r>
              <w:rPr>
                <w:i/>
                <w:iCs/>
                <w:color w:val="444444"/>
                <w:sz w:val="20"/>
                <w:szCs w:val="20"/>
              </w:rPr>
              <w:t>gir kar zameen pe khaak udaayi Husain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گر کر زمین پہ خاک اُڑائی حسینؑ نے</w:t>
            </w:r>
          </w:p>
          <w:p w:rsidR="00CE7A2A" w:rsidRDefault="00CE7A2A">
            <w:pPr>
              <w:spacing w:before="90" w:after="14"/>
              <w:jc w:val="center"/>
            </w:pPr>
            <w:r>
              <w:rPr>
                <w:i/>
                <w:iCs/>
                <w:color w:val="444444"/>
                <w:sz w:val="20"/>
                <w:szCs w:val="20"/>
              </w:rPr>
              <w:t>dil thaam kar ye baat sunaayi Husain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دل تھام کر یہ بات سنائی حسینؑ نے</w:t>
            </w:r>
          </w:p>
          <w:p w:rsidR="00CE7A2A" w:rsidRDefault="00CE7A2A">
            <w:pPr>
              <w:spacing w:before="90" w:after="14"/>
              <w:jc w:val="center"/>
            </w:pPr>
            <w:r>
              <w:rPr>
                <w:i/>
                <w:iCs/>
                <w:color w:val="444444"/>
                <w:sz w:val="20"/>
                <w:szCs w:val="20"/>
              </w:rPr>
              <w:t>'aankhon se soojhta nahi mujh dil-malool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آنکھوں سے سوجھتا نہیں مجھ دل ملول کو</w:t>
            </w:r>
          </w:p>
          <w:p w:rsidR="00CE7A2A" w:rsidRDefault="00CE7A2A">
            <w:pPr>
              <w:spacing w:before="90" w:after="14"/>
              <w:jc w:val="center"/>
            </w:pPr>
            <w:r>
              <w:rPr>
                <w:i/>
                <w:iCs/>
                <w:color w:val="444444"/>
                <w:sz w:val="20"/>
                <w:szCs w:val="20"/>
              </w:rPr>
              <w:t>ai zaalimo, dikha do shabeeh-e-Rasool ko'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اے ظالمو، دکھا دو شبیہِ رسولؑ کو</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نیر میاں زیدی و حسن مجتبیٰ)</w:t>
            </w:r>
          </w:p>
          <w:p w:rsidR="00CE7A2A" w:rsidRDefault="00CE7A2A">
            <w:pPr>
              <w:spacing w:after="50"/>
              <w:jc w:val="center"/>
            </w:pPr>
            <w:r>
              <w:rPr>
                <w:i/>
                <w:iCs/>
                <w:color w:val="777777"/>
                <w:sz w:val="18"/>
                <w:szCs w:val="18"/>
              </w:rPr>
              <w:t>(courtesy of the soz-reciters Nayyar Mian Zaidi and Hasan Mujtaba)</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31 — source p. 119</w:t>
            </w:r>
          </w:p>
          <w:p w:rsidR="00CE7A2A" w:rsidRDefault="00CE7A2A">
            <w:pPr>
              <w:spacing w:before="90" w:after="14"/>
              <w:jc w:val="center"/>
            </w:pPr>
            <w:r>
              <w:rPr>
                <w:i/>
                <w:iCs/>
                <w:color w:val="444444"/>
                <w:sz w:val="20"/>
                <w:szCs w:val="20"/>
              </w:rPr>
              <w:t>shah-e-mazloom se Abbas ne jis dam 'alam paaya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شہِ مظلومؑ سے عباسؑ نے جس دم علم پایا</w:t>
            </w:r>
          </w:p>
          <w:p w:rsidR="00CE7A2A" w:rsidRDefault="00CE7A2A">
            <w:pPr>
              <w:spacing w:before="90" w:after="14"/>
              <w:jc w:val="center"/>
            </w:pPr>
            <w:r>
              <w:rPr>
                <w:i/>
                <w:iCs/>
                <w:color w:val="444444"/>
                <w:sz w:val="20"/>
                <w:szCs w:val="20"/>
              </w:rPr>
              <w:t>sareer-e-qadr mein wo ho gaya Jafar ka hampaaya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سریرِ قدر میں وہ ہو گیا جعفرؑ کا ہمپایہ</w:t>
            </w:r>
          </w:p>
          <w:p w:rsidR="00CE7A2A" w:rsidRDefault="00CE7A2A">
            <w:pPr>
              <w:spacing w:before="90" w:after="14"/>
              <w:jc w:val="center"/>
            </w:pPr>
            <w:r>
              <w:rPr>
                <w:i/>
                <w:iCs/>
                <w:color w:val="444444"/>
                <w:sz w:val="20"/>
                <w:szCs w:val="20"/>
              </w:rPr>
              <w:t>falak bhi apne pesh-e-manzilat ghazi ne kham paaya  [?]</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فلک بھی اپنے پیشِ منزلت غازی نے خم پایا  [?]</w:t>
            </w:r>
          </w:p>
          <w:p w:rsidR="00CE7A2A" w:rsidRDefault="00CE7A2A">
            <w:pPr>
              <w:spacing w:before="90" w:after="14"/>
              <w:jc w:val="center"/>
            </w:pPr>
            <w:r>
              <w:rPr>
                <w:i/>
                <w:iCs/>
                <w:color w:val="444444"/>
                <w:sz w:val="20"/>
                <w:szCs w:val="20"/>
              </w:rPr>
              <w:t>musafir ne nishan-e-manzil-e-mulk-e-'adam paaya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مسافر نے نشانِ منزلِ ملکِ عدم پایا</w:t>
            </w:r>
          </w:p>
          <w:p w:rsidR="00CE7A2A" w:rsidRDefault="00CE7A2A">
            <w:pPr>
              <w:spacing w:before="90" w:after="14"/>
              <w:jc w:val="center"/>
            </w:pPr>
            <w:r>
              <w:rPr>
                <w:i/>
                <w:iCs/>
                <w:color w:val="444444"/>
                <w:sz w:val="20"/>
                <w:szCs w:val="20"/>
              </w:rPr>
              <w:t>kaha 'baagh-e-Iram ki bu abhi se mujh ko aati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کہا باغِ ارم کی بو ابھی سے مجھ کو آتی ہے</w:t>
            </w:r>
          </w:p>
          <w:p w:rsidR="00CE7A2A" w:rsidRDefault="00CE7A2A">
            <w:pPr>
              <w:spacing w:before="90" w:after="14"/>
              <w:jc w:val="center"/>
            </w:pPr>
            <w:r>
              <w:rPr>
                <w:i/>
                <w:iCs/>
                <w:color w:val="444444"/>
                <w:sz w:val="20"/>
                <w:szCs w:val="20"/>
              </w:rPr>
              <w:t>isi saaye tale khuld-e-bareen ko rah jaati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اسی سائے تلے خلدِ بریں کو راہ جاتی ہے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زوّار حسین و محمود نانجیانی)</w:t>
            </w:r>
          </w:p>
          <w:p w:rsidR="00CE7A2A" w:rsidRDefault="00CE7A2A">
            <w:pPr>
              <w:spacing w:after="50"/>
              <w:jc w:val="center"/>
            </w:pPr>
            <w:r>
              <w:rPr>
                <w:i/>
                <w:iCs/>
                <w:color w:val="777777"/>
                <w:sz w:val="18"/>
                <w:szCs w:val="18"/>
              </w:rPr>
              <w:t>(courtesy of the soz-reciters Zawwar Hussain and Mahmood Nanjiani)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32 — source p. 119</w:t>
            </w:r>
          </w:p>
          <w:p w:rsidR="00CE7A2A" w:rsidRDefault="00CE7A2A">
            <w:pPr>
              <w:spacing w:before="90" w:after="14"/>
              <w:jc w:val="center"/>
            </w:pPr>
            <w:r>
              <w:rPr>
                <w:i/>
                <w:iCs/>
                <w:color w:val="444444"/>
                <w:sz w:val="20"/>
                <w:szCs w:val="20"/>
              </w:rPr>
              <w:t>nikle khaime se jo hathyaar lagaaye Abbas</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نکلے خیمے سے جو ہتھیار لگائے عباسؑ</w:t>
            </w:r>
          </w:p>
          <w:p w:rsidR="00CE7A2A" w:rsidRDefault="00CE7A2A">
            <w:pPr>
              <w:spacing w:before="90" w:after="14"/>
              <w:jc w:val="center"/>
            </w:pPr>
            <w:r>
              <w:rPr>
                <w:i/>
                <w:iCs/>
                <w:color w:val="444444"/>
                <w:sz w:val="20"/>
                <w:szCs w:val="20"/>
              </w:rPr>
              <w:t>charh ke rahwar pe maidan mein aaye Abbas</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چڑھ کے رہوار پہ میدان میں آئے عباسؑ</w:t>
            </w:r>
          </w:p>
          <w:p w:rsidR="00CE7A2A" w:rsidRDefault="00CE7A2A">
            <w:pPr>
              <w:spacing w:before="90" w:after="14"/>
              <w:jc w:val="center"/>
            </w:pPr>
            <w:r>
              <w:rPr>
                <w:i/>
                <w:iCs/>
                <w:color w:val="444444"/>
                <w:sz w:val="20"/>
                <w:szCs w:val="20"/>
              </w:rPr>
              <w:t>ghul hua, 'mashk o 'alam saath hain, laaye Abbas'</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غل ہوا، مشک و علم ساتھ ہیں، لائے عباسؑ</w:t>
            </w:r>
          </w:p>
          <w:p w:rsidR="00CE7A2A" w:rsidRDefault="00CE7A2A">
            <w:pPr>
              <w:spacing w:before="90" w:after="14"/>
              <w:jc w:val="center"/>
            </w:pPr>
            <w:r>
              <w:rPr>
                <w:i/>
                <w:iCs/>
                <w:color w:val="444444"/>
                <w:sz w:val="20"/>
                <w:szCs w:val="20"/>
              </w:rPr>
              <w:t>haan magar boond bhi paani ki na paaye Abbas</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ہاں مگر بوند بھی پانی کی نہ پائے عباسؑ</w:t>
            </w:r>
          </w:p>
          <w:p w:rsidR="00CE7A2A" w:rsidRDefault="00CE7A2A">
            <w:pPr>
              <w:spacing w:before="90" w:after="14"/>
              <w:jc w:val="center"/>
            </w:pPr>
            <w:r>
              <w:rPr>
                <w:i/>
                <w:iCs/>
                <w:color w:val="444444"/>
                <w:sz w:val="20"/>
                <w:szCs w:val="20"/>
              </w:rPr>
              <w:t>'gham hai, pyaason ka saje jang ke hathyaar bhi hain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غم ہے، پیاسوں کا سجے جنگ کے ہتھیار بھی ہیں</w:t>
            </w:r>
          </w:p>
          <w:p w:rsidR="00CE7A2A" w:rsidRDefault="00CE7A2A">
            <w:pPr>
              <w:spacing w:before="90" w:after="14"/>
              <w:jc w:val="center"/>
            </w:pPr>
            <w:r>
              <w:rPr>
                <w:i/>
                <w:iCs/>
                <w:color w:val="444444"/>
                <w:sz w:val="20"/>
                <w:szCs w:val="20"/>
              </w:rPr>
              <w:t>larne bhi aaye hain, paani ke talabgaar bhi hain'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لڑنے بھی آئے ہیں، پانی کے طلبگار بھی ہیں</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میر خلیقؔ</w:t>
            </w:r>
          </w:p>
          <w:p w:rsidR="00CE7A2A" w:rsidRDefault="00CE7A2A">
            <w:pPr>
              <w:spacing w:after="50"/>
              <w:jc w:val="center"/>
            </w:pPr>
            <w:r>
              <w:rPr>
                <w:i/>
                <w:iCs/>
                <w:color w:val="777777"/>
                <w:sz w:val="18"/>
                <w:szCs w:val="18"/>
              </w:rPr>
              <w:t>Mir Khaliq</w:t>
            </w:r>
          </w:p>
          <w:p w:rsidR="00CE7A2A" w:rsidRDefault="00CE7A2A">
            <w:pPr>
              <w:spacing w:after="50"/>
              <w:jc w:val="center"/>
            </w:pPr>
            <w:r>
              <w:rPr>
                <w:i/>
                <w:iCs/>
                <w:color w:val="777777"/>
                <w:sz w:val="18"/>
                <w:szCs w:val="18"/>
              </w:rPr>
              <w:t>Soz 33 — source p. 120</w:t>
            </w:r>
          </w:p>
          <w:p w:rsidR="00CE7A2A" w:rsidRDefault="00CE7A2A">
            <w:pPr>
              <w:spacing w:before="90" w:after="14"/>
              <w:jc w:val="center"/>
            </w:pPr>
            <w:r>
              <w:rPr>
                <w:i/>
                <w:iCs/>
                <w:color w:val="444444"/>
                <w:sz w:val="20"/>
                <w:szCs w:val="20"/>
              </w:rPr>
              <w:t>shor hai Sham ke lashkar mein ke Abbas aa'e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شور ہے شام کے لشکر میں کہ عباسؑ آئے</w:t>
            </w:r>
          </w:p>
          <w:p w:rsidR="00CE7A2A" w:rsidRDefault="00CE7A2A">
            <w:pPr>
              <w:spacing w:before="90" w:after="14"/>
              <w:jc w:val="center"/>
            </w:pPr>
            <w:r>
              <w:rPr>
                <w:i/>
                <w:iCs/>
                <w:color w:val="444444"/>
                <w:sz w:val="20"/>
                <w:szCs w:val="20"/>
              </w:rPr>
              <w:t>aur tawaatir khabar aayi ke bahut paas aa'e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اور تواتر خبر آئی کہ بہت پاس آئے</w:t>
            </w:r>
          </w:p>
          <w:p w:rsidR="00CE7A2A" w:rsidRDefault="00CE7A2A">
            <w:pPr>
              <w:spacing w:before="90" w:after="14"/>
              <w:jc w:val="center"/>
            </w:pPr>
            <w:r>
              <w:rPr>
                <w:i/>
                <w:iCs/>
                <w:color w:val="444444"/>
                <w:sz w:val="20"/>
                <w:szCs w:val="20"/>
              </w:rPr>
              <w:t>mahv-e-gham shah shaheedan se ba-sad yaas aa'e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محوِ غم شاہؑ شہیداں سے بہ صد یاس آئے</w:t>
            </w:r>
          </w:p>
          <w:p w:rsidR="00CE7A2A" w:rsidRDefault="00CE7A2A">
            <w:pPr>
              <w:spacing w:before="90" w:after="14"/>
              <w:jc w:val="center"/>
            </w:pPr>
            <w:r>
              <w:rPr>
                <w:i/>
                <w:iCs/>
                <w:color w:val="444444"/>
                <w:sz w:val="20"/>
                <w:szCs w:val="20"/>
              </w:rPr>
              <w:t>boli taqdeer ke 'ye jang inhen raas aa'e'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بولی تقدیر کہ یہ جنگ اِنہیں راس آئے</w:t>
            </w:r>
          </w:p>
          <w:p w:rsidR="00CE7A2A" w:rsidRDefault="00CE7A2A">
            <w:pPr>
              <w:spacing w:before="90" w:after="14"/>
              <w:jc w:val="center"/>
            </w:pPr>
            <w:r>
              <w:rPr>
                <w:i/>
                <w:iCs/>
                <w:color w:val="444444"/>
                <w:sz w:val="20"/>
                <w:szCs w:val="20"/>
              </w:rPr>
              <w:t>barh ke ghore ka shuja'at ne qadam choom liya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بڑھ کے گھوڑے کا شجاعت نے قدم چوم لیا</w:t>
            </w:r>
          </w:p>
          <w:p w:rsidR="00CE7A2A" w:rsidRDefault="00CE7A2A">
            <w:pPr>
              <w:spacing w:before="90" w:after="14"/>
              <w:jc w:val="center"/>
            </w:pPr>
            <w:r>
              <w:rPr>
                <w:i/>
                <w:iCs/>
                <w:color w:val="444444"/>
                <w:sz w:val="20"/>
                <w:szCs w:val="20"/>
              </w:rPr>
              <w:t>fatah ne gosha-e-daaman-e-'alam choom liya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فتح نے گوشۂ دامانِ علم چوم لیا</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یاور حسین رضوی و میر سخا علی)</w:t>
            </w:r>
          </w:p>
          <w:p w:rsidR="00CE7A2A" w:rsidRDefault="00CE7A2A">
            <w:pPr>
              <w:spacing w:after="50"/>
              <w:jc w:val="center"/>
            </w:pPr>
            <w:r>
              <w:rPr>
                <w:i/>
                <w:iCs/>
                <w:color w:val="777777"/>
                <w:sz w:val="18"/>
                <w:szCs w:val="18"/>
              </w:rPr>
              <w:t>(courtesy of the soz-reciters Yawar Hussain Rizvi and Mir Sakha Ali)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34 — source p. 120</w:t>
            </w:r>
          </w:p>
          <w:p w:rsidR="00CE7A2A" w:rsidRDefault="00CE7A2A">
            <w:pPr>
              <w:spacing w:before="90" w:after="14"/>
              <w:jc w:val="center"/>
            </w:pPr>
            <w:r>
              <w:rPr>
                <w:i/>
                <w:iCs/>
                <w:color w:val="444444"/>
                <w:sz w:val="20"/>
                <w:szCs w:val="20"/>
              </w:rPr>
              <w:t>jab mashk bhar kar nahr se Abbas-e-ghazi ghar chale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مشک بھر کر نہر سے عباسِ غازیؑ گھر چلے</w:t>
            </w:r>
          </w:p>
          <w:p w:rsidR="00CE7A2A" w:rsidRDefault="00CE7A2A">
            <w:pPr>
              <w:spacing w:before="90" w:after="14"/>
              <w:jc w:val="center"/>
            </w:pPr>
            <w:r>
              <w:rPr>
                <w:i/>
                <w:iCs/>
                <w:color w:val="444444"/>
                <w:sz w:val="20"/>
                <w:szCs w:val="20"/>
              </w:rPr>
              <w:t>ik jaam-e-Kausar bhar liya aur khuld se Haidar chale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اک جامِ کوثر بھر لیا اور خلد سے حیدرؑ چلے</w:t>
            </w:r>
          </w:p>
          <w:p w:rsidR="00CE7A2A" w:rsidRDefault="00CE7A2A">
            <w:pPr>
              <w:spacing w:before="90" w:after="14"/>
              <w:jc w:val="center"/>
            </w:pPr>
            <w:r>
              <w:rPr>
                <w:i/>
                <w:iCs/>
                <w:color w:val="444444"/>
                <w:sz w:val="20"/>
                <w:szCs w:val="20"/>
              </w:rPr>
              <w:t>hamrah paighambar chale, Hamza chale, Jafar chale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ہمراہ پیغمبرؑ چلے، حمزہؑ چلے، جعفرؑ چلے</w:t>
            </w:r>
          </w:p>
          <w:p w:rsidR="00CE7A2A" w:rsidRDefault="00CE7A2A">
            <w:pPr>
              <w:spacing w:before="90" w:after="14"/>
              <w:jc w:val="center"/>
            </w:pPr>
            <w:r>
              <w:rPr>
                <w:i/>
                <w:iCs/>
                <w:color w:val="444444"/>
                <w:sz w:val="20"/>
                <w:szCs w:val="20"/>
              </w:rPr>
              <w:t>maidan ka rasta rokne kuffar ke lashkar chale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میدان کا رستہ روکنے کفار کے لشکر چلے</w:t>
            </w:r>
          </w:p>
          <w:p w:rsidR="00CE7A2A" w:rsidRDefault="00CE7A2A">
            <w:pPr>
              <w:spacing w:before="90" w:after="14"/>
              <w:jc w:val="center"/>
            </w:pPr>
            <w:r>
              <w:rPr>
                <w:i/>
                <w:iCs/>
                <w:color w:val="444444"/>
                <w:sz w:val="20"/>
                <w:szCs w:val="20"/>
              </w:rPr>
              <w:t>aayi ghata si fauj, kahin kaale 'alam khole hue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آئی گھٹا سی فوج، کہیں کالے علم کھولے ہوئے</w:t>
            </w:r>
          </w:p>
          <w:p w:rsidR="00CE7A2A" w:rsidRDefault="00CE7A2A">
            <w:pPr>
              <w:spacing w:before="90" w:after="14"/>
              <w:jc w:val="center"/>
            </w:pPr>
            <w:r>
              <w:rPr>
                <w:i/>
                <w:iCs/>
                <w:color w:val="444444"/>
                <w:sz w:val="20"/>
                <w:szCs w:val="20"/>
              </w:rPr>
              <w:t>Abbas jhapte sher se, teg-e-do-dam tole hue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عباسؑ جھپٹے شیر سے، تیغِ دو دم تولے ہوئے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حکیم سیّد حیدر عباس و شمس الحسن)</w:t>
            </w:r>
          </w:p>
          <w:p w:rsidR="00CE7A2A" w:rsidRDefault="00CE7A2A">
            <w:pPr>
              <w:spacing w:after="50"/>
              <w:jc w:val="center"/>
            </w:pPr>
            <w:r>
              <w:rPr>
                <w:i/>
                <w:iCs/>
                <w:color w:val="777777"/>
                <w:sz w:val="18"/>
                <w:szCs w:val="18"/>
              </w:rPr>
              <w:t>(courtesy of the soz-reciters Hakim Syed Haider Abbas and Shams-ul-Hasan)</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Qasim, the moon-faced bridegroom</w:t>
            </w:r>
          </w:p>
          <w:p w:rsidR="00CE7A2A" w:rsidRDefault="00CE7A2A">
            <w:pPr>
              <w:spacing w:after="50"/>
              <w:jc w:val="center"/>
            </w:pPr>
            <w:r>
              <w:rPr>
                <w:i/>
                <w:iCs/>
                <w:color w:val="777777"/>
                <w:sz w:val="18"/>
                <w:szCs w:val="18"/>
              </w:rPr>
              <w:t>Soz 35 — source p. 121</w:t>
            </w:r>
          </w:p>
          <w:p w:rsidR="00CE7A2A" w:rsidRDefault="00CE7A2A">
            <w:pPr>
              <w:spacing w:before="90" w:after="14"/>
              <w:jc w:val="center"/>
            </w:pPr>
            <w:r>
              <w:rPr>
                <w:i/>
                <w:iCs/>
                <w:color w:val="444444"/>
                <w:sz w:val="20"/>
                <w:szCs w:val="20"/>
              </w:rPr>
              <w:t>Shabbir ka mah-e-ro tha jalalat mein la-jawab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شبیرؑ کا ماہ رُو تھا جلالت میں لاجواب</w:t>
            </w:r>
          </w:p>
          <w:p w:rsidR="00CE7A2A" w:rsidRDefault="00CE7A2A">
            <w:pPr>
              <w:spacing w:before="90" w:after="14"/>
              <w:jc w:val="center"/>
            </w:pPr>
            <w:r>
              <w:rPr>
                <w:i/>
                <w:iCs/>
                <w:color w:val="444444"/>
                <w:sz w:val="20"/>
                <w:szCs w:val="20"/>
              </w:rPr>
              <w:t>abru the Zulfiqar, to chehra tha aftab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ابرو تھے ذوالفقار، تو چہرہ تھا آفتاب</w:t>
            </w:r>
          </w:p>
          <w:p w:rsidR="00CE7A2A" w:rsidRDefault="00CE7A2A">
            <w:pPr>
              <w:spacing w:before="90" w:after="14"/>
              <w:jc w:val="center"/>
            </w:pPr>
            <w:r>
              <w:rPr>
                <w:i/>
                <w:iCs/>
                <w:color w:val="444444"/>
                <w:sz w:val="20"/>
                <w:szCs w:val="20"/>
              </w:rPr>
              <w:t>bhigi hui thi mis mein khabar-e-aamad-e-shabab  [?]</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بھیگی ہوئی تھی مِس میں خبرِ آمدِ شباب  [?]</w:t>
            </w:r>
          </w:p>
          <w:p w:rsidR="00CE7A2A" w:rsidRDefault="00CE7A2A">
            <w:pPr>
              <w:spacing w:before="90" w:after="14"/>
              <w:jc w:val="center"/>
            </w:pPr>
            <w:r>
              <w:rPr>
                <w:i/>
                <w:iCs/>
                <w:color w:val="444444"/>
                <w:sz w:val="20"/>
                <w:szCs w:val="20"/>
              </w:rPr>
              <w:t>terah baras ke sin mein the jaise Abu Turab</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تیرہ برس کے سِن میں تھے جیسے ابو ترابؑ</w:t>
            </w:r>
          </w:p>
          <w:p w:rsidR="00CE7A2A" w:rsidRDefault="00CE7A2A">
            <w:pPr>
              <w:spacing w:before="90" w:after="14"/>
              <w:jc w:val="center"/>
            </w:pPr>
            <w:r>
              <w:rPr>
                <w:i/>
                <w:iCs/>
                <w:color w:val="444444"/>
                <w:sz w:val="20"/>
                <w:szCs w:val="20"/>
              </w:rPr>
              <w:t>bahr-e-jihad soorat-e-Haidar tane hue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بہرِ جہاد صورتِ حیدرؑ تنے ہوئے</w:t>
            </w:r>
          </w:p>
          <w:p w:rsidR="00CE7A2A" w:rsidRDefault="00CE7A2A">
            <w:pPr>
              <w:spacing w:before="90" w:after="14"/>
              <w:jc w:val="center"/>
            </w:pPr>
            <w:r>
              <w:rPr>
                <w:i/>
                <w:iCs/>
                <w:color w:val="444444"/>
                <w:sz w:val="20"/>
                <w:szCs w:val="20"/>
              </w:rPr>
              <w:t>jannat ke ishtiyaq mein dulha bane hue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جنت کے اشتیاق میں دولہا بنے ہوئے</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جوشؔ ملیح آبادی</w:t>
            </w:r>
          </w:p>
          <w:p w:rsidR="00CE7A2A" w:rsidRDefault="00CE7A2A">
            <w:pPr>
              <w:spacing w:after="50"/>
              <w:jc w:val="center"/>
            </w:pPr>
            <w:r>
              <w:rPr>
                <w:i/>
                <w:iCs/>
                <w:color w:val="777777"/>
                <w:sz w:val="18"/>
                <w:szCs w:val="18"/>
              </w:rPr>
              <w:t>Josh Malihabadi</w:t>
            </w:r>
          </w:p>
          <w:p w:rsidR="00CE7A2A" w:rsidRDefault="00CE7A2A">
            <w:pPr>
              <w:spacing w:after="50"/>
              <w:jc w:val="center"/>
            </w:pPr>
            <w:r>
              <w:rPr>
                <w:i/>
                <w:iCs/>
                <w:color w:val="777777"/>
                <w:sz w:val="18"/>
                <w:szCs w:val="18"/>
              </w:rPr>
              <w:t>Soz 36 — source p. 121</w:t>
            </w:r>
          </w:p>
          <w:p w:rsidR="00CE7A2A" w:rsidRDefault="00CE7A2A">
            <w:pPr>
              <w:spacing w:before="90" w:after="14"/>
              <w:jc w:val="center"/>
            </w:pPr>
            <w:r>
              <w:rPr>
                <w:i/>
                <w:iCs/>
                <w:color w:val="444444"/>
                <w:sz w:val="20"/>
                <w:szCs w:val="20"/>
              </w:rPr>
              <w:t>aashna bahr-e-sadaqat ka Husain ibn-e-Ali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آشنا بحرِ صداقت کا حسینؑ ابنِ علیؑ</w:t>
            </w:r>
          </w:p>
          <w:p w:rsidR="00CE7A2A" w:rsidRDefault="00CE7A2A">
            <w:pPr>
              <w:spacing w:before="90" w:after="14"/>
              <w:jc w:val="center"/>
            </w:pPr>
            <w:r>
              <w:rPr>
                <w:i/>
                <w:iCs/>
                <w:color w:val="444444"/>
                <w:sz w:val="20"/>
                <w:szCs w:val="20"/>
              </w:rPr>
              <w:t>mudarrisa dars-e-shahaadat ka Husain ibn-e-Ali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مدرسہ درسِ شہادت کا حسینؑ ابنِ علیؑ</w:t>
            </w:r>
          </w:p>
          <w:p w:rsidR="00CE7A2A" w:rsidRDefault="00CE7A2A">
            <w:pPr>
              <w:spacing w:before="90" w:after="14"/>
              <w:jc w:val="center"/>
            </w:pPr>
            <w:r>
              <w:rPr>
                <w:i/>
                <w:iCs/>
                <w:color w:val="444444"/>
                <w:sz w:val="20"/>
                <w:szCs w:val="20"/>
              </w:rPr>
              <w:t>mu'jiza fikri nijaabat ka Husain ibn-e-Ali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معجزہ فکری نجابت کا حسینؑ ابنِ علیؑ</w:t>
            </w:r>
          </w:p>
          <w:p w:rsidR="00CE7A2A" w:rsidRDefault="00CE7A2A">
            <w:pPr>
              <w:spacing w:before="90" w:after="14"/>
              <w:jc w:val="center"/>
            </w:pPr>
            <w:r>
              <w:rPr>
                <w:i/>
                <w:iCs/>
                <w:color w:val="444444"/>
                <w:sz w:val="20"/>
                <w:szCs w:val="20"/>
              </w:rPr>
              <w:t>hausila teri nubuwwat ka Husain ibn-e-Ali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حوصلہ تیری نبوت کا حسینؑ ابنِ علیؑ</w:t>
            </w:r>
          </w:p>
          <w:p w:rsidR="00CE7A2A" w:rsidRDefault="00CE7A2A">
            <w:pPr>
              <w:spacing w:before="90" w:after="14"/>
              <w:jc w:val="center"/>
            </w:pPr>
            <w:r>
              <w:rPr>
                <w:i/>
                <w:iCs/>
                <w:color w:val="444444"/>
                <w:sz w:val="20"/>
                <w:szCs w:val="20"/>
              </w:rPr>
              <w:t>jis ne bujhne di na shama'-e-aadmiyat, wo Husain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جس نے بجھنے دی نہ شمعِ آدمیت، وہ حسینؑ</w:t>
            </w:r>
          </w:p>
          <w:p w:rsidR="00CE7A2A" w:rsidRDefault="00CE7A2A">
            <w:pPr>
              <w:spacing w:before="90" w:after="14"/>
              <w:jc w:val="center"/>
            </w:pPr>
            <w:r>
              <w:rPr>
                <w:i/>
                <w:iCs/>
                <w:color w:val="444444"/>
                <w:sz w:val="20"/>
                <w:szCs w:val="20"/>
              </w:rPr>
              <w:t>saans jis ke dam se leti hai mashiyyat, wo Husain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سانس جس کے دم سے لیتی ہے مشیت، وہ حسینؑ</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قاری و سوز خواں رضا مولائی و محمد علی مولائی)</w:t>
            </w:r>
          </w:p>
          <w:p w:rsidR="00CE7A2A" w:rsidRDefault="00CE7A2A">
            <w:pPr>
              <w:spacing w:after="50"/>
              <w:jc w:val="center"/>
            </w:pPr>
            <w:r>
              <w:rPr>
                <w:i/>
                <w:iCs/>
                <w:color w:val="777777"/>
                <w:sz w:val="18"/>
                <w:szCs w:val="18"/>
              </w:rPr>
              <w:t>(courtesy of the qari and soz-reciters Raza Molai and Muhammad Ali Molai)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37 — source p. 122</w:t>
            </w:r>
          </w:p>
          <w:p w:rsidR="00CE7A2A" w:rsidRDefault="00CE7A2A">
            <w:pPr>
              <w:spacing w:before="90" w:after="14"/>
              <w:jc w:val="center"/>
            </w:pPr>
            <w:r>
              <w:rPr>
                <w:i/>
                <w:iCs/>
                <w:color w:val="444444"/>
                <w:sz w:val="20"/>
                <w:szCs w:val="20"/>
              </w:rPr>
              <w:t>jab chaman-e-khaak mein Akbar ki jawani ka mila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چمنِ خاک میں اکبرؑ کی جوانی کا ملا</w:t>
            </w:r>
          </w:p>
          <w:p w:rsidR="00CE7A2A" w:rsidRDefault="00CE7A2A">
            <w:pPr>
              <w:spacing w:before="90" w:after="14"/>
              <w:jc w:val="center"/>
            </w:pPr>
            <w:r>
              <w:rPr>
                <w:i/>
                <w:iCs/>
                <w:color w:val="444444"/>
                <w:sz w:val="20"/>
                <w:szCs w:val="20"/>
              </w:rPr>
              <w:t>paani paani kaha, aur qatra na paani ka mila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پانی پانی کہا، اور قطرہ نہ پانی کا ملا</w:t>
            </w:r>
          </w:p>
          <w:p w:rsidR="00CE7A2A" w:rsidRDefault="00CE7A2A">
            <w:pPr>
              <w:spacing w:before="90" w:after="14"/>
              <w:jc w:val="center"/>
            </w:pPr>
            <w:r>
              <w:rPr>
                <w:i/>
                <w:iCs/>
                <w:color w:val="444444"/>
                <w:sz w:val="20"/>
                <w:szCs w:val="20"/>
              </w:rPr>
              <w:t>dagh saidaaniyon ko Ahmad-e-sani ka mila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داغ سیدانیوں کو احمدِ ثانیؑ کا ملا</w:t>
            </w:r>
          </w:p>
          <w:p w:rsidR="00CE7A2A" w:rsidRDefault="00CE7A2A">
            <w:pPr>
              <w:spacing w:before="90" w:after="14"/>
              <w:jc w:val="center"/>
            </w:pPr>
            <w:r>
              <w:rPr>
                <w:i/>
                <w:iCs/>
                <w:color w:val="444444"/>
                <w:sz w:val="20"/>
                <w:szCs w:val="20"/>
              </w:rPr>
              <w:t>shah ko kuchh na pata Banu ke jaani ka mila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شاہؑ کو کچھ نہ پتہ بانوؑ کے جانی کا ملا</w:t>
            </w:r>
          </w:p>
          <w:p w:rsidR="00CE7A2A" w:rsidRDefault="00CE7A2A">
            <w:pPr>
              <w:spacing w:before="90" w:after="14"/>
              <w:jc w:val="center"/>
            </w:pPr>
            <w:r>
              <w:rPr>
                <w:i/>
                <w:iCs/>
                <w:color w:val="444444"/>
                <w:sz w:val="20"/>
                <w:szCs w:val="20"/>
              </w:rPr>
              <w:t>ro ro farmate the, 'taaqat hai na beenaai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رو رو فرماتے تھے، طاقت ہے نہ بینائی ہے</w:t>
            </w:r>
          </w:p>
          <w:p w:rsidR="00CE7A2A" w:rsidRDefault="00CE7A2A">
            <w:pPr>
              <w:spacing w:before="90" w:after="14"/>
              <w:jc w:val="center"/>
            </w:pPr>
            <w:r>
              <w:rPr>
                <w:i/>
                <w:iCs/>
                <w:color w:val="444444"/>
                <w:sz w:val="20"/>
                <w:szCs w:val="20"/>
              </w:rPr>
              <w:t>beta mara gaya aur 'alam-e-tanhaai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بیٹا مارا گیا اور عالمِ تنہائی ہے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ظفر حسنین زیدی و سبطِ محمد رضوی)</w:t>
            </w:r>
          </w:p>
          <w:p w:rsidR="00CE7A2A" w:rsidRDefault="00CE7A2A">
            <w:pPr>
              <w:spacing w:after="50"/>
              <w:jc w:val="center"/>
            </w:pPr>
            <w:r>
              <w:rPr>
                <w:i/>
                <w:iCs/>
                <w:color w:val="777777"/>
                <w:sz w:val="18"/>
                <w:szCs w:val="18"/>
              </w:rPr>
              <w:t>(courtesy of the soz-reciters Zafar Hasnain Zaidi and Sibt-e-Muhammad Rizvi)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38 — source p. 122</w:t>
            </w:r>
          </w:p>
          <w:p w:rsidR="00CE7A2A" w:rsidRDefault="00CE7A2A">
            <w:pPr>
              <w:spacing w:before="90" w:after="14"/>
              <w:jc w:val="center"/>
            </w:pPr>
            <w:r>
              <w:rPr>
                <w:i/>
                <w:iCs/>
                <w:color w:val="444444"/>
                <w:sz w:val="20"/>
                <w:szCs w:val="20"/>
              </w:rPr>
              <w:t>Ya Rabb, sagheer-sin mein koi be-pidar na ho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یا ربّ، صغیر سِن میں کوئی بے پدر نہ ہو</w:t>
            </w:r>
          </w:p>
          <w:p w:rsidR="00CE7A2A" w:rsidRDefault="00CE7A2A">
            <w:pPr>
              <w:spacing w:before="90" w:after="14"/>
              <w:jc w:val="center"/>
            </w:pPr>
            <w:r>
              <w:rPr>
                <w:i/>
                <w:iCs/>
                <w:color w:val="444444"/>
                <w:sz w:val="20"/>
                <w:szCs w:val="20"/>
              </w:rPr>
              <w:t>baba kisi ka qatl huzoor-e-nazar na ho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بابا کسی کا قتل حضورِ نظر نہ ہو</w:t>
            </w:r>
          </w:p>
          <w:p w:rsidR="00CE7A2A" w:rsidRDefault="00CE7A2A">
            <w:pPr>
              <w:spacing w:before="90" w:after="14"/>
              <w:jc w:val="center"/>
            </w:pPr>
            <w:r>
              <w:rPr>
                <w:i/>
                <w:iCs/>
                <w:color w:val="444444"/>
                <w:sz w:val="20"/>
                <w:szCs w:val="20"/>
              </w:rPr>
              <w:t>pardes mein yateem koi dar-badar na ho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پردیس میں یتیم کوئی در بدر نہ ہو</w:t>
            </w:r>
          </w:p>
          <w:p w:rsidR="00CE7A2A" w:rsidRDefault="00CE7A2A">
            <w:pPr>
              <w:spacing w:before="90" w:after="14"/>
              <w:jc w:val="center"/>
            </w:pPr>
            <w:r>
              <w:rPr>
                <w:i/>
                <w:iCs/>
                <w:color w:val="444444"/>
                <w:sz w:val="20"/>
                <w:szCs w:val="20"/>
              </w:rPr>
              <w:t>bewe mein koi parda-nasheen nange-sar na ho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بیوہ میں کوئی پردہ نشیں ننگے سر نہ ہو</w:t>
            </w:r>
          </w:p>
          <w:p w:rsidR="00CE7A2A" w:rsidRDefault="00CE7A2A">
            <w:pPr>
              <w:spacing w:before="90" w:after="14"/>
              <w:jc w:val="center"/>
            </w:pPr>
            <w:r>
              <w:rPr>
                <w:i/>
                <w:iCs/>
                <w:color w:val="444444"/>
                <w:sz w:val="20"/>
                <w:szCs w:val="20"/>
              </w:rPr>
              <w:t>qaidi hui pidar se, chhuti, bhai mar gaye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قیدی ہوئی پدر سے، چھٹی، بھائی مر گئے</w:t>
            </w:r>
          </w:p>
          <w:p w:rsidR="00CE7A2A" w:rsidRDefault="00CE7A2A">
            <w:pPr>
              <w:spacing w:before="90" w:after="14"/>
              <w:jc w:val="center"/>
            </w:pPr>
            <w:r>
              <w:rPr>
                <w:i/>
                <w:iCs/>
                <w:color w:val="444444"/>
                <w:sz w:val="20"/>
                <w:szCs w:val="20"/>
              </w:rPr>
              <w:t>ye saare dukh Sakina ke oopar guzar gaye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یہ سارے دکھ سکینہؑ کے اوپر گزر گئے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اقلیم اختر زیدی و عوض علی)</w:t>
            </w:r>
          </w:p>
          <w:p w:rsidR="00CE7A2A" w:rsidRDefault="00CE7A2A">
            <w:pPr>
              <w:spacing w:after="50"/>
              <w:jc w:val="center"/>
            </w:pPr>
            <w:r>
              <w:rPr>
                <w:i/>
                <w:iCs/>
                <w:color w:val="777777"/>
                <w:sz w:val="18"/>
                <w:szCs w:val="18"/>
              </w:rPr>
              <w:t>(courtesy of the soz-reciters Iqleem Akhtar Zaidi and Awaz Ali)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39 — source p. 123</w:t>
            </w:r>
          </w:p>
          <w:p w:rsidR="00CE7A2A" w:rsidRDefault="00CE7A2A">
            <w:pPr>
              <w:spacing w:before="90" w:after="14"/>
              <w:jc w:val="center"/>
            </w:pPr>
            <w:r>
              <w:rPr>
                <w:i/>
                <w:iCs/>
                <w:color w:val="444444"/>
                <w:sz w:val="20"/>
                <w:szCs w:val="20"/>
              </w:rPr>
              <w:t>Abbas ko Husain jo darya pe ro chuke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عباسؑ کو حسینؑ جو دریا پہ رو چکے</w:t>
            </w:r>
          </w:p>
          <w:p w:rsidR="00CE7A2A" w:rsidRDefault="00CE7A2A">
            <w:pPr>
              <w:spacing w:before="90" w:after="14"/>
              <w:jc w:val="center"/>
            </w:pPr>
            <w:r>
              <w:rPr>
                <w:i/>
                <w:iCs/>
                <w:color w:val="444444"/>
                <w:sz w:val="20"/>
                <w:szCs w:val="20"/>
              </w:rPr>
              <w:t>bhai se apne haath lab-e-nahr dho chuke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بھائی سے اپنے ہاتھ لبِ نہر دھو چکے</w:t>
            </w:r>
          </w:p>
          <w:p w:rsidR="00CE7A2A" w:rsidRDefault="00CE7A2A">
            <w:pPr>
              <w:spacing w:before="90" w:after="14"/>
              <w:jc w:val="center"/>
            </w:pPr>
            <w:r>
              <w:rPr>
                <w:i/>
                <w:iCs/>
                <w:color w:val="444444"/>
                <w:sz w:val="20"/>
                <w:szCs w:val="20"/>
              </w:rPr>
              <w:t>yaan tak ke qatl Akbar o Asghar bhi ho chuke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یاں تک کہ قتل اکبرؑ و اصغرؑ بھی ہو چکے</w:t>
            </w:r>
          </w:p>
          <w:p w:rsidR="00CE7A2A" w:rsidRDefault="00CE7A2A">
            <w:pPr>
              <w:spacing w:before="90" w:after="14"/>
              <w:jc w:val="center"/>
            </w:pPr>
            <w:r>
              <w:rPr>
                <w:i/>
                <w:iCs/>
                <w:color w:val="444444"/>
                <w:sz w:val="20"/>
                <w:szCs w:val="20"/>
              </w:rPr>
              <w:t>godi mein jo pale the, wo mitti mein so chuke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گودی میں جو پلے تھے، وہ مٹی میں سو چکے</w:t>
            </w:r>
          </w:p>
          <w:p w:rsidR="00CE7A2A" w:rsidRDefault="00CE7A2A">
            <w:pPr>
              <w:spacing w:before="90" w:after="14"/>
              <w:jc w:val="center"/>
            </w:pPr>
            <w:r>
              <w:rPr>
                <w:i/>
                <w:iCs/>
                <w:color w:val="444444"/>
                <w:sz w:val="20"/>
                <w:szCs w:val="20"/>
              </w:rPr>
              <w:t>girte the shah har ek tan-e-paash-paash par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گرتے تھے شاہؑ ہر ایک تنِ پاش پاش پر</w:t>
            </w:r>
          </w:p>
          <w:p w:rsidR="00CE7A2A" w:rsidRDefault="00CE7A2A">
            <w:pPr>
              <w:spacing w:before="90" w:after="14"/>
              <w:jc w:val="center"/>
            </w:pPr>
            <w:r>
              <w:rPr>
                <w:i/>
                <w:iCs/>
                <w:color w:val="444444"/>
                <w:sz w:val="20"/>
                <w:szCs w:val="20"/>
              </w:rPr>
              <w:t>Qasim ki laash par, kabhi Akbar ki laash par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قاسمؑ کی لاش پر، کبھی اکبرؑ کی لاش پر</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حسن کاظمی و برادران)</w:t>
            </w:r>
          </w:p>
          <w:p w:rsidR="00CE7A2A" w:rsidRDefault="00CE7A2A">
            <w:pPr>
              <w:spacing w:after="50"/>
              <w:jc w:val="center"/>
            </w:pPr>
            <w:r>
              <w:rPr>
                <w:i/>
                <w:iCs/>
                <w:color w:val="777777"/>
                <w:sz w:val="18"/>
                <w:szCs w:val="18"/>
              </w:rPr>
              <w:t>(courtesy of the soz-reciter Hasan Kazmi and brothers)</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40 — source p. 123</w:t>
            </w:r>
          </w:p>
          <w:p w:rsidR="00CE7A2A" w:rsidRDefault="00CE7A2A">
            <w:pPr>
              <w:spacing w:before="90" w:after="14"/>
              <w:jc w:val="center"/>
            </w:pPr>
            <w:r>
              <w:rPr>
                <w:i/>
                <w:iCs/>
                <w:color w:val="444444"/>
                <w:sz w:val="20"/>
                <w:szCs w:val="20"/>
              </w:rPr>
              <w:t>rula rahi hai dilon ko luti hui sarkar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رلا رہی ہے دلوں کو لُٹی ہوئی سرکار</w:t>
            </w:r>
          </w:p>
          <w:p w:rsidR="00CE7A2A" w:rsidRDefault="00CE7A2A">
            <w:pPr>
              <w:spacing w:before="90" w:after="14"/>
              <w:jc w:val="center"/>
            </w:pPr>
            <w:r>
              <w:rPr>
                <w:i/>
                <w:iCs/>
                <w:color w:val="444444"/>
                <w:sz w:val="20"/>
                <w:szCs w:val="20"/>
              </w:rPr>
              <w:t>na paidalon ke pare hain, na markabon ki qataar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نہ پیدلوں کے پرے ہیں، نہ مرکبوں کی قطار</w:t>
            </w:r>
          </w:p>
          <w:p w:rsidR="00CE7A2A" w:rsidRDefault="00CE7A2A">
            <w:pPr>
              <w:spacing w:before="90" w:after="14"/>
              <w:jc w:val="center"/>
            </w:pPr>
            <w:r>
              <w:rPr>
                <w:i/>
                <w:iCs/>
                <w:color w:val="444444"/>
                <w:sz w:val="20"/>
                <w:szCs w:val="20"/>
              </w:rPr>
              <w:t>ujad gaya wo chaman, aur khizaan hui wo bahaar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اُجڑ گیا وہ چمن، اور خزاں ہوئی وہ بہار</w:t>
            </w:r>
          </w:p>
          <w:p w:rsidR="00CE7A2A" w:rsidRDefault="00CE7A2A">
            <w:pPr>
              <w:spacing w:before="90" w:after="14"/>
              <w:jc w:val="center"/>
            </w:pPr>
            <w:r>
              <w:rPr>
                <w:i/>
                <w:iCs/>
                <w:color w:val="444444"/>
                <w:sz w:val="20"/>
                <w:szCs w:val="20"/>
              </w:rPr>
              <w:t>na koi hajib o darban, na koi khidmatgar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نہ کوئی حاجب و درباں، نہ کوئی خدمت گار</w:t>
            </w:r>
          </w:p>
          <w:p w:rsidR="00CE7A2A" w:rsidRDefault="00CE7A2A">
            <w:pPr>
              <w:spacing w:before="90" w:after="14"/>
              <w:jc w:val="center"/>
            </w:pPr>
            <w:r>
              <w:rPr>
                <w:i/>
                <w:iCs/>
                <w:color w:val="444444"/>
                <w:sz w:val="20"/>
                <w:szCs w:val="20"/>
              </w:rPr>
              <w:t>maqam Hu ka hai, jis ja nigaah murti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مقام ہُو کا ہے، جس جا نگاہ مُڑتی ہے</w:t>
            </w:r>
          </w:p>
          <w:p w:rsidR="00CE7A2A" w:rsidRDefault="00CE7A2A">
            <w:pPr>
              <w:spacing w:before="90" w:after="14"/>
              <w:jc w:val="center"/>
            </w:pPr>
            <w:r>
              <w:rPr>
                <w:i/>
                <w:iCs/>
                <w:color w:val="444444"/>
                <w:sz w:val="20"/>
                <w:szCs w:val="20"/>
              </w:rPr>
              <w:t>huzoor ke dar-e-daulat pe khaak udti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حضورؑ کے درِ دولت پہ خاک اُڑتی ہے</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آنجہانی بابو رام پرشاد بشیرؔ</w:t>
            </w:r>
          </w:p>
          <w:p w:rsidR="00CE7A2A" w:rsidRDefault="00CE7A2A">
            <w:pPr>
              <w:spacing w:after="50"/>
              <w:jc w:val="center"/>
            </w:pPr>
            <w:r>
              <w:rPr>
                <w:i/>
                <w:iCs/>
                <w:color w:val="777777"/>
                <w:sz w:val="18"/>
                <w:szCs w:val="18"/>
              </w:rPr>
              <w:t>Babu Ram Parshad “Basheer” (late) — Janab Sughra pining for her father</w:t>
            </w:r>
          </w:p>
          <w:p w:rsidR="00CE7A2A" w:rsidRDefault="00CE7A2A">
            <w:pPr>
              <w:spacing w:after="50"/>
              <w:jc w:val="center"/>
            </w:pPr>
            <w:r>
              <w:rPr>
                <w:i/>
                <w:iCs/>
                <w:color w:val="777777"/>
                <w:sz w:val="18"/>
                <w:szCs w:val="18"/>
              </w:rPr>
              <w:t>Soz 41 — source p. 124</w:t>
            </w:r>
          </w:p>
          <w:p w:rsidR="00CE7A2A" w:rsidRDefault="00CE7A2A">
            <w:pPr>
              <w:spacing w:before="90" w:after="14"/>
              <w:jc w:val="center"/>
            </w:pPr>
            <w:r>
              <w:rPr>
                <w:i/>
                <w:iCs/>
                <w:color w:val="444444"/>
                <w:sz w:val="20"/>
                <w:szCs w:val="20"/>
              </w:rPr>
              <w:t>be-chain thi Sughra jo firaq-e-pidari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بے چین تھی صغریٰؑ جو فراقِ پدری سے</w:t>
            </w:r>
          </w:p>
          <w:p w:rsidR="00CE7A2A" w:rsidRDefault="00CE7A2A">
            <w:pPr>
              <w:spacing w:before="90" w:after="14"/>
              <w:jc w:val="center"/>
            </w:pPr>
            <w:r>
              <w:rPr>
                <w:i/>
                <w:iCs/>
                <w:color w:val="444444"/>
                <w:sz w:val="20"/>
                <w:szCs w:val="20"/>
              </w:rPr>
              <w:t>bint uth ke yehi kahti thi Naseem-e-sahari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بنت اُٹھ کے یہی کہتی تھی نسیمِ سحری سے</w:t>
            </w:r>
          </w:p>
          <w:p w:rsidR="00CE7A2A" w:rsidRDefault="00CE7A2A">
            <w:pPr>
              <w:spacing w:before="90" w:after="14"/>
              <w:jc w:val="center"/>
            </w:pPr>
            <w:r>
              <w:rPr>
                <w:i/>
                <w:iCs/>
                <w:color w:val="444444"/>
                <w:sz w:val="20"/>
                <w:szCs w:val="20"/>
              </w:rPr>
              <w:t>'ai baad-e-saba, murti hoon dard-e-jigari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اے بادِ صبا، مرتی ہوں دردِ جگری سے</w:t>
            </w:r>
          </w:p>
          <w:p w:rsidR="00CE7A2A" w:rsidRDefault="00CE7A2A">
            <w:pPr>
              <w:spacing w:before="90" w:after="14"/>
              <w:jc w:val="center"/>
            </w:pPr>
            <w:r>
              <w:rPr>
                <w:i/>
                <w:iCs/>
                <w:color w:val="444444"/>
                <w:sz w:val="20"/>
                <w:szCs w:val="20"/>
              </w:rPr>
              <w:t>mil jaayein to kahyo mere baba safari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مل جائیں تو کہیو میرے بابا سفری سے</w:t>
            </w:r>
          </w:p>
          <w:p w:rsidR="00CE7A2A" w:rsidRDefault="00CE7A2A">
            <w:pPr>
              <w:spacing w:before="90" w:after="14"/>
              <w:jc w:val="center"/>
            </w:pPr>
            <w:r>
              <w:rPr>
                <w:i/>
                <w:iCs/>
                <w:color w:val="444444"/>
                <w:sz w:val="20"/>
                <w:szCs w:val="20"/>
              </w:rPr>
              <w:t>Nargis ki tarah chashm suye-dar nigraan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نرگس کی طرح چشم سوئے در نگراں ہے</w:t>
            </w:r>
          </w:p>
          <w:p w:rsidR="00CE7A2A" w:rsidRDefault="00CE7A2A">
            <w:pPr>
              <w:spacing w:before="90" w:after="14"/>
              <w:jc w:val="center"/>
            </w:pPr>
            <w:r>
              <w:rPr>
                <w:i/>
                <w:iCs/>
                <w:color w:val="444444"/>
                <w:sz w:val="20"/>
                <w:szCs w:val="20"/>
              </w:rPr>
              <w:t>jald aao ke hasti ka chaman sarf-e-khizaan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جلد آؤ کہ ہستی کا چمن صرفِ خزاں ہے</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نسیم امروہوی</w:t>
            </w:r>
          </w:p>
          <w:p w:rsidR="00CE7A2A" w:rsidRDefault="00CE7A2A">
            <w:pPr>
              <w:spacing w:after="50"/>
              <w:jc w:val="center"/>
            </w:pPr>
            <w:r>
              <w:rPr>
                <w:i/>
                <w:iCs/>
                <w:color w:val="777777"/>
                <w:sz w:val="18"/>
                <w:szCs w:val="18"/>
              </w:rPr>
              <w:t>Naseem Amrohvi — the farewell of the infant Ali Asghar</w:t>
            </w:r>
          </w:p>
          <w:p w:rsidR="00CE7A2A" w:rsidRDefault="00CE7A2A">
            <w:pPr>
              <w:spacing w:after="50"/>
              <w:jc w:val="center"/>
            </w:pPr>
            <w:r>
              <w:rPr>
                <w:i/>
                <w:iCs/>
                <w:color w:val="777777"/>
                <w:sz w:val="18"/>
                <w:szCs w:val="18"/>
              </w:rPr>
              <w:t>Soz 42 — source p. 124</w:t>
            </w:r>
          </w:p>
          <w:p w:rsidR="00CE7A2A" w:rsidRDefault="00CE7A2A">
            <w:pPr>
              <w:spacing w:before="90" w:after="14"/>
              <w:jc w:val="center"/>
            </w:pPr>
            <w:r>
              <w:rPr>
                <w:i/>
                <w:iCs/>
                <w:color w:val="444444"/>
                <w:sz w:val="20"/>
                <w:szCs w:val="20"/>
              </w:rPr>
              <w:t>dulha bana jo Banu ke Sarwar ka be-zabaan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دولہا بنا جو بانوؑ کے سرورؑ کا بے زباں</w:t>
            </w:r>
          </w:p>
          <w:p w:rsidR="00CE7A2A" w:rsidRDefault="00CE7A2A">
            <w:pPr>
              <w:spacing w:before="90" w:after="14"/>
              <w:jc w:val="center"/>
            </w:pPr>
            <w:r>
              <w:rPr>
                <w:i/>
                <w:iCs/>
                <w:color w:val="444444"/>
                <w:sz w:val="20"/>
                <w:szCs w:val="20"/>
              </w:rPr>
              <w:t>Zainab balaen lene lagi ho ke neem-jaan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زینبؑ بلائیں لینے لگی ہو کے نیم جاں</w:t>
            </w:r>
          </w:p>
          <w:p w:rsidR="00CE7A2A" w:rsidRDefault="00CE7A2A">
            <w:pPr>
              <w:spacing w:before="90" w:after="14"/>
              <w:jc w:val="center"/>
            </w:pPr>
            <w:r>
              <w:rPr>
                <w:i/>
                <w:iCs/>
                <w:color w:val="444444"/>
                <w:sz w:val="20"/>
                <w:szCs w:val="20"/>
              </w:rPr>
              <w:t>munh choom kar jo sab ne du'a di ba-sad fughaan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منہ چوم کر جو سب نے دعا دی بہ صد فغاں</w:t>
            </w:r>
          </w:p>
          <w:p w:rsidR="00CE7A2A" w:rsidRDefault="00CE7A2A">
            <w:pPr>
              <w:spacing w:before="90" w:after="14"/>
              <w:jc w:val="center"/>
            </w:pPr>
            <w:r>
              <w:rPr>
                <w:i/>
                <w:iCs/>
                <w:color w:val="444444"/>
                <w:sz w:val="20"/>
                <w:szCs w:val="20"/>
              </w:rPr>
              <w:t>Asghar ka haath maathe pe rakh kar pukaari maan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اصغرؑ کا ہاتھ ماتھے پہ رکھ کر پکاری ماں</w:t>
            </w:r>
          </w:p>
          <w:p w:rsidR="00CE7A2A" w:rsidRDefault="00CE7A2A">
            <w:pPr>
              <w:spacing w:before="90" w:after="14"/>
              <w:jc w:val="center"/>
            </w:pPr>
            <w:r>
              <w:rPr>
                <w:i/>
                <w:iCs/>
                <w:color w:val="444444"/>
                <w:sz w:val="20"/>
                <w:szCs w:val="20"/>
              </w:rPr>
              <w:t>'lo, li bewe, ab apne kalejon ko thaam lo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لو، لی بیوہ، اب اپنے کلیجوں کو تھام لو</w:t>
            </w:r>
          </w:p>
          <w:p w:rsidR="00CE7A2A" w:rsidRDefault="00CE7A2A">
            <w:pPr>
              <w:spacing w:before="90" w:after="14"/>
              <w:jc w:val="center"/>
            </w:pPr>
            <w:r>
              <w:rPr>
                <w:i/>
                <w:iCs/>
                <w:color w:val="444444"/>
                <w:sz w:val="20"/>
                <w:szCs w:val="20"/>
              </w:rPr>
              <w:t>rukhsat-talab hai Asghar-e-nadaan, salaam lo'</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رخصت طلب ہے اصغرِؑ ناداں، سلام لو</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ظفر عباس و انتظام حسین)</w:t>
            </w:r>
          </w:p>
          <w:p w:rsidR="00CE7A2A" w:rsidRDefault="00CE7A2A">
            <w:pPr>
              <w:spacing w:after="50"/>
              <w:jc w:val="center"/>
            </w:pPr>
            <w:r>
              <w:rPr>
                <w:i/>
                <w:iCs/>
                <w:color w:val="777777"/>
                <w:sz w:val="18"/>
                <w:szCs w:val="18"/>
              </w:rPr>
              <w:t>(courtesy of the soz-reciters Zafar Abbas and Intizam Hussain)</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ریحان اعظمی</w:t>
            </w:r>
          </w:p>
          <w:p w:rsidR="00CE7A2A" w:rsidRDefault="00CE7A2A">
            <w:pPr>
              <w:spacing w:after="50"/>
              <w:jc w:val="center"/>
            </w:pPr>
            <w:r>
              <w:rPr>
                <w:i/>
                <w:iCs/>
                <w:color w:val="777777"/>
                <w:sz w:val="18"/>
                <w:szCs w:val="18"/>
              </w:rPr>
              <w:t>Rehan Azmi — Imam Husain lifts the body of the infant Ali Asghar</w:t>
            </w:r>
          </w:p>
          <w:p w:rsidR="00CE7A2A" w:rsidRDefault="00CE7A2A">
            <w:pPr>
              <w:spacing w:after="50"/>
              <w:jc w:val="center"/>
            </w:pPr>
            <w:r>
              <w:rPr>
                <w:i/>
                <w:iCs/>
                <w:color w:val="777777"/>
                <w:sz w:val="18"/>
                <w:szCs w:val="18"/>
              </w:rPr>
              <w:t>Soz 43 — source p. 125</w:t>
            </w:r>
          </w:p>
          <w:p w:rsidR="00CE7A2A" w:rsidRDefault="00CE7A2A">
            <w:pPr>
              <w:spacing w:before="90" w:after="14"/>
              <w:jc w:val="center"/>
            </w:pPr>
            <w:r>
              <w:rPr>
                <w:i/>
                <w:iCs/>
                <w:color w:val="444444"/>
                <w:sz w:val="20"/>
                <w:szCs w:val="20"/>
              </w:rPr>
              <w:t>Asghar ki laash jab ke uthaayi Husain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اصغرؑ کی لاش جب کہ اٹھائی حسینؑ نے</w:t>
            </w:r>
          </w:p>
          <w:p w:rsidR="00CE7A2A" w:rsidRDefault="00CE7A2A">
            <w:pPr>
              <w:spacing w:before="90" w:after="14"/>
              <w:jc w:val="center"/>
            </w:pPr>
            <w:r>
              <w:rPr>
                <w:i/>
                <w:iCs/>
                <w:color w:val="444444"/>
                <w:sz w:val="20"/>
                <w:szCs w:val="20"/>
              </w:rPr>
              <w:t>dekhi baghor apni kalaai Husain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دیکھی بغور اپنی کلائی حسینؑ نے</w:t>
            </w:r>
          </w:p>
          <w:p w:rsidR="00CE7A2A" w:rsidRDefault="00CE7A2A">
            <w:pPr>
              <w:spacing w:before="90" w:after="14"/>
              <w:jc w:val="center"/>
            </w:pPr>
            <w:r>
              <w:rPr>
                <w:i/>
                <w:iCs/>
                <w:color w:val="444444"/>
                <w:sz w:val="20"/>
                <w:szCs w:val="20"/>
              </w:rPr>
              <w:t>phir laash aasman ko dikhaai Husain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پھر لاش آسماں کو دکھائی حسینؑ نے</w:t>
            </w:r>
          </w:p>
          <w:p w:rsidR="00CE7A2A" w:rsidRDefault="00CE7A2A">
            <w:pPr>
              <w:spacing w:before="90" w:after="14"/>
              <w:jc w:val="center"/>
            </w:pPr>
            <w:r>
              <w:rPr>
                <w:i/>
                <w:iCs/>
                <w:color w:val="444444"/>
                <w:sz w:val="20"/>
                <w:szCs w:val="20"/>
              </w:rPr>
              <w:t>taqreer ye zameen ko sunaai Husain ne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تقریر یہ زمیں کو سنائی حسینؑ نے</w:t>
            </w:r>
          </w:p>
          <w:p w:rsidR="00CE7A2A" w:rsidRDefault="00CE7A2A">
            <w:pPr>
              <w:spacing w:before="90" w:after="14"/>
              <w:jc w:val="center"/>
            </w:pPr>
            <w:r>
              <w:rPr>
                <w:i/>
                <w:iCs/>
                <w:color w:val="444444"/>
                <w:sz w:val="20"/>
                <w:szCs w:val="20"/>
              </w:rPr>
              <w:t>'le, ai zameen, meri amaanat sambhaal le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لے، اے زمین، میری امانت سنبھال لے</w:t>
            </w:r>
          </w:p>
          <w:p w:rsidR="00CE7A2A" w:rsidRDefault="00CE7A2A">
            <w:pPr>
              <w:spacing w:before="90" w:after="14"/>
              <w:jc w:val="center"/>
            </w:pPr>
            <w:r>
              <w:rPr>
                <w:i/>
                <w:iCs/>
                <w:color w:val="444444"/>
                <w:sz w:val="20"/>
                <w:szCs w:val="20"/>
              </w:rPr>
              <w:t>main soonpta hoon ab tujhe Banu ka laal, le'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میں سونپتا ہوں اب تجھے بانوؑ کا لال، لے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شاعر و نوحہ خواں مظفر حیدر زیدی بلگرامی)</w:t>
            </w:r>
          </w:p>
          <w:p w:rsidR="00CE7A2A" w:rsidRDefault="00CE7A2A">
            <w:pPr>
              <w:spacing w:after="50"/>
              <w:jc w:val="center"/>
            </w:pPr>
            <w:r>
              <w:rPr>
                <w:i/>
                <w:iCs/>
                <w:color w:val="777777"/>
                <w:sz w:val="18"/>
                <w:szCs w:val="18"/>
              </w:rPr>
              <w:t>(courtesy of the poet and noha-reciter Muzaffar Haider Zaidi Bilgrami)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44 — source p. 125</w:t>
            </w:r>
          </w:p>
          <w:p w:rsidR="00CE7A2A" w:rsidRDefault="00CE7A2A">
            <w:pPr>
              <w:spacing w:before="90" w:after="14"/>
              <w:jc w:val="center"/>
            </w:pPr>
            <w:r>
              <w:rPr>
                <w:i/>
                <w:iCs/>
                <w:color w:val="444444"/>
                <w:sz w:val="20"/>
                <w:szCs w:val="20"/>
              </w:rPr>
              <w:t>jab zohr tak Husain 'bahtar' ko ro chuke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ظہر تک حسینؑ بہترؑ کو رو چکے</w:t>
            </w:r>
          </w:p>
          <w:p w:rsidR="00CE7A2A" w:rsidRDefault="00CE7A2A">
            <w:pPr>
              <w:spacing w:before="90" w:after="14"/>
              <w:jc w:val="center"/>
            </w:pPr>
            <w:r>
              <w:rPr>
                <w:i/>
                <w:iCs/>
                <w:color w:val="444444"/>
                <w:sz w:val="20"/>
                <w:szCs w:val="20"/>
              </w:rPr>
              <w:t>ik dopahar mein chhote se lashkar ko ro chuke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اک دوپہر میں چھوٹے سے لشکر کو رو چکے</w:t>
            </w:r>
          </w:p>
          <w:p w:rsidR="00CE7A2A" w:rsidRDefault="00CE7A2A">
            <w:pPr>
              <w:spacing w:before="90" w:after="14"/>
              <w:jc w:val="center"/>
            </w:pPr>
            <w:r>
              <w:rPr>
                <w:i/>
                <w:iCs/>
                <w:color w:val="444444"/>
                <w:sz w:val="20"/>
                <w:szCs w:val="20"/>
              </w:rPr>
              <w:t>Qasim ko ro chuke, Ali Akbar ko ro chuke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قاسمؑ کو رو چکے، علی اکبرؑ کو رو چکے</w:t>
            </w:r>
          </w:p>
          <w:p w:rsidR="00CE7A2A" w:rsidRDefault="00CE7A2A">
            <w:pPr>
              <w:spacing w:before="90" w:after="14"/>
              <w:jc w:val="center"/>
            </w:pPr>
            <w:r>
              <w:rPr>
                <w:i/>
                <w:iCs/>
                <w:color w:val="444444"/>
                <w:sz w:val="20"/>
                <w:szCs w:val="20"/>
              </w:rPr>
              <w:t>turbat bana ke nanhi si Asghar ko ro chuke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تربت بنا کے ننھی سی اصغرؑ کو رو چکے</w:t>
            </w:r>
          </w:p>
          <w:p w:rsidR="00CE7A2A" w:rsidRDefault="00CE7A2A">
            <w:pPr>
              <w:spacing w:before="90" w:after="14"/>
              <w:jc w:val="center"/>
            </w:pPr>
            <w:r>
              <w:rPr>
                <w:i/>
                <w:iCs/>
                <w:color w:val="444444"/>
                <w:sz w:val="20"/>
                <w:szCs w:val="20"/>
              </w:rPr>
              <w:t>saidaaniyon ne ro ke kaha, shor o sheen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سیدانیوں نے رو کے کہا، شور و شین سے</w:t>
            </w:r>
          </w:p>
          <w:p w:rsidR="00CE7A2A" w:rsidRDefault="00CE7A2A">
            <w:pPr>
              <w:spacing w:before="90" w:after="14"/>
              <w:jc w:val="center"/>
            </w:pPr>
            <w:r>
              <w:rPr>
                <w:i/>
                <w:iCs/>
                <w:color w:val="444444"/>
                <w:sz w:val="20"/>
                <w:szCs w:val="20"/>
              </w:rPr>
              <w:t>'lo, ab zamana hota hai khaali Husain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لو، اب زمانہ ہوتا ہے خالی حسینؑ سے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سیّد حسن عباس حسن زیدی / اچھن)</w:t>
            </w:r>
          </w:p>
          <w:p w:rsidR="00CE7A2A" w:rsidRDefault="00CE7A2A">
            <w:pPr>
              <w:spacing w:after="50"/>
              <w:jc w:val="center"/>
            </w:pPr>
            <w:r>
              <w:rPr>
                <w:i/>
                <w:iCs/>
                <w:color w:val="777777"/>
                <w:sz w:val="18"/>
                <w:szCs w:val="18"/>
              </w:rPr>
              <w:t>(courtesy of the soz-reciter Syed Hasan Abbas Hasan Zaidi / Achhan)</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45 — source p. 127</w:t>
            </w:r>
          </w:p>
          <w:p w:rsidR="00CE7A2A" w:rsidRDefault="00CE7A2A">
            <w:pPr>
              <w:spacing w:before="90" w:after="14"/>
              <w:jc w:val="center"/>
            </w:pPr>
            <w:r>
              <w:rPr>
                <w:i/>
                <w:iCs/>
                <w:color w:val="444444"/>
                <w:sz w:val="20"/>
                <w:szCs w:val="20"/>
              </w:rPr>
              <w:t>jab ran mein zakhmi ho gaye Sultan-e-bahr o barr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رن میں زخمی ہو گئے سلطانِ بحر و بر</w:t>
            </w:r>
          </w:p>
          <w:p w:rsidR="00CE7A2A" w:rsidRDefault="00CE7A2A">
            <w:pPr>
              <w:spacing w:before="90" w:after="14"/>
              <w:jc w:val="center"/>
            </w:pPr>
            <w:r>
              <w:rPr>
                <w:i/>
                <w:iCs/>
                <w:color w:val="444444"/>
                <w:sz w:val="20"/>
                <w:szCs w:val="20"/>
              </w:rPr>
              <w:t>shafqat se haath ghore ki gardan mein daal kar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شفقت سے ہاتھ گھوڑے کی گردن میں ڈال کر</w:t>
            </w:r>
          </w:p>
          <w:p w:rsidR="00CE7A2A" w:rsidRDefault="00CE7A2A">
            <w:pPr>
              <w:spacing w:before="90" w:after="14"/>
              <w:jc w:val="center"/>
            </w:pPr>
            <w:r>
              <w:rPr>
                <w:i/>
                <w:iCs/>
                <w:color w:val="444444"/>
                <w:sz w:val="20"/>
                <w:szCs w:val="20"/>
              </w:rPr>
              <w:t>kahne lage Husain ke, 'aata nahi nazar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کہنے لگے حسینؑ کہ، آتا نہیں نظر</w:t>
            </w:r>
          </w:p>
          <w:p w:rsidR="00CE7A2A" w:rsidRDefault="00CE7A2A">
            <w:pPr>
              <w:spacing w:before="90" w:after="14"/>
              <w:jc w:val="center"/>
            </w:pPr>
            <w:r>
              <w:rPr>
                <w:i/>
                <w:iCs/>
                <w:color w:val="444444"/>
                <w:sz w:val="20"/>
                <w:szCs w:val="20"/>
              </w:rPr>
              <w:t>le chal mujhe to Akbar-e-mah-ro ki laash par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لے چل مجھے تو اکبرِؑ ماہ رُو کی لاش پر</w:t>
            </w:r>
          </w:p>
          <w:p w:rsidR="00CE7A2A" w:rsidRDefault="00CE7A2A">
            <w:pPr>
              <w:spacing w:before="90" w:after="14"/>
              <w:jc w:val="center"/>
            </w:pPr>
            <w:r>
              <w:rPr>
                <w:i/>
                <w:iCs/>
                <w:color w:val="444444"/>
                <w:sz w:val="20"/>
                <w:szCs w:val="20"/>
              </w:rPr>
              <w:t>ai asp-e-ba-wafa, mere dil ko qaraar de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اے اسپِ با وفا، میرے دل کو قرار دے</w:t>
            </w:r>
          </w:p>
          <w:p w:rsidR="00CE7A2A" w:rsidRDefault="00CE7A2A">
            <w:pPr>
              <w:spacing w:before="90" w:after="14"/>
              <w:jc w:val="center"/>
            </w:pPr>
            <w:r>
              <w:rPr>
                <w:i/>
                <w:iCs/>
                <w:color w:val="444444"/>
                <w:sz w:val="20"/>
                <w:szCs w:val="20"/>
              </w:rPr>
              <w:t>is ka sila tujhe shah-e-Duldul-sawaar de'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اس کا صلہ تجھے شہِ دُلدل سوارؑ دے</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مظاہر نقوی امروہوی</w:t>
            </w:r>
          </w:p>
          <w:p w:rsidR="00CE7A2A" w:rsidRDefault="00CE7A2A">
            <w:pPr>
              <w:spacing w:after="50"/>
              <w:jc w:val="center"/>
            </w:pPr>
            <w:r>
              <w:rPr>
                <w:i/>
                <w:iCs/>
                <w:color w:val="777777"/>
                <w:sz w:val="18"/>
                <w:szCs w:val="18"/>
              </w:rPr>
              <w:t>Mazahir Naqvi Amrohvi — Zuljanah carries the wounded Imam</w:t>
            </w:r>
          </w:p>
          <w:p w:rsidR="00CE7A2A" w:rsidRDefault="00CE7A2A">
            <w:pPr>
              <w:spacing w:after="50"/>
              <w:jc w:val="center"/>
            </w:pPr>
            <w:r>
              <w:rPr>
                <w:i/>
                <w:iCs/>
                <w:color w:val="777777"/>
                <w:sz w:val="18"/>
                <w:szCs w:val="18"/>
              </w:rPr>
              <w:t>Soz 46 — source p. 127</w:t>
            </w:r>
          </w:p>
          <w:p w:rsidR="00CE7A2A" w:rsidRDefault="00CE7A2A">
            <w:pPr>
              <w:spacing w:before="90" w:after="14"/>
              <w:jc w:val="center"/>
            </w:pPr>
            <w:r>
              <w:rPr>
                <w:i/>
                <w:iCs/>
                <w:color w:val="444444"/>
                <w:sz w:val="20"/>
                <w:szCs w:val="20"/>
              </w:rPr>
              <w:t>ghora qadam qadam suye-maqtal hua rawaan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گھوڑا قدم قدم سوئے مقتل ہوا رواں</w:t>
            </w:r>
          </w:p>
          <w:p w:rsidR="00CE7A2A" w:rsidRDefault="00CE7A2A">
            <w:pPr>
              <w:spacing w:before="90" w:after="14"/>
              <w:jc w:val="center"/>
            </w:pPr>
            <w:r>
              <w:rPr>
                <w:i/>
                <w:iCs/>
                <w:color w:val="444444"/>
                <w:sz w:val="20"/>
                <w:szCs w:val="20"/>
              </w:rPr>
              <w:t>pahunche na shah ke zakhmon ko ta sadma-e-takaan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پہنچے نہ شاہؑ کے زخموں کو تا صدمۂ تکاں</w:t>
            </w:r>
          </w:p>
          <w:p w:rsidR="00CE7A2A" w:rsidRDefault="00CE7A2A">
            <w:pPr>
              <w:spacing w:before="90" w:after="14"/>
              <w:jc w:val="center"/>
            </w:pPr>
            <w:r>
              <w:rPr>
                <w:i/>
                <w:iCs/>
                <w:color w:val="444444"/>
                <w:sz w:val="20"/>
                <w:szCs w:val="20"/>
              </w:rPr>
              <w:t>ik naujawan ki laash pe thehra wo be-zabaan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اک نوجوان کی لاش پہ ٹھہرا وہ بے زباں</w:t>
            </w:r>
          </w:p>
          <w:p w:rsidR="00CE7A2A" w:rsidRDefault="00CE7A2A">
            <w:pPr>
              <w:spacing w:before="90" w:after="14"/>
              <w:jc w:val="center"/>
            </w:pPr>
            <w:r>
              <w:rPr>
                <w:i/>
                <w:iCs/>
                <w:color w:val="444444"/>
                <w:sz w:val="20"/>
                <w:szCs w:val="20"/>
              </w:rPr>
              <w:t>bo soongh kar Husain pukaare, 'yehi hai, haan'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بو سونگھ کر حسینؑ پکارے، یہی ہے، ہاں</w:t>
            </w:r>
          </w:p>
          <w:p w:rsidR="00CE7A2A" w:rsidRDefault="00CE7A2A">
            <w:pPr>
              <w:spacing w:before="90" w:after="14"/>
              <w:jc w:val="center"/>
            </w:pPr>
            <w:r>
              <w:rPr>
                <w:i/>
                <w:iCs/>
                <w:color w:val="444444"/>
                <w:sz w:val="20"/>
                <w:szCs w:val="20"/>
              </w:rPr>
              <w:t>baitha jo Zuljanah, to aap utre zeen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بیٹھا جو ذوالجناح، تو آپ اُترے زین سے</w:t>
            </w:r>
          </w:p>
          <w:p w:rsidR="00CE7A2A" w:rsidRDefault="00CE7A2A">
            <w:pPr>
              <w:spacing w:before="90" w:after="14"/>
              <w:jc w:val="center"/>
            </w:pPr>
            <w:r>
              <w:rPr>
                <w:i/>
                <w:iCs/>
                <w:color w:val="444444"/>
                <w:sz w:val="20"/>
                <w:szCs w:val="20"/>
              </w:rPr>
              <w:t>do haath kaanpte hue uthe zameen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دو ہاتھ کانپتے ہوئے اُٹھے زمین سے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شاعر و سوز خواں مظاہر نقوی امروہوی)</w:t>
            </w:r>
          </w:p>
          <w:p w:rsidR="00CE7A2A" w:rsidRDefault="00CE7A2A">
            <w:pPr>
              <w:spacing w:after="50"/>
              <w:jc w:val="center"/>
            </w:pPr>
            <w:r>
              <w:rPr>
                <w:i/>
                <w:iCs/>
                <w:color w:val="777777"/>
                <w:sz w:val="18"/>
                <w:szCs w:val="18"/>
              </w:rPr>
              <w:t>(courtesy of the poet and soz-reciter Mazahir Naqvi Amrohvi)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47 — source p. 128</w:t>
            </w:r>
          </w:p>
          <w:p w:rsidR="00CE7A2A" w:rsidRDefault="00CE7A2A">
            <w:pPr>
              <w:spacing w:before="90" w:after="14"/>
              <w:jc w:val="center"/>
            </w:pPr>
            <w:r>
              <w:rPr>
                <w:i/>
                <w:iCs/>
                <w:color w:val="444444"/>
                <w:sz w:val="20"/>
                <w:szCs w:val="20"/>
              </w:rPr>
              <w:t>Karbala se jab Hussaini qafila loota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کربلا سے جب حسینی قافلہ لُوٹا ہوا</w:t>
            </w:r>
          </w:p>
          <w:p w:rsidR="00CE7A2A" w:rsidRDefault="00CE7A2A">
            <w:pPr>
              <w:spacing w:before="90" w:after="14"/>
              <w:jc w:val="center"/>
            </w:pPr>
            <w:r>
              <w:rPr>
                <w:i/>
                <w:iCs/>
                <w:color w:val="444444"/>
                <w:sz w:val="20"/>
                <w:szCs w:val="20"/>
              </w:rPr>
              <w:t>bil-libas-e-maatami rota Madine ko chala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بالباسِ ماتمی روتا مدینے کو چلا</w:t>
            </w:r>
          </w:p>
          <w:p w:rsidR="00CE7A2A" w:rsidRDefault="00CE7A2A">
            <w:pPr>
              <w:spacing w:before="90" w:after="14"/>
              <w:jc w:val="center"/>
            </w:pPr>
            <w:r>
              <w:rPr>
                <w:i/>
                <w:iCs/>
                <w:color w:val="444444"/>
                <w:sz w:val="20"/>
                <w:szCs w:val="20"/>
              </w:rPr>
              <w:t>dekh kar gor-e-ghareeban Ahl-e-Bait-e-Mustafa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دیکھ کر گورِ غریبان اہلِ بیتِ مصطفیؑ</w:t>
            </w:r>
          </w:p>
          <w:p w:rsidR="00CE7A2A" w:rsidRDefault="00CE7A2A">
            <w:pPr>
              <w:spacing w:before="90" w:after="14"/>
              <w:jc w:val="center"/>
            </w:pPr>
            <w:r>
              <w:rPr>
                <w:i/>
                <w:iCs/>
                <w:color w:val="444444"/>
                <w:sz w:val="20"/>
                <w:szCs w:val="20"/>
              </w:rPr>
              <w:t>faateha parh kar lage rone ba-sad aah o buka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فاتحہ پڑھ کر لگے رونے بہ صد آہ و بکا</w:t>
            </w:r>
          </w:p>
          <w:p w:rsidR="00CE7A2A" w:rsidRDefault="00CE7A2A">
            <w:pPr>
              <w:spacing w:before="90" w:after="14"/>
              <w:jc w:val="center"/>
            </w:pPr>
            <w:r>
              <w:rPr>
                <w:i/>
                <w:iCs/>
                <w:color w:val="444444"/>
                <w:sz w:val="20"/>
                <w:szCs w:val="20"/>
              </w:rPr>
              <w:t>boli Zainab, 'az zameen-e-Karbala, ba-shor o sheen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بولی زینبؑ، از زمینِ کربلا، با شور و شین</w:t>
            </w:r>
          </w:p>
          <w:p w:rsidR="00CE7A2A" w:rsidRDefault="00CE7A2A">
            <w:pPr>
              <w:spacing w:before="90" w:after="14"/>
              <w:jc w:val="center"/>
            </w:pPr>
            <w:r>
              <w:rPr>
                <w:i/>
                <w:iCs/>
                <w:color w:val="444444"/>
                <w:sz w:val="20"/>
                <w:szCs w:val="20"/>
              </w:rPr>
              <w:t>soonp kar tujh ko chali hoon apna main bhai, Husain'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سونپ کر تجھ کو چلی ہوں اپنا میں بھائی، حسینؑ</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48 — source p. 128</w:t>
            </w:r>
          </w:p>
          <w:p w:rsidR="00CE7A2A" w:rsidRDefault="00CE7A2A">
            <w:pPr>
              <w:spacing w:before="90" w:after="14"/>
              <w:jc w:val="center"/>
            </w:pPr>
            <w:r>
              <w:rPr>
                <w:i/>
                <w:iCs/>
                <w:color w:val="444444"/>
                <w:sz w:val="20"/>
                <w:szCs w:val="20"/>
              </w:rPr>
              <w:t>'ai zameen, tujh mein Ali Asghar mira pinhaan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اے زمین، تجھ میں علی اصغرؑ مرا پنہاں ہوا</w:t>
            </w:r>
          </w:p>
          <w:p w:rsidR="00CE7A2A" w:rsidRDefault="00CE7A2A">
            <w:pPr>
              <w:spacing w:before="90" w:after="14"/>
              <w:jc w:val="center"/>
            </w:pPr>
            <w:r>
              <w:rPr>
                <w:i/>
                <w:iCs/>
                <w:color w:val="444444"/>
                <w:sz w:val="20"/>
                <w:szCs w:val="20"/>
              </w:rPr>
              <w:t>ai zameen, tujh mein Ali Akbar mira pinhaan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اے زمین، تجھ میں علی اکبرؑ مرا پنہاں ہوا</w:t>
            </w:r>
          </w:p>
          <w:p w:rsidR="00CE7A2A" w:rsidRDefault="00CE7A2A">
            <w:pPr>
              <w:spacing w:before="90" w:after="14"/>
              <w:jc w:val="center"/>
            </w:pPr>
            <w:r>
              <w:rPr>
                <w:i/>
                <w:iCs/>
                <w:color w:val="444444"/>
                <w:sz w:val="20"/>
                <w:szCs w:val="20"/>
              </w:rPr>
              <w:t>byaah ki shab, Qasim-e-muztar mira pinhaan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بیاہ کی شب، قاسمِؑ مضطر مرا پنہاں ہوا</w:t>
            </w:r>
          </w:p>
          <w:p w:rsidR="00CE7A2A" w:rsidRDefault="00CE7A2A">
            <w:pPr>
              <w:spacing w:before="90" w:after="14"/>
              <w:jc w:val="center"/>
            </w:pPr>
            <w:r>
              <w:rPr>
                <w:i/>
                <w:iCs/>
                <w:color w:val="444444"/>
                <w:sz w:val="20"/>
                <w:szCs w:val="20"/>
              </w:rPr>
              <w:t>Aun bhi pinhaan hua, Jafar mira pinhaan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عونؑ بھی پنہاں ہوا، جعفرؑ مرا پنہاں ہوا</w:t>
            </w:r>
          </w:p>
          <w:p w:rsidR="00CE7A2A" w:rsidRDefault="00CE7A2A">
            <w:pPr>
              <w:spacing w:before="90" w:after="14"/>
              <w:jc w:val="center"/>
            </w:pPr>
            <w:r>
              <w:rPr>
                <w:i/>
                <w:iCs/>
                <w:color w:val="444444"/>
                <w:sz w:val="20"/>
                <w:szCs w:val="20"/>
              </w:rPr>
              <w:t>itne gham main le chali hoon qatl ke bazar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اتنے غم میں لے چلی ہوں قتل کے بازار سے</w:t>
            </w:r>
          </w:p>
          <w:p w:rsidR="00CE7A2A" w:rsidRDefault="00CE7A2A">
            <w:pPr>
              <w:spacing w:before="90" w:after="14"/>
              <w:jc w:val="center"/>
            </w:pPr>
            <w:r>
              <w:rPr>
                <w:i/>
                <w:iCs/>
                <w:color w:val="444444"/>
                <w:sz w:val="20"/>
                <w:szCs w:val="20"/>
              </w:rPr>
              <w:t>pur hua daaman tira, kya, … shahwaar se  [?]</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پُر ہوا دامن ترا، کیا، … شہوار سے  [?]</w:t>
            </w:r>
          </w:p>
          <w:p w:rsidR="00CE7A2A" w:rsidRDefault="00CE7A2A">
            <w:pPr>
              <w:spacing w:after="50"/>
              <w:jc w:val="center"/>
            </w:pPr>
            <w:r>
              <w:rPr>
                <w:i/>
                <w:iCs/>
                <w:color w:val="777777"/>
                <w:sz w:val="18"/>
                <w:szCs w:val="18"/>
              </w:rPr>
              <w:t>Persian-flavoured closing; the final line is faint.</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(التماسِ سورۂ فاتحہ برائے سوز خواں مشتاق علی خاں)</w:t>
            </w:r>
          </w:p>
          <w:p w:rsidR="00CE7A2A" w:rsidRDefault="00CE7A2A">
            <w:pPr>
              <w:spacing w:after="50"/>
              <w:jc w:val="center"/>
            </w:pPr>
            <w:r>
              <w:rPr>
                <w:i/>
                <w:iCs/>
                <w:color w:val="777777"/>
                <w:sz w:val="18"/>
                <w:szCs w:val="18"/>
              </w:rPr>
              <w:t>(a Fatiha is requested for the soz-reciter Mushtaq Ali Khan)</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Abbas prays over the newborn Sakina</w:t>
            </w:r>
          </w:p>
          <w:p w:rsidR="00CE7A2A" w:rsidRDefault="00CE7A2A">
            <w:pPr>
              <w:spacing w:after="50"/>
              <w:jc w:val="center"/>
            </w:pPr>
            <w:r>
              <w:rPr>
                <w:i/>
                <w:iCs/>
                <w:color w:val="777777"/>
                <w:sz w:val="18"/>
                <w:szCs w:val="18"/>
              </w:rPr>
              <w:t>Soz 49 — source p. 129</w:t>
            </w:r>
          </w:p>
          <w:p w:rsidR="00CE7A2A" w:rsidRDefault="00CE7A2A">
            <w:pPr>
              <w:spacing w:before="90" w:after="14"/>
              <w:jc w:val="center"/>
            </w:pPr>
            <w:r>
              <w:rPr>
                <w:i/>
                <w:iCs/>
                <w:color w:val="444444"/>
                <w:sz w:val="20"/>
                <w:szCs w:val="20"/>
              </w:rPr>
              <w:t>Shabbir ko Khaliq ne Sakina jo 'ata ki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شبیرؑ کو خالق نے سکینہؑ جو عطا کی</w:t>
            </w:r>
          </w:p>
          <w:p w:rsidR="00CE7A2A" w:rsidRDefault="00CE7A2A">
            <w:pPr>
              <w:spacing w:before="90" w:after="14"/>
              <w:jc w:val="center"/>
            </w:pPr>
            <w:r>
              <w:rPr>
                <w:i/>
                <w:iCs/>
                <w:color w:val="444444"/>
                <w:sz w:val="20"/>
                <w:szCs w:val="20"/>
              </w:rPr>
              <w:t>Zainab ki si soorat thi sab us mah-liqa ki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زینبؑ کی سی صورت تھی سب اُس مہ لقا کی</w:t>
            </w:r>
          </w:p>
          <w:p w:rsidR="00CE7A2A" w:rsidRDefault="00CE7A2A">
            <w:pPr>
              <w:spacing w:before="90" w:after="14"/>
              <w:jc w:val="center"/>
            </w:pPr>
            <w:r>
              <w:rPr>
                <w:i/>
                <w:iCs/>
                <w:color w:val="444444"/>
                <w:sz w:val="20"/>
                <w:szCs w:val="20"/>
              </w:rPr>
              <w:t>jis dam diya godi mein use la ke chacha ki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جس دم دیا گودی میں اسے لا کے چچا کی</w:t>
            </w:r>
          </w:p>
          <w:p w:rsidR="00CE7A2A" w:rsidRDefault="00CE7A2A">
            <w:pPr>
              <w:spacing w:before="90" w:after="14"/>
              <w:jc w:val="center"/>
            </w:pPr>
            <w:r>
              <w:rPr>
                <w:i/>
                <w:iCs/>
                <w:color w:val="444444"/>
                <w:sz w:val="20"/>
                <w:szCs w:val="20"/>
              </w:rPr>
              <w:t>Abbas ne haathon ko utha kar ye du'a ki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عباسؑ نے ہاتھوں کو اٹھا کر یہ دعا کی</w:t>
            </w:r>
          </w:p>
          <w:p w:rsidR="00CE7A2A" w:rsidRDefault="00CE7A2A">
            <w:pPr>
              <w:spacing w:before="90" w:after="14"/>
              <w:jc w:val="center"/>
            </w:pPr>
            <w:r>
              <w:rPr>
                <w:i/>
                <w:iCs/>
                <w:color w:val="444444"/>
                <w:sz w:val="20"/>
                <w:szCs w:val="20"/>
              </w:rPr>
              <w:t>'rakkhe tujhe, ai laadli, Allah salaamat</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رکھے تجھے، اے لاڈلی، اللہ سلامت</w:t>
            </w:r>
          </w:p>
          <w:p w:rsidR="00CE7A2A" w:rsidRDefault="00CE7A2A">
            <w:pPr>
              <w:spacing w:before="90" w:after="14"/>
              <w:jc w:val="center"/>
            </w:pPr>
            <w:r>
              <w:rPr>
                <w:i/>
                <w:iCs/>
                <w:color w:val="444444"/>
                <w:sz w:val="20"/>
                <w:szCs w:val="20"/>
              </w:rPr>
              <w:t>duniya mein rahe sar pe tire shah ka salaamat'</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دنیا میں رہے سر پہ ترے شاہؑ کا سلامت</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ضیاء الحسن و ذاکر حسین برادران)</w:t>
            </w:r>
          </w:p>
          <w:p w:rsidR="00CE7A2A" w:rsidRDefault="00CE7A2A">
            <w:pPr>
              <w:spacing w:after="50"/>
              <w:jc w:val="center"/>
            </w:pPr>
            <w:r>
              <w:rPr>
                <w:i/>
                <w:iCs/>
                <w:color w:val="777777"/>
                <w:sz w:val="18"/>
                <w:szCs w:val="18"/>
              </w:rPr>
              <w:t>(courtesy of the soz-reciters Zia-ul-Hasan and Zakir Hussain, brothers)</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مرزا دبیرؔ</w:t>
            </w:r>
          </w:p>
          <w:p w:rsidR="00CE7A2A" w:rsidRDefault="00CE7A2A">
            <w:pPr>
              <w:spacing w:after="50"/>
              <w:jc w:val="center"/>
            </w:pPr>
            <w:r>
              <w:rPr>
                <w:i/>
                <w:iCs/>
                <w:color w:val="777777"/>
                <w:sz w:val="18"/>
                <w:szCs w:val="18"/>
              </w:rPr>
              <w:t>Mirza Dabeer</w:t>
            </w:r>
          </w:p>
          <w:p w:rsidR="00CE7A2A" w:rsidRDefault="00CE7A2A">
            <w:pPr>
              <w:spacing w:after="50"/>
              <w:jc w:val="center"/>
            </w:pPr>
            <w:r>
              <w:rPr>
                <w:i/>
                <w:iCs/>
                <w:color w:val="777777"/>
                <w:sz w:val="18"/>
                <w:szCs w:val="18"/>
              </w:rPr>
              <w:t>Soz 50 — source p. 129</w:t>
            </w:r>
          </w:p>
          <w:p w:rsidR="00CE7A2A" w:rsidRDefault="00CE7A2A">
            <w:pPr>
              <w:spacing w:before="90" w:after="14"/>
              <w:jc w:val="center"/>
            </w:pPr>
            <w:r>
              <w:rPr>
                <w:i/>
                <w:iCs/>
                <w:color w:val="444444"/>
                <w:sz w:val="20"/>
                <w:szCs w:val="20"/>
              </w:rPr>
              <w:t>jab Yazid apne gunahon se pashemaan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یزید اپنے گناہوں سے پشیمان ہوا</w:t>
            </w:r>
          </w:p>
          <w:p w:rsidR="00CE7A2A" w:rsidRDefault="00CE7A2A">
            <w:pPr>
              <w:spacing w:before="90" w:after="14"/>
              <w:jc w:val="center"/>
            </w:pPr>
            <w:r>
              <w:rPr>
                <w:i/>
                <w:iCs/>
                <w:color w:val="444444"/>
                <w:sz w:val="20"/>
                <w:szCs w:val="20"/>
              </w:rPr>
              <w:t>hans ke pahle, sifat-e-zakhm wo giryaan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ہنس کے پہلے، صفتِ زخم وہ گریاں ہوا</w:t>
            </w:r>
          </w:p>
          <w:p w:rsidR="00CE7A2A" w:rsidRDefault="00CE7A2A">
            <w:pPr>
              <w:spacing w:before="90" w:after="14"/>
              <w:jc w:val="center"/>
            </w:pPr>
            <w:r>
              <w:rPr>
                <w:i/>
                <w:iCs/>
                <w:color w:val="444444"/>
                <w:sz w:val="20"/>
                <w:szCs w:val="20"/>
              </w:rPr>
              <w:t>subh-e-kaazib ki tarah chaak-gareban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صبحِ کاذب کی طرح چاک گریباں ہوا</w:t>
            </w:r>
          </w:p>
          <w:p w:rsidR="00CE7A2A" w:rsidRDefault="00CE7A2A">
            <w:pPr>
              <w:spacing w:before="90" w:after="14"/>
              <w:jc w:val="center"/>
            </w:pPr>
            <w:r>
              <w:rPr>
                <w:i/>
                <w:iCs/>
                <w:color w:val="444444"/>
                <w:sz w:val="20"/>
                <w:szCs w:val="20"/>
              </w:rPr>
              <w:t>kal ki shahzaadiyon ke chhute ka saamaan hua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کل کی شہزادیوں کے چھٹے کا سامان ہوا</w:t>
            </w:r>
          </w:p>
          <w:p w:rsidR="00CE7A2A" w:rsidRDefault="00CE7A2A">
            <w:pPr>
              <w:spacing w:before="90" w:after="14"/>
              <w:jc w:val="center"/>
            </w:pPr>
            <w:r>
              <w:rPr>
                <w:i/>
                <w:iCs/>
                <w:color w:val="444444"/>
                <w:sz w:val="20"/>
                <w:szCs w:val="20"/>
              </w:rPr>
              <w:t>ik taraf saamne daryale mein … aaye  [?]</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اک طرف سامنے دریالے میں … آئے  [?]</w:t>
            </w:r>
          </w:p>
          <w:p w:rsidR="00CE7A2A" w:rsidRDefault="00CE7A2A">
            <w:pPr>
              <w:spacing w:before="90" w:after="14"/>
              <w:jc w:val="center"/>
            </w:pPr>
            <w:r>
              <w:rPr>
                <w:i/>
                <w:iCs/>
                <w:color w:val="444444"/>
                <w:sz w:val="20"/>
                <w:szCs w:val="20"/>
              </w:rPr>
              <w:t>ik taraf beriyaan pahne hue Sajjad aaye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اک طرف بیڑیاں پہنے ہوئے سجادؑ آئے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اسد علی زیدی)</w:t>
            </w:r>
          </w:p>
          <w:p w:rsidR="00CE7A2A" w:rsidRDefault="00CE7A2A">
            <w:pPr>
              <w:spacing w:after="50"/>
              <w:jc w:val="center"/>
            </w:pPr>
            <w:r>
              <w:rPr>
                <w:i/>
                <w:iCs/>
                <w:color w:val="777777"/>
                <w:sz w:val="18"/>
                <w:szCs w:val="18"/>
              </w:rPr>
              <w:t>(courtesy of the soz-reciter Asad Ali Zaidi)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51 — source p. 130</w:t>
            </w:r>
          </w:p>
          <w:p w:rsidR="00CE7A2A" w:rsidRDefault="00CE7A2A">
            <w:pPr>
              <w:spacing w:before="90" w:after="14"/>
              <w:jc w:val="center"/>
            </w:pPr>
            <w:r>
              <w:rPr>
                <w:i/>
                <w:iCs/>
                <w:color w:val="444444"/>
                <w:sz w:val="20"/>
                <w:szCs w:val="20"/>
              </w:rPr>
              <w:t>jab Zulfiqar maatam-e-Asghar mein ro chuki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 ذوالفقار ماتمِ اصغرؑ میں رو چکی</w:t>
            </w:r>
          </w:p>
          <w:p w:rsidR="00CE7A2A" w:rsidRDefault="00CE7A2A">
            <w:pPr>
              <w:spacing w:before="90" w:after="14"/>
              <w:jc w:val="center"/>
            </w:pPr>
            <w:r>
              <w:rPr>
                <w:i/>
                <w:iCs/>
                <w:color w:val="444444"/>
                <w:sz w:val="20"/>
                <w:szCs w:val="20"/>
              </w:rPr>
              <w:t>nanhi si qabr khod ke khoonbaar ho chuki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ننھی سی قبر کھود کے خونبار ہو چکی</w:t>
            </w:r>
          </w:p>
          <w:p w:rsidR="00CE7A2A" w:rsidRDefault="00CE7A2A">
            <w:pPr>
              <w:spacing w:before="90" w:after="14"/>
              <w:jc w:val="center"/>
            </w:pPr>
            <w:r>
              <w:rPr>
                <w:i/>
                <w:iCs/>
                <w:color w:val="444444"/>
                <w:sz w:val="20"/>
                <w:szCs w:val="20"/>
              </w:rPr>
              <w:t>bachche ke saath Banu ki qismat ko ro chuki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بچے کے ساتھ بانوؑ کی قسمت کو رو چکی</w:t>
            </w:r>
          </w:p>
          <w:p w:rsidR="00CE7A2A" w:rsidRDefault="00CE7A2A">
            <w:pPr>
              <w:spacing w:before="90" w:after="14"/>
              <w:jc w:val="center"/>
            </w:pPr>
            <w:r>
              <w:rPr>
                <w:i/>
                <w:iCs/>
                <w:color w:val="444444"/>
                <w:sz w:val="20"/>
                <w:szCs w:val="20"/>
              </w:rPr>
              <w:t>girta lahu bhara hua ashkon se dho chuki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گرتا لہو بھرا ہوا اشکوں سے دھو چکی</w:t>
            </w:r>
          </w:p>
          <w:p w:rsidR="00CE7A2A" w:rsidRDefault="00CE7A2A">
            <w:pPr>
              <w:spacing w:before="90" w:after="14"/>
              <w:jc w:val="center"/>
            </w:pPr>
            <w:r>
              <w:rPr>
                <w:i/>
                <w:iCs/>
                <w:color w:val="444444"/>
                <w:sz w:val="20"/>
                <w:szCs w:val="20"/>
              </w:rPr>
              <w:t>paani na tha jo, shah chhirakte mazaar par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پانی نہ تھا جو، شاہؑ چھڑکتے مزار پر</w:t>
            </w:r>
          </w:p>
          <w:p w:rsidR="00CE7A2A" w:rsidRDefault="00CE7A2A">
            <w:pPr>
              <w:spacing w:before="90" w:after="14"/>
              <w:jc w:val="center"/>
            </w:pPr>
            <w:r>
              <w:rPr>
                <w:i/>
                <w:iCs/>
                <w:color w:val="444444"/>
                <w:sz w:val="20"/>
                <w:szCs w:val="20"/>
              </w:rPr>
              <w:t>aansu tapak pare lahd-e-sher-e-khwaar par</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آنسو ٹپک پڑے لحدِ شیرِ خوار پر</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شاعر و سوز خواں سردار حسین زیدی / کھیرتل، الور)</w:t>
            </w:r>
          </w:p>
          <w:p w:rsidR="00CE7A2A" w:rsidRDefault="00CE7A2A">
            <w:pPr>
              <w:spacing w:after="50"/>
              <w:jc w:val="center"/>
            </w:pPr>
            <w:r>
              <w:rPr>
                <w:i/>
                <w:iCs/>
                <w:color w:val="777777"/>
                <w:sz w:val="18"/>
                <w:szCs w:val="18"/>
              </w:rPr>
              <w:t>(courtesy of the poet and soz-reciter Sardar Hussain Zaidi / Kheratal, Alwar)</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52 — source p. 130</w:t>
            </w:r>
          </w:p>
          <w:p w:rsidR="00CE7A2A" w:rsidRDefault="00CE7A2A">
            <w:pPr>
              <w:spacing w:before="90" w:after="14"/>
              <w:jc w:val="center"/>
            </w:pPr>
            <w:r>
              <w:rPr>
                <w:i/>
                <w:iCs/>
                <w:color w:val="444444"/>
                <w:sz w:val="20"/>
                <w:szCs w:val="20"/>
              </w:rPr>
              <w:t>sar-e-haane laasha-e-Hurr ke ye ta'n Shimr ne ki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سرہانے لاشۂ حُرؑ کے یہ طعن شمر نے کی</w:t>
            </w:r>
          </w:p>
          <w:p w:rsidR="00CE7A2A" w:rsidRDefault="00CE7A2A">
            <w:pPr>
              <w:spacing w:before="90" w:after="14"/>
              <w:jc w:val="center"/>
            </w:pPr>
            <w:r>
              <w:rPr>
                <w:i/>
                <w:iCs/>
                <w:color w:val="444444"/>
                <w:sz w:val="20"/>
                <w:szCs w:val="20"/>
              </w:rPr>
              <w:t>'saza mohabbat-e-ibn-e-Ali ki khoob mili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سزا محبتِ ابنِ علیؑ کی خوب ملی</w:t>
            </w:r>
          </w:p>
          <w:p w:rsidR="00CE7A2A" w:rsidRDefault="00CE7A2A">
            <w:pPr>
              <w:spacing w:before="90" w:after="14"/>
              <w:jc w:val="center"/>
            </w:pPr>
            <w:r>
              <w:rPr>
                <w:i/>
                <w:iCs/>
                <w:color w:val="444444"/>
                <w:sz w:val="20"/>
                <w:szCs w:val="20"/>
              </w:rPr>
              <w:t>tabaah ghar bhi kiya, muft to ne jaan bhi di'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تباہ گھر بھی کیا، مفت تو نے جان بھی دی</w:t>
            </w:r>
          </w:p>
          <w:p w:rsidR="00CE7A2A" w:rsidRDefault="00CE7A2A">
            <w:pPr>
              <w:spacing w:before="90" w:after="14"/>
              <w:jc w:val="center"/>
            </w:pPr>
            <w:r>
              <w:rPr>
                <w:i/>
                <w:iCs/>
                <w:color w:val="444444"/>
                <w:sz w:val="20"/>
                <w:szCs w:val="20"/>
              </w:rPr>
              <w:t>sada ye laash ne di, 'door ho tu, yaan se, shaqi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صدا یہ لاش نے دی، دور ہو تو، یاں سے، شقی</w:t>
            </w:r>
          </w:p>
          <w:p w:rsidR="00CE7A2A" w:rsidRDefault="00CE7A2A">
            <w:pPr>
              <w:spacing w:before="90" w:after="14"/>
              <w:jc w:val="center"/>
            </w:pPr>
            <w:r>
              <w:rPr>
                <w:i/>
                <w:iCs/>
                <w:color w:val="444444"/>
                <w:sz w:val="20"/>
                <w:szCs w:val="20"/>
              </w:rPr>
              <w:t>Ali Imam-e-man ast o manam ghulam-e-Ali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علیؑ امامِ من است و منم غلامِ علیؑ</w:t>
            </w:r>
          </w:p>
          <w:p w:rsidR="00CE7A2A" w:rsidRDefault="00CE7A2A">
            <w:pPr>
              <w:spacing w:before="90" w:after="14"/>
              <w:jc w:val="center"/>
            </w:pPr>
            <w:r>
              <w:rPr>
                <w:i/>
                <w:iCs/>
                <w:color w:val="444444"/>
                <w:sz w:val="20"/>
                <w:szCs w:val="20"/>
              </w:rPr>
              <w:t>hazar jaan-e-giraami fidaa-e-naam-e-Ali'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ہزار جانِ گرامی فدائے نامِ علیؑ</w:t>
            </w:r>
          </w:p>
          <w:p w:rsidR="00CE7A2A" w:rsidRDefault="00CE7A2A">
            <w:pPr>
              <w:spacing w:after="50"/>
              <w:jc w:val="center"/>
            </w:pPr>
            <w:r>
              <w:rPr>
                <w:i/>
                <w:iCs/>
                <w:color w:val="777777"/>
                <w:sz w:val="18"/>
                <w:szCs w:val="18"/>
              </w:rPr>
              <w:t>The Persian closing couplet: “Ali is my Imam and I am the slave of Ali; a thousand precious lives be a ransom for the name of Ali.”</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صابر حسین زیدی / کاروانِ نجف، ملیر، کراچی)</w:t>
            </w:r>
          </w:p>
          <w:p w:rsidR="00CE7A2A" w:rsidRDefault="00CE7A2A">
            <w:pPr>
              <w:spacing w:after="50"/>
              <w:jc w:val="center"/>
            </w:pPr>
            <w:r>
              <w:rPr>
                <w:i/>
                <w:iCs/>
                <w:color w:val="777777"/>
                <w:sz w:val="18"/>
                <w:szCs w:val="18"/>
              </w:rPr>
              <w:t>(courtesy of the soz-reciter Sabir Hussain Zaidi / Karwan-e-Najaf, Malir, Karachi)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محسنؔ نقوی شہید</w:t>
            </w:r>
          </w:p>
          <w:p w:rsidR="00CE7A2A" w:rsidRDefault="00CE7A2A">
            <w:pPr>
              <w:spacing w:after="50"/>
              <w:jc w:val="center"/>
            </w:pPr>
            <w:r>
              <w:rPr>
                <w:i/>
                <w:iCs/>
                <w:color w:val="777777"/>
                <w:sz w:val="18"/>
                <w:szCs w:val="18"/>
              </w:rPr>
              <w:t>Mohsin Naqvi (martyred)</w:t>
            </w:r>
          </w:p>
          <w:p w:rsidR="00CE7A2A" w:rsidRDefault="00CE7A2A">
            <w:pPr>
              <w:spacing w:after="50"/>
              <w:jc w:val="center"/>
            </w:pPr>
            <w:r>
              <w:rPr>
                <w:i/>
                <w:iCs/>
                <w:color w:val="777777"/>
                <w:sz w:val="18"/>
                <w:szCs w:val="18"/>
              </w:rPr>
              <w:t>Soz 53 — source p. 131</w:t>
            </w:r>
          </w:p>
          <w:p w:rsidR="00CE7A2A" w:rsidRDefault="00CE7A2A">
            <w:pPr>
              <w:spacing w:before="90" w:after="14"/>
              <w:jc w:val="center"/>
            </w:pPr>
            <w:r>
              <w:rPr>
                <w:i/>
                <w:iCs/>
                <w:color w:val="444444"/>
                <w:sz w:val="20"/>
                <w:szCs w:val="20"/>
              </w:rPr>
              <w:t>ek ik kar ke bichharte the jab Ansar-e-Husain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ایک اک کر کے بچھڑتے تھے جب انصارِ حسینؑ</w:t>
            </w:r>
          </w:p>
          <w:p w:rsidR="00CE7A2A" w:rsidRDefault="00CE7A2A">
            <w:pPr>
              <w:spacing w:before="90" w:after="14"/>
              <w:jc w:val="center"/>
            </w:pPr>
            <w:r>
              <w:rPr>
                <w:i/>
                <w:iCs/>
                <w:color w:val="444444"/>
                <w:sz w:val="20"/>
                <w:szCs w:val="20"/>
              </w:rPr>
              <w:t>aasra koi za'eefi ka, koi rooh ka chain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آسرا کوئی ضعیفی کا، کوئی روح کا چین</w:t>
            </w:r>
          </w:p>
          <w:p w:rsidR="00CE7A2A" w:rsidRDefault="00CE7A2A">
            <w:pPr>
              <w:spacing w:before="90" w:after="14"/>
              <w:jc w:val="center"/>
            </w:pPr>
            <w:r>
              <w:rPr>
                <w:i/>
                <w:iCs/>
                <w:color w:val="444444"/>
                <w:sz w:val="20"/>
                <w:szCs w:val="20"/>
              </w:rPr>
              <w:t>ye jawan laash, wo kamsin, to udhar rahat-e-'ain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یہ جواں لاش، وہ کمسِن، تو اُدھر راحتِ عین</w:t>
            </w:r>
          </w:p>
          <w:p w:rsidR="00CE7A2A" w:rsidRDefault="00CE7A2A">
            <w:pPr>
              <w:spacing w:before="90" w:after="14"/>
              <w:jc w:val="center"/>
            </w:pPr>
            <w:r>
              <w:rPr>
                <w:i/>
                <w:iCs/>
                <w:color w:val="444444"/>
                <w:sz w:val="20"/>
                <w:szCs w:val="20"/>
              </w:rPr>
              <w:t>hichkiyaan wo kisi bachchi ki, kisi maan ke wo bain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ہچکیاں وہ کسی بچی کی، کسی ماں کے وہ بین</w:t>
            </w:r>
          </w:p>
          <w:p w:rsidR="00CE7A2A" w:rsidRDefault="00CE7A2A">
            <w:pPr>
              <w:spacing w:before="90" w:after="14"/>
              <w:jc w:val="center"/>
            </w:pPr>
            <w:r>
              <w:rPr>
                <w:i/>
                <w:iCs/>
                <w:color w:val="444444"/>
                <w:sz w:val="20"/>
                <w:szCs w:val="20"/>
              </w:rPr>
              <w:t>zindagi dard se bas deeda-e-tar jaisi thi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زندگی درد سے بس دیدۂ تر جیسی تھی</w:t>
            </w:r>
          </w:p>
          <w:p w:rsidR="00CE7A2A" w:rsidRDefault="00CE7A2A">
            <w:pPr>
              <w:spacing w:before="90" w:after="14"/>
              <w:jc w:val="center"/>
            </w:pPr>
            <w:r>
              <w:rPr>
                <w:i/>
                <w:iCs/>
                <w:color w:val="444444"/>
                <w:sz w:val="20"/>
                <w:szCs w:val="20"/>
              </w:rPr>
              <w:t>'Asr, Aashoor, qiyamat ki sahar jaisi thi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عصر، عاشور، قیامت کی سحر جیسی تھی</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54 — source p. 131</w:t>
            </w:r>
          </w:p>
          <w:p w:rsidR="00CE7A2A" w:rsidRDefault="00CE7A2A">
            <w:pPr>
              <w:spacing w:before="90" w:after="14"/>
              <w:jc w:val="center"/>
            </w:pPr>
            <w:r>
              <w:rPr>
                <w:i/>
                <w:iCs/>
                <w:color w:val="444444"/>
                <w:sz w:val="20"/>
                <w:szCs w:val="20"/>
              </w:rPr>
              <w:t>so gaye jab sabhi ashaab sar-e-dasht-e-bala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سو گئے جب سبھی اصحاب سرِ دشتِ بلا</w:t>
            </w:r>
          </w:p>
          <w:p w:rsidR="00CE7A2A" w:rsidRDefault="00CE7A2A">
            <w:pPr>
              <w:spacing w:before="90" w:after="14"/>
              <w:jc w:val="center"/>
            </w:pPr>
            <w:r>
              <w:rPr>
                <w:i/>
                <w:iCs/>
                <w:color w:val="444444"/>
                <w:sz w:val="20"/>
                <w:szCs w:val="20"/>
              </w:rPr>
              <w:t>Akbar o Qasim o Abbas hue shah pe fida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اکبرؑ و قاسمؑ و عباسؑ ہوئے شاہؑ پہ فدا</w:t>
            </w:r>
          </w:p>
          <w:p w:rsidR="00CE7A2A" w:rsidRDefault="00CE7A2A">
            <w:pPr>
              <w:spacing w:before="90" w:after="14"/>
              <w:jc w:val="center"/>
            </w:pPr>
            <w:r>
              <w:rPr>
                <w:i/>
                <w:iCs/>
                <w:color w:val="444444"/>
                <w:sz w:val="20"/>
                <w:szCs w:val="20"/>
              </w:rPr>
              <w:t>kho gaye Aun o Muhammad, Ali Asghar bhi chala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کھو گئے عونؑ و محمدؑ، علی اصغرؑ بھی چلا</w:t>
            </w:r>
          </w:p>
          <w:p w:rsidR="00CE7A2A" w:rsidRDefault="00CE7A2A">
            <w:pPr>
              <w:spacing w:before="90" w:after="14"/>
              <w:jc w:val="center"/>
            </w:pPr>
            <w:r>
              <w:rPr>
                <w:i/>
                <w:iCs/>
                <w:color w:val="444444"/>
                <w:sz w:val="20"/>
                <w:szCs w:val="20"/>
              </w:rPr>
              <w:t>aaye maqtal mein Husain ibn-e-Ali bahr-e-wagha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آئے مقتل میں حسینؑ ابنِ علیؑ بہرِ وغا</w:t>
            </w:r>
          </w:p>
          <w:p w:rsidR="00CE7A2A" w:rsidRDefault="00CE7A2A">
            <w:pPr>
              <w:spacing w:before="90" w:after="14"/>
              <w:jc w:val="center"/>
            </w:pPr>
            <w:r>
              <w:rPr>
                <w:i/>
                <w:iCs/>
                <w:color w:val="444444"/>
                <w:sz w:val="20"/>
                <w:szCs w:val="20"/>
              </w:rPr>
              <w:t>shukr karte, piye sajda kabhi jhuk jaate the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شکر کرتے، پیے سجدہ کبھی جھک جاتے تھے</w:t>
            </w:r>
          </w:p>
          <w:p w:rsidR="00CE7A2A" w:rsidRDefault="00CE7A2A">
            <w:pPr>
              <w:spacing w:before="90" w:after="14"/>
              <w:jc w:val="center"/>
            </w:pPr>
            <w:r>
              <w:rPr>
                <w:i/>
                <w:iCs/>
                <w:color w:val="444444"/>
                <w:sz w:val="20"/>
                <w:szCs w:val="20"/>
              </w:rPr>
              <w:t>suye-khaima kabhi barhte, kabhi ruk jaate the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سوئے خیمہ کبھی بڑھتے، کبھی رک جاتے تھے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حسین احمد رضوی، سرپرست ناصر العزا / سوز خواں سیّد شمس الحسن)</w:t>
            </w:r>
          </w:p>
          <w:p w:rsidR="00CE7A2A" w:rsidRDefault="00CE7A2A">
            <w:pPr>
              <w:spacing w:after="50"/>
              <w:jc w:val="center"/>
            </w:pPr>
            <w:r>
              <w:rPr>
                <w:i/>
                <w:iCs/>
                <w:color w:val="777777"/>
                <w:sz w:val="18"/>
                <w:szCs w:val="18"/>
              </w:rPr>
              <w:t>(courtesy of Hussain Ahmad Rizvi, patron of Nasir-ul-Aza / soz-reciter Syed Shams-ul-Hasan)</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سوز</w:t>
            </w:r>
          </w:p>
          <w:p w:rsidR="00CE7A2A" w:rsidRDefault="00CE7A2A">
            <w:pPr>
              <w:spacing w:after="50"/>
              <w:jc w:val="center"/>
            </w:pPr>
            <w:r>
              <w:rPr>
                <w:i/>
                <w:iCs/>
                <w:color w:val="777777"/>
                <w:sz w:val="18"/>
                <w:szCs w:val="18"/>
              </w:rPr>
              <w:t>Soz 55 — source p. 132</w:t>
            </w:r>
          </w:p>
          <w:p w:rsidR="00CE7A2A" w:rsidRDefault="00CE7A2A">
            <w:pPr>
              <w:spacing w:before="90" w:after="14"/>
              <w:jc w:val="center"/>
            </w:pPr>
            <w:r>
              <w:rPr>
                <w:i/>
                <w:iCs/>
                <w:color w:val="444444"/>
                <w:sz w:val="20"/>
                <w:szCs w:val="20"/>
              </w:rPr>
              <w:t>nikle Haram ke oont jo maqtal ki rah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نکلے حرم کے اونٹ جو مقتل کی راہ سے</w:t>
            </w:r>
          </w:p>
          <w:p w:rsidR="00CE7A2A" w:rsidRDefault="00CE7A2A">
            <w:pPr>
              <w:spacing w:before="90" w:after="14"/>
              <w:jc w:val="center"/>
            </w:pPr>
            <w:r>
              <w:rPr>
                <w:i/>
                <w:iCs/>
                <w:color w:val="444444"/>
                <w:sz w:val="20"/>
                <w:szCs w:val="20"/>
              </w:rPr>
              <w:t>boli Sakina, 'milte chalen laash-e-shah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بولی سکینہؑ، ملتے چلیں لاشِ شاہؑ سے</w:t>
            </w:r>
          </w:p>
          <w:p w:rsidR="00CE7A2A" w:rsidRDefault="00CE7A2A">
            <w:pPr>
              <w:spacing w:before="90" w:after="14"/>
              <w:jc w:val="center"/>
            </w:pPr>
            <w:r>
              <w:rPr>
                <w:i/>
                <w:iCs/>
                <w:color w:val="444444"/>
                <w:sz w:val="20"/>
                <w:szCs w:val="20"/>
              </w:rPr>
              <w:t>khushbu lahu ki aane lagi qatl-gah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خوشبو لہو کی آنے لگی قتل گاہ سے</w:t>
            </w:r>
          </w:p>
          <w:p w:rsidR="00CE7A2A" w:rsidRDefault="00CE7A2A">
            <w:pPr>
              <w:spacing w:before="90" w:after="14"/>
              <w:jc w:val="center"/>
            </w:pPr>
            <w:r>
              <w:rPr>
                <w:i/>
                <w:iCs/>
                <w:color w:val="444444"/>
                <w:sz w:val="20"/>
                <w:szCs w:val="20"/>
              </w:rPr>
              <w:t>rukhsat zaroor chahiye Zahra ke mah se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رخصت ضرور چاہیے زہراؑ کے ماہ سے</w:t>
            </w:r>
          </w:p>
          <w:p w:rsidR="00CE7A2A" w:rsidRDefault="00CE7A2A">
            <w:pPr>
              <w:spacing w:before="90" w:after="14"/>
              <w:jc w:val="center"/>
            </w:pPr>
            <w:r>
              <w:rPr>
                <w:i/>
                <w:iCs/>
                <w:color w:val="444444"/>
                <w:sz w:val="20"/>
                <w:szCs w:val="20"/>
              </w:rPr>
              <w:t>ji bhar ke aaj khaana-e-zindaan mein royenge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جی بھر کے آج خانۂ زنداں میں روئیں گے</w:t>
            </w:r>
          </w:p>
          <w:p w:rsidR="00CE7A2A" w:rsidRDefault="00CE7A2A">
            <w:pPr>
              <w:spacing w:before="90" w:after="14"/>
              <w:jc w:val="center"/>
            </w:pPr>
            <w:r>
              <w:rPr>
                <w:i/>
                <w:iCs/>
                <w:color w:val="444444"/>
                <w:sz w:val="20"/>
                <w:szCs w:val="20"/>
              </w:rPr>
              <w:t>ab kaahe ko Husain ke seene pe soyenge'</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اب کاہے کو حسینؑ کے سینے پہ سوئیں گے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سیّد آلِ رسول)</w:t>
            </w:r>
          </w:p>
          <w:p w:rsidR="00CE7A2A" w:rsidRDefault="00CE7A2A">
            <w:pPr>
              <w:spacing w:after="50"/>
              <w:jc w:val="center"/>
            </w:pPr>
            <w:r>
              <w:rPr>
                <w:i/>
                <w:iCs/>
                <w:color w:val="777777"/>
                <w:sz w:val="18"/>
                <w:szCs w:val="18"/>
              </w:rPr>
              <w:t>(courtesy of the soz-reciter Syed Aal-e-Rasool)</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56 — source p. 132</w:t>
            </w:r>
          </w:p>
          <w:p w:rsidR="00CE7A2A" w:rsidRDefault="00CE7A2A">
            <w:pPr>
              <w:spacing w:before="90" w:after="14"/>
              <w:jc w:val="center"/>
            </w:pPr>
            <w:r>
              <w:rPr>
                <w:i/>
                <w:iCs/>
                <w:color w:val="444444"/>
                <w:sz w:val="20"/>
                <w:szCs w:val="20"/>
              </w:rPr>
              <w:t>ye kaun si mastoora hai, kya maang rahi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یہ کون سی مستورہ ہے، کیا مانگ رہی ہے</w:t>
            </w:r>
          </w:p>
          <w:p w:rsidR="00CE7A2A" w:rsidRDefault="00CE7A2A">
            <w:pPr>
              <w:spacing w:before="90" w:after="14"/>
              <w:jc w:val="center"/>
            </w:pPr>
            <w:r>
              <w:rPr>
                <w:i/>
                <w:iCs/>
                <w:color w:val="444444"/>
                <w:sz w:val="20"/>
                <w:szCs w:val="20"/>
              </w:rPr>
              <w:t>Islam ki khidmat ka sila maang rahi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اسلام کی خدمت کا صلہ مانگ رہی ہے</w:t>
            </w:r>
          </w:p>
          <w:p w:rsidR="00CE7A2A" w:rsidRDefault="00CE7A2A">
            <w:pPr>
              <w:spacing w:before="90" w:after="14"/>
              <w:jc w:val="center"/>
            </w:pPr>
            <w:r>
              <w:rPr>
                <w:i/>
                <w:iCs/>
                <w:color w:val="444444"/>
                <w:sz w:val="20"/>
                <w:szCs w:val="20"/>
              </w:rPr>
              <w:t>har Sahib-e-ghairat se rida maang rahi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ہر صاحبِ غیرت سے ردا مانگ رہی ہے</w:t>
            </w:r>
          </w:p>
          <w:p w:rsidR="00CE7A2A" w:rsidRDefault="00CE7A2A">
            <w:pPr>
              <w:spacing w:before="90" w:after="14"/>
              <w:jc w:val="center"/>
            </w:pPr>
            <w:r>
              <w:rPr>
                <w:i/>
                <w:iCs/>
                <w:color w:val="444444"/>
                <w:sz w:val="20"/>
                <w:szCs w:val="20"/>
              </w:rPr>
              <w:t>pardes mein marne ki du'a maang rahi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پردیس میں مرنے کی دعا مانگ رہی ہے</w:t>
            </w:r>
          </w:p>
          <w:p w:rsidR="00CE7A2A" w:rsidRDefault="00CE7A2A">
            <w:pPr>
              <w:spacing w:before="90" w:after="14"/>
              <w:jc w:val="center"/>
            </w:pPr>
            <w:r>
              <w:rPr>
                <w:i/>
                <w:iCs/>
                <w:color w:val="444444"/>
                <w:sz w:val="20"/>
                <w:szCs w:val="20"/>
              </w:rPr>
              <w:t>afsurda hain aflaak, siyah-posh zameen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افسردہ ہیں افلاک، سیہ پوش زمین ہے</w:t>
            </w:r>
          </w:p>
          <w:p w:rsidR="00CE7A2A" w:rsidRDefault="00CE7A2A">
            <w:pPr>
              <w:spacing w:before="90" w:after="14"/>
              <w:jc w:val="center"/>
            </w:pPr>
            <w:r>
              <w:rPr>
                <w:i/>
                <w:iCs/>
                <w:color w:val="444444"/>
                <w:sz w:val="20"/>
                <w:szCs w:val="20"/>
              </w:rPr>
              <w:t>'Jibreel, zara dekh, ye Zainab to nahi hai?'</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جبریلؑ، ذرا دیکھ، یہ زینبؑ تو نہیں ہے؟</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محمود اختر زیدی / خیرپور)</w:t>
            </w:r>
          </w:p>
          <w:p w:rsidR="00CE7A2A" w:rsidRDefault="00CE7A2A">
            <w:pPr>
              <w:spacing w:after="50"/>
              <w:jc w:val="center"/>
            </w:pPr>
            <w:r>
              <w:rPr>
                <w:i/>
                <w:iCs/>
                <w:color w:val="777777"/>
                <w:sz w:val="18"/>
                <w:szCs w:val="18"/>
              </w:rPr>
              <w:t>(courtesy of the soz-reciter Mahmood Akhtar Zaidi / Khairpur)</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t>استاد سیّد علی شان اکبرآبادی</w:t>
            </w:r>
          </w:p>
          <w:p w:rsidR="00CE7A2A" w:rsidRDefault="00CE7A2A">
            <w:pPr>
              <w:spacing w:after="50"/>
              <w:jc w:val="center"/>
            </w:pPr>
            <w:r>
              <w:rPr>
                <w:i/>
                <w:iCs/>
                <w:color w:val="777777"/>
                <w:sz w:val="18"/>
                <w:szCs w:val="18"/>
              </w:rPr>
              <w:t>Ustad Syed Ali Shan Akbarabadi — the household of Ali in the prison of Sham</w:t>
            </w:r>
          </w:p>
          <w:p w:rsidR="00CE7A2A" w:rsidRDefault="00CE7A2A">
            <w:pPr>
              <w:spacing w:after="50"/>
              <w:jc w:val="center"/>
            </w:pPr>
            <w:r>
              <w:rPr>
                <w:i/>
                <w:iCs/>
                <w:color w:val="777777"/>
                <w:sz w:val="18"/>
                <w:szCs w:val="18"/>
              </w:rPr>
              <w:t>Soz 57 — source p. 133</w:t>
            </w:r>
          </w:p>
          <w:p w:rsidR="00CE7A2A" w:rsidRDefault="00CE7A2A">
            <w:pPr>
              <w:spacing w:before="90" w:after="14"/>
              <w:jc w:val="center"/>
            </w:pPr>
            <w:r>
              <w:rPr>
                <w:i/>
                <w:iCs/>
                <w:color w:val="444444"/>
                <w:sz w:val="20"/>
                <w:szCs w:val="20"/>
              </w:rPr>
              <w:t>Ali ki betiyaan zindaan mein jab aseer hueen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علیؑ کی بیٹیاں زنداں میں جب اسیر ہوئیں</w:t>
            </w:r>
          </w:p>
          <w:p w:rsidR="00CE7A2A" w:rsidRDefault="00CE7A2A">
            <w:pPr>
              <w:spacing w:before="90" w:after="14"/>
              <w:jc w:val="center"/>
            </w:pPr>
            <w:r>
              <w:rPr>
                <w:i/>
                <w:iCs/>
                <w:color w:val="444444"/>
                <w:sz w:val="20"/>
                <w:szCs w:val="20"/>
              </w:rPr>
              <w:t>Imam-zaadiyaan haakim ki dast-geer hueen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امام زادیاں حاکم کی دست گیر ہوئیں</w:t>
            </w:r>
          </w:p>
          <w:p w:rsidR="00CE7A2A" w:rsidRDefault="00CE7A2A">
            <w:pPr>
              <w:spacing w:before="90" w:after="14"/>
              <w:jc w:val="center"/>
            </w:pPr>
            <w:r>
              <w:rPr>
                <w:i/>
                <w:iCs/>
                <w:color w:val="444444"/>
                <w:sz w:val="20"/>
                <w:szCs w:val="20"/>
              </w:rPr>
              <w:t>musibaten Haram-e-shah par kaseer hueen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مصیبتیں حرمِ شاہؑ پر کثیر ہوئیں</w:t>
            </w:r>
          </w:p>
          <w:p w:rsidR="00CE7A2A" w:rsidRDefault="00CE7A2A">
            <w:pPr>
              <w:spacing w:before="90" w:after="14"/>
              <w:jc w:val="center"/>
            </w:pPr>
            <w:r>
              <w:rPr>
                <w:i/>
                <w:iCs/>
                <w:color w:val="444444"/>
                <w:sz w:val="20"/>
                <w:szCs w:val="20"/>
              </w:rPr>
              <w:t>gham-e-Husain mein saidaaniyaan faqeer hueen</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غمِ حسینؑ میں سیدانیاں فقیر ہوئیں</w:t>
            </w:r>
          </w:p>
          <w:p w:rsidR="00CE7A2A" w:rsidRDefault="00CE7A2A">
            <w:pPr>
              <w:spacing w:before="90" w:after="14"/>
              <w:jc w:val="center"/>
            </w:pPr>
            <w:r>
              <w:rPr>
                <w:i/>
                <w:iCs/>
                <w:color w:val="444444"/>
                <w:sz w:val="20"/>
                <w:szCs w:val="20"/>
              </w:rPr>
              <w:t>kai dinon se mayassar na aab o daana tha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کئی دنوں سے میسر نہ آب و دانہ تھا</w:t>
            </w:r>
          </w:p>
          <w:p w:rsidR="00CE7A2A" w:rsidRDefault="00CE7A2A">
            <w:pPr>
              <w:spacing w:before="90" w:after="14"/>
              <w:jc w:val="center"/>
            </w:pPr>
            <w:r>
              <w:rPr>
                <w:i/>
                <w:iCs/>
                <w:color w:val="444444"/>
                <w:sz w:val="20"/>
                <w:szCs w:val="20"/>
              </w:rPr>
              <w:t>andheri raat thi, toota sa qaid-khaana tha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اندھیری رات تھی، ٹوٹا سا قید خانہ تھا</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شاعر و سوز خواں استاد سیّد علی شان اکبرآبادی)</w:t>
            </w:r>
          </w:p>
          <w:p w:rsidR="00CE7A2A" w:rsidRDefault="00CE7A2A">
            <w:pPr>
              <w:spacing w:after="50"/>
              <w:jc w:val="center"/>
            </w:pPr>
            <w:r>
              <w:rPr>
                <w:i/>
                <w:iCs/>
                <w:color w:val="777777"/>
                <w:sz w:val="18"/>
                <w:szCs w:val="18"/>
              </w:rPr>
              <w:t>(courtesy of the poet and soz-reciter Ustad Syed Ali Shan Akbarabadi)</w:t>
            </w:r>
          </w:p>
        </w:tc>
      </w:tr>
    </w:tbl>
    <w:p w:rsidR="00CE7A2A" w:rsidRDefault="00CE7A2A">
      <w:pPr>
        <w:spacing w:after="9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6" w:type="dxa"/>
              <w:left w:w="0" w:type="dxa"/>
              <w:bottom w:w="26" w:type="dxa"/>
              <w:right w:w="0" w:type="dxa"/>
            </w:tcMar>
          </w:tcPr>
          <w:p w:rsidR="00CE7A2A" w:rsidRDefault="00CE7A2A">
            <w:pPr>
              <w:bidi/>
              <w:spacing w:before="100" w:after="90"/>
              <w:jc w:val="center"/>
            </w:pPr>
            <w:r>
              <w:rPr>
                <w:rFonts w:ascii="Jameel Noori Nastaleeq" w:eastAsia="Jameel Noori Nastaleeq" w:hAnsi="Jameel Noori Nastaleeq" w:cs="Jameel Noori Nastaleeq"/>
                <w:b/>
                <w:bCs/>
                <w:color w:val="1A1A1A"/>
                <w:sz w:val="24"/>
                <w:szCs w:val="24"/>
                <w:rtl/>
              </w:rPr>
              <w:lastRenderedPageBreak/>
              <w:t>سوز</w:t>
            </w:r>
          </w:p>
          <w:p w:rsidR="00CE7A2A" w:rsidRDefault="00CE7A2A">
            <w:pPr>
              <w:spacing w:after="50"/>
              <w:jc w:val="center"/>
            </w:pPr>
            <w:r>
              <w:rPr>
                <w:i/>
                <w:iCs/>
                <w:color w:val="777777"/>
                <w:sz w:val="18"/>
                <w:szCs w:val="18"/>
              </w:rPr>
              <w:t>Soz 58 — source p. 133</w:t>
            </w:r>
          </w:p>
          <w:p w:rsidR="00CE7A2A" w:rsidRDefault="00CE7A2A">
            <w:pPr>
              <w:spacing w:before="90" w:after="14"/>
              <w:jc w:val="center"/>
            </w:pPr>
            <w:r>
              <w:rPr>
                <w:i/>
                <w:iCs/>
                <w:color w:val="444444"/>
                <w:sz w:val="20"/>
                <w:szCs w:val="20"/>
              </w:rPr>
              <w:t>Shimr-e-saffak ne ye Hazrat-e-Zainab se kaha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شمرِ سفاک نے یہ حضرتِ زینبؑ سے کہا</w:t>
            </w:r>
          </w:p>
          <w:p w:rsidR="00CE7A2A" w:rsidRDefault="00CE7A2A">
            <w:pPr>
              <w:spacing w:before="90" w:after="14"/>
              <w:jc w:val="center"/>
            </w:pPr>
            <w:r>
              <w:rPr>
                <w:i/>
                <w:iCs/>
                <w:color w:val="444444"/>
                <w:sz w:val="20"/>
                <w:szCs w:val="20"/>
              </w:rPr>
              <w:t>'`uzr karta hoon ke ab bakhsh do, tum meri khata'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عذر کرتا ہوں کہ اب بخش دو، تم میری خطا</w:t>
            </w:r>
          </w:p>
          <w:p w:rsidR="00CE7A2A" w:rsidRDefault="00CE7A2A">
            <w:pPr>
              <w:spacing w:before="90" w:after="14"/>
              <w:jc w:val="center"/>
            </w:pPr>
            <w:r>
              <w:rPr>
                <w:i/>
                <w:iCs/>
                <w:color w:val="444444"/>
                <w:sz w:val="20"/>
                <w:szCs w:val="20"/>
              </w:rPr>
              <w:t>kaha Zainab ne ke, 'mal'oon o baani-e-jafa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کہا زینبؑ نے کہ، ملعون و بانیِ جفا</w:t>
            </w:r>
          </w:p>
          <w:p w:rsidR="00CE7A2A" w:rsidRDefault="00CE7A2A">
            <w:pPr>
              <w:spacing w:before="90" w:after="14"/>
              <w:jc w:val="center"/>
            </w:pPr>
            <w:r>
              <w:rPr>
                <w:i/>
                <w:iCs/>
                <w:color w:val="444444"/>
                <w:sz w:val="20"/>
                <w:szCs w:val="20"/>
              </w:rPr>
              <w:t>to ne kaata mere aage mere bhai ka gala</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تو نے کاٹا میرے آگے میرے بھائی کا گلا</w:t>
            </w:r>
          </w:p>
          <w:p w:rsidR="00CE7A2A" w:rsidRDefault="00CE7A2A">
            <w:pPr>
              <w:spacing w:before="90" w:after="14"/>
              <w:jc w:val="center"/>
            </w:pPr>
            <w:r>
              <w:rPr>
                <w:i/>
                <w:iCs/>
                <w:color w:val="444444"/>
                <w:sz w:val="20"/>
                <w:szCs w:val="20"/>
              </w:rPr>
              <w:t>ba'd-e-murdan zi-jafaaye to agar yaad kunam</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بعدِ مُردن زِ جفائے تو اگر یاد کنم</w:t>
            </w:r>
          </w:p>
          <w:p w:rsidR="00CE7A2A" w:rsidRDefault="00CE7A2A">
            <w:pPr>
              <w:spacing w:before="90" w:after="14"/>
              <w:jc w:val="center"/>
            </w:pPr>
            <w:r>
              <w:rPr>
                <w:i/>
                <w:iCs/>
                <w:color w:val="444444"/>
                <w:sz w:val="20"/>
                <w:szCs w:val="20"/>
              </w:rPr>
              <w:t>az zameen dast bar-avaram o faryaad kunam'</w:t>
            </w:r>
          </w:p>
          <w:p w:rsidR="00CE7A2A" w:rsidRDefault="00CE7A2A">
            <w:pPr>
              <w:bidi/>
              <w:spacing w:after="50" w:line="360" w:lineRule="auto"/>
              <w:jc w:val="center"/>
            </w:pPr>
            <w:r>
              <w:rPr>
                <w:rFonts w:ascii="Jameel Noori Nastaleeq" w:eastAsia="Jameel Noori Nastaleeq" w:hAnsi="Jameel Noori Nastaleeq" w:cs="Jameel Noori Nastaleeq"/>
                <w:sz w:val="28"/>
                <w:szCs w:val="28"/>
                <w:rtl/>
              </w:rPr>
              <w:t>از زمیں دست بر آورم و فریاد کنم</w:t>
            </w:r>
          </w:p>
          <w:p w:rsidR="00CE7A2A" w:rsidRDefault="00CE7A2A">
            <w:pPr>
              <w:spacing w:after="50"/>
              <w:jc w:val="center"/>
            </w:pPr>
            <w:r>
              <w:rPr>
                <w:i/>
                <w:iCs/>
                <w:color w:val="777777"/>
                <w:sz w:val="18"/>
                <w:szCs w:val="18"/>
              </w:rPr>
              <w:t>The Persian closing couplet — Zainab’s reply to Shimr: “If, after death, I recall your cruelty, I will raise a hand from the earth and cry out for justice.”</w:t>
            </w:r>
          </w:p>
          <w:p w:rsidR="00CE7A2A" w:rsidRDefault="00CE7A2A">
            <w:pPr>
              <w:spacing w:after="90"/>
            </w:pPr>
          </w:p>
          <w:p w:rsidR="00CE7A2A" w:rsidRDefault="00CE7A2A">
            <w:pPr>
              <w:bidi/>
              <w:spacing w:before="80" w:after="18" w:line="300" w:lineRule="auto"/>
              <w:jc w:val="center"/>
            </w:pPr>
            <w:r>
              <w:rPr>
                <w:rFonts w:ascii="Jameel Noori Nastaleeq" w:eastAsia="Jameel Noori Nastaleeq" w:hAnsi="Jameel Noori Nastaleeq" w:cs="Jameel Noori Nastaleeq"/>
                <w:color w:val="333333"/>
                <w:sz w:val="20"/>
                <w:szCs w:val="20"/>
                <w:rtl/>
              </w:rPr>
              <w:t>(بشکریہ سوز خواں سیّد ارشاد حسین، ارشد حسین و برادران)</w:t>
            </w:r>
          </w:p>
          <w:p w:rsidR="00CE7A2A" w:rsidRDefault="00CE7A2A">
            <w:pPr>
              <w:spacing w:after="50"/>
              <w:jc w:val="center"/>
            </w:pPr>
            <w:r>
              <w:rPr>
                <w:i/>
                <w:iCs/>
                <w:color w:val="777777"/>
                <w:sz w:val="18"/>
                <w:szCs w:val="18"/>
              </w:rPr>
              <w:t>(courtesy of the soz-reciter Syed Irshad Hussain, Arshad Hussain and brothers)</w:t>
            </w:r>
          </w:p>
        </w:tc>
      </w:tr>
    </w:tbl>
    <w:p w:rsidR="00CE7A2A" w:rsidRDefault="00CE7A2A">
      <w:pPr>
        <w:spacing w:after="9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This batch is the whole Soz section — 58 six-line bands (source pp. 104–135). A soz is the opening component of a majlis; here the bands run from praise of the Ahl al-Bait, through the wounding of Imam Ali, to Karbala, the martyrdoms, and the captivity in Sham.</w:t>
      </w:r>
    </w:p>
    <w:p w:rsidR="00CE7A2A" w:rsidRDefault="00CE7A2A">
      <w:pPr>
        <w:spacing w:after="150" w:line="306" w:lineRule="auto"/>
        <w:jc w:val="both"/>
      </w:pPr>
      <w:r>
        <w:t>2.  Format as agreed: plain read-aloud Roman on top, original Urdu beneath; each band whole on one page. Persian and Arabic closing couplets are kept in their own script with a short meaning.</w:t>
      </w:r>
    </w:p>
    <w:p w:rsidR="00CE7A2A" w:rsidRDefault="00CE7A2A">
      <w:pPr>
        <w:spacing w:after="150" w:line="306" w:lineRule="auto"/>
        <w:jc w:val="both"/>
      </w:pPr>
      <w:r>
        <w:t>3.  Faint lines are marked [?] — mainly on source pp. 104 (soz 2, last line), 107 (soz 8), 112 (soz 17), 119 (soz 31), 122 (soz 38), 124, 128 (soz 48), 129 (soz 50).</w:t>
      </w:r>
    </w:p>
    <w:p w:rsidR="00CE7A2A" w:rsidRDefault="00CE7A2A">
      <w:pPr>
        <w:spacing w:after="150" w:line="306" w:lineRule="auto"/>
        <w:jc w:val="both"/>
      </w:pPr>
      <w:r>
        <w:rPr>
          <w:b/>
          <w:bCs/>
        </w:rPr>
        <w:t>4.  Next: Batch 06 = the Salaam section (source pp. 136–221).</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w:t>
      </w:r>
    </w:p>
    <w:p w:rsidR="00CE7A2A" w:rsidRDefault="00CE7A2A">
      <w:pPr>
        <w:spacing w:after="100"/>
        <w:jc w:val="center"/>
      </w:pPr>
      <w:r>
        <w:rPr>
          <w:color w:val="555555"/>
          <w:sz w:val="20"/>
          <w:szCs w:val="20"/>
        </w:rPr>
        <w:t>Source pages 141–221 — the complete Salaam section</w:t>
      </w:r>
    </w:p>
    <w:p w:rsidR="00CE7A2A" w:rsidRDefault="00CE7A2A">
      <w:pPr>
        <w:pBdr>
          <w:left w:val="single" w:sz="12" w:space="12" w:color="888888"/>
        </w:pBdr>
        <w:spacing w:after="150" w:line="286" w:lineRule="auto"/>
        <w:ind w:left="220"/>
      </w:pPr>
      <w:r>
        <w:rPr>
          <w:i/>
          <w:iCs/>
          <w:color w:val="555555"/>
          <w:sz w:val="20"/>
          <w:szCs w:val="20"/>
        </w:rPr>
        <w:t>A “salaam” is recited in soz-khwani after the soz and before the marsiya; it carries both virtues and afflictions, in four to ten couplets. Format as before: plain read-aloud Roman on top, original Urdu beneath. Each couplet is kept whole; a long salaam may run across a page break between couplets, never inside one. Persian/Arabic lines are kept in their own script with a short gloss. Faint words are marked [?].</w:t>
      </w:r>
    </w:p>
    <w:p w:rsidR="00CE7A2A" w:rsidRDefault="00CE7A2A">
      <w:pPr>
        <w:pStyle w:val="Heading1"/>
        <w:pageBreakBefore/>
        <w:spacing w:before="300" w:after="150"/>
      </w:pPr>
      <w:r>
        <w:rPr>
          <w:b/>
          <w:bCs/>
          <w:sz w:val="30"/>
          <w:szCs w:val="30"/>
        </w:rPr>
        <w:lastRenderedPageBreak/>
        <w:t>Salaam (source pp. 141–221)</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میر انیسؔ</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Mir Anis — “parted from the homeland”</w:t>
            </w:r>
          </w:p>
          <w:p w:rsidR="00CE7A2A" w:rsidRDefault="00CE7A2A">
            <w:pPr>
              <w:spacing w:after="44"/>
              <w:jc w:val="center"/>
            </w:pPr>
            <w:r>
              <w:rPr>
                <w:i/>
                <w:iCs/>
                <w:color w:val="777777"/>
                <w:sz w:val="18"/>
                <w:szCs w:val="18"/>
              </w:rPr>
              <w:t>Salaam 1 — source p. 141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Husain yun hue, ai mujra'i, watan se juda   —   ke jaise bulbul-e-nashad ho chaman se juda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یوں ہوئے، اے مجرائی، وطن سے جدا | کہ جیسے بلبلِ ناشاد ہو چمن سے جدا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sipah-e-Sham se nikla jo Hurr, to bole Malik   —   wo aftab-e-darakhshan hua guman se juda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سپاہِ شام سے نکلا جو حُرؑ، تو بولے مالک | وہ آفتابِ درخشاں ہوا گمن سے جدا  [?]</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watan mein phir ke safar se na jeete ji aaye   —   'ajab ghari thi ke Akbar hue behan se juda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وطن میں پھر کے سفر سے نہ جیتے جی آئے | عجب گھڑی تھی کہ اکبرؑ ہوئے بہن سے جدا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nikala gardan-e-Asghar se teer jab shah ne   —   gale se pahne laga khoon juda, dahan se juda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نکالا گردنِ اصغرؑ سے تیر جب شاہؑ نے | گلے سے پہنے لگا خون جدا، دہن سے جدا  [?]</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Sakina mar gayi qaid-e-sitam mein ghut ghut kar   —   magar na chaand si gardan hui rasan se juda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سکینہؑ مر گئی قیدِ ستم میں گھٹ گھٹ کر | مگر نہ چاند سی گردن ہوئی رسن سے جدا</w:t>
            </w:r>
          </w:p>
        </w:tc>
      </w:tr>
    </w:tbl>
    <w:p w:rsidR="00CE7A2A" w:rsidRDefault="00CE7A2A">
      <w:pPr>
        <w:spacing w:after="8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مفتی جعفر حسینؒ</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Mufti Jafar Hussain — a Persian couplet in praise of Ali</w:t>
            </w:r>
          </w:p>
          <w:p w:rsidR="00CE7A2A" w:rsidRDefault="00CE7A2A">
            <w:pPr>
              <w:spacing w:after="44"/>
              <w:jc w:val="center"/>
            </w:pPr>
            <w:r>
              <w:rPr>
                <w:i/>
                <w:iCs/>
                <w:color w:val="777777"/>
                <w:sz w:val="18"/>
                <w:szCs w:val="18"/>
              </w:rPr>
              <w:t>Salaam 2 — source p. 141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roohi fidaak, ai naam-e-to Ya'sub o Haidar ast   —   zikrat 'ibadati ba-hadees-e-paighambar ast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روحی فداک، اے نامِ تو یعسوب و حیدرؑ است | ذکرت عبادتی بہ حدیثِ پیمبرؐ است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“My soul be your ransom — your name is Ya‘sub (chief) and Haidar; your remembrance is worship, [affirmed] by the hadith of the Prophet.”</w:t>
            </w:r>
          </w:p>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موسیٰ رضا و میر مہدی)</w:t>
            </w:r>
          </w:p>
          <w:p w:rsidR="00CE7A2A" w:rsidRDefault="00CE7A2A">
            <w:pPr>
              <w:spacing w:after="44"/>
              <w:jc w:val="center"/>
            </w:pPr>
            <w:r>
              <w:rPr>
                <w:i/>
                <w:iCs/>
                <w:color w:val="777777"/>
                <w:sz w:val="18"/>
                <w:szCs w:val="18"/>
              </w:rPr>
              <w:t>(courtesy of the soz-reciters Syed Musa Raza and Mir Mahdi)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میر انیسؔ</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Mir Anis — radeef “hota hai”</w:t>
            </w:r>
          </w:p>
          <w:p w:rsidR="00CE7A2A" w:rsidRDefault="00CE7A2A">
            <w:pPr>
              <w:spacing w:after="44"/>
              <w:jc w:val="center"/>
            </w:pPr>
            <w:r>
              <w:rPr>
                <w:i/>
                <w:iCs/>
                <w:color w:val="777777"/>
                <w:sz w:val="18"/>
                <w:szCs w:val="18"/>
              </w:rPr>
              <w:t>Salaam 3 — source p. 142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mujra'i jabke 'ayaan mah-e-aza hota hai   —   charkh pe maatam-e-shah-e-shohada hota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مجرائی جبکہ عیاں ماہِ عزا ہوتا ہے | چرخ پہ ماتمِ شہِ شہدا ہوتا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rone walon ka bhi kya rutba hai, subhan-Allah   —   jinke ashkon ka khareedar Khuda hota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رونے والوں کا بھی کیا رتبہ ہے، سبحان اللہ | جن کے اشکوں کا خریدار خدا ہوتا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dekh kar shah ko dam-e-naza' jo roye Abbas   —   pyaar se shah lage kahne, 'ye kya hota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 کر شاہؑ کو دمِ نزع جو روئے عباسؑ | پیار سے شاہؑ لگے کہنے، یہ کیا ہوتا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'kyun khijil hote hain, paani na mila to na mila   —   wo, kya tum ne jo kuchh haq-e-wafa hota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کیوں خجل ہوتے ہیں، پانی نہ ملا تو نہ ملا | وہ، کیا تم نے جو کچھ حقِ وفا ہوتا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phir di aankhein jo Asghar ne, pukaari Banu   —   'daurro, ai li bibi, dekho to ye kya hota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دی آنکھیں جو اصغرؑ نے، پکاری بانوؑ | دوڑو، اے لی بی بی، دیکھو تو یہ کیا ہوتا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 ro dete the, kahti thi Sakina jis dam   —   'pyaas se seene mein dam ab to khata hota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رو دیتے تھے، کہتی تھی سکینہؑ جس دم | پیاس سے سینے میں دم اب تو خطا ہوتا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kahti thi khalq, Khuda dekh ke Abid ko aseer   —   'kahin bimar bhi rassi mein bandha hota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کہتی تھی خلق، خدا دیکھ کے عابدؑ کو اسیر | کہیں بیمار بھی رسی میں بندھا ہوتا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ta ba-chehlum ye sada aati thi maidan mein, Anis   —   'dekhiye kab qaid se Sajjad riha hota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تا بہ چہلم یہ صدا آتی تھی میداں میں، انیس | دیکھیے کب قید سے سجادؑ رہا ہوتا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علامہ نواب حیدر عابدی)</w:t>
            </w:r>
          </w:p>
          <w:p w:rsidR="00CE7A2A" w:rsidRDefault="00CE7A2A">
            <w:pPr>
              <w:spacing w:after="44"/>
              <w:jc w:val="center"/>
            </w:pPr>
            <w:r>
              <w:rPr>
                <w:i/>
                <w:iCs/>
                <w:color w:val="777777"/>
                <w:sz w:val="18"/>
                <w:szCs w:val="18"/>
              </w:rPr>
              <w:t>(courtesy of Allama Nawab Haider Abidi)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میر انیسؔ</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Mir Anis — radeef “main ne”</w:t>
            </w:r>
          </w:p>
          <w:p w:rsidR="00CE7A2A" w:rsidRDefault="00CE7A2A">
            <w:pPr>
              <w:spacing w:after="44"/>
              <w:jc w:val="center"/>
            </w:pPr>
            <w:r>
              <w:rPr>
                <w:i/>
                <w:iCs/>
                <w:color w:val="777777"/>
                <w:sz w:val="18"/>
                <w:szCs w:val="18"/>
              </w:rPr>
              <w:t>Salaam 4 — source p. 143</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zikr-e-shah kar ke mohabbon ko rulaya main ne   —   apna ghar mujra'i jannat mein banaya main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ذکرِ شاہؑ کر کے محبوں کو رلایا میں نے | اپنا گھر مجرائی جنت میں بنایا میں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 ne farmaya, 'karoon ga na gila ummat ka   —   paani do roz na paaya, to na paaya main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نے فرمایا، کروں گا نہ گلا امت کا | پانی دو روز نہ پایا، تو نہ پایا میں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 kahte the ke 'pyaasa mera mehmaan hua qatl   —   Hurr ke marne ka 'ajab ranj uthaya main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کہتے تھے کہ پیاسا مرا مہمان ہوا قتل | حُرؑ کے مرنے کا عجب رنج اٹھایا میں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aayi awaz Ali ki, 'na karo, ho, ai beta   —   ab Kausar tere mehmaan ko pilaya main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آئی آواز علیؑ کی، نہ کرو، ہو، اے بیٹا | اب کوثر ترے مہمان کو پلایا میں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 ne farmaya, 'mere bhai ke bazu kaate   —   is pe bhi haath na ummat pe uthaya main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نے فرمایا، میرے بھائی کے بازو کاٹے | اس پہ بھی ہاتھ نہ امت پہ اٹھایا میں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'mara Akbar ko, to kahta tha yehi Ibn-e-Numair   —   aaj tasveer-e-Muhammad ko mitaya main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مارا اکبرؑ کو، تو کہتا تھا یہی ابنِ نمیر | آج تصویرِ محمدؐ کو مٹایا میں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 ne qasid se kaha, 'beti ko kya khat likhta   —   aa ke yaan ek ghari chain na paaya main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نے قاصد سے کہا، بیٹی کو کیا خط لکھتا | آ کے یاں ایک گھڑی چین نہ پایا میں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kahyo Sughra se ke 'mushkil hai ke watan mein aana   —   ab to li li isi jangal ko basaaya main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کہیو صغریٰؑ سے کہ مشکل ہے کہ وطن میں آنا | اب تو لی لی اسی جنگل کو بسایا میں نے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مرزا دبیرؔ</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Mirza Dabeer — radeef “aur bhi hai”</w:t>
            </w:r>
          </w:p>
          <w:p w:rsidR="00CE7A2A" w:rsidRDefault="00CE7A2A">
            <w:pPr>
              <w:spacing w:after="44"/>
              <w:jc w:val="center"/>
            </w:pPr>
            <w:r>
              <w:rPr>
                <w:i/>
                <w:iCs/>
                <w:color w:val="777777"/>
                <w:sz w:val="18"/>
                <w:szCs w:val="18"/>
              </w:rPr>
              <w:t>Salaam 5 — source p. 144</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kaun qa'il tha, salaami, ke jinaan aur bhi hai   —   Karbala dekh ke ham samjhe ke 'haan, aur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کون قائل تھا، سلامی، کہ جناں اور بھی ہے | کربلا دیکھ کے ہم سمجھے کہ ہاں، اور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sadqe us dil ke, jo ho hubb-e-Ali se aabaad   —   us se behtar koi duniya mein makaan aur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صدقے اس دل کے، جو ہو حبِ علیؑ سے آباد | اس سے بہتر کوئی دنیا میں مکاں اور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naam-e-Shabbir pe be-saakhta giryaan hona   —   ba'd kalme ke ye iman ka nishaan aur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نامِ شبیرؑ پہ بے ساختہ گریاں ہونا | بعد کلمے کے یہ ایمان کا نشاں اور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barchhiyan maar ke Akbar ko pukaare a'da   —   'shah se poochho, koi farzand jawaan aur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برچھیاں مار کے اکبرؑ کو پکارے اعدا | شاہؑ سے پوچھو، کوئی فرزند جواں اور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la ke shishmaha ko haathon pe pukaare Maula   —   'nazr-e-haq ke liye ye ghuncha-dahaan aur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لا کے ششماہ کو ہاتھوں پہ پکارے مولاؑ | نذرِ حق کے لیے یہ غنچہ دہاں اور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baal khole hue laashe pe jo aayein Zahra   —   khul gaya Hurr pe dam-e-naza' ke 'maan aur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بال کھولے ہوئے لاشے پہ جو آئیں زہراؑ | کھل گیا حُرؑ پہ دمِ نزع کہ ماں اور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hathkari, beriyan pahna ke 'adu kahte the   —   'dekh, bimar, abhi tauq-e-giraan aur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ہتھکڑی، بیڑیاں پہنا کے عدو کہتے تھے | دیکھ، بیمار، ابھی طوقِ گراں اور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neele rukhsaron pe kaanon se lahu hai jaari   —   gardan-e-baali Sakina pe nishaan aur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نیلے رخساروں پہ کانوں سے لہو ہے جاری | گردنِ بالی سکینہؑ پہ نشاں اور بھی ہے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حسرت کاظمی نگینوی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Hasrat Kazmi Naginvi — anaphora “salaam us par…”</w:t>
            </w:r>
          </w:p>
          <w:p w:rsidR="00CE7A2A" w:rsidRDefault="00CE7A2A">
            <w:pPr>
              <w:spacing w:after="44"/>
              <w:jc w:val="center"/>
            </w:pPr>
            <w:r>
              <w:rPr>
                <w:i/>
                <w:iCs/>
                <w:color w:val="777777"/>
                <w:sz w:val="18"/>
                <w:szCs w:val="18"/>
              </w:rPr>
              <w:t>Salaam 6 — source p. 145</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salaam us par ke jo lakht-e-dil-e-sher-e-Khuda bhi hai   —   nawasa Mustafa ka, Fatima ka laadla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سلام اُس پر کہ جو لختِ دلِ شیرِ خدا بھی ہے | نواسہ مصطفیؐ کا، فاطمہؑ کا لاڈلا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salaam us par ke takmeel-e-nubuwwat ka jo haasil hai   —   jo khud raahi nahi, jaada nahi hai, 'ain manzil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سلام اُس پر کہ تکمیلِ نبوت کا جو حاصل ہے | جو خود راہی نہیں، جادہ نہیں ہے، عین منزل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salaam us par ke jis ka hashr tak paighaam zinda hai   —   lahu dene se jis ke ghairat-e-Islam zinda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سلام اُس پر کہ جس کا حشر تک پیغام زندہ ہے | لہو دینے سے جس کے غیرتِ اسلام زندہ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salaam us par ke jis ka faiz-e-gauhar-baar baaqi hai   —   wafa zinda, mohabbat surkh-ru, eesaar baaqi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سلام اُس پر کہ جس کا فیضِ گوہر بار باقی ہے | وفا زندہ، محبت سرخ رُو، ایثار باقی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Khuda-numaai ki kaifiyat dilon par jis ne taari ki   —   salaam us par ke jo insaniyat ki qadr-e-'aali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خدا نمائی کی کیفیت دلوں پر جس نے طاری کی | سلام اُس پر کہ جو انسانیت کی قدرِ عالی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salaam us par ke jo insaniyat ki qadr-e-a'la hai   —   mashiyyat ne imamat ke jise saanche mein dhaala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سلام اُس پر کہ جو انسانیت کی قدرِ اعلیٰ ہے | مشیت نے امامت کے جسے سانچے میں ڈھالا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سلیم رضا و کلیم رضا اور پروفیسر سیمیں کاظمی — التماسِ سورۂ فاتحہ برائے ایصالِ ثواب: آغا سیّد ضمیر الحسن نجفی و مولانا اظہر حسن زیدی)</w:t>
            </w:r>
          </w:p>
          <w:p w:rsidR="00CE7A2A" w:rsidRDefault="00CE7A2A">
            <w:pPr>
              <w:spacing w:after="44"/>
              <w:jc w:val="center"/>
            </w:pPr>
            <w:r>
              <w:rPr>
                <w:i/>
                <w:iCs/>
                <w:color w:val="777777"/>
                <w:sz w:val="18"/>
                <w:szCs w:val="18"/>
              </w:rPr>
              <w:t>(courtesy of Saleem Raza and Kaleem Raza and Prof. Simeen Kazmi — a Fatiha for isal-e-sawab requested for Agha Syed Zameer-ul-Hasan Najafi and Maulana Azhar Hasan Zaidi)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مرزا دبیرؔ</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Mirza Dabeer — radeef “ke waaste”</w:t>
            </w:r>
          </w:p>
          <w:p w:rsidR="00CE7A2A" w:rsidRDefault="00CE7A2A">
            <w:pPr>
              <w:spacing w:after="44"/>
              <w:jc w:val="center"/>
            </w:pPr>
            <w:r>
              <w:rPr>
                <w:i/>
                <w:iCs/>
                <w:color w:val="777777"/>
                <w:sz w:val="18"/>
                <w:szCs w:val="18"/>
              </w:rPr>
              <w:t>Salaam 7 — source p. 146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mujra'i paida hua tha, sam Hasan ke waaste   —   aur bana khanjar shah-e-tishna-dahan ke waaste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مجرائی پیدا ہوا تھا، سم حسنؑ کے واسطے | اور بنا خنجر شہِ تشنہ دہن کے واسطے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falak, Zainab ko to ne kyun phiraaya dar-ba-dar   —   maatam-e-Shabbir kya kam tha behan ke waaste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فلک، زینبؑ کو تو نے کیوں پھرایا در بہ در | ماتمِ شبیرؑ کیا کم تھا بہن کے واسطے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bole Abid, 'Akbar o Asghar to hon shah par nisaar   —   aur ham jeete rahen ranj o mihan ke waaste'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بولے عابدؑ، اکبرؑ و اصغرؑ تو ہوں شاہؑ پر نثار | اور ہم جیتے رہیں رنج و محن کے واسطے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falak, insaaf se tajweez teri door hai   —   gardan-e-Sajjad ho tauq o rasan ke waaste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فلک، انصاف سے تجویز تیری دور ہے | گردنِ سجادؑ ہو طوق و رسن کے واسطے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Shimr se kahti thi Zainab, 'chheen mat meri rida   —   ye rida rahne de bhai ke kafan ke waaste'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شمر سے کہتی تھی زینبؑ، چھین مت میری ردا | یہ ردا رہنے دے بھائی کے کفن کے واسطے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وقار حسین و مونس حسین زیدی)</w:t>
            </w:r>
          </w:p>
          <w:p w:rsidR="00CE7A2A" w:rsidRDefault="00CE7A2A">
            <w:pPr>
              <w:spacing w:after="44"/>
              <w:jc w:val="center"/>
            </w:pPr>
            <w:r>
              <w:rPr>
                <w:i/>
                <w:iCs/>
                <w:color w:val="777777"/>
                <w:sz w:val="18"/>
                <w:szCs w:val="18"/>
              </w:rPr>
              <w:t>(courtesy of the soz-reciters Waqar Hussain and Munis Hussain Zaidi)</w:t>
            </w:r>
          </w:p>
        </w:tc>
      </w:tr>
    </w:tbl>
    <w:p w:rsidR="00CE7A2A" w:rsidRDefault="00CE7A2A">
      <w:pPr>
        <w:spacing w:after="8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باقر زیدی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Baqir Zaidi (Lazzat-e-Guftar, USA) — a single couplet</w:t>
            </w:r>
          </w:p>
          <w:p w:rsidR="00CE7A2A" w:rsidRDefault="00CE7A2A">
            <w:pPr>
              <w:spacing w:after="44"/>
              <w:jc w:val="center"/>
            </w:pPr>
            <w:r>
              <w:rPr>
                <w:i/>
                <w:iCs/>
                <w:color w:val="777777"/>
                <w:sz w:val="18"/>
                <w:szCs w:val="18"/>
              </w:rPr>
              <w:t>Salaam 8 — source p. 146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wafa ki jaan bana Ahl-e-dil ki nazron mein   —   wo tishna-lab, lab-e-darya jo pyaas rakhta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وفا کی جان بنا اہلِ دل کی نظروں میں | وہ تشنہ لب، لبِ دریا جو پیاس رکھتا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(باقر زیدی / لذتِ گفتار، امریکہ)</w:t>
            </w:r>
          </w:p>
          <w:p w:rsidR="00CE7A2A" w:rsidRDefault="00CE7A2A">
            <w:pPr>
              <w:spacing w:after="44"/>
              <w:jc w:val="center"/>
            </w:pPr>
            <w:r>
              <w:rPr>
                <w:i/>
                <w:iCs/>
                <w:color w:val="777777"/>
                <w:sz w:val="18"/>
                <w:szCs w:val="18"/>
              </w:rPr>
              <w:t>(Baqir Zaidi / Lazzat-e-Guftar, America)</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میر انیسؔ</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Mir Anis — “zard chehra hai”, radeef “hoon”</w:t>
            </w:r>
          </w:p>
          <w:p w:rsidR="00CE7A2A" w:rsidRDefault="00CE7A2A">
            <w:pPr>
              <w:spacing w:after="44"/>
              <w:jc w:val="center"/>
            </w:pPr>
            <w:r>
              <w:rPr>
                <w:i/>
                <w:iCs/>
                <w:color w:val="777777"/>
                <w:sz w:val="18"/>
                <w:szCs w:val="18"/>
              </w:rPr>
              <w:t>Salaam 9 — source p. 147</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zard chehra hai, naheef o zaar hoon   —   maatam-e-Sajjad mein bimar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زرد چہرہ ہے، نحیف و زار ہوں | ماتمِ سجادؑ میں بیمار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kahti thi Zainab, duhaai, 'Ya Ali   —   barhna sar, main tar bazar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کہتی تھی زینبؑ، دہائی، یا علیؑ | برہنہ سر، میں تر بازار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kahte the Abid, 'uthe kyun kar qadam   —   ai sitamgaro, naheef o zaar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کہتے تھے عابدؑ، اُٹھے کیوں کر قدم | اے ستم گارو، نحیف و زار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dam-ba-dam kheencho na mere haath ko   —   paaon barh sakte nahi, naachaar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دم بہ دم کھینچو نہ میرے ہاتھ کو | پاؤں بڑھ سکتے نہیں، ناچار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main piyada, tum ho ghoron par sawaar   —   kis tarah dauron, bahut bimar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میں پیادہ، تم ہو گھوڑوں پر سوار | کس طرح دوڑوں، بہت بیمار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فیاض حیدر و انیس زیدی)</w:t>
            </w:r>
          </w:p>
          <w:p w:rsidR="00CE7A2A" w:rsidRDefault="00CE7A2A">
            <w:pPr>
              <w:spacing w:after="44"/>
              <w:jc w:val="center"/>
            </w:pPr>
            <w:r>
              <w:rPr>
                <w:i/>
                <w:iCs/>
                <w:color w:val="777777"/>
                <w:sz w:val="18"/>
                <w:szCs w:val="18"/>
              </w:rPr>
              <w:t>(courtesy of the soz-reciters Fayyaz Haider and Anis Zaidi)</w:t>
            </w:r>
          </w:p>
        </w:tc>
      </w:tr>
    </w:tbl>
    <w:p w:rsidR="00CE7A2A" w:rsidRDefault="00CE7A2A">
      <w:pPr>
        <w:spacing w:after="8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پرویز محبت فاضلی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Parvez Muhabbat Fazli — a single couplet</w:t>
            </w:r>
          </w:p>
          <w:p w:rsidR="00CE7A2A" w:rsidRDefault="00CE7A2A">
            <w:pPr>
              <w:spacing w:after="44"/>
              <w:jc w:val="center"/>
            </w:pPr>
            <w:r>
              <w:rPr>
                <w:i/>
                <w:iCs/>
                <w:color w:val="777777"/>
                <w:sz w:val="18"/>
                <w:szCs w:val="18"/>
              </w:rPr>
              <w:t>Salaam 10 — source p. 147</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karam, sabr o riza ki saltanat ka naam hai Shabbir   —   wafa ki aakhri sarhad ko ham Abbas kahte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کرم، صبر و رضا کی سلطنت کا نام ہے شبیرؑ | وفا کی آخری سرحد کو ہم عباسؑ کہتے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غلام حیدر عابدی نوگانوی و مصطفیٰ حسین)</w:t>
            </w:r>
          </w:p>
          <w:p w:rsidR="00CE7A2A" w:rsidRDefault="00CE7A2A">
            <w:pPr>
              <w:spacing w:after="44"/>
              <w:jc w:val="center"/>
            </w:pPr>
            <w:r>
              <w:rPr>
                <w:i/>
                <w:iCs/>
                <w:color w:val="777777"/>
                <w:sz w:val="18"/>
                <w:szCs w:val="18"/>
              </w:rPr>
              <w:t>(courtesy of the soz-reciters Ghulam Haider Abidi Naugaanvi and Mustafa Hussain)</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شہیدؔ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Shaheed Lucknavi — radeef “Husain aise the”</w:t>
            </w:r>
          </w:p>
          <w:p w:rsidR="00CE7A2A" w:rsidRDefault="00CE7A2A">
            <w:pPr>
              <w:spacing w:after="44"/>
              <w:jc w:val="center"/>
            </w:pPr>
            <w:r>
              <w:rPr>
                <w:i/>
                <w:iCs/>
                <w:color w:val="777777"/>
                <w:sz w:val="18"/>
                <w:szCs w:val="18"/>
              </w:rPr>
              <w:t>Salaam 11 — source p. 148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baghor sun le zamana, Husain aise the   —   baqa, fana ko bataya, Husain aise the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بغور سن لے زمانہ، حسینؑ ایسے تھے | بقا، فنا کو بتایا، حسینؑ ایسے تھے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chhuri ke neeche wo Khaliq se pyaar ki baatein   —   ajal ko ho gaya sakta, Husain aise the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چھری کے نیچے وہ خالق سے پیار کی باتیں | اجل کو ہو گیا سکتہ، حسینؑ ایسے تھے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mukhaalifat pe zamana tha us taraf, lekin   —   wahi kiya jo kaha tha, Husain aise the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مخالفت پہ زمانہ تھا اُس طرف، لیکن | وہی کیا جو کہا تھا، حسینؑ ایسے تھے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sipah-e-Sham shuja'at ka loha maan gayi   —   dabe na laakhon se tanha, Husain aise the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سپاہِ شام شجاعت کا لوہا مان گئی | دبے نہ لاکھوں سے تنہا، حسینؑ ایسے تھے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kamar ko baandh ke, pairi mein jalti reti se   —   uthaya bete ka laasha, Husain aise the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کمر کو باندھ کے، پیری میں جلتی ریتی سے | اٹھایا بیٹے کا لاشہ، حسینؑ ایسے تھے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jawan ki laash uthaayi, banaai qabr-e-sagheer   —   kahin bhi 'azm na badla, Husain aise the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جوان کی لاش اٹھائی، بنائی قبرِ صغیر | کہیں بھی عزم نہ بدلا، حسینؑ ایسے تھے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hazar shukr ke sajde shaheed karta hai   —   banaya qatre ko darya, Husain aise the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ہزار شکر کے سجدے شہید کرتا ہے | بنایا قطرے کو دریا، حسینؑ ایسے تھے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مصور و سوز خواں مختار حیدر زیدی)</w:t>
            </w:r>
          </w:p>
          <w:p w:rsidR="00CE7A2A" w:rsidRDefault="00CE7A2A">
            <w:pPr>
              <w:spacing w:after="44"/>
              <w:jc w:val="center"/>
            </w:pPr>
            <w:r>
              <w:rPr>
                <w:i/>
                <w:iCs/>
                <w:color w:val="777777"/>
                <w:sz w:val="18"/>
                <w:szCs w:val="18"/>
              </w:rPr>
              <w:t>(courtesy of the artist and soz-reciter Mukhtar Haider Zaidi)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صفیؔ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Safi Lucknavi — “majlison se kuchh Malik…”, radeef “le gaye”</w:t>
            </w:r>
          </w:p>
          <w:p w:rsidR="00CE7A2A" w:rsidRDefault="00CE7A2A">
            <w:pPr>
              <w:spacing w:after="44"/>
              <w:jc w:val="center"/>
            </w:pPr>
            <w:r>
              <w:rPr>
                <w:i/>
                <w:iCs/>
                <w:color w:val="777777"/>
                <w:sz w:val="18"/>
                <w:szCs w:val="18"/>
              </w:rPr>
              <w:t>Salaam 12 — source p. 149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majlison se kuchh Malik sheeshon mein bhar ke le gaye   —   le gaye aansu, Khuda jaane ke gauhar le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مجلسوں سے کچھ ملک شیشوں میں بھر کے لے گئے | لے گئے آنسو، خدا جانے کہ گوہر لے گئے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ham isi dar ke gada hain, ham isi dar ke faqeer   —   bheek jis dar se farishte aa ke aksar le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ہم اِسی در کے گدا ہیں، ہم اِسی در کے فقیر | بھیک جس در سے فرشتے آ کے اکثر لے گئے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der se pahunche dar-e-shah-e-Najaf par ham faqeer   —   ek 'uhda tha ghulami wo bhi Qambar le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دیر سے پہنچے درِ شاہِ نجفؑ پر ہم فقیر | ایک عہدہ تھا غلامی وہ بھی قمبرؑ لے گئے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jo na le jaana tha wo bhi sab sitamgar le gaye   —   shah ka malboos aur Zainab ki chaadar le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نہ لے جانا تھا وہ بھی سب ستمگر لے گئے | شاہؑ کا ملبوس اور زینبؑ کی چادر لے گئے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dopahar mein ek tan par zakhm khaaye saikron   —   ek dil par dagh, shah-e-deen behtar le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دوپہر میں ایک تن پر زخم کھائے سینکڑوں | ایک دل پر داغ، شہِ دیں بہترؑ لے گئے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bughz kya tha ashqiya ko Fatima ke laal se   —   kuchh nahi to jholiyon mein bhar ke pathhar le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بغض کیا تھا اشقیاء کو فاطمہؑ کے لال سے | کچھ نہیں تو جھولیوں میں بھر کے پتھر لے گئے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sang-dil the, kya unhein dard-e-yateemi ka qalaq   —   kaan se baali Sakina ke jo gauhar le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سنگ دل تھے، کیا اُنہیں دردِ یتیمی کا قلق | کان سے بالی سکینہؑ کے جو گوہر لے گئے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sahfa-e-qirtaas par chalte larazta hai qalam   —   Abid-e-bimar ko ta Sham kyun kar le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صحفۂ قرطاس پر چلتے لرزتا ہے قلم | عابدِؑ بیمار کو تا شام کیوں کر لے گئے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مولانا محمد مصطفیٰ جوہرؔ</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Maulana Muhammad Mustafa Jauhar — radeef “rahta hai”</w:t>
            </w:r>
          </w:p>
          <w:p w:rsidR="00CE7A2A" w:rsidRDefault="00CE7A2A">
            <w:pPr>
              <w:spacing w:after="44"/>
              <w:jc w:val="center"/>
            </w:pPr>
            <w:r>
              <w:rPr>
                <w:i/>
                <w:iCs/>
                <w:color w:val="777777"/>
                <w:sz w:val="18"/>
                <w:szCs w:val="18"/>
              </w:rPr>
              <w:t>Salaam 13 — source p. 150</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Husain ibn-e-Ali ka gham dil-e-muztar rahta hai   —   bahr-e-'unwaan jaise ghar ka Malik ghar mein rahta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ابنِ علیؑ کا غم دلِ مضطر رہتا ہے | بہرِ عنوان جیسے گھر کا مالک گھر میں رہتا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gham-e-Shabbir aur hubb-e-Ali hai zindagi apni   —   ye jazba dil mein rahta hai, ye sauda sar mein rahta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غمِ شبیرؑ اور حبِ علیؑ ہے زندگی اپنی | یہ جذبہ دل میں رہتا ہے، یہ سودا سر میں رہتا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ye aansu Sayyida ke gosha-e-chaadar mein rahta hai   —   tahaarat deeda-e-tar ki, koi poochne wale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آنسو سیّدہؑ کے گوشۂ چادر میں رہتا ہے | طہارت دیدۂ تر کی، کوئی پوچھنے والے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kisi soorat Ali ke dar pe rahne ki jagah milti   —   ye Khursheed-e-Zia mumtir isi chakkar mein rahta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کسی صورت علیؑ کے در پہ رہنے کی جگہ ملتی | یہ خورشیدِ ضیاء مُمتر اسی چکر میں رہتا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nikalta hi nahi bughz-e-Ali dushman ke seene se   —   ye Marhab doosra hai, jo isi Khaibar mein rahta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نکلتا ہی نہیں بغضِ علیؑ دشمن کے سینے سے | یہ مرحب دوسرا ہے، جو اسی خیبر میں رہتا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firaari se na ye poochho ke 'aakhir bhaagta kyun hai'   —   ye poochho, 'bhaagna tay hai, to kyun lashkar mein rahta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فراری سے نہ یہ پوچھو کہ آخر بھاگتا کیوں ہے | یہ پوچھو، بھاگنا طے ہے، تو کیوں لشکر میں رہتا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kabhi pahlu mein dhoondti aur roti hain Rabab uth kar   —   ye 'aalam raat bhar yaad-e-Ali Asghar mein rahta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کبھی پہلو میں ڈھونڈتی اور روتی ہیں رباب اٹھ کر | یہ عالم رات بھر یادِ علی اصغرؑ میں رہتا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bayaan-e-ma'rifat mein sidq se hatta nahi Jauhar   —   dimagh us ka khayaal-e-rif'at-e-minbar mein rahta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بیانِ معرفت میں صدق سے ہٹتا نہیں جوہر | دماغ اُس کا خیالِ رفعتِ منبر میں رہتا ہے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مولانا محمد مصطفیٰ جوہرؔ</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Maulana Muhammad Mustafa Jauhar — “Janab-e-Fatima”, radeef “Fatima”</w:t>
            </w:r>
          </w:p>
          <w:p w:rsidR="00CE7A2A" w:rsidRDefault="00CE7A2A">
            <w:pPr>
              <w:spacing w:after="44"/>
              <w:jc w:val="center"/>
            </w:pPr>
            <w:r>
              <w:rPr>
                <w:i/>
                <w:iCs/>
                <w:color w:val="777777"/>
                <w:sz w:val="18"/>
                <w:szCs w:val="18"/>
              </w:rPr>
              <w:t>Salaam 14 — source p. 151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aya-e-tatheer ke maqsad ka mehwar Fatima   —   ya'ni sharh-e-'azmat-e-noor-e-paighambar 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آیۂ تطہیر کے مقصد کا محور فاطمہؑ | یعنی شرحِ عظمتِ نورِ پیغمبرؐ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in se phaila deen-e-haq, in se barhi nasl-e-Rasool   —   ek Kausar hain Ali, aur ek Kausar 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 سے پھیلا دینِ حق، اِن سے بڑھی نسلِ رسولؐ | ایک کوثر ہیں علیؑ، اور ایک کوثر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kashti-e-deen-e-Khuda ki nakhuda saabit hueen   —   Shabbar o Shabbir jaise deen ka langar 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کشتیِ دینِ خدا کی ناخدا ثابت ہوئیں | شبرؑ و شبیرؑ جیسے دین کا لنگر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naam hai tasbeeh-e-Zahra, kaam tasbeeh-e-Khuda   —   zikr tera, zikr-e-haq, Allah-o-Akbar 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نام ہے تسبیحِ زہراؑ، کام تسبیحِ خدا | ذکر تیرا، ذکرِ حق، اللہ اکبر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teri khidmat mein hua Nafisa ko Quran bar-zaban   —   ai lisan-Allah, ai iman-parwar 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تیری خدمت میں ہوا نفیسہ کو قرآں بر زباں | اے لسان اللہ، اے ایمان پرور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aya-e-tatheer likhne ke liye taqdeer ne   —   teri seerat ko banaya us ka mistar, 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آیۂ تطہیر لکھنے کے لیے تقدیر نے | تیری سیرت کو بنایا اس کا مسطر،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tu kare apne janaze ke liye shab ko pasand   —   aur teri dukhtar ho balwe mein khule sar, 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تو کرے اپنے جنازے کے لیے شب کو پسند | اور تیری دختر ہو بلوے میں کھلے سر،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zahr Shabbar ko diya, tukre jigar ke ho gaye   —   phir gaya Shabbir ki gardan pe khanjar, 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زہر شبرؑ کو دیا، ٹکڑے جگر کے ہو گئے | پھر گیا شبیرؑ کی گردن پہ خنجر،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و سلام خواں سعید حیدر زیدی سعیدؔ)</w:t>
            </w:r>
          </w:p>
          <w:p w:rsidR="00CE7A2A" w:rsidRDefault="00CE7A2A">
            <w:pPr>
              <w:spacing w:after="44"/>
              <w:jc w:val="center"/>
            </w:pPr>
            <w:r>
              <w:rPr>
                <w:i/>
                <w:iCs/>
                <w:color w:val="777777"/>
                <w:sz w:val="18"/>
                <w:szCs w:val="18"/>
              </w:rPr>
              <w:t>(courtesy of the poet and salaam-reciter Saeed Haider Zaidi “Saeed”)</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شمیم امروہوی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Shameem Amrohvi — radeef “ka” (source pp. 152–153)</w:t>
            </w:r>
          </w:p>
          <w:p w:rsidR="00CE7A2A" w:rsidRDefault="00CE7A2A">
            <w:pPr>
              <w:spacing w:after="44"/>
              <w:jc w:val="center"/>
            </w:pPr>
            <w:r>
              <w:rPr>
                <w:i/>
                <w:iCs/>
                <w:color w:val="777777"/>
                <w:sz w:val="18"/>
                <w:szCs w:val="18"/>
              </w:rPr>
              <w:t>Salaam 15 — source p. 152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salaami, jaan-guza hai ranj o gham khaasan-e-Daawar ka   —   qalaq Sibtain ka, Zahra ka, Haidar ka, Paighambar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سلامی، جاں گزا ہے رنج و غم خاصانِ داور کا | قلق سبطینؑ کا، زہراؑ کا، حیدرؑ کا، پیغمبرؐ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sada shohra rahe ga jood o khulq o zor-e-Haidar ka   —   qataar o sher o angushtar ka, dar ka, rooh ke par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سدا شہرہ رہے گا جود و خُلق و زورِ حیدرؑ کا | قطار و شیر و انگشتر کا، در کا، روح کے پر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Ali ki teg ke dam se hua zaahir har ma'raka faisal   —   Uhad ka, Badr ka, Siffain ka, Khandaq ka, Khaibar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علیؑ کی تیغ کے دم سے ہوا ظاہر ہر معرکہ فیصل | اُحد کا، بدر کا، صفین کا، خندق کا، خیبر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ye paanchon soore, ai dil, Panjtan ki shaan mein aaye   —   Qamar ka, Shams ka, Rahman ka, Maryam ka, Kausar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پانچوں سورے، اے دل، پنجتنؑ کی شان میں آئے | قمر کا، شمس کا، رحمان کا، مریمؑ کا، کوثر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fidaa-e-shah ho kar Hurr ne, kis kis ka sharaf paaya   —   Uwais o Zaid ka, Ammar ka, Salman ka, Boozar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فدائے شاہؑ ہو کر حُرؑ نے، کس کس کا شرف پایا | اویسؑ و زیدؑ کا، عمارؑ کا، سلمانؑ کا، بوذرؑ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nishaan mit kar wafadaari mein kaisa naam nikla hai   —   Zaheer o Muslim o Wahab o Habeeb o Hurr-e-Safdar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نشاں مٹ کر وفاداری میں کیسا نام نکلا ہے | زہیرؑ و مسلمؑ و وہبؑ و حبیبؑ و حُرِ صفدرؑ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ghulam-e-Panjtan ko darr nahi in paanch cheezon ka   —   ajal ka, jaan-kani ka, qabr ka, barzakh ka, mahshar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غلامِ پنجتنؑ کو ڈر نہیں اِن پانچ چیزوں کا | اجل کا، جاں کنی کا، قبر کا، برزخ کا، محشر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mila hai rone walon ko sawaab ik aah ka, kya kya   —   salaat o saum ka, khums o zakaat o Hajj-e-Akbar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ملا ہے رونے والوں کو ثواب اک آہ کا، کیا کیا | صلوٰۃ و صوم کا، خمس و زکوٰۃ و حجِ اکبر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sivaay-e-tishnagi Shabbir ko ik ek sadma tha   —   bhatijon, bhaanjon ka, bhai ka, Akbar ka, Asghar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سوائے تشنگی شبیرؑ کو اک ایک صدمہ تھا | بھتیجوں، بھانجوں کا، بھائی کا، اکبرؑ کا، اصغرؑ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barabar zakhm par hai zakhm, shah ke jism-e-athar par   —   teer ka, tabar ka, talwar ka, neze ka, khanjar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برابر زخم پر ہے زخم، شاہؑ کے جسمِ اطہر پر | تیر کا، تبر کا، تلوار کا، نیزے کا، خنجر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ghazab hai, itne sadme ek jaan-e-khwahar shah par   —   rida ka, qaid ka, bachchon ka, Akbar ka, biradar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غضب ہے، اتنے صدمے ایک جانِ خواہر شاہؑ پر | ردا کا، قید کا، بچوں کا، اکبرؑ کا، برادر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Sakina le gayi ye paanch dagh is baagh-e-'aalam se   —   tamaanchon ka, rasan ka, baap ka, 'ammu ka, gauhar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سکینہؑ لے گئی یہ پانچ داغ اس باغِ عالم سے | طمانچوں کا، رسن کا، باپ کا، عمّو کا، گوہر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turp ke kahti thi Banu, 'karoon kis kis mein maatam   —   jawan ka, tifl ka, damaad ka, dukhtar ka, shauhar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تڑپ کے کہتی تھی بانوؑ، کروں کس کس میں ماتم | جوان کا، طفل کا، داماد کا، دختر کا، شوہر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khanjar-e-Imam-e-pak ko kis kis ka dhyaan aaya   —   behan ka, beti ka, bimar ka, mahzar ka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خنجرِ امامِ پاکؑ کو کس کس کا دھیان آیا | بہن کا، بیٹی کا، بیمار کا، محضر کا  [?]</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سیّد اصغر عباس زیدی فرخ بھائی اور سوز خواں عزت زیدی و حشمت زیدی برادران)</w:t>
            </w:r>
          </w:p>
          <w:p w:rsidR="00CE7A2A" w:rsidRDefault="00CE7A2A">
            <w:pPr>
              <w:spacing w:after="44"/>
              <w:jc w:val="center"/>
            </w:pPr>
            <w:r>
              <w:rPr>
                <w:i/>
                <w:iCs/>
                <w:color w:val="777777"/>
                <w:sz w:val="18"/>
                <w:szCs w:val="18"/>
              </w:rPr>
              <w:t>(courtesy of Syed Asghar Abbas Zaidi Farrukh, and the soz-reciters Izzat Zaidi and Hashmat Zaidi, brothers)</w:t>
            </w:r>
          </w:p>
        </w:tc>
      </w:tr>
    </w:tbl>
    <w:p w:rsidR="00CE7A2A" w:rsidRDefault="00CE7A2A">
      <w:pPr>
        <w:spacing w:after="80"/>
      </w:pPr>
    </w:p>
    <w:p w:rsidR="00CE7A2A" w:rsidRDefault="00CE7A2A">
      <w:pPr>
        <w:pBdr>
          <w:bottom w:val="single" w:sz="6" w:space="4" w:color="BBBBBB"/>
        </w:pBdr>
        <w:spacing w:before="140" w:after="14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This is a PARTIAL delivery of the Salaam section — source pages 141–153 (15 salaams: Mir Anis, Mufti Jafar Hussain, Mirza Dabeer, Hasrat Kazmi, Baqir Zaidi, Parvez Fazli, Shaheed Lucknavi, Safi Lucknavi, Maulana Jauhar x2, Shameem Amrohvi). The rest of the section (source pp. 154–221) will follow.</w:t>
      </w:r>
    </w:p>
    <w:p w:rsidR="00CE7A2A" w:rsidRDefault="00CE7A2A">
      <w:pPr>
        <w:spacing w:after="150" w:line="306" w:lineRule="auto"/>
        <w:jc w:val="both"/>
      </w:pPr>
      <w:r>
        <w:t>2.  Format as agreed: plain read-aloud Roman on top, original Urdu beneath; each couplet is an unbreakable block; a long salaam may break between couplets across a page, never inside one.</w:t>
      </w:r>
    </w:p>
    <w:p w:rsidR="00CE7A2A" w:rsidRDefault="00CE7A2A">
      <w:pPr>
        <w:spacing w:after="150" w:line="306" w:lineRule="auto"/>
        <w:jc w:val="both"/>
      </w:pPr>
      <w:r>
        <w:t>3.  Faint words are marked [?] (e.g. p.141 salaam 1, lines 2 and 4).</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06b</w:t>
      </w:r>
    </w:p>
    <w:p w:rsidR="00CE7A2A" w:rsidRDefault="00CE7A2A">
      <w:pPr>
        <w:spacing w:after="100"/>
        <w:jc w:val="center"/>
      </w:pPr>
      <w:r>
        <w:rPr>
          <w:color w:val="555555"/>
          <w:sz w:val="20"/>
          <w:szCs w:val="20"/>
        </w:rPr>
        <w:t>Salaam section, source pages 154–165 (salaams 16–27)</w:t>
      </w:r>
    </w:p>
    <w:p w:rsidR="00CE7A2A" w:rsidRDefault="00CE7A2A">
      <w:pPr>
        <w:pBdr>
          <w:left w:val="single" w:sz="12" w:space="12" w:color="888888"/>
        </w:pBdr>
        <w:spacing w:after="150" w:line="286" w:lineRule="auto"/>
        <w:ind w:left="220"/>
      </w:pPr>
      <w:r>
        <w:rPr>
          <w:i/>
          <w:iCs/>
          <w:color w:val="555555"/>
          <w:sz w:val="20"/>
          <w:szCs w:val="20"/>
        </w:rPr>
        <w:t>Continues directly from Batch 06 (salaams 1–15, source pp. 141–153). Same format: plain read-aloud Roman on top, original Urdu beneath; each couplet an unbreakable block. Faint words are marked [?].</w:t>
      </w:r>
    </w:p>
    <w:p w:rsidR="00CE7A2A" w:rsidRDefault="00CE7A2A">
      <w:pPr>
        <w:pStyle w:val="Heading1"/>
        <w:pageBreakBefore/>
        <w:spacing w:before="300" w:after="150"/>
      </w:pPr>
      <w:r>
        <w:rPr>
          <w:b/>
          <w:bCs/>
          <w:sz w:val="30"/>
          <w:szCs w:val="30"/>
        </w:rPr>
        <w:lastRenderedPageBreak/>
        <w:t>Salaam (source pp. 154–165)</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راجہ محمود آباد (محبوبؔ)</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Raja Mahmudabad “Mehboob” — radeef “haye Husain”</w:t>
            </w:r>
          </w:p>
          <w:p w:rsidR="00CE7A2A" w:rsidRDefault="00CE7A2A">
            <w:pPr>
              <w:spacing w:after="44"/>
              <w:jc w:val="center"/>
            </w:pPr>
            <w:r>
              <w:rPr>
                <w:i/>
                <w:iCs/>
                <w:color w:val="777777"/>
                <w:sz w:val="18"/>
                <w:szCs w:val="18"/>
              </w:rPr>
              <w:t>Salaam 16 — source p. 154</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hai salaam us pe jo kahti thi sada, haye Husain   —   zaalimon ne tujhe paani na diya, haye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سلام اُس پہ جو کہتی تھی سدا، ہائے حسینؑ | ظالموں نے تجھے پانی نہ دیا، ہائے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Ali Akbar ne tere saamne barchhi khaai   —   qatl Asghar tere haathon pe hua, haye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علی اکبرؑ نے تیرے سامنے برچھی کھائی | قتل اصغرؑ تیرے ہاتھوں پہ ہوا، ہائے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dukh pe dukh sah ke jise Fatima ne paala tha   —   us pe be-deenon ne ye zulm kiya, haye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دکھ پہ دکھ سہہ کے جسے فاطمہؑ نے پالا تھا | اُس پہ بے دینوں نے یہ ظلم کیا، ہائے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na raha koi janaze ka uthaane wala   —   tan-e-zakhmi tira teeron pe raha, haye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نہ رہا کوئی جنازے کا اٹھانے والا | تنِ زخمی ترا تیروں پہ رہا، ہائے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ghore dauraaye la'eenon ne tere laashe par   —   jaise to sibt-e-Paighambar hi na tha, haye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گھوڑے دوڑائے لعینوں نے تیرے لاشے پر | جیسے تو سبطِ پیغمبرؐ ہی نہ تھا، ہائے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jal gaye khaime, chhini chaadarein, saamaan luta   —   ba'd tere hui ham par ye jafa, haye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جل گئے خیمے، چھنی چادریں، سامان لُٹا | بعد تیرے ہوئی ہم پر یہ جفا، ہائے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jis jagah khaima-e-Zainab tha, wahan se ab tak   —   raat ko aati hai kaanon mein sada, haye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جس جگہ خیمۂ زینبؑ تھا، وہاں سے اب تک | رات کو آتی ہے کانوں میں صدا، ہائے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چوہدری سیّد ساجد حسین زیدی)</w:t>
            </w:r>
          </w:p>
          <w:p w:rsidR="00CE7A2A" w:rsidRDefault="00CE7A2A">
            <w:pPr>
              <w:spacing w:after="44"/>
              <w:jc w:val="center"/>
            </w:pPr>
            <w:r>
              <w:rPr>
                <w:i/>
                <w:iCs/>
                <w:color w:val="777777"/>
                <w:sz w:val="18"/>
                <w:szCs w:val="18"/>
              </w:rPr>
              <w:t>(courtesy of the soz-reciter Chaudhry Syed Sajid Hussain Zaidi)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بابا زہین شاہ تاجیؔ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Baba Zaheen Shah Taji — radeef “Husain”</w:t>
            </w:r>
          </w:p>
          <w:p w:rsidR="00CE7A2A" w:rsidRDefault="00CE7A2A">
            <w:pPr>
              <w:spacing w:after="44"/>
              <w:jc w:val="center"/>
            </w:pPr>
            <w:r>
              <w:rPr>
                <w:i/>
                <w:iCs/>
                <w:color w:val="777777"/>
                <w:sz w:val="18"/>
                <w:szCs w:val="18"/>
              </w:rPr>
              <w:t>Salaam 17 — source p. 156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waris-e-Syed-ul-Anaam Husain   —   tum pe Allah ka salaam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وارثِ سیّد الانامؑ حسینؑ | تم پہ اللہ کا سلام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sab jawanan-e-khuld ke Sarwar   —   hain Imam-e-Hasan, Imam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 جوانانِ خلد کے سرور | ہیں امامِ حسنؑ، امام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Kausar o Salsabeel ke mukhtar   —   tishna-lab aur tishna-kaam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کوثر و سلسبیل کے مختار | تشنہ لب اور تشنہ کام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jis ko paighaam-e-aakhri kahiye   —   hain wo Allah ka payaam,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جس کو پیغامِ آخری کہیے | ہیں وہ اللہ کا پیام،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raakib-e-dosh-e-Sahib-e-Mi'raj   —   Allah Allah tira maqaam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راکبِ دوشِ صاحبِ معراج | اللہ اللہ ترا مقام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qudrat-e-inteqaam thi phir bhi   —   na liya to ne inteqaam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قدرتِ انتقام تھی پھر بھی | نہ لیا تو نے انتقام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rooh ki taazgi hai teri yaad   —   dil ki taskeen tira naam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روح کی تازگی ہے تیری یاد | دل کی تسکین ترا نام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tera banda Zaheen Taji hai   —   tajwar hain tere ghulam,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تیرا بندہ زہین تاجیؔ ہے | تاجور ہیں تیرے غلام، حسینؑ</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نسیم امروہوی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Naseem Amrohvi — radeef “nahi” (a poem of comparisons)</w:t>
            </w:r>
          </w:p>
          <w:p w:rsidR="00CE7A2A" w:rsidRDefault="00CE7A2A">
            <w:pPr>
              <w:spacing w:after="44"/>
              <w:jc w:val="center"/>
            </w:pPr>
            <w:r>
              <w:rPr>
                <w:i/>
                <w:iCs/>
                <w:color w:val="777777"/>
                <w:sz w:val="18"/>
                <w:szCs w:val="18"/>
              </w:rPr>
              <w:t>Salaam 18 — source p. 157</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dil mein jis, jis Muslim ke hubb-e-saqi-e-Kausar nahi   —   phool hai khushbu nahi, aaeena hai jauhar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دل میں جس، جس مسلم کے حبِ ساقیِ کوثر نہیں | پھول ہے خوشبو نہیں، آئینہ ہے جوہر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maan loon kyun ke Nabi ko aur insanon ki misl   —   jism hai saaya nahi, shakl-e-bashar hai sar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مان لوں کیوں کہ نبیؑ کو اور انسانوں کی مثل | جسم ہے سایہ نہیں، شکلِ بشر ہے سر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chhor kar 'Itrat ko le bhi lein agar Quran, to kya   —   bahr hai kashti nahi, girdaab hai langar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چھوڑ کر عترتؑ کو لے بھی لیں اگر قرآں، تو کیا | بحر ہے کشتی نہیں، گرداب ہے لنگر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taab-e-nazaara ho, kya azhdar se darr jaaye na kyun   —   'ilm hai kaamil nahi Musa hai, wo Haidar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تابِ نظارہ ہو، کیا اژدر سے ڈر جائے نہ کیوں | علم ہے کامل نہیں موسیٰؑ ہے، وہ حیدرؑ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be-kas o tanha khare hain dasht mein sibt-e-Rasool   —   chaand hai taare nahi, sardar hai lashkar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بے کس و تنہا کھڑے ہیں دشت میں سبطِ رسولؑ | چاند ہے تارے نہیں، سردار ہے لشکر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dukhtaraan-e-Fatima kyun kar chhupaayein apne sar   —   sharm hai miqna' nahi, bazar hai chaadar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دخترانِ فاطمہؑ کیوں کر چھپائیں اپنے سر | شرم ہے مقنع نہیں، بازار ہے چادر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bazm mein maddah-e-Haidar gar nahi hai, ai Naseem   —   Toor hai jalwa nahi, din hai shah-e-Khawar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بزم میں مداحِ حیدرؑ گر نہیں ہے، اے نسیم | طور ہے جلوہ نہیں، دن ہے شہِ خاور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قاری حدیثِ کساء و سلام و نوحہ خواں زوار عمران)</w:t>
            </w:r>
          </w:p>
          <w:p w:rsidR="00CE7A2A" w:rsidRDefault="00CE7A2A">
            <w:pPr>
              <w:spacing w:after="44"/>
              <w:jc w:val="center"/>
            </w:pPr>
            <w:r>
              <w:rPr>
                <w:i/>
                <w:iCs/>
                <w:color w:val="777777"/>
                <w:sz w:val="18"/>
                <w:szCs w:val="18"/>
              </w:rPr>
              <w:t>(courtesy of the reciter of Hadith-e-Kisa, and the salaam- and noha-reciter Zawwar Imran)</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lastRenderedPageBreak/>
        <w:t>نسیم امروہوی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Naseem Amrohvi — radeef “Fatima”</w:t>
            </w:r>
          </w:p>
          <w:p w:rsidR="00CE7A2A" w:rsidRDefault="00CE7A2A">
            <w:pPr>
              <w:spacing w:after="44"/>
              <w:jc w:val="center"/>
            </w:pPr>
            <w:r>
              <w:rPr>
                <w:i/>
                <w:iCs/>
                <w:color w:val="777777"/>
                <w:sz w:val="18"/>
                <w:szCs w:val="18"/>
              </w:rPr>
              <w:t>Salaam 19 — source p. 158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is se barh kar aur kya hoga hijaab-e-Fatima   —   aya-e-tatheer hai adna niqaab-e-Fatima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سے بڑھ کر اور کیا ہوگا حجابِ فاطمہؑ | آیۂ تطہیر ہے ادنیٰ نقابِ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zaamin-e-nasl-e-Paighambar hain yehi batn-e-pak   —   malik-e-Kausar Ali, Kausar khitaab-e-Fatima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ضامنِ نسلِ پیغمبرؐ ہیں یہی بطنِ پاک | مالکِ کوثر علیؑ، کوثر خطابِ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qudsiyon se 'Arsh par un un ke Zahra ki 'ata   —   hal atay bhi dhoondta aaya hai lab-e-Fatima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قدسیوں سے عرش پر اُن اُن کے زہراؑ کی عطا | ہل اتیٰ بھی ڈھونڈتا آیا ہے لبِ فاطمہؑ  [?]</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sabr, khaamshi, tahammul, zabt aur shukr-e-Khuda   —   in khisaal mein hain bas Zainab jawaab-e-Fatima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صبر، خامشی، تحمل، ضبط اور شکرِ خدا | اِن خصائل میں ہیں بس زینبؑ جوابِ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taaziyaana bhi laraz jaata hai jab karta hai yaad   —   Hazrat-e-Zainab ki peeri aur shabaab-e-Fatima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تازیانہ بھی لرز جاتا ہے جب کرتا ہے یاد | حضرتِ زینبؑ کی پیری اور شبابِ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khauf kya bhaari hai gar 'isyaan ka palla, ai Naseem   —   mere palle par hain, mahshar mein, janab-e-Fatima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خوف کیا بھاری ہے گر عصیاں کا پلہ، اے نسیم | میرے پلے پر ہیں، محشر میں، جنابِ فاطمہؑ</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و سوز خواں سبطِ حسن زیدی سوزؔ میرٹھی)</w:t>
            </w:r>
          </w:p>
          <w:p w:rsidR="00CE7A2A" w:rsidRDefault="00CE7A2A">
            <w:pPr>
              <w:spacing w:after="44"/>
              <w:jc w:val="center"/>
            </w:pPr>
            <w:r>
              <w:rPr>
                <w:i/>
                <w:iCs/>
                <w:color w:val="777777"/>
                <w:sz w:val="18"/>
                <w:szCs w:val="18"/>
              </w:rPr>
              <w:t>(courtesy of the poet and soz-reciter Sibt-e-Hasan Zaidi “Soz” Meeruthi)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استاد صادق علی خان صادقؔ</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Ustad Sadiq Ali Khan “Sadiq” — radeef “ki”</w:t>
            </w:r>
          </w:p>
          <w:p w:rsidR="00CE7A2A" w:rsidRDefault="00CE7A2A">
            <w:pPr>
              <w:spacing w:after="44"/>
              <w:jc w:val="center"/>
            </w:pPr>
            <w:r>
              <w:rPr>
                <w:i/>
                <w:iCs/>
                <w:color w:val="777777"/>
                <w:sz w:val="18"/>
                <w:szCs w:val="18"/>
              </w:rPr>
              <w:t>Salaam 20 — source p. 159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kya musibat ho bayaan be-Sarv o samaanon ki   —   ham-nasheen jin se rahi khaak biyaabaanon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کیا مصیبت ہو بیاں بے سرو و سامانوں کی | ہم نشیں جن سے رہی خاک بیابانوں کی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dekhi jaatein nahi, Abbas ne Zainab se kaha   —   haye kumhlaayi hui sooratein naadaanon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دیکھی جاتیں نہیں، عباسؑ نے زینبؑ سے کہا | ہائے کمھلائی ہوئی صورتیں نادانوں کی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poochti rahti thein din raat Sakina sab se   —   chaukiyaan baithi hain kyun dar pe nigahbaanon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پوچھتی رہتی تھیں دن رات سکینہؑ سب سے | چوکیاں بیٹھی ہیں کیوں در پہ نگہبانوں کی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Sadiq, afsos to ye hai ke Nabi ka beta   —   zibh ho jaaye hukoomat mein Musalmaanon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صادقؔ، افسوس تو یہ ہے کہ نبیؑ کا بیٹا | ذبح ہو جائے حکومت میں مسلمانوں کی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نوحہ خواں ذوالفقار جعفری و افسر جعفری برادران)</w:t>
            </w:r>
          </w:p>
          <w:p w:rsidR="00CE7A2A" w:rsidRDefault="00CE7A2A">
            <w:pPr>
              <w:spacing w:after="44"/>
              <w:jc w:val="center"/>
            </w:pPr>
            <w:r>
              <w:rPr>
                <w:i/>
                <w:iCs/>
                <w:color w:val="777777"/>
                <w:sz w:val="18"/>
                <w:szCs w:val="18"/>
              </w:rPr>
              <w:t>(courtesy of the noha-reciters Zulfiqar Jafari and Afsar Jafari, brothers)</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مولانا حسن رضا خان بریلویؔ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Maulana Hasan Raza Khan Barelvi — radeef “Ahl-e-Bait” (source pp. 160–161)</w:t>
            </w:r>
          </w:p>
          <w:p w:rsidR="00CE7A2A" w:rsidRDefault="00CE7A2A">
            <w:pPr>
              <w:spacing w:after="44"/>
              <w:jc w:val="center"/>
            </w:pPr>
            <w:r>
              <w:rPr>
                <w:i/>
                <w:iCs/>
                <w:color w:val="777777"/>
                <w:sz w:val="18"/>
                <w:szCs w:val="18"/>
              </w:rPr>
              <w:t>Salaam 21 — source p. 160</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kis zabaan se ho bayaan ye 'izz o shaan-e-Ahl-e-Bait   —   madh-goe-Mustafa hai madh-khwan-e-Ahl-e-Bait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 زباں سے ہو بیاں یہ عزّ و شانِ اہلِ بیت | مدح گوئے مصطفیؐ ہے مدح خوانِ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Mustafa 'izzat barhaane ke liye ta'zeem dein   —   hai buland, Iqbal, tera doodmaan-e-Ahl-e-Bait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مصطفیؐ عزت بڑھانے کے لیے تعظیم دیں | ہے بلند، اقبال، تیرا دودمانِ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in ke ghar mein be-ijazat Jibreel aate nahi   —   qadr wale jaante hain qadr o shaan-e-Ahl-e-Bait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 کے گھر میں بے اجازت جبریلؑ آتے نہیں | قدر والے جانتے ہیں قدر و شانِ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shabaab-e-fasl-e-gul, ye chal gayi kaisi hawa   —   kat raha hai lahlahaata bostan-e-Ahl-e-Bait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شبابِ فصلِ گل، یہ چل گئی کیسی ہوا | کٹ رہا ہے لہلہاتا بوستانِ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kis shaqi ki hai hukoomat, haye kya andher hai   —   lut raha hai din dihaare karwan-e-Ahl-e-Bait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 شقی کی ہے حکومت، ہائے کیا اندھیر ہے | لُٹ رہا ہے دن دہاڑے کاروانِ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Fatima ke laadle ka aakhri deedaar hai   —   hashr ka hangaama barpa hai, miyaan-e-Ahl-e-Bait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فاطمہؑ کے لاڈلے کا آخری دیدار ہے | حشر کا ہنگامہ برپا ہے، میانِ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baagh-e-jannat chhor kar aaye hain Mahboob-e-Khuda   —   ai zahe qismat tumhaari, kushtagaan-e-Ahl-e-Bait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باغِ جنت چھوڑ کر آئے ہیں محبوبِ خدا | اے زہے قسمت تمہاری، کشتگانِ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ghar lutaana, jaan dena, koi tujh se seekh jaaye   —   jaan-e-ma, tum par fida, ai khandaan-e-Ahl-e-Bait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گھر لٹانا، جان دینا، کوئی تجھ سے سیکھ جائے | جانِ ما، تم پر فدا، اے خاندانِ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sar, shaheedan-e-mohabbat ke hain nezon par buland   —   aur oonchi ki Khuda ne qadr o shaan-e-Ahl-e-Bait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 شہیدانِ محبت کے ہیں نیزوں پر بلند | اور اونچی کی خدا نے قدر و شانِ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Ahl-e-Bait-e-pak se gustaakhiyan, be-baakiyan!   —   la'nat-Allah 'alaikum, dushmanan-e-Ahl-e-Bait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اہلِ بیتِ پاک سے گستاخیاں، بے باکیاں! | لَعنَتُ اللہ عَلَیکُم، دشمنانِ اہلِ بیت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مولانا قاری حسن محمود)</w:t>
            </w:r>
          </w:p>
          <w:p w:rsidR="00CE7A2A" w:rsidRDefault="00CE7A2A">
            <w:pPr>
              <w:spacing w:after="44"/>
              <w:jc w:val="center"/>
            </w:pPr>
            <w:r>
              <w:rPr>
                <w:i/>
                <w:iCs/>
                <w:color w:val="777777"/>
                <w:sz w:val="18"/>
                <w:szCs w:val="18"/>
              </w:rPr>
              <w:t>(courtesy of Maulana Qari Hasan Mahmood)</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ڈاکٹر پروفیسر فرحت مظفرؔ جعفری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Dr. Prof. Farhat Muzaffar Jafari — only this couplet is legible on the short scan of p. 161</w:t>
            </w:r>
          </w:p>
          <w:p w:rsidR="00CE7A2A" w:rsidRDefault="00CE7A2A">
            <w:pPr>
              <w:spacing w:after="44"/>
              <w:jc w:val="center"/>
            </w:pPr>
            <w:r>
              <w:rPr>
                <w:i/>
                <w:iCs/>
                <w:color w:val="777777"/>
                <w:sz w:val="18"/>
                <w:szCs w:val="18"/>
              </w:rPr>
              <w:t>Salaam 22 — source p. 161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'aalam-e-imkaan ka hai yehi 'aalam-panah hain   —   takhleeq-e-kaainat ke waahid gawah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عالمِ امکاں کا ہے یہی عالم پناہ ہیں | تخلیقِ کائنات کے واحد گواہ ہیں</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lastRenderedPageBreak/>
        <w:t>تجمّلؔ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Tajammul Lucknavi — “Husain hi ke liye”, radeef “ke liye”</w:t>
            </w:r>
          </w:p>
          <w:p w:rsidR="00CE7A2A" w:rsidRDefault="00CE7A2A">
            <w:pPr>
              <w:spacing w:after="44"/>
              <w:jc w:val="center"/>
            </w:pPr>
            <w:r>
              <w:rPr>
                <w:i/>
                <w:iCs/>
                <w:color w:val="777777"/>
                <w:sz w:val="18"/>
                <w:szCs w:val="18"/>
              </w:rPr>
              <w:t>Salaam 23 — source p. 162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ye zeb deta tha kahna Husain hi ke liye   —   karam ki bheek na maangoon ga zindagi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زیب دیتا تھا کہنا حسینؑ ہی کے لیے | کرم کی بھیک نہ مانگوں گا زندگی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Husain khana-e-Zahra mein aap kya aaye   —   chiraagh mil gaya Ka'be ko roshni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خانۂ زہراؑ میں آپ کیا آئے | چراغ مل گیا کعبہ کو روشنی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Khuda ne doobte sooraj ko kar diya waapas   —   nizaam-e-dahr badalna para Ali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خدا نے ڈوبتے سورج کو کر دیا واپس | نظامِ دہر بدلنا پڑا علیؑ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Husain karte hain seeraab Hurr ke lashkar ko   —   kaleja chahiye dushman ki dosti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کرتے ہیں سیراب حُرؑ کے لشکر کو | کلیجہ چاہیے دشمن کی دوستی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gham-e-Husain mein ashkon ke beh gaye darya   —   zamana itna na roya kabhi kisi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غمِ حسینؑ میں اشکوں کے بہہ گئے دریا | زمانہ اتنا نہ رویا کبھی کسی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jawan bete ki mayyat utha rahe hain Husain   —   Khuda ye waqt na laaye kabhi kisi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جوان بیٹے کی میت اٹھا رہے ہیں حسینؑ | خدا یہ وقت نہ لائے کبھی کسی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main saath le ke tajammul lahd mein jaaoon ga   —   gham-e-Husain nahi sirf jeete ji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میں ساتھ لے کے تجمّل لحد میں جاؤں گا | غمِ حسینؑ نہیں صرف جیتے جی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جواد حسین زیدی و تراب جعفری)</w:t>
            </w:r>
          </w:p>
          <w:p w:rsidR="00CE7A2A" w:rsidRDefault="00CE7A2A">
            <w:pPr>
              <w:spacing w:after="44"/>
              <w:jc w:val="center"/>
            </w:pPr>
            <w:r>
              <w:rPr>
                <w:i/>
                <w:iCs/>
                <w:color w:val="777777"/>
                <w:sz w:val="18"/>
                <w:szCs w:val="18"/>
              </w:rPr>
              <w:t>(courtesy of the soz-reciters Jawad Hussain Zaidi and Turab Jafari)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سیمابؔ اکبرآبادی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Seemab Akbarabadi — “ik daur salaami…”</w:t>
            </w:r>
          </w:p>
          <w:p w:rsidR="00CE7A2A" w:rsidRDefault="00CE7A2A">
            <w:pPr>
              <w:spacing w:after="44"/>
              <w:jc w:val="center"/>
            </w:pPr>
            <w:r>
              <w:rPr>
                <w:i/>
                <w:iCs/>
                <w:color w:val="777777"/>
                <w:sz w:val="18"/>
                <w:szCs w:val="18"/>
              </w:rPr>
              <w:t>Salaam 24 — source p. 163</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ik daur salaami duniya ka sadiyon mein aisa aata hai   —   jab koi Paighambar uthta hai ya koi shahaadat paata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 دور سلامی دنیا کا صدیوں میں ایسا آتا ہے | جب کوئی پیغمبرؑ اٹھتا ہے یا کوئی شہادت پاتا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jab noha Ka'be walon ka ro ro ke koi sunaata hai   —   sunne mein rooh larazti hai, jeene se ji ghabraata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نوحہ کعبے والوں کا رو رو کے کوئی سناتا ہے | سننے میں روح لرزتی ہے، جینے سے جی گھبراتا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nahr-e-Furaat, ai nahr-e-Furaat, afsos kar apni qismat par   —   Kausar ka saqi aaj tere saahil se pyaasa jaata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نہرِ فرات، اے نہرِ فرات، افسوس کر اپنی قسمت پر | کوثر کا ساقی آج تیرے ساحل سے پیاسا جاتا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ai Qamar-e-Khuda, is duniya par girti nahi kyun bijli teri   —   ghar se door ik poora kunba jangal mein loota jaata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قمرِ خدا، اِس دنیا پر گرتی نہیں کیوں بجلی تیری | گھر سے دور اک پورا کنبہ جنگل میں لوٹا جاتا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insaan tere pathhar dil mein kyun dard nahi insaanon ka   —   dukh deta hai mazloomon ko, ma'sumon ko tarsaata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انسان تیرے پتھر دل میں کیوں درد نہیں انسانوں کا | دکھ دیتا ہے مظلوموں کو، معصوموں کو ترساتا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Sajjad aseer jo hue, afsos kisi ne ye na kaha   —   ye paaon sutoon-e-Ka'ba hain, zanjeer kise pahnaata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سجادؑ اسیر جو ہوئے، افسوس کسی نے یہ نہ کہا | یہ پاؤں ستونِ کعبہ ہیں، زنجیر کسے پہناتا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Seemab, nazar aati hai mujhe har cheez udaas aur azurda   —   fitrat ghamgeen ho jaati hai jab mah-e-Muharram aata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سیمابؔ، نظر آتی ہے مجھے ہر چیز اداس اور آزردہ | فطرت غمگین ہو جاتی ہے جب ماہِ محرم آتا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ڈاکٹر الحاج سعید الحسن و شباب حیدر)</w:t>
            </w:r>
          </w:p>
          <w:p w:rsidR="00CE7A2A" w:rsidRDefault="00CE7A2A">
            <w:pPr>
              <w:spacing w:after="44"/>
              <w:jc w:val="center"/>
            </w:pPr>
            <w:r>
              <w:rPr>
                <w:i/>
                <w:iCs/>
                <w:color w:val="777777"/>
                <w:sz w:val="18"/>
                <w:szCs w:val="18"/>
              </w:rPr>
              <w:t>(courtesy of the soz-reciter Dr. Al-Hajj Saeed-ul-Hasan and Shabab Haider)</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پیرِ طریقت صوفی عنبر علی شاہ وارثیؔ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Sufi Ambar Ali Shah Warsi — “muskurate hain Husain”, radeef “Husain”</w:t>
            </w:r>
          </w:p>
          <w:p w:rsidR="00CE7A2A" w:rsidRDefault="00CE7A2A">
            <w:pPr>
              <w:spacing w:after="44"/>
              <w:jc w:val="center"/>
            </w:pPr>
            <w:r>
              <w:rPr>
                <w:i/>
                <w:iCs/>
                <w:color w:val="777777"/>
                <w:sz w:val="18"/>
                <w:szCs w:val="18"/>
              </w:rPr>
              <w:t>Salaam 25 — source p. 164</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jab koi teer-e-sitam seene pe khaate hain Husain   —   dekh kar Peer-e-falak ko muskurate hain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کوئی تیرِ ستم سینے پہ کھاتے ہیں حسینؑ | دیکھ کر پیرِ فلک کو مسکراتے ہیں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mustaqil karne ko moorosi khazaana 'ilm ka   —   Hazrat-e-Abid ko seene se lagaate hain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مستقل کرنے کو موروثی خزانہ علم کا | حضرتِ عابدؑ کو سینے سے لگاتے ہیں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sabr ki talqeen farmate hain Ahl-e-Bait ko   —   na'sha-e-Hazrat Ali Asghar jo laate hain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صبر کی تلقین فرماتے ہیں اہلِ بیتؑ کو | نعشۂ حضرت علی اصغرؑ جو لاتے ہیں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nakhl-e-tauheed o risaalat Karbala ke dasht mein   —   Allah Allah, khoon se apne lagaate hain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نخلِ توحید و رسالت کربلا کے دشت میں | اللہ اللہ، خون سے اپنے لگاتے ہیں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hai wohi rahmat-mizaji apne nana ki tarah   —   zulm karte hain la'een aur bhool jaate hain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وہی رحمت مزاجی اپنے نانا کی طرح | ظلم کرتے ہیں لعین اور بھول جاتے ہیں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qabr se uthha to aayi ye nida roz-e-nushoor   —   'chal, tujhe Ambar, sar-e-mahshar bulaate hain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قبر سے اٹھا تو آئی یہ ندا روزِ نشور | چل، تجھے عنبرؔ، سرِ محشر بلاتے ہیں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صحافی و شاعر یامین وارثی و صوفی دلبر شاہ وارثی)</w:t>
            </w:r>
          </w:p>
          <w:p w:rsidR="00CE7A2A" w:rsidRDefault="00CE7A2A">
            <w:pPr>
              <w:spacing w:after="44"/>
              <w:jc w:val="center"/>
            </w:pPr>
            <w:r>
              <w:rPr>
                <w:i/>
                <w:iCs/>
                <w:color w:val="777777"/>
                <w:sz w:val="18"/>
                <w:szCs w:val="18"/>
              </w:rPr>
              <w:t>(courtesy of the journalist and poet Yameen Warsi and Sufi Dilbar Shah Warsi)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علامہ رشید ترابیؔ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Allama Rasheed Turabi — radeef “le”</w:t>
            </w:r>
          </w:p>
          <w:p w:rsidR="00CE7A2A" w:rsidRDefault="00CE7A2A">
            <w:pPr>
              <w:spacing w:after="44"/>
              <w:jc w:val="center"/>
            </w:pPr>
            <w:r>
              <w:rPr>
                <w:i/>
                <w:iCs/>
                <w:color w:val="777777"/>
                <w:sz w:val="18"/>
                <w:szCs w:val="18"/>
              </w:rPr>
              <w:t>Salaam 26 — source p. 165</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hai yehi waqt in ka daaman thaam le   —   girne wale, ab Ali ka naam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یہی وقت اِن کا دامن تھام لے | گرنے والے، اب علیؑ کا نام 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mar-jibon ke sar pe hai teg-e-Ali   —   apna badla, subh le ya Sham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مرجبوں کے سر پہ ہے تیغِ علیؑ | اپنا بدلہ، صبح لے یا شام 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hai Boozar se wila to apne sar   —   haq-parasti ka bhi ik ilzaam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بوذرؑ سے ولا تو اپنے سر | حق پرستی کا بھی اک الزام 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be-muravvat aadmi ma'zoor hai   —   jis tarah jo ma'ni-e-Islam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بے مروّت آدمی معذور ہے | جس طرح جو معنیِ اسلام 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dafn Asghar ho gaye, shah ne kaha   —   'mere bachche, ab yahan aaraam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دفن اصغرؑ ہو گئے، شاہؑ نے کہا | میرے بچے، اب یہاں آرام 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'Asr-e-Aashoor aayi awaz-e-Rasool   —   'Fatima, bazu se Zainab thaam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عصرِ عاشور آئی آوازِ رسولؑ | فاطمہؑ، بازو سے زینبؑ تھام 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qaid-khaane mein koi bachchi hai dafn   —   ik amaanat aur mulk-e-Sham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قید خانے میں کوئی بچی ہے دفن | اک امانت اور ملکِ شام 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Turabi, muft hai aab-e-hayaat   —   maut ke haathon se koi jaam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ترابیؔ، مفت ہے آبِ حیات | موت کے ہاتھوں سے کوئی جام لے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Batch 06b — Salaam section, source pp. 154–165 (salaams 16–26). Non-overlapping continuation of Batch 06 (salaams 1–15).</w:t>
      </w:r>
    </w:p>
    <w:p w:rsidR="00CE7A2A" w:rsidRDefault="00CE7A2A">
      <w:pPr>
        <w:spacing w:after="150" w:line="306" w:lineRule="auto"/>
        <w:jc w:val="both"/>
      </w:pPr>
      <w:r>
        <w:t>2.  The Farhat Muzaffar Jafari salaam (source p. 161) is only partly present in the scan — one couplet is given, marked as such.</w:t>
      </w:r>
    </w:p>
    <w:p w:rsidR="00CE7A2A" w:rsidRDefault="00CE7A2A">
      <w:pPr>
        <w:spacing w:after="150" w:line="306" w:lineRule="auto"/>
        <w:jc w:val="both"/>
      </w:pPr>
      <w:r>
        <w:t>3.  Faint words are marked [?] (e.g. salaam 19, line 3).</w:t>
      </w:r>
    </w:p>
    <w:p w:rsidR="00CE7A2A" w:rsidRDefault="00CE7A2A">
      <w:pPr>
        <w:spacing w:after="150" w:line="306" w:lineRule="auto"/>
        <w:jc w:val="both"/>
      </w:pPr>
      <w:r>
        <w:rPr>
          <w:b/>
          <w:bCs/>
        </w:rPr>
        <w:t>4.  Next: Batch 06c = Salaam source pp. 166 onward.</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06c</w:t>
      </w:r>
    </w:p>
    <w:p w:rsidR="00CE7A2A" w:rsidRDefault="00CE7A2A">
      <w:pPr>
        <w:spacing w:after="100"/>
        <w:jc w:val="center"/>
      </w:pPr>
      <w:r>
        <w:rPr>
          <w:color w:val="555555"/>
          <w:sz w:val="20"/>
          <w:szCs w:val="20"/>
        </w:rPr>
        <w:t>Salaam section, source pages 166–172 (salaams 27–34)</w:t>
      </w:r>
    </w:p>
    <w:p w:rsidR="00CE7A2A" w:rsidRDefault="00CE7A2A">
      <w:pPr>
        <w:pBdr>
          <w:left w:val="single" w:sz="12" w:space="12" w:color="888888"/>
        </w:pBdr>
        <w:spacing w:after="150" w:line="286" w:lineRule="auto"/>
        <w:ind w:left="220"/>
      </w:pPr>
      <w:r>
        <w:rPr>
          <w:i/>
          <w:iCs/>
          <w:color w:val="555555"/>
          <w:sz w:val="20"/>
          <w:szCs w:val="20"/>
        </w:rPr>
        <w:t>Continues directly from Batch 06b (salaams 16–26). Same format: plain read-aloud Roman on top, original Urdu beneath; each couplet an unbreakable block. Faint words are marked [?].</w:t>
      </w:r>
    </w:p>
    <w:p w:rsidR="00CE7A2A" w:rsidRDefault="00CE7A2A">
      <w:pPr>
        <w:pStyle w:val="Heading1"/>
        <w:pageBreakBefore/>
        <w:spacing w:before="300" w:after="150"/>
      </w:pPr>
      <w:r>
        <w:rPr>
          <w:b/>
          <w:bCs/>
          <w:sz w:val="30"/>
          <w:szCs w:val="30"/>
        </w:rPr>
        <w:lastRenderedPageBreak/>
        <w:t>Salaam (source pp. 166–172)</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تابش دہلوی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Tabish Dehlvi — radeef “uthaate hain”</w:t>
            </w:r>
          </w:p>
          <w:p w:rsidR="00CE7A2A" w:rsidRDefault="00CE7A2A">
            <w:pPr>
              <w:spacing w:after="44"/>
              <w:jc w:val="center"/>
            </w:pPr>
            <w:r>
              <w:rPr>
                <w:i/>
                <w:iCs/>
                <w:color w:val="777777"/>
                <w:sz w:val="18"/>
                <w:szCs w:val="18"/>
              </w:rPr>
              <w:t>Salaam 27 — source p. 166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wahi to fatah o zafar ke nishaan uthaate hain   —   jihaad-e-haq mein jo aazaar-e-jaan uthaate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وہی تو فتح و ظفر کے نشاں اٹھاتے ہیں | جہادِ حق میں جو آزارِ جاں اٹھاتے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nishaan-e-rah jo roshan hain, chhup nahi sakte   —   ghubaar agarche bahut karwaan uthaate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نشانِ رہ جو روشن ہیں، چھپ نہیں سکتے | غبار اگرچہ بہت کارواں اٹھاتے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yehi shanaakht hai unki ke mard-e-haq-sheewa   —   azaab-e-jaan pae izhaar-e-jaan uthaate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یہی شناخت ہے ان کی کہ مردِ حق شیوہ | عذابِ جاں پئے اظہارِ جاں اٹھاتے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makaan mein goonjta hai na'ra-e-Husain, Husain   —   ab is sada ko sar-e-lamakaan uthaate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مکاں میں گونجتا ہے نعرۂ حسینؑ، حسین | اب اس صدا کو سرِ لامکاں اٹھاتے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hain Karbala ki zameen hi se aasman roshan   —   isi ki khaak se ye kahkashaan uthaate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ہیں کربلا کی زمیں ہی سے آسمان روشن | اسی کی خاک سے یہ کہکشاں اٹھاتے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Imam o muqtadi aise ke sajda-rezi mein   —   zameen pe rakh ke jabeen aasman uthaate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امام و مقتدی ایسے کہ سجدہ ریزی میں | زمیں پہ رکھ کے جبیں آسمان اٹھاتے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kare hain kos aseeron pe shah ke, Tabish   —   kabhi qadam to kabhi beriyan uthaate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کرے ہیں کوس اسیروں پہ شاہؑ کے، تابش | کبھی قدم تو کبھی بیڑیاں اٹھاتے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ثمر عباس جعفری ربانی)</w:t>
            </w:r>
          </w:p>
          <w:p w:rsidR="00CE7A2A" w:rsidRDefault="00CE7A2A">
            <w:pPr>
              <w:spacing w:after="44"/>
              <w:jc w:val="center"/>
            </w:pPr>
            <w:r>
              <w:rPr>
                <w:i/>
                <w:iCs/>
                <w:color w:val="777777"/>
                <w:sz w:val="18"/>
                <w:szCs w:val="18"/>
              </w:rPr>
              <w:t>(courtesy of Samar Abbas Jafari Rabbani)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تابش دہلوی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Tabish Dehlvi — radeef “Karbala”</w:t>
            </w:r>
          </w:p>
          <w:p w:rsidR="00CE7A2A" w:rsidRDefault="00CE7A2A">
            <w:pPr>
              <w:spacing w:after="44"/>
              <w:jc w:val="center"/>
            </w:pPr>
            <w:r>
              <w:rPr>
                <w:i/>
                <w:iCs/>
                <w:color w:val="777777"/>
                <w:sz w:val="18"/>
                <w:szCs w:val="18"/>
              </w:rPr>
              <w:t>Salaam 28 — source p. 167</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haq ki manzil Karbala hai, haq ka jaada Karbala   —   yun to hai ik khitta-e-sahra numaada Karbala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حق کی منزل کربلا ہے، حق کا جادہ کربلا | یوں تو ہے اک خطۂ صحرا نمادہ کربلا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ik tasalsul hai haq o baatil ka Shabbir o Yazid   —   hai Hunain o Badr o Khaibar ka i'aada Karbala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 تسلسل ہے حق و باطل کا شبیرؑ و یزید | ہے حنین و بدر و خیبر کا اعادہ کربلا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sochiye to ek mashhad, dekhiye to ek dasht   —   kitni rangeen Karbala hai, kitni saada Karbala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سوچیے تو ایک مشہد، دیکھیے تو ایک دشت | کتنی رنگین کربلا ہے، کتنی سادہ کربلا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saare jazbe, muslak, bas ek hi wahdat mein hain   —   apni manzil, raasta, maqsad, iraada Karbala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سارے جذبے، مسلک، بس ایک ہی وحدت میں ہیں | اپنی منزل، راستہ، مقصد، ارادہ کربلا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aaj bhi insaniyat ki haq-numaai ke liye   —   gaam gaam Ibn-e-Ali hain, jaada jaada Karbala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آج بھی انسانیت کی حق نمائی کے لیے | گام گام ابنِ علیؑ ہیں، جادہ جادہ کربلا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ma'rke, iske haq o baatil ke saare ma'rke   —   kitni la-mahdood hai, kitni kushaada Karbala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معرکے، اس کے حق و باطل کے سارے معرکے | کتنی لا محدود ہے، کتنی کشادہ کربلا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zindagi mein kaash, Tabish, wo bhi din aaye ke ham   —   sar ke bal jaayein Madina, pa-piyada Karbala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زندگی میں کاش، تابش، وہ بھی دن آئے کہ ہم | سر کے بل جائیں مدینہ، پا پیادہ کربلا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و مرثیہ خواں سیّد جاوید حسن)</w:t>
            </w:r>
          </w:p>
          <w:p w:rsidR="00CE7A2A" w:rsidRDefault="00CE7A2A">
            <w:pPr>
              <w:spacing w:after="44"/>
              <w:jc w:val="center"/>
            </w:pPr>
            <w:r>
              <w:rPr>
                <w:i/>
                <w:iCs/>
                <w:color w:val="777777"/>
                <w:sz w:val="18"/>
                <w:szCs w:val="18"/>
              </w:rPr>
              <w:t>(courtesy of the poet and marsiya-reciter Syed Javed Hasan)</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ڈاکٹر پروفیسر نعیم تقویؔ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Dr. Prof. Naeem Taqvi — “Hurr ka muqaddar”, radeef “nikle”</w:t>
            </w:r>
          </w:p>
          <w:p w:rsidR="00CE7A2A" w:rsidRDefault="00CE7A2A">
            <w:pPr>
              <w:spacing w:after="44"/>
              <w:jc w:val="center"/>
            </w:pPr>
            <w:r>
              <w:rPr>
                <w:i/>
                <w:iCs/>
                <w:color w:val="777777"/>
                <w:sz w:val="18"/>
                <w:szCs w:val="18"/>
              </w:rPr>
              <w:t>Salaam 29 — source p. 168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baa'is-e-rashk na kyun Hurr ka muqaddar nikle   —   jo gada ho ke bhi qismat ka Sikandar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باعثِ رشک نہ کیوں حُرؑ کا مقدر نکلے | جو گدا ہو کے بھی قسمت کا سکندر نکلے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raat kya khatm hui Hurr ki, to qismat chamki   —   subh-e-azaadi-e-insan ka ye mazhar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رات کیا ختم ہوئی حُرؑ کی، تو قسمت چمکی | صبحِ آزادیِ انساں کا یہ مظہر نکلے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jis ne dekha, kya ma'sum pe Quran ka gumaan   —   jabke Shabbir liye haathon pe Asghar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جس نے دیکھا، کیا معصوم پہ قرآں کا گماں | جبکہ شبیرؑ لیے ہاتھوں پہ اصغرؑ نکلے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muskura kar sar-e-maidan Ali Asghar ne kaha   —   'ham bhi, bhaiya, Ali Akbar ke barabar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مسکرا کر سرِ میدان علی اصغرؑ نے کہا | ہم بھی، بھیا، علی اکبرؑ کے برابر نکلے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pahle qurbaan to kiye Aun o Muhammad, lekin   —   dekhiye Hazrat-e-Zainab, Ali Akbar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پہلے قرباں تو کیے عونؑ و محمدؑ، لیکن | دیکھیے حضرتِ زینبؑ، علی اکبرؑ نکلے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sibt-e-Sarkar-e-do-'aalam ke ho khaadim, Taqvi   —   tum bi-fazl-e-shah-e-lolaak sukhanwar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سبطِ سرکارِ دو عالم کے ہو خادم، تقویؔ | تم بفضلِ شہِ لولاکؐ سخنور نکلے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و سوز خواں سیّد عابد حسین نقوی ہاتف التقوی)</w:t>
            </w:r>
          </w:p>
          <w:p w:rsidR="00CE7A2A" w:rsidRDefault="00CE7A2A">
            <w:pPr>
              <w:spacing w:after="44"/>
              <w:jc w:val="center"/>
            </w:pPr>
            <w:r>
              <w:rPr>
                <w:i/>
                <w:iCs/>
                <w:color w:val="777777"/>
                <w:sz w:val="18"/>
                <w:szCs w:val="18"/>
              </w:rPr>
              <w:t>(courtesy of the poet and soz-reciter Syed Abid Hussain Naqvi Hatif-ut-Taqvi)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محسن اعظم گڑھی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Mohsin Azam Garhi — radeef “aise hote hain”</w:t>
            </w:r>
          </w:p>
          <w:p w:rsidR="00CE7A2A" w:rsidRDefault="00CE7A2A">
            <w:pPr>
              <w:spacing w:after="44"/>
              <w:jc w:val="center"/>
            </w:pPr>
            <w:r>
              <w:rPr>
                <w:i/>
                <w:iCs/>
                <w:color w:val="777777"/>
                <w:sz w:val="18"/>
                <w:szCs w:val="18"/>
              </w:rPr>
              <w:t>Salaam 30 — source p. 169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jo shab ko din bana dein, la'l o gauhar aise hote hain   —   Husaini aasman ke maah o akhtar aise hote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شب کو دن بنا دیں، لعل و گوہر ایسے ہوتے ہیں | حسینی آسماں کے ماہ و اختر ایسے ہوتے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jo chaahein Karbala ko dam mein gulzaar-e-Iram kar dein   —   gulistan-e-Muhammad ke gul-e-tar aise hote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چاہیں کربلا کو دم میں گلزارِ ارم کر دیں | گلستانِ محمدؐ کے گلِ تر ایسے ہوتے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jo dekha jung mein Aun o Muhammad ko, ajal boli   —   'sar-e-maqtal kahin bachchon ke tewar aise hote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دیکھا جنگ میں عونؑ و محمدؑ کو، اجل بولی | سرِ مقتل کہیں بچوں کے تیور ایسے ہوتے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'alamdaar-e-Husaini ko jo dekha nahr par pyaasa   —   wafaein naaz se boleen, 'biradar aise hote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علمدارِ حسینی کو جو دیکھا نہر پر پیاسا | وفائیں ناز سے بولیں، برادر ایسے ہوتے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Ali Akbar ko ran mein dekh kar a'da pukaar uthhe   —   'Khuda ki shaan, hamshakl-e-Paighambar aise hote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علی اکبرؑ کو رن میں دیکھ کر اعدا پکار اٹھے | خدا کی شان، ہمشکلِ پیغمبرؐ ایسے ہوتے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talab karta hai kya saa'il, 'ata hota hai kya, Mohsin   —   kaho Hatim se, dekhe banda-parwar aise hote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طلب کرتا ہے کیا سائل، عطا ہوتا ہے کیا، محسن | کہو حاتم سے، دیکھے بندہ پرور ایسے ہوتے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مرثیہ خواں سیّد ضمیر حیدر نقوی، میرپور خاص)</w:t>
            </w:r>
          </w:p>
          <w:p w:rsidR="00CE7A2A" w:rsidRDefault="00CE7A2A">
            <w:pPr>
              <w:spacing w:after="44"/>
              <w:jc w:val="center"/>
            </w:pPr>
            <w:r>
              <w:rPr>
                <w:i/>
                <w:iCs/>
                <w:color w:val="777777"/>
                <w:sz w:val="18"/>
                <w:szCs w:val="18"/>
              </w:rPr>
              <w:t>(courtesy of the marsiya-reciter Syed Zameer Haider Naqvi, Mirpurkhas)</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محسن اعظم گڑھی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Mohsin Azam Garhi — radeef “aur main hoon”</w:t>
            </w:r>
          </w:p>
          <w:p w:rsidR="00CE7A2A" w:rsidRDefault="00CE7A2A">
            <w:pPr>
              <w:spacing w:after="44"/>
              <w:jc w:val="center"/>
            </w:pPr>
            <w:r>
              <w:rPr>
                <w:i/>
                <w:iCs/>
                <w:color w:val="777777"/>
                <w:sz w:val="18"/>
                <w:szCs w:val="18"/>
              </w:rPr>
              <w:t>Salaam 31 — source p. 170</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khayaal-e-Karbala hai aur main hoon   —   Iram ka raasta hai aur main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خیالِ کربلا ہے اور میں ہوں | ارم کا راستہ ہے اور میں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dar-e-Shabbir hai aur meri qismat   —   maqaam-e-iltija hai aur main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درِ شبیرؑ ہے اور میری قسمت | مقامِ التجا ہے اور میں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Husain, amn-e-Ali, mauj-e-karam hain   —   ghulami ka sila hai aur main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امنِ علیؑ، موجِ کرم ہیں | غلامی کا صلہ ہے اور میں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bhala ab bhi na ho is dar se nisbat   —   gham-e-Aal-e-'Aba hai aur main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بھلا اب بھی نہ ہو اس در سے نسبت | غمِ آلِ عباؑ ہے اور میں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'adaawat ki saza paate hain dushman   —   mohabbat ki jaza hai aur main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عداوت کی سزا پاتے ہیں دشمن | محبت کی جزا ہے اور میں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mera kaasa hai aur baab-e-Ali hai   —   faqeeraana sada hai aur main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میرا کاسہ ہے اور بابِ علیؑ ہے | فقیرانہ صدا ہے اور میں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udhar bimar, paband-e-salaasil   —   idhar aah o buka hai aur main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اُدھر بیمار، پابندِ سلاسل | اِدھر آہ و بکا ہے اور میں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اہلبیتؑ حضرتِ رفیق رضوی و مولانا شفیق رضوی)</w:t>
            </w:r>
          </w:p>
          <w:p w:rsidR="00CE7A2A" w:rsidRDefault="00CE7A2A">
            <w:pPr>
              <w:spacing w:after="44"/>
              <w:jc w:val="center"/>
            </w:pPr>
            <w:r>
              <w:rPr>
                <w:i/>
                <w:iCs/>
                <w:color w:val="777777"/>
                <w:sz w:val="18"/>
                <w:szCs w:val="18"/>
              </w:rPr>
              <w:t>(courtesy of the poet of the Ahl al-Bait, Rafeeq Rizvi, and Maulana Shafeeq Rizvi)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خدا کے سامنے</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“Khuda ke saamne” — radeef “ke saamne”</w:t>
            </w:r>
          </w:p>
          <w:p w:rsidR="00CE7A2A" w:rsidRDefault="00CE7A2A">
            <w:pPr>
              <w:spacing w:after="44"/>
              <w:jc w:val="center"/>
            </w:pPr>
            <w:r>
              <w:rPr>
                <w:i/>
                <w:iCs/>
                <w:color w:val="777777"/>
                <w:sz w:val="18"/>
                <w:szCs w:val="18"/>
              </w:rPr>
              <w:t>Salaam 32 — source p. 171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jo maraatib hain Muhammad ke Khuda ke saamne   —   sab wo rutbe hain Ali ke Mustafa ke saamne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مراتب ہیں محمدؐ کے خدا کے سامنے | سب وہ رتبے ہیں علیؑ کے مصطفیؑ کے سامنے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kaisi eeza naz' ki, ham marte marte khush rahe   —   apna dam nikla, kiya mushkil-kusha ke saamne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کیسی ایذا نزع کی، ہم مرتے مرتے خوش رہے | اپنا دم نکلا، کیا مشکل کشا کے سامنے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aate hi Haidar ke yun chup ho gaye, kyun, ai Malik   —   ab nahi kuchh bolte sher-e-Khuda ke saamne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آتے ہی حیدرؑ کے یوں چپ ہو گئے، کیوں، اے ملک | اب نہیں کچھ بولتے شیرِ خدا کے سامنے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'Nusairi, aa chalein, tere Khuda ke saamne   —   apna banda dekh, ham donon mein kahta hai ke, 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نصیری، آ چلیں، تیرے خدا کے سامنے | اپنا بندہ دیکھ، ہم دونوں میں کہتا ہے کہ، اے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'bhej de dozakh mein ya jannat mein, jo kuchh hashr ho   —   banda-e-Haidar hoon, kahdoon ga Khuda ke saamne'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بھیج دے دوزخ میں یا جنت میں، جو کچھ حشر ہو | بندۂ حیدرؑ ہوں، کہدوں گا خدا کے سامنے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Shimr se kahti thein Zainab, 'chheen mat chaadar meri   —   kya kahe ga hashr mein, tu Mustafa ke saamne'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شمر سے کہتی تھیں زینبؑ، چھین مت چادر مری | کیا کہے گا حشر میں، تو مصطفیؑ کے سامنے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mil ke chehre par lahu Asghar ka kahte the Husain   —   'main isi soorat se jaaoon ga Khuda ke saamne'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مل کے چہرے پر لہو اصغرؑ کا کہتے تھے حسینؑ | میں اسی صورت سے جاؤں گا خدا کے سامنے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قمر عباس / اختر وصی علی)</w:t>
            </w:r>
          </w:p>
          <w:p w:rsidR="00CE7A2A" w:rsidRDefault="00CE7A2A">
            <w:pPr>
              <w:spacing w:after="44"/>
              <w:jc w:val="center"/>
            </w:pPr>
            <w:r>
              <w:rPr>
                <w:i/>
                <w:iCs/>
                <w:color w:val="777777"/>
                <w:sz w:val="18"/>
                <w:szCs w:val="18"/>
              </w:rPr>
              <w:t>(courtesy of the soz-reciter Syed Qamar Abbas / Akhtar Wasi Ali)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کرشن بہاری نورؔ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Krishan Bihari Noor Lucknavi — radeef “zinda-baad”</w:t>
            </w:r>
          </w:p>
          <w:p w:rsidR="00CE7A2A" w:rsidRDefault="00CE7A2A">
            <w:pPr>
              <w:spacing w:after="44"/>
              <w:jc w:val="center"/>
            </w:pPr>
            <w:r>
              <w:rPr>
                <w:i/>
                <w:iCs/>
                <w:color w:val="777777"/>
                <w:sz w:val="18"/>
                <w:szCs w:val="18"/>
              </w:rPr>
              <w:t>Salaam 33 — source p. 172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markaz-e-iman zinda-baad, ai sabr ke parcham zinda-baad   —   har ashk tapak kar kahta hai, Shabbir ka maatam zinda-baad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مرکزِ ایماں زندہ باد، اے صبر کے پرچم زندہ باد | ہر اشک ٹپک کر کہتا ہے، شبیرؑ کا ماتم زندہ باد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insaan ka bhala kya zikr koi, karte hain farishte bhi sajde   —   ai fauj-e-malaaik zinda-baad, ai naazish-e-Adam zinda-baad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انساں کا بھلا کیا ذکر کوئی، کرتے ہیں فرشتے بھی سجدے | اے فوجِ ملائک زندہ باد، اے نازشِ آدمؑ زندہ باد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har qaum mein maatam hota hai, Shabbir ka gham yaad aata hai   —   dil kheenchte hain sab ke teri taraf, ai maah-e-Muharram zinda-baad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قوم میں ماتم ہوتا ہے، شبیرؑ کا غم یاد آتا ہے | دل کھینچتے ہیں سب کے تیری طرف، اے ماہِ محرم زندہ باد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Hindu ya ho Muslim ya momin, jalwon se nazar hatti hi nahi   —   ai sham'-e-haqeeqat zinda-baad, ai noor-e-do-'aalam zinda-baad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ہندو یا ہو مسلم یا مومن، جلووں سے نظر ہٹتی ہی نہیں | اے شمعِ حقیقت زندہ باد، اے نورِ دو عالم زندہ باد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Shabbir, ho Bharat ya Kashmir, Iran ki zameen ya Pakistan   —   har mulk pe qabza tera hai, ai fatah-e-a'zam zinda-baad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شبیرؑ، ہو بھارت یا کشمیر، ایران کی زمیں یا پاکستان | ہر ملک پہ قبضہ تیرا ہے، اے فتحِ اعظم زندہ باد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bhai ki tarah se tum bhi to iman ka saara ho, Zainab   —   'ismat ki rida ke saaye mein, ai doosri Maryam zinda-baad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بھائی کی طرح سے تم بھی تو ایمان کا سارا ہو، زینبؑ | عصمت کی ردا کے سائے میں، اے دوسری مریمؑ زندہ باد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Shabbir, teri ulfat ke liye Islam ki koi shart nahi   —   jhukti hai jabeen, Noor, aksar, ai qibla-e-'aalam zinda-baad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شبیرؑ، تری الفت کے لیے اسلام کی کوئی شرط نہیں | جھکتی ہے جبیں، نورؔ، اکثر، اے قبلۂ عالم زندہ باد</w:t>
            </w:r>
          </w:p>
        </w:tc>
      </w:tr>
    </w:tbl>
    <w:p w:rsidR="00CE7A2A" w:rsidRDefault="00CE7A2A">
      <w:pPr>
        <w:spacing w:after="80"/>
      </w:pPr>
    </w:p>
    <w:p w:rsidR="00CE7A2A" w:rsidRDefault="00CE7A2A">
      <w:pPr>
        <w:pBdr>
          <w:bottom w:val="single" w:sz="6" w:space="4" w:color="BBBBBB"/>
        </w:pBdr>
        <w:spacing w:before="140" w:after="14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Batch 06c — Salaam section, source pp. 166–172 (salaams 27–33). Non-overlapping continuation of Batch 06b (salaams 16–26).</w:t>
      </w:r>
    </w:p>
    <w:p w:rsidR="00CE7A2A" w:rsidRDefault="00CE7A2A">
      <w:pPr>
        <w:spacing w:after="150" w:line="306" w:lineRule="auto"/>
        <w:jc w:val="both"/>
      </w:pPr>
      <w:r>
        <w:t>2.  Several of these salaams (Tabish Dehlvi, Krishan Bihari Noor) are by well-known non-Shia Urdu poets — kept, with the poet named, exactly as the source presents them.</w:t>
      </w:r>
    </w:p>
    <w:p w:rsidR="00CE7A2A" w:rsidRDefault="00CE7A2A">
      <w:pPr>
        <w:spacing w:after="150" w:line="306" w:lineRule="auto"/>
        <w:jc w:val="both"/>
      </w:pPr>
      <w:r>
        <w:rPr>
          <w:b/>
          <w:bCs/>
        </w:rPr>
        <w:t>3.  Next: Batch 06d = Salaam source pp. 173 onward.</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06d</w:t>
      </w:r>
    </w:p>
    <w:p w:rsidR="00CE7A2A" w:rsidRDefault="00CE7A2A">
      <w:pPr>
        <w:spacing w:after="100"/>
        <w:jc w:val="center"/>
      </w:pPr>
      <w:r>
        <w:rPr>
          <w:color w:val="555555"/>
          <w:sz w:val="20"/>
          <w:szCs w:val="20"/>
        </w:rPr>
        <w:t>Salaam section, source pages 173–176 (salaams 34–37)</w:t>
      </w:r>
    </w:p>
    <w:p w:rsidR="00CE7A2A" w:rsidRDefault="00CE7A2A">
      <w:pPr>
        <w:pBdr>
          <w:left w:val="single" w:sz="12" w:space="12" w:color="888888"/>
        </w:pBdr>
        <w:spacing w:after="150" w:line="286" w:lineRule="auto"/>
        <w:ind w:left="220"/>
      </w:pPr>
      <w:r>
        <w:rPr>
          <w:i/>
          <w:iCs/>
          <w:color w:val="555555"/>
          <w:sz w:val="20"/>
          <w:szCs w:val="20"/>
        </w:rPr>
        <w:t>Continues directly from Batch 06c (salaams 27–33). Same format: plain read-aloud Roman on top, original Urdu beneath; each couplet an unbreakable block. Faint words are marked [?].</w:t>
      </w:r>
    </w:p>
    <w:p w:rsidR="00CE7A2A" w:rsidRDefault="00CE7A2A">
      <w:pPr>
        <w:pStyle w:val="Heading1"/>
        <w:pageBreakBefore/>
        <w:spacing w:before="300" w:after="150"/>
      </w:pPr>
      <w:r>
        <w:rPr>
          <w:b/>
          <w:bCs/>
          <w:sz w:val="30"/>
          <w:szCs w:val="30"/>
        </w:rPr>
        <w:lastRenderedPageBreak/>
        <w:t>Salaam (source pp. 173–176)</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نجم آفندی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Najam Afandi — “Hubb-e-Ahl-e-Bait”, radeef “se”</w:t>
            </w:r>
          </w:p>
          <w:p w:rsidR="00CE7A2A" w:rsidRDefault="00CE7A2A">
            <w:pPr>
              <w:spacing w:after="44"/>
              <w:jc w:val="center"/>
            </w:pPr>
            <w:r>
              <w:rPr>
                <w:i/>
                <w:iCs/>
                <w:color w:val="777777"/>
                <w:sz w:val="18"/>
                <w:szCs w:val="18"/>
              </w:rPr>
              <w:t>Salaam 34 — source p. 173</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Karbala ki manzilat saabit hai har 'unwaan se   —   Ved se, Torait se, Injeel se, Quran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کربلا کی منزلت ثابت ہے ہر عنوان سے | وید سے، توریت سے، انجیل سے، قرآن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hubb-e-Ahl-e-Bait hai haq ko bahr-soorat pasand   —   be-khudi ki shaan se ho ya khudi ki shaan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حبِ اہلِ بیتؑ ہے حق کو بہر صورت پسند | بے خودی کی شان سے ہو یا خودی کی شان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madh-e-Haidar, maatam-e-Shabbir, ehsaas-e-wila   —   jeene wale, tujh ko marna hai bare saamaan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مدحِ حیدرؑ، ماتمِ شبیرؑ، احساسِ ولا | جینے والے، تجھ کو مرنا ہے بڑے سامان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maan ne phir ye bhi na socha, dekh kar Akbar ki jung   —   'ham ne athaarah baras paala hai kis armaan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ماں نے پھر یہ بھی نہ سوچا، دیکھ کر اکبرؑ کی جنگ | ہم نے اٹھارہ برس پالا ہے کس ارمان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dast-e-maatam-daar khud hi khol le ga baab-e-khuld   —   ham 'azaadaron ka ma'ruza nahi Rizwan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دستِ ماتم دار خود ہی کھول لے گا بابِ خلد | ہم عزاداروں کا معروضہ نہیں رضوان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Karbala walon ne duniya ko diye kya kya sabaq   —   qaid-khaane ki faza tak, jung ke maidan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کربلا والوں نے دنیا کو دیے کیا کیا سبق | قید خانے کی فضا تک، جنگ کے میدان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Hurr, jinhein maqtal mein laaya tha, unhi par jaan di   —   zeest kis 'unwaan se thi, maut kis 'unwaan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حُرؑ، جنہیں مقتل میں لایا تھا، اُنہی پر جان دی | زیست کس عنوان سے تھی، موت کس عنوان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و سلام و نوحہ خواں سیّد ابرار حسین و زوار و مختار)</w:t>
            </w:r>
          </w:p>
          <w:p w:rsidR="00CE7A2A" w:rsidRDefault="00CE7A2A">
            <w:pPr>
              <w:spacing w:after="44"/>
              <w:jc w:val="center"/>
            </w:pPr>
            <w:r>
              <w:rPr>
                <w:i/>
                <w:iCs/>
                <w:color w:val="777777"/>
                <w:sz w:val="18"/>
                <w:szCs w:val="18"/>
              </w:rPr>
              <w:t>(courtesy of the soz-, salaam- and noha-reciters Syed Abrar Hussain, Zawwar and Mukhtar)</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استاد قمر جلالوی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Ustad Qamar Jalalvi — radeef “-aar ke” (source pp. 174–175; the second half is headed “additional couplets on the martyrdom of Maula Ali”)</w:t>
            </w:r>
          </w:p>
          <w:p w:rsidR="00CE7A2A" w:rsidRDefault="00CE7A2A">
            <w:pPr>
              <w:spacing w:after="44"/>
              <w:jc w:val="center"/>
            </w:pPr>
            <w:r>
              <w:rPr>
                <w:i/>
                <w:iCs/>
                <w:color w:val="777777"/>
                <w:sz w:val="18"/>
                <w:szCs w:val="18"/>
              </w:rPr>
              <w:t>Salaam 35 — source p. 174</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baitha hai mushkilaat ke raste mein haar ke   —   o bad-naseeb, dekh Ali ko pukaar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بیٹھا ہے مشکلات کے رستے میں ہار کے | او بد نصیب، دیکھ علیؑ کو پکار کے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Marhab ka qatl bhi koi Khaibar mein qatl tha   —   phenka tha Zulfiqar ka sadqa utaar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مرحب کا قتل بھی کوئی خیبر میں قتل تھا | پھینکا تھا ذوالفقار کا صدقہ اتار کے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Khaibar ke dar ne khul ke ishaara ye kar diya   —   'mazhar yehi hain quwwat-e-Parwardigar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خیبر کے در نے کھل کے اشارہ یہ کر دیا | مظہر یہی ہیں قوتِ پروردگار کے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rok-baah jung-e-Aun o Muhammad pe kahte the   —   'ye sher jaane, chhoot gaye kis kachhaar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روک باہ جنگِ عونؑ و محمدؑ پہ کہتے تھے | یہ شیر جانے، چھوٹ گئے کس کچھار کے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Laila ke dil ko dekh rahe hain shah-e-zaman   —   Akbar ko ran mein bhej ke, gesu sanwaar ke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لیلیٰؑ کے دل کو دیکھ رہے ہیں شہِ زمن | اکبرؑ کو رن میں بھیج کے، گیسو سنوار کے  [?]</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Asghar jigar ko thaam ke roti hai fauj-e-Sham   —   'tum teer kha ke aaye ho ya teer maar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اصغرؑ جگر کو تھام کے روتی ہے فوجِ شام | تم تیر کھا کے آئے ہو یا تیر مار کے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Akbar, tumhaara baagh-e-jawani ujad gaya   —   Laila ne chaar din bhi na dekhe bahaar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اکبرؑ، تمہارا باغِ جوانی اجڑ گیا | لیلیٰؑ نے چار دن بھی نہ دیکھے بہار کے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taareekiyan wo sham-e-ghareeban ki, ai Qamar   —   taare bhi so gaye falak-e-kaj-madaar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تاریکیاں وہ شامِ غریباں کی، اے قمر | تارے بھی سو گئے فلکِ کج مدار کے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 additional couplets, on the martyrdom of Maula Ali (radeef “ke liye”)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 اضافی اشعار، بمناسبتِ شہادتِ مولا علیؑ (ردیف: کے لیے) —</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muntazim Ka'be ka aa pahuncha safaai ke liye   —   ai buto, ab aur ghar dhoondo Khudaai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منتظم کعبے کا آ پہنچا صفائی کے لیے | اے بتو، اب اور گھر ڈھونڈو خدائی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cheerte hain kalla azhdar ko jhoole mein Ali   —   aaj pahli mashq hai Khaibar-kushaai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چیرتے ہیں کلا اژدر کو جھولے میں علیؑ | آج پہلی مشق ہے خیبر کشائی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do kiya Marhab ko Haidar ne, to boli Zulfiqar   —   'haath aisa chahiye teg-aazmaai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 کیا مرحب کو حیدرؑ نے، تو بولی ذوالفقار | ہاتھ ایسا چاہیے تیغ آزمائی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kahte the Abbas, 'main saqqa hoon fauj-e-shah ka   —   khoon ke darya yahan doon ga taraai ke liye'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کہتے تھے عباسؑ، میں سقّہ ہوں فوجِ شاہؑ کا | خون کے دریا یہاں دوں گا تراعی کے لیے  [?]</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aroos-e-teg-e-Qasim, ran mein ghoonghat to uthha   —   sar liye laakhon khare hain rahnumaai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عروسِ تیغِ قاسمؑ، رن میں گھونگٹ تو اٹھا | سر لیے لاکھوں کھڑے ہیں رہنمائی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chaunk uthhti thi Sakina, naam sun kar shah ka   —   jab kabhi roti thi Zainab apne bhai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چونک اٹھتی تھی سکینہؑ، نام سن کر شاہؑ کا | جب کبھی روتی تھی زینبؑ اپنے بھائی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Ibn-e-Muljam ne lagaai jab Ali ke sar pe teg   —   'Arsh se utre malaaik bhi duhaai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ابنِ ملجم نے لگائی جب علیؑ کے سر پہ تیغ | عرش سے اترے ملائک بھی دہائی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 diya kyun Ibn-e-Muljam, aise Maula ko shaheed   —   tha jo ik mushkil-kusha saari Khudaai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 دیا کیوں ابنِ ملجم، ایسے مولاؑ کو شہید | تھا جو اک مشکل کشا ساری خدائی کے لیے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مولانا ریاض الدین سہروردی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Maulana Riyaz-ud-Din Suhrawardi — radeef “ki soorat”</w:t>
            </w:r>
          </w:p>
          <w:p w:rsidR="00CE7A2A" w:rsidRDefault="00CE7A2A">
            <w:pPr>
              <w:spacing w:after="44"/>
              <w:jc w:val="center"/>
            </w:pPr>
            <w:r>
              <w:rPr>
                <w:i/>
                <w:iCs/>
                <w:color w:val="777777"/>
                <w:sz w:val="18"/>
                <w:szCs w:val="18"/>
              </w:rPr>
              <w:t>Salaam 36 — source p. 176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nazar pari jo Muhammad ki Aal ki soorat   —   to goya dekh li badr-e-kamaal ki soorat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نظر پڑی جو محمدؐ کی آلؑ کی صورت | تو گویا دیکھ لی بدرِ کمال کی صورت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Hasan, Husain ki soorat mein dekh le koi   —   Rasool-e-pak ke husn o jamaal ki soorat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حسنؑ، حسینؑ کی صورت میں دیکھ لے کوئی | رسولِ پاک کے حسن و جمال کی صورت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farishte aate the har roz aasmaanon se   —   zameen pe dekhne Zahra ke laal ki soorat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فرشتے آتے تھے ہر روز آسمانوں سے | زمیں پہ دیکھنے زہراؑ کے لال کی صورت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jalaal us ka hai maanind-e-mehr-e-'aalam-taab   —   jamaal us ka hai badr-e-kamaal ki soorat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جلال اس کا ہے مانندِ مہرِ عالم تاب | جمال اس کا ہے بدرِ کمال کی صورت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wujood-e-Sarwar-e-'aalam ka 'aks hain Husnain   —   nazar-nawaz hai ye ittisaal ki soorat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وجودِ سرورِ عالم کا عکس ہیں حسنینؑ | نظر نواز ہے یہ اتصال کی صورت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mile Husain jise, Mustafa mile us ko   —   wisaal-e-haq hai Nabi ke wisaal ki soorat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ملے حسینؑ جسے، مصطفیؐ ملے اس کو | وصالِ حق ہے نبیؑ کے وصال کی صورت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Husain ko to har ik gaam par 'urooj mila   —   magar Yazid ne dekhi zawaal ki soorat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کو تو ہر اک گام پر عروج ملا | مگر یزید نے دیکھی زوال کی صورت</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Riyaz, 'ishq-e-Husaini hai mera sarmaya   —   bahi Husaini hai mere ma'aal ki soorat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ریاض، عشقِ حسینی ہے میرا سرمایہ | بہی حسینی ہے میرے مآل کی صورت  [?]</w:t>
            </w:r>
          </w:p>
        </w:tc>
      </w:tr>
    </w:tbl>
    <w:p w:rsidR="00CE7A2A" w:rsidRDefault="00CE7A2A">
      <w:pPr>
        <w:spacing w:after="80"/>
      </w:pPr>
    </w:p>
    <w:p w:rsidR="00CE7A2A" w:rsidRDefault="00CE7A2A">
      <w:pPr>
        <w:pBdr>
          <w:bottom w:val="single" w:sz="6" w:space="4" w:color="BBBBBB"/>
        </w:pBdr>
        <w:spacing w:before="140" w:after="14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Batch 06d — Salaam section, source pp. 173–176 (salaams 34–36; salaam 35 is a long Qamar Jalalvi piece that spans two source pages, with a mid-heading for extra couplets on the martyrdom of Maula Ali).</w:t>
      </w:r>
    </w:p>
    <w:p w:rsidR="00CE7A2A" w:rsidRDefault="00CE7A2A">
      <w:pPr>
        <w:spacing w:after="150" w:line="306" w:lineRule="auto"/>
        <w:jc w:val="both"/>
      </w:pPr>
      <w:r>
        <w:t>2.  Faint words are marked [?].</w:t>
      </w:r>
    </w:p>
    <w:p w:rsidR="00CE7A2A" w:rsidRDefault="00CE7A2A">
      <w:pPr>
        <w:spacing w:after="150" w:line="306" w:lineRule="auto"/>
        <w:jc w:val="both"/>
      </w:pPr>
      <w:r>
        <w:rPr>
          <w:b/>
          <w:bCs/>
        </w:rPr>
        <w:t>3.  Next: Batch 06e = Salaam source pp. 177 onward.</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06e</w:t>
      </w:r>
    </w:p>
    <w:p w:rsidR="00CE7A2A" w:rsidRDefault="00CE7A2A">
      <w:pPr>
        <w:spacing w:after="100"/>
        <w:jc w:val="center"/>
      </w:pPr>
      <w:r>
        <w:rPr>
          <w:color w:val="555555"/>
          <w:sz w:val="20"/>
          <w:szCs w:val="20"/>
        </w:rPr>
        <w:t>Salaam section, source pages 177–182 (salaams 37–43)</w:t>
      </w:r>
    </w:p>
    <w:p w:rsidR="00CE7A2A" w:rsidRDefault="00CE7A2A">
      <w:pPr>
        <w:pBdr>
          <w:left w:val="single" w:sz="12" w:space="12" w:color="888888"/>
        </w:pBdr>
        <w:spacing w:after="150" w:line="286" w:lineRule="auto"/>
        <w:ind w:left="220"/>
      </w:pPr>
      <w:r>
        <w:rPr>
          <w:i/>
          <w:iCs/>
          <w:color w:val="555555"/>
          <w:sz w:val="20"/>
          <w:szCs w:val="20"/>
        </w:rPr>
        <w:t>Continues directly from Batch 06d (salaams 34–36). Same format: plain read-aloud Roman on top, original Urdu beneath; each couplet an unbreakable block. Faint words are marked [?].</w:t>
      </w:r>
    </w:p>
    <w:p w:rsidR="00CE7A2A" w:rsidRDefault="00CE7A2A">
      <w:pPr>
        <w:pStyle w:val="Heading1"/>
        <w:pageBreakBefore/>
        <w:spacing w:before="300" w:after="150"/>
      </w:pPr>
      <w:r>
        <w:rPr>
          <w:b/>
          <w:bCs/>
          <w:sz w:val="30"/>
          <w:szCs w:val="30"/>
        </w:rPr>
        <w:lastRenderedPageBreak/>
        <w:t>Salaam (source pp. 177–182)</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پروفیسر مولانا ظفرؔ جونپوری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Prof. Maulana Zafar Jaunpuri — radeef “ka”</w:t>
            </w:r>
          </w:p>
          <w:p w:rsidR="00CE7A2A" w:rsidRDefault="00CE7A2A">
            <w:pPr>
              <w:spacing w:after="44"/>
              <w:jc w:val="center"/>
            </w:pPr>
            <w:r>
              <w:rPr>
                <w:i/>
                <w:iCs/>
                <w:color w:val="777777"/>
                <w:sz w:val="18"/>
                <w:szCs w:val="18"/>
              </w:rPr>
              <w:t>Salaam 37 — source p. 177</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silsila naam-e-Khuda, jazba-e-imani ka   —   sang-e-bunyaad hai Shabbir ki qurbani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سلسلہ نامِ خدا، جذبۂ ایمانی کا | سنگِ بنیاد ہے شبیرؑ کی قربانی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deen ke waaste, Allah re, eesaar-e-Husain   —   kabhi shikwa na kiya gham ki farawani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دین کے واسطے، اللہ رے، ایثارِ حسینؑ | کبھی شکوہ نہ کیا غم کی فراوانی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Ya Ali jis ki zabaan par ho, bhala us ke liye   —   khauf kya zulm ka, dahshat ka, pareshani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 علیؑ جس کی زباں پر ہو، بھلا اس کے لیے | خوف کیا ظلم کا، دہشت کا، پریشانی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Karbala, ho ke raha wo teri 'azmat pe nisaar   —   jaaiza jis ne liya fitrat-e-insani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کربلا، ہو کے رہا وہ تیری عظمت پہ نثار | جائزہ جس نے لیا فطرتِ انسانی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kalma-go the sabhi dasht-e-bala mein, lekin   —   ek qatra bhi na pyaason ko mila paani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کلمہ گو تھے سبھی دشتِ بلا میں، لیکن | ایک قطرہ بھی نہ پیاسوں کو ملا پانی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aah, sunta nahi Shabbir ki awaz koi   —   kya zamaane mein yehi taur par hai mehmani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آہ، سنتا نہیں شبیرؑ کی آواز کوئی | کیا زمانے میں یہی طور پر ہے مہمانی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dar-ba-dar, khaak-basar, Ahl-e-Haram hain sad haif   —   kuchh thikaana nahi is be-sar-o-samani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در بہ در، خاک بسر، اہلِ حرم ہیں صد حیف | کچھ ٹھکانا نہیں اس بے سر و سامانی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hai Zafar, shaan-e-Rasool-e-doosra, shaan-e-Husain   —   haq ada ho ga yahan silsila subhani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ظفر، شانِ رسولِ دوسرا، شانِ حسینؑ | حق ادا ہو گا یہاں سلسلہ سبحانی کا</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سلمان رضوی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Salman Rizvi — “Karbala ki kahani”, radeef “hai”</w:t>
            </w:r>
          </w:p>
          <w:p w:rsidR="00CE7A2A" w:rsidRDefault="00CE7A2A">
            <w:pPr>
              <w:spacing w:after="44"/>
              <w:jc w:val="center"/>
            </w:pPr>
            <w:r>
              <w:rPr>
                <w:i/>
                <w:iCs/>
                <w:color w:val="777777"/>
                <w:sz w:val="18"/>
                <w:szCs w:val="18"/>
              </w:rPr>
              <w:t>Salaam 38 — source p. 178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har ek cheez zamaane ki aani-jaani hai   —   magar Husain ka paighaam jaawidani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ایک چیز زمانے کی آنی جانی ہے | مگر حسینؑ کا پیغام جاودانی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naheef shakhs chataanon ke maan tor gaya   —   ye Karbala ki kahani 'ajab kahani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نحیف شخص چٹانوں کے مان توڑ گیا | یہ کربلا کی کہانی عجب کہانی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'ilm ke saaye mein baithe to yun hua mahsoos   —   janab-e-Nooh ki kashti bhi baadbaani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علم کے سائے میں بیٹھے تو یوں ہوا محسوس | جنابِ نوحؑ کی کشتی بھی بادبانی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Husain ka wo muballigh jo god mein aaya   —   'ajab shu'la-bayaan us ki be-zabaani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کا وہ مبلّغ جو گود میں آیا | عجب شعلہ بیاں اس کی بے زبانی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pyaase apna lahu bhi pila gaye us ko   —   Furaat, fart-e-nadaamat se paani paani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پیاسے اپنا لہو بھی پلا گئے اس کو | فرات، فرطِ ندامت سے پانی پانی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sinaan ne seena-e-Akbar mein toot kar socha   —   ye naujawan bhare ghar ki naujawani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سناں نے سینۂ اکبرؑ میں ٹوٹ کر سوچا | یہ نوجوان بھرے گھر کی نوجوانی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gale mein tauq hai, pairon mein beriyan, lekin   —   Khudaai qaafile walon ki saarbaani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گلے میں طوق ہے، پیروں میں بیڑیاں، لیکن | خدائی قافلے والوں کی ساربانی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malaaika ne bhi Salman ko salaam kiya   —   janab-e-Fatima Zahra ki meharbaani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ملائکہ نے بھی سلمان کو سلام کیا | جنابِ فاطمہؑ زہرا کی مہربانی ہے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عثمان علی خاں (نظامؔ دکن)</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Usman Ali Khan (“Nizam” of the Deccan) — radeef “aisa to ho”</w:t>
            </w:r>
          </w:p>
          <w:p w:rsidR="00CE7A2A" w:rsidRDefault="00CE7A2A">
            <w:pPr>
              <w:spacing w:after="44"/>
              <w:jc w:val="center"/>
            </w:pPr>
            <w:r>
              <w:rPr>
                <w:i/>
                <w:iCs/>
                <w:color w:val="777777"/>
                <w:sz w:val="18"/>
                <w:szCs w:val="18"/>
              </w:rPr>
              <w:t>Salaam 39 — source p. 179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mujra'i mushtaq hain, qudsi, kalaam aisa to ho   —   bazm mein shor-e-durood uthhe, salaam aisa to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مجرائی مشتاق ہیں، قدسی، کلام ایسا تو ہو | بزم میں شورِ درود اٹھے، سلام ایسا تو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hai Ali, Allah ka ham naam, naam aisa to ho   —   khana-zaad-e-haq hua zil-al-ihtiraam aisa to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علیؑ، اللہ کا ہم نام، نام ایسا تو ہو | خانہ زادِ حق ہوا ذی الاحترام ایسا تو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Ya Ali jab munh se nikla, mushkilein aasaan hueen   —   ism-e-a'zam ka asar rakhta ho, naam aisa to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 علیؑ جب منہ سے نکلا، مشکلیں آساں ہوئیں | اسمِ اعظم کا اثر رکھتا ہو، نام ایسا تو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jinn o ins o wahsh o tair o qudsi o ghilman o hoor   —   ke sab sab bai'at karein, jis ki Imam aisa to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جنّ و انس و وحش و طیر و قدسی و غلمان و حور | کہ سب سب بیعت کریں، جس کی امام ایسا تو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shah-e-mardaan, fatah-e-Khaibar, Ameer-ul-Momineen   —   jaanashin-e-Hazrat-e-Khair-ul-Anaam aisa to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مرداں، فاتحِ خیبر، امیر المومنینؑ | جانشینِ حضرتِ خیر الانام ایسا تو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Asghar o Akbar ka jalwa dekh kar kahta tha charkh   —   maah-e-nau aisa to ho, maah-e-tamaam aisa to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اصغرؑ و اکبرؑ کا جلوہ دیکھ کر کہتا تھا چرخ | ماہِ نو ایسا تو ہو، ماہِ تمام ایسا تو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keh do Usman se, likh aisa shah-e-deen ki madh mein   —   ghul ho har soo, aafreen, husn-e-kalaam aisa to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کہہ دو عثمان سے، لکھ ایسا شہِ دیں کی مدح میں | غل ہو ہر سو، آفریں، حسنِ کلام ایسا تو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و نوحہ خواں سانولے آغا و باقر نذر نقوی)</w:t>
            </w:r>
          </w:p>
          <w:p w:rsidR="00CE7A2A" w:rsidRDefault="00CE7A2A">
            <w:pPr>
              <w:spacing w:after="44"/>
              <w:jc w:val="center"/>
            </w:pPr>
            <w:r>
              <w:rPr>
                <w:i/>
                <w:iCs/>
                <w:color w:val="777777"/>
                <w:sz w:val="18"/>
                <w:szCs w:val="18"/>
              </w:rPr>
              <w:t>(courtesy of the soz- and noha-reciters Sanwle Agha and Baqir Nazr Naqvi)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سلام</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radeef “bhi hai”</w:t>
            </w:r>
          </w:p>
          <w:p w:rsidR="00CE7A2A" w:rsidRDefault="00CE7A2A">
            <w:pPr>
              <w:spacing w:after="44"/>
              <w:jc w:val="center"/>
            </w:pPr>
            <w:r>
              <w:rPr>
                <w:i/>
                <w:iCs/>
                <w:color w:val="777777"/>
                <w:sz w:val="18"/>
                <w:szCs w:val="18"/>
              </w:rPr>
              <w:t>Salaam 40 — source p. 180</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ho salaam us pe jo qaidi bhi hai, hamaara bhi hai   —   paaon mein aable hain, aablon mein khaar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 سلام اُس پہ جو قیدی بھی ہے، ہمارا بھی ہے | پاؤں میں آبلے ہیں، آبلوں میں خار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poochha ik shakhs ne, 'Shabbir tumhaara tha kaun'   —   bole, 'Aqa bhi hai, baba bhi hai, sardar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پوچھا اک شخص نے، شبیرؑ تمہارا تھا کون | بولے، آقا بھی ہے، بابا بھی ہے، سردار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jab unhein Shimr nazar aaya to ro ro ke kaha   —   'ye mere baba ka qaatil bhi hai, khoon-khwaar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انہیں شمر نظر آیا تو رو رو کے کہا | یہ میرے بابا کا قاتل بھی ہے، خونخوار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apne baba ke chalan par main chala jaata hoon   —   warna mujh mein asar-e-Haidar-e-Karrar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اپنے بابا کے چلن پر میں چلا جاتا ہوں | ورنہ مجھ میں اثرِ حیدرِؑ کرار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kahte the, 'tauq-e-giraan aaya mere hisse mein   —   warna is fauj mein khanjar bhi hai, talwar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کہتے تھے، طوقِ گراں آیا مرے حصے میں | ورنہ اس فوج میں خنجر بھی ہے، تلوار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pahunche jab kone ke nazdeek to Zainab ne kaha   —   'sar 'uryaan bhi hai, jalwa bhi hai, bazar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پہنچے جب کونے کے نزدیک تو زینبؑ نے کہا | سر عریاں بھی ہے، جلوہ بھی ہے، بازار بھی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و نوحہ خواں محترمہ برجیس نقوی)</w:t>
            </w:r>
          </w:p>
          <w:p w:rsidR="00CE7A2A" w:rsidRDefault="00CE7A2A">
            <w:pPr>
              <w:spacing w:after="44"/>
              <w:jc w:val="center"/>
            </w:pPr>
            <w:r>
              <w:rPr>
                <w:i/>
                <w:iCs/>
                <w:color w:val="777777"/>
                <w:sz w:val="18"/>
                <w:szCs w:val="18"/>
              </w:rPr>
              <w:t>(courtesy of the soz- and noha-reciter Ms. Barjis Naqvi)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مولانا سخنؔ فتح پوری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Maulana Sukhan Fatehpuri — radeef “ki aankh”</w:t>
            </w:r>
          </w:p>
          <w:p w:rsidR="00CE7A2A" w:rsidRDefault="00CE7A2A">
            <w:pPr>
              <w:spacing w:after="44"/>
              <w:jc w:val="center"/>
            </w:pPr>
            <w:r>
              <w:rPr>
                <w:i/>
                <w:iCs/>
                <w:color w:val="777777"/>
                <w:sz w:val="18"/>
                <w:szCs w:val="18"/>
              </w:rPr>
              <w:t>Salaam 41 — source p. 181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multafit hai meri jaanib rahmat-e-Daawar ki aankh   —   hai karam-gustar yaqeenan saqi-e-Kausar ki aankh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ملتفت ہے میری جانب رحمتِ داور کی آنکھ | ہے کرم گستر یقیناً ساقیِ کوثر کی آنکھ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chashm-e-Haidar se Nabi ne mas kiya aisa lu'aab   —   zindagi bhar khair se achhi rahi Haidar ki aankh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چشمِ حیدرؑ سے نبیؑ نے مس کیا ایسا لعاب | زندگی بھر خیر سے اچھی رہی حیدرؑ کی آنکھ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muztarib hoti hai turbat mein Ali Asghar ki rooh   —   dhoondti hai qaid mein Asghar ko jab maadar ki aankh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مضطرب ہوتی ہے تربت میں علی اصغرؑ کی روح | ڈھونڈتی ہے قید میں اصغرؑ کو جب مادر کی آنکھ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sar barahna maan, bahan, Sajjad, kaise sar uthhaayein   —   sharm se uthhti nahi hai Abid-e-muztar ki aankh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 برہنہ ماں، بہن، سجادؑ، کیسے سر اٹھائیں | شرم سے اٹھتی نہیں ہے عابدِؑ مضطر کی آنکھ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hamla ki buzdili, shah ko bataane ke liye   —   dhal gaya manka, khuli phir bhi rahi Asghar ki aankh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حملہ کی بزدلی، شاہؑ کو بتانے کے لیے | ڈھل گیا منکا، کھلی پھر بھی رہی اصغرؑ کی آنکھ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shah-e-deen par Shimr bad-khu kis tarah khaata taras   —   dil tha aahan ka, jigar faulad ka, pathhar ki aankh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 دیں پر شمر بد خو کس طرح کھاتا ترس | دل تھا آہن کا، جگر فولاد کا، پتھر کی آنکھ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Sukhan, tasveer-e-mazloomi kahan tak dekhte   —   shah ne waqt-e-dafn aakhir band ki Asghar ki aankh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سخن، تصویرِ مظلومی کہاں تک دیکھتے | شاہؑ نے وقتِ دفن آخر بند کی اصغرؑ کی آنکھ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اہلبیتؑ سیّد ذیشان حیدر ذیشان)</w:t>
            </w:r>
          </w:p>
          <w:p w:rsidR="00CE7A2A" w:rsidRDefault="00CE7A2A">
            <w:pPr>
              <w:spacing w:after="44"/>
              <w:jc w:val="center"/>
            </w:pPr>
            <w:r>
              <w:rPr>
                <w:i/>
                <w:iCs/>
                <w:color w:val="777777"/>
                <w:sz w:val="18"/>
                <w:szCs w:val="18"/>
              </w:rPr>
              <w:t>(courtesy of the poet of the Ahl al-Bait, Syed Zeeshan Haider Zeeshan)</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مجاہد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Mujahid Lucknavi — radeef “mili”</w:t>
            </w:r>
          </w:p>
          <w:p w:rsidR="00CE7A2A" w:rsidRDefault="00CE7A2A">
            <w:pPr>
              <w:spacing w:after="44"/>
              <w:jc w:val="center"/>
            </w:pPr>
            <w:r>
              <w:rPr>
                <w:i/>
                <w:iCs/>
                <w:color w:val="777777"/>
                <w:sz w:val="18"/>
                <w:szCs w:val="18"/>
              </w:rPr>
              <w:t>Salaam 42 — source p. 182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Hurr ki aisi na kisi aur ko taqdeer mili   —   jis ko dozakh ke 'iwaz khuld ki jaageer mili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حُرؑ کی ایسی نہ کسی اور کو تقدیر ملی | جس کو دوزخ کے عوض خلد کی جاگیر ملی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Panjtan kar gaye saabit jo 'amal se apne   —   us se behtar koi Quran ki na tafseer mili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پنجتنؑ کر گئے ثابت جو عمل سے اپنے | اس سے بہتر کوئی قرآں کی نہ تفسیر ملی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teer kyun maar diya bachche ko, zaalim, tu ne   —   hamla kaunsi be-sher ki taqseer mili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تیر کیوں مار دیا بچے کو، ظالم، تو نے | حملہ کونسی بے شیر کی تقصیر ملی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koi ik baar Madine mein na pehchaan saka   —   qaid se chhoot ke jab Zainab dilgeer mili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کوئی اک بار مدینے میں نہ پہچان سکا | قید سے چھوٹ کے جب زینبؑ دلگیر ملی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sab mile chhoot ke zindaan se Sakina ke siwa   —   haan, magar Fatima Sughra se na hamsheer mili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 ملے چھوٹ کے زنداں سے سکینہؑ کے سوا | ہاں، مگر فاطمہؑ صغریٰ سے نہ ہمشیر ملی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ذاکرہ و نوحہ خواں و سوز خواں محترمہ نیر فاطمہ)</w:t>
            </w:r>
          </w:p>
          <w:p w:rsidR="00CE7A2A" w:rsidRDefault="00CE7A2A">
            <w:pPr>
              <w:spacing w:after="44"/>
              <w:jc w:val="center"/>
            </w:pPr>
            <w:r>
              <w:rPr>
                <w:i/>
                <w:iCs/>
                <w:color w:val="777777"/>
                <w:sz w:val="18"/>
                <w:szCs w:val="18"/>
              </w:rPr>
              <w:t>(courtesy of the zakira and noha- and soz-reciter Ms. Nayyar Fatima)</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مولانا پروفیسر مرزا محمد اشفاق (شوقؔ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Maulana Prof. Mirza Muhammad Ishfaq “Shauq” Lucknavi — “How can one make the Nusayris understand?!” (opening couplet only; the piece continues on source p. 183)</w:t>
            </w:r>
          </w:p>
          <w:p w:rsidR="00CE7A2A" w:rsidRDefault="00CE7A2A">
            <w:pPr>
              <w:spacing w:after="44"/>
              <w:jc w:val="center"/>
            </w:pPr>
            <w:r>
              <w:rPr>
                <w:i/>
                <w:iCs/>
                <w:color w:val="777777"/>
                <w:sz w:val="18"/>
                <w:szCs w:val="18"/>
              </w:rPr>
              <w:t>Salaam 43 — source p. 182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Nusairiyon ko koi kis tarah se samjhaaye?!   —   bahak gaye hain, 'aqeeda bura nahi rakhte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نصیریوں کو کوئی کس طرح سے سمجھائے؟! | بہک گئے ہیں، عقیدہ برا نہیں رکھتے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Batch 06e — Salaam section, source pp. 177–182 (salaams 37–43).</w:t>
      </w:r>
    </w:p>
    <w:p w:rsidR="00CE7A2A" w:rsidRDefault="00CE7A2A">
      <w:pPr>
        <w:spacing w:after="150" w:line="306" w:lineRule="auto"/>
        <w:jc w:val="both"/>
      </w:pPr>
      <w:r>
        <w:t>2.  Salaam 43 (Shauq Lucknavi) is only opened here — it runs on to source p. 183 and will be completed in Batch 06f.</w:t>
      </w:r>
    </w:p>
    <w:p w:rsidR="00CE7A2A" w:rsidRDefault="00CE7A2A">
      <w:pPr>
        <w:spacing w:after="150" w:line="306" w:lineRule="auto"/>
        <w:jc w:val="both"/>
      </w:pPr>
      <w:r>
        <w:t>3.  Faint words are marked [?].</w:t>
      </w:r>
    </w:p>
    <w:p w:rsidR="00CE7A2A" w:rsidRDefault="00CE7A2A">
      <w:pPr>
        <w:spacing w:after="150" w:line="306" w:lineRule="auto"/>
        <w:jc w:val="both"/>
      </w:pPr>
      <w:r>
        <w:rPr>
          <w:b/>
          <w:bCs/>
        </w:rPr>
        <w:t>4.  Next: Batch 06f = Salaam source pp. 183 onward.</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06f</w:t>
      </w:r>
    </w:p>
    <w:p w:rsidR="00CE7A2A" w:rsidRDefault="00CE7A2A">
      <w:pPr>
        <w:spacing w:after="100"/>
        <w:jc w:val="center"/>
      </w:pPr>
      <w:r>
        <w:rPr>
          <w:color w:val="555555"/>
          <w:sz w:val="20"/>
          <w:szCs w:val="20"/>
        </w:rPr>
        <w:t>Salaam section, source pages 183–188 (salaams 44–50)</w:t>
      </w:r>
    </w:p>
    <w:p w:rsidR="00CE7A2A" w:rsidRDefault="00CE7A2A">
      <w:pPr>
        <w:pBdr>
          <w:left w:val="single" w:sz="12" w:space="12" w:color="888888"/>
        </w:pBdr>
        <w:spacing w:after="150" w:line="286" w:lineRule="auto"/>
        <w:ind w:left="220"/>
      </w:pPr>
      <w:r>
        <w:rPr>
          <w:i/>
          <w:iCs/>
          <w:color w:val="555555"/>
          <w:sz w:val="20"/>
          <w:szCs w:val="20"/>
        </w:rPr>
        <w:t>Continues directly from Batch 06e (salaams 37–43). Same format: plain read-aloud Roman on top, original Urdu beneath; each couplet an unbreakable block. Faint words are marked [?].</w:t>
      </w:r>
    </w:p>
    <w:p w:rsidR="00CE7A2A" w:rsidRDefault="00CE7A2A">
      <w:pPr>
        <w:pStyle w:val="Heading1"/>
        <w:pageBreakBefore/>
        <w:spacing w:before="300" w:after="150"/>
      </w:pPr>
      <w:r>
        <w:rPr>
          <w:b/>
          <w:bCs/>
          <w:sz w:val="30"/>
          <w:szCs w:val="30"/>
        </w:rPr>
        <w:lastRenderedPageBreak/>
        <w:t>Salaam (source pp. 183–188)</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مجاہد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Mujahid Lucknavi — radeef “Husain ke ba‘d”</w:t>
            </w:r>
          </w:p>
          <w:p w:rsidR="00CE7A2A" w:rsidRDefault="00CE7A2A">
            <w:pPr>
              <w:spacing w:after="44"/>
              <w:jc w:val="center"/>
            </w:pPr>
            <w:r>
              <w:rPr>
                <w:i/>
                <w:iCs/>
                <w:color w:val="777777"/>
                <w:sz w:val="18"/>
                <w:szCs w:val="18"/>
              </w:rPr>
              <w:t>Salaam 44 — source p. 183</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ajal ko aisi mili zindagi Husain ke ba'd   —   ke jo fana thi, baqa ban gayi Husain ke ba'd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اجل کو ایسی ملی زندگی حسینؑ کے بعد | کہ جو فنا تھی، بقا بن گئی حسینؑ کے بعد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wohi hai silsila-e-rahbari Husain ke ba'd   —   Nabi ke ba'd Ali the, Ali, Husain ke ba'd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وہی ہے سلسلۂ رہبری حسینؑ کے بعد | نبیؑ کے بعد علیؑ تھے، علیؑ، حسینؑ کے بعد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bani hai khaak-e-shifa teri khaak, Karb-o-Bala   —   ye bartari tujhe haasil hui Husain ke ba'd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بنی ہے خاکِ شفا تیری خاک، کرب و بلا | یہ برتری تجھے حاصل ہوئی حسینؑ کے بعد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thi ek sar ki talab, aur ke behtar pesh   —   jahan mein ho ga na aisa sakhi Husain ke ba'd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تھی ایک سر کی طلب، اور کے بہتر پیش | جہاں میں ہو گا نہ ایسا سخی حسینؑ کے بعد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Sakina hijr-e-pidar mein guzar gayi jaan se   —   na ji Husain ki wo laadli Husain ke ba'd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سکینہؑ ہجرِ پدر میں گزر گئی جان سے | نہ جی حسینؑ کی وہ لاڈلی حسینؑ کے بعد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Mujahid, is mein na tha kuchh bhi 'aashiqi ke siwa   —   bani hai Nusrat-e-haq shaa'iri Husain ke ba'd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مجاہد، اس میں نہ تھا کچھ بھی عاشقی کے سوا | بنی ہے نصرتِ حق شاعری حسینؑ کے بعد</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رضا علی جعفری)</w:t>
            </w:r>
          </w:p>
          <w:p w:rsidR="00CE7A2A" w:rsidRDefault="00CE7A2A">
            <w:pPr>
              <w:spacing w:after="44"/>
              <w:jc w:val="center"/>
            </w:pPr>
            <w:r>
              <w:rPr>
                <w:i/>
                <w:iCs/>
                <w:color w:val="777777"/>
                <w:sz w:val="18"/>
                <w:szCs w:val="18"/>
              </w:rPr>
              <w:t>(courtesy of the soz-reciter Raza Ali Jafari)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مجاہد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Mujahid Lucknavi — radeef “nazar aata nahi”</w:t>
            </w:r>
          </w:p>
          <w:p w:rsidR="00CE7A2A" w:rsidRDefault="00CE7A2A">
            <w:pPr>
              <w:spacing w:after="44"/>
              <w:jc w:val="center"/>
            </w:pPr>
            <w:r>
              <w:rPr>
                <w:i/>
                <w:iCs/>
                <w:color w:val="777777"/>
                <w:sz w:val="18"/>
                <w:szCs w:val="18"/>
              </w:rPr>
              <w:t>Salaam 45 — source p. 184</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khana-e-Ka'ba sa koi ghar nazar aata nahi   —   aur kaheen koi bajuz Haidar nazar aata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خانۂ کعبہ سا کوئی گھر نظر آتا نہیں | اور کہیں کوئی بجز حیدرؑ نظر آتا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Nabi, deene ko de dijiye jise chaahe 'ilm   —   in mein koi fatah-e-Khaibar nazar aata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نبیؑ، دینے کو دے دیجیے جسے چاہے علم | اِن میں کوئی فاتحِ خیبر نظر آتا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buto, jhuk jaao sajde ko, isi mein khair hai   —   kaun hai dosh-e-Paighambar pe, nazar aata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بتو، جھک جاؤ سجدے کو، اسی میں خیر ہے | کون ہے دوشِ پیغمبرؐ پہ، نظر آتا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hai jawan bete ka gham, be-noor aankhein ho gayeen   —   shah-e-deen ko laasha-e-Akbar nazar aata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جوان بیٹے کا غم، بے نور آنکھیں ہو گئیں | شہِ دیں کو لاشۂ اکبرؑ نظر آتا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god khaali dekh kar maadar ki Sughra ne kaha   —   'kya hua, amaan, mera Asghar, nazar aata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گود خالی دیکھ کر مادر کی صغریٰؑ نے کہا | کیا ہوا، اماں، میرا اصغرؑ، نظر آتا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عمران، ابو طالب و ذیشان)</w:t>
            </w:r>
          </w:p>
          <w:p w:rsidR="00CE7A2A" w:rsidRDefault="00CE7A2A">
            <w:pPr>
              <w:spacing w:after="44"/>
              <w:jc w:val="center"/>
            </w:pPr>
            <w:r>
              <w:rPr>
                <w:i/>
                <w:iCs/>
                <w:color w:val="777777"/>
                <w:sz w:val="18"/>
                <w:szCs w:val="18"/>
              </w:rPr>
              <w:t>(courtesy of the soz-reciters Imran, Abu Talib and Zeeshan)</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باقر شاہجہاں پوری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Baqir Shahjahanpuri — radeef “yahan bhi hain wahan bhi” (source pp. 185–186)</w:t>
            </w:r>
          </w:p>
          <w:p w:rsidR="00CE7A2A" w:rsidRDefault="00CE7A2A">
            <w:pPr>
              <w:spacing w:after="44"/>
              <w:jc w:val="center"/>
            </w:pPr>
            <w:r>
              <w:rPr>
                <w:i/>
                <w:iCs/>
                <w:color w:val="777777"/>
                <w:sz w:val="18"/>
                <w:szCs w:val="18"/>
              </w:rPr>
              <w:t>Salaam 46 — source p. 185</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jo shah ke tarafdaar, yahan bhi hain wahan bhi   —   wo taalib-e-deedaar,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شاہؑ کے طرفدار، یہاں بھی ہیں وہاں بھی | وہ طالبِ دیدار،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duniya hi nahi waqf-e-'azadari-e-Sarwar   —   Shabbir ke ghamkhwaar,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دنیا ہی نہیں وقفِ عزاداریِ سرور | شبیرؑ کے غمخوار،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jo dar pae eeza hain Husain-ibn-e-Ali ke   —   wo log gunahgaar,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در پئے ایذا ہیں حسینؑ ابنِ علیؑ کے | وہ لوگ گنہگار،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Abbas ne aada se kaha, 'tol ke talwaar   —   ham haq ke parastaar,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عباسؑ نے اعدا سے کہا، تول کے تلوار | ہم حق کے پرستار،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kahte hain hamein saf-shikan o safdar o jarraar   —   ham naa'ib-e-Karrar,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کہتے ہیں ہمیں صف شکن و صفدر و جرار | ہم نائبِ کرار،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hoshiyaar ke dar-dast wohi teg hai jis ka   —   maane hue sab waar,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ہوشیار کہ در دست وہی تیغ ہے جس کا | مانے ہوئے سب وار،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 ne kaha, 'pyaase nahi ham', us ne 'Umar Sa'd   —   mast-e-mai-e-anwaar,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نے کہا، پیاسے نہیں ہم، اُس نے عمر سعد | مستِ مئے انوار،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chaahein to bahe zer-e-qadam chashma-e-Kausar   —   ham paani ke mukhtaar,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چاہیں تو بہے زیرِ قدم چشمۂ کوثر | ہم پانی کے مختار،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duniya hi pe mauqoof nahi asl mein, Husnain   —   Baqir ke tarafdaar,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دنیا ہی پہ موقوف نہیں اصل میں، حسنینؑ | باقر کے طرفدار، یہاں بھی ہیں وہاں بھی</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سیّد سبطِ جعفر زیدی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additional couplets on the afflictions, by the compiler himself (added to Baqir Shahjahanpuri’s salaam) — radeef “yahan bhi hain wahan bhi”</w:t>
            </w:r>
          </w:p>
          <w:p w:rsidR="00CE7A2A" w:rsidRDefault="00CE7A2A">
            <w:pPr>
              <w:spacing w:after="44"/>
              <w:jc w:val="center"/>
            </w:pPr>
            <w:r>
              <w:rPr>
                <w:i/>
                <w:iCs/>
                <w:color w:val="777777"/>
                <w:sz w:val="18"/>
                <w:szCs w:val="18"/>
              </w:rPr>
              <w:t>Salaam 47 — source p. 186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Sajjad hain hamrah, to Sughra hai watan mein   —   Sarwar, tere ghamkhwaar,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سجادؑ ہیں ہمراہ، تو صغریٰؑ ہے وطن میں | سرور، تیرے غمخوار،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shah hon sar-e-neza ke ta tegh-e-khanjar-e-qaatil   —   wo Syed o sardar,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ہوں سرِ نیزہ کے تا تیغِ خنجرِ قاتل | وہ سیّد و سردار،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Allah o Nabi ke hain 'adu Kufi o Shami   —   wo bar-sar-e-aazaar, yahan bhi hain wahan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اللہ و نبیؑ کے ہیں عدو کوفی و شامی | وہ بر سرِ آزار، یہاں بھی ہیں وہاں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مسرور حسین رضوی)</w:t>
            </w:r>
          </w:p>
          <w:p w:rsidR="00CE7A2A" w:rsidRDefault="00CE7A2A">
            <w:pPr>
              <w:spacing w:after="44"/>
              <w:jc w:val="center"/>
            </w:pPr>
            <w:r>
              <w:rPr>
                <w:i/>
                <w:iCs/>
                <w:color w:val="777777"/>
                <w:sz w:val="18"/>
                <w:szCs w:val="18"/>
              </w:rPr>
              <w:t>(courtesy of the soz-reciter Masroor Hussain Rizvi)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پروفیسر منظر ایوبی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Prof. Manzar Ayubi — radeef “Husain”</w:t>
            </w:r>
          </w:p>
          <w:p w:rsidR="00CE7A2A" w:rsidRDefault="00CE7A2A">
            <w:pPr>
              <w:spacing w:after="44"/>
              <w:jc w:val="center"/>
            </w:pPr>
            <w:r>
              <w:rPr>
                <w:i/>
                <w:iCs/>
                <w:color w:val="777777"/>
                <w:sz w:val="18"/>
                <w:szCs w:val="18"/>
              </w:rPr>
              <w:t>Salaam 48 — source p. 187</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hifz-e-namoos-e-ilahi, kaar-e-shamsheer-e-Husain   —   satwat-e-daman-e-Muhammad, husn-e-tadbeer-e-Husain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حفظِ ناموسِ الٰہی، کارِ شمشیرِ حسینؑ | سطوتِ دامنِ محمدؐ، حسنِ تدبیرِ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is se barh kar aur kya ho gi fazilat ki daleel   —   khud Rasool-e-Hashmi karte hain tauqeer-e-Husain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سے بڑھ کر اور کیا ہو گی فضیلت کی دلیل | خود رسولِ ہاشمیؐ کرتے ہیں توقیرِ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Shimr ki sarkash taaqaton ka sar na uthhne paaye ga   —   hashr tak hai pae baatil, aur zanjeer-e-Husain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شمر کی سرکش طاقتوں کا سر نہ اٹھنے پائے گا | حشر تک ہے پئے باطل، اور زنجیرِ حسینؑ</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Sarwar-e-Kaunain ke ithe chahite kyun hue   —   bas yehi dushman ki nazron mein hai taqseer-e-Husain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سرورِ کونین کے اتنے چہیتے کیوں ہوئے | بس یہی دشمن کی نظروں میں ہے تقصیرِ حسینؑ</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شاعر و سوز خواں ولی جارچوی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poet and soz-reciter Wali Jarchvi — radeef “ka”</w:t>
            </w:r>
          </w:p>
          <w:p w:rsidR="00CE7A2A" w:rsidRDefault="00CE7A2A">
            <w:pPr>
              <w:spacing w:after="44"/>
              <w:jc w:val="center"/>
            </w:pPr>
            <w:r>
              <w:rPr>
                <w:i/>
                <w:iCs/>
                <w:color w:val="777777"/>
                <w:sz w:val="18"/>
                <w:szCs w:val="18"/>
              </w:rPr>
              <w:t>Salaam 49 — source p. 188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zikr ham karte rahenge hashr tak Shabbir ka   —   mo'tabar hai ye tareeqa qalb ki tatheer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ذکر ہم کرتے رہیں گے حشر تک شبیرؑ کا | معتبر ہے یہ طریقہ قلب کی تطہیر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dard se na-aashna kya jaane kya hai Karbala   —   dard wala hi kare ga tazkira Shabbir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درد سے ناآشنا کیا جانے کیا ہے کربلا | درد والا ہی کرے گا تذکرہ شبیرؑ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hausila bhi kaanp uthha, dekh kar 'azm-e-Husain   —   khoon-e-chaloo mein liya jab Asghar-e-be-sher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حوصلہ بھی کانپ اٹھا، دیکھ کر عزمِ حسینؑ | خونِ چلو میں لیا جب اصغرِؑ بے شیر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apne khaimon se hila kar rakh diya qasr-e-Yazid   —   hausila Allah, Akbar, Zainab-e-dilgeer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اپنے خیموں سے ہلا کر رکھ دیا قصرِ یزید | حوصلہ اللہ، اکبر، زینبِ دلگیر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haq ada Karb-o-Bala mein kar diya Abbas ne   —   quwwat-e-Haidar ka, aur Umm-ul-Baneen ke sher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حق ادا کرب و بلا میں کر دیا عباسؑ نے | قوتِ حیدرؑ کا، اور امّ البنینؑ کے شیر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yaad aate hain hamein bimar ke tauq o rasan   —   is liye karte hain ham maatam bapa zanjeer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یاد آتے ہیں ہمیں بیمار کے طوق و رسن | اس لیے کرتے ہیں ہم ماتم بپا زنجیر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Hurr ka sar zaanu-e-shah pe, sar pe rumaal bolé   —   aadmi dekha nahi aisa dhani taqdeer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حُرؑ کا سر زانوئے شاہؑ پہ، سر پہ رومال بولے | آدمی دیکھا نہیں ایسا دھنی تقدیر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Fatima Sughra khari darwaze par sham o sahar   —   raasta takti thi pairon Akbar-e-dilgeer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فاطمہؑ صغریٰ کھڑی دروازے پر شام و سحر | راستہ تکتی تھی پیروں اکبرِؑ دلگیر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ولی حیدر)</w:t>
            </w:r>
          </w:p>
          <w:p w:rsidR="00CE7A2A" w:rsidRDefault="00CE7A2A">
            <w:pPr>
              <w:spacing w:after="44"/>
              <w:jc w:val="center"/>
            </w:pPr>
            <w:r>
              <w:rPr>
                <w:i/>
                <w:iCs/>
                <w:color w:val="777777"/>
                <w:sz w:val="18"/>
                <w:szCs w:val="18"/>
              </w:rPr>
              <w:t>(courtesy of the soz-reciter Syed Wali Haider)</w:t>
            </w:r>
          </w:p>
        </w:tc>
      </w:tr>
    </w:tbl>
    <w:p w:rsidR="00CE7A2A" w:rsidRDefault="00CE7A2A">
      <w:pPr>
        <w:spacing w:after="80"/>
      </w:pPr>
    </w:p>
    <w:p w:rsidR="00CE7A2A" w:rsidRDefault="00CE7A2A">
      <w:pPr>
        <w:pBdr>
          <w:bottom w:val="single" w:sz="6" w:space="4" w:color="BBBBBB"/>
        </w:pBdr>
        <w:spacing w:before="140" w:after="14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Batch 06f — Salaam section, source pp. 183–188 (salaams 44–49).</w:t>
      </w:r>
    </w:p>
    <w:p w:rsidR="00CE7A2A" w:rsidRDefault="00CE7A2A">
      <w:pPr>
        <w:spacing w:after="150" w:line="306" w:lineRule="auto"/>
        <w:jc w:val="both"/>
      </w:pPr>
      <w:r>
        <w:t>2.  Salaam 47 is a set of three additional couplets that Prof. Sibte Jafer himself appended to Baqir Shahjahanpuri’s salaam (salaam 46) — the source marks them “izafi ash‘ar-e-masa’ib” with his name.</w:t>
      </w:r>
    </w:p>
    <w:p w:rsidR="00CE7A2A" w:rsidRDefault="00CE7A2A">
      <w:pPr>
        <w:spacing w:after="150" w:line="306" w:lineRule="auto"/>
        <w:jc w:val="both"/>
      </w:pPr>
      <w:r>
        <w:t>3.  The row of stars after source p. 187 is only a section divider, not the end of the Salaam section — it continues.</w:t>
      </w:r>
    </w:p>
    <w:p w:rsidR="00CE7A2A" w:rsidRDefault="00CE7A2A">
      <w:pPr>
        <w:spacing w:after="150" w:line="306" w:lineRule="auto"/>
        <w:jc w:val="both"/>
      </w:pPr>
      <w:r>
        <w:t>4.  Faint words are marked [?].</w:t>
      </w:r>
    </w:p>
    <w:p w:rsidR="00CE7A2A" w:rsidRDefault="00CE7A2A">
      <w:pPr>
        <w:spacing w:after="150" w:line="306" w:lineRule="auto"/>
        <w:jc w:val="both"/>
      </w:pPr>
      <w:r>
        <w:rPr>
          <w:b/>
          <w:bCs/>
        </w:rPr>
        <w:t>5.  Next: Batch 06g = Salaam source pp. 189 onward.</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06g</w:t>
      </w:r>
    </w:p>
    <w:p w:rsidR="00CE7A2A" w:rsidRDefault="00CE7A2A">
      <w:pPr>
        <w:spacing w:after="100"/>
        <w:jc w:val="center"/>
      </w:pPr>
      <w:r>
        <w:rPr>
          <w:color w:val="555555"/>
          <w:sz w:val="20"/>
          <w:szCs w:val="20"/>
        </w:rPr>
        <w:t>Salaam section, source pages 189–194 (salaams 50–57)</w:t>
      </w:r>
    </w:p>
    <w:p w:rsidR="00CE7A2A" w:rsidRDefault="00CE7A2A">
      <w:pPr>
        <w:pBdr>
          <w:left w:val="single" w:sz="12" w:space="12" w:color="888888"/>
        </w:pBdr>
        <w:spacing w:after="150" w:line="286" w:lineRule="auto"/>
        <w:ind w:left="220"/>
      </w:pPr>
      <w:r>
        <w:rPr>
          <w:i/>
          <w:iCs/>
          <w:color w:val="555555"/>
          <w:sz w:val="20"/>
          <w:szCs w:val="20"/>
        </w:rPr>
        <w:t>Continues directly from Batch 06f (salaams 44–49). Same format: plain read-aloud Roman on top, original Urdu beneath; each couplet an unbreakable block. Faint words are marked [?].</w:t>
      </w:r>
    </w:p>
    <w:p w:rsidR="00CE7A2A" w:rsidRDefault="00CE7A2A">
      <w:pPr>
        <w:pStyle w:val="Heading1"/>
        <w:pageBreakBefore/>
        <w:spacing w:before="300" w:after="150"/>
      </w:pPr>
      <w:r>
        <w:rPr>
          <w:b/>
          <w:bCs/>
          <w:sz w:val="30"/>
          <w:szCs w:val="30"/>
        </w:rPr>
        <w:lastRenderedPageBreak/>
        <w:t>Salaam (source pp. 189–194)</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منور عباس شہابؔ (ایڈووکیٹ)</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Munawwar Abbas Shahaab, Advocate — radeef “nahi jaati”</w:t>
            </w:r>
          </w:p>
          <w:p w:rsidR="00CE7A2A" w:rsidRDefault="00CE7A2A">
            <w:pPr>
              <w:spacing w:after="44"/>
              <w:jc w:val="center"/>
            </w:pPr>
            <w:r>
              <w:rPr>
                <w:i/>
                <w:iCs/>
                <w:color w:val="777777"/>
                <w:sz w:val="18"/>
                <w:szCs w:val="18"/>
              </w:rPr>
              <w:t>Salaam 50 — source p. 189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kabhi fart-e-adab mein ashk-afshaani nahi jaati   —   hain lab khaamosh, lekin marsiya-khwani nahi jaati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کبھی فرطِ ادب میں اشک افشانی نہیں جاتی | ہیں لب خاموش، لیکن مرثیہ خوانی نہیں جاتی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Haram ki be-ridaai ne liya hai inteqaam aisa   —   Yazidiyat ki pardon mein bhi 'uryaani nahi jaati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حرم کی بے ردائی نے لیا ہے انتقام ایسا | یزیدیت کی پردوں میں بھی عریانی نہیں جاتی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na bharte rang is mein gar lahu se Karbala wale   —   to aaj Islam ki soorat bhi pehchani nahi jaati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نہ بھرتے رنگ اس میں گر لہو سے کربلا والے | تو آج اسلام کی صورت بھی پہچانی نہیں جاتی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hukoomat mulk-e-duniya ki faqat haakim ke dam tak hai   —   dilon par jo hukoomat ho, wo sultani nahi jaati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حکومت ملکِ دنیا کی فقط حاکم کے دم تک ہے | دلوں پر جو حکومت ہو، وہ سلطانی نہیں جاتی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koi haq ka mujahid sar bakaf aata hai maidan mein   —   khule sar Sham ke balwe mein Sedaani nahi jaati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کوئی حق کا مجاہد سر بکف آتا ہے میداں میں | کھلے سر شام کے بلوے میں سیدانی نہیں جاتی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hazaaron bidatein hoti hain maatam pe shaheedon ke   —   Shahaab, is par bhi apni marsiya-khwani nahi jaati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ہزاروں بدعتیں ہوتی ہیں ماتم پہ شہیدوں کے | شہاب، اس پر بھی اپنی مرثیہ خوانی نہیں جاتی</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سیّد سبطِ حسن انجمؔ</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Syed Sibt-e-Hasan Anjum — radeef “ki baat hai”</w:t>
            </w:r>
          </w:p>
          <w:p w:rsidR="00CE7A2A" w:rsidRDefault="00CE7A2A">
            <w:pPr>
              <w:spacing w:after="44"/>
              <w:jc w:val="center"/>
            </w:pPr>
            <w:r>
              <w:rPr>
                <w:i/>
                <w:iCs/>
                <w:color w:val="777777"/>
                <w:sz w:val="18"/>
                <w:szCs w:val="18"/>
              </w:rPr>
              <w:t>Salaam 51 — source p. 190</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shaahon ka tazkira hai na lashkar ki baat hai   —   jo Karbala mein lut gaya, us ghar ki baat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شاہوں کا تذکرہ ہے نہ لشکر کی بات ہے | جو کربلا میں لُٹ گیا، اس گھر کی بات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zikr-e-gham-e-Husain hamein kyun na ho 'azeez   —   khushnoodi-e-Khuda o Paighambar ki baat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ذکرِ غمِ حسینؑ ہمیں کیوں نہ ہو عزیز | خوشنودیِ خدا و پیغمبرؐ کی بات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majlis ik ihtijaaj hai har zulm ke khilaaf   —   paighaam-e-'adl, maatam-e-Sarwar ki baat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مجلس اک احتجاج ہے ہر ظلم کے خلاف | پیغامِ عدل، ماتمِ سرورؑ کی بات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ho gi na Karbala ki kabhi khatm daastaan   —   kahne ko yun to sirf behtar ki baat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 گی نہ کربلا کی کبھی ختم داستاں | کہنے کو یوں تو صرف بہتر کی بات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kis kis ko royein Ahl-e-Haram, haaye, kya karein   —   hai 'umr bhar ka dagh, ghare ghar ki baat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 کس کو روئیں اہلِ حرم، ہائے، کیا کریں | ہے عمر بھر کا داغ، گھرے گھر کی بات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ye imtihaan-e-sabr bahut sakht hai, Husain   —   mahzar mein be-ridaai-e-khwahar ki baat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امتحانِ صبر بہت سخت ہے، حسینؑ | محضر میں بے ردائیِ خواہر کی بات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qasid ko kya jawab dein is baat ka, Husain   —   Sughra ke khat mein shaadi-e-Akbar ki baat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قاصد کو کیا جواب دیں اس بات کا، حسینؑ | صغریٰؑ کے خط میں شادیِ اکبرؑ کی بات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soz-e-gham-e-Husain mila jis ko, mil gaya   —   Anjum, ye apne apne muqaddar ki baat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سوزِ غمِ حسینؑ ملا جس کو، مل گیا | انجم، یہ اپنے اپنے مقدر کی بات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و مرثیہ خواں سیّد جاوید حسن)</w:t>
            </w:r>
          </w:p>
          <w:p w:rsidR="00CE7A2A" w:rsidRDefault="00CE7A2A">
            <w:pPr>
              <w:spacing w:after="44"/>
              <w:jc w:val="center"/>
            </w:pPr>
            <w:r>
              <w:rPr>
                <w:i/>
                <w:iCs/>
                <w:color w:val="777777"/>
                <w:sz w:val="18"/>
                <w:szCs w:val="18"/>
              </w:rPr>
              <w:t>(courtesy of the poet and marsiya-reciter Syed Javed Hasan)</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سیّد وحید الحسن ہاشمی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Syed Waheed-ul-Hasan Hashmi — radeef “kiya hai”</w:t>
            </w:r>
          </w:p>
          <w:p w:rsidR="00CE7A2A" w:rsidRDefault="00CE7A2A">
            <w:pPr>
              <w:spacing w:after="44"/>
              <w:jc w:val="center"/>
            </w:pPr>
            <w:r>
              <w:rPr>
                <w:i/>
                <w:iCs/>
                <w:color w:val="777777"/>
                <w:sz w:val="18"/>
                <w:szCs w:val="18"/>
              </w:rPr>
              <w:t>Salaam 52 — source p. 191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kaho na haajat-e-zikr-e-shah-e-huda kiya hai   —   Husain hi ne to saabit kiya Khuda kiya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کہو نہ حاجتِ ذکرِ شہِ ہدیٰ کیا ہے | حسینؑ ہی نے تو ثابت کیا خدا کیا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gham-e-Husain dilon ka nifaaq dhota hai   —   bas ab na poochho ke rone ka faaida kiya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غمِ حسینؑ دلوں کا نفاق دھوتا ہے | بس اب نہ پوچھو کہ رونے کا فائدہ کیا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riza-e-haq ki har ik raah mein hai naqsh-e-Husain   —   main Karbala se na jaaoon to raasta kiya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رضائے حق کی ہر اک راہ میں ہے نقشِ حسینؑ | میں کربلا سے نہ جاؤں تو راستہ کیا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agar Husain ki seerat pe ho saka na 'amal   —   to phir ye majlis o maatam ka faaida kiya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اگر حسینؑ کی سیرت پہ ہو سکا نہ عمل | تو پھر یہ مجلس و ماتم کا فائدہ کیا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palat na aate jo darya se tishna-lab Abbas   —   to kaun jaanta is dahr mein wafa kiya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پلٹ نہ آتے جو دریا سے تشنہ لب عباسؑ | تو کون جانتا اس دہر میں وفا کیا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baqa-e-deen ki zamaanat hai Fatima ka pisar   —   nahi Husain to Islam mein dhara kiya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بقائے دیں کی ضمانت ہے فاطمہؑ کا پسر | نہیں حسینؑ تو اسلام میں دھرا کیا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rida-e-Ahl-e-Haram chheen kar na khush ho, la'eem   —   wo jaan dene ko taiyar hain, rida kiya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ردائے اہلِ حرم چھین کر نہ خوش ہو، لعیم | وہ جان دینے کو تیار ہیں، ردا کیا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ye Karbala ke shaheedon ne hal kiya, warna   —   kise khabar thi fana kiya hai aur baqa kiya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کربلا کے شہیدوں نے حل کیا، ورنہ | کسے خبر تھی فنا کیا ہے اور بقا کیا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مولانا ڈاکٹر سیّد باقر حسین زیدی)</w:t>
            </w:r>
          </w:p>
          <w:p w:rsidR="00CE7A2A" w:rsidRDefault="00CE7A2A">
            <w:pPr>
              <w:spacing w:after="44"/>
              <w:jc w:val="center"/>
            </w:pPr>
            <w:r>
              <w:rPr>
                <w:i/>
                <w:iCs/>
                <w:color w:val="777777"/>
                <w:sz w:val="18"/>
                <w:szCs w:val="18"/>
              </w:rPr>
              <w:t>(courtesy of Maulana Dr. Syed Baqir Hussain Zaidi)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پرنم الہ آبادی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Purnam Allahabadi — radeef “ho gi”</w:t>
            </w:r>
          </w:p>
          <w:p w:rsidR="00CE7A2A" w:rsidRDefault="00CE7A2A">
            <w:pPr>
              <w:spacing w:after="44"/>
              <w:jc w:val="center"/>
            </w:pPr>
            <w:r>
              <w:rPr>
                <w:i/>
                <w:iCs/>
                <w:color w:val="777777"/>
                <w:sz w:val="18"/>
                <w:szCs w:val="18"/>
              </w:rPr>
              <w:t>Salaam 53 — source p. 192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salaami Karbala mein kya qiyaamat ki ghari ho gi   —   phuthri Shabbir ki gardan pe jis dam chhuri chali ho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سلامی کربلا میں کیا قیامت کی گھڑی ہو گی | پُھٹری شبیرؑ کی گردن پہ جس دم چھری چلی ہو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kaleja thaam kar, pae-falak bhi rah gaya ho ga   —   kaleje par Ali Akbar ke barchhi jab lagi ho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کلیجہ تھام کر، پائے فلک بھی رہ گیا ہو گا | کلیجے پر علی اکبرؑ کے برچھی جب لگی ہو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'mujhe jaane do paani bhar ke', ye Abbas kahte the   —   'kai din ki pyaasi hai Sakina, ro rahi ho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مجھے جانے دو پانی بھر کے، یہ عباسؑ کہتے تھے | کئی دن کی پیاسی ہے سکینہؑ، رو رہی ہو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Husain-ibn-e-Ali ne ki hai jo teghon ke saaye mein   —   bashar to kya, farishton se na aisi bandagi ho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ابنِ علیؑ نے کی ہے جو تیغوں کے سائے میں | بشر تو کیا، فرشتوں سے نہ ایسی بندگی ہو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Nabi se peshtar mahshar mein ummat bakhshwaane ko   —   Husain-ibn-e-Ali aayein ge, duniya dekhti ho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نبیؑ سے پیشتر محشر میں امت بخشوانے کو | حسینؑ ابنِ علیؑ آئیں گے، دنیا دیکھتی ہو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bare ghamkhwaar hain wo, gham na kar, ai Purnam   —   karam se Panjtan ke hashr mein bakhshish teri ho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بڑے غمخوار ہیں وہ، غم نہ کر، اے پرنم | کرم سے پنجتنؑ کے حشر میں بخشش تری ہو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امجد فرید صابری، فرزندِ حاجی غلام فرید صابریؔ)</w:t>
            </w:r>
          </w:p>
          <w:p w:rsidR="00CE7A2A" w:rsidRDefault="00CE7A2A">
            <w:pPr>
              <w:spacing w:after="44"/>
              <w:jc w:val="center"/>
            </w:pPr>
            <w:r>
              <w:rPr>
                <w:i/>
                <w:iCs/>
                <w:color w:val="777777"/>
                <w:sz w:val="18"/>
                <w:szCs w:val="18"/>
              </w:rPr>
              <w:t>(courtesy of Amjad Farid Sabri, son of Haji Ghulam Farid Sabri)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مولانا سیّد ذیشان حیدر جوادیؔ (کرارؔ کلیم الہ آبادی)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Maulana Syed Zeeshan Haider Jawadi (“Karrar Kaleem” Allahabadi) — radeef “nahi”</w:t>
            </w:r>
          </w:p>
          <w:p w:rsidR="00CE7A2A" w:rsidRDefault="00CE7A2A">
            <w:pPr>
              <w:spacing w:after="44"/>
              <w:jc w:val="center"/>
            </w:pPr>
            <w:r>
              <w:rPr>
                <w:i/>
                <w:iCs/>
                <w:color w:val="777777"/>
                <w:sz w:val="18"/>
                <w:szCs w:val="18"/>
              </w:rPr>
              <w:t>Salaam 54 — source p. 193</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mujra'i jis ne mere Maula ko pehchaana nahi   —   aisa lagta hai use firdaus mein jaana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مجرائی جس نے میرے مولاؑ کو پہچانا نہیں | ایسا لگتا ہے اسے فردوس میں جانا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dekho, fitrat aa gaya gahwara-e-Shabbir tak   —   kaun kahta hai farishton ne bhi pehchaana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دیکھو، فطرت آ گیا گہوارۂ شبیرؑ تک | کون کہتا ہے فرشتوں نے بھی پہچانا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ban gaye saa'il, gadaai ke sharaf ko dekh kar   —   warna Ahl-e-aasman ko rotiyan khaana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بن گئے سائل، گدائی کے شرف کو دیکھ کر | ورنہ اہلِ آسماں کو روٹیاں کھانا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qabza-e-farzand-e-Zahra mein hai zulf-e-Mustafa   —   baat hai suljhi hui, ab is ko uljhaana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قبضۂ فرزندِ زہراؑ میں ہے زلفِ مصطفیؐ | بات ہے سلجھی ہوئی، اب اس کو الجھانا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de diya hai fauj-e-Hurr ko saara paani shah ne   —   zaalimo, ab shah ke bachchon ko tarsaana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دے دیا ہے فوجِ حُرؑ کو سارا پانی شاہؑ نے | ظالمو، اب شاہؑ کے بچوں کو ترسانا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kahte the Aun o Muhammad se ye maan ke hausle   —   'jung karna par taraai ki taraf jaana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کہتے تھے عونؑ و محمدؑ سے یہ ماں کے حوصلے | جنگ کرنا پر تراعی کی طرف جانا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Karbala mein sabr-e-Sarwar dekhne aao, Khaleel   —   aap ko laash-e-pisar maidan se laana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کربلا میں صبرِ سرورؑ دیکھنے آؤ، خلیلؑ | آپ کو لاشِ پسر میدان سے لانا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yun tarap kar kahti thi qabr-e-Sakina se Rabab   —   'sab watan jaate hain, beti, kya tumhein jaana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یوں تڑپ کر کہتی تھی قبرِ سکینہؑ سے رباب | سب وطن جاتے ہیں، بیٹی، کیا تمہیں جانا نہیں</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یاورؔ اعظمی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Yawar Azmi — radeef “nikalte hain”</w:t>
            </w:r>
          </w:p>
          <w:p w:rsidR="00CE7A2A" w:rsidRDefault="00CE7A2A">
            <w:pPr>
              <w:spacing w:after="44"/>
              <w:jc w:val="center"/>
            </w:pPr>
            <w:r>
              <w:rPr>
                <w:i/>
                <w:iCs/>
                <w:color w:val="777777"/>
                <w:sz w:val="18"/>
                <w:szCs w:val="18"/>
              </w:rPr>
              <w:t>Salaam 55 — source p. 194</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meri aankhon se yun ashk-e-gham-e-Sarwar nikalte hain   —   sadaf ke dahn tere jis tarah gauhar nikalte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میری آنکھوں سے یوں اشکِ غمِ سرورؑ نکلتے ہیں | صدف کے دہن ترے جس طرح گوہر نکلتے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baraaye bakhshish-e-ummat sinaan khaane ko maqtal mein   —   Muhammad Mustafa ban kar Ali Akbar nikalte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برائے بخششِ امت سناں کھانے کو مقتل میں | محمدؐ مصطفیؐ بن کر علی اکبرؑ نکلتے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kaleja kaanpta hai, hamla ka dil dharakta hai   —   kamaan-e-zulm ran mein torne Asghar nikalte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کلیجہ کانپتا ہے، حملہ کا دل دھڑکتا ہے | کمانِ ظلم رن میں توڑنے اصغرؑ نکلتے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liye mashk o 'alam Abbas jaate hain suye-darya   —   ye ghul hai jung par, 'ab fatah-e-Khaibar nikalte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لیے مشک و علم عباسؑ جاتے ہیں سوئے دریا | یہ غل ہے جنگ پر، اب فاتحِ خیبر نکلتے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kaha Laila ne, 'Ya Rabb, khair karna mere Akbar ki'   —   sitamgar apne haathon mein liye khanjar nikalte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کہا لیلیٰؑ نے، یا ربّ، خیر کرنا میرے اکبرؑ کی | ستمگر اپنے ہاتھوں میں لیے خنجر نکلتے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shah-e-deen khode baithe hain ran mein turbat-e-Asghar   —   zameen se apne sar ko phore, pathhar nikalte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 دیں کھودے بیٹھے ہیں رن میں تربتِ اصغرؑ | زمین سے اپنے سر کو پھوڑے، پتھر نکلتے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chale jab jung ko Aun o Muhammad, boleen ye Zainab   —   'wagha ko ran mein mere Hamza o Jafar nikalte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چلے جب جنگ کو عونؑ و محمدؑ، بولیں یہ زینبؑ | وغا کو رن میں میرے حمزہؑ و جعفرؑ نکلتے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mohabbat Karbala walon ki, Yawar, rang laaye gi   —   jo un ki chaah mein doobe, lab-e-Kausar nikalte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محبت کربلا والوں کی، یاورؔ، رنگ لائے گی | جو ان کی چاہ میں ڈوبے، لبِ کوثر نکلتے ہیں</w:t>
            </w:r>
          </w:p>
        </w:tc>
      </w:tr>
    </w:tbl>
    <w:p w:rsidR="00CE7A2A" w:rsidRDefault="00CE7A2A">
      <w:pPr>
        <w:spacing w:after="80"/>
      </w:pPr>
    </w:p>
    <w:p w:rsidR="00CE7A2A" w:rsidRDefault="00CE7A2A">
      <w:pPr>
        <w:pBdr>
          <w:bottom w:val="single" w:sz="6" w:space="4" w:color="BBBBBB"/>
        </w:pBdr>
        <w:spacing w:before="140" w:after="14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Batch 06g — Salaam section, source pp. 189–194 (salaams 50–55).</w:t>
      </w:r>
    </w:p>
    <w:p w:rsidR="00CE7A2A" w:rsidRDefault="00CE7A2A">
      <w:pPr>
        <w:spacing w:after="150" w:line="306" w:lineRule="auto"/>
        <w:jc w:val="both"/>
      </w:pPr>
      <w:r>
        <w:t>2.  Salaam 53 is credited to Amjad Farid Sabri (son of the qawwal Ghulam Farid Sabri) — the source is followed exactly.</w:t>
      </w:r>
    </w:p>
    <w:p w:rsidR="00CE7A2A" w:rsidRDefault="00CE7A2A">
      <w:pPr>
        <w:spacing w:after="150" w:line="306" w:lineRule="auto"/>
        <w:jc w:val="both"/>
      </w:pPr>
      <w:r>
        <w:t>3.  Faint words are marked [?].</w:t>
      </w:r>
    </w:p>
    <w:p w:rsidR="00CE7A2A" w:rsidRDefault="00CE7A2A">
      <w:pPr>
        <w:spacing w:after="150" w:line="306" w:lineRule="auto"/>
        <w:jc w:val="both"/>
      </w:pPr>
      <w:r>
        <w:rPr>
          <w:b/>
          <w:bCs/>
        </w:rPr>
        <w:t>4.  Next: Batch 06h = Salaam source pp. 195 onward.</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06h</w:t>
      </w:r>
    </w:p>
    <w:p w:rsidR="00CE7A2A" w:rsidRDefault="00CE7A2A">
      <w:pPr>
        <w:spacing w:after="100"/>
        <w:jc w:val="center"/>
      </w:pPr>
      <w:r>
        <w:rPr>
          <w:color w:val="555555"/>
          <w:sz w:val="20"/>
          <w:szCs w:val="20"/>
        </w:rPr>
        <w:t>Salaam section, source pages 195–200 (salaams 56–61)</w:t>
      </w:r>
    </w:p>
    <w:p w:rsidR="00CE7A2A" w:rsidRDefault="00CE7A2A">
      <w:pPr>
        <w:pBdr>
          <w:left w:val="single" w:sz="12" w:space="12" w:color="888888"/>
        </w:pBdr>
        <w:spacing w:after="150" w:line="286" w:lineRule="auto"/>
        <w:ind w:left="220"/>
      </w:pPr>
      <w:r>
        <w:rPr>
          <w:i/>
          <w:iCs/>
          <w:color w:val="555555"/>
          <w:sz w:val="20"/>
          <w:szCs w:val="20"/>
        </w:rPr>
        <w:t>Continues directly from Batch 06g (salaams 50–55). Same format: plain read-aloud Roman on top, original Urdu beneath; each couplet an unbreakable block. Four of these salaams are by Shahid Naqvi. Faint words are marked [?].</w:t>
      </w:r>
    </w:p>
    <w:p w:rsidR="00CE7A2A" w:rsidRDefault="00CE7A2A">
      <w:pPr>
        <w:pStyle w:val="Heading1"/>
        <w:pageBreakBefore/>
        <w:spacing w:before="300" w:after="150"/>
      </w:pPr>
      <w:r>
        <w:rPr>
          <w:b/>
          <w:bCs/>
          <w:sz w:val="30"/>
          <w:szCs w:val="30"/>
        </w:rPr>
        <w:lastRenderedPageBreak/>
        <w:t>Salaam (source pp. 195–200)</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پروفیسر منظور حسین شورؔ</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Prof. Manzur Hussain “Shor” — “Mustafa ke liye”, radeef “ke liye”</w:t>
            </w:r>
          </w:p>
          <w:p w:rsidR="00CE7A2A" w:rsidRDefault="00CE7A2A">
            <w:pPr>
              <w:spacing w:after="44"/>
              <w:jc w:val="center"/>
            </w:pPr>
            <w:r>
              <w:rPr>
                <w:i/>
                <w:iCs/>
                <w:color w:val="777777"/>
                <w:sz w:val="18"/>
                <w:szCs w:val="18"/>
              </w:rPr>
              <w:t>Salaam 56 — source p. 195</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ye silsila hai Aal-e-daman-e-Mustafa ke liye   —   Ali Nabi ke liye hain, Nabi Khuda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سلسلہ ہے آلِ دامنِ مصطفیؐ کے لیے | علیؑ نبیؑ کے لیے ہیں، نبیؑ خدا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miyaan-e-baatil o haq, zahmat-e-tez bhi kar   —   ye rahguzaar, tarasti hai naqsh-e-pa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میانِ باطل و حق، زحمتِ تیز بھی کر | یہ رہگزار، ترستی ہے نقشِ پا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wo, jis ka waqt ki taareekh mein hai naam, Husain   —   wo isti'aara-e-wahdat hai kibriya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جس کا وقت کی تاریخ میں ہے نام، حسینؑ | وہ استعارۂ وحدت ہے کبریا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Ali ka zikr 'ibadat hai, be-ruku' o sujood   —   ke samt o jihat zaroori nahi Khuda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علیؑ کا ذکر عبادت ہے، بے رکوع و سجود | کہ سمت و جہت ضروری نہیں خدا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Saqeefa band ho, iman, ke Sham ka bazar   —   jawaaz koi to ho khoon-e-Karbala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سقیفہ بند ہو، ایمان، کہ شام کا بازار | جواز کوئی تو ہو خونِ کربلا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theen burqa'-posh sabhi dukhtaran-e-Kufa o Sham   —   na thi rida to faqat bint-e-Fatima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تھیں برقع پوش سبھی دخترانِ کوفہ و شام | نہ تھی ردا تو فقط بنتِ فاطمہؑ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سلام خواں سیّد حیدر رضا، فرزندِ پروفیسر شور علیگ)</w:t>
            </w:r>
          </w:p>
          <w:p w:rsidR="00CE7A2A" w:rsidRDefault="00CE7A2A">
            <w:pPr>
              <w:spacing w:after="44"/>
              <w:jc w:val="center"/>
            </w:pPr>
            <w:r>
              <w:rPr>
                <w:i/>
                <w:iCs/>
                <w:color w:val="777777"/>
                <w:sz w:val="18"/>
                <w:szCs w:val="18"/>
              </w:rPr>
              <w:t>(courtesy of the salaam-reciter Syed Haider Raza, son of Prof. Shor Aligarhi)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Shahid Naqvi — “Jeete raho”, radeef “jeete raho”</w:t>
            </w:r>
          </w:p>
          <w:p w:rsidR="00CE7A2A" w:rsidRDefault="00CE7A2A">
            <w:pPr>
              <w:spacing w:after="44"/>
              <w:jc w:val="center"/>
            </w:pPr>
            <w:r>
              <w:rPr>
                <w:i/>
                <w:iCs/>
                <w:color w:val="777777"/>
                <w:sz w:val="18"/>
                <w:szCs w:val="18"/>
              </w:rPr>
              <w:t>Salaam 57 — source p. 196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'azaadaran-e-sibt-e-Mustafa, jeete raho   —   hai tumhaare sar pe Zahra ki du'a, jeete raho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عزادارانِ سبطِ مصطفیؐ، جیتے رہو | ہے تمہارے سر پہ زہراؑ کی دعا، جیتے رہو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daurti dekhi jo rag rag mein mai-e-hubb-e-Ali   —   muskura kar maut ne mujh se kaha, 'jeete raho'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دوڑتی دیکھی جو رگ رگ میں مئے حبِ علیؑ | مسکرا کر موت نے مجھ سے کہا، جیتے رہو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zindagi chheeni ajal se tum ne, peeri se shabaab   —   ai Habeeb, in mazaahir marhaba, jeete raho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زندگی چھینی اجل سے تم نے، پیری سے شباب | اے حبیبؑ، ان مظاہر مرحبا، جیتے رہو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shaheedo, tum ne deen-e-haq ko apna khoon diya   —   ta abad tum ho aur qurb-e-Khuda, jeete raho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شہیدو، تم نے دینِ حق کو اپنا خون دیا | تا ابد تم ہو اور قربِ خدا، جیتے رہو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ai 'azaadaro, gham-e-duniya se fursat mil gayi   —   hain tumhaare ashk har gham ki dawa, jeete raho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عزادارو، غمِ دنیا سے فرصت مل گئی | ہیں تمہارے اشک ہر غم کی دوا، جیتے رہو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tum ne Asghar, muskura kar maut ki aaghosh mein   —   maqsad-e-Sarwar ko roshan kar diya, jeete raho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تم نے اصغرؑ، مسکرا کر موت کی آغوش میں | مقصدِ سرورؑ کو روشن کر دیا، جیتے رہو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is taraf pa-maaliyon ki zad pe hai Qasim ka jism   —   aur udhar khaime mein maan ki ye du'a, 'jeete raho'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طرف پامالیوں کی زد پہ ہے قاسمؑ کا جسم | اور اُدھر خیمے میں ماں کی یہ دعا، جیتے رہو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be-basi se tak rahe hain laash-e-Akbar ko Husain   —   bhai ko likhi hai Sughra ne du'a, 'jeete raho'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بے بسی سے تک رہے ہیں لاشِ اکبرؑ کو حسینؑ | بھائی کو لکھی ہے صغریٰؑ نے دعا، جیتے رہو</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Shahid Naqvi — radeef “-aara hai”</w:t>
            </w:r>
          </w:p>
          <w:p w:rsidR="00CE7A2A" w:rsidRDefault="00CE7A2A">
            <w:pPr>
              <w:spacing w:after="44"/>
              <w:jc w:val="center"/>
            </w:pPr>
            <w:r>
              <w:rPr>
                <w:i/>
                <w:iCs/>
                <w:color w:val="777777"/>
                <w:sz w:val="18"/>
                <w:szCs w:val="18"/>
              </w:rPr>
              <w:t>Salaam 58 — source p. 197</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jahan bhi zulmat-e-baatil ne sar ubhaara hai   —   Ali ke chaand, zameen ne tujhe pukaara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جہاں بھی ظلمتِ باطل نے سر اُبھارا ہے | علیؑ کے چاند، زمیں نے تجھے پکارا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shikasta 'azm na samjho Hasan ki khaamoshi   —   bahut bare kisi toofaan ka ishaara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شکستہ عزم نہ سمجھو حسنؑ کی خاموشی | بہت بڑے کسی طوفان کا اشارہ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hamaare Shabbar o Shabbir ko na bhool, Islam   —   hamaare khoon ne teri nabz ko ubhaara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ہمارے شبرؑ و شبیرؑ کو نہ بھول، اسلام | ہمارے خون نے تیری نبض کو اُبھارا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gham-e-Husain ko awaz do, shikasta-dilo   —   ye gham naseebon ka sab se bara sahaara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غمِ حسینؑ کو آواز دو، شکستہ دلو | یہ غم نصیبوں کا سب سے بڑا سہارا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kaho na jung ke nikalne ko saathiyon se, Husain   —   'tumhaare ba'd kise zindagi gawaara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کہو نہ جنگ کے نکلنے کو ساتھیوں سے، حسینؑ | تمہارے بعد کسے زندگی گوارا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uthha ke mashk chalo, suye-Sham, ai Abbas   —   tumhein Sakina ne zindaan se pukaara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اٹھا کے مشک چلو، سوئے شام، اے عباسؑ | تمہیں سکینہؑ نے زنداں سے پکارا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uthho lahd se, bahut raat ho gayi, Asghar   —   wo dekho khaime se maan ne tumhein pukaara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اٹھو لحد سے، بہت رات ہو گئی، اصغرؑ | وہ دیکھو خیمے سے ماں نے تمہیں پکارا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sitam ke teer se, mashkeeza chheedne wale   —   ye teer to ne Sakina ke dil pe maara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ستم کے تیر سے، مشکیزہ چھیدنے والے | یہ تیر تو نے سکینہؑ کے دل پہ مارا ہے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Shahid Naqvi — radeef “se guzre”</w:t>
            </w:r>
          </w:p>
          <w:p w:rsidR="00CE7A2A" w:rsidRDefault="00CE7A2A">
            <w:pPr>
              <w:spacing w:after="44"/>
              <w:jc w:val="center"/>
            </w:pPr>
            <w:r>
              <w:rPr>
                <w:i/>
                <w:iCs/>
                <w:color w:val="777777"/>
                <w:sz w:val="18"/>
                <w:szCs w:val="18"/>
              </w:rPr>
              <w:t>Salaam 59 — source p. 198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kis ki himmat thi ke is raah-guzar se guzre   —   muskuraate hue Shabbir jidhar se guzre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 کی ہمت تھی کہ اس راہ گزر سے گزرے | مسکراتے ہوئے شبیرؑ جدھر سے گزرے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maut qadmon ke nishaan dhoondti rahi hai ab tak   —   Karbala wale Khuda jaane kidhar se guzre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موت قدموں کے نشاں ڈھونڈتی رہی ہے اب تک | کربلا والے خدا جانے کدھر سے گزرے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bikhar gaya tha kaheen Shabbir ka qissa, shaayad   —   abhi rote hue kuchh log idhar se guzre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بکھر گیا تھا کہیں شبیرؑ کا قصہ، شاید | ابھی روتے ہوئے کچھ لوگ اِدھر سے گزرے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daal de teg rukh-e-Asghar pe, 'Abba, ai Shabbir   —   zakhm-e-gardan na kaheen maan ki nazar se guzre'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ڈال دے تیغ رخِ اصغرؑ پہ، اَبّا، اے شبیرؑ | زخمِ گردن نہ کہیں ماں کی نظر سے گزرے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wohi kar sakta hai andaaza-e-karb-e-Akbar   —   pyaas mein nok-e-sinaan jis ke jigar se guzre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وہی کر سکتا ہے اندازۂ کربِ اکبرؑ | پیاس میں نوکِ سناں جس کے جگر سے گزرے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thi ye Sughra ki sada, 'khat mera liya jaaye   —   Karbala jaate hue jo bhi idhar se guzre'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تھی یہ صغریٰؑ کی صدا، خط میرا لیا جائے | کربلا جاتے ہوئے جو بھی اِدھر سے گزرے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Shahid Naqvi — radeef “gham tanha” / “tanha”</w:t>
            </w:r>
          </w:p>
          <w:p w:rsidR="00CE7A2A" w:rsidRDefault="00CE7A2A">
            <w:pPr>
              <w:spacing w:after="44"/>
              <w:jc w:val="center"/>
            </w:pPr>
            <w:r>
              <w:rPr>
                <w:i/>
                <w:iCs/>
                <w:color w:val="777777"/>
                <w:sz w:val="18"/>
                <w:szCs w:val="18"/>
              </w:rPr>
              <w:t>Salaam 60 — source p. 199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chhorta nahi ham ko Karbala ka gham tanha   —   warna chal nahi sakte ham to do qadam tanha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چھوڑتا نہیں ہم کو کربلا کا غم تنہا | ورنہ چل نہیں سکتے ہم تو دو قدم تنہا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 ke 'azaadaro, tum ko khauf-e-mahshar kya   —   zaamin-e-shafaa'at hai ek ashk-e-gham tanha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کے عزادارو، تم کو خوفِ محشر کیا | ضامنِ شفاعت ہے ایک اشکِ غم تنہا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phir koi gham-e-duniya us ko chhoo nahi sakta   —   bakhsh de jise Malik, Karbala ka gham tanha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کوئی غمِ دنیا اس کو چھو نہیں سکتا | بخش دے جسے مالک، کربلا کا غم تنہا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lut chuke Haram shah ke, raat aayi sar pe   —   ab to chhor dein in ko baani-e-sitam tanha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لُٹ چکے حرم شاہؑ کے، رات آئی سر پہ | اب تو چھوڑ دیں ان کو بانیِ ستم تنہا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wo chale Haram shah ke, nange sar, suye-Kufa   —   aage aage oonton ke ik aseer-e-gham tanha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چلے حرم شاہؑ کے، ننگے سر، سوئے کوفہ | آگے آگے اونٹوں کے اک اسیرِ غم تنہا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baandh de koi is mein ek mashk, chhoti si   —   soona soona lagta hai Panja-e-'alam tanha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باندھ دے کوئی اس میں ایک مشک، چھوٹی سی | سونا سونا لگتا ہے پنجۂ علم تنہا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سلام خواں اشرف عباس و امتیاز رضا زیدی)</w:t>
            </w:r>
          </w:p>
          <w:p w:rsidR="00CE7A2A" w:rsidRDefault="00CE7A2A">
            <w:pPr>
              <w:spacing w:after="44"/>
              <w:jc w:val="center"/>
            </w:pPr>
            <w:r>
              <w:rPr>
                <w:i/>
                <w:iCs/>
                <w:color w:val="777777"/>
                <w:sz w:val="18"/>
                <w:szCs w:val="18"/>
              </w:rPr>
              <w:t>(courtesy of the salaam-reciters Ashraf Abbas and Imtiaz Raza Zaidi)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مولانا پروفیسر مرزا محمد اشفاق شوقؔ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Maulana Prof. Mirza Muhammad Ishfaq “Shauq” Lucknavi — radeef “dete hain”</w:t>
            </w:r>
          </w:p>
          <w:p w:rsidR="00CE7A2A" w:rsidRDefault="00CE7A2A">
            <w:pPr>
              <w:spacing w:after="44"/>
              <w:jc w:val="center"/>
            </w:pPr>
            <w:r>
              <w:rPr>
                <w:i/>
                <w:iCs/>
                <w:color w:val="777777"/>
                <w:sz w:val="18"/>
                <w:szCs w:val="18"/>
              </w:rPr>
              <w:t>Salaam 61 — source p. 200</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khaak jo Marhab o 'Antar ko chataa dete hain   —   sher ka jaam bhi qaatil ko pilaa dete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خاک جو مرحب و عنتر کو چٹا دیتے ہیں | شیر کا جام بھی قاتل کو پلا دیتے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ham sana karte hain jin ki, hain kareem-ibn-e-kareem   —   haq pe aanch aate hi ghar apna luta dete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ہم ثنا کرتے ہیں جن کی، ہیں کریم ابنِ کریم | حق پہ آنچ آتے ہی گھر اپنا لُٹا دیتے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'izzat o shohrat o iqbaal o waqaar o daulat   —   kya kahoon apne ghulaamon ko wo kya dete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عزت و شہرت و اقبال و وقار و دولت | کیا کہوں اپنے غلاموں کو وہ کیا دیتے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jis ko hota nahi kuchh aya-e-tatheer ka paas   —   ham use majlis-e-Sarwar se uthha dete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جس کو ہوتا نہیں کچھ آیۂ تطہیر کا پاس | ہم اسے مجلسِ سرورؑ سے اٹھا دیتے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Kausar o jannat o Tuba ki jise hoti hai fikr   —   dar-e-Haidar ka pata us ko bata dete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کوثر و جنت و طوبیٰ کی جسے ہوتی ہے فکر | درِ حیدرؑ کا پتہ اس کو بتا دیتے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zulm ke aage jhukaate nahi sar Ahl-e-yaqeen   —   rah-e-ulfat mein gala apna kata dete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ظلم کے آگے جھکاتے نہیں سر اہلِ یقیں | رہِ الفت میں گلا اپنا کٹا دیتے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qabr mein soyein ge aaraam se wo Ahl-e-'aza   —   wa-Husaina ki jo raaton ko sada dete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قبر میں سوئیں گے آرام سے وہ اہلِ عزا | وا حسیناؑ کی جو راتوں کو صدا دیتے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Ahl-e-mahshar ki jhapak jaati hain aankhein, ai Shauq   —   hashr mein ashk-e-'aza aisi zia' dete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اہلِ محشر کی جھپک جاتی ہیں آنکھیں، اے شوقؔ | حشر میں اشکِ عزا ایسی ضیاء دیتے ہیں</w:t>
            </w:r>
          </w:p>
        </w:tc>
      </w:tr>
    </w:tbl>
    <w:p w:rsidR="00CE7A2A" w:rsidRDefault="00CE7A2A">
      <w:pPr>
        <w:spacing w:after="80"/>
      </w:pPr>
    </w:p>
    <w:p w:rsidR="00CE7A2A" w:rsidRDefault="00CE7A2A">
      <w:pPr>
        <w:pBdr>
          <w:bottom w:val="single" w:sz="6" w:space="4" w:color="BBBBBB"/>
        </w:pBdr>
        <w:spacing w:before="140" w:after="14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Batch 06h — Salaam section, source pp. 195–200 (salaams 56–61).</w:t>
      </w:r>
    </w:p>
    <w:p w:rsidR="00CE7A2A" w:rsidRDefault="00CE7A2A">
      <w:pPr>
        <w:spacing w:after="150" w:line="306" w:lineRule="auto"/>
        <w:jc w:val="both"/>
      </w:pPr>
      <w:r>
        <w:t>2.  Salaams 57–60 are all by Shahid Naqvi (four consecutive salaams in the source).</w:t>
      </w:r>
    </w:p>
    <w:p w:rsidR="00CE7A2A" w:rsidRDefault="00CE7A2A">
      <w:pPr>
        <w:spacing w:after="150" w:line="306" w:lineRule="auto"/>
        <w:jc w:val="both"/>
      </w:pPr>
      <w:r>
        <w:t>3.  Faint words are marked [?].</w:t>
      </w:r>
    </w:p>
    <w:p w:rsidR="00CE7A2A" w:rsidRDefault="00CE7A2A">
      <w:pPr>
        <w:spacing w:after="150" w:line="306" w:lineRule="auto"/>
        <w:jc w:val="both"/>
      </w:pPr>
      <w:r>
        <w:rPr>
          <w:b/>
          <w:bCs/>
        </w:rPr>
        <w:t>4.  Next: Batch 06i = Salaam source pp. 201 onward.</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06i</w:t>
      </w:r>
    </w:p>
    <w:p w:rsidR="00CE7A2A" w:rsidRDefault="00CE7A2A">
      <w:pPr>
        <w:spacing w:after="100"/>
        <w:jc w:val="center"/>
      </w:pPr>
      <w:r>
        <w:rPr>
          <w:color w:val="555555"/>
          <w:sz w:val="20"/>
          <w:szCs w:val="20"/>
        </w:rPr>
        <w:t>Salaam section, source pages 201–205 (salaams 62–66)</w:t>
      </w:r>
    </w:p>
    <w:p w:rsidR="00CE7A2A" w:rsidRDefault="00CE7A2A">
      <w:pPr>
        <w:pBdr>
          <w:left w:val="single" w:sz="12" w:space="12" w:color="888888"/>
        </w:pBdr>
        <w:spacing w:after="150" w:line="286" w:lineRule="auto"/>
        <w:ind w:left="220"/>
      </w:pPr>
      <w:r>
        <w:rPr>
          <w:i/>
          <w:iCs/>
          <w:color w:val="555555"/>
          <w:sz w:val="20"/>
          <w:szCs w:val="20"/>
        </w:rPr>
        <w:t>Continues directly from Batch 06h (salaams 56–61). Same format: plain read-aloud Roman on top, original Urdu beneath; each couplet an unbreakable block. Faint words are marked [?].</w:t>
      </w:r>
    </w:p>
    <w:p w:rsidR="00CE7A2A" w:rsidRDefault="00CE7A2A">
      <w:pPr>
        <w:pStyle w:val="Heading1"/>
        <w:pageBreakBefore/>
        <w:spacing w:before="300" w:after="150"/>
      </w:pPr>
      <w:r>
        <w:rPr>
          <w:b/>
          <w:bCs/>
          <w:sz w:val="30"/>
          <w:szCs w:val="30"/>
        </w:rPr>
        <w:lastRenderedPageBreak/>
        <w:t>Salaam (source pp. 201–205)</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سرفراز عبادؔ</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Sarfaraz Abbad — “Misaali Husain ne”, radeef “Husain ne”</w:t>
            </w:r>
          </w:p>
          <w:p w:rsidR="00CE7A2A" w:rsidRDefault="00CE7A2A">
            <w:pPr>
              <w:spacing w:after="44"/>
              <w:jc w:val="center"/>
            </w:pPr>
            <w:r>
              <w:rPr>
                <w:i/>
                <w:iCs/>
                <w:color w:val="777777"/>
                <w:sz w:val="18"/>
                <w:szCs w:val="18"/>
              </w:rPr>
              <w:t>Salaam 62 — source p. 201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duniya jo dekhi deen se khaali, Husain ne   —   bunyaad la-ilah ki daali Husain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دنیا جو دیکھی دین سے خالی، حسینؑ نے | بنیاد لا الٰہ کی ڈالی حسینؑ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jannat ki aarzu mein kahan kahan ja rahe hain log?!   —   jannat to Karbala mein mangaali Husain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جنت کی آرزو میں کہاں کہاں جا رہے ہیں لوگ؟! | جنت تو کربلا میں منگالی حسینؑ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takht-e-shahi ka takhta usi waqt ho gaya   —   jab masnad-e-Rasool sambhaali Husain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تختِ شاہی کا تختہ اسی وقت ہو گیا | جب مسندِ رسولؐ سنبھالی حسینؑ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Allah ke Nabi ko mayassar na ho sake   —   ansaar aise paaye, misaali Husain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اللہ کے نبیؑ کو میسر نہ ہو سکے | انصار ایسے پائے، مثالی حسینؑ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bai'at ke bhi sawaal ka waazeh diya jawaab   —   hargiz kisi ki baat na taali Husain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بیعت کے بھی سوال کا واضح دیا جواب | ہرگز کسی کی بات نہ ٹالی حسینؑ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baagh-e-Iram ki Hurr ko to jaageer bakhsh di   —   kahta hai kaun rakh liya maali Husain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باغِ ارم کی حُرؑ کو تو جاگیر بخش دی | کہتا ہے کون رکھ لیا مالی حسینؑ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fitrat se poochh leejiye, raahib bhi hai gawaah   —   chhora na ik nishaan bhi sawaali Husain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فطرت سے پوچھ لیجیے، راہب بھی ہے گواہ | چھوڑا نہ اک نشاں بھی سوالی حسینؑ نے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maqtal se kya uthhaya shabeeh-e-Rasool ko   —   lagta hai kaainaat uthhaali Husain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مقتل سے کیا اٹھایا شبیہِ رسولؐ کو | لگتا ہے کائنات اٹھالی حسینؑ نے</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سرفراز عبادؔ</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Sarfaraz Abbad — “Alif se ye tak” (a poem playing on the Arabic alphabet from A to Z), radeef “alif se ye tak”</w:t>
            </w:r>
          </w:p>
          <w:p w:rsidR="00CE7A2A" w:rsidRDefault="00CE7A2A">
            <w:pPr>
              <w:spacing w:after="44"/>
              <w:jc w:val="center"/>
            </w:pPr>
            <w:r>
              <w:rPr>
                <w:i/>
                <w:iCs/>
                <w:color w:val="777777"/>
                <w:sz w:val="18"/>
                <w:szCs w:val="18"/>
              </w:rPr>
              <w:t>Salaam 63 — source p. 202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teg-e-Haidar ki hai ye chaal, alif se ye tak   —   kar gayi kufr ko paamaal, alif se ye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تیغِ حیدرؑ کی ہے یہ چال، الف سے ی تک | کر گئی کفر کو پامال، الف سے 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baat rone ki nahi hai, abhi rote kyun ho   —   shab-e-hijrat ka suno haal, alif se ye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بات رونے کی نہیں ہے، ابھی روتے کیوں ہو | شبِ ہجرت کا سنو حال، الف سے 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madh-e-Maula-e-do-'aalam ka azal se mein bhi   —   qaida parhta hoon har saal, alif se ye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مدحِ مولائے دو عالم کا ازل سے میں بھی | قاعدہ پڑھتا ہوں ہر سال، الف سے 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“nuqta-e-baa” se ye saabit hua kull Quran mein   —   mere Maula ka hai ahwaal, alif se ye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”نقطۂ با“ سے یہ ثابت ہوا کل قرآں میں | میرے مولاؑ کا ہے احوال، الف سے 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dekh kar Hazrat-e-Abbas ko sab kahte the   —   ye to Haidar ki hai timsaal, alif se ye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 کر حضرتِ عباسؑ کو سب کہتے تھے | یہ تو حیدرؑ کی ہے تمثال، الف سے 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saaf Asghar ke tabassum mein nazar aata hai   —   shah-e-deen aap ka ijlaal, alif se ye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صاف اصغرؑ کے تبسم میں نظر آتا ہے | شہِ دیں آپ کا اجلال، الف سے 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Abu Talib se Ali tak ki masaafat mein aabad   —   sab hai Islam ka ahwaal, alif se ye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ابو طالبؑ سے علیؑ تک کی مسافت میں آباد | سب ہے اسلام کا احوال، الف سے ی تک</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علامہ عرفانؔ حیدر عابدی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Allama Irfan Haider Abidi — radeef “ke saath”</w:t>
            </w:r>
          </w:p>
          <w:p w:rsidR="00CE7A2A" w:rsidRDefault="00CE7A2A">
            <w:pPr>
              <w:spacing w:after="44"/>
              <w:jc w:val="center"/>
            </w:pPr>
            <w:r>
              <w:rPr>
                <w:i/>
                <w:iCs/>
                <w:color w:val="777777"/>
                <w:sz w:val="18"/>
                <w:szCs w:val="18"/>
              </w:rPr>
              <w:t>Salaam 64 — source p. 203</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thukra ke takht chal diye is baankpan ke saath   —   shaahi lipatti rah gayi paaye-Hasan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ٹھکرا کے تخت چل دیے اس بانکپن کے ساتھ | شاہی لپٹتی رہ گئی پائے حسنؑ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logo, Ameer-e-Sham kuja aur Hasan kuja   —   bat ka muqaabla na karo bat-shikan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لوگو، امیرِ شام کجا اور حسنؑ کجا | بت کا مقابلہ نہ کرو بت شکن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Islam ki hayaat ka 'unwaan ban gaye   —   chipke hue the dil ke jo tukre lagan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اسلام کی حیات کا عنوان بن گئے | چپکے ہوئے تھے دل کے جو ٹکڑے لگن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ummat ne khoob ajr-e-Risaalat ada kiya   —   baandhe gaye the baara gale ik rasan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امت نے خوب اجرِ رسالتؐ ادا کیا | باندھے گئے تھے بارہ گلے اک رسن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ye Fatima ke raaj-dulaaron se poochhiye   —   Islam zinda rahta hai kis kis jatan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فاطمہؑ کے راج دلاروں سے پوچھیے | اسلام زندہ رہتا ہے کس کس جتن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Sajjad bole, 'kaise Sakina ko ghusl doon   —   chipka hua hai khoon bhara kurta badan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سجادؑ بولے، کیسے سکینہؑ کو غسل دوں | چپکا ہوا ہے خون بھرا کرتا بدن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Irfan, wo dar-badar ka bhikaari nahi bana   —   mansoob ho gaya jo dar-e-Panjtan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عرفان، وہ در بدر کا بھکاری نہیں بنا | منسوب ہو گیا جو درِ پنجتنؑ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یاور عباس زیدی برادران و نقی حسین)</w:t>
            </w:r>
          </w:p>
          <w:p w:rsidR="00CE7A2A" w:rsidRDefault="00CE7A2A">
            <w:pPr>
              <w:spacing w:after="44"/>
              <w:jc w:val="center"/>
            </w:pPr>
            <w:r>
              <w:rPr>
                <w:i/>
                <w:iCs/>
                <w:color w:val="777777"/>
                <w:sz w:val="18"/>
                <w:szCs w:val="18"/>
              </w:rPr>
              <w:t>(courtesy of the soz-reciters Yawar Abbas Zaidi, brothers, and Naqi Hussain)</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محشرؔ لکھنوی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Mahshar Lucknavi — “Hamaare paas”, radeef “hamaare paas”</w:t>
            </w:r>
          </w:p>
          <w:p w:rsidR="00CE7A2A" w:rsidRDefault="00CE7A2A">
            <w:pPr>
              <w:spacing w:after="44"/>
              <w:jc w:val="center"/>
            </w:pPr>
            <w:r>
              <w:rPr>
                <w:i/>
                <w:iCs/>
                <w:color w:val="777777"/>
                <w:sz w:val="18"/>
                <w:szCs w:val="18"/>
              </w:rPr>
              <w:t>Salaam 65 — source p. 204</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kya hai, bataayein aap ko kya kya hamaare paas   —   hai hubb-e-Panjtan ka khazaana hamaare paas</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کیا ہے، بتائیں آپ کو کیا کیا ہمارے پاس | ہے حبِ پنجتنؑ کا خزانہ ہمارے پاس</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Abbas naamwar sa hai Aqa hamaare paas   —   bimaar-e-Karbala sa Maseeha hamaare paas</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عباسؑ نامور سا ہے آقا ہمارے پاس | بیمارِ کربلا سا مسیحا ہمارے پاس</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ham log Fatima ki du'aaon ka hain asar   —   hai kis qadr buland ye rutba hamaare paas</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ہم لوگ فاطمہؑ کی دعاؤں کا ہیں اثر | ہے کس قدر بلند یہ رتبہ ہمارے پاس</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Aal-e-Nabi ka zikr 'ibadat se kam nahi   —   farsh-e-'aza hai misl-e-musalla hamaare paas</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آلِ نبیؑ کا ذکر عبادت سے کم نہیں | فرشِ عزا ہے مثلِ مصلیٰ ہمارے پاس</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soorat se ye zamana hamein de ga kya fareb   —   hai seerat-e-Husain ka naqsha hamaare paas</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صورت سے یہ زمانہ ہمیں دے گا کیا فریب | ہے سیرتِ حسینؑ کا نقشہ ہمارے پاس</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saahil se aa rahi hai 'alamdaar ki sada   —   'aa jaao le ke kooza, Sakina hamaare paas'</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ساحل سے آ رہی ہے علمدار کی صدا | آ جاؤ لے کے کوزہ، سکینہؑ ہمارے پاس</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Mahshar, hamein jahan ki balaaon ka darr nahi   —   naad-e-Ali ka rahta hai pehra hamaare paas</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محشر، ہمیں جہاں کی بلاؤں کا ڈر نہیں | نادِ علیؑ کا رہتا ہے پہرہ ہمارے پاس</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نوحہ خواں سیّد محمد نقی الذوالفقار)</w:t>
            </w:r>
          </w:p>
          <w:p w:rsidR="00CE7A2A" w:rsidRDefault="00CE7A2A">
            <w:pPr>
              <w:spacing w:after="44"/>
              <w:jc w:val="center"/>
            </w:pPr>
            <w:r>
              <w:rPr>
                <w:i/>
                <w:iCs/>
                <w:color w:val="777777"/>
                <w:sz w:val="18"/>
                <w:szCs w:val="18"/>
              </w:rPr>
              <w:t>(courtesy of the noha-reciter Syed Muhammad Naqi-uz-Zulfiqar)</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اشرفؔ جارچوی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Ashraf Jarchvi — radeef “tak”</w:t>
            </w:r>
          </w:p>
          <w:p w:rsidR="00CE7A2A" w:rsidRDefault="00CE7A2A">
            <w:pPr>
              <w:spacing w:after="44"/>
              <w:jc w:val="center"/>
            </w:pPr>
            <w:r>
              <w:rPr>
                <w:i/>
                <w:iCs/>
                <w:color w:val="777777"/>
                <w:sz w:val="18"/>
                <w:szCs w:val="18"/>
              </w:rPr>
              <w:t>Salaam 66 — source p. 205</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aa jaao, imaamat ki haseen baarah dari tak   —   pahuncho gaye is dar se Khuda aur Nabi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 جاؤ، امامت کی حسین بارہ دری تک | پہنچو گئے اس در سے خدا اور نبیؑ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duniya to Khuda kahne lagi Maula Ali ko   —   tum Maula ke mafhoom mein uljhe ho abhi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دنیا تو خدا کہنے لگی مولا علیؑ کو | تم مولا کے مفہوم میں الجھے ہو ابھی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Allah salaamat rakhe ham Ahl-e-'aza ko   —   ai Haadi-e-dauraan, teri aamad ki ghari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اللہ سلامت رکھے ہم اہلِ عزا کو | اے ہادیِ دوراں، تری آمد کی گھڑی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jab ashk meri aankh se nikle tere gham mein   —   rumaal-e-Batool aa gaya ashkon ki lari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اشک میری آنکھ سے نکلے تیرے غم میں | رومالِ بتولؑ آ گیا اشکوں کی لڑی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toofaan ho, aandhi ho, ajal ho ke munaafiq   —   himmat nahi aa jaaye mere ghar ki gali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طوفان ہو، آندھی ہو، اجل ہو کہ منافق | ہمت نہیں آ جائے مرے گھر کی گلی تک</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har daur mein is ghar ke sukhanwar rahe, Ashraf   —   Jibreel-e-khush-atwaar se farzand-e-Wali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دور میں اس گھر کے سخنور رہے، اشرف | جبریلِؑ خوش اطوار سے فرزندِ ولیؑ تک</w:t>
            </w:r>
          </w:p>
        </w:tc>
      </w:tr>
    </w:tbl>
    <w:p w:rsidR="00CE7A2A" w:rsidRDefault="00CE7A2A">
      <w:pPr>
        <w:spacing w:after="80"/>
      </w:pPr>
    </w:p>
    <w:p w:rsidR="00CE7A2A" w:rsidRDefault="00CE7A2A">
      <w:pPr>
        <w:pBdr>
          <w:bottom w:val="single" w:sz="6" w:space="4" w:color="BBBBBB"/>
        </w:pBdr>
        <w:spacing w:before="140" w:after="14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Batch 06i — Salaam section, source pp. 201–205 (salaams 62–66).</w:t>
      </w:r>
    </w:p>
    <w:p w:rsidR="00CE7A2A" w:rsidRDefault="00CE7A2A">
      <w:pPr>
        <w:spacing w:after="150" w:line="306" w:lineRule="auto"/>
        <w:jc w:val="both"/>
      </w:pPr>
      <w:r>
        <w:t>2.  Salaam 63 (Sarfaraz Abbad) is a wordplay poem structured on the Arabic alphabet from alif to ye — the radeef itself is “alif se ye tak” (“from A to Z”).</w:t>
      </w:r>
    </w:p>
    <w:p w:rsidR="00CE7A2A" w:rsidRDefault="00CE7A2A">
      <w:pPr>
        <w:spacing w:after="150" w:line="306" w:lineRule="auto"/>
        <w:jc w:val="both"/>
      </w:pPr>
      <w:r>
        <w:t>3.  Faint words are marked [?].</w:t>
      </w:r>
    </w:p>
    <w:p w:rsidR="00CE7A2A" w:rsidRDefault="00CE7A2A">
      <w:pPr>
        <w:spacing w:after="150" w:line="306" w:lineRule="auto"/>
        <w:jc w:val="both"/>
      </w:pPr>
      <w:r>
        <w:rPr>
          <w:b/>
          <w:bCs/>
        </w:rPr>
        <w:t>4.  Next: Batch 06j = Salaam source pp. 206 onward (the Salaam section ends around source p. 221).</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06j</w:t>
      </w:r>
    </w:p>
    <w:p w:rsidR="00CE7A2A" w:rsidRDefault="00CE7A2A">
      <w:pPr>
        <w:spacing w:after="100"/>
        <w:jc w:val="center"/>
      </w:pPr>
      <w:r>
        <w:rPr>
          <w:color w:val="555555"/>
          <w:sz w:val="20"/>
          <w:szCs w:val="20"/>
        </w:rPr>
        <w:t>Salaam section, source pages 206–221 (salaams 67–81) — completes the Salaam section</w:t>
      </w:r>
    </w:p>
    <w:p w:rsidR="00CE7A2A" w:rsidRDefault="00CE7A2A">
      <w:pPr>
        <w:pBdr>
          <w:left w:val="single" w:sz="12" w:space="12" w:color="888888"/>
        </w:pBdr>
        <w:spacing w:after="150" w:line="286" w:lineRule="auto"/>
        <w:ind w:left="220"/>
      </w:pPr>
      <w:r>
        <w:rPr>
          <w:i/>
          <w:iCs/>
          <w:color w:val="555555"/>
          <w:sz w:val="20"/>
          <w:szCs w:val="20"/>
        </w:rPr>
        <w:t>The last part of the Salaam section (which runs source pp. 141–221). Continues from Batch 06i (salaams 62–66). Same format: plain read-aloud Roman on top, original Urdu beneath; each couplet an unbreakable block. Faint words are marked [?]. With this part, all 81 salaams of the section are rendered.</w:t>
      </w:r>
    </w:p>
    <w:p w:rsidR="00CE7A2A" w:rsidRDefault="00CE7A2A">
      <w:pPr>
        <w:pStyle w:val="Heading1"/>
        <w:pageBreakBefore/>
        <w:spacing w:before="300" w:after="150"/>
      </w:pPr>
      <w:r>
        <w:rPr>
          <w:b/>
          <w:bCs/>
          <w:sz w:val="30"/>
          <w:szCs w:val="30"/>
        </w:rPr>
        <w:lastRenderedPageBreak/>
        <w:t>Salaam (source pp. 206–221) — final part</w:t>
      </w: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سلام</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in praise of Zainab — radeef “ka naam hai” (source pp. 206–207)</w:t>
            </w:r>
          </w:p>
          <w:p w:rsidR="00CE7A2A" w:rsidRDefault="00CE7A2A">
            <w:pPr>
              <w:spacing w:after="44"/>
              <w:jc w:val="center"/>
            </w:pPr>
            <w:r>
              <w:rPr>
                <w:i/>
                <w:iCs/>
                <w:color w:val="777777"/>
                <w:sz w:val="18"/>
                <w:szCs w:val="18"/>
              </w:rPr>
              <w:t>Salaam 67 — source p. 206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kamaal-e-saani'-e-qudrat ka naam hai   —   Zainab jamaal-e-roo-e-mashiyyat ka naam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کمالِ صانعِ قدرت کا نام ہے | زینبؑ جمالِ روئے مشیت کا نام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jalaal-e-Sahib-e-ghairat ka naam hai   —   Zainab ma'aal-e-kaar-e-sadaqat ka naam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جلالِ صاحبِ غیرت کا نام ہے | زینبؑ مآلِ کارِ صداقت کا نام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hai naam 'azm-e-Risaalat-ma'aab ka   —   Zainab hai naam daba-daba-e-Boturab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ہے نام عزمِ رسالت مآبؐ کا | زینبؑ ہے نام دبدبۂ بوترابؑ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shu'oor-e-deen-panaahi ka naam hai   —   Zainab shu'aa'-e-noor-e-ilaahi ka naam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شعورِ دین پناہی کا نام ہے | زینبؑ شعاعِ نورِ الٰہی کا نام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Yazidiyat ki tabaahi ka naam hai   —   Zainab Husainiyat ki baqaahi ka naam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یزیدیت کی تباہی کا نام ہے | زینبؑ حسینیت کی بقاہی کا نام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hai naam 'azmat-e-Aal-e-Rasool ka   —   Zainab hai juzv, deen ke asl-e-usool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ہے نام عظمتِ آلِ رسولؐ کا | زینبؑ ہے جزو، دین کے اصلِ اصول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dil-e-Habeeb-e-ilaahi ka chain hai   —   Zainab nazeer-e-fatah-e-Badr o Hunain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دلِ حبیبِ الٰہی کا چین ہے | زینبؑ نظیرِ فتحِ بدر و حنین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janab-e-Fatima ki noor-e-'ain hai   —   Zainab shareek-e-kaar-e-Imam Husain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جنابِ فاطمہؑ کی نورِ عین ہے | زینبؑ شریکِ کارِ امام حسینؑ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Husainiyat ki mukammal kitaab hai   —   Zainab Yazidiyat ka mudallal jawaab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حسینیت کی مکمل کتاب ہے | زینبؑ یزیدیت کا مدلل جواب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hai gulsitaan-e-siyaadat ki paasbaan   —   Zainab hai Mustafa ki shari'at ki paasbaan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ہے گلستانِ سیادت کی پاسباں | زینبؑ ہے مصطفیؐ کی شریعت کی پاسباں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hai karwan-e-hidaayat ki paasbaan   —   Zainab hai har Nabi ki nubuwwat ki paasbaan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ہے کاروانِ ہدایت کی پاسباں | زینبؑ ہے ہر نبیؑ کی نبوت کی پاسباں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Zainab ki waalida hai Risaalat ke saath saath   —   Zainab rahe gi zinda Imaamat ke saath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کی والدہ ہے رسالتؐ کے ساتھ ساتھ | زینبؑ رہے گی زندہ امامت کے ساتھ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مصنف و محقق ایوب نقوی مصطفیٰ آبادی)</w:t>
            </w:r>
          </w:p>
          <w:p w:rsidR="00CE7A2A" w:rsidRDefault="00CE7A2A">
            <w:pPr>
              <w:spacing w:after="44"/>
              <w:jc w:val="center"/>
            </w:pPr>
            <w:r>
              <w:rPr>
                <w:i/>
                <w:iCs/>
                <w:color w:val="777777"/>
                <w:sz w:val="18"/>
                <w:szCs w:val="18"/>
              </w:rPr>
              <w:t>(courtesy of the author and researcher Ayub Naqvi Mustafa-Abadi)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lastRenderedPageBreak/>
        <w:t>کوثرؔ نقوی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Kausar Naqvi — radeef “nahi dekha jaata”</w:t>
            </w:r>
          </w:p>
          <w:p w:rsidR="00CE7A2A" w:rsidRDefault="00CE7A2A">
            <w:pPr>
              <w:spacing w:after="44"/>
              <w:jc w:val="center"/>
            </w:pPr>
            <w:r>
              <w:rPr>
                <w:i/>
                <w:iCs/>
                <w:color w:val="777777"/>
                <w:sz w:val="18"/>
                <w:szCs w:val="18"/>
              </w:rPr>
              <w:t>Salaam 68 — source p. 208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kuchh bhi bajuz Aal-e-Paighambar nahi dekha jaata   —   un ke saa'il se koi dar nahi dekha jaata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کچھ بھی بجز آلِ پیغمبرؐ نہیں دیکھا جاتا | ان کے سائل سے کوئی در نہیں دیکھا جاتا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kaise ham dekh sakein naqsh-e-kaf-e-paa-e-Husain   —   ham se to mehr-e-munawwar nahi dekha jaata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کیسے ہم دیکھ سکیں نقشِ کفِ پائے حسینؑ | ہم سے تو مہرِ منور نہیں دیکھا جاتا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'Asr-e-Aashoor bhi Shabbir ka na'ra hai wohi   —   'deen ho mushkil mein to lashkar nahi dekha jaata'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عصرِ عاشور بھی شبیرؑ کا نعرہ ہے وہی | دین ہو مشکل میں تو لشکر نہیں دیکھا جاتا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khalq se kahta hai maqtal mein ye andaaz-e-Husain   —   'shauq-e-sajda ho to khanjar nahi dekha jaata'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خلق سے کہتا ہے مقتل میں یہ اندازِ حسینؑ | شوقِ سجدہ ہو تو خنجر نہیں دیکھا جاتا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bar-sar-e-neza yun aankhon se hain aansu jaari   —   shah se Zainab ko khule sar nahi dekha jaata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برسرِ نیزہ یوں آنکھوں سے ہیں آنسو جاری | شاہؑ سے زینبؑ کو کھلے سر نہیں دیکھا جاتا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jab se turbat mein sula aaye hain Asghar ko Husain   —   maan se gahwara-e-Asghar nahi dekha jaata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سے تربت میں سلا آئے ہیں اصغرؑ کو حسینؑ | ماں سے گہوارۂ اصغرؑ نہیں دیکھا جاتا</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سلام</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radeef “chali” — the captive caravan (source pp. 208–209)</w:t>
            </w:r>
          </w:p>
          <w:p w:rsidR="00CE7A2A" w:rsidRDefault="00CE7A2A">
            <w:pPr>
              <w:spacing w:after="44"/>
              <w:jc w:val="center"/>
            </w:pPr>
            <w:r>
              <w:rPr>
                <w:i/>
                <w:iCs/>
                <w:color w:val="777777"/>
                <w:sz w:val="18"/>
                <w:szCs w:val="18"/>
              </w:rPr>
              <w:t>Salaam 69 — source p. 209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Paighambaron ki ziyaarat naseeb ho gi tumhein   —   dar-e-Husain pe baitho nazar jamaaye hue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پیغمبروں کی زیارت نصیب ہو گی تمہیں | درِ حسینؑ پہ بیٹھو نظر جماۓ ہوئے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kheenchti hui zameen pe jo zanjeer pa chali   —   likhti hui mazaalim jaur o jafa chali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کھینچتی ہوئی زمیں پہ جو زنجیر پا چلی | لکھتی ہوئی مظالم جور و جفا چلی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mur mur ke anbiya ki nazar dekhne lagi   —   Zainab, maqaam-e-sabr mein wo raasta chali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مُڑ مُڑ کے انبیاؑ کی نظر دیکھنے لگی | زینبؑ، مقامِ صبر میں وہ راستہ چلی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faryaad kar rahi thi rasan pesh-e-Kibriya   —   jab qaid ho ke zurriyat-e-Mustafa chali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فریاد کر رہی تھی رسن پیشِ کبریا | جب قید ہو کے ذریتِ مصطفیؐ چلی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jab Harmala ne teer kamaan se riha kiya   —   naawak ke saath jaanib-e-Asghar qaza chali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حرملہ نے تیر کماں سے رہا کیا | ناوک کے ساتھ جانبِ اصغرؑ قضا چلی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donon ko parda-poshi-e-ummat ka dhyaan tha   —   bhai tha be-kafan to bahan be-rida chali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دونوں کو پردہ پوشیِ امت کا دھیان تھا | بھائی تھا بے کفن تو بہن بے ردا چلی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ik dopahar mein lut gaya kunba Batool ka   —   ai Karbala ke dasht, ye kaisi hawa chali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 دوپہر میں لُٹ گیا کنبہ بتولؑ کا | اے کربلا کے دشت، یہ کیسی ہوا چلی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jalte hue khayaam wo bechaargi ki sham   —   'Abbas, tum kahan ho', bahan be-rida chali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جلتے ہوئے خیام وہ بیچارگی کی شام | عباسؑ، تم کہاں ہو، بہن بے ردا چلی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الحاج شبیر شاہ و انور نظام الدین)</w:t>
            </w:r>
          </w:p>
          <w:p w:rsidR="00CE7A2A" w:rsidRDefault="00CE7A2A">
            <w:pPr>
              <w:spacing w:after="44"/>
              <w:jc w:val="center"/>
            </w:pPr>
            <w:r>
              <w:rPr>
                <w:i/>
                <w:iCs/>
                <w:color w:val="777777"/>
                <w:sz w:val="18"/>
                <w:szCs w:val="18"/>
              </w:rPr>
              <w:t>(courtesy of Al-Hajj Shabbir Shah and Anwar Nizamuddin)</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قمرؔ سہارنپوری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Qamar Saharanpuri — radeef “ke saath”</w:t>
            </w:r>
          </w:p>
          <w:p w:rsidR="00CE7A2A" w:rsidRDefault="00CE7A2A">
            <w:pPr>
              <w:spacing w:after="44"/>
              <w:jc w:val="center"/>
            </w:pPr>
            <w:r>
              <w:rPr>
                <w:i/>
                <w:iCs/>
                <w:color w:val="777777"/>
                <w:sz w:val="18"/>
                <w:szCs w:val="18"/>
              </w:rPr>
              <w:t>Salaam 70 — source p. 210</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shah-e-deen ka naam leejiye khanda-peshaani ke saath   —   Karbala ka zikr keejiye ashk-afshaani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 دیں کا نام لیجیے خندہ پیشانی کے ساتھ | کربلا کا ذکر کیجیے اشک افشانی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waaqi'aat-e-Karbala kuchh aur ubhrein ge abhi   —   khoon-e-na-haq chhup nahi sakta hai aasaani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واقعاتِ کربلا کچھ اور اُبھریں گے ابھی | خونِ ناحق چھپ نہیں سکتا ہے آسانی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gardish-e-dauraan ki zanjeerein abhi kat jaayein gi   —   Ya Ali kah kar to dekho, josh-e-imani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گردشِ دوراں کی زنجیریں ابھی کٹ جائیں گی | یا علیؑ کہہ کر تو دیکھو، جوشِ ایمانی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ham ghulaaman-e-Ali ko khauf-e-mahshar kis liye   —   Ya Ali kah kar guzar jaayein ge aasaani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ہم غلامانِ علیؑ کو خوفِ محشر کس لیے | یا علیؑ کہہ کر گزر جائیں گے آسانی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bhool sakta hi nahi Islam ehsaan-e-Husain   —   mit nahi sakta gham-e-Shabbir aasaani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بھول سکتا ہی نہیں اسلام احسانِ حسینؑ | مٹ نہیں سکتا غمِ شبیرؑ آسانی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marhaba sabr-e-Husain-ibn-e-Ali, sad marhaba   —   dil ke tukre kar diye qurbaan aasaani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مرحبا صبرِ حسینؑ ابنِ علیؑ، صد مرحبا | دل کے ٹکڑے کر دیے قربان آسانی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har 'amal Shabbir ka tafseer-e-Quran ban gaya   —   har 'amal marboot tha aayaat-e-Qurani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عمل شبیرؑ کا تفسیرِ قرآں بن گیا | ہر عمل مربوط تھا آیاتِ قرآنی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madh-e-ilahiyat karne ko to karta hai, Qamar   —   'ilm o fan ke i'tiraaf-e-tang-daamaani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مدحِ الٰہیت کرنے کو تو کرتا ہے، قمر | علم و فن کے اعترافِ تنگ دامانی کے ساتھ</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اخترؔ فتح پوری (گلدستۂ انوار)</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Akhtar Fatehpuri — radeef “hote nahi”</w:t>
            </w:r>
          </w:p>
          <w:p w:rsidR="00CE7A2A" w:rsidRDefault="00CE7A2A">
            <w:pPr>
              <w:spacing w:after="44"/>
              <w:jc w:val="center"/>
            </w:pPr>
            <w:r>
              <w:rPr>
                <w:i/>
                <w:iCs/>
                <w:color w:val="777777"/>
                <w:sz w:val="18"/>
                <w:szCs w:val="18"/>
              </w:rPr>
              <w:t>Salaam 71 — source p. 211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Karbala walon ke jaise imtihaan hote nahi   —   is qadr zulm o sitam, ai aasman, hote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کربلا والوں کے جیسے امتحاں ہوتے نہیں | اس قدر ظلم و ستم، اے آسماں، ہوتے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yaad aata hai hamein Karb-o-Bala ka saaniha   —   be-sabab ham raat din waqf-e-fughaan hote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یاد آتا ہے ہمیں کرب و بلا کا سانحہ | بے سبب ہم رات دن وقفِ فغاں ہوتے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jaan de di shah ne, lekin bai'at-e-faasiq na ki   —   deen ke Shabbir jaise paasbaan hote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جان دے دی شاہؑ نے، لیکن بیعتِ فاسق نہ کی | دین کے شبیرؑ جیسے پاسباں ہوتے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Karbala jannat-nishaan Shabbir ke dam se hui   —   ret ke maidan wagarna gulsitaan hote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کربلا جنت نشاں شبیرؑ کے دم سے ہوئی | ریت کے میدان وگرنہ گلستاں ہوتے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bakhsh de Hurr ki khataayein, tuhfa-e-jannat bhi de   —   Hazrat-e-Shabbir jaise mezbaan hote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بخش دے حُرؑ کی خطائیں، تحفۂ جنت بھی دے | حضرتِ شبیرؑ جیسے میزباں ہوتے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pher liya mashkeeza munh ko, phir ke Abbas ne   —   pyaas mein aise wafa ke paasbaan hote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پھیر لیا مشکیزہ منہ کو، پھر کے عباسؑ نے | پیاس میں ایسے وفا کے پاسباں ہوتے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Shimr se kahta koi ''Abid ko mat beri pahna   —   basta-e-zanjeer aise naatawaan hote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شمر سے کہتا کوئی عابدؑ کو مت بیڑی پہنا | بستۂ زنجیر ایسے ناتواں ہوتے نہیں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yun za'eefi mein jawan ho kar lare misl-e-Habeeb   —   aise to 'ahd-e-jawani mein jawaan hote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یوں ضعیفی میں جوان ہو کر لڑے مثلِ حبیبؑ | ایسے تو عہدِ جوانی میں جواں ہوتے نہیں</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ریحان اعظمی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Rehan Azmi — radeef “paani mein” (source pp. 212–213)</w:t>
            </w:r>
          </w:p>
          <w:p w:rsidR="00CE7A2A" w:rsidRDefault="00CE7A2A">
            <w:pPr>
              <w:spacing w:after="44"/>
              <w:jc w:val="center"/>
            </w:pPr>
            <w:r>
              <w:rPr>
                <w:i/>
                <w:iCs/>
                <w:color w:val="777777"/>
                <w:sz w:val="18"/>
                <w:szCs w:val="18"/>
              </w:rPr>
              <w:t>Salaam 72 — source p. 212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khuli hai tishna-labi ki kitaab paani mein   —   wafa dikha gayi Khaibar ka baab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کھلی ہے تشنہ لبی کی کتاب پانی میں | وفا دکھا گئی خیبر کا باب پانی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jamaal-e-Hazrat-e-Abbas, teg o mashk o 'alam   —   chamak rahe hain kai aaftaab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جمالِ حضرتِ عباسؑ، تیغ و مشک و علم | چمک رہے ہیں کئی آفتاب پانی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sawaar pyaasa raha, raahwaar pyaasa raha   —   agarche doob chuki thi rikaab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سوار پیاسا رہا، راہوار پیاسا رہا | اگرچہ ڈوب چکی تھی رکاب پانی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pila pila ke shaheedon ke naam par paani   —   nikaali khoob ye raah-e-sawaab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پلا پلا کے شہیدوں کے نام پر پانی | نکالی خوب یہ راہِ ثواب پانی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idhar sabeel lagaayi, udhar mehakne lage   —   gham-e-Husain ke taaza gulaab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اِدھر سبیل لگائی، اُدھر مہکنے لگے | غمِ حسینؑ کے تازہ گلاب پانی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agar Husain na hote to mil gaya hota   —   tamaam kaar-e-Risaalat-ma'aab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اگر حسینؑ نہ ہوتے تو مل گیا ہوتا | تمام کارِ رسالت مآبؐ پانی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tapakne lagta hai dil khoon ho ke aankhon se   —   na jaane dekhti kya hain Rabab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ٹپکنے لگتا ہے دل خون ہو کے آنکھوں سے | نہ جانے دیکھتی کیا ہیں ربابؑ پانی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'ajab shahaadat-e-Shabbir ka hai pas-manzar   —   sawaal dasht mein, dekha jawaab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عجب شہادتِ شبیرؑ کا ہے پس منظر | سوال دشت میں، دیکھا جواب پانی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laga ke bandish-e-aab, rida-daraan shah-e-deen par   —   'adu ki ho gayi mitti kharaab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لگا کے بندشِ آب، ردا داراں شہِ دیں پر | عدو کی ہو گئی مٹی خراب پانی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bajuz shujaa'at-e-Abbas-e-naamwar, Rehan   —   likha hai kis ne wafa ka nisaab paani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بجز شجاعتِ عباسؑ نامور، ریحان | لکھا ہے کس نے وفا کا نصاب پانی میں</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زوّار حسین</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Zawwar Hussain — radeef “mujh ko” (source pp. 213–214)</w:t>
            </w:r>
          </w:p>
          <w:p w:rsidR="00CE7A2A" w:rsidRDefault="00CE7A2A">
            <w:pPr>
              <w:spacing w:after="44"/>
              <w:jc w:val="center"/>
            </w:pPr>
            <w:r>
              <w:rPr>
                <w:i/>
                <w:iCs/>
                <w:color w:val="777777"/>
                <w:sz w:val="18"/>
                <w:szCs w:val="18"/>
              </w:rPr>
              <w:t>Salaam 73 — source p. 213</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mujra'i kahte the shah, 'kuchh nahi parwa mujh ko   —   nahi dete to na dein paani ye a'da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مجرائی کہتے تھے شاہؑ، کچھ نہیں پروا مجھ کو | نہیں دیتے تو نہ دیں پانی یہ اعدا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kahta tha Hurr-e-dilaawar ke 'khushaa mera naseeb   —   mil gaya Hazrat-e-Shabbir sa Aqa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کہتا تھا حُرِ دلاور کہ خوشا میرا نصیب | مل گیا حضرتِ شبیرؑ سا آقا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Sughra, Akbar se ye kahti thi ke 'wa'da kar lo   —   lene kab aao ge, waari gayi bhaiya,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صغریٰؑ، اکبرؑ سے یہ کہتی تھی کہ وعدہ کر لو | لینے کب آؤ گے، واری گئی بھیا،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shab ko jab kaan mein aayi kisi bachche ki sada   —   boli Banu, 'mere Asghar ne pukaara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شب کو جب کان میں آئی کسی بچے کی صدا | بولی بانوؑ، میرے اصغرؑ نے پکارا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mujra'i kahte hain Shabbir ka sheda mujh ko   —   hashr ki dhoop ka phir kya raha khatra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مجرائی کہتے ہیں شبیرؑ کا شیدا مجھ کو | حشر کی دھوپ کا پھر کیا رہا خطرہ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kahti thi Aun o Muhammad se ye bint-e-Zahra   —   'pi liya paani to dikhlaana na chehra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کہتی تھی عونؑ و محمدؑ سے یہ بنتِ زہراؑ | پی لیا پانی تو دکھلانا نہ چہرہ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bole Abbas ke 'sharminda hoon bachchon se bahut   —   jaanib-e-khaima na le jaaiye Aqa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بولے عباسؑ کہ شرمندہ ہوں بچوں سے بہت | جانبِ خیمہ نہ لے جائیے آقا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laash-e-Akbar pe ye farmaate the ro kar Shabbir   —   'zakhm dikhlaate ho, dikhlaana tha sehra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لاشِ اکبرؑ پہ یہ فرماتے تھے رو کر شبیرؑ | زخم دکھلاتے ہو، دکھلانا تھا سہرا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qaid-khaane mein Sakina ka bayaan tha 'Baba   —   aaiye, dasta hai zindaan ka andhera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قید خانے میں سکینہؑ کا بیان تھا بابا | آئیے، ڈستا ہے زنداں کا اندھیرا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aa ke rauze pe Muhammad ke pukaarein Zainab   —   'dar-badar aap ki ummat ne phiraaya mujh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 کے روضے پہ محمدؐ کے پکاریں زینبؑ | در بدر آپ کی امت نے پھرایا مجھ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وقار حسین و نقی برادران)</w:t>
            </w:r>
          </w:p>
          <w:p w:rsidR="00CE7A2A" w:rsidRDefault="00CE7A2A">
            <w:pPr>
              <w:spacing w:after="44"/>
              <w:jc w:val="center"/>
            </w:pPr>
            <w:r>
              <w:rPr>
                <w:i/>
                <w:iCs/>
                <w:color w:val="777777"/>
                <w:sz w:val="18"/>
                <w:szCs w:val="18"/>
              </w:rPr>
              <w:t>(courtesy of the soz-reciters Waqar Hussain and Naqi, brothers)</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lastRenderedPageBreak/>
        <w:t>سیّد عقیل عباس جعفری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Syed Aqeel Abbas Jafari — radeef “Husain ke ghar se” (source pp. 215–216)</w:t>
            </w:r>
          </w:p>
          <w:p w:rsidR="00CE7A2A" w:rsidRDefault="00CE7A2A">
            <w:pPr>
              <w:spacing w:after="44"/>
              <w:jc w:val="center"/>
            </w:pPr>
            <w:r>
              <w:rPr>
                <w:i/>
                <w:iCs/>
                <w:color w:val="777777"/>
                <w:sz w:val="18"/>
                <w:szCs w:val="18"/>
              </w:rPr>
              <w:t>Salaam 74 — source p. 215</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chali hai rasm-e-sadaqat Husain ke ghar se   —   jahan ne paayi ye daulat Husain ke ghar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چلی ہے رسمِ صداقت حسینؑ کے گھر سے | جہاں نے پائی یہ دولت حسینؑ کے گھر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qiyaam-e-haq ke liye jaan tak luta dena   —   pari hai ye bhi rivaayat Husain ke ghar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قیامِ حق کے لیے جان تک لُٹا دینا | پڑی ہے یہ بھی روایت حسینؑ کے گھر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jo tujh ko naaz hai Islam par, to sun, waa'iz   —   tujhe mili hai ye ni'mat Husain ke ghar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تجھ کو ناز ہے اسلام پر، تو سن، واعظ | تجھے ملی ہے یہ نعمت حسینؑ کے گھر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janab-e-Hurr hi nahi, ham ne kitne logon ki   —   badalti dekhi hai qismat Husain ke ghar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جنابِ حُرؑ ہی نہیں، ہم نے کتنے لوگوں کی | بدلتی دیکھی ہے قسمت حسینؑ کے گھر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Yazid, kya tere ajdaad ne bataaya na tha   —   'abas hai khwaahish-e-bai'at Husain ke ghar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یزید، کیا تیرے اجداد نے بتایا نہ تھا | عبث ہے خواہشِ بیعت حسینؑ کے گھر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main Hurr ki tarah ghira hoon Yazidiyon mein, Aqeel   —   pe main bhi rakhta hoon nisbat Husain ke ghar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میں حُرؑ کی طرح گھرا ہوں یزیدیوں میں، عقیل | پہ میں بھی رکھتا ہوں نسبت حسینؑ کے گھر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kahan wo fikr-e-duniya, koi daaman geer rakhte hain   —   ke apne haath mein jo daaman-e-Shabbir rakhte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کہاں وہ فکرِ دنیا، کوئی دامن گیر رکھتے ہیں | کہ اپنے ہاتھ میں جو دامنِ شبیرؑ رکھتے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shab-e-Aashoor ye bujhte chiraaghon se hua roshan   —   andhere mein bhi kuchh chehre 'ajab tanveer rakhte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شبِ عاشور یہ بجھتے چراغوں سے ہوا روشن | اندھیرے میں بھی کچھ چہرے عجب تنویر رکھتے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nazar aati nahi, lekin rag o pe mein utarti hai   —   'ajab talwaar hai jo Asghar-e-be-sher rakhte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نظر آتی نہیں، لیکن رگ و پے میں اترتی ہے | عجب تلوار ہے جو اصغرِؑ بے شیر رکھتے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unhein be-miqna' o chaadar kare ga kya bhala koi   —   jo sar par saaeban-e-chaadar-e-tatheer rakhte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انہیں بے مقنع و چادر کرے گا کیا بھلا کوئی | جو سر پر سائبانِ چادرِ تطہیر رکھتے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zameen-e-Hazrat-e-Moonis mein rakha hai qadam, lekin   —   na mansab se gharaz, na khwaahish-e-jaageer rakhte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زمینِ حضرتِ مونسؑ میں رکھا ہے قدم، لیکن | نہ منصب سے غرض، نہ خواہشِ جاگیر رکھتے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محترمہ حاجیانی انیس فاطمہ زیدی، و محترمہ آدابِ زہراؑ (مونا) بیگم سیّد عاقل حسین)</w:t>
            </w:r>
          </w:p>
          <w:p w:rsidR="00CE7A2A" w:rsidRDefault="00CE7A2A">
            <w:pPr>
              <w:spacing w:after="44"/>
              <w:jc w:val="center"/>
            </w:pPr>
            <w:r>
              <w:rPr>
                <w:i/>
                <w:iCs/>
                <w:color w:val="777777"/>
                <w:sz w:val="18"/>
                <w:szCs w:val="18"/>
              </w:rPr>
              <w:t>(courtesy of Ms. Anees Fatima Zaidi and Ms. Adab-e-Zahra (Mona) Begum Syed Aqil Hussain)</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شاعرِ اہلبیتؑ سیّد سردار حسین زیدی (مرحوم)</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Syed Sardar Hussain Zaidi (late) — opening couplet (the piece runs on in the source)</w:t>
            </w:r>
          </w:p>
          <w:p w:rsidR="00CE7A2A" w:rsidRDefault="00CE7A2A">
            <w:pPr>
              <w:spacing w:after="44"/>
              <w:jc w:val="center"/>
            </w:pPr>
            <w:r>
              <w:rPr>
                <w:i/>
                <w:iCs/>
                <w:color w:val="777777"/>
                <w:sz w:val="18"/>
                <w:szCs w:val="18"/>
              </w:rPr>
              <w:t>Salaam 75 — source p. 216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Karbala o Sham o Kufa ja rahe hain aaj bhi   —   roz-e-Aashoora jinhein Shabbir ne awaz di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کربلا و شام و کوفہ جا رہے ہیں آج بھی | روزِ عاشورہ جنہیں شبیرؑ نے آواز دی</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ظفر عباس ظفرؔ</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Zafar Abbas Zafar — radeef “ke soye hain”</w:t>
            </w:r>
          </w:p>
          <w:p w:rsidR="00CE7A2A" w:rsidRDefault="00CE7A2A">
            <w:pPr>
              <w:spacing w:after="44"/>
              <w:jc w:val="center"/>
            </w:pPr>
            <w:r>
              <w:rPr>
                <w:i/>
                <w:iCs/>
                <w:color w:val="777777"/>
                <w:sz w:val="18"/>
                <w:szCs w:val="18"/>
              </w:rPr>
              <w:t>Salaam 76 — source p. 217</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Husain Karb-o-Bala ko basaa ke soye hain   —   Madina chhor ke jungle mein aa ke soye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کرب و بلا کو بسا کے سوئے ہیں | مدینہ چھوڑ کے جنگل میں آ کے سوئے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usi ke waaste maangi thi mohlat-e-yak-shab   —   Husain Hurr ka muqaddar jagaa ke soye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اسی کے واسطے مانگی تھی مہلتِ یک شب | حسینؑ حُرؑ کا مقدر جگا کے سوئے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jo saath le ke gaye daagh-e-maatam-e-Shabbir   —   chiraagh apni lahd mein jalaa ke soye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ساتھ لے کے گئے داغِ ماتمِ شبیرؑ | چراغ اپنی لحد میں جلا کے سوئے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Sakina, paas na jhoola, na god maadar ki   —   kahan pe Asghar-e-naadaan jaa ke soye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سکینہؑ، پاس نہ جھولا، نہ گود مادر کی | کہاں پہ اصغرِؑ ناداں جا کے سوئے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zabaan-e-khushk se maanga tha pyaas mein paani   —   mila hai teer, magar muskuraa ke soye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زبانِ خشک سے مانگا تھا پیاس میں پانی | ملا ہے تیر، مگر مسکرا کے سوئے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uthhaa na zauja-e-Hurr in yateem bachchon ko   —   tamaanche Shimr ke ma'soom khaa ke soye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اٹھا نہ زوجۂ حُرؑ اِن یتیم بچوں کو | طمانچے شمر کے معصوم کھا کے سوئے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lahd bhi tar na hui, haaye, be-kasi, Husain   —   pisar ki laash pe aansu baha ke soye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لحد بھی تر نہ ہوئی، ہائے، بے کسی، حسینؑ | پسر کی لاش پہ آنسو بہا کے سوئے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عزادار حسین کاظمی)</w:t>
            </w:r>
          </w:p>
          <w:p w:rsidR="00CE7A2A" w:rsidRDefault="00CE7A2A">
            <w:pPr>
              <w:spacing w:after="44"/>
              <w:jc w:val="center"/>
            </w:pPr>
            <w:r>
              <w:rPr>
                <w:i/>
                <w:iCs/>
                <w:color w:val="777777"/>
                <w:sz w:val="18"/>
                <w:szCs w:val="18"/>
              </w:rPr>
              <w:t>(courtesy of the soz-reciter Syed Azadar Hussain Kazmi)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سہیلؔ شاہ</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Suhail Shah — radeef “zinda rakhe gi”</w:t>
            </w:r>
          </w:p>
          <w:p w:rsidR="00CE7A2A" w:rsidRDefault="00CE7A2A">
            <w:pPr>
              <w:spacing w:after="44"/>
              <w:jc w:val="center"/>
            </w:pPr>
            <w:r>
              <w:rPr>
                <w:i/>
                <w:iCs/>
                <w:color w:val="777777"/>
                <w:sz w:val="18"/>
                <w:szCs w:val="18"/>
              </w:rPr>
              <w:t>Salaam 77 — source p. 218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ye maatam ki sada zinda rakhe gi   —   hamein Karb-o-Bala zinda rakhe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ماتم کی صدا زندہ رکھے گی | ہمیں کرب و بلا زندہ رکھے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'alam ke saaye mein aa ja, ke tujh ko   —   phareron ki hawa zinda rakhe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علم کے سائے میں آ جا، کہ تجھ کو | پھریروں کی ہوا زندہ رکھے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Ali ke 'ishq mein mar jaaye jo bhi   —   use us ki qaza zinda rakhe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علیؑ کے عشق میں مر جائے جو بھی | اسے اس کی قضا زندہ رکھے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'aza Shabbir ki marne na de gi   —   du'a-e-Syeda zinda rakhe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عزا شبیرؑ کی مرنے نہ دے گی | دعائے سیّدہؑ زندہ رکھے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main duniya se chala jaaoon ga, lekin   —   mujhe shah ki 'aza zinda rakhe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میں دنیا سے چلا جاؤں گا، لیکن | مجھے شاہؑ کی عزا زندہ رکھے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hamesha qaid-khaane ki faza ko   —   Sakina ki buka zinda rakhe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ہمیشہ قید خانے کی فضا کو | سکینہؑ کی بکا زندہ رکھے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Suhail, apne kafan mein saath le ja   —   tujhe khaak-e-shifa zinda rakhe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سہیل، اپنے کفن میں ساتھ لے جا | تجھے خاکِ شفا زندہ رکھے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سلام خواں انیس حیدر نقوی)</w:t>
            </w:r>
          </w:p>
          <w:p w:rsidR="00CE7A2A" w:rsidRDefault="00CE7A2A">
            <w:pPr>
              <w:spacing w:after="44"/>
              <w:jc w:val="center"/>
            </w:pPr>
            <w:r>
              <w:rPr>
                <w:i/>
                <w:iCs/>
                <w:color w:val="777777"/>
                <w:sz w:val="18"/>
                <w:szCs w:val="18"/>
              </w:rPr>
              <w:t>(courtesy of the salaam-reciter Anees Haider Naqvi)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مولانا عرشیؔ اعظم گڑھی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Maulana Arshi Azam Garhi — “Karbala ki sher-dil khatoon” (in praise of Zainab)</w:t>
            </w:r>
          </w:p>
          <w:p w:rsidR="00CE7A2A" w:rsidRDefault="00CE7A2A">
            <w:pPr>
              <w:spacing w:after="44"/>
              <w:jc w:val="center"/>
            </w:pPr>
            <w:r>
              <w:rPr>
                <w:i/>
                <w:iCs/>
                <w:color w:val="777777"/>
                <w:sz w:val="18"/>
                <w:szCs w:val="18"/>
              </w:rPr>
              <w:t>Salaam 78 — source p. 219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Karbala ki sher-dil khatoon Zainab, as-salaam   —   as-salaam, ai saani-e-Zahra, khush-khu, neik-naam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کربلا کی شیر دل خاتون زینبؑ، السلام | السلام، اے ثانیِ زہراؑ، خوش خو، نیک نام</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dar-badar ki thokrein aur wo masaayib, al-amaan!   —   aur gayein tum Karbala se Kufa, aur Kufa se Sham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در بدر کی ٹھوکریں اور وہ مصائب، الاماں! | اور گئیں تم کربلا سے کوفہ، اور کوفہ سے شام</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Sham ke bazaar mein pahuncha jo lut kar qaafila   —   kya qiyaamat thi, tamaasha dekhte the khaas o 'aam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شام کے بازار میں پہنچا جو لُٹ کر قافلہ | کیا قیامت تھی، تماشہ دیکھتے تھے خاص و عام</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chhin gayi sar se rida, baazu bandhe, aur uff na ki   —   sabr o zabt-e-Zainab-e-dilgeer ka hai kya maqaam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چھن گئی سر سے ردا، بازو بندھے، اور اُف نہ کی | صبر و ضبطِ زینبِ دلگیر کا ہے کیا مقام</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ai shareek-e-kaar-e-haq, ai haami-e-deen-e-Nabi   —   ai Muhammad ki nawaasi, tujh pe hon laakhon salaam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شریکِ کارِ حق، اے حامیِ دینِ نبیؑ | اے محمدؐ کی نواسی، تجھ پہ ہوں لاکھوں سلام</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kis tarah tere masaayib ka bayaan, 'Arshi, ho ho   —   jab jigar phatta ho in afkaar se, ai neik-naam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 طرح تیرے مصائب کا بیان، عرشی، ہو ہو | جب جگر پھٹا ہو اِن افکار سے، اے نیک نام</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سلام خواں سیّد باقر حسین اعظمی)</w:t>
            </w:r>
          </w:p>
          <w:p w:rsidR="00CE7A2A" w:rsidRDefault="00CE7A2A">
            <w:pPr>
              <w:spacing w:after="44"/>
              <w:jc w:val="center"/>
            </w:pPr>
            <w:r>
              <w:rPr>
                <w:i/>
                <w:iCs/>
                <w:color w:val="777777"/>
                <w:sz w:val="18"/>
                <w:szCs w:val="18"/>
              </w:rPr>
              <w:t>(courtesy of the salaam-reciter Syed Baqir Hussain Azmi)</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شاعر و سوز خواں کاشف زیدی</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the poet and soz-reciter Kashif Zaidi — “Shohra Ali Akbar ka”, radeef “Ali Akbar ka”</w:t>
            </w:r>
          </w:p>
          <w:p w:rsidR="00CE7A2A" w:rsidRDefault="00CE7A2A">
            <w:pPr>
              <w:spacing w:after="44"/>
              <w:jc w:val="center"/>
            </w:pPr>
            <w:r>
              <w:rPr>
                <w:i/>
                <w:iCs/>
                <w:color w:val="777777"/>
                <w:sz w:val="18"/>
                <w:szCs w:val="18"/>
              </w:rPr>
              <w:t>Salaam 79 — source p. 220</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lastRenderedPageBreak/>
              <w:t>har simt jahan mein hai shohra, Ali Akbar ka   —   rutba hai khalaayiq mein a'la, Ali Akbar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سمت جہاں میں ہے شہرہ، علی اکبرؑ کا | رتبہ ہے خلائق میں اعلیٰ، علی اکبرؑ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Shabbir jhulaate the Abbas ke jhoole ko   —   Abbas jhulaate hain jhoola Ali Akbar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شبیرؑ جھلاتے تھے عباسؑ کے جھولے کو | عباسؑ جھلاتے ہیں جھولا علی اکبرؑ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hamshakl-e-Paighambar ke, neza na laga zaalim   —   hai phool se bhi khush-tar seena Ali Akbar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ہمشکلِ پیغمبرؐ کے، نیزہ نہ لگا ظالم | ہے پھول سے بھی خوش تر سینہ علی اکبرؑ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Sarwar ne sinaan kheenchi jab seena-e-Akbar se   —   to saath kaleja bhi aaya Ali Akbar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سرورؑ نے سناں کھینچی جب سینۂ اکبرؑ سے | تو ساتھ کلیجہ بھی آیا علی اکبرؑ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faryaad thi Sarwar ki, 'imdaad karo, Baba   —   uthta nahi bete se laasha Ali Akbar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فریاد تھی سرورؑ کی، امداد کرو، بابا | اٹھتا نہیں بیٹے سے لاشہ علی اکبرؑ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poochha gaya jab shah se, 'kyun hai kham hai kamar, Maula'   —   farmaya, 'uthaaya tha laasha Ali Akbar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پوچھا گیا جب شاہؑ سے، کیوں ہے خم ہے کمر، مولا | فرمایا، اٹھایا تھا لاشہ علی اکبرؑ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Kaunain ki shehzaadi deti hai du'a, Kashif   —   Zainab ko jo deta hai pursa Ali Akbar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کونین کی شہزادی دیتی ہے دعا، کاشف | زینبؑ کو جو دیتا ہے پُرسہ علی اکبرؑ کا</w:t>
            </w:r>
          </w:p>
        </w:tc>
      </w:tr>
    </w:tbl>
    <w:p w:rsidR="00CE7A2A" w:rsidRDefault="00CE7A2A">
      <w:pPr>
        <w:spacing w:after="80"/>
      </w:pPr>
    </w:p>
    <w:p w:rsidR="00CE7A2A" w:rsidRDefault="00CE7A2A">
      <w:pPr>
        <w:pBdr>
          <w:bottom w:val="single" w:sz="6" w:space="4" w:color="BBBBBB"/>
        </w:pBdr>
        <w:spacing w:before="140" w:after="140"/>
      </w:pPr>
    </w:p>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سلام</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on the treachery of the people of Kufa and the martyrdom of Muslim ibn Aqil — radeef “-eer ki”</w:t>
            </w:r>
          </w:p>
          <w:p w:rsidR="00CE7A2A" w:rsidRDefault="00CE7A2A">
            <w:pPr>
              <w:spacing w:after="44"/>
              <w:jc w:val="center"/>
            </w:pPr>
            <w:r>
              <w:rPr>
                <w:i/>
                <w:iCs/>
                <w:color w:val="777777"/>
                <w:sz w:val="18"/>
                <w:szCs w:val="18"/>
              </w:rPr>
              <w:t>Salaam 80 — source p. 221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Ahl-e-Kufa ne dagha, Muslim se, be-taqseer ki   —   khud likha, bai'at karein ge Hazrat-e-Shabbir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اہلِ کوفہ نے دغا، مسلمؑ سے، بے تقصیر کی | خود لکھا، بیعت کریں گے حضرتِ شبیرؑ کی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kis qadar ye zulm tha, deen-e-Paighambar ke khilaaf   —   ek bekas par charhaai lashkar-e-be-peer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 قدر یہ ظلم تھا، دینِ پیغمبرؐ کے خلاف | ایک بے کس پر چڑھائی لشکرِ بے پیر کی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zakhm khaate jaate the aur karte jaate the du'a   —   'khair ho, ai Malik-e-kaun o makaan, Shabbir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زخم کھاتے جاتے تھے اور کرتے جاتے تھے دعا | خیر ہو، اے مالکِ کون و مکاں، شبیرؑ کی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ba'd-e-qatl-e-Hazrat-e-Muslim har ik be-deen ne   —   jitni mumkin thi, hatak-aameez wo tadbeer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بعدِ قتلِ حضرتِ مسلمؑ ہر اک بے دین نے | جتنی ممکن تھی، ہتک آمیز وہ تدبیر کی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before="80" w:after="12"/>
              <w:jc w:val="center"/>
            </w:pPr>
            <w:r>
              <w:rPr>
                <w:i/>
                <w:iCs/>
                <w:color w:val="444444"/>
                <w:sz w:val="20"/>
                <w:szCs w:val="20"/>
              </w:rPr>
              <w:t>dar pe latkaaya sar-e-Muslim, tamaashe ke liye   —   laash kheenchi har gali koche mein be-taqseer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در پہ لٹکایا سرِ مسلمؑ، تماشے کے لیے | لاش کھینچی ہر گلی کوچے میں بے تقصیر کی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80"/>
            </w:pP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عارف حسین و اطہر جعفری)</w:t>
            </w:r>
          </w:p>
          <w:p w:rsidR="00CE7A2A" w:rsidRDefault="00CE7A2A">
            <w:pPr>
              <w:spacing w:after="44"/>
              <w:jc w:val="center"/>
            </w:pPr>
            <w:r>
              <w:rPr>
                <w:i/>
                <w:iCs/>
                <w:color w:val="777777"/>
                <w:sz w:val="18"/>
                <w:szCs w:val="18"/>
              </w:rPr>
              <w:t>(courtesy of the soz-reciters Arif Hussain and Athar Jafari)</w:t>
            </w:r>
          </w:p>
        </w:tc>
      </w:tr>
    </w:tbl>
    <w:p w:rsidR="00CE7A2A" w:rsidRDefault="00CE7A2A">
      <w:pPr>
        <w:spacing w:after="80"/>
      </w:pPr>
    </w:p>
    <w:p w:rsidR="00CE7A2A" w:rsidRDefault="00CE7A2A">
      <w:pPr>
        <w:spacing w:after="80"/>
      </w:pPr>
    </w:p>
    <w:p w:rsidR="00CE7A2A" w:rsidRDefault="00CE7A2A">
      <w:pPr>
        <w:spacing w:after="100"/>
        <w:jc w:val="center"/>
      </w:pPr>
      <w:r>
        <w:rPr>
          <w:i/>
          <w:iCs/>
          <w:color w:val="777777"/>
          <w:sz w:val="20"/>
          <w:szCs w:val="20"/>
        </w:rPr>
        <w:t>★ ★ ★ ★ ★ ★ ★   (end of the Salaam section)</w:t>
      </w: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Batch 06j — the final part of the Salaam section, source pp. 206–221 (salaams 67–81). With this, the whole Salaam section (source pp. 141–221) is done, across Batches 06, 06b–06j — 81 salaams in all.</w:t>
      </w:r>
    </w:p>
    <w:p w:rsidR="00CE7A2A" w:rsidRDefault="00CE7A2A">
      <w:pPr>
        <w:spacing w:after="150" w:line="306" w:lineRule="auto"/>
        <w:jc w:val="both"/>
      </w:pPr>
      <w:r>
        <w:t>2.  Some salaams (67, 78) are set-piece praises of Sayyida Zainab with an anaphora — every line beginning “Zainab …”, or ending “as-salaam / al-amaan”.</w:t>
      </w:r>
    </w:p>
    <w:p w:rsidR="00CE7A2A" w:rsidRDefault="00CE7A2A">
      <w:pPr>
        <w:spacing w:after="150" w:line="306" w:lineRule="auto"/>
        <w:jc w:val="both"/>
      </w:pPr>
      <w:r>
        <w:t>3.  Salaam 75 (Sardar Hussain Zaidi) is only opened here — the source continues it further. Faint words are marked [?].</w:t>
      </w:r>
    </w:p>
    <w:p w:rsidR="00CE7A2A" w:rsidRDefault="00CE7A2A">
      <w:pPr>
        <w:spacing w:after="150" w:line="306" w:lineRule="auto"/>
        <w:jc w:val="both"/>
      </w:pPr>
      <w:r>
        <w:rPr>
          <w:b/>
          <w:bCs/>
        </w:rPr>
        <w:t>4.  Next: the Marsiya section (source pp. 222–732 — the largest part of the book by far). Source p. 222 is an editorial note about the markers used in that section (‘x’ = a band that may be dropped for brevity; a ‘»»»’ mark after the opening = a place a short marsiya may end; ‘‾’ vs ‘8’ over “aur” = read joined vs. clipped).</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07a</w:t>
      </w:r>
    </w:p>
    <w:p w:rsidR="00CE7A2A" w:rsidRDefault="00CE7A2A">
      <w:pPr>
        <w:spacing w:after="100"/>
        <w:jc w:val="center"/>
      </w:pPr>
      <w:r>
        <w:rPr>
          <w:color w:val="555555"/>
          <w:sz w:val="20"/>
          <w:szCs w:val="20"/>
        </w:rPr>
        <w:t>Marsiya section — Part 1 — source pages 231–247 (marsiyas 1–4)</w:t>
      </w:r>
    </w:p>
    <w:p w:rsidR="00CE7A2A" w:rsidRDefault="00CE7A2A">
      <w:pPr>
        <w:pBdr>
          <w:left w:val="single" w:sz="12" w:space="12" w:color="888888"/>
        </w:pBdr>
        <w:spacing w:after="150" w:line="286" w:lineRule="auto"/>
        <w:ind w:left="220"/>
      </w:pPr>
      <w:r>
        <w:rPr>
          <w:i/>
          <w:iCs/>
          <w:color w:val="555555"/>
          <w:sz w:val="20"/>
          <w:szCs w:val="20"/>
        </w:rPr>
        <w:t>The Marsiya section is the largest part of the book (source pp. 222–732, 146 marsiyas). It will be delivered in parts (07a, 07b, …). A marsiya is a long elegy built of six-line stanzas (musaddas “band”). Format as before: plain read-aloud Roman on top, the original Urdu line directly beneath; each band is kept whole on one page. Faint words are marked [?].</w:t>
      </w:r>
    </w:p>
    <w:p w:rsidR="00CE7A2A" w:rsidRDefault="00CE7A2A">
      <w:pPr>
        <w:pBdr>
          <w:left w:val="single" w:sz="12" w:space="12" w:color="888888"/>
        </w:pBdr>
        <w:spacing w:after="150" w:line="286" w:lineRule="auto"/>
        <w:ind w:left="220"/>
      </w:pPr>
      <w:r>
        <w:rPr>
          <w:i/>
          <w:iCs/>
          <w:color w:val="555555"/>
          <w:sz w:val="20"/>
          <w:szCs w:val="20"/>
        </w:rPr>
        <w:t>Editorial marks explained on source p. 222 (the compiler’s note that opens the section): (1) a band marked “x” may be omitted if a shorter reading is wanted; (2) the mark »»»» after the opening shows a point where a short recitation may stop — ignore it to recite the marsiya in full; (3) over the word “aur”, a madd sign means read it drawn-out, the sign “٨” means read it short/clipped. These are recitation aids only and do not change the text.</w:t>
      </w:r>
    </w:p>
    <w:p w:rsidR="00CE7A2A" w:rsidRDefault="00CE7A2A">
      <w:pPr>
        <w:pBdr>
          <w:left w:val="single" w:sz="12" w:space="12" w:color="888888"/>
        </w:pBdr>
        <w:spacing w:after="150" w:line="286" w:lineRule="auto"/>
        <w:ind w:left="220"/>
      </w:pPr>
      <w:r>
        <w:rPr>
          <w:i/>
          <w:iCs/>
          <w:color w:val="555555"/>
          <w:sz w:val="20"/>
          <w:szCs w:val="20"/>
        </w:rPr>
        <w:t>Marsiyas 1–4 here are all on the theme “Rawaangi az Madina” — the departure of Imam Husain (a.s.) and his household from Madina toward Iraq: the farewells at the Prophet’s grave and at the grave of Sayyida Fatima (a.s.), and the parting from the ailing Sughra (a.s.) who is left behind.</w:t>
      </w:r>
    </w:p>
    <w:p w:rsidR="00CE7A2A" w:rsidRDefault="00CE7A2A">
      <w:pPr>
        <w:pStyle w:val="Heading1"/>
        <w:pageBreakBefore/>
        <w:spacing w:before="300" w:after="150"/>
      </w:pPr>
      <w:r>
        <w:rPr>
          <w:b/>
          <w:bCs/>
          <w:sz w:val="30"/>
          <w:szCs w:val="30"/>
        </w:rPr>
        <w:lastRenderedPageBreak/>
        <w:t>Marsiya — Part 1 (source pp. 231–247)</w:t>
      </w: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مرثیہ — روائگی از مدینہ</w:t>
            </w:r>
          </w:p>
          <w:p w:rsidR="00CE7A2A" w:rsidRDefault="00CE7A2A">
            <w:pPr>
              <w:spacing w:after="44"/>
              <w:jc w:val="center"/>
            </w:pPr>
            <w:r>
              <w:rPr>
                <w:i/>
                <w:iCs/>
                <w:color w:val="777777"/>
                <w:sz w:val="18"/>
                <w:szCs w:val="18"/>
              </w:rPr>
              <w:t>matla‘: “ghar se jab bahr-e-safar Sayyid-e-Aalam nikle”</w:t>
            </w:r>
          </w:p>
          <w:p w:rsidR="00CE7A2A" w:rsidRDefault="00CE7A2A">
            <w:pPr>
              <w:spacing w:after="44"/>
              <w:jc w:val="center"/>
            </w:pPr>
            <w:r>
              <w:rPr>
                <w:i/>
                <w:iCs/>
                <w:color w:val="777777"/>
                <w:sz w:val="18"/>
                <w:szCs w:val="18"/>
              </w:rPr>
              <w:t>Marsiya 1 — source pp. 231–234</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1</w:t>
            </w:r>
          </w:p>
          <w:p w:rsidR="00CE7A2A" w:rsidRDefault="00CE7A2A">
            <w:pPr>
              <w:spacing w:before="80" w:after="12"/>
              <w:jc w:val="center"/>
            </w:pPr>
            <w:r>
              <w:rPr>
                <w:i/>
                <w:iCs/>
                <w:color w:val="444444"/>
                <w:sz w:val="20"/>
                <w:szCs w:val="20"/>
              </w:rPr>
              <w:t>ghar se jab bahr-e-safar Sayyid-e-Aalam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گھر سے جب بہرِ سفر سیّدؑ عالمؑ نکلے</w:t>
            </w:r>
          </w:p>
          <w:p w:rsidR="00CE7A2A" w:rsidRDefault="00CE7A2A">
            <w:pPr>
              <w:spacing w:before="80" w:after="12"/>
              <w:jc w:val="center"/>
            </w:pPr>
            <w:r>
              <w:rPr>
                <w:i/>
                <w:iCs/>
                <w:color w:val="444444"/>
                <w:sz w:val="20"/>
                <w:szCs w:val="20"/>
              </w:rPr>
              <w:t>sar jhukaaye hue baa-deeda-e-purnam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 جھکائے ہوئے بادیدۂ پُر نم نکلے</w:t>
            </w:r>
          </w:p>
          <w:p w:rsidR="00CE7A2A" w:rsidRDefault="00CE7A2A">
            <w:pPr>
              <w:spacing w:before="80" w:after="12"/>
              <w:jc w:val="center"/>
            </w:pPr>
            <w:r>
              <w:rPr>
                <w:i/>
                <w:iCs/>
                <w:color w:val="444444"/>
                <w:sz w:val="20"/>
                <w:szCs w:val="20"/>
              </w:rPr>
              <w:t>khwesh o farzand parde baandh ke baaham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خویش و فرزند پردے باندھ کے باہم نکلے</w:t>
            </w:r>
          </w:p>
          <w:p w:rsidR="00CE7A2A" w:rsidRDefault="00CE7A2A">
            <w:pPr>
              <w:spacing w:before="80" w:after="12"/>
              <w:jc w:val="center"/>
            </w:pPr>
            <w:r>
              <w:rPr>
                <w:i/>
                <w:iCs/>
                <w:color w:val="444444"/>
                <w:sz w:val="20"/>
                <w:szCs w:val="20"/>
              </w:rPr>
              <w:t>ro ke farmaaya ke is shahr se ab hum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 کے فرمایا کہ اِس شہر سے اب ہم نکلے</w:t>
            </w:r>
          </w:p>
          <w:p w:rsidR="00CE7A2A" w:rsidRDefault="00CE7A2A">
            <w:pPr>
              <w:spacing w:before="80" w:after="12"/>
              <w:jc w:val="center"/>
            </w:pPr>
            <w:r>
              <w:rPr>
                <w:i/>
                <w:iCs/>
                <w:color w:val="444444"/>
                <w:sz w:val="20"/>
                <w:szCs w:val="20"/>
              </w:rPr>
              <w:t>raat se girya-e-Zahra ki sada aati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رات سے گریۂ زہراؑ کی صدا آتی ہے</w:t>
            </w:r>
          </w:p>
          <w:p w:rsidR="00CE7A2A" w:rsidRDefault="00CE7A2A">
            <w:pPr>
              <w:spacing w:before="80" w:after="12"/>
              <w:jc w:val="center"/>
            </w:pPr>
            <w:r>
              <w:rPr>
                <w:i/>
                <w:iCs/>
                <w:color w:val="444444"/>
                <w:sz w:val="20"/>
                <w:szCs w:val="20"/>
              </w:rPr>
              <w:t>dekhiye qismat hamein kis dasht mein le jaati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دیکھیے قسمت ہمیں کس دشت میں لیجاتی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rukh kiya shah ne soo-e-qabr-e-shahanshah-e-anaam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رُخ کیا شہؑ نے سوئے قبرِ شہنشاہِ اَنام</w:t>
            </w:r>
          </w:p>
          <w:p w:rsidR="00CE7A2A" w:rsidRDefault="00CE7A2A">
            <w:pPr>
              <w:spacing w:before="80" w:after="12"/>
              <w:jc w:val="center"/>
            </w:pPr>
            <w:r>
              <w:rPr>
                <w:i/>
                <w:iCs/>
                <w:color w:val="444444"/>
                <w:sz w:val="20"/>
                <w:szCs w:val="20"/>
              </w:rPr>
              <w:t>bahr-e-tasleem jhuke muttasil baab-e-salaam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بہرِ تسلیم جھکے متصل بابِ سلام</w:t>
            </w:r>
          </w:p>
          <w:p w:rsidR="00CE7A2A" w:rsidRDefault="00CE7A2A">
            <w:pPr>
              <w:spacing w:before="80" w:after="12"/>
              <w:jc w:val="center"/>
            </w:pPr>
            <w:r>
              <w:rPr>
                <w:i/>
                <w:iCs/>
                <w:color w:val="444444"/>
                <w:sz w:val="20"/>
                <w:szCs w:val="20"/>
              </w:rPr>
              <w:t>izn paa kar jo gaye qabr ke nazdeek Imam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اِذن پا کر جو گئے قبر کے نزدیک امام</w:t>
            </w:r>
          </w:p>
          <w:p w:rsidR="00CE7A2A" w:rsidRDefault="00CE7A2A">
            <w:pPr>
              <w:spacing w:before="80" w:after="12"/>
              <w:jc w:val="center"/>
            </w:pPr>
            <w:r>
              <w:rPr>
                <w:i/>
                <w:iCs/>
                <w:color w:val="444444"/>
                <w:sz w:val="20"/>
                <w:szCs w:val="20"/>
              </w:rPr>
              <w:t>‘arz ki, aaya hai aaj aakhri rukhsat ko ghulam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عرض کی، آیا ہے آج آخری رخصت کو غلام</w:t>
            </w:r>
          </w:p>
          <w:p w:rsidR="00CE7A2A" w:rsidRDefault="00CE7A2A">
            <w:pPr>
              <w:spacing w:before="80" w:after="12"/>
              <w:jc w:val="center"/>
            </w:pPr>
            <w:r>
              <w:rPr>
                <w:i/>
                <w:iCs/>
                <w:color w:val="444444"/>
                <w:sz w:val="20"/>
                <w:szCs w:val="20"/>
              </w:rPr>
              <w:t>ye makaan hum se ab, ai shah-e-zaman, chhutta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مکاں ہم سے اب، اے شاہِ زمن، چھٹتا ہے</w:t>
            </w:r>
          </w:p>
          <w:p w:rsidR="00CE7A2A" w:rsidRDefault="00CE7A2A">
            <w:pPr>
              <w:spacing w:before="80" w:after="12"/>
              <w:jc w:val="center"/>
            </w:pPr>
            <w:r>
              <w:rPr>
                <w:i/>
                <w:iCs/>
                <w:color w:val="444444"/>
                <w:sz w:val="20"/>
                <w:szCs w:val="20"/>
              </w:rPr>
              <w:t>aaj Hazrat ke nawaase se watan chhutta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آج حضرتؑ کے نواسے سے وطن چھٹتا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chain se sab hain gharon mein, mujhe milta nahi chain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چین سے سب ہیں گھروں میں، مجھے ملتا نہیں چین</w:t>
            </w:r>
          </w:p>
          <w:p w:rsidR="00CE7A2A" w:rsidRDefault="00CE7A2A">
            <w:pPr>
              <w:spacing w:before="80" w:after="12"/>
              <w:jc w:val="center"/>
            </w:pPr>
            <w:r>
              <w:rPr>
                <w:i/>
                <w:iCs/>
                <w:color w:val="444444"/>
                <w:sz w:val="20"/>
                <w:szCs w:val="20"/>
              </w:rPr>
              <w:t>sakht aafat mein hai ab aap ka ye Noor-ul-‘ain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سخت آفت میں ہے اب آپؑ کا یہ نور العین</w:t>
            </w:r>
          </w:p>
          <w:p w:rsidR="00CE7A2A" w:rsidRDefault="00CE7A2A">
            <w:pPr>
              <w:spacing w:before="80" w:after="12"/>
              <w:jc w:val="center"/>
            </w:pPr>
            <w:r>
              <w:rPr>
                <w:i/>
                <w:iCs/>
                <w:color w:val="444444"/>
                <w:sz w:val="20"/>
                <w:szCs w:val="20"/>
              </w:rPr>
              <w:t>tukre dil hota hai jab ro ke haram karte hain bain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ٹکڑے دل ہوتا ہے جب رو کے حرم کرتے ہیں بَین</w:t>
            </w:r>
          </w:p>
          <w:p w:rsidR="00CE7A2A" w:rsidRDefault="00CE7A2A">
            <w:pPr>
              <w:spacing w:before="80" w:after="12"/>
              <w:jc w:val="center"/>
            </w:pPr>
            <w:r>
              <w:rPr>
                <w:i/>
                <w:iCs/>
                <w:color w:val="444444"/>
                <w:sz w:val="20"/>
                <w:szCs w:val="20"/>
              </w:rPr>
              <w:t>nanhe bachchon ko bhala le ke kidhar jaaye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ننھے بچوں کو بھلا لے کے کدھر جائے حسینؑ</w:t>
            </w:r>
          </w:p>
          <w:p w:rsidR="00CE7A2A" w:rsidRDefault="00CE7A2A">
            <w:pPr>
              <w:spacing w:before="80" w:after="12"/>
              <w:jc w:val="center"/>
            </w:pPr>
            <w:r>
              <w:rPr>
                <w:i/>
                <w:iCs/>
                <w:color w:val="444444"/>
                <w:sz w:val="20"/>
                <w:szCs w:val="20"/>
              </w:rPr>
              <w:t>shahr mein chain na jangal mein amaan milti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شہر میں چین نہ جنگل میں امَاں ملتی ہے</w:t>
            </w:r>
          </w:p>
          <w:p w:rsidR="00CE7A2A" w:rsidRDefault="00CE7A2A">
            <w:pPr>
              <w:spacing w:before="80" w:after="12"/>
              <w:jc w:val="center"/>
            </w:pPr>
            <w:r>
              <w:rPr>
                <w:i/>
                <w:iCs/>
                <w:color w:val="444444"/>
                <w:sz w:val="20"/>
                <w:szCs w:val="20"/>
              </w:rPr>
              <w:t>dekhiye qabr-e-musafir ko kahan milti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دیکھیے قبرِ مسافر کو کہاں ملتی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ye wo din hain ke parinde bhi nahi chhorte ghar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وہ دن ہیں کہ پرندے بھی نہیں چھوڑتے گھر</w:t>
            </w:r>
          </w:p>
          <w:p w:rsidR="00CE7A2A" w:rsidRDefault="00CE7A2A">
            <w:pPr>
              <w:spacing w:before="80" w:after="12"/>
              <w:jc w:val="center"/>
            </w:pPr>
            <w:r>
              <w:rPr>
                <w:i/>
                <w:iCs/>
                <w:color w:val="444444"/>
                <w:sz w:val="20"/>
                <w:szCs w:val="20"/>
              </w:rPr>
              <w:t>mujh ko darpesh hai in rozon mein aafat ka safar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مجھ کو درپیش ہے اِن روزوں میں آفت کا سفر</w:t>
            </w:r>
          </w:p>
          <w:p w:rsidR="00CE7A2A" w:rsidRDefault="00CE7A2A">
            <w:pPr>
              <w:spacing w:before="80" w:after="12"/>
              <w:jc w:val="center"/>
            </w:pPr>
            <w:r>
              <w:rPr>
                <w:i/>
                <w:iCs/>
                <w:color w:val="444444"/>
                <w:sz w:val="20"/>
                <w:szCs w:val="20"/>
              </w:rPr>
              <w:t>saath bachchon ka hai, ai baadshah-e-jinn o bashar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ساتھ بچوں کا ہے، اے بادشہِ جنّ و بشر</w:t>
            </w:r>
          </w:p>
          <w:p w:rsidR="00CE7A2A" w:rsidRDefault="00CE7A2A">
            <w:pPr>
              <w:spacing w:before="80" w:after="12"/>
              <w:jc w:val="center"/>
            </w:pPr>
            <w:r>
              <w:rPr>
                <w:i/>
                <w:iCs/>
                <w:color w:val="444444"/>
                <w:sz w:val="20"/>
                <w:szCs w:val="20"/>
              </w:rPr>
              <w:t>hai kahin qatl ka saamaan, kahin lut jaane ka dar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کہیں قتل کا ساماں، کہیں لُٹ جانے کا ڈر</w:t>
            </w:r>
          </w:p>
          <w:p w:rsidR="00CE7A2A" w:rsidRDefault="00CE7A2A">
            <w:pPr>
              <w:spacing w:before="80" w:after="12"/>
              <w:jc w:val="center"/>
            </w:pPr>
            <w:r>
              <w:rPr>
                <w:i/>
                <w:iCs/>
                <w:color w:val="444444"/>
                <w:sz w:val="20"/>
                <w:szCs w:val="20"/>
              </w:rPr>
              <w:t>tang jeene se hoon, paas apne bula lo naana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تنگ جینے سے ہوں، پاس اپنے بلا لو نانا</w:t>
            </w:r>
          </w:p>
          <w:p w:rsidR="00CE7A2A" w:rsidRDefault="00CE7A2A">
            <w:pPr>
              <w:spacing w:before="80" w:after="12"/>
              <w:jc w:val="center"/>
            </w:pPr>
            <w:r>
              <w:rPr>
                <w:i/>
                <w:iCs/>
                <w:color w:val="444444"/>
                <w:sz w:val="20"/>
                <w:szCs w:val="20"/>
              </w:rPr>
              <w:t>apni turbat mein nawaase ko chhupa lo naana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اپنی تربت میں نواسے کو چھپا لو نانا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ye bayaan kar ke jo taaweez tah-e-lab supurd</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بیاں کر کے جو تعویذ تہِ لب سپرد</w:t>
            </w:r>
          </w:p>
          <w:p w:rsidR="00CE7A2A" w:rsidRDefault="00CE7A2A">
            <w:pPr>
              <w:spacing w:before="80" w:after="12"/>
              <w:jc w:val="center"/>
            </w:pPr>
            <w:r>
              <w:rPr>
                <w:i/>
                <w:iCs/>
                <w:color w:val="444444"/>
                <w:sz w:val="20"/>
                <w:szCs w:val="20"/>
              </w:rPr>
              <w:t>yun li qabr ke tharraayi zareeh-e-anwar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یوں لی قبر کہ تھرّائی ضریحِ انور</w:t>
            </w:r>
          </w:p>
          <w:p w:rsidR="00CE7A2A" w:rsidRDefault="00CE7A2A">
            <w:pPr>
              <w:spacing w:before="80" w:after="12"/>
              <w:jc w:val="center"/>
            </w:pPr>
            <w:r>
              <w:rPr>
                <w:i/>
                <w:iCs/>
                <w:color w:val="444444"/>
                <w:sz w:val="20"/>
                <w:szCs w:val="20"/>
              </w:rPr>
              <w:t>aayi turbat se ye aawaz-e-Habeeb-e-Daawar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آئی تربت سے یہ آوازِ حبیبِ داور</w:t>
            </w:r>
          </w:p>
          <w:p w:rsidR="00CE7A2A" w:rsidRDefault="00CE7A2A">
            <w:pPr>
              <w:spacing w:before="80" w:after="12"/>
              <w:jc w:val="center"/>
            </w:pPr>
            <w:r>
              <w:rPr>
                <w:i/>
                <w:iCs/>
                <w:color w:val="444444"/>
                <w:sz w:val="20"/>
                <w:szCs w:val="20"/>
              </w:rPr>
              <w:t>teri ghurbat ke main sadqe, mere mazloom pisar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تیری غربت کے میں صدقے، مرے مظلوم پسر</w:t>
            </w:r>
          </w:p>
          <w:p w:rsidR="00CE7A2A" w:rsidRDefault="00CE7A2A">
            <w:pPr>
              <w:spacing w:before="80" w:after="12"/>
              <w:jc w:val="center"/>
            </w:pPr>
            <w:r>
              <w:rPr>
                <w:i/>
                <w:iCs/>
                <w:color w:val="444444"/>
                <w:sz w:val="20"/>
                <w:szCs w:val="20"/>
              </w:rPr>
              <w:t>koi samjha na meri god ka paala tujh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کوئی سمجھا نہ مری گود کا پالا تجھ کو</w:t>
            </w:r>
          </w:p>
          <w:p w:rsidR="00CE7A2A" w:rsidRDefault="00CE7A2A">
            <w:pPr>
              <w:spacing w:before="80" w:after="12"/>
              <w:jc w:val="center"/>
            </w:pPr>
            <w:r>
              <w:rPr>
                <w:i/>
                <w:iCs/>
                <w:color w:val="444444"/>
                <w:sz w:val="20"/>
                <w:szCs w:val="20"/>
              </w:rPr>
              <w:t>haaye a‘da ne madine se nikaala tujh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ہائے اعدا نے مدینے سے نکالا تجھ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6</w:t>
            </w:r>
          </w:p>
          <w:p w:rsidR="00CE7A2A" w:rsidRDefault="00CE7A2A">
            <w:pPr>
              <w:spacing w:before="80" w:after="12"/>
              <w:jc w:val="center"/>
            </w:pPr>
            <w:r>
              <w:rPr>
                <w:i/>
                <w:iCs/>
                <w:color w:val="444444"/>
                <w:sz w:val="20"/>
                <w:szCs w:val="20"/>
              </w:rPr>
              <w:t>kai din se teri maadar ko nahi qabr mein chain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کئی دن سے تری مادر کو نہیں قبر میں چین</w:t>
            </w:r>
          </w:p>
          <w:p w:rsidR="00CE7A2A" w:rsidRDefault="00CE7A2A">
            <w:pPr>
              <w:spacing w:before="80" w:after="12"/>
              <w:jc w:val="center"/>
            </w:pPr>
            <w:r>
              <w:rPr>
                <w:i/>
                <w:iCs/>
                <w:color w:val="444444"/>
                <w:sz w:val="20"/>
                <w:szCs w:val="20"/>
              </w:rPr>
              <w:t>aayi thi shab ko mere paas ye karti hui bain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آئی تھی شب کو مرے پاس یہ کرتی ہوئی بَین</w:t>
            </w:r>
          </w:p>
          <w:p w:rsidR="00CE7A2A" w:rsidRDefault="00CE7A2A">
            <w:pPr>
              <w:spacing w:before="80" w:after="12"/>
              <w:jc w:val="center"/>
            </w:pPr>
            <w:r>
              <w:rPr>
                <w:i/>
                <w:iCs/>
                <w:color w:val="444444"/>
                <w:sz w:val="20"/>
                <w:szCs w:val="20"/>
              </w:rPr>
              <w:t>ghar mera lutta hai, faryaad Rasool-e-Saqlain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گھر مرا لُٹتا ہے، فریاد رسولِ ثقلینؐ</w:t>
            </w:r>
          </w:p>
          <w:p w:rsidR="00CE7A2A" w:rsidRDefault="00CE7A2A">
            <w:pPr>
              <w:spacing w:before="80" w:after="12"/>
              <w:jc w:val="center"/>
            </w:pPr>
            <w:r>
              <w:rPr>
                <w:i/>
                <w:iCs/>
                <w:color w:val="444444"/>
                <w:sz w:val="20"/>
                <w:szCs w:val="20"/>
              </w:rPr>
              <w:t>subh ko apna watan chhor ke jaata hai 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صبح کو اپنا وطن چھوڑ کے جاتا ہے حسینؑ</w:t>
            </w:r>
          </w:p>
          <w:p w:rsidR="00CE7A2A" w:rsidRDefault="00CE7A2A">
            <w:pPr>
              <w:spacing w:before="80" w:after="12"/>
              <w:jc w:val="center"/>
            </w:pPr>
            <w:r>
              <w:rPr>
                <w:i/>
                <w:iCs/>
                <w:color w:val="444444"/>
                <w:sz w:val="20"/>
                <w:szCs w:val="20"/>
              </w:rPr>
              <w:t>kahne aayi hoon ke munh qabr se moroon gi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کہنے آئی ہوں کہ منہ قبر سے موڑوں گی میں</w:t>
            </w:r>
          </w:p>
          <w:p w:rsidR="00CE7A2A" w:rsidRDefault="00CE7A2A">
            <w:pPr>
              <w:spacing w:before="80" w:after="12"/>
              <w:jc w:val="center"/>
            </w:pPr>
            <w:r>
              <w:rPr>
                <w:i/>
                <w:iCs/>
                <w:color w:val="444444"/>
                <w:sz w:val="20"/>
                <w:szCs w:val="20"/>
              </w:rPr>
              <w:t>apne bachche ko akela to na chhoroon gi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اپنے بچے کو اکیلا تو نہ چھوڑوں گی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7</w:t>
            </w:r>
          </w:p>
          <w:p w:rsidR="00CE7A2A" w:rsidRDefault="00CE7A2A">
            <w:pPr>
              <w:spacing w:before="80" w:after="12"/>
              <w:jc w:val="center"/>
            </w:pPr>
            <w:r>
              <w:rPr>
                <w:i/>
                <w:iCs/>
                <w:color w:val="444444"/>
                <w:sz w:val="20"/>
                <w:szCs w:val="20"/>
              </w:rPr>
              <w:t>shah pukaare ke, Khuda Haafiz o Naasir, ammaan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 پکارے کہ، خدا حافظ و ناصر، امّاں</w:t>
            </w:r>
          </w:p>
          <w:p w:rsidR="00CE7A2A" w:rsidRDefault="00CE7A2A">
            <w:pPr>
              <w:spacing w:before="80" w:after="12"/>
              <w:jc w:val="center"/>
            </w:pPr>
            <w:r>
              <w:rPr>
                <w:i/>
                <w:iCs/>
                <w:color w:val="444444"/>
                <w:sz w:val="20"/>
                <w:szCs w:val="20"/>
              </w:rPr>
              <w:t>aap se hota hai rukhsat ye musafir, ammaan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آپؑ سے ہوتا ہے رخصت یہ مسافر، امّاں</w:t>
            </w:r>
          </w:p>
          <w:p w:rsidR="00CE7A2A" w:rsidRDefault="00CE7A2A">
            <w:pPr>
              <w:spacing w:before="80" w:after="12"/>
              <w:jc w:val="center"/>
            </w:pPr>
            <w:r>
              <w:rPr>
                <w:i/>
                <w:iCs/>
                <w:color w:val="444444"/>
                <w:sz w:val="20"/>
                <w:szCs w:val="20"/>
              </w:rPr>
              <w:t>muddat-e-zeest koi dam mein hai aakhir, ammaan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مدتِ زیست کوئی دم میں ہے آخر، امّاں</w:t>
            </w:r>
          </w:p>
          <w:p w:rsidR="00CE7A2A" w:rsidRDefault="00CE7A2A">
            <w:pPr>
              <w:spacing w:before="80" w:after="12"/>
              <w:jc w:val="center"/>
            </w:pPr>
            <w:r>
              <w:rPr>
                <w:i/>
                <w:iCs/>
                <w:color w:val="444444"/>
                <w:sz w:val="20"/>
                <w:szCs w:val="20"/>
              </w:rPr>
              <w:t>ab nahi aas ke aana ho yahan phir, ammaan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نہیں آس کہ آنا ہو یہاں پھر، امّاں</w:t>
            </w:r>
          </w:p>
          <w:p w:rsidR="00CE7A2A" w:rsidRDefault="00CE7A2A">
            <w:pPr>
              <w:spacing w:before="80" w:after="12"/>
              <w:jc w:val="center"/>
            </w:pPr>
            <w:r>
              <w:rPr>
                <w:i/>
                <w:iCs/>
                <w:color w:val="444444"/>
                <w:sz w:val="20"/>
                <w:szCs w:val="20"/>
              </w:rPr>
              <w:t>samjhe the ham lahdein ek hi ja hovein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سمجھے تھے ہم لحدیں ایک ہی جا ہوویں گی</w:t>
            </w:r>
          </w:p>
          <w:p w:rsidR="00CE7A2A" w:rsidRDefault="00CE7A2A">
            <w:pPr>
              <w:spacing w:before="80" w:after="12"/>
              <w:jc w:val="center"/>
            </w:pPr>
            <w:r>
              <w:rPr>
                <w:i/>
                <w:iCs/>
                <w:color w:val="444444"/>
                <w:sz w:val="20"/>
                <w:szCs w:val="20"/>
              </w:rPr>
              <w:t>kya qayamat hai ke qabrein bhi juda hovein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کیا قیامت ہے کہ قبریں بھی جدا ہوویں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8</w:t>
            </w:r>
          </w:p>
          <w:p w:rsidR="00CE7A2A" w:rsidRDefault="00CE7A2A">
            <w:pPr>
              <w:spacing w:before="80" w:after="12"/>
              <w:jc w:val="center"/>
            </w:pPr>
            <w:r>
              <w:rPr>
                <w:i/>
                <w:iCs/>
                <w:color w:val="444444"/>
                <w:sz w:val="20"/>
                <w:szCs w:val="20"/>
              </w:rPr>
              <w:t>ye bayaan kar ke chale waan se shah-e-kaun o makaan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بیاں کر کے چلے واں سے شہِ کون و مکاں</w:t>
            </w:r>
          </w:p>
          <w:p w:rsidR="00CE7A2A" w:rsidRDefault="00CE7A2A">
            <w:pPr>
              <w:spacing w:before="80" w:after="12"/>
              <w:jc w:val="center"/>
            </w:pPr>
            <w:r>
              <w:rPr>
                <w:i/>
                <w:iCs/>
                <w:color w:val="444444"/>
                <w:sz w:val="20"/>
                <w:szCs w:val="20"/>
              </w:rPr>
              <w:t>be-kasi chehre pe chhaayi thi to aansu the rawaan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بے کسی چہرے پہ چھائی تھی تو آنسو تھے رواں</w:t>
            </w:r>
          </w:p>
          <w:p w:rsidR="00CE7A2A" w:rsidRDefault="00CE7A2A">
            <w:pPr>
              <w:spacing w:before="80" w:after="12"/>
              <w:jc w:val="center"/>
            </w:pPr>
            <w:r>
              <w:rPr>
                <w:i/>
                <w:iCs/>
                <w:color w:val="444444"/>
                <w:sz w:val="20"/>
                <w:szCs w:val="20"/>
              </w:rPr>
              <w:t>log sar peet ke us dam hue yun girya-kunaan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لوگ سر پیٹ کے اُس دم ہوئے یوں گریہ کناں</w:t>
            </w:r>
          </w:p>
          <w:p w:rsidR="00CE7A2A" w:rsidRDefault="00CE7A2A">
            <w:pPr>
              <w:spacing w:before="80" w:after="12"/>
              <w:jc w:val="center"/>
            </w:pPr>
            <w:r>
              <w:rPr>
                <w:i/>
                <w:iCs/>
                <w:color w:val="444444"/>
                <w:sz w:val="20"/>
                <w:szCs w:val="20"/>
              </w:rPr>
              <w:t>peechhe taaboot ke jis tarah se ho shor-e-fughaan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پیچھے تابوت کے جس طرح سے ہو شورِ فغاں</w:t>
            </w:r>
          </w:p>
          <w:p w:rsidR="00CE7A2A" w:rsidRDefault="00CE7A2A">
            <w:pPr>
              <w:spacing w:before="80" w:after="12"/>
              <w:jc w:val="center"/>
            </w:pPr>
            <w:r>
              <w:rPr>
                <w:i/>
                <w:iCs/>
                <w:color w:val="444444"/>
                <w:sz w:val="20"/>
                <w:szCs w:val="20"/>
              </w:rPr>
              <w:t>ghul tha, ai Sayyid-e-zi-jaah, Khuda ko saunpa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غل تھا، اے سیّدِ ذی جاہ، خدا کو سونپا</w:t>
            </w:r>
          </w:p>
          <w:p w:rsidR="00CE7A2A" w:rsidRDefault="00CE7A2A">
            <w:pPr>
              <w:spacing w:before="80" w:after="12"/>
              <w:jc w:val="center"/>
            </w:pPr>
            <w:r>
              <w:rPr>
                <w:i/>
                <w:iCs/>
                <w:color w:val="444444"/>
                <w:sz w:val="20"/>
                <w:szCs w:val="20"/>
              </w:rPr>
              <w:t>ai madine ke shahanshah, Khuda ko saunpa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مدینے کے شہنشاہ، خدا کو سونپا</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ظہورؔ جارچوی</w:t>
            </w:r>
          </w:p>
          <w:p w:rsidR="00CE7A2A" w:rsidRDefault="00CE7A2A">
            <w:pPr>
              <w:spacing w:after="44"/>
              <w:jc w:val="center"/>
            </w:pPr>
            <w:r>
              <w:rPr>
                <w:i/>
                <w:iCs/>
                <w:color w:val="777777"/>
                <w:sz w:val="18"/>
                <w:szCs w:val="18"/>
              </w:rPr>
              <w:t>Zahoor Jarchvi — “Rawaangi az Madina”; matla‘: “jaati hai bahaar aaj madine ke chaman se”</w:t>
            </w:r>
          </w:p>
          <w:p w:rsidR="00CE7A2A" w:rsidRDefault="00CE7A2A">
            <w:pPr>
              <w:spacing w:after="44"/>
              <w:jc w:val="center"/>
            </w:pPr>
            <w:r>
              <w:rPr>
                <w:i/>
                <w:iCs/>
                <w:color w:val="777777"/>
                <w:sz w:val="18"/>
                <w:szCs w:val="18"/>
              </w:rPr>
              <w:t>Marsiya 2 — source pp. 235–239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1</w:t>
            </w:r>
          </w:p>
          <w:p w:rsidR="00CE7A2A" w:rsidRDefault="00CE7A2A">
            <w:pPr>
              <w:spacing w:before="80" w:after="12"/>
              <w:jc w:val="center"/>
            </w:pPr>
            <w:r>
              <w:rPr>
                <w:i/>
                <w:iCs/>
                <w:color w:val="444444"/>
                <w:sz w:val="20"/>
                <w:szCs w:val="20"/>
              </w:rPr>
              <w:t>jaati hai bahaar aaj madine ke chaman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جاتی ہے بہار آج مدینے کے چمن سے</w:t>
            </w:r>
          </w:p>
          <w:p w:rsidR="00CE7A2A" w:rsidRDefault="00CE7A2A">
            <w:pPr>
              <w:spacing w:before="80" w:after="12"/>
              <w:jc w:val="center"/>
            </w:pPr>
            <w:r>
              <w:rPr>
                <w:i/>
                <w:iCs/>
                <w:color w:val="444444"/>
                <w:sz w:val="20"/>
                <w:szCs w:val="20"/>
              </w:rPr>
              <w:t>hai baghz la‘eenon ko, shahanshah, zaman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بُغض لعینوں کو، شہنشاہؑ، زَمن سے</w:t>
            </w:r>
          </w:p>
          <w:p w:rsidR="00CE7A2A" w:rsidRDefault="00CE7A2A">
            <w:pPr>
              <w:spacing w:before="80" w:after="12"/>
              <w:jc w:val="center"/>
            </w:pPr>
            <w:r>
              <w:rPr>
                <w:i/>
                <w:iCs/>
                <w:color w:val="444444"/>
                <w:sz w:val="20"/>
                <w:szCs w:val="20"/>
              </w:rPr>
              <w:t>tang aaye hain Shabbir ab a‘da ke chalan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تنگ آئے ہیں شبیرؑ اب اعدا کے چلن سے</w:t>
            </w:r>
          </w:p>
          <w:p w:rsidR="00CE7A2A" w:rsidRDefault="00CE7A2A">
            <w:pPr>
              <w:spacing w:before="80" w:after="12"/>
              <w:jc w:val="center"/>
            </w:pPr>
            <w:r>
              <w:rPr>
                <w:i/>
                <w:iCs/>
                <w:color w:val="444444"/>
                <w:sz w:val="20"/>
                <w:szCs w:val="20"/>
              </w:rPr>
              <w:t>karte hain bayaabaan ki taraf kooch watan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کرتے ہیں بیاباں کی طرف کوچ وطن سے</w:t>
            </w:r>
          </w:p>
          <w:p w:rsidR="00CE7A2A" w:rsidRDefault="00CE7A2A">
            <w:pPr>
              <w:spacing w:before="80" w:after="12"/>
              <w:jc w:val="center"/>
            </w:pPr>
            <w:r>
              <w:rPr>
                <w:i/>
                <w:iCs/>
                <w:color w:val="444444"/>
                <w:sz w:val="20"/>
                <w:szCs w:val="20"/>
              </w:rPr>
              <w:t>farmaate hain, ye manzil-e-aakhir ka safar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فرماتے ہیں، یہ منزلِ آخر کا سفر ہے</w:t>
            </w:r>
          </w:p>
          <w:p w:rsidR="00CE7A2A" w:rsidRDefault="00CE7A2A">
            <w:pPr>
              <w:spacing w:before="80" w:after="12"/>
              <w:jc w:val="center"/>
            </w:pPr>
            <w:r>
              <w:rPr>
                <w:i/>
                <w:iCs/>
                <w:color w:val="444444"/>
                <w:sz w:val="20"/>
                <w:szCs w:val="20"/>
              </w:rPr>
              <w:t>madfoon musafir hoon kahan, kis ko khabar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مدفون مسافر ہوں کہاں، کس کو خبر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  a short recitation of this marsiya may end here (mark in the source)</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  ·  source marks this band “x” — may be dropped for a shorter reading</w:t>
            </w:r>
          </w:p>
          <w:p w:rsidR="00CE7A2A" w:rsidRDefault="00CE7A2A">
            <w:pPr>
              <w:spacing w:before="80" w:after="12"/>
              <w:jc w:val="center"/>
            </w:pPr>
            <w:r>
              <w:rPr>
                <w:i/>
                <w:iCs/>
                <w:color w:val="444444"/>
                <w:sz w:val="20"/>
                <w:szCs w:val="20"/>
              </w:rPr>
              <w:t>ab main rah-e-Ma‘bood mein ghar chhor raha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میں رہِ معبود میں گھر چھوڑ رہا ہوں</w:t>
            </w:r>
          </w:p>
          <w:p w:rsidR="00CE7A2A" w:rsidRDefault="00CE7A2A">
            <w:pPr>
              <w:spacing w:before="80" w:after="12"/>
              <w:jc w:val="center"/>
            </w:pPr>
            <w:r>
              <w:rPr>
                <w:i/>
                <w:iCs/>
                <w:color w:val="444444"/>
                <w:sz w:val="20"/>
                <w:szCs w:val="20"/>
              </w:rPr>
              <w:t>aaraam-gah-e-Khair-ul-bashar chhor raha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آرام گہِ خیرؑ بشرؑ چھوڑ رہا ہوں</w:t>
            </w:r>
          </w:p>
          <w:p w:rsidR="00CE7A2A" w:rsidRDefault="00CE7A2A">
            <w:pPr>
              <w:spacing w:before="80" w:after="12"/>
              <w:jc w:val="center"/>
            </w:pPr>
            <w:r>
              <w:rPr>
                <w:i/>
                <w:iCs/>
                <w:color w:val="444444"/>
                <w:sz w:val="20"/>
                <w:szCs w:val="20"/>
              </w:rPr>
              <w:t>Sughra ko bhi baa-deeda-e-tar chhor raha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صغریٰؑ کو بھی بادیدۂ تر چھوڑ رہا ہوں</w:t>
            </w:r>
          </w:p>
          <w:p w:rsidR="00CE7A2A" w:rsidRDefault="00CE7A2A">
            <w:pPr>
              <w:spacing w:before="80" w:after="12"/>
              <w:jc w:val="center"/>
            </w:pPr>
            <w:r>
              <w:rPr>
                <w:i/>
                <w:iCs/>
                <w:color w:val="444444"/>
                <w:sz w:val="20"/>
                <w:szCs w:val="20"/>
              </w:rPr>
              <w:t>har chand hai beemaar, magar chhor raha hoon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چند ہے بیمار، مگر چھوڑ رہا ہوں</w:t>
            </w:r>
          </w:p>
          <w:p w:rsidR="00CE7A2A" w:rsidRDefault="00CE7A2A">
            <w:pPr>
              <w:spacing w:before="80" w:after="12"/>
              <w:jc w:val="center"/>
            </w:pPr>
            <w:r>
              <w:rPr>
                <w:i/>
                <w:iCs/>
                <w:color w:val="444444"/>
                <w:sz w:val="20"/>
                <w:szCs w:val="20"/>
              </w:rPr>
              <w:t>ahbaab ki furqat ka qalaq saath hai mere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احباب کی فرقت کا قلق ساتھ ہے میرے</w:t>
            </w:r>
          </w:p>
          <w:p w:rsidR="00CE7A2A" w:rsidRDefault="00CE7A2A">
            <w:pPr>
              <w:spacing w:before="80" w:after="12"/>
              <w:jc w:val="center"/>
            </w:pPr>
            <w:r>
              <w:rPr>
                <w:i/>
                <w:iCs/>
                <w:color w:val="444444"/>
                <w:sz w:val="20"/>
                <w:szCs w:val="20"/>
              </w:rPr>
              <w:t>lekin ye musarrat hai ke haq saath hai mere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لیکن یہ مسرت ہے کہ حق ساتھ ہے میرے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farmaaya, ye rukh kar ke soo-e-qabr-e-Payambar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فرمایا، یہ رُخ کر کے سوئے قبرِ پیمبرؐ</w:t>
            </w:r>
          </w:p>
          <w:p w:rsidR="00CE7A2A" w:rsidRDefault="00CE7A2A">
            <w:pPr>
              <w:spacing w:before="80" w:after="12"/>
              <w:jc w:val="center"/>
            </w:pPr>
            <w:r>
              <w:rPr>
                <w:i/>
                <w:iCs/>
                <w:color w:val="444444"/>
                <w:sz w:val="20"/>
                <w:szCs w:val="20"/>
              </w:rPr>
              <w:t>naana, mujhe roze se phiraate hain sitamgar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ناناؐ، مجھے روزے سے پھراتے ہیں ستم گر</w:t>
            </w:r>
          </w:p>
          <w:p w:rsidR="00CE7A2A" w:rsidRDefault="00CE7A2A">
            <w:pPr>
              <w:spacing w:before="80" w:after="12"/>
              <w:jc w:val="center"/>
            </w:pPr>
            <w:r>
              <w:rPr>
                <w:i/>
                <w:iCs/>
                <w:color w:val="444444"/>
                <w:sz w:val="20"/>
                <w:szCs w:val="20"/>
              </w:rPr>
              <w:t>reh reh ke yehi sochta hoon baa-dil-e-muztar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رہ رہ کے یہی سوچتا ہوں بادلِ مضطر</w:t>
            </w:r>
          </w:p>
          <w:p w:rsidR="00CE7A2A" w:rsidRDefault="00CE7A2A">
            <w:pPr>
              <w:spacing w:before="80" w:after="12"/>
              <w:jc w:val="center"/>
            </w:pPr>
            <w:r>
              <w:rPr>
                <w:i/>
                <w:iCs/>
                <w:color w:val="444444"/>
                <w:sz w:val="20"/>
                <w:szCs w:val="20"/>
              </w:rPr>
              <w:t>aisa na ho kat jaaye madine mein mera sar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ایسا نہ ہو کٹ جائے مدینے میں مرا سر</w:t>
            </w:r>
          </w:p>
          <w:p w:rsidR="00CE7A2A" w:rsidRDefault="00CE7A2A">
            <w:pPr>
              <w:spacing w:before="80" w:after="12"/>
              <w:jc w:val="center"/>
            </w:pPr>
            <w:r>
              <w:rPr>
                <w:i/>
                <w:iCs/>
                <w:color w:val="444444"/>
                <w:sz w:val="20"/>
                <w:szCs w:val="20"/>
              </w:rPr>
              <w:t>khoon mera madine mein jo bah jaaye ga, naana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خوں میرا مدینے میں جو بہہ جائے گا، ناناؐ</w:t>
            </w:r>
          </w:p>
          <w:p w:rsidR="00CE7A2A" w:rsidRDefault="00CE7A2A">
            <w:pPr>
              <w:spacing w:before="80" w:after="12"/>
              <w:jc w:val="center"/>
            </w:pPr>
            <w:r>
              <w:rPr>
                <w:i/>
                <w:iCs/>
                <w:color w:val="444444"/>
                <w:sz w:val="20"/>
                <w:szCs w:val="20"/>
              </w:rPr>
              <w:t>is shahr ki tauqeer mein farq aaye ga, naana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شہر کی توقیر میں فرق آئے گا، ناناؐ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phir soo-e-baqee‘ rukh-e-purnoor phiraaya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سوئے بقیع رُخِ پُر نور پھرایا</w:t>
            </w:r>
          </w:p>
          <w:p w:rsidR="00CE7A2A" w:rsidRDefault="00CE7A2A">
            <w:pPr>
              <w:spacing w:before="80" w:after="12"/>
              <w:jc w:val="center"/>
            </w:pPr>
            <w:r>
              <w:rPr>
                <w:i/>
                <w:iCs/>
                <w:color w:val="444444"/>
                <w:sz w:val="20"/>
                <w:szCs w:val="20"/>
              </w:rPr>
              <w:t>ashk aankhon se bahne lage, dil gham se bhar 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اشک آنکھوں سے بہنے لگے، دل غم سے بھر آیا</w:t>
            </w:r>
          </w:p>
          <w:p w:rsidR="00CE7A2A" w:rsidRDefault="00CE7A2A">
            <w:pPr>
              <w:spacing w:before="80" w:after="12"/>
              <w:jc w:val="center"/>
            </w:pPr>
            <w:r>
              <w:rPr>
                <w:i/>
                <w:iCs/>
                <w:color w:val="444444"/>
                <w:sz w:val="20"/>
                <w:szCs w:val="20"/>
              </w:rPr>
              <w:t>mujre ke liye sar ye adab apna jhukaaya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مجرے کے لیے سر یہ ادب اپنا جھکایا</w:t>
            </w:r>
          </w:p>
          <w:p w:rsidR="00CE7A2A" w:rsidRDefault="00CE7A2A">
            <w:pPr>
              <w:spacing w:before="80" w:after="12"/>
              <w:jc w:val="center"/>
            </w:pPr>
            <w:r>
              <w:rPr>
                <w:i/>
                <w:iCs/>
                <w:color w:val="444444"/>
                <w:sz w:val="20"/>
                <w:szCs w:val="20"/>
              </w:rPr>
              <w:t>ro ro ke ye Khatoon-e-Qayamat ko sunaaya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 رو کے یہ خاتونِ قیامت کو سنایا</w:t>
            </w:r>
          </w:p>
          <w:p w:rsidR="00CE7A2A" w:rsidRDefault="00CE7A2A">
            <w:pPr>
              <w:spacing w:before="80" w:after="12"/>
              <w:jc w:val="center"/>
            </w:pPr>
            <w:r>
              <w:rPr>
                <w:i/>
                <w:iCs/>
                <w:color w:val="444444"/>
                <w:sz w:val="20"/>
                <w:szCs w:val="20"/>
              </w:rPr>
              <w:t>ammaan, tera ghar hota hai barbaad, khabar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امَاں، تیرا گھر ہوتا ہے برباد، خبر لے</w:t>
            </w:r>
          </w:p>
          <w:p w:rsidR="00CE7A2A" w:rsidRDefault="00CE7A2A">
            <w:pPr>
              <w:spacing w:before="80" w:after="12"/>
              <w:jc w:val="center"/>
            </w:pPr>
            <w:r>
              <w:rPr>
                <w:i/>
                <w:iCs/>
                <w:color w:val="444444"/>
                <w:sz w:val="20"/>
                <w:szCs w:val="20"/>
              </w:rPr>
              <w:t>sar peet-ti hai Zainab-e-naashaad, khabar 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 پیٹتی ہے زینبِؑ ناشاد، خبر 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ammaan, jise tu ne tha bare naaz se paala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امَاں، جسے تو نے تھا بڑے ناز سے پالا</w:t>
            </w:r>
          </w:p>
          <w:p w:rsidR="00CE7A2A" w:rsidRDefault="00CE7A2A">
            <w:pPr>
              <w:spacing w:before="80" w:after="12"/>
              <w:jc w:val="center"/>
            </w:pPr>
            <w:r>
              <w:rPr>
                <w:i/>
                <w:iCs/>
                <w:color w:val="444444"/>
                <w:sz w:val="20"/>
                <w:szCs w:val="20"/>
              </w:rPr>
              <w:t>a‘da ne use aaj museebat mein hai daala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اعدا نے اُسے آج مصیبت میں ہے ڈالا</w:t>
            </w:r>
          </w:p>
          <w:p w:rsidR="00CE7A2A" w:rsidRDefault="00CE7A2A">
            <w:pPr>
              <w:spacing w:before="80" w:after="12"/>
              <w:jc w:val="center"/>
            </w:pPr>
            <w:r>
              <w:rPr>
                <w:i/>
                <w:iCs/>
                <w:color w:val="444444"/>
                <w:sz w:val="20"/>
                <w:szCs w:val="20"/>
              </w:rPr>
              <w:t>hota hai juda tujh se tera minnaton-waala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ہوتا ہے جُدا تجھ سے ترا منتوں والا</w:t>
            </w:r>
          </w:p>
          <w:p w:rsidR="00CE7A2A" w:rsidRDefault="00CE7A2A">
            <w:pPr>
              <w:spacing w:before="80" w:after="12"/>
              <w:jc w:val="center"/>
            </w:pPr>
            <w:r>
              <w:rPr>
                <w:i/>
                <w:iCs/>
                <w:color w:val="444444"/>
                <w:sz w:val="20"/>
                <w:szCs w:val="20"/>
              </w:rPr>
              <w:t>ab kaun kare ga tere madfan pe ujaala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کون کرے گا تیرے مدفن پہ اُجالا</w:t>
            </w:r>
          </w:p>
          <w:p w:rsidR="00CE7A2A" w:rsidRDefault="00CE7A2A">
            <w:pPr>
              <w:spacing w:before="80" w:after="12"/>
              <w:jc w:val="center"/>
            </w:pPr>
            <w:r>
              <w:rPr>
                <w:i/>
                <w:iCs/>
                <w:color w:val="444444"/>
                <w:sz w:val="20"/>
                <w:szCs w:val="20"/>
              </w:rPr>
              <w:t>jangal mein jo ghar jaaoon khabar lene ko aana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جنگل میں جو گھر جاؤں خبر لینے کو آنا</w:t>
            </w:r>
          </w:p>
          <w:p w:rsidR="00CE7A2A" w:rsidRDefault="00CE7A2A">
            <w:pPr>
              <w:spacing w:before="80" w:after="12"/>
              <w:jc w:val="center"/>
            </w:pPr>
            <w:r>
              <w:rPr>
                <w:i/>
                <w:iCs/>
                <w:color w:val="444444"/>
                <w:sz w:val="20"/>
                <w:szCs w:val="20"/>
              </w:rPr>
              <w:t>khanjar ke tale god mein sar lene ko aana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خنجر کے تلے گود میں سر لینے کو آنا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6</w:t>
            </w:r>
          </w:p>
          <w:p w:rsidR="00CE7A2A" w:rsidRDefault="00CE7A2A">
            <w:pPr>
              <w:spacing w:before="80" w:after="12"/>
              <w:jc w:val="center"/>
            </w:pPr>
            <w:r>
              <w:rPr>
                <w:i/>
                <w:iCs/>
                <w:color w:val="444444"/>
                <w:sz w:val="20"/>
                <w:szCs w:val="20"/>
              </w:rPr>
              <w:t>tharra ke phir aawaz ye di rooh-e-Hasan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تھرّا کے پھر آواز یہ دی روحِ حسنؑ کو</w:t>
            </w:r>
          </w:p>
          <w:p w:rsidR="00CE7A2A" w:rsidRDefault="00CE7A2A">
            <w:pPr>
              <w:spacing w:before="80" w:after="12"/>
              <w:jc w:val="center"/>
            </w:pPr>
            <w:r>
              <w:rPr>
                <w:i/>
                <w:iCs/>
                <w:color w:val="444444"/>
                <w:sz w:val="20"/>
                <w:szCs w:val="20"/>
              </w:rPr>
              <w:t>bhai, na bhula dena mohabbat ke chalan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بھائی، نہ بھلا دینا محبت کے چلن کو</w:t>
            </w:r>
          </w:p>
          <w:p w:rsidR="00CE7A2A" w:rsidRDefault="00CE7A2A">
            <w:pPr>
              <w:spacing w:before="80" w:after="12"/>
              <w:jc w:val="center"/>
            </w:pPr>
            <w:r>
              <w:rPr>
                <w:i/>
                <w:iCs/>
                <w:color w:val="444444"/>
                <w:sz w:val="20"/>
                <w:szCs w:val="20"/>
              </w:rPr>
              <w:t>jangal se chala jaaoon jo main nahr-e-Laban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جنگل سے چلا جاؤں جو میں نہرِ لبن کو</w:t>
            </w:r>
          </w:p>
          <w:p w:rsidR="00CE7A2A" w:rsidRDefault="00CE7A2A">
            <w:pPr>
              <w:spacing w:before="80" w:after="12"/>
              <w:jc w:val="center"/>
            </w:pPr>
            <w:r>
              <w:rPr>
                <w:i/>
                <w:iCs/>
                <w:color w:val="444444"/>
                <w:sz w:val="20"/>
                <w:szCs w:val="20"/>
              </w:rPr>
              <w:t>a‘da se bacha lena zara aa ke behan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اعدا سے بچا لینا ذرا آ کے بہن کو</w:t>
            </w:r>
          </w:p>
          <w:p w:rsidR="00CE7A2A" w:rsidRDefault="00CE7A2A">
            <w:pPr>
              <w:spacing w:before="80" w:after="12"/>
              <w:jc w:val="center"/>
            </w:pPr>
            <w:r>
              <w:rPr>
                <w:i/>
                <w:iCs/>
                <w:color w:val="444444"/>
                <w:sz w:val="20"/>
                <w:szCs w:val="20"/>
              </w:rPr>
              <w:t>ammaan ne bahut chhote hain hamsheer ke baazu</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اماں نے بہت چھوٹے ہیں ہمشیر کے بازو</w:t>
            </w:r>
          </w:p>
          <w:p w:rsidR="00CE7A2A" w:rsidRDefault="00CE7A2A">
            <w:pPr>
              <w:spacing w:before="80" w:after="12"/>
              <w:jc w:val="center"/>
            </w:pPr>
            <w:r>
              <w:rPr>
                <w:i/>
                <w:iCs/>
                <w:color w:val="444444"/>
                <w:sz w:val="20"/>
                <w:szCs w:val="20"/>
              </w:rPr>
              <w:t>baandhe na koi Zainab-e-dilgeer ke baazu</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باندھے نہ کوئی زینبِؑ دلگیر کے بازو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7</w:t>
            </w:r>
          </w:p>
          <w:p w:rsidR="00CE7A2A" w:rsidRDefault="00CE7A2A">
            <w:pPr>
              <w:spacing w:before="80" w:after="12"/>
              <w:jc w:val="center"/>
            </w:pPr>
            <w:r>
              <w:rPr>
                <w:i/>
                <w:iCs/>
                <w:color w:val="444444"/>
                <w:sz w:val="20"/>
                <w:szCs w:val="20"/>
              </w:rPr>
              <w:t>sun kar ye sukhan kaanp gayi Zainab-e-muztar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سُن کر یہ سخن کانپ گئی زینبِؑ مضطر</w:t>
            </w:r>
          </w:p>
          <w:p w:rsidR="00CE7A2A" w:rsidRDefault="00CE7A2A">
            <w:pPr>
              <w:spacing w:before="80" w:after="12"/>
              <w:jc w:val="center"/>
            </w:pPr>
            <w:r>
              <w:rPr>
                <w:i/>
                <w:iCs/>
                <w:color w:val="444444"/>
                <w:sz w:val="20"/>
                <w:szCs w:val="20"/>
              </w:rPr>
              <w:t>farmaaya, ye kya kah rahe hain Sibt-e-Payambar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فرمایا، یہ کیا کہہ رہے ہیں سبطِ پیمبرؐ</w:t>
            </w:r>
          </w:p>
          <w:p w:rsidR="00CE7A2A" w:rsidRDefault="00CE7A2A">
            <w:pPr>
              <w:spacing w:before="80" w:after="12"/>
              <w:jc w:val="center"/>
            </w:pPr>
            <w:r>
              <w:rPr>
                <w:i/>
                <w:iCs/>
                <w:color w:val="444444"/>
                <w:sz w:val="20"/>
                <w:szCs w:val="20"/>
              </w:rPr>
              <w:t>juraat hai kisi ki jo tashaddud kare mujh par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جرأت ہے کسی کی جو تشدد کرے مجھ پر</w:t>
            </w:r>
          </w:p>
          <w:p w:rsidR="00CE7A2A" w:rsidRDefault="00CE7A2A">
            <w:pPr>
              <w:spacing w:before="80" w:after="12"/>
              <w:jc w:val="center"/>
            </w:pPr>
            <w:r>
              <w:rPr>
                <w:i/>
                <w:iCs/>
                <w:color w:val="444444"/>
                <w:sz w:val="20"/>
                <w:szCs w:val="20"/>
              </w:rPr>
              <w:t>Abbas sa jarraar hai Zainab ka baraadar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عباسؑ سا جرّار ہے زینبؑ کا برادر</w:t>
            </w:r>
          </w:p>
          <w:p w:rsidR="00CE7A2A" w:rsidRDefault="00CE7A2A">
            <w:pPr>
              <w:spacing w:before="80" w:after="12"/>
              <w:jc w:val="center"/>
            </w:pPr>
            <w:r>
              <w:rPr>
                <w:i/>
                <w:iCs/>
                <w:color w:val="444444"/>
                <w:sz w:val="20"/>
                <w:szCs w:val="20"/>
              </w:rPr>
              <w:t>shah bole, behan, Akbar o Abbas na hovein ge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 بولے، بہن، اکبرؑ و عباسؑ نہ ہوویں گے</w:t>
            </w:r>
          </w:p>
          <w:p w:rsidR="00CE7A2A" w:rsidRDefault="00CE7A2A">
            <w:pPr>
              <w:spacing w:before="80" w:after="12"/>
              <w:jc w:val="center"/>
            </w:pPr>
            <w:r>
              <w:rPr>
                <w:i/>
                <w:iCs/>
                <w:color w:val="444444"/>
                <w:sz w:val="20"/>
                <w:szCs w:val="20"/>
              </w:rPr>
              <w:t>us waqt tere sher tere paas na hovein ge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وقت تیرے شیر تیرے پاس نہ ہوویں گے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8</w:t>
            </w:r>
          </w:p>
          <w:p w:rsidR="00CE7A2A" w:rsidRDefault="00CE7A2A">
            <w:pPr>
              <w:spacing w:before="80" w:after="12"/>
              <w:jc w:val="center"/>
            </w:pPr>
            <w:r>
              <w:rPr>
                <w:i/>
                <w:iCs/>
                <w:color w:val="444444"/>
                <w:sz w:val="20"/>
                <w:szCs w:val="20"/>
              </w:rPr>
              <w:t>Abbas guzar jaayein ge haath apne kata kar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عباسؑ گزر جائیں گے ہاتھ اپنے کٹا کر</w:t>
            </w:r>
          </w:p>
          <w:p w:rsidR="00CE7A2A" w:rsidRDefault="00CE7A2A">
            <w:pPr>
              <w:spacing w:before="80" w:after="12"/>
              <w:jc w:val="center"/>
            </w:pPr>
            <w:r>
              <w:rPr>
                <w:i/>
                <w:iCs/>
                <w:color w:val="444444"/>
                <w:sz w:val="20"/>
                <w:szCs w:val="20"/>
              </w:rPr>
              <w:t>tukre tan-e-Qasim ke pare hovein ge zameen par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ٹکڑے تنِ قاسمؑ کے پڑے ہوویں گے زمیں پر</w:t>
            </w:r>
          </w:p>
          <w:p w:rsidR="00CE7A2A" w:rsidRDefault="00CE7A2A">
            <w:pPr>
              <w:spacing w:before="80" w:after="12"/>
              <w:jc w:val="center"/>
            </w:pPr>
            <w:r>
              <w:rPr>
                <w:i/>
                <w:iCs/>
                <w:color w:val="444444"/>
                <w:sz w:val="20"/>
                <w:szCs w:val="20"/>
              </w:rPr>
              <w:t>chhid jaaye ga barchhi ki aani se dil-e-Akbar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چھد جائے گا برچھی کی آنی سے دلِ اکبرؑ</w:t>
            </w:r>
          </w:p>
          <w:p w:rsidR="00CE7A2A" w:rsidRDefault="00CE7A2A">
            <w:pPr>
              <w:spacing w:before="80" w:after="12"/>
              <w:jc w:val="center"/>
            </w:pPr>
            <w:r>
              <w:rPr>
                <w:i/>
                <w:iCs/>
                <w:color w:val="444444"/>
                <w:sz w:val="20"/>
                <w:szCs w:val="20"/>
              </w:rPr>
              <w:t>ik teer se ho jaayein ge be-jaan Ali Asghar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 تیر سے ہو جائیں گے بے جان علی اصغرؑ</w:t>
            </w:r>
          </w:p>
          <w:p w:rsidR="00CE7A2A" w:rsidRDefault="00CE7A2A">
            <w:pPr>
              <w:spacing w:before="80" w:after="12"/>
              <w:jc w:val="center"/>
            </w:pPr>
            <w:r>
              <w:rPr>
                <w:i/>
                <w:iCs/>
                <w:color w:val="444444"/>
                <w:sz w:val="20"/>
                <w:szCs w:val="20"/>
              </w:rPr>
              <w:t>khoon Aun o Muhammad ka bhi bah jaaye ga ran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خوں عونؑ و محمدؑ کا بھی بہہ جائے گا رن میں</w:t>
            </w:r>
          </w:p>
          <w:p w:rsidR="00CE7A2A" w:rsidRDefault="00CE7A2A">
            <w:pPr>
              <w:spacing w:before="80" w:after="12"/>
              <w:jc w:val="center"/>
            </w:pPr>
            <w:r>
              <w:rPr>
                <w:i/>
                <w:iCs/>
                <w:color w:val="444444"/>
                <w:sz w:val="20"/>
                <w:szCs w:val="20"/>
              </w:rPr>
              <w:t>bas ek bhatija tera rah jaaye ga ran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بس ایک بھتیجا ترا رہ جائے گا رن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9</w:t>
            </w:r>
          </w:p>
          <w:p w:rsidR="00CE7A2A" w:rsidRDefault="00CE7A2A">
            <w:pPr>
              <w:spacing w:before="80" w:after="12"/>
              <w:jc w:val="center"/>
            </w:pPr>
            <w:r>
              <w:rPr>
                <w:i/>
                <w:iCs/>
                <w:color w:val="444444"/>
                <w:sz w:val="20"/>
                <w:szCs w:val="20"/>
              </w:rPr>
              <w:t>ghash ho ga bhatija bhi tera aap se zameen par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غش ہو گا بھتیجا بھی ترا آپ سے زمیں پر</w:t>
            </w:r>
          </w:p>
          <w:p w:rsidR="00CE7A2A" w:rsidRDefault="00CE7A2A">
            <w:pPr>
              <w:spacing w:before="80" w:after="12"/>
              <w:jc w:val="center"/>
            </w:pPr>
            <w:r>
              <w:rPr>
                <w:i/>
                <w:iCs/>
                <w:color w:val="444444"/>
                <w:sz w:val="20"/>
                <w:szCs w:val="20"/>
              </w:rPr>
              <w:t>ho ga na koi dost na hamdard na yaawar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 گا نہ کوئی دوست نہ ہمدرد نہ یاور</w:t>
            </w:r>
          </w:p>
          <w:p w:rsidR="00CE7A2A" w:rsidRDefault="00CE7A2A">
            <w:pPr>
              <w:spacing w:before="80" w:after="12"/>
              <w:jc w:val="center"/>
            </w:pPr>
            <w:r>
              <w:rPr>
                <w:i/>
                <w:iCs/>
                <w:color w:val="444444"/>
                <w:sz w:val="20"/>
                <w:szCs w:val="20"/>
              </w:rPr>
              <w:t>daudaayein ge ghore mere laashe pe sitamgar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دوڑائیں گے گھوڑے مرے لاشے پہ ستم گر</w:t>
            </w:r>
          </w:p>
          <w:p w:rsidR="00CE7A2A" w:rsidRDefault="00CE7A2A">
            <w:pPr>
              <w:spacing w:before="80" w:after="12"/>
              <w:jc w:val="center"/>
            </w:pPr>
            <w:r>
              <w:rPr>
                <w:i/>
                <w:iCs/>
                <w:color w:val="444444"/>
                <w:sz w:val="20"/>
                <w:szCs w:val="20"/>
              </w:rPr>
              <w:t>jal jaayein ge khaime, teri lut jaaye gi chaadar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جل جائیں گے خیمے، تری لُٹ جائے گی چادر</w:t>
            </w:r>
          </w:p>
          <w:p w:rsidR="00CE7A2A" w:rsidRDefault="00CE7A2A">
            <w:pPr>
              <w:spacing w:before="80" w:after="12"/>
              <w:jc w:val="center"/>
            </w:pPr>
            <w:r>
              <w:rPr>
                <w:i/>
                <w:iCs/>
                <w:color w:val="444444"/>
                <w:sz w:val="20"/>
                <w:szCs w:val="20"/>
              </w:rPr>
              <w:t>sar nange jo aaye gi meri laash pe Zainab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 ننگے جو آئے گی مری لاش پہ زینبؑ</w:t>
            </w:r>
          </w:p>
          <w:p w:rsidR="00CE7A2A" w:rsidRDefault="00CE7A2A">
            <w:pPr>
              <w:spacing w:before="80" w:after="12"/>
              <w:jc w:val="center"/>
            </w:pPr>
            <w:r>
              <w:rPr>
                <w:i/>
                <w:iCs/>
                <w:color w:val="444444"/>
                <w:sz w:val="20"/>
                <w:szCs w:val="20"/>
              </w:rPr>
              <w:t>rone bhi na paaye gi meri laash pe Zainab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رونے بھی نہ پائے گی مری لاش پہ زینبؑ</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ظہورؔ جارچوی)</w:t>
            </w:r>
          </w:p>
          <w:p w:rsidR="00CE7A2A" w:rsidRDefault="00CE7A2A">
            <w:pPr>
              <w:spacing w:after="44"/>
              <w:jc w:val="center"/>
            </w:pPr>
            <w:r>
              <w:rPr>
                <w:i/>
                <w:iCs/>
                <w:color w:val="777777"/>
                <w:sz w:val="18"/>
                <w:szCs w:val="18"/>
              </w:rPr>
              <w:t>(courtesy of Zahoor Jarchvi)</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مولانا سیّد ذی شان حیدر جوادی (کلیمؔ)</w:t>
            </w:r>
          </w:p>
          <w:p w:rsidR="00CE7A2A" w:rsidRDefault="00CE7A2A">
            <w:pPr>
              <w:spacing w:after="44"/>
              <w:jc w:val="center"/>
            </w:pPr>
            <w:r>
              <w:rPr>
                <w:i/>
                <w:iCs/>
                <w:color w:val="777777"/>
                <w:sz w:val="18"/>
                <w:szCs w:val="18"/>
              </w:rPr>
              <w:t>Maulana Syed Zishan Haider Jawadi ‘Kaleem’; matla‘: “jab chale Yasrib se Sibt-e-Mustafa soo-e-Iraq”</w:t>
            </w:r>
          </w:p>
          <w:p w:rsidR="00CE7A2A" w:rsidRDefault="00CE7A2A">
            <w:pPr>
              <w:spacing w:after="44"/>
              <w:jc w:val="center"/>
            </w:pPr>
            <w:r>
              <w:rPr>
                <w:i/>
                <w:iCs/>
                <w:color w:val="777777"/>
                <w:sz w:val="18"/>
                <w:szCs w:val="18"/>
              </w:rPr>
              <w:t>Marsiya 3 — source pp. 239–243</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 prelude —</w:t>
            </w:r>
          </w:p>
          <w:p w:rsidR="00CE7A2A" w:rsidRDefault="00CE7A2A">
            <w:pPr>
              <w:spacing w:before="80" w:after="12"/>
              <w:jc w:val="center"/>
            </w:pPr>
            <w:r>
              <w:rPr>
                <w:i/>
                <w:iCs/>
                <w:color w:val="444444"/>
                <w:sz w:val="20"/>
                <w:szCs w:val="20"/>
              </w:rPr>
              <w:t>ta‘na-e-abtar ko sun kar Ahmad-e-Mukhtar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طعنۂ ابتر کو سُن کر احمدِ مختارؐ نے</w:t>
            </w:r>
          </w:p>
          <w:p w:rsidR="00CE7A2A" w:rsidRDefault="00CE7A2A">
            <w:pPr>
              <w:spacing w:before="80" w:after="12"/>
              <w:jc w:val="center"/>
            </w:pPr>
            <w:r>
              <w:rPr>
                <w:i/>
                <w:iCs/>
                <w:color w:val="444444"/>
                <w:sz w:val="20"/>
                <w:szCs w:val="20"/>
              </w:rPr>
              <w:t>jo khuloos-e-dil se maangi wo du‘a hain Fatima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خلوصِ دل سے مانگی وہ دعا ہیں فاطمہؑ</w:t>
            </w:r>
          </w:p>
          <w:p w:rsidR="00CE7A2A" w:rsidRDefault="00CE7A2A">
            <w:pPr>
              <w:spacing w:before="80" w:after="12"/>
              <w:jc w:val="center"/>
            </w:pPr>
            <w:r>
              <w:rPr>
                <w:i/>
                <w:iCs/>
                <w:color w:val="444444"/>
                <w:sz w:val="20"/>
                <w:szCs w:val="20"/>
              </w:rPr>
              <w:t>nishaan-e-sajda ke saath, yaaro, nishaan-e-maatam bhi hai zaroori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نشانِ سجدہ کے ساتھ، یارو، نشانِ ماتم بھی ہے ضروری</w:t>
            </w:r>
          </w:p>
          <w:p w:rsidR="00CE7A2A" w:rsidRDefault="00CE7A2A">
            <w:pPr>
              <w:spacing w:before="80" w:after="12"/>
              <w:jc w:val="center"/>
            </w:pPr>
            <w:r>
              <w:rPr>
                <w:i/>
                <w:iCs/>
                <w:color w:val="444444"/>
                <w:sz w:val="20"/>
                <w:szCs w:val="20"/>
              </w:rPr>
              <w:t>wo maal-e-mahshar mein ja‘li ho ga ke jis par un ka nishaan nahi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مالِ محشر میں جعلی ہو گا کہ جس پر اُن کا نشاں نہیں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1</w:t>
            </w:r>
          </w:p>
          <w:p w:rsidR="00CE7A2A" w:rsidRDefault="00CE7A2A">
            <w:pPr>
              <w:spacing w:before="80" w:after="12"/>
              <w:jc w:val="center"/>
            </w:pPr>
            <w:r>
              <w:rPr>
                <w:i/>
                <w:iCs/>
                <w:color w:val="444444"/>
                <w:sz w:val="20"/>
                <w:szCs w:val="20"/>
              </w:rPr>
              <w:t>jab chale Yasrib se Sibt-e-Mustafa soo-e-Iraq</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چلے یثرب سے سبطِ مصطفیٰؐ سوئے عراق</w:t>
            </w:r>
          </w:p>
          <w:p w:rsidR="00CE7A2A" w:rsidRDefault="00CE7A2A">
            <w:pPr>
              <w:spacing w:before="80" w:after="12"/>
              <w:jc w:val="center"/>
            </w:pPr>
            <w:r>
              <w:rPr>
                <w:i/>
                <w:iCs/>
                <w:color w:val="444444"/>
                <w:sz w:val="20"/>
                <w:szCs w:val="20"/>
              </w:rPr>
              <w:t>thi dar o deewar se paida sada-e-al-firaaq</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تھی در و دیوار سے پیدا صدائے الفراق</w:t>
            </w:r>
          </w:p>
          <w:p w:rsidR="00CE7A2A" w:rsidRDefault="00CE7A2A">
            <w:pPr>
              <w:spacing w:before="80" w:after="12"/>
              <w:jc w:val="center"/>
            </w:pPr>
            <w:r>
              <w:rPr>
                <w:i/>
                <w:iCs/>
                <w:color w:val="444444"/>
                <w:sz w:val="20"/>
                <w:szCs w:val="20"/>
              </w:rPr>
              <w:t>Jadd ke roze par gaye rukhsat ko baa-sad ishtiyaaq</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جدؐ کے روضے پر گئے رخصت کو با صد اشتیاق</w:t>
            </w:r>
          </w:p>
          <w:p w:rsidR="00CE7A2A" w:rsidRDefault="00CE7A2A">
            <w:pPr>
              <w:spacing w:before="80" w:after="12"/>
              <w:jc w:val="center"/>
            </w:pPr>
            <w:r>
              <w:rPr>
                <w:i/>
                <w:iCs/>
                <w:color w:val="444444"/>
                <w:sz w:val="20"/>
                <w:szCs w:val="20"/>
              </w:rPr>
              <w:t>‘arz ki, naana, bulaate hain mujhe Ahl-e-nifaaq</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عرض کی، ناناؐ، بلاتے ہیں مجھے اہلِ نفاق</w:t>
            </w:r>
          </w:p>
          <w:p w:rsidR="00CE7A2A" w:rsidRDefault="00CE7A2A">
            <w:pPr>
              <w:spacing w:before="80" w:after="12"/>
              <w:jc w:val="center"/>
            </w:pPr>
            <w:r>
              <w:rPr>
                <w:i/>
                <w:iCs/>
                <w:color w:val="444444"/>
                <w:sz w:val="20"/>
                <w:szCs w:val="20"/>
              </w:rPr>
              <w:t>ho gaya daryaaft ye khat ke qareene se mujhe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 گیا دریافت یہ خط کے قرینے سے مجھے</w:t>
            </w:r>
          </w:p>
          <w:p w:rsidR="00CE7A2A" w:rsidRDefault="00CE7A2A">
            <w:pPr>
              <w:spacing w:before="80" w:after="12"/>
              <w:jc w:val="center"/>
            </w:pPr>
            <w:r>
              <w:rPr>
                <w:i/>
                <w:iCs/>
                <w:color w:val="444444"/>
                <w:sz w:val="20"/>
                <w:szCs w:val="20"/>
              </w:rPr>
              <w:t>karte hain zaalim juda is dam madine se mujhe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کرتے ہیں ظالم جدا اِس دم مدینے سے مجھے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dekhna, ye mausam-e-garma, ye bachche naaznein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دیکھنا، یہ موسمِ گرما، یہ بچے نازنیں</w:t>
            </w:r>
          </w:p>
          <w:p w:rsidR="00CE7A2A" w:rsidRDefault="00CE7A2A">
            <w:pPr>
              <w:spacing w:before="80" w:after="12"/>
              <w:jc w:val="center"/>
            </w:pPr>
            <w:r>
              <w:rPr>
                <w:i/>
                <w:iCs/>
                <w:color w:val="444444"/>
                <w:sz w:val="20"/>
                <w:szCs w:val="20"/>
              </w:rPr>
              <w:t>dhoop ki shiddat, ye registaan hai aur jalti zameen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دھوپ کی شدت، یہ رجستاں ہے اور جلتی زمیں</w:t>
            </w:r>
          </w:p>
          <w:p w:rsidR="00CE7A2A" w:rsidRDefault="00CE7A2A">
            <w:pPr>
              <w:spacing w:before="80" w:after="12"/>
              <w:jc w:val="center"/>
            </w:pPr>
            <w:r>
              <w:rPr>
                <w:i/>
                <w:iCs/>
                <w:color w:val="444444"/>
                <w:sz w:val="20"/>
                <w:szCs w:val="20"/>
              </w:rPr>
              <w:t>ab watan mein apne zinda waapas aane ke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وطن میں اپنے زندہ واپس آنے کے نہیں</w:t>
            </w:r>
          </w:p>
          <w:p w:rsidR="00CE7A2A" w:rsidRDefault="00CE7A2A">
            <w:pPr>
              <w:spacing w:before="80" w:after="12"/>
              <w:jc w:val="center"/>
            </w:pPr>
            <w:r>
              <w:rPr>
                <w:i/>
                <w:iCs/>
                <w:color w:val="444444"/>
                <w:sz w:val="20"/>
                <w:szCs w:val="20"/>
              </w:rPr>
              <w:t>aap ka roza kaheen ho ga, mera marqad kaheen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آپؐ کا روضہ کہیں ہو گا، مرا مرقد کہیں</w:t>
            </w:r>
          </w:p>
          <w:p w:rsidR="00CE7A2A" w:rsidRDefault="00CE7A2A">
            <w:pPr>
              <w:spacing w:before="80" w:after="12"/>
              <w:jc w:val="center"/>
            </w:pPr>
            <w:r>
              <w:rPr>
                <w:i/>
                <w:iCs/>
                <w:color w:val="444444"/>
                <w:sz w:val="20"/>
                <w:szCs w:val="20"/>
              </w:rPr>
              <w:t>tafriqa ummat ne daala, sar basahra ham chale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تفرقہ اُمت نے ڈالا، سر بصحرا ہم چلے</w:t>
            </w:r>
          </w:p>
          <w:p w:rsidR="00CE7A2A" w:rsidRDefault="00CE7A2A">
            <w:pPr>
              <w:spacing w:before="80" w:after="12"/>
              <w:jc w:val="center"/>
            </w:pPr>
            <w:r>
              <w:rPr>
                <w:i/>
                <w:iCs/>
                <w:color w:val="444444"/>
                <w:sz w:val="20"/>
                <w:szCs w:val="20"/>
              </w:rPr>
              <w:t>Fatima, Sughra rahi marqad ke saaye ke tale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فاطمہؑ، صغریٰؑ رہی مرقد کے سائے کے تلے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apni apni ja chhupe baithe hain saare wahsh o tair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اپنی اپنی جا چھپے بیٹھے ہیں سارے وحش و طیر</w:t>
            </w:r>
          </w:p>
          <w:p w:rsidR="00CE7A2A" w:rsidRDefault="00CE7A2A">
            <w:pPr>
              <w:spacing w:before="80" w:after="12"/>
              <w:jc w:val="center"/>
            </w:pPr>
            <w:r>
              <w:rPr>
                <w:i/>
                <w:iCs/>
                <w:color w:val="444444"/>
                <w:sz w:val="20"/>
                <w:szCs w:val="20"/>
              </w:rPr>
              <w:t>main chala hoon is tapish mein, dekhiye ummat ka bair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میں چلا ہوں اِس تپش میں، دیکھیے اُمت کا بیر</w:t>
            </w:r>
          </w:p>
          <w:p w:rsidR="00CE7A2A" w:rsidRDefault="00CE7A2A">
            <w:pPr>
              <w:spacing w:before="80" w:after="12"/>
              <w:jc w:val="center"/>
            </w:pPr>
            <w:r>
              <w:rPr>
                <w:i/>
                <w:iCs/>
                <w:color w:val="444444"/>
                <w:sz w:val="20"/>
                <w:szCs w:val="20"/>
              </w:rPr>
              <w:t>ye safar aur saath bachche, log dushman, mulk ghair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سفر اور ساتھ بچے، لوگ دشمن، ملک غیر</w:t>
            </w:r>
          </w:p>
          <w:p w:rsidR="00CE7A2A" w:rsidRDefault="00CE7A2A">
            <w:pPr>
              <w:spacing w:before="80" w:after="12"/>
              <w:jc w:val="center"/>
            </w:pPr>
            <w:r>
              <w:rPr>
                <w:i/>
                <w:iCs/>
                <w:color w:val="444444"/>
                <w:sz w:val="20"/>
                <w:szCs w:val="20"/>
              </w:rPr>
              <w:t>mujh pe jo guzre so guzre, par rahe bachchon ki khair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مجھ پہ جو گزرے سو گزرے، پر رہے بچوں کی خیر</w:t>
            </w:r>
          </w:p>
          <w:p w:rsidR="00CE7A2A" w:rsidRDefault="00CE7A2A">
            <w:pPr>
              <w:spacing w:before="80" w:after="12"/>
              <w:jc w:val="center"/>
            </w:pPr>
            <w:r>
              <w:rPr>
                <w:i/>
                <w:iCs/>
                <w:color w:val="444444"/>
                <w:sz w:val="20"/>
                <w:szCs w:val="20"/>
              </w:rPr>
              <w:t>dekhiye haq mein mere kya marzi-e-Ghaffaar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دیکھیے حق میں مرے کیا مرضیِ غفار ہے</w:t>
            </w:r>
          </w:p>
          <w:p w:rsidR="00CE7A2A" w:rsidRDefault="00CE7A2A">
            <w:pPr>
              <w:spacing w:before="80" w:after="12"/>
              <w:jc w:val="center"/>
            </w:pPr>
            <w:r>
              <w:rPr>
                <w:i/>
                <w:iCs/>
                <w:color w:val="444444"/>
                <w:sz w:val="20"/>
                <w:szCs w:val="20"/>
              </w:rPr>
              <w:t>Fatima, Sughra juda ghar mein yahan beemaar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فاطمہؑ، صغریٰؑ جدا گھر میں یہاں بیمار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hai safar garmi ka aur bachche mere hamraah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سفر گرمی کا اور بچے مرے ہمراہ ہیں</w:t>
            </w:r>
          </w:p>
          <w:p w:rsidR="00CE7A2A" w:rsidRDefault="00CE7A2A">
            <w:pPr>
              <w:spacing w:before="80" w:after="12"/>
              <w:jc w:val="center"/>
            </w:pPr>
            <w:r>
              <w:rPr>
                <w:i/>
                <w:iCs/>
                <w:color w:val="444444"/>
                <w:sz w:val="20"/>
                <w:szCs w:val="20"/>
              </w:rPr>
              <w:t>gul se naazuk-tar kaheen ye rashk-e-mehr o maah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گل سے نازک تر کہیں یہ رشکِ مہر و ماہ ہیں</w:t>
            </w:r>
          </w:p>
          <w:p w:rsidR="00CE7A2A" w:rsidRDefault="00CE7A2A">
            <w:pPr>
              <w:spacing w:before="80" w:after="12"/>
              <w:jc w:val="center"/>
            </w:pPr>
            <w:r>
              <w:rPr>
                <w:i/>
                <w:iCs/>
                <w:color w:val="444444"/>
                <w:sz w:val="20"/>
                <w:szCs w:val="20"/>
              </w:rPr>
              <w:t>manzilon darya nahi hain aur na koson chaah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منزلوں دریا نہیں ہیں اور نہ کوسوں چاہ ہیں</w:t>
            </w:r>
          </w:p>
          <w:p w:rsidR="00CE7A2A" w:rsidRDefault="00CE7A2A">
            <w:pPr>
              <w:spacing w:before="80" w:after="12"/>
              <w:jc w:val="center"/>
            </w:pPr>
            <w:r>
              <w:rPr>
                <w:i/>
                <w:iCs/>
                <w:color w:val="444444"/>
                <w:sz w:val="20"/>
                <w:szCs w:val="20"/>
              </w:rPr>
              <w:t>dar pe tazleel o eeza dushman-e-badkhwaah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درپے تذلیل و ایذا دشمنِ بدخواہ ہیں</w:t>
            </w:r>
          </w:p>
          <w:p w:rsidR="00CE7A2A" w:rsidRDefault="00CE7A2A">
            <w:pPr>
              <w:spacing w:before="80" w:after="12"/>
              <w:jc w:val="center"/>
            </w:pPr>
            <w:r>
              <w:rPr>
                <w:i/>
                <w:iCs/>
                <w:color w:val="444444"/>
                <w:sz w:val="20"/>
                <w:szCs w:val="20"/>
              </w:rPr>
              <w:t>ham hain aur ghurbat hai aur Khaaliq ki zaat-e-paak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ہم ہیں اور غربت ہے اور خالق کی ذاتِ پاک ہے</w:t>
            </w:r>
          </w:p>
          <w:p w:rsidR="00CE7A2A" w:rsidRDefault="00CE7A2A">
            <w:pPr>
              <w:spacing w:before="80" w:after="12"/>
              <w:jc w:val="center"/>
            </w:pPr>
            <w:r>
              <w:rPr>
                <w:i/>
                <w:iCs/>
                <w:color w:val="444444"/>
                <w:sz w:val="20"/>
                <w:szCs w:val="20"/>
              </w:rPr>
              <w:t>waadi-e-wahshat hai aur sahra-e-aafat-naak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وادیِ وحشت ہے اور صحرائے آفت ناک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marqad-e-purnoor se itne mein aayi ye sada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مرقدِ پُر نور سے اِتنے میں آئی یہ صدا</w:t>
            </w:r>
          </w:p>
          <w:p w:rsidR="00CE7A2A" w:rsidRDefault="00CE7A2A">
            <w:pPr>
              <w:spacing w:before="80" w:after="12"/>
              <w:jc w:val="center"/>
            </w:pPr>
            <w:r>
              <w:rPr>
                <w:i/>
                <w:iCs/>
                <w:color w:val="444444"/>
                <w:sz w:val="20"/>
                <w:szCs w:val="20"/>
              </w:rPr>
              <w:t>kya karoon, Shabbir, dil seene mein tukre ho gaya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کیا کروں، شبیرؑ، دل سینے میں ٹکڑے ہو گیا</w:t>
            </w:r>
          </w:p>
          <w:p w:rsidR="00CE7A2A" w:rsidRDefault="00CE7A2A">
            <w:pPr>
              <w:spacing w:before="80" w:after="12"/>
              <w:jc w:val="center"/>
            </w:pPr>
            <w:r>
              <w:rPr>
                <w:i/>
                <w:iCs/>
                <w:color w:val="444444"/>
                <w:sz w:val="20"/>
                <w:szCs w:val="20"/>
              </w:rPr>
              <w:t>gosha-e-marqad mein bismil sa tarapta hoon para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گوشۂ مرقد میں بسمل سا تڑپتا ہوں پڑا</w:t>
            </w:r>
          </w:p>
          <w:p w:rsidR="00CE7A2A" w:rsidRDefault="00CE7A2A">
            <w:pPr>
              <w:spacing w:before="80" w:after="12"/>
              <w:jc w:val="center"/>
            </w:pPr>
            <w:r>
              <w:rPr>
                <w:i/>
                <w:iCs/>
                <w:color w:val="444444"/>
                <w:sz w:val="20"/>
                <w:szCs w:val="20"/>
              </w:rPr>
              <w:t>kya karoon, kuchh bas nahi hai jo raza-e-Kibriya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کیا کروں، کچھ بس نہیں ہے جو رضائے کبریا</w:t>
            </w:r>
          </w:p>
          <w:p w:rsidR="00CE7A2A" w:rsidRDefault="00CE7A2A">
            <w:pPr>
              <w:spacing w:before="80" w:after="12"/>
              <w:jc w:val="center"/>
            </w:pPr>
            <w:r>
              <w:rPr>
                <w:i/>
                <w:iCs/>
                <w:color w:val="444444"/>
                <w:sz w:val="20"/>
                <w:szCs w:val="20"/>
              </w:rPr>
              <w:t>is safar mein tujh ko chhoroon ga na, ai dilkhwaah,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سفر میں تجھ کو چھوڑوں گا نہ، اے دلخواہ، میں</w:t>
            </w:r>
          </w:p>
          <w:p w:rsidR="00CE7A2A" w:rsidRDefault="00CE7A2A">
            <w:pPr>
              <w:spacing w:before="80" w:after="12"/>
              <w:jc w:val="center"/>
            </w:pPr>
            <w:r>
              <w:rPr>
                <w:i/>
                <w:iCs/>
                <w:color w:val="444444"/>
                <w:sz w:val="20"/>
                <w:szCs w:val="20"/>
              </w:rPr>
              <w:t>peet-ta rota chaloon ga Karbala hamraah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پیٹتا روتا چلوں گا کربلا ہمراہ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  a short recitation of this marsiya may end here (mark in the source)</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6</w:t>
            </w:r>
          </w:p>
          <w:p w:rsidR="00CE7A2A" w:rsidRDefault="00CE7A2A">
            <w:pPr>
              <w:spacing w:before="80" w:after="12"/>
              <w:jc w:val="center"/>
            </w:pPr>
            <w:r>
              <w:rPr>
                <w:i/>
                <w:iCs/>
                <w:color w:val="444444"/>
                <w:sz w:val="20"/>
                <w:szCs w:val="20"/>
              </w:rPr>
              <w:t>ai mere lakht-e-jigar, aisi jagah hai Karbala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مرے لختِ جگر، ایسی جگہ ہے کربلا</w:t>
            </w:r>
          </w:p>
          <w:p w:rsidR="00CE7A2A" w:rsidRDefault="00CE7A2A">
            <w:pPr>
              <w:spacing w:before="80" w:after="12"/>
              <w:jc w:val="center"/>
            </w:pPr>
            <w:r>
              <w:rPr>
                <w:i/>
                <w:iCs/>
                <w:color w:val="444444"/>
                <w:sz w:val="20"/>
                <w:szCs w:val="20"/>
              </w:rPr>
              <w:t>ranj uthaate aaye hain jis ja pe khaasaan-e-Khuda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رنج اُٹھاتے آئے ہیں جس جا پہ خاصانِ خدا</w:t>
            </w:r>
          </w:p>
          <w:p w:rsidR="00CE7A2A" w:rsidRDefault="00CE7A2A">
            <w:pPr>
              <w:spacing w:before="80" w:after="12"/>
              <w:jc w:val="center"/>
            </w:pPr>
            <w:r>
              <w:rPr>
                <w:i/>
                <w:iCs/>
                <w:color w:val="444444"/>
                <w:sz w:val="20"/>
                <w:szCs w:val="20"/>
              </w:rPr>
              <w:t>Hazrat-e-Adam ne thokar khaayi, khoon paa se baha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حضرتِ آدمؑ نے ٹھوکر کھائی، خوں پا سے بہا</w:t>
            </w:r>
          </w:p>
          <w:p w:rsidR="00CE7A2A" w:rsidRDefault="00CE7A2A">
            <w:pPr>
              <w:spacing w:before="80" w:after="12"/>
              <w:jc w:val="center"/>
            </w:pPr>
            <w:r>
              <w:rPr>
                <w:i/>
                <w:iCs/>
                <w:color w:val="444444"/>
                <w:sz w:val="20"/>
                <w:szCs w:val="20"/>
              </w:rPr>
              <w:t>aa gaya tha waan talaatum mein safeena Nooh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 گیا تھا واں تلاطم میں سفینہ نوحؑ کا</w:t>
            </w:r>
          </w:p>
          <w:p w:rsidR="00CE7A2A" w:rsidRDefault="00CE7A2A">
            <w:pPr>
              <w:spacing w:before="80" w:after="12"/>
              <w:jc w:val="center"/>
            </w:pPr>
            <w:r>
              <w:rPr>
                <w:i/>
                <w:iCs/>
                <w:color w:val="444444"/>
                <w:sz w:val="20"/>
                <w:szCs w:val="20"/>
              </w:rPr>
              <w:t>maurid-e-aafaat wo ja hai, ai mere dilkhwaah,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موردِ آفات وہ جا ہے، اے مرے دلخواہ، ہے</w:t>
            </w:r>
          </w:p>
          <w:p w:rsidR="00CE7A2A" w:rsidRDefault="00CE7A2A">
            <w:pPr>
              <w:spacing w:before="80" w:after="12"/>
              <w:jc w:val="center"/>
            </w:pPr>
            <w:r>
              <w:rPr>
                <w:i/>
                <w:iCs/>
                <w:color w:val="444444"/>
                <w:sz w:val="20"/>
                <w:szCs w:val="20"/>
              </w:rPr>
              <w:t>aur khusoosan wo jagah teri to wa‘da-gaah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اور خصوصاً وہ جگہ تیری تو وعدہ گاہ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7</w:t>
            </w:r>
          </w:p>
          <w:p w:rsidR="00CE7A2A" w:rsidRDefault="00CE7A2A">
            <w:pPr>
              <w:spacing w:before="80" w:after="12"/>
              <w:jc w:val="center"/>
            </w:pPr>
            <w:r>
              <w:rPr>
                <w:i/>
                <w:iCs/>
                <w:color w:val="444444"/>
                <w:sz w:val="20"/>
                <w:szCs w:val="20"/>
              </w:rPr>
              <w:t>un ke ye baatein hui, har ek ki haalat tabaah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 کے یہ باتیں ہوئی، ہر ایک کی حالت تباہ</w:t>
            </w:r>
          </w:p>
          <w:p w:rsidR="00CE7A2A" w:rsidRDefault="00CE7A2A">
            <w:pPr>
              <w:spacing w:before="80" w:after="12"/>
              <w:jc w:val="center"/>
            </w:pPr>
            <w:r>
              <w:rPr>
                <w:i/>
                <w:iCs/>
                <w:color w:val="444444"/>
                <w:sz w:val="20"/>
                <w:szCs w:val="20"/>
              </w:rPr>
              <w:t>thi sada-e-wa-Huseina, naala o faryaad o 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تھی صدائے وا حسیناؑ، نالہ و فریاد و آہ</w:t>
            </w:r>
          </w:p>
          <w:p w:rsidR="00CE7A2A" w:rsidRDefault="00CE7A2A">
            <w:pPr>
              <w:spacing w:before="80" w:after="12"/>
              <w:jc w:val="center"/>
            </w:pPr>
            <w:r>
              <w:rPr>
                <w:i/>
                <w:iCs/>
                <w:color w:val="444444"/>
                <w:sz w:val="20"/>
                <w:szCs w:val="20"/>
              </w:rPr>
              <w:t>us taraf hilta tha gumbad, is taraf rote the shah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طرف ہلتا تھا گنبد، اِس طرف روتے تھے شاہؑ</w:t>
            </w:r>
          </w:p>
          <w:p w:rsidR="00CE7A2A" w:rsidRDefault="00CE7A2A">
            <w:pPr>
              <w:spacing w:before="80" w:after="12"/>
              <w:jc w:val="center"/>
            </w:pPr>
            <w:r>
              <w:rPr>
                <w:i/>
                <w:iCs/>
                <w:color w:val="444444"/>
                <w:sz w:val="20"/>
                <w:szCs w:val="20"/>
              </w:rPr>
              <w:t>dam ba-dam marqad pe thi ik yaas o hasrat ki nigaah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دم بہ دم مرقد پہ تھی اک یاس و حسرت کی نگاہ</w:t>
            </w:r>
          </w:p>
          <w:p w:rsidR="00CE7A2A" w:rsidRDefault="00CE7A2A">
            <w:pPr>
              <w:spacing w:before="80" w:after="12"/>
              <w:jc w:val="center"/>
            </w:pPr>
            <w:r>
              <w:rPr>
                <w:i/>
                <w:iCs/>
                <w:color w:val="444444"/>
                <w:sz w:val="20"/>
                <w:szCs w:val="20"/>
              </w:rPr>
              <w:t>haaye jab rukhsat hue qabr-e-Rasool-Allah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ہائے جب رخصت ہوئے قبرِ رسول اللہؐ سے</w:t>
            </w:r>
          </w:p>
          <w:p w:rsidR="00CE7A2A" w:rsidRDefault="00CE7A2A">
            <w:pPr>
              <w:spacing w:before="80" w:after="12"/>
              <w:jc w:val="center"/>
            </w:pPr>
            <w:r>
              <w:rPr>
                <w:i/>
                <w:iCs/>
                <w:color w:val="444444"/>
                <w:sz w:val="20"/>
                <w:szCs w:val="20"/>
              </w:rPr>
              <w:t>door tak dekha kiye mur mur ke Hazrat raah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دور تک دیکھا کیے مُڑ مُڑ کے حضرتؑ راہ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8</w:t>
            </w:r>
          </w:p>
          <w:p w:rsidR="00CE7A2A" w:rsidRDefault="00CE7A2A">
            <w:pPr>
              <w:spacing w:before="80" w:after="12"/>
              <w:jc w:val="center"/>
            </w:pPr>
            <w:r>
              <w:rPr>
                <w:i/>
                <w:iCs/>
                <w:color w:val="444444"/>
                <w:sz w:val="20"/>
                <w:szCs w:val="20"/>
              </w:rPr>
              <w:t>rukhsat-e-Khair-ul-bashar se dil hua shah ka figaar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رخصتِ خیرؑ بشرؑ سے دل ہوا شاہؑ کا فگار</w:t>
            </w:r>
          </w:p>
          <w:p w:rsidR="00CE7A2A" w:rsidRDefault="00CE7A2A">
            <w:pPr>
              <w:spacing w:before="80" w:after="12"/>
              <w:jc w:val="center"/>
            </w:pPr>
            <w:r>
              <w:rPr>
                <w:i/>
                <w:iCs/>
                <w:color w:val="444444"/>
                <w:sz w:val="20"/>
                <w:szCs w:val="20"/>
              </w:rPr>
              <w:t>aaye maa ki qabr par, rukhsat ko rote zaar zaar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آئے ماں کی قبر پر، رخصت کو روتے زار زار</w:t>
            </w:r>
          </w:p>
          <w:p w:rsidR="00CE7A2A" w:rsidRDefault="00CE7A2A">
            <w:pPr>
              <w:spacing w:before="80" w:after="12"/>
              <w:jc w:val="center"/>
            </w:pPr>
            <w:r>
              <w:rPr>
                <w:i/>
                <w:iCs/>
                <w:color w:val="444444"/>
                <w:sz w:val="20"/>
                <w:szCs w:val="20"/>
              </w:rPr>
              <w:t>qabr-e-maadar par jhuka jab wo be-qaraar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قبرِ مادر پر جھکا جب وہ بے قرار</w:t>
            </w:r>
          </w:p>
          <w:p w:rsidR="00CE7A2A" w:rsidRDefault="00CE7A2A">
            <w:pPr>
              <w:spacing w:before="80" w:after="12"/>
              <w:jc w:val="center"/>
            </w:pPr>
            <w:r>
              <w:rPr>
                <w:i/>
                <w:iCs/>
                <w:color w:val="444444"/>
                <w:sz w:val="20"/>
                <w:szCs w:val="20"/>
              </w:rPr>
              <w:t>Fatima Zahra ki turbat kaanp uthi ek baar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فاطمہؑ زہراؑ کی تربت کانپ اُٹھی ایک بار</w:t>
            </w:r>
          </w:p>
          <w:p w:rsidR="00CE7A2A" w:rsidRDefault="00CE7A2A">
            <w:pPr>
              <w:spacing w:before="80" w:after="12"/>
              <w:jc w:val="center"/>
            </w:pPr>
            <w:r>
              <w:rPr>
                <w:i/>
                <w:iCs/>
                <w:color w:val="444444"/>
                <w:sz w:val="20"/>
                <w:szCs w:val="20"/>
              </w:rPr>
              <w:t>saare Ansaar o Quraish us waqt ji khone lage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سارے انصارؓ و قریش اُس وقت جی کھونے لگے</w:t>
            </w:r>
          </w:p>
          <w:p w:rsidR="00CE7A2A" w:rsidRDefault="00CE7A2A">
            <w:pPr>
              <w:spacing w:before="80" w:after="12"/>
              <w:jc w:val="center"/>
            </w:pPr>
            <w:r>
              <w:rPr>
                <w:i/>
                <w:iCs/>
                <w:color w:val="444444"/>
                <w:sz w:val="20"/>
                <w:szCs w:val="20"/>
              </w:rPr>
              <w:t>mard o zan jitne khare the sab ke sab rone lage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مرد و زن جتنے کھڑے تھے سب کے سب رونے لگے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عزّا)</w:t>
            </w:r>
          </w:p>
          <w:p w:rsidR="00CE7A2A" w:rsidRDefault="00CE7A2A">
            <w:pPr>
              <w:spacing w:after="44"/>
              <w:jc w:val="center"/>
            </w:pPr>
            <w:r>
              <w:rPr>
                <w:i/>
                <w:iCs/>
                <w:color w:val="777777"/>
                <w:sz w:val="18"/>
                <w:szCs w:val="18"/>
              </w:rPr>
              <w:t>(courtesy line in the source: “‘Azza”)</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مرثیہ — روائگی از مدینہ</w:t>
            </w:r>
          </w:p>
          <w:p w:rsidR="00CE7A2A" w:rsidRDefault="00CE7A2A">
            <w:pPr>
              <w:spacing w:after="44"/>
              <w:jc w:val="center"/>
            </w:pPr>
            <w:r>
              <w:rPr>
                <w:i/>
                <w:iCs/>
                <w:color w:val="777777"/>
                <w:sz w:val="18"/>
                <w:szCs w:val="18"/>
              </w:rPr>
              <w:t>matla‘: “jab hua Yusuf-e-Zahra ka safar Yasrib se” — the parting from the ailing Sughra (a.s.)</w:t>
            </w:r>
          </w:p>
          <w:p w:rsidR="00CE7A2A" w:rsidRDefault="00CE7A2A">
            <w:pPr>
              <w:spacing w:after="44"/>
              <w:jc w:val="center"/>
            </w:pPr>
            <w:r>
              <w:rPr>
                <w:i/>
                <w:iCs/>
                <w:color w:val="777777"/>
                <w:sz w:val="18"/>
                <w:szCs w:val="18"/>
              </w:rPr>
              <w:t>Marsiya 4 — source pp. 244–247</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1</w:t>
            </w:r>
          </w:p>
          <w:p w:rsidR="00CE7A2A" w:rsidRDefault="00CE7A2A">
            <w:pPr>
              <w:spacing w:before="80" w:after="12"/>
              <w:jc w:val="center"/>
            </w:pPr>
            <w:r>
              <w:rPr>
                <w:i/>
                <w:iCs/>
                <w:color w:val="444444"/>
                <w:sz w:val="20"/>
                <w:szCs w:val="20"/>
              </w:rPr>
              <w:t>jab hua Yusuf-e-Zahra ka safar Yasrib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ہوا یوسفِ زہراؑ کا سفر یثرب سے</w:t>
            </w:r>
          </w:p>
          <w:p w:rsidR="00CE7A2A" w:rsidRDefault="00CE7A2A">
            <w:pPr>
              <w:spacing w:before="80" w:after="12"/>
              <w:jc w:val="center"/>
            </w:pPr>
            <w:r>
              <w:rPr>
                <w:i/>
                <w:iCs/>
                <w:color w:val="444444"/>
                <w:sz w:val="20"/>
                <w:szCs w:val="20"/>
              </w:rPr>
              <w:t>chaand Haidar ka chala waqt-e-sahar Yasrib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چاند حیدرؑ کا چلا وقتِ سحر یثرب سے</w:t>
            </w:r>
          </w:p>
          <w:p w:rsidR="00CE7A2A" w:rsidRDefault="00CE7A2A">
            <w:pPr>
              <w:spacing w:before="80" w:after="12"/>
              <w:jc w:val="center"/>
            </w:pPr>
            <w:r>
              <w:rPr>
                <w:i/>
                <w:iCs/>
                <w:color w:val="444444"/>
                <w:sz w:val="20"/>
                <w:szCs w:val="20"/>
              </w:rPr>
              <w:t>saath raahi hue sab khwesh o pisar Yasrib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ساتھ راہی ہوئے سب خویش و پسر یثرب سے</w:t>
            </w:r>
          </w:p>
          <w:p w:rsidR="00CE7A2A" w:rsidRDefault="00CE7A2A">
            <w:pPr>
              <w:spacing w:before="80" w:after="12"/>
              <w:jc w:val="center"/>
            </w:pPr>
            <w:r>
              <w:rPr>
                <w:i/>
                <w:iCs/>
                <w:color w:val="444444"/>
                <w:sz w:val="20"/>
                <w:szCs w:val="20"/>
              </w:rPr>
              <w:t>nikle maghmoom shah-e-jinn o bashar Yasrib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نکلے مغموم شہِ جنّ و بشر یثرب سے</w:t>
            </w:r>
          </w:p>
          <w:p w:rsidR="00CE7A2A" w:rsidRDefault="00CE7A2A">
            <w:pPr>
              <w:spacing w:before="80" w:after="12"/>
              <w:jc w:val="center"/>
            </w:pPr>
            <w:r>
              <w:rPr>
                <w:i/>
                <w:iCs/>
                <w:color w:val="444444"/>
                <w:sz w:val="20"/>
                <w:szCs w:val="20"/>
              </w:rPr>
              <w:t>lahd-e-Khatm-e-Rusul, turbat-e-Zahra chhuti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لحدِ ختمِ رُسلؐ، تربتِ زہراؑ چھوٹی</w:t>
            </w:r>
          </w:p>
          <w:p w:rsidR="00CE7A2A" w:rsidRDefault="00CE7A2A">
            <w:pPr>
              <w:spacing w:before="80" w:after="12"/>
              <w:jc w:val="center"/>
            </w:pPr>
            <w:r>
              <w:rPr>
                <w:i/>
                <w:iCs/>
                <w:color w:val="444444"/>
                <w:sz w:val="20"/>
                <w:szCs w:val="20"/>
              </w:rPr>
              <w:t>ghar buzurgon ka chhuta, Fatima Sughra chhuti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گھر بزرگوں کا چھوٹا، فاطمہؑ صغریٰؑ چھوٹی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Sughra kahti thi, na gham keejiye beemaar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صغریٰؑ کہتی تھی، نہ غم کیجیے بیمار کا</w:t>
            </w:r>
          </w:p>
          <w:p w:rsidR="00CE7A2A" w:rsidRDefault="00CE7A2A">
            <w:pPr>
              <w:spacing w:before="80" w:after="12"/>
              <w:jc w:val="center"/>
            </w:pPr>
            <w:r>
              <w:rPr>
                <w:i/>
                <w:iCs/>
                <w:color w:val="444444"/>
                <w:sz w:val="20"/>
                <w:szCs w:val="20"/>
              </w:rPr>
              <w:t>paaon par girti hoon main, mujh ko na chhoro, lillah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پاؤں پر گرتی ہوں میں، مجھ کو نہ چھوڑو، للہ</w:t>
            </w:r>
          </w:p>
          <w:p w:rsidR="00CE7A2A" w:rsidRDefault="00CE7A2A">
            <w:pPr>
              <w:spacing w:before="80" w:after="12"/>
              <w:jc w:val="center"/>
            </w:pPr>
            <w:r>
              <w:rPr>
                <w:i/>
                <w:iCs/>
                <w:color w:val="444444"/>
                <w:sz w:val="20"/>
                <w:szCs w:val="20"/>
              </w:rPr>
              <w:t>haath mein jorti hoon, ai mere achche baba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ہاتھ میں جوڑتی ہوں، اے مرے اچھے بابا</w:t>
            </w:r>
          </w:p>
          <w:p w:rsidR="00CE7A2A" w:rsidRDefault="00CE7A2A">
            <w:pPr>
              <w:spacing w:before="80" w:after="12"/>
              <w:jc w:val="center"/>
            </w:pPr>
            <w:r>
              <w:rPr>
                <w:i/>
                <w:iCs/>
                <w:color w:val="444444"/>
                <w:sz w:val="20"/>
                <w:szCs w:val="20"/>
              </w:rPr>
              <w:t>rahm keejiye meri haalat pe, ye laundi ho fida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رحم کیجیے مری حالت پہ، یہ لونڈی ہو فدا</w:t>
            </w:r>
          </w:p>
          <w:p w:rsidR="00CE7A2A" w:rsidRDefault="00CE7A2A">
            <w:pPr>
              <w:spacing w:before="80" w:after="12"/>
              <w:jc w:val="center"/>
            </w:pPr>
            <w:r>
              <w:rPr>
                <w:i/>
                <w:iCs/>
                <w:color w:val="444444"/>
                <w:sz w:val="20"/>
                <w:szCs w:val="20"/>
              </w:rPr>
              <w:t>achchi main ho loon to yaan se rawana, baba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اچھی میں ہو لوں تو یاں سے روانہ، بابا</w:t>
            </w:r>
          </w:p>
          <w:p w:rsidR="00CE7A2A" w:rsidRDefault="00CE7A2A">
            <w:pPr>
              <w:spacing w:before="80" w:after="12"/>
              <w:jc w:val="center"/>
            </w:pPr>
            <w:r>
              <w:rPr>
                <w:i/>
                <w:iCs/>
                <w:color w:val="444444"/>
                <w:sz w:val="20"/>
                <w:szCs w:val="20"/>
              </w:rPr>
              <w:t>ya main duniya se guzar jaaoon to jaana, baba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 میں دنیا سے گزر جاؤں تو جانا، بابا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  ·  source marks this band “x” — may be dropped for a shorter reading</w:t>
            </w:r>
          </w:p>
          <w:p w:rsidR="00CE7A2A" w:rsidRDefault="00CE7A2A">
            <w:pPr>
              <w:spacing w:before="80" w:after="12"/>
              <w:jc w:val="center"/>
            </w:pPr>
            <w:r>
              <w:rPr>
                <w:i/>
                <w:iCs/>
                <w:color w:val="444444"/>
                <w:sz w:val="20"/>
                <w:szCs w:val="20"/>
              </w:rPr>
              <w:t>kah ke ye shah se munh pher ke wo rone lagi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کہہ کے یہ شاہؑ سے منہ پھیر کے وہ رونے لگی</w:t>
            </w:r>
          </w:p>
          <w:p w:rsidR="00CE7A2A" w:rsidRDefault="00CE7A2A">
            <w:pPr>
              <w:spacing w:before="80" w:after="12"/>
              <w:jc w:val="center"/>
            </w:pPr>
            <w:r>
              <w:rPr>
                <w:i/>
                <w:iCs/>
                <w:color w:val="444444"/>
                <w:sz w:val="20"/>
                <w:szCs w:val="20"/>
              </w:rPr>
              <w:t>baat se bas na chala, ashkon se munh dhone lagi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بات سے بس نہ چلا، اشکوں سے منہ دھونے لگی</w:t>
            </w:r>
          </w:p>
          <w:p w:rsidR="00CE7A2A" w:rsidRDefault="00CE7A2A">
            <w:pPr>
              <w:spacing w:before="80" w:after="12"/>
              <w:jc w:val="center"/>
            </w:pPr>
            <w:r>
              <w:rPr>
                <w:i/>
                <w:iCs/>
                <w:color w:val="444444"/>
                <w:sz w:val="20"/>
                <w:szCs w:val="20"/>
              </w:rPr>
              <w:t>yaas jaane se hui, jaan-e-hazeen khone lagi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یاس جانے سے ہوئی، جانِ حزیں کھونے لگی</w:t>
            </w:r>
          </w:p>
          <w:p w:rsidR="00CE7A2A" w:rsidRDefault="00CE7A2A">
            <w:pPr>
              <w:spacing w:before="80" w:after="12"/>
              <w:jc w:val="center"/>
            </w:pPr>
            <w:r>
              <w:rPr>
                <w:i/>
                <w:iCs/>
                <w:color w:val="444444"/>
                <w:sz w:val="20"/>
                <w:szCs w:val="20"/>
              </w:rPr>
              <w:t>haram-e-shah mein faryaad o buka hone lagi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حرمِ شاہؑ میں فریاد و بکا ہونے لگی</w:t>
            </w:r>
          </w:p>
          <w:p w:rsidR="00CE7A2A" w:rsidRDefault="00CE7A2A">
            <w:pPr>
              <w:spacing w:before="80" w:after="12"/>
              <w:jc w:val="center"/>
            </w:pPr>
            <w:r>
              <w:rPr>
                <w:i/>
                <w:iCs/>
                <w:color w:val="444444"/>
                <w:sz w:val="20"/>
                <w:szCs w:val="20"/>
              </w:rPr>
              <w:t>un ko aaraam na tha be-kas o tanha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 کو آرام نہ تھا بے کس و تنہا کے لیے</w:t>
            </w:r>
          </w:p>
          <w:p w:rsidR="00CE7A2A" w:rsidRDefault="00CE7A2A">
            <w:pPr>
              <w:spacing w:before="80" w:after="12"/>
              <w:jc w:val="center"/>
            </w:pPr>
            <w:r>
              <w:rPr>
                <w:i/>
                <w:iCs/>
                <w:color w:val="444444"/>
                <w:sz w:val="20"/>
                <w:szCs w:val="20"/>
              </w:rPr>
              <w:t>munh ko aate the jigar bahuon ke Sughra ke liye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منہ کو آتے تھے جگر بہوؤں کے صغریٰؑ کے لیے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bole peshaani pe munh rakh ke Imam-e-do-jahan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بولے پیشانی پہ منہ رکھ کے امامؑ دو جہاں</w:t>
            </w:r>
          </w:p>
          <w:p w:rsidR="00CE7A2A" w:rsidRDefault="00CE7A2A">
            <w:pPr>
              <w:spacing w:before="80" w:after="12"/>
              <w:jc w:val="center"/>
            </w:pPr>
            <w:r>
              <w:rPr>
                <w:i/>
                <w:iCs/>
                <w:color w:val="444444"/>
                <w:sz w:val="20"/>
                <w:szCs w:val="20"/>
              </w:rPr>
              <w:t>kya khafa ho gayeen baba se tum, ai raahat-e-jaan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کیا خفا ہو گئیں بابا سے تم، اے راحتِ جاں</w:t>
            </w:r>
          </w:p>
          <w:p w:rsidR="00CE7A2A" w:rsidRDefault="00CE7A2A">
            <w:pPr>
              <w:spacing w:before="80" w:after="12"/>
              <w:jc w:val="center"/>
            </w:pPr>
            <w:r>
              <w:rPr>
                <w:i/>
                <w:iCs/>
                <w:color w:val="444444"/>
                <w:sz w:val="20"/>
                <w:szCs w:val="20"/>
              </w:rPr>
              <w:t>ja ke Kufe mein agar maut ne di ham ko amaan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جا کے کوفے میں اگر موت نے دی ہم کو اماں</w:t>
            </w:r>
          </w:p>
          <w:p w:rsidR="00CE7A2A" w:rsidRDefault="00CE7A2A">
            <w:pPr>
              <w:spacing w:before="80" w:after="12"/>
              <w:jc w:val="center"/>
            </w:pPr>
            <w:r>
              <w:rPr>
                <w:i/>
                <w:iCs/>
                <w:color w:val="444444"/>
                <w:sz w:val="20"/>
                <w:szCs w:val="20"/>
              </w:rPr>
              <w:t>wa‘da karte hain ke ham tum ko bulaalein ge wahan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وعدہ کرتے ہیں کہ ہم تم کو بلا لیں گے وہاں</w:t>
            </w:r>
          </w:p>
          <w:p w:rsidR="00CE7A2A" w:rsidRDefault="00CE7A2A">
            <w:pPr>
              <w:spacing w:before="80" w:after="12"/>
              <w:jc w:val="center"/>
            </w:pPr>
            <w:r>
              <w:rPr>
                <w:i/>
                <w:iCs/>
                <w:color w:val="444444"/>
                <w:sz w:val="20"/>
                <w:szCs w:val="20"/>
              </w:rPr>
              <w:t>der mein pahunche sawaari to na ghabraana tum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دیر میں پہنچے سواری تو نہ گھبرانا تم</w:t>
            </w:r>
          </w:p>
          <w:p w:rsidR="00CE7A2A" w:rsidRDefault="00CE7A2A">
            <w:pPr>
              <w:spacing w:before="80" w:after="12"/>
              <w:jc w:val="center"/>
            </w:pPr>
            <w:r>
              <w:rPr>
                <w:i/>
                <w:iCs/>
                <w:color w:val="444444"/>
                <w:sz w:val="20"/>
                <w:szCs w:val="20"/>
              </w:rPr>
              <w:t>saath naani ke meri jaan chali aana tum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ساتھ نانی کے مری جان چلی آنا تم</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baatein karte the koi din ye Sughra se shah-e-kaun o makaan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باتیں کرتے تھے کوئی دن یہ صغریٰؑ سے شہِ کون و مکاں</w:t>
            </w:r>
          </w:p>
          <w:p w:rsidR="00CE7A2A" w:rsidRDefault="00CE7A2A">
            <w:pPr>
              <w:spacing w:before="80" w:after="12"/>
              <w:jc w:val="center"/>
            </w:pPr>
            <w:r>
              <w:rPr>
                <w:i/>
                <w:iCs/>
                <w:color w:val="444444"/>
                <w:sz w:val="20"/>
                <w:szCs w:val="20"/>
              </w:rPr>
              <w:t>aaye jo itne mein hamshakl-e-Rasool-e-do-jahan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آئے جو اِتنے میں ہمشکلِ رسولؐ دو جہاں</w:t>
            </w:r>
          </w:p>
          <w:p w:rsidR="00CE7A2A" w:rsidRDefault="00CE7A2A">
            <w:pPr>
              <w:spacing w:before="80" w:after="12"/>
              <w:jc w:val="center"/>
            </w:pPr>
            <w:r>
              <w:rPr>
                <w:i/>
                <w:iCs/>
                <w:color w:val="444444"/>
                <w:sz w:val="20"/>
                <w:szCs w:val="20"/>
              </w:rPr>
              <w:t>dekh kar bhai ko boli wo ba-sad aah o fughaan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 کر بھائی کو بولی وہ بہ صد آہ و فغاں</w:t>
            </w:r>
          </w:p>
          <w:p w:rsidR="00CE7A2A" w:rsidRDefault="00CE7A2A">
            <w:pPr>
              <w:spacing w:before="80" w:after="12"/>
              <w:jc w:val="center"/>
            </w:pPr>
            <w:r>
              <w:rPr>
                <w:i/>
                <w:iCs/>
                <w:color w:val="444444"/>
                <w:sz w:val="20"/>
                <w:szCs w:val="20"/>
              </w:rPr>
              <w:t>aao, bhaiya Ali Akbar, main tumhaare qurbaan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آؤ، بھیا علی اکبرؑ، میں تمہارے قرباں</w:t>
            </w:r>
          </w:p>
          <w:p w:rsidR="00CE7A2A" w:rsidRDefault="00CE7A2A">
            <w:pPr>
              <w:spacing w:before="80" w:after="12"/>
              <w:jc w:val="center"/>
            </w:pPr>
            <w:r>
              <w:rPr>
                <w:i/>
                <w:iCs/>
                <w:color w:val="444444"/>
                <w:sz w:val="20"/>
                <w:szCs w:val="20"/>
              </w:rPr>
              <w:t>apna kuchh bas nahi, baba to hamein chhor chale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اپنا کچھ بس نہیں، بابا تو ہمیں چھوڑ چلے</w:t>
            </w:r>
          </w:p>
          <w:p w:rsidR="00CE7A2A" w:rsidRDefault="00CE7A2A">
            <w:pPr>
              <w:spacing w:before="80" w:after="12"/>
              <w:jc w:val="center"/>
            </w:pPr>
            <w:r>
              <w:rPr>
                <w:i/>
                <w:iCs/>
                <w:color w:val="444444"/>
                <w:sz w:val="20"/>
                <w:szCs w:val="20"/>
              </w:rPr>
              <w:t>tum bhi kya khwaahar-e-naashaad se munh mor chale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تم بھی کیا خواہرِ ناشاد سے منہ موڑ چلے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6</w:t>
            </w:r>
          </w:p>
          <w:p w:rsidR="00CE7A2A" w:rsidRDefault="00CE7A2A">
            <w:pPr>
              <w:spacing w:before="80" w:after="12"/>
              <w:jc w:val="center"/>
            </w:pPr>
            <w:r>
              <w:rPr>
                <w:i/>
                <w:iCs/>
                <w:color w:val="444444"/>
                <w:sz w:val="20"/>
                <w:szCs w:val="20"/>
              </w:rPr>
              <w:t>ham to mehmaan koi din ke hain, na jaao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ہم تو مہماں کوئی دن کے ہیں، نہ جاؤ بھائی</w:t>
            </w:r>
          </w:p>
          <w:p w:rsidR="00CE7A2A" w:rsidRDefault="00CE7A2A">
            <w:pPr>
              <w:spacing w:before="80" w:after="12"/>
              <w:jc w:val="center"/>
            </w:pPr>
            <w:r>
              <w:rPr>
                <w:i/>
                <w:iCs/>
                <w:color w:val="444444"/>
                <w:sz w:val="20"/>
                <w:szCs w:val="20"/>
              </w:rPr>
              <w:t>ab yaqeen hai ke hamein aa ke na paao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یقیں ہے کہ ہمیں آ کے نہ پاؤ بھائی</w:t>
            </w:r>
          </w:p>
          <w:p w:rsidR="00CE7A2A" w:rsidRDefault="00CE7A2A">
            <w:pPr>
              <w:spacing w:before="80" w:after="12"/>
              <w:jc w:val="center"/>
            </w:pPr>
            <w:r>
              <w:rPr>
                <w:i/>
                <w:iCs/>
                <w:color w:val="444444"/>
                <w:sz w:val="20"/>
                <w:szCs w:val="20"/>
              </w:rPr>
              <w:t>lo mujhe zulf-e-saman-boo ki sunghaao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لو مجھے زلفِ سمن بو کی سنگھاؤ بھائی</w:t>
            </w:r>
          </w:p>
          <w:p w:rsidR="00CE7A2A" w:rsidRDefault="00CE7A2A">
            <w:pPr>
              <w:spacing w:before="80" w:after="12"/>
              <w:jc w:val="center"/>
            </w:pPr>
            <w:r>
              <w:rPr>
                <w:i/>
                <w:iCs/>
                <w:color w:val="444444"/>
                <w:sz w:val="20"/>
                <w:szCs w:val="20"/>
              </w:rPr>
              <w:t>loon balaayein main zara paas to aao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لوں بلائیں میں ذرا پاس تو آؤ بھائی</w:t>
            </w:r>
          </w:p>
          <w:p w:rsidR="00CE7A2A" w:rsidRDefault="00CE7A2A">
            <w:pPr>
              <w:spacing w:before="80" w:after="12"/>
              <w:jc w:val="center"/>
            </w:pPr>
            <w:r>
              <w:rPr>
                <w:i/>
                <w:iCs/>
                <w:color w:val="444444"/>
                <w:sz w:val="20"/>
                <w:szCs w:val="20"/>
              </w:rPr>
              <w:t>alam-e-hijr mein duniya se safar karte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الَمِ ہجر میں دنیا سے سفر کرتے ہیں</w:t>
            </w:r>
          </w:p>
          <w:p w:rsidR="00CE7A2A" w:rsidRDefault="00CE7A2A">
            <w:pPr>
              <w:spacing w:before="80" w:after="12"/>
              <w:jc w:val="center"/>
            </w:pPr>
            <w:r>
              <w:rPr>
                <w:i/>
                <w:iCs/>
                <w:color w:val="444444"/>
                <w:sz w:val="20"/>
                <w:szCs w:val="20"/>
              </w:rPr>
              <w:t>koi hasrat to na rah jaaye ke ham marte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کوئی حسرت تو نہ رہ جائے کہ ہم مرتے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7</w:t>
            </w:r>
          </w:p>
          <w:p w:rsidR="00CE7A2A" w:rsidRDefault="00CE7A2A">
            <w:pPr>
              <w:spacing w:before="80" w:after="12"/>
              <w:jc w:val="center"/>
            </w:pPr>
            <w:r>
              <w:rPr>
                <w:i/>
                <w:iCs/>
                <w:color w:val="444444"/>
                <w:sz w:val="20"/>
                <w:szCs w:val="20"/>
              </w:rPr>
              <w:t>khaak par gir ke tarapne lagi wo khasta-jigar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خاک پر گر کے تڑپنے لگی وہ خستہ جگر</w:t>
            </w:r>
          </w:p>
          <w:p w:rsidR="00CE7A2A" w:rsidRDefault="00CE7A2A">
            <w:pPr>
              <w:spacing w:before="80" w:after="12"/>
              <w:jc w:val="center"/>
            </w:pPr>
            <w:r>
              <w:rPr>
                <w:i/>
                <w:iCs/>
                <w:color w:val="444444"/>
                <w:sz w:val="20"/>
                <w:szCs w:val="20"/>
              </w:rPr>
              <w:t>roye beemaar ko seene se laga kar Sarwar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روئے بیمار کو سینے سے لگا کر سرورؑ</w:t>
            </w:r>
          </w:p>
          <w:p w:rsidR="00CE7A2A" w:rsidRDefault="00CE7A2A">
            <w:pPr>
              <w:spacing w:before="80" w:after="12"/>
              <w:jc w:val="center"/>
            </w:pPr>
            <w:r>
              <w:rPr>
                <w:i/>
                <w:iCs/>
                <w:color w:val="444444"/>
                <w:sz w:val="20"/>
                <w:szCs w:val="20"/>
              </w:rPr>
              <w:t>dil jo bhar aaya, Sakina ka pukaari ro kar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دل جو بھر آیا، سکینہؑ کا پکاری رو کر</w:t>
            </w:r>
          </w:p>
          <w:p w:rsidR="00CE7A2A" w:rsidRDefault="00CE7A2A">
            <w:pPr>
              <w:spacing w:before="80" w:after="12"/>
              <w:jc w:val="center"/>
            </w:pPr>
            <w:r>
              <w:rPr>
                <w:i/>
                <w:iCs/>
                <w:color w:val="444444"/>
                <w:sz w:val="20"/>
                <w:szCs w:val="20"/>
              </w:rPr>
              <w:t>apna kuchh bas nahi, Allah nigahban khwaahar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اپنا کچھ بس نہیں، اللہ نگہبان خواہر</w:t>
            </w:r>
          </w:p>
          <w:p w:rsidR="00CE7A2A" w:rsidRDefault="00CE7A2A">
            <w:pPr>
              <w:spacing w:before="80" w:after="12"/>
              <w:jc w:val="center"/>
            </w:pPr>
            <w:r>
              <w:rPr>
                <w:i/>
                <w:iCs/>
                <w:color w:val="444444"/>
                <w:sz w:val="20"/>
                <w:szCs w:val="20"/>
              </w:rPr>
              <w:t>chhut ke ham tum se ba-sad ranj o alam jaate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چھٹ کے ہم تم سے بہ صد رنج و الَم جاتے ہیں</w:t>
            </w:r>
          </w:p>
          <w:p w:rsidR="00CE7A2A" w:rsidRDefault="00CE7A2A">
            <w:pPr>
              <w:spacing w:before="80" w:after="12"/>
              <w:jc w:val="center"/>
            </w:pPr>
            <w:r>
              <w:rPr>
                <w:i/>
                <w:iCs/>
                <w:color w:val="444444"/>
                <w:sz w:val="20"/>
                <w:szCs w:val="20"/>
              </w:rPr>
              <w:t>lo bahen aa ke gale mil lo ke ham jaate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لو بہن آ کے گلے مل لو کہ ہم جاتے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پروفیسر سیّد علی ذاکر و تنظیم نقوی)</w:t>
            </w:r>
          </w:p>
          <w:p w:rsidR="00CE7A2A" w:rsidRDefault="00CE7A2A">
            <w:pPr>
              <w:spacing w:after="44"/>
              <w:jc w:val="center"/>
            </w:pPr>
            <w:r>
              <w:rPr>
                <w:i/>
                <w:iCs/>
                <w:color w:val="777777"/>
                <w:sz w:val="18"/>
                <w:szCs w:val="18"/>
              </w:rPr>
              <w:t>(courtesy of the soz-reciter Prof. Syed Ali Zakir and Tanzeem Naqvi)</w:t>
            </w:r>
          </w:p>
        </w:tc>
      </w:tr>
    </w:tbl>
    <w:p w:rsidR="00CE7A2A" w:rsidRDefault="00CE7A2A">
      <w:pPr>
        <w:spacing w:after="8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This is Part 1 of the Marsiya section (source pp. 222–732). The section opens on p. 222 with the compiler’s note on the recitation marks (x / »»»» / madd on “aur”), then a multi-page first-line index (pp. 223–230), then the marsiyas begin on p. 231.</w:t>
      </w:r>
    </w:p>
    <w:p w:rsidR="00CE7A2A" w:rsidRDefault="00CE7A2A">
      <w:pPr>
        <w:spacing w:after="150" w:line="306" w:lineRule="auto"/>
        <w:jc w:val="both"/>
      </w:pPr>
      <w:r>
        <w:t>2.  Marsiyas 1–4 are all “Rawaangi az Madina” — the departure from Madina. Format as agreed: plain read-aloud Roman on top, original Urdu beneath; each six-line band whole on one page. Bands the source marks “x” are labelled as droppable; the »»»» short-stop point is shown where the source places it.</w:t>
      </w:r>
    </w:p>
    <w:p w:rsidR="00CE7A2A" w:rsidRDefault="00CE7A2A">
      <w:pPr>
        <w:spacing w:after="150" w:line="306" w:lineRule="auto"/>
        <w:jc w:val="both"/>
      </w:pPr>
      <w:r>
        <w:t>3.  Poets named in the source: Marsiya 2 — Zahoor Jarchvi; Marsiya 3 — Maulana Syed Zishan Haider Jawadi ‘Kaleem’ (with a short prelude qit‘a). Marsiyas 1 and 4 are given under their opening line only. Courtesy/○‘bishukriya’ lines are reproduced as printed.</w:t>
      </w:r>
    </w:p>
    <w:p w:rsidR="00CE7A2A" w:rsidRDefault="00CE7A2A">
      <w:pPr>
        <w:spacing w:after="150" w:line="306" w:lineRule="auto"/>
        <w:jc w:val="both"/>
      </w:pPr>
      <w:r>
        <w:t>4.  A few words in the large single-column nastaliq scan are faint; where a reading is uncertain it is marked [?]. Raw text and a JSON record accompany this batch.</w:t>
      </w:r>
    </w:p>
    <w:p w:rsidR="00CE7A2A" w:rsidRDefault="00CE7A2A">
      <w:pPr>
        <w:spacing w:after="150" w:line="306" w:lineRule="auto"/>
        <w:jc w:val="both"/>
      </w:pPr>
      <w:r>
        <w:rPr>
          <w:b/>
          <w:bCs/>
        </w:rPr>
        <w:t>5.  Next: Batch 07b = Marsiya section Part 2, from source p. 247 (marsiya 5, “Sabba Akbarabadi”, matla‘ “pehli manzil jo madine se hui Sarwar ko”).</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07b</w:t>
      </w:r>
    </w:p>
    <w:p w:rsidR="00CE7A2A" w:rsidRDefault="00CE7A2A">
      <w:pPr>
        <w:spacing w:after="100"/>
        <w:jc w:val="center"/>
      </w:pPr>
      <w:r>
        <w:rPr>
          <w:color w:val="555555"/>
          <w:sz w:val="20"/>
          <w:szCs w:val="20"/>
        </w:rPr>
        <w:t>Marsiya section — Part 2 — source pages 248–258 (marsiyas 5–7)</w:t>
      </w:r>
    </w:p>
    <w:p w:rsidR="00CE7A2A" w:rsidRDefault="00CE7A2A">
      <w:pPr>
        <w:pBdr>
          <w:left w:val="single" w:sz="12" w:space="12" w:color="888888"/>
        </w:pBdr>
        <w:spacing w:after="150" w:line="286" w:lineRule="auto"/>
        <w:ind w:left="220"/>
      </w:pPr>
      <w:r>
        <w:rPr>
          <w:i/>
          <w:iCs/>
          <w:color w:val="555555"/>
          <w:sz w:val="20"/>
          <w:szCs w:val="20"/>
        </w:rPr>
        <w:t>Part 2 of the Marsiya section (continues from Batch 07a). Same format: plain read-aloud Roman on top, the original Urdu line directly beneath; each six-line band kept whole on one page. Editorial marks (x band droppable; »»»» short-stop; madd/٨ on “aur”) are as explained in Batch 07a. Faint words are marked [?].</w:t>
      </w:r>
    </w:p>
    <w:p w:rsidR="00CE7A2A" w:rsidRDefault="00CE7A2A">
      <w:pPr>
        <w:pBdr>
          <w:left w:val="single" w:sz="12" w:space="12" w:color="888888"/>
        </w:pBdr>
        <w:spacing w:after="150" w:line="286" w:lineRule="auto"/>
        <w:ind w:left="220"/>
      </w:pPr>
      <w:r>
        <w:rPr>
          <w:i/>
          <w:iCs/>
          <w:color w:val="555555"/>
          <w:sz w:val="20"/>
          <w:szCs w:val="20"/>
        </w:rPr>
        <w:t>Marsiya 5 (Sabba Akbarabadi) — Ali Akbar (a.s.) is sent from the first stage of the journey back into Madina to the ailing Sughra (a.s.); their parting. Marsiya 6 — the Imam’s grief at leaving the Ka‘ba and the graves of his mother and brother, and his munajaat (supplication) of patience and submission. Marsiya 7 — the night of 8 Zil-Hijja, the departure from Makkah, and the meeting with Muhammad ibn al-Hanafiyya.</w:t>
      </w:r>
    </w:p>
    <w:p w:rsidR="00CE7A2A" w:rsidRDefault="00CE7A2A">
      <w:pPr>
        <w:pStyle w:val="Heading1"/>
        <w:pageBreakBefore/>
        <w:spacing w:before="300" w:after="150"/>
      </w:pPr>
      <w:r>
        <w:rPr>
          <w:b/>
          <w:bCs/>
          <w:sz w:val="30"/>
          <w:szCs w:val="30"/>
        </w:rPr>
        <w:lastRenderedPageBreak/>
        <w:t>Marsiya — Part 2 (source pp. 248–258)</w:t>
      </w: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صبّاؔ اکبرآبادی</w:t>
            </w:r>
          </w:p>
          <w:p w:rsidR="00CE7A2A" w:rsidRDefault="00CE7A2A">
            <w:pPr>
              <w:spacing w:after="44"/>
              <w:jc w:val="center"/>
            </w:pPr>
            <w:r>
              <w:rPr>
                <w:i/>
                <w:iCs/>
                <w:color w:val="777777"/>
                <w:sz w:val="18"/>
                <w:szCs w:val="18"/>
              </w:rPr>
              <w:t>Sabba Akbarabadi; matla‘: “pehli manzil jo madine se hui Sarwar ko”</w:t>
            </w:r>
          </w:p>
          <w:p w:rsidR="00CE7A2A" w:rsidRDefault="00CE7A2A">
            <w:pPr>
              <w:spacing w:after="44"/>
              <w:jc w:val="center"/>
            </w:pPr>
            <w:r>
              <w:rPr>
                <w:i/>
                <w:iCs/>
                <w:color w:val="777777"/>
                <w:sz w:val="18"/>
                <w:szCs w:val="18"/>
              </w:rPr>
              <w:t>Marsiya 5 — source pp. 248–251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 prelude —</w:t>
            </w:r>
          </w:p>
          <w:p w:rsidR="00CE7A2A" w:rsidRDefault="00CE7A2A">
            <w:pPr>
              <w:spacing w:before="80" w:after="12"/>
              <w:jc w:val="center"/>
            </w:pPr>
            <w:r>
              <w:rPr>
                <w:i/>
                <w:iCs/>
                <w:color w:val="444444"/>
                <w:sz w:val="20"/>
                <w:szCs w:val="20"/>
              </w:rPr>
              <w:t>yahaan se hoti hai tableegh-e-deen o eemaan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یہاں سے ہوتی ہے تبلیغِ دین و ایماں کی</w:t>
            </w:r>
          </w:p>
          <w:p w:rsidR="00CE7A2A" w:rsidRDefault="00CE7A2A">
            <w:pPr>
              <w:spacing w:before="80" w:after="12"/>
              <w:jc w:val="center"/>
            </w:pPr>
            <w:r>
              <w:rPr>
                <w:i/>
                <w:iCs/>
                <w:color w:val="444444"/>
                <w:sz w:val="20"/>
                <w:szCs w:val="20"/>
              </w:rPr>
              <w:t>idaara deen ka hai, majlis-e-‘aza kya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ادارہ دین کا ہے، مجلسِ عزا کیا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1</w:t>
            </w:r>
          </w:p>
          <w:p w:rsidR="00CE7A2A" w:rsidRDefault="00CE7A2A">
            <w:pPr>
              <w:spacing w:before="80" w:after="12"/>
              <w:jc w:val="center"/>
            </w:pPr>
            <w:r>
              <w:rPr>
                <w:i/>
                <w:iCs/>
                <w:color w:val="444444"/>
                <w:sz w:val="20"/>
                <w:szCs w:val="20"/>
              </w:rPr>
              <w:t>pehli manzil jo madine se hui Sarwar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پہلی منزل جو مدینے سے ہوئی سرورؑ کو</w:t>
            </w:r>
          </w:p>
          <w:p w:rsidR="00CE7A2A" w:rsidRDefault="00CE7A2A">
            <w:pPr>
              <w:spacing w:before="80" w:after="12"/>
              <w:jc w:val="center"/>
            </w:pPr>
            <w:r>
              <w:rPr>
                <w:i/>
                <w:iCs/>
                <w:color w:val="444444"/>
                <w:sz w:val="20"/>
                <w:szCs w:val="20"/>
              </w:rPr>
              <w:t>yaad sab karne lage Fatima-e-muztar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یاد سب کرنے لگے فاطمہؑ مضطر کو</w:t>
            </w:r>
          </w:p>
          <w:p w:rsidR="00CE7A2A" w:rsidRDefault="00CE7A2A">
            <w:pPr>
              <w:spacing w:before="80" w:after="12"/>
              <w:jc w:val="center"/>
            </w:pPr>
            <w:r>
              <w:rPr>
                <w:i/>
                <w:iCs/>
                <w:color w:val="444444"/>
                <w:sz w:val="20"/>
                <w:szCs w:val="20"/>
              </w:rPr>
              <w:t>dard-e-furqat ne jo be-taab kiya ghar bhar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دردِ فرقت نے جو بے تاب کیا گھر بھر کو</w:t>
            </w:r>
          </w:p>
          <w:p w:rsidR="00CE7A2A" w:rsidRDefault="00CE7A2A">
            <w:pPr>
              <w:spacing w:before="80" w:after="12"/>
              <w:jc w:val="center"/>
            </w:pPr>
            <w:r>
              <w:rPr>
                <w:i/>
                <w:iCs/>
                <w:color w:val="444444"/>
                <w:sz w:val="20"/>
                <w:szCs w:val="20"/>
              </w:rPr>
              <w:t>kaha Sughra ne ye bulwa ke Ali Akbar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کہا صغریٰؑ نے یہ بلوا کے علی اکبرؑ کو</w:t>
            </w:r>
          </w:p>
          <w:p w:rsidR="00CE7A2A" w:rsidRDefault="00CE7A2A">
            <w:pPr>
              <w:spacing w:before="80" w:after="12"/>
              <w:jc w:val="center"/>
            </w:pPr>
            <w:r>
              <w:rPr>
                <w:i/>
                <w:iCs/>
                <w:color w:val="444444"/>
                <w:sz w:val="20"/>
                <w:szCs w:val="20"/>
              </w:rPr>
              <w:t>shah se poochh ke phir shahr mein jaao bhaiya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سے پوچھ کے پھر شہر میں جاؤ بھیا</w:t>
            </w:r>
          </w:p>
          <w:p w:rsidR="00CE7A2A" w:rsidRDefault="00CE7A2A">
            <w:pPr>
              <w:spacing w:before="80" w:after="12"/>
              <w:jc w:val="center"/>
            </w:pPr>
            <w:r>
              <w:rPr>
                <w:i/>
                <w:iCs/>
                <w:color w:val="444444"/>
                <w:sz w:val="20"/>
                <w:szCs w:val="20"/>
              </w:rPr>
              <w:t>dil tarapta hai, behan ko meri laao bhaiya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دل تڑپتا ہے، بہن کو میری لاؤ بھیا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paas us ke nahi waan koi bhi naani ke siwa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پاس اُس کے نہیں واں کوئی بھی نانی کے سِوا</w:t>
            </w:r>
          </w:p>
          <w:p w:rsidR="00CE7A2A" w:rsidRDefault="00CE7A2A">
            <w:pPr>
              <w:spacing w:before="80" w:after="12"/>
              <w:jc w:val="center"/>
            </w:pPr>
            <w:r>
              <w:rPr>
                <w:i/>
                <w:iCs/>
                <w:color w:val="444444"/>
                <w:sz w:val="20"/>
                <w:szCs w:val="20"/>
              </w:rPr>
              <w:t>kaun uthaaye ga use, kaun pilaaye ga dawa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کون اُٹھائے گا اُسے، کون پلائے گا دوا</w:t>
            </w:r>
          </w:p>
          <w:p w:rsidR="00CE7A2A" w:rsidRDefault="00CE7A2A">
            <w:pPr>
              <w:spacing w:before="80" w:after="12"/>
              <w:jc w:val="center"/>
            </w:pPr>
            <w:r>
              <w:rPr>
                <w:i/>
                <w:iCs/>
                <w:color w:val="444444"/>
                <w:sz w:val="20"/>
                <w:szCs w:val="20"/>
              </w:rPr>
              <w:t>ghash se fursat use pehle hi na hoti thi zara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غش سے فرصت اُسے پہلے ہی نہ ہوتی تھی ذرا</w:t>
            </w:r>
          </w:p>
          <w:p w:rsidR="00CE7A2A" w:rsidRDefault="00CE7A2A">
            <w:pPr>
              <w:spacing w:before="80" w:after="12"/>
              <w:jc w:val="center"/>
            </w:pPr>
            <w:r>
              <w:rPr>
                <w:i/>
                <w:iCs/>
                <w:color w:val="444444"/>
                <w:sz w:val="20"/>
                <w:szCs w:val="20"/>
              </w:rPr>
              <w:t>aankh bhi ab to nahi kholti ho gi Sughra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آنکھ بھی اب تو نہیں کھولتی ہو گی صغریٰؑ</w:t>
            </w:r>
          </w:p>
          <w:p w:rsidR="00CE7A2A" w:rsidRDefault="00CE7A2A">
            <w:pPr>
              <w:spacing w:before="80" w:after="12"/>
              <w:jc w:val="center"/>
            </w:pPr>
            <w:r>
              <w:rPr>
                <w:i/>
                <w:iCs/>
                <w:color w:val="444444"/>
                <w:sz w:val="20"/>
                <w:szCs w:val="20"/>
              </w:rPr>
              <w:t>naani ik dam ko juda us se na hoti hon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نانی اک دم کو جدا اُس سے نہ ہوتی ہوں گی</w:t>
            </w:r>
          </w:p>
          <w:p w:rsidR="00CE7A2A" w:rsidRDefault="00CE7A2A">
            <w:pPr>
              <w:spacing w:before="80" w:after="12"/>
              <w:jc w:val="center"/>
            </w:pPr>
            <w:r>
              <w:rPr>
                <w:i/>
                <w:iCs/>
                <w:color w:val="444444"/>
                <w:sz w:val="20"/>
                <w:szCs w:val="20"/>
              </w:rPr>
              <w:t>baithi gardan ko jhukaaye hue roti hon 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بیٹھی گردن کو جھکائے ہوئے روتی ہوں 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sun ke ye shah se ja kar Ali Akbar ne kaha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سُن کے یہ شاہؑ سے جا کر علی اکبرؑ نے کہا</w:t>
            </w:r>
          </w:p>
          <w:p w:rsidR="00CE7A2A" w:rsidRDefault="00CE7A2A">
            <w:pPr>
              <w:spacing w:before="80" w:after="12"/>
              <w:jc w:val="center"/>
            </w:pPr>
            <w:r>
              <w:rPr>
                <w:i/>
                <w:iCs/>
                <w:color w:val="444444"/>
                <w:sz w:val="20"/>
                <w:szCs w:val="20"/>
              </w:rPr>
              <w:t>khaime mein furqat-e-Sughra se hai ik hashr bapa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خیمے میں فرقتِ صغریٰؑ سے ہے اک حشر بپا</w:t>
            </w:r>
          </w:p>
          <w:p w:rsidR="00CE7A2A" w:rsidRDefault="00CE7A2A">
            <w:pPr>
              <w:spacing w:before="80" w:after="12"/>
              <w:jc w:val="center"/>
            </w:pPr>
            <w:r>
              <w:rPr>
                <w:i/>
                <w:iCs/>
                <w:color w:val="444444"/>
                <w:sz w:val="20"/>
                <w:szCs w:val="20"/>
              </w:rPr>
              <w:t>kisi bibi ko fursat nahi rone se zara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کسی بی بی کو فرصت نہیں رونے سے ذرا</w:t>
            </w:r>
          </w:p>
          <w:p w:rsidR="00CE7A2A" w:rsidRDefault="00CE7A2A">
            <w:pPr>
              <w:spacing w:before="80" w:after="12"/>
              <w:jc w:val="center"/>
            </w:pPr>
            <w:r>
              <w:rPr>
                <w:i/>
                <w:iCs/>
                <w:color w:val="444444"/>
                <w:sz w:val="20"/>
                <w:szCs w:val="20"/>
              </w:rPr>
              <w:t>haal-e-Kubra mutaghayyar hai, magar sab se siwa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حالِ کبریٰؑ متغیّر ہے، مگر سب سے سِوا</w:t>
            </w:r>
          </w:p>
          <w:p w:rsidR="00CE7A2A" w:rsidRDefault="00CE7A2A">
            <w:pPr>
              <w:spacing w:before="80" w:after="12"/>
              <w:jc w:val="center"/>
            </w:pPr>
            <w:r>
              <w:rPr>
                <w:i/>
                <w:iCs/>
                <w:color w:val="444444"/>
                <w:sz w:val="20"/>
                <w:szCs w:val="20"/>
              </w:rPr>
              <w:t>hukm gar paaoon to beemaar ko dekh aaoon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حکم گر پاؤں تو بیمار کو دیکھ آؤں میں</w:t>
            </w:r>
          </w:p>
          <w:p w:rsidR="00CE7A2A" w:rsidRDefault="00CE7A2A">
            <w:pPr>
              <w:spacing w:before="80" w:after="12"/>
              <w:jc w:val="center"/>
            </w:pPr>
            <w:r>
              <w:rPr>
                <w:i/>
                <w:iCs/>
                <w:color w:val="444444"/>
                <w:sz w:val="20"/>
                <w:szCs w:val="20"/>
              </w:rPr>
              <w:t>maslahat ho to use saath yahan laaoon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مصلحت ہو تو اُسے ساتھ یہاں لاؤں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ro ke Akbar se ye kahne lagi bint-e-Haidar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 کے اکبرؑ سے یہ کہنے لگی بنتِ حیدرؑ</w:t>
            </w:r>
          </w:p>
          <w:p w:rsidR="00CE7A2A" w:rsidRDefault="00CE7A2A">
            <w:pPr>
              <w:spacing w:before="80" w:after="12"/>
              <w:jc w:val="center"/>
            </w:pPr>
            <w:r>
              <w:rPr>
                <w:i/>
                <w:iCs/>
                <w:color w:val="444444"/>
                <w:sz w:val="20"/>
                <w:szCs w:val="20"/>
              </w:rPr>
              <w:t>kahiyo Sughra se ye, tum meri taraf se, Akbar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کہیو صغریٰؑ سے یہ، تم میری طرف سے، اکبرؑ</w:t>
            </w:r>
          </w:p>
          <w:p w:rsidR="00CE7A2A" w:rsidRDefault="00CE7A2A">
            <w:pPr>
              <w:spacing w:before="80" w:after="12"/>
              <w:jc w:val="center"/>
            </w:pPr>
            <w:r>
              <w:rPr>
                <w:i/>
                <w:iCs/>
                <w:color w:val="444444"/>
                <w:sz w:val="20"/>
                <w:szCs w:val="20"/>
              </w:rPr>
              <w:t>bachche bhi qurbaan hon, mat khoiyo jaan, ro kar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بچے بھی قرباں ہوں، مت کھوئیو جان، رو کر</w:t>
            </w:r>
          </w:p>
          <w:p w:rsidR="00CE7A2A" w:rsidRDefault="00CE7A2A">
            <w:pPr>
              <w:spacing w:before="80" w:after="12"/>
              <w:jc w:val="center"/>
            </w:pPr>
            <w:r>
              <w:rPr>
                <w:i/>
                <w:iCs/>
                <w:color w:val="444444"/>
                <w:sz w:val="20"/>
                <w:szCs w:val="20"/>
              </w:rPr>
              <w:t>haan, du‘a keejiyo Allah se ye shaam o sahar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ہاں، دعا کیجیو اللہ سے یہ شام و سحر</w:t>
            </w:r>
          </w:p>
          <w:p w:rsidR="00CE7A2A" w:rsidRDefault="00CE7A2A">
            <w:pPr>
              <w:spacing w:before="80" w:after="12"/>
              <w:jc w:val="center"/>
            </w:pPr>
            <w:r>
              <w:rPr>
                <w:i/>
                <w:iCs/>
                <w:color w:val="444444"/>
                <w:sz w:val="20"/>
                <w:szCs w:val="20"/>
              </w:rPr>
              <w:t>kuchh na pardesiyon pe raah mein aafat 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کچھ نہ پردیسیوں پہ راہ میں آفت آئے</w:t>
            </w:r>
          </w:p>
          <w:p w:rsidR="00CE7A2A" w:rsidRDefault="00CE7A2A">
            <w:pPr>
              <w:spacing w:before="80" w:after="12"/>
              <w:jc w:val="center"/>
            </w:pPr>
            <w:r>
              <w:rPr>
                <w:i/>
                <w:iCs/>
                <w:color w:val="444444"/>
                <w:sz w:val="20"/>
                <w:szCs w:val="20"/>
              </w:rPr>
              <w:t>safar-e-Kufa se Shabbir salaamat 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سفرِ کوفہ سے شبیرؑ سلامت آئے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  a short recitation of this marsiya may end here (mark in the source)</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sun chale sab ke jo Akbar ye payaam-e-jaankaah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سُن چلے سب کے جو اکبرؑ یہ پیامِ جانکاہ</w:t>
            </w:r>
          </w:p>
          <w:p w:rsidR="00CE7A2A" w:rsidRDefault="00CE7A2A">
            <w:pPr>
              <w:spacing w:before="80" w:after="12"/>
              <w:jc w:val="center"/>
            </w:pPr>
            <w:r>
              <w:rPr>
                <w:i/>
                <w:iCs/>
                <w:color w:val="444444"/>
                <w:sz w:val="20"/>
                <w:szCs w:val="20"/>
              </w:rPr>
              <w:t>charh ke shab der se, falak-sair, pe li shahr ki raah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چڑھ کے شب دیر سے، فلک سیر، پہ لی شہر کی راہ</w:t>
            </w:r>
          </w:p>
          <w:p w:rsidR="00CE7A2A" w:rsidRDefault="00CE7A2A">
            <w:pPr>
              <w:spacing w:before="80" w:after="12"/>
              <w:jc w:val="center"/>
            </w:pPr>
            <w:r>
              <w:rPr>
                <w:i/>
                <w:iCs/>
                <w:color w:val="444444"/>
                <w:sz w:val="20"/>
                <w:szCs w:val="20"/>
              </w:rPr>
              <w:t>Bani Hashim ke mahalle mein jo pahuncha wo maah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بنی ہاشم کے محلے میں جو پہنچا وہ ماہ</w:t>
            </w:r>
          </w:p>
          <w:p w:rsidR="00CE7A2A" w:rsidRDefault="00CE7A2A">
            <w:pPr>
              <w:spacing w:before="80" w:after="12"/>
              <w:jc w:val="center"/>
            </w:pPr>
            <w:r>
              <w:rPr>
                <w:i/>
                <w:iCs/>
                <w:color w:val="444444"/>
                <w:sz w:val="20"/>
                <w:szCs w:val="20"/>
              </w:rPr>
              <w:t>ja ke Sughra ko kisi ne ye khabar di naagaah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جا کے صغریٰؑ کو کسی نے یہ خبر دی ناگاہ</w:t>
            </w:r>
          </w:p>
          <w:p w:rsidR="00CE7A2A" w:rsidRDefault="00CE7A2A">
            <w:pPr>
              <w:spacing w:before="80" w:after="12"/>
              <w:jc w:val="center"/>
            </w:pPr>
            <w:r>
              <w:rPr>
                <w:i/>
                <w:iCs/>
                <w:color w:val="444444"/>
                <w:sz w:val="20"/>
                <w:szCs w:val="20"/>
              </w:rPr>
              <w:t>lo, mubaarak ho ke hamshakl-e-Payambar 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لو، مبارک ہو کہ ہمشکلِ پیمبرؐ آیا</w:t>
            </w:r>
          </w:p>
          <w:p w:rsidR="00CE7A2A" w:rsidRDefault="00CE7A2A">
            <w:pPr>
              <w:spacing w:before="80" w:after="12"/>
              <w:jc w:val="center"/>
            </w:pPr>
            <w:r>
              <w:rPr>
                <w:i/>
                <w:iCs/>
                <w:color w:val="444444"/>
                <w:sz w:val="20"/>
                <w:szCs w:val="20"/>
              </w:rPr>
              <w:t>ab na ro, tumhein lene Ali Akbar 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نہ رو، تمہیں لینے علی اکبرؑ آیا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6</w:t>
            </w:r>
          </w:p>
          <w:p w:rsidR="00CE7A2A" w:rsidRDefault="00CE7A2A">
            <w:pPr>
              <w:spacing w:before="80" w:after="12"/>
              <w:jc w:val="center"/>
            </w:pPr>
            <w:r>
              <w:rPr>
                <w:i/>
                <w:iCs/>
                <w:color w:val="444444"/>
                <w:sz w:val="20"/>
                <w:szCs w:val="20"/>
              </w:rPr>
              <w:t>poonchh kar aankhon se aansu lagi kahne Sughra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پونچھ کر آنکھوں سے آنسو لگی کہنے صغریٰؑ</w:t>
            </w:r>
          </w:p>
          <w:p w:rsidR="00CE7A2A" w:rsidRDefault="00CE7A2A">
            <w:pPr>
              <w:spacing w:before="80" w:after="12"/>
              <w:jc w:val="center"/>
            </w:pPr>
            <w:r>
              <w:rPr>
                <w:i/>
                <w:iCs/>
                <w:color w:val="444444"/>
                <w:sz w:val="20"/>
                <w:szCs w:val="20"/>
              </w:rPr>
              <w:t>main na kahti thi ke bulwaayein ge mujh ko baba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میں نہ کہتی تھی کہ بلوائیں گے مجھ کو بابا</w:t>
            </w:r>
          </w:p>
          <w:p w:rsidR="00CE7A2A" w:rsidRDefault="00CE7A2A">
            <w:pPr>
              <w:spacing w:before="80" w:after="12"/>
              <w:jc w:val="center"/>
            </w:pPr>
            <w:r>
              <w:rPr>
                <w:i/>
                <w:iCs/>
                <w:color w:val="444444"/>
                <w:sz w:val="20"/>
                <w:szCs w:val="20"/>
              </w:rPr>
              <w:t>aage deorhi ke jo ghore se utarte dekha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آگے ڈیوڑھی کے جو گھوڑے سے اُترتے دیکھا</w:t>
            </w:r>
          </w:p>
          <w:p w:rsidR="00CE7A2A" w:rsidRDefault="00CE7A2A">
            <w:pPr>
              <w:spacing w:before="80" w:after="12"/>
              <w:jc w:val="center"/>
            </w:pPr>
            <w:r>
              <w:rPr>
                <w:i/>
                <w:iCs/>
                <w:color w:val="444444"/>
                <w:sz w:val="20"/>
                <w:szCs w:val="20"/>
              </w:rPr>
              <w:t>haath phailaa ke kaha, aao main sadqe bhaiya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ہاتھ پھیلا کے کہا، آؤ میں صدقے بھیا</w:t>
            </w:r>
          </w:p>
          <w:p w:rsidR="00CE7A2A" w:rsidRDefault="00CE7A2A">
            <w:pPr>
              <w:spacing w:before="80" w:after="12"/>
              <w:jc w:val="center"/>
            </w:pPr>
            <w:r>
              <w:rPr>
                <w:i/>
                <w:iCs/>
                <w:color w:val="444444"/>
                <w:sz w:val="20"/>
                <w:szCs w:val="20"/>
              </w:rPr>
              <w:t>apne baba ki mohabbat ke main qurbaan gayi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اپنے بابا کی محبت کے میں قربان گئی</w:t>
            </w:r>
          </w:p>
          <w:p w:rsidR="00CE7A2A" w:rsidRDefault="00CE7A2A">
            <w:pPr>
              <w:spacing w:before="80" w:after="12"/>
              <w:jc w:val="center"/>
            </w:pPr>
            <w:r>
              <w:rPr>
                <w:i/>
                <w:iCs/>
                <w:color w:val="444444"/>
                <w:sz w:val="20"/>
                <w:szCs w:val="20"/>
              </w:rPr>
              <w:t>tum mujhe lene ko aaye ho, main pehchaan gayi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تم مجھے لینے کو آئے ہو، میں پہچان گئی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7</w:t>
            </w:r>
          </w:p>
          <w:p w:rsidR="00CE7A2A" w:rsidRDefault="00CE7A2A">
            <w:pPr>
              <w:spacing w:before="80" w:after="12"/>
              <w:jc w:val="center"/>
            </w:pPr>
            <w:r>
              <w:rPr>
                <w:i/>
                <w:iCs/>
                <w:color w:val="444444"/>
                <w:sz w:val="20"/>
                <w:szCs w:val="20"/>
              </w:rPr>
              <w:t>ye jo Akbar ne suna, bhar ke dam-e-sard, kaha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جو اکبرؑ نے سنا، بھر کے دمِ سرد، کہا</w:t>
            </w:r>
          </w:p>
          <w:p w:rsidR="00CE7A2A" w:rsidRDefault="00CE7A2A">
            <w:pPr>
              <w:spacing w:before="80" w:after="12"/>
              <w:jc w:val="center"/>
            </w:pPr>
            <w:r>
              <w:rPr>
                <w:i/>
                <w:iCs/>
                <w:color w:val="444444"/>
                <w:sz w:val="20"/>
                <w:szCs w:val="20"/>
              </w:rPr>
              <w:t>abhi baba ne bulaaya nahi tum ko, Sughra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ابھی بابا نے بلایا نہیں تم کو، صغریٰؑ</w:t>
            </w:r>
          </w:p>
          <w:p w:rsidR="00CE7A2A" w:rsidRDefault="00CE7A2A">
            <w:pPr>
              <w:spacing w:before="80" w:after="12"/>
              <w:jc w:val="center"/>
            </w:pPr>
            <w:r>
              <w:rPr>
                <w:i/>
                <w:iCs/>
                <w:color w:val="444444"/>
                <w:sz w:val="20"/>
                <w:szCs w:val="20"/>
              </w:rPr>
              <w:t>faqat mujh ko tasalli ko tumhaari bheja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فقط مجھ کو تسلی کو تمہاری بھیجا</w:t>
            </w:r>
          </w:p>
          <w:p w:rsidR="00CE7A2A" w:rsidRDefault="00CE7A2A">
            <w:pPr>
              <w:spacing w:before="80" w:after="12"/>
              <w:jc w:val="center"/>
            </w:pPr>
            <w:r>
              <w:rPr>
                <w:i/>
                <w:iCs/>
                <w:color w:val="444444"/>
                <w:sz w:val="20"/>
                <w:szCs w:val="20"/>
              </w:rPr>
              <w:t>is pe thehra hai bulaana ke tumhein hue shifa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پہ ٹھہرا ہے بلانا کہ تمہیں ہوئے شفا</w:t>
            </w:r>
          </w:p>
          <w:p w:rsidR="00CE7A2A" w:rsidRDefault="00CE7A2A">
            <w:pPr>
              <w:spacing w:before="80" w:after="12"/>
              <w:jc w:val="center"/>
            </w:pPr>
            <w:r>
              <w:rPr>
                <w:i/>
                <w:iCs/>
                <w:color w:val="444444"/>
                <w:sz w:val="20"/>
                <w:szCs w:val="20"/>
              </w:rPr>
              <w:t>tum ko tap hai, ye safar aur hi saamaan ka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تم کو تپ ہے، یہ سفر اور ہی سامان کا ہے</w:t>
            </w:r>
          </w:p>
          <w:p w:rsidR="00CE7A2A" w:rsidRDefault="00CE7A2A">
            <w:pPr>
              <w:spacing w:before="80" w:after="12"/>
              <w:jc w:val="center"/>
            </w:pPr>
            <w:r>
              <w:rPr>
                <w:i/>
                <w:iCs/>
                <w:color w:val="444444"/>
                <w:sz w:val="20"/>
                <w:szCs w:val="20"/>
              </w:rPr>
              <w:t>saath le jaane mein nuqsaan teri jaan ka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ساتھ لے جانے میں نقصان تری جان کا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8</w:t>
            </w:r>
          </w:p>
          <w:p w:rsidR="00CE7A2A" w:rsidRDefault="00CE7A2A">
            <w:pPr>
              <w:spacing w:before="80" w:after="12"/>
              <w:jc w:val="center"/>
            </w:pPr>
            <w:r>
              <w:rPr>
                <w:i/>
                <w:iCs/>
                <w:color w:val="444444"/>
                <w:sz w:val="20"/>
                <w:szCs w:val="20"/>
              </w:rPr>
              <w:t>der tak bhai-behan roye gale mil mil kar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دیر تک بھائی بہن روئے گلے مل مل کر</w:t>
            </w:r>
          </w:p>
          <w:p w:rsidR="00CE7A2A" w:rsidRDefault="00CE7A2A">
            <w:pPr>
              <w:spacing w:before="80" w:after="12"/>
              <w:jc w:val="center"/>
            </w:pPr>
            <w:r>
              <w:rPr>
                <w:i/>
                <w:iCs/>
                <w:color w:val="444444"/>
                <w:sz w:val="20"/>
                <w:szCs w:val="20"/>
              </w:rPr>
              <w:t>‘arz ki, rok bhi sakti nahi tum ko khwaahar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عرض کی، روک بھی سکتی نہیں تم کو خواہر</w:t>
            </w:r>
          </w:p>
          <w:p w:rsidR="00CE7A2A" w:rsidRDefault="00CE7A2A">
            <w:pPr>
              <w:spacing w:before="80" w:after="12"/>
              <w:jc w:val="center"/>
            </w:pPr>
            <w:r>
              <w:rPr>
                <w:i/>
                <w:iCs/>
                <w:color w:val="444444"/>
                <w:sz w:val="20"/>
                <w:szCs w:val="20"/>
              </w:rPr>
              <w:t>muntazir hovein ge manzil pe tumhaara lashkar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منتظر ہوویں گے منزل پہ تمہارا لشکر</w:t>
            </w:r>
          </w:p>
          <w:p w:rsidR="00CE7A2A" w:rsidRDefault="00CE7A2A">
            <w:pPr>
              <w:spacing w:before="80" w:after="12"/>
              <w:jc w:val="center"/>
            </w:pPr>
            <w:r>
              <w:rPr>
                <w:i/>
                <w:iCs/>
                <w:color w:val="444444"/>
                <w:sz w:val="20"/>
                <w:szCs w:val="20"/>
              </w:rPr>
              <w:t>sun ke ye, us se hue aah! rawana Akbar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سُن کے یہ، اُس سے ہوئے آہ! روانہ اکبرؑ</w:t>
            </w:r>
          </w:p>
          <w:p w:rsidR="00CE7A2A" w:rsidRDefault="00CE7A2A">
            <w:pPr>
              <w:spacing w:before="80" w:after="12"/>
              <w:jc w:val="center"/>
            </w:pPr>
            <w:r>
              <w:rPr>
                <w:i/>
                <w:iCs/>
                <w:color w:val="444444"/>
                <w:sz w:val="20"/>
                <w:szCs w:val="20"/>
              </w:rPr>
              <w:t>jis tarah ho gayi Akbar se wo dilgeer juda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جس طرح ہو گئی اکبرؑ سے وہ دلگیر جدا</w:t>
            </w:r>
          </w:p>
          <w:p w:rsidR="00CE7A2A" w:rsidRDefault="00CE7A2A">
            <w:pPr>
              <w:spacing w:before="80" w:after="12"/>
              <w:jc w:val="center"/>
            </w:pPr>
            <w:r>
              <w:rPr>
                <w:i/>
                <w:iCs/>
                <w:color w:val="444444"/>
                <w:sz w:val="20"/>
                <w:szCs w:val="20"/>
              </w:rPr>
              <w:t>ho kisi bhai se is tarah na hamsheer juda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 کسی بھائی سے اِس طرح نہ ہمشیر جدا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ظہیر حسن رضوی جارچوی)</w:t>
            </w:r>
          </w:p>
          <w:p w:rsidR="00CE7A2A" w:rsidRDefault="00CE7A2A">
            <w:pPr>
              <w:spacing w:after="44"/>
              <w:jc w:val="center"/>
            </w:pPr>
            <w:r>
              <w:rPr>
                <w:i/>
                <w:iCs/>
                <w:color w:val="777777"/>
                <w:sz w:val="18"/>
                <w:szCs w:val="18"/>
              </w:rPr>
              <w:t>(courtesy of the soz-reciter Syed Zaheer Hasan Rizvi Jarchvi)</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مرثیہ — سلطانِ بحر و بر</w:t>
            </w:r>
          </w:p>
          <w:p w:rsidR="00CE7A2A" w:rsidRDefault="00CE7A2A">
            <w:pPr>
              <w:spacing w:after="44"/>
              <w:jc w:val="center"/>
            </w:pPr>
            <w:r>
              <w:rPr>
                <w:i/>
                <w:iCs/>
                <w:color w:val="777777"/>
                <w:sz w:val="18"/>
                <w:szCs w:val="18"/>
              </w:rPr>
              <w:t>matla‘: “is darja be-qaraar the Sultan-e-bahr o bar” — the Imam’s munajaat of patience and submission on leaving Makkah</w:t>
            </w:r>
          </w:p>
          <w:p w:rsidR="00CE7A2A" w:rsidRDefault="00CE7A2A">
            <w:pPr>
              <w:spacing w:after="44"/>
              <w:jc w:val="center"/>
            </w:pPr>
            <w:r>
              <w:rPr>
                <w:i/>
                <w:iCs/>
                <w:color w:val="777777"/>
                <w:sz w:val="18"/>
                <w:szCs w:val="18"/>
              </w:rPr>
              <w:t>Marsiya 6 — source pp. 252–254</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1</w:t>
            </w:r>
          </w:p>
          <w:p w:rsidR="00CE7A2A" w:rsidRDefault="00CE7A2A">
            <w:pPr>
              <w:spacing w:before="80" w:after="12"/>
              <w:jc w:val="center"/>
            </w:pPr>
            <w:r>
              <w:rPr>
                <w:i/>
                <w:iCs/>
                <w:color w:val="444444"/>
                <w:sz w:val="20"/>
                <w:szCs w:val="20"/>
              </w:rPr>
              <w:t>is darja be-qaraar the Sultan-e-bahr o bar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درجہ بے قرار تھے سلطانِؑ بحر و بر</w:t>
            </w:r>
          </w:p>
          <w:p w:rsidR="00CE7A2A" w:rsidRDefault="00CE7A2A">
            <w:pPr>
              <w:spacing w:before="80" w:after="12"/>
              <w:jc w:val="center"/>
            </w:pPr>
            <w:r>
              <w:rPr>
                <w:i/>
                <w:iCs/>
                <w:color w:val="444444"/>
                <w:sz w:val="20"/>
                <w:szCs w:val="20"/>
              </w:rPr>
              <w:t>nikle the jab zamaana-e-Hajj mein pa-e-safar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نکلے تھے جب زمانۂ حج میں پئے سفر</w:t>
            </w:r>
          </w:p>
          <w:p w:rsidR="00CE7A2A" w:rsidRDefault="00CE7A2A">
            <w:pPr>
              <w:spacing w:before="80" w:after="12"/>
              <w:jc w:val="center"/>
            </w:pPr>
            <w:r>
              <w:rPr>
                <w:i/>
                <w:iCs/>
                <w:color w:val="444444"/>
                <w:sz w:val="20"/>
                <w:szCs w:val="20"/>
              </w:rPr>
              <w:t>mur mur ke dekhte the, soo-e-Ka‘ba thi nazar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مُڑ مُڑ کے دیکھتے تھے، سوئے کعبہ تھی نظر</w:t>
            </w:r>
          </w:p>
          <w:p w:rsidR="00CE7A2A" w:rsidRDefault="00CE7A2A">
            <w:pPr>
              <w:spacing w:before="80" w:after="12"/>
              <w:jc w:val="center"/>
            </w:pPr>
            <w:r>
              <w:rPr>
                <w:i/>
                <w:iCs/>
                <w:color w:val="444444"/>
                <w:sz w:val="20"/>
                <w:szCs w:val="20"/>
              </w:rPr>
              <w:t>tha ranj qalb-e-shah pe chhutne ka is qadar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تھا رنج قلبِ شاہؑ پہ چھٹنے کا اِس قدر</w:t>
            </w:r>
          </w:p>
          <w:p w:rsidR="00CE7A2A" w:rsidRDefault="00CE7A2A">
            <w:pPr>
              <w:spacing w:before="80" w:after="12"/>
              <w:jc w:val="center"/>
            </w:pPr>
            <w:r>
              <w:rPr>
                <w:i/>
                <w:iCs/>
                <w:color w:val="444444"/>
                <w:sz w:val="20"/>
                <w:szCs w:val="20"/>
              </w:rPr>
              <w:t>kahte the, wa‘da-gah ka bara ishtiyaaq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کہتے تھے، وعدہ گہ کا بڑا اشتیاق ہے</w:t>
            </w:r>
          </w:p>
          <w:p w:rsidR="00CE7A2A" w:rsidRDefault="00CE7A2A">
            <w:pPr>
              <w:spacing w:before="80" w:after="12"/>
              <w:jc w:val="center"/>
            </w:pPr>
            <w:r>
              <w:rPr>
                <w:i/>
                <w:iCs/>
                <w:color w:val="444444"/>
                <w:sz w:val="20"/>
                <w:szCs w:val="20"/>
              </w:rPr>
              <w:t>lekin firaaq-e-Hajj bhi mere dil ko shaaq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لیکن فراقِ حج بھی مرے دل کو شاق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majboor ho ke jaata hoon, ai Rabb-e-Zul-minan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مجبور ہو کے جاتا ہوں، اے ربِّ ذوالمنن</w:t>
            </w:r>
          </w:p>
          <w:p w:rsidR="00CE7A2A" w:rsidRDefault="00CE7A2A">
            <w:pPr>
              <w:spacing w:before="80" w:after="12"/>
              <w:jc w:val="center"/>
            </w:pPr>
            <w:r>
              <w:rPr>
                <w:i/>
                <w:iCs/>
                <w:color w:val="444444"/>
                <w:sz w:val="20"/>
                <w:szCs w:val="20"/>
              </w:rPr>
              <w:t>warna mein chhorta na mazaar-e-shah-e-zaman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ورنہ میں چھوڑتا نہ مزارِ شہِؑ زمن</w:t>
            </w:r>
          </w:p>
          <w:p w:rsidR="00CE7A2A" w:rsidRDefault="00CE7A2A">
            <w:pPr>
              <w:spacing w:before="80" w:after="12"/>
              <w:jc w:val="center"/>
            </w:pPr>
            <w:r>
              <w:rPr>
                <w:i/>
                <w:iCs/>
                <w:color w:val="444444"/>
                <w:sz w:val="20"/>
                <w:szCs w:val="20"/>
              </w:rPr>
              <w:t>maa ki lahd na chhorta, na marqad-e-Hasan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ماں کی لحد نہ چھوڑتا، نہ مرقدِ حسنؑ</w:t>
            </w:r>
          </w:p>
          <w:p w:rsidR="00CE7A2A" w:rsidRDefault="00CE7A2A">
            <w:pPr>
              <w:spacing w:before="80" w:after="12"/>
              <w:jc w:val="center"/>
            </w:pPr>
            <w:r>
              <w:rPr>
                <w:i/>
                <w:iCs/>
                <w:color w:val="444444"/>
                <w:sz w:val="20"/>
                <w:szCs w:val="20"/>
              </w:rPr>
              <w:t>mar kar yehin pe dafn jo hota, ye be-watan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مر کر یہیں پہ دفن جو ہوتا، یہ بے وطن</w:t>
            </w:r>
          </w:p>
          <w:p w:rsidR="00CE7A2A" w:rsidRDefault="00CE7A2A">
            <w:pPr>
              <w:spacing w:before="80" w:after="12"/>
              <w:jc w:val="center"/>
            </w:pPr>
            <w:r>
              <w:rPr>
                <w:i/>
                <w:iCs/>
                <w:color w:val="444444"/>
                <w:sz w:val="20"/>
                <w:szCs w:val="20"/>
              </w:rPr>
              <w:t>hota naseeb qurb, Rasool-e-zaman ka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ہوتا نصیب قرب، رسولِؐ زمن کا بھی</w:t>
            </w:r>
          </w:p>
          <w:p w:rsidR="00CE7A2A" w:rsidRDefault="00CE7A2A">
            <w:pPr>
              <w:spacing w:before="80" w:after="12"/>
              <w:jc w:val="center"/>
            </w:pPr>
            <w:r>
              <w:rPr>
                <w:i/>
                <w:iCs/>
                <w:color w:val="444444"/>
                <w:sz w:val="20"/>
                <w:szCs w:val="20"/>
              </w:rPr>
              <w:t>maadar ki bhi lahd ka, mazaar-e-Hasan ka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مادر کی بھی لحد کا، مزارِ حسنؑ کا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raazi magar hoon main teri marzi pe, ai Khuda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راضی مگر ہوں میں تری مرضی پہ، اے خدا</w:t>
            </w:r>
          </w:p>
          <w:p w:rsidR="00CE7A2A" w:rsidRDefault="00CE7A2A">
            <w:pPr>
              <w:spacing w:before="80" w:after="12"/>
              <w:jc w:val="center"/>
            </w:pPr>
            <w:r>
              <w:rPr>
                <w:i/>
                <w:iCs/>
                <w:color w:val="444444"/>
                <w:sz w:val="20"/>
                <w:szCs w:val="20"/>
              </w:rPr>
              <w:t>jo jo paren ge mujh pe masaa’ib, uthaaoon ga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جو پڑیں گے مجھ پہ مصائب، اُٹھاؤں گا</w:t>
            </w:r>
          </w:p>
          <w:p w:rsidR="00CE7A2A" w:rsidRDefault="00CE7A2A">
            <w:pPr>
              <w:spacing w:before="80" w:after="12"/>
              <w:jc w:val="center"/>
            </w:pPr>
            <w:r>
              <w:rPr>
                <w:i/>
                <w:iCs/>
                <w:color w:val="444444"/>
                <w:sz w:val="20"/>
                <w:szCs w:val="20"/>
              </w:rPr>
              <w:t>teri hi zaat par mujhe takya raha sada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تیری ہی ذات پر مجھے تکیہ رہا سدا</w:t>
            </w:r>
          </w:p>
          <w:p w:rsidR="00CE7A2A" w:rsidRDefault="00CE7A2A">
            <w:pPr>
              <w:spacing w:before="80" w:after="12"/>
              <w:jc w:val="center"/>
            </w:pPr>
            <w:r>
              <w:rPr>
                <w:i/>
                <w:iCs/>
                <w:color w:val="444444"/>
                <w:sz w:val="20"/>
                <w:szCs w:val="20"/>
              </w:rPr>
              <w:t>ab tujh se chaahta hoon ye quwwat bhi kar ‘ata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تجھ سے چاہتا ہوں یہ قوت بھی کر عطا</w:t>
            </w:r>
          </w:p>
          <w:p w:rsidR="00CE7A2A" w:rsidRDefault="00CE7A2A">
            <w:pPr>
              <w:spacing w:before="80" w:after="12"/>
              <w:jc w:val="center"/>
            </w:pPr>
            <w:r>
              <w:rPr>
                <w:i/>
                <w:iCs/>
                <w:color w:val="444444"/>
                <w:sz w:val="20"/>
                <w:szCs w:val="20"/>
              </w:rPr>
              <w:t>kat jaaye ye bhi marhala sabr o raza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کٹ جائے یہ بھی مرحلہ صبر و رضا کے ساتھ</w:t>
            </w:r>
          </w:p>
          <w:p w:rsidR="00CE7A2A" w:rsidRDefault="00CE7A2A">
            <w:pPr>
              <w:spacing w:before="80" w:after="12"/>
              <w:jc w:val="center"/>
            </w:pPr>
            <w:r>
              <w:rPr>
                <w:i/>
                <w:iCs/>
                <w:color w:val="444444"/>
                <w:sz w:val="20"/>
                <w:szCs w:val="20"/>
              </w:rPr>
              <w:t>meri zabaan pe shukr rahe har bala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میری زباں پہ شکر رہے ہر بلا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eeza ho raah mein kaheen ya sakhti-e-safar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ایذا ہو راہ میں کہیں یا سختیِ سفر</w:t>
            </w:r>
          </w:p>
          <w:p w:rsidR="00CE7A2A" w:rsidRDefault="00CE7A2A">
            <w:pPr>
              <w:spacing w:before="80" w:after="12"/>
              <w:jc w:val="center"/>
            </w:pPr>
            <w:r>
              <w:rPr>
                <w:i/>
                <w:iCs/>
                <w:color w:val="444444"/>
                <w:sz w:val="20"/>
                <w:szCs w:val="20"/>
              </w:rPr>
              <w:t>har waqt bujhi pe rahe bas meri nazar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وقت بجھی پہ رہے بس مری نظر  [?]</w:t>
            </w:r>
          </w:p>
          <w:p w:rsidR="00CE7A2A" w:rsidRDefault="00CE7A2A">
            <w:pPr>
              <w:spacing w:before="80" w:after="12"/>
              <w:jc w:val="center"/>
            </w:pPr>
            <w:r>
              <w:rPr>
                <w:i/>
                <w:iCs/>
                <w:color w:val="444444"/>
                <w:sz w:val="20"/>
                <w:szCs w:val="20"/>
              </w:rPr>
              <w:t>mutlaq hiraas ho na mujhe, laakh hon khatar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مطلق ہراس ہو نہ مجھے، لاکھ ہوں خطر</w:t>
            </w:r>
          </w:p>
          <w:p w:rsidR="00CE7A2A" w:rsidRDefault="00CE7A2A">
            <w:pPr>
              <w:spacing w:before="80" w:after="12"/>
              <w:jc w:val="center"/>
            </w:pPr>
            <w:r>
              <w:rPr>
                <w:i/>
                <w:iCs/>
                <w:color w:val="444444"/>
                <w:sz w:val="20"/>
                <w:szCs w:val="20"/>
              </w:rPr>
              <w:t>ho jaaye ye bhi teri hi nusrat se jang sar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 جائے یہ بھی تیری ہی نصرت سے جنگ سر</w:t>
            </w:r>
          </w:p>
          <w:p w:rsidR="00CE7A2A" w:rsidRDefault="00CE7A2A">
            <w:pPr>
              <w:spacing w:before="80" w:after="12"/>
              <w:jc w:val="center"/>
            </w:pPr>
            <w:r>
              <w:rPr>
                <w:i/>
                <w:iCs/>
                <w:color w:val="444444"/>
                <w:sz w:val="20"/>
                <w:szCs w:val="20"/>
              </w:rPr>
              <w:t>hasrat ye hai ke sajde mein gardan agar kate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حسرت یہ ہے کہ سجدے میں گردن اگر کٹے</w:t>
            </w:r>
          </w:p>
          <w:p w:rsidR="00CE7A2A" w:rsidRDefault="00CE7A2A">
            <w:pPr>
              <w:spacing w:before="80" w:after="12"/>
              <w:jc w:val="center"/>
            </w:pPr>
            <w:r>
              <w:rPr>
                <w:i/>
                <w:iCs/>
                <w:color w:val="444444"/>
                <w:sz w:val="20"/>
                <w:szCs w:val="20"/>
              </w:rPr>
              <w:t>ummat ki maghfirat ki du‘a mein ye sar kate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اُمت کی مغفرت کی دعا میں یہ سر کٹے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gardan sagheer ki hadaf-e-teer ho to kya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گردن صغیر کی ہدفِ تیر ہو تو کیا</w:t>
            </w:r>
          </w:p>
          <w:p w:rsidR="00CE7A2A" w:rsidRDefault="00CE7A2A">
            <w:pPr>
              <w:spacing w:before="80" w:after="12"/>
              <w:jc w:val="center"/>
            </w:pPr>
            <w:r>
              <w:rPr>
                <w:i/>
                <w:iCs/>
                <w:color w:val="444444"/>
                <w:sz w:val="20"/>
                <w:szCs w:val="20"/>
              </w:rPr>
              <w:t>nazr-e-ajal jo Akbar-e-dilgeer ho to kya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نذرِ اجل جو اکبرؑ دلگیر ہو تو کیا</w:t>
            </w:r>
          </w:p>
          <w:p w:rsidR="00CE7A2A" w:rsidRDefault="00CE7A2A">
            <w:pPr>
              <w:spacing w:before="80" w:after="12"/>
              <w:jc w:val="center"/>
            </w:pPr>
            <w:r>
              <w:rPr>
                <w:i/>
                <w:iCs/>
                <w:color w:val="444444"/>
                <w:sz w:val="20"/>
                <w:szCs w:val="20"/>
              </w:rPr>
              <w:t>Abbas sa jari tah-e-shamsheer ho to kya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عباسؑ سا جری تہِ شمشیر ہو تو کیا</w:t>
            </w:r>
          </w:p>
          <w:p w:rsidR="00CE7A2A" w:rsidRDefault="00CE7A2A">
            <w:pPr>
              <w:spacing w:before="80" w:after="12"/>
              <w:jc w:val="center"/>
            </w:pPr>
            <w:r>
              <w:rPr>
                <w:i/>
                <w:iCs/>
                <w:color w:val="444444"/>
                <w:sz w:val="20"/>
                <w:szCs w:val="20"/>
              </w:rPr>
              <w:t>neze ki nok par sar-e-Shabbir ho to kya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نیزے کی نوک پر سرِ شبیرؑ ہو تو کیا</w:t>
            </w:r>
          </w:p>
          <w:p w:rsidR="00CE7A2A" w:rsidRDefault="00CE7A2A">
            <w:pPr>
              <w:spacing w:before="80" w:after="12"/>
              <w:jc w:val="center"/>
            </w:pPr>
            <w:r>
              <w:rPr>
                <w:i/>
                <w:iCs/>
                <w:color w:val="444444"/>
                <w:sz w:val="20"/>
                <w:szCs w:val="20"/>
              </w:rPr>
              <w:t>pyaase shaheed nahr pe mehmaan tamaam hon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پیاسے شہید نہر پہ مہماں تمام ہوں</w:t>
            </w:r>
          </w:p>
          <w:p w:rsidR="00CE7A2A" w:rsidRDefault="00CE7A2A">
            <w:pPr>
              <w:spacing w:before="80" w:after="12"/>
              <w:jc w:val="center"/>
            </w:pPr>
            <w:r>
              <w:rPr>
                <w:i/>
                <w:iCs/>
                <w:color w:val="444444"/>
                <w:sz w:val="20"/>
                <w:szCs w:val="20"/>
              </w:rPr>
              <w:t>ummat ki maghfirat ke ye saamaan tamaam hon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اُمت کی مغفرت کے یہ ساماں تمام ہوں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6</w:t>
            </w:r>
          </w:p>
          <w:p w:rsidR="00CE7A2A" w:rsidRDefault="00CE7A2A">
            <w:pPr>
              <w:spacing w:before="80" w:after="12"/>
              <w:jc w:val="center"/>
            </w:pPr>
            <w:r>
              <w:rPr>
                <w:i/>
                <w:iCs/>
                <w:color w:val="444444"/>
                <w:sz w:val="20"/>
                <w:szCs w:val="20"/>
              </w:rPr>
              <w:t>afsos ki jagah hai jo aisa ho baadshah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افسوس کی جگہ ہے جو ایسا ہو بادشاہ</w:t>
            </w:r>
          </w:p>
          <w:p w:rsidR="00CE7A2A" w:rsidRDefault="00CE7A2A">
            <w:pPr>
              <w:spacing w:before="80" w:after="12"/>
              <w:jc w:val="center"/>
            </w:pPr>
            <w:r>
              <w:rPr>
                <w:i/>
                <w:iCs/>
                <w:color w:val="444444"/>
                <w:sz w:val="20"/>
                <w:szCs w:val="20"/>
              </w:rPr>
              <w:t>rahne na paaye ghar mein wo ummat ka khair-khwaah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رہنے نہ پائے گھر میں وہ اُمت کا خیر خواہ</w:t>
            </w:r>
          </w:p>
          <w:p w:rsidR="00CE7A2A" w:rsidRDefault="00CE7A2A">
            <w:pPr>
              <w:spacing w:before="80" w:after="12"/>
              <w:jc w:val="center"/>
            </w:pPr>
            <w:r>
              <w:rPr>
                <w:i/>
                <w:iCs/>
                <w:color w:val="444444"/>
                <w:sz w:val="20"/>
                <w:szCs w:val="20"/>
              </w:rPr>
              <w:t>har ja hon qatl ke liye aamaada roo-siyaah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جا ہوں قتل کے لیے آمادہ رو سیاہ</w:t>
            </w:r>
          </w:p>
          <w:p w:rsidR="00CE7A2A" w:rsidRDefault="00CE7A2A">
            <w:pPr>
              <w:spacing w:before="80" w:after="12"/>
              <w:jc w:val="center"/>
            </w:pPr>
            <w:r>
              <w:rPr>
                <w:i/>
                <w:iCs/>
                <w:color w:val="444444"/>
                <w:sz w:val="20"/>
                <w:szCs w:val="20"/>
              </w:rPr>
              <w:t>paaye amaan na khaana-e-Ma‘bood mein bhi 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پائے اماں نہ خانۂ معبود میں بھی آہ</w:t>
            </w:r>
          </w:p>
          <w:p w:rsidR="00CE7A2A" w:rsidRDefault="00CE7A2A">
            <w:pPr>
              <w:spacing w:before="80" w:after="12"/>
              <w:jc w:val="center"/>
            </w:pPr>
            <w:r>
              <w:rPr>
                <w:i/>
                <w:iCs/>
                <w:color w:val="444444"/>
                <w:sz w:val="20"/>
                <w:szCs w:val="20"/>
              </w:rPr>
              <w:t>aise sitam hon jis pe wo majboor kya kare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ایسے ستم ہوں جس پہ وہ مجبور کیا کرے</w:t>
            </w:r>
          </w:p>
          <w:p w:rsidR="00CE7A2A" w:rsidRDefault="00CE7A2A">
            <w:pPr>
              <w:spacing w:before="80" w:after="12"/>
              <w:jc w:val="center"/>
            </w:pPr>
            <w:r>
              <w:rPr>
                <w:i/>
                <w:iCs/>
                <w:color w:val="444444"/>
                <w:sz w:val="20"/>
                <w:szCs w:val="20"/>
              </w:rPr>
              <w:t>kyunkar na Hajj ko chhor ke Karb o Bala chale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کیونکر نہ حج کو چھوڑ کے کرب و بلا چلے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اکبر حسین زیدی و دلبرؔ زیدی)</w:t>
            </w:r>
          </w:p>
          <w:p w:rsidR="00CE7A2A" w:rsidRDefault="00CE7A2A">
            <w:pPr>
              <w:spacing w:after="44"/>
              <w:jc w:val="center"/>
            </w:pPr>
            <w:r>
              <w:rPr>
                <w:i/>
                <w:iCs/>
                <w:color w:val="777777"/>
                <w:sz w:val="18"/>
                <w:szCs w:val="18"/>
              </w:rPr>
              <w:t>(courtesy of the soz-reciters Akbar Hussain Zaidi and Dilbar Zaidi)</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مرثیہ — شبِ ہشتمِ ذی الحجہ</w:t>
            </w:r>
          </w:p>
          <w:p w:rsidR="00CE7A2A" w:rsidRDefault="00CE7A2A">
            <w:pPr>
              <w:spacing w:after="44"/>
              <w:jc w:val="center"/>
            </w:pPr>
            <w:r>
              <w:rPr>
                <w:i/>
                <w:iCs/>
                <w:color w:val="777777"/>
                <w:sz w:val="18"/>
                <w:szCs w:val="18"/>
              </w:rPr>
              <w:t>matla‘: “muztar the shab-e-hashtam-e-Zil-Hijja ko Shabbir” — the departure from Makkah and the meeting with Muhammad ibn al-Hanafiyya</w:t>
            </w:r>
          </w:p>
          <w:p w:rsidR="00CE7A2A" w:rsidRDefault="00CE7A2A">
            <w:pPr>
              <w:spacing w:after="44"/>
              <w:jc w:val="center"/>
            </w:pPr>
            <w:r>
              <w:rPr>
                <w:i/>
                <w:iCs/>
                <w:color w:val="777777"/>
                <w:sz w:val="18"/>
                <w:szCs w:val="18"/>
              </w:rPr>
              <w:t>Marsiya 7 — source pp. 255–258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1</w:t>
            </w:r>
          </w:p>
          <w:p w:rsidR="00CE7A2A" w:rsidRDefault="00CE7A2A">
            <w:pPr>
              <w:spacing w:before="80" w:after="12"/>
              <w:jc w:val="center"/>
            </w:pPr>
            <w:r>
              <w:rPr>
                <w:i/>
                <w:iCs/>
                <w:color w:val="444444"/>
                <w:sz w:val="20"/>
                <w:szCs w:val="20"/>
              </w:rPr>
              <w:t>muztar the shab-e-hashtam-e-Zil-Hijja ko Shabbir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مضطر تھے شبِ ہشتمِ ذی الحجہ کو شبیرؑ</w:t>
            </w:r>
          </w:p>
          <w:p w:rsidR="00CE7A2A" w:rsidRDefault="00CE7A2A">
            <w:pPr>
              <w:spacing w:before="80" w:after="12"/>
              <w:jc w:val="center"/>
            </w:pPr>
            <w:r>
              <w:rPr>
                <w:i/>
                <w:iCs/>
                <w:color w:val="444444"/>
                <w:sz w:val="20"/>
                <w:szCs w:val="20"/>
              </w:rPr>
              <w:t>tha qasd musammam ke soo-e-Kufa hon rahgeer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تھا قصد مصمّم کہ سوئے کوفہ ہوں رہگیر</w:t>
            </w:r>
          </w:p>
          <w:p w:rsidR="00CE7A2A" w:rsidRDefault="00CE7A2A">
            <w:pPr>
              <w:spacing w:before="80" w:after="12"/>
              <w:jc w:val="center"/>
            </w:pPr>
            <w:r>
              <w:rPr>
                <w:i/>
                <w:iCs/>
                <w:color w:val="444444"/>
                <w:sz w:val="20"/>
                <w:szCs w:val="20"/>
              </w:rPr>
              <w:t>karte the kabhi yaas se ro ro ke ye taqreer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کرتے تھے کبھی یاس سے رو رو کے یہ تقریر</w:t>
            </w:r>
          </w:p>
          <w:p w:rsidR="00CE7A2A" w:rsidRDefault="00CE7A2A">
            <w:pPr>
              <w:spacing w:before="80" w:after="12"/>
              <w:jc w:val="center"/>
            </w:pPr>
            <w:r>
              <w:rPr>
                <w:i/>
                <w:iCs/>
                <w:color w:val="444444"/>
                <w:sz w:val="20"/>
                <w:szCs w:val="20"/>
              </w:rPr>
              <w:t>ab yaan se kahan dekhiye le jaati hai taqdeer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یاں سے کہاں دیکھیے لے جاتی ہے تقدیر</w:t>
            </w:r>
          </w:p>
          <w:p w:rsidR="00CE7A2A" w:rsidRDefault="00CE7A2A">
            <w:pPr>
              <w:spacing w:before="80" w:after="12"/>
              <w:jc w:val="center"/>
            </w:pPr>
            <w:r>
              <w:rPr>
                <w:i/>
                <w:iCs/>
                <w:color w:val="444444"/>
                <w:sz w:val="20"/>
                <w:szCs w:val="20"/>
              </w:rPr>
              <w:t>phir kar jo watan jaayein to jaana na mile ga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کر جو وطن جائیں تو جانا نہ ملے گا</w:t>
            </w:r>
          </w:p>
          <w:p w:rsidR="00CE7A2A" w:rsidRDefault="00CE7A2A">
            <w:pPr>
              <w:spacing w:before="80" w:after="12"/>
              <w:jc w:val="center"/>
            </w:pPr>
            <w:r>
              <w:rPr>
                <w:i/>
                <w:iCs/>
                <w:color w:val="444444"/>
                <w:sz w:val="20"/>
                <w:szCs w:val="20"/>
              </w:rPr>
              <w:t>ab ham ko bajuz qabr thikaana na mile ga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ہم کو بجز قبر ٹھکانا نہ ملے گا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the Sibt-e-Nabi kooch ki tadbeer mein us raat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تھے سبطِ نبیؐ کوچ کی تدبیر میں اُس رات</w:t>
            </w:r>
          </w:p>
          <w:p w:rsidR="00CE7A2A" w:rsidRDefault="00CE7A2A">
            <w:pPr>
              <w:spacing w:before="80" w:after="12"/>
              <w:jc w:val="center"/>
            </w:pPr>
            <w:r>
              <w:rPr>
                <w:i/>
                <w:iCs/>
                <w:color w:val="444444"/>
                <w:sz w:val="20"/>
                <w:szCs w:val="20"/>
              </w:rPr>
              <w:t>ki aa ke jo un Ibn-e-Hanafiyya ne mulaaqaat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 آ کے جو اُن ابنِ حنفیّہؑ نے ملاقات</w:t>
            </w:r>
          </w:p>
          <w:p w:rsidR="00CE7A2A" w:rsidRDefault="00CE7A2A">
            <w:pPr>
              <w:spacing w:before="80" w:after="12"/>
              <w:jc w:val="center"/>
            </w:pPr>
            <w:r>
              <w:rPr>
                <w:i/>
                <w:iCs/>
                <w:color w:val="444444"/>
                <w:sz w:val="20"/>
                <w:szCs w:val="20"/>
              </w:rPr>
              <w:t>bhai se baghalgeer hue shah-e-khush-auqaat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بھائی سے بغلگیر ہوئے شاہِؑ خوش اوقات</w:t>
            </w:r>
          </w:p>
          <w:p w:rsidR="00CE7A2A" w:rsidRDefault="00CE7A2A">
            <w:pPr>
              <w:spacing w:before="80" w:after="12"/>
              <w:jc w:val="center"/>
            </w:pPr>
            <w:r>
              <w:rPr>
                <w:i/>
                <w:iCs/>
                <w:color w:val="444444"/>
                <w:sz w:val="20"/>
                <w:szCs w:val="20"/>
              </w:rPr>
              <w:t>ki ‘arz Muhammad ne ke, ai Qibla-e-haajaat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 عرض محمدؑ نے کہ، اے قبلۂ حاجات</w:t>
            </w:r>
          </w:p>
          <w:p w:rsidR="00CE7A2A" w:rsidRDefault="00CE7A2A">
            <w:pPr>
              <w:spacing w:before="80" w:after="12"/>
              <w:jc w:val="center"/>
            </w:pPr>
            <w:r>
              <w:rPr>
                <w:i/>
                <w:iCs/>
                <w:color w:val="444444"/>
                <w:sz w:val="20"/>
                <w:szCs w:val="20"/>
              </w:rPr>
              <w:t>Kufe ki taraf jaane mein andesha-e-jaan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کوفے کی طرف جانے میں اندیشۂ جاں ہے</w:t>
            </w:r>
          </w:p>
          <w:p w:rsidR="00CE7A2A" w:rsidRDefault="00CE7A2A">
            <w:pPr>
              <w:spacing w:before="80" w:after="12"/>
              <w:jc w:val="center"/>
            </w:pPr>
            <w:r>
              <w:rPr>
                <w:i/>
                <w:iCs/>
                <w:color w:val="444444"/>
                <w:sz w:val="20"/>
                <w:szCs w:val="20"/>
              </w:rPr>
              <w:t>Makke mein makeen hon ke buzurgon ka makaan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مکے میں مکیں ہوں کہ بزرگوں کا مکاں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Hazrat ne kaha, hota hoon naachaar rawana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حضرتؑ نے کہا، ہوتا ہوں ناچار روانہ</w:t>
            </w:r>
          </w:p>
          <w:p w:rsidR="00CE7A2A" w:rsidRDefault="00CE7A2A">
            <w:pPr>
              <w:spacing w:before="80" w:after="12"/>
              <w:jc w:val="center"/>
            </w:pPr>
            <w:r>
              <w:rPr>
                <w:i/>
                <w:iCs/>
                <w:color w:val="444444"/>
                <w:sz w:val="20"/>
                <w:szCs w:val="20"/>
              </w:rPr>
              <w:t>bhaata hai kise apna watan chhor ke jaana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بھاتا ہے کسے اپنا وطن چھوڑ کے جانا</w:t>
            </w:r>
          </w:p>
          <w:p w:rsidR="00CE7A2A" w:rsidRDefault="00CE7A2A">
            <w:pPr>
              <w:spacing w:before="80" w:after="12"/>
              <w:jc w:val="center"/>
            </w:pPr>
            <w:r>
              <w:rPr>
                <w:i/>
                <w:iCs/>
                <w:color w:val="444444"/>
                <w:sz w:val="20"/>
                <w:szCs w:val="20"/>
              </w:rPr>
              <w:t>mein be-kas o mazloom hoon, dushman hai zamaana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میں بے کس و مظلوم ہوں، دشمن ہے زمانہ</w:t>
            </w:r>
          </w:p>
          <w:p w:rsidR="00CE7A2A" w:rsidRDefault="00CE7A2A">
            <w:pPr>
              <w:spacing w:before="80" w:after="12"/>
              <w:jc w:val="center"/>
            </w:pPr>
            <w:r>
              <w:rPr>
                <w:i/>
                <w:iCs/>
                <w:color w:val="444444"/>
                <w:sz w:val="20"/>
                <w:szCs w:val="20"/>
              </w:rPr>
              <w:t>ab to hai madine mein na Makke mein thikaana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تو ہے مدینے میں نہ مکے میں ٹھکانا</w:t>
            </w:r>
          </w:p>
          <w:p w:rsidR="00CE7A2A" w:rsidRDefault="00CE7A2A">
            <w:pPr>
              <w:spacing w:before="80" w:after="12"/>
              <w:jc w:val="center"/>
            </w:pPr>
            <w:r>
              <w:rPr>
                <w:i/>
                <w:iCs/>
                <w:color w:val="444444"/>
                <w:sz w:val="20"/>
                <w:szCs w:val="20"/>
              </w:rPr>
              <w:t>haasid hai koi, dar-pa-e-azaar hai koi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حاسد ہے کوئی، درپئے آزار ہے کوئی</w:t>
            </w:r>
          </w:p>
          <w:p w:rsidR="00CE7A2A" w:rsidRDefault="00CE7A2A">
            <w:pPr>
              <w:spacing w:before="80" w:after="12"/>
              <w:jc w:val="center"/>
            </w:pPr>
            <w:r>
              <w:rPr>
                <w:i/>
                <w:iCs/>
                <w:color w:val="444444"/>
                <w:sz w:val="20"/>
                <w:szCs w:val="20"/>
              </w:rPr>
              <w:t>haamid hai na koi, na madadgaar hai koi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حامد ہے نہ کوئی، نہ مددگار ہے کوئی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munh peet liya un ke Muhammad ne, ye taqreer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منہ پیٹ لیا اُن کے محمدؑ نے، یہ تقریر</w:t>
            </w:r>
          </w:p>
          <w:p w:rsidR="00CE7A2A" w:rsidRDefault="00CE7A2A">
            <w:pPr>
              <w:spacing w:before="80" w:after="12"/>
              <w:jc w:val="center"/>
            </w:pPr>
            <w:r>
              <w:rPr>
                <w:i/>
                <w:iCs/>
                <w:color w:val="444444"/>
                <w:sz w:val="20"/>
                <w:szCs w:val="20"/>
              </w:rPr>
              <w:t>ro ro ke kaha, gar hai yehi khwaahish-e-taqdeer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 رو کے کہا، گر ہے یہی خواہشِ تقدیر</w:t>
            </w:r>
          </w:p>
          <w:p w:rsidR="00CE7A2A" w:rsidRDefault="00CE7A2A">
            <w:pPr>
              <w:spacing w:before="80" w:after="12"/>
              <w:jc w:val="center"/>
            </w:pPr>
            <w:r>
              <w:rPr>
                <w:i/>
                <w:iCs/>
                <w:color w:val="444444"/>
                <w:sz w:val="20"/>
                <w:szCs w:val="20"/>
              </w:rPr>
              <w:t>naamoos ko chhoro yaheen, ai Hazrat-e-Shabbir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ناموس کو چھوڑو یہیں، اے حضرتِ شبیرؑ</w:t>
            </w:r>
          </w:p>
          <w:p w:rsidR="00CE7A2A" w:rsidRDefault="00CE7A2A">
            <w:pPr>
              <w:spacing w:before="80" w:after="12"/>
              <w:jc w:val="center"/>
            </w:pPr>
            <w:r>
              <w:rPr>
                <w:i/>
                <w:iCs/>
                <w:color w:val="444444"/>
                <w:sz w:val="20"/>
                <w:szCs w:val="20"/>
              </w:rPr>
              <w:t>hurmat se haram mein rahein wo Sahib-e-tatheer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حرمت سے حرم میں رہیں وہ صاحبِ تطہیر</w:t>
            </w:r>
          </w:p>
          <w:p w:rsidR="00CE7A2A" w:rsidRDefault="00CE7A2A">
            <w:pPr>
              <w:spacing w:before="80" w:after="12"/>
              <w:jc w:val="center"/>
            </w:pPr>
            <w:r>
              <w:rPr>
                <w:i/>
                <w:iCs/>
                <w:color w:val="444444"/>
                <w:sz w:val="20"/>
                <w:szCs w:val="20"/>
              </w:rPr>
              <w:t>pardes mein kya jaaniye kya jaur o jafa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پردیس میں کیا جانیے کیا جور و جفا ہو</w:t>
            </w:r>
          </w:p>
          <w:p w:rsidR="00CE7A2A" w:rsidRDefault="00CE7A2A">
            <w:pPr>
              <w:spacing w:before="80" w:after="12"/>
              <w:jc w:val="center"/>
            </w:pPr>
            <w:r>
              <w:rPr>
                <w:i/>
                <w:iCs/>
                <w:color w:val="444444"/>
                <w:sz w:val="20"/>
                <w:szCs w:val="20"/>
              </w:rPr>
              <w:t>dar hai kaheen Zainab na giraftaar-e-bala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ڈر ہے کہیں زینبؑ نہ گرفتارِ بلا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Zainab ki aseeri ka sukhan sunte hi yak baar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کی اسیری کا سخن سنتے ہی یک بار</w:t>
            </w:r>
          </w:p>
          <w:p w:rsidR="00CE7A2A" w:rsidRDefault="00CE7A2A">
            <w:pPr>
              <w:spacing w:before="80" w:after="12"/>
              <w:jc w:val="center"/>
            </w:pPr>
            <w:r>
              <w:rPr>
                <w:i/>
                <w:iCs/>
                <w:color w:val="444444"/>
                <w:sz w:val="20"/>
                <w:szCs w:val="20"/>
              </w:rPr>
              <w:t>tharra gaya dil, rone lage Syed-e-abraar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تھرّا گیا دل، رونے لگے سیّدِ ابرارؑ</w:t>
            </w:r>
          </w:p>
          <w:p w:rsidR="00CE7A2A" w:rsidRDefault="00CE7A2A">
            <w:pPr>
              <w:spacing w:before="80" w:after="12"/>
              <w:jc w:val="center"/>
            </w:pPr>
            <w:r>
              <w:rPr>
                <w:i/>
                <w:iCs/>
                <w:color w:val="444444"/>
                <w:sz w:val="20"/>
                <w:szCs w:val="20"/>
              </w:rPr>
              <w:t>sunti thi ye taqreer jo sab Zainab-e-naachaar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سنتی تھی یہ تقریر جو سب زینبِؑ ناچار</w:t>
            </w:r>
          </w:p>
          <w:p w:rsidR="00CE7A2A" w:rsidRDefault="00CE7A2A">
            <w:pPr>
              <w:spacing w:before="80" w:after="12"/>
              <w:jc w:val="center"/>
            </w:pPr>
            <w:r>
              <w:rPr>
                <w:i/>
                <w:iCs/>
                <w:color w:val="444444"/>
                <w:sz w:val="20"/>
                <w:szCs w:val="20"/>
              </w:rPr>
              <w:t>mahmil se Muhammad ko pukaari ye dil-e-zaar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محمل سے محمدؑ کو پکاری یہ دلِ زار</w:t>
            </w:r>
          </w:p>
          <w:p w:rsidR="00CE7A2A" w:rsidRDefault="00CE7A2A">
            <w:pPr>
              <w:spacing w:before="80" w:after="12"/>
              <w:jc w:val="center"/>
            </w:pPr>
            <w:r>
              <w:rPr>
                <w:i/>
                <w:iCs/>
                <w:color w:val="444444"/>
                <w:sz w:val="20"/>
                <w:szCs w:val="20"/>
              </w:rPr>
              <w:t>ki tum ne sifaarish meri kya, aah, baraadar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 تم نے سفارش میری کیا، آہ، برادر</w:t>
            </w:r>
          </w:p>
          <w:p w:rsidR="00CE7A2A" w:rsidRDefault="00CE7A2A">
            <w:pPr>
              <w:spacing w:before="80" w:after="12"/>
              <w:jc w:val="center"/>
            </w:pPr>
            <w:r>
              <w:rPr>
                <w:i/>
                <w:iCs/>
                <w:color w:val="444444"/>
                <w:sz w:val="20"/>
                <w:szCs w:val="20"/>
              </w:rPr>
              <w:t>bhai se chhuraate ho mujhe, waah baraadar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بھائی سے چھڑاتے ہو مجھے، واہ برادر</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6</w:t>
            </w:r>
          </w:p>
          <w:p w:rsidR="00CE7A2A" w:rsidRDefault="00CE7A2A">
            <w:pPr>
              <w:spacing w:before="80" w:after="12"/>
              <w:jc w:val="center"/>
            </w:pPr>
            <w:r>
              <w:rPr>
                <w:i/>
                <w:iCs/>
                <w:color w:val="444444"/>
                <w:sz w:val="20"/>
                <w:szCs w:val="20"/>
              </w:rPr>
              <w:t>ye kah ke jo royi Asadullah ki pyaari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کہہ کے جو روئی اسد اللہؑ کی پیاری</w:t>
            </w:r>
          </w:p>
          <w:p w:rsidR="00CE7A2A" w:rsidRDefault="00CE7A2A">
            <w:pPr>
              <w:spacing w:before="80" w:after="12"/>
              <w:jc w:val="center"/>
            </w:pPr>
            <w:r>
              <w:rPr>
                <w:i/>
                <w:iCs/>
                <w:color w:val="444444"/>
                <w:sz w:val="20"/>
                <w:szCs w:val="20"/>
              </w:rPr>
              <w:t>Ibn-e-Hanafiyya ke bhi aansu hue jaari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ابنِ حنفیّہؑ کے بھی آنسو ہوئے جاری</w:t>
            </w:r>
          </w:p>
          <w:p w:rsidR="00CE7A2A" w:rsidRDefault="00CE7A2A">
            <w:pPr>
              <w:spacing w:before="80" w:after="12"/>
              <w:jc w:val="center"/>
            </w:pPr>
            <w:r>
              <w:rPr>
                <w:i/>
                <w:iCs/>
                <w:color w:val="444444"/>
                <w:sz w:val="20"/>
                <w:szCs w:val="20"/>
              </w:rPr>
              <w:t>Hazrat ne kaha bhai se baa-girya o zaari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حضرتؑ نے کہا بھائی سے با گریہ و زاری</w:t>
            </w:r>
          </w:p>
          <w:p w:rsidR="00CE7A2A" w:rsidRDefault="00CE7A2A">
            <w:pPr>
              <w:spacing w:before="80" w:after="12"/>
              <w:jc w:val="center"/>
            </w:pPr>
            <w:r>
              <w:rPr>
                <w:i/>
                <w:iCs/>
                <w:color w:val="444444"/>
                <w:sz w:val="20"/>
                <w:szCs w:val="20"/>
              </w:rPr>
              <w:t>behnein meri qaidi hon, ye hai marzi-e-Baari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بہنیں میری قیدی ہوں، یہ ہے مرضیِ باری</w:t>
            </w:r>
          </w:p>
          <w:p w:rsidR="00CE7A2A" w:rsidRDefault="00CE7A2A">
            <w:pPr>
              <w:spacing w:before="80" w:after="12"/>
              <w:jc w:val="center"/>
            </w:pPr>
            <w:r>
              <w:rPr>
                <w:i/>
                <w:iCs/>
                <w:color w:val="444444"/>
                <w:sz w:val="20"/>
                <w:szCs w:val="20"/>
              </w:rPr>
              <w:t>kat kar sar-e-Shabbir to neze pe ‘alam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کٹ کر سرِ شبیرؑ تو نیزے پہ عَلم ہو</w:t>
            </w:r>
          </w:p>
          <w:p w:rsidR="00CE7A2A" w:rsidRDefault="00CE7A2A">
            <w:pPr>
              <w:spacing w:before="80" w:after="12"/>
              <w:jc w:val="center"/>
            </w:pPr>
            <w:r>
              <w:rPr>
                <w:i/>
                <w:iCs/>
                <w:color w:val="444444"/>
                <w:sz w:val="20"/>
                <w:szCs w:val="20"/>
              </w:rPr>
              <w:t>peechhe khule sar qaafila-e-Ahl-e-Haram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پیچھے کھلے سر قافلۂ اہلِ حرم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7</w:t>
            </w:r>
          </w:p>
          <w:p w:rsidR="00CE7A2A" w:rsidRDefault="00CE7A2A">
            <w:pPr>
              <w:spacing w:before="80" w:after="12"/>
              <w:jc w:val="center"/>
            </w:pPr>
            <w:r>
              <w:rPr>
                <w:i/>
                <w:iCs/>
                <w:color w:val="444444"/>
                <w:sz w:val="20"/>
                <w:szCs w:val="20"/>
              </w:rPr>
              <w:t>ye sab to mere saath hain aafat ke safar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سب تو مرے ساتھ ہیں آفت کے سفر میں</w:t>
            </w:r>
          </w:p>
          <w:p w:rsidR="00CE7A2A" w:rsidRDefault="00CE7A2A">
            <w:pPr>
              <w:spacing w:before="80" w:after="12"/>
              <w:jc w:val="center"/>
            </w:pPr>
            <w:r>
              <w:rPr>
                <w:i/>
                <w:iCs/>
                <w:color w:val="444444"/>
                <w:sz w:val="20"/>
                <w:szCs w:val="20"/>
              </w:rPr>
              <w:t>par Fatima Sughra ko main chhor aaya hoon ghar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پر فاطمہ صغریٰؑ کو میں چھوڑ آیا ہوں گھر میں</w:t>
            </w:r>
          </w:p>
          <w:p w:rsidR="00CE7A2A" w:rsidRDefault="00CE7A2A">
            <w:pPr>
              <w:spacing w:before="80" w:after="12"/>
              <w:jc w:val="center"/>
            </w:pPr>
            <w:r>
              <w:rPr>
                <w:i/>
                <w:iCs/>
                <w:color w:val="444444"/>
                <w:sz w:val="20"/>
                <w:szCs w:val="20"/>
              </w:rPr>
              <w:t>hai us ki judaai se ‘ajab dard jigar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ہے اُس کی جدائی سے عجب درد جگر میں</w:t>
            </w:r>
          </w:p>
          <w:p w:rsidR="00CE7A2A" w:rsidRDefault="00CE7A2A">
            <w:pPr>
              <w:spacing w:before="80" w:after="12"/>
              <w:jc w:val="center"/>
            </w:pPr>
            <w:r>
              <w:rPr>
                <w:i/>
                <w:iCs/>
                <w:color w:val="444444"/>
                <w:sz w:val="20"/>
                <w:szCs w:val="20"/>
              </w:rPr>
              <w:t>dar hai kaheen mar jaaye na wo hijr-e-pidar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ڈر ہے کہیں مر جائے نہ وہ ہجرِ پدر میں</w:t>
            </w:r>
          </w:p>
          <w:p w:rsidR="00CE7A2A" w:rsidRDefault="00CE7A2A">
            <w:pPr>
              <w:spacing w:before="80" w:after="12"/>
              <w:jc w:val="center"/>
            </w:pPr>
            <w:r>
              <w:rPr>
                <w:i/>
                <w:iCs/>
                <w:color w:val="444444"/>
                <w:sz w:val="20"/>
                <w:szCs w:val="20"/>
              </w:rPr>
              <w:t>roye to mere sar ki qasam deejiyo,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روئے تو مرے سر کی قسم دیجیو، بھائی</w:t>
            </w:r>
          </w:p>
          <w:p w:rsidR="00CE7A2A" w:rsidRDefault="00CE7A2A">
            <w:pPr>
              <w:spacing w:before="80" w:after="12"/>
              <w:jc w:val="center"/>
            </w:pPr>
            <w:r>
              <w:rPr>
                <w:i/>
                <w:iCs/>
                <w:color w:val="444444"/>
                <w:sz w:val="20"/>
                <w:szCs w:val="20"/>
              </w:rPr>
              <w:t>beemaar ko seene se laga leejiyo,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بیمار کو سینے سے لگا لیجیو، بھائی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8</w:t>
            </w:r>
          </w:p>
          <w:p w:rsidR="00CE7A2A" w:rsidRDefault="00CE7A2A">
            <w:pPr>
              <w:spacing w:before="80" w:after="12"/>
              <w:jc w:val="center"/>
            </w:pPr>
            <w:r>
              <w:rPr>
                <w:i/>
                <w:iCs/>
                <w:color w:val="444444"/>
                <w:sz w:val="20"/>
                <w:szCs w:val="20"/>
              </w:rPr>
              <w:t>Sughra ka suna naam to Banu ne ye pukaari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صغریٰؑ کا سنا نام تو بانوؑ نے یہ پکاری</w:t>
            </w:r>
          </w:p>
          <w:p w:rsidR="00CE7A2A" w:rsidRDefault="00CE7A2A">
            <w:pPr>
              <w:spacing w:before="80" w:after="12"/>
              <w:jc w:val="center"/>
            </w:pPr>
            <w:r>
              <w:rPr>
                <w:i/>
                <w:iCs/>
                <w:color w:val="444444"/>
                <w:sz w:val="20"/>
                <w:szCs w:val="20"/>
              </w:rPr>
              <w:t>kah deejiyo maadar, tumhein bhooli nahi pyaari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کہہ دیجیو مادر، تمہیں بھولی نہیں پیاری</w:t>
            </w:r>
          </w:p>
          <w:p w:rsidR="00CE7A2A" w:rsidRDefault="00CE7A2A">
            <w:pPr>
              <w:spacing w:before="80" w:after="12"/>
              <w:jc w:val="center"/>
            </w:pPr>
            <w:r>
              <w:rPr>
                <w:i/>
                <w:iCs/>
                <w:color w:val="444444"/>
                <w:sz w:val="20"/>
                <w:szCs w:val="20"/>
              </w:rPr>
              <w:t>bahuon ko bhi hai aath pahar yaad tumhaari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بہوؤں کو بھی ہے آٹھ پہر یاد تمہاری</w:t>
            </w:r>
          </w:p>
          <w:p w:rsidR="00CE7A2A" w:rsidRDefault="00CE7A2A">
            <w:pPr>
              <w:spacing w:before="80" w:after="12"/>
              <w:jc w:val="center"/>
            </w:pPr>
            <w:r>
              <w:rPr>
                <w:i/>
                <w:iCs/>
                <w:color w:val="444444"/>
                <w:sz w:val="20"/>
                <w:szCs w:val="20"/>
              </w:rPr>
              <w:t>Asghar meri godi mein kya karta hai zaari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اصغرؑ میری گودی میں کیا کرتا ہے زاری</w:t>
            </w:r>
          </w:p>
          <w:p w:rsidR="00CE7A2A" w:rsidRDefault="00CE7A2A">
            <w:pPr>
              <w:spacing w:before="80" w:after="12"/>
              <w:jc w:val="center"/>
            </w:pPr>
            <w:r>
              <w:rPr>
                <w:i/>
                <w:iCs/>
                <w:color w:val="444444"/>
                <w:sz w:val="20"/>
                <w:szCs w:val="20"/>
              </w:rPr>
              <w:t>raaton ko tere gham mein nahi soti hai Kubra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راتوں کو تیرے غم میں نہیں سوتی ہے کبریٰؑ</w:t>
            </w:r>
          </w:p>
          <w:p w:rsidR="00CE7A2A" w:rsidRDefault="00CE7A2A">
            <w:pPr>
              <w:spacing w:before="80" w:after="12"/>
              <w:jc w:val="center"/>
            </w:pPr>
            <w:r>
              <w:rPr>
                <w:i/>
                <w:iCs/>
                <w:color w:val="444444"/>
                <w:sz w:val="20"/>
                <w:szCs w:val="20"/>
              </w:rPr>
              <w:t>jab zikr tera hota hai tab roti hai Kubra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ذکر تیرا ہوتا ہے تب روتی ہے کبریٰؑ</w:t>
            </w:r>
          </w:p>
        </w:tc>
      </w:tr>
    </w:tbl>
    <w:p w:rsidR="00CE7A2A" w:rsidRDefault="00CE7A2A">
      <w:pPr>
        <w:spacing w:after="8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Part 2 of the Marsiya section — marsiyas 5–7, source pp. 248–258. Same format as before: plain read-aloud Roman on top, original Urdu beneath; each six-line band whole on one page.</w:t>
      </w:r>
    </w:p>
    <w:p w:rsidR="00CE7A2A" w:rsidRDefault="00CE7A2A">
      <w:pPr>
        <w:spacing w:after="150" w:line="306" w:lineRule="auto"/>
        <w:jc w:val="both"/>
      </w:pPr>
      <w:r>
        <w:t>2.  Poets named in the source: Marsiya 5 — Sabba Akbarabadi (with a two-line prelude, courtesy “Tajdar Aadil”). Marsiyas 6 and 7 are given under their opening lines only.</w:t>
      </w:r>
    </w:p>
    <w:p w:rsidR="00CE7A2A" w:rsidRDefault="00CE7A2A">
      <w:pPr>
        <w:spacing w:after="150" w:line="306" w:lineRule="auto"/>
        <w:jc w:val="both"/>
      </w:pPr>
      <w:r>
        <w:t>3.  These large single-column nastaliq pages are a little faint in places. One line in Marsiya 6, band 4 is marked [?]. Marsiya 7 has no printed courtesy line on the last page of the scan (it may sit at the top of the next page). Raw text and a JSON record accompany this batch.</w:t>
      </w:r>
    </w:p>
    <w:p w:rsidR="00CE7A2A" w:rsidRDefault="00CE7A2A">
      <w:pPr>
        <w:spacing w:after="150" w:line="306" w:lineRule="auto"/>
        <w:jc w:val="both"/>
      </w:pPr>
      <w:r>
        <w:rPr>
          <w:b/>
          <w:bCs/>
        </w:rPr>
        <w:t>4.  Next: Batch 07c = Marsiya section Part 3, from source p. 259 (marsiya 8, matla‘ “watan se chhut ke koi khasta-jaan shaheed na ho”).</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07c</w:t>
      </w:r>
    </w:p>
    <w:p w:rsidR="00CE7A2A" w:rsidRDefault="00CE7A2A">
      <w:pPr>
        <w:spacing w:after="100"/>
        <w:jc w:val="center"/>
      </w:pPr>
      <w:r>
        <w:rPr>
          <w:color w:val="555555"/>
          <w:sz w:val="20"/>
          <w:szCs w:val="20"/>
        </w:rPr>
        <w:t>Marsiya section — Part 3 — source pages 259–269 (marsiyas 8–10 + a short qit‘a)</w:t>
      </w:r>
    </w:p>
    <w:p w:rsidR="00CE7A2A" w:rsidRDefault="00CE7A2A">
      <w:pPr>
        <w:pBdr>
          <w:left w:val="single" w:sz="12" w:space="12" w:color="888888"/>
        </w:pBdr>
        <w:spacing w:after="150" w:line="286" w:lineRule="auto"/>
        <w:ind w:left="220"/>
      </w:pPr>
      <w:r>
        <w:rPr>
          <w:i/>
          <w:iCs/>
          <w:color w:val="555555"/>
          <w:sz w:val="20"/>
          <w:szCs w:val="20"/>
        </w:rPr>
        <w:t>Part 3 of the Marsiya section. Same format: plain read-aloud Roman on top, the original Urdu line directly beneath; each six-line band kept whole on one page. Editorial marks (x droppable band; »»»» short-stop; madd/٨ on “aur”) as in Batch 07a. Faint words are marked [?].</w:t>
      </w:r>
    </w:p>
    <w:p w:rsidR="00CE7A2A" w:rsidRDefault="00CE7A2A">
      <w:pPr>
        <w:pBdr>
          <w:left w:val="single" w:sz="12" w:space="12" w:color="888888"/>
        </w:pBdr>
        <w:spacing w:after="150" w:line="286" w:lineRule="auto"/>
        <w:ind w:left="220"/>
      </w:pPr>
      <w:r>
        <w:rPr>
          <w:i/>
          <w:iCs/>
          <w:color w:val="555555"/>
          <w:sz w:val="20"/>
          <w:szCs w:val="20"/>
        </w:rPr>
        <w:t>Marsiyas 8–10 are on the martyrdom of Hazrat Muslim ibn Aqil (a.s.), the Imam’s envoy to Kufa — his being cornered at the house of Tau‘a, the elderly woman who sheltered and tried to give him water; his lone fight in the streets; and his killing. These three use a longer line than the departure marsiyas of Parts 1–2, but the stanza is still the six-line band.</w:t>
      </w:r>
    </w:p>
    <w:p w:rsidR="00CE7A2A" w:rsidRDefault="00CE7A2A">
      <w:pPr>
        <w:pStyle w:val="Heading1"/>
        <w:pageBreakBefore/>
        <w:spacing w:before="300" w:after="150"/>
      </w:pPr>
      <w:r>
        <w:rPr>
          <w:b/>
          <w:bCs/>
          <w:sz w:val="30"/>
          <w:szCs w:val="30"/>
        </w:rPr>
        <w:lastRenderedPageBreak/>
        <w:t>Marsiya — Part 3 (source pp. 259–269)</w:t>
      </w: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نسیمؔ</w:t>
            </w:r>
          </w:p>
          <w:p w:rsidR="00CE7A2A" w:rsidRDefault="00CE7A2A">
            <w:pPr>
              <w:spacing w:after="44"/>
              <w:jc w:val="center"/>
            </w:pPr>
            <w:r>
              <w:rPr>
                <w:i/>
                <w:iCs/>
                <w:color w:val="777777"/>
                <w:sz w:val="18"/>
                <w:szCs w:val="18"/>
              </w:rPr>
              <w:t>Naseem [Amrohvi]; matla‘: “watan se chhut ke koi khasta-jaan shaheed na ho” — the martyrdom of Muslim; the house of Tau‘a</w:t>
            </w:r>
          </w:p>
          <w:p w:rsidR="00CE7A2A" w:rsidRDefault="00CE7A2A">
            <w:pPr>
              <w:spacing w:after="44"/>
              <w:jc w:val="center"/>
            </w:pPr>
            <w:r>
              <w:rPr>
                <w:i/>
                <w:iCs/>
                <w:color w:val="777777"/>
                <w:sz w:val="18"/>
                <w:szCs w:val="18"/>
              </w:rPr>
              <w:t>Marsiya 8 — source pp. 259–262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1</w:t>
            </w:r>
          </w:p>
          <w:p w:rsidR="00CE7A2A" w:rsidRDefault="00CE7A2A">
            <w:pPr>
              <w:spacing w:before="80" w:after="12"/>
              <w:jc w:val="center"/>
            </w:pPr>
            <w:r>
              <w:rPr>
                <w:i/>
                <w:iCs/>
                <w:color w:val="444444"/>
                <w:sz w:val="20"/>
                <w:szCs w:val="20"/>
              </w:rPr>
              <w:t>watan se chhut ke koi khasta-jaan shaheed na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وطن سے چھٹ کے کوئی خستہ جاں شہید نہ ہو</w:t>
            </w:r>
          </w:p>
          <w:p w:rsidR="00CE7A2A" w:rsidRDefault="00CE7A2A">
            <w:pPr>
              <w:spacing w:before="80" w:after="12"/>
              <w:jc w:val="center"/>
            </w:pPr>
            <w:r>
              <w:rPr>
                <w:i/>
                <w:iCs/>
                <w:color w:val="444444"/>
                <w:sz w:val="20"/>
                <w:szCs w:val="20"/>
              </w:rPr>
              <w:t>koi musafir-e-be-khaanmaan shaheed na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کوئی مسافرِ بے خانماں شہید نہ ہو</w:t>
            </w:r>
          </w:p>
          <w:p w:rsidR="00CE7A2A" w:rsidRDefault="00CE7A2A">
            <w:pPr>
              <w:spacing w:before="80" w:after="12"/>
              <w:jc w:val="center"/>
            </w:pPr>
            <w:r>
              <w:rPr>
                <w:i/>
                <w:iCs/>
                <w:color w:val="444444"/>
                <w:sz w:val="20"/>
                <w:szCs w:val="20"/>
              </w:rPr>
              <w:t>kisi ke ghar pe koi mehmaan shaheed na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کسی کے گھر پہ کوئی مہماں شہید نہ ہو</w:t>
            </w:r>
          </w:p>
          <w:p w:rsidR="00CE7A2A" w:rsidRDefault="00CE7A2A">
            <w:pPr>
              <w:spacing w:before="80" w:after="12"/>
              <w:jc w:val="center"/>
            </w:pPr>
            <w:r>
              <w:rPr>
                <w:i/>
                <w:iCs/>
                <w:color w:val="444444"/>
                <w:sz w:val="20"/>
                <w:szCs w:val="20"/>
              </w:rPr>
              <w:t>shaheed ho to wo tishna-dahaan shaheed na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شہید ہو تو وہ تشنہ دہاں شہید نہ ہو</w:t>
            </w:r>
          </w:p>
          <w:p w:rsidR="00CE7A2A" w:rsidRDefault="00CE7A2A">
            <w:pPr>
              <w:spacing w:before="80" w:after="12"/>
              <w:jc w:val="center"/>
            </w:pPr>
            <w:r>
              <w:rPr>
                <w:i/>
                <w:iCs/>
                <w:color w:val="444444"/>
                <w:sz w:val="20"/>
                <w:szCs w:val="20"/>
              </w:rPr>
              <w:t>safar mein maut ka aana bari museebat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سفر میں موت کا آنا بڑی مصیبت ہے</w:t>
            </w:r>
          </w:p>
          <w:p w:rsidR="00CE7A2A" w:rsidRDefault="00CE7A2A">
            <w:pPr>
              <w:spacing w:before="80" w:after="12"/>
              <w:jc w:val="center"/>
            </w:pPr>
            <w:r>
              <w:rPr>
                <w:i/>
                <w:iCs/>
                <w:color w:val="444444"/>
                <w:sz w:val="20"/>
                <w:szCs w:val="20"/>
              </w:rPr>
              <w:t>jo laash dafn na ho, aur bhi qayamat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لاش دفن نہ ہو، اور بھی قیامت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hua ye zulm zamaane mein do ghareebon par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ہوا یہ ظلم زمانے میں دو غریبوں پر</w:t>
            </w:r>
          </w:p>
          <w:p w:rsidR="00CE7A2A" w:rsidRDefault="00CE7A2A">
            <w:pPr>
              <w:spacing w:before="80" w:after="12"/>
              <w:jc w:val="center"/>
            </w:pPr>
            <w:r>
              <w:rPr>
                <w:i/>
                <w:iCs/>
                <w:color w:val="444444"/>
                <w:sz w:val="20"/>
                <w:szCs w:val="20"/>
              </w:rPr>
              <w:t>wo ek be-kas o muztar hai Fatima ka pisar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ایک بے کس و مضطر ہے فاطمہؑ کا پسر</w:t>
            </w:r>
          </w:p>
          <w:p w:rsidR="00CE7A2A" w:rsidRDefault="00CE7A2A">
            <w:pPr>
              <w:spacing w:before="80" w:after="12"/>
              <w:jc w:val="center"/>
            </w:pPr>
            <w:r>
              <w:rPr>
                <w:i/>
                <w:iCs/>
                <w:color w:val="444444"/>
                <w:sz w:val="20"/>
                <w:szCs w:val="20"/>
              </w:rPr>
              <w:t>aur ek Muslim-e-be-par ghareeb o khasta-jigar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اور ایک مسلمؑ بے پر غریب و خستہ جگر</w:t>
            </w:r>
          </w:p>
          <w:p w:rsidR="00CE7A2A" w:rsidRDefault="00CE7A2A">
            <w:pPr>
              <w:spacing w:before="80" w:after="12"/>
              <w:jc w:val="center"/>
            </w:pPr>
            <w:r>
              <w:rPr>
                <w:i/>
                <w:iCs/>
                <w:color w:val="444444"/>
                <w:sz w:val="20"/>
                <w:szCs w:val="20"/>
              </w:rPr>
              <w:t>koi na un ka mu‘een tha, na aap ka yaawar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کوئی نہ اُن کا معین تھا، نہ آپ کا یاور</w:t>
            </w:r>
          </w:p>
          <w:p w:rsidR="00CE7A2A" w:rsidRDefault="00CE7A2A">
            <w:pPr>
              <w:spacing w:before="80" w:after="12"/>
              <w:jc w:val="center"/>
            </w:pPr>
            <w:r>
              <w:rPr>
                <w:i/>
                <w:iCs/>
                <w:color w:val="444444"/>
                <w:sz w:val="20"/>
                <w:szCs w:val="20"/>
              </w:rPr>
              <w:t>qalaq ye tha ke shah-e-mashriqain bhi bichhre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قلق یہ تھا کہ شہِؑ مشرقین بھی بچھڑے</w:t>
            </w:r>
          </w:p>
          <w:p w:rsidR="00CE7A2A" w:rsidRDefault="00CE7A2A">
            <w:pPr>
              <w:spacing w:before="80" w:after="12"/>
              <w:jc w:val="center"/>
            </w:pPr>
            <w:r>
              <w:rPr>
                <w:i/>
                <w:iCs/>
                <w:color w:val="444444"/>
                <w:sz w:val="20"/>
                <w:szCs w:val="20"/>
              </w:rPr>
              <w:t>pardaaye des mein do noor-ul-‘ain bhi bichhre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پردائے دیس میں دو نور العین بھی بچھڑے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muqeem khaana-e-Haani mein the Muslim pur-gham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مقیم خانۂ ہانی میں تھے مسلمؑ پُر غم</w:t>
            </w:r>
          </w:p>
          <w:p w:rsidR="00CE7A2A" w:rsidRDefault="00CE7A2A">
            <w:pPr>
              <w:spacing w:before="80" w:after="12"/>
              <w:jc w:val="center"/>
            </w:pPr>
            <w:r>
              <w:rPr>
                <w:i/>
                <w:iCs/>
                <w:color w:val="444444"/>
                <w:sz w:val="20"/>
                <w:szCs w:val="20"/>
              </w:rPr>
              <w:t>unhein bhi qatl kiya zaalimon ne, haaye sitam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اُنہیں بھی قتل کیا ظالموں نے، ہائے ستم</w:t>
            </w:r>
          </w:p>
          <w:p w:rsidR="00CE7A2A" w:rsidRDefault="00CE7A2A">
            <w:pPr>
              <w:spacing w:before="80" w:after="12"/>
              <w:jc w:val="center"/>
            </w:pPr>
            <w:r>
              <w:rPr>
                <w:i/>
                <w:iCs/>
                <w:color w:val="444444"/>
                <w:sz w:val="20"/>
                <w:szCs w:val="20"/>
              </w:rPr>
              <w:t>ye inqilaab, ye rang-e-do-rangi-e-‘aalam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انقلاب، یہ رنگِ دو رنگیِ عالم</w:t>
            </w:r>
          </w:p>
          <w:p w:rsidR="00CE7A2A" w:rsidRDefault="00CE7A2A">
            <w:pPr>
              <w:spacing w:before="80" w:after="12"/>
              <w:jc w:val="center"/>
            </w:pPr>
            <w:r>
              <w:rPr>
                <w:i/>
                <w:iCs/>
                <w:color w:val="444444"/>
                <w:sz w:val="20"/>
                <w:szCs w:val="20"/>
              </w:rPr>
              <w:t>amaan ki fikr mein dar dar phire safeer-e-Haram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اماں کی فکر میں در در پھرے سفیرِ حرم</w:t>
            </w:r>
          </w:p>
          <w:p w:rsidR="00CE7A2A" w:rsidRDefault="00CE7A2A">
            <w:pPr>
              <w:spacing w:before="80" w:after="12"/>
              <w:jc w:val="center"/>
            </w:pPr>
            <w:r>
              <w:rPr>
                <w:i/>
                <w:iCs/>
                <w:color w:val="444444"/>
                <w:sz w:val="20"/>
                <w:szCs w:val="20"/>
              </w:rPr>
              <w:t>bahut jo pyaas, bahut tharra ke baith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بہت جو پیاس، بہت تھرّا کے بیٹھ گئے</w:t>
            </w:r>
          </w:p>
          <w:p w:rsidR="00CE7A2A" w:rsidRDefault="00CE7A2A">
            <w:pPr>
              <w:spacing w:before="80" w:after="12"/>
              <w:jc w:val="center"/>
            </w:pPr>
            <w:r>
              <w:rPr>
                <w:i/>
                <w:iCs/>
                <w:color w:val="444444"/>
                <w:sz w:val="20"/>
                <w:szCs w:val="20"/>
              </w:rPr>
              <w:t>qareeb-e-shab dar-e-Tau‘a pe aa ke baith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قریبِ شب درِ طوعہؑ پہ آ کے بیٹھ گئے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makaan se nikli jo Tau‘a to boli ghabra kar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مکاں سے نکلی جو طوعہؑ تو بولی گھبرا کر</w:t>
            </w:r>
          </w:p>
          <w:p w:rsidR="00CE7A2A" w:rsidRDefault="00CE7A2A">
            <w:pPr>
              <w:spacing w:before="80" w:after="12"/>
              <w:jc w:val="center"/>
            </w:pPr>
            <w:r>
              <w:rPr>
                <w:i/>
                <w:iCs/>
                <w:color w:val="444444"/>
                <w:sz w:val="20"/>
                <w:szCs w:val="20"/>
              </w:rPr>
              <w:t>ke aap kaun hain, baithe hain kis liye dar par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 آپ کون ہیں، بیٹھے ہیں کس لیے در پر</w:t>
            </w:r>
          </w:p>
          <w:p w:rsidR="00CE7A2A" w:rsidRDefault="00CE7A2A">
            <w:pPr>
              <w:spacing w:before="80" w:after="12"/>
              <w:jc w:val="center"/>
            </w:pPr>
            <w:r>
              <w:rPr>
                <w:i/>
                <w:iCs/>
                <w:color w:val="444444"/>
                <w:sz w:val="20"/>
                <w:szCs w:val="20"/>
              </w:rPr>
              <w:t>dilli zabaan se kaha, ik ghareeb hoon, khwaahar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دلی زباں سے کہا، اک غریب ہوں، خواہر</w:t>
            </w:r>
          </w:p>
          <w:p w:rsidR="00CE7A2A" w:rsidRDefault="00CE7A2A">
            <w:pPr>
              <w:spacing w:before="80" w:after="12"/>
              <w:jc w:val="center"/>
            </w:pPr>
            <w:r>
              <w:rPr>
                <w:i/>
                <w:iCs/>
                <w:color w:val="444444"/>
                <w:sz w:val="20"/>
                <w:szCs w:val="20"/>
              </w:rPr>
              <w:t>pila de aap mujhe bahr-e-Saaqi-e-Kausar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پلا دے آپ مجھے بہرِ ساقیِ کوثر</w:t>
            </w:r>
          </w:p>
          <w:p w:rsidR="00CE7A2A" w:rsidRDefault="00CE7A2A">
            <w:pPr>
              <w:spacing w:before="80" w:after="12"/>
              <w:jc w:val="center"/>
            </w:pPr>
            <w:r>
              <w:rPr>
                <w:i/>
                <w:iCs/>
                <w:color w:val="444444"/>
                <w:sz w:val="20"/>
                <w:szCs w:val="20"/>
              </w:rPr>
              <w:t>ye sun ke nazr-e-Imam-e-anaam le aayi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سُن کے نذرِ امامِؑ انام لے آئی</w:t>
            </w:r>
          </w:p>
          <w:p w:rsidR="00CE7A2A" w:rsidRDefault="00CE7A2A">
            <w:pPr>
              <w:spacing w:before="80" w:after="12"/>
              <w:jc w:val="center"/>
            </w:pPr>
            <w:r>
              <w:rPr>
                <w:i/>
                <w:iCs/>
                <w:color w:val="444444"/>
                <w:sz w:val="20"/>
                <w:szCs w:val="20"/>
              </w:rPr>
              <w:t>mahal mein ja ke wo paani ka jaam le aayi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محل میں جا کے وہ پانی کا جام لے آئی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wo aab pi ke bhi uthe na, jab to us ne kaha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آب پی کے بھی اُٹھے نہ، جب تو اُس نے کہا</w:t>
            </w:r>
          </w:p>
          <w:p w:rsidR="00CE7A2A" w:rsidRDefault="00CE7A2A">
            <w:pPr>
              <w:spacing w:before="80" w:after="12"/>
              <w:jc w:val="center"/>
            </w:pPr>
            <w:r>
              <w:rPr>
                <w:i/>
                <w:iCs/>
                <w:color w:val="444444"/>
                <w:sz w:val="20"/>
                <w:szCs w:val="20"/>
              </w:rPr>
              <w:t>ke paani pi chuke, ab ghar ko jaao bahr-e-Khuda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 پانی پی چکے، اب گھر کو جاؤ بہرِ خدا</w:t>
            </w:r>
          </w:p>
          <w:p w:rsidR="00CE7A2A" w:rsidRDefault="00CE7A2A">
            <w:pPr>
              <w:spacing w:before="80" w:after="12"/>
              <w:jc w:val="center"/>
            </w:pPr>
            <w:r>
              <w:rPr>
                <w:i/>
                <w:iCs/>
                <w:color w:val="444444"/>
                <w:sz w:val="20"/>
                <w:szCs w:val="20"/>
              </w:rPr>
              <w:t>aseer karne ko Muslim ke phirte hain a‘da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اسیر کرنے کو مسلمؑ کے پھرتے ہیں اعدا</w:t>
            </w:r>
          </w:p>
          <w:p w:rsidR="00CE7A2A" w:rsidRDefault="00CE7A2A">
            <w:pPr>
              <w:spacing w:before="80" w:after="12"/>
              <w:jc w:val="center"/>
            </w:pPr>
            <w:r>
              <w:rPr>
                <w:i/>
                <w:iCs/>
                <w:color w:val="444444"/>
                <w:sz w:val="20"/>
                <w:szCs w:val="20"/>
              </w:rPr>
              <w:t>‘ayaal fikr mein hon ge ke rah gaye kis ja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عیال فکر میں ہوں گے کہ رہ گئے کس جا</w:t>
            </w:r>
          </w:p>
          <w:p w:rsidR="00CE7A2A" w:rsidRDefault="00CE7A2A">
            <w:pPr>
              <w:spacing w:before="80" w:after="12"/>
              <w:jc w:val="center"/>
            </w:pPr>
            <w:r>
              <w:rPr>
                <w:i/>
                <w:iCs/>
                <w:color w:val="444444"/>
                <w:sz w:val="20"/>
                <w:szCs w:val="20"/>
              </w:rPr>
              <w:t>ghazab hai phir jo ghareebon ke dil ko kal na pare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غضب ہے پھر جو غریبوں کے دل کو کل نہ پڑے</w:t>
            </w:r>
          </w:p>
          <w:p w:rsidR="00CE7A2A" w:rsidRDefault="00CE7A2A">
            <w:pPr>
              <w:spacing w:before="80" w:after="12"/>
              <w:jc w:val="center"/>
            </w:pPr>
            <w:r>
              <w:rPr>
                <w:i/>
                <w:iCs/>
                <w:color w:val="444444"/>
                <w:sz w:val="20"/>
                <w:szCs w:val="20"/>
              </w:rPr>
              <w:t>talaash mein koi bibi kaheen nikal na pare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تلاش میں کوئی بی بی کہیں نکل نہ پڑے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6</w:t>
            </w:r>
          </w:p>
          <w:p w:rsidR="00CE7A2A" w:rsidRDefault="00CE7A2A">
            <w:pPr>
              <w:spacing w:before="80" w:after="12"/>
              <w:jc w:val="center"/>
            </w:pPr>
            <w:r>
              <w:rPr>
                <w:i/>
                <w:iCs/>
                <w:color w:val="444444"/>
                <w:sz w:val="20"/>
                <w:szCs w:val="20"/>
              </w:rPr>
              <w:t>ye sun ke aah bhari, aur kaha baa-deeda-e-tar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سُن کے آہ بھری، اور کہا بادیدۂ تر</w:t>
            </w:r>
          </w:p>
          <w:p w:rsidR="00CE7A2A" w:rsidRDefault="00CE7A2A">
            <w:pPr>
              <w:spacing w:before="80" w:after="12"/>
              <w:jc w:val="center"/>
            </w:pPr>
            <w:r>
              <w:rPr>
                <w:i/>
                <w:iCs/>
                <w:color w:val="444444"/>
                <w:sz w:val="20"/>
                <w:szCs w:val="20"/>
              </w:rPr>
              <w:t>na baithte tere dar par kaheen jo hota ghar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نہ بیٹھتے تیرے در پر کہیں جو ہوتا گھر</w:t>
            </w:r>
          </w:p>
          <w:p w:rsidR="00CE7A2A" w:rsidRDefault="00CE7A2A">
            <w:pPr>
              <w:spacing w:before="80" w:after="12"/>
              <w:jc w:val="center"/>
            </w:pPr>
            <w:r>
              <w:rPr>
                <w:i/>
                <w:iCs/>
                <w:color w:val="444444"/>
                <w:sz w:val="20"/>
                <w:szCs w:val="20"/>
              </w:rPr>
              <w:t>kahan ‘ayaal, jinhein fikr ho gi, ai khwaahar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کہاں عیال، جنہیں فکر ہو گی، اے خواہر</w:t>
            </w:r>
          </w:p>
          <w:p w:rsidR="00CE7A2A" w:rsidRDefault="00CE7A2A">
            <w:pPr>
              <w:spacing w:before="80" w:after="12"/>
              <w:jc w:val="center"/>
            </w:pPr>
            <w:r>
              <w:rPr>
                <w:i/>
                <w:iCs/>
                <w:color w:val="444444"/>
                <w:sz w:val="20"/>
                <w:szCs w:val="20"/>
              </w:rPr>
              <w:t>yahaan behan hai na bhai, na zauja o dukhtar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یہاں بہن ہے نہ بھائی، نہ زوجہؑ و دختر</w:t>
            </w:r>
          </w:p>
          <w:p w:rsidR="00CE7A2A" w:rsidRDefault="00CE7A2A">
            <w:pPr>
              <w:spacing w:before="80" w:after="12"/>
              <w:jc w:val="center"/>
            </w:pPr>
            <w:r>
              <w:rPr>
                <w:i/>
                <w:iCs/>
                <w:color w:val="444444"/>
                <w:sz w:val="20"/>
                <w:szCs w:val="20"/>
              </w:rPr>
              <w:t>na jaane wo bhi yun hi gham mein hain ke chaman se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نہ جانے وہ بھی یوں ہی غم میں ہیں کہ چمن سے ہیں</w:t>
            </w:r>
          </w:p>
          <w:p w:rsidR="00CE7A2A" w:rsidRDefault="00CE7A2A">
            <w:pPr>
              <w:spacing w:before="80" w:after="12"/>
              <w:jc w:val="center"/>
            </w:pPr>
            <w:r>
              <w:rPr>
                <w:i/>
                <w:iCs/>
                <w:color w:val="444444"/>
                <w:sz w:val="20"/>
                <w:szCs w:val="20"/>
              </w:rPr>
              <w:t>Husain ham se juda, ham juda Husain se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ہم سے جدا، ہم جدا حسینؑ سے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  a short recitation of this marsiya may end here (mark in the source)</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7</w:t>
            </w:r>
          </w:p>
          <w:p w:rsidR="00CE7A2A" w:rsidRDefault="00CE7A2A">
            <w:pPr>
              <w:spacing w:before="80" w:after="12"/>
              <w:jc w:val="center"/>
            </w:pPr>
            <w:r>
              <w:rPr>
                <w:i/>
                <w:iCs/>
                <w:color w:val="444444"/>
                <w:sz w:val="20"/>
                <w:szCs w:val="20"/>
              </w:rPr>
              <w:t>ye naam sun ke pukaari wo ‘aashiq-e-Zahra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نام سُن کے پکاری وہ عاشقِ زہراؑ</w:t>
            </w:r>
          </w:p>
          <w:p w:rsidR="00CE7A2A" w:rsidRDefault="00CE7A2A">
            <w:pPr>
              <w:spacing w:before="80" w:after="12"/>
              <w:jc w:val="center"/>
            </w:pPr>
            <w:r>
              <w:rPr>
                <w:i/>
                <w:iCs/>
                <w:color w:val="444444"/>
                <w:sz w:val="20"/>
                <w:szCs w:val="20"/>
              </w:rPr>
              <w:t>Husain aap ke kya hain, kaha, mere Maula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آپ کے کیا ہیں، کہا، مرے مولا</w:t>
            </w:r>
          </w:p>
          <w:p w:rsidR="00CE7A2A" w:rsidRDefault="00CE7A2A">
            <w:pPr>
              <w:spacing w:before="80" w:after="12"/>
              <w:jc w:val="center"/>
            </w:pPr>
            <w:r>
              <w:rPr>
                <w:i/>
                <w:iCs/>
                <w:color w:val="444444"/>
                <w:sz w:val="20"/>
                <w:szCs w:val="20"/>
              </w:rPr>
              <w:t>wo boli, naam o nasab kuchh bataaiye, lillah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بولی، نام و نسب کچھ بتائیے، للہ</w:t>
            </w:r>
          </w:p>
          <w:p w:rsidR="00CE7A2A" w:rsidRDefault="00CE7A2A">
            <w:pPr>
              <w:spacing w:before="80" w:after="12"/>
              <w:jc w:val="center"/>
            </w:pPr>
            <w:r>
              <w:rPr>
                <w:i/>
                <w:iCs/>
                <w:color w:val="444444"/>
                <w:sz w:val="20"/>
                <w:szCs w:val="20"/>
              </w:rPr>
              <w:t>kaha ke mard-e-ghareeb-ul-watan ka naam hi kya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کہا کہ مردِ غریب الوطن کا نام ہی کیا</w:t>
            </w:r>
          </w:p>
          <w:p w:rsidR="00CE7A2A" w:rsidRDefault="00CE7A2A">
            <w:pPr>
              <w:spacing w:before="80" w:after="12"/>
              <w:jc w:val="center"/>
            </w:pPr>
            <w:r>
              <w:rPr>
                <w:i/>
                <w:iCs/>
                <w:color w:val="444444"/>
                <w:sz w:val="20"/>
                <w:szCs w:val="20"/>
              </w:rPr>
              <w:t>watan wohi hai jahan Ahl-e-Bait rahte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وطن وہی ہے جہاں اہلِ بیتؑ رہتے ہیں</w:t>
            </w:r>
          </w:p>
          <w:p w:rsidR="00CE7A2A" w:rsidRDefault="00CE7A2A">
            <w:pPr>
              <w:spacing w:before="80" w:after="12"/>
              <w:jc w:val="center"/>
            </w:pPr>
            <w:r>
              <w:rPr>
                <w:i/>
                <w:iCs/>
                <w:color w:val="444444"/>
                <w:sz w:val="20"/>
                <w:szCs w:val="20"/>
              </w:rPr>
              <w:t>mujhe Husain ka adna ghulam kahte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مجھے حسینؑ کا ادنیٰ غلام کہتے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8</w:t>
            </w:r>
          </w:p>
          <w:p w:rsidR="00CE7A2A" w:rsidRDefault="00CE7A2A">
            <w:pPr>
              <w:spacing w:before="80" w:after="12"/>
              <w:jc w:val="center"/>
            </w:pPr>
            <w:r>
              <w:rPr>
                <w:i/>
                <w:iCs/>
                <w:color w:val="444444"/>
                <w:sz w:val="20"/>
                <w:szCs w:val="20"/>
              </w:rPr>
              <w:t>ye sun ke us ne tarap kar kaha, ba-shiddat-e-gham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سُن کے اُس نے تڑپ کر کہا، بہ شدتِ غم</w:t>
            </w:r>
          </w:p>
          <w:p w:rsidR="00CE7A2A" w:rsidRDefault="00CE7A2A">
            <w:pPr>
              <w:spacing w:before="80" w:after="12"/>
              <w:jc w:val="center"/>
            </w:pPr>
            <w:r>
              <w:rPr>
                <w:i/>
                <w:iCs/>
                <w:color w:val="444444"/>
                <w:sz w:val="20"/>
                <w:szCs w:val="20"/>
              </w:rPr>
              <w:t>ye khaaksaar bhi hai ik kaneez-e-shah-e-umam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خاکسار بھی ہے اک کنیزِ شاہِ اُمم</w:t>
            </w:r>
          </w:p>
          <w:p w:rsidR="00CE7A2A" w:rsidRDefault="00CE7A2A">
            <w:pPr>
              <w:spacing w:before="80" w:after="12"/>
              <w:jc w:val="center"/>
            </w:pPr>
            <w:r>
              <w:rPr>
                <w:i/>
                <w:iCs/>
                <w:color w:val="444444"/>
                <w:sz w:val="20"/>
                <w:szCs w:val="20"/>
              </w:rPr>
              <w:t>chhupaao mujh se na, lillah, haal-e-dard o alam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چھپاؤ مجھ سے نہ، للہ، حالِ درد و الَم</w:t>
            </w:r>
          </w:p>
          <w:p w:rsidR="00CE7A2A" w:rsidRDefault="00CE7A2A">
            <w:pPr>
              <w:spacing w:before="80" w:after="12"/>
              <w:jc w:val="center"/>
            </w:pPr>
            <w:r>
              <w:rPr>
                <w:i/>
                <w:iCs/>
                <w:color w:val="444444"/>
                <w:sz w:val="20"/>
                <w:szCs w:val="20"/>
              </w:rPr>
              <w:t>bataa do naam, tumhein jaan-e-Fatima ki qasam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بتا دو نام، تمہیں جانِ فاطمہؑ کی قسم</w:t>
            </w:r>
          </w:p>
          <w:p w:rsidR="00CE7A2A" w:rsidRDefault="00CE7A2A">
            <w:pPr>
              <w:spacing w:before="80" w:after="12"/>
              <w:jc w:val="center"/>
            </w:pPr>
            <w:r>
              <w:rPr>
                <w:i/>
                <w:iCs/>
                <w:color w:val="444444"/>
                <w:sz w:val="20"/>
                <w:szCs w:val="20"/>
              </w:rPr>
              <w:t>kaha, haram se jo poochho, wo be-naseeb hoon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کہا، حرم سے جو پوچھو، وہ بے نصیب ہوں میں</w:t>
            </w:r>
          </w:p>
          <w:p w:rsidR="00CE7A2A" w:rsidRDefault="00CE7A2A">
            <w:pPr>
              <w:spacing w:before="80" w:after="12"/>
              <w:jc w:val="center"/>
            </w:pPr>
            <w:r>
              <w:rPr>
                <w:i/>
                <w:iCs/>
                <w:color w:val="444444"/>
                <w:sz w:val="20"/>
                <w:szCs w:val="20"/>
              </w:rPr>
              <w:t>wakeel-e-Sibt-e-Nabi, Muslim-e-ghareeb hoon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وکیلِ سبطِ نبیؑ، مسلمِؑ غریب ہوں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نسیمؔ)</w:t>
            </w:r>
          </w:p>
          <w:p w:rsidR="00CE7A2A" w:rsidRDefault="00CE7A2A">
            <w:pPr>
              <w:spacing w:after="44"/>
              <w:jc w:val="center"/>
            </w:pPr>
            <w:r>
              <w:rPr>
                <w:i/>
                <w:iCs/>
                <w:color w:val="777777"/>
                <w:sz w:val="18"/>
                <w:szCs w:val="18"/>
              </w:rPr>
              <w:t>(courtesy line in the source: “Naseem”)</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مرثیہ — بے وطنی کا غم</w:t>
            </w:r>
          </w:p>
          <w:p w:rsidR="00CE7A2A" w:rsidRDefault="00CE7A2A">
            <w:pPr>
              <w:spacing w:after="44"/>
              <w:jc w:val="center"/>
            </w:pPr>
            <w:r>
              <w:rPr>
                <w:i/>
                <w:iCs/>
                <w:color w:val="777777"/>
                <w:sz w:val="18"/>
                <w:szCs w:val="18"/>
              </w:rPr>
              <w:t>matla‘: “insaan ke liye maut hai gham, be-watani ka” — the martyrdom of Muslim; the grief of exile</w:t>
            </w:r>
          </w:p>
          <w:p w:rsidR="00CE7A2A" w:rsidRDefault="00CE7A2A">
            <w:pPr>
              <w:spacing w:after="44"/>
              <w:jc w:val="center"/>
            </w:pPr>
            <w:r>
              <w:rPr>
                <w:i/>
                <w:iCs/>
                <w:color w:val="777777"/>
                <w:sz w:val="18"/>
                <w:szCs w:val="18"/>
              </w:rPr>
              <w:t>Marsiya 9 — source pp. 263–266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1</w:t>
            </w:r>
          </w:p>
          <w:p w:rsidR="00CE7A2A" w:rsidRDefault="00CE7A2A">
            <w:pPr>
              <w:spacing w:before="80" w:after="12"/>
              <w:jc w:val="center"/>
            </w:pPr>
            <w:r>
              <w:rPr>
                <w:i/>
                <w:iCs/>
                <w:color w:val="444444"/>
                <w:sz w:val="20"/>
                <w:szCs w:val="20"/>
              </w:rPr>
              <w:t>insaan ke liye maut hai, gham be-watani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انساں کے لیے موت ہے، غم بے وطنی کا</w:t>
            </w:r>
          </w:p>
          <w:p w:rsidR="00CE7A2A" w:rsidRDefault="00CE7A2A">
            <w:pPr>
              <w:spacing w:before="80" w:after="12"/>
              <w:jc w:val="center"/>
            </w:pPr>
            <w:r>
              <w:rPr>
                <w:i/>
                <w:iCs/>
                <w:color w:val="444444"/>
                <w:sz w:val="20"/>
                <w:szCs w:val="20"/>
              </w:rPr>
              <w:t>jaankaah hai andoh o alam be-watani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جانکاہ ہے اندوہ و الَم بے وطنی کا</w:t>
            </w:r>
          </w:p>
          <w:p w:rsidR="00CE7A2A" w:rsidRDefault="00CE7A2A">
            <w:pPr>
              <w:spacing w:before="80" w:after="12"/>
              <w:jc w:val="center"/>
            </w:pPr>
            <w:r>
              <w:rPr>
                <w:i/>
                <w:iCs/>
                <w:color w:val="444444"/>
                <w:sz w:val="20"/>
                <w:szCs w:val="20"/>
              </w:rPr>
              <w:t>sadma nahi kuchh maut se kam be-watani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صدمہ نہیں کچھ موت سے کم بے وطنی کا</w:t>
            </w:r>
          </w:p>
          <w:p w:rsidR="00CE7A2A" w:rsidRDefault="00CE7A2A">
            <w:pPr>
              <w:spacing w:before="80" w:after="12"/>
              <w:jc w:val="center"/>
            </w:pPr>
            <w:r>
              <w:rPr>
                <w:i/>
                <w:iCs/>
                <w:color w:val="444444"/>
                <w:sz w:val="20"/>
                <w:szCs w:val="20"/>
              </w:rPr>
              <w:t>aafat hai, qayamat hai sitam be-watani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آفت ہے، قیامت ہے ستم بے وطنی کا</w:t>
            </w:r>
          </w:p>
          <w:p w:rsidR="00CE7A2A" w:rsidRDefault="00CE7A2A">
            <w:pPr>
              <w:spacing w:before="80" w:after="12"/>
              <w:jc w:val="center"/>
            </w:pPr>
            <w:r>
              <w:rPr>
                <w:i/>
                <w:iCs/>
                <w:color w:val="444444"/>
                <w:sz w:val="20"/>
                <w:szCs w:val="20"/>
              </w:rPr>
              <w:t>kaanton ke alam Syed-e-Sajjad se poochho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کانٹوں کے الَم سیّدِ سجادؑ سے پوچھو</w:t>
            </w:r>
          </w:p>
          <w:p w:rsidR="00CE7A2A" w:rsidRDefault="00CE7A2A">
            <w:pPr>
              <w:spacing w:before="80" w:after="12"/>
              <w:jc w:val="center"/>
            </w:pPr>
            <w:r>
              <w:rPr>
                <w:i/>
                <w:iCs/>
                <w:color w:val="444444"/>
                <w:sz w:val="20"/>
                <w:szCs w:val="20"/>
              </w:rPr>
              <w:t>eeza-e-safar Muslim-e-naashaad se poochho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ایذائے سفر مسلمِؑ ناشاد سے پوچھو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ki sakht du‘a kufiyon ne ghar mein bula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 سخت دُعا کوفیوں نے گھر میں بلا کے</w:t>
            </w:r>
          </w:p>
          <w:p w:rsidR="00CE7A2A" w:rsidRDefault="00CE7A2A">
            <w:pPr>
              <w:spacing w:before="80" w:after="12"/>
              <w:jc w:val="center"/>
            </w:pPr>
            <w:r>
              <w:rPr>
                <w:i/>
                <w:iCs/>
                <w:color w:val="444444"/>
                <w:sz w:val="20"/>
                <w:szCs w:val="20"/>
              </w:rPr>
              <w:t>sab phir gaye jin logon ke da‘ve the wafa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 پھر گئے جن لوگوں کے دعوے تھے وفا کے</w:t>
            </w:r>
          </w:p>
          <w:p w:rsidR="00CE7A2A" w:rsidRDefault="00CE7A2A">
            <w:pPr>
              <w:spacing w:before="80" w:after="12"/>
              <w:jc w:val="center"/>
            </w:pPr>
            <w:r>
              <w:rPr>
                <w:i/>
                <w:iCs/>
                <w:color w:val="444444"/>
                <w:sz w:val="20"/>
                <w:szCs w:val="20"/>
              </w:rPr>
              <w:t>laakhon hain ‘ado, jaayein kidhar jaan bacha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لاکھوں ہیں عدو، جائیں کدھر جان بچا کے</w:t>
            </w:r>
          </w:p>
          <w:p w:rsidR="00CE7A2A" w:rsidRDefault="00CE7A2A">
            <w:pPr>
              <w:spacing w:before="80" w:after="12"/>
              <w:jc w:val="center"/>
            </w:pPr>
            <w:r>
              <w:rPr>
                <w:i/>
                <w:iCs/>
                <w:color w:val="444444"/>
                <w:sz w:val="20"/>
                <w:szCs w:val="20"/>
              </w:rPr>
              <w:t>aafat mein giraftaar hue Kufe mein aa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آفت میں گرفتار ہوئے کوفے میں آ کے</w:t>
            </w:r>
          </w:p>
          <w:p w:rsidR="00CE7A2A" w:rsidRDefault="00CE7A2A">
            <w:pPr>
              <w:spacing w:before="80" w:after="12"/>
              <w:jc w:val="center"/>
            </w:pPr>
            <w:r>
              <w:rPr>
                <w:i/>
                <w:iCs/>
                <w:color w:val="444444"/>
                <w:sz w:val="20"/>
                <w:szCs w:val="20"/>
              </w:rPr>
              <w:t>yaawar nahi, hamdam nahi, gham-khwaar nahi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یاور نہیں، ہمدم نہیں، غم خوار نہیں ہے</w:t>
            </w:r>
          </w:p>
          <w:p w:rsidR="00CE7A2A" w:rsidRDefault="00CE7A2A">
            <w:pPr>
              <w:spacing w:before="80" w:after="12"/>
              <w:jc w:val="center"/>
            </w:pPr>
            <w:r>
              <w:rPr>
                <w:i/>
                <w:iCs/>
                <w:color w:val="444444"/>
                <w:sz w:val="20"/>
                <w:szCs w:val="20"/>
              </w:rPr>
              <w:t>neze mein hain ham, aur koi madadgaar nahi hai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نیزے میں ہیں ہم، اور کوئی مددگار نہیں ہے  [?]</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munh kar ke soo-e-charkh kaha, shukr Khudaaya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منہ کر کے سوئے چرخ کہا، شکر خدایا</w:t>
            </w:r>
          </w:p>
          <w:p w:rsidR="00CE7A2A" w:rsidRDefault="00CE7A2A">
            <w:pPr>
              <w:spacing w:before="80" w:after="12"/>
              <w:jc w:val="center"/>
            </w:pPr>
            <w:r>
              <w:rPr>
                <w:i/>
                <w:iCs/>
                <w:color w:val="444444"/>
                <w:sz w:val="20"/>
                <w:szCs w:val="20"/>
              </w:rPr>
              <w:t>raahat hai ye, bande ne jo kuchh zulm uthaaya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راحت ہے یہ، بندے نے جو کچھ ظلم اُٹھایا</w:t>
            </w:r>
          </w:p>
          <w:p w:rsidR="00CE7A2A" w:rsidRDefault="00CE7A2A">
            <w:pPr>
              <w:spacing w:before="80" w:after="12"/>
              <w:jc w:val="center"/>
            </w:pPr>
            <w:r>
              <w:rPr>
                <w:i/>
                <w:iCs/>
                <w:color w:val="444444"/>
                <w:sz w:val="20"/>
                <w:szCs w:val="20"/>
              </w:rPr>
              <w:t>gham ye hai ke hai daur, Yad-Allah ka jaaya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غم یہ ہے کہ ہے دور، یدُ اللہؑ کا جایا</w:t>
            </w:r>
          </w:p>
          <w:p w:rsidR="00CE7A2A" w:rsidRDefault="00CE7A2A">
            <w:pPr>
              <w:spacing w:before="80" w:after="12"/>
              <w:jc w:val="center"/>
            </w:pPr>
            <w:r>
              <w:rPr>
                <w:i/>
                <w:iCs/>
                <w:color w:val="444444"/>
                <w:sz w:val="20"/>
                <w:szCs w:val="20"/>
              </w:rPr>
              <w:t>Shabbir ke haathon se kafan ham ne na paaya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شبیرؑ کے ہاتھوں سے کفن ہم نے نہ پایا</w:t>
            </w:r>
          </w:p>
          <w:p w:rsidR="00CE7A2A" w:rsidRDefault="00CE7A2A">
            <w:pPr>
              <w:spacing w:before="80" w:after="12"/>
              <w:jc w:val="center"/>
            </w:pPr>
            <w:r>
              <w:rPr>
                <w:i/>
                <w:iCs/>
                <w:color w:val="444444"/>
                <w:sz w:val="20"/>
                <w:szCs w:val="20"/>
              </w:rPr>
              <w:t>duniya se soo-e-khuld koi dam mein safar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دنیا سے سوئے خُلد کوئی دم میں سفر ہے</w:t>
            </w:r>
          </w:p>
          <w:p w:rsidR="00CE7A2A" w:rsidRDefault="00CE7A2A">
            <w:pPr>
              <w:spacing w:before="80" w:after="12"/>
              <w:jc w:val="center"/>
            </w:pPr>
            <w:r>
              <w:rPr>
                <w:i/>
                <w:iCs/>
                <w:color w:val="444444"/>
                <w:sz w:val="20"/>
                <w:szCs w:val="20"/>
              </w:rPr>
              <w:t>yaan ham pe jo kuchh ban gayi, kya un ko khabar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یاں ہم پہ جو کچھ بن گئی، کیا اُن کو خبر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  ·  source marks this band “x” — may be dropped for a shorter reading</w:t>
            </w:r>
          </w:p>
          <w:p w:rsidR="00CE7A2A" w:rsidRDefault="00CE7A2A">
            <w:pPr>
              <w:spacing w:before="80" w:after="12"/>
              <w:jc w:val="center"/>
            </w:pPr>
            <w:r>
              <w:rPr>
                <w:i/>
                <w:iCs/>
                <w:color w:val="444444"/>
                <w:sz w:val="20"/>
                <w:szCs w:val="20"/>
              </w:rPr>
              <w:t>ye kahte the Muslim ke la‘eenon ne qazaara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کہتے تھے مسلمؑ کہ لعینوں نے قضارا</w:t>
            </w:r>
          </w:p>
          <w:p w:rsidR="00CE7A2A" w:rsidRDefault="00CE7A2A">
            <w:pPr>
              <w:spacing w:before="80" w:after="12"/>
              <w:jc w:val="center"/>
            </w:pPr>
            <w:r>
              <w:rPr>
                <w:i/>
                <w:iCs/>
                <w:color w:val="444444"/>
                <w:sz w:val="20"/>
                <w:szCs w:val="20"/>
              </w:rPr>
              <w:t>ik sang-e-sitam us lab-e-majrooh pe maara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 سنگِ ستم اُس لبِ مجروح پہ مارا</w:t>
            </w:r>
          </w:p>
          <w:p w:rsidR="00CE7A2A" w:rsidRDefault="00CE7A2A">
            <w:pPr>
              <w:spacing w:before="80" w:after="12"/>
              <w:jc w:val="center"/>
            </w:pPr>
            <w:r>
              <w:rPr>
                <w:i/>
                <w:iCs/>
                <w:color w:val="444444"/>
                <w:sz w:val="20"/>
                <w:szCs w:val="20"/>
              </w:rPr>
              <w:t>reesh aur girebaan mein lahu bhar gaya saara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ریش اور گریباں میں لہو بھر گیا سارا</w:t>
            </w:r>
          </w:p>
          <w:p w:rsidR="00CE7A2A" w:rsidRDefault="00CE7A2A">
            <w:pPr>
              <w:spacing w:before="80" w:after="12"/>
              <w:jc w:val="center"/>
            </w:pPr>
            <w:r>
              <w:rPr>
                <w:i/>
                <w:iCs/>
                <w:color w:val="444444"/>
                <w:sz w:val="20"/>
                <w:szCs w:val="20"/>
              </w:rPr>
              <w:t>jab haal ye pahuncha to kahan jang ka yaara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جب حال یہ پہنچا تو کہاں جنگ کا یارا</w:t>
            </w:r>
          </w:p>
          <w:p w:rsidR="00CE7A2A" w:rsidRDefault="00CE7A2A">
            <w:pPr>
              <w:spacing w:before="80" w:after="12"/>
              <w:jc w:val="center"/>
            </w:pPr>
            <w:r>
              <w:rPr>
                <w:i/>
                <w:iCs/>
                <w:color w:val="444444"/>
                <w:sz w:val="20"/>
                <w:szCs w:val="20"/>
              </w:rPr>
              <w:t>a‘da se kaha, dil mein zara rahm ko ja do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اعدا سے کہا، دل میں ذرا رحم کو جا دو</w:t>
            </w:r>
          </w:p>
          <w:p w:rsidR="00CE7A2A" w:rsidRDefault="00CE7A2A">
            <w:pPr>
              <w:spacing w:before="80" w:after="12"/>
              <w:jc w:val="center"/>
            </w:pPr>
            <w:r>
              <w:rPr>
                <w:i/>
                <w:iCs/>
                <w:color w:val="444444"/>
                <w:sz w:val="20"/>
                <w:szCs w:val="20"/>
              </w:rPr>
              <w:t>ghash aata hai, paani mujhe thora sa pila do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غش آتا ہے، پانی مجھے تھوڑا سا پلا دو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  ·  source marks this band “x” — may be dropped for a shorter reading</w:t>
            </w:r>
          </w:p>
          <w:p w:rsidR="00CE7A2A" w:rsidRDefault="00CE7A2A">
            <w:pPr>
              <w:spacing w:before="80" w:after="12"/>
              <w:jc w:val="center"/>
            </w:pPr>
            <w:r>
              <w:rPr>
                <w:i/>
                <w:iCs/>
                <w:color w:val="444444"/>
                <w:sz w:val="20"/>
                <w:szCs w:val="20"/>
              </w:rPr>
              <w:t>kab sunte the be-kas ka sukhan, zulm ke baani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کب سنتے تھے بے کس کا سخن، ظلم کے بانی</w:t>
            </w:r>
          </w:p>
          <w:p w:rsidR="00CE7A2A" w:rsidRDefault="00CE7A2A">
            <w:pPr>
              <w:spacing w:before="80" w:after="12"/>
              <w:jc w:val="center"/>
            </w:pPr>
            <w:r>
              <w:rPr>
                <w:i/>
                <w:iCs/>
                <w:color w:val="444444"/>
                <w:sz w:val="20"/>
                <w:szCs w:val="20"/>
              </w:rPr>
              <w:t>the qatl ki tadbeer mein wo dushman-e-jaani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تھے قتل کی تدبیر میں وہ دشمنِ جانی</w:t>
            </w:r>
          </w:p>
          <w:p w:rsidR="00CE7A2A" w:rsidRDefault="00CE7A2A">
            <w:pPr>
              <w:spacing w:before="80" w:after="12"/>
              <w:jc w:val="center"/>
            </w:pPr>
            <w:r>
              <w:rPr>
                <w:i/>
                <w:iCs/>
                <w:color w:val="444444"/>
                <w:sz w:val="20"/>
                <w:szCs w:val="20"/>
              </w:rPr>
              <w:t>le aayi za‘eefa waheen ik jaam mein paani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لے آئی ضعیفہ وہیں اک جام میں پانی</w:t>
            </w:r>
          </w:p>
          <w:p w:rsidR="00CE7A2A" w:rsidRDefault="00CE7A2A">
            <w:pPr>
              <w:spacing w:before="80" w:after="12"/>
              <w:jc w:val="center"/>
            </w:pPr>
            <w:r>
              <w:rPr>
                <w:i/>
                <w:iCs/>
                <w:color w:val="444444"/>
                <w:sz w:val="20"/>
                <w:szCs w:val="20"/>
              </w:rPr>
              <w:t>qismat ne magar bujhne na di tishna-dahaani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قسمت نے مگر بجھنے نہ دی تشنہ دہانی</w:t>
            </w:r>
          </w:p>
          <w:p w:rsidR="00CE7A2A" w:rsidRDefault="00CE7A2A">
            <w:pPr>
              <w:spacing w:before="80" w:after="12"/>
              <w:jc w:val="center"/>
            </w:pPr>
            <w:r>
              <w:rPr>
                <w:i/>
                <w:iCs/>
                <w:color w:val="444444"/>
                <w:sz w:val="20"/>
                <w:szCs w:val="20"/>
              </w:rPr>
              <w:t>sookhi hui thi gul si zabaan, khushk galu tha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سُوکھی ہوئی تھی گل سی زباں، خشک گلو تھا</w:t>
            </w:r>
          </w:p>
          <w:p w:rsidR="00CE7A2A" w:rsidRDefault="00CE7A2A">
            <w:pPr>
              <w:spacing w:before="80" w:after="12"/>
              <w:jc w:val="center"/>
            </w:pPr>
            <w:r>
              <w:rPr>
                <w:i/>
                <w:iCs/>
                <w:color w:val="444444"/>
                <w:sz w:val="20"/>
                <w:szCs w:val="20"/>
              </w:rPr>
              <w:t>us paani ko munh se jo lagaaya to lahu tha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پانی کو منہ سے جو لگایا تو لہو تھا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6  ·  source marks this band “x” — may be dropped for a shorter reading</w:t>
            </w:r>
          </w:p>
          <w:p w:rsidR="00CE7A2A" w:rsidRDefault="00CE7A2A">
            <w:pPr>
              <w:spacing w:before="80" w:after="12"/>
              <w:jc w:val="center"/>
            </w:pPr>
            <w:r>
              <w:rPr>
                <w:i/>
                <w:iCs/>
                <w:color w:val="444444"/>
                <w:sz w:val="20"/>
                <w:szCs w:val="20"/>
              </w:rPr>
              <w:t>phenka use jab khaak pe baa-deeda-e-giryaan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پھینکا اُسے جب خاک پہ بادیدۂ گریاں</w:t>
            </w:r>
          </w:p>
          <w:p w:rsidR="00CE7A2A" w:rsidRDefault="00CE7A2A">
            <w:pPr>
              <w:spacing w:before="80" w:after="12"/>
              <w:jc w:val="center"/>
            </w:pPr>
            <w:r>
              <w:rPr>
                <w:i/>
                <w:iCs/>
                <w:color w:val="444444"/>
                <w:sz w:val="20"/>
                <w:szCs w:val="20"/>
              </w:rPr>
              <w:t>ik jaam za‘eefa ne diya phir unhein us 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 جام ضعیفہ نے دیا پھر اُنہیں اُس آن</w:t>
            </w:r>
          </w:p>
          <w:p w:rsidR="00CE7A2A" w:rsidRDefault="00CE7A2A">
            <w:pPr>
              <w:spacing w:before="80" w:after="12"/>
              <w:jc w:val="center"/>
            </w:pPr>
            <w:r>
              <w:rPr>
                <w:i/>
                <w:iCs/>
                <w:color w:val="444444"/>
                <w:sz w:val="20"/>
                <w:szCs w:val="20"/>
              </w:rPr>
              <w:t>peene bhi na paaya tha koi ghoont, wo zeeshaan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پینے بھی نہ پایا تھا کوئی گھونٹ، وہ ذی شان</w:t>
            </w:r>
          </w:p>
          <w:p w:rsidR="00CE7A2A" w:rsidRDefault="00CE7A2A">
            <w:pPr>
              <w:spacing w:before="80" w:after="12"/>
              <w:jc w:val="center"/>
            </w:pPr>
            <w:r>
              <w:rPr>
                <w:i/>
                <w:iCs/>
                <w:color w:val="444444"/>
                <w:sz w:val="20"/>
                <w:szCs w:val="20"/>
              </w:rPr>
              <w:t>paani mein juda ho ke gire gauhar-e-dandaan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پانی میں جدا ہو کے گرے گوہرِ دنداں</w:t>
            </w:r>
          </w:p>
          <w:p w:rsidR="00CE7A2A" w:rsidRDefault="00CE7A2A">
            <w:pPr>
              <w:spacing w:before="80" w:after="12"/>
              <w:jc w:val="center"/>
            </w:pPr>
            <w:r>
              <w:rPr>
                <w:i/>
                <w:iCs/>
                <w:color w:val="444444"/>
                <w:sz w:val="20"/>
                <w:szCs w:val="20"/>
              </w:rPr>
              <w:t>farmaaya ke saabit hua, pyaase hi marein ge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فرمایا کہ ثابت ہوا، پیاسے ہی مریں گے</w:t>
            </w:r>
          </w:p>
          <w:p w:rsidR="00CE7A2A" w:rsidRDefault="00CE7A2A">
            <w:pPr>
              <w:spacing w:before="80" w:after="12"/>
              <w:jc w:val="center"/>
            </w:pPr>
            <w:r>
              <w:rPr>
                <w:i/>
                <w:iCs/>
                <w:color w:val="444444"/>
                <w:sz w:val="20"/>
                <w:szCs w:val="20"/>
              </w:rPr>
              <w:t>ab Saaqi-e-Kausar humein seeraab karein ge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ساقیِ کوثر ہمیں سیراب کریں گے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  a short recitation of this marsiya may end here (mark in the source)</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7</w:t>
            </w:r>
          </w:p>
          <w:p w:rsidR="00CE7A2A" w:rsidRDefault="00CE7A2A">
            <w:pPr>
              <w:spacing w:before="80" w:after="12"/>
              <w:jc w:val="center"/>
            </w:pPr>
            <w:r>
              <w:rPr>
                <w:i/>
                <w:iCs/>
                <w:color w:val="444444"/>
                <w:sz w:val="20"/>
                <w:szCs w:val="20"/>
              </w:rPr>
              <w:t>dushman to kai sau the, ye be-yaar o madadgaar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دشمن تو کئی سو تھے، یہ بے یار و مددگار</w:t>
            </w:r>
          </w:p>
          <w:p w:rsidR="00CE7A2A" w:rsidRDefault="00CE7A2A">
            <w:pPr>
              <w:spacing w:before="80" w:after="12"/>
              <w:jc w:val="center"/>
            </w:pPr>
            <w:r>
              <w:rPr>
                <w:i/>
                <w:iCs/>
                <w:color w:val="444444"/>
                <w:sz w:val="20"/>
                <w:szCs w:val="20"/>
              </w:rPr>
              <w:t>barchhi kabhi parti thi, kabhi parti thi talwaar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برچھی کبھی پڑتی تھی، کبھی پڑتی تھی تلوار</w:t>
            </w:r>
          </w:p>
          <w:p w:rsidR="00CE7A2A" w:rsidRDefault="00CE7A2A">
            <w:pPr>
              <w:spacing w:before="80" w:after="12"/>
              <w:jc w:val="center"/>
            </w:pPr>
            <w:r>
              <w:rPr>
                <w:i/>
                <w:iCs/>
                <w:color w:val="444444"/>
                <w:sz w:val="20"/>
                <w:szCs w:val="20"/>
              </w:rPr>
              <w:t>andoh pe andoh the, aazaar pe aazaar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اندوہ پہ اندوہ تھے، آزار پہ آزار</w:t>
            </w:r>
          </w:p>
          <w:p w:rsidR="00CE7A2A" w:rsidRDefault="00CE7A2A">
            <w:pPr>
              <w:spacing w:before="80" w:after="12"/>
              <w:jc w:val="center"/>
            </w:pPr>
            <w:r>
              <w:rPr>
                <w:i/>
                <w:iCs/>
                <w:color w:val="444444"/>
                <w:sz w:val="20"/>
                <w:szCs w:val="20"/>
              </w:rPr>
              <w:t>kis yaas se ik ek ka munh takte the har baar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 یاس سے اک ایک کا منہ تکتے تھے ہر بار</w:t>
            </w:r>
          </w:p>
          <w:p w:rsidR="00CE7A2A" w:rsidRDefault="00CE7A2A">
            <w:pPr>
              <w:spacing w:before="80" w:after="12"/>
              <w:jc w:val="center"/>
            </w:pPr>
            <w:r>
              <w:rPr>
                <w:i/>
                <w:iCs/>
                <w:color w:val="444444"/>
                <w:sz w:val="20"/>
                <w:szCs w:val="20"/>
              </w:rPr>
              <w:t>baazu ko sitamgar jo baandhe the rasan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بازو کو ستم گر جو باندھے تھے رسن سے</w:t>
            </w:r>
          </w:p>
          <w:p w:rsidR="00CE7A2A" w:rsidRDefault="00CE7A2A">
            <w:pPr>
              <w:spacing w:before="80" w:after="12"/>
              <w:jc w:val="center"/>
            </w:pPr>
            <w:r>
              <w:rPr>
                <w:i/>
                <w:iCs/>
                <w:color w:val="444444"/>
                <w:sz w:val="20"/>
                <w:szCs w:val="20"/>
              </w:rPr>
              <w:t>faara-e-khoon chhutta tha har zakhm-e-badan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فوارۂ خوں چھٹتا تھا ہر زخمِ بدن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8</w:t>
            </w:r>
          </w:p>
          <w:p w:rsidR="00CE7A2A" w:rsidRDefault="00CE7A2A">
            <w:pPr>
              <w:spacing w:before="80" w:after="12"/>
              <w:jc w:val="center"/>
            </w:pPr>
            <w:r>
              <w:rPr>
                <w:i/>
                <w:iCs/>
                <w:color w:val="444444"/>
                <w:sz w:val="20"/>
                <w:szCs w:val="20"/>
              </w:rPr>
              <w:t>al-qissa, lab-e-baam jo laaye unhein saffaak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القصہ، لبِ بام جو لائے اُنہیں سفاک</w:t>
            </w:r>
          </w:p>
          <w:p w:rsidR="00CE7A2A" w:rsidRDefault="00CE7A2A">
            <w:pPr>
              <w:spacing w:before="80" w:after="12"/>
              <w:jc w:val="center"/>
            </w:pPr>
            <w:r>
              <w:rPr>
                <w:i/>
                <w:iCs/>
                <w:color w:val="444444"/>
                <w:sz w:val="20"/>
                <w:szCs w:val="20"/>
              </w:rPr>
              <w:t>tar aansuon se ho gaya Muslim ka rukh-e-paak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تر آنسوؤں سے ہو گیا مسلمؑ کا رُخِ پاک</w:t>
            </w:r>
          </w:p>
          <w:p w:rsidR="00CE7A2A" w:rsidRDefault="00CE7A2A">
            <w:pPr>
              <w:spacing w:before="80" w:after="12"/>
              <w:jc w:val="center"/>
            </w:pPr>
            <w:r>
              <w:rPr>
                <w:i/>
                <w:iCs/>
                <w:color w:val="444444"/>
                <w:sz w:val="20"/>
                <w:szCs w:val="20"/>
              </w:rPr>
              <w:t>faryaad soo-e-Ka‘ba ye ki, ba-dil-e-gham-naak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فریاد سوئے کعبہ یہ کی، بادلِ غم ناک</w:t>
            </w:r>
          </w:p>
          <w:p w:rsidR="00CE7A2A" w:rsidRDefault="00CE7A2A">
            <w:pPr>
              <w:spacing w:before="80" w:after="12"/>
              <w:jc w:val="center"/>
            </w:pPr>
            <w:r>
              <w:rPr>
                <w:i/>
                <w:iCs/>
                <w:color w:val="444444"/>
                <w:sz w:val="20"/>
                <w:szCs w:val="20"/>
              </w:rPr>
              <w:t>rohi bafida ek, ai pisar-e-Syed-e-Lolaak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روحی بفدا اک، اے پسرِ سیّدِ لولاکؐ</w:t>
            </w:r>
          </w:p>
          <w:p w:rsidR="00CE7A2A" w:rsidRDefault="00CE7A2A">
            <w:pPr>
              <w:spacing w:before="80" w:after="12"/>
              <w:jc w:val="center"/>
            </w:pPr>
            <w:r>
              <w:rPr>
                <w:i/>
                <w:iCs/>
                <w:color w:val="444444"/>
                <w:sz w:val="20"/>
                <w:szCs w:val="20"/>
              </w:rPr>
              <w:t>karta hai safar khalq se gham-khwaar tumhaara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کرتا ہے سفر خلق سے غم خوار تمہارا</w:t>
            </w:r>
          </w:p>
          <w:p w:rsidR="00CE7A2A" w:rsidRDefault="00CE7A2A">
            <w:pPr>
              <w:spacing w:before="80" w:after="12"/>
              <w:jc w:val="center"/>
            </w:pPr>
            <w:r>
              <w:rPr>
                <w:i/>
                <w:iCs/>
                <w:color w:val="444444"/>
                <w:sz w:val="20"/>
                <w:szCs w:val="20"/>
              </w:rPr>
              <w:t>mauqoof hai ab hashr pe deedaar tumhaara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موقوف ہے اب حشر پہ دیدار تمہارا</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ظہورؔ جارچوی</w:t>
            </w:r>
          </w:p>
          <w:p w:rsidR="00CE7A2A" w:rsidRDefault="00CE7A2A">
            <w:pPr>
              <w:spacing w:after="44"/>
              <w:jc w:val="center"/>
            </w:pPr>
            <w:r>
              <w:rPr>
                <w:i/>
                <w:iCs/>
                <w:color w:val="777777"/>
                <w:sz w:val="18"/>
                <w:szCs w:val="18"/>
              </w:rPr>
              <w:t>Zahoor Jarchvi; matla‘: “Kufe mein daakhla hai safeer-e-Imam ka” — Muslim’s entry into Kufa, then his lone battle and death</w:t>
            </w:r>
          </w:p>
          <w:p w:rsidR="00CE7A2A" w:rsidRDefault="00CE7A2A">
            <w:pPr>
              <w:spacing w:after="44"/>
              <w:jc w:val="center"/>
            </w:pPr>
            <w:r>
              <w:rPr>
                <w:i/>
                <w:iCs/>
                <w:color w:val="777777"/>
                <w:sz w:val="18"/>
                <w:szCs w:val="18"/>
              </w:rPr>
              <w:t>Marsiya 10 — source pp. 267–269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1</w:t>
            </w:r>
          </w:p>
          <w:p w:rsidR="00CE7A2A" w:rsidRDefault="00CE7A2A">
            <w:pPr>
              <w:spacing w:before="80" w:after="12"/>
              <w:jc w:val="center"/>
            </w:pPr>
            <w:r>
              <w:rPr>
                <w:i/>
                <w:iCs/>
                <w:color w:val="444444"/>
                <w:sz w:val="20"/>
                <w:szCs w:val="20"/>
              </w:rPr>
              <w:t>Kufe mein daakhla hai safeer-e-Imam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کوفے میں داخلہ ہے سفیرِ امامؑ کا</w:t>
            </w:r>
          </w:p>
          <w:p w:rsidR="00CE7A2A" w:rsidRDefault="00CE7A2A">
            <w:pPr>
              <w:spacing w:before="80" w:after="12"/>
              <w:jc w:val="center"/>
            </w:pPr>
            <w:r>
              <w:rPr>
                <w:i/>
                <w:iCs/>
                <w:color w:val="444444"/>
                <w:sz w:val="20"/>
                <w:szCs w:val="20"/>
              </w:rPr>
              <w:t>ta‘zeem se khameeda hai sar khaas o ‘aam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تعظیم سے خمیدہ ہے سر خاص و عام کا</w:t>
            </w:r>
          </w:p>
          <w:p w:rsidR="00CE7A2A" w:rsidRDefault="00CE7A2A">
            <w:pPr>
              <w:spacing w:before="80" w:after="12"/>
              <w:jc w:val="center"/>
            </w:pPr>
            <w:r>
              <w:rPr>
                <w:i/>
                <w:iCs/>
                <w:color w:val="444444"/>
                <w:sz w:val="20"/>
                <w:szCs w:val="20"/>
              </w:rPr>
              <w:t>ghar ghar mein ghulghula hai durood o salaam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گھر گھر میں غلغلہ ہے درود و سلام کا</w:t>
            </w:r>
          </w:p>
          <w:p w:rsidR="00CE7A2A" w:rsidRDefault="00CE7A2A">
            <w:pPr>
              <w:spacing w:before="80" w:after="12"/>
              <w:jc w:val="center"/>
            </w:pPr>
            <w:r>
              <w:rPr>
                <w:i/>
                <w:iCs/>
                <w:color w:val="444444"/>
                <w:sz w:val="20"/>
                <w:szCs w:val="20"/>
              </w:rPr>
              <w:t>jo shakhs hai, mujassima hai ehtiraam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شخص ہے، مجسمہ ہے احترام کا</w:t>
            </w:r>
          </w:p>
          <w:p w:rsidR="00CE7A2A" w:rsidRDefault="00CE7A2A">
            <w:pPr>
              <w:spacing w:before="80" w:after="12"/>
              <w:jc w:val="center"/>
            </w:pPr>
            <w:r>
              <w:rPr>
                <w:i/>
                <w:iCs/>
                <w:color w:val="444444"/>
                <w:sz w:val="20"/>
                <w:szCs w:val="20"/>
              </w:rPr>
              <w:t>bai‘at ka qasd hai jo Imam-e-‘Arab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بیعت کا قصد ہے جو امامِؑ عرب کے ساتھ</w:t>
            </w:r>
          </w:p>
          <w:p w:rsidR="00CE7A2A" w:rsidRDefault="00CE7A2A">
            <w:pPr>
              <w:spacing w:before="80" w:after="12"/>
              <w:jc w:val="center"/>
            </w:pPr>
            <w:r>
              <w:rPr>
                <w:i/>
                <w:iCs/>
                <w:color w:val="444444"/>
                <w:sz w:val="20"/>
                <w:szCs w:val="20"/>
              </w:rPr>
              <w:t>Muslim ke haath choomte hain sab adab ke saath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مسلمؑ کے ہاتھ چومتے ہیں سب ادب کے ساتھ</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tanha ki jang dushmanon ke dil hila gayi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تنہا کی جنگ دشمنوں کے دل ہلا گئی</w:t>
            </w:r>
          </w:p>
          <w:p w:rsidR="00CE7A2A" w:rsidRDefault="00CE7A2A">
            <w:pPr>
              <w:spacing w:before="80" w:after="12"/>
              <w:jc w:val="center"/>
            </w:pPr>
            <w:r>
              <w:rPr>
                <w:i/>
                <w:iCs/>
                <w:color w:val="444444"/>
                <w:sz w:val="20"/>
                <w:szCs w:val="20"/>
              </w:rPr>
              <w:t>pandrah sau soormaaon, jawaanon ko kha gayi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پندرہ سَو سُورماؤں، جوانوں کو کھا گئی</w:t>
            </w:r>
          </w:p>
          <w:p w:rsidR="00CE7A2A" w:rsidRDefault="00CE7A2A">
            <w:pPr>
              <w:spacing w:before="80" w:after="12"/>
              <w:jc w:val="center"/>
            </w:pPr>
            <w:r>
              <w:rPr>
                <w:i/>
                <w:iCs/>
                <w:color w:val="444444"/>
                <w:sz w:val="20"/>
                <w:szCs w:val="20"/>
              </w:rPr>
              <w:t>Ibn-e-Ziyad ko jo madad ki sada gayi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ابنِ زیاد کو جو مدد کی صدا گئی</w:t>
            </w:r>
          </w:p>
          <w:p w:rsidR="00CE7A2A" w:rsidRDefault="00CE7A2A">
            <w:pPr>
              <w:spacing w:before="80" w:after="12"/>
              <w:jc w:val="center"/>
            </w:pPr>
            <w:r>
              <w:rPr>
                <w:i/>
                <w:iCs/>
                <w:color w:val="444444"/>
                <w:sz w:val="20"/>
                <w:szCs w:val="20"/>
              </w:rPr>
              <w:t>chehre pe roo-siyaah ke zardi si chhaa gayi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چہرے پہ رو سیاہ کے زردی سی چھا گئی</w:t>
            </w:r>
          </w:p>
          <w:p w:rsidR="00CE7A2A" w:rsidRDefault="00CE7A2A">
            <w:pPr>
              <w:spacing w:before="80" w:after="12"/>
              <w:jc w:val="center"/>
            </w:pPr>
            <w:r>
              <w:rPr>
                <w:i/>
                <w:iCs/>
                <w:color w:val="444444"/>
                <w:sz w:val="20"/>
                <w:szCs w:val="20"/>
              </w:rPr>
              <w:t>bola, chalaao teg na Hashim ke sher par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بولا، چلاؤ تیغ نہ ہاشمؑ کے شیر پر</w:t>
            </w:r>
          </w:p>
          <w:p w:rsidR="00CE7A2A" w:rsidRDefault="00CE7A2A">
            <w:pPr>
              <w:spacing w:before="80" w:after="12"/>
              <w:jc w:val="center"/>
            </w:pPr>
            <w:r>
              <w:rPr>
                <w:i/>
                <w:iCs/>
                <w:color w:val="444444"/>
                <w:sz w:val="20"/>
                <w:szCs w:val="20"/>
              </w:rPr>
              <w:t>makr o daga ke waar karo is daleer par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مکر و دغا کے وار کرو اِس دلیر پر</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aamaada makr par hue makkaar o naabakaar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آمادہ مکر پر ہوئے مکار و ناب کار</w:t>
            </w:r>
          </w:p>
          <w:p w:rsidR="00CE7A2A" w:rsidRDefault="00CE7A2A">
            <w:pPr>
              <w:spacing w:before="80" w:after="12"/>
              <w:jc w:val="center"/>
            </w:pPr>
            <w:r>
              <w:rPr>
                <w:i/>
                <w:iCs/>
                <w:color w:val="444444"/>
                <w:sz w:val="20"/>
                <w:szCs w:val="20"/>
              </w:rPr>
              <w:t>kothon se phenkne lage phir sang-e-sitam-shi‘aar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کوٹھوں سے پھینکنے لگے پھر سنگِ ستم شعار</w:t>
            </w:r>
          </w:p>
          <w:p w:rsidR="00CE7A2A" w:rsidRDefault="00CE7A2A">
            <w:pPr>
              <w:spacing w:before="80" w:after="12"/>
              <w:jc w:val="center"/>
            </w:pPr>
            <w:r>
              <w:rPr>
                <w:i/>
                <w:iCs/>
                <w:color w:val="444444"/>
                <w:sz w:val="20"/>
                <w:szCs w:val="20"/>
              </w:rPr>
              <w:t>karte the door door se teg o tabar ke waar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کرتے تھے دُور دُور سے تیغ و تبر کے وار</w:t>
            </w:r>
          </w:p>
          <w:p w:rsidR="00CE7A2A" w:rsidRDefault="00CE7A2A">
            <w:pPr>
              <w:spacing w:before="80" w:after="12"/>
              <w:jc w:val="center"/>
            </w:pPr>
            <w:r>
              <w:rPr>
                <w:i/>
                <w:iCs/>
                <w:color w:val="444444"/>
                <w:sz w:val="20"/>
                <w:szCs w:val="20"/>
              </w:rPr>
              <w:t>angaare maarte the kaheen chhup kar Ahl-e-naar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انگارے مارتے تھے کہیں چھپ کر اہلِ نار</w:t>
            </w:r>
          </w:p>
          <w:p w:rsidR="00CE7A2A" w:rsidRDefault="00CE7A2A">
            <w:pPr>
              <w:spacing w:before="80" w:after="12"/>
              <w:jc w:val="center"/>
            </w:pPr>
            <w:r>
              <w:rPr>
                <w:i/>
                <w:iCs/>
                <w:color w:val="444444"/>
                <w:sz w:val="20"/>
                <w:szCs w:val="20"/>
              </w:rPr>
              <w:t>kha kha ke zakhm, “Nad-e-Ali” parhte jaate the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کھا کھا کے زخم، نادِ علیؑ پڑھتے جاتے تھے</w:t>
            </w:r>
          </w:p>
          <w:p w:rsidR="00CE7A2A" w:rsidRDefault="00CE7A2A">
            <w:pPr>
              <w:spacing w:before="80" w:after="12"/>
              <w:jc w:val="center"/>
            </w:pPr>
            <w:r>
              <w:rPr>
                <w:i/>
                <w:iCs/>
                <w:color w:val="444444"/>
                <w:sz w:val="20"/>
                <w:szCs w:val="20"/>
              </w:rPr>
              <w:t>Muslim jihad karte hue barhte jaate the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مسلمؑ جہاد کرتے ہوئے بڑھتے جاتے تھے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girte hi un pe karne lage bad-shi‘aar waar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گرتے ہی اُن پہ کرنے لگے بد شعار وار</w:t>
            </w:r>
          </w:p>
          <w:p w:rsidR="00CE7A2A" w:rsidRDefault="00CE7A2A">
            <w:pPr>
              <w:spacing w:before="80" w:after="12"/>
              <w:jc w:val="center"/>
            </w:pPr>
            <w:r>
              <w:rPr>
                <w:i/>
                <w:iCs/>
                <w:color w:val="444444"/>
                <w:sz w:val="20"/>
                <w:szCs w:val="20"/>
              </w:rPr>
              <w:t>afsos, ek jism-e-hazeen par hazaar waar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افسوس، ایک جسمِ حزیں پر ہزار وار</w:t>
            </w:r>
          </w:p>
          <w:p w:rsidR="00CE7A2A" w:rsidRDefault="00CE7A2A">
            <w:pPr>
              <w:spacing w:before="80" w:after="12"/>
              <w:jc w:val="center"/>
            </w:pPr>
            <w:r>
              <w:rPr>
                <w:i/>
                <w:iCs/>
                <w:color w:val="444444"/>
                <w:sz w:val="20"/>
                <w:szCs w:val="20"/>
              </w:rPr>
              <w:t>mazloom par jo ho rahe the baar baar waar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مظلوم پر جو ہو رہے تھے بار بار وار</w:t>
            </w:r>
          </w:p>
          <w:p w:rsidR="00CE7A2A" w:rsidRDefault="00CE7A2A">
            <w:pPr>
              <w:spacing w:before="80" w:after="12"/>
              <w:jc w:val="center"/>
            </w:pPr>
            <w:r>
              <w:rPr>
                <w:i/>
                <w:iCs/>
                <w:color w:val="444444"/>
                <w:sz w:val="20"/>
                <w:szCs w:val="20"/>
              </w:rPr>
              <w:t>ghash aa gaya, ginne se na gaye be-shumaar waar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غش آ گیا، گننے سے نہ گئے بے شمار وار  [?]</w:t>
            </w:r>
          </w:p>
          <w:p w:rsidR="00CE7A2A" w:rsidRDefault="00CE7A2A">
            <w:pPr>
              <w:spacing w:before="80" w:after="12"/>
              <w:jc w:val="center"/>
            </w:pPr>
            <w:r>
              <w:rPr>
                <w:i/>
                <w:iCs/>
                <w:color w:val="444444"/>
                <w:sz w:val="20"/>
                <w:szCs w:val="20"/>
              </w:rPr>
              <w:t>dushman the gird, chaahne waale na the qareeb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دشمن تھے گرد، چاہنے والے نہ تھے قریب</w:t>
            </w:r>
          </w:p>
          <w:p w:rsidR="00CE7A2A" w:rsidRDefault="00CE7A2A">
            <w:pPr>
              <w:spacing w:before="80" w:after="12"/>
              <w:jc w:val="center"/>
            </w:pPr>
            <w:r>
              <w:rPr>
                <w:i/>
                <w:iCs/>
                <w:color w:val="444444"/>
                <w:sz w:val="20"/>
                <w:szCs w:val="20"/>
              </w:rPr>
              <w:t>ho kar qareeb god ke paale na the qareeb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 کر قریب گود کے پالے نہ تھے قریب</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paate hi hukm-e-haakim-e-badkaar o bad-‘amal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پاتے ہی حکمِ حاکمِ بدکار و بد عمل</w:t>
            </w:r>
          </w:p>
          <w:p w:rsidR="00CE7A2A" w:rsidRDefault="00CE7A2A">
            <w:pPr>
              <w:spacing w:before="80" w:after="12"/>
              <w:jc w:val="center"/>
            </w:pPr>
            <w:r>
              <w:rPr>
                <w:i/>
                <w:iCs/>
                <w:color w:val="444444"/>
                <w:sz w:val="20"/>
                <w:szCs w:val="20"/>
              </w:rPr>
              <w:t>baalaaye baam le gaye Hazrat ko chand shil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بالائے بام لے گئے حضرتؑ کو چند شِل  [?]</w:t>
            </w:r>
          </w:p>
          <w:p w:rsidR="00CE7A2A" w:rsidRDefault="00CE7A2A">
            <w:pPr>
              <w:spacing w:before="80" w:after="12"/>
              <w:jc w:val="center"/>
            </w:pPr>
            <w:r>
              <w:rPr>
                <w:i/>
                <w:iCs/>
                <w:color w:val="444444"/>
                <w:sz w:val="20"/>
                <w:szCs w:val="20"/>
              </w:rPr>
              <w:t>chhat se zameen pe phenk diya, aah, sar ke bal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چھت سے زمین پہ پھینک دیا، آہ، سر کے بل</w:t>
            </w:r>
          </w:p>
          <w:p w:rsidR="00CE7A2A" w:rsidRDefault="00CE7A2A">
            <w:pPr>
              <w:spacing w:before="80" w:after="12"/>
              <w:jc w:val="center"/>
            </w:pPr>
            <w:r>
              <w:rPr>
                <w:i/>
                <w:iCs/>
                <w:color w:val="444444"/>
                <w:sz w:val="20"/>
                <w:szCs w:val="20"/>
              </w:rPr>
              <w:t>pahunche idhar zameen pe, idhar aa gayi ajal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پہنچے اِدھر زمین پہ، اِدھر آ گئی اجل</w:t>
            </w:r>
          </w:p>
          <w:p w:rsidR="00CE7A2A" w:rsidRDefault="00CE7A2A">
            <w:pPr>
              <w:spacing w:before="80" w:after="12"/>
              <w:jc w:val="center"/>
            </w:pPr>
            <w:r>
              <w:rPr>
                <w:i/>
                <w:iCs/>
                <w:color w:val="444444"/>
                <w:sz w:val="20"/>
                <w:szCs w:val="20"/>
              </w:rPr>
              <w:t>sar nazr kar ke Ibn-e-Ziyad-e-shareer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 نذر کر کے ابنِ زیادِ شریر کو</w:t>
            </w:r>
          </w:p>
          <w:p w:rsidR="00CE7A2A" w:rsidRDefault="00CE7A2A">
            <w:pPr>
              <w:spacing w:before="80" w:after="12"/>
              <w:jc w:val="center"/>
            </w:pPr>
            <w:r>
              <w:rPr>
                <w:i/>
                <w:iCs/>
                <w:color w:val="444444"/>
                <w:sz w:val="20"/>
                <w:szCs w:val="20"/>
              </w:rPr>
              <w:t>mal‘oon kheenche phirte the laash-e-safeer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ملعون کھینچے پھرتے تھے لاشِ سفیر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ظہورؔ جارچوی)</w:t>
            </w:r>
          </w:p>
          <w:p w:rsidR="00CE7A2A" w:rsidRDefault="00CE7A2A">
            <w:pPr>
              <w:spacing w:after="44"/>
              <w:jc w:val="center"/>
            </w:pPr>
            <w:r>
              <w:rPr>
                <w:i/>
                <w:iCs/>
                <w:color w:val="777777"/>
                <w:sz w:val="18"/>
                <w:szCs w:val="18"/>
              </w:rPr>
              <w:t>(courtesy of Zahoor Jarchvi)</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دردؔ اسعدی</w:t>
            </w:r>
          </w:p>
          <w:p w:rsidR="00CE7A2A" w:rsidRDefault="00CE7A2A">
            <w:pPr>
              <w:spacing w:after="44"/>
              <w:jc w:val="center"/>
            </w:pPr>
            <w:r>
              <w:rPr>
                <w:i/>
                <w:iCs/>
                <w:color w:val="777777"/>
                <w:sz w:val="18"/>
                <w:szCs w:val="18"/>
              </w:rPr>
              <w:t>short qit‘a — source p. 269</w:t>
            </w:r>
          </w:p>
          <w:p w:rsidR="00CE7A2A" w:rsidRDefault="00CE7A2A">
            <w:pPr>
              <w:spacing w:before="80" w:after="12"/>
              <w:jc w:val="center"/>
            </w:pPr>
            <w:r>
              <w:rPr>
                <w:i/>
                <w:iCs/>
                <w:color w:val="444444"/>
                <w:sz w:val="20"/>
                <w:szCs w:val="20"/>
              </w:rPr>
              <w:t>likhi hai Dard par ‘arsh, daastaan-e-Husain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لکھی ہے درد پر عرش، داستانِ حسینؑ</w:t>
            </w:r>
          </w:p>
          <w:p w:rsidR="00CE7A2A" w:rsidRDefault="00CE7A2A">
            <w:pPr>
              <w:spacing w:before="80" w:after="12"/>
              <w:jc w:val="center"/>
            </w:pPr>
            <w:r>
              <w:rPr>
                <w:i/>
                <w:iCs/>
                <w:color w:val="444444"/>
                <w:sz w:val="20"/>
                <w:szCs w:val="20"/>
              </w:rPr>
              <w:t>pahunch gaya hai kahan se kahan jahaan-e-Husain!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پہنچ گیا ہے کہاں سے کہاں جہانِ حسینؑ!</w:t>
            </w:r>
          </w:p>
        </w:tc>
      </w:tr>
    </w:tbl>
    <w:p w:rsidR="00CE7A2A" w:rsidRDefault="00CE7A2A">
      <w:pPr>
        <w:spacing w:after="8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Part 3 of the Marsiya section — marsiyas 8–10 (source pp. 259–269), all on the martyrdom of Hazrat Muslim ibn Aqil (a.s.). Also one two-line qit‘a by “Dard As‘adi” printed on source p. 269.</w:t>
      </w:r>
    </w:p>
    <w:p w:rsidR="00CE7A2A" w:rsidRDefault="00CE7A2A">
      <w:pPr>
        <w:spacing w:after="150" w:line="306" w:lineRule="auto"/>
        <w:jc w:val="both"/>
      </w:pPr>
      <w:r>
        <w:t>2.  Poets named in the source: Marsiya 8 — Naseem; Marsiya 10 — Zahoor Jarchvi. Marsiya 9 is under its opening line only. Marsiya 9 marks bands 4–6 with “x” (droppable for a shorter reading); marsiyas 8 and 9 both carry the »»»» short-stop mark near the end.</w:t>
      </w:r>
    </w:p>
    <w:p w:rsidR="00CE7A2A" w:rsidRDefault="00CE7A2A">
      <w:pPr>
        <w:spacing w:after="150" w:line="306" w:lineRule="auto"/>
        <w:jc w:val="both"/>
      </w:pPr>
      <w:r>
        <w:t>3.  These pages are among the fainter in the scan and use a long line. Uncertain readings are marked [?] — Marsiya 9 band 2 line 6; Marsiya 10 band 4 line 4 and band 5 line 2. Raw text and a JSON record accompany this batch.</w:t>
      </w:r>
    </w:p>
    <w:p w:rsidR="00CE7A2A" w:rsidRDefault="00CE7A2A">
      <w:pPr>
        <w:spacing w:after="150" w:line="306" w:lineRule="auto"/>
        <w:jc w:val="both"/>
      </w:pPr>
      <w:r>
        <w:rPr>
          <w:i/>
          <w:iCs/>
        </w:rPr>
        <w:t>4.  On source p. 269, after the qit‘a, a new marsiya by “Hanif As‘adi” begins (matla‘ “kaheen se rasm chali! ibtida kisi ne bhi ki!”) together with a printed request for Fatiha. That marsiya is carried into the next batch.</w:t>
      </w:r>
    </w:p>
    <w:p w:rsidR="00CE7A2A" w:rsidRDefault="00CE7A2A">
      <w:pPr>
        <w:spacing w:after="150" w:line="306" w:lineRule="auto"/>
        <w:jc w:val="both"/>
      </w:pPr>
      <w:r>
        <w:rPr>
          <w:b/>
          <w:bCs/>
        </w:rPr>
        <w:t>5.  Next: Batch 07d = Marsiya section Part 4, from source p. 269–270 (marsiya 11, “Hanif As‘adi”).</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07d</w:t>
      </w:r>
    </w:p>
    <w:p w:rsidR="00CE7A2A" w:rsidRDefault="00CE7A2A">
      <w:pPr>
        <w:spacing w:after="100"/>
        <w:jc w:val="center"/>
      </w:pPr>
      <w:r>
        <w:rPr>
          <w:color w:val="555555"/>
          <w:sz w:val="20"/>
          <w:szCs w:val="20"/>
        </w:rPr>
        <w:t>Marsiya section — Part 4 — source pages 269–275 (marsiyas 11–12 + two short pieces)</w:t>
      </w:r>
    </w:p>
    <w:p w:rsidR="00CE7A2A" w:rsidRDefault="00CE7A2A">
      <w:pPr>
        <w:pBdr>
          <w:left w:val="single" w:sz="12" w:space="12" w:color="888888"/>
        </w:pBdr>
        <w:spacing w:after="150" w:line="286" w:lineRule="auto"/>
        <w:ind w:left="220"/>
      </w:pPr>
      <w:r>
        <w:rPr>
          <w:i/>
          <w:iCs/>
          <w:color w:val="555555"/>
          <w:sz w:val="20"/>
          <w:szCs w:val="20"/>
        </w:rPr>
        <w:t>Part 4 of the Marsiya section. Same format: plain read-aloud Roman on top, the original Urdu line directly beneath; each six-line band kept whole on one page. Faint words are marked [?].</w:t>
      </w:r>
    </w:p>
    <w:p w:rsidR="00CE7A2A" w:rsidRDefault="00CE7A2A">
      <w:pPr>
        <w:pBdr>
          <w:left w:val="single" w:sz="12" w:space="12" w:color="888888"/>
        </w:pBdr>
        <w:spacing w:after="150" w:line="286" w:lineRule="auto"/>
        <w:ind w:left="220"/>
      </w:pPr>
      <w:r>
        <w:rPr>
          <w:i/>
          <w:iCs/>
          <w:color w:val="555555"/>
          <w:sz w:val="20"/>
          <w:szCs w:val="20"/>
        </w:rPr>
        <w:t>Marsiya 11 (Naseem Amrohvi) — the Imam sees the new moon of Muharram on the journey, and offers a supplication: not for wide provision or health, but for martyrdom, and for patience so that his name should remain “Syed-e-Mazloom” until the Day of Recompense; the roll of the coming martyrs. Marsiya 12 (Naseem Amrohvi) — the return of the days of ‘aza (mourning) with the month of Muharram.</w:t>
      </w:r>
    </w:p>
    <w:p w:rsidR="00CE7A2A" w:rsidRDefault="00CE7A2A">
      <w:pPr>
        <w:pStyle w:val="Heading1"/>
        <w:pageBreakBefore/>
        <w:spacing w:before="300" w:after="150"/>
      </w:pPr>
      <w:r>
        <w:rPr>
          <w:b/>
          <w:bCs/>
          <w:sz w:val="30"/>
          <w:szCs w:val="30"/>
        </w:rPr>
        <w:lastRenderedPageBreak/>
        <w:t>Marsiya — Part 4 (source pp. 269–275)</w:t>
      </w: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حنیفؔ اسعدی</w:t>
            </w:r>
          </w:p>
          <w:p w:rsidR="00CE7A2A" w:rsidRDefault="00CE7A2A">
            <w:pPr>
              <w:spacing w:after="44"/>
              <w:jc w:val="center"/>
            </w:pPr>
            <w:r>
              <w:rPr>
                <w:i/>
                <w:iCs/>
                <w:color w:val="777777"/>
                <w:sz w:val="18"/>
                <w:szCs w:val="18"/>
              </w:rPr>
              <w:t>Hanif As‘adi — matla‘ only, printed on source p. 269</w:t>
            </w:r>
          </w:p>
          <w:p w:rsidR="00CE7A2A" w:rsidRDefault="00CE7A2A">
            <w:pPr>
              <w:spacing w:before="80" w:after="12"/>
              <w:jc w:val="center"/>
            </w:pPr>
            <w:r>
              <w:rPr>
                <w:i/>
                <w:iCs/>
                <w:color w:val="444444"/>
                <w:sz w:val="20"/>
                <w:szCs w:val="20"/>
              </w:rPr>
              <w:t>kaheen se rasm chali! ibtida kisi ne bhi ki!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کہیں سے رسم چلی! ابتدا کسی نے بھی کی!</w:t>
            </w:r>
          </w:p>
          <w:p w:rsidR="00CE7A2A" w:rsidRDefault="00CE7A2A">
            <w:pPr>
              <w:spacing w:before="80" w:after="12"/>
              <w:jc w:val="center"/>
            </w:pPr>
            <w:r>
              <w:rPr>
                <w:i/>
                <w:iCs/>
                <w:color w:val="444444"/>
                <w:sz w:val="20"/>
                <w:szCs w:val="20"/>
              </w:rPr>
              <w:t>Husain sabr o tahammul ki inteha thehre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حسینؑ صبر و تحمل کی انتہا ٹھہرے</w:t>
            </w:r>
          </w:p>
          <w:p w:rsidR="00CE7A2A" w:rsidRDefault="00CE7A2A">
            <w:pPr>
              <w:spacing w:after="44"/>
              <w:jc w:val="center"/>
            </w:pPr>
            <w:r>
              <w:rPr>
                <w:i/>
                <w:iCs/>
                <w:color w:val="777777"/>
                <w:sz w:val="18"/>
                <w:szCs w:val="18"/>
              </w:rPr>
              <w:t>In the source this matla‘ is followed by a printed request for Fatiha for “Syed Zafar Abbas ibn Mazhar Hussain Taqvi”; the rest of the piece is not printed.</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نسیمؔ امروہوی</w:t>
            </w:r>
          </w:p>
          <w:p w:rsidR="00CE7A2A" w:rsidRDefault="00CE7A2A">
            <w:pPr>
              <w:spacing w:after="44"/>
              <w:jc w:val="center"/>
            </w:pPr>
            <w:r>
              <w:rPr>
                <w:i/>
                <w:iCs/>
                <w:color w:val="777777"/>
                <w:sz w:val="18"/>
                <w:szCs w:val="18"/>
              </w:rPr>
              <w:t>Naseem Amrohvi; matla‘: “shah ne jab chaand-e-Muharram ka safar mein dekha”</w:t>
            </w:r>
          </w:p>
          <w:p w:rsidR="00CE7A2A" w:rsidRDefault="00CE7A2A">
            <w:pPr>
              <w:spacing w:after="44"/>
              <w:jc w:val="center"/>
            </w:pPr>
            <w:r>
              <w:rPr>
                <w:i/>
                <w:iCs/>
                <w:color w:val="777777"/>
                <w:sz w:val="18"/>
                <w:szCs w:val="18"/>
              </w:rPr>
              <w:t>Marsiya 11 — source pp. 270–272</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1</w:t>
            </w:r>
          </w:p>
          <w:p w:rsidR="00CE7A2A" w:rsidRDefault="00CE7A2A">
            <w:pPr>
              <w:spacing w:before="80" w:after="12"/>
              <w:jc w:val="center"/>
            </w:pPr>
            <w:r>
              <w:rPr>
                <w:i/>
                <w:iCs/>
                <w:color w:val="444444"/>
                <w:sz w:val="20"/>
                <w:szCs w:val="20"/>
              </w:rPr>
              <w:t>shah ne jab chaand-e-Muharram ka safar mein dekha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 نے جب چاند محرم کا سفر میں دیکھا</w:t>
            </w:r>
          </w:p>
          <w:p w:rsidR="00CE7A2A" w:rsidRDefault="00CE7A2A">
            <w:pPr>
              <w:spacing w:before="80" w:after="12"/>
              <w:jc w:val="center"/>
            </w:pPr>
            <w:r>
              <w:rPr>
                <w:i/>
                <w:iCs/>
                <w:color w:val="444444"/>
                <w:sz w:val="20"/>
                <w:szCs w:val="20"/>
              </w:rPr>
              <w:t>mahzar-e-qatl raqam ek satar mein dekha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محضرِ قتل رقم ایک سطر میں دیکھا</w:t>
            </w:r>
          </w:p>
          <w:p w:rsidR="00CE7A2A" w:rsidRDefault="00CE7A2A">
            <w:pPr>
              <w:spacing w:before="80" w:after="12"/>
              <w:jc w:val="center"/>
            </w:pPr>
            <w:r>
              <w:rPr>
                <w:i/>
                <w:iCs/>
                <w:color w:val="444444"/>
                <w:sz w:val="20"/>
                <w:szCs w:val="20"/>
              </w:rPr>
              <w:t>bal jabeen-e-falak-e-zulm, siyar mein dekha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بل جبینِ فلکِ ظلم، سیر میں دیکھا  [?]</w:t>
            </w:r>
          </w:p>
          <w:p w:rsidR="00CE7A2A" w:rsidRDefault="00CE7A2A">
            <w:pPr>
              <w:spacing w:before="80" w:after="12"/>
              <w:jc w:val="center"/>
            </w:pPr>
            <w:r>
              <w:rPr>
                <w:i/>
                <w:iCs/>
                <w:color w:val="444444"/>
                <w:sz w:val="20"/>
                <w:szCs w:val="20"/>
              </w:rPr>
              <w:t>maut ko loot machaate hue dekha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موت کو لوٹ مچاتے ہوئے دیکھا</w:t>
            </w:r>
          </w:p>
          <w:p w:rsidR="00CE7A2A" w:rsidRDefault="00CE7A2A">
            <w:pPr>
              <w:spacing w:before="80" w:after="12"/>
              <w:jc w:val="center"/>
            </w:pPr>
            <w:r>
              <w:rPr>
                <w:i/>
                <w:iCs/>
                <w:color w:val="444444"/>
                <w:sz w:val="20"/>
                <w:szCs w:val="20"/>
              </w:rPr>
              <w:t>surkhi-e-khoon-e-shafaq qalb ko barmaane lagi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سرخیِ خونِ شفق قلب کو برمانے لگی</w:t>
            </w:r>
          </w:p>
          <w:p w:rsidR="00CE7A2A" w:rsidRDefault="00CE7A2A">
            <w:pPr>
              <w:spacing w:before="80" w:after="12"/>
              <w:jc w:val="center"/>
            </w:pPr>
            <w:r>
              <w:rPr>
                <w:i/>
                <w:iCs/>
                <w:color w:val="444444"/>
                <w:sz w:val="20"/>
                <w:szCs w:val="20"/>
              </w:rPr>
              <w:t>Shaam-e-Aashoor ki tasveer nazar aane lagi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شامِ عاشور کی تصویر نظر آنے لگی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2</w:t>
            </w:r>
          </w:p>
          <w:p w:rsidR="00CE7A2A" w:rsidRDefault="00CE7A2A">
            <w:pPr>
              <w:spacing w:before="80" w:after="12"/>
              <w:jc w:val="center"/>
            </w:pPr>
            <w:r>
              <w:rPr>
                <w:i/>
                <w:iCs/>
                <w:color w:val="444444"/>
                <w:sz w:val="20"/>
                <w:szCs w:val="20"/>
              </w:rPr>
              <w:t>asp ko rok ke parhne lage rawiyyat ki du‘a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اسپ کو روک کے پڑھنے لگے راوِیت کی دعا  [?]</w:t>
            </w:r>
          </w:p>
          <w:p w:rsidR="00CE7A2A" w:rsidRDefault="00CE7A2A">
            <w:pPr>
              <w:spacing w:before="80" w:after="12"/>
              <w:jc w:val="center"/>
            </w:pPr>
            <w:r>
              <w:rPr>
                <w:i/>
                <w:iCs/>
                <w:color w:val="444444"/>
                <w:sz w:val="20"/>
                <w:szCs w:val="20"/>
              </w:rPr>
              <w:t>zindagi bhar se jo raali thi ye Hazrat ki du‘a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زندگی بھر سے جو رالی تھی یہ حضرتؑ کی دعا  [?]</w:t>
            </w:r>
          </w:p>
          <w:p w:rsidR="00CE7A2A" w:rsidRDefault="00CE7A2A">
            <w:pPr>
              <w:spacing w:before="80" w:after="12"/>
              <w:jc w:val="center"/>
            </w:pPr>
            <w:r>
              <w:rPr>
                <w:i/>
                <w:iCs/>
                <w:color w:val="444444"/>
                <w:sz w:val="20"/>
                <w:szCs w:val="20"/>
              </w:rPr>
              <w:t>wus‘at-e-rizq ka mafhoom, na sehat ki du‘a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وسعتِ رزق کا مفہوم، نہ صحت کی دعا</w:t>
            </w:r>
          </w:p>
          <w:p w:rsidR="00CE7A2A" w:rsidRDefault="00CE7A2A">
            <w:pPr>
              <w:spacing w:before="80" w:after="12"/>
              <w:jc w:val="center"/>
            </w:pPr>
            <w:r>
              <w:rPr>
                <w:i/>
                <w:iCs/>
                <w:color w:val="444444"/>
                <w:sz w:val="20"/>
                <w:szCs w:val="20"/>
              </w:rPr>
              <w:t>haq se ki ‘arz, mein karta hoon shahaadat ki du‘a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حق سے کی عرض، میں کرتا ہوں شہادت کی دعا</w:t>
            </w:r>
          </w:p>
          <w:p w:rsidR="00CE7A2A" w:rsidRDefault="00CE7A2A">
            <w:pPr>
              <w:spacing w:before="80" w:after="12"/>
              <w:jc w:val="center"/>
            </w:pPr>
            <w:r>
              <w:rPr>
                <w:i/>
                <w:iCs/>
                <w:color w:val="444444"/>
                <w:sz w:val="20"/>
                <w:szCs w:val="20"/>
              </w:rPr>
              <w:t>sabr wo bakhsh ke ta roz-e-jaza dhoom rahe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صبر وہ بخش کہ تا روزِ جزا دھوم رہے</w:t>
            </w:r>
          </w:p>
          <w:p w:rsidR="00CE7A2A" w:rsidRDefault="00CE7A2A">
            <w:pPr>
              <w:spacing w:before="80" w:after="12"/>
              <w:jc w:val="center"/>
            </w:pPr>
            <w:r>
              <w:rPr>
                <w:i/>
                <w:iCs/>
                <w:color w:val="444444"/>
                <w:sz w:val="20"/>
                <w:szCs w:val="20"/>
              </w:rPr>
              <w:t>hashr tak naam mera “Syed-e-Mazloom” rahe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حشر تک نام میرا سیّدِ مظلوم رہے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3</w:t>
            </w:r>
          </w:p>
          <w:p w:rsidR="00CE7A2A" w:rsidRDefault="00CE7A2A">
            <w:pPr>
              <w:spacing w:before="80" w:after="12"/>
              <w:jc w:val="center"/>
            </w:pPr>
            <w:r>
              <w:rPr>
                <w:i/>
                <w:iCs/>
                <w:color w:val="444444"/>
                <w:sz w:val="20"/>
                <w:szCs w:val="20"/>
              </w:rPr>
              <w:t>kuchh mere waaste aisa ho, mubaarak ye maah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کچھ مرے واسطے ایسا ہو، مبارک یہ ماہ</w:t>
            </w:r>
          </w:p>
          <w:p w:rsidR="00CE7A2A" w:rsidRDefault="00CE7A2A">
            <w:pPr>
              <w:spacing w:before="80" w:after="12"/>
              <w:jc w:val="center"/>
            </w:pPr>
            <w:r>
              <w:rPr>
                <w:i/>
                <w:iCs/>
                <w:color w:val="444444"/>
                <w:sz w:val="20"/>
                <w:szCs w:val="20"/>
              </w:rPr>
              <w:t>sadqe Islam pe ho jaaon, mile ‘izzat o jaah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صدقے اسلام پہ ہو جاؤں، ملے عزت و جاہ</w:t>
            </w:r>
          </w:p>
          <w:p w:rsidR="00CE7A2A" w:rsidRDefault="00CE7A2A">
            <w:pPr>
              <w:spacing w:before="80" w:after="12"/>
              <w:jc w:val="center"/>
            </w:pPr>
            <w:r>
              <w:rPr>
                <w:i/>
                <w:iCs/>
                <w:color w:val="444444"/>
                <w:sz w:val="20"/>
                <w:szCs w:val="20"/>
              </w:rPr>
              <w:t>fidya-e-raah-e-raza de, laqab, ai Baar-e-Ilaah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فدیۂ راہِ رضا دے، لقب، اے بارِ الٰہ</w:t>
            </w:r>
          </w:p>
          <w:p w:rsidR="00CE7A2A" w:rsidRDefault="00CE7A2A">
            <w:pPr>
              <w:spacing w:before="80" w:after="12"/>
              <w:jc w:val="center"/>
            </w:pPr>
            <w:r>
              <w:rPr>
                <w:i/>
                <w:iCs/>
                <w:color w:val="444444"/>
                <w:sz w:val="20"/>
                <w:szCs w:val="20"/>
              </w:rPr>
              <w:t>khoon mein tan gharq ho, khushki mein safeena ho tabaah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خوں میں تن غرق ہو، خشکی میں سفینہ ہو تباہ</w:t>
            </w:r>
          </w:p>
          <w:p w:rsidR="00CE7A2A" w:rsidRDefault="00CE7A2A">
            <w:pPr>
              <w:spacing w:before="80" w:after="12"/>
              <w:jc w:val="center"/>
            </w:pPr>
            <w:r>
              <w:rPr>
                <w:i/>
                <w:iCs/>
                <w:color w:val="444444"/>
                <w:sz w:val="20"/>
                <w:szCs w:val="20"/>
              </w:rPr>
              <w:t>qaid hon Ahl-e-Haram, ghar ki safaai ho jaaye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قید ہوں اہلِ حرم، گھر کی صفائی ہو جائے</w:t>
            </w:r>
          </w:p>
          <w:p w:rsidR="00CE7A2A" w:rsidRDefault="00CE7A2A">
            <w:pPr>
              <w:spacing w:before="80" w:after="12"/>
              <w:jc w:val="center"/>
            </w:pPr>
            <w:r>
              <w:rPr>
                <w:i/>
                <w:iCs/>
                <w:color w:val="444444"/>
                <w:sz w:val="20"/>
                <w:szCs w:val="20"/>
              </w:rPr>
              <w:t>sab sitam hon, magar ummat ki bhalaai ho jaaye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 ستم ہوں، مگر امت کی بھلائی ہو جائے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4</w:t>
            </w:r>
          </w:p>
          <w:p w:rsidR="00CE7A2A" w:rsidRDefault="00CE7A2A">
            <w:pPr>
              <w:spacing w:before="80" w:after="12"/>
              <w:jc w:val="center"/>
            </w:pPr>
            <w:r>
              <w:rPr>
                <w:i/>
                <w:iCs/>
                <w:color w:val="444444"/>
                <w:sz w:val="20"/>
                <w:szCs w:val="20"/>
              </w:rPr>
              <w:t>qatl ho jab mera lashkar, na jalaal aaye mujhe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قتل ہو جب مرا لشکر، نہ جلال آئے مجھے</w:t>
            </w:r>
          </w:p>
          <w:p w:rsidR="00CE7A2A" w:rsidRDefault="00CE7A2A">
            <w:pPr>
              <w:spacing w:before="80" w:after="12"/>
              <w:jc w:val="center"/>
            </w:pPr>
            <w:r>
              <w:rPr>
                <w:i/>
                <w:iCs/>
                <w:color w:val="444444"/>
                <w:sz w:val="20"/>
                <w:szCs w:val="20"/>
              </w:rPr>
              <w:t>sab ‘azeezon ke katein sar, na jalaal aaye mujhe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 عزیزوں کے کٹیں سر، نہ جلال آئے مجھے</w:t>
            </w:r>
          </w:p>
          <w:p w:rsidR="00CE7A2A" w:rsidRDefault="00CE7A2A">
            <w:pPr>
              <w:spacing w:before="80" w:after="12"/>
              <w:jc w:val="center"/>
            </w:pPr>
            <w:r>
              <w:rPr>
                <w:i/>
                <w:iCs/>
                <w:color w:val="444444"/>
                <w:sz w:val="20"/>
                <w:szCs w:val="20"/>
              </w:rPr>
              <w:t>khoon mein doobe Ali Akbar, na jalaal aaye mujhe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خوں میں ڈوبے علی اکبرؑ، نہ جلال آئے مجھے</w:t>
            </w:r>
          </w:p>
          <w:p w:rsidR="00CE7A2A" w:rsidRDefault="00CE7A2A">
            <w:pPr>
              <w:spacing w:before="80" w:after="12"/>
              <w:jc w:val="center"/>
            </w:pPr>
            <w:r>
              <w:rPr>
                <w:i/>
                <w:iCs/>
                <w:color w:val="444444"/>
                <w:sz w:val="20"/>
                <w:szCs w:val="20"/>
              </w:rPr>
              <w:t>tarpe haathon pe jo Asghar, na jalaal aaye mujhe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تڑپے ہاتھوں پہ جو اصغرؑ، نہ جلال آئے مجھے</w:t>
            </w:r>
          </w:p>
          <w:p w:rsidR="00CE7A2A" w:rsidRDefault="00CE7A2A">
            <w:pPr>
              <w:spacing w:before="80" w:after="12"/>
              <w:jc w:val="center"/>
            </w:pPr>
            <w:r>
              <w:rPr>
                <w:i/>
                <w:iCs/>
                <w:color w:val="444444"/>
                <w:sz w:val="20"/>
                <w:szCs w:val="20"/>
              </w:rPr>
              <w:t>phool murjhaaye mera lashkar, baja laaon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پھول مرجھائے مرا لشکر، بجا لاؤں میں</w:t>
            </w:r>
          </w:p>
          <w:p w:rsidR="00CE7A2A" w:rsidRDefault="00CE7A2A">
            <w:pPr>
              <w:spacing w:before="80" w:after="12"/>
              <w:jc w:val="center"/>
            </w:pPr>
            <w:r>
              <w:rPr>
                <w:i/>
                <w:iCs/>
                <w:color w:val="444444"/>
                <w:sz w:val="20"/>
                <w:szCs w:val="20"/>
              </w:rPr>
              <w:t>aap nanhi si lahd khod ke dafnaaon main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آپ ننھی سی لحد کھود کے دفناؤں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5</w:t>
            </w:r>
          </w:p>
          <w:p w:rsidR="00CE7A2A" w:rsidRDefault="00CE7A2A">
            <w:pPr>
              <w:spacing w:before="80" w:after="12"/>
              <w:jc w:val="center"/>
            </w:pPr>
            <w:r>
              <w:rPr>
                <w:i/>
                <w:iCs/>
                <w:color w:val="444444"/>
                <w:sz w:val="20"/>
                <w:szCs w:val="20"/>
              </w:rPr>
              <w:t>nikle armaan jo zabaan, pyaas se baahar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نکلے ارماں جو زباں، پیاس سے باہر نکلے</w:t>
            </w:r>
          </w:p>
          <w:p w:rsidR="00CE7A2A" w:rsidRDefault="00CE7A2A">
            <w:pPr>
              <w:spacing w:before="80" w:after="12"/>
              <w:jc w:val="center"/>
            </w:pPr>
            <w:r>
              <w:rPr>
                <w:i/>
                <w:iCs/>
                <w:color w:val="444444"/>
                <w:sz w:val="20"/>
                <w:szCs w:val="20"/>
              </w:rPr>
              <w:t>saamne aankhon ke, jaan-e-Ali Akbar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سامنے آنکھوں کے، جانِ علی اکبرؑ نکلے</w:t>
            </w:r>
          </w:p>
          <w:p w:rsidR="00CE7A2A" w:rsidRDefault="00CE7A2A">
            <w:pPr>
              <w:spacing w:before="80" w:after="12"/>
              <w:jc w:val="center"/>
            </w:pPr>
            <w:r>
              <w:rPr>
                <w:i/>
                <w:iCs/>
                <w:color w:val="444444"/>
                <w:sz w:val="20"/>
                <w:szCs w:val="20"/>
              </w:rPr>
              <w:t>par gila munh se, ai Khaaliq-e-Akbar,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پر گلہ منہ سے، اے خالقِ اکبر، نکلے</w:t>
            </w:r>
          </w:p>
          <w:p w:rsidR="00CE7A2A" w:rsidRDefault="00CE7A2A">
            <w:pPr>
              <w:spacing w:before="80" w:after="12"/>
              <w:jc w:val="center"/>
            </w:pPr>
            <w:r>
              <w:rPr>
                <w:i/>
                <w:iCs/>
                <w:color w:val="444444"/>
                <w:sz w:val="20"/>
                <w:szCs w:val="20"/>
              </w:rPr>
              <w:t>thaam loon dil jo behan, ghar se tarap kar nikle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تھام لوں دل جو بہن، گھر سے تڑپ کر نکلے</w:t>
            </w:r>
          </w:p>
          <w:p w:rsidR="00CE7A2A" w:rsidRDefault="00CE7A2A">
            <w:pPr>
              <w:spacing w:before="80" w:after="12"/>
              <w:jc w:val="center"/>
            </w:pPr>
            <w:r>
              <w:rPr>
                <w:i/>
                <w:iCs/>
                <w:color w:val="444444"/>
                <w:sz w:val="20"/>
                <w:szCs w:val="20"/>
              </w:rPr>
              <w:t>jo sataayein, na daraaon, na saza doon un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ستائیں، نہ ڈراؤں، نہ سزا دوں اُن کو</w:t>
            </w:r>
          </w:p>
          <w:p w:rsidR="00CE7A2A" w:rsidRDefault="00CE7A2A">
            <w:pPr>
              <w:spacing w:before="80" w:after="12"/>
              <w:jc w:val="center"/>
            </w:pPr>
            <w:r>
              <w:rPr>
                <w:i/>
                <w:iCs/>
                <w:color w:val="444444"/>
                <w:sz w:val="20"/>
                <w:szCs w:val="20"/>
              </w:rPr>
              <w:t>daagh par daagh wo dein, aur main du‘a doon un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داغ پر داغ وہ دیں، اور میں دعا دوں اُن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6</w:t>
            </w:r>
          </w:p>
          <w:p w:rsidR="00CE7A2A" w:rsidRDefault="00CE7A2A">
            <w:pPr>
              <w:spacing w:before="80" w:after="12"/>
              <w:jc w:val="center"/>
            </w:pPr>
            <w:r>
              <w:rPr>
                <w:i/>
                <w:iCs/>
                <w:color w:val="444444"/>
                <w:sz w:val="20"/>
                <w:szCs w:val="20"/>
              </w:rPr>
              <w:t>shah ne farmaaya ke mahzar mein ye iqraar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 نے فرمایا کہ محضر میں یہ اقرار بھی ہے</w:t>
            </w:r>
          </w:p>
          <w:p w:rsidR="00CE7A2A" w:rsidRDefault="00CE7A2A">
            <w:pPr>
              <w:spacing w:before="80" w:after="12"/>
              <w:jc w:val="center"/>
            </w:pPr>
            <w:r>
              <w:rPr>
                <w:i/>
                <w:iCs/>
                <w:color w:val="444444"/>
                <w:sz w:val="20"/>
                <w:szCs w:val="20"/>
              </w:rPr>
              <w:t>darj fard-e-shuhada, Qasim-e-naachaar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درج فردِ شہدا، قاسمِؑ ناچار بھی ہے</w:t>
            </w:r>
          </w:p>
          <w:p w:rsidR="00CE7A2A" w:rsidRDefault="00CE7A2A">
            <w:pPr>
              <w:spacing w:before="80" w:after="12"/>
              <w:jc w:val="center"/>
            </w:pPr>
            <w:r>
              <w:rPr>
                <w:i/>
                <w:iCs/>
                <w:color w:val="444444"/>
                <w:sz w:val="20"/>
                <w:szCs w:val="20"/>
              </w:rPr>
              <w:t>fauj ka zikr bhi hai, naam-e-‘Alamdaar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فوج کا ذکر بھی ہے، نامِ علمدار بھی ہے</w:t>
            </w:r>
          </w:p>
          <w:p w:rsidR="00CE7A2A" w:rsidRDefault="00CE7A2A">
            <w:pPr>
              <w:spacing w:before="80" w:after="12"/>
              <w:jc w:val="center"/>
            </w:pPr>
            <w:r>
              <w:rPr>
                <w:i/>
                <w:iCs/>
                <w:color w:val="444444"/>
                <w:sz w:val="20"/>
                <w:szCs w:val="20"/>
              </w:rPr>
              <w:t>marne waalon mein Ali Akbar-e-jarraar bhi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مرنے والوں میں علی اکبرؑ جرار بھی ہے</w:t>
            </w:r>
          </w:p>
          <w:p w:rsidR="00CE7A2A" w:rsidRDefault="00CE7A2A">
            <w:pPr>
              <w:spacing w:before="80" w:after="12"/>
              <w:jc w:val="center"/>
            </w:pPr>
            <w:r>
              <w:rPr>
                <w:i/>
                <w:iCs/>
                <w:color w:val="444444"/>
                <w:sz w:val="20"/>
                <w:szCs w:val="20"/>
              </w:rPr>
              <w:t>imtihaan ka koi gosha na falak chhore ga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امتحاں کا کوئی گوشہ نہ فلک چھوڑے گا</w:t>
            </w:r>
          </w:p>
          <w:p w:rsidR="00CE7A2A" w:rsidRDefault="00CE7A2A">
            <w:pPr>
              <w:spacing w:before="80" w:after="12"/>
              <w:jc w:val="center"/>
            </w:pPr>
            <w:r>
              <w:rPr>
                <w:i/>
                <w:iCs/>
                <w:color w:val="444444"/>
                <w:sz w:val="20"/>
                <w:szCs w:val="20"/>
              </w:rPr>
              <w:t>mera Asghar bhi meri god mein dam tore ga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میرا اصغرؑ بھی مری گود میں دم توڑے گا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نسیمؔ امروہوی)</w:t>
            </w:r>
          </w:p>
          <w:p w:rsidR="00CE7A2A" w:rsidRDefault="00CE7A2A">
            <w:pPr>
              <w:spacing w:after="44"/>
              <w:jc w:val="center"/>
            </w:pPr>
            <w:r>
              <w:rPr>
                <w:i/>
                <w:iCs/>
                <w:color w:val="777777"/>
                <w:sz w:val="18"/>
                <w:szCs w:val="18"/>
              </w:rPr>
              <w:t>(courtesy of Naseem Amrohvi)</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نسیمؔ امروہوی</w:t>
            </w:r>
          </w:p>
          <w:p w:rsidR="00CE7A2A" w:rsidRDefault="00CE7A2A">
            <w:pPr>
              <w:spacing w:after="44"/>
              <w:jc w:val="center"/>
            </w:pPr>
            <w:r>
              <w:rPr>
                <w:i/>
                <w:iCs/>
                <w:color w:val="777777"/>
                <w:sz w:val="18"/>
                <w:szCs w:val="18"/>
              </w:rPr>
              <w:t>Naseem Amrohvi; matla‘: “ai Ahl-e-‘aza! phir alam o gham ke din aaye” — the return of the days of mourning with Muharram</w:t>
            </w:r>
          </w:p>
          <w:p w:rsidR="00CE7A2A" w:rsidRDefault="00CE7A2A">
            <w:pPr>
              <w:spacing w:after="44"/>
              <w:jc w:val="center"/>
            </w:pPr>
            <w:r>
              <w:rPr>
                <w:i/>
                <w:iCs/>
                <w:color w:val="777777"/>
                <w:sz w:val="18"/>
                <w:szCs w:val="18"/>
              </w:rPr>
              <w:t>Marsiya 12 — source pp. 273–275</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1</w:t>
            </w:r>
          </w:p>
          <w:p w:rsidR="00CE7A2A" w:rsidRDefault="00CE7A2A">
            <w:pPr>
              <w:spacing w:before="80" w:after="12"/>
              <w:jc w:val="center"/>
            </w:pPr>
            <w:r>
              <w:rPr>
                <w:i/>
                <w:iCs/>
                <w:color w:val="444444"/>
                <w:sz w:val="20"/>
                <w:szCs w:val="20"/>
              </w:rPr>
              <w:t>ai Ahl-e-‘aza! phir alam o gham ke din 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اہلِ عزا! پھر الَم و غم کے دن آئے</w:t>
            </w:r>
          </w:p>
          <w:p w:rsidR="00CE7A2A" w:rsidRDefault="00CE7A2A">
            <w:pPr>
              <w:spacing w:before="80" w:after="12"/>
              <w:jc w:val="center"/>
            </w:pPr>
            <w:r>
              <w:rPr>
                <w:i/>
                <w:iCs/>
                <w:color w:val="444444"/>
                <w:sz w:val="20"/>
                <w:szCs w:val="20"/>
              </w:rPr>
              <w:t>phir ta‘ziya o shevan o maatam ke din 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تعزیہ و شیون و ماتم کے دن آئے</w:t>
            </w:r>
          </w:p>
          <w:p w:rsidR="00CE7A2A" w:rsidRDefault="00CE7A2A">
            <w:pPr>
              <w:spacing w:before="80" w:after="12"/>
              <w:jc w:val="center"/>
            </w:pPr>
            <w:r>
              <w:rPr>
                <w:i/>
                <w:iCs/>
                <w:color w:val="444444"/>
                <w:sz w:val="20"/>
                <w:szCs w:val="20"/>
              </w:rPr>
              <w:t>phir yaksu-e-shah-e-do-‘aalam ke din 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یکسوئے شاہِؑ دو عالم کے دن آئے</w:t>
            </w:r>
          </w:p>
          <w:p w:rsidR="00CE7A2A" w:rsidRDefault="00CE7A2A">
            <w:pPr>
              <w:spacing w:before="80" w:after="12"/>
              <w:jc w:val="center"/>
            </w:pPr>
            <w:r>
              <w:rPr>
                <w:i/>
                <w:iCs/>
                <w:color w:val="444444"/>
                <w:sz w:val="20"/>
                <w:szCs w:val="20"/>
              </w:rPr>
              <w:t>phir aayi qayamat, ke Muharram ke din 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آئی قیامت، کہ محرم کے دن آئے</w:t>
            </w:r>
          </w:p>
          <w:p w:rsidR="00CE7A2A" w:rsidRDefault="00CE7A2A">
            <w:pPr>
              <w:spacing w:before="80" w:after="12"/>
              <w:jc w:val="center"/>
            </w:pPr>
            <w:r>
              <w:rPr>
                <w:i/>
                <w:iCs/>
                <w:color w:val="444444"/>
                <w:sz w:val="20"/>
                <w:szCs w:val="20"/>
              </w:rPr>
              <w:t>phir jinn o bashar mahv hue aah o buka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جنّ و بشر محو ہوئے آہ و بکا میں</w:t>
            </w:r>
          </w:p>
          <w:p w:rsidR="00CE7A2A" w:rsidRDefault="00CE7A2A">
            <w:pPr>
              <w:spacing w:before="80" w:after="12"/>
              <w:jc w:val="center"/>
            </w:pPr>
            <w:r>
              <w:rPr>
                <w:i/>
                <w:iCs/>
                <w:color w:val="444444"/>
                <w:sz w:val="20"/>
                <w:szCs w:val="20"/>
              </w:rPr>
              <w:t>phir Fatima betaab hain pyaaron ki ‘aza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فاطمہؑ بیتاب ہیں پیاروں کی عزا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2</w:t>
            </w:r>
          </w:p>
          <w:p w:rsidR="00CE7A2A" w:rsidRDefault="00CE7A2A">
            <w:pPr>
              <w:spacing w:before="80" w:after="12"/>
              <w:jc w:val="center"/>
            </w:pPr>
            <w:r>
              <w:rPr>
                <w:i/>
                <w:iCs/>
                <w:color w:val="444444"/>
                <w:sz w:val="20"/>
                <w:szCs w:val="20"/>
              </w:rPr>
              <w:t>is gham se ghar ghar aabaad hue Ahl-e-‘aza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غم سے گھر گھر آباد ہوئے اہلِ عزا کے</w:t>
            </w:r>
          </w:p>
          <w:p w:rsidR="00CE7A2A" w:rsidRDefault="00CE7A2A">
            <w:pPr>
              <w:spacing w:before="80" w:after="12"/>
              <w:jc w:val="center"/>
            </w:pPr>
            <w:r>
              <w:rPr>
                <w:i/>
                <w:iCs/>
                <w:color w:val="444444"/>
                <w:sz w:val="20"/>
                <w:szCs w:val="20"/>
              </w:rPr>
              <w:t>har simt ye jalwe hain shah ke, har do-sara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سمت یہ جلوے ہیں شاہؑ کے، ہر دوسرا کے</w:t>
            </w:r>
          </w:p>
          <w:p w:rsidR="00CE7A2A" w:rsidRDefault="00CE7A2A">
            <w:pPr>
              <w:spacing w:before="80" w:after="12"/>
              <w:jc w:val="center"/>
            </w:pPr>
            <w:r>
              <w:rPr>
                <w:i/>
                <w:iCs/>
                <w:color w:val="444444"/>
                <w:sz w:val="20"/>
                <w:szCs w:val="20"/>
              </w:rPr>
              <w:t>qurbaan ‘ataaye pisar-e-Sher-e-Khuda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قربان عطائے پسرِ شیرِ خدا کے</w:t>
            </w:r>
          </w:p>
          <w:p w:rsidR="00CE7A2A" w:rsidRDefault="00CE7A2A">
            <w:pPr>
              <w:spacing w:before="80" w:after="12"/>
              <w:jc w:val="center"/>
            </w:pPr>
            <w:r>
              <w:rPr>
                <w:i/>
                <w:iCs/>
                <w:color w:val="444444"/>
                <w:sz w:val="20"/>
                <w:szCs w:val="20"/>
              </w:rPr>
              <w:t>roze se chale aate hain ghar par ghuraba ke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روزے سے چلے آتے ہیں گھر پر غربا کے</w:t>
            </w:r>
          </w:p>
          <w:p w:rsidR="00CE7A2A" w:rsidRDefault="00CE7A2A">
            <w:pPr>
              <w:spacing w:before="80" w:after="12"/>
              <w:jc w:val="center"/>
            </w:pPr>
            <w:r>
              <w:rPr>
                <w:i/>
                <w:iCs/>
                <w:color w:val="444444"/>
                <w:sz w:val="20"/>
                <w:szCs w:val="20"/>
              </w:rPr>
              <w:t>ashkon se na kyun tar ho girebaan hamaara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اشکوں سے نہ کیوں تر ہو گریباں ہمارا</w:t>
            </w:r>
          </w:p>
          <w:p w:rsidR="00CE7A2A" w:rsidRDefault="00CE7A2A">
            <w:pPr>
              <w:spacing w:before="80" w:after="12"/>
              <w:jc w:val="center"/>
            </w:pPr>
            <w:r>
              <w:rPr>
                <w:i/>
                <w:iCs/>
                <w:color w:val="444444"/>
                <w:sz w:val="20"/>
                <w:szCs w:val="20"/>
              </w:rPr>
              <w:t>Zahra ka jigar-band hai mehmaan hamaara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زہراؑ کا جگر بند ہے مہمان ہمارا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3</w:t>
            </w:r>
          </w:p>
          <w:p w:rsidR="00CE7A2A" w:rsidRDefault="00CE7A2A">
            <w:pPr>
              <w:spacing w:before="80" w:after="12"/>
              <w:jc w:val="center"/>
            </w:pPr>
            <w:r>
              <w:rPr>
                <w:i/>
                <w:iCs/>
                <w:color w:val="444444"/>
                <w:sz w:val="20"/>
                <w:szCs w:val="20"/>
              </w:rPr>
              <w:t>ho ga na hua, yun kisi dilgeer ka maatam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ہو گا نہ ہوا، یوں کسی دلگیر کا ماتم</w:t>
            </w:r>
          </w:p>
          <w:p w:rsidR="00CE7A2A" w:rsidRDefault="00CE7A2A">
            <w:pPr>
              <w:spacing w:before="80" w:after="12"/>
              <w:jc w:val="center"/>
            </w:pPr>
            <w:r>
              <w:rPr>
                <w:i/>
                <w:iCs/>
                <w:color w:val="444444"/>
                <w:sz w:val="20"/>
                <w:szCs w:val="20"/>
              </w:rPr>
              <w:t>Akbar ka kabhi gham, kabhi be-sheer ka maatam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اکبرؑ کا کبھی غم، کبھی بے شیر کا ماتم</w:t>
            </w:r>
          </w:p>
          <w:p w:rsidR="00CE7A2A" w:rsidRDefault="00CE7A2A">
            <w:pPr>
              <w:spacing w:before="80" w:after="12"/>
              <w:jc w:val="center"/>
            </w:pPr>
            <w:r>
              <w:rPr>
                <w:i/>
                <w:iCs/>
                <w:color w:val="444444"/>
                <w:sz w:val="20"/>
                <w:szCs w:val="20"/>
              </w:rPr>
              <w:t>Qasim ka alam, baazu-e-Shabbir ka maatam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قاسمؑ کا الَم، بازوئے شبیرؑ کا ماتم</w:t>
            </w:r>
          </w:p>
          <w:p w:rsidR="00CE7A2A" w:rsidRDefault="00CE7A2A">
            <w:pPr>
              <w:spacing w:before="80" w:after="12"/>
              <w:jc w:val="center"/>
            </w:pPr>
            <w:r>
              <w:rPr>
                <w:i/>
                <w:iCs/>
                <w:color w:val="444444"/>
                <w:sz w:val="20"/>
                <w:szCs w:val="20"/>
              </w:rPr>
              <w:t>gah qamar ka maatam, kabhi zanjeer ka maatam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گہ قمر کا ماتم، کبھی زنجیر کا ماتم</w:t>
            </w:r>
          </w:p>
          <w:p w:rsidR="00CE7A2A" w:rsidRDefault="00CE7A2A">
            <w:pPr>
              <w:spacing w:before="80" w:after="12"/>
              <w:jc w:val="center"/>
            </w:pPr>
            <w:r>
              <w:rPr>
                <w:i/>
                <w:iCs/>
                <w:color w:val="444444"/>
                <w:sz w:val="20"/>
                <w:szCs w:val="20"/>
              </w:rPr>
              <w:t>masroof-e-‘aza qalb bhi hai, rooh bhi, tan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مصروفِ عزا قلب بھی ہے، روح بھی، تن بھی</w:t>
            </w:r>
          </w:p>
          <w:p w:rsidR="00CE7A2A" w:rsidRDefault="00CE7A2A">
            <w:pPr>
              <w:spacing w:before="80" w:after="12"/>
              <w:jc w:val="center"/>
            </w:pPr>
            <w:r>
              <w:rPr>
                <w:i/>
                <w:iCs/>
                <w:color w:val="444444"/>
                <w:sz w:val="20"/>
                <w:szCs w:val="20"/>
              </w:rPr>
              <w:t>rote hain use, ro na saki jis ko behan bhi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روتے ہیں اُسے، رو نہ سکی جس کو بہن بھی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4</w:t>
            </w:r>
          </w:p>
          <w:p w:rsidR="00CE7A2A" w:rsidRDefault="00CE7A2A">
            <w:pPr>
              <w:spacing w:before="80" w:after="12"/>
              <w:jc w:val="center"/>
            </w:pPr>
            <w:r>
              <w:rPr>
                <w:i/>
                <w:iCs/>
                <w:color w:val="444444"/>
                <w:sz w:val="20"/>
                <w:szCs w:val="20"/>
              </w:rPr>
              <w:t>mujra ho use, jis ko la‘eenon ne sataaya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مجرا ہو اُسے، جس کو لعینوں نے ستایا</w:t>
            </w:r>
          </w:p>
          <w:p w:rsidR="00CE7A2A" w:rsidRDefault="00CE7A2A">
            <w:pPr>
              <w:spacing w:before="80" w:after="12"/>
              <w:jc w:val="center"/>
            </w:pPr>
            <w:r>
              <w:rPr>
                <w:i/>
                <w:iCs/>
                <w:color w:val="444444"/>
                <w:sz w:val="20"/>
                <w:szCs w:val="20"/>
              </w:rPr>
              <w:t>wo jis ne dam-e-zab‘h bhi paani nahi paaya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جس نے دمِ ذبح بھی پانی نہیں پایا</w:t>
            </w:r>
          </w:p>
          <w:p w:rsidR="00CE7A2A" w:rsidRDefault="00CE7A2A">
            <w:pPr>
              <w:spacing w:before="80" w:after="12"/>
              <w:jc w:val="center"/>
            </w:pPr>
            <w:r>
              <w:rPr>
                <w:i/>
                <w:iCs/>
                <w:color w:val="444444"/>
                <w:sz w:val="20"/>
                <w:szCs w:val="20"/>
              </w:rPr>
              <w:t>wo jis ki jabeen par na masaa’ib mein bal 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جس کی جبیں پر نہ مصائب میں بل آیا</w:t>
            </w:r>
          </w:p>
          <w:p w:rsidR="00CE7A2A" w:rsidRDefault="00CE7A2A">
            <w:pPr>
              <w:spacing w:before="80" w:after="12"/>
              <w:jc w:val="center"/>
            </w:pPr>
            <w:r>
              <w:rPr>
                <w:i/>
                <w:iCs/>
                <w:color w:val="444444"/>
                <w:sz w:val="20"/>
                <w:szCs w:val="20"/>
              </w:rPr>
              <w:t>wo jis ne jawaan laal ke laashe ko uthaaya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جس نے جواں لال کے لاشے کو اُٹھایا</w:t>
            </w:r>
          </w:p>
          <w:p w:rsidR="00CE7A2A" w:rsidRDefault="00CE7A2A">
            <w:pPr>
              <w:spacing w:before="80" w:after="12"/>
              <w:jc w:val="center"/>
            </w:pPr>
            <w:r>
              <w:rPr>
                <w:i/>
                <w:iCs/>
                <w:color w:val="444444"/>
                <w:sz w:val="20"/>
                <w:szCs w:val="20"/>
              </w:rPr>
              <w:t>wo Sher-e-batool-e-‘azra, jo pila tha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شیرِ بتولِ عذرا، جو پلا تھا  [?]</w:t>
            </w:r>
          </w:p>
          <w:p w:rsidR="00CE7A2A" w:rsidRDefault="00CE7A2A">
            <w:pPr>
              <w:spacing w:before="80" w:after="12"/>
              <w:jc w:val="center"/>
            </w:pPr>
            <w:r>
              <w:rPr>
                <w:i/>
                <w:iCs/>
                <w:color w:val="444444"/>
                <w:sz w:val="20"/>
                <w:szCs w:val="20"/>
              </w:rPr>
              <w:t>sajde mein tah-e-teg-e-jafa, jis ka galu tha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سجدے میں تہِ تیغِ جفا، جس کا گلو تھا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5</w:t>
            </w:r>
          </w:p>
          <w:p w:rsidR="00CE7A2A" w:rsidRDefault="00CE7A2A">
            <w:pPr>
              <w:spacing w:before="80" w:after="12"/>
              <w:jc w:val="center"/>
            </w:pPr>
            <w:r>
              <w:rPr>
                <w:i/>
                <w:iCs/>
                <w:color w:val="444444"/>
                <w:sz w:val="20"/>
                <w:szCs w:val="20"/>
              </w:rPr>
              <w:t>wo jis ki behan, dekh ke deorhi se, ye manzar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جس کی بہن، دیکھ کے ڈیوڑھی سے، یہ منظر</w:t>
            </w:r>
          </w:p>
          <w:p w:rsidR="00CE7A2A" w:rsidRDefault="00CE7A2A">
            <w:pPr>
              <w:spacing w:before="80" w:after="12"/>
              <w:jc w:val="center"/>
            </w:pPr>
            <w:r>
              <w:rPr>
                <w:i/>
                <w:iCs/>
                <w:color w:val="444444"/>
                <w:sz w:val="20"/>
                <w:szCs w:val="20"/>
              </w:rPr>
              <w:t>khaime se nikal aayi thi ik baar tarap kar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خیمے سے نکل آئی تھی اک بار تڑپ کر</w:t>
            </w:r>
          </w:p>
          <w:p w:rsidR="00CE7A2A" w:rsidRDefault="00CE7A2A">
            <w:pPr>
              <w:spacing w:before="80" w:after="12"/>
              <w:jc w:val="center"/>
            </w:pPr>
            <w:r>
              <w:rPr>
                <w:i/>
                <w:iCs/>
                <w:color w:val="444444"/>
                <w:sz w:val="20"/>
                <w:szCs w:val="20"/>
              </w:rPr>
              <w:t>chillaati thi sar peet ke, wo be-kas o muztar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چلاتی تھی سر پیٹ کے، وہ بے کس و مضطر</w:t>
            </w:r>
          </w:p>
          <w:p w:rsidR="00CE7A2A" w:rsidRDefault="00CE7A2A">
            <w:pPr>
              <w:spacing w:before="80" w:after="12"/>
              <w:jc w:val="center"/>
            </w:pPr>
            <w:r>
              <w:rPr>
                <w:i/>
                <w:iCs/>
                <w:color w:val="444444"/>
                <w:sz w:val="20"/>
                <w:szCs w:val="20"/>
              </w:rPr>
              <w:t>jald aao, kahan ho mere Qasim, mere Akbar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جلد آؤ، کہاں ہو مرے قاسمؑ، مرے اکبرؑ</w:t>
            </w:r>
          </w:p>
          <w:p w:rsidR="00CE7A2A" w:rsidRDefault="00CE7A2A">
            <w:pPr>
              <w:spacing w:before="80" w:after="12"/>
              <w:jc w:val="center"/>
            </w:pPr>
            <w:r>
              <w:rPr>
                <w:i/>
                <w:iCs/>
                <w:color w:val="444444"/>
                <w:sz w:val="20"/>
                <w:szCs w:val="20"/>
              </w:rPr>
              <w:t>Abbas, meri maa ki kamaai ko bachaa lo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عباسؑ، میری ماں کی کمائی کو بچا لو</w:t>
            </w:r>
          </w:p>
          <w:p w:rsidR="00CE7A2A" w:rsidRDefault="00CE7A2A">
            <w:pPr>
              <w:spacing w:before="80" w:after="12"/>
              <w:jc w:val="center"/>
            </w:pPr>
            <w:r>
              <w:rPr>
                <w:i/>
                <w:iCs/>
                <w:color w:val="444444"/>
                <w:sz w:val="20"/>
                <w:szCs w:val="20"/>
              </w:rPr>
              <w:t>ai Aun o Muhammad, mere bhai ko bachaa lo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عونؑ و محمدؑ، مرے بھائی کو بچا لو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سلام خواں سیّد اسد جہاں / نسیمؔ امروہوی)</w:t>
            </w:r>
          </w:p>
          <w:p w:rsidR="00CE7A2A" w:rsidRDefault="00CE7A2A">
            <w:pPr>
              <w:spacing w:after="44"/>
              <w:jc w:val="center"/>
            </w:pPr>
            <w:r>
              <w:rPr>
                <w:i/>
                <w:iCs/>
                <w:color w:val="777777"/>
                <w:sz w:val="18"/>
                <w:szCs w:val="18"/>
              </w:rPr>
              <w:t>(courtesy of the salaam-reciter Syed Asad Jahan; poet: Naseem Amrohvi)</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رضویؔ جارچوی</w:t>
            </w:r>
          </w:p>
          <w:p w:rsidR="00CE7A2A" w:rsidRDefault="00CE7A2A">
            <w:pPr>
              <w:spacing w:after="44"/>
              <w:jc w:val="center"/>
            </w:pPr>
            <w:r>
              <w:rPr>
                <w:i/>
                <w:iCs/>
                <w:color w:val="777777"/>
                <w:sz w:val="18"/>
                <w:szCs w:val="18"/>
              </w:rPr>
              <w:t>Rizvi Jarchvi — short qit‘a, source p. 275</w:t>
            </w:r>
          </w:p>
          <w:p w:rsidR="00CE7A2A" w:rsidRDefault="00CE7A2A">
            <w:pPr>
              <w:spacing w:before="80" w:after="12"/>
              <w:jc w:val="center"/>
            </w:pPr>
            <w:r>
              <w:rPr>
                <w:i/>
                <w:iCs/>
                <w:color w:val="444444"/>
                <w:sz w:val="20"/>
                <w:szCs w:val="20"/>
              </w:rPr>
              <w:t>khuld ke raston ka un ko kya pata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خُلد کے رستوں کا اُن کو کیا پتہ</w:t>
            </w:r>
          </w:p>
          <w:p w:rsidR="00CE7A2A" w:rsidRDefault="00CE7A2A">
            <w:pPr>
              <w:spacing w:before="80" w:after="12"/>
              <w:jc w:val="center"/>
            </w:pPr>
            <w:r>
              <w:rPr>
                <w:i/>
                <w:iCs/>
                <w:color w:val="444444"/>
                <w:sz w:val="20"/>
                <w:szCs w:val="20"/>
              </w:rPr>
              <w:t>Karbala jaana nahi, aana nahi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کربلا جانا نہیں، آنا نہیں</w:t>
            </w:r>
          </w:p>
        </w:tc>
      </w:tr>
    </w:tbl>
    <w:p w:rsidR="00CE7A2A" w:rsidRDefault="00CE7A2A">
      <w:pPr>
        <w:spacing w:after="8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Part 4 — marsiyas 11 and 12 (both by Naseem Amrohvi), plus two short items the source prints between them: a matla‘ by “Hanif As‘adi” on p. 269 (followed by a Fatiha request, the rest not printed) and a two-line qit‘a by “Rizvi Jarchvi” on p. 275.</w:t>
      </w:r>
    </w:p>
    <w:p w:rsidR="00CE7A2A" w:rsidRDefault="00CE7A2A">
      <w:pPr>
        <w:spacing w:after="150" w:line="306" w:lineRule="auto"/>
        <w:jc w:val="both"/>
      </w:pPr>
      <w:r>
        <w:t>2.  Format as agreed: plain read-aloud Roman on top, original Urdu beneath; each six-line band whole on one page.</w:t>
      </w:r>
    </w:p>
    <w:p w:rsidR="00CE7A2A" w:rsidRDefault="00CE7A2A">
      <w:pPr>
        <w:spacing w:after="150" w:line="306" w:lineRule="auto"/>
        <w:jc w:val="both"/>
      </w:pPr>
      <w:r>
        <w:t>3.  A few faint readings are marked [?] — Marsiya 11 band 1 line 3 and band 2 lines 1–2; Marsiya 12 band 4 line 5. Raw text and a JSON record accompany this batch.</w:t>
      </w:r>
    </w:p>
    <w:p w:rsidR="00CE7A2A" w:rsidRDefault="00CE7A2A">
      <w:pPr>
        <w:spacing w:after="150" w:line="306" w:lineRule="auto"/>
        <w:jc w:val="both"/>
      </w:pPr>
      <w:r>
        <w:rPr>
          <w:b/>
          <w:bCs/>
        </w:rPr>
        <w:t>4.  Next: Batch 07e = Marsiya section Part 5, from source p. 275–276 (marsiya by “Jafar Hussain Jafar”, matla‘ “wo dar hai Sakhi ibn-e-Sakhi mere Ali ka”).</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07e</w:t>
      </w:r>
    </w:p>
    <w:p w:rsidR="00CE7A2A" w:rsidRDefault="00CE7A2A">
      <w:pPr>
        <w:spacing w:after="100"/>
        <w:jc w:val="center"/>
      </w:pPr>
      <w:r>
        <w:rPr>
          <w:color w:val="555555"/>
          <w:sz w:val="20"/>
          <w:szCs w:val="20"/>
        </w:rPr>
        <w:t>Marsiya section — Part 5 — source pages 275–283 (marsiyas 13–15 + two short pieces)</w:t>
      </w:r>
    </w:p>
    <w:p w:rsidR="00CE7A2A" w:rsidRDefault="00CE7A2A">
      <w:pPr>
        <w:pBdr>
          <w:left w:val="single" w:sz="12" w:space="12" w:color="888888"/>
        </w:pBdr>
        <w:spacing w:after="150" w:line="286" w:lineRule="auto"/>
        <w:ind w:left="220"/>
      </w:pPr>
      <w:r>
        <w:rPr>
          <w:i/>
          <w:iCs/>
          <w:color w:val="555555"/>
          <w:sz w:val="20"/>
          <w:szCs w:val="20"/>
        </w:rPr>
        <w:t>Part 5 of the Marsiya section. Same format: plain read-aloud Roman on top, the original Urdu line directly beneath; each six-line band kept whole on one page. Faint words are marked [?].</w:t>
      </w:r>
    </w:p>
    <w:p w:rsidR="00CE7A2A" w:rsidRDefault="00CE7A2A">
      <w:pPr>
        <w:pBdr>
          <w:left w:val="single" w:sz="12" w:space="12" w:color="888888"/>
        </w:pBdr>
        <w:spacing w:after="150" w:line="286" w:lineRule="auto"/>
        <w:ind w:left="220"/>
      </w:pPr>
      <w:r>
        <w:rPr>
          <w:i/>
          <w:iCs/>
          <w:color w:val="555555"/>
          <w:sz w:val="20"/>
          <w:szCs w:val="20"/>
        </w:rPr>
        <w:t>Marsiya 13 — again on the departure: the ailing Sughra (a.s.), left in Madina; Asghar (a.s.) born six months before the journey. Marsiya 14 — the tents pitched by the river, the water blocked; the Imam’s reproach to the enemy commanders. Marsiya 15 — the 7th of Muharram after the dawn prayer; Shahr Bano (a.s.) asks the Imam’s command, and he tells her to stay within the obedience of Bint-e-Zahra (Sayyida Zainab, a.s.).</w:t>
      </w:r>
    </w:p>
    <w:p w:rsidR="00CE7A2A" w:rsidRDefault="00CE7A2A">
      <w:pPr>
        <w:pStyle w:val="Heading1"/>
        <w:pageBreakBefore/>
        <w:spacing w:before="300" w:after="150"/>
      </w:pPr>
      <w:r>
        <w:rPr>
          <w:b/>
          <w:bCs/>
          <w:sz w:val="30"/>
          <w:szCs w:val="30"/>
        </w:rPr>
        <w:lastRenderedPageBreak/>
        <w:t>Marsiya — Part 5 (source pp. 275–283)</w:t>
      </w: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جعفر حسین جعفرؔ</w:t>
            </w:r>
          </w:p>
          <w:p w:rsidR="00CE7A2A" w:rsidRDefault="00CE7A2A">
            <w:pPr>
              <w:spacing w:after="44"/>
              <w:jc w:val="center"/>
            </w:pPr>
            <w:r>
              <w:rPr>
                <w:i/>
                <w:iCs/>
                <w:color w:val="777777"/>
                <w:sz w:val="18"/>
                <w:szCs w:val="18"/>
              </w:rPr>
              <w:t>Jafar Hussain Jafar — matla‘ only, printed on source p. 275</w:t>
            </w:r>
          </w:p>
          <w:p w:rsidR="00CE7A2A" w:rsidRDefault="00CE7A2A">
            <w:pPr>
              <w:spacing w:before="80" w:after="12"/>
              <w:jc w:val="center"/>
            </w:pPr>
            <w:r>
              <w:rPr>
                <w:i/>
                <w:iCs/>
                <w:color w:val="444444"/>
                <w:sz w:val="20"/>
                <w:szCs w:val="20"/>
              </w:rPr>
              <w:t>wo dar hai Sakhi ibn-e-Sakhi mere Ali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در ہے سخی ابنِ سخی میرے علیؑ کا</w:t>
            </w:r>
          </w:p>
          <w:p w:rsidR="00CE7A2A" w:rsidRDefault="00CE7A2A">
            <w:pPr>
              <w:spacing w:before="80" w:after="12"/>
              <w:jc w:val="center"/>
            </w:pPr>
            <w:r>
              <w:rPr>
                <w:i/>
                <w:iCs/>
                <w:color w:val="444444"/>
                <w:sz w:val="20"/>
                <w:szCs w:val="20"/>
              </w:rPr>
              <w:t>jis dar ke bhikaari hain shahenshah o Ghani tak</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جس در کے بھکاری ہیں شہنشاہ و غنی تک</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مرثیہ — روائگی از مدینہ</w:t>
            </w:r>
          </w:p>
          <w:p w:rsidR="00CE7A2A" w:rsidRDefault="00CE7A2A">
            <w:pPr>
              <w:spacing w:after="44"/>
              <w:jc w:val="center"/>
            </w:pPr>
            <w:r>
              <w:rPr>
                <w:i/>
                <w:iCs/>
                <w:color w:val="777777"/>
                <w:sz w:val="18"/>
                <w:szCs w:val="18"/>
              </w:rPr>
              <w:t>matla‘: “Hazrat ko hua maah-e-Muharram jo safar mein” — Sughra (a.s.) speaks to her grandmother of the parting</w:t>
            </w:r>
          </w:p>
          <w:p w:rsidR="00CE7A2A" w:rsidRDefault="00CE7A2A">
            <w:pPr>
              <w:spacing w:after="44"/>
              <w:jc w:val="center"/>
            </w:pPr>
            <w:r>
              <w:rPr>
                <w:i/>
                <w:iCs/>
                <w:color w:val="777777"/>
                <w:sz w:val="18"/>
                <w:szCs w:val="18"/>
              </w:rPr>
              <w:t>Marsiya 13 — source pp. 276–278</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1</w:t>
            </w:r>
          </w:p>
          <w:p w:rsidR="00CE7A2A" w:rsidRDefault="00CE7A2A">
            <w:pPr>
              <w:spacing w:before="80" w:after="12"/>
              <w:jc w:val="center"/>
            </w:pPr>
            <w:r>
              <w:rPr>
                <w:i/>
                <w:iCs/>
                <w:color w:val="444444"/>
                <w:sz w:val="20"/>
                <w:szCs w:val="20"/>
              </w:rPr>
              <w:t>Hazrat ko hua maah-e-Muharram jo safar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حضرت کو ہوا ماہِ محرم جو سفر میں</w:t>
            </w:r>
          </w:p>
          <w:p w:rsidR="00CE7A2A" w:rsidRDefault="00CE7A2A">
            <w:pPr>
              <w:spacing w:before="80" w:after="12"/>
              <w:jc w:val="center"/>
            </w:pPr>
            <w:r>
              <w:rPr>
                <w:i/>
                <w:iCs/>
                <w:color w:val="444444"/>
                <w:sz w:val="20"/>
                <w:szCs w:val="20"/>
              </w:rPr>
              <w:t>ik daagh para aur bhi Sughra ke jigar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 داغ پڑا اور بھی صغریٰؑ کے جگر میں</w:t>
            </w:r>
          </w:p>
          <w:p w:rsidR="00CE7A2A" w:rsidRDefault="00CE7A2A">
            <w:pPr>
              <w:spacing w:before="80" w:after="12"/>
              <w:jc w:val="center"/>
            </w:pPr>
            <w:r>
              <w:rPr>
                <w:i/>
                <w:iCs/>
                <w:color w:val="444444"/>
                <w:sz w:val="20"/>
                <w:szCs w:val="20"/>
              </w:rPr>
              <w:t>naani se kaha, marti hoon doori-e-pidar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نانی سے کہا، مرتی ہوں دوریِ پدر میں</w:t>
            </w:r>
          </w:p>
          <w:p w:rsidR="00CE7A2A" w:rsidRDefault="00CE7A2A">
            <w:pPr>
              <w:spacing w:before="80" w:after="12"/>
              <w:jc w:val="center"/>
            </w:pPr>
            <w:r>
              <w:rPr>
                <w:i/>
                <w:iCs/>
                <w:color w:val="444444"/>
                <w:sz w:val="20"/>
                <w:szCs w:val="20"/>
              </w:rPr>
              <w:t>Aashoor ki bhi eid na ho gi mere ghar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عاشور کی بھی عید نہ ہو گی مرے گھر میں</w:t>
            </w:r>
          </w:p>
          <w:p w:rsidR="00CE7A2A" w:rsidRDefault="00CE7A2A">
            <w:pPr>
              <w:spacing w:before="80" w:after="12"/>
              <w:jc w:val="center"/>
            </w:pPr>
            <w:r>
              <w:rPr>
                <w:i/>
                <w:iCs/>
                <w:color w:val="444444"/>
                <w:sz w:val="20"/>
                <w:szCs w:val="20"/>
              </w:rPr>
              <w:t>kya jaanti thi aise bichhur jaayein ge baba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کیا جانتی تھی ایسے بچھڑ جائیں گے بابا</w:t>
            </w:r>
          </w:p>
          <w:p w:rsidR="00CE7A2A" w:rsidRDefault="00CE7A2A">
            <w:pPr>
              <w:spacing w:before="80" w:after="12"/>
              <w:jc w:val="center"/>
            </w:pPr>
            <w:r>
              <w:rPr>
                <w:i/>
                <w:iCs/>
                <w:color w:val="444444"/>
                <w:sz w:val="20"/>
                <w:szCs w:val="20"/>
              </w:rPr>
              <w:t>wo din bhi kabhi ho ga ke phir aayein ge baba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دن بھی کبھی ہو گا کہ پھر آئیں گے بابا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2</w:t>
            </w:r>
          </w:p>
          <w:p w:rsidR="00CE7A2A" w:rsidRDefault="00CE7A2A">
            <w:pPr>
              <w:spacing w:before="80" w:after="12"/>
              <w:jc w:val="center"/>
            </w:pPr>
            <w:r>
              <w:rPr>
                <w:i/>
                <w:iCs/>
                <w:color w:val="444444"/>
                <w:sz w:val="20"/>
                <w:szCs w:val="20"/>
              </w:rPr>
              <w:t>kyun naani, Rajab tha ke sidhaare the safar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کیوں نانی، رجب تھا کہ سدھارے تھے سفر کو</w:t>
            </w:r>
          </w:p>
          <w:p w:rsidR="00CE7A2A" w:rsidRDefault="00CE7A2A">
            <w:pPr>
              <w:spacing w:before="80" w:after="12"/>
              <w:jc w:val="center"/>
            </w:pPr>
            <w:r>
              <w:rPr>
                <w:i/>
                <w:iCs/>
                <w:color w:val="444444"/>
                <w:sz w:val="20"/>
                <w:szCs w:val="20"/>
              </w:rPr>
              <w:t>poore chhe maheene hue doori-e-pidar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پورے چھ مہینے ہوئے دوریِ پدر کو</w:t>
            </w:r>
          </w:p>
          <w:p w:rsidR="00CE7A2A" w:rsidRDefault="00CE7A2A">
            <w:pPr>
              <w:spacing w:before="80" w:after="12"/>
              <w:jc w:val="center"/>
            </w:pPr>
            <w:r>
              <w:rPr>
                <w:i/>
                <w:iCs/>
                <w:color w:val="444444"/>
                <w:sz w:val="20"/>
                <w:szCs w:val="20"/>
              </w:rPr>
              <w:t>Hajj kar ke phire Ahl-e-watan Khair se ghar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حج کر کے پھرے اہلِ وطن خیر سے گھر کو</w:t>
            </w:r>
          </w:p>
          <w:p w:rsidR="00CE7A2A" w:rsidRDefault="00CE7A2A">
            <w:pPr>
              <w:spacing w:before="80" w:after="12"/>
              <w:jc w:val="center"/>
            </w:pPr>
            <w:r>
              <w:rPr>
                <w:i/>
                <w:iCs/>
                <w:color w:val="444444"/>
                <w:sz w:val="20"/>
                <w:szCs w:val="20"/>
              </w:rPr>
              <w:t>phir Qibla o Ka‘ba gaye Ka‘be se kidhar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قبلہ و کعبہ گئے کعبے سے کدھر کو</w:t>
            </w:r>
          </w:p>
          <w:p w:rsidR="00CE7A2A" w:rsidRDefault="00CE7A2A">
            <w:pPr>
              <w:spacing w:before="80" w:after="12"/>
              <w:jc w:val="center"/>
            </w:pPr>
            <w:r>
              <w:rPr>
                <w:i/>
                <w:iCs/>
                <w:color w:val="444444"/>
                <w:sz w:val="20"/>
                <w:szCs w:val="20"/>
              </w:rPr>
              <w:t>Zahra ka qamar soo-e-Madina nahi 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زہراؑ کا قمر سوئے مدینہ نہیں آیا</w:t>
            </w:r>
          </w:p>
          <w:p w:rsidR="00CE7A2A" w:rsidRDefault="00CE7A2A">
            <w:pPr>
              <w:spacing w:before="80" w:after="12"/>
              <w:jc w:val="center"/>
            </w:pPr>
            <w:r>
              <w:rPr>
                <w:i/>
                <w:iCs/>
                <w:color w:val="444444"/>
                <w:sz w:val="20"/>
                <w:szCs w:val="20"/>
              </w:rPr>
              <w:t>is chaand ki rooyat ka maheena nahi 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چاند کی رویت کا مہینہ نہیں آیا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3</w:t>
            </w:r>
          </w:p>
          <w:p w:rsidR="00CE7A2A" w:rsidRDefault="00CE7A2A">
            <w:pPr>
              <w:spacing w:before="80" w:after="12"/>
              <w:jc w:val="center"/>
            </w:pPr>
            <w:r>
              <w:rPr>
                <w:i/>
                <w:iCs/>
                <w:color w:val="444444"/>
                <w:sz w:val="20"/>
                <w:szCs w:val="20"/>
              </w:rPr>
              <w:t>paida hue Asghar to payaam-e-ajal 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پیدا ہوئے اصغرؑ تو پیامِ اجل آیا</w:t>
            </w:r>
          </w:p>
          <w:p w:rsidR="00CE7A2A" w:rsidRDefault="00CE7A2A">
            <w:pPr>
              <w:spacing w:before="80" w:after="12"/>
              <w:jc w:val="center"/>
            </w:pPr>
            <w:r>
              <w:rPr>
                <w:i/>
                <w:iCs/>
                <w:color w:val="444444"/>
                <w:sz w:val="20"/>
                <w:szCs w:val="20"/>
              </w:rPr>
              <w:t>afsos ke jhoole mein behan ne na jhulaaya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افسوس کہ جھولے میں بہن نے نہ جھلایا</w:t>
            </w:r>
          </w:p>
          <w:p w:rsidR="00CE7A2A" w:rsidRDefault="00CE7A2A">
            <w:pPr>
              <w:spacing w:before="80" w:after="12"/>
              <w:jc w:val="center"/>
            </w:pPr>
            <w:r>
              <w:rPr>
                <w:i/>
                <w:iCs/>
                <w:color w:val="444444"/>
                <w:sz w:val="20"/>
                <w:szCs w:val="20"/>
              </w:rPr>
              <w:t>bhaiya ko na ji bhar ke gale se bhi lagaaya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بھیا کو نہ جی بھر کے گلے سے بھی لگایا</w:t>
            </w:r>
          </w:p>
          <w:p w:rsidR="00CE7A2A" w:rsidRDefault="00CE7A2A">
            <w:pPr>
              <w:spacing w:before="80" w:after="12"/>
              <w:jc w:val="center"/>
            </w:pPr>
            <w:r>
              <w:rPr>
                <w:i/>
                <w:iCs/>
                <w:color w:val="444444"/>
                <w:sz w:val="20"/>
                <w:szCs w:val="20"/>
              </w:rPr>
              <w:t>bichhre to kabhi khwaab mein bhi munh na dikhaaya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بچھڑے تو کبھی خواب میں بھی منہ نہ دکھایا</w:t>
            </w:r>
          </w:p>
          <w:p w:rsidR="00CE7A2A" w:rsidRDefault="00CE7A2A">
            <w:pPr>
              <w:spacing w:before="80" w:after="12"/>
              <w:jc w:val="center"/>
            </w:pPr>
            <w:r>
              <w:rPr>
                <w:i/>
                <w:iCs/>
                <w:color w:val="444444"/>
                <w:sz w:val="20"/>
                <w:szCs w:val="20"/>
              </w:rPr>
              <w:t>daakhil shah-e-deen ab bhi na ghar mein hue, naani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داخل شہِ دیںؑ اب بھی نہ گھر میں ہوئے، نانی</w:t>
            </w:r>
          </w:p>
          <w:p w:rsidR="00CE7A2A" w:rsidRDefault="00CE7A2A">
            <w:pPr>
              <w:spacing w:before="80" w:after="12"/>
              <w:jc w:val="center"/>
            </w:pPr>
            <w:r>
              <w:rPr>
                <w:i/>
                <w:iCs/>
                <w:color w:val="444444"/>
                <w:sz w:val="20"/>
                <w:szCs w:val="20"/>
              </w:rPr>
              <w:t>Asghar chhe maheene ke safar mein hue, naani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اصغرؑ چھ مہینے کے سفر میں ہوئے، نانی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4</w:t>
            </w:r>
          </w:p>
          <w:p w:rsidR="00CE7A2A" w:rsidRDefault="00CE7A2A">
            <w:pPr>
              <w:spacing w:before="80" w:after="12"/>
              <w:jc w:val="center"/>
            </w:pPr>
            <w:r>
              <w:rPr>
                <w:i/>
                <w:iCs/>
                <w:color w:val="444444"/>
                <w:sz w:val="20"/>
                <w:szCs w:val="20"/>
              </w:rPr>
              <w:t>garmi se kanwein khushk hue jaate hain, naani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گرمی سے کنویں خشک ہوئے جاتے ہیں، نانی</w:t>
            </w:r>
          </w:p>
          <w:p w:rsidR="00CE7A2A" w:rsidRDefault="00CE7A2A">
            <w:pPr>
              <w:spacing w:before="80" w:after="12"/>
              <w:jc w:val="center"/>
            </w:pPr>
            <w:r>
              <w:rPr>
                <w:i/>
                <w:iCs/>
                <w:color w:val="444444"/>
                <w:sz w:val="20"/>
                <w:szCs w:val="20"/>
              </w:rPr>
              <w:t>poochhe koi pardesiyon se tishna-dahaani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پوچھے کوئی پردیسیوں سے تشنہ دہانی</w:t>
            </w:r>
          </w:p>
          <w:p w:rsidR="00CE7A2A" w:rsidRDefault="00CE7A2A">
            <w:pPr>
              <w:spacing w:before="80" w:after="12"/>
              <w:jc w:val="center"/>
            </w:pPr>
            <w:r>
              <w:rPr>
                <w:i/>
                <w:iCs/>
                <w:color w:val="444444"/>
                <w:sz w:val="20"/>
                <w:szCs w:val="20"/>
              </w:rPr>
              <w:t>wo boli, main darti hoon, ye kahte hue, naani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بولی، میں ڈرتی ہوں، یہ کہتے ہوئے، نانی</w:t>
            </w:r>
          </w:p>
          <w:p w:rsidR="00CE7A2A" w:rsidRDefault="00CE7A2A">
            <w:pPr>
              <w:spacing w:before="80" w:after="12"/>
              <w:jc w:val="center"/>
            </w:pPr>
            <w:r>
              <w:rPr>
                <w:i/>
                <w:iCs/>
                <w:color w:val="444444"/>
                <w:sz w:val="20"/>
                <w:szCs w:val="20"/>
              </w:rPr>
              <w:t>jheelon ka na sookha ho kaheen raah mein paani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جھیلوں کا نہ سوکھا ہو کہیں راہ میں پانی</w:t>
            </w:r>
          </w:p>
          <w:p w:rsidR="00CE7A2A" w:rsidRDefault="00CE7A2A">
            <w:pPr>
              <w:spacing w:before="80" w:after="12"/>
              <w:jc w:val="center"/>
            </w:pPr>
            <w:r>
              <w:rPr>
                <w:i/>
                <w:iCs/>
                <w:color w:val="444444"/>
                <w:sz w:val="20"/>
                <w:szCs w:val="20"/>
              </w:rPr>
              <w:t>faaqe ko jo poochho to ye iras-e-shah-e-deen hai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فاقے کو جو پوچھو تو یہ ارثِ شہِ دیںؑ ہے  [?]</w:t>
            </w:r>
          </w:p>
          <w:p w:rsidR="00CE7A2A" w:rsidRDefault="00CE7A2A">
            <w:pPr>
              <w:spacing w:before="80" w:after="12"/>
              <w:jc w:val="center"/>
            </w:pPr>
            <w:r>
              <w:rPr>
                <w:i/>
                <w:iCs/>
                <w:color w:val="444444"/>
                <w:sz w:val="20"/>
                <w:szCs w:val="20"/>
              </w:rPr>
              <w:t>baba ko mere pyaas ki bardaasht nahi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بابا کو مرے پیاس کی برداشت نہیں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5</w:t>
            </w:r>
          </w:p>
          <w:p w:rsidR="00CE7A2A" w:rsidRDefault="00CE7A2A">
            <w:pPr>
              <w:spacing w:before="80" w:after="12"/>
              <w:jc w:val="center"/>
            </w:pPr>
            <w:r>
              <w:rPr>
                <w:i/>
                <w:iCs/>
                <w:color w:val="444444"/>
                <w:sz w:val="20"/>
                <w:szCs w:val="20"/>
              </w:rPr>
              <w:t>baba pe gaye Khair se, Ya Rabb, ye maheena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بابا پہ گئے خیر سے، یا ربّ، یہ مہینہ</w:t>
            </w:r>
          </w:p>
          <w:p w:rsidR="00CE7A2A" w:rsidRDefault="00CE7A2A">
            <w:pPr>
              <w:spacing w:before="80" w:after="12"/>
              <w:jc w:val="center"/>
            </w:pPr>
            <w:r>
              <w:rPr>
                <w:i/>
                <w:iCs/>
                <w:color w:val="444444"/>
                <w:sz w:val="20"/>
                <w:szCs w:val="20"/>
              </w:rPr>
              <w:t>is khadsha se har waqt phata jaata hai seena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اِس خدشہ سے ہر وقت پھٹا جاتا ہے سینہ</w:t>
            </w:r>
          </w:p>
          <w:p w:rsidR="00CE7A2A" w:rsidRDefault="00CE7A2A">
            <w:pPr>
              <w:spacing w:before="80" w:after="12"/>
              <w:jc w:val="center"/>
            </w:pPr>
            <w:r>
              <w:rPr>
                <w:i/>
                <w:iCs/>
                <w:color w:val="444444"/>
                <w:sz w:val="20"/>
                <w:szCs w:val="20"/>
              </w:rPr>
              <w:t>baba se, mere, kufiyon ke dil mein hai keena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بابا سے، مرے، کوفیوں کے دل میں ہے کینہ</w:t>
            </w:r>
          </w:p>
          <w:p w:rsidR="00CE7A2A" w:rsidRDefault="00CE7A2A">
            <w:pPr>
              <w:spacing w:before="80" w:after="12"/>
              <w:jc w:val="center"/>
            </w:pPr>
            <w:r>
              <w:rPr>
                <w:i/>
                <w:iCs/>
                <w:color w:val="444444"/>
                <w:sz w:val="20"/>
                <w:szCs w:val="20"/>
              </w:rPr>
              <w:t>Hazrat se laraai ka kaheen ho na qareena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حضرتؑ سے لڑائی کا کہیں ہو نہ قرینہ</w:t>
            </w:r>
          </w:p>
          <w:p w:rsidR="00CE7A2A" w:rsidRDefault="00CE7A2A">
            <w:pPr>
              <w:spacing w:before="80" w:after="12"/>
              <w:jc w:val="center"/>
            </w:pPr>
            <w:r>
              <w:rPr>
                <w:i/>
                <w:iCs/>
                <w:color w:val="444444"/>
                <w:sz w:val="20"/>
                <w:szCs w:val="20"/>
              </w:rPr>
              <w:t>Kufe ki taraf se jo hawa aati hai, naani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کوفے کی طرف سے جو ہوا آتی ہے، نانی</w:t>
            </w:r>
          </w:p>
          <w:p w:rsidR="00CE7A2A" w:rsidRDefault="00CE7A2A">
            <w:pPr>
              <w:spacing w:before="80" w:after="12"/>
              <w:jc w:val="center"/>
            </w:pPr>
            <w:r>
              <w:rPr>
                <w:i/>
                <w:iCs/>
                <w:color w:val="444444"/>
                <w:sz w:val="20"/>
                <w:szCs w:val="20"/>
              </w:rPr>
              <w:t>sab kunbe ke rone ki sada aati hai, naani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 کنبے کے رونے کی صدا آتی ہے، نانی</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مرثیہ — نہر پر خیمے</w:t>
            </w:r>
          </w:p>
          <w:p w:rsidR="00CE7A2A" w:rsidRDefault="00CE7A2A">
            <w:pPr>
              <w:spacing w:after="44"/>
              <w:jc w:val="center"/>
            </w:pPr>
            <w:r>
              <w:rPr>
                <w:i/>
                <w:iCs/>
                <w:color w:val="777777"/>
                <w:sz w:val="18"/>
                <w:szCs w:val="18"/>
              </w:rPr>
              <w:t>matla‘: “jis ghari nahr pe khaime shah-e-waala ke hue” — the water blocked; the Imam’s reproach to the enemy</w:t>
            </w:r>
          </w:p>
          <w:p w:rsidR="00CE7A2A" w:rsidRDefault="00CE7A2A">
            <w:pPr>
              <w:spacing w:after="44"/>
              <w:jc w:val="center"/>
            </w:pPr>
            <w:r>
              <w:rPr>
                <w:i/>
                <w:iCs/>
                <w:color w:val="777777"/>
                <w:sz w:val="18"/>
                <w:szCs w:val="18"/>
              </w:rPr>
              <w:t>Marsiya 14 — source pp. 279–280</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1</w:t>
            </w:r>
          </w:p>
          <w:p w:rsidR="00CE7A2A" w:rsidRDefault="00CE7A2A">
            <w:pPr>
              <w:spacing w:before="80" w:after="12"/>
              <w:jc w:val="center"/>
            </w:pPr>
            <w:r>
              <w:rPr>
                <w:i/>
                <w:iCs/>
                <w:color w:val="444444"/>
                <w:sz w:val="20"/>
                <w:szCs w:val="20"/>
              </w:rPr>
              <w:t>jis ghari nahr pe khaime shah-e-waala ke hue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جس گھڑی نہر پہ خیمے شہؑ والا کے ہوئے</w:t>
            </w:r>
          </w:p>
          <w:p w:rsidR="00CE7A2A" w:rsidRDefault="00CE7A2A">
            <w:pPr>
              <w:spacing w:before="80" w:after="12"/>
              <w:jc w:val="center"/>
            </w:pPr>
            <w:r>
              <w:rPr>
                <w:i/>
                <w:iCs/>
                <w:color w:val="444444"/>
                <w:sz w:val="20"/>
                <w:szCs w:val="20"/>
              </w:rPr>
              <w:t>aur sitamgaar muzaaham lab-e-darya ke hue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اور ستم گار مزاحم لبِ دریا کے ہوئے</w:t>
            </w:r>
          </w:p>
          <w:p w:rsidR="00CE7A2A" w:rsidRDefault="00CE7A2A">
            <w:pPr>
              <w:spacing w:before="80" w:after="12"/>
              <w:jc w:val="center"/>
            </w:pPr>
            <w:r>
              <w:rPr>
                <w:i/>
                <w:iCs/>
                <w:color w:val="444444"/>
                <w:sz w:val="20"/>
                <w:szCs w:val="20"/>
              </w:rPr>
              <w:t>shah barham ye jafaakaaron se farmaa ke hue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برہم یہ جفاکاروں سے فرما کے ہوئے</w:t>
            </w:r>
          </w:p>
          <w:p w:rsidR="00CE7A2A" w:rsidRDefault="00CE7A2A">
            <w:pPr>
              <w:spacing w:before="80" w:after="12"/>
              <w:jc w:val="center"/>
            </w:pPr>
            <w:r>
              <w:rPr>
                <w:i/>
                <w:iCs/>
                <w:color w:val="444444"/>
                <w:sz w:val="20"/>
                <w:szCs w:val="20"/>
              </w:rPr>
              <w:t>dushman-e-jaan, mere ghar se mujhe bulwa ke hue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دشمنِ جاں، مرے گھر سے مجھے بلوا کے ہوئے</w:t>
            </w:r>
          </w:p>
          <w:p w:rsidR="00CE7A2A" w:rsidRDefault="00CE7A2A">
            <w:pPr>
              <w:spacing w:before="80" w:after="12"/>
              <w:jc w:val="center"/>
            </w:pPr>
            <w:r>
              <w:rPr>
                <w:i/>
                <w:iCs/>
                <w:color w:val="444444"/>
                <w:sz w:val="20"/>
                <w:szCs w:val="20"/>
              </w:rPr>
              <w:t>tum piyo paani, Muhammad ka nawaasa mar jaaye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تم پیو پانی، محمدؐ کا نواسہ مر جائے</w:t>
            </w:r>
          </w:p>
          <w:p w:rsidR="00CE7A2A" w:rsidRDefault="00CE7A2A">
            <w:pPr>
              <w:spacing w:before="80" w:after="12"/>
              <w:jc w:val="center"/>
            </w:pPr>
            <w:r>
              <w:rPr>
                <w:i/>
                <w:iCs/>
                <w:color w:val="444444"/>
                <w:sz w:val="20"/>
                <w:szCs w:val="20"/>
              </w:rPr>
              <w:t>tum hi munsif ho, jo mehmaan ho wo pyaasa mar jaaye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تم ہی منصف ہو، جو مہماں ہو وہ پیاسا مر جائے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main na aata tha, madine se bulaaya tum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میں نہ آتا تھا، مدینے سے بلایا تم نے</w:t>
            </w:r>
          </w:p>
          <w:p w:rsidR="00CE7A2A" w:rsidRDefault="00CE7A2A">
            <w:pPr>
              <w:spacing w:before="80" w:after="12"/>
              <w:jc w:val="center"/>
            </w:pPr>
            <w:r>
              <w:rPr>
                <w:i/>
                <w:iCs/>
                <w:color w:val="444444"/>
                <w:sz w:val="20"/>
                <w:szCs w:val="20"/>
              </w:rPr>
              <w:t>roza-e-Ahmad-e-Mursal ko chhuraaya tum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روضۂ احمدِ مرسلؐ کو چھڑایا تم نے</w:t>
            </w:r>
          </w:p>
          <w:p w:rsidR="00CE7A2A" w:rsidRDefault="00CE7A2A">
            <w:pPr>
              <w:spacing w:before="80" w:after="12"/>
              <w:jc w:val="center"/>
            </w:pPr>
            <w:r>
              <w:rPr>
                <w:i/>
                <w:iCs/>
                <w:color w:val="444444"/>
                <w:sz w:val="20"/>
                <w:szCs w:val="20"/>
              </w:rPr>
              <w:t>koh o sahra bhi ye darya bhi dikhaaya tum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کوہ و صحرا بھی یہ دریا بھی دکھایا تم نے</w:t>
            </w:r>
          </w:p>
          <w:p w:rsidR="00CE7A2A" w:rsidRDefault="00CE7A2A">
            <w:pPr>
              <w:spacing w:before="80" w:after="12"/>
              <w:jc w:val="center"/>
            </w:pPr>
            <w:r>
              <w:rPr>
                <w:i/>
                <w:iCs/>
                <w:color w:val="444444"/>
                <w:sz w:val="20"/>
                <w:szCs w:val="20"/>
              </w:rPr>
              <w:t>haif hai, taarik-e-duniya ko sataaya tum ne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حیف ہے، تارکِ دنیا کو ستایا تم نے</w:t>
            </w:r>
          </w:p>
          <w:p w:rsidR="00CE7A2A" w:rsidRDefault="00CE7A2A">
            <w:pPr>
              <w:spacing w:before="80" w:after="12"/>
              <w:jc w:val="center"/>
            </w:pPr>
            <w:r>
              <w:rPr>
                <w:i/>
                <w:iCs/>
                <w:color w:val="444444"/>
                <w:sz w:val="20"/>
                <w:szCs w:val="20"/>
              </w:rPr>
              <w:t>rukh idhar ghar ko jo kiya main ne to munh morte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رُخ اِدھر گھر کو جو کیا میں نے تو منہ موڑتے ہو</w:t>
            </w:r>
          </w:p>
          <w:p w:rsidR="00CE7A2A" w:rsidRDefault="00CE7A2A">
            <w:pPr>
              <w:spacing w:before="80" w:after="12"/>
              <w:jc w:val="center"/>
            </w:pPr>
            <w:r>
              <w:rPr>
                <w:i/>
                <w:iCs/>
                <w:color w:val="444444"/>
                <w:sz w:val="20"/>
                <w:szCs w:val="20"/>
              </w:rPr>
              <w:t>ik daga-pesha ke wa‘de pe mujhe chhorte ho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اک دغا پیشہ کے وعدے پہ مجھے چھوڑتے ہو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shah se tab ye ba-durushti ye la‘eenon ne kaha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سے تب یہ بدرشتی یہ لعینوں نے کہا</w:t>
            </w:r>
          </w:p>
          <w:p w:rsidR="00CE7A2A" w:rsidRDefault="00CE7A2A">
            <w:pPr>
              <w:spacing w:before="80" w:after="12"/>
              <w:jc w:val="center"/>
            </w:pPr>
            <w:r>
              <w:rPr>
                <w:i/>
                <w:iCs/>
                <w:color w:val="444444"/>
                <w:sz w:val="20"/>
                <w:szCs w:val="20"/>
              </w:rPr>
              <w:t>muhlat ik shab ki bhala dene mein nuqsaan tha kya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مہلت اک شب کی بھلا دینے میں نقصان تھا کیا</w:t>
            </w:r>
          </w:p>
          <w:p w:rsidR="00CE7A2A" w:rsidRDefault="00CE7A2A">
            <w:pPr>
              <w:spacing w:before="80" w:after="12"/>
              <w:jc w:val="center"/>
            </w:pPr>
            <w:r>
              <w:rPr>
                <w:i/>
                <w:iCs/>
                <w:color w:val="444444"/>
                <w:sz w:val="20"/>
                <w:szCs w:val="20"/>
              </w:rPr>
              <w:t>par hamein hukm hai darya se uthaa dene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پر ہمیں حکم ہے دریا سے اُٹھا دینے کا</w:t>
            </w:r>
          </w:p>
          <w:p w:rsidR="00CE7A2A" w:rsidRDefault="00CE7A2A">
            <w:pPr>
              <w:spacing w:before="80" w:after="12"/>
              <w:jc w:val="center"/>
            </w:pPr>
            <w:r>
              <w:rPr>
                <w:i/>
                <w:iCs/>
                <w:color w:val="444444"/>
                <w:sz w:val="20"/>
                <w:szCs w:val="20"/>
              </w:rPr>
              <w:t>jo ke farmaaye ga haakim, use laayein ge ba-ja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کہ فرمائے گا حاکم، اُسے لائیں گے بجا</w:t>
            </w:r>
          </w:p>
          <w:p w:rsidR="00CE7A2A" w:rsidRDefault="00CE7A2A">
            <w:pPr>
              <w:spacing w:before="80" w:after="12"/>
              <w:jc w:val="center"/>
            </w:pPr>
            <w:r>
              <w:rPr>
                <w:i/>
                <w:iCs/>
                <w:color w:val="444444"/>
                <w:sz w:val="20"/>
                <w:szCs w:val="20"/>
              </w:rPr>
              <w:t>jald saamaan karo khaimon ke uthwaane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جلد سامان کرو خیموں کے اُٹھوانے کا</w:t>
            </w:r>
          </w:p>
          <w:p w:rsidR="00CE7A2A" w:rsidRDefault="00CE7A2A">
            <w:pPr>
              <w:spacing w:before="80" w:after="12"/>
              <w:jc w:val="center"/>
            </w:pPr>
            <w:r>
              <w:rPr>
                <w:i/>
                <w:iCs/>
                <w:color w:val="444444"/>
                <w:sz w:val="20"/>
                <w:szCs w:val="20"/>
              </w:rPr>
              <w:t>aap ka ‘uzr koi pesh nahi jaane ka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آپ کا عذر کوئی پیش نہیں جانے کا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aabdeeda ho la‘eenon se ye bole Shabbir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آبدیدہ ہو لعینوں سے یہ بولے شبیرؑ</w:t>
            </w:r>
          </w:p>
          <w:p w:rsidR="00CE7A2A" w:rsidRDefault="00CE7A2A">
            <w:pPr>
              <w:spacing w:before="80" w:after="12"/>
              <w:jc w:val="center"/>
            </w:pPr>
            <w:r>
              <w:rPr>
                <w:i/>
                <w:iCs/>
                <w:color w:val="444444"/>
                <w:sz w:val="20"/>
                <w:szCs w:val="20"/>
              </w:rPr>
              <w:t>aa chuke, ab to dikhaaye humein jo kuchh taqdeer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 چکے، اب تو دکھائے ہمیں جو کچھ تقدیر</w:t>
            </w:r>
          </w:p>
          <w:p w:rsidR="00CE7A2A" w:rsidRDefault="00CE7A2A">
            <w:pPr>
              <w:spacing w:before="80" w:after="12"/>
              <w:jc w:val="center"/>
            </w:pPr>
            <w:r>
              <w:rPr>
                <w:i/>
                <w:iCs/>
                <w:color w:val="444444"/>
                <w:sz w:val="20"/>
                <w:szCs w:val="20"/>
              </w:rPr>
              <w:t>khaayein ge shauq se teg o tabar o khanjar o teer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کھائیں گے شوق سے تیغ و تبر و خنجر و تیر</w:t>
            </w:r>
          </w:p>
          <w:p w:rsidR="00CE7A2A" w:rsidRDefault="00CE7A2A">
            <w:pPr>
              <w:spacing w:before="80" w:after="12"/>
              <w:jc w:val="center"/>
            </w:pPr>
            <w:r>
              <w:rPr>
                <w:i/>
                <w:iCs/>
                <w:color w:val="444444"/>
                <w:sz w:val="20"/>
                <w:szCs w:val="20"/>
              </w:rPr>
              <w:t>par Khuda is ka hai shaahid ke main hoon be-taqseer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پر خدا اِس کا ہے شاہد کہ میں ہوں بے تقصیر</w:t>
            </w:r>
          </w:p>
          <w:p w:rsidR="00CE7A2A" w:rsidRDefault="00CE7A2A">
            <w:pPr>
              <w:spacing w:before="80" w:after="12"/>
              <w:jc w:val="center"/>
            </w:pPr>
            <w:r>
              <w:rPr>
                <w:i/>
                <w:iCs/>
                <w:color w:val="444444"/>
                <w:sz w:val="20"/>
                <w:szCs w:val="20"/>
              </w:rPr>
              <w:t>nahr se garmi ke mausam mein uthaate ho mujhe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نہر سے گرمی کے موسم میں اُٹھاتے ہو مجھے</w:t>
            </w:r>
          </w:p>
          <w:p w:rsidR="00CE7A2A" w:rsidRDefault="00CE7A2A">
            <w:pPr>
              <w:spacing w:before="80" w:after="12"/>
              <w:jc w:val="center"/>
            </w:pPr>
            <w:r>
              <w:rPr>
                <w:i/>
                <w:iCs/>
                <w:color w:val="444444"/>
                <w:sz w:val="20"/>
                <w:szCs w:val="20"/>
              </w:rPr>
              <w:t>kya mile ga tumhein, naahaq jo sataate ho mujhe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کیا ملے گا تمہیں، ناحق جو ستاتے ہو مجھے</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مرثیہ — ہفتم محرم</w:t>
            </w:r>
          </w:p>
          <w:p w:rsidR="00CE7A2A" w:rsidRDefault="00CE7A2A">
            <w:pPr>
              <w:spacing w:after="44"/>
              <w:jc w:val="center"/>
            </w:pPr>
            <w:r>
              <w:rPr>
                <w:i/>
                <w:iCs/>
                <w:color w:val="777777"/>
                <w:sz w:val="18"/>
                <w:szCs w:val="18"/>
              </w:rPr>
              <w:t>matla‘: “haftam maah-e-Muharram ki hui jabke sahar” — the 7th of Muharram; Shahr Bano (a.s.) asks the Imam’s command</w:t>
            </w:r>
          </w:p>
          <w:p w:rsidR="00CE7A2A" w:rsidRDefault="00CE7A2A">
            <w:pPr>
              <w:spacing w:after="44"/>
              <w:jc w:val="center"/>
            </w:pPr>
            <w:r>
              <w:rPr>
                <w:i/>
                <w:iCs/>
                <w:color w:val="777777"/>
                <w:sz w:val="18"/>
                <w:szCs w:val="18"/>
              </w:rPr>
              <w:t>Marsiya 15 — source pp. 281–283</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1</w:t>
            </w:r>
          </w:p>
          <w:p w:rsidR="00CE7A2A" w:rsidRDefault="00CE7A2A">
            <w:pPr>
              <w:spacing w:before="80" w:after="12"/>
              <w:jc w:val="center"/>
            </w:pPr>
            <w:r>
              <w:rPr>
                <w:i/>
                <w:iCs/>
                <w:color w:val="444444"/>
                <w:sz w:val="20"/>
                <w:szCs w:val="20"/>
              </w:rPr>
              <w:t>haftam maah-e-Muharram ki hui jabke sahar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ہفتم ماہِ محرم کی ہوئی جبکہ سحر</w:t>
            </w:r>
          </w:p>
          <w:p w:rsidR="00CE7A2A" w:rsidRDefault="00CE7A2A">
            <w:pPr>
              <w:spacing w:before="80" w:after="12"/>
              <w:jc w:val="center"/>
            </w:pPr>
            <w:r>
              <w:rPr>
                <w:i/>
                <w:iCs/>
                <w:color w:val="444444"/>
                <w:sz w:val="20"/>
                <w:szCs w:val="20"/>
              </w:rPr>
              <w:t>aur namaaz-e-sahari se hue faarigh Sarwar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اور نمازِ سحری سے ہوئے فارغ سرورؑ</w:t>
            </w:r>
          </w:p>
          <w:p w:rsidR="00CE7A2A" w:rsidRDefault="00CE7A2A">
            <w:pPr>
              <w:spacing w:before="80" w:after="12"/>
              <w:jc w:val="center"/>
            </w:pPr>
            <w:r>
              <w:rPr>
                <w:i/>
                <w:iCs/>
                <w:color w:val="444444"/>
                <w:sz w:val="20"/>
                <w:szCs w:val="20"/>
              </w:rPr>
              <w:t>di khabardaar ne jam‘iyyat-e-a‘da ki khabar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 خبردار نے جمعیتِ اعدا کی خبر</w:t>
            </w:r>
          </w:p>
          <w:p w:rsidR="00CE7A2A" w:rsidRDefault="00CE7A2A">
            <w:pPr>
              <w:spacing w:before="80" w:after="12"/>
              <w:jc w:val="center"/>
            </w:pPr>
            <w:r>
              <w:rPr>
                <w:i/>
                <w:iCs/>
                <w:color w:val="444444"/>
                <w:sz w:val="20"/>
                <w:szCs w:val="20"/>
              </w:rPr>
              <w:t>shah ne kaha, apni Khuda par hai nazar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 نے کہا، اپنی خدا پر ہے نظر</w:t>
            </w:r>
          </w:p>
          <w:p w:rsidR="00CE7A2A" w:rsidRDefault="00CE7A2A">
            <w:pPr>
              <w:spacing w:before="80" w:after="12"/>
              <w:jc w:val="center"/>
            </w:pPr>
            <w:r>
              <w:rPr>
                <w:i/>
                <w:iCs/>
                <w:color w:val="444444"/>
                <w:sz w:val="20"/>
                <w:szCs w:val="20"/>
              </w:rPr>
              <w:t>aane do, aate hain jo teg o sipar baandhe hue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آنے دو، آتے ہیں جو تیغ و سپر باندھے ہوئے</w:t>
            </w:r>
          </w:p>
          <w:p w:rsidR="00CE7A2A" w:rsidRDefault="00CE7A2A">
            <w:pPr>
              <w:spacing w:before="80" w:after="12"/>
              <w:jc w:val="center"/>
            </w:pPr>
            <w:r>
              <w:rPr>
                <w:i/>
                <w:iCs/>
                <w:color w:val="444444"/>
                <w:sz w:val="20"/>
                <w:szCs w:val="20"/>
              </w:rPr>
              <w:t>baithe hain marne pe pyaare, ham bhi kamar baandhe hue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بیٹھے ہیں مرنے پہ پیارے، ہم بھی کمر باندھے ہوئے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shab-e-haftam se nahm tak rahe sunte yehi haal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شبِ ہفتم سے نہم تک رہے سنتے یہی حال  [?]</w:t>
            </w:r>
          </w:p>
          <w:p w:rsidR="00CE7A2A" w:rsidRDefault="00CE7A2A">
            <w:pPr>
              <w:spacing w:before="80" w:after="12"/>
              <w:jc w:val="center"/>
            </w:pPr>
            <w:r>
              <w:rPr>
                <w:i/>
                <w:iCs/>
                <w:color w:val="444444"/>
                <w:sz w:val="20"/>
                <w:szCs w:val="20"/>
              </w:rPr>
              <w:t>har taraf se chale aate hain, idhar Ahl-e-zalaal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ہر طرف سے چلے آتے ہیں، اِدھر اہلِ ضلال</w:t>
            </w:r>
          </w:p>
          <w:p w:rsidR="00CE7A2A" w:rsidRDefault="00CE7A2A">
            <w:pPr>
              <w:spacing w:before="80" w:after="12"/>
              <w:jc w:val="center"/>
            </w:pPr>
            <w:r>
              <w:rPr>
                <w:i/>
                <w:iCs/>
                <w:color w:val="444444"/>
                <w:sz w:val="20"/>
                <w:szCs w:val="20"/>
              </w:rPr>
              <w:t>yaan tarapte the pare shah ke pyaare atfaal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یاں تڑپتے تھے پڑے شاہؑ کے پیارے اطفال</w:t>
            </w:r>
          </w:p>
          <w:p w:rsidR="00CE7A2A" w:rsidRDefault="00CE7A2A">
            <w:pPr>
              <w:spacing w:before="80" w:after="12"/>
              <w:jc w:val="center"/>
            </w:pPr>
            <w:r>
              <w:rPr>
                <w:i/>
                <w:iCs/>
                <w:color w:val="444444"/>
                <w:sz w:val="20"/>
                <w:szCs w:val="20"/>
              </w:rPr>
              <w:t>Ahl-e-‘ismat ko tha gham, yaksu-e-shah ka kamaal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اہلِ عصمت کو تھا غم، یکسوئے شاہؑ کا کمال</w:t>
            </w:r>
          </w:p>
          <w:p w:rsidR="00CE7A2A" w:rsidRDefault="00CE7A2A">
            <w:pPr>
              <w:spacing w:before="80" w:after="12"/>
              <w:jc w:val="center"/>
            </w:pPr>
            <w:r>
              <w:rPr>
                <w:i/>
                <w:iCs/>
                <w:color w:val="444444"/>
                <w:sz w:val="20"/>
                <w:szCs w:val="20"/>
              </w:rPr>
              <w:t>kahte the, sab hain, ‘ado o dost, na aaya koi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کہتے تھے، سب ہیں، عدو و دوست، نہ آیا کوئی</w:t>
            </w:r>
          </w:p>
          <w:p w:rsidR="00CE7A2A" w:rsidRDefault="00CE7A2A">
            <w:pPr>
              <w:spacing w:before="80" w:after="12"/>
              <w:jc w:val="center"/>
            </w:pPr>
            <w:r>
              <w:rPr>
                <w:i/>
                <w:iCs/>
                <w:color w:val="444444"/>
                <w:sz w:val="20"/>
                <w:szCs w:val="20"/>
              </w:rPr>
              <w:t>Sibt-e-Ahmad ki madad karne, na baba koi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سبطِ احمدؑ کی مدد کرنے، نہ بابا کوئی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subh, qatl-e-shah-e-mazloom numaayaan hui jab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صبح، قتلِ شہِ مظلوم نمایاں ہوئی جب</w:t>
            </w:r>
          </w:p>
          <w:p w:rsidR="00CE7A2A" w:rsidRDefault="00CE7A2A">
            <w:pPr>
              <w:spacing w:before="80" w:after="12"/>
              <w:jc w:val="center"/>
            </w:pPr>
            <w:r>
              <w:rPr>
                <w:i/>
                <w:iCs/>
                <w:color w:val="444444"/>
                <w:sz w:val="20"/>
                <w:szCs w:val="20"/>
              </w:rPr>
              <w:t>uth ke Sajjad se ki, shah ne poshaak talab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اُٹھ کے سجادؑ سے کی، شاہؑ نے پوشاک طلب</w:t>
            </w:r>
          </w:p>
          <w:p w:rsidR="00CE7A2A" w:rsidRDefault="00CE7A2A">
            <w:pPr>
              <w:spacing w:before="80" w:after="12"/>
              <w:jc w:val="center"/>
            </w:pPr>
            <w:r>
              <w:rPr>
                <w:i/>
                <w:iCs/>
                <w:color w:val="444444"/>
                <w:sz w:val="20"/>
                <w:szCs w:val="20"/>
              </w:rPr>
              <w:t>munh pe rumaal liye roti thi baithi Zainab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منہ پہ رومال لیے روتی تھی بیٹھی زینبؑ</w:t>
            </w:r>
          </w:p>
          <w:p w:rsidR="00CE7A2A" w:rsidRDefault="00CE7A2A">
            <w:pPr>
              <w:spacing w:before="80" w:after="12"/>
              <w:jc w:val="center"/>
            </w:pPr>
            <w:r>
              <w:rPr>
                <w:i/>
                <w:iCs/>
                <w:color w:val="444444"/>
                <w:sz w:val="20"/>
                <w:szCs w:val="20"/>
              </w:rPr>
              <w:t>dauri, kahti hui, bhaiya na kaheen ki rahi 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دوڑی، کہتی ہوئی، بھیا نہ کہیں کی رہی اب</w:t>
            </w:r>
          </w:p>
          <w:p w:rsidR="00CE7A2A" w:rsidRDefault="00CE7A2A">
            <w:pPr>
              <w:spacing w:before="80" w:after="12"/>
              <w:jc w:val="center"/>
            </w:pPr>
            <w:r>
              <w:rPr>
                <w:i/>
                <w:iCs/>
                <w:color w:val="444444"/>
                <w:sz w:val="20"/>
                <w:szCs w:val="20"/>
              </w:rPr>
              <w:t>gar qadam aap ne khaime se nikaala,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گر قدم آپ نے خیمے سے نکالا، بھائی</w:t>
            </w:r>
          </w:p>
          <w:p w:rsidR="00CE7A2A" w:rsidRDefault="00CE7A2A">
            <w:pPr>
              <w:spacing w:before="80" w:after="12"/>
              <w:jc w:val="center"/>
            </w:pPr>
            <w:r>
              <w:rPr>
                <w:i/>
                <w:iCs/>
                <w:color w:val="444444"/>
                <w:sz w:val="20"/>
                <w:szCs w:val="20"/>
              </w:rPr>
              <w:t>phir raha kaun mera poochhne waala,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رہا کون مرا پوچھنے والا، بھائی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shah rone lage Zainab ko jo dekha be-taab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شاہؑ رونے لگے زینبؑ کو جو دیکھا بے تاب</w:t>
            </w:r>
          </w:p>
          <w:p w:rsidR="00CE7A2A" w:rsidRDefault="00CE7A2A">
            <w:pPr>
              <w:spacing w:before="80" w:after="12"/>
              <w:jc w:val="center"/>
            </w:pPr>
            <w:r>
              <w:rPr>
                <w:i/>
                <w:iCs/>
                <w:color w:val="444444"/>
                <w:sz w:val="20"/>
                <w:szCs w:val="20"/>
              </w:rPr>
              <w:t>Shahr Bano ne kiya shah se ro kar ye khitaab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شہر بانوؑ نے کیا شاہؑ سے رو کر یہ خطاب</w:t>
            </w:r>
          </w:p>
          <w:p w:rsidR="00CE7A2A" w:rsidRDefault="00CE7A2A">
            <w:pPr>
              <w:spacing w:before="80" w:after="12"/>
              <w:jc w:val="center"/>
            </w:pPr>
            <w:r>
              <w:rPr>
                <w:i/>
                <w:iCs/>
                <w:color w:val="444444"/>
                <w:sz w:val="20"/>
                <w:szCs w:val="20"/>
              </w:rPr>
              <w:t>haq mein laundi ke hai kya hukm, shah-e-‘Arsh-janaab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حق میں لونڈی کے ہے کیا حکم، شہِ عرش جناب</w:t>
            </w:r>
          </w:p>
          <w:p w:rsidR="00CE7A2A" w:rsidRDefault="00CE7A2A">
            <w:pPr>
              <w:spacing w:before="80" w:after="12"/>
              <w:jc w:val="center"/>
            </w:pPr>
            <w:r>
              <w:rPr>
                <w:i/>
                <w:iCs/>
                <w:color w:val="444444"/>
                <w:sz w:val="20"/>
                <w:szCs w:val="20"/>
              </w:rPr>
              <w:t>aap farmaayein to pakre chaloon ghore ki rikaab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آپ فرمائیں تو پکڑے چلوں گھوڑے کی رکاب</w:t>
            </w:r>
          </w:p>
          <w:p w:rsidR="00CE7A2A" w:rsidRDefault="00CE7A2A">
            <w:pPr>
              <w:spacing w:before="80" w:after="12"/>
              <w:jc w:val="center"/>
            </w:pPr>
            <w:r>
              <w:rPr>
                <w:i/>
                <w:iCs/>
                <w:color w:val="444444"/>
                <w:sz w:val="20"/>
                <w:szCs w:val="20"/>
              </w:rPr>
              <w:t>yun gawaara hai mujhe faaqe pe faaqa, Sahib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یوں گوارا ہے مجھے فاقے پہ فاقہ، صاحب</w:t>
            </w:r>
          </w:p>
          <w:p w:rsidR="00CE7A2A" w:rsidRDefault="00CE7A2A">
            <w:pPr>
              <w:spacing w:before="80" w:after="12"/>
              <w:jc w:val="center"/>
            </w:pPr>
            <w:r>
              <w:rPr>
                <w:i/>
                <w:iCs/>
                <w:color w:val="444444"/>
                <w:sz w:val="20"/>
                <w:szCs w:val="20"/>
              </w:rPr>
              <w:t>aap ke dam se main rakhti hoon ‘alaaqa, Sahib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آپ کے دم سے میں رکھتی ہوں علاقہ، صاحب</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ro ke farmaane laga Haidar-e-Karraar ka laal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 کے فرمانے لگا حیدرِ کرارؑ کا لال</w:t>
            </w:r>
          </w:p>
          <w:p w:rsidR="00CE7A2A" w:rsidRDefault="00CE7A2A">
            <w:pPr>
              <w:spacing w:before="80" w:after="12"/>
              <w:jc w:val="center"/>
            </w:pPr>
            <w:r>
              <w:rPr>
                <w:i/>
                <w:iCs/>
                <w:color w:val="444444"/>
                <w:sz w:val="20"/>
                <w:szCs w:val="20"/>
              </w:rPr>
              <w:t>ran mein jab hoenge, kheti mere Jadd ki paamaal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رن میں جب ہوئیں گی، کھیتی مرے جدؐ کی پامال</w:t>
            </w:r>
          </w:p>
          <w:p w:rsidR="00CE7A2A" w:rsidRDefault="00CE7A2A">
            <w:pPr>
              <w:spacing w:before="80" w:after="12"/>
              <w:jc w:val="center"/>
            </w:pPr>
            <w:r>
              <w:rPr>
                <w:i/>
                <w:iCs/>
                <w:color w:val="444444"/>
                <w:sz w:val="20"/>
                <w:szCs w:val="20"/>
              </w:rPr>
              <w:t>Bano, tujh ko hai ‘abas apni tabaahi ka khayaal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بانوؑ، تجھ کو ہے عبث اپنی تباہی کا خیال</w:t>
            </w:r>
          </w:p>
          <w:p w:rsidR="00CE7A2A" w:rsidRDefault="00CE7A2A">
            <w:pPr>
              <w:spacing w:before="80" w:after="12"/>
              <w:jc w:val="center"/>
            </w:pPr>
            <w:r>
              <w:rPr>
                <w:i/>
                <w:iCs/>
                <w:color w:val="444444"/>
                <w:sz w:val="20"/>
                <w:szCs w:val="20"/>
              </w:rPr>
              <w:t>jo meri behnon ka ahwaal, wohi tera haal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مری بہنوں کا احوال، وہی تیرا حال</w:t>
            </w:r>
          </w:p>
          <w:p w:rsidR="00CE7A2A" w:rsidRDefault="00CE7A2A">
            <w:pPr>
              <w:spacing w:before="80" w:after="12"/>
              <w:jc w:val="center"/>
            </w:pPr>
            <w:r>
              <w:rPr>
                <w:i/>
                <w:iCs/>
                <w:color w:val="444444"/>
                <w:sz w:val="20"/>
                <w:szCs w:val="20"/>
              </w:rPr>
              <w:t>beva hona hai tujhe, aur mujhe be-sar hona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بیوہ ہونا ہے تجھے، اور مجھے بے سر ہونا</w:t>
            </w:r>
          </w:p>
          <w:p w:rsidR="00CE7A2A" w:rsidRDefault="00CE7A2A">
            <w:pPr>
              <w:spacing w:before="80" w:after="12"/>
              <w:jc w:val="center"/>
            </w:pPr>
            <w:r>
              <w:rPr>
                <w:i/>
                <w:iCs/>
                <w:color w:val="444444"/>
                <w:sz w:val="20"/>
                <w:szCs w:val="20"/>
              </w:rPr>
              <w:t>bint-e-Zahra ki itaa‘at se na baahar hona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بنتِ زہراؑ کی اطاعت سے نہ باہر ہونا</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پروفیسر اقبالؔ عظیم</w:t>
            </w:r>
          </w:p>
          <w:p w:rsidR="00CE7A2A" w:rsidRDefault="00CE7A2A">
            <w:pPr>
              <w:spacing w:after="44"/>
              <w:jc w:val="center"/>
            </w:pPr>
            <w:r>
              <w:rPr>
                <w:i/>
                <w:iCs/>
                <w:color w:val="777777"/>
                <w:sz w:val="18"/>
                <w:szCs w:val="18"/>
              </w:rPr>
              <w:t>Prof. Iqbal Azeem — couplet, source p. 283</w:t>
            </w:r>
          </w:p>
          <w:p w:rsidR="00CE7A2A" w:rsidRDefault="00CE7A2A">
            <w:pPr>
              <w:spacing w:before="80" w:after="12"/>
              <w:jc w:val="center"/>
            </w:pPr>
            <w:r>
              <w:rPr>
                <w:i/>
                <w:iCs/>
                <w:color w:val="444444"/>
                <w:sz w:val="20"/>
                <w:szCs w:val="20"/>
              </w:rPr>
              <w:t>agar Iqbal tum ko da‘wa-e-‘ishq-e-Rasool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اگر اقبالؔ تم کو دعویٰ عشقِ رسولؐ ہے</w:t>
            </w:r>
          </w:p>
          <w:p w:rsidR="00CE7A2A" w:rsidRDefault="00CE7A2A">
            <w:pPr>
              <w:spacing w:before="80" w:after="12"/>
              <w:jc w:val="center"/>
            </w:pPr>
            <w:r>
              <w:rPr>
                <w:i/>
                <w:iCs/>
                <w:color w:val="444444"/>
                <w:sz w:val="20"/>
                <w:szCs w:val="20"/>
              </w:rPr>
              <w:t>mukhlisaana midhat-e-Sibt-e-Payambar chaahiye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مخلصانہ مدحتِ سبطِ پیمبرؐ چاہیے</w:t>
            </w:r>
          </w:p>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پروفیسر سیّد مسعود الحسن / جعفر طیار سوسائٹی)</w:t>
            </w:r>
          </w:p>
          <w:p w:rsidR="00CE7A2A" w:rsidRDefault="00CE7A2A">
            <w:pPr>
              <w:spacing w:after="44"/>
              <w:jc w:val="center"/>
            </w:pPr>
            <w:r>
              <w:rPr>
                <w:i/>
                <w:iCs/>
                <w:color w:val="777777"/>
                <w:sz w:val="18"/>
                <w:szCs w:val="18"/>
              </w:rPr>
              <w:t>(courtesy of Prof. Syed Masood-ul-Hasan / Jafar-e-Tayyar Society)</w:t>
            </w:r>
          </w:p>
        </w:tc>
      </w:tr>
    </w:tbl>
    <w:p w:rsidR="00CE7A2A" w:rsidRDefault="00CE7A2A">
      <w:pPr>
        <w:spacing w:after="8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Part 5 — marsiyas 13–15 (given under their opening lines only), plus two short items the source prints alongside: a matla‘ by “Jafar Hussain Jafar” on p. 275 and a couplet by Prof. Iqbal Azeem on p. 283.</w:t>
      </w:r>
    </w:p>
    <w:p w:rsidR="00CE7A2A" w:rsidRDefault="00CE7A2A">
      <w:pPr>
        <w:spacing w:after="150" w:line="306" w:lineRule="auto"/>
        <w:jc w:val="both"/>
      </w:pPr>
      <w:r>
        <w:t>2.  Format as agreed: plain read-aloud Roman on top, original Urdu beneath; each six-line band whole on one page.</w:t>
      </w:r>
    </w:p>
    <w:p w:rsidR="00CE7A2A" w:rsidRDefault="00CE7A2A">
      <w:pPr>
        <w:spacing w:after="150" w:line="306" w:lineRule="auto"/>
        <w:jc w:val="both"/>
      </w:pPr>
      <w:r>
        <w:t>3.  Faint readings are marked [?] — Marsiya 13 band 4 line 5; Marsiya 15 band 2 line 1. Raw text and a JSON record accompany this batch.</w:t>
      </w:r>
    </w:p>
    <w:p w:rsidR="00CE7A2A" w:rsidRDefault="00CE7A2A">
      <w:pPr>
        <w:spacing w:after="150" w:line="306" w:lineRule="auto"/>
        <w:jc w:val="both"/>
      </w:pPr>
      <w:r>
        <w:rPr>
          <w:b/>
          <w:bCs/>
        </w:rPr>
        <w:t>4.  Next: Batch 07f = Marsiya section Part 6, from source p. 284.</w:t>
      </w:r>
    </w:p>
    <w:p w:rsidR="00CE7A2A" w:rsidRDefault="00CE7A2A">
      <w:r>
        <w:br w:type="page"/>
      </w:r>
    </w:p>
    <w:p w:rsidR="00CE7A2A" w:rsidRDefault="00CE7A2A">
      <w:pPr>
        <w:spacing w:before="1300" w:after="150"/>
        <w:jc w:val="center"/>
      </w:pPr>
      <w:r>
        <w:rPr>
          <w:b/>
          <w:bCs/>
          <w:sz w:val="60"/>
          <w:szCs w:val="60"/>
        </w:rPr>
        <w:lastRenderedPageBreak/>
        <w:t>BASTA</w:t>
      </w:r>
    </w:p>
    <w:p w:rsidR="00CE7A2A" w:rsidRDefault="00CE7A2A">
      <w:pPr>
        <w:bidi/>
        <w:spacing w:after="220"/>
        <w:jc w:val="center"/>
      </w:pPr>
      <w:r>
        <w:rPr>
          <w:rFonts w:ascii="Jameel Noori Nastaleeq" w:eastAsia="Jameel Noori Nastaleeq" w:hAnsi="Jameel Noori Nastaleeq" w:cs="Jameel Noori Nastaleeq"/>
          <w:sz w:val="46"/>
          <w:szCs w:val="46"/>
          <w:rtl/>
        </w:rPr>
        <w:t>بستہ</w:t>
      </w:r>
    </w:p>
    <w:p w:rsidR="00CE7A2A" w:rsidRDefault="00CE7A2A">
      <w:pPr>
        <w:spacing w:after="100"/>
        <w:jc w:val="center"/>
      </w:pPr>
      <w:r>
        <w:rPr>
          <w:sz w:val="22"/>
          <w:szCs w:val="22"/>
        </w:rPr>
        <w:t>Research &amp; compilation: Professor Syed Sibte Jafer Zaidi</w:t>
      </w:r>
    </w:p>
    <w:p w:rsidR="00CE7A2A" w:rsidRDefault="00CE7A2A">
      <w:pPr>
        <w:spacing w:after="80"/>
      </w:pPr>
    </w:p>
    <w:p w:rsidR="00CE7A2A" w:rsidRDefault="00CE7A2A">
      <w:pPr>
        <w:spacing w:after="80"/>
      </w:pPr>
    </w:p>
    <w:p w:rsidR="00CE7A2A" w:rsidRDefault="00CE7A2A">
      <w:pPr>
        <w:spacing w:before="380" w:after="110"/>
        <w:jc w:val="center"/>
      </w:pPr>
      <w:r>
        <w:rPr>
          <w:b/>
          <w:bCs/>
          <w:sz w:val="28"/>
          <w:szCs w:val="28"/>
        </w:rPr>
        <w:t>ROMAN / ENGLISH RENDERING — BATCH 07f</w:t>
      </w:r>
    </w:p>
    <w:p w:rsidR="00CE7A2A" w:rsidRDefault="00CE7A2A">
      <w:pPr>
        <w:spacing w:after="100"/>
        <w:jc w:val="center"/>
      </w:pPr>
      <w:r>
        <w:rPr>
          <w:color w:val="555555"/>
          <w:sz w:val="20"/>
          <w:szCs w:val="20"/>
        </w:rPr>
        <w:t>Marsiya section — Part 6 — source pages 284–291 (marsiyas 16–18)</w:t>
      </w:r>
    </w:p>
    <w:p w:rsidR="00CE7A2A" w:rsidRDefault="00CE7A2A">
      <w:pPr>
        <w:pBdr>
          <w:left w:val="single" w:sz="12" w:space="12" w:color="888888"/>
        </w:pBdr>
        <w:spacing w:after="150" w:line="286" w:lineRule="auto"/>
        <w:ind w:left="220"/>
      </w:pPr>
      <w:r>
        <w:rPr>
          <w:i/>
          <w:iCs/>
          <w:color w:val="555555"/>
          <w:sz w:val="20"/>
          <w:szCs w:val="20"/>
        </w:rPr>
        <w:t>Part 6 of the Marsiya section. Same format: plain read-aloud Roman on top, the original Urdu line directly beneath; each six-line band kept whole on one page. Faint words are marked [?].</w:t>
      </w:r>
    </w:p>
    <w:p w:rsidR="00CE7A2A" w:rsidRDefault="00CE7A2A">
      <w:pPr>
        <w:pBdr>
          <w:left w:val="single" w:sz="12" w:space="12" w:color="888888"/>
        </w:pBdr>
        <w:spacing w:after="150" w:line="286" w:lineRule="auto"/>
        <w:ind w:left="220"/>
      </w:pPr>
      <w:r>
        <w:rPr>
          <w:i/>
          <w:iCs/>
          <w:color w:val="555555"/>
          <w:sz w:val="20"/>
          <w:szCs w:val="20"/>
        </w:rPr>
        <w:t>Marsiya 16 (Mir Anis) — the martyrdom of Hurr (a.s.): the Imam runs to him, lays his head on his knee; a voice from Najaf and from the Prophet welcomes Hurr; his body is carried to the tents and mourned. Marsiya 17 (Mir Anis) — of the two or three companions left, the aged Habib ibn Mazahir (r.a.) asks leave, fights in old age with a young man’s courage, falls, and calls the Imam to him. Marsiya 18 — a survey of the 7th to the 10th of Muharram: the martyrdoms, the ailing Zain-ul-Abideen (a.s.) on his sickbed, and the infant Asghar’s (a.s.) thirst.</w:t>
      </w:r>
    </w:p>
    <w:p w:rsidR="00CE7A2A" w:rsidRDefault="00CE7A2A">
      <w:pPr>
        <w:pStyle w:val="Heading1"/>
        <w:pageBreakBefore/>
        <w:spacing w:before="300" w:after="150"/>
      </w:pPr>
      <w:r>
        <w:rPr>
          <w:b/>
          <w:bCs/>
          <w:sz w:val="30"/>
          <w:szCs w:val="30"/>
        </w:rPr>
        <w:lastRenderedPageBreak/>
        <w:t>Marsiya — Part 6 (source pp. 284–291)</w:t>
      </w: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میر انیسؔ</w:t>
            </w:r>
          </w:p>
          <w:p w:rsidR="00CE7A2A" w:rsidRDefault="00CE7A2A">
            <w:pPr>
              <w:spacing w:after="44"/>
              <w:jc w:val="center"/>
            </w:pPr>
            <w:r>
              <w:rPr>
                <w:i/>
                <w:iCs/>
                <w:color w:val="777777"/>
                <w:sz w:val="18"/>
                <w:szCs w:val="18"/>
              </w:rPr>
              <w:t>Mir Anis; matla‘: “jis dam suni Imam-e-Umam ne sada-e-Hurr” — the martyrdom of Hurr (a.s.)</w:t>
            </w:r>
          </w:p>
          <w:p w:rsidR="00CE7A2A" w:rsidRDefault="00CE7A2A">
            <w:pPr>
              <w:spacing w:after="44"/>
              <w:jc w:val="center"/>
            </w:pPr>
            <w:r>
              <w:rPr>
                <w:i/>
                <w:iCs/>
                <w:color w:val="777777"/>
                <w:sz w:val="18"/>
                <w:szCs w:val="18"/>
              </w:rPr>
              <w:t>Marsiya 16 — source pp. 284–286</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1</w:t>
            </w:r>
          </w:p>
          <w:p w:rsidR="00CE7A2A" w:rsidRDefault="00CE7A2A">
            <w:pPr>
              <w:spacing w:before="80" w:after="12"/>
              <w:jc w:val="center"/>
            </w:pPr>
            <w:r>
              <w:rPr>
                <w:i/>
                <w:iCs/>
                <w:color w:val="444444"/>
                <w:sz w:val="20"/>
                <w:szCs w:val="20"/>
              </w:rPr>
              <w:t>jis dam suni Imam-e-Umam ne sada-e-Hurr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جس دم سُنی امامِ اُمم نے صدائے حرؑ</w:t>
            </w:r>
          </w:p>
          <w:p w:rsidR="00CE7A2A" w:rsidRDefault="00CE7A2A">
            <w:pPr>
              <w:spacing w:before="80" w:after="12"/>
              <w:jc w:val="center"/>
            </w:pPr>
            <w:r>
              <w:rPr>
                <w:i/>
                <w:iCs/>
                <w:color w:val="444444"/>
                <w:sz w:val="20"/>
                <w:szCs w:val="20"/>
              </w:rPr>
              <w:t>seene pe haath maar ke chillaaye, haaye Hurr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سینے پہ ہاتھ مار کے چلائے، ہائے حرؑ</w:t>
            </w:r>
          </w:p>
          <w:p w:rsidR="00CE7A2A" w:rsidRDefault="00CE7A2A">
            <w:pPr>
              <w:spacing w:before="80" w:after="12"/>
              <w:jc w:val="center"/>
            </w:pPr>
            <w:r>
              <w:rPr>
                <w:i/>
                <w:iCs/>
                <w:color w:val="444444"/>
                <w:sz w:val="20"/>
                <w:szCs w:val="20"/>
              </w:rPr>
              <w:t>ro kar kaha rafeeqon se, dekhi wafaa-e-Hurr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رو کر کہا رفیقوں سے، دیکھی وفائے حرؑ</w:t>
            </w:r>
          </w:p>
          <w:p w:rsidR="00CE7A2A" w:rsidRDefault="00CE7A2A">
            <w:pPr>
              <w:spacing w:before="80" w:after="12"/>
              <w:jc w:val="center"/>
            </w:pPr>
            <w:r>
              <w:rPr>
                <w:i/>
                <w:iCs/>
                <w:color w:val="444444"/>
                <w:sz w:val="20"/>
                <w:szCs w:val="20"/>
              </w:rPr>
              <w:t>farsh-e-‘aza Haram ne bichhaai baraaye Hurr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فرشِ عزا حرم نے بچھائی برائے حرؑ</w:t>
            </w:r>
          </w:p>
          <w:p w:rsidR="00CE7A2A" w:rsidRDefault="00CE7A2A">
            <w:pPr>
              <w:spacing w:before="80" w:after="12"/>
              <w:jc w:val="center"/>
            </w:pPr>
            <w:r>
              <w:rPr>
                <w:i/>
                <w:iCs/>
                <w:color w:val="444444"/>
                <w:sz w:val="20"/>
                <w:szCs w:val="20"/>
              </w:rPr>
              <w:t>kheenchi jo shah ne aah, dil-e-be-qaraar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کھینچی جو شاہؑ نے آہ، دلِ بے قرار سے</w:t>
            </w:r>
          </w:p>
          <w:p w:rsidR="00CE7A2A" w:rsidRDefault="00CE7A2A">
            <w:pPr>
              <w:spacing w:before="80" w:after="12"/>
              <w:jc w:val="center"/>
            </w:pPr>
            <w:r>
              <w:rPr>
                <w:i/>
                <w:iCs/>
                <w:color w:val="444444"/>
                <w:sz w:val="20"/>
                <w:szCs w:val="20"/>
              </w:rPr>
              <w:t>niklein tarap ke Fatima Zahra mazaar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نکلیں تڑپ کے فاطمہؑ زہراؑ مزار سے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2</w:t>
            </w:r>
          </w:p>
          <w:p w:rsidR="00CE7A2A" w:rsidRDefault="00CE7A2A">
            <w:pPr>
              <w:spacing w:before="80" w:after="12"/>
              <w:jc w:val="center"/>
            </w:pPr>
            <w:r>
              <w:rPr>
                <w:i/>
                <w:iCs/>
                <w:color w:val="444444"/>
                <w:sz w:val="20"/>
                <w:szCs w:val="20"/>
              </w:rPr>
              <w:t>daure idhar se ran ki taraf Syed-e-Umam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دوڑے اِدھر سے رن کی طرف سیّدِ اُمم</w:t>
            </w:r>
          </w:p>
          <w:p w:rsidR="00CE7A2A" w:rsidRDefault="00CE7A2A">
            <w:pPr>
              <w:spacing w:before="80" w:after="12"/>
              <w:jc w:val="center"/>
            </w:pPr>
            <w:r>
              <w:rPr>
                <w:i/>
                <w:iCs/>
                <w:color w:val="444444"/>
                <w:sz w:val="20"/>
                <w:szCs w:val="20"/>
              </w:rPr>
              <w:t>aaye Najaf se Haidar-e-Safdar, chashm nam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آئے نجف سے حیدرِ صفدرؑ، چشم نم</w:t>
            </w:r>
          </w:p>
          <w:p w:rsidR="00CE7A2A" w:rsidRDefault="00CE7A2A">
            <w:pPr>
              <w:spacing w:before="80" w:after="12"/>
              <w:jc w:val="center"/>
            </w:pPr>
            <w:r>
              <w:rPr>
                <w:i/>
                <w:iCs/>
                <w:color w:val="444444"/>
                <w:sz w:val="20"/>
                <w:szCs w:val="20"/>
              </w:rPr>
              <w:t>aawaz di Nabi ne ke Hurr ko liye hain hum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آواز دی نبیؑ نے کہ حرؑ کو لیے ہیں ہم</w:t>
            </w:r>
          </w:p>
          <w:p w:rsidR="00CE7A2A" w:rsidRDefault="00CE7A2A">
            <w:pPr>
              <w:spacing w:before="80" w:after="12"/>
              <w:jc w:val="center"/>
            </w:pPr>
            <w:r>
              <w:rPr>
                <w:i/>
                <w:iCs/>
                <w:color w:val="444444"/>
                <w:sz w:val="20"/>
                <w:szCs w:val="20"/>
              </w:rPr>
              <w:t>jis waqt pahunche shah to wo torta tha dam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جس وقت پہنچے شاہؑ تو وہ توڑتا تھا دم</w:t>
            </w:r>
          </w:p>
          <w:p w:rsidR="00CE7A2A" w:rsidRDefault="00CE7A2A">
            <w:pPr>
              <w:spacing w:before="80" w:after="12"/>
              <w:jc w:val="center"/>
            </w:pPr>
            <w:r>
              <w:rPr>
                <w:i/>
                <w:iCs/>
                <w:color w:val="444444"/>
                <w:sz w:val="20"/>
                <w:szCs w:val="20"/>
              </w:rPr>
              <w:t>sar kaatne ki fikr mein jo the, wo hat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سر کاٹنے کی فکر میں جو تھے، وہ ہٹ گئے</w:t>
            </w:r>
          </w:p>
          <w:p w:rsidR="00CE7A2A" w:rsidRDefault="00CE7A2A">
            <w:pPr>
              <w:spacing w:before="80" w:after="12"/>
              <w:jc w:val="center"/>
            </w:pPr>
            <w:r>
              <w:rPr>
                <w:i/>
                <w:iCs/>
                <w:color w:val="444444"/>
                <w:sz w:val="20"/>
                <w:szCs w:val="20"/>
              </w:rPr>
              <w:t>mehmaan se apne daur ke Hazrat lipat gaye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مہماں سے اپنے داور کے حضرتؑ لپٹ گئے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3</w:t>
            </w:r>
          </w:p>
          <w:p w:rsidR="00CE7A2A" w:rsidRDefault="00CE7A2A">
            <w:pPr>
              <w:spacing w:before="80" w:after="12"/>
              <w:jc w:val="center"/>
            </w:pPr>
            <w:r>
              <w:rPr>
                <w:i/>
                <w:iCs/>
                <w:color w:val="444444"/>
                <w:sz w:val="20"/>
                <w:szCs w:val="20"/>
              </w:rPr>
              <w:t>zaanu pe rakh liya sar-e-Hurr, ro ke ye kaha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زانو پہ رکھ لیا سرِ حرؑ، رو کے یہ کہا</w:t>
            </w:r>
          </w:p>
          <w:p w:rsidR="00CE7A2A" w:rsidRDefault="00CE7A2A">
            <w:pPr>
              <w:spacing w:before="80" w:after="12"/>
              <w:jc w:val="center"/>
            </w:pPr>
            <w:r>
              <w:rPr>
                <w:i/>
                <w:iCs/>
                <w:color w:val="444444"/>
                <w:sz w:val="20"/>
                <w:szCs w:val="20"/>
              </w:rPr>
              <w:t>bhai Husain aaya hai, aa hosh mein zara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بھائی حسینؑ آیا ہے، آ ہوش میں ذرا</w:t>
            </w:r>
          </w:p>
          <w:p w:rsidR="00CE7A2A" w:rsidRDefault="00CE7A2A">
            <w:pPr>
              <w:spacing w:before="80" w:after="12"/>
              <w:jc w:val="center"/>
            </w:pPr>
            <w:r>
              <w:rPr>
                <w:i/>
                <w:iCs/>
                <w:color w:val="444444"/>
                <w:sz w:val="20"/>
                <w:szCs w:val="20"/>
              </w:rPr>
              <w:t>aankhein qadam pe mal ke ye bola wo baa-wafa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آنکھیں قدم پہ مل کے یہ بولا وہ باوفا</w:t>
            </w:r>
          </w:p>
          <w:p w:rsidR="00CE7A2A" w:rsidRDefault="00CE7A2A">
            <w:pPr>
              <w:spacing w:before="80" w:after="12"/>
              <w:jc w:val="center"/>
            </w:pPr>
            <w:r>
              <w:rPr>
                <w:i/>
                <w:iCs/>
                <w:color w:val="444444"/>
                <w:sz w:val="20"/>
                <w:szCs w:val="20"/>
              </w:rPr>
              <w:t>Maula, hazaar jaan se main aap par fida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مولا، ہزار جان سے میں آپ پر فدا</w:t>
            </w:r>
          </w:p>
          <w:p w:rsidR="00CE7A2A" w:rsidRDefault="00CE7A2A">
            <w:pPr>
              <w:spacing w:before="80" w:after="12"/>
              <w:jc w:val="center"/>
            </w:pPr>
            <w:r>
              <w:rPr>
                <w:i/>
                <w:iCs/>
                <w:color w:val="444444"/>
                <w:sz w:val="20"/>
                <w:szCs w:val="20"/>
              </w:rPr>
              <w:t>jin ke liye zameen pe mulk sar jhukaate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جن کے لیے زمین پہ ملک سر جھکاتے ہیں</w:t>
            </w:r>
          </w:p>
          <w:p w:rsidR="00CE7A2A" w:rsidRDefault="00CE7A2A">
            <w:pPr>
              <w:spacing w:before="80" w:after="12"/>
              <w:jc w:val="center"/>
            </w:pPr>
            <w:r>
              <w:rPr>
                <w:i/>
                <w:iCs/>
                <w:color w:val="444444"/>
                <w:sz w:val="20"/>
                <w:szCs w:val="20"/>
              </w:rPr>
              <w:t>wo log khuld se mere lene ko aate hain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وہ لوگ خُلد سے مرے لینے کو آتے ہیں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4</w:t>
            </w:r>
          </w:p>
          <w:p w:rsidR="00CE7A2A" w:rsidRDefault="00CE7A2A">
            <w:pPr>
              <w:spacing w:before="80" w:after="12"/>
              <w:jc w:val="center"/>
            </w:pPr>
            <w:r>
              <w:rPr>
                <w:i/>
                <w:iCs/>
                <w:color w:val="444444"/>
                <w:sz w:val="20"/>
                <w:szCs w:val="20"/>
              </w:rPr>
              <w:t>zaanu pe sar hai aap ke, Ya Shah-e-bahr o bar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زانو پہ سر ہے آپ کے، یا شاہِ بحر و بر</w:t>
            </w:r>
          </w:p>
          <w:p w:rsidR="00CE7A2A" w:rsidRDefault="00CE7A2A">
            <w:pPr>
              <w:spacing w:before="80" w:after="12"/>
              <w:jc w:val="center"/>
            </w:pPr>
            <w:r>
              <w:rPr>
                <w:i/>
                <w:iCs/>
                <w:color w:val="444444"/>
                <w:sz w:val="20"/>
                <w:szCs w:val="20"/>
              </w:rPr>
              <w:t>mahboob-e-Kibriya hain idhar, Sher-e-Haq udhar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محبوبِ کبریا ہیں اِدھر، شیرِ حق اُدھر</w:t>
            </w:r>
          </w:p>
          <w:p w:rsidR="00CE7A2A" w:rsidRDefault="00CE7A2A">
            <w:pPr>
              <w:spacing w:before="80" w:after="12"/>
              <w:jc w:val="center"/>
            </w:pPr>
            <w:r>
              <w:rPr>
                <w:i/>
                <w:iCs/>
                <w:color w:val="444444"/>
                <w:sz w:val="20"/>
                <w:szCs w:val="20"/>
              </w:rPr>
              <w:t>hain kaun ye mu‘azzama, pehlu mein noha-gar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ہیں کون یہ معظمہ، پہلو میں نوحہ گر</w:t>
            </w:r>
          </w:p>
          <w:p w:rsidR="00CE7A2A" w:rsidRDefault="00CE7A2A">
            <w:pPr>
              <w:spacing w:before="80" w:after="12"/>
              <w:jc w:val="center"/>
            </w:pPr>
            <w:r>
              <w:rPr>
                <w:i/>
                <w:iCs/>
                <w:color w:val="444444"/>
                <w:sz w:val="20"/>
                <w:szCs w:val="20"/>
              </w:rPr>
              <w:t>shah ne kaha ke roti hain ammaan, barahna sar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شہؑ نے کہا کہ روتی ہیں امّاں، برہنہ سر</w:t>
            </w:r>
          </w:p>
          <w:p w:rsidR="00CE7A2A" w:rsidRDefault="00CE7A2A">
            <w:pPr>
              <w:spacing w:before="80" w:after="12"/>
              <w:jc w:val="center"/>
            </w:pPr>
            <w:r>
              <w:rPr>
                <w:i/>
                <w:iCs/>
                <w:color w:val="444444"/>
                <w:sz w:val="20"/>
                <w:szCs w:val="20"/>
              </w:rPr>
              <w:t>to hashr tak Imam-e-do-‘aalam ke saath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تو حشر تک امامِ دو عالم کے ساتھ ہے</w:t>
            </w:r>
          </w:p>
          <w:p w:rsidR="00CE7A2A" w:rsidRDefault="00CE7A2A">
            <w:pPr>
              <w:spacing w:before="80" w:after="12"/>
              <w:jc w:val="center"/>
            </w:pPr>
            <w:r>
              <w:rPr>
                <w:i/>
                <w:iCs/>
                <w:color w:val="444444"/>
                <w:sz w:val="20"/>
                <w:szCs w:val="20"/>
              </w:rPr>
              <w:t>maatam tera Husain ke maatam ke saath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ماتم تیرا حسینؑ کے ماتم کے ساتھ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5</w:t>
            </w:r>
          </w:p>
          <w:p w:rsidR="00CE7A2A" w:rsidRDefault="00CE7A2A">
            <w:pPr>
              <w:spacing w:before="80" w:after="12"/>
              <w:jc w:val="center"/>
            </w:pPr>
            <w:r>
              <w:rPr>
                <w:i/>
                <w:iCs/>
                <w:color w:val="444444"/>
                <w:sz w:val="20"/>
                <w:szCs w:val="20"/>
              </w:rPr>
              <w:t>ye un ke ghair ho gaya us dam jari ka haal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اُن کے غیر ہو گیا اُس دم جری کا حال</w:t>
            </w:r>
          </w:p>
          <w:p w:rsidR="00CE7A2A" w:rsidRDefault="00CE7A2A">
            <w:pPr>
              <w:spacing w:before="80" w:after="12"/>
              <w:jc w:val="center"/>
            </w:pPr>
            <w:r>
              <w:rPr>
                <w:i/>
                <w:iCs/>
                <w:color w:val="444444"/>
                <w:sz w:val="20"/>
                <w:szCs w:val="20"/>
              </w:rPr>
              <w:t>zaanu-e-shah-e-deen pe kiya Hurr ne inteqaal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زانوئے شاہِ دیں پہ کیا حرؑ نے انتقال</w:t>
            </w:r>
          </w:p>
          <w:p w:rsidR="00CE7A2A" w:rsidRDefault="00CE7A2A">
            <w:pPr>
              <w:spacing w:before="80" w:after="12"/>
              <w:jc w:val="center"/>
            </w:pPr>
            <w:r>
              <w:rPr>
                <w:i/>
                <w:iCs/>
                <w:color w:val="444444"/>
                <w:sz w:val="20"/>
                <w:szCs w:val="20"/>
              </w:rPr>
              <w:t>khaime ke dar pe laash ko laaya Ali ka laal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خیمے کے دَر پہ لاش کو لایا علیؑ کا لال</w:t>
            </w:r>
          </w:p>
          <w:p w:rsidR="00CE7A2A" w:rsidRDefault="00CE7A2A">
            <w:pPr>
              <w:spacing w:before="80" w:after="12"/>
              <w:jc w:val="center"/>
            </w:pPr>
            <w:r>
              <w:rPr>
                <w:i/>
                <w:iCs/>
                <w:color w:val="444444"/>
                <w:sz w:val="20"/>
                <w:szCs w:val="20"/>
              </w:rPr>
              <w:t>sab beebiyon ne khol diye apne sar ke baal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 بیبیوں نے کھول دیے اپنے سر کے بال</w:t>
            </w:r>
          </w:p>
          <w:p w:rsidR="00CE7A2A" w:rsidRDefault="00CE7A2A">
            <w:pPr>
              <w:spacing w:before="80" w:after="12"/>
              <w:jc w:val="center"/>
            </w:pPr>
            <w:r>
              <w:rPr>
                <w:i/>
                <w:iCs/>
                <w:color w:val="444444"/>
                <w:sz w:val="20"/>
                <w:szCs w:val="20"/>
              </w:rPr>
              <w:t>Zainab yun roi shah ke fidaai ke waaste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یوں روئی شہؑ کے فدائی کے واسطے</w:t>
            </w:r>
          </w:p>
          <w:p w:rsidR="00CE7A2A" w:rsidRDefault="00CE7A2A">
            <w:pPr>
              <w:spacing w:before="80" w:after="12"/>
              <w:jc w:val="center"/>
            </w:pPr>
            <w:r>
              <w:rPr>
                <w:i/>
                <w:iCs/>
                <w:color w:val="444444"/>
                <w:sz w:val="20"/>
                <w:szCs w:val="20"/>
              </w:rPr>
              <w:t>jaise behan tarapti hai bhai ke waaste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جیسے بہن تڑپتی ہے بھائی کے واسطے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(میر انیسؔ — بشکریہ سوز خواں مطاہر حسین و راحیل مہدی)</w:t>
            </w:r>
          </w:p>
          <w:p w:rsidR="00CE7A2A" w:rsidRDefault="00CE7A2A">
            <w:pPr>
              <w:spacing w:after="44"/>
              <w:jc w:val="center"/>
            </w:pPr>
            <w:r>
              <w:rPr>
                <w:i/>
                <w:iCs/>
                <w:color w:val="777777"/>
                <w:sz w:val="18"/>
                <w:szCs w:val="18"/>
              </w:rPr>
              <w:t>(Mir Anis — courtesy of the soz-reciters Mutahir Hussain and Rahil Mehdi)</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میر انیسؔ</w:t>
            </w:r>
          </w:p>
          <w:p w:rsidR="00CE7A2A" w:rsidRDefault="00CE7A2A">
            <w:pPr>
              <w:spacing w:after="44"/>
              <w:jc w:val="center"/>
            </w:pPr>
            <w:r>
              <w:rPr>
                <w:i/>
                <w:iCs/>
                <w:color w:val="777777"/>
                <w:sz w:val="18"/>
                <w:szCs w:val="18"/>
              </w:rPr>
              <w:t>Mir Anis; matla‘: “baaqi jo rafeeq-e-shah-e-deen rah gaye do chaar” — the martyrdom of Habib ibn Mazahir (r.a.)</w:t>
            </w:r>
          </w:p>
          <w:p w:rsidR="00CE7A2A" w:rsidRDefault="00CE7A2A">
            <w:pPr>
              <w:spacing w:after="44"/>
              <w:jc w:val="center"/>
            </w:pPr>
            <w:r>
              <w:rPr>
                <w:i/>
                <w:iCs/>
                <w:color w:val="777777"/>
                <w:sz w:val="18"/>
                <w:szCs w:val="18"/>
              </w:rPr>
              <w:t>Marsiya 17 — source pp. 287–289</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1</w:t>
            </w:r>
          </w:p>
          <w:p w:rsidR="00CE7A2A" w:rsidRDefault="00CE7A2A">
            <w:pPr>
              <w:spacing w:before="80" w:after="12"/>
              <w:jc w:val="center"/>
            </w:pPr>
            <w:r>
              <w:rPr>
                <w:i/>
                <w:iCs/>
                <w:color w:val="444444"/>
                <w:sz w:val="20"/>
                <w:szCs w:val="20"/>
              </w:rPr>
              <w:t>baaqi jo rafeeq-e-shah-e-deen rah gaye do chaar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باقی جو رفیقِ شہِ دیں رہ گئے دو چار</w:t>
            </w:r>
          </w:p>
          <w:p w:rsidR="00CE7A2A" w:rsidRDefault="00CE7A2A">
            <w:pPr>
              <w:spacing w:before="80" w:after="12"/>
              <w:jc w:val="center"/>
            </w:pPr>
            <w:r>
              <w:rPr>
                <w:i/>
                <w:iCs/>
                <w:color w:val="444444"/>
                <w:sz w:val="20"/>
                <w:szCs w:val="20"/>
              </w:rPr>
              <w:t>hasrat se unhein dekhte the Syed-e-abraar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حسرت سے اُنہیں دیکھتے تھے سیّدِ ابرارؑ</w:t>
            </w:r>
          </w:p>
          <w:p w:rsidR="00CE7A2A" w:rsidRDefault="00CE7A2A">
            <w:pPr>
              <w:spacing w:before="80" w:after="12"/>
              <w:jc w:val="center"/>
            </w:pPr>
            <w:r>
              <w:rPr>
                <w:i/>
                <w:iCs/>
                <w:color w:val="444444"/>
                <w:sz w:val="20"/>
                <w:szCs w:val="20"/>
              </w:rPr>
              <w:t>ki barh ke Habib ibn-e-Mazahir ne ye guftaar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 بڑھ کے حبیبؑ ابنِ مظاہرؑ نے یہ گفتار</w:t>
            </w:r>
          </w:p>
          <w:p w:rsidR="00CE7A2A" w:rsidRDefault="00CE7A2A">
            <w:pPr>
              <w:spacing w:before="80" w:after="12"/>
              <w:jc w:val="center"/>
            </w:pPr>
            <w:r>
              <w:rPr>
                <w:i/>
                <w:iCs/>
                <w:color w:val="444444"/>
                <w:sz w:val="20"/>
                <w:szCs w:val="20"/>
              </w:rPr>
              <w:t>ye peer-e-ghulam ab hai ijaazat ka talabgaar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پیرِ غلام اب ہے اجازت کا طلب گار</w:t>
            </w:r>
          </w:p>
          <w:p w:rsidR="00CE7A2A" w:rsidRDefault="00CE7A2A">
            <w:pPr>
              <w:spacing w:before="80" w:after="12"/>
              <w:jc w:val="center"/>
            </w:pPr>
            <w:r>
              <w:rPr>
                <w:i/>
                <w:iCs/>
                <w:color w:val="444444"/>
                <w:sz w:val="20"/>
                <w:szCs w:val="20"/>
              </w:rPr>
              <w:t>bande ko bhi marne ki riza deejiye, Aaqa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بندے کو بھی مرنے کی رضا دیجیے، آقا</w:t>
            </w:r>
          </w:p>
          <w:p w:rsidR="00CE7A2A" w:rsidRDefault="00CE7A2A">
            <w:pPr>
              <w:spacing w:before="80" w:after="12"/>
              <w:jc w:val="center"/>
            </w:pPr>
            <w:r>
              <w:rPr>
                <w:i/>
                <w:iCs/>
                <w:color w:val="444444"/>
                <w:sz w:val="20"/>
                <w:szCs w:val="20"/>
              </w:rPr>
              <w:t>Firdaus ke raste pe laga deejiye, Aaqa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فردوس کے رستے پہ لگا دیجیے، آقا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2</w:t>
            </w:r>
          </w:p>
          <w:p w:rsidR="00CE7A2A" w:rsidRDefault="00CE7A2A">
            <w:pPr>
              <w:spacing w:before="80" w:after="12"/>
              <w:jc w:val="center"/>
            </w:pPr>
            <w:r>
              <w:rPr>
                <w:i/>
                <w:iCs/>
                <w:color w:val="444444"/>
                <w:sz w:val="20"/>
                <w:szCs w:val="20"/>
              </w:rPr>
              <w:t>Shabbir ne seene se lagaaya kai baari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شبیرؑ نے سینے سے لگایا کئی باری</w:t>
            </w:r>
          </w:p>
          <w:p w:rsidR="00CE7A2A" w:rsidRDefault="00CE7A2A">
            <w:pPr>
              <w:spacing w:before="80" w:after="12"/>
              <w:jc w:val="center"/>
            </w:pPr>
            <w:r>
              <w:rPr>
                <w:i/>
                <w:iCs/>
                <w:color w:val="444444"/>
                <w:sz w:val="20"/>
                <w:szCs w:val="20"/>
              </w:rPr>
              <w:t>rukhsat jo kiya, aankhon se aansu hue jaari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رخصت جو کیا، آنکھوں سے آنسو ہوئے جاری</w:t>
            </w:r>
          </w:p>
          <w:p w:rsidR="00CE7A2A" w:rsidRDefault="00CE7A2A">
            <w:pPr>
              <w:spacing w:before="80" w:after="12"/>
              <w:jc w:val="center"/>
            </w:pPr>
            <w:r>
              <w:rPr>
                <w:i/>
                <w:iCs/>
                <w:color w:val="444444"/>
                <w:sz w:val="20"/>
                <w:szCs w:val="20"/>
              </w:rPr>
              <w:t>ghabra ke dar-e-khaima se Zainab ye pukaari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گھبرا کے درِ خیمہ سے زینبؑ یہ پکاری</w:t>
            </w:r>
          </w:p>
          <w:p w:rsidR="00CE7A2A" w:rsidRDefault="00CE7A2A">
            <w:pPr>
              <w:spacing w:before="80" w:after="12"/>
              <w:jc w:val="center"/>
            </w:pPr>
            <w:r>
              <w:rPr>
                <w:i/>
                <w:iCs/>
                <w:color w:val="444444"/>
                <w:sz w:val="20"/>
                <w:szCs w:val="20"/>
              </w:rPr>
              <w:t>logo, kaho, maidaan mein chali kis ki sawaari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لوگو، کہو، میدان میں چلی کِس کی سواری</w:t>
            </w:r>
          </w:p>
          <w:p w:rsidR="00CE7A2A" w:rsidRDefault="00CE7A2A">
            <w:pPr>
              <w:spacing w:before="80" w:after="12"/>
              <w:jc w:val="center"/>
            </w:pPr>
            <w:r>
              <w:rPr>
                <w:i/>
                <w:iCs/>
                <w:color w:val="444444"/>
                <w:sz w:val="20"/>
                <w:szCs w:val="20"/>
              </w:rPr>
              <w:t>ab kaun bachaaye ga Shah-e-jinn o bashar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اب کون بچائے گا شہِ جنّ و بشر کو</w:t>
            </w:r>
          </w:p>
          <w:p w:rsidR="00CE7A2A" w:rsidRDefault="00CE7A2A">
            <w:pPr>
              <w:spacing w:before="80" w:after="12"/>
              <w:jc w:val="center"/>
            </w:pPr>
            <w:r>
              <w:rPr>
                <w:i/>
                <w:iCs/>
                <w:color w:val="444444"/>
                <w:sz w:val="20"/>
                <w:szCs w:val="20"/>
              </w:rPr>
              <w:t>sab chhore chale jaate hain Zahra ke pisar ko</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 چھوڑے چلے جاتے ہیں زہراؑ کے پسر کو</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3</w:t>
            </w:r>
          </w:p>
          <w:p w:rsidR="00CE7A2A" w:rsidRDefault="00CE7A2A">
            <w:pPr>
              <w:spacing w:before="80" w:after="12"/>
              <w:jc w:val="center"/>
            </w:pPr>
            <w:r>
              <w:rPr>
                <w:i/>
                <w:iCs/>
                <w:color w:val="444444"/>
                <w:sz w:val="20"/>
                <w:szCs w:val="20"/>
              </w:rPr>
              <w:t>ye sunte hi kohram hua Ahl-e-Haram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یہ سنتے ہی کہرام ہوا اہلِ حرم میں</w:t>
            </w:r>
          </w:p>
          <w:p w:rsidR="00CE7A2A" w:rsidRDefault="00CE7A2A">
            <w:pPr>
              <w:spacing w:before="80" w:after="12"/>
              <w:jc w:val="center"/>
            </w:pPr>
            <w:r>
              <w:rPr>
                <w:i/>
                <w:iCs/>
                <w:color w:val="444444"/>
                <w:sz w:val="20"/>
                <w:szCs w:val="20"/>
              </w:rPr>
              <w:t>pahuncha wo jari sher sa maidaan-e-sitam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پہونچا وہ جری شیر سا میدانِ ستم میں</w:t>
            </w:r>
          </w:p>
          <w:p w:rsidR="00CE7A2A" w:rsidRDefault="00CE7A2A">
            <w:pPr>
              <w:spacing w:before="80" w:after="12"/>
              <w:jc w:val="center"/>
            </w:pPr>
            <w:r>
              <w:rPr>
                <w:i/>
                <w:iCs/>
                <w:color w:val="444444"/>
                <w:sz w:val="20"/>
                <w:szCs w:val="20"/>
              </w:rPr>
              <w:t>kaamil tha zi-bas ‘ishq shahenshah-e-Umam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کامل تھا زبس عشق شہنشاہِ اُمم میں</w:t>
            </w:r>
          </w:p>
          <w:p w:rsidR="00CE7A2A" w:rsidRDefault="00CE7A2A">
            <w:pPr>
              <w:spacing w:before="80" w:after="12"/>
              <w:jc w:val="center"/>
            </w:pPr>
            <w:r>
              <w:rPr>
                <w:i/>
                <w:iCs/>
                <w:color w:val="444444"/>
                <w:sz w:val="20"/>
                <w:szCs w:val="20"/>
              </w:rPr>
              <w:t>be-taab tha Maula ki judaai ke alam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بے تاب تھا مولا کی جدائی کے الَم میں</w:t>
            </w:r>
          </w:p>
          <w:p w:rsidR="00CE7A2A" w:rsidRDefault="00CE7A2A">
            <w:pPr>
              <w:spacing w:before="80" w:after="12"/>
              <w:jc w:val="center"/>
            </w:pPr>
            <w:r>
              <w:rPr>
                <w:i/>
                <w:iCs/>
                <w:color w:val="444444"/>
                <w:sz w:val="20"/>
                <w:szCs w:val="20"/>
              </w:rPr>
              <w:t>seena tha jari ka tabar o teer ki jaanib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سینہ تھا جری کا تبر و تیر کی جانب</w:t>
            </w:r>
          </w:p>
          <w:p w:rsidR="00CE7A2A" w:rsidRDefault="00CE7A2A">
            <w:pPr>
              <w:spacing w:before="80" w:after="12"/>
              <w:jc w:val="center"/>
            </w:pPr>
            <w:r>
              <w:rPr>
                <w:i/>
                <w:iCs/>
                <w:color w:val="444444"/>
                <w:sz w:val="20"/>
                <w:szCs w:val="20"/>
              </w:rPr>
              <w:t>phir phir ke nazar karta tha Shabbir ki jaanib</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پھر پھر کے نظر کرتا تھا شبیرؑ کی جانب</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4</w:t>
            </w:r>
          </w:p>
          <w:p w:rsidR="00CE7A2A" w:rsidRDefault="00CE7A2A">
            <w:pPr>
              <w:spacing w:before="80" w:after="12"/>
              <w:jc w:val="center"/>
            </w:pPr>
            <w:r>
              <w:rPr>
                <w:i/>
                <w:iCs/>
                <w:color w:val="444444"/>
                <w:sz w:val="20"/>
                <w:szCs w:val="20"/>
              </w:rPr>
              <w:t>peeri mein jo dikhlaai jawaanon ki shujaa‘at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پیری میں جو دِکھلائی جوانوں کی شجاعت</w:t>
            </w:r>
          </w:p>
          <w:p w:rsidR="00CE7A2A" w:rsidRDefault="00CE7A2A">
            <w:pPr>
              <w:spacing w:before="80" w:after="12"/>
              <w:jc w:val="center"/>
            </w:pPr>
            <w:r>
              <w:rPr>
                <w:i/>
                <w:iCs/>
                <w:color w:val="444444"/>
                <w:sz w:val="20"/>
                <w:szCs w:val="20"/>
              </w:rPr>
              <w:t>tharraane lage ‘uzw-e-badan, ghat gayi taaqat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تھرّانے لگے عضوِ بدن، گھٹ گئی طاقت</w:t>
            </w:r>
          </w:p>
          <w:p w:rsidR="00CE7A2A" w:rsidRDefault="00CE7A2A">
            <w:pPr>
              <w:spacing w:before="80" w:after="12"/>
              <w:jc w:val="center"/>
            </w:pPr>
            <w:r>
              <w:rPr>
                <w:i/>
                <w:iCs/>
                <w:color w:val="444444"/>
                <w:sz w:val="20"/>
                <w:szCs w:val="20"/>
              </w:rPr>
              <w:t>dam charh gaya garmi se, hui pyaas ki shiddat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دَم چڑھ گیا گرمی سے، ہوئی پیاس کی شدت</w:t>
            </w:r>
          </w:p>
          <w:p w:rsidR="00CE7A2A" w:rsidRDefault="00CE7A2A">
            <w:pPr>
              <w:spacing w:before="80" w:after="12"/>
              <w:jc w:val="center"/>
            </w:pPr>
            <w:r>
              <w:rPr>
                <w:i/>
                <w:iCs/>
                <w:color w:val="444444"/>
                <w:sz w:val="20"/>
                <w:szCs w:val="20"/>
              </w:rPr>
              <w:t>dil se kaha, ab ‘aalam-e-faani se hai rukhsat</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دل سے کہا، اب عالمِ فانی سے ہے رخصت</w:t>
            </w:r>
          </w:p>
          <w:p w:rsidR="00CE7A2A" w:rsidRDefault="00CE7A2A">
            <w:pPr>
              <w:spacing w:before="80" w:after="12"/>
              <w:jc w:val="center"/>
            </w:pPr>
            <w:r>
              <w:rPr>
                <w:i/>
                <w:iCs/>
                <w:color w:val="444444"/>
                <w:sz w:val="20"/>
                <w:szCs w:val="20"/>
              </w:rPr>
              <w:t>ne lashkar-e-a‘da ko na shamsheer ko dekha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نے لشکرِ اعدا کو نہ شمشیر کو دیکھا</w:t>
            </w:r>
          </w:p>
          <w:p w:rsidR="00CE7A2A" w:rsidRDefault="00CE7A2A">
            <w:pPr>
              <w:spacing w:before="80" w:after="12"/>
              <w:jc w:val="center"/>
            </w:pPr>
            <w:r>
              <w:rPr>
                <w:i/>
                <w:iCs/>
                <w:color w:val="444444"/>
                <w:sz w:val="20"/>
                <w:szCs w:val="20"/>
              </w:rPr>
              <w:t>kis yaas se mur kar rukh-e-Shabbir ko dekha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کس یاس سے مُڑ کر رخِ شبیرؑ کو دیکھا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5</w:t>
            </w:r>
          </w:p>
          <w:p w:rsidR="00CE7A2A" w:rsidRDefault="00CE7A2A">
            <w:pPr>
              <w:spacing w:before="80" w:after="12"/>
              <w:jc w:val="center"/>
            </w:pPr>
            <w:r>
              <w:rPr>
                <w:i/>
                <w:iCs/>
                <w:color w:val="444444"/>
                <w:sz w:val="20"/>
                <w:szCs w:val="20"/>
              </w:rPr>
              <w:t>seena chhida teeron se, hua farq do-paara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سینہ چھدا تیروں سے، ہوا فرق دو پارہ</w:t>
            </w:r>
          </w:p>
          <w:p w:rsidR="00CE7A2A" w:rsidRDefault="00CE7A2A">
            <w:pPr>
              <w:spacing w:before="80" w:after="12"/>
              <w:jc w:val="center"/>
            </w:pPr>
            <w:r>
              <w:rPr>
                <w:i/>
                <w:iCs/>
                <w:color w:val="444444"/>
                <w:sz w:val="20"/>
                <w:szCs w:val="20"/>
              </w:rPr>
              <w:t>rag rag jo kati, phir na raha zabt ka yaara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رگ رگ جو کٹی، پھر نہ رہا ضبط کا یارا</w:t>
            </w:r>
          </w:p>
          <w:p w:rsidR="00CE7A2A" w:rsidRDefault="00CE7A2A">
            <w:pPr>
              <w:spacing w:before="80" w:after="12"/>
              <w:jc w:val="center"/>
            </w:pPr>
            <w:r>
              <w:rPr>
                <w:i/>
                <w:iCs/>
                <w:color w:val="444444"/>
                <w:sz w:val="20"/>
                <w:szCs w:val="20"/>
              </w:rPr>
              <w:t>sheeraaza-e-ajzaaye badan khul gaya saara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شیرازۂ اجزائے بدن کھل گیا سارا</w:t>
            </w:r>
          </w:p>
          <w:p w:rsidR="00CE7A2A" w:rsidRDefault="00CE7A2A">
            <w:pPr>
              <w:spacing w:before="80" w:after="12"/>
              <w:jc w:val="center"/>
            </w:pPr>
            <w:r>
              <w:rPr>
                <w:i/>
                <w:iCs/>
                <w:color w:val="444444"/>
                <w:sz w:val="20"/>
                <w:szCs w:val="20"/>
              </w:rPr>
              <w:t>girte hue ghore se ye Hazrat ko pukaara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گرتے ہوئے گھوڑے سے یہ حضرتؑ کو پکارا</w:t>
            </w:r>
          </w:p>
          <w:p w:rsidR="00CE7A2A" w:rsidRDefault="00CE7A2A">
            <w:pPr>
              <w:spacing w:before="80" w:after="12"/>
              <w:jc w:val="center"/>
            </w:pPr>
            <w:r>
              <w:rPr>
                <w:i/>
                <w:iCs/>
                <w:color w:val="444444"/>
                <w:sz w:val="20"/>
                <w:szCs w:val="20"/>
              </w:rPr>
              <w:t>yaan aap ka aana meri bakhshish ki sanad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یاں آپ کا آنا مری بخشش کی سند ہے</w:t>
            </w:r>
          </w:p>
          <w:p w:rsidR="00CE7A2A" w:rsidRDefault="00CE7A2A">
            <w:pPr>
              <w:spacing w:before="80" w:after="12"/>
              <w:jc w:val="center"/>
            </w:pPr>
            <w:r>
              <w:rPr>
                <w:i/>
                <w:iCs/>
                <w:color w:val="444444"/>
                <w:sz w:val="20"/>
                <w:szCs w:val="20"/>
              </w:rPr>
              <w:t>ai Sher-e-Ilaahi ke pisar, waqt-e-madad 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شیرِ الٰہی کے پسر، وقتِ مدد ہے</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6</w:t>
            </w:r>
          </w:p>
          <w:p w:rsidR="00CE7A2A" w:rsidRDefault="00CE7A2A">
            <w:pPr>
              <w:spacing w:before="80" w:after="12"/>
              <w:jc w:val="center"/>
            </w:pPr>
            <w:r>
              <w:rPr>
                <w:i/>
                <w:iCs/>
                <w:color w:val="444444"/>
                <w:sz w:val="20"/>
                <w:szCs w:val="20"/>
              </w:rPr>
              <w:t>naagah safein cheer ke aaye Shah-e-zeeshaan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ناگاہ صفیں چیر کے آئے شہِ ذی شان</w:t>
            </w:r>
          </w:p>
          <w:p w:rsidR="00CE7A2A" w:rsidRDefault="00CE7A2A">
            <w:pPr>
              <w:spacing w:before="80" w:after="12"/>
              <w:jc w:val="center"/>
            </w:pPr>
            <w:r>
              <w:rPr>
                <w:i/>
                <w:iCs/>
                <w:color w:val="444444"/>
                <w:sz w:val="20"/>
                <w:szCs w:val="20"/>
              </w:rPr>
              <w:t>dekha ke wo mazloom koi dam ka hai mehmaan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دیکھا کہ وہ مظلوم کوئی دَم کا ہے مہمان</w:t>
            </w:r>
          </w:p>
          <w:p w:rsidR="00CE7A2A" w:rsidRDefault="00CE7A2A">
            <w:pPr>
              <w:spacing w:before="80" w:after="12"/>
              <w:jc w:val="center"/>
            </w:pPr>
            <w:r>
              <w:rPr>
                <w:i/>
                <w:iCs/>
                <w:color w:val="444444"/>
                <w:sz w:val="20"/>
                <w:szCs w:val="20"/>
              </w:rPr>
              <w:t>laashe se lipat kar ye pukaare ba-sad afghaan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لاشے سے لپٹ کر یہ پکارے بہ صد افغاں</w:t>
            </w:r>
          </w:p>
          <w:p w:rsidR="00CE7A2A" w:rsidRDefault="00CE7A2A">
            <w:pPr>
              <w:spacing w:before="80" w:after="12"/>
              <w:jc w:val="center"/>
            </w:pPr>
            <w:r>
              <w:rPr>
                <w:i/>
                <w:iCs/>
                <w:color w:val="444444"/>
                <w:sz w:val="20"/>
                <w:szCs w:val="20"/>
              </w:rPr>
              <w:t>ai dost, mere, teri mohabbat ke main qurbaan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دوست، مرے، تیری محبت کے میں قرباں</w:t>
            </w:r>
          </w:p>
          <w:p w:rsidR="00CE7A2A" w:rsidRDefault="00CE7A2A">
            <w:pPr>
              <w:spacing w:before="80" w:after="12"/>
              <w:jc w:val="center"/>
            </w:pPr>
            <w:r>
              <w:rPr>
                <w:i/>
                <w:iCs/>
                <w:color w:val="444444"/>
                <w:sz w:val="20"/>
                <w:szCs w:val="20"/>
              </w:rPr>
              <w:t>dikhla do mujhe zakhm, kahan khaaye hain,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دِکھلا دو مجھے زخم، کہاں کھائے ہیں، بھائی</w:t>
            </w:r>
          </w:p>
          <w:p w:rsidR="00CE7A2A" w:rsidRDefault="00CE7A2A">
            <w:pPr>
              <w:spacing w:before="80" w:after="12"/>
              <w:jc w:val="center"/>
            </w:pPr>
            <w:r>
              <w:rPr>
                <w:i/>
                <w:iCs/>
                <w:color w:val="444444"/>
                <w:sz w:val="20"/>
                <w:szCs w:val="20"/>
              </w:rPr>
              <w:t>seene se lipat jaao ke hum aaye hain, bhai</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سینے سے لپٹ جاؤ کہ ہم آئے ہیں، بھائی</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70" w:after="16" w:line="300" w:lineRule="auto"/>
              <w:jc w:val="center"/>
            </w:pPr>
            <w:r>
              <w:rPr>
                <w:rFonts w:ascii="Jameel Noori Nastaleeq" w:eastAsia="Jameel Noori Nastaleeq" w:hAnsi="Jameel Noori Nastaleeq" w:cs="Jameel Noori Nastaleeq"/>
                <w:color w:val="333333"/>
                <w:sz w:val="20"/>
                <w:szCs w:val="20"/>
                <w:rtl/>
              </w:rPr>
              <w:t>(میر انیسؔ)</w:t>
            </w:r>
          </w:p>
          <w:p w:rsidR="00CE7A2A" w:rsidRDefault="00CE7A2A">
            <w:pPr>
              <w:spacing w:after="44"/>
              <w:jc w:val="center"/>
            </w:pPr>
            <w:r>
              <w:rPr>
                <w:i/>
                <w:iCs/>
                <w:color w:val="777777"/>
                <w:sz w:val="18"/>
                <w:szCs w:val="18"/>
              </w:rPr>
              <w:t>(Mir Anis)</w:t>
            </w:r>
          </w:p>
        </w:tc>
      </w:tr>
    </w:tbl>
    <w:p w:rsidR="00CE7A2A" w:rsidRDefault="00CE7A2A">
      <w:pPr>
        <w:spacing w:after="80"/>
      </w:pPr>
    </w:p>
    <w:p w:rsidR="00CE7A2A" w:rsidRDefault="00CE7A2A">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bidi/>
              <w:spacing w:before="130" w:after="40"/>
              <w:jc w:val="center"/>
            </w:pPr>
            <w:r>
              <w:rPr>
                <w:rFonts w:ascii="Jameel Noori Nastaleeq" w:eastAsia="Jameel Noori Nastaleeq" w:hAnsi="Jameel Noori Nastaleeq" w:cs="Jameel Noori Nastaleeq"/>
                <w:b/>
                <w:bCs/>
                <w:color w:val="1A1A1A"/>
                <w:sz w:val="24"/>
                <w:szCs w:val="24"/>
                <w:rtl/>
              </w:rPr>
              <w:t>مرثیہ — ہفتم تا دہم</w:t>
            </w:r>
          </w:p>
          <w:p w:rsidR="00CE7A2A" w:rsidRDefault="00CE7A2A">
            <w:pPr>
              <w:spacing w:after="44"/>
              <w:jc w:val="center"/>
            </w:pPr>
            <w:r>
              <w:rPr>
                <w:i/>
                <w:iCs/>
                <w:color w:val="777777"/>
                <w:sz w:val="18"/>
                <w:szCs w:val="18"/>
              </w:rPr>
              <w:t>matla‘: “haftam se ta dahm jo hua qaafile ka haal” — a survey of the 7th to the 10th of Muharram</w:t>
            </w:r>
          </w:p>
          <w:p w:rsidR="00CE7A2A" w:rsidRDefault="00CE7A2A">
            <w:pPr>
              <w:spacing w:after="44"/>
              <w:jc w:val="center"/>
            </w:pPr>
            <w:r>
              <w:rPr>
                <w:i/>
                <w:iCs/>
                <w:color w:val="777777"/>
                <w:sz w:val="18"/>
                <w:szCs w:val="18"/>
              </w:rPr>
              <w:t>Marsiya 18 — source pp. 290–291</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1</w:t>
            </w:r>
          </w:p>
          <w:p w:rsidR="00CE7A2A" w:rsidRDefault="00CE7A2A">
            <w:pPr>
              <w:spacing w:before="80" w:after="12"/>
              <w:jc w:val="center"/>
            </w:pPr>
            <w:r>
              <w:rPr>
                <w:i/>
                <w:iCs/>
                <w:color w:val="444444"/>
                <w:sz w:val="20"/>
                <w:szCs w:val="20"/>
              </w:rPr>
              <w:t>haftam se ta dahm jo hua qaafile ka haal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ہفتم سے تا دہم جو ہوا قافلے کا حال</w:t>
            </w:r>
          </w:p>
          <w:p w:rsidR="00CE7A2A" w:rsidRDefault="00CE7A2A">
            <w:pPr>
              <w:spacing w:before="80" w:after="12"/>
              <w:jc w:val="center"/>
            </w:pPr>
            <w:r>
              <w:rPr>
                <w:i/>
                <w:iCs/>
                <w:color w:val="444444"/>
                <w:sz w:val="20"/>
                <w:szCs w:val="20"/>
              </w:rPr>
              <w:t>tahreer kar sake ye qalam ko nahi majaal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تحریر کر سکے یہ قلم کو نہیں مجال</w:t>
            </w:r>
          </w:p>
          <w:p w:rsidR="00CE7A2A" w:rsidRDefault="00CE7A2A">
            <w:pPr>
              <w:spacing w:before="80" w:after="12"/>
              <w:jc w:val="center"/>
            </w:pPr>
            <w:r>
              <w:rPr>
                <w:i/>
                <w:iCs/>
                <w:color w:val="444444"/>
                <w:sz w:val="20"/>
                <w:szCs w:val="20"/>
              </w:rPr>
              <w:t>radd ho gaya jo taa‘at-e-baatil ka tha sawaal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ردّ ہو گیا جو طاعتِ باطل کا تھا سوال</w:t>
            </w:r>
          </w:p>
          <w:p w:rsidR="00CE7A2A" w:rsidRDefault="00CE7A2A">
            <w:pPr>
              <w:spacing w:before="80" w:after="12"/>
              <w:jc w:val="center"/>
            </w:pPr>
            <w:r>
              <w:rPr>
                <w:i/>
                <w:iCs/>
                <w:color w:val="444444"/>
                <w:sz w:val="20"/>
                <w:szCs w:val="20"/>
              </w:rPr>
              <w:t>amboh-e-ashqiya mein ghira tha Nabi ka laal</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انبوہِ اشقیاء میں گھرا تھا نبیؑ کا لال</w:t>
            </w:r>
          </w:p>
          <w:p w:rsidR="00CE7A2A" w:rsidRDefault="00CE7A2A">
            <w:pPr>
              <w:spacing w:before="80" w:after="12"/>
              <w:jc w:val="center"/>
            </w:pPr>
            <w:r>
              <w:rPr>
                <w:i/>
                <w:iCs/>
                <w:color w:val="444444"/>
                <w:sz w:val="20"/>
                <w:szCs w:val="20"/>
              </w:rPr>
              <w:t>lekin sukoon-e-qalb mein koi khalal na tha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لیکن سکونِ قلب میں کوئی خلل نہ تھا</w:t>
            </w:r>
          </w:p>
          <w:p w:rsidR="00CE7A2A" w:rsidRDefault="00CE7A2A">
            <w:pPr>
              <w:spacing w:before="80" w:after="12"/>
              <w:jc w:val="center"/>
            </w:pPr>
            <w:r>
              <w:rPr>
                <w:i/>
                <w:iCs/>
                <w:color w:val="444444"/>
                <w:sz w:val="20"/>
                <w:szCs w:val="20"/>
              </w:rPr>
              <w:t>lab khushk the, jabeen-e-Imaamat pe bal na tha</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لب خشک تھے، جبینِ امامت پہ بل نہ تھا</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2</w:t>
            </w:r>
          </w:p>
          <w:p w:rsidR="00CE7A2A" w:rsidRDefault="00CE7A2A">
            <w:pPr>
              <w:spacing w:before="80" w:after="12"/>
              <w:jc w:val="center"/>
            </w:pPr>
            <w:r>
              <w:rPr>
                <w:i/>
                <w:iCs/>
                <w:color w:val="444444"/>
                <w:sz w:val="20"/>
                <w:szCs w:val="20"/>
              </w:rPr>
              <w:t>Zainab ke laadlon ne bhi jauhar dikha diye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زینبؑ کے لاڈلوں نے بھی جوہر دِکھا دیے</w:t>
            </w:r>
          </w:p>
          <w:p w:rsidR="00CE7A2A" w:rsidRDefault="00CE7A2A">
            <w:pPr>
              <w:spacing w:before="80" w:after="12"/>
              <w:jc w:val="center"/>
            </w:pPr>
            <w:r>
              <w:rPr>
                <w:i/>
                <w:iCs/>
                <w:color w:val="444444"/>
                <w:sz w:val="20"/>
                <w:szCs w:val="20"/>
              </w:rPr>
              <w:t>do neechon ne laashon ke puttay laga diye  [?]</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 نیچوں نے لاشوں کے پُٹھے لگا دیے  [?]</w:t>
            </w:r>
          </w:p>
          <w:p w:rsidR="00CE7A2A" w:rsidRDefault="00CE7A2A">
            <w:pPr>
              <w:spacing w:before="80" w:after="12"/>
              <w:jc w:val="center"/>
            </w:pPr>
            <w:r>
              <w:rPr>
                <w:i/>
                <w:iCs/>
                <w:color w:val="444444"/>
                <w:sz w:val="20"/>
                <w:szCs w:val="20"/>
              </w:rPr>
              <w:t>jo soorma the wo ran se bhaga diye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جو سُورما تھے وہ رَن سے بھگا دیے</w:t>
            </w:r>
          </w:p>
          <w:p w:rsidR="00CE7A2A" w:rsidRDefault="00CE7A2A">
            <w:pPr>
              <w:spacing w:before="80" w:after="12"/>
              <w:jc w:val="center"/>
            </w:pPr>
            <w:r>
              <w:rPr>
                <w:i/>
                <w:iCs/>
                <w:color w:val="444444"/>
                <w:sz w:val="20"/>
                <w:szCs w:val="20"/>
              </w:rPr>
              <w:t>duniya ko jaan-nisaari ke raste bata diye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دنیا کو جاں نثاری کے رستے بتا دیے</w:t>
            </w:r>
          </w:p>
          <w:p w:rsidR="00CE7A2A" w:rsidRDefault="00CE7A2A">
            <w:pPr>
              <w:spacing w:before="80" w:after="12"/>
              <w:jc w:val="center"/>
            </w:pPr>
            <w:r>
              <w:rPr>
                <w:i/>
                <w:iCs/>
                <w:color w:val="444444"/>
                <w:sz w:val="20"/>
                <w:szCs w:val="20"/>
              </w:rPr>
              <w:t>kya jamte paaon, sail-e-mazaalim ki mauj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کیا جمتے پاؤں، سیلِ مظالم کی موج میں</w:t>
            </w:r>
          </w:p>
          <w:p w:rsidR="00CE7A2A" w:rsidRDefault="00CE7A2A">
            <w:pPr>
              <w:spacing w:before="80" w:after="12"/>
              <w:jc w:val="center"/>
            </w:pPr>
            <w:r>
              <w:rPr>
                <w:i/>
                <w:iCs/>
                <w:color w:val="444444"/>
                <w:sz w:val="20"/>
                <w:szCs w:val="20"/>
              </w:rPr>
              <w:t>aakhir shaheed ho gaye dushman ki fauj mein</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آخر شہید ہو گئے دشمن کی فوج میں</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t>band 3</w:t>
            </w:r>
          </w:p>
          <w:p w:rsidR="00CE7A2A" w:rsidRDefault="00CE7A2A">
            <w:pPr>
              <w:spacing w:before="80" w:after="12"/>
              <w:jc w:val="center"/>
            </w:pPr>
            <w:r>
              <w:rPr>
                <w:i/>
                <w:iCs/>
                <w:color w:val="444444"/>
                <w:sz w:val="20"/>
                <w:szCs w:val="20"/>
              </w:rPr>
              <w:t>Zain-ul-‘Ibaad farsh-e-‘ilaalat pe be-qaraar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زین العباد فرشِ علالت پہ بے قرار</w:t>
            </w:r>
          </w:p>
          <w:p w:rsidR="00CE7A2A" w:rsidRDefault="00CE7A2A">
            <w:pPr>
              <w:spacing w:before="80" w:after="12"/>
              <w:jc w:val="center"/>
            </w:pPr>
            <w:r>
              <w:rPr>
                <w:i/>
                <w:iCs/>
                <w:color w:val="444444"/>
                <w:sz w:val="20"/>
                <w:szCs w:val="20"/>
              </w:rPr>
              <w:t>koi ‘ilaaj aur na dawaaon ka ikhtiyaar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کوئی علاج اور نہ دواؤں کا اختیار</w:t>
            </w:r>
          </w:p>
          <w:p w:rsidR="00CE7A2A" w:rsidRDefault="00CE7A2A">
            <w:pPr>
              <w:spacing w:before="80" w:after="12"/>
              <w:jc w:val="center"/>
            </w:pPr>
            <w:r>
              <w:rPr>
                <w:i/>
                <w:iCs/>
                <w:color w:val="444444"/>
                <w:sz w:val="20"/>
                <w:szCs w:val="20"/>
              </w:rPr>
              <w:t>sookhe labon pe bas yehi aata tha baar baar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سُوکھے لبوں پہ بس یہی آتا تھا بار بار</w:t>
            </w:r>
          </w:p>
          <w:p w:rsidR="00CE7A2A" w:rsidRDefault="00CE7A2A">
            <w:pPr>
              <w:spacing w:before="80" w:after="12"/>
              <w:jc w:val="center"/>
            </w:pPr>
            <w:r>
              <w:rPr>
                <w:i/>
                <w:iCs/>
                <w:color w:val="444444"/>
                <w:sz w:val="20"/>
                <w:szCs w:val="20"/>
              </w:rPr>
              <w:t>ai kaash is jihad mein ho jaate hum nisaar</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اے کاش اِس جہاد میں ہو جاتے ہم نثار</w:t>
            </w:r>
          </w:p>
          <w:p w:rsidR="00CE7A2A" w:rsidRDefault="00CE7A2A">
            <w:pPr>
              <w:spacing w:before="80" w:after="12"/>
              <w:jc w:val="center"/>
            </w:pPr>
            <w:r>
              <w:rPr>
                <w:i/>
                <w:iCs/>
                <w:color w:val="444444"/>
                <w:sz w:val="20"/>
                <w:szCs w:val="20"/>
              </w:rPr>
              <w:t>do gaam uth ke chalne ke qaabil nahi hain hum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 گام اُٹھ کے چلنے کے قابل نہیں ہیں ہم</w:t>
            </w:r>
          </w:p>
          <w:p w:rsidR="00CE7A2A" w:rsidRDefault="00CE7A2A">
            <w:pPr>
              <w:spacing w:before="80" w:after="12"/>
              <w:jc w:val="center"/>
            </w:pPr>
            <w:r>
              <w:rPr>
                <w:i/>
                <w:iCs/>
                <w:color w:val="444444"/>
                <w:sz w:val="20"/>
                <w:szCs w:val="20"/>
              </w:rPr>
              <w:t>daur-e-sitam badalne ke qaabil nahi hum</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دَورِ ستم بدلنے کے قابل نہیں ہم</w:t>
            </w:r>
          </w:p>
        </w:tc>
      </w:tr>
      <w:tr w:rsidR="00CE7A2A">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CE7A2A" w:rsidRDefault="00CE7A2A">
            <w:pPr>
              <w:spacing w:after="44"/>
              <w:jc w:val="center"/>
            </w:pPr>
            <w:r>
              <w:rPr>
                <w:i/>
                <w:iCs/>
                <w:color w:val="777777"/>
                <w:sz w:val="18"/>
                <w:szCs w:val="18"/>
              </w:rPr>
              <w:lastRenderedPageBreak/>
              <w:t>band 4</w:t>
            </w:r>
          </w:p>
          <w:p w:rsidR="00CE7A2A" w:rsidRDefault="00CE7A2A">
            <w:pPr>
              <w:spacing w:before="80" w:after="12"/>
              <w:jc w:val="center"/>
            </w:pPr>
            <w:r>
              <w:rPr>
                <w:i/>
                <w:iCs/>
                <w:color w:val="444444"/>
                <w:sz w:val="20"/>
                <w:szCs w:val="20"/>
              </w:rPr>
              <w:t>gahwaara-e-Rabab mein Asghar the naala-kash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گہوارۂ رباب میں اصغرؑ تھے نالہ کش</w:t>
            </w:r>
          </w:p>
          <w:p w:rsidR="00CE7A2A" w:rsidRDefault="00CE7A2A">
            <w:pPr>
              <w:spacing w:before="80" w:after="12"/>
              <w:jc w:val="center"/>
            </w:pPr>
            <w:r>
              <w:rPr>
                <w:i/>
                <w:iCs/>
                <w:color w:val="444444"/>
                <w:sz w:val="20"/>
                <w:szCs w:val="20"/>
              </w:rPr>
              <w:t>tha zard, maahtaab ki soorat wo maah-wash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تھا زرد، ماہتاب کی صورت وہ ماہ وش</w:t>
            </w:r>
          </w:p>
          <w:p w:rsidR="00CE7A2A" w:rsidRDefault="00CE7A2A">
            <w:pPr>
              <w:spacing w:before="80" w:after="12"/>
              <w:jc w:val="center"/>
            </w:pPr>
            <w:r>
              <w:rPr>
                <w:i/>
                <w:iCs/>
                <w:color w:val="444444"/>
                <w:sz w:val="20"/>
                <w:szCs w:val="20"/>
              </w:rPr>
              <w:t>bachche ko chhe maheene ke aate the ghash pe ghash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بچے کو چھ مہینے کے آتے تھے غش پہ غش</w:t>
            </w:r>
          </w:p>
          <w:p w:rsidR="00CE7A2A" w:rsidRDefault="00CE7A2A">
            <w:pPr>
              <w:spacing w:before="80" w:after="12"/>
              <w:jc w:val="center"/>
            </w:pPr>
            <w:r>
              <w:rPr>
                <w:i/>
                <w:iCs/>
                <w:color w:val="444444"/>
                <w:sz w:val="20"/>
                <w:szCs w:val="20"/>
              </w:rPr>
              <w:t>faryaad kar rahi thi Sakina ke al-‘atash</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فریاد کر رہی تھی سکینہؑ کہ العطش</w:t>
            </w:r>
          </w:p>
          <w:p w:rsidR="00CE7A2A" w:rsidRDefault="00CE7A2A">
            <w:pPr>
              <w:spacing w:before="80" w:after="12"/>
              <w:jc w:val="center"/>
            </w:pPr>
            <w:r>
              <w:rPr>
                <w:i/>
                <w:iCs/>
                <w:color w:val="444444"/>
                <w:sz w:val="20"/>
                <w:szCs w:val="20"/>
              </w:rPr>
              <w:t>sab kuchh Imam dekh rahe the sukoon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سب کچھ امامؑ دیکھ رہے تھے سکون سے</w:t>
            </w:r>
          </w:p>
          <w:p w:rsidR="00CE7A2A" w:rsidRDefault="00CE7A2A">
            <w:pPr>
              <w:spacing w:before="80" w:after="12"/>
              <w:jc w:val="center"/>
            </w:pPr>
            <w:r>
              <w:rPr>
                <w:i/>
                <w:iCs/>
                <w:color w:val="444444"/>
                <w:sz w:val="20"/>
                <w:szCs w:val="20"/>
              </w:rPr>
              <w:t>tar thi ‘abaa-e-paak, shaheedon ke khoon se</w:t>
            </w:r>
          </w:p>
          <w:p w:rsidR="00CE7A2A" w:rsidRDefault="00CE7A2A">
            <w:pPr>
              <w:bidi/>
              <w:spacing w:after="46" w:line="356" w:lineRule="auto"/>
              <w:jc w:val="center"/>
            </w:pPr>
            <w:r>
              <w:rPr>
                <w:rFonts w:ascii="Jameel Noori Nastaleeq" w:eastAsia="Jameel Noori Nastaleeq" w:hAnsi="Jameel Noori Nastaleeq" w:cs="Jameel Noori Nastaleeq"/>
                <w:sz w:val="28"/>
                <w:szCs w:val="28"/>
                <w:rtl/>
              </w:rPr>
              <w:t>تر تھی عبائے پاک، شہیدوں کے خون سے</w:t>
            </w:r>
          </w:p>
        </w:tc>
      </w:tr>
    </w:tbl>
    <w:p w:rsidR="00CE7A2A" w:rsidRDefault="00CE7A2A">
      <w:pPr>
        <w:spacing w:after="80"/>
      </w:pPr>
    </w:p>
    <w:p w:rsidR="00CE7A2A" w:rsidRDefault="00CE7A2A">
      <w:pPr>
        <w:pStyle w:val="Heading1"/>
        <w:pageBreakBefore/>
        <w:spacing w:before="300" w:after="150"/>
      </w:pPr>
      <w:r>
        <w:rPr>
          <w:b/>
          <w:bCs/>
          <w:sz w:val="30"/>
          <w:szCs w:val="30"/>
        </w:rPr>
        <w:lastRenderedPageBreak/>
        <w:t>Notes for your review</w:t>
      </w:r>
    </w:p>
    <w:p w:rsidR="00CE7A2A" w:rsidRDefault="00CE7A2A">
      <w:pPr>
        <w:spacing w:after="150" w:line="306" w:lineRule="auto"/>
        <w:jc w:val="both"/>
      </w:pPr>
      <w:r>
        <w:t>1.  Part 6 — marsiyas 16 and 17 are by Mir Anis (named in the source); marsiya 18 is under its opening line only.</w:t>
      </w:r>
    </w:p>
    <w:p w:rsidR="00CE7A2A" w:rsidRDefault="00CE7A2A">
      <w:pPr>
        <w:spacing w:after="150" w:line="306" w:lineRule="auto"/>
        <w:jc w:val="both"/>
      </w:pPr>
      <w:r>
        <w:t>2.  Format as agreed: plain read-aloud Roman on top, original Urdu beneath; each six-line band whole on one page.</w:t>
      </w:r>
    </w:p>
    <w:p w:rsidR="00CE7A2A" w:rsidRDefault="00CE7A2A">
      <w:pPr>
        <w:spacing w:after="150" w:line="306" w:lineRule="auto"/>
        <w:jc w:val="both"/>
      </w:pPr>
      <w:r>
        <w:t>3.  One faint reading is marked [?] — Marsiya 18 band 2 line 2. Raw text and a JSON record accompany this batch.</w:t>
      </w:r>
    </w:p>
    <w:p w:rsidR="00CE7A2A" w:rsidRDefault="00CE7A2A">
      <w:pPr>
        <w:spacing w:after="150" w:line="306" w:lineRule="auto"/>
        <w:jc w:val="both"/>
      </w:pPr>
      <w:r>
        <w:rPr>
          <w:b/>
          <w:bCs/>
        </w:rPr>
        <w:t>4.  Next: Batch 07g = Marsiya section Part 7, from source p. 292.</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07g</w:t>
      </w:r>
    </w:p>
    <w:p w:rsidR="003A0FDC" w:rsidRDefault="003A0FDC">
      <w:pPr>
        <w:spacing w:after="100"/>
        <w:jc w:val="center"/>
      </w:pPr>
      <w:r>
        <w:rPr>
          <w:color w:val="555555"/>
          <w:sz w:val="20"/>
          <w:szCs w:val="20"/>
        </w:rPr>
        <w:t>Marsiya section — Part 7 — source pages 292–302</w:t>
      </w:r>
    </w:p>
    <w:p w:rsidR="003A0FDC" w:rsidRDefault="003A0FDC">
      <w:pPr>
        <w:pBdr>
          <w:left w:val="single" w:sz="12" w:space="12" w:color="888888"/>
        </w:pBdr>
        <w:spacing w:after="150" w:line="286" w:lineRule="auto"/>
        <w:ind w:left="220"/>
      </w:pPr>
      <w:r>
        <w:rPr>
          <w:i/>
          <w:iCs/>
          <w:color w:val="555555"/>
          <w:sz w:val="20"/>
          <w:szCs w:val="20"/>
        </w:rPr>
        <w:t>Part 7 of the Marsiya section. Same format: plain read-aloud Roman on top, the original Urdu line directly beneath; each six-line band kept whole on one page. Faint words are marked [?].</w:t>
      </w:r>
    </w:p>
    <w:p w:rsidR="003A0FDC" w:rsidRDefault="003A0FDC">
      <w:pPr>
        <w:pBdr>
          <w:left w:val="single" w:sz="12" w:space="12" w:color="888888"/>
        </w:pBdr>
        <w:spacing w:after="150" w:line="286" w:lineRule="auto"/>
        <w:ind w:left="220"/>
      </w:pPr>
      <w:r>
        <w:rPr>
          <w:i/>
          <w:iCs/>
          <w:color w:val="555555"/>
          <w:sz w:val="20"/>
          <w:szCs w:val="20"/>
        </w:rPr>
        <w:t>CORRECTION to Batch 07f: Marsiya 18 (“haftam se ta dahm jo hua qaafile ka haal”) runs longer than shown there — it continues on source pp. 292–293 with four more bands (5–8). Those four bands are given first below, so they can be placed right after Marsiya 18 in Batch 07f. Bands 5–8 carry the address to the Syrian army, the demand for water for the infant, the arrow, and the closing tally of the shed blood.</w:t>
      </w:r>
    </w:p>
    <w:p w:rsidR="003A0FDC" w:rsidRDefault="003A0FDC">
      <w:pPr>
        <w:pBdr>
          <w:left w:val="single" w:sz="12" w:space="12" w:color="888888"/>
        </w:pBdr>
        <w:spacing w:after="150" w:line="286" w:lineRule="auto"/>
        <w:ind w:left="220"/>
      </w:pPr>
      <w:r>
        <w:rPr>
          <w:i/>
          <w:iCs/>
          <w:color w:val="555555"/>
          <w:sz w:val="20"/>
          <w:szCs w:val="20"/>
        </w:rPr>
        <w:t>Marsiya 19 (Naseem Amrohvi) — after the martyrdom of Muslim ibn Aqil’s two young sons, the Imam and Zainab (a.s.) weep together; Zainab sends her own two boys, Aun and Muhammad, to the field with a mother’s farewell. Marsiya 20 — Aun and Muhammad (a.s.) fight and fall; the Imam runs to them and they take leave of him, their one remaining wish being to see their mother.</w:t>
      </w:r>
    </w:p>
    <w:p w:rsidR="003A0FDC" w:rsidRDefault="003A0FDC">
      <w:pPr>
        <w:pStyle w:val="Heading1"/>
        <w:pageBreakBefore/>
        <w:spacing w:before="300" w:after="150"/>
      </w:pPr>
      <w:r>
        <w:rPr>
          <w:b/>
          <w:bCs/>
          <w:sz w:val="30"/>
          <w:szCs w:val="30"/>
        </w:rPr>
        <w:lastRenderedPageBreak/>
        <w:t>Marsiya 18 — bands 5–8 (continuation; source pp. 292–293)</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ہفتم تا دہم (تسلسل)</w:t>
            </w:r>
          </w:p>
          <w:p w:rsidR="003A0FDC" w:rsidRDefault="003A0FDC">
            <w:pPr>
              <w:spacing w:after="44"/>
              <w:jc w:val="center"/>
            </w:pPr>
            <w:r>
              <w:rPr>
                <w:i/>
                <w:iCs/>
                <w:color w:val="777777"/>
                <w:sz w:val="18"/>
                <w:szCs w:val="18"/>
              </w:rPr>
              <w:t>continues “haftam se ta dahm jo hua qaafile ka haal” from Batch 07f</w:t>
            </w:r>
          </w:p>
          <w:p w:rsidR="003A0FDC" w:rsidRDefault="003A0FDC">
            <w:pPr>
              <w:spacing w:after="44"/>
              <w:jc w:val="center"/>
            </w:pPr>
            <w:r>
              <w:rPr>
                <w:i/>
                <w:iCs/>
                <w:color w:val="777777"/>
                <w:sz w:val="18"/>
                <w:szCs w:val="18"/>
              </w:rPr>
              <w:t>Marsiya 18 (continuation) — bands 5–8 — source pp. 292–293</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5</w:t>
            </w:r>
          </w:p>
          <w:p w:rsidR="003A0FDC" w:rsidRDefault="003A0FDC">
            <w:pPr>
              <w:spacing w:before="80" w:after="12"/>
              <w:jc w:val="center"/>
            </w:pPr>
            <w:r>
              <w:rPr>
                <w:i/>
                <w:iCs/>
                <w:color w:val="444444"/>
                <w:sz w:val="20"/>
                <w:szCs w:val="20"/>
              </w:rPr>
              <w:t>aaya khayaal Ahl-e-‘Arab ka hai ye shi‘aar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آیا خیال اہلِ عرب کا ہے یہ شِعار</w:t>
            </w:r>
          </w:p>
          <w:p w:rsidR="003A0FDC" w:rsidRDefault="003A0FDC">
            <w:pPr>
              <w:spacing w:before="80" w:after="12"/>
              <w:jc w:val="center"/>
            </w:pPr>
            <w:r>
              <w:rPr>
                <w:i/>
                <w:iCs/>
                <w:color w:val="444444"/>
                <w:sz w:val="20"/>
                <w:szCs w:val="20"/>
              </w:rPr>
              <w:t>bachchon ko dushmanon mein nahi karte hain shumaar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بچوں کو دشمنوں میں نہیں کرتے ہیں شمار</w:t>
            </w:r>
          </w:p>
          <w:p w:rsidR="003A0FDC" w:rsidRDefault="003A0FDC">
            <w:pPr>
              <w:spacing w:before="80" w:after="12"/>
              <w:jc w:val="center"/>
            </w:pPr>
            <w:r>
              <w:rPr>
                <w:i/>
                <w:iCs/>
                <w:color w:val="444444"/>
                <w:sz w:val="20"/>
                <w:szCs w:val="20"/>
              </w:rPr>
              <w:t>shaayad paseejein dekh ke Asghar ka haal-e-zaar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شاید پسیجیں دیکھ کے اصغرؑ کا حالِ زار</w:t>
            </w:r>
          </w:p>
          <w:p w:rsidR="003A0FDC" w:rsidRDefault="003A0FDC">
            <w:pPr>
              <w:spacing w:before="80" w:after="12"/>
              <w:jc w:val="center"/>
            </w:pPr>
            <w:r>
              <w:rPr>
                <w:i/>
                <w:iCs/>
                <w:color w:val="444444"/>
                <w:sz w:val="20"/>
                <w:szCs w:val="20"/>
              </w:rPr>
              <w:t>bachche ko le ke god mein nikle wo zi-waqaar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کو لے کے گود میں نکلے وہ ذی وقار</w:t>
            </w:r>
          </w:p>
          <w:p w:rsidR="003A0FDC" w:rsidRDefault="003A0FDC">
            <w:pPr>
              <w:spacing w:before="80" w:after="12"/>
              <w:jc w:val="center"/>
            </w:pPr>
            <w:r>
              <w:rPr>
                <w:i/>
                <w:iCs/>
                <w:color w:val="444444"/>
                <w:sz w:val="20"/>
                <w:szCs w:val="20"/>
              </w:rPr>
              <w:t>aawaz di ke Shaam ki faujo, zara suno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آواز دی کہ شام کی فوجو، ذرا سنو</w:t>
            </w:r>
          </w:p>
          <w:p w:rsidR="003A0FDC" w:rsidRDefault="003A0FDC">
            <w:pPr>
              <w:spacing w:before="80" w:after="12"/>
              <w:jc w:val="center"/>
            </w:pPr>
            <w:r>
              <w:rPr>
                <w:i/>
                <w:iCs/>
                <w:color w:val="444444"/>
                <w:sz w:val="20"/>
                <w:szCs w:val="20"/>
              </w:rPr>
              <w:t>apne Nabi ki Aal ka tum maajra suno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اپنے نبیؑ کی آلؑ کا تم ماجرا سنو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main kaun hoon, Nabi ka nawaasa, Ali ka laal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کون ہوں، نبیؑ کا نواسہ، علیؑ کا لال</w:t>
            </w:r>
          </w:p>
          <w:p w:rsidR="003A0FDC" w:rsidRDefault="003A0FDC">
            <w:pPr>
              <w:spacing w:before="80" w:after="12"/>
              <w:jc w:val="center"/>
            </w:pPr>
            <w:r>
              <w:rPr>
                <w:i/>
                <w:iCs/>
                <w:color w:val="444444"/>
                <w:sz w:val="20"/>
                <w:szCs w:val="20"/>
              </w:rPr>
              <w:t>bai‘at karoon main, zulm o sitam ki hai ye mahaal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بیعت کروں میں، ظلم و ستم کی ہے یہ محال</w:t>
            </w:r>
          </w:p>
          <w:p w:rsidR="003A0FDC" w:rsidRDefault="003A0FDC">
            <w:pPr>
              <w:spacing w:before="80" w:after="12"/>
              <w:jc w:val="center"/>
            </w:pPr>
            <w:r>
              <w:rPr>
                <w:i/>
                <w:iCs/>
                <w:color w:val="444444"/>
                <w:sz w:val="20"/>
                <w:szCs w:val="20"/>
              </w:rPr>
              <w:t>dushman samajh ke mujh se ho aamaada-e-qitaal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دشمن سمجھ کے مجھ سے ہو آمادۂ قتال</w:t>
            </w:r>
          </w:p>
          <w:p w:rsidR="003A0FDC" w:rsidRDefault="003A0FDC">
            <w:pPr>
              <w:spacing w:before="80" w:after="12"/>
              <w:jc w:val="center"/>
            </w:pPr>
            <w:r>
              <w:rPr>
                <w:i/>
                <w:iCs/>
                <w:color w:val="444444"/>
                <w:sz w:val="20"/>
                <w:szCs w:val="20"/>
              </w:rPr>
              <w:t>lekin hai chhe maheene ka bachcha bahut nidhaal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لیکن ہے چھ مہینے کا بچہ بہت نڈھال</w:t>
            </w:r>
          </w:p>
          <w:p w:rsidR="003A0FDC" w:rsidRDefault="003A0FDC">
            <w:pPr>
              <w:spacing w:before="80" w:after="12"/>
              <w:jc w:val="center"/>
            </w:pPr>
            <w:r>
              <w:rPr>
                <w:i/>
                <w:iCs/>
                <w:color w:val="444444"/>
                <w:sz w:val="20"/>
                <w:szCs w:val="20"/>
              </w:rPr>
              <w:t>ik aakhri sawaal hai, is ka jawaab do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 آخری سوال ہے، اِس کا جواب دو</w:t>
            </w:r>
          </w:p>
          <w:p w:rsidR="003A0FDC" w:rsidRDefault="003A0FDC">
            <w:pPr>
              <w:spacing w:before="80" w:after="12"/>
              <w:jc w:val="center"/>
            </w:pPr>
            <w:r>
              <w:rPr>
                <w:i/>
                <w:iCs/>
                <w:color w:val="444444"/>
                <w:sz w:val="20"/>
                <w:szCs w:val="20"/>
              </w:rPr>
              <w:t>mujh ko nahi to is ko hi ik jur‘a aab do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مجھ کو نہیں تو اِس کو ہی اک جرعہ آب دو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7</w:t>
            </w:r>
          </w:p>
          <w:p w:rsidR="003A0FDC" w:rsidRDefault="003A0FDC">
            <w:pPr>
              <w:spacing w:before="80" w:after="12"/>
              <w:jc w:val="center"/>
            </w:pPr>
            <w:r>
              <w:rPr>
                <w:i/>
                <w:iCs/>
                <w:color w:val="444444"/>
                <w:sz w:val="20"/>
                <w:szCs w:val="20"/>
              </w:rPr>
              <w:t>aaya sawaal-e-aab ka, ik teer se jawaab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آیا سوالِ آب کا، اک تیر سے جواب</w:t>
            </w:r>
          </w:p>
          <w:p w:rsidR="003A0FDC" w:rsidRDefault="003A0FDC">
            <w:pPr>
              <w:spacing w:before="80" w:after="12"/>
              <w:jc w:val="center"/>
            </w:pPr>
            <w:r>
              <w:rPr>
                <w:i/>
                <w:iCs/>
                <w:color w:val="444444"/>
                <w:sz w:val="20"/>
                <w:szCs w:val="20"/>
              </w:rPr>
              <w:t>paida hua zameen ki wafaaon mein iztiraab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پیدا ہوا زمین کی وفاؤں میں اضطراب</w:t>
            </w:r>
          </w:p>
          <w:p w:rsidR="003A0FDC" w:rsidRDefault="003A0FDC">
            <w:pPr>
              <w:spacing w:before="80" w:after="12"/>
              <w:jc w:val="center"/>
            </w:pPr>
            <w:r>
              <w:rPr>
                <w:i/>
                <w:iCs/>
                <w:color w:val="444444"/>
                <w:sz w:val="20"/>
                <w:szCs w:val="20"/>
              </w:rPr>
              <w:t>be-sheer ka lahu hua ‘unwaan-e-inqilaab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بے شیر کا لہو ہوا عنوانِ انقلاب</w:t>
            </w:r>
          </w:p>
          <w:p w:rsidR="003A0FDC" w:rsidRDefault="003A0FDC">
            <w:pPr>
              <w:spacing w:before="80" w:after="12"/>
              <w:jc w:val="center"/>
            </w:pPr>
            <w:r>
              <w:rPr>
                <w:i/>
                <w:iCs/>
                <w:color w:val="444444"/>
                <w:sz w:val="20"/>
                <w:szCs w:val="20"/>
              </w:rPr>
              <w:t>zaalim ko apne zulm pe aane laga hijaab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ظالم کو اپنے ظلم پہ آنے لگا حجاب</w:t>
            </w:r>
          </w:p>
          <w:p w:rsidR="003A0FDC" w:rsidRDefault="003A0FDC">
            <w:pPr>
              <w:spacing w:before="80" w:after="12"/>
              <w:jc w:val="center"/>
            </w:pPr>
            <w:r>
              <w:rPr>
                <w:i/>
                <w:iCs/>
                <w:color w:val="444444"/>
                <w:sz w:val="20"/>
                <w:szCs w:val="20"/>
              </w:rPr>
              <w:t>halqoom mein Sagheer ke paikaan chhupa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حلقوم میں صغیر کے پیکاں چھپا ہوا</w:t>
            </w:r>
          </w:p>
          <w:p w:rsidR="003A0FDC" w:rsidRDefault="003A0FDC">
            <w:pPr>
              <w:spacing w:before="80" w:after="12"/>
              <w:jc w:val="center"/>
            </w:pPr>
            <w:r>
              <w:rPr>
                <w:i/>
                <w:iCs/>
                <w:color w:val="444444"/>
                <w:sz w:val="20"/>
                <w:szCs w:val="20"/>
              </w:rPr>
              <w:t>maqsoom, daaman-e-paak pe mehr laga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مقسوم، دامنِ پاک پہ مہر لگا ہوا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8</w:t>
            </w:r>
          </w:p>
          <w:p w:rsidR="003A0FDC" w:rsidRDefault="003A0FDC">
            <w:pPr>
              <w:spacing w:before="80" w:after="12"/>
              <w:jc w:val="center"/>
            </w:pPr>
            <w:r>
              <w:rPr>
                <w:i/>
                <w:iCs/>
                <w:color w:val="444444"/>
                <w:sz w:val="20"/>
                <w:szCs w:val="20"/>
              </w:rPr>
              <w:t>dekha khud apni aankh se Ansaar ka lahu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دیکھا خود اپنی آنکھ سے انصار کا لہو</w:t>
            </w:r>
          </w:p>
          <w:p w:rsidR="003A0FDC" w:rsidRDefault="003A0FDC">
            <w:pPr>
              <w:spacing w:before="80" w:after="12"/>
              <w:jc w:val="center"/>
            </w:pPr>
            <w:r>
              <w:rPr>
                <w:i/>
                <w:iCs/>
                <w:color w:val="444444"/>
                <w:sz w:val="20"/>
                <w:szCs w:val="20"/>
              </w:rPr>
              <w:t>reti mein jazb paaya ‘Alamdaar ka lahu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ریتی میں جذب پایا علمدار کا لہو</w:t>
            </w:r>
          </w:p>
          <w:p w:rsidR="003A0FDC" w:rsidRDefault="003A0FDC">
            <w:pPr>
              <w:spacing w:before="80" w:after="12"/>
              <w:jc w:val="center"/>
            </w:pPr>
            <w:r>
              <w:rPr>
                <w:i/>
                <w:iCs/>
                <w:color w:val="444444"/>
                <w:sz w:val="20"/>
                <w:szCs w:val="20"/>
              </w:rPr>
              <w:t>Qasim ka khoon, Akbar-e-khud-daar ka lahu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قاسمؑ کا خون، اکبرؑ خوددار کا لہو</w:t>
            </w:r>
          </w:p>
          <w:p w:rsidR="003A0FDC" w:rsidRDefault="003A0FDC">
            <w:pPr>
              <w:spacing w:before="80" w:after="12"/>
              <w:jc w:val="center"/>
            </w:pPr>
            <w:r>
              <w:rPr>
                <w:i/>
                <w:iCs/>
                <w:color w:val="444444"/>
                <w:sz w:val="20"/>
                <w:szCs w:val="20"/>
              </w:rPr>
              <w:t>Zainab ke laal, Jafar-e-tayyaar ka lahu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کے لال، جعفرِ طیارؑ کا لہو</w:t>
            </w:r>
          </w:p>
          <w:p w:rsidR="003A0FDC" w:rsidRDefault="003A0FDC">
            <w:pPr>
              <w:spacing w:before="80" w:after="12"/>
              <w:jc w:val="center"/>
            </w:pPr>
            <w:r>
              <w:rPr>
                <w:i/>
                <w:iCs/>
                <w:color w:val="444444"/>
                <w:sz w:val="20"/>
                <w:szCs w:val="20"/>
              </w:rPr>
              <w:t>shash-maaha ka bhi god mein khoon-e-galu baha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ششماہہ کا بھی گود میں خونِ گلو بہا</w:t>
            </w:r>
          </w:p>
          <w:p w:rsidR="003A0FDC" w:rsidRDefault="003A0FDC">
            <w:pPr>
              <w:spacing w:before="80" w:after="12"/>
              <w:jc w:val="center"/>
            </w:pPr>
            <w:r>
              <w:rPr>
                <w:i/>
                <w:iCs/>
                <w:color w:val="444444"/>
                <w:sz w:val="20"/>
                <w:szCs w:val="20"/>
              </w:rPr>
              <w:t>itna sukoon barh gaya jitna lahu baha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اتنا سکون بڑھ گیا جتنا لہو بہا</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نسیمؔ امروہوی</w:t>
            </w:r>
          </w:p>
          <w:p w:rsidR="003A0FDC" w:rsidRDefault="003A0FDC">
            <w:pPr>
              <w:spacing w:after="44"/>
              <w:jc w:val="center"/>
            </w:pPr>
            <w:r>
              <w:rPr>
                <w:i/>
                <w:iCs/>
                <w:color w:val="777777"/>
                <w:sz w:val="18"/>
                <w:szCs w:val="18"/>
              </w:rPr>
              <w:t>Naseem Amrohvi; matla‘: “Muslim ke laal jabke shaheed-e-jafa hue” — Zainab sends Aun and Muhammad to the field</w:t>
            </w:r>
          </w:p>
          <w:p w:rsidR="003A0FDC" w:rsidRDefault="003A0FDC">
            <w:pPr>
              <w:spacing w:after="44"/>
              <w:jc w:val="center"/>
            </w:pPr>
            <w:r>
              <w:rPr>
                <w:i/>
                <w:iCs/>
                <w:color w:val="777777"/>
                <w:sz w:val="18"/>
                <w:szCs w:val="18"/>
              </w:rPr>
              <w:t>Marsiya 19 — source pp. 294–298</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Muslim ke laal jabke shaheed-e-jafa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مسلمؑ کے لال جبکہ شہیدِ جفا ہوئے</w:t>
            </w:r>
          </w:p>
          <w:p w:rsidR="003A0FDC" w:rsidRDefault="003A0FDC">
            <w:pPr>
              <w:spacing w:before="80" w:after="12"/>
              <w:jc w:val="center"/>
            </w:pPr>
            <w:r>
              <w:rPr>
                <w:i/>
                <w:iCs/>
                <w:color w:val="444444"/>
                <w:sz w:val="20"/>
                <w:szCs w:val="20"/>
              </w:rPr>
              <w:t>dasht-e-fana se raahi-e-mulk-e-baqa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دشتِ فنا سے راہیِ ملکِ بقا ہوئے</w:t>
            </w:r>
          </w:p>
          <w:p w:rsidR="003A0FDC" w:rsidRDefault="003A0FDC">
            <w:pPr>
              <w:spacing w:before="80" w:after="12"/>
              <w:jc w:val="center"/>
            </w:pPr>
            <w:r>
              <w:rPr>
                <w:i/>
                <w:iCs/>
                <w:color w:val="444444"/>
                <w:sz w:val="20"/>
                <w:szCs w:val="20"/>
              </w:rPr>
              <w:t>ghurbat mein wo yateem jo nazr-e-qaza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غربت میں وہ یتیم جو نذرِ قضا ہوئے</w:t>
            </w:r>
          </w:p>
          <w:p w:rsidR="003A0FDC" w:rsidRDefault="003A0FDC">
            <w:pPr>
              <w:spacing w:before="80" w:after="12"/>
              <w:jc w:val="center"/>
            </w:pPr>
            <w:r>
              <w:rPr>
                <w:i/>
                <w:iCs/>
                <w:color w:val="444444"/>
                <w:sz w:val="20"/>
                <w:szCs w:val="20"/>
              </w:rPr>
              <w:t>Zainab bhi royein, shah bhi mahv-e-buka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بھی روئیں، شاہؑ بھی محوِ بکا ہوئے</w:t>
            </w:r>
          </w:p>
          <w:p w:rsidR="003A0FDC" w:rsidRDefault="003A0FDC">
            <w:pPr>
              <w:spacing w:before="80" w:after="12"/>
              <w:jc w:val="center"/>
            </w:pPr>
            <w:r>
              <w:rPr>
                <w:i/>
                <w:iCs/>
                <w:color w:val="444444"/>
                <w:sz w:val="20"/>
                <w:szCs w:val="20"/>
              </w:rPr>
              <w:t>do teer-e-gham dilon pe yakaayak jo chal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 تیرِ غم دلوں پہ یکایک جو چل گئے</w:t>
            </w:r>
          </w:p>
          <w:p w:rsidR="003A0FDC" w:rsidRDefault="003A0FDC">
            <w:pPr>
              <w:spacing w:before="80" w:after="12"/>
              <w:jc w:val="center"/>
            </w:pPr>
            <w:r>
              <w:rPr>
                <w:i/>
                <w:iCs/>
                <w:color w:val="444444"/>
                <w:sz w:val="20"/>
                <w:szCs w:val="20"/>
              </w:rPr>
              <w:t>bahr-e-riza Ali ke nawaase machal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بہرِ رضا علیؑ کے نواسے مچل گئے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betaab ho ke aaye wo ghazi jo maan ke paas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بیتاب ہو کے آئے وہ غازی جو ماں کے پاس</w:t>
            </w:r>
          </w:p>
          <w:p w:rsidR="003A0FDC" w:rsidRDefault="003A0FDC">
            <w:pPr>
              <w:spacing w:before="80" w:after="12"/>
              <w:jc w:val="center"/>
            </w:pPr>
            <w:r>
              <w:rPr>
                <w:i/>
                <w:iCs/>
                <w:color w:val="444444"/>
                <w:sz w:val="20"/>
                <w:szCs w:val="20"/>
              </w:rPr>
              <w:t>Zainab, zabaan-e-haal se bolein ba-dard o yaas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زبانِ حال سے بولیں بہ درد و یاس</w:t>
            </w:r>
          </w:p>
          <w:p w:rsidR="003A0FDC" w:rsidRDefault="003A0FDC">
            <w:pPr>
              <w:spacing w:before="80" w:after="12"/>
              <w:jc w:val="center"/>
            </w:pPr>
            <w:r>
              <w:rPr>
                <w:i/>
                <w:iCs/>
                <w:color w:val="444444"/>
                <w:sz w:val="20"/>
                <w:szCs w:val="20"/>
              </w:rPr>
              <w:t>kyun bad-hawaas aaye ho, chehre hain kyun udaas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کیوں بد حواس آئے ہو، چہرے ہیں کیوں اداس</w:t>
            </w:r>
          </w:p>
          <w:p w:rsidR="003A0FDC" w:rsidRDefault="003A0FDC">
            <w:pPr>
              <w:spacing w:before="80" w:after="12"/>
              <w:jc w:val="center"/>
            </w:pPr>
            <w:r>
              <w:rPr>
                <w:i/>
                <w:iCs/>
                <w:color w:val="444444"/>
                <w:sz w:val="20"/>
                <w:szCs w:val="20"/>
              </w:rPr>
              <w:t>kya dekh kar larai ko taari hua hiraas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دیکھ کر لڑائی کو طاری ہوا ہراس</w:t>
            </w:r>
          </w:p>
          <w:p w:rsidR="003A0FDC" w:rsidRDefault="003A0FDC">
            <w:pPr>
              <w:spacing w:before="80" w:after="12"/>
              <w:jc w:val="center"/>
            </w:pPr>
            <w:r>
              <w:rPr>
                <w:i/>
                <w:iCs/>
                <w:color w:val="444444"/>
                <w:sz w:val="20"/>
                <w:szCs w:val="20"/>
              </w:rPr>
              <w:t>ran se phir aaya hai kaun tumhaare gharaane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رن سے پھر آیا ہے کون تمہارے گھرانے میں</w:t>
            </w:r>
          </w:p>
          <w:p w:rsidR="003A0FDC" w:rsidRDefault="003A0FDC">
            <w:pPr>
              <w:spacing w:before="80" w:after="12"/>
              <w:jc w:val="center"/>
            </w:pPr>
            <w:r>
              <w:rPr>
                <w:i/>
                <w:iCs/>
                <w:color w:val="444444"/>
                <w:sz w:val="20"/>
                <w:szCs w:val="20"/>
              </w:rPr>
              <w:t>naana ki dhaak baithi hai saare zamaane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نانا کی دھاک بیٹھی ہے سارے زمانے میں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kya kya guzar gaye Shah-e-deen par gham o mihan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کیا گزر گئے شاہِ دیں پر غم و مِحن</w:t>
            </w:r>
          </w:p>
          <w:p w:rsidR="003A0FDC" w:rsidRDefault="003A0FDC">
            <w:pPr>
              <w:spacing w:before="80" w:after="12"/>
              <w:jc w:val="center"/>
            </w:pPr>
            <w:r>
              <w:rPr>
                <w:i/>
                <w:iCs/>
                <w:color w:val="444444"/>
                <w:sz w:val="20"/>
                <w:szCs w:val="20"/>
              </w:rPr>
              <w:t>bichhre musaafirat mein rafeeqaan-e-be-watan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بچھڑے مسافرت میں رفیقانِ بے وطن</w:t>
            </w:r>
          </w:p>
          <w:p w:rsidR="003A0FDC" w:rsidRDefault="003A0FDC">
            <w:pPr>
              <w:spacing w:before="80" w:after="12"/>
              <w:jc w:val="center"/>
            </w:pPr>
            <w:r>
              <w:rPr>
                <w:i/>
                <w:iCs/>
                <w:color w:val="444444"/>
                <w:sz w:val="20"/>
                <w:szCs w:val="20"/>
              </w:rPr>
              <w:t>nazr-e-khazaan hua mere maa-jaaye ka chaman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نذرِ خزاں ہوا مرے ماں جائے کا چمن</w:t>
            </w:r>
          </w:p>
          <w:p w:rsidR="003A0FDC" w:rsidRDefault="003A0FDC">
            <w:pPr>
              <w:spacing w:before="80" w:after="12"/>
              <w:jc w:val="center"/>
            </w:pPr>
            <w:r>
              <w:rPr>
                <w:i/>
                <w:iCs/>
                <w:color w:val="444444"/>
                <w:sz w:val="20"/>
                <w:szCs w:val="20"/>
              </w:rPr>
              <w:t>Muslim ke laal maare gaye, lut gayi behan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مسلمؑ کے لال مارے گئے، لُٹ گئی بہن</w:t>
            </w:r>
          </w:p>
          <w:p w:rsidR="003A0FDC" w:rsidRDefault="003A0FDC">
            <w:pPr>
              <w:spacing w:before="80" w:after="12"/>
              <w:jc w:val="center"/>
            </w:pPr>
            <w:r>
              <w:rPr>
                <w:i/>
                <w:iCs/>
                <w:color w:val="444444"/>
                <w:sz w:val="20"/>
                <w:szCs w:val="20"/>
              </w:rPr>
              <w:t>kis kis shaheed ke liye aansu bahaao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کس کس شہید کے لیے آنسو بہاؤ گے</w:t>
            </w:r>
          </w:p>
          <w:p w:rsidR="003A0FDC" w:rsidRDefault="003A0FDC">
            <w:pPr>
              <w:spacing w:before="80" w:after="12"/>
              <w:jc w:val="center"/>
            </w:pPr>
            <w:r>
              <w:rPr>
                <w:i/>
                <w:iCs/>
                <w:color w:val="444444"/>
                <w:sz w:val="20"/>
                <w:szCs w:val="20"/>
              </w:rPr>
              <w:t>ab kis ki laash dekh ke marne ko jaao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کس کی لاش دیکھ کے مرنے کو جاؤ گے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ye zikr tha ke shah, khud aaye behan ke paas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ذکر تھا کہ شاہؑ، خود آئے بہن کے پاس</w:t>
            </w:r>
          </w:p>
          <w:p w:rsidR="003A0FDC" w:rsidRDefault="003A0FDC">
            <w:pPr>
              <w:spacing w:before="80" w:after="12"/>
              <w:jc w:val="center"/>
            </w:pPr>
            <w:r>
              <w:rPr>
                <w:i/>
                <w:iCs/>
                <w:color w:val="444444"/>
                <w:sz w:val="20"/>
                <w:szCs w:val="20"/>
              </w:rPr>
              <w:t>baithein wo sar jhuka ke, Shah-e-be-watan ke paas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بیٹھیں وہ سر جھکا کے، شاہِ بے وطن کے پاس</w:t>
            </w:r>
          </w:p>
          <w:p w:rsidR="003A0FDC" w:rsidRDefault="003A0FDC">
            <w:pPr>
              <w:spacing w:before="80" w:after="12"/>
              <w:jc w:val="center"/>
            </w:pPr>
            <w:r>
              <w:rPr>
                <w:i/>
                <w:iCs/>
                <w:color w:val="444444"/>
                <w:sz w:val="20"/>
                <w:szCs w:val="20"/>
              </w:rPr>
              <w:t>bachche bhi roye baith ke, Shah-e-zaman ke paas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بھی روئے بیٹھ کے، شاہِ زمن کے پاس</w:t>
            </w:r>
          </w:p>
          <w:p w:rsidR="003A0FDC" w:rsidRDefault="003A0FDC">
            <w:pPr>
              <w:spacing w:before="80" w:after="12"/>
              <w:jc w:val="center"/>
            </w:pPr>
            <w:r>
              <w:rPr>
                <w:i/>
                <w:iCs/>
                <w:color w:val="444444"/>
                <w:sz w:val="20"/>
                <w:szCs w:val="20"/>
              </w:rPr>
              <w:t>nazdeek tha ke aayein kaleje daban ke paas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نزدیک تھا کہ آئیں کلیجے دبن کے پاس</w:t>
            </w:r>
          </w:p>
          <w:p w:rsidR="003A0FDC" w:rsidRDefault="003A0FDC">
            <w:pPr>
              <w:spacing w:before="80" w:after="12"/>
              <w:jc w:val="center"/>
            </w:pPr>
            <w:r>
              <w:rPr>
                <w:i/>
                <w:iCs/>
                <w:color w:val="444444"/>
                <w:sz w:val="20"/>
                <w:szCs w:val="20"/>
              </w:rPr>
              <w:t>ashkon se yun daleeron ne daaman bhigoye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اشکوں سے یوں دلیروں نے دامن بھگوئے تھے</w:t>
            </w:r>
          </w:p>
          <w:p w:rsidR="003A0FDC" w:rsidRDefault="003A0FDC">
            <w:pPr>
              <w:spacing w:before="80" w:after="12"/>
              <w:jc w:val="center"/>
            </w:pPr>
            <w:r>
              <w:rPr>
                <w:i/>
                <w:iCs/>
                <w:color w:val="444444"/>
                <w:sz w:val="20"/>
                <w:szCs w:val="20"/>
              </w:rPr>
              <w:t>Sibtain, jis tarah gham-e-Zahra mein roye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سبطین، جس طرح غمِ زہراؑ میں روئے تھے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kahte the Shah-e-tishna-dahan, kya kare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کہتے تھے شاہِ تشنہ دہن، کیا کرے حسینؑ</w:t>
            </w:r>
          </w:p>
          <w:p w:rsidR="003A0FDC" w:rsidRDefault="003A0FDC">
            <w:pPr>
              <w:spacing w:before="80" w:after="12"/>
              <w:jc w:val="center"/>
            </w:pPr>
            <w:r>
              <w:rPr>
                <w:i/>
                <w:iCs/>
                <w:color w:val="444444"/>
                <w:sz w:val="20"/>
                <w:szCs w:val="20"/>
              </w:rPr>
              <w:t>ai bint-e-Shah-e-qal‘a-shikan, kya kare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بنتِ شاہِ قلعہ شکن، کیا کرے حسینؑ</w:t>
            </w:r>
          </w:p>
          <w:p w:rsidR="003A0FDC" w:rsidRDefault="003A0FDC">
            <w:pPr>
              <w:spacing w:before="80" w:after="12"/>
              <w:jc w:val="center"/>
            </w:pPr>
            <w:r>
              <w:rPr>
                <w:i/>
                <w:iCs/>
                <w:color w:val="444444"/>
                <w:sz w:val="20"/>
                <w:szCs w:val="20"/>
              </w:rPr>
              <w:t>lutta hai hasraton ka chaman, kya kare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لُٹتا ہے حسرتوں کا چمن، کیا کرے حسینؑ</w:t>
            </w:r>
          </w:p>
          <w:p w:rsidR="003A0FDC" w:rsidRDefault="003A0FDC">
            <w:pPr>
              <w:spacing w:before="80" w:after="12"/>
              <w:jc w:val="center"/>
            </w:pPr>
            <w:r>
              <w:rPr>
                <w:i/>
                <w:iCs/>
                <w:color w:val="444444"/>
                <w:sz w:val="20"/>
                <w:szCs w:val="20"/>
              </w:rPr>
              <w:t>lillah kuchh bataao, behan, kya kare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للہ کچھ بتاؤ، بہن، کیا کرے حسینؑ</w:t>
            </w:r>
          </w:p>
          <w:p w:rsidR="003A0FDC" w:rsidRDefault="003A0FDC">
            <w:pPr>
              <w:spacing w:before="80" w:after="12"/>
              <w:jc w:val="center"/>
            </w:pPr>
            <w:r>
              <w:rPr>
                <w:i/>
                <w:iCs/>
                <w:color w:val="444444"/>
                <w:sz w:val="20"/>
                <w:szCs w:val="20"/>
              </w:rPr>
              <w:t>poochho to kyun ye rote hain “haaye haaye”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پوچھو تو کیوں یہ روتے ہیں ”ہائے ہائے“ ہے؟</w:t>
            </w:r>
          </w:p>
          <w:p w:rsidR="003A0FDC" w:rsidRDefault="003A0FDC">
            <w:pPr>
              <w:spacing w:before="80" w:after="12"/>
              <w:jc w:val="center"/>
            </w:pPr>
            <w:r>
              <w:rPr>
                <w:i/>
                <w:iCs/>
                <w:color w:val="444444"/>
                <w:sz w:val="20"/>
                <w:szCs w:val="20"/>
              </w:rPr>
              <w:t>roye unhein Husain, tumhaari ye raaye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روئے اُنہیں حسینؑ، تمہاری یہ راۓ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mujh se phiri hai saari Khudaai, main kya karoon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مجھ سے پھری ہے ساری خدائی، میں کیا کروں</w:t>
            </w:r>
          </w:p>
          <w:p w:rsidR="003A0FDC" w:rsidRDefault="003A0FDC">
            <w:pPr>
              <w:spacing w:before="80" w:after="12"/>
              <w:jc w:val="center"/>
            </w:pPr>
            <w:r>
              <w:rPr>
                <w:i/>
                <w:iCs/>
                <w:color w:val="444444"/>
                <w:sz w:val="20"/>
                <w:szCs w:val="20"/>
              </w:rPr>
              <w:t>kyunkar lutaaon teri kamaai, main kya karoon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کیونکر لٹاؤں تیری کمائی، میں کیا کروں</w:t>
            </w:r>
          </w:p>
          <w:p w:rsidR="003A0FDC" w:rsidRDefault="003A0FDC">
            <w:pPr>
              <w:spacing w:before="80" w:after="12"/>
              <w:jc w:val="center"/>
            </w:pPr>
            <w:r>
              <w:rPr>
                <w:i/>
                <w:iCs/>
                <w:color w:val="444444"/>
                <w:sz w:val="20"/>
                <w:szCs w:val="20"/>
              </w:rPr>
              <w:t>bolein, naseeb mein hai judaai, main kya karoon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بولیں، نصیب میں ہے جدائی، میں کیا کروں</w:t>
            </w:r>
          </w:p>
          <w:p w:rsidR="003A0FDC" w:rsidRDefault="003A0FDC">
            <w:pPr>
              <w:spacing w:before="80" w:after="12"/>
              <w:jc w:val="center"/>
            </w:pPr>
            <w:r>
              <w:rPr>
                <w:i/>
                <w:iCs/>
                <w:color w:val="444444"/>
                <w:sz w:val="20"/>
                <w:szCs w:val="20"/>
              </w:rPr>
              <w:t>ammaan se qaul haari hoon, bhai, main kya karoon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امّاں سے قول ہاری ہوں، بھائی، میں کیا کروں</w:t>
            </w:r>
          </w:p>
          <w:p w:rsidR="003A0FDC" w:rsidRDefault="003A0FDC">
            <w:pPr>
              <w:spacing w:before="80" w:after="12"/>
              <w:jc w:val="center"/>
            </w:pPr>
            <w:r>
              <w:rPr>
                <w:i/>
                <w:iCs/>
                <w:color w:val="444444"/>
                <w:sz w:val="20"/>
                <w:szCs w:val="20"/>
              </w:rPr>
              <w:t>lillah radd na keejiye hadiya, faqeer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للہ ردّ نہ کیجیے ہدیہ، فقیر کا</w:t>
            </w:r>
          </w:p>
          <w:p w:rsidR="003A0FDC" w:rsidRDefault="003A0FDC">
            <w:pPr>
              <w:spacing w:before="80" w:after="12"/>
              <w:jc w:val="center"/>
            </w:pPr>
            <w:r>
              <w:rPr>
                <w:i/>
                <w:iCs/>
                <w:color w:val="444444"/>
                <w:sz w:val="20"/>
                <w:szCs w:val="20"/>
              </w:rPr>
              <w:t>deti hoon waasta main janaab-e-Ameer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دیتی ہوں واسطہ میں جنابِ امیرؑ کا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7</w:t>
            </w:r>
          </w:p>
          <w:p w:rsidR="003A0FDC" w:rsidRDefault="003A0FDC">
            <w:pPr>
              <w:spacing w:before="80" w:after="12"/>
              <w:jc w:val="center"/>
            </w:pPr>
            <w:r>
              <w:rPr>
                <w:i/>
                <w:iCs/>
                <w:color w:val="444444"/>
                <w:sz w:val="20"/>
                <w:szCs w:val="20"/>
              </w:rPr>
              <w:t>shah ne kaha, na ro, behan, shor o sheen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شہؑ نے کہا، نہ رو، بہن، شور و شین سے</w:t>
            </w:r>
          </w:p>
          <w:p w:rsidR="003A0FDC" w:rsidRDefault="003A0FDC">
            <w:pPr>
              <w:spacing w:before="80" w:after="12"/>
              <w:jc w:val="center"/>
            </w:pPr>
            <w:r>
              <w:rPr>
                <w:i/>
                <w:iCs/>
                <w:color w:val="444444"/>
                <w:sz w:val="20"/>
                <w:szCs w:val="20"/>
              </w:rPr>
              <w:t>mera to chain bas hai tumhaare hi chain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میرا تو چین بس ہے تمہارے ہی چین سے</w:t>
            </w:r>
          </w:p>
          <w:p w:rsidR="003A0FDC" w:rsidRDefault="003A0FDC">
            <w:pPr>
              <w:spacing w:before="80" w:after="12"/>
              <w:jc w:val="center"/>
            </w:pPr>
            <w:r>
              <w:rPr>
                <w:i/>
                <w:iCs/>
                <w:color w:val="444444"/>
                <w:sz w:val="20"/>
                <w:szCs w:val="20"/>
              </w:rPr>
              <w:t>duniya phiri hai Fatima ke noor-e-‘ain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دنیا پھری ہے فاطمہؑ کے نور عین سے</w:t>
            </w:r>
          </w:p>
          <w:p w:rsidR="003A0FDC" w:rsidRDefault="003A0FDC">
            <w:pPr>
              <w:spacing w:before="80" w:after="12"/>
              <w:jc w:val="center"/>
            </w:pPr>
            <w:r>
              <w:rPr>
                <w:i/>
                <w:iCs/>
                <w:color w:val="444444"/>
                <w:sz w:val="20"/>
                <w:szCs w:val="20"/>
              </w:rPr>
              <w:t>in ko bhi tum chhuraati ho be-kas Husain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اِن کو بھی تم چھڑاتی ہو بے کس حسینؑ سے</w:t>
            </w:r>
          </w:p>
          <w:p w:rsidR="003A0FDC" w:rsidRDefault="003A0FDC">
            <w:pPr>
              <w:spacing w:before="80" w:after="12"/>
              <w:jc w:val="center"/>
            </w:pPr>
            <w:r>
              <w:rPr>
                <w:i/>
                <w:iCs/>
                <w:color w:val="444444"/>
                <w:sz w:val="20"/>
                <w:szCs w:val="20"/>
              </w:rPr>
              <w:t>chhut jaayein ge ye laal to sab jaan khoyein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چھٹ جائیں گے یہ لال تو سب جان کھوئیں گے</w:t>
            </w:r>
          </w:p>
          <w:p w:rsidR="003A0FDC" w:rsidRDefault="003A0FDC">
            <w:pPr>
              <w:spacing w:before="80" w:after="12"/>
              <w:jc w:val="center"/>
            </w:pPr>
            <w:r>
              <w:rPr>
                <w:i/>
                <w:iCs/>
                <w:color w:val="444444"/>
                <w:sz w:val="20"/>
                <w:szCs w:val="20"/>
              </w:rPr>
              <w:t>ye hai khushi tumhaari to in ko bhi royein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ہے خوشی تمہاری تو اِن کو بھی روئیں گے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8</w:t>
            </w:r>
          </w:p>
          <w:p w:rsidR="003A0FDC" w:rsidRDefault="003A0FDC">
            <w:pPr>
              <w:spacing w:before="80" w:after="12"/>
              <w:jc w:val="center"/>
            </w:pPr>
            <w:r>
              <w:rPr>
                <w:i/>
                <w:iCs/>
                <w:color w:val="444444"/>
                <w:sz w:val="20"/>
                <w:szCs w:val="20"/>
              </w:rPr>
              <w:t>beti ne Fatima ki, kya shukr-e-Kirdgaar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بیٹی نے فاطمہؑ کی، کیا شکرِ کردگار  [?]</w:t>
            </w:r>
          </w:p>
          <w:p w:rsidR="003A0FDC" w:rsidRDefault="003A0FDC">
            <w:pPr>
              <w:spacing w:before="80" w:after="12"/>
              <w:jc w:val="center"/>
            </w:pPr>
            <w:r>
              <w:rPr>
                <w:i/>
                <w:iCs/>
                <w:color w:val="444444"/>
                <w:sz w:val="20"/>
                <w:szCs w:val="20"/>
              </w:rPr>
              <w:t>tasleem kar ke Shah ko, uthe donon gul-‘izaar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تسلیم کر کے شاہؑ کو، اُٹھے دونوں گل عذار</w:t>
            </w:r>
          </w:p>
          <w:p w:rsidR="003A0FDC" w:rsidRDefault="003A0FDC">
            <w:pPr>
              <w:spacing w:before="80" w:after="12"/>
              <w:jc w:val="center"/>
            </w:pPr>
            <w:r>
              <w:rPr>
                <w:i/>
                <w:iCs/>
                <w:color w:val="444444"/>
                <w:sz w:val="20"/>
                <w:szCs w:val="20"/>
              </w:rPr>
              <w:t>Zainab ne barh ke zulfein sanwaarein ba-sad waqaar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نے بڑھ کے زلفیں سنواریں بہ صد وقار</w:t>
            </w:r>
          </w:p>
          <w:p w:rsidR="003A0FDC" w:rsidRDefault="003A0FDC">
            <w:pPr>
              <w:spacing w:before="80" w:after="12"/>
              <w:jc w:val="center"/>
            </w:pPr>
            <w:r>
              <w:rPr>
                <w:i/>
                <w:iCs/>
                <w:color w:val="444444"/>
                <w:sz w:val="20"/>
                <w:szCs w:val="20"/>
              </w:rPr>
              <w:t>baandhe ‘amaame saaf, kiya chehron ka ghubaar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باندھے عمامے صاف، کیا چہروں کا غبار</w:t>
            </w:r>
          </w:p>
          <w:p w:rsidR="003A0FDC" w:rsidRDefault="003A0FDC">
            <w:pPr>
              <w:spacing w:before="80" w:after="12"/>
              <w:jc w:val="center"/>
            </w:pPr>
            <w:r>
              <w:rPr>
                <w:i/>
                <w:iCs/>
                <w:color w:val="444444"/>
                <w:sz w:val="20"/>
                <w:szCs w:val="20"/>
              </w:rPr>
              <w:t>jaanbaazon ne kamar jo kasi, jhoom jhoom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جانبازوں نے کمر جو کسی، جھوم جھوم کے</w:t>
            </w:r>
          </w:p>
          <w:p w:rsidR="003A0FDC" w:rsidRDefault="003A0FDC">
            <w:pPr>
              <w:spacing w:before="80" w:after="12"/>
              <w:jc w:val="center"/>
            </w:pPr>
            <w:r>
              <w:rPr>
                <w:i/>
                <w:iCs/>
                <w:color w:val="444444"/>
                <w:sz w:val="20"/>
                <w:szCs w:val="20"/>
              </w:rPr>
              <w:t>maadar balaayein lene lagi munh ko choom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مادر بلائیں لینے لگی منہ کو چوم کے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9</w:t>
            </w:r>
          </w:p>
          <w:p w:rsidR="003A0FDC" w:rsidRDefault="003A0FDC">
            <w:pPr>
              <w:spacing w:before="80" w:after="12"/>
              <w:jc w:val="center"/>
            </w:pPr>
            <w:r>
              <w:rPr>
                <w:i/>
                <w:iCs/>
                <w:color w:val="444444"/>
                <w:sz w:val="20"/>
                <w:szCs w:val="20"/>
              </w:rPr>
              <w:t>bolein ke jaao, hashr bapa kar ke aaiyo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بولیں کہ جاؤ، حشر بپا کر کے آئیو</w:t>
            </w:r>
          </w:p>
          <w:p w:rsidR="003A0FDC" w:rsidRDefault="003A0FDC">
            <w:pPr>
              <w:spacing w:before="80" w:after="12"/>
              <w:jc w:val="center"/>
            </w:pPr>
            <w:r>
              <w:rPr>
                <w:i/>
                <w:iCs/>
                <w:color w:val="444444"/>
                <w:sz w:val="20"/>
                <w:szCs w:val="20"/>
              </w:rPr>
              <w:t>suthraao kar ke, khoon mein safein bhar ke aaiyo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سُتھراؤ کر کے، خوں میں صفیں بھر کے آئیو</w:t>
            </w:r>
          </w:p>
          <w:p w:rsidR="003A0FDC" w:rsidRDefault="003A0FDC">
            <w:pPr>
              <w:spacing w:before="80" w:after="12"/>
              <w:jc w:val="center"/>
            </w:pPr>
            <w:r>
              <w:rPr>
                <w:i/>
                <w:iCs/>
                <w:color w:val="444444"/>
                <w:sz w:val="20"/>
                <w:szCs w:val="20"/>
              </w:rPr>
              <w:t>munh pher ke na saamne maadar ke aaiyo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منہ پھیر کے نہ سامنے مادر کے آئیو</w:t>
            </w:r>
          </w:p>
          <w:p w:rsidR="003A0FDC" w:rsidRDefault="003A0FDC">
            <w:pPr>
              <w:spacing w:before="80" w:after="12"/>
              <w:jc w:val="center"/>
            </w:pPr>
            <w:r>
              <w:rPr>
                <w:i/>
                <w:iCs/>
                <w:color w:val="444444"/>
                <w:sz w:val="20"/>
                <w:szCs w:val="20"/>
              </w:rPr>
              <w:t>Shimr-e-shaqi ko maar ke ya mar ke aaiyo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شمرِ شقی کو مار کے یا مر کے آئیو</w:t>
            </w:r>
          </w:p>
          <w:p w:rsidR="003A0FDC" w:rsidRDefault="003A0FDC">
            <w:pPr>
              <w:spacing w:before="80" w:after="12"/>
              <w:jc w:val="center"/>
            </w:pPr>
            <w:r>
              <w:rPr>
                <w:i/>
                <w:iCs/>
                <w:color w:val="444444"/>
                <w:sz w:val="20"/>
                <w:szCs w:val="20"/>
              </w:rPr>
              <w:t>pehra ho, chaahe laakh, sipaah-e-katheer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پہرا ہو، چاہے لاکھ، سپاہِ کثیر کا</w:t>
            </w:r>
          </w:p>
          <w:p w:rsidR="003A0FDC" w:rsidRDefault="003A0FDC">
            <w:pPr>
              <w:spacing w:before="80" w:after="12"/>
              <w:jc w:val="center"/>
            </w:pPr>
            <w:r>
              <w:rPr>
                <w:i/>
                <w:iCs/>
                <w:color w:val="444444"/>
                <w:sz w:val="20"/>
                <w:szCs w:val="20"/>
              </w:rPr>
              <w:t>khanjar to barh ke chheen hi lena shareer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خنجر تو بڑھ کے چھین ہی لینا شریر کا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10</w:t>
            </w:r>
          </w:p>
          <w:p w:rsidR="003A0FDC" w:rsidRDefault="003A0FDC">
            <w:pPr>
              <w:spacing w:before="80" w:after="12"/>
              <w:jc w:val="center"/>
            </w:pPr>
            <w:r>
              <w:rPr>
                <w:i/>
                <w:iCs/>
                <w:color w:val="444444"/>
                <w:sz w:val="20"/>
                <w:szCs w:val="20"/>
              </w:rPr>
              <w:t>mar ke jo aao ge to sada doon gi main tumhein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مر کے جو آؤ گے تو صدا دوں گی میں تمہیں</w:t>
            </w:r>
          </w:p>
          <w:p w:rsidR="003A0FDC" w:rsidRDefault="003A0FDC">
            <w:pPr>
              <w:spacing w:before="80" w:after="12"/>
              <w:jc w:val="center"/>
            </w:pPr>
            <w:r>
              <w:rPr>
                <w:i/>
                <w:iCs/>
                <w:color w:val="444444"/>
                <w:sz w:val="20"/>
                <w:szCs w:val="20"/>
              </w:rPr>
              <w:t>Kausar Imam-e-deen se dila doon gi main tumhein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کوثر امامِ دیں سے دلا دوں گی میں تمہیں</w:t>
            </w:r>
          </w:p>
          <w:p w:rsidR="003A0FDC" w:rsidRDefault="003A0FDC">
            <w:pPr>
              <w:spacing w:before="80" w:after="12"/>
              <w:jc w:val="center"/>
            </w:pPr>
            <w:r>
              <w:rPr>
                <w:i/>
                <w:iCs/>
                <w:color w:val="444444"/>
                <w:sz w:val="20"/>
                <w:szCs w:val="20"/>
              </w:rPr>
              <w:t>ro ro ke meton pe du‘a doon gi main tumhein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 رو کے میتوں پہ دعا دوں گی میں تمہیں</w:t>
            </w:r>
          </w:p>
          <w:p w:rsidR="003A0FDC" w:rsidRDefault="003A0FDC">
            <w:pPr>
              <w:spacing w:before="80" w:after="12"/>
              <w:jc w:val="center"/>
            </w:pPr>
            <w:r>
              <w:rPr>
                <w:i/>
                <w:iCs/>
                <w:color w:val="444444"/>
                <w:sz w:val="20"/>
                <w:szCs w:val="20"/>
              </w:rPr>
              <w:t>bahr-e-kafan, khud apni rida doon gi main tumhein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بہرِ کفن، خود اپنی ردا دوں گی میں تمہیں</w:t>
            </w:r>
          </w:p>
          <w:p w:rsidR="003A0FDC" w:rsidRDefault="003A0FDC">
            <w:pPr>
              <w:spacing w:before="80" w:after="12"/>
              <w:jc w:val="center"/>
            </w:pPr>
            <w:r>
              <w:rPr>
                <w:i/>
                <w:iCs/>
                <w:color w:val="444444"/>
                <w:sz w:val="20"/>
                <w:szCs w:val="20"/>
              </w:rPr>
              <w:t>ai dilbaraan-e-Jafar-e-tayyaar, al-widaa‘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دلبرانِ جعفرِ طیارؑ، الوداع</w:t>
            </w:r>
          </w:p>
          <w:p w:rsidR="003A0FDC" w:rsidRDefault="003A0FDC">
            <w:pPr>
              <w:spacing w:before="80" w:after="12"/>
              <w:jc w:val="center"/>
            </w:pPr>
            <w:r>
              <w:rPr>
                <w:i/>
                <w:iCs/>
                <w:color w:val="444444"/>
                <w:sz w:val="20"/>
                <w:szCs w:val="20"/>
              </w:rPr>
              <w:t>bachche pukaare, maadar-e-ghamkhwaar, al-widaa‘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پکارے، مادرِ غم خوار، الوداع</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3A0FDC" w:rsidRDefault="003A0FDC">
            <w:pPr>
              <w:spacing w:after="44"/>
              <w:jc w:val="center"/>
            </w:pPr>
            <w:r>
              <w:rPr>
                <w:i/>
                <w:iCs/>
                <w:color w:val="777777"/>
                <w:sz w:val="18"/>
                <w:szCs w:val="18"/>
              </w:rPr>
              <w:t>(Naseem Amrohvi)</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عونؑ و محمدؑ</w:t>
            </w:r>
          </w:p>
          <w:p w:rsidR="003A0FDC" w:rsidRDefault="003A0FDC">
            <w:pPr>
              <w:spacing w:after="44"/>
              <w:jc w:val="center"/>
            </w:pPr>
            <w:r>
              <w:rPr>
                <w:i/>
                <w:iCs/>
                <w:color w:val="777777"/>
                <w:sz w:val="18"/>
                <w:szCs w:val="18"/>
              </w:rPr>
              <w:t>matla‘: “ran mein Zainab ki jo aaghosh ke paale aaye” — the martyrdom of Aun and Muhammad (a.s.)</w:t>
            </w:r>
          </w:p>
          <w:p w:rsidR="003A0FDC" w:rsidRDefault="003A0FDC">
            <w:pPr>
              <w:spacing w:after="44"/>
              <w:jc w:val="center"/>
            </w:pPr>
            <w:r>
              <w:rPr>
                <w:i/>
                <w:iCs/>
                <w:color w:val="777777"/>
                <w:sz w:val="18"/>
                <w:szCs w:val="18"/>
              </w:rPr>
              <w:t>Marsiya 20 — source pp. 299–302</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ran mein Zainab ki jo aaghosh ke paale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رن میں زینبؑ کی جو آغوش کے پالے آئے</w:t>
            </w:r>
          </w:p>
          <w:p w:rsidR="003A0FDC" w:rsidRDefault="003A0FDC">
            <w:pPr>
              <w:spacing w:before="80" w:after="12"/>
              <w:jc w:val="center"/>
            </w:pPr>
            <w:r>
              <w:rPr>
                <w:i/>
                <w:iCs/>
                <w:color w:val="444444"/>
                <w:sz w:val="20"/>
                <w:szCs w:val="20"/>
              </w:rPr>
              <w:t>donon kis shaan se hathyaar sambhaale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دونوں کس شان سے ہتھیار سنبھالے آئے</w:t>
            </w:r>
          </w:p>
          <w:p w:rsidR="003A0FDC" w:rsidRDefault="003A0FDC">
            <w:pPr>
              <w:spacing w:before="80" w:after="12"/>
              <w:jc w:val="center"/>
            </w:pPr>
            <w:r>
              <w:rPr>
                <w:i/>
                <w:iCs/>
                <w:color w:val="444444"/>
                <w:sz w:val="20"/>
                <w:szCs w:val="20"/>
              </w:rPr>
              <w:t>ghore chamkaate, hilaate hue bhaale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گھوڑے چمکاتے، ہلاتے ہوئے بھالے آئے</w:t>
            </w:r>
          </w:p>
          <w:p w:rsidR="003A0FDC" w:rsidRDefault="003A0FDC">
            <w:pPr>
              <w:spacing w:before="80" w:after="12"/>
              <w:jc w:val="center"/>
            </w:pPr>
            <w:r>
              <w:rPr>
                <w:i/>
                <w:iCs/>
                <w:color w:val="444444"/>
                <w:sz w:val="20"/>
                <w:szCs w:val="20"/>
              </w:rPr>
              <w:t>qatl karne ko sawaaron ke risaale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قتل کرنے کو سواروں کے رسالے آئے</w:t>
            </w:r>
          </w:p>
          <w:p w:rsidR="003A0FDC" w:rsidRDefault="003A0FDC">
            <w:pPr>
              <w:spacing w:before="80" w:after="12"/>
              <w:jc w:val="center"/>
            </w:pPr>
            <w:r>
              <w:rPr>
                <w:i/>
                <w:iCs/>
                <w:color w:val="444444"/>
                <w:sz w:val="20"/>
                <w:szCs w:val="20"/>
              </w:rPr>
              <w:t>ja pare sher, chamakti hui talwaaron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جا پڑے شیر، چمکتی ہوئی تلواروں میں</w:t>
            </w:r>
          </w:p>
          <w:p w:rsidR="003A0FDC" w:rsidRDefault="003A0FDC">
            <w:pPr>
              <w:spacing w:before="80" w:after="12"/>
              <w:jc w:val="center"/>
            </w:pPr>
            <w:r>
              <w:rPr>
                <w:i/>
                <w:iCs/>
                <w:color w:val="444444"/>
                <w:sz w:val="20"/>
                <w:szCs w:val="20"/>
              </w:rPr>
              <w:t>ghir gaye donon jari laakh sitamgaaron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گھِر گئے دونوں جری لاکھ ستم گاروں میں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kahan do tifl-e-sagheer aur kahan laakh ‘ado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کہاں دو طفلِ صغیر اور کہاں لاکھ عدو</w:t>
            </w:r>
          </w:p>
          <w:p w:rsidR="003A0FDC" w:rsidRDefault="003A0FDC">
            <w:pPr>
              <w:spacing w:before="80" w:after="12"/>
              <w:jc w:val="center"/>
            </w:pPr>
            <w:r>
              <w:rPr>
                <w:i/>
                <w:iCs/>
                <w:color w:val="444444"/>
                <w:sz w:val="20"/>
                <w:szCs w:val="20"/>
              </w:rPr>
              <w:t>lare is darja ke shil ho gaye donon baazu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لڑے اِس درجہ کہ شِل ہو گئے دونوں بازو</w:t>
            </w:r>
          </w:p>
          <w:p w:rsidR="003A0FDC" w:rsidRDefault="003A0FDC">
            <w:pPr>
              <w:spacing w:before="80" w:after="12"/>
              <w:jc w:val="center"/>
            </w:pPr>
            <w:r>
              <w:rPr>
                <w:i/>
                <w:iCs/>
                <w:color w:val="444444"/>
                <w:sz w:val="20"/>
                <w:szCs w:val="20"/>
              </w:rPr>
              <w:t>barchhiyaan maarein la‘eenon ne jo paa kar qaabu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برچھیاں ماریں لعینوں نے جو پا کر قابو</w:t>
            </w:r>
          </w:p>
          <w:p w:rsidR="003A0FDC" w:rsidRDefault="003A0FDC">
            <w:pPr>
              <w:spacing w:before="80" w:after="12"/>
              <w:jc w:val="center"/>
            </w:pPr>
            <w:r>
              <w:rPr>
                <w:i/>
                <w:iCs/>
                <w:color w:val="444444"/>
                <w:sz w:val="20"/>
                <w:szCs w:val="20"/>
              </w:rPr>
              <w:t>dagmagaane lage rehwaaron pe wo tishna-galu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ڈگمگانے لگے رہواروں پہ وہ تشنہ گلو</w:t>
            </w:r>
          </w:p>
          <w:p w:rsidR="003A0FDC" w:rsidRDefault="003A0FDC">
            <w:pPr>
              <w:spacing w:before="80" w:after="12"/>
              <w:jc w:val="center"/>
            </w:pPr>
            <w:r>
              <w:rPr>
                <w:i/>
                <w:iCs/>
                <w:color w:val="444444"/>
                <w:sz w:val="20"/>
                <w:szCs w:val="20"/>
              </w:rPr>
              <w:t>misl-e-gul doob gaye khoon mein jaame un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مثلِ گل ڈوب گئے خون میں جامے اُن کے</w:t>
            </w:r>
          </w:p>
          <w:p w:rsidR="003A0FDC" w:rsidRDefault="003A0FDC">
            <w:pPr>
              <w:spacing w:before="80" w:after="12"/>
              <w:jc w:val="center"/>
            </w:pPr>
            <w:r>
              <w:rPr>
                <w:i/>
                <w:iCs/>
                <w:color w:val="444444"/>
                <w:sz w:val="20"/>
                <w:szCs w:val="20"/>
              </w:rPr>
              <w:t>munh pe sehre hue kat kat ke ‘amaame un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منہ پہ سہرے ہوئے کٹ کٹ کے عمامے اُن کے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za‘f se har ne pe jhuk jhuk ke jo sambhle kai baar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ضعف سے ہر نے پہ جھک جھک کے جو سنبھلے کئی بار</w:t>
            </w:r>
          </w:p>
          <w:p w:rsidR="003A0FDC" w:rsidRDefault="003A0FDC">
            <w:pPr>
              <w:spacing w:before="80" w:after="12"/>
              <w:jc w:val="center"/>
            </w:pPr>
            <w:r>
              <w:rPr>
                <w:i/>
                <w:iCs/>
                <w:color w:val="444444"/>
                <w:sz w:val="20"/>
                <w:szCs w:val="20"/>
              </w:rPr>
              <w:t>ghul machaane lage maidaan mein, tab zulm-shi‘aar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غل مچانے لگے میدان میں، تب ظلم شعار</w:t>
            </w:r>
          </w:p>
          <w:p w:rsidR="003A0FDC" w:rsidRDefault="003A0FDC">
            <w:pPr>
              <w:spacing w:before="80" w:after="12"/>
              <w:jc w:val="center"/>
            </w:pPr>
            <w:r>
              <w:rPr>
                <w:i/>
                <w:iCs/>
                <w:color w:val="444444"/>
                <w:sz w:val="20"/>
                <w:szCs w:val="20"/>
              </w:rPr>
              <w:t>lo mubaarak ho ke maare gaye ye seena-figaar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لو مبارک ہو کہ مارے گئے یہ سینہ فگار</w:t>
            </w:r>
          </w:p>
          <w:p w:rsidR="003A0FDC" w:rsidRDefault="003A0FDC">
            <w:pPr>
              <w:spacing w:before="80" w:after="12"/>
              <w:jc w:val="center"/>
            </w:pPr>
            <w:r>
              <w:rPr>
                <w:i/>
                <w:iCs/>
                <w:color w:val="444444"/>
                <w:sz w:val="20"/>
                <w:szCs w:val="20"/>
              </w:rPr>
              <w:t>girte hain ghoron se Hazrat ki behan ke dildaar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گرتے ہیں گھوڑوں سے حضرتؑ کی بہن کے دلدار</w:t>
            </w:r>
          </w:p>
          <w:p w:rsidR="003A0FDC" w:rsidRDefault="003A0FDC">
            <w:pPr>
              <w:spacing w:before="80" w:after="12"/>
              <w:jc w:val="center"/>
            </w:pPr>
            <w:r>
              <w:rPr>
                <w:i/>
                <w:iCs/>
                <w:color w:val="444444"/>
                <w:sz w:val="20"/>
                <w:szCs w:val="20"/>
              </w:rPr>
              <w:t>tukre tukre hain badan, zakhm bahut khaaye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ٹکڑے ٹکڑے ہیں بدن، زخم بہت کھائے ہیں</w:t>
            </w:r>
          </w:p>
          <w:p w:rsidR="003A0FDC" w:rsidRDefault="003A0FDC">
            <w:pPr>
              <w:spacing w:before="80" w:after="12"/>
              <w:jc w:val="center"/>
            </w:pPr>
            <w:r>
              <w:rPr>
                <w:i/>
                <w:iCs/>
                <w:color w:val="444444"/>
                <w:sz w:val="20"/>
                <w:szCs w:val="20"/>
              </w:rPr>
              <w:t>paaon donon ke rakaabon se nikal aaye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پاؤں دونوں کے رکابوں سے نکل آئے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di ye Hazrat ne sada, thaam ke haathon se jigar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 یہ حضرتؑ نے صدا، تھام کے ہاتھوں سے جگر</w:t>
            </w:r>
          </w:p>
          <w:p w:rsidR="003A0FDC" w:rsidRDefault="003A0FDC">
            <w:pPr>
              <w:spacing w:before="80" w:after="12"/>
              <w:jc w:val="center"/>
            </w:pPr>
            <w:r>
              <w:rPr>
                <w:i/>
                <w:iCs/>
                <w:color w:val="444444"/>
                <w:sz w:val="20"/>
                <w:szCs w:val="20"/>
              </w:rPr>
              <w:t>chaar aankhein meri tum se nahi hotein, khwaahar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چار آنکھیں میری تم سے نہیں ہوتیں، خواہر</w:t>
            </w:r>
          </w:p>
          <w:p w:rsidR="003A0FDC" w:rsidRDefault="003A0FDC">
            <w:pPr>
              <w:spacing w:before="80" w:after="12"/>
              <w:jc w:val="center"/>
            </w:pPr>
            <w:r>
              <w:rPr>
                <w:i/>
                <w:iCs/>
                <w:color w:val="444444"/>
                <w:sz w:val="20"/>
                <w:szCs w:val="20"/>
              </w:rPr>
              <w:t>Ahl-e-keen ran mein ye ghul karte hain khush ho kar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اہلِ کیں رن میں یہ غل کرتے ہیں خوش ہو کر</w:t>
            </w:r>
          </w:p>
          <w:p w:rsidR="003A0FDC" w:rsidRDefault="003A0FDC">
            <w:pPr>
              <w:spacing w:before="80" w:after="12"/>
              <w:jc w:val="center"/>
            </w:pPr>
            <w:r>
              <w:rPr>
                <w:i/>
                <w:iCs/>
                <w:color w:val="444444"/>
                <w:sz w:val="20"/>
                <w:szCs w:val="20"/>
              </w:rPr>
              <w:t>tukre teghon se hue Zainab-e-be-kas ke pisar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ٹکڑے تیغوں سے ہوئے زینبِؑ بے کس کے پسر</w:t>
            </w:r>
          </w:p>
          <w:p w:rsidR="003A0FDC" w:rsidRDefault="003A0FDC">
            <w:pPr>
              <w:spacing w:before="80" w:after="12"/>
              <w:jc w:val="center"/>
            </w:pPr>
            <w:r>
              <w:rPr>
                <w:i/>
                <w:iCs/>
                <w:color w:val="444444"/>
                <w:sz w:val="20"/>
                <w:szCs w:val="20"/>
              </w:rPr>
              <w:t>nahi maaloom wo nazre mein kahan hain, khwaahar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نہیں معلوم وہ نزعے میں کہاں ہیں، خواہر</w:t>
            </w:r>
          </w:p>
          <w:p w:rsidR="003A0FDC" w:rsidRDefault="003A0FDC">
            <w:pPr>
              <w:spacing w:before="80" w:after="12"/>
              <w:jc w:val="center"/>
            </w:pPr>
            <w:r>
              <w:rPr>
                <w:i/>
                <w:iCs/>
                <w:color w:val="444444"/>
                <w:sz w:val="20"/>
                <w:szCs w:val="20"/>
              </w:rPr>
              <w:t>bhaanje aankhon se maamoon ki nihaan hain, khwaahar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بھانجے آنکھوں سے ماموں کی نہاں ہیں، خواہر</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abhi Zainab se ye kahte the Shah-e-Karb o Bala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ابھی زینبؑ سے یہ کہتے تھے شاہِ کرب و بلا</w:t>
            </w:r>
          </w:p>
          <w:p w:rsidR="003A0FDC" w:rsidRDefault="003A0FDC">
            <w:pPr>
              <w:spacing w:before="80" w:after="12"/>
              <w:jc w:val="center"/>
            </w:pPr>
            <w:r>
              <w:rPr>
                <w:i/>
                <w:iCs/>
                <w:color w:val="444444"/>
                <w:sz w:val="20"/>
                <w:szCs w:val="20"/>
              </w:rPr>
              <w:t>aur kharri haathon se sar peet-ti thi wo dukhiya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اور کھڑی ہاتھوں سے سر پیٹتی تھی وہ دُکھیا</w:t>
            </w:r>
          </w:p>
          <w:p w:rsidR="003A0FDC" w:rsidRDefault="003A0FDC">
            <w:pPr>
              <w:spacing w:before="80" w:after="12"/>
              <w:jc w:val="center"/>
            </w:pPr>
            <w:r>
              <w:rPr>
                <w:i/>
                <w:iCs/>
                <w:color w:val="444444"/>
                <w:sz w:val="20"/>
                <w:szCs w:val="20"/>
              </w:rPr>
              <w:t>itne mein bhaanjon ki aayi ye Hazrat ko sada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اِتنے میں بھانجوں کی آئی یہ حضرتؑ کو صدا</w:t>
            </w:r>
          </w:p>
          <w:p w:rsidR="003A0FDC" w:rsidRDefault="003A0FDC">
            <w:pPr>
              <w:spacing w:before="80" w:after="12"/>
              <w:jc w:val="center"/>
            </w:pPr>
            <w:r>
              <w:rPr>
                <w:i/>
                <w:iCs/>
                <w:color w:val="444444"/>
                <w:sz w:val="20"/>
                <w:szCs w:val="20"/>
              </w:rPr>
              <w:t>lo ghulaamon ki khabar, ai khalaf-e-Sher-e-Khuda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لو غلاموں کی خبر، اے خلفِ شیرِ خدا</w:t>
            </w:r>
          </w:p>
          <w:p w:rsidR="003A0FDC" w:rsidRDefault="003A0FDC">
            <w:pPr>
              <w:spacing w:before="80" w:after="12"/>
              <w:jc w:val="center"/>
            </w:pPr>
            <w:r>
              <w:rPr>
                <w:i/>
                <w:iCs/>
                <w:color w:val="444444"/>
                <w:sz w:val="20"/>
                <w:szCs w:val="20"/>
              </w:rPr>
              <w:t>tan se hum donon ke sar katne ki tayyaari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تن سے ہم دونوں کے سر کٹنے کی تیاری ہے</w:t>
            </w:r>
          </w:p>
          <w:p w:rsidR="003A0FDC" w:rsidRDefault="003A0FDC">
            <w:pPr>
              <w:spacing w:before="80" w:after="12"/>
              <w:jc w:val="center"/>
            </w:pPr>
            <w:r>
              <w:rPr>
                <w:i/>
                <w:iCs/>
                <w:color w:val="444444"/>
                <w:sz w:val="20"/>
                <w:szCs w:val="20"/>
              </w:rPr>
              <w:t>ai madadgaar-e-jahaan, waqt-e-madadgaari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مددگارِ جہاں، وقتِ مددگاری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ye sada sunte hi daure gaye ran mein Shah-e-deen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صدا سنتے ہی دوڑے گئے رن میں شاہِ دیں</w:t>
            </w:r>
          </w:p>
          <w:p w:rsidR="003A0FDC" w:rsidRDefault="003A0FDC">
            <w:pPr>
              <w:spacing w:before="80" w:after="12"/>
              <w:jc w:val="center"/>
            </w:pPr>
            <w:r>
              <w:rPr>
                <w:i/>
                <w:iCs/>
                <w:color w:val="444444"/>
                <w:sz w:val="20"/>
                <w:szCs w:val="20"/>
              </w:rPr>
              <w:t>na falak soojhta tha aur na aankhon se zameen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 فلک سوجھتا تھا اور نہ آنکھوں سے زمیں</w:t>
            </w:r>
          </w:p>
          <w:p w:rsidR="003A0FDC" w:rsidRDefault="003A0FDC">
            <w:pPr>
              <w:spacing w:before="80" w:after="12"/>
              <w:jc w:val="center"/>
            </w:pPr>
            <w:r>
              <w:rPr>
                <w:i/>
                <w:iCs/>
                <w:color w:val="444444"/>
                <w:sz w:val="20"/>
                <w:szCs w:val="20"/>
              </w:rPr>
              <w:t>miyaan se teg jo li, hat gaye aage se la‘een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میان سے تیغ جو لی، ہٹ گئے آگے سے لعین</w:t>
            </w:r>
          </w:p>
          <w:p w:rsidR="003A0FDC" w:rsidRDefault="003A0FDC">
            <w:pPr>
              <w:spacing w:before="80" w:after="12"/>
              <w:jc w:val="center"/>
            </w:pPr>
            <w:r>
              <w:rPr>
                <w:i/>
                <w:iCs/>
                <w:color w:val="444444"/>
                <w:sz w:val="20"/>
                <w:szCs w:val="20"/>
              </w:rPr>
              <w:t>khoon mein ghaltaan nazar aaye unhein wo maah-jabeen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خوں میں غلطاں نظر آئے اُنہیں وہ ماہ جبیں</w:t>
            </w:r>
          </w:p>
          <w:p w:rsidR="003A0FDC" w:rsidRDefault="003A0FDC">
            <w:pPr>
              <w:spacing w:before="80" w:after="12"/>
              <w:jc w:val="center"/>
            </w:pPr>
            <w:r>
              <w:rPr>
                <w:i/>
                <w:iCs/>
                <w:color w:val="444444"/>
                <w:sz w:val="20"/>
                <w:szCs w:val="20"/>
              </w:rPr>
              <w:t>khaak par gir ke, ba-sad dard pukaare Shabbir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خاک پر گر کے، بہ صد درد پکارے شبیرؑ</w:t>
            </w:r>
          </w:p>
          <w:p w:rsidR="003A0FDC" w:rsidRDefault="003A0FDC">
            <w:pPr>
              <w:spacing w:before="80" w:after="12"/>
              <w:jc w:val="center"/>
            </w:pPr>
            <w:r>
              <w:rPr>
                <w:i/>
                <w:iCs/>
                <w:color w:val="444444"/>
                <w:sz w:val="20"/>
                <w:szCs w:val="20"/>
              </w:rPr>
              <w:t>haaye, ai bhaanjo, qurbaan tumhaare, Shabbir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ہائے، اے بھانجو، قربان تمہارے، شبیرؑ</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7</w:t>
            </w:r>
          </w:p>
          <w:p w:rsidR="003A0FDC" w:rsidRDefault="003A0FDC">
            <w:pPr>
              <w:spacing w:before="80" w:after="12"/>
              <w:jc w:val="center"/>
            </w:pPr>
            <w:r>
              <w:rPr>
                <w:i/>
                <w:iCs/>
                <w:color w:val="444444"/>
                <w:sz w:val="20"/>
                <w:szCs w:val="20"/>
              </w:rPr>
              <w:t>kabhi ghabra ke Muhammad ke qareen jaate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گھبرا کے محمدؑ کے قریں جاتے تھے</w:t>
            </w:r>
          </w:p>
          <w:p w:rsidR="003A0FDC" w:rsidRDefault="003A0FDC">
            <w:pPr>
              <w:spacing w:before="80" w:after="12"/>
              <w:jc w:val="center"/>
            </w:pPr>
            <w:r>
              <w:rPr>
                <w:i/>
                <w:iCs/>
                <w:color w:val="444444"/>
                <w:sz w:val="20"/>
                <w:szCs w:val="20"/>
              </w:rPr>
              <w:t>Aun ke paas kabhi rote hue aate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عونؑ کے پاس کبھی روتے ہوئے آتے تھے</w:t>
            </w:r>
          </w:p>
          <w:p w:rsidR="003A0FDC" w:rsidRDefault="003A0FDC">
            <w:pPr>
              <w:spacing w:before="80" w:after="12"/>
              <w:jc w:val="center"/>
            </w:pPr>
            <w:r>
              <w:rPr>
                <w:i/>
                <w:iCs/>
                <w:color w:val="444444"/>
                <w:sz w:val="20"/>
                <w:szCs w:val="20"/>
              </w:rPr>
              <w:t>khoon bhari zulfein kabhi chehre se sarkaate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خوں بھری زلفیں کبھی چہرے سے سرکاتے تھے</w:t>
            </w:r>
          </w:p>
          <w:p w:rsidR="003A0FDC" w:rsidRDefault="003A0FDC">
            <w:pPr>
              <w:spacing w:before="80" w:after="12"/>
              <w:jc w:val="center"/>
            </w:pPr>
            <w:r>
              <w:rPr>
                <w:i/>
                <w:iCs/>
                <w:color w:val="444444"/>
                <w:sz w:val="20"/>
                <w:szCs w:val="20"/>
              </w:rPr>
              <w:t>zakhmi baazu ko hila kar kabhi chaunkaate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زخمی بازو کو ہلا کر کبھی چونکاتے تھے</w:t>
            </w:r>
          </w:p>
          <w:p w:rsidR="003A0FDC" w:rsidRDefault="003A0FDC">
            <w:pPr>
              <w:spacing w:before="80" w:after="12"/>
              <w:jc w:val="center"/>
            </w:pPr>
            <w:r>
              <w:rPr>
                <w:i/>
                <w:iCs/>
                <w:color w:val="444444"/>
                <w:sz w:val="20"/>
                <w:szCs w:val="20"/>
              </w:rPr>
              <w:t>kabhi chillaate the, kyun ghash mein ho, tasleem karo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چلاتے تھے، کیوں غش میں ہو، تسلیم کرو</w:t>
            </w:r>
          </w:p>
          <w:p w:rsidR="003A0FDC" w:rsidRDefault="003A0FDC">
            <w:pPr>
              <w:spacing w:before="80" w:after="12"/>
              <w:jc w:val="center"/>
            </w:pPr>
            <w:r>
              <w:rPr>
                <w:i/>
                <w:iCs/>
                <w:color w:val="444444"/>
                <w:sz w:val="20"/>
                <w:szCs w:val="20"/>
              </w:rPr>
              <w:t>utho, ai bhaanjo, hum aaye hain, ta‘zeem karo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اُٹھو، اے بھانجو، ہم آئے ہیں، تعظیم کرو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8</w:t>
            </w:r>
          </w:p>
          <w:p w:rsidR="003A0FDC" w:rsidRDefault="003A0FDC">
            <w:pPr>
              <w:spacing w:before="80" w:after="12"/>
              <w:jc w:val="center"/>
            </w:pPr>
            <w:r>
              <w:rPr>
                <w:i/>
                <w:iCs/>
                <w:color w:val="444444"/>
                <w:sz w:val="20"/>
                <w:szCs w:val="20"/>
              </w:rPr>
              <w:t>un ke maamoon ki sada hosh mein donon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اُن کے ماموں کی صدا ہوش میں دونوں آئے</w:t>
            </w:r>
          </w:p>
          <w:p w:rsidR="003A0FDC" w:rsidRDefault="003A0FDC">
            <w:pPr>
              <w:spacing w:before="80" w:after="12"/>
              <w:jc w:val="center"/>
            </w:pPr>
            <w:r>
              <w:rPr>
                <w:i/>
                <w:iCs/>
                <w:color w:val="444444"/>
                <w:sz w:val="20"/>
                <w:szCs w:val="20"/>
              </w:rPr>
              <w:t>dekh kar Shah ka munh, qadmon pe sar niyorhaaye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 کر شاہؑ کا منہ، قدموں پہ سر نیوڑھائے</w:t>
            </w:r>
          </w:p>
          <w:p w:rsidR="003A0FDC" w:rsidRDefault="003A0FDC">
            <w:pPr>
              <w:spacing w:before="80" w:after="12"/>
              <w:jc w:val="center"/>
            </w:pPr>
            <w:r>
              <w:rPr>
                <w:i/>
                <w:iCs/>
                <w:color w:val="444444"/>
                <w:sz w:val="20"/>
                <w:szCs w:val="20"/>
              </w:rPr>
              <w:t>bhar ke ashk aankhon mein ye baat zabaan par laaye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بھر کے اشک آنکھوں میں یہ بات زباں پر لائے</w:t>
            </w:r>
          </w:p>
          <w:p w:rsidR="003A0FDC" w:rsidRDefault="003A0FDC">
            <w:pPr>
              <w:spacing w:before="80" w:after="12"/>
              <w:jc w:val="center"/>
            </w:pPr>
            <w:r>
              <w:rPr>
                <w:i/>
                <w:iCs/>
                <w:color w:val="444444"/>
                <w:sz w:val="20"/>
                <w:szCs w:val="20"/>
              </w:rPr>
              <w:t>shukr, sad shukr, ke Haq ne ye qadam dikhlaaye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شکر، صد شکر، کہ حق نے یہ قدم دِکھلائے</w:t>
            </w:r>
          </w:p>
          <w:p w:rsidR="003A0FDC" w:rsidRDefault="003A0FDC">
            <w:pPr>
              <w:spacing w:before="80" w:after="12"/>
              <w:jc w:val="center"/>
            </w:pPr>
            <w:r>
              <w:rPr>
                <w:i/>
                <w:iCs/>
                <w:color w:val="444444"/>
                <w:sz w:val="20"/>
                <w:szCs w:val="20"/>
              </w:rPr>
              <w:t>koi hasrat na rahi, ai Shah-e-mardaan, hum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کوئی حسرت نہ رہی، اے شاہِ مرداں، ہم کو</w:t>
            </w:r>
          </w:p>
          <w:p w:rsidR="003A0FDC" w:rsidRDefault="003A0FDC">
            <w:pPr>
              <w:spacing w:before="80" w:after="12"/>
              <w:jc w:val="center"/>
            </w:pPr>
            <w:r>
              <w:rPr>
                <w:i/>
                <w:iCs/>
                <w:color w:val="444444"/>
                <w:sz w:val="20"/>
                <w:szCs w:val="20"/>
              </w:rPr>
              <w:t>maan se milne ka faqat rah gaya armaan, hum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ماں سے ملنے کا فقط رہ گیا ارماں، ہم کو</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This part opens with the four missing bands (5–8) of Marsiya 18 from Batch 07f — its opening was on source pp. 290–291 and it finishes on pp. 292–293. Please place these after Marsiya 18 in Batch 07f.</w:t>
      </w:r>
    </w:p>
    <w:p w:rsidR="003A0FDC" w:rsidRDefault="003A0FDC">
      <w:pPr>
        <w:spacing w:after="150" w:line="306" w:lineRule="auto"/>
        <w:jc w:val="both"/>
      </w:pPr>
      <w:r>
        <w:t>2.  Marsiya 19 is by Naseem Amrohvi (named in the source). Marsiya 20 is under its opening line only; source pp. 296 mark two of its bands “x” (droppable for a shorter reading).</w:t>
      </w:r>
    </w:p>
    <w:p w:rsidR="003A0FDC" w:rsidRDefault="003A0FDC">
      <w:pPr>
        <w:spacing w:after="150" w:line="306" w:lineRule="auto"/>
        <w:jc w:val="both"/>
      </w:pPr>
      <w:r>
        <w:t>3.  Format as agreed: plain read-aloud Roman on top, original Urdu beneath; each six-line band whole on one page.</w:t>
      </w:r>
    </w:p>
    <w:p w:rsidR="003A0FDC" w:rsidRDefault="003A0FDC">
      <w:pPr>
        <w:spacing w:after="150" w:line="306" w:lineRule="auto"/>
        <w:jc w:val="both"/>
      </w:pPr>
      <w:r>
        <w:t>4.  One faint reading is marked [?] — Marsiya 19 band 8 line 1. Raw text and a JSON record accompany this batch.</w:t>
      </w:r>
    </w:p>
    <w:p w:rsidR="003A0FDC" w:rsidRDefault="003A0FDC">
      <w:pPr>
        <w:spacing w:after="150" w:line="306" w:lineRule="auto"/>
        <w:jc w:val="both"/>
      </w:pPr>
      <w:r>
        <w:rPr>
          <w:b/>
          <w:bCs/>
        </w:rPr>
        <w:t>5.  Next: Batch 07h = Marsiya section Part 8, from source p. 303 (marsiya “jab zakhm kha ke bint-e-Ali ke pisar gire”).</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07h</w:t>
      </w:r>
    </w:p>
    <w:p w:rsidR="003A0FDC" w:rsidRDefault="003A0FDC">
      <w:pPr>
        <w:spacing w:after="100"/>
        <w:jc w:val="center"/>
      </w:pPr>
      <w:r>
        <w:rPr>
          <w:color w:val="555555"/>
          <w:sz w:val="20"/>
          <w:szCs w:val="20"/>
        </w:rPr>
        <w:t>Marsiya section — Part 8 — source pages 303–308</w:t>
      </w:r>
    </w:p>
    <w:p w:rsidR="003A0FDC" w:rsidRDefault="003A0FDC">
      <w:pPr>
        <w:pBdr>
          <w:left w:val="single" w:sz="12" w:space="12" w:color="888888"/>
        </w:pBdr>
        <w:spacing w:after="150" w:line="286" w:lineRule="auto"/>
        <w:ind w:left="220"/>
      </w:pPr>
      <w:r>
        <w:rPr>
          <w:i/>
          <w:iCs/>
          <w:color w:val="555555"/>
          <w:sz w:val="20"/>
          <w:szCs w:val="20"/>
        </w:rPr>
        <w:t>Part 8 of the Marsiya section. Same format: plain read-aloud Roman on top, the original Urdu line directly beneath; each six-line band kept whole on one page. Faint words are marked [?].</w:t>
      </w:r>
    </w:p>
    <w:p w:rsidR="003A0FDC" w:rsidRDefault="003A0FDC">
      <w:pPr>
        <w:pBdr>
          <w:left w:val="single" w:sz="12" w:space="12" w:color="888888"/>
        </w:pBdr>
        <w:spacing w:after="150" w:line="286" w:lineRule="auto"/>
        <w:ind w:left="220"/>
      </w:pPr>
      <w:r>
        <w:rPr>
          <w:i/>
          <w:iCs/>
          <w:color w:val="555555"/>
          <w:sz w:val="20"/>
          <w:szCs w:val="20"/>
        </w:rPr>
        <w:t>Marsiya 21 (Naseem) and Marsiya 22 both continue the martyrdom of Zainab’s (a.s.) two sons, Aun and Muhammad: Akbar (a.s.) brings the news to the tent door, the Imam reaches the boys as they take their last breaths, and their bodies are carried back — with Abbas (a.s.) beside him. Between the two, the source prints two short couplets, by Ijaz Rehmani and by Naseer Turabi.</w:t>
      </w:r>
    </w:p>
    <w:p w:rsidR="003A0FDC" w:rsidRDefault="003A0FDC">
      <w:pPr>
        <w:pStyle w:val="Heading1"/>
        <w:pageBreakBefore/>
        <w:spacing w:before="300" w:after="150"/>
      </w:pPr>
      <w:r>
        <w:rPr>
          <w:b/>
          <w:bCs/>
          <w:sz w:val="30"/>
          <w:szCs w:val="30"/>
        </w:rPr>
        <w:lastRenderedPageBreak/>
        <w:t>Marsiya — Part 8 (source pp. 303–308)</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نسیمؔ</w:t>
            </w:r>
          </w:p>
          <w:p w:rsidR="003A0FDC" w:rsidRDefault="003A0FDC">
            <w:pPr>
              <w:spacing w:after="44"/>
              <w:jc w:val="center"/>
            </w:pPr>
            <w:r>
              <w:rPr>
                <w:i/>
                <w:iCs/>
                <w:color w:val="777777"/>
                <w:sz w:val="18"/>
                <w:szCs w:val="18"/>
              </w:rPr>
              <w:t>Naseem; matla‘: “jab zakhm kha ke bint-e-Ali ke pisar gire”</w:t>
            </w:r>
          </w:p>
          <w:p w:rsidR="003A0FDC" w:rsidRDefault="003A0FDC">
            <w:pPr>
              <w:spacing w:after="44"/>
              <w:jc w:val="center"/>
            </w:pPr>
            <w:r>
              <w:rPr>
                <w:i/>
                <w:iCs/>
                <w:color w:val="777777"/>
                <w:sz w:val="18"/>
                <w:szCs w:val="18"/>
              </w:rPr>
              <w:t>Marsiya 21 — source pp. 303–305</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jab zakhm kha ke bint-e-Ali ke pisar gire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زخم کھا کے بنتِ علیؑ کے پسر گرے</w:t>
            </w:r>
          </w:p>
          <w:p w:rsidR="003A0FDC" w:rsidRDefault="003A0FDC">
            <w:pPr>
              <w:spacing w:before="80" w:after="12"/>
              <w:jc w:val="center"/>
            </w:pPr>
            <w:r>
              <w:rPr>
                <w:i/>
                <w:iCs/>
                <w:color w:val="444444"/>
                <w:sz w:val="20"/>
                <w:szCs w:val="20"/>
              </w:rPr>
              <w:t>jalti zameen pe tishna-jigar, khoon mein tar gire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جلتی زمیں پہ تشنہ جگر، خوں میں تر گرے</w:t>
            </w:r>
          </w:p>
          <w:p w:rsidR="003A0FDC" w:rsidRDefault="003A0FDC">
            <w:pPr>
              <w:spacing w:before="80" w:after="12"/>
              <w:jc w:val="center"/>
            </w:pPr>
            <w:r>
              <w:rPr>
                <w:i/>
                <w:iCs/>
                <w:color w:val="444444"/>
                <w:sz w:val="20"/>
                <w:szCs w:val="20"/>
              </w:rPr>
              <w:t>ghul par gaya ke khaak pe rashk-e-qamar gire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غل پڑ گیا کہ خاک پہ رشکِ قمر گرے</w:t>
            </w:r>
          </w:p>
          <w:p w:rsidR="003A0FDC" w:rsidRDefault="003A0FDC">
            <w:pPr>
              <w:spacing w:before="80" w:after="12"/>
              <w:jc w:val="center"/>
            </w:pPr>
            <w:r>
              <w:rPr>
                <w:i/>
                <w:iCs/>
                <w:color w:val="444444"/>
                <w:sz w:val="20"/>
                <w:szCs w:val="20"/>
              </w:rPr>
              <w:t>sun kar Husain qalb o jigar thaam kar gire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سُن کر حسینؑ قلب و جگر تھام کر گرے</w:t>
            </w:r>
          </w:p>
          <w:p w:rsidR="003A0FDC" w:rsidRDefault="003A0FDC">
            <w:pPr>
              <w:spacing w:before="80" w:after="12"/>
              <w:jc w:val="center"/>
            </w:pPr>
            <w:r>
              <w:rPr>
                <w:i/>
                <w:iCs/>
                <w:color w:val="444444"/>
                <w:sz w:val="20"/>
                <w:szCs w:val="20"/>
              </w:rPr>
              <w:t>Abbas dil pe daagh-e-alam kha ke rah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عباسؑ دل پہ داغِ الَم کھا کے رہ گئے</w:t>
            </w:r>
          </w:p>
          <w:p w:rsidR="003A0FDC" w:rsidRDefault="003A0FDC">
            <w:pPr>
              <w:spacing w:before="80" w:after="12"/>
              <w:jc w:val="center"/>
            </w:pPr>
            <w:r>
              <w:rPr>
                <w:i/>
                <w:iCs/>
                <w:color w:val="444444"/>
                <w:sz w:val="20"/>
                <w:szCs w:val="20"/>
              </w:rPr>
              <w:t>Jafar ke phool dasht mein murjha ke rah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جعفرؑ کے پھول دشت میں مُرجھا کے رہ گئے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baaje baje sipaah-e-‘ado mein jo ek baar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باجے بجے سپاہِ عدو میں جو ایک بار</w:t>
            </w:r>
          </w:p>
          <w:p w:rsidR="003A0FDC" w:rsidRDefault="003A0FDC">
            <w:pPr>
              <w:spacing w:before="80" w:after="12"/>
              <w:jc w:val="center"/>
            </w:pPr>
            <w:r>
              <w:rPr>
                <w:i/>
                <w:iCs/>
                <w:color w:val="444444"/>
                <w:sz w:val="20"/>
                <w:szCs w:val="20"/>
              </w:rPr>
              <w:t>deorhi pe aa ke kah gaye Akbar, haal-e-zaar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ڈیوڑھی پہ آ کے کہہ گئے اکبرؑ، حالِ زار</w:t>
            </w:r>
          </w:p>
          <w:p w:rsidR="003A0FDC" w:rsidRDefault="003A0FDC">
            <w:pPr>
              <w:spacing w:before="80" w:after="12"/>
              <w:jc w:val="center"/>
            </w:pPr>
            <w:r>
              <w:rPr>
                <w:i/>
                <w:iCs/>
                <w:color w:val="444444"/>
                <w:sz w:val="20"/>
                <w:szCs w:val="20"/>
              </w:rPr>
              <w:t>ai lee bibi, meri phoophi ammaan se hoshiyaar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لی بی بی، مری پھوپی امّاں سے ہوشیار  [?]</w:t>
            </w:r>
          </w:p>
          <w:p w:rsidR="003A0FDC" w:rsidRDefault="003A0FDC">
            <w:pPr>
              <w:spacing w:before="80" w:after="12"/>
              <w:jc w:val="center"/>
            </w:pPr>
            <w:r>
              <w:rPr>
                <w:i/>
                <w:iCs/>
                <w:color w:val="444444"/>
                <w:sz w:val="20"/>
                <w:szCs w:val="20"/>
              </w:rPr>
              <w:t>gurzon se farq-e-Aun o Muhammad hue figaar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گرزوں سے فرقِ عونؑ و محمدؑ ہوئے فگار</w:t>
            </w:r>
          </w:p>
          <w:p w:rsidR="003A0FDC" w:rsidRDefault="003A0FDC">
            <w:pPr>
              <w:spacing w:before="80" w:after="12"/>
              <w:jc w:val="center"/>
            </w:pPr>
            <w:r>
              <w:rPr>
                <w:i/>
                <w:iCs/>
                <w:color w:val="444444"/>
                <w:sz w:val="20"/>
                <w:szCs w:val="20"/>
              </w:rPr>
              <w:t>aaye the hum bhi sirf khabar ke sunaane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آئے تھے ہم بھی صرف خبر کے سنانے کو</w:t>
            </w:r>
          </w:p>
          <w:p w:rsidR="003A0FDC" w:rsidRDefault="003A0FDC">
            <w:pPr>
              <w:spacing w:before="80" w:after="12"/>
              <w:jc w:val="center"/>
            </w:pPr>
            <w:r>
              <w:rPr>
                <w:i/>
                <w:iCs/>
                <w:color w:val="444444"/>
                <w:sz w:val="20"/>
                <w:szCs w:val="20"/>
              </w:rPr>
              <w:t>jaate hain Shah-e-ghareeban ke laashe uthaane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جاتے ہیں شہِ غریباں کے لاشے اُٹھانے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khaime mein yaan tarapti rahein Zainab-e-hazeen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خیمے میں یاں تڑپتی رہیں زینبِؑ حزیں</w:t>
            </w:r>
          </w:p>
          <w:p w:rsidR="003A0FDC" w:rsidRDefault="003A0FDC">
            <w:pPr>
              <w:spacing w:before="80" w:after="12"/>
              <w:jc w:val="center"/>
            </w:pPr>
            <w:r>
              <w:rPr>
                <w:i/>
                <w:iCs/>
                <w:color w:val="444444"/>
                <w:sz w:val="20"/>
                <w:szCs w:val="20"/>
              </w:rPr>
              <w:t>laashon pe bhaanjon ke wahaan pahunche Shah-e-deen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لاشوں پہ بھانجوں کے وہاں پہنچے شاہِ دیں</w:t>
            </w:r>
          </w:p>
          <w:p w:rsidR="003A0FDC" w:rsidRDefault="003A0FDC">
            <w:pPr>
              <w:spacing w:before="80" w:after="12"/>
              <w:jc w:val="center"/>
            </w:pPr>
            <w:r>
              <w:rPr>
                <w:i/>
                <w:iCs/>
                <w:color w:val="444444"/>
                <w:sz w:val="20"/>
                <w:szCs w:val="20"/>
              </w:rPr>
              <w:t>dekha ke ghash mein hain, khaak pe donon wo mah-jabeen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دیکھا کہ غش میں ہیں، خاک پہ دونوں وہ مہ جبیں</w:t>
            </w:r>
          </w:p>
          <w:p w:rsidR="003A0FDC" w:rsidRDefault="003A0FDC">
            <w:pPr>
              <w:spacing w:before="80" w:after="12"/>
              <w:jc w:val="center"/>
            </w:pPr>
            <w:r>
              <w:rPr>
                <w:i/>
                <w:iCs/>
                <w:color w:val="444444"/>
                <w:sz w:val="20"/>
                <w:szCs w:val="20"/>
              </w:rPr>
              <w:t>bahta hai khoon, baat ki taaqat zara nahi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بہتا ہے خون، بات کی طاقت ذرا نہیں</w:t>
            </w:r>
          </w:p>
          <w:p w:rsidR="003A0FDC" w:rsidRDefault="003A0FDC">
            <w:pPr>
              <w:spacing w:before="80" w:after="12"/>
              <w:jc w:val="center"/>
            </w:pPr>
            <w:r>
              <w:rPr>
                <w:i/>
                <w:iCs/>
                <w:color w:val="444444"/>
                <w:sz w:val="20"/>
                <w:szCs w:val="20"/>
              </w:rPr>
              <w:t>dhaalein giri hain chhut ke daleeron ke haath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ڈھالیں گری ہیں چھٹ کے دلیروں کے ہاتھ سے</w:t>
            </w:r>
          </w:p>
          <w:p w:rsidR="003A0FDC" w:rsidRDefault="003A0FDC">
            <w:pPr>
              <w:spacing w:before="80" w:after="12"/>
              <w:jc w:val="center"/>
            </w:pPr>
            <w:r>
              <w:rPr>
                <w:i/>
                <w:iCs/>
                <w:color w:val="444444"/>
                <w:sz w:val="20"/>
                <w:szCs w:val="20"/>
              </w:rPr>
              <w:t>qabze magar chhute nahi sheron ke haath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قبضے مگر چھٹے نہیں شیروں کے ہاتھ سے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shaane hila hila ke pukaare Shah-e-Huda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شانے ہلا ہلا کے پکارے شہِ ہدا</w:t>
            </w:r>
          </w:p>
          <w:p w:rsidR="003A0FDC" w:rsidRDefault="003A0FDC">
            <w:pPr>
              <w:spacing w:before="80" w:after="12"/>
              <w:jc w:val="center"/>
            </w:pPr>
            <w:r>
              <w:rPr>
                <w:i/>
                <w:iCs/>
                <w:color w:val="444444"/>
                <w:sz w:val="20"/>
                <w:szCs w:val="20"/>
              </w:rPr>
              <w:t>maamoon nisaar, hosh mein aao to ik zara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ماموں نثار، ہوش میں آؤ تو اک ذرا</w:t>
            </w:r>
          </w:p>
          <w:p w:rsidR="003A0FDC" w:rsidRDefault="003A0FDC">
            <w:pPr>
              <w:spacing w:before="80" w:after="12"/>
              <w:jc w:val="center"/>
            </w:pPr>
            <w:r>
              <w:rPr>
                <w:i/>
                <w:iCs/>
                <w:color w:val="444444"/>
                <w:sz w:val="20"/>
                <w:szCs w:val="20"/>
              </w:rPr>
              <w:t>kuchh haal-e-dil sunaate hue jaao, main fida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کچھ حالِ دل سناتے ہوئے جاؤ، میں فدا</w:t>
            </w:r>
          </w:p>
          <w:p w:rsidR="003A0FDC" w:rsidRDefault="003A0FDC">
            <w:pPr>
              <w:spacing w:before="80" w:after="12"/>
              <w:jc w:val="center"/>
            </w:pPr>
            <w:r>
              <w:rPr>
                <w:i/>
                <w:iCs/>
                <w:color w:val="444444"/>
                <w:sz w:val="20"/>
                <w:szCs w:val="20"/>
              </w:rPr>
              <w:t>ye sun ke donon sheron ne keen aankhein neem-wa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سُن کے دونوں شیروں نے کیں آنکھیں نیم وا</w:t>
            </w:r>
          </w:p>
          <w:p w:rsidR="003A0FDC" w:rsidRDefault="003A0FDC">
            <w:pPr>
              <w:spacing w:before="80" w:after="12"/>
              <w:jc w:val="center"/>
            </w:pPr>
            <w:r>
              <w:rPr>
                <w:i/>
                <w:iCs/>
                <w:color w:val="444444"/>
                <w:sz w:val="20"/>
                <w:szCs w:val="20"/>
              </w:rPr>
              <w:t>dekha rukh-e-Imam to ghabra ke rah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دیکھا رخِ امامؑ تو گھبرا کے رہ گئے</w:t>
            </w:r>
          </w:p>
          <w:p w:rsidR="003A0FDC" w:rsidRDefault="003A0FDC">
            <w:pPr>
              <w:spacing w:before="80" w:after="12"/>
              <w:jc w:val="center"/>
            </w:pPr>
            <w:r>
              <w:rPr>
                <w:i/>
                <w:iCs/>
                <w:color w:val="444444"/>
                <w:sz w:val="20"/>
                <w:szCs w:val="20"/>
              </w:rPr>
              <w:t>yaad aayi wo baat ke thharra ke rah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یاد آئی وہ بات کہ تھرّا کے رہ گئے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Maula ne pyaar se kaha, hain hain, ye kya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مولا نے پیار سے کہا، ہیں ہیں، یہ کیا کیا</w:t>
            </w:r>
          </w:p>
          <w:p w:rsidR="003A0FDC" w:rsidRDefault="003A0FDC">
            <w:pPr>
              <w:spacing w:before="80" w:after="12"/>
              <w:jc w:val="center"/>
            </w:pPr>
            <w:r>
              <w:rPr>
                <w:i/>
                <w:iCs/>
                <w:color w:val="444444"/>
                <w:sz w:val="20"/>
                <w:szCs w:val="20"/>
              </w:rPr>
              <w:t>larzaan hain jism, kis ka tumhein dar hai, main fida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لرزاں ہیں جسم، کس کا تمہیں ڈر ہے، میں فدا  [?]</w:t>
            </w:r>
          </w:p>
          <w:p w:rsidR="003A0FDC" w:rsidRDefault="003A0FDC">
            <w:pPr>
              <w:spacing w:before="80" w:after="12"/>
              <w:jc w:val="center"/>
            </w:pPr>
            <w:r>
              <w:rPr>
                <w:i/>
                <w:iCs/>
                <w:color w:val="444444"/>
                <w:sz w:val="20"/>
                <w:szCs w:val="20"/>
              </w:rPr>
              <w:t>Shah ke qadam pakar ke pukaare wo mah-liqa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شہؑ کے قدم پکڑ کے پکارے وہ مہ لِقا</w:t>
            </w:r>
          </w:p>
          <w:p w:rsidR="003A0FDC" w:rsidRDefault="003A0FDC">
            <w:pPr>
              <w:spacing w:before="80" w:after="12"/>
              <w:jc w:val="center"/>
            </w:pPr>
            <w:r>
              <w:rPr>
                <w:i/>
                <w:iCs/>
                <w:color w:val="444444"/>
                <w:sz w:val="20"/>
                <w:szCs w:val="20"/>
              </w:rPr>
              <w:t>dharka hamein ye hai kaheen ammaan na hon khafa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دھڑکا ہمیں یہ ہے کہیں امّاں نہ ہوں خفا</w:t>
            </w:r>
          </w:p>
          <w:p w:rsidR="003A0FDC" w:rsidRDefault="003A0FDC">
            <w:pPr>
              <w:spacing w:before="80" w:after="12"/>
              <w:jc w:val="center"/>
            </w:pPr>
            <w:r>
              <w:rPr>
                <w:i/>
                <w:iCs/>
                <w:color w:val="444444"/>
                <w:sz w:val="20"/>
                <w:szCs w:val="20"/>
              </w:rPr>
              <w:t>zahmat hui Imam-e-falak-baargaah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زحمت ہوئی امامِ فلک بارگاہ کو</w:t>
            </w:r>
          </w:p>
          <w:p w:rsidR="003A0FDC" w:rsidRDefault="003A0FDC">
            <w:pPr>
              <w:spacing w:before="80" w:after="12"/>
              <w:jc w:val="center"/>
            </w:pPr>
            <w:r>
              <w:rPr>
                <w:i/>
                <w:iCs/>
                <w:color w:val="444444"/>
                <w:sz w:val="20"/>
                <w:szCs w:val="20"/>
              </w:rPr>
              <w:t>samjhein na wo ke hum ne bulaaya hai Shah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سمجھیں نہ وہ کہ ہم نے بلایا ہے شاہؑ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(نسیمؔ)</w:t>
            </w:r>
          </w:p>
          <w:p w:rsidR="003A0FDC" w:rsidRDefault="003A0FDC">
            <w:pPr>
              <w:spacing w:after="44"/>
              <w:jc w:val="center"/>
            </w:pPr>
            <w:r>
              <w:rPr>
                <w:i/>
                <w:iCs/>
                <w:color w:val="777777"/>
                <w:sz w:val="18"/>
                <w:szCs w:val="18"/>
              </w:rPr>
              <w:t>(Naseem)</w:t>
            </w:r>
          </w:p>
        </w:tc>
      </w:tr>
    </w:tbl>
    <w:p w:rsidR="003A0FDC" w:rsidRDefault="003A0FDC">
      <w:pPr>
        <w:spacing w:after="80"/>
      </w:pPr>
    </w:p>
    <w:p w:rsidR="003A0FDC" w:rsidRDefault="003A0FDC">
      <w:pPr>
        <w:pBdr>
          <w:bottom w:val="single" w:sz="6" w:space="4" w:color="BBBBBB"/>
        </w:pBdr>
        <w:spacing w:before="140" w:after="140"/>
      </w:pPr>
    </w:p>
    <w:p w:rsidR="003A0FDC" w:rsidRDefault="003A0FDC">
      <w:pPr>
        <w:spacing w:after="100"/>
        <w:jc w:val="center"/>
      </w:pPr>
      <w:r>
        <w:rPr>
          <w:color w:val="999999"/>
          <w:sz w:val="18"/>
          <w:szCs w:val="18"/>
        </w:rPr>
        <w:t>★ ★ ★ ★ ★</w:t>
      </w:r>
    </w:p>
    <w:p w:rsidR="003A0FDC" w:rsidRDefault="003A0FDC">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اعجازؔ رحمانی</w:t>
            </w:r>
          </w:p>
          <w:p w:rsidR="003A0FDC" w:rsidRDefault="003A0FDC">
            <w:pPr>
              <w:spacing w:after="44"/>
              <w:jc w:val="center"/>
            </w:pPr>
            <w:r>
              <w:rPr>
                <w:i/>
                <w:iCs/>
                <w:color w:val="777777"/>
                <w:sz w:val="18"/>
                <w:szCs w:val="18"/>
              </w:rPr>
              <w:t>short couplet — source p. 305</w:t>
            </w:r>
          </w:p>
          <w:p w:rsidR="003A0FDC" w:rsidRDefault="003A0FDC">
            <w:pPr>
              <w:spacing w:before="80" w:after="12"/>
              <w:jc w:val="center"/>
            </w:pPr>
            <w:r>
              <w:rPr>
                <w:i/>
                <w:iCs/>
                <w:color w:val="444444"/>
                <w:sz w:val="20"/>
                <w:szCs w:val="20"/>
              </w:rPr>
              <w:t>ai chaara-garo, khaak-e-Najaf dhoondh ke laao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چارہ گرو، خاکِ نجف ڈھونڈھ کے لاؤ</w:t>
            </w:r>
          </w:p>
          <w:p w:rsidR="003A0FDC" w:rsidRDefault="003A0FDC">
            <w:pPr>
              <w:spacing w:before="80" w:after="12"/>
              <w:jc w:val="center"/>
            </w:pPr>
            <w:r>
              <w:rPr>
                <w:i/>
                <w:iCs/>
                <w:color w:val="444444"/>
                <w:sz w:val="20"/>
                <w:szCs w:val="20"/>
              </w:rPr>
              <w:t>tum se mere zakhmon ka mudaawa nahi ho 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تم سے مرے زخموں کا مُداوا نہیں ہو گا</w:t>
            </w:r>
          </w:p>
        </w:tc>
      </w:tr>
    </w:tbl>
    <w:p w:rsidR="003A0FDC" w:rsidRDefault="003A0FDC">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نصیرؔ ترابی</w:t>
            </w:r>
          </w:p>
          <w:p w:rsidR="003A0FDC" w:rsidRDefault="003A0FDC">
            <w:pPr>
              <w:spacing w:after="44"/>
              <w:jc w:val="center"/>
            </w:pPr>
            <w:r>
              <w:rPr>
                <w:i/>
                <w:iCs/>
                <w:color w:val="777777"/>
                <w:sz w:val="18"/>
                <w:szCs w:val="18"/>
              </w:rPr>
              <w:t>short couplet — source p. 305</w:t>
            </w:r>
          </w:p>
          <w:p w:rsidR="003A0FDC" w:rsidRDefault="003A0FDC">
            <w:pPr>
              <w:spacing w:before="80" w:after="12"/>
              <w:jc w:val="center"/>
            </w:pPr>
            <w:r>
              <w:rPr>
                <w:i/>
                <w:iCs/>
                <w:color w:val="444444"/>
                <w:sz w:val="20"/>
                <w:szCs w:val="20"/>
              </w:rPr>
              <w:t>yam-e-Furaat rawaan hai miyaan-e-deeda o dil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یمِ فرات رواں ہے میانِ دیدہ و دل</w:t>
            </w:r>
          </w:p>
          <w:p w:rsidR="003A0FDC" w:rsidRDefault="003A0FDC">
            <w:pPr>
              <w:spacing w:before="80" w:after="12"/>
              <w:jc w:val="center"/>
            </w:pPr>
            <w:r>
              <w:rPr>
                <w:i/>
                <w:iCs/>
                <w:color w:val="444444"/>
                <w:sz w:val="20"/>
                <w:szCs w:val="20"/>
              </w:rPr>
              <w:t>na daamanon ko khabar hai na aasteenon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 دامنوں کو خبر ہے نہ آستینوں کو</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عونؑ و محمدؑ (تسلسل)</w:t>
            </w:r>
          </w:p>
          <w:p w:rsidR="003A0FDC" w:rsidRDefault="003A0FDC">
            <w:pPr>
              <w:spacing w:after="44"/>
              <w:jc w:val="center"/>
            </w:pPr>
            <w:r>
              <w:rPr>
                <w:i/>
                <w:iCs/>
                <w:color w:val="777777"/>
                <w:sz w:val="18"/>
                <w:szCs w:val="18"/>
              </w:rPr>
              <w:t>matla‘: “Zainab jo nange paaon kharri thi qareeb-e-dar” — the boys’ bodies carried back with Abbas (a.s.)</w:t>
            </w:r>
          </w:p>
          <w:p w:rsidR="003A0FDC" w:rsidRDefault="003A0FDC">
            <w:pPr>
              <w:spacing w:after="44"/>
              <w:jc w:val="center"/>
            </w:pPr>
            <w:r>
              <w:rPr>
                <w:i/>
                <w:iCs/>
                <w:color w:val="777777"/>
                <w:sz w:val="18"/>
                <w:szCs w:val="18"/>
              </w:rPr>
              <w:t>Marsiya 22 — source pp. 306–308</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Zainab jo nange paaon kharri thi qareeb-e-dar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جو ننگے پاؤں کھڑی تھی قریبِ دَر</w:t>
            </w:r>
          </w:p>
          <w:p w:rsidR="003A0FDC" w:rsidRDefault="003A0FDC">
            <w:pPr>
              <w:spacing w:before="80" w:after="12"/>
              <w:jc w:val="center"/>
            </w:pPr>
            <w:r>
              <w:rPr>
                <w:i/>
                <w:iCs/>
                <w:color w:val="444444"/>
                <w:sz w:val="20"/>
                <w:szCs w:val="20"/>
              </w:rPr>
              <w:t>Abbas ja ke dete the ye dam-ba-dam khabar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عباسؑ جا کے دیتے تھے یہ دم بہ دم خبر</w:t>
            </w:r>
          </w:p>
          <w:p w:rsidR="003A0FDC" w:rsidRDefault="003A0FDC">
            <w:pPr>
              <w:spacing w:before="80" w:after="12"/>
              <w:jc w:val="center"/>
            </w:pPr>
            <w:r>
              <w:rPr>
                <w:i/>
                <w:iCs/>
                <w:color w:val="444444"/>
                <w:sz w:val="20"/>
                <w:szCs w:val="20"/>
              </w:rPr>
              <w:t>royein na ab, huzoor, muhimm ho chuki hai 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روئیں نہ اب، حضور، مہم ہو چکی ہے سر</w:t>
            </w:r>
          </w:p>
          <w:p w:rsidR="003A0FDC" w:rsidRDefault="003A0FDC">
            <w:pPr>
              <w:spacing w:before="80" w:after="12"/>
              <w:jc w:val="center"/>
            </w:pPr>
            <w:r>
              <w:rPr>
                <w:i/>
                <w:iCs/>
                <w:color w:val="444444"/>
                <w:sz w:val="20"/>
                <w:szCs w:val="20"/>
              </w:rPr>
              <w:t>laakhon se lar rahe hain ghazab, aap ke pisar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لاکھوں سے لڑ رہے ہیں غضب، آپ کے پسر</w:t>
            </w:r>
          </w:p>
          <w:p w:rsidR="003A0FDC" w:rsidRDefault="003A0FDC">
            <w:pPr>
              <w:spacing w:before="80" w:after="12"/>
              <w:jc w:val="center"/>
            </w:pPr>
            <w:r>
              <w:rPr>
                <w:i/>
                <w:iCs/>
                <w:color w:val="444444"/>
                <w:sz w:val="20"/>
                <w:szCs w:val="20"/>
              </w:rPr>
              <w:t>zor aaj phir dikha diya Khaibar-kushaai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زور آج پھر دِکھا دیا خیبر کشائی کا</w:t>
            </w:r>
          </w:p>
          <w:p w:rsidR="003A0FDC" w:rsidRDefault="003A0FDC">
            <w:pPr>
              <w:spacing w:before="80" w:after="12"/>
              <w:jc w:val="center"/>
            </w:pPr>
            <w:r>
              <w:rPr>
                <w:i/>
                <w:iCs/>
                <w:color w:val="444444"/>
                <w:sz w:val="20"/>
                <w:szCs w:val="20"/>
              </w:rPr>
              <w:t>ab to unhein ke haath hai maidaan larai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تو اُنہیں کے ہاتھ ہے میدان لڑائی کا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ye zikr tha ke bhai ko Hazrat ne di sada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ذکر تھا کہ بھائی کو حضرتؑ نے دی صدا</w:t>
            </w:r>
          </w:p>
          <w:p w:rsidR="003A0FDC" w:rsidRDefault="003A0FDC">
            <w:pPr>
              <w:spacing w:before="80" w:after="12"/>
              <w:jc w:val="center"/>
            </w:pPr>
            <w:r>
              <w:rPr>
                <w:i/>
                <w:iCs/>
                <w:color w:val="444444"/>
                <w:sz w:val="20"/>
                <w:szCs w:val="20"/>
              </w:rPr>
              <w:t>Abbas, aao, ghar gaye Zainab ke dil-ruba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عباسؑ، آؤ، گھر گئے زینبؑ کے دل رُبا</w:t>
            </w:r>
          </w:p>
          <w:p w:rsidR="003A0FDC" w:rsidRDefault="003A0FDC">
            <w:pPr>
              <w:spacing w:before="80" w:after="12"/>
              <w:jc w:val="center"/>
            </w:pPr>
            <w:r>
              <w:rPr>
                <w:i/>
                <w:iCs/>
                <w:color w:val="444444"/>
                <w:sz w:val="20"/>
                <w:szCs w:val="20"/>
              </w:rPr>
              <w:t>daure sada ye sunte hi Abbas baa-wafa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دوڑے صدا یہ سنتے ہی عباسؑ باوفا</w:t>
            </w:r>
          </w:p>
          <w:p w:rsidR="003A0FDC" w:rsidRDefault="003A0FDC">
            <w:pPr>
              <w:spacing w:before="80" w:after="12"/>
              <w:jc w:val="center"/>
            </w:pPr>
            <w:r>
              <w:rPr>
                <w:i/>
                <w:iCs/>
                <w:color w:val="444444"/>
                <w:sz w:val="20"/>
                <w:szCs w:val="20"/>
              </w:rPr>
              <w:t>asnaaye raah mein Ali Akbar ne ye kaha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اثنائے راہ میں علی اکبرؑ نے یہ کہا</w:t>
            </w:r>
          </w:p>
          <w:p w:rsidR="003A0FDC" w:rsidRDefault="003A0FDC">
            <w:pPr>
              <w:spacing w:before="80" w:after="12"/>
              <w:jc w:val="center"/>
            </w:pPr>
            <w:r>
              <w:rPr>
                <w:i/>
                <w:iCs/>
                <w:color w:val="444444"/>
                <w:sz w:val="20"/>
                <w:szCs w:val="20"/>
              </w:rPr>
              <w:t>zinda rakha falak ne, pe aansu bahaane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زندہ رکھا فلک نے، پہ آنسو بہانے کو</w:t>
            </w:r>
          </w:p>
          <w:p w:rsidR="003A0FDC" w:rsidRDefault="003A0FDC">
            <w:pPr>
              <w:spacing w:before="80" w:after="12"/>
              <w:jc w:val="center"/>
            </w:pPr>
            <w:r>
              <w:rPr>
                <w:i/>
                <w:iCs/>
                <w:color w:val="444444"/>
                <w:sz w:val="20"/>
                <w:szCs w:val="20"/>
              </w:rPr>
              <w:t>jeete huzoor jaate hain laashe uthaane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جیتے حضور جاتے ہیں لاشے اُٹھانے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pyaari behan ke beton ka dekha jo Shah ne haal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پیاری بہن کے بیٹوں کا دیکھا جو شاہؑ نے حال</w:t>
            </w:r>
          </w:p>
          <w:p w:rsidR="003A0FDC" w:rsidRDefault="003A0FDC">
            <w:pPr>
              <w:spacing w:before="80" w:after="12"/>
              <w:jc w:val="center"/>
            </w:pPr>
            <w:r>
              <w:rPr>
                <w:i/>
                <w:iCs/>
                <w:color w:val="444444"/>
                <w:sz w:val="20"/>
                <w:szCs w:val="20"/>
              </w:rPr>
              <w:t>tan chaak chaak hai, gul-e-sad-barg ki misaal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تن چاک چاک ہے، گلِ صد برگ کی مثال</w:t>
            </w:r>
          </w:p>
          <w:p w:rsidR="003A0FDC" w:rsidRDefault="003A0FDC">
            <w:pPr>
              <w:spacing w:before="80" w:after="12"/>
              <w:jc w:val="center"/>
            </w:pPr>
            <w:r>
              <w:rPr>
                <w:i/>
                <w:iCs/>
                <w:color w:val="444444"/>
                <w:sz w:val="20"/>
                <w:szCs w:val="20"/>
              </w:rPr>
              <w:t>uljhe hain peech khaaye hue gesuon ke baal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اُلجھے ہیں پیچ کھائے ہوئے گیسوؤں کے بال</w:t>
            </w:r>
          </w:p>
          <w:p w:rsidR="003A0FDC" w:rsidRDefault="003A0FDC">
            <w:pPr>
              <w:spacing w:before="80" w:after="12"/>
              <w:jc w:val="center"/>
            </w:pPr>
            <w:r>
              <w:rPr>
                <w:i/>
                <w:iCs/>
                <w:color w:val="444444"/>
                <w:sz w:val="20"/>
                <w:szCs w:val="20"/>
              </w:rPr>
              <w:t>aude hain honth chaand se, chehre lahu se laal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اودے ہیں ہونٹ چاند سے، چہرے لہو سے لال</w:t>
            </w:r>
          </w:p>
          <w:p w:rsidR="003A0FDC" w:rsidRDefault="003A0FDC">
            <w:pPr>
              <w:spacing w:before="80" w:after="12"/>
              <w:jc w:val="center"/>
            </w:pPr>
            <w:r>
              <w:rPr>
                <w:i/>
                <w:iCs/>
                <w:color w:val="444444"/>
                <w:sz w:val="20"/>
                <w:szCs w:val="20"/>
              </w:rPr>
              <w:t>maathe hain shaq saron se, ‘amaame bhi door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ماتھے ہیں شق سروں سے، عمامے بھی دور ہیں</w:t>
            </w:r>
          </w:p>
          <w:p w:rsidR="003A0FDC" w:rsidRDefault="003A0FDC">
            <w:pPr>
              <w:spacing w:before="80" w:after="12"/>
              <w:jc w:val="center"/>
            </w:pPr>
            <w:r>
              <w:rPr>
                <w:i/>
                <w:iCs/>
                <w:color w:val="444444"/>
                <w:sz w:val="20"/>
                <w:szCs w:val="20"/>
              </w:rPr>
              <w:t>sab chhoti chhoti pasliyaan teghon se choor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سب چھوٹی چھوٹی پسلیاں تیغوں سے چور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chillaaye gardanon ke tale haath de ke Shah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چلائے گردنوں کے تلے ہاتھ دے کے شاہؑ</w:t>
            </w:r>
          </w:p>
          <w:p w:rsidR="003A0FDC" w:rsidRDefault="003A0FDC">
            <w:pPr>
              <w:spacing w:before="80" w:after="12"/>
              <w:jc w:val="center"/>
            </w:pPr>
            <w:r>
              <w:rPr>
                <w:i/>
                <w:iCs/>
                <w:color w:val="444444"/>
                <w:sz w:val="20"/>
                <w:szCs w:val="20"/>
              </w:rPr>
              <w:t>munh se milaao munh ke mira haal hai tabaah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منہ سے ملاؤ منہ کہ مرا حال ہے تباہ</w:t>
            </w:r>
          </w:p>
          <w:p w:rsidR="003A0FDC" w:rsidRDefault="003A0FDC">
            <w:pPr>
              <w:spacing w:before="80" w:after="12"/>
              <w:jc w:val="center"/>
            </w:pPr>
            <w:r>
              <w:rPr>
                <w:i/>
                <w:iCs/>
                <w:color w:val="444444"/>
                <w:sz w:val="20"/>
                <w:szCs w:val="20"/>
              </w:rPr>
              <w:t>aankhon mein dam tha, bolte kyunkar wo rashk-e-maah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آنکھوں میں دم تھا، بولتے کیونکر وہ رشکِ ماہ</w:t>
            </w:r>
          </w:p>
          <w:p w:rsidR="003A0FDC" w:rsidRDefault="003A0FDC">
            <w:pPr>
              <w:spacing w:before="80" w:after="12"/>
              <w:jc w:val="center"/>
            </w:pPr>
            <w:r>
              <w:rPr>
                <w:i/>
                <w:iCs/>
                <w:color w:val="444444"/>
                <w:sz w:val="20"/>
                <w:szCs w:val="20"/>
              </w:rPr>
              <w:t>rote the nabz dekh ke Abbas-e-‘arsh-jaah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روتے تھے نبض دیکھ کے عباسِ عرش جاہ</w:t>
            </w:r>
          </w:p>
          <w:p w:rsidR="003A0FDC" w:rsidRDefault="003A0FDC">
            <w:pPr>
              <w:spacing w:before="80" w:after="12"/>
              <w:jc w:val="center"/>
            </w:pPr>
            <w:r>
              <w:rPr>
                <w:i/>
                <w:iCs/>
                <w:color w:val="444444"/>
                <w:sz w:val="20"/>
                <w:szCs w:val="20"/>
              </w:rPr>
              <w:t>duniya se kooch karte the bachche pale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دنیا سے کوچ کرتے تھے بچے پلے ہوئے</w:t>
            </w:r>
          </w:p>
          <w:p w:rsidR="003A0FDC" w:rsidRDefault="003A0FDC">
            <w:pPr>
              <w:spacing w:before="80" w:after="12"/>
              <w:jc w:val="center"/>
            </w:pPr>
            <w:r>
              <w:rPr>
                <w:i/>
                <w:iCs/>
                <w:color w:val="444444"/>
                <w:sz w:val="20"/>
                <w:szCs w:val="20"/>
              </w:rPr>
              <w:t>haathon mein the Husain ke minnat se dhale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ہاتھوں میں تھے حسینؑ کے منت سے ڈھلے ہوئے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kuchh kuchh abhi tha dam ke unhein le chale Imam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کچھ کچھ ابھی تھا دم کہ اُنہیں لے چلے امامؑ</w:t>
            </w:r>
          </w:p>
          <w:p w:rsidR="003A0FDC" w:rsidRDefault="003A0FDC">
            <w:pPr>
              <w:spacing w:before="80" w:after="12"/>
              <w:jc w:val="center"/>
            </w:pPr>
            <w:r>
              <w:rPr>
                <w:i/>
                <w:iCs/>
                <w:color w:val="444444"/>
                <w:sz w:val="20"/>
                <w:szCs w:val="20"/>
              </w:rPr>
              <w:t>ik laash ko to aap liye the Shah-e-anaam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 لاش کو تو آپ لیے تھے شاہِ اَنام</w:t>
            </w:r>
          </w:p>
          <w:p w:rsidR="003A0FDC" w:rsidRDefault="003A0FDC">
            <w:pPr>
              <w:spacing w:before="80" w:after="12"/>
              <w:jc w:val="center"/>
            </w:pPr>
            <w:r>
              <w:rPr>
                <w:i/>
                <w:iCs/>
                <w:color w:val="444444"/>
                <w:sz w:val="20"/>
                <w:szCs w:val="20"/>
              </w:rPr>
              <w:t>aur ek laash, Hazrat-e-Abbas nek-naam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اور ایک لاش، حضرتِ عباسؑ نیک نام</w:t>
            </w:r>
          </w:p>
          <w:p w:rsidR="003A0FDC" w:rsidRDefault="003A0FDC">
            <w:pPr>
              <w:spacing w:before="80" w:after="12"/>
              <w:jc w:val="center"/>
            </w:pPr>
            <w:r>
              <w:rPr>
                <w:i/>
                <w:iCs/>
                <w:color w:val="444444"/>
                <w:sz w:val="20"/>
                <w:szCs w:val="20"/>
              </w:rPr>
              <w:t>khaima tha saamne ke bizaa‘at hui tamaam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خیمہ تھا سامنے کہ بضاعت ہوئی تمام</w:t>
            </w:r>
          </w:p>
          <w:p w:rsidR="003A0FDC" w:rsidRDefault="003A0FDC">
            <w:pPr>
              <w:spacing w:before="80" w:after="12"/>
              <w:jc w:val="center"/>
            </w:pPr>
            <w:r>
              <w:rPr>
                <w:i/>
                <w:iCs/>
                <w:color w:val="444444"/>
                <w:sz w:val="20"/>
                <w:szCs w:val="20"/>
              </w:rPr>
              <w:t>jeete na pahunche, haaye, ghazab, khaima-gaah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جیتے نہ پہنچے، ہائے، غضب، خیمہ گاہ میں</w:t>
            </w:r>
          </w:p>
          <w:p w:rsidR="003A0FDC" w:rsidRDefault="003A0FDC">
            <w:pPr>
              <w:spacing w:before="80" w:after="12"/>
              <w:jc w:val="center"/>
            </w:pPr>
            <w:r>
              <w:rPr>
                <w:i/>
                <w:iCs/>
                <w:color w:val="444444"/>
                <w:sz w:val="20"/>
                <w:szCs w:val="20"/>
              </w:rPr>
              <w:t>donon sagheer mar gaye asnaaye raah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دونوں صغیر مر گئے اثنائے راہ میں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chillaaye ro ke Hazrat-e-Abbas naamwar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چلائے رو کے حضرتِ عباسؑ نامور</w:t>
            </w:r>
          </w:p>
          <w:p w:rsidR="003A0FDC" w:rsidRDefault="003A0FDC">
            <w:pPr>
              <w:spacing w:before="80" w:after="12"/>
              <w:jc w:val="center"/>
            </w:pPr>
            <w:r>
              <w:rPr>
                <w:i/>
                <w:iCs/>
                <w:color w:val="444444"/>
                <w:sz w:val="20"/>
                <w:szCs w:val="20"/>
              </w:rPr>
              <w:t>chhota tamaam ho gaya, Ya Shah-e-bahr o 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چھوٹا تمام ہو گیا، یا شاہِ بحر و بر</w:t>
            </w:r>
          </w:p>
          <w:p w:rsidR="003A0FDC" w:rsidRDefault="003A0FDC">
            <w:pPr>
              <w:spacing w:before="80" w:after="12"/>
              <w:jc w:val="center"/>
            </w:pPr>
            <w:r>
              <w:rPr>
                <w:i/>
                <w:iCs/>
                <w:color w:val="444444"/>
                <w:sz w:val="20"/>
                <w:szCs w:val="20"/>
              </w:rPr>
              <w:t>Hazrat pukaare haath kaleje pe maar kar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حضرتؑ پکارے ہاتھ کلیجے پہ مار کر</w:t>
            </w:r>
          </w:p>
          <w:p w:rsidR="003A0FDC" w:rsidRDefault="003A0FDC">
            <w:pPr>
              <w:spacing w:before="80" w:after="12"/>
              <w:jc w:val="center"/>
            </w:pPr>
            <w:r>
              <w:rPr>
                <w:i/>
                <w:iCs/>
                <w:color w:val="444444"/>
                <w:sz w:val="20"/>
                <w:szCs w:val="20"/>
              </w:rPr>
              <w:t>hai hai, bara bhi mar gaya, veeraan hua ye ghar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ہے ہے، بڑا بھی مر گیا، ویراں ہوا یہ گھر</w:t>
            </w:r>
          </w:p>
          <w:p w:rsidR="003A0FDC" w:rsidRDefault="003A0FDC">
            <w:pPr>
              <w:spacing w:before="80" w:after="12"/>
              <w:jc w:val="center"/>
            </w:pPr>
            <w:r>
              <w:rPr>
                <w:i/>
                <w:iCs/>
                <w:color w:val="444444"/>
                <w:sz w:val="20"/>
                <w:szCs w:val="20"/>
              </w:rPr>
              <w:t>maan muntazir hai chaak girebaan kiye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ماں منتظر ہے چاک گریباں کیے ہوئے</w:t>
            </w:r>
          </w:p>
          <w:p w:rsidR="003A0FDC" w:rsidRDefault="003A0FDC">
            <w:pPr>
              <w:spacing w:before="80" w:after="12"/>
              <w:jc w:val="center"/>
            </w:pPr>
            <w:r>
              <w:rPr>
                <w:i/>
                <w:iCs/>
                <w:color w:val="444444"/>
                <w:sz w:val="20"/>
                <w:szCs w:val="20"/>
              </w:rPr>
              <w:t>kis munh se jaaon khaime mein laashe liye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کس منہ سے جاؤں خیمے میں لاشے لیے ہوئے</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8 — Marsiya 21 (by Naseem, named in the source) and Marsiya 22 (opening line only), both on the martyrdom of Aun and Muhammad (a.s.). Plus two short couplets the source prints between them: by Ijaz Rehmani and by Naseer Turabi.</w:t>
      </w:r>
    </w:p>
    <w:p w:rsidR="003A0FDC" w:rsidRDefault="003A0FDC">
      <w:pPr>
        <w:spacing w:after="150" w:line="306" w:lineRule="auto"/>
        <w:jc w:val="both"/>
      </w:pPr>
      <w:r>
        <w:t>2.  Format as agreed: plain read-aloud Roman on top, original Urdu beneath; each six-line band whole on one page.</w:t>
      </w:r>
    </w:p>
    <w:p w:rsidR="003A0FDC" w:rsidRDefault="003A0FDC">
      <w:pPr>
        <w:spacing w:after="150" w:line="306" w:lineRule="auto"/>
        <w:jc w:val="both"/>
      </w:pPr>
      <w:r>
        <w:t>3.  Faint readings are marked [?] — Marsiya 21 band 2 line 3 and band 5 line 2 (both partly rubbed in the scan). Raw text and a JSON record accompany this batch.</w:t>
      </w:r>
    </w:p>
    <w:p w:rsidR="003A0FDC" w:rsidRDefault="003A0FDC">
      <w:pPr>
        <w:spacing w:after="150" w:line="306" w:lineRule="auto"/>
        <w:jc w:val="both"/>
      </w:pPr>
      <w:r>
        <w:rPr>
          <w:b/>
          <w:bCs/>
        </w:rPr>
        <w:t>4.  Next: Batch 07i = Marsiya section Part 9, from source p. 309.</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07i</w:t>
      </w:r>
    </w:p>
    <w:p w:rsidR="003A0FDC" w:rsidRDefault="003A0FDC">
      <w:pPr>
        <w:spacing w:after="100"/>
        <w:jc w:val="center"/>
      </w:pPr>
      <w:r>
        <w:rPr>
          <w:color w:val="555555"/>
          <w:sz w:val="20"/>
          <w:szCs w:val="20"/>
        </w:rPr>
        <w:t>Marsiya section — Part 9 — source pages 309–317 (the martyrdom of Ali Akbar)</w:t>
      </w:r>
    </w:p>
    <w:p w:rsidR="003A0FDC" w:rsidRDefault="003A0FDC">
      <w:pPr>
        <w:pBdr>
          <w:left w:val="single" w:sz="12" w:space="12" w:color="888888"/>
        </w:pBdr>
        <w:spacing w:after="150" w:line="286" w:lineRule="auto"/>
        <w:ind w:left="220"/>
      </w:pPr>
      <w:r>
        <w:rPr>
          <w:i/>
          <w:iCs/>
          <w:color w:val="555555"/>
          <w:sz w:val="20"/>
          <w:szCs w:val="20"/>
        </w:rPr>
        <w:t>Part 9 of the Marsiya section — four marsiyas on the martyrdom of Ali Akbar (a.s.), the youth who most resembled the Prophet: the Imam watching the lone fight, Zainab (a.s.) reaching the field, the Imam unable to find the body, the farewell at the son’s side, and the household’s lament. Same format: plain read-aloud Roman on top, the original Urdu line directly beneath; each six-line band kept whole on one page. Faint words are marked [?].</w:t>
      </w:r>
    </w:p>
    <w:p w:rsidR="003A0FDC" w:rsidRDefault="003A0FDC">
      <w:pPr>
        <w:pStyle w:val="Heading1"/>
        <w:pageBreakBefore/>
        <w:spacing w:before="300" w:after="150"/>
      </w:pPr>
      <w:r>
        <w:rPr>
          <w:b/>
          <w:bCs/>
          <w:sz w:val="30"/>
          <w:szCs w:val="30"/>
        </w:rPr>
        <w:lastRenderedPageBreak/>
        <w:t>Marsiya — Part 9 (source pp. 309–317)</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p w:rsidR="003A0FDC" w:rsidRDefault="003A0FDC">
            <w:pPr>
              <w:spacing w:after="44"/>
              <w:jc w:val="center"/>
            </w:pPr>
            <w:r>
              <w:rPr>
                <w:i/>
                <w:iCs/>
                <w:color w:val="777777"/>
                <w:sz w:val="18"/>
                <w:szCs w:val="18"/>
              </w:rPr>
              <w:t>Shahid Naqvi; matla‘: “rukhsat hua Husain se jab naujawaan pisar”</w:t>
            </w:r>
          </w:p>
          <w:p w:rsidR="003A0FDC" w:rsidRDefault="003A0FDC">
            <w:pPr>
              <w:spacing w:after="44"/>
              <w:jc w:val="center"/>
            </w:pPr>
            <w:r>
              <w:rPr>
                <w:i/>
                <w:iCs/>
                <w:color w:val="777777"/>
                <w:sz w:val="18"/>
                <w:szCs w:val="18"/>
              </w:rPr>
              <w:t>Marsiya 23 — source pp. 309–311</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rukhsat hua Husain se jab naujawaan pisar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رخصت ہوا حسینؑ سے جب نوجواں پسر</w:t>
            </w:r>
          </w:p>
          <w:p w:rsidR="003A0FDC" w:rsidRDefault="003A0FDC">
            <w:pPr>
              <w:spacing w:before="80" w:after="12"/>
              <w:jc w:val="center"/>
            </w:pPr>
            <w:r>
              <w:rPr>
                <w:i/>
                <w:iCs/>
                <w:color w:val="444444"/>
                <w:sz w:val="20"/>
                <w:szCs w:val="20"/>
              </w:rPr>
              <w:t>kuchh door saath saath chale Shah-e-bahr o 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کچھ دور ساتھ ساتھ چلے شاہِ بحر و بر</w:t>
            </w:r>
          </w:p>
          <w:p w:rsidR="003A0FDC" w:rsidRDefault="003A0FDC">
            <w:pPr>
              <w:spacing w:before="80" w:after="12"/>
              <w:jc w:val="center"/>
            </w:pPr>
            <w:r>
              <w:rPr>
                <w:i/>
                <w:iCs/>
                <w:color w:val="444444"/>
                <w:sz w:val="20"/>
                <w:szCs w:val="20"/>
              </w:rPr>
              <w:t>taareek tha zamaana, kuchh aata na tha nazar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تاریک تھا زمانہ، کچھ آتا نہ تھا نظر</w:t>
            </w:r>
          </w:p>
          <w:p w:rsidR="003A0FDC" w:rsidRDefault="003A0FDC">
            <w:pPr>
              <w:spacing w:before="80" w:after="12"/>
              <w:jc w:val="center"/>
            </w:pPr>
            <w:r>
              <w:rPr>
                <w:i/>
                <w:iCs/>
                <w:color w:val="444444"/>
                <w:sz w:val="20"/>
                <w:szCs w:val="20"/>
              </w:rPr>
              <w:t>patti bandhi thi shafqat-e-fitri ki, aankh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پٹّی بندھی تھی شفقتِ فطری کی، آنکھ پر</w:t>
            </w:r>
          </w:p>
          <w:p w:rsidR="003A0FDC" w:rsidRDefault="003A0FDC">
            <w:pPr>
              <w:spacing w:before="80" w:after="12"/>
              <w:jc w:val="center"/>
            </w:pPr>
            <w:r>
              <w:rPr>
                <w:i/>
                <w:iCs/>
                <w:color w:val="444444"/>
                <w:sz w:val="20"/>
                <w:szCs w:val="20"/>
              </w:rPr>
              <w:t>har rukn ki thi fikr Shah-e-mashriqain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ہر رکن کی تھی فکر شہِ مشرقین کو</w:t>
            </w:r>
          </w:p>
          <w:p w:rsidR="003A0FDC" w:rsidRDefault="003A0FDC">
            <w:pPr>
              <w:spacing w:before="80" w:after="12"/>
              <w:jc w:val="center"/>
            </w:pPr>
            <w:r>
              <w:rPr>
                <w:i/>
                <w:iCs/>
                <w:color w:val="444444"/>
                <w:sz w:val="20"/>
                <w:szCs w:val="20"/>
              </w:rPr>
              <w:t>rooh-e-Khaleel dekh rahi thi Husain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روحِ خلیلؑ دیکھ رہی تھی حسینؑ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larta raha jawaan pisar, dekhte rahe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لڑتا رہا جواں پسر، دیکھتے رہے</w:t>
            </w:r>
          </w:p>
          <w:p w:rsidR="003A0FDC" w:rsidRDefault="003A0FDC">
            <w:pPr>
              <w:spacing w:before="80" w:after="12"/>
              <w:jc w:val="center"/>
            </w:pPr>
            <w:r>
              <w:rPr>
                <w:i/>
                <w:iCs/>
                <w:color w:val="444444"/>
                <w:sz w:val="20"/>
                <w:szCs w:val="20"/>
              </w:rPr>
              <w:t>tanha pe saikron ki nazar, dekhte rahe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تنہا پہ سینکڑوں کی نظر، دیکھتے رہے</w:t>
            </w:r>
          </w:p>
          <w:p w:rsidR="003A0FDC" w:rsidRDefault="003A0FDC">
            <w:pPr>
              <w:spacing w:before="80" w:after="12"/>
              <w:jc w:val="center"/>
            </w:pPr>
            <w:r>
              <w:rPr>
                <w:i/>
                <w:iCs/>
                <w:color w:val="444444"/>
                <w:sz w:val="20"/>
                <w:szCs w:val="20"/>
              </w:rPr>
              <w:t>baaraan-e-teg o teer o tabar, dekhte rahe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باران تیغ و تیر و تبر، دیکھتے رہے</w:t>
            </w:r>
          </w:p>
          <w:p w:rsidR="003A0FDC" w:rsidRDefault="003A0FDC">
            <w:pPr>
              <w:spacing w:before="80" w:after="12"/>
              <w:jc w:val="center"/>
            </w:pPr>
            <w:r>
              <w:rPr>
                <w:i/>
                <w:iCs/>
                <w:color w:val="444444"/>
                <w:sz w:val="20"/>
                <w:szCs w:val="20"/>
              </w:rPr>
              <w:t>dil thar thar raha tha magar, dekhte rahe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تھر تھر رہا تھا مگر، دیکھتے رہے</w:t>
            </w:r>
          </w:p>
          <w:p w:rsidR="003A0FDC" w:rsidRDefault="003A0FDC">
            <w:pPr>
              <w:spacing w:before="80" w:after="12"/>
              <w:jc w:val="center"/>
            </w:pPr>
            <w:r>
              <w:rPr>
                <w:i/>
                <w:iCs/>
                <w:color w:val="444444"/>
                <w:sz w:val="20"/>
                <w:szCs w:val="20"/>
              </w:rPr>
              <w:t>Akbar pe waar parte the jab fauj Shaam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اکبرؑ پہ وار پڑتے تھے جب فوج شام کے</w:t>
            </w:r>
          </w:p>
          <w:p w:rsidR="003A0FDC" w:rsidRDefault="003A0FDC">
            <w:pPr>
              <w:spacing w:before="80" w:after="12"/>
              <w:jc w:val="center"/>
            </w:pPr>
            <w:r>
              <w:rPr>
                <w:i/>
                <w:iCs/>
                <w:color w:val="444444"/>
                <w:sz w:val="20"/>
                <w:szCs w:val="20"/>
              </w:rPr>
              <w:t>rah jaate the Husain kaleje ko thaam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رہ جاتے تھے حسینؑ کلیجے کو تھام کے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hasrat se ran mein jang-e-pisar dekhte the Shah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حسرت سے رن میں جنگِ پسر دیکھتے تھے شاہؑ</w:t>
            </w:r>
          </w:p>
          <w:p w:rsidR="003A0FDC" w:rsidRDefault="003A0FDC">
            <w:pPr>
              <w:spacing w:before="80" w:after="12"/>
              <w:jc w:val="center"/>
            </w:pPr>
            <w:r>
              <w:rPr>
                <w:i/>
                <w:iCs/>
                <w:color w:val="444444"/>
                <w:sz w:val="20"/>
                <w:szCs w:val="20"/>
              </w:rPr>
              <w:t>Zainab kharri theen khaime ke dar par, ba-ashk o 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کھڑی تھیں خیمے کے دَر پر، با اشک و آہ</w:t>
            </w:r>
          </w:p>
          <w:p w:rsidR="003A0FDC" w:rsidRDefault="003A0FDC">
            <w:pPr>
              <w:spacing w:before="80" w:after="12"/>
              <w:jc w:val="center"/>
            </w:pPr>
            <w:r>
              <w:rPr>
                <w:i/>
                <w:iCs/>
                <w:color w:val="444444"/>
                <w:sz w:val="20"/>
                <w:szCs w:val="20"/>
              </w:rPr>
              <w:t>dil par the haath, chehra-e-Shabbir par nigaah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پر تھے ہاتھ، چہرۂ شبیرؑ پر نگاہ</w:t>
            </w:r>
          </w:p>
          <w:p w:rsidR="003A0FDC" w:rsidRDefault="003A0FDC">
            <w:pPr>
              <w:spacing w:before="80" w:after="12"/>
              <w:jc w:val="center"/>
            </w:pPr>
            <w:r>
              <w:rPr>
                <w:i/>
                <w:iCs/>
                <w:color w:val="444444"/>
                <w:sz w:val="20"/>
                <w:szCs w:val="20"/>
              </w:rPr>
              <w:t>parhti theen rukh-e-Shah mein ahwaal-e-razm-gaah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پڑھتی تھیں رخِ شاہؑ میں احوالِ رزم گاہ</w:t>
            </w:r>
          </w:p>
          <w:p w:rsidR="003A0FDC" w:rsidRDefault="003A0FDC">
            <w:pPr>
              <w:spacing w:before="80" w:after="12"/>
              <w:jc w:val="center"/>
            </w:pPr>
            <w:r>
              <w:rPr>
                <w:i/>
                <w:iCs/>
                <w:color w:val="444444"/>
                <w:sz w:val="20"/>
                <w:szCs w:val="20"/>
              </w:rPr>
              <w:t>jab dekhti theen bhai ko khush, muskuraati theen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دیکھتی تھیں بھائی کو خوش، مسکراتی تھیں</w:t>
            </w:r>
          </w:p>
          <w:p w:rsidR="003A0FDC" w:rsidRDefault="003A0FDC">
            <w:pPr>
              <w:spacing w:before="80" w:after="12"/>
              <w:jc w:val="center"/>
            </w:pPr>
            <w:r>
              <w:rPr>
                <w:i/>
                <w:iCs/>
                <w:color w:val="444444"/>
                <w:sz w:val="20"/>
                <w:szCs w:val="20"/>
              </w:rPr>
              <w:t>parti thi jab jabeen pe shikan, kaanp jaati theen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پڑتی تھی جب جبیں پہ شکن، کانپ جاتی تھیں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haathon se dil ko thaam ke ran ki taraf chalein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ہاتھوں سے دل کو تھام کے رن کی طرف چلیں</w:t>
            </w:r>
          </w:p>
          <w:p w:rsidR="003A0FDC" w:rsidRDefault="003A0FDC">
            <w:pPr>
              <w:spacing w:before="80" w:after="12"/>
              <w:jc w:val="center"/>
            </w:pPr>
            <w:r>
              <w:rPr>
                <w:i/>
                <w:iCs/>
                <w:color w:val="444444"/>
                <w:sz w:val="20"/>
                <w:szCs w:val="20"/>
              </w:rPr>
              <w:t>jaate the larkharaate, udhar khud bhi Shah-e-deen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جاتے تھے لڑکھڑاتے، اُدھر خود بھی شاہِ دیں</w:t>
            </w:r>
          </w:p>
          <w:p w:rsidR="003A0FDC" w:rsidRDefault="003A0FDC">
            <w:pPr>
              <w:spacing w:before="80" w:after="12"/>
              <w:jc w:val="center"/>
            </w:pPr>
            <w:r>
              <w:rPr>
                <w:i/>
                <w:iCs/>
                <w:color w:val="444444"/>
                <w:sz w:val="20"/>
                <w:szCs w:val="20"/>
              </w:rPr>
              <w:t>dam torta tha ran mein jahaan Akbar-e-hazeen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دم توڑتا تھا رن میں جہاں اکبرؑ حزیں</w:t>
            </w:r>
          </w:p>
          <w:p w:rsidR="003A0FDC" w:rsidRDefault="003A0FDC">
            <w:pPr>
              <w:spacing w:before="80" w:after="12"/>
              <w:jc w:val="center"/>
            </w:pPr>
            <w:r>
              <w:rPr>
                <w:i/>
                <w:iCs/>
                <w:color w:val="444444"/>
                <w:sz w:val="20"/>
                <w:szCs w:val="20"/>
              </w:rPr>
              <w:t>Zainab wahaan Husain se pehle pahunch gaeen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وہاں حسینؑ سے پہلے پہنچ گئیں</w:t>
            </w:r>
          </w:p>
          <w:p w:rsidR="003A0FDC" w:rsidRDefault="003A0FDC">
            <w:pPr>
              <w:spacing w:before="80" w:after="12"/>
              <w:jc w:val="center"/>
            </w:pPr>
            <w:r>
              <w:rPr>
                <w:i/>
                <w:iCs/>
                <w:color w:val="444444"/>
                <w:sz w:val="20"/>
                <w:szCs w:val="20"/>
              </w:rPr>
              <w:t>aaye nazar jo zakhm, tan-e-paash paash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آئے نظر جو زخم، تنِ پاش پاش پر</w:t>
            </w:r>
          </w:p>
          <w:p w:rsidR="003A0FDC" w:rsidRDefault="003A0FDC">
            <w:pPr>
              <w:spacing w:before="80" w:after="12"/>
              <w:jc w:val="center"/>
            </w:pPr>
            <w:r>
              <w:rPr>
                <w:i/>
                <w:iCs/>
                <w:color w:val="444444"/>
                <w:sz w:val="20"/>
                <w:szCs w:val="20"/>
              </w:rPr>
              <w:t>teora ke gir parein Ali Akbar ki laash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تیورا کے گر پڑیں علی اکبرؑ کی لاش پر</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khaime mein laash aayi to mahshar hua bapa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خیمے میں لاش آئی تو محشر ہوا بپا</w:t>
            </w:r>
          </w:p>
          <w:p w:rsidR="003A0FDC" w:rsidRDefault="003A0FDC">
            <w:pPr>
              <w:spacing w:before="80" w:after="12"/>
              <w:jc w:val="center"/>
            </w:pPr>
            <w:r>
              <w:rPr>
                <w:i/>
                <w:iCs/>
                <w:color w:val="444444"/>
                <w:sz w:val="20"/>
                <w:szCs w:val="20"/>
              </w:rPr>
              <w:t>Laila bas itna kah sakein, Aaqa, ye kya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لیلیٰؑ بس اتنا کہہ سکیں، آقا، یہ کیا ہوا</w:t>
            </w:r>
          </w:p>
          <w:p w:rsidR="003A0FDC" w:rsidRDefault="003A0FDC">
            <w:pPr>
              <w:spacing w:before="80" w:after="12"/>
              <w:jc w:val="center"/>
            </w:pPr>
            <w:r>
              <w:rPr>
                <w:i/>
                <w:iCs/>
                <w:color w:val="444444"/>
                <w:sz w:val="20"/>
                <w:szCs w:val="20"/>
              </w:rPr>
              <w:t>Abid the ghash mein, chaunk pare, hosh aa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عابدؑ تھے غش میں، چونک پڑے، ہوش آ گیا</w:t>
            </w:r>
          </w:p>
          <w:p w:rsidR="003A0FDC" w:rsidRDefault="003A0FDC">
            <w:pPr>
              <w:spacing w:before="80" w:after="12"/>
              <w:jc w:val="center"/>
            </w:pPr>
            <w:r>
              <w:rPr>
                <w:i/>
                <w:iCs/>
                <w:color w:val="444444"/>
                <w:sz w:val="20"/>
                <w:szCs w:val="20"/>
              </w:rPr>
              <w:t>dekhi jo laash, ho gaye phir ghash mein mubtala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دیکھی جو لاش، ہو گئے پھر غش میں مبتلا</w:t>
            </w:r>
          </w:p>
          <w:p w:rsidR="003A0FDC" w:rsidRDefault="003A0FDC">
            <w:pPr>
              <w:spacing w:before="80" w:after="12"/>
              <w:jc w:val="center"/>
            </w:pPr>
            <w:r>
              <w:rPr>
                <w:i/>
                <w:iCs/>
                <w:color w:val="444444"/>
                <w:sz w:val="20"/>
                <w:szCs w:val="20"/>
              </w:rPr>
              <w:t>mur kar nazar mareez pe daali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مُڑ کر نظر مریض پہ ڈالی حسینؑ نے</w:t>
            </w:r>
          </w:p>
          <w:p w:rsidR="003A0FDC" w:rsidRDefault="003A0FDC">
            <w:pPr>
              <w:spacing w:before="80" w:after="12"/>
              <w:jc w:val="center"/>
            </w:pPr>
            <w:r>
              <w:rPr>
                <w:i/>
                <w:iCs/>
                <w:color w:val="444444"/>
                <w:sz w:val="20"/>
                <w:szCs w:val="20"/>
              </w:rPr>
              <w:t>kuchh soch kar nigaah churaali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کچھ سوچ کر نگاہ چُرالی حسینؑ نے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shaayad diyaar-e-Shaam ka manzar nazar mein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شاید دیارِ شام کا منظر نظر میں تھا</w:t>
            </w:r>
          </w:p>
          <w:p w:rsidR="003A0FDC" w:rsidRDefault="003A0FDC">
            <w:pPr>
              <w:spacing w:before="80" w:after="12"/>
              <w:jc w:val="center"/>
            </w:pPr>
            <w:r>
              <w:rPr>
                <w:i/>
                <w:iCs/>
                <w:color w:val="444444"/>
                <w:sz w:val="20"/>
                <w:szCs w:val="20"/>
              </w:rPr>
              <w:t>zakhmi gale ke tauq ka langar nazar mein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زخمی گلے کے طوق کا لنگر نظر میں تھا</w:t>
            </w:r>
          </w:p>
          <w:p w:rsidR="003A0FDC" w:rsidRDefault="003A0FDC">
            <w:pPr>
              <w:spacing w:before="80" w:after="12"/>
              <w:jc w:val="center"/>
            </w:pPr>
            <w:r>
              <w:rPr>
                <w:i/>
                <w:iCs/>
                <w:color w:val="444444"/>
                <w:sz w:val="20"/>
                <w:szCs w:val="20"/>
              </w:rPr>
              <w:t>mazloom qaidiyon ka muqaddar nazar mein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مظلوم قیدیوں کا مقدر نظر میں تھا</w:t>
            </w:r>
          </w:p>
          <w:p w:rsidR="003A0FDC" w:rsidRDefault="003A0FDC">
            <w:pPr>
              <w:spacing w:before="80" w:after="12"/>
              <w:jc w:val="center"/>
            </w:pPr>
            <w:r>
              <w:rPr>
                <w:i/>
                <w:iCs/>
                <w:color w:val="444444"/>
                <w:sz w:val="20"/>
                <w:szCs w:val="20"/>
              </w:rPr>
              <w:t>be-aasra behan ka khula sar nazar mein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بے آسرا بہن کا کھلا سر نظر میں تھا</w:t>
            </w:r>
          </w:p>
          <w:p w:rsidR="003A0FDC" w:rsidRDefault="003A0FDC">
            <w:pPr>
              <w:spacing w:before="80" w:after="12"/>
              <w:jc w:val="center"/>
            </w:pPr>
            <w:r>
              <w:rPr>
                <w:i/>
                <w:iCs/>
                <w:color w:val="444444"/>
                <w:sz w:val="20"/>
                <w:szCs w:val="20"/>
              </w:rPr>
              <w:t>baazu pe rassiyon ki girah gharti jaati thi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بازو پہ رسیوں کی گرہ گڑتی جاتی تھی</w:t>
            </w:r>
          </w:p>
          <w:p w:rsidR="003A0FDC" w:rsidRDefault="003A0FDC">
            <w:pPr>
              <w:spacing w:before="80" w:after="12"/>
              <w:jc w:val="center"/>
            </w:pPr>
            <w:r>
              <w:rPr>
                <w:i/>
                <w:iCs/>
                <w:color w:val="444444"/>
                <w:sz w:val="20"/>
                <w:szCs w:val="20"/>
              </w:rPr>
              <w:t>koron ki saayein saayein ki aawaz aati thi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کوڑوں کی سائیں سائیں کی آواز آتی تھی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(شاہدؔ نقوی)</w:t>
            </w:r>
          </w:p>
          <w:p w:rsidR="003A0FDC" w:rsidRDefault="003A0FDC">
            <w:pPr>
              <w:spacing w:after="44"/>
              <w:jc w:val="center"/>
            </w:pPr>
            <w:r>
              <w:rPr>
                <w:i/>
                <w:iCs/>
                <w:color w:val="777777"/>
                <w:sz w:val="18"/>
                <w:szCs w:val="18"/>
              </w:rPr>
              <w:t>(Shahid Naqvi)</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تلاشِ لاشِ اکبرؑ</w:t>
            </w:r>
          </w:p>
          <w:p w:rsidR="003A0FDC" w:rsidRDefault="003A0FDC">
            <w:pPr>
              <w:spacing w:after="44"/>
              <w:jc w:val="center"/>
            </w:pPr>
            <w:r>
              <w:rPr>
                <w:i/>
                <w:iCs/>
                <w:color w:val="777777"/>
                <w:sz w:val="18"/>
                <w:szCs w:val="18"/>
              </w:rPr>
              <w:t>matla‘: “Akbar ki laash jabke na paayi Husain ne” — the Imam searching for the body, and his address to the enemy</w:t>
            </w:r>
          </w:p>
          <w:p w:rsidR="003A0FDC" w:rsidRDefault="003A0FDC">
            <w:pPr>
              <w:spacing w:after="44"/>
              <w:jc w:val="center"/>
            </w:pPr>
            <w:r>
              <w:rPr>
                <w:i/>
                <w:iCs/>
                <w:color w:val="777777"/>
                <w:sz w:val="18"/>
                <w:szCs w:val="18"/>
              </w:rPr>
              <w:t>Marsiya 24 — source pp. 312–313</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Akbar ki laash jabke na paayi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اکبرؑ کی لاش جبکہ نہ پائی حسینؑ نے</w:t>
            </w:r>
          </w:p>
          <w:p w:rsidR="003A0FDC" w:rsidRDefault="003A0FDC">
            <w:pPr>
              <w:spacing w:before="80" w:after="12"/>
              <w:jc w:val="center"/>
            </w:pPr>
            <w:r>
              <w:rPr>
                <w:i/>
                <w:iCs/>
                <w:color w:val="444444"/>
                <w:sz w:val="20"/>
                <w:szCs w:val="20"/>
              </w:rPr>
              <w:t>thokar har ek gaam pe khaayi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ٹھوکر ہر ایک گام پہ کھائی حسینؑ نے</w:t>
            </w:r>
          </w:p>
          <w:p w:rsidR="003A0FDC" w:rsidRDefault="003A0FDC">
            <w:pPr>
              <w:spacing w:before="80" w:after="12"/>
              <w:jc w:val="center"/>
            </w:pPr>
            <w:r>
              <w:rPr>
                <w:i/>
                <w:iCs/>
                <w:color w:val="444444"/>
                <w:sz w:val="20"/>
                <w:szCs w:val="20"/>
              </w:rPr>
              <w:t>gir kar zameen pe khaak udaayi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 کر زمین پہ خاک اُڑائی حسینؑ نے</w:t>
            </w:r>
          </w:p>
          <w:p w:rsidR="003A0FDC" w:rsidRDefault="003A0FDC">
            <w:pPr>
              <w:spacing w:before="80" w:after="12"/>
              <w:jc w:val="center"/>
            </w:pPr>
            <w:r>
              <w:rPr>
                <w:i/>
                <w:iCs/>
                <w:color w:val="444444"/>
                <w:sz w:val="20"/>
                <w:szCs w:val="20"/>
              </w:rPr>
              <w:t>dil thaam kar ye baat sunaayi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تھام کر یہ بات سنائی حسینؑ نے</w:t>
            </w:r>
          </w:p>
          <w:p w:rsidR="003A0FDC" w:rsidRDefault="003A0FDC">
            <w:pPr>
              <w:spacing w:before="80" w:after="12"/>
              <w:jc w:val="center"/>
            </w:pPr>
            <w:r>
              <w:rPr>
                <w:i/>
                <w:iCs/>
                <w:color w:val="444444"/>
                <w:sz w:val="20"/>
                <w:szCs w:val="20"/>
              </w:rPr>
              <w:t>aankhon se soojhta nahi mujh dil-malool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آنکھوں سے سوجھتا نہیں مجھ دل ملول کو</w:t>
            </w:r>
          </w:p>
          <w:p w:rsidR="003A0FDC" w:rsidRDefault="003A0FDC">
            <w:pPr>
              <w:spacing w:before="80" w:after="12"/>
              <w:jc w:val="center"/>
            </w:pPr>
            <w:r>
              <w:rPr>
                <w:i/>
                <w:iCs/>
                <w:color w:val="444444"/>
                <w:sz w:val="20"/>
                <w:szCs w:val="20"/>
              </w:rPr>
              <w:t>ai zaalimo, dikhla do shabeeh-e-Rasool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ظالمو، دِکھلا دو شبیہِ رسولؑ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kyunkar dikhaaon tum ko jo dil ka hai mere haal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کیونکر دِکھاؤں تم کو جو دل کا ہے میرے حال</w:t>
            </w:r>
          </w:p>
          <w:p w:rsidR="003A0FDC" w:rsidRDefault="003A0FDC">
            <w:pPr>
              <w:spacing w:before="80" w:after="12"/>
              <w:jc w:val="center"/>
            </w:pPr>
            <w:r>
              <w:rPr>
                <w:i/>
                <w:iCs/>
                <w:color w:val="444444"/>
                <w:sz w:val="20"/>
                <w:szCs w:val="20"/>
              </w:rPr>
              <w:t>mehmaan ke ranj o gham ka tumhein chaahiye khayaal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مہماں کے رنج و غم کا تمہیں چاہیے خیال</w:t>
            </w:r>
          </w:p>
          <w:p w:rsidR="003A0FDC" w:rsidRDefault="003A0FDC">
            <w:pPr>
              <w:spacing w:before="80" w:after="12"/>
              <w:jc w:val="center"/>
            </w:pPr>
            <w:r>
              <w:rPr>
                <w:i/>
                <w:iCs/>
                <w:color w:val="444444"/>
                <w:sz w:val="20"/>
                <w:szCs w:val="20"/>
              </w:rPr>
              <w:t>baazu pakar ke le chalo, jis hai mera laal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بازو پکڑ کے لے چلو، جس ہے میرا لال</w:t>
            </w:r>
          </w:p>
          <w:p w:rsidR="003A0FDC" w:rsidRDefault="003A0FDC">
            <w:pPr>
              <w:spacing w:before="80" w:after="12"/>
              <w:jc w:val="center"/>
            </w:pPr>
            <w:r>
              <w:rPr>
                <w:i/>
                <w:iCs/>
                <w:color w:val="444444"/>
                <w:sz w:val="20"/>
                <w:szCs w:val="20"/>
              </w:rPr>
              <w:t>ghurbat pe meri rahm karo, bahr-e-Zul-Jalaal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غربت پہ میری رحم کرو، بہرِ ذوالجلال</w:t>
            </w:r>
          </w:p>
          <w:p w:rsidR="003A0FDC" w:rsidRDefault="003A0FDC">
            <w:pPr>
              <w:spacing w:before="80" w:after="12"/>
              <w:jc w:val="center"/>
            </w:pPr>
            <w:r>
              <w:rPr>
                <w:i/>
                <w:iCs/>
                <w:color w:val="444444"/>
                <w:sz w:val="20"/>
                <w:szCs w:val="20"/>
              </w:rPr>
              <w:t>muztar hoon, shakl is ki dikha do Husain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مضطر ہوں، شکل اِس کی دِکھا دو حسینؑ کو</w:t>
            </w:r>
          </w:p>
          <w:p w:rsidR="003A0FDC" w:rsidRDefault="003A0FDC">
            <w:pPr>
              <w:spacing w:before="80" w:after="12"/>
              <w:jc w:val="center"/>
            </w:pPr>
            <w:r>
              <w:rPr>
                <w:i/>
                <w:iCs/>
                <w:color w:val="444444"/>
                <w:sz w:val="20"/>
                <w:szCs w:val="20"/>
              </w:rPr>
              <w:t>farzand-e-naujawaan se mila do Husain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فرزندِ نوجواں سے ملا دو حسینؑ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ai fauj-e-zulm, baat ke dilbar ko kya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فوجِ ظلم، بات کے دلبر کو کیا کیا</w:t>
            </w:r>
          </w:p>
          <w:p w:rsidR="003A0FDC" w:rsidRDefault="003A0FDC">
            <w:pPr>
              <w:spacing w:before="80" w:after="12"/>
              <w:jc w:val="center"/>
            </w:pPr>
            <w:r>
              <w:rPr>
                <w:i/>
                <w:iCs/>
                <w:color w:val="444444"/>
                <w:sz w:val="20"/>
                <w:szCs w:val="20"/>
              </w:rPr>
              <w:t>be-kas ko, tishna-kaam ko, be-par ko kya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بے کس کو، تشنہ کام کو، بے پر کو کیا کیا</w:t>
            </w:r>
          </w:p>
          <w:p w:rsidR="003A0FDC" w:rsidRDefault="003A0FDC">
            <w:pPr>
              <w:spacing w:before="80" w:after="12"/>
              <w:jc w:val="center"/>
            </w:pPr>
            <w:r>
              <w:rPr>
                <w:i/>
                <w:iCs/>
                <w:color w:val="444444"/>
                <w:sz w:val="20"/>
                <w:szCs w:val="20"/>
              </w:rPr>
              <w:t>ai zaalimo, shabeeh-e-Payambar ko kya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ظالمو، شبیہِ پیمبرؑ کو کیا کیا</w:t>
            </w:r>
          </w:p>
          <w:p w:rsidR="003A0FDC" w:rsidRDefault="003A0FDC">
            <w:pPr>
              <w:spacing w:before="80" w:after="12"/>
              <w:jc w:val="center"/>
            </w:pPr>
            <w:r>
              <w:rPr>
                <w:i/>
                <w:iCs/>
                <w:color w:val="444444"/>
                <w:sz w:val="20"/>
                <w:szCs w:val="20"/>
              </w:rPr>
              <w:t>milta nahi pata, Ali Akbar ko kya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ملتا نہیں پتہ، علی اکبرؑ کو کیا کیا</w:t>
            </w:r>
          </w:p>
          <w:p w:rsidR="003A0FDC" w:rsidRDefault="003A0FDC">
            <w:pPr>
              <w:spacing w:before="80" w:after="12"/>
              <w:jc w:val="center"/>
            </w:pPr>
            <w:r>
              <w:rPr>
                <w:i/>
                <w:iCs/>
                <w:color w:val="444444"/>
                <w:sz w:val="20"/>
                <w:szCs w:val="20"/>
              </w:rPr>
              <w:t>rasta to do bata ke bhataktaa hoon raah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رستہ تو دو بتا کہ بھٹکتا ہوں راہ میں</w:t>
            </w:r>
          </w:p>
          <w:p w:rsidR="003A0FDC" w:rsidRDefault="003A0FDC">
            <w:pPr>
              <w:spacing w:before="80" w:after="12"/>
              <w:jc w:val="center"/>
            </w:pPr>
            <w:r>
              <w:rPr>
                <w:i/>
                <w:iCs/>
                <w:color w:val="444444"/>
                <w:sz w:val="20"/>
                <w:szCs w:val="20"/>
              </w:rPr>
              <w:t>kis ne gira diya mere Yusuf ko chaah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کس نے گرا دیا میرے یوسفؑ کو چاہ میں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milta nahi hai laasha-e-farzand, ai Kareem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ملتا نہیں ہے لاشۂ فرزند، اے کریم</w:t>
            </w:r>
          </w:p>
          <w:p w:rsidR="003A0FDC" w:rsidRDefault="003A0FDC">
            <w:pPr>
              <w:spacing w:before="80" w:after="12"/>
              <w:jc w:val="center"/>
            </w:pPr>
            <w:r>
              <w:rPr>
                <w:i/>
                <w:iCs/>
                <w:color w:val="444444"/>
                <w:sz w:val="20"/>
                <w:szCs w:val="20"/>
              </w:rPr>
              <w:t>hai jaan-e-naatawaan pe ‘ajab sadma-e-‘azeem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ہے جانِ ناتواں پہ عجب صدمۂ عظیم</w:t>
            </w:r>
          </w:p>
          <w:p w:rsidR="003A0FDC" w:rsidRDefault="003A0FDC">
            <w:pPr>
              <w:spacing w:before="80" w:after="12"/>
              <w:jc w:val="center"/>
            </w:pPr>
            <w:r>
              <w:rPr>
                <w:i/>
                <w:iCs/>
                <w:color w:val="444444"/>
                <w:sz w:val="20"/>
                <w:szCs w:val="20"/>
              </w:rPr>
              <w:t>ghaltaan hai kis zameen pe mera gauhar-e-yateem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غلطاں ہے کس زمیں پہ مرا گوہرِ یتیم</w:t>
            </w:r>
          </w:p>
          <w:p w:rsidR="003A0FDC" w:rsidRDefault="003A0FDC">
            <w:pPr>
              <w:spacing w:before="80" w:after="12"/>
              <w:jc w:val="center"/>
            </w:pPr>
            <w:r>
              <w:rPr>
                <w:i/>
                <w:iCs/>
                <w:color w:val="444444"/>
                <w:sz w:val="20"/>
                <w:szCs w:val="20"/>
              </w:rPr>
              <w:t>be-kas pe rahm kar ke, teri zaat hai Raheem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بے کس پہ رحم کر کے، تری ذات ہے رحیم</w:t>
            </w:r>
          </w:p>
          <w:p w:rsidR="003A0FDC" w:rsidRDefault="003A0FDC">
            <w:pPr>
              <w:spacing w:before="80" w:after="12"/>
              <w:jc w:val="center"/>
            </w:pPr>
            <w:r>
              <w:rPr>
                <w:i/>
                <w:iCs/>
                <w:color w:val="444444"/>
                <w:sz w:val="20"/>
                <w:szCs w:val="20"/>
              </w:rPr>
              <w:t>phir dekh loon in aankhon se us noor-e-‘ain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پھر دیکھ لوں اِن آنکھوں سے اُس نورِ عین کو</w:t>
            </w:r>
          </w:p>
          <w:p w:rsidR="003A0FDC" w:rsidRDefault="003A0FDC">
            <w:pPr>
              <w:spacing w:before="80" w:after="12"/>
              <w:jc w:val="center"/>
            </w:pPr>
            <w:r>
              <w:rPr>
                <w:i/>
                <w:iCs/>
                <w:color w:val="444444"/>
                <w:sz w:val="20"/>
                <w:szCs w:val="20"/>
              </w:rPr>
              <w:t>bichhre hue pisar se mila de Husain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بچھڑے ہوئے پسر سے ملا دے حسینؑ کو</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میر انیسؔ</w:t>
            </w:r>
          </w:p>
          <w:p w:rsidR="003A0FDC" w:rsidRDefault="003A0FDC">
            <w:pPr>
              <w:spacing w:after="44"/>
              <w:jc w:val="center"/>
            </w:pPr>
            <w:r>
              <w:rPr>
                <w:i/>
                <w:iCs/>
                <w:color w:val="777777"/>
                <w:sz w:val="18"/>
                <w:szCs w:val="18"/>
              </w:rPr>
              <w:t>Mir Anis; matla‘: “pahunche pisar ki laash pe jab Shah-e-bahr o bar” — the farewell at Akbar’s side; Zainab’s lament</w:t>
            </w:r>
          </w:p>
          <w:p w:rsidR="003A0FDC" w:rsidRDefault="003A0FDC">
            <w:pPr>
              <w:spacing w:after="44"/>
              <w:jc w:val="center"/>
            </w:pPr>
            <w:r>
              <w:rPr>
                <w:i/>
                <w:iCs/>
                <w:color w:val="777777"/>
                <w:sz w:val="18"/>
                <w:szCs w:val="18"/>
              </w:rPr>
              <w:t>Marsiya 25 — source pp. 314–315</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pahunche pisar ki laash pe jab Shah-e-bahr o 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پہنچے پسر کی لاش پہ جب شاہؑ بحر و بر</w:t>
            </w:r>
          </w:p>
          <w:p w:rsidR="003A0FDC" w:rsidRDefault="003A0FDC">
            <w:pPr>
              <w:spacing w:before="80" w:after="12"/>
              <w:jc w:val="center"/>
            </w:pPr>
            <w:r>
              <w:rPr>
                <w:i/>
                <w:iCs/>
                <w:color w:val="444444"/>
                <w:sz w:val="20"/>
                <w:szCs w:val="20"/>
              </w:rPr>
              <w:t>Akbar pukaare, achchha, Khuda Haafiz, ai pidar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اکبرؑ پکارے، اچھا، خدا حافظ، اے پدر</w:t>
            </w:r>
          </w:p>
          <w:p w:rsidR="003A0FDC" w:rsidRDefault="003A0FDC">
            <w:pPr>
              <w:spacing w:before="80" w:after="12"/>
              <w:jc w:val="center"/>
            </w:pPr>
            <w:r>
              <w:rPr>
                <w:i/>
                <w:iCs/>
                <w:color w:val="444444"/>
                <w:sz w:val="20"/>
                <w:szCs w:val="20"/>
              </w:rPr>
              <w:t>hichki jo aayi, thaam liya haath se jigar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ہچکی جو آئی، تھام لیا ہاتھ سے جگر</w:t>
            </w:r>
          </w:p>
          <w:p w:rsidR="003A0FDC" w:rsidRDefault="003A0FDC">
            <w:pPr>
              <w:spacing w:before="80" w:after="12"/>
              <w:jc w:val="center"/>
            </w:pPr>
            <w:r>
              <w:rPr>
                <w:i/>
                <w:iCs/>
                <w:color w:val="444444"/>
                <w:sz w:val="20"/>
                <w:szCs w:val="20"/>
              </w:rPr>
              <w:t>angraai le ke rakh diya Shah ke qadam pe 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انگڑائی لے کے رکھ دیا شاہؑ کے قدم پہ سر</w:t>
            </w:r>
          </w:p>
          <w:p w:rsidR="003A0FDC" w:rsidRDefault="003A0FDC">
            <w:pPr>
              <w:spacing w:before="80" w:after="12"/>
              <w:jc w:val="center"/>
            </w:pPr>
            <w:r>
              <w:rPr>
                <w:i/>
                <w:iCs/>
                <w:color w:val="444444"/>
                <w:sz w:val="20"/>
                <w:szCs w:val="20"/>
              </w:rPr>
              <w:t>aabaad ghar luta Shah-e-waala ke saamne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آباد گھر لُٹا شاہِ والاؑ کے سامنے</w:t>
            </w:r>
          </w:p>
          <w:p w:rsidR="003A0FDC" w:rsidRDefault="003A0FDC">
            <w:pPr>
              <w:spacing w:before="80" w:after="12"/>
              <w:jc w:val="center"/>
            </w:pPr>
            <w:r>
              <w:rPr>
                <w:i/>
                <w:iCs/>
                <w:color w:val="444444"/>
                <w:sz w:val="20"/>
                <w:szCs w:val="20"/>
              </w:rPr>
              <w:t>bete ka dam nikal gaya baba ke saamne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بیٹے کا دم نکل گیا بابا کے سامنے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Zainab ne di sada, mira pyaara hai kis taraf</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نے دی صدا، مرا پیارا ہے کس طرف</w:t>
            </w:r>
          </w:p>
          <w:p w:rsidR="003A0FDC" w:rsidRDefault="003A0FDC">
            <w:pPr>
              <w:spacing w:before="80" w:after="12"/>
              <w:jc w:val="center"/>
            </w:pPr>
            <w:r>
              <w:rPr>
                <w:i/>
                <w:iCs/>
                <w:color w:val="444444"/>
                <w:sz w:val="20"/>
                <w:szCs w:val="20"/>
              </w:rPr>
              <w:t>ai aasmaan, wo ‘arsh ka taara hai kis taraf</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آسماں، وہ عرش کا تارا ہے کس طرف</w:t>
            </w:r>
          </w:p>
          <w:p w:rsidR="003A0FDC" w:rsidRDefault="003A0FDC">
            <w:pPr>
              <w:spacing w:before="80" w:after="12"/>
              <w:jc w:val="center"/>
            </w:pPr>
            <w:r>
              <w:rPr>
                <w:i/>
                <w:iCs/>
                <w:color w:val="444444"/>
                <w:sz w:val="20"/>
                <w:szCs w:val="20"/>
              </w:rPr>
              <w:t>ai abr-e-Shaam, chaand hamaara hai kis taraf</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ابرِ شام، چاند ہمارا ہے کس طرف</w:t>
            </w:r>
          </w:p>
          <w:p w:rsidR="003A0FDC" w:rsidRDefault="003A0FDC">
            <w:pPr>
              <w:spacing w:before="80" w:after="12"/>
              <w:jc w:val="center"/>
            </w:pPr>
            <w:r>
              <w:rPr>
                <w:i/>
                <w:iCs/>
                <w:color w:val="444444"/>
                <w:sz w:val="20"/>
                <w:szCs w:val="20"/>
              </w:rPr>
              <w:t>ai arz-e-Karbala, wo sidhaara hai kis taraf</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ارضِ کربلا، وہ سدھارا ہے کس طرف</w:t>
            </w:r>
          </w:p>
          <w:p w:rsidR="003A0FDC" w:rsidRDefault="003A0FDC">
            <w:pPr>
              <w:spacing w:before="80" w:after="12"/>
              <w:jc w:val="center"/>
            </w:pPr>
            <w:r>
              <w:rPr>
                <w:i/>
                <w:iCs/>
                <w:color w:val="444444"/>
                <w:sz w:val="20"/>
                <w:szCs w:val="20"/>
              </w:rPr>
              <w:t>hai hai sinaan se jaan gayi mehmaan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ہے ہے سناں سے جان گئی مہمان کی</w:t>
            </w:r>
          </w:p>
          <w:p w:rsidR="003A0FDC" w:rsidRDefault="003A0FDC">
            <w:pPr>
              <w:spacing w:before="80" w:after="12"/>
              <w:jc w:val="center"/>
            </w:pPr>
            <w:r>
              <w:rPr>
                <w:i/>
                <w:iCs/>
                <w:color w:val="444444"/>
                <w:sz w:val="20"/>
                <w:szCs w:val="20"/>
              </w:rPr>
              <w:t>mayyat hai kis taraf mere Karbil jawaan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میت ہے کس طرف مرے کربل جوان کی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ai khush-jamaal gesuon waale, kahan hai tu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خوش جمال گیسوؤں والے، کہاں ہے تو</w:t>
            </w:r>
          </w:p>
          <w:p w:rsidR="003A0FDC" w:rsidRDefault="003A0FDC">
            <w:pPr>
              <w:spacing w:before="80" w:after="12"/>
              <w:jc w:val="center"/>
            </w:pPr>
            <w:r>
              <w:rPr>
                <w:i/>
                <w:iCs/>
                <w:color w:val="444444"/>
                <w:sz w:val="20"/>
                <w:szCs w:val="20"/>
              </w:rPr>
              <w:t>hai hai, meri ghareebi ke paale, kahan hai tu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ہے ہے، میری غریبی کے پالے، کہاں ہے تو</w:t>
            </w:r>
          </w:p>
          <w:p w:rsidR="003A0FDC" w:rsidRDefault="003A0FDC">
            <w:pPr>
              <w:spacing w:before="80" w:after="12"/>
              <w:jc w:val="center"/>
            </w:pPr>
            <w:r>
              <w:rPr>
                <w:i/>
                <w:iCs/>
                <w:color w:val="444444"/>
                <w:sz w:val="20"/>
                <w:szCs w:val="20"/>
              </w:rPr>
              <w:t>waari kahan lage tujhe bhaale, kahan hai tu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واری کہاں لگے تجھے بھالے، کہاں ہے تو</w:t>
            </w:r>
          </w:p>
          <w:p w:rsidR="003A0FDC" w:rsidRDefault="003A0FDC">
            <w:pPr>
              <w:spacing w:before="80" w:after="12"/>
              <w:jc w:val="center"/>
            </w:pPr>
            <w:r>
              <w:rPr>
                <w:i/>
                <w:iCs/>
                <w:color w:val="444444"/>
                <w:sz w:val="20"/>
                <w:szCs w:val="20"/>
              </w:rPr>
              <w:t>kyunkar phoophi jigar ko sambhaale, kahan hai tu</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کیوں کر پھوپی جگر کو سنبھالے، کہاں ہے تو</w:t>
            </w:r>
          </w:p>
          <w:p w:rsidR="003A0FDC" w:rsidRDefault="003A0FDC">
            <w:pPr>
              <w:spacing w:before="80" w:after="12"/>
              <w:jc w:val="center"/>
            </w:pPr>
            <w:r>
              <w:rPr>
                <w:i/>
                <w:iCs/>
                <w:color w:val="444444"/>
                <w:sz w:val="20"/>
                <w:szCs w:val="20"/>
              </w:rPr>
              <w:t>atthaarvaan baras hai ke maut aayi tujhe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اٹھارواں برس ہے کہ موت آئی تجھے</w:t>
            </w:r>
          </w:p>
          <w:p w:rsidR="003A0FDC" w:rsidRDefault="003A0FDC">
            <w:pPr>
              <w:spacing w:before="80" w:after="12"/>
              <w:jc w:val="center"/>
            </w:pPr>
            <w:r>
              <w:rPr>
                <w:i/>
                <w:iCs/>
                <w:color w:val="444444"/>
                <w:sz w:val="20"/>
                <w:szCs w:val="20"/>
              </w:rPr>
              <w:t>ai noor-e-‘ain, kis ki nazar khaayi tujhe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نورِ عین، کس کی نظر کھائی تجھے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khaime mein yaan tarapti thi wo sokhta-jigar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خیمے میں یاں تڑپتی تھی وہ سوختہ جگر</w:t>
            </w:r>
          </w:p>
          <w:p w:rsidR="003A0FDC" w:rsidRDefault="003A0FDC">
            <w:pPr>
              <w:spacing w:before="80" w:after="12"/>
              <w:jc w:val="center"/>
            </w:pPr>
            <w:r>
              <w:rPr>
                <w:i/>
                <w:iCs/>
                <w:color w:val="444444"/>
                <w:sz w:val="20"/>
                <w:szCs w:val="20"/>
              </w:rPr>
              <w:t>sab bibiyaan bhi mahv-e-buka theen, barahna 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سب بیبیاں بھی محوِ بکا تھیں، برہنہ سر</w:t>
            </w:r>
          </w:p>
          <w:p w:rsidR="003A0FDC" w:rsidRDefault="003A0FDC">
            <w:pPr>
              <w:spacing w:before="80" w:after="12"/>
              <w:jc w:val="center"/>
            </w:pPr>
            <w:r>
              <w:rPr>
                <w:i/>
                <w:iCs/>
                <w:color w:val="444444"/>
                <w:sz w:val="20"/>
                <w:szCs w:val="20"/>
              </w:rPr>
              <w:t>niklein jo be-hawaas idhar se, wo noha-gar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نکلیں جو بے حواس اِدھر سے، وہ نوحہ گر</w:t>
            </w:r>
          </w:p>
          <w:p w:rsidR="003A0FDC" w:rsidRDefault="003A0FDC">
            <w:pPr>
              <w:spacing w:before="80" w:after="12"/>
              <w:jc w:val="center"/>
            </w:pPr>
            <w:r>
              <w:rPr>
                <w:i/>
                <w:iCs/>
                <w:color w:val="444444"/>
                <w:sz w:val="20"/>
                <w:szCs w:val="20"/>
              </w:rPr>
              <w:t>aaye udhar se laash liye Shah-e-bahr o 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آئے اُدھر سے لاش لیے شاہؑ بحر و بر</w:t>
            </w:r>
          </w:p>
          <w:p w:rsidR="003A0FDC" w:rsidRDefault="003A0FDC">
            <w:pPr>
              <w:spacing w:before="80" w:after="12"/>
              <w:jc w:val="center"/>
            </w:pPr>
            <w:r>
              <w:rPr>
                <w:i/>
                <w:iCs/>
                <w:color w:val="444444"/>
                <w:sz w:val="20"/>
                <w:szCs w:val="20"/>
              </w:rPr>
              <w:t>dekha lahu rawaan jo tan-e-paash paash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دیکھا لہو رواں جو تنِ پاش پاش سے</w:t>
            </w:r>
          </w:p>
          <w:p w:rsidR="003A0FDC" w:rsidRDefault="003A0FDC">
            <w:pPr>
              <w:spacing w:before="80" w:after="12"/>
              <w:jc w:val="center"/>
            </w:pPr>
            <w:r>
              <w:rPr>
                <w:i/>
                <w:iCs/>
                <w:color w:val="444444"/>
                <w:sz w:val="20"/>
                <w:szCs w:val="20"/>
              </w:rPr>
              <w:t>saidaaniyaan lipat gaeen Akbar ki laash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سیدانیاں لپٹ گئیں اکبرؑ کی لاش سے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(میر انیسؔ)</w:t>
            </w:r>
          </w:p>
          <w:p w:rsidR="003A0FDC" w:rsidRDefault="003A0FDC">
            <w:pPr>
              <w:spacing w:after="44"/>
              <w:jc w:val="center"/>
            </w:pPr>
            <w:r>
              <w:rPr>
                <w:i/>
                <w:iCs/>
                <w:color w:val="777777"/>
                <w:sz w:val="18"/>
                <w:szCs w:val="18"/>
              </w:rPr>
              <w:t>(Mir Anis)</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میر انیسؔ</w:t>
            </w:r>
          </w:p>
          <w:p w:rsidR="003A0FDC" w:rsidRDefault="003A0FDC">
            <w:pPr>
              <w:spacing w:after="44"/>
              <w:jc w:val="center"/>
            </w:pPr>
            <w:r>
              <w:rPr>
                <w:i/>
                <w:iCs/>
                <w:color w:val="777777"/>
                <w:sz w:val="18"/>
                <w:szCs w:val="18"/>
              </w:rPr>
              <w:t>Mir Anis; matla‘: “chhuta jo Shah se peeri mein naujawaan farzand”</w:t>
            </w:r>
          </w:p>
          <w:p w:rsidR="003A0FDC" w:rsidRDefault="003A0FDC">
            <w:pPr>
              <w:spacing w:after="44"/>
              <w:jc w:val="center"/>
            </w:pPr>
            <w:r>
              <w:rPr>
                <w:i/>
                <w:iCs/>
                <w:color w:val="777777"/>
                <w:sz w:val="18"/>
                <w:szCs w:val="18"/>
              </w:rPr>
              <w:t>Marsiya 26 — source pp. 316–317</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chhuta jo Shah se peeri mein naujawaan farzand</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چھٹا جو شاہؑ سے پیری میں نوجواں فرزند</w:t>
            </w:r>
          </w:p>
          <w:p w:rsidR="003A0FDC" w:rsidRDefault="003A0FDC">
            <w:pPr>
              <w:spacing w:before="80" w:after="12"/>
              <w:jc w:val="center"/>
            </w:pPr>
            <w:r>
              <w:rPr>
                <w:i/>
                <w:iCs/>
                <w:color w:val="444444"/>
                <w:sz w:val="20"/>
                <w:szCs w:val="20"/>
              </w:rPr>
              <w:t>haseen o khush-qad o khush-roo o khush-bayaan farzand</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حسین و خوش قد و خوش رُو و خوش بیاں فرزند</w:t>
            </w:r>
          </w:p>
          <w:p w:rsidR="003A0FDC" w:rsidRDefault="003A0FDC">
            <w:pPr>
              <w:spacing w:before="80" w:after="12"/>
              <w:jc w:val="center"/>
            </w:pPr>
            <w:r>
              <w:rPr>
                <w:i/>
                <w:iCs/>
                <w:color w:val="444444"/>
                <w:sz w:val="20"/>
                <w:szCs w:val="20"/>
              </w:rPr>
              <w:t>saeed o ‘aabid o zi-jaah o rutba-daan farzand</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سعید و عابد و ذی جاہ و رتبہ داں فرزند</w:t>
            </w:r>
          </w:p>
          <w:p w:rsidR="003A0FDC" w:rsidRDefault="003A0FDC">
            <w:pPr>
              <w:spacing w:before="80" w:after="12"/>
              <w:jc w:val="center"/>
            </w:pPr>
            <w:r>
              <w:rPr>
                <w:i/>
                <w:iCs/>
                <w:color w:val="444444"/>
                <w:sz w:val="20"/>
                <w:szCs w:val="20"/>
              </w:rPr>
              <w:t>pidar ke tan ki tawaan, saare ghar ki jaan farzand</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پدر کے تن کی تواں، سارے گھر کی جان فرزند</w:t>
            </w:r>
          </w:p>
          <w:p w:rsidR="003A0FDC" w:rsidRDefault="003A0FDC">
            <w:pPr>
              <w:spacing w:before="80" w:after="12"/>
              <w:jc w:val="center"/>
            </w:pPr>
            <w:r>
              <w:rPr>
                <w:i/>
                <w:iCs/>
                <w:color w:val="444444"/>
                <w:sz w:val="20"/>
                <w:szCs w:val="20"/>
              </w:rPr>
              <w:t>bahaar jis ki na dekhi khizaan, wo baagh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بہار جس کی نہ دیکھی خزاں، وہ باغ ہوا</w:t>
            </w:r>
          </w:p>
          <w:p w:rsidR="003A0FDC" w:rsidRDefault="003A0FDC">
            <w:pPr>
              <w:spacing w:before="80" w:after="12"/>
              <w:jc w:val="center"/>
            </w:pPr>
            <w:r>
              <w:rPr>
                <w:i/>
                <w:iCs/>
                <w:color w:val="444444"/>
                <w:sz w:val="20"/>
                <w:szCs w:val="20"/>
              </w:rPr>
              <w:t>qayamat aayi, ghar-e-Shah ka be-chiraagh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قیامت آئی، گھرِ شاہؑ کا بے چراغ ہوا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badan se jaan chali, jism tharraane laga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بدن سے جان چلی، جسم تھرّانے لگا</w:t>
            </w:r>
          </w:p>
          <w:p w:rsidR="003A0FDC" w:rsidRDefault="003A0FDC">
            <w:pPr>
              <w:spacing w:before="80" w:after="12"/>
              <w:jc w:val="center"/>
            </w:pPr>
            <w:r>
              <w:rPr>
                <w:i/>
                <w:iCs/>
                <w:color w:val="444444"/>
                <w:sz w:val="20"/>
                <w:szCs w:val="20"/>
              </w:rPr>
              <w:t>paseena aa gaya, ji Shah ka sanaane laga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پسینہ آ گیا، جی شاہؑ کا سنانے لگا  [?]</w:t>
            </w:r>
          </w:p>
          <w:p w:rsidR="003A0FDC" w:rsidRDefault="003A0FDC">
            <w:pPr>
              <w:spacing w:before="80" w:after="12"/>
              <w:jc w:val="center"/>
            </w:pPr>
            <w:r>
              <w:rPr>
                <w:i/>
                <w:iCs/>
                <w:color w:val="444444"/>
                <w:sz w:val="20"/>
                <w:szCs w:val="20"/>
              </w:rPr>
              <w:t>pisar jahaan se chala, tan se zor jaane laga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پسر جہاں سے چلا، تن سے زور جانے لگا</w:t>
            </w:r>
          </w:p>
          <w:p w:rsidR="003A0FDC" w:rsidRDefault="003A0FDC">
            <w:pPr>
              <w:spacing w:before="80" w:after="12"/>
              <w:jc w:val="center"/>
            </w:pPr>
            <w:r>
              <w:rPr>
                <w:i/>
                <w:iCs/>
                <w:color w:val="444444"/>
                <w:sz w:val="20"/>
                <w:szCs w:val="20"/>
              </w:rPr>
              <w:t>chale jo ran ko to har gaam par ghash aane laga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چلے جو رَن کو تو ہر گام پر غش آنے لگا</w:t>
            </w:r>
          </w:p>
          <w:p w:rsidR="003A0FDC" w:rsidRDefault="003A0FDC">
            <w:pPr>
              <w:spacing w:before="80" w:after="12"/>
              <w:jc w:val="center"/>
            </w:pPr>
            <w:r>
              <w:rPr>
                <w:i/>
                <w:iCs/>
                <w:color w:val="444444"/>
                <w:sz w:val="20"/>
                <w:szCs w:val="20"/>
              </w:rPr>
              <w:t>kabhi uthe to kabhi kar ke aah baith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اُٹھے تو کبھی کر کے آہ بیٹھ گئے</w:t>
            </w:r>
          </w:p>
          <w:p w:rsidR="003A0FDC" w:rsidRDefault="003A0FDC">
            <w:pPr>
              <w:spacing w:before="80" w:after="12"/>
              <w:jc w:val="center"/>
            </w:pPr>
            <w:r>
              <w:rPr>
                <w:i/>
                <w:iCs/>
                <w:color w:val="444444"/>
                <w:sz w:val="20"/>
                <w:szCs w:val="20"/>
              </w:rPr>
              <w:t>jigar mein dard ye utha ke Shah baith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جگر میں درد یہ اُٹھا کہ شاہؑ بیٹھ گئے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thama jo dard, pukaare ke haaye haaye pisar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تھما جو درد، پکارے کہ ہائے ہائے پسر</w:t>
            </w:r>
          </w:p>
          <w:p w:rsidR="003A0FDC" w:rsidRDefault="003A0FDC">
            <w:pPr>
              <w:spacing w:before="80" w:after="12"/>
              <w:jc w:val="center"/>
            </w:pPr>
            <w:r>
              <w:rPr>
                <w:i/>
                <w:iCs/>
                <w:color w:val="444444"/>
                <w:sz w:val="20"/>
                <w:szCs w:val="20"/>
              </w:rPr>
              <w:t>hazaar haif, jiyein hum, jahaan se jaaye pisar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ہزار حیف، جیئیں ہم، جہاں سے جائے پسر</w:t>
            </w:r>
          </w:p>
          <w:p w:rsidR="003A0FDC" w:rsidRDefault="003A0FDC">
            <w:pPr>
              <w:spacing w:before="80" w:after="12"/>
              <w:jc w:val="center"/>
            </w:pPr>
            <w:r>
              <w:rPr>
                <w:i/>
                <w:iCs/>
                <w:color w:val="444444"/>
                <w:sz w:val="20"/>
                <w:szCs w:val="20"/>
              </w:rPr>
              <w:t>ye kya kiya ke hum talak aati nahi sada-e-pisar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کیا کیا کہ ہم تلک آتی نہیں صدائے پسر</w:t>
            </w:r>
          </w:p>
          <w:p w:rsidR="003A0FDC" w:rsidRDefault="003A0FDC">
            <w:pPr>
              <w:spacing w:before="80" w:after="12"/>
              <w:jc w:val="center"/>
            </w:pPr>
            <w:r>
              <w:rPr>
                <w:i/>
                <w:iCs/>
                <w:color w:val="444444"/>
                <w:sz w:val="20"/>
                <w:szCs w:val="20"/>
              </w:rPr>
              <w:t>pidar ki zeest kahaan, jab nazar na aaye pisar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پدر کی زیست کہاں، جب نظر نہ آئے پسر</w:t>
            </w:r>
          </w:p>
          <w:p w:rsidR="003A0FDC" w:rsidRDefault="003A0FDC">
            <w:pPr>
              <w:spacing w:before="80" w:after="12"/>
              <w:jc w:val="center"/>
            </w:pPr>
            <w:r>
              <w:rPr>
                <w:i/>
                <w:iCs/>
                <w:color w:val="444444"/>
                <w:sz w:val="20"/>
                <w:szCs w:val="20"/>
              </w:rPr>
              <w:t>pisar ke daagh ne khanjar gale pe phera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پسر کے داغ نے خنجر گلے پہ پھیرا ہے</w:t>
            </w:r>
          </w:p>
          <w:p w:rsidR="003A0FDC" w:rsidRDefault="003A0FDC">
            <w:pPr>
              <w:spacing w:before="80" w:after="12"/>
              <w:jc w:val="center"/>
            </w:pPr>
            <w:r>
              <w:rPr>
                <w:i/>
                <w:iCs/>
                <w:color w:val="444444"/>
                <w:sz w:val="20"/>
                <w:szCs w:val="20"/>
              </w:rPr>
              <w:t>chiraagh jis mein na howe, wo ghar andhera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چراغ جس میں نہ ہووے، وہ گھر اندھیرا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khabar nahi ke tarapte ho tum kahaan, beta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خبر نہیں کہ تڑپتے ہو تم کہاں، بیٹا</w:t>
            </w:r>
          </w:p>
          <w:p w:rsidR="003A0FDC" w:rsidRDefault="003A0FDC">
            <w:pPr>
              <w:spacing w:before="80" w:after="12"/>
              <w:jc w:val="center"/>
            </w:pPr>
            <w:r>
              <w:rPr>
                <w:i/>
                <w:iCs/>
                <w:color w:val="444444"/>
                <w:sz w:val="20"/>
                <w:szCs w:val="20"/>
              </w:rPr>
              <w:t>hamaari aankhon mein andher hai jahaan, beta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ہماری آنکھوں میں اندھیر ہے جہاں، بیٹا</w:t>
            </w:r>
          </w:p>
          <w:p w:rsidR="003A0FDC" w:rsidRDefault="003A0FDC">
            <w:pPr>
              <w:spacing w:before="80" w:after="12"/>
              <w:jc w:val="center"/>
            </w:pPr>
            <w:r>
              <w:rPr>
                <w:i/>
                <w:iCs/>
                <w:color w:val="444444"/>
                <w:sz w:val="20"/>
                <w:szCs w:val="20"/>
              </w:rPr>
              <w:t>juda na ho kabhi maa baap se jawaan beta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جدا نہ ہو کبھی ماں باپ سے جواں بیٹا</w:t>
            </w:r>
          </w:p>
          <w:p w:rsidR="003A0FDC" w:rsidRDefault="003A0FDC">
            <w:pPr>
              <w:spacing w:before="80" w:after="12"/>
              <w:jc w:val="center"/>
            </w:pPr>
            <w:r>
              <w:rPr>
                <w:i/>
                <w:iCs/>
                <w:color w:val="444444"/>
                <w:sz w:val="20"/>
                <w:szCs w:val="20"/>
              </w:rPr>
              <w:t>pidar pe toot para gham ka aasmaan, beta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پدر پہ ٹوٹ پڑا غم کا آسماں، بیٹا</w:t>
            </w:r>
          </w:p>
          <w:p w:rsidR="003A0FDC" w:rsidRDefault="003A0FDC">
            <w:pPr>
              <w:spacing w:before="80" w:after="12"/>
              <w:jc w:val="center"/>
            </w:pPr>
            <w:r>
              <w:rPr>
                <w:i/>
                <w:iCs/>
                <w:color w:val="444444"/>
                <w:sz w:val="20"/>
                <w:szCs w:val="20"/>
              </w:rPr>
              <w:t>ye daagh-e-‘aalam-e-peeri mein de gaye hum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داغِ عالمِ پیری میں دے گئے ہم کو</w:t>
            </w:r>
          </w:p>
          <w:p w:rsidR="003A0FDC" w:rsidRDefault="003A0FDC">
            <w:pPr>
              <w:spacing w:before="80" w:after="12"/>
              <w:jc w:val="center"/>
            </w:pPr>
            <w:r>
              <w:rPr>
                <w:i/>
                <w:iCs/>
                <w:color w:val="444444"/>
                <w:sz w:val="20"/>
                <w:szCs w:val="20"/>
              </w:rPr>
              <w:t>gila ye hai ke na hamraah le gaye hum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گلہ یہ ہے کہ نہ ہمراہ لے گئے ہم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(میر انیسؔ)</w:t>
            </w:r>
          </w:p>
          <w:p w:rsidR="003A0FDC" w:rsidRDefault="003A0FDC">
            <w:pPr>
              <w:spacing w:after="44"/>
              <w:jc w:val="center"/>
            </w:pPr>
            <w:r>
              <w:rPr>
                <w:i/>
                <w:iCs/>
                <w:color w:val="777777"/>
                <w:sz w:val="18"/>
                <w:szCs w:val="18"/>
              </w:rPr>
              <w:t>(Mir Anis)</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9 — four marsiyas on the martyrdom of Ali Akbar (a.s.): Marsiya 23 (Shahid Naqvi), Marsiya 24 (opening line only), Marsiyas 25 and 26 (both Mir Anis).</w:t>
      </w:r>
    </w:p>
    <w:p w:rsidR="003A0FDC" w:rsidRDefault="003A0FDC">
      <w:pPr>
        <w:spacing w:after="150" w:line="306" w:lineRule="auto"/>
        <w:jc w:val="both"/>
      </w:pPr>
      <w:r>
        <w:t>2.  Format as agreed: plain read-aloud Roman on top, original Urdu beneath; each six-line band whole on one page.</w:t>
      </w:r>
    </w:p>
    <w:p w:rsidR="003A0FDC" w:rsidRDefault="003A0FDC">
      <w:pPr>
        <w:spacing w:after="150" w:line="306" w:lineRule="auto"/>
        <w:jc w:val="both"/>
      </w:pPr>
      <w:r>
        <w:t>3.  One faint reading is marked [?] — Marsiya 26 band 2 line 2. Raw text and a JSON record accompany this batch.</w:t>
      </w:r>
    </w:p>
    <w:p w:rsidR="003A0FDC" w:rsidRDefault="003A0FDC">
      <w:pPr>
        <w:spacing w:after="150" w:line="306" w:lineRule="auto"/>
        <w:jc w:val="both"/>
      </w:pPr>
      <w:r>
        <w:rPr>
          <w:b/>
          <w:bCs/>
        </w:rPr>
        <w:t>4.  Next: Batch 07j = Marsiya section Part 10, from source p. 318 (marsiya “ye bain karte hue ran mein pahunche jab Shah-e-deen”).</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07j</w:t>
      </w:r>
    </w:p>
    <w:p w:rsidR="003A0FDC" w:rsidRDefault="003A0FDC">
      <w:pPr>
        <w:spacing w:after="100"/>
        <w:jc w:val="center"/>
      </w:pPr>
      <w:r>
        <w:rPr>
          <w:color w:val="555555"/>
          <w:sz w:val="20"/>
          <w:szCs w:val="20"/>
        </w:rPr>
        <w:t>Marsiya section — Part 10 — source pages 318–324 (the martyrdom of Ali Akbar, continued)</w:t>
      </w:r>
    </w:p>
    <w:p w:rsidR="003A0FDC" w:rsidRDefault="003A0FDC">
      <w:pPr>
        <w:pBdr>
          <w:left w:val="single" w:sz="12" w:space="12" w:color="888888"/>
        </w:pBdr>
        <w:spacing w:after="150" w:line="286" w:lineRule="auto"/>
        <w:ind w:left="220"/>
      </w:pPr>
      <w:r>
        <w:rPr>
          <w:i/>
          <w:iCs/>
          <w:color w:val="555555"/>
          <w:sz w:val="20"/>
          <w:szCs w:val="20"/>
        </w:rPr>
        <w:t>Part 10 of the Marsiya section — still on the martyrdom of Ali Akbar (a.s.). Same format: plain read-aloud Roman on top, the original Urdu line directly beneath; each six-line band kept whole on one page. Faint words are marked [?].</w:t>
      </w:r>
    </w:p>
    <w:p w:rsidR="003A0FDC" w:rsidRDefault="003A0FDC">
      <w:pPr>
        <w:pBdr>
          <w:left w:val="single" w:sz="12" w:space="12" w:color="888888"/>
        </w:pBdr>
        <w:spacing w:after="150" w:line="286" w:lineRule="auto"/>
        <w:ind w:left="220"/>
      </w:pPr>
      <w:r>
        <w:rPr>
          <w:i/>
          <w:iCs/>
          <w:color w:val="555555"/>
          <w:sz w:val="20"/>
          <w:szCs w:val="20"/>
        </w:rPr>
        <w:t>CORRECTION to Batch 07i: Marsiya 26 (Mir Anis, “chhuta jo Shah se peeri mein naujawaan farzand”) runs longer than shown there — it continues on source pp. 318–319 with four more bands (5–8): the Imam reaching the field and unable to find the body, his address to the enemy, his lament that the son gave no last will, and the household’s mourning over Akbar. Those four bands are given first below, to be placed after Marsiya 26 in Batch 07i.</w:t>
      </w:r>
    </w:p>
    <w:p w:rsidR="003A0FDC" w:rsidRDefault="003A0FDC">
      <w:pPr>
        <w:pBdr>
          <w:left w:val="single" w:sz="12" w:space="12" w:color="888888"/>
        </w:pBdr>
        <w:spacing w:after="150" w:line="286" w:lineRule="auto"/>
        <w:ind w:left="220"/>
      </w:pPr>
      <w:r>
        <w:rPr>
          <w:i/>
          <w:iCs/>
          <w:color w:val="555555"/>
          <w:sz w:val="20"/>
          <w:szCs w:val="20"/>
        </w:rPr>
        <w:t>Marsiya 27 (Naseem Amrohvi) — the day of Ali Akbar’s martyrdom: he takes leave of the Imam, falls on his chest with the spear, asks that the Imam draw it out, and the Imam carries the body back from the field.</w:t>
      </w:r>
    </w:p>
    <w:p w:rsidR="003A0FDC" w:rsidRDefault="003A0FDC">
      <w:pPr>
        <w:pStyle w:val="Heading1"/>
        <w:pageBreakBefore/>
        <w:spacing w:before="300" w:after="150"/>
      </w:pPr>
      <w:r>
        <w:rPr>
          <w:b/>
          <w:bCs/>
          <w:sz w:val="30"/>
          <w:szCs w:val="30"/>
        </w:rPr>
        <w:lastRenderedPageBreak/>
        <w:t>Marsiya 26 — bands 5–8 (continuation; source pp. 318–319)</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میر انیسؔ — (تسلسل)</w:t>
            </w:r>
          </w:p>
          <w:p w:rsidR="003A0FDC" w:rsidRDefault="003A0FDC">
            <w:pPr>
              <w:spacing w:after="44"/>
              <w:jc w:val="center"/>
            </w:pPr>
            <w:r>
              <w:rPr>
                <w:i/>
                <w:iCs/>
                <w:color w:val="777777"/>
                <w:sz w:val="18"/>
                <w:szCs w:val="18"/>
              </w:rPr>
              <w:t>continues “chhuta jo Shah se peeri mein naujawaan farzand” from Batch 07i</w:t>
            </w:r>
          </w:p>
          <w:p w:rsidR="003A0FDC" w:rsidRDefault="003A0FDC">
            <w:pPr>
              <w:spacing w:after="44"/>
              <w:jc w:val="center"/>
            </w:pPr>
            <w:r>
              <w:rPr>
                <w:i/>
                <w:iCs/>
                <w:color w:val="777777"/>
                <w:sz w:val="18"/>
                <w:szCs w:val="18"/>
              </w:rPr>
              <w:t>Marsiya 26 (continuation) — bands 5–8 — source pp. 318–319</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5</w:t>
            </w:r>
          </w:p>
          <w:p w:rsidR="003A0FDC" w:rsidRDefault="003A0FDC">
            <w:pPr>
              <w:spacing w:before="80" w:after="12"/>
              <w:jc w:val="center"/>
            </w:pPr>
            <w:r>
              <w:rPr>
                <w:i/>
                <w:iCs/>
                <w:color w:val="444444"/>
                <w:sz w:val="20"/>
                <w:szCs w:val="20"/>
              </w:rPr>
              <w:t>ye bain karte hue ran mein pahunche jab Shah-e-deen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بین کرتے ہوئے رَن میں پہنچے جب شہِ دیں</w:t>
            </w:r>
          </w:p>
          <w:p w:rsidR="003A0FDC" w:rsidRDefault="003A0FDC">
            <w:pPr>
              <w:spacing w:before="80" w:after="12"/>
              <w:jc w:val="center"/>
            </w:pPr>
            <w:r>
              <w:rPr>
                <w:i/>
                <w:iCs/>
                <w:color w:val="444444"/>
                <w:sz w:val="20"/>
                <w:szCs w:val="20"/>
              </w:rPr>
              <w:t>talaash ki, pe na bete ki laash paayi kaheen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تلاش کی، پہ نہ بیٹے کی لاش پائی کہیں</w:t>
            </w:r>
          </w:p>
          <w:p w:rsidR="003A0FDC" w:rsidRDefault="003A0FDC">
            <w:pPr>
              <w:spacing w:before="80" w:after="12"/>
              <w:jc w:val="center"/>
            </w:pPr>
            <w:r>
              <w:rPr>
                <w:i/>
                <w:iCs/>
                <w:color w:val="444444"/>
                <w:sz w:val="20"/>
                <w:szCs w:val="20"/>
              </w:rPr>
              <w:t>sitam-garon ko pukaare ke taab mujh ko nahi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ستم گروں کو پکارے کہ تاب مجھ کو نہیں</w:t>
            </w:r>
          </w:p>
          <w:p w:rsidR="003A0FDC" w:rsidRDefault="003A0FDC">
            <w:pPr>
              <w:spacing w:before="80" w:after="12"/>
              <w:jc w:val="center"/>
            </w:pPr>
            <w:r>
              <w:rPr>
                <w:i/>
                <w:iCs/>
                <w:color w:val="444444"/>
                <w:sz w:val="20"/>
                <w:szCs w:val="20"/>
              </w:rPr>
              <w:t>bataao jald, kahaan hai hamaara maah-jabeen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بتاؤ جلد، کہاں ہے ہمارا ماہ جبیں</w:t>
            </w:r>
          </w:p>
          <w:p w:rsidR="003A0FDC" w:rsidRDefault="003A0FDC">
            <w:pPr>
              <w:spacing w:before="80" w:after="12"/>
              <w:jc w:val="center"/>
            </w:pPr>
            <w:r>
              <w:rPr>
                <w:i/>
                <w:iCs/>
                <w:color w:val="444444"/>
                <w:sz w:val="20"/>
                <w:szCs w:val="20"/>
              </w:rPr>
              <w:t>pidar ki god ke paale ko kya kiya tum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پدر کی گود کے پالے کو کیا کیا تم نے</w:t>
            </w:r>
          </w:p>
          <w:p w:rsidR="003A0FDC" w:rsidRDefault="003A0FDC">
            <w:pPr>
              <w:spacing w:before="80" w:after="12"/>
              <w:jc w:val="center"/>
            </w:pPr>
            <w:r>
              <w:rPr>
                <w:i/>
                <w:iCs/>
                <w:color w:val="444444"/>
                <w:sz w:val="20"/>
                <w:szCs w:val="20"/>
              </w:rPr>
              <w:t>hamaare gesuon waale ko kya kiya tum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ہمارے گیسوؤں والے کو کیا کیا تم نے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ye un ke Shah se bole, wo zulm ke baani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اُن کے شاہؑ سے بولے، وہ ظلم کے بانی</w:t>
            </w:r>
          </w:p>
          <w:p w:rsidR="003A0FDC" w:rsidRDefault="003A0FDC">
            <w:pPr>
              <w:spacing w:before="80" w:after="12"/>
              <w:jc w:val="center"/>
            </w:pPr>
            <w:r>
              <w:rPr>
                <w:i/>
                <w:iCs/>
                <w:color w:val="444444"/>
                <w:sz w:val="20"/>
                <w:szCs w:val="20"/>
              </w:rPr>
              <w:t>kahe bataaein kahaan hai wo Yusuf-e-saani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کہے بتائیں کہاں ہے وہ یوسفِ ثانی</w:t>
            </w:r>
          </w:p>
          <w:p w:rsidR="003A0FDC" w:rsidRDefault="003A0FDC">
            <w:pPr>
              <w:spacing w:before="80" w:after="12"/>
              <w:jc w:val="center"/>
            </w:pPr>
            <w:r>
              <w:rPr>
                <w:i/>
                <w:iCs/>
                <w:color w:val="444444"/>
                <w:sz w:val="20"/>
                <w:szCs w:val="20"/>
              </w:rPr>
              <w:t>dam-e-akheer bhi us ko nahi diya paani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دمِ اخیر بھی اُس کو نہیں دیا پانی</w:t>
            </w:r>
          </w:p>
          <w:p w:rsidR="003A0FDC" w:rsidRDefault="003A0FDC">
            <w:pPr>
              <w:spacing w:before="80" w:after="12"/>
              <w:jc w:val="center"/>
            </w:pPr>
            <w:r>
              <w:rPr>
                <w:i/>
                <w:iCs/>
                <w:color w:val="444444"/>
                <w:sz w:val="20"/>
                <w:szCs w:val="20"/>
              </w:rPr>
              <w:t>mile gi laash na ab, ai Rasool ke jaani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ملے گی لاش نہ اب، اے رسولؑ کے جانی</w:t>
            </w:r>
          </w:p>
          <w:p w:rsidR="003A0FDC" w:rsidRDefault="003A0FDC">
            <w:pPr>
              <w:spacing w:before="80" w:after="12"/>
              <w:jc w:val="center"/>
            </w:pPr>
            <w:r>
              <w:rPr>
                <w:i/>
                <w:iCs/>
                <w:color w:val="444444"/>
                <w:sz w:val="20"/>
                <w:szCs w:val="20"/>
              </w:rPr>
              <w:t>chhida hai jis ka jigar wo pisar tumhaara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چھدا ہے جس کا جگر وہ پسر تمہارا ہے</w:t>
            </w:r>
          </w:p>
          <w:p w:rsidR="003A0FDC" w:rsidRDefault="003A0FDC">
            <w:pPr>
              <w:spacing w:before="80" w:after="12"/>
              <w:jc w:val="center"/>
            </w:pPr>
            <w:r>
              <w:rPr>
                <w:i/>
                <w:iCs/>
                <w:color w:val="444444"/>
                <w:sz w:val="20"/>
                <w:szCs w:val="20"/>
              </w:rPr>
              <w:t>abhi to neze se sinche us naujawaan ko maara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ابھی تو نیزے سے سِنچے اُس نوجواں کو مارا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7</w:t>
            </w:r>
          </w:p>
          <w:p w:rsidR="003A0FDC" w:rsidRDefault="003A0FDC">
            <w:pPr>
              <w:spacing w:before="80" w:after="12"/>
              <w:jc w:val="center"/>
            </w:pPr>
            <w:r>
              <w:rPr>
                <w:i/>
                <w:iCs/>
                <w:color w:val="444444"/>
                <w:sz w:val="20"/>
                <w:szCs w:val="20"/>
              </w:rPr>
              <w:t>kaha Imam ne sar peet kar, ba-haal-e-tabaah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کہا امامؑ نے سر پیٹ کر، بحالِ تباہ</w:t>
            </w:r>
          </w:p>
          <w:p w:rsidR="003A0FDC" w:rsidRDefault="003A0FDC">
            <w:pPr>
              <w:spacing w:before="80" w:after="12"/>
              <w:jc w:val="center"/>
            </w:pPr>
            <w:r>
              <w:rPr>
                <w:i/>
                <w:iCs/>
                <w:color w:val="444444"/>
                <w:sz w:val="20"/>
                <w:szCs w:val="20"/>
              </w:rPr>
              <w:t>na guzra khair se atthaarvaan baras, waAllah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 گزرا خیر سے اٹھارواں برس، واللہ</w:t>
            </w:r>
          </w:p>
          <w:p w:rsidR="003A0FDC" w:rsidRDefault="003A0FDC">
            <w:pPr>
              <w:spacing w:before="80" w:after="12"/>
              <w:jc w:val="center"/>
            </w:pPr>
            <w:r>
              <w:rPr>
                <w:i/>
                <w:iCs/>
                <w:color w:val="444444"/>
                <w:sz w:val="20"/>
                <w:szCs w:val="20"/>
              </w:rPr>
              <w:t>sidhaara barchhi ka phal kha ke Akbar-e-zi-jaah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سدھارا برچھی کا پھل کھا کے اکبرؑ ذی جاہ</w:t>
            </w:r>
          </w:p>
          <w:p w:rsidR="003A0FDC" w:rsidRDefault="003A0FDC">
            <w:pPr>
              <w:spacing w:before="80" w:after="12"/>
              <w:jc w:val="center"/>
            </w:pPr>
            <w:r>
              <w:rPr>
                <w:i/>
                <w:iCs/>
                <w:color w:val="444444"/>
                <w:sz w:val="20"/>
                <w:szCs w:val="20"/>
              </w:rPr>
              <w:t>tarap ke laash pe bete ki hum na mar gaye, 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تڑپ کے لاش پہ بیٹے کی ہم نہ مر گئے، آہ</w:t>
            </w:r>
          </w:p>
          <w:p w:rsidR="003A0FDC" w:rsidRDefault="003A0FDC">
            <w:pPr>
              <w:spacing w:before="80" w:after="12"/>
              <w:jc w:val="center"/>
            </w:pPr>
            <w:r>
              <w:rPr>
                <w:i/>
                <w:iCs/>
                <w:color w:val="444444"/>
                <w:sz w:val="20"/>
                <w:szCs w:val="20"/>
              </w:rPr>
              <w:t>dam-e-akheer wasiyat bhi kuchh na ki, baato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دمِ اخیر وصیت بھی کچھ نہ کی، باتو</w:t>
            </w:r>
          </w:p>
          <w:p w:rsidR="003A0FDC" w:rsidRDefault="003A0FDC">
            <w:pPr>
              <w:spacing w:before="80" w:after="12"/>
              <w:jc w:val="center"/>
            </w:pPr>
            <w:r>
              <w:rPr>
                <w:i/>
                <w:iCs/>
                <w:color w:val="444444"/>
                <w:sz w:val="20"/>
                <w:szCs w:val="20"/>
              </w:rPr>
              <w:t>hamaari god mein Akbar ne jaan di, baato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ہماری گود میں اکبرؑ نے جان دی، باتو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8</w:t>
            </w:r>
          </w:p>
          <w:p w:rsidR="003A0FDC" w:rsidRDefault="003A0FDC">
            <w:pPr>
              <w:spacing w:before="80" w:after="12"/>
              <w:jc w:val="center"/>
            </w:pPr>
            <w:r>
              <w:rPr>
                <w:i/>
                <w:iCs/>
                <w:color w:val="444444"/>
                <w:sz w:val="20"/>
                <w:szCs w:val="20"/>
              </w:rPr>
              <w:t>ye un ke Banu, be-kas, chapraadiyaan khaane lagi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اُن کے بانوؑ، بے کس، چپڑادیاں کھانے لگی</w:t>
            </w:r>
          </w:p>
          <w:p w:rsidR="003A0FDC" w:rsidRDefault="003A0FDC">
            <w:pPr>
              <w:spacing w:before="80" w:after="12"/>
              <w:jc w:val="center"/>
            </w:pPr>
            <w:r>
              <w:rPr>
                <w:i/>
                <w:iCs/>
                <w:color w:val="444444"/>
                <w:sz w:val="20"/>
                <w:szCs w:val="20"/>
              </w:rPr>
              <w:t>Sakina laash pe bhai ke bilbilaane lagi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سکینہؑ لاش پہ بھائی کے بلبلانے لگی</w:t>
            </w:r>
          </w:p>
          <w:p w:rsidR="003A0FDC" w:rsidRDefault="003A0FDC">
            <w:pPr>
              <w:spacing w:before="80" w:after="12"/>
              <w:jc w:val="center"/>
            </w:pPr>
            <w:r>
              <w:rPr>
                <w:i/>
                <w:iCs/>
                <w:color w:val="444444"/>
                <w:sz w:val="20"/>
                <w:szCs w:val="20"/>
              </w:rPr>
              <w:t>sar apna khol ke Zainab bhi khaak udaane lagi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اپنا کھول کے زینبؑ بھی خاک اُڑانے لگی</w:t>
            </w:r>
          </w:p>
          <w:p w:rsidR="003A0FDC" w:rsidRDefault="003A0FDC">
            <w:pPr>
              <w:spacing w:before="80" w:after="12"/>
              <w:jc w:val="center"/>
            </w:pPr>
            <w:r>
              <w:rPr>
                <w:i/>
                <w:iCs/>
                <w:color w:val="444444"/>
                <w:sz w:val="20"/>
                <w:szCs w:val="20"/>
              </w:rPr>
              <w:t>sada-e-shevan o maatam falak pe jaane lagi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صدائے شیون و ماتم فلک پہ جانے لگی</w:t>
            </w:r>
          </w:p>
          <w:p w:rsidR="003A0FDC" w:rsidRDefault="003A0FDC">
            <w:pPr>
              <w:spacing w:before="80" w:after="12"/>
              <w:jc w:val="center"/>
            </w:pPr>
            <w:r>
              <w:rPr>
                <w:i/>
                <w:iCs/>
                <w:color w:val="444444"/>
                <w:sz w:val="20"/>
                <w:szCs w:val="20"/>
              </w:rPr>
              <w:t>pare the khaak pe khaaye sinaan Ali Akbar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پڑے تھے خاک پہ کھائے سناں علی اکبرؑ</w:t>
            </w:r>
          </w:p>
          <w:p w:rsidR="003A0FDC" w:rsidRDefault="003A0FDC">
            <w:pPr>
              <w:spacing w:before="80" w:after="12"/>
              <w:jc w:val="center"/>
            </w:pPr>
            <w:r>
              <w:rPr>
                <w:i/>
                <w:iCs/>
                <w:color w:val="444444"/>
                <w:sz w:val="20"/>
                <w:szCs w:val="20"/>
              </w:rPr>
              <w:t>Haram mein shor tha, hai hai, jawaan Ali Akbar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حرم میں شور تھا، ہے ہے، جواں علی اکبرؑ</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نسیمؔ امروہوی</w:t>
            </w:r>
          </w:p>
          <w:p w:rsidR="003A0FDC" w:rsidRDefault="003A0FDC">
            <w:pPr>
              <w:spacing w:after="44"/>
              <w:jc w:val="center"/>
            </w:pPr>
            <w:r>
              <w:rPr>
                <w:i/>
                <w:iCs/>
                <w:color w:val="777777"/>
                <w:sz w:val="18"/>
                <w:szCs w:val="18"/>
              </w:rPr>
              <w:t>Naseem Amrohvi; matla‘: “jab dilbar-e-Zahra ki shahaadat ka din aaya”</w:t>
            </w:r>
          </w:p>
          <w:p w:rsidR="003A0FDC" w:rsidRDefault="003A0FDC">
            <w:pPr>
              <w:spacing w:after="44"/>
              <w:jc w:val="center"/>
            </w:pPr>
            <w:r>
              <w:rPr>
                <w:i/>
                <w:iCs/>
                <w:color w:val="777777"/>
                <w:sz w:val="18"/>
                <w:szCs w:val="18"/>
              </w:rPr>
              <w:t>Marsiya 27 — source pp. 320–324</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jab dilbar-e-Zahra ki shahaadat ka din 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دلبرِ زہراؑ کی شہادت کا دن آیا</w:t>
            </w:r>
          </w:p>
          <w:p w:rsidR="003A0FDC" w:rsidRDefault="003A0FDC">
            <w:pPr>
              <w:spacing w:before="80" w:after="12"/>
              <w:jc w:val="center"/>
            </w:pPr>
            <w:r>
              <w:rPr>
                <w:i/>
                <w:iCs/>
                <w:color w:val="444444"/>
                <w:sz w:val="20"/>
                <w:szCs w:val="20"/>
              </w:rPr>
              <w:t>pardes mein mehmaan ko la‘eenon ne sataaya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پردیس میں مہماں کو لعینوں نے ستایا</w:t>
            </w:r>
          </w:p>
          <w:p w:rsidR="003A0FDC" w:rsidRDefault="003A0FDC">
            <w:pPr>
              <w:spacing w:before="80" w:after="12"/>
              <w:jc w:val="center"/>
            </w:pPr>
            <w:r>
              <w:rPr>
                <w:i/>
                <w:iCs/>
                <w:color w:val="444444"/>
                <w:sz w:val="20"/>
                <w:szCs w:val="20"/>
              </w:rPr>
              <w:t>Ansaar se, bhai se, bhatije se chhuraaya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انصار سے، بھائی سے، بھتیجے سے چھڑایا</w:t>
            </w:r>
          </w:p>
          <w:p w:rsidR="003A0FDC" w:rsidRDefault="003A0FDC">
            <w:pPr>
              <w:spacing w:before="80" w:after="12"/>
              <w:jc w:val="center"/>
            </w:pPr>
            <w:r>
              <w:rPr>
                <w:i/>
                <w:iCs/>
                <w:color w:val="444444"/>
                <w:sz w:val="20"/>
                <w:szCs w:val="20"/>
              </w:rPr>
              <w:t>mazloom ne sabr-e-Asadullah dikhaaya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مظلوم نے صبرِ اسدُ اللہؑ دِکھایا</w:t>
            </w:r>
          </w:p>
          <w:p w:rsidR="003A0FDC" w:rsidRDefault="003A0FDC">
            <w:pPr>
              <w:spacing w:before="80" w:after="12"/>
              <w:jc w:val="center"/>
            </w:pPr>
            <w:r>
              <w:rPr>
                <w:i/>
                <w:iCs/>
                <w:color w:val="444444"/>
                <w:sz w:val="20"/>
                <w:szCs w:val="20"/>
              </w:rPr>
              <w:t>saqqe ko tarraai mein sisakte hue dekha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سقّے کو تڑائی میں سسکتے ہوئے دیکھا</w:t>
            </w:r>
          </w:p>
          <w:p w:rsidR="003A0FDC" w:rsidRDefault="003A0FDC">
            <w:pPr>
              <w:spacing w:before="80" w:after="12"/>
              <w:jc w:val="center"/>
            </w:pPr>
            <w:r>
              <w:rPr>
                <w:i/>
                <w:iCs/>
                <w:color w:val="444444"/>
                <w:sz w:val="20"/>
                <w:szCs w:val="20"/>
              </w:rPr>
              <w:t>maatam mein Sakina ko bilakte hue dekha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ماتم میں سکینہؑ کو بلکتے ہوئے دیکھا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Akbar bhi chale ran ko, dil-e-Shah-e-Huda bhi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اکبرؑ بھی چلے رَن کو، دلِ شاہِ ہدا بھی</w:t>
            </w:r>
          </w:p>
          <w:p w:rsidR="003A0FDC" w:rsidRDefault="003A0FDC">
            <w:pPr>
              <w:spacing w:before="80" w:after="12"/>
              <w:jc w:val="center"/>
            </w:pPr>
            <w:r>
              <w:rPr>
                <w:i/>
                <w:iCs/>
                <w:color w:val="444444"/>
                <w:sz w:val="20"/>
                <w:szCs w:val="20"/>
              </w:rPr>
              <w:t>Shabbir bhi dekha kiye, wo maah-liqa bhi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شبیرؑ بھی دیکھا کیے، وہ ماہ لِقا بھی</w:t>
            </w:r>
          </w:p>
          <w:p w:rsidR="003A0FDC" w:rsidRDefault="003A0FDC">
            <w:pPr>
              <w:spacing w:before="80" w:after="12"/>
              <w:jc w:val="center"/>
            </w:pPr>
            <w:r>
              <w:rPr>
                <w:i/>
                <w:iCs/>
                <w:color w:val="444444"/>
                <w:sz w:val="20"/>
                <w:szCs w:val="20"/>
              </w:rPr>
              <w:t>maidaan mein na‘re bhi kiye aur wagha bhi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میدان میں نعرے بھی کیے اور وغا بھی</w:t>
            </w:r>
          </w:p>
          <w:p w:rsidR="003A0FDC" w:rsidRDefault="003A0FDC">
            <w:pPr>
              <w:spacing w:before="80" w:after="12"/>
              <w:jc w:val="center"/>
            </w:pPr>
            <w:r>
              <w:rPr>
                <w:i/>
                <w:iCs/>
                <w:color w:val="444444"/>
                <w:sz w:val="20"/>
                <w:szCs w:val="20"/>
              </w:rPr>
              <w:t>har zakhm pe ki bakhshish-e-ummat ki du‘a bhi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ہر زخم پہ کی بخششِ اُمت کی دعا بھی</w:t>
            </w:r>
          </w:p>
          <w:p w:rsidR="003A0FDC" w:rsidRDefault="003A0FDC">
            <w:pPr>
              <w:spacing w:before="80" w:after="12"/>
              <w:jc w:val="center"/>
            </w:pPr>
            <w:r>
              <w:rPr>
                <w:i/>
                <w:iCs/>
                <w:color w:val="444444"/>
                <w:sz w:val="20"/>
                <w:szCs w:val="20"/>
              </w:rPr>
              <w:t>naagah utha shor ye aflaak ke oopar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ناگاہ اُٹھا شور یہ افلاک کے اوپر</w:t>
            </w:r>
          </w:p>
          <w:p w:rsidR="003A0FDC" w:rsidRDefault="003A0FDC">
            <w:pPr>
              <w:spacing w:before="80" w:after="12"/>
              <w:jc w:val="center"/>
            </w:pPr>
            <w:r>
              <w:rPr>
                <w:i/>
                <w:iCs/>
                <w:color w:val="444444"/>
                <w:sz w:val="20"/>
                <w:szCs w:val="20"/>
              </w:rPr>
              <w:t>lo gir gayi tasveer-e-Nabi khaak ke oopar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لو گر گئی تصویرِ نبیؑ خاک کے اوپر</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seene pe sinaan kha ke gira Banu ka pyaara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سینے پہ سناں کھا کے گرا بانوؑ کا پیارا</w:t>
            </w:r>
          </w:p>
          <w:p w:rsidR="003A0FDC" w:rsidRDefault="003A0FDC">
            <w:pPr>
              <w:spacing w:before="80" w:after="12"/>
              <w:jc w:val="center"/>
            </w:pPr>
            <w:r>
              <w:rPr>
                <w:i/>
                <w:iCs/>
                <w:color w:val="444444"/>
                <w:sz w:val="20"/>
                <w:szCs w:val="20"/>
              </w:rPr>
              <w:t>khaime ki taraf dekh ke baba ko pukaara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خیمے کی طرف دیکھ کے بابا کو پکارا</w:t>
            </w:r>
          </w:p>
          <w:p w:rsidR="003A0FDC" w:rsidRDefault="003A0FDC">
            <w:pPr>
              <w:spacing w:before="80" w:after="12"/>
              <w:jc w:val="center"/>
            </w:pPr>
            <w:r>
              <w:rPr>
                <w:i/>
                <w:iCs/>
                <w:color w:val="444444"/>
                <w:sz w:val="20"/>
                <w:szCs w:val="20"/>
              </w:rPr>
              <w:t>Ya Shah-e-Huda, aakhri mujra ho hamaara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 شاہِ ہدا، آخری مجرا ہو ہمارا</w:t>
            </w:r>
          </w:p>
          <w:p w:rsidR="003A0FDC" w:rsidRDefault="003A0FDC">
            <w:pPr>
              <w:spacing w:before="80" w:after="12"/>
              <w:jc w:val="center"/>
            </w:pPr>
            <w:r>
              <w:rPr>
                <w:i/>
                <w:iCs/>
                <w:color w:val="444444"/>
                <w:sz w:val="20"/>
                <w:szCs w:val="20"/>
              </w:rPr>
              <w:t>ab ‘aazim-e-Firdaus hai mushtaaq-e-nazaara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عازمِ فردوس ہے مشتاقِ نظارہ</w:t>
            </w:r>
          </w:p>
          <w:p w:rsidR="003A0FDC" w:rsidRDefault="003A0FDC">
            <w:pPr>
              <w:spacing w:before="80" w:after="12"/>
              <w:jc w:val="center"/>
            </w:pPr>
            <w:r>
              <w:rPr>
                <w:i/>
                <w:iCs/>
                <w:color w:val="444444"/>
                <w:sz w:val="20"/>
                <w:szCs w:val="20"/>
              </w:rPr>
              <w:t>go neze ka phal rishta-e-jaan kaat chuka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گو نیزے کا پھل رشتۂ جاں کاٹ چکا ہے</w:t>
            </w:r>
          </w:p>
          <w:p w:rsidR="003A0FDC" w:rsidRDefault="003A0FDC">
            <w:pPr>
              <w:spacing w:before="80" w:after="12"/>
              <w:jc w:val="center"/>
            </w:pPr>
            <w:r>
              <w:rPr>
                <w:i/>
                <w:iCs/>
                <w:color w:val="444444"/>
                <w:sz w:val="20"/>
                <w:szCs w:val="20"/>
              </w:rPr>
              <w:t>lekin bache, deedaar-e-dam, aankhon mein ruka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لیکن بچے، دیدارِ دم، آنکھوں میں رُکا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ai Syed-e-abraar, Khuda Haafiz o Naasir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سیّدِ ابرارؑ، خدا حافظ و ناصر</w:t>
            </w:r>
          </w:p>
          <w:p w:rsidR="003A0FDC" w:rsidRDefault="003A0FDC">
            <w:pPr>
              <w:spacing w:before="80" w:after="12"/>
              <w:jc w:val="center"/>
            </w:pPr>
            <w:r>
              <w:rPr>
                <w:i/>
                <w:iCs/>
                <w:color w:val="444444"/>
                <w:sz w:val="20"/>
                <w:szCs w:val="20"/>
              </w:rPr>
              <w:t>rukhsat hai ye naachaar, Khuda Haafiz o Naasir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رخصت ہے یہ ناچار، خدا حافظ و ناصر</w:t>
            </w:r>
          </w:p>
          <w:p w:rsidR="003A0FDC" w:rsidRDefault="003A0FDC">
            <w:pPr>
              <w:spacing w:before="80" w:after="12"/>
              <w:jc w:val="center"/>
            </w:pPr>
            <w:r>
              <w:rPr>
                <w:i/>
                <w:iCs/>
                <w:color w:val="444444"/>
                <w:sz w:val="20"/>
                <w:szCs w:val="20"/>
              </w:rPr>
              <w:t>khaime ke ‘azadaar, Khuda Haafiz o Naasir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خیمے کے عزادار، خدا حافظ و ناصر</w:t>
            </w:r>
          </w:p>
          <w:p w:rsidR="003A0FDC" w:rsidRDefault="003A0FDC">
            <w:pPr>
              <w:spacing w:before="80" w:after="12"/>
              <w:jc w:val="center"/>
            </w:pPr>
            <w:r>
              <w:rPr>
                <w:i/>
                <w:iCs/>
                <w:color w:val="444444"/>
                <w:sz w:val="20"/>
                <w:szCs w:val="20"/>
              </w:rPr>
              <w:t>deorhi se khabardaar, Khuda Haafiz o Naasir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ڈیوڑھی سے خبردار، خدا حافظ و ناصر</w:t>
            </w:r>
          </w:p>
          <w:p w:rsidR="003A0FDC" w:rsidRDefault="003A0FDC">
            <w:pPr>
              <w:spacing w:before="80" w:after="12"/>
              <w:jc w:val="center"/>
            </w:pPr>
            <w:r>
              <w:rPr>
                <w:i/>
                <w:iCs/>
                <w:color w:val="444444"/>
                <w:sz w:val="20"/>
                <w:szCs w:val="20"/>
              </w:rPr>
              <w:t>dar hai na mere gham mein tarap kar nikal aaein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ڈر ہے نہ مرے غم میں تڑپ کر نکل آئیں</w:t>
            </w:r>
          </w:p>
          <w:p w:rsidR="003A0FDC" w:rsidRDefault="003A0FDC">
            <w:pPr>
              <w:spacing w:before="80" w:after="12"/>
              <w:jc w:val="center"/>
            </w:pPr>
            <w:r>
              <w:rPr>
                <w:i/>
                <w:iCs/>
                <w:color w:val="444444"/>
                <w:sz w:val="20"/>
                <w:szCs w:val="20"/>
              </w:rPr>
              <w:t>ammaan na kaheen khaime se baahar nikal aaein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امّاں نہ کہیں خیمے سے باہر نکل آئیں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jaate the kabhi daahni jaanib Shah-e-Safdar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جاتے تھے کبھی داہنی جانب شہِ صفدرؑ</w:t>
            </w:r>
          </w:p>
          <w:p w:rsidR="003A0FDC" w:rsidRDefault="003A0FDC">
            <w:pPr>
              <w:spacing w:before="80" w:after="12"/>
              <w:jc w:val="center"/>
            </w:pPr>
            <w:r>
              <w:rPr>
                <w:i/>
                <w:iCs/>
                <w:color w:val="444444"/>
                <w:sz w:val="20"/>
                <w:szCs w:val="20"/>
              </w:rPr>
              <w:t>ghabra ke kabhi baaein taraf murte the Sarwar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گھبرا کے کبھی بائیں طرف مُڑتے تھے سرورؑ</w:t>
            </w:r>
          </w:p>
          <w:p w:rsidR="003A0FDC" w:rsidRDefault="003A0FDC">
            <w:pPr>
              <w:spacing w:before="80" w:after="12"/>
              <w:jc w:val="center"/>
            </w:pPr>
            <w:r>
              <w:rPr>
                <w:i/>
                <w:iCs/>
                <w:color w:val="444444"/>
                <w:sz w:val="20"/>
                <w:szCs w:val="20"/>
              </w:rPr>
              <w:t>tharra ke sambhalte the, kabhi khaate the thokar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تھرّا کے سنبھلتے تھے، کبھی کھاتے تھے ٹھوکر</w:t>
            </w:r>
          </w:p>
          <w:p w:rsidR="003A0FDC" w:rsidRDefault="003A0FDC">
            <w:pPr>
              <w:spacing w:before="80" w:after="12"/>
              <w:jc w:val="center"/>
            </w:pPr>
            <w:r>
              <w:rPr>
                <w:i/>
                <w:iCs/>
                <w:color w:val="444444"/>
                <w:sz w:val="20"/>
                <w:szCs w:val="20"/>
              </w:rPr>
              <w:t>girte the kabhi raah mein daaman se ulajh kar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گرتے تھے کبھی راہ میں دامن سے اُلجھ کر</w:t>
            </w:r>
          </w:p>
          <w:p w:rsidR="003A0FDC" w:rsidRDefault="003A0FDC">
            <w:pPr>
              <w:spacing w:before="80" w:after="12"/>
              <w:jc w:val="center"/>
            </w:pPr>
            <w:r>
              <w:rPr>
                <w:i/>
                <w:iCs/>
                <w:color w:val="444444"/>
                <w:sz w:val="20"/>
                <w:szCs w:val="20"/>
              </w:rPr>
              <w:t>rukh zard tha aur gesuon mein khaak bhari thi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رخ زرد تھا اور گیسوؤں میں خاک بھری تھی</w:t>
            </w:r>
          </w:p>
          <w:p w:rsidR="003A0FDC" w:rsidRDefault="003A0FDC">
            <w:pPr>
              <w:spacing w:before="80" w:after="12"/>
              <w:jc w:val="center"/>
            </w:pPr>
            <w:r>
              <w:rPr>
                <w:i/>
                <w:iCs/>
                <w:color w:val="444444"/>
                <w:sz w:val="20"/>
                <w:szCs w:val="20"/>
              </w:rPr>
              <w:t>‘amaama latakta tha, qaba dhalki hui thi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عمامہ لٹکتا تھا، قبا ڈھلکی ہوئی تھی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maqtal mein har ik laash pe jhuk jaate the Sarwar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مقتل میں ہر اک لاش پہ جھک جاتے تھے سرورؑ</w:t>
            </w:r>
          </w:p>
          <w:p w:rsidR="003A0FDC" w:rsidRDefault="003A0FDC">
            <w:pPr>
              <w:spacing w:before="80" w:after="12"/>
              <w:jc w:val="center"/>
            </w:pPr>
            <w:r>
              <w:rPr>
                <w:i/>
                <w:iCs/>
                <w:color w:val="444444"/>
                <w:sz w:val="20"/>
                <w:szCs w:val="20"/>
              </w:rPr>
              <w:t>boo soongh ke kahte the ye mera nahi dilbar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بو سونگھ کے کہتے تھے یہ میرا نہیں دلبر</w:t>
            </w:r>
          </w:p>
          <w:p w:rsidR="003A0FDC" w:rsidRDefault="003A0FDC">
            <w:pPr>
              <w:spacing w:before="80" w:after="12"/>
              <w:jc w:val="center"/>
            </w:pPr>
            <w:r>
              <w:rPr>
                <w:i/>
                <w:iCs/>
                <w:color w:val="444444"/>
                <w:sz w:val="20"/>
                <w:szCs w:val="20"/>
              </w:rPr>
              <w:t>naagah mile khaak pe ghash mein Ali Akbar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ناگاہ ملے خاک پہ غش میں علی اکبرؑ</w:t>
            </w:r>
          </w:p>
          <w:p w:rsidR="003A0FDC" w:rsidRDefault="003A0FDC">
            <w:pPr>
              <w:spacing w:before="80" w:after="12"/>
              <w:jc w:val="center"/>
            </w:pPr>
            <w:r>
              <w:rPr>
                <w:i/>
                <w:iCs/>
                <w:color w:val="444444"/>
                <w:sz w:val="20"/>
                <w:szCs w:val="20"/>
              </w:rPr>
              <w:t>dil thaam ke Shah bole ye, shaane ko hila kar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تھام کے شاہؑ بولے یہ، شانے کو ہلا کر</w:t>
            </w:r>
          </w:p>
          <w:p w:rsidR="003A0FDC" w:rsidRDefault="003A0FDC">
            <w:pPr>
              <w:spacing w:before="80" w:after="12"/>
              <w:jc w:val="center"/>
            </w:pPr>
            <w:r>
              <w:rPr>
                <w:i/>
                <w:iCs/>
                <w:color w:val="444444"/>
                <w:sz w:val="20"/>
                <w:szCs w:val="20"/>
              </w:rPr>
              <w:t>dilband-e-Rasool-e-Saqlain, aaya hai, beta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دلبندِ رسولِ ثقلینؑ، آیا ہے، بیٹا</w:t>
            </w:r>
          </w:p>
          <w:p w:rsidR="003A0FDC" w:rsidRDefault="003A0FDC">
            <w:pPr>
              <w:spacing w:before="80" w:after="12"/>
              <w:jc w:val="center"/>
            </w:pPr>
            <w:r>
              <w:rPr>
                <w:i/>
                <w:iCs/>
                <w:color w:val="444444"/>
                <w:sz w:val="20"/>
                <w:szCs w:val="20"/>
              </w:rPr>
              <w:t>ta‘zeem ko utho ke Husain aaya hai, beta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تعظیم کو اُٹھو کہ حسینؑ آیا ہے، بیٹا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7</w:t>
            </w:r>
          </w:p>
          <w:p w:rsidR="003A0FDC" w:rsidRDefault="003A0FDC">
            <w:pPr>
              <w:spacing w:before="80" w:after="12"/>
              <w:jc w:val="center"/>
            </w:pPr>
            <w:r>
              <w:rPr>
                <w:i/>
                <w:iCs/>
                <w:color w:val="444444"/>
                <w:sz w:val="20"/>
                <w:szCs w:val="20"/>
              </w:rPr>
              <w:t>baba ki sada un ke zara hosh jo 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بابا کی صدا اُن کے ذرا ہوش جو آیا</w:t>
            </w:r>
          </w:p>
          <w:p w:rsidR="003A0FDC" w:rsidRDefault="003A0FDC">
            <w:pPr>
              <w:spacing w:before="80" w:after="12"/>
              <w:jc w:val="center"/>
            </w:pPr>
            <w:r>
              <w:rPr>
                <w:i/>
                <w:iCs/>
                <w:color w:val="444444"/>
                <w:sz w:val="20"/>
                <w:szCs w:val="20"/>
              </w:rPr>
              <w:t>tasleem ko khud uth na sake, haath uthaaya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تسلیم کو خود اُٹھ نہ سکے، ہاتھ اُٹھایا</w:t>
            </w:r>
          </w:p>
          <w:p w:rsidR="003A0FDC" w:rsidRDefault="003A0FDC">
            <w:pPr>
              <w:spacing w:before="80" w:after="12"/>
              <w:jc w:val="center"/>
            </w:pPr>
            <w:r>
              <w:rPr>
                <w:i/>
                <w:iCs/>
                <w:color w:val="444444"/>
                <w:sz w:val="20"/>
                <w:szCs w:val="20"/>
              </w:rPr>
              <w:t>yaara-e-sukhan dard-e-jigar se jo na paaya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یارائے سخن دردِ جگر سے جو نہ پایا</w:t>
            </w:r>
          </w:p>
          <w:p w:rsidR="003A0FDC" w:rsidRDefault="003A0FDC">
            <w:pPr>
              <w:spacing w:before="80" w:after="12"/>
              <w:jc w:val="center"/>
            </w:pPr>
            <w:r>
              <w:rPr>
                <w:i/>
                <w:iCs/>
                <w:color w:val="444444"/>
                <w:sz w:val="20"/>
                <w:szCs w:val="20"/>
              </w:rPr>
              <w:t>hasrat ki nigaahon se ye armaan sunaaya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حسرت کی نگاہوں سے یہ ارمان سنایا</w:t>
            </w:r>
          </w:p>
          <w:p w:rsidR="003A0FDC" w:rsidRDefault="003A0FDC">
            <w:pPr>
              <w:spacing w:before="80" w:after="12"/>
              <w:jc w:val="center"/>
            </w:pPr>
            <w:r>
              <w:rPr>
                <w:i/>
                <w:iCs/>
                <w:color w:val="444444"/>
                <w:sz w:val="20"/>
                <w:szCs w:val="20"/>
              </w:rPr>
              <w:t>hangaam-e-wasiyat hai, ajal sar pe kharri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ہنگامِ وصیت ہے، اجل سر پہ کھڑی ہے</w:t>
            </w:r>
          </w:p>
          <w:p w:rsidR="003A0FDC" w:rsidRDefault="003A0FDC">
            <w:pPr>
              <w:spacing w:before="80" w:after="12"/>
              <w:jc w:val="center"/>
            </w:pPr>
            <w:r>
              <w:rPr>
                <w:i/>
                <w:iCs/>
                <w:color w:val="444444"/>
                <w:sz w:val="20"/>
                <w:szCs w:val="20"/>
              </w:rPr>
              <w:t>bola nahi jaata ke sinaan dil mein gharri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بولا نہیں جاتا کہ سناں دل میں گڑی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8</w:t>
            </w:r>
          </w:p>
          <w:p w:rsidR="003A0FDC" w:rsidRDefault="003A0FDC">
            <w:pPr>
              <w:spacing w:before="80" w:after="12"/>
              <w:jc w:val="center"/>
            </w:pPr>
            <w:r>
              <w:rPr>
                <w:i/>
                <w:iCs/>
                <w:color w:val="444444"/>
                <w:sz w:val="20"/>
                <w:szCs w:val="20"/>
              </w:rPr>
              <w:t>Shah bole, ishaare ko main samjha, mere dildaar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شہؑ بولے، اشارے کو میں سمجھا، مرے دلدار</w:t>
            </w:r>
          </w:p>
          <w:p w:rsidR="003A0FDC" w:rsidRDefault="003A0FDC">
            <w:pPr>
              <w:spacing w:before="80" w:after="12"/>
              <w:jc w:val="center"/>
            </w:pPr>
            <w:r>
              <w:rPr>
                <w:i/>
                <w:iCs/>
                <w:color w:val="444444"/>
                <w:sz w:val="20"/>
                <w:szCs w:val="20"/>
              </w:rPr>
              <w:t>neza tere seene se nikaale ga ye naachaar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نیزہ تیرے سینے سے نکالے گا یہ ناچار</w:t>
            </w:r>
          </w:p>
          <w:p w:rsidR="003A0FDC" w:rsidRDefault="003A0FDC">
            <w:pPr>
              <w:spacing w:before="80" w:after="12"/>
              <w:jc w:val="center"/>
            </w:pPr>
            <w:r>
              <w:rPr>
                <w:i/>
                <w:iCs/>
                <w:color w:val="444444"/>
                <w:sz w:val="20"/>
                <w:szCs w:val="20"/>
              </w:rPr>
              <w:t>kya kaam liya baap se aa, ai mere jarraar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کام لیا باپ سے آ، اے مرے جرّار</w:t>
            </w:r>
          </w:p>
          <w:p w:rsidR="003A0FDC" w:rsidRDefault="003A0FDC">
            <w:pPr>
              <w:spacing w:before="80" w:after="12"/>
              <w:jc w:val="center"/>
            </w:pPr>
            <w:r>
              <w:rPr>
                <w:i/>
                <w:iCs/>
                <w:color w:val="444444"/>
                <w:sz w:val="20"/>
                <w:szCs w:val="20"/>
              </w:rPr>
              <w:t>munh pher ke phir khaak pe baithe Shah-e-abraar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منہ پھیر کے پھر خاک پہ بیٹھے شہِ ابرارؑ</w:t>
            </w:r>
          </w:p>
          <w:p w:rsidR="003A0FDC" w:rsidRDefault="003A0FDC">
            <w:pPr>
              <w:spacing w:before="80" w:after="12"/>
              <w:jc w:val="center"/>
            </w:pPr>
            <w:r>
              <w:rPr>
                <w:i/>
                <w:iCs/>
                <w:color w:val="444444"/>
                <w:sz w:val="20"/>
                <w:szCs w:val="20"/>
              </w:rPr>
              <w:t>ik aah jo farzand-e-jawaan khainch ke tarpa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 آہ جو فرزندِ جواں کھینچ کے تڑپا</w:t>
            </w:r>
          </w:p>
          <w:p w:rsidR="003A0FDC" w:rsidRDefault="003A0FDC">
            <w:pPr>
              <w:spacing w:before="80" w:after="12"/>
              <w:jc w:val="center"/>
            </w:pPr>
            <w:r>
              <w:rPr>
                <w:i/>
                <w:iCs/>
                <w:color w:val="444444"/>
                <w:sz w:val="20"/>
                <w:szCs w:val="20"/>
              </w:rPr>
              <w:t>saabir bhi kaleje se sinaan khainch ke tarpa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صابر بھی کلیجے سے سناں کھینچ کے تڑپا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  a short recitation of this marsiya may end here (mark in the source)</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9</w:t>
            </w:r>
          </w:p>
          <w:p w:rsidR="003A0FDC" w:rsidRDefault="003A0FDC">
            <w:pPr>
              <w:spacing w:before="80" w:after="12"/>
              <w:jc w:val="center"/>
            </w:pPr>
            <w:r>
              <w:rPr>
                <w:i/>
                <w:iCs/>
                <w:color w:val="444444"/>
                <w:sz w:val="20"/>
                <w:szCs w:val="20"/>
              </w:rPr>
              <w:t>mayyat se uthe Shah-e-Huda, sar ko jhukaaye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میت سے اُٹھے شاہِ ہدا، سر کو جھکائے</w:t>
            </w:r>
          </w:p>
          <w:p w:rsidR="003A0FDC" w:rsidRDefault="003A0FDC">
            <w:pPr>
              <w:spacing w:before="80" w:after="12"/>
              <w:jc w:val="center"/>
            </w:pPr>
            <w:r>
              <w:rPr>
                <w:i/>
                <w:iCs/>
                <w:color w:val="444444"/>
                <w:sz w:val="20"/>
                <w:szCs w:val="20"/>
              </w:rPr>
              <w:t>samjha ke behan ko Haram-e-paak mein laaye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سمجھا کے بہن کو حرمِ پاک میں لائے</w:t>
            </w:r>
          </w:p>
          <w:p w:rsidR="003A0FDC" w:rsidRDefault="003A0FDC">
            <w:pPr>
              <w:spacing w:before="80" w:after="12"/>
              <w:jc w:val="center"/>
            </w:pPr>
            <w:r>
              <w:rPr>
                <w:i/>
                <w:iCs/>
                <w:color w:val="444444"/>
                <w:sz w:val="20"/>
                <w:szCs w:val="20"/>
              </w:rPr>
              <w:t>phir laash uthaane ke liye dasht mein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پھر لاش اُٹھانے کے لیے دشت میں آئے</w:t>
            </w:r>
          </w:p>
          <w:p w:rsidR="003A0FDC" w:rsidRDefault="003A0FDC">
            <w:pPr>
              <w:spacing w:before="80" w:after="12"/>
              <w:jc w:val="center"/>
            </w:pPr>
            <w:r>
              <w:rPr>
                <w:i/>
                <w:iCs/>
                <w:color w:val="444444"/>
                <w:sz w:val="20"/>
                <w:szCs w:val="20"/>
              </w:rPr>
              <w:t>dushman ko bhi Allah ye manzar na dikhaaye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دشمن کو بھی اللہ یہ منظر نہ دِکھائے</w:t>
            </w:r>
          </w:p>
          <w:p w:rsidR="003A0FDC" w:rsidRDefault="003A0FDC">
            <w:pPr>
              <w:spacing w:before="80" w:after="12"/>
              <w:jc w:val="center"/>
            </w:pPr>
            <w:r>
              <w:rPr>
                <w:i/>
                <w:iCs/>
                <w:color w:val="444444"/>
                <w:sz w:val="20"/>
                <w:szCs w:val="20"/>
              </w:rPr>
              <w:t>dilband kaleje pe sinaan khaaye para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دلبند کلیجے پہ سناں کھائے پڑا تھا</w:t>
            </w:r>
          </w:p>
          <w:p w:rsidR="003A0FDC" w:rsidRDefault="003A0FDC">
            <w:pPr>
              <w:spacing w:before="80" w:after="12"/>
              <w:jc w:val="center"/>
            </w:pPr>
            <w:r>
              <w:rPr>
                <w:i/>
                <w:iCs/>
                <w:color w:val="444444"/>
                <w:sz w:val="20"/>
                <w:szCs w:val="20"/>
              </w:rPr>
              <w:t>baalein pe jigar thaame hue baap kharra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بالیں پہ جگر تھامے ہوئے باپ کھڑا تھا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10</w:t>
            </w:r>
          </w:p>
          <w:p w:rsidR="003A0FDC" w:rsidRDefault="003A0FDC">
            <w:pPr>
              <w:spacing w:before="80" w:after="12"/>
              <w:jc w:val="center"/>
            </w:pPr>
            <w:r>
              <w:rPr>
                <w:i/>
                <w:iCs/>
                <w:color w:val="444444"/>
                <w:sz w:val="20"/>
                <w:szCs w:val="20"/>
              </w:rPr>
              <w:t>reti pe wo mayyat thi ke Ahmad ki nishaani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ریتی پہ وہ میت تھی کہ احمدؐ کی نشانی</w:t>
            </w:r>
          </w:p>
          <w:p w:rsidR="003A0FDC" w:rsidRDefault="003A0FDC">
            <w:pPr>
              <w:spacing w:before="80" w:after="12"/>
              <w:jc w:val="center"/>
            </w:pPr>
            <w:r>
              <w:rPr>
                <w:i/>
                <w:iCs/>
                <w:color w:val="444444"/>
                <w:sz w:val="20"/>
                <w:szCs w:val="20"/>
              </w:rPr>
              <w:t>kahte the lab-e-khushk ke paaya nahi paani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کہتے تھے لبِ خشک کہ پایا نہیں پانی</w:t>
            </w:r>
          </w:p>
          <w:p w:rsidR="003A0FDC" w:rsidRDefault="003A0FDC">
            <w:pPr>
              <w:spacing w:before="80" w:after="12"/>
              <w:jc w:val="center"/>
            </w:pPr>
            <w:r>
              <w:rPr>
                <w:i/>
                <w:iCs/>
                <w:color w:val="444444"/>
                <w:sz w:val="20"/>
                <w:szCs w:val="20"/>
              </w:rPr>
              <w:t>maatam koi karta tha na waan marsiya-khwaani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ماتم کوئی کرتا تھا نہ واں مرثیہ خوانی</w:t>
            </w:r>
          </w:p>
          <w:p w:rsidR="003A0FDC" w:rsidRDefault="003A0FDC">
            <w:pPr>
              <w:spacing w:before="80" w:after="12"/>
              <w:jc w:val="center"/>
            </w:pPr>
            <w:r>
              <w:rPr>
                <w:i/>
                <w:iCs/>
                <w:color w:val="444444"/>
                <w:sz w:val="20"/>
                <w:szCs w:val="20"/>
              </w:rPr>
              <w:t>armaan bhare laashe pe roti thi jawaani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ارمان بھرے لاشے پہ روتی تھی جوانی</w:t>
            </w:r>
          </w:p>
          <w:p w:rsidR="003A0FDC" w:rsidRDefault="003A0FDC">
            <w:pPr>
              <w:spacing w:before="80" w:after="12"/>
              <w:jc w:val="center"/>
            </w:pPr>
            <w:r>
              <w:rPr>
                <w:i/>
                <w:iCs/>
                <w:color w:val="444444"/>
                <w:sz w:val="20"/>
                <w:szCs w:val="20"/>
              </w:rPr>
              <w:t>dekhe ye samaan koi to kis tarah kal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دیکھے یہ سماں کوئی تو کس طرح کل آئے</w:t>
            </w:r>
          </w:p>
          <w:p w:rsidR="003A0FDC" w:rsidRDefault="003A0FDC">
            <w:pPr>
              <w:spacing w:before="80" w:after="12"/>
              <w:jc w:val="center"/>
            </w:pPr>
            <w:r>
              <w:rPr>
                <w:i/>
                <w:iCs/>
                <w:color w:val="444444"/>
                <w:sz w:val="20"/>
                <w:szCs w:val="20"/>
              </w:rPr>
              <w:t>Shabbir ki aankhon se bhi aansu nikal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شبیرؑ کی آنکھوں سے بھی آنسو نکل آئے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3A0FDC" w:rsidRDefault="003A0FDC">
            <w:pPr>
              <w:spacing w:after="44"/>
              <w:jc w:val="center"/>
            </w:pPr>
            <w:r>
              <w:rPr>
                <w:i/>
                <w:iCs/>
                <w:color w:val="777777"/>
                <w:sz w:val="18"/>
                <w:szCs w:val="18"/>
              </w:rPr>
              <w:t>(Naseem Amrohvi)</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This part opens with the four missing bands (5–8) of Marsiya 26 from Batch 07i (Mir Anis, “chhuta jo Shah se peeri mein naujawaan farzand”). Please place these after Marsiya 26 in Batch 07i.</w:t>
      </w:r>
    </w:p>
    <w:p w:rsidR="003A0FDC" w:rsidRDefault="003A0FDC">
      <w:pPr>
        <w:spacing w:after="150" w:line="306" w:lineRule="auto"/>
        <w:jc w:val="both"/>
      </w:pPr>
      <w:r>
        <w:t>2.  Marsiya 27 is by Naseem Amrohvi (named in the source); it carries the »»»» short-stop mark near its end (after band 8).</w:t>
      </w:r>
    </w:p>
    <w:p w:rsidR="003A0FDC" w:rsidRDefault="003A0FDC">
      <w:pPr>
        <w:spacing w:after="150" w:line="306" w:lineRule="auto"/>
        <w:jc w:val="both"/>
      </w:pPr>
      <w:r>
        <w:t>3.  Format as agreed: plain read-aloud Roman on top, original Urdu beneath; each six-line band whole on one page. No uncertain readings this batch.</w:t>
      </w:r>
    </w:p>
    <w:p w:rsidR="003A0FDC" w:rsidRDefault="003A0FDC">
      <w:pPr>
        <w:spacing w:after="150" w:line="306" w:lineRule="auto"/>
        <w:jc w:val="both"/>
      </w:pPr>
      <w:r>
        <w:rPr>
          <w:b/>
          <w:bCs/>
        </w:rPr>
        <w:t>4.  Next: Batch 07k = Marsiya section Part 11, from source p. 325 (marsiya “laash Akbar ki jo maqtal se utha laaye Husain”).</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07k</w:t>
      </w:r>
    </w:p>
    <w:p w:rsidR="003A0FDC" w:rsidRDefault="003A0FDC">
      <w:pPr>
        <w:spacing w:after="100"/>
        <w:jc w:val="center"/>
      </w:pPr>
      <w:r>
        <w:rPr>
          <w:color w:val="555555"/>
          <w:sz w:val="20"/>
          <w:szCs w:val="20"/>
        </w:rPr>
        <w:t>Marsiya section — Part 11 — source pages 325–330</w:t>
      </w:r>
    </w:p>
    <w:p w:rsidR="003A0FDC" w:rsidRDefault="003A0FDC">
      <w:pPr>
        <w:pBdr>
          <w:left w:val="single" w:sz="12" w:space="12" w:color="888888"/>
        </w:pBdr>
        <w:spacing w:after="150" w:line="286" w:lineRule="auto"/>
        <w:ind w:left="220"/>
      </w:pPr>
      <w:r>
        <w:rPr>
          <w:i/>
          <w:iCs/>
          <w:color w:val="555555"/>
          <w:sz w:val="20"/>
          <w:szCs w:val="20"/>
        </w:rPr>
        <w:t>Part 11 of the Marsiya section — still on the martyrdom of Ali Akbar (a.s.). Same format: plain read-aloud Roman on top, the original Urdu line directly beneath; each six-line band kept whole on one page. Faint words are marked [?].</w:t>
      </w:r>
    </w:p>
    <w:p w:rsidR="003A0FDC" w:rsidRDefault="003A0FDC">
      <w:pPr>
        <w:pBdr>
          <w:left w:val="single" w:sz="12" w:space="12" w:color="888888"/>
        </w:pBdr>
        <w:spacing w:after="150" w:line="286" w:lineRule="auto"/>
        <w:ind w:left="220"/>
      </w:pPr>
      <w:r>
        <w:rPr>
          <w:i/>
          <w:iCs/>
          <w:color w:val="555555"/>
          <w:sz w:val="20"/>
          <w:szCs w:val="20"/>
        </w:rPr>
        <w:t>Marsiya 28 — the Imam carries Akbar’s body back from the field; Sakina, Zainab, Fizza and Banu (Umm-e-Layla) rush out, and the Imam tells the mother that the son still breathes his last breaths. Marsiya 29 — Akbar’s mount returns without its rider and the mother comes to the body. Between and after them the source prints two ruba‘is: one by Syed Muhammad Raza Yaas (on Abbas filling the water-skin without tasting a drop) and one by Shadan Dehlvi (“a right is no alms to be had by pleading — for it the sword must be raised”).</w:t>
      </w:r>
    </w:p>
    <w:p w:rsidR="003A0FDC" w:rsidRDefault="003A0FDC">
      <w:pPr>
        <w:pStyle w:val="Heading1"/>
        <w:pageBreakBefore/>
        <w:spacing w:before="300" w:after="150"/>
      </w:pPr>
      <w:r>
        <w:rPr>
          <w:b/>
          <w:bCs/>
          <w:sz w:val="30"/>
          <w:szCs w:val="30"/>
        </w:rPr>
        <w:lastRenderedPageBreak/>
        <w:t>Marsiya — Part 11 (source pp. 325–330)</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لاشِ اکبرؑ</w:t>
            </w:r>
          </w:p>
          <w:p w:rsidR="003A0FDC" w:rsidRDefault="003A0FDC">
            <w:pPr>
              <w:spacing w:after="44"/>
              <w:jc w:val="center"/>
            </w:pPr>
            <w:r>
              <w:rPr>
                <w:i/>
                <w:iCs/>
                <w:color w:val="777777"/>
                <w:sz w:val="18"/>
                <w:szCs w:val="18"/>
              </w:rPr>
              <w:t>matla‘: “laash Akbar ki jo maqtal se utha laaye Husain”</w:t>
            </w:r>
          </w:p>
          <w:p w:rsidR="003A0FDC" w:rsidRDefault="003A0FDC">
            <w:pPr>
              <w:spacing w:after="44"/>
              <w:jc w:val="center"/>
            </w:pPr>
            <w:r>
              <w:rPr>
                <w:i/>
                <w:iCs/>
                <w:color w:val="777777"/>
                <w:sz w:val="18"/>
                <w:szCs w:val="18"/>
              </w:rPr>
              <w:t>Marsiya 28 — source pp. 325–327</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laash Akbar ki jo maqtal se utha laaye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لاش اکبرؑ کی جو مقتل سے اُٹھا لائے حسینؑ</w:t>
            </w:r>
          </w:p>
          <w:p w:rsidR="003A0FDC" w:rsidRDefault="003A0FDC">
            <w:pPr>
              <w:spacing w:before="80" w:after="12"/>
              <w:jc w:val="center"/>
            </w:pPr>
            <w:r>
              <w:rPr>
                <w:i/>
                <w:iCs/>
                <w:color w:val="444444"/>
                <w:sz w:val="20"/>
                <w:szCs w:val="20"/>
              </w:rPr>
              <w:t>naujawaan ko saf-e-awwal se utha laaye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نوجواں کو صفِ اوّل سے اُٹھا لائے حسینؑ</w:t>
            </w:r>
          </w:p>
          <w:p w:rsidR="003A0FDC" w:rsidRDefault="003A0FDC">
            <w:pPr>
              <w:spacing w:before="80" w:after="12"/>
              <w:jc w:val="center"/>
            </w:pPr>
            <w:r>
              <w:rPr>
                <w:i/>
                <w:iCs/>
                <w:color w:val="444444"/>
                <w:sz w:val="20"/>
                <w:szCs w:val="20"/>
              </w:rPr>
              <w:t>chaand ko Shaam ke baadal se utha laaye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چاند کو شام کے بادل سے اُٹھا لائے حسینؑ</w:t>
            </w:r>
          </w:p>
          <w:p w:rsidR="003A0FDC" w:rsidRDefault="003A0FDC">
            <w:pPr>
              <w:spacing w:before="80" w:after="12"/>
              <w:jc w:val="center"/>
            </w:pPr>
            <w:r>
              <w:rPr>
                <w:i/>
                <w:iCs/>
                <w:color w:val="444444"/>
                <w:sz w:val="20"/>
                <w:szCs w:val="20"/>
              </w:rPr>
              <w:t>jaan-e-bulbul, sher ko jangal se utha laaye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جانِ بلبل، شیر کو جنگل سے اُٹھا لائے حسینؑ</w:t>
            </w:r>
          </w:p>
          <w:p w:rsidR="003A0FDC" w:rsidRDefault="003A0FDC">
            <w:pPr>
              <w:spacing w:before="80" w:after="12"/>
              <w:jc w:val="center"/>
            </w:pPr>
            <w:r>
              <w:rPr>
                <w:i/>
                <w:iCs/>
                <w:color w:val="444444"/>
                <w:sz w:val="20"/>
                <w:szCs w:val="20"/>
              </w:rPr>
              <w:t>di sada laash-e-pisar, an ke liye ja, baato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 صدا لاشِ پسر، اُن کے لیے جا، باتو</w:t>
            </w:r>
          </w:p>
          <w:p w:rsidR="003A0FDC" w:rsidRDefault="003A0FDC">
            <w:pPr>
              <w:spacing w:before="80" w:after="12"/>
              <w:jc w:val="center"/>
            </w:pPr>
            <w:r>
              <w:rPr>
                <w:i/>
                <w:iCs/>
                <w:color w:val="444444"/>
                <w:sz w:val="20"/>
                <w:szCs w:val="20"/>
              </w:rPr>
              <w:t>chhid gaya barchhi se Akbar ka kaleja, baato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چھد گیا برچھی سے اکبرؑ کا کلیجہ، باتو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dekh le aakhri deedaar, pisar marta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 لے آخری دیدار، پسر مرتا ہے</w:t>
            </w:r>
          </w:p>
          <w:p w:rsidR="003A0FDC" w:rsidRDefault="003A0FDC">
            <w:pPr>
              <w:spacing w:before="80" w:after="12"/>
              <w:jc w:val="center"/>
            </w:pPr>
            <w:r>
              <w:rPr>
                <w:i/>
                <w:iCs/>
                <w:color w:val="444444"/>
                <w:sz w:val="20"/>
                <w:szCs w:val="20"/>
              </w:rPr>
              <w:t>saamne aankhon ke ye noor-e-nazar marta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سامنے آنکھوں کے یہ نورِ نظر مرتا ہے</w:t>
            </w:r>
          </w:p>
          <w:p w:rsidR="003A0FDC" w:rsidRDefault="003A0FDC">
            <w:pPr>
              <w:spacing w:before="80" w:after="12"/>
              <w:jc w:val="center"/>
            </w:pPr>
            <w:r>
              <w:rPr>
                <w:i/>
                <w:iCs/>
                <w:color w:val="444444"/>
                <w:sz w:val="20"/>
                <w:szCs w:val="20"/>
              </w:rPr>
              <w:t>ab koi dam mein tera rashk-e-qamar marta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کوئی دم میں ترا رشکِ قمر مرتا ہے</w:t>
            </w:r>
          </w:p>
          <w:p w:rsidR="003A0FDC" w:rsidRDefault="003A0FDC">
            <w:pPr>
              <w:spacing w:before="80" w:after="12"/>
              <w:jc w:val="center"/>
            </w:pPr>
            <w:r>
              <w:rPr>
                <w:i/>
                <w:iCs/>
                <w:color w:val="444444"/>
                <w:sz w:val="20"/>
                <w:szCs w:val="20"/>
              </w:rPr>
              <w:t>munh se baahar hai zabaan, tishna-jigar marta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منہ سے باہر ہے زباں، تشنہ جگر مرتا ہے</w:t>
            </w:r>
          </w:p>
          <w:p w:rsidR="003A0FDC" w:rsidRDefault="003A0FDC">
            <w:pPr>
              <w:spacing w:before="80" w:after="12"/>
              <w:jc w:val="center"/>
            </w:pPr>
            <w:r>
              <w:rPr>
                <w:i/>
                <w:iCs/>
                <w:color w:val="444444"/>
                <w:sz w:val="20"/>
                <w:szCs w:val="20"/>
              </w:rPr>
              <w:t>dam hai seene mein, ruka zakhmon se khoon jaari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دم ہے سینے میں، رُکا زخموں سے خوں جاری ہے</w:t>
            </w:r>
          </w:p>
          <w:p w:rsidR="003A0FDC" w:rsidRDefault="003A0FDC">
            <w:pPr>
              <w:spacing w:before="80" w:after="12"/>
              <w:jc w:val="center"/>
            </w:pPr>
            <w:r>
              <w:rPr>
                <w:i/>
                <w:iCs/>
                <w:color w:val="444444"/>
                <w:sz w:val="20"/>
                <w:szCs w:val="20"/>
              </w:rPr>
              <w:t>haaye, ai Banu, tera ghar lutne ki tayyaari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ہائے، اے بانوؑ، تیرا گھر لُٹنے کی تیاری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pahunchi khaime mein jo Hazrat ki ye pur-dard sada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پہنچی خیمے میں جو حضرتؑ کی یہ پُر درد صدا</w:t>
            </w:r>
          </w:p>
          <w:p w:rsidR="003A0FDC" w:rsidRDefault="003A0FDC">
            <w:pPr>
              <w:spacing w:before="80" w:after="12"/>
              <w:jc w:val="center"/>
            </w:pPr>
            <w:r>
              <w:rPr>
                <w:i/>
                <w:iCs/>
                <w:color w:val="444444"/>
                <w:sz w:val="20"/>
                <w:szCs w:val="20"/>
              </w:rPr>
              <w:t>muztarib ho gayi namoos-e-Rasool-e-do-sara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مضطرب ہو گئی ناموسِ رسولؑ دوسرا</w:t>
            </w:r>
          </w:p>
          <w:p w:rsidR="003A0FDC" w:rsidRDefault="003A0FDC">
            <w:pPr>
              <w:spacing w:before="80" w:after="12"/>
              <w:jc w:val="center"/>
            </w:pPr>
            <w:r>
              <w:rPr>
                <w:i/>
                <w:iCs/>
                <w:color w:val="444444"/>
                <w:sz w:val="20"/>
                <w:szCs w:val="20"/>
              </w:rPr>
              <w:t>kaha chilla ke Sakina ne ke hai hai bhaiya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کہا چلّا کے سکینہؑ نے کہ ہے ہے بھیا</w:t>
            </w:r>
          </w:p>
          <w:p w:rsidR="003A0FDC" w:rsidRDefault="003A0FDC">
            <w:pPr>
              <w:spacing w:before="80" w:after="12"/>
              <w:jc w:val="center"/>
            </w:pPr>
            <w:r>
              <w:rPr>
                <w:i/>
                <w:iCs/>
                <w:color w:val="444444"/>
                <w:sz w:val="20"/>
                <w:szCs w:val="20"/>
              </w:rPr>
              <w:t>Fizza daudi soo-e-dar phenk ke sar par se rida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فضّہ دوڑی سوئے دَر پھینک کے سر پر سے ردا</w:t>
            </w:r>
          </w:p>
          <w:p w:rsidR="003A0FDC" w:rsidRDefault="003A0FDC">
            <w:pPr>
              <w:spacing w:before="80" w:after="12"/>
              <w:jc w:val="center"/>
            </w:pPr>
            <w:r>
              <w:rPr>
                <w:i/>
                <w:iCs/>
                <w:color w:val="444444"/>
                <w:sz w:val="20"/>
                <w:szCs w:val="20"/>
              </w:rPr>
              <w:t>peet-ti Zainab-e-muztar nikal aayi baahar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پیٹتی زینبِؑ مضطر نکل آئی باہر</w:t>
            </w:r>
          </w:p>
          <w:p w:rsidR="003A0FDC" w:rsidRDefault="003A0FDC">
            <w:pPr>
              <w:spacing w:before="80" w:after="12"/>
              <w:jc w:val="center"/>
            </w:pPr>
            <w:r>
              <w:rPr>
                <w:i/>
                <w:iCs/>
                <w:color w:val="444444"/>
                <w:sz w:val="20"/>
                <w:szCs w:val="20"/>
              </w:rPr>
              <w:t>Banu ghabra ke khule sar nikal aayi baahar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بانوؑ گھبرا کے کھلے سر نکل آئی باہر</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Shah ke kaandhe pe dekha Ali Akbar ko nidhaal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شاہؑ کے کاندھے پہ دیکھا علی اکبرؑ کو نڈھال</w:t>
            </w:r>
          </w:p>
          <w:p w:rsidR="003A0FDC" w:rsidRDefault="003A0FDC">
            <w:pPr>
              <w:spacing w:before="80" w:after="12"/>
              <w:jc w:val="center"/>
            </w:pPr>
            <w:r>
              <w:rPr>
                <w:i/>
                <w:iCs/>
                <w:color w:val="444444"/>
                <w:sz w:val="20"/>
                <w:szCs w:val="20"/>
              </w:rPr>
              <w:t>haath phaila ke ye chillaayi ke hai hai mere laal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ہاتھ پھیلا کے یہ چلّائی کہ ہے ہے مرے لال</w:t>
            </w:r>
          </w:p>
          <w:p w:rsidR="003A0FDC" w:rsidRDefault="003A0FDC">
            <w:pPr>
              <w:spacing w:before="80" w:after="12"/>
              <w:jc w:val="center"/>
            </w:pPr>
            <w:r>
              <w:rPr>
                <w:i/>
                <w:iCs/>
                <w:color w:val="444444"/>
                <w:sz w:val="20"/>
                <w:szCs w:val="20"/>
              </w:rPr>
              <w:t>kya ghazab ho gaya, ai baadshah-e-nek-khisaal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غضب ہو گیا، اے بادشہِ نیک خصال</w:t>
            </w:r>
          </w:p>
          <w:p w:rsidR="003A0FDC" w:rsidRDefault="003A0FDC">
            <w:pPr>
              <w:spacing w:before="80" w:after="12"/>
              <w:jc w:val="center"/>
            </w:pPr>
            <w:r>
              <w:rPr>
                <w:i/>
                <w:iCs/>
                <w:color w:val="444444"/>
                <w:sz w:val="20"/>
                <w:szCs w:val="20"/>
              </w:rPr>
              <w:t>raas aaya na mere bachche ko atthaarvaan saal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راس آیا نہ مرے بچے کو اٹھارواں سال</w:t>
            </w:r>
          </w:p>
          <w:p w:rsidR="003A0FDC" w:rsidRDefault="003A0FDC">
            <w:pPr>
              <w:spacing w:before="80" w:after="12"/>
              <w:jc w:val="center"/>
            </w:pPr>
            <w:r>
              <w:rPr>
                <w:i/>
                <w:iCs/>
                <w:color w:val="444444"/>
                <w:sz w:val="20"/>
                <w:szCs w:val="20"/>
              </w:rPr>
              <w:t>tukre teghon se badan ho gaya saara, hai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ٹکڑے تیغوں سے بدن ہو گیا سارا، ہے ہے</w:t>
            </w:r>
          </w:p>
          <w:p w:rsidR="003A0FDC" w:rsidRDefault="003A0FDC">
            <w:pPr>
              <w:spacing w:before="80" w:after="12"/>
              <w:jc w:val="center"/>
            </w:pPr>
            <w:r>
              <w:rPr>
                <w:i/>
                <w:iCs/>
                <w:color w:val="444444"/>
                <w:sz w:val="20"/>
                <w:szCs w:val="20"/>
              </w:rPr>
              <w:t>kaun tha jis ne mere sher ko maara, hai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کون تھا جس نے مرے شیر کو مارا، ہے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ro ke Banu se ye farmaane lage Sarwar-e-deen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 کے بانوؑ سے یہ فرمانے لگے سرورِ دیں</w:t>
            </w:r>
          </w:p>
          <w:p w:rsidR="003A0FDC" w:rsidRDefault="003A0FDC">
            <w:pPr>
              <w:spacing w:before="80" w:after="12"/>
              <w:jc w:val="center"/>
            </w:pPr>
            <w:r>
              <w:rPr>
                <w:i/>
                <w:iCs/>
                <w:color w:val="444444"/>
                <w:sz w:val="20"/>
                <w:szCs w:val="20"/>
              </w:rPr>
              <w:t>sar na peeto, abhi zinda hai mera maah-jabeen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نہ پیٹو، ابھی زندہ ہے مرا ماہ جبیں</w:t>
            </w:r>
          </w:p>
          <w:p w:rsidR="003A0FDC" w:rsidRDefault="003A0FDC">
            <w:pPr>
              <w:spacing w:before="80" w:after="12"/>
              <w:jc w:val="center"/>
            </w:pPr>
            <w:r>
              <w:rPr>
                <w:i/>
                <w:iCs/>
                <w:color w:val="444444"/>
                <w:sz w:val="20"/>
                <w:szCs w:val="20"/>
              </w:rPr>
              <w:t>saans aati hai pe, har dam hai dam-e-baazpaseen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سانس آتی ہے پہ، ہر دم ہے دمِ بازپسیں</w:t>
            </w:r>
          </w:p>
          <w:p w:rsidR="003A0FDC" w:rsidRDefault="003A0FDC">
            <w:pPr>
              <w:spacing w:before="80" w:after="12"/>
              <w:jc w:val="center"/>
            </w:pPr>
            <w:r>
              <w:rPr>
                <w:i/>
                <w:iCs/>
                <w:color w:val="444444"/>
                <w:sz w:val="20"/>
                <w:szCs w:val="20"/>
              </w:rPr>
              <w:t>kooch un ka bhi hai aur ham bhi hain marne ke qareen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کوچ اُن کا بھی ہے اور ہم بھی ہیں مرنے کے قریں</w:t>
            </w:r>
          </w:p>
          <w:p w:rsidR="003A0FDC" w:rsidRDefault="003A0FDC">
            <w:pPr>
              <w:spacing w:before="80" w:after="12"/>
              <w:jc w:val="center"/>
            </w:pPr>
            <w:r>
              <w:rPr>
                <w:i/>
                <w:iCs/>
                <w:color w:val="444444"/>
                <w:sz w:val="20"/>
                <w:szCs w:val="20"/>
              </w:rPr>
              <w:t>sab chhute ab, na raha koi hamaara, baato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سب چھٹے اب، نہ رہا کوئی ہمارا، باتو</w:t>
            </w:r>
          </w:p>
          <w:p w:rsidR="003A0FDC" w:rsidRDefault="003A0FDC">
            <w:pPr>
              <w:spacing w:before="80" w:after="12"/>
              <w:jc w:val="center"/>
            </w:pPr>
            <w:r>
              <w:rPr>
                <w:i/>
                <w:iCs/>
                <w:color w:val="444444"/>
                <w:sz w:val="20"/>
                <w:szCs w:val="20"/>
              </w:rPr>
              <w:t>is jawaan bete ke gham ne humein maara, baato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 جواں بیٹے کے غم نے ہمیں مارا، باتو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ضیغم ہادی و خانوادۂ ہادی ناصری)</w:t>
            </w:r>
          </w:p>
          <w:p w:rsidR="003A0FDC" w:rsidRDefault="003A0FDC">
            <w:pPr>
              <w:spacing w:after="44"/>
              <w:jc w:val="center"/>
            </w:pPr>
            <w:r>
              <w:rPr>
                <w:i/>
                <w:iCs/>
                <w:color w:val="777777"/>
                <w:sz w:val="18"/>
                <w:szCs w:val="18"/>
              </w:rPr>
              <w:t>(courtesy of the soz-reciter Syed Zaigham Hadi and the Hadi Nasiri family)</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سیّد محمد رضا یاسؔ</w:t>
            </w:r>
          </w:p>
          <w:p w:rsidR="003A0FDC" w:rsidRDefault="003A0FDC">
            <w:pPr>
              <w:spacing w:after="44"/>
              <w:jc w:val="center"/>
            </w:pPr>
            <w:r>
              <w:rPr>
                <w:i/>
                <w:iCs/>
                <w:color w:val="777777"/>
                <w:sz w:val="18"/>
                <w:szCs w:val="18"/>
              </w:rPr>
              <w:t>ruba‘i — source p. 327</w:t>
            </w:r>
          </w:p>
          <w:p w:rsidR="003A0FDC" w:rsidRDefault="003A0FDC">
            <w:pPr>
              <w:spacing w:before="80" w:after="12"/>
              <w:jc w:val="center"/>
            </w:pPr>
            <w:r>
              <w:rPr>
                <w:i/>
                <w:iCs/>
                <w:color w:val="444444"/>
                <w:sz w:val="20"/>
                <w:szCs w:val="20"/>
              </w:rPr>
              <w:t>hai pyaasa aur lab-e-darya kharra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ہے پیاسا اور لبِ دریا کھڑا ہے</w:t>
            </w:r>
          </w:p>
          <w:p w:rsidR="003A0FDC" w:rsidRDefault="003A0FDC">
            <w:pPr>
              <w:spacing w:before="80" w:after="12"/>
              <w:jc w:val="center"/>
            </w:pPr>
            <w:r>
              <w:rPr>
                <w:i/>
                <w:iCs/>
                <w:color w:val="444444"/>
                <w:sz w:val="20"/>
                <w:szCs w:val="20"/>
              </w:rPr>
              <w:t>wafaadaari ki goya inteha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وفا داری کی گویا انتہا ہے</w:t>
            </w:r>
          </w:p>
          <w:p w:rsidR="003A0FDC" w:rsidRDefault="003A0FDC">
            <w:pPr>
              <w:spacing w:before="80" w:after="12"/>
              <w:jc w:val="center"/>
            </w:pPr>
            <w:r>
              <w:rPr>
                <w:i/>
                <w:iCs/>
                <w:color w:val="444444"/>
                <w:sz w:val="20"/>
                <w:szCs w:val="20"/>
              </w:rPr>
              <w:t>na ho mehsoos paani ki nami tak</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 ہو محسوس پانی کی نمی تک</w:t>
            </w:r>
          </w:p>
          <w:p w:rsidR="003A0FDC" w:rsidRDefault="003A0FDC">
            <w:pPr>
              <w:spacing w:before="80" w:after="12"/>
              <w:jc w:val="center"/>
            </w:pPr>
            <w:r>
              <w:rPr>
                <w:i/>
                <w:iCs/>
                <w:color w:val="444444"/>
                <w:sz w:val="20"/>
                <w:szCs w:val="20"/>
              </w:rPr>
              <w:t>jari ne aise mashkeeza bhara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جری نے ایسے مشکیزہ بھرا ہے</w:t>
            </w:r>
          </w:p>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ظہور حیدر رضوی و آستانۂ رضاؑ)</w:t>
            </w:r>
          </w:p>
          <w:p w:rsidR="003A0FDC" w:rsidRDefault="003A0FDC">
            <w:pPr>
              <w:spacing w:after="44"/>
              <w:jc w:val="center"/>
            </w:pPr>
            <w:r>
              <w:rPr>
                <w:i/>
                <w:iCs/>
                <w:color w:val="777777"/>
                <w:sz w:val="18"/>
                <w:szCs w:val="18"/>
              </w:rPr>
              <w:t>(courtesy of the soz-reciter Zahoor Haider Rizvi and the Astana-e-Raza)</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سواریِ اکبرؑ</w:t>
            </w:r>
          </w:p>
          <w:p w:rsidR="003A0FDC" w:rsidRDefault="003A0FDC">
            <w:pPr>
              <w:spacing w:after="44"/>
              <w:jc w:val="center"/>
            </w:pPr>
            <w:r>
              <w:rPr>
                <w:i/>
                <w:iCs/>
                <w:color w:val="777777"/>
                <w:sz w:val="18"/>
                <w:szCs w:val="18"/>
              </w:rPr>
              <w:t>matla‘: “phiri jo, momino, ran se sawaari Akbar ki” — the riderless mount; Umm-e-Layla at the body</w:t>
            </w:r>
          </w:p>
          <w:p w:rsidR="003A0FDC" w:rsidRDefault="003A0FDC">
            <w:pPr>
              <w:spacing w:after="44"/>
              <w:jc w:val="center"/>
            </w:pPr>
            <w:r>
              <w:rPr>
                <w:i/>
                <w:iCs/>
                <w:color w:val="777777"/>
                <w:sz w:val="18"/>
                <w:szCs w:val="18"/>
              </w:rPr>
              <w:t>Marsiya 29 — source pp. 328–330</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phiri jo, momino, ran se sawaari Akbar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پھری جو، مومنو، رَن سے سواری اکبرؑ کی</w:t>
            </w:r>
          </w:p>
          <w:p w:rsidR="003A0FDC" w:rsidRDefault="003A0FDC">
            <w:pPr>
              <w:spacing w:before="80" w:after="12"/>
              <w:jc w:val="center"/>
            </w:pPr>
            <w:r>
              <w:rPr>
                <w:i/>
                <w:iCs/>
                <w:color w:val="444444"/>
                <w:sz w:val="20"/>
                <w:szCs w:val="20"/>
              </w:rPr>
              <w:t>pukaari waalida, hamsoorat-e-Payambar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پکاری والدہ، ہمصورتِ پیمبرؑ کی</w:t>
            </w:r>
          </w:p>
          <w:p w:rsidR="003A0FDC" w:rsidRDefault="003A0FDC">
            <w:pPr>
              <w:spacing w:before="80" w:after="12"/>
              <w:jc w:val="center"/>
            </w:pPr>
            <w:r>
              <w:rPr>
                <w:i/>
                <w:iCs/>
                <w:color w:val="444444"/>
                <w:sz w:val="20"/>
                <w:szCs w:val="20"/>
              </w:rPr>
              <w:t>isi khayaal mein deorhi se main na thi sar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اِسی خیال میں ڈیوڑھی سے میں نہ تھی سرکی</w:t>
            </w:r>
          </w:p>
          <w:p w:rsidR="003A0FDC" w:rsidRDefault="003A0FDC">
            <w:pPr>
              <w:spacing w:before="80" w:after="12"/>
              <w:jc w:val="center"/>
            </w:pPr>
            <w:r>
              <w:rPr>
                <w:i/>
                <w:iCs/>
                <w:color w:val="444444"/>
                <w:sz w:val="20"/>
                <w:szCs w:val="20"/>
              </w:rPr>
              <w:t>ke phir bhi dekh loon tasveer apne dilbar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 پھر بھی دیکھ لوں تصویر اپنے دلبر کی</w:t>
            </w:r>
          </w:p>
          <w:p w:rsidR="003A0FDC" w:rsidRDefault="003A0FDC">
            <w:pPr>
              <w:spacing w:before="80" w:after="12"/>
              <w:jc w:val="center"/>
            </w:pPr>
            <w:r>
              <w:rPr>
                <w:i/>
                <w:iCs/>
                <w:color w:val="444444"/>
                <w:sz w:val="20"/>
                <w:szCs w:val="20"/>
              </w:rPr>
              <w:t>na dolegi ab kabhi rukhsat Nabi ke saani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 ڈولے گی اب کبھی رخصت نبیؑ کے ثانی کو</w:t>
            </w:r>
          </w:p>
          <w:p w:rsidR="003A0FDC" w:rsidRDefault="003A0FDC">
            <w:pPr>
              <w:spacing w:before="80" w:after="12"/>
              <w:jc w:val="center"/>
            </w:pPr>
            <w:r>
              <w:rPr>
                <w:i/>
                <w:iCs/>
                <w:color w:val="444444"/>
                <w:sz w:val="20"/>
                <w:szCs w:val="20"/>
              </w:rPr>
              <w:t>laga rakhoon gi kaleje se apne jaani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لگا رکھوں گی کلیجے سے اپنے جانی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kahaan hai laal mera, la do paas mujh maan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کہاں ہے لال مرا، لا دو پاس مجھ ماں کے</w:t>
            </w:r>
          </w:p>
          <w:p w:rsidR="003A0FDC" w:rsidRDefault="003A0FDC">
            <w:pPr>
              <w:spacing w:before="80" w:after="12"/>
              <w:jc w:val="center"/>
            </w:pPr>
            <w:r>
              <w:rPr>
                <w:i/>
                <w:iCs/>
                <w:color w:val="444444"/>
                <w:sz w:val="20"/>
                <w:szCs w:val="20"/>
              </w:rPr>
              <w:t>lagaaon seene se pote ko bibi Zahra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لگاؤں سینے سے پوتے کو بی بی زہراؑ کے</w:t>
            </w:r>
          </w:p>
          <w:p w:rsidR="003A0FDC" w:rsidRDefault="003A0FDC">
            <w:pPr>
              <w:spacing w:before="80" w:after="12"/>
              <w:jc w:val="center"/>
            </w:pPr>
            <w:r>
              <w:rPr>
                <w:i/>
                <w:iCs/>
                <w:color w:val="444444"/>
                <w:sz w:val="20"/>
                <w:szCs w:val="20"/>
              </w:rPr>
              <w:t>ye kah rahi thi ke Sibt-e-Rasool aa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کہہ رہی تھی کہ سبطِ رسولؑ آ کے</w:t>
            </w:r>
          </w:p>
          <w:p w:rsidR="003A0FDC" w:rsidRDefault="003A0FDC">
            <w:pPr>
              <w:spacing w:before="80" w:after="12"/>
              <w:jc w:val="center"/>
            </w:pPr>
            <w:r>
              <w:rPr>
                <w:i/>
                <w:iCs/>
                <w:color w:val="444444"/>
                <w:sz w:val="20"/>
                <w:szCs w:val="20"/>
              </w:rPr>
              <w:t>litaayi laash bichhone pe sar ko niyorha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لِٹائی لاش بچھونے پہ سر کو نیوڑھا کے</w:t>
            </w:r>
          </w:p>
          <w:p w:rsidR="003A0FDC" w:rsidRDefault="003A0FDC">
            <w:pPr>
              <w:spacing w:before="80" w:after="12"/>
              <w:jc w:val="center"/>
            </w:pPr>
            <w:r>
              <w:rPr>
                <w:i/>
                <w:iCs/>
                <w:color w:val="444444"/>
                <w:sz w:val="20"/>
                <w:szCs w:val="20"/>
              </w:rPr>
              <w:t>pukaari Zainab-e-muztar dil-e-khasta peet kar sar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پکاری زینبِؑ مضطر دلِ خستہ پیٹ کر سر کو</w:t>
            </w:r>
          </w:p>
          <w:p w:rsidR="003A0FDC" w:rsidRDefault="003A0FDC">
            <w:pPr>
              <w:spacing w:before="80" w:after="12"/>
              <w:jc w:val="center"/>
            </w:pPr>
            <w:r>
              <w:rPr>
                <w:i/>
                <w:iCs/>
                <w:color w:val="444444"/>
                <w:sz w:val="20"/>
                <w:szCs w:val="20"/>
              </w:rPr>
              <w:t>sipaah-e-Shaam ne jaane diya na Akbar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سپاہِ شام نے جانے دیا نہ اکبرؑ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ye shakl chaand si sab khoon mein bhar gayi, hai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شکل چاند سی سب خون میں بھر گئی، ہے ہے</w:t>
            </w:r>
          </w:p>
          <w:p w:rsidR="003A0FDC" w:rsidRDefault="003A0FDC">
            <w:pPr>
              <w:spacing w:before="80" w:after="12"/>
              <w:jc w:val="center"/>
            </w:pPr>
            <w:r>
              <w:rPr>
                <w:i/>
                <w:iCs/>
                <w:color w:val="444444"/>
                <w:sz w:val="20"/>
                <w:szCs w:val="20"/>
              </w:rPr>
              <w:t>wo shaan aur wo shaukat kidhar gayi, hai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شان اور وہ شوکت کدھر گئی، ہے ہے</w:t>
            </w:r>
          </w:p>
          <w:p w:rsidR="003A0FDC" w:rsidRDefault="003A0FDC">
            <w:pPr>
              <w:spacing w:before="80" w:after="12"/>
              <w:jc w:val="center"/>
            </w:pPr>
            <w:r>
              <w:rPr>
                <w:i/>
                <w:iCs/>
                <w:color w:val="444444"/>
                <w:sz w:val="20"/>
                <w:szCs w:val="20"/>
              </w:rPr>
              <w:t>jigar se is ke sinaan yun guzar gayi, hai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جگر سے اِس کے سناں یوں گزر گئی، ہے ہے</w:t>
            </w:r>
          </w:p>
          <w:p w:rsidR="003A0FDC" w:rsidRDefault="003A0FDC">
            <w:pPr>
              <w:spacing w:before="80" w:after="12"/>
              <w:jc w:val="center"/>
            </w:pPr>
            <w:r>
              <w:rPr>
                <w:i/>
                <w:iCs/>
                <w:color w:val="444444"/>
                <w:sz w:val="20"/>
                <w:szCs w:val="20"/>
              </w:rPr>
              <w:t>phoophi bhatije ke badle na mar gayi, hai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پھوپی بھتیجے کے بدلے نہ مر گئی، ہے ہے</w:t>
            </w:r>
          </w:p>
          <w:p w:rsidR="003A0FDC" w:rsidRDefault="003A0FDC">
            <w:pPr>
              <w:spacing w:before="80" w:after="12"/>
              <w:jc w:val="center"/>
            </w:pPr>
            <w:r>
              <w:rPr>
                <w:i/>
                <w:iCs/>
                <w:color w:val="444444"/>
                <w:sz w:val="20"/>
                <w:szCs w:val="20"/>
              </w:rPr>
              <w:t>ye marne waala mri aankh ka ujaala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مرنے والا مری آنکھ کا اُجالا تھا</w:t>
            </w:r>
          </w:p>
          <w:p w:rsidR="003A0FDC" w:rsidRDefault="003A0FDC">
            <w:pPr>
              <w:spacing w:before="80" w:after="12"/>
              <w:jc w:val="center"/>
            </w:pPr>
            <w:r>
              <w:rPr>
                <w:i/>
                <w:iCs/>
                <w:color w:val="444444"/>
                <w:sz w:val="20"/>
                <w:szCs w:val="20"/>
              </w:rPr>
              <w:t>chhathi ke roz ise le ke main ne paala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چھٹی کے روز اِسے لے کے میں نے پالا تھا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ye kah ke, peet ke sar ko, pichhaar jo khaayi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کہہ کے، پیٹ کے سر کو، پچھاڑ جو کھائی</w:t>
            </w:r>
          </w:p>
          <w:p w:rsidR="003A0FDC" w:rsidRDefault="003A0FDC">
            <w:pPr>
              <w:spacing w:before="80" w:after="12"/>
              <w:jc w:val="center"/>
            </w:pPr>
            <w:r>
              <w:rPr>
                <w:i/>
                <w:iCs/>
                <w:color w:val="444444"/>
                <w:sz w:val="20"/>
                <w:szCs w:val="20"/>
              </w:rPr>
              <w:t>pukaari Banu ke Akbar tumhaari laash aayi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پکاری بانوؑ کہ اکبرؑ تمہاری لاش آئی</w:t>
            </w:r>
          </w:p>
          <w:p w:rsidR="003A0FDC" w:rsidRDefault="003A0FDC">
            <w:pPr>
              <w:spacing w:before="80" w:after="12"/>
              <w:jc w:val="center"/>
            </w:pPr>
            <w:r>
              <w:rPr>
                <w:i/>
                <w:iCs/>
                <w:color w:val="444444"/>
                <w:sz w:val="20"/>
                <w:szCs w:val="20"/>
              </w:rPr>
              <w:t>jawaab do mujhe, qurbaan hovein ye daai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جواب دو مجھے، قربان ہووے یہ دائی</w:t>
            </w:r>
          </w:p>
          <w:p w:rsidR="003A0FDC" w:rsidRDefault="003A0FDC">
            <w:pPr>
              <w:spacing w:before="80" w:after="12"/>
              <w:jc w:val="center"/>
            </w:pPr>
            <w:r>
              <w:rPr>
                <w:i/>
                <w:iCs/>
                <w:color w:val="444444"/>
                <w:sz w:val="20"/>
                <w:szCs w:val="20"/>
              </w:rPr>
              <w:t>main dekhoon barchhi kaleje pe kis jagah khaayi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دیکھوں برچھی کلیجے پہ کس جگہ کھائی</w:t>
            </w:r>
          </w:p>
          <w:p w:rsidR="003A0FDC" w:rsidRDefault="003A0FDC">
            <w:pPr>
              <w:spacing w:before="80" w:after="12"/>
              <w:jc w:val="center"/>
            </w:pPr>
            <w:r>
              <w:rPr>
                <w:i/>
                <w:iCs/>
                <w:color w:val="444444"/>
                <w:sz w:val="20"/>
                <w:szCs w:val="20"/>
              </w:rPr>
              <w:t>gaye the achche aur aaye lahulhaan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گئے تھے اچھے اور آئے لہولہان ہوئے</w:t>
            </w:r>
          </w:p>
          <w:p w:rsidR="003A0FDC" w:rsidRDefault="003A0FDC">
            <w:pPr>
              <w:spacing w:before="80" w:after="12"/>
              <w:jc w:val="center"/>
            </w:pPr>
            <w:r>
              <w:rPr>
                <w:i/>
                <w:iCs/>
                <w:color w:val="444444"/>
                <w:sz w:val="20"/>
                <w:szCs w:val="20"/>
              </w:rPr>
              <w:t>isi larai ki khaatir gaye, tum jawaan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اِسی لڑائی کی خاطر گئے، تم جوان ہوئے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main is iraade ke, himmat ke, ho gayi waari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اِس ارادے کے، ہمت کے، ہو گئی واری</w:t>
            </w:r>
          </w:p>
          <w:p w:rsidR="003A0FDC" w:rsidRDefault="003A0FDC">
            <w:pPr>
              <w:spacing w:before="80" w:after="12"/>
              <w:jc w:val="center"/>
            </w:pPr>
            <w:r>
              <w:rPr>
                <w:i/>
                <w:iCs/>
                <w:color w:val="444444"/>
                <w:sz w:val="20"/>
                <w:szCs w:val="20"/>
              </w:rPr>
              <w:t>na samjhi thi ke hai ye khuld-e-bareen ki tayyaari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 سمجھی تھی کہ ہے یہ خلدِ بریں کی تیاری  [?]</w:t>
            </w:r>
          </w:p>
          <w:p w:rsidR="003A0FDC" w:rsidRDefault="003A0FDC">
            <w:pPr>
              <w:spacing w:before="80" w:after="12"/>
              <w:jc w:val="center"/>
            </w:pPr>
            <w:r>
              <w:rPr>
                <w:i/>
                <w:iCs/>
                <w:color w:val="444444"/>
                <w:sz w:val="20"/>
                <w:szCs w:val="20"/>
              </w:rPr>
              <w:t>ye kah ke laash se bete ki wo falak-maari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کہہ کے لاش سے بیٹے کی وہ فلک ماری</w:t>
            </w:r>
          </w:p>
          <w:p w:rsidR="003A0FDC" w:rsidRDefault="003A0FDC">
            <w:pPr>
              <w:spacing w:before="80" w:after="12"/>
              <w:jc w:val="center"/>
            </w:pPr>
            <w:r>
              <w:rPr>
                <w:i/>
                <w:iCs/>
                <w:color w:val="444444"/>
                <w:sz w:val="20"/>
                <w:szCs w:val="20"/>
              </w:rPr>
              <w:t>lagi zameen pe tarapne ba-naala o zaari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لگی زمین پہ تڑپنے با نالہ و زاری</w:t>
            </w:r>
          </w:p>
          <w:p w:rsidR="003A0FDC" w:rsidRDefault="003A0FDC">
            <w:pPr>
              <w:spacing w:before="80" w:after="12"/>
              <w:jc w:val="center"/>
            </w:pPr>
            <w:r>
              <w:rPr>
                <w:i/>
                <w:iCs/>
                <w:color w:val="444444"/>
                <w:sz w:val="20"/>
                <w:szCs w:val="20"/>
              </w:rPr>
              <w:t>tarapte dekh ke un ko Imam rone lage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تڑپتے دیکھ کے اُن کو امام رونے لگے</w:t>
            </w:r>
          </w:p>
          <w:p w:rsidR="003A0FDC" w:rsidRDefault="003A0FDC">
            <w:pPr>
              <w:spacing w:before="80" w:after="12"/>
              <w:jc w:val="center"/>
            </w:pPr>
            <w:r>
              <w:rPr>
                <w:i/>
                <w:iCs/>
                <w:color w:val="444444"/>
                <w:sz w:val="20"/>
                <w:szCs w:val="20"/>
              </w:rPr>
              <w:t>shaheed bete ka le le ke naam rone lage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شہید بیٹے کا لے لے کے نام رونے لگے</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حضرت شاداں دہلوی</w:t>
            </w:r>
          </w:p>
          <w:p w:rsidR="003A0FDC" w:rsidRDefault="003A0FDC">
            <w:pPr>
              <w:spacing w:after="44"/>
              <w:jc w:val="center"/>
            </w:pPr>
            <w:r>
              <w:rPr>
                <w:i/>
                <w:iCs/>
                <w:color w:val="777777"/>
                <w:sz w:val="18"/>
                <w:szCs w:val="18"/>
              </w:rPr>
              <w:t>ruba‘i — source p. 330</w:t>
            </w:r>
          </w:p>
          <w:p w:rsidR="003A0FDC" w:rsidRDefault="003A0FDC">
            <w:pPr>
              <w:spacing w:before="80" w:after="12"/>
              <w:jc w:val="center"/>
            </w:pPr>
            <w:r>
              <w:rPr>
                <w:i/>
                <w:iCs/>
                <w:color w:val="444444"/>
                <w:sz w:val="20"/>
                <w:szCs w:val="20"/>
              </w:rPr>
              <w:t>baithi hui deewaar uthaani ho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بیٹھی ہوئی دیوار اُٹھانی ہو گی</w:t>
            </w:r>
          </w:p>
          <w:p w:rsidR="003A0FDC" w:rsidRDefault="003A0FDC">
            <w:pPr>
              <w:spacing w:before="80" w:after="12"/>
              <w:jc w:val="center"/>
            </w:pPr>
            <w:r>
              <w:rPr>
                <w:i/>
                <w:iCs/>
                <w:color w:val="444444"/>
                <w:sz w:val="20"/>
                <w:szCs w:val="20"/>
              </w:rPr>
              <w:t>girti hui dastaar uthaani ho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گرتی ہوئی دستار اُٹھانی ہو گی</w:t>
            </w:r>
          </w:p>
          <w:p w:rsidR="003A0FDC" w:rsidRDefault="003A0FDC">
            <w:pPr>
              <w:spacing w:before="80" w:after="12"/>
              <w:jc w:val="center"/>
            </w:pPr>
            <w:r>
              <w:rPr>
                <w:i/>
                <w:iCs/>
                <w:color w:val="444444"/>
                <w:sz w:val="20"/>
                <w:szCs w:val="20"/>
              </w:rPr>
              <w:t>haq bheek nahi jo iltija se mil jaaye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حق بھیک نہیں جو التجا سے مل جائے</w:t>
            </w:r>
          </w:p>
          <w:p w:rsidR="003A0FDC" w:rsidRDefault="003A0FDC">
            <w:pPr>
              <w:spacing w:before="80" w:after="12"/>
              <w:jc w:val="center"/>
            </w:pPr>
            <w:r>
              <w:rPr>
                <w:i/>
                <w:iCs/>
                <w:color w:val="444444"/>
                <w:sz w:val="20"/>
                <w:szCs w:val="20"/>
              </w:rPr>
              <w:t>is ke liye talwaar uthaani ho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 کے لیے تلوار اُٹھانی ہو گی</w:t>
            </w:r>
          </w:p>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چودھری ساجد حسین زیدی و ثاقب)</w:t>
            </w:r>
          </w:p>
          <w:p w:rsidR="003A0FDC" w:rsidRDefault="003A0FDC">
            <w:pPr>
              <w:spacing w:after="44"/>
              <w:jc w:val="center"/>
            </w:pPr>
            <w:r>
              <w:rPr>
                <w:i/>
                <w:iCs/>
                <w:color w:val="777777"/>
                <w:sz w:val="18"/>
                <w:szCs w:val="18"/>
              </w:rPr>
              <w:t>(courtesy of the soz-reciter Chaudhry Sajid Hussain Zaidi and Saqib)</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11 — Marsiya 28 (opening line only; courtesy names the Hadi Nasiri family) and Marsiya 29 (opening line only), both on the martyrdom of Ali Akbar (a.s.). Plus two ruba‘is the source prints alongside — by Syed Muhammad Raza Yaas and by Shadan Dehlvi.</w:t>
      </w:r>
    </w:p>
    <w:p w:rsidR="003A0FDC" w:rsidRDefault="003A0FDC">
      <w:pPr>
        <w:spacing w:after="150" w:line="306" w:lineRule="auto"/>
        <w:jc w:val="both"/>
      </w:pPr>
      <w:r>
        <w:t>2.  Format as agreed: plain read-aloud Roman on top, original Urdu beneath; each six-line band whole on one page. Courtesy lines are reproduced as printed.</w:t>
      </w:r>
    </w:p>
    <w:p w:rsidR="003A0FDC" w:rsidRDefault="003A0FDC">
      <w:pPr>
        <w:spacing w:after="150" w:line="306" w:lineRule="auto"/>
        <w:jc w:val="both"/>
      </w:pPr>
      <w:r>
        <w:t>3.  One faint reading is marked [?] — Marsiya 29 band 5 line 2. Raw text and a JSON record accompany this batch.</w:t>
      </w:r>
    </w:p>
    <w:p w:rsidR="003A0FDC" w:rsidRDefault="003A0FDC">
      <w:pPr>
        <w:spacing w:after="150" w:line="306" w:lineRule="auto"/>
        <w:jc w:val="both"/>
      </w:pPr>
      <w:r>
        <w:rPr>
          <w:b/>
          <w:bCs/>
        </w:rPr>
        <w:t>4.  Next: Batch 07l = Marsiya section Part 12, from source p. 331 (marsiya “jab laasha-e-pisar ko uthaaya Husain ne”).</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07l</w:t>
      </w:r>
    </w:p>
    <w:p w:rsidR="003A0FDC" w:rsidRDefault="003A0FDC">
      <w:pPr>
        <w:spacing w:after="100"/>
        <w:jc w:val="center"/>
      </w:pPr>
      <w:r>
        <w:rPr>
          <w:color w:val="555555"/>
          <w:sz w:val="20"/>
          <w:szCs w:val="20"/>
        </w:rPr>
        <w:t>Marsiya section — Part 12 — source pages 331–336</w:t>
      </w:r>
    </w:p>
    <w:p w:rsidR="003A0FDC" w:rsidRDefault="003A0FDC">
      <w:pPr>
        <w:pBdr>
          <w:left w:val="single" w:sz="12" w:space="12" w:color="888888"/>
        </w:pBdr>
        <w:spacing w:after="150" w:line="286" w:lineRule="auto"/>
        <w:ind w:left="220"/>
      </w:pPr>
      <w:r>
        <w:rPr>
          <w:i/>
          <w:iCs/>
          <w:color w:val="555555"/>
          <w:sz w:val="20"/>
          <w:szCs w:val="20"/>
        </w:rPr>
        <w:t>Part 12 of the Marsiya section. Same format: plain read-aloud Roman on top, the original Urdu line directly beneath; each six-line band kept whole on one page. Faint words are marked [?].</w:t>
      </w:r>
    </w:p>
    <w:p w:rsidR="003A0FDC" w:rsidRDefault="003A0FDC">
      <w:pPr>
        <w:pBdr>
          <w:left w:val="single" w:sz="12" w:space="12" w:color="888888"/>
        </w:pBdr>
        <w:spacing w:after="150" w:line="286" w:lineRule="auto"/>
        <w:ind w:left="220"/>
      </w:pPr>
      <w:r>
        <w:rPr>
          <w:i/>
          <w:iCs/>
          <w:color w:val="555555"/>
          <w:sz w:val="20"/>
          <w:szCs w:val="20"/>
        </w:rPr>
        <w:t>Marsiya 30 — the close of the Ali Akbar (a.s.) elegies: a messenger comes from the ruler of Aleppo with gifts for Akbar, and the Imam tells him the youth has died and to recite Fatiha over the gifts instead. Marsiya 31 (Naseem Amrohvi) opens the Qasim (a.s.) elegies: Qasim ibn Hasan is swarmed and martyred, his body trampled by the cavalry, and Abbas (a.s.) drives the enemy off. A couplet by Iftikhar Arif is printed after it.</w:t>
      </w:r>
    </w:p>
    <w:p w:rsidR="003A0FDC" w:rsidRDefault="003A0FDC">
      <w:pPr>
        <w:pStyle w:val="Heading1"/>
        <w:pageBreakBefore/>
        <w:spacing w:before="300" w:after="150"/>
      </w:pPr>
      <w:r>
        <w:rPr>
          <w:b/>
          <w:bCs/>
          <w:sz w:val="30"/>
          <w:szCs w:val="30"/>
        </w:rPr>
        <w:lastRenderedPageBreak/>
        <w:t>Marsiya — Part 12 (source pp. 331–336)</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تحفۂ شاہِ حلب</w:t>
            </w:r>
          </w:p>
          <w:p w:rsidR="003A0FDC" w:rsidRDefault="003A0FDC">
            <w:pPr>
              <w:spacing w:after="44"/>
              <w:jc w:val="center"/>
            </w:pPr>
            <w:r>
              <w:rPr>
                <w:i/>
                <w:iCs/>
                <w:color w:val="777777"/>
                <w:sz w:val="18"/>
                <w:szCs w:val="18"/>
              </w:rPr>
              <w:t>matla‘: “jab laasha-e-pisar ko uthaaya Husain ne” — the messenger from the ruler of Aleppo</w:t>
            </w:r>
          </w:p>
          <w:p w:rsidR="003A0FDC" w:rsidRDefault="003A0FDC">
            <w:pPr>
              <w:spacing w:after="44"/>
              <w:jc w:val="center"/>
            </w:pPr>
            <w:r>
              <w:rPr>
                <w:i/>
                <w:iCs/>
                <w:color w:val="777777"/>
                <w:sz w:val="18"/>
                <w:szCs w:val="18"/>
              </w:rPr>
              <w:t>Marsiya 30 — source pp. 331–333</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jab laasha-e-pisar ko uthaaya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لاشۂ پسر کو اُٹھایا حسینؑ نے</w:t>
            </w:r>
          </w:p>
          <w:p w:rsidR="003A0FDC" w:rsidRDefault="003A0FDC">
            <w:pPr>
              <w:spacing w:before="80" w:after="12"/>
              <w:jc w:val="center"/>
            </w:pPr>
            <w:r>
              <w:rPr>
                <w:i/>
                <w:iCs/>
                <w:color w:val="444444"/>
                <w:sz w:val="20"/>
                <w:szCs w:val="20"/>
              </w:rPr>
              <w:t>seene se lakht-e-dil ko lagaaya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سینے سے لختِ دل کو لگایا حسینؑ نے</w:t>
            </w:r>
          </w:p>
          <w:p w:rsidR="003A0FDC" w:rsidRDefault="003A0FDC">
            <w:pPr>
              <w:spacing w:before="80" w:after="12"/>
              <w:jc w:val="center"/>
            </w:pPr>
            <w:r>
              <w:rPr>
                <w:i/>
                <w:iCs/>
                <w:color w:val="444444"/>
                <w:sz w:val="20"/>
                <w:szCs w:val="20"/>
              </w:rPr>
              <w:t>aankhon se bahr-e-ashk bahaaya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آنکھوں سے بحرِ اشک بہایا حسینؑ نے</w:t>
            </w:r>
          </w:p>
          <w:p w:rsidR="003A0FDC" w:rsidRDefault="003A0FDC">
            <w:pPr>
              <w:spacing w:before="80" w:after="12"/>
              <w:jc w:val="center"/>
            </w:pPr>
            <w:r>
              <w:rPr>
                <w:i/>
                <w:iCs/>
                <w:color w:val="444444"/>
                <w:sz w:val="20"/>
                <w:szCs w:val="20"/>
              </w:rPr>
              <w:t>ro ro ke ye behan ko sunaaya Husain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 رو کے یہ بہن کو سنایا حسینؑ نے</w:t>
            </w:r>
          </w:p>
          <w:p w:rsidR="003A0FDC" w:rsidRDefault="003A0FDC">
            <w:pPr>
              <w:spacing w:before="80" w:after="12"/>
              <w:jc w:val="center"/>
            </w:pPr>
            <w:r>
              <w:rPr>
                <w:i/>
                <w:iCs/>
                <w:color w:val="444444"/>
                <w:sz w:val="20"/>
                <w:szCs w:val="20"/>
              </w:rPr>
              <w:t>teer-e-alam jigar pe za‘eefi mein khaaye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تیرِ الَم جگر پہ ضعیفی میں کھائے ہیں</w:t>
            </w:r>
          </w:p>
          <w:p w:rsidR="003A0FDC" w:rsidRDefault="003A0FDC">
            <w:pPr>
              <w:spacing w:before="80" w:after="12"/>
              <w:jc w:val="center"/>
            </w:pPr>
            <w:r>
              <w:rPr>
                <w:i/>
                <w:iCs/>
                <w:color w:val="444444"/>
                <w:sz w:val="20"/>
                <w:szCs w:val="20"/>
              </w:rPr>
              <w:t>mayyat jawaan bete ki hum le ke aaye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میت جواں بیٹے کی ہم لے کے آئے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ye un ke Ahl-e-Bait mein mahshar hua ‘ayaan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اُن کے اہلِ بیتؑ میں محشر ہوا عیاں</w:t>
            </w:r>
          </w:p>
          <w:p w:rsidR="003A0FDC" w:rsidRDefault="003A0FDC">
            <w:pPr>
              <w:spacing w:before="80" w:after="12"/>
              <w:jc w:val="center"/>
            </w:pPr>
            <w:r>
              <w:rPr>
                <w:i/>
                <w:iCs/>
                <w:color w:val="444444"/>
                <w:sz w:val="20"/>
                <w:szCs w:val="20"/>
              </w:rPr>
              <w:t>daurein hawaas-baakhta khaime se bibiyaan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دوڑیں حواس باختہ خیمے سے بی بیاں</w:t>
            </w:r>
          </w:p>
          <w:p w:rsidR="003A0FDC" w:rsidRDefault="003A0FDC">
            <w:pPr>
              <w:spacing w:before="80" w:after="12"/>
              <w:jc w:val="center"/>
            </w:pPr>
            <w:r>
              <w:rPr>
                <w:i/>
                <w:iCs/>
                <w:color w:val="444444"/>
                <w:sz w:val="20"/>
                <w:szCs w:val="20"/>
              </w:rPr>
              <w:t>masnad pe laash Shah ne litaayi ba-sad fughaan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مسند پہ لاش شاہؑ نے لِٹائی بہ صد فغاں</w:t>
            </w:r>
          </w:p>
          <w:p w:rsidR="003A0FDC" w:rsidRDefault="003A0FDC">
            <w:pPr>
              <w:spacing w:before="80" w:after="12"/>
              <w:jc w:val="center"/>
            </w:pPr>
            <w:r>
              <w:rPr>
                <w:i/>
                <w:iCs/>
                <w:color w:val="444444"/>
                <w:sz w:val="20"/>
                <w:szCs w:val="20"/>
              </w:rPr>
              <w:t>mayyat pe gir ke Banu ye karne lagi bayaan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میت پہ گر کے بانوؑ یہ کرنے لگی بیاں</w:t>
            </w:r>
          </w:p>
          <w:p w:rsidR="003A0FDC" w:rsidRDefault="003A0FDC">
            <w:pPr>
              <w:spacing w:before="80" w:after="12"/>
              <w:jc w:val="center"/>
            </w:pPr>
            <w:r>
              <w:rPr>
                <w:i/>
                <w:iCs/>
                <w:color w:val="444444"/>
                <w:sz w:val="20"/>
                <w:szCs w:val="20"/>
              </w:rPr>
              <w:t>kis ne mita diya mere naam o nishaan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کس نے مٹا دیا مرے نام و نشان کو</w:t>
            </w:r>
          </w:p>
          <w:p w:rsidR="003A0FDC" w:rsidRDefault="003A0FDC">
            <w:pPr>
              <w:spacing w:before="80" w:after="12"/>
              <w:jc w:val="center"/>
            </w:pPr>
            <w:r>
              <w:rPr>
                <w:i/>
                <w:iCs/>
                <w:color w:val="444444"/>
                <w:sz w:val="20"/>
                <w:szCs w:val="20"/>
              </w:rPr>
              <w:t>kis ki nazar lagi mere Karbil jawaan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کس کی نظر لگی مرے کربل جوان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aawaz ek simt se aayi ba-haal-e-zaar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آواز ایک سمت سے آئی بحالِ زار</w:t>
            </w:r>
          </w:p>
          <w:p w:rsidR="003A0FDC" w:rsidRDefault="003A0FDC">
            <w:pPr>
              <w:spacing w:before="80" w:after="12"/>
              <w:jc w:val="center"/>
            </w:pPr>
            <w:r>
              <w:rPr>
                <w:i/>
                <w:iCs/>
                <w:color w:val="444444"/>
                <w:sz w:val="20"/>
                <w:szCs w:val="20"/>
              </w:rPr>
              <w:t>jald aaiye, Imam-e-Umm-e-Sher-e-Kirdgaar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جلد آئیے، امامِ اُمِ شیرِ کردگار  [?]</w:t>
            </w:r>
          </w:p>
          <w:p w:rsidR="003A0FDC" w:rsidRDefault="003A0FDC">
            <w:pPr>
              <w:spacing w:before="80" w:after="12"/>
              <w:jc w:val="center"/>
            </w:pPr>
            <w:r>
              <w:rPr>
                <w:i/>
                <w:iCs/>
                <w:color w:val="444444"/>
                <w:sz w:val="20"/>
                <w:szCs w:val="20"/>
              </w:rPr>
              <w:t>sunte hi is sada ke hue Shah be-qaraar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سنتے ہی اِس صدا کے ہوئے شاہؑ بے قرار</w:t>
            </w:r>
          </w:p>
          <w:p w:rsidR="003A0FDC" w:rsidRDefault="003A0FDC">
            <w:pPr>
              <w:spacing w:before="80" w:after="12"/>
              <w:jc w:val="center"/>
            </w:pPr>
            <w:r>
              <w:rPr>
                <w:i/>
                <w:iCs/>
                <w:color w:val="444444"/>
                <w:sz w:val="20"/>
                <w:szCs w:val="20"/>
              </w:rPr>
              <w:t>khaime ke dar pe aaye jo Maula-e-naamdaar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خیمے کے دَر پہ آئے جو مولائے نامدار</w:t>
            </w:r>
          </w:p>
          <w:p w:rsidR="003A0FDC" w:rsidRDefault="003A0FDC">
            <w:pPr>
              <w:spacing w:before="80" w:after="12"/>
              <w:jc w:val="center"/>
            </w:pPr>
            <w:r>
              <w:rPr>
                <w:i/>
                <w:iCs/>
                <w:color w:val="444444"/>
                <w:sz w:val="20"/>
                <w:szCs w:val="20"/>
              </w:rPr>
              <w:t>dekha ke ek shakhs kharra be-hawaas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دیکھا کہ ایک شخص کھڑا بے حواس ہے</w:t>
            </w:r>
          </w:p>
          <w:p w:rsidR="003A0FDC" w:rsidRDefault="003A0FDC">
            <w:pPr>
              <w:spacing w:before="80" w:after="12"/>
              <w:jc w:val="center"/>
            </w:pPr>
            <w:r>
              <w:rPr>
                <w:i/>
                <w:iCs/>
                <w:color w:val="444444"/>
                <w:sz w:val="20"/>
                <w:szCs w:val="20"/>
              </w:rPr>
              <w:t>naaqe pe wo sawaar hai, lekin udaas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ناقے پہ وہ سوار ہے، لیکن اُداس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Shah ne kaha, tu kaun hai, ai gham ke mubtala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شہؑ نے کہا، تو کون ہے، اے غم کے مبتلا</w:t>
            </w:r>
          </w:p>
          <w:p w:rsidR="003A0FDC" w:rsidRDefault="003A0FDC">
            <w:pPr>
              <w:spacing w:before="80" w:after="12"/>
              <w:jc w:val="center"/>
            </w:pPr>
            <w:r>
              <w:rPr>
                <w:i/>
                <w:iCs/>
                <w:color w:val="444444"/>
                <w:sz w:val="20"/>
                <w:szCs w:val="20"/>
              </w:rPr>
              <w:t>ye un ke utra naaqe se, wo mard-e-baa-wafa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اُن کے اُترا ناقے سے، وہ مردِ باوفا</w:t>
            </w:r>
          </w:p>
          <w:p w:rsidR="003A0FDC" w:rsidRDefault="003A0FDC">
            <w:pPr>
              <w:spacing w:before="80" w:after="12"/>
              <w:jc w:val="center"/>
            </w:pPr>
            <w:r>
              <w:rPr>
                <w:i/>
                <w:iCs/>
                <w:color w:val="444444"/>
                <w:sz w:val="20"/>
                <w:szCs w:val="20"/>
              </w:rPr>
              <w:t>ki ‘arz mein hoon khaadim-e-aulaad-e-Murtaza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 عرض میں ہوں خادمِ اولادِ مرتضیٰؑ</w:t>
            </w:r>
          </w:p>
          <w:p w:rsidR="003A0FDC" w:rsidRDefault="003A0FDC">
            <w:pPr>
              <w:spacing w:before="80" w:after="12"/>
              <w:jc w:val="center"/>
            </w:pPr>
            <w:r>
              <w:rPr>
                <w:i/>
                <w:iCs/>
                <w:color w:val="444444"/>
                <w:sz w:val="20"/>
                <w:szCs w:val="20"/>
              </w:rPr>
              <w:t>Shah-e-Halab ne bheja hai, aagaah hai Khuda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شاہِ حلب نے بھیجا ہے، آگاہ ہے خدا</w:t>
            </w:r>
          </w:p>
          <w:p w:rsidR="003A0FDC" w:rsidRDefault="003A0FDC">
            <w:pPr>
              <w:spacing w:before="80" w:after="12"/>
              <w:jc w:val="center"/>
            </w:pPr>
            <w:r>
              <w:rPr>
                <w:i/>
                <w:iCs/>
                <w:color w:val="444444"/>
                <w:sz w:val="20"/>
                <w:szCs w:val="20"/>
              </w:rPr>
              <w:t>deta hai jaan, shakl-e-Payambar ke waaste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دیتا ہے جان، شکلِ پیمبرؑ کے واسطے</w:t>
            </w:r>
          </w:p>
          <w:p w:rsidR="003A0FDC" w:rsidRDefault="003A0FDC">
            <w:pPr>
              <w:spacing w:before="80" w:after="12"/>
              <w:jc w:val="center"/>
            </w:pPr>
            <w:r>
              <w:rPr>
                <w:i/>
                <w:iCs/>
                <w:color w:val="444444"/>
                <w:sz w:val="20"/>
                <w:szCs w:val="20"/>
              </w:rPr>
              <w:t>kuchh tohfe us ne bheje hain Akbar ke waaste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کچھ تحفے اُس نے بھیجے ہیں اکبرؑ کے واسطے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ro kar kaha Husain ne, Akbar to mar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 کر کہا حسینؑ نے، اکبرؑ تو مر گیا</w:t>
            </w:r>
          </w:p>
          <w:p w:rsidR="003A0FDC" w:rsidRDefault="003A0FDC">
            <w:pPr>
              <w:spacing w:before="80" w:after="12"/>
              <w:jc w:val="center"/>
            </w:pPr>
            <w:r>
              <w:rPr>
                <w:i/>
                <w:iCs/>
                <w:color w:val="444444"/>
                <w:sz w:val="20"/>
                <w:szCs w:val="20"/>
              </w:rPr>
              <w:t>tohfe ka lene waala jahaan se guzar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تحفے کا لینے والا جہاں سے گزر گیا</w:t>
            </w:r>
          </w:p>
          <w:p w:rsidR="003A0FDC" w:rsidRDefault="003A0FDC">
            <w:pPr>
              <w:spacing w:before="80" w:after="12"/>
              <w:jc w:val="center"/>
            </w:pPr>
            <w:r>
              <w:rPr>
                <w:i/>
                <w:iCs/>
                <w:color w:val="444444"/>
                <w:sz w:val="20"/>
                <w:szCs w:val="20"/>
              </w:rPr>
              <w:t>hum se bichhar ke aaj wo dada ke ghar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 سے بچھڑ کے آج وہ دادا کے گھر گیا</w:t>
            </w:r>
          </w:p>
          <w:p w:rsidR="003A0FDC" w:rsidRDefault="003A0FDC">
            <w:pPr>
              <w:spacing w:before="80" w:after="12"/>
              <w:jc w:val="center"/>
            </w:pPr>
            <w:r>
              <w:rPr>
                <w:i/>
                <w:iCs/>
                <w:color w:val="444444"/>
                <w:sz w:val="20"/>
                <w:szCs w:val="20"/>
              </w:rPr>
              <w:t>peeri mein wo jawaan humein barbaad kar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پیری میں وہ جواں ہمیں برباد کر گیا</w:t>
            </w:r>
          </w:p>
          <w:p w:rsidR="003A0FDC" w:rsidRDefault="003A0FDC">
            <w:pPr>
              <w:spacing w:before="80" w:after="12"/>
              <w:jc w:val="center"/>
            </w:pPr>
            <w:r>
              <w:rPr>
                <w:i/>
                <w:iCs/>
                <w:color w:val="444444"/>
                <w:sz w:val="20"/>
                <w:szCs w:val="20"/>
              </w:rPr>
              <w:t>sunta hai tu jo khaime mein ghul shor o sheen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سُنتا ہے تو جو خیمے میں غل شور و شین کا</w:t>
            </w:r>
          </w:p>
          <w:p w:rsidR="003A0FDC" w:rsidRDefault="003A0FDC">
            <w:pPr>
              <w:spacing w:before="80" w:after="12"/>
              <w:jc w:val="center"/>
            </w:pPr>
            <w:r>
              <w:rPr>
                <w:i/>
                <w:iCs/>
                <w:color w:val="444444"/>
                <w:sz w:val="20"/>
                <w:szCs w:val="20"/>
              </w:rPr>
              <w:t>maatam ye ho raha hai usi noor-e-‘ain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ماتم یہ ہو رہا ہے اُسی نورِ عین کا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daulat hamaari lut gayi atthaara saal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دولت ہماری لُٹ گئی اٹھارہ سال کی</w:t>
            </w:r>
          </w:p>
          <w:p w:rsidR="003A0FDC" w:rsidRDefault="003A0FDC">
            <w:pPr>
              <w:spacing w:before="80" w:after="12"/>
              <w:jc w:val="center"/>
            </w:pPr>
            <w:r>
              <w:rPr>
                <w:i/>
                <w:iCs/>
                <w:color w:val="444444"/>
                <w:sz w:val="20"/>
                <w:szCs w:val="20"/>
              </w:rPr>
              <w:t>mayyat pari hai khaime mein Banu ke laal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میت پڑی ہے خیمے میں بانوؑ کے لال کی</w:t>
            </w:r>
          </w:p>
          <w:p w:rsidR="003A0FDC" w:rsidRDefault="003A0FDC">
            <w:pPr>
              <w:spacing w:before="80" w:after="12"/>
              <w:jc w:val="center"/>
            </w:pPr>
            <w:r>
              <w:rPr>
                <w:i/>
                <w:iCs/>
                <w:color w:val="444444"/>
                <w:sz w:val="20"/>
                <w:szCs w:val="20"/>
              </w:rPr>
              <w:t>khoon mein bhari hai shakl mere mah-jamaal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خوں میں بھری ہے شکل مرے مہ جمال کی</w:t>
            </w:r>
          </w:p>
          <w:p w:rsidR="003A0FDC" w:rsidRDefault="003A0FDC">
            <w:pPr>
              <w:spacing w:before="80" w:after="12"/>
              <w:jc w:val="center"/>
            </w:pPr>
            <w:r>
              <w:rPr>
                <w:i/>
                <w:iCs/>
                <w:color w:val="444444"/>
                <w:sz w:val="20"/>
                <w:szCs w:val="20"/>
              </w:rPr>
              <w:t>shaadi bhi ho na paayi thi us khush-khisaal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شادی بھی ہو نہ پائی تھی اُس خوش خصال کی</w:t>
            </w:r>
          </w:p>
          <w:p w:rsidR="003A0FDC" w:rsidRDefault="003A0FDC">
            <w:pPr>
              <w:spacing w:before="80" w:after="12"/>
              <w:jc w:val="center"/>
            </w:pPr>
            <w:r>
              <w:rPr>
                <w:i/>
                <w:iCs/>
                <w:color w:val="444444"/>
                <w:sz w:val="20"/>
                <w:szCs w:val="20"/>
              </w:rPr>
              <w:t>Shah-e-Halab se ja ke tu izhaar keejiyo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شاہِ حلب سے جا کے تو اظہار کیجیو</w:t>
            </w:r>
          </w:p>
          <w:p w:rsidR="003A0FDC" w:rsidRDefault="003A0FDC">
            <w:pPr>
              <w:spacing w:before="80" w:after="12"/>
              <w:jc w:val="center"/>
            </w:pPr>
            <w:r>
              <w:rPr>
                <w:i/>
                <w:iCs/>
                <w:color w:val="444444"/>
                <w:sz w:val="20"/>
                <w:szCs w:val="20"/>
              </w:rPr>
              <w:t>in tohfon par tu Fatiha Akbar ka deejiyo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اِن تحفوں پر تو فاتحہ اکبرؑ کا دیجیو</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نسیمؔ امروہوی</w:t>
            </w:r>
          </w:p>
          <w:p w:rsidR="003A0FDC" w:rsidRDefault="003A0FDC">
            <w:pPr>
              <w:spacing w:after="44"/>
              <w:jc w:val="center"/>
            </w:pPr>
            <w:r>
              <w:rPr>
                <w:i/>
                <w:iCs/>
                <w:color w:val="777777"/>
                <w:sz w:val="18"/>
                <w:szCs w:val="18"/>
              </w:rPr>
              <w:t>Naseem Amrohvi; matla‘: “pahuncha jo ran mein Shabbar-e-zi-jaah ka pisar” — the martyrdom of Qasim ibn Hasan (a.s.)</w:t>
            </w:r>
          </w:p>
          <w:p w:rsidR="003A0FDC" w:rsidRDefault="003A0FDC">
            <w:pPr>
              <w:spacing w:after="44"/>
              <w:jc w:val="center"/>
            </w:pPr>
            <w:r>
              <w:rPr>
                <w:i/>
                <w:iCs/>
                <w:color w:val="777777"/>
                <w:sz w:val="18"/>
                <w:szCs w:val="18"/>
              </w:rPr>
              <w:t>Marsiya 31 — source pp. 334–336</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pahuncha jo ran mein Shabbar-e-zi-jaah ka pisar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پہنچا جو رَن میں شبرؑ ذی جاہ کا پسر</w:t>
            </w:r>
          </w:p>
          <w:p w:rsidR="003A0FDC" w:rsidRDefault="003A0FDC">
            <w:pPr>
              <w:spacing w:before="80" w:after="12"/>
              <w:jc w:val="center"/>
            </w:pPr>
            <w:r>
              <w:rPr>
                <w:i/>
                <w:iCs/>
                <w:color w:val="444444"/>
                <w:sz w:val="20"/>
                <w:szCs w:val="20"/>
              </w:rPr>
              <w:t>hujjat tamaam kar ke, wagha ki ba-karr o farr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حجت تمام کر کے، وغا کی بہ کرّ و فر</w:t>
            </w:r>
          </w:p>
          <w:p w:rsidR="003A0FDC" w:rsidRDefault="003A0FDC">
            <w:pPr>
              <w:spacing w:before="80" w:after="12"/>
              <w:jc w:val="center"/>
            </w:pPr>
            <w:r>
              <w:rPr>
                <w:i/>
                <w:iCs/>
                <w:color w:val="444444"/>
                <w:sz w:val="20"/>
                <w:szCs w:val="20"/>
              </w:rPr>
              <w:t>Arzaq ko di wo zak ke jhuke naamiyon ke sar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ارزق کو دی وہ زک کہ جھکے نامیوں کے سر  [?]</w:t>
            </w:r>
          </w:p>
          <w:p w:rsidR="003A0FDC" w:rsidRDefault="003A0FDC">
            <w:pPr>
              <w:spacing w:before="80" w:after="12"/>
              <w:jc w:val="center"/>
            </w:pPr>
            <w:r>
              <w:rPr>
                <w:i/>
                <w:iCs/>
                <w:color w:val="444444"/>
                <w:sz w:val="20"/>
                <w:szCs w:val="20"/>
              </w:rPr>
              <w:t>maan ke un ke boli, shukr Khudaawand-e-bahr o 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ماں کے اُن کے بولی، شکر خداوندِ بحر و بر</w:t>
            </w:r>
          </w:p>
          <w:p w:rsidR="003A0FDC" w:rsidRDefault="003A0FDC">
            <w:pPr>
              <w:spacing w:before="80" w:after="12"/>
              <w:jc w:val="center"/>
            </w:pPr>
            <w:r>
              <w:rPr>
                <w:i/>
                <w:iCs/>
                <w:color w:val="444444"/>
                <w:sz w:val="20"/>
                <w:szCs w:val="20"/>
              </w:rPr>
              <w:t>kunbe mein baat rah gayi wo, kaam ho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کنبے میں بات رہ گئی وہ، کام ہو گیا</w:t>
            </w:r>
          </w:p>
          <w:p w:rsidR="003A0FDC" w:rsidRDefault="003A0FDC">
            <w:pPr>
              <w:spacing w:before="80" w:after="12"/>
              <w:jc w:val="center"/>
            </w:pPr>
            <w:r>
              <w:rPr>
                <w:i/>
                <w:iCs/>
                <w:color w:val="444444"/>
                <w:sz w:val="20"/>
                <w:szCs w:val="20"/>
              </w:rPr>
              <w:t>bin baap ke pisar ka bara naam ho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بِن باپ کے پسر کا بڑا نام ہو گیا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baatein ye ho rahi theen Haram mein ke ek baar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باتیں یہ ہو رہی تھیں حرم میں کہ ایک بار</w:t>
            </w:r>
          </w:p>
          <w:p w:rsidR="003A0FDC" w:rsidRDefault="003A0FDC">
            <w:pPr>
              <w:spacing w:before="80" w:after="12"/>
              <w:jc w:val="center"/>
            </w:pPr>
            <w:r>
              <w:rPr>
                <w:i/>
                <w:iCs/>
                <w:color w:val="444444"/>
                <w:sz w:val="20"/>
                <w:szCs w:val="20"/>
              </w:rPr>
              <w:t>Qasim pe mil ke toot pari fauj-e-naabakaar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قاسمؑ پہ مل کے ٹوٹ پڑی فوجِ ناب کار</w:t>
            </w:r>
          </w:p>
          <w:p w:rsidR="003A0FDC" w:rsidRDefault="003A0FDC">
            <w:pPr>
              <w:spacing w:before="80" w:after="12"/>
              <w:jc w:val="center"/>
            </w:pPr>
            <w:r>
              <w:rPr>
                <w:i/>
                <w:iCs/>
                <w:color w:val="444444"/>
                <w:sz w:val="20"/>
                <w:szCs w:val="20"/>
              </w:rPr>
              <w:t>simte idhar udhar se hazaaron rasan-shi‘aar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سِمٹے اِدھر اُدھر سے ہزاروں رسن شعار  [?]</w:t>
            </w:r>
          </w:p>
          <w:p w:rsidR="003A0FDC" w:rsidRDefault="003A0FDC">
            <w:pPr>
              <w:spacing w:before="80" w:after="12"/>
              <w:jc w:val="center"/>
            </w:pPr>
            <w:r>
              <w:rPr>
                <w:i/>
                <w:iCs/>
                <w:color w:val="444444"/>
                <w:sz w:val="20"/>
                <w:szCs w:val="20"/>
              </w:rPr>
              <w:t>chaaron taraf se parne lage tishna-lab pe waar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چاروں طرف سے پڑنے لگے تشنہ لب پہ وار</w:t>
            </w:r>
          </w:p>
          <w:p w:rsidR="003A0FDC" w:rsidRDefault="003A0FDC">
            <w:pPr>
              <w:spacing w:before="80" w:after="12"/>
              <w:jc w:val="center"/>
            </w:pPr>
            <w:r>
              <w:rPr>
                <w:i/>
                <w:iCs/>
                <w:color w:val="444444"/>
                <w:sz w:val="20"/>
                <w:szCs w:val="20"/>
              </w:rPr>
              <w:t>harbe liye the qurb mein jo bad-shu‘oor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حربے لیے تھے قرب میں جو بد شعور تھے</w:t>
            </w:r>
          </w:p>
          <w:p w:rsidR="003A0FDC" w:rsidRDefault="003A0FDC">
            <w:pPr>
              <w:spacing w:before="80" w:after="12"/>
              <w:jc w:val="center"/>
            </w:pPr>
            <w:r>
              <w:rPr>
                <w:i/>
                <w:iCs/>
                <w:color w:val="444444"/>
                <w:sz w:val="20"/>
                <w:szCs w:val="20"/>
              </w:rPr>
              <w:t>patthar wo maarte the jo majma‘ se door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پتھر وہ مارتے تھے جو مجمع سے دُور تھے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girte hi khaak par jo hua ghash wo mah-liqa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گرتے ہی خاک پر جو ہوا غش وہ مہ لِقا</w:t>
            </w:r>
          </w:p>
          <w:p w:rsidR="003A0FDC" w:rsidRDefault="003A0FDC">
            <w:pPr>
              <w:spacing w:before="80" w:after="12"/>
              <w:jc w:val="center"/>
            </w:pPr>
            <w:r>
              <w:rPr>
                <w:i/>
                <w:iCs/>
                <w:color w:val="444444"/>
                <w:sz w:val="20"/>
                <w:szCs w:val="20"/>
              </w:rPr>
              <w:t>fauj-e-‘ado mein fatah ke baajon ka ghul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فوجِ عدو میں فتح کے باجوں کا غل ہوا</w:t>
            </w:r>
          </w:p>
          <w:p w:rsidR="003A0FDC" w:rsidRDefault="003A0FDC">
            <w:pPr>
              <w:spacing w:before="80" w:after="12"/>
              <w:jc w:val="center"/>
            </w:pPr>
            <w:r>
              <w:rPr>
                <w:i/>
                <w:iCs/>
                <w:color w:val="444444"/>
                <w:sz w:val="20"/>
                <w:szCs w:val="20"/>
              </w:rPr>
              <w:t>maan ne sada suni to ye dil thaam kar kaha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ماں نے صدا سنی تو یہ دل تھام کر کہا</w:t>
            </w:r>
          </w:p>
          <w:p w:rsidR="003A0FDC" w:rsidRDefault="003A0FDC">
            <w:pPr>
              <w:spacing w:before="80" w:after="12"/>
              <w:jc w:val="center"/>
            </w:pPr>
            <w:r>
              <w:rPr>
                <w:i/>
                <w:iCs/>
                <w:color w:val="444444"/>
                <w:sz w:val="20"/>
                <w:szCs w:val="20"/>
              </w:rPr>
              <w:t>meri kamaai nek lagi, shukr Kibriya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میری کمائی نیک لگی، شکر کبریا</w:t>
            </w:r>
          </w:p>
          <w:p w:rsidR="003A0FDC" w:rsidRDefault="003A0FDC">
            <w:pPr>
              <w:spacing w:before="80" w:after="12"/>
              <w:jc w:val="center"/>
            </w:pPr>
            <w:r>
              <w:rPr>
                <w:i/>
                <w:iCs/>
                <w:color w:val="444444"/>
                <w:sz w:val="20"/>
                <w:szCs w:val="20"/>
              </w:rPr>
              <w:t>bachche pe mere mehr hui Zul-Jalaal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پہ مرے مہر ہوئی ذوالجلال کی</w:t>
            </w:r>
          </w:p>
          <w:p w:rsidR="003A0FDC" w:rsidRDefault="003A0FDC">
            <w:pPr>
              <w:spacing w:before="80" w:after="12"/>
              <w:jc w:val="center"/>
            </w:pPr>
            <w:r>
              <w:rPr>
                <w:i/>
                <w:iCs/>
                <w:color w:val="444444"/>
                <w:sz w:val="20"/>
                <w:szCs w:val="20"/>
              </w:rPr>
              <w:t>lo mil bayaah barat charhi mere laal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لو مل بیاہ برات چڑھی مرے لال کی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pahunche jo laash-e-Ibn-e-Hasan par ba-haal-e-zaar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پہنچے جو لاشِ ابنِ حسنؑ پر بحالِ زار</w:t>
            </w:r>
          </w:p>
          <w:p w:rsidR="003A0FDC" w:rsidRDefault="003A0FDC">
            <w:pPr>
              <w:spacing w:before="80" w:after="12"/>
              <w:jc w:val="center"/>
            </w:pPr>
            <w:r>
              <w:rPr>
                <w:i/>
                <w:iCs/>
                <w:color w:val="444444"/>
                <w:sz w:val="20"/>
                <w:szCs w:val="20"/>
              </w:rPr>
              <w:t>dekha ke sar ko kaatne waale hain bad-shi‘aar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دیکھا کہ سر کو کاٹنے والے ہیں بد شعار</w:t>
            </w:r>
          </w:p>
          <w:p w:rsidR="003A0FDC" w:rsidRDefault="003A0FDC">
            <w:pPr>
              <w:spacing w:before="80" w:after="12"/>
              <w:jc w:val="center"/>
            </w:pPr>
            <w:r>
              <w:rPr>
                <w:i/>
                <w:iCs/>
                <w:color w:val="444444"/>
                <w:sz w:val="20"/>
                <w:szCs w:val="20"/>
              </w:rPr>
              <w:t>ghusse se kaanpne lage Abbas-e-naamdaar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غصے سے کانپنے لگے عباسؑ نامدار</w:t>
            </w:r>
          </w:p>
          <w:p w:rsidR="003A0FDC" w:rsidRDefault="003A0FDC">
            <w:pPr>
              <w:spacing w:before="80" w:after="12"/>
              <w:jc w:val="center"/>
            </w:pPr>
            <w:r>
              <w:rPr>
                <w:i/>
                <w:iCs/>
                <w:color w:val="444444"/>
                <w:sz w:val="20"/>
                <w:szCs w:val="20"/>
              </w:rPr>
              <w:t>lalkaar kar barhe sifat-e-Sher-e-Kirdgaar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للکار کر بڑھے صفتِ شیرِ کردگار</w:t>
            </w:r>
          </w:p>
          <w:p w:rsidR="003A0FDC" w:rsidRDefault="003A0FDC">
            <w:pPr>
              <w:spacing w:before="80" w:after="12"/>
              <w:jc w:val="center"/>
            </w:pPr>
            <w:r>
              <w:rPr>
                <w:i/>
                <w:iCs/>
                <w:color w:val="444444"/>
                <w:sz w:val="20"/>
                <w:szCs w:val="20"/>
              </w:rPr>
              <w:t>bhaage ‘ado jo dar ke to naqsha badal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بھاگے عدو جو ڈر کے تو نقشہ بدل گیا</w:t>
            </w:r>
          </w:p>
          <w:p w:rsidR="003A0FDC" w:rsidRDefault="003A0FDC">
            <w:pPr>
              <w:spacing w:before="80" w:after="12"/>
              <w:jc w:val="center"/>
            </w:pPr>
            <w:r>
              <w:rPr>
                <w:i/>
                <w:iCs/>
                <w:color w:val="444444"/>
                <w:sz w:val="20"/>
                <w:szCs w:val="20"/>
              </w:rPr>
              <w:t>mil chal mein us yateem ka laasha kuchal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مل چل میں اُس یتیم کا لاشہ کچل گیا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rote hue qareeb jo aaye Shah-e-Huda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روتے ہوئے قریب جو آئے شہِ ہدا</w:t>
            </w:r>
          </w:p>
          <w:p w:rsidR="003A0FDC" w:rsidRDefault="003A0FDC">
            <w:pPr>
              <w:spacing w:before="80" w:after="12"/>
              <w:jc w:val="center"/>
            </w:pPr>
            <w:r>
              <w:rPr>
                <w:i/>
                <w:iCs/>
                <w:color w:val="444444"/>
                <w:sz w:val="20"/>
                <w:szCs w:val="20"/>
              </w:rPr>
              <w:t>dekhe tamaam ‘uzw-e-bureeda juda juda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دیکھے تمام عضوِ بریدہ جدا جدا</w:t>
            </w:r>
          </w:p>
          <w:p w:rsidR="003A0FDC" w:rsidRDefault="003A0FDC">
            <w:pPr>
              <w:spacing w:before="80" w:after="12"/>
              <w:jc w:val="center"/>
            </w:pPr>
            <w:r>
              <w:rPr>
                <w:i/>
                <w:iCs/>
                <w:color w:val="444444"/>
                <w:sz w:val="20"/>
                <w:szCs w:val="20"/>
              </w:rPr>
              <w:t>haathon se dil pakar ke kaha, wa Muhammada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ہاتھوں سے دل پکڑ کے کہا، وا محمداؐ</w:t>
            </w:r>
          </w:p>
          <w:p w:rsidR="003A0FDC" w:rsidRDefault="003A0FDC">
            <w:pPr>
              <w:spacing w:before="80" w:after="12"/>
              <w:jc w:val="center"/>
            </w:pPr>
            <w:r>
              <w:rPr>
                <w:i/>
                <w:iCs/>
                <w:color w:val="444444"/>
                <w:sz w:val="20"/>
                <w:szCs w:val="20"/>
              </w:rPr>
              <w:t>ummat ka ye sulook to dekho, chachi-e-Khuda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اُمت کا یہ سلوک تو دیکھو، چچیِ خدا  [?]</w:t>
            </w:r>
          </w:p>
          <w:p w:rsidR="003A0FDC" w:rsidRDefault="003A0FDC">
            <w:pPr>
              <w:spacing w:before="80" w:after="12"/>
              <w:jc w:val="center"/>
            </w:pPr>
            <w:r>
              <w:rPr>
                <w:i/>
                <w:iCs/>
                <w:color w:val="444444"/>
                <w:sz w:val="20"/>
                <w:szCs w:val="20"/>
              </w:rPr>
              <w:t>Ibn-e-Hasan ki jaan pe sadme guzar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ابنِ حسنؑ کی جان پہ صدمے گزر گئے</w:t>
            </w:r>
          </w:p>
          <w:p w:rsidR="003A0FDC" w:rsidRDefault="003A0FDC">
            <w:pPr>
              <w:spacing w:before="80" w:after="12"/>
              <w:jc w:val="center"/>
            </w:pPr>
            <w:r>
              <w:rPr>
                <w:i/>
                <w:iCs/>
                <w:color w:val="444444"/>
                <w:sz w:val="20"/>
                <w:szCs w:val="20"/>
              </w:rPr>
              <w:t>lo naana, jaan-e-Qasim-e-naashaad mar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لو نانا، جانِ قاسمِؑ ناشاد مر گئے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 — بشکریہ سوز خواں انیس زیدی ابوطالبی)</w:t>
            </w:r>
          </w:p>
          <w:p w:rsidR="003A0FDC" w:rsidRDefault="003A0FDC">
            <w:pPr>
              <w:spacing w:after="44"/>
              <w:jc w:val="center"/>
            </w:pPr>
            <w:r>
              <w:rPr>
                <w:i/>
                <w:iCs/>
                <w:color w:val="777777"/>
                <w:sz w:val="18"/>
                <w:szCs w:val="18"/>
              </w:rPr>
              <w:t>(Naseem Amrohvi — courtesy of the soz-reciter Anis Zaidi Abu-Talibi)</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افتخارؔ عارف</w:t>
            </w:r>
          </w:p>
          <w:p w:rsidR="003A0FDC" w:rsidRDefault="003A0FDC">
            <w:pPr>
              <w:spacing w:after="44"/>
              <w:jc w:val="center"/>
            </w:pPr>
            <w:r>
              <w:rPr>
                <w:i/>
                <w:iCs/>
                <w:color w:val="777777"/>
                <w:sz w:val="18"/>
                <w:szCs w:val="18"/>
              </w:rPr>
              <w:t>couplet — source p. 336</w:t>
            </w:r>
          </w:p>
          <w:p w:rsidR="003A0FDC" w:rsidRDefault="003A0FDC">
            <w:pPr>
              <w:spacing w:before="80" w:after="12"/>
              <w:jc w:val="center"/>
            </w:pPr>
            <w:r>
              <w:rPr>
                <w:i/>
                <w:iCs/>
                <w:color w:val="444444"/>
                <w:sz w:val="20"/>
                <w:szCs w:val="20"/>
              </w:rPr>
              <w:t>wahi pyaas hai, wahi dasht hai, wahi gharaana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وہی پیاس ہے، وہی دشت ہے، وہی گھرانا ہے</w:t>
            </w:r>
          </w:p>
          <w:p w:rsidR="003A0FDC" w:rsidRDefault="003A0FDC">
            <w:pPr>
              <w:spacing w:before="80" w:after="12"/>
              <w:jc w:val="center"/>
            </w:pPr>
            <w:r>
              <w:rPr>
                <w:i/>
                <w:iCs/>
                <w:color w:val="444444"/>
                <w:sz w:val="20"/>
                <w:szCs w:val="20"/>
              </w:rPr>
              <w:t>mashkeeze se teer ka rishta bahut puraana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مشکیزے سے تیر کا رشتہ بہت پرانا ہے</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12 — Marsiya 30 (opening line only) closes the Ali Akbar (a.s.) elegies; Marsiya 31 (Naseem Amrohvi) opens the Qasim (a.s.) elegies. A couplet by Iftikhar Arif is printed after Marsiya 31.</w:t>
      </w:r>
    </w:p>
    <w:p w:rsidR="003A0FDC" w:rsidRDefault="003A0FDC">
      <w:pPr>
        <w:spacing w:after="150" w:line="306" w:lineRule="auto"/>
        <w:jc w:val="both"/>
      </w:pPr>
      <w:r>
        <w:t>2.  Format as agreed: plain read-aloud Roman on top, original Urdu beneath; each six-line band whole on one page.</w:t>
      </w:r>
    </w:p>
    <w:p w:rsidR="003A0FDC" w:rsidRDefault="003A0FDC">
      <w:pPr>
        <w:spacing w:after="150" w:line="306" w:lineRule="auto"/>
        <w:jc w:val="both"/>
      </w:pPr>
      <w:r>
        <w:t>3.  Faint readings marked [?] — Marsiya 30 band 3 line 2; Marsiya 31 band 1 line 3, band 2 line 3, band 5 line 4. Raw text and a JSON record accompany this batch.</w:t>
      </w:r>
    </w:p>
    <w:p w:rsidR="003A0FDC" w:rsidRDefault="003A0FDC">
      <w:pPr>
        <w:spacing w:after="150" w:line="306" w:lineRule="auto"/>
        <w:jc w:val="both"/>
      </w:pPr>
      <w:r>
        <w:rPr>
          <w:b/>
          <w:bCs/>
        </w:rPr>
        <w:t>4.  Next: Batch 07m = Marsiya section Part 13, from source p. 337 (marsiya “ghore se jab ke Qasim gulgoon-qaba gira”).</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07m</w:t>
      </w:r>
    </w:p>
    <w:p w:rsidR="003A0FDC" w:rsidRDefault="003A0FDC">
      <w:pPr>
        <w:spacing w:after="100"/>
        <w:jc w:val="center"/>
      </w:pPr>
      <w:r>
        <w:rPr>
          <w:color w:val="555555"/>
          <w:sz w:val="20"/>
          <w:szCs w:val="20"/>
        </w:rPr>
        <w:t>Marsiya section — Part 13 — source pages 337–342 (the martyrdom of Qasim ibn Hasan)</w:t>
      </w:r>
    </w:p>
    <w:p w:rsidR="003A0FDC" w:rsidRDefault="003A0FDC">
      <w:pPr>
        <w:pBdr>
          <w:left w:val="single" w:sz="12" w:space="12" w:color="888888"/>
        </w:pBdr>
        <w:spacing w:after="150" w:line="286" w:lineRule="auto"/>
        <w:ind w:left="220"/>
      </w:pPr>
      <w:r>
        <w:rPr>
          <w:i/>
          <w:iCs/>
          <w:color w:val="555555"/>
          <w:sz w:val="20"/>
          <w:szCs w:val="20"/>
        </w:rPr>
        <w:t>Part 13 of the Marsiya section — two elegies on the martyrdom of Qasim ibn Hasan (a.s.), the bridegroom of Karbala. Same format: plain read-aloud Roman on top, the original Urdu line directly beneath; each six-line band kept whole on one page. Faint words are marked [?].</w:t>
      </w:r>
    </w:p>
    <w:p w:rsidR="003A0FDC" w:rsidRDefault="003A0FDC">
      <w:pPr>
        <w:pBdr>
          <w:left w:val="single" w:sz="12" w:space="12" w:color="888888"/>
        </w:pBdr>
        <w:spacing w:after="150" w:line="286" w:lineRule="auto"/>
        <w:ind w:left="220"/>
      </w:pPr>
      <w:r>
        <w:rPr>
          <w:i/>
          <w:iCs/>
          <w:color w:val="555555"/>
          <w:sz w:val="20"/>
          <w:szCs w:val="20"/>
        </w:rPr>
        <w:t>Marsiya 32 — Qasim falls from his horse; the cavalry trample his body; the Imam reaches him at his last breath and then carries the body, his uncle bearing the nephew’s bier. Marsiya 33 (Shahid Naqvi) — the Imam gathers the scattered limbs onto his cloak, carries the body to the tents, and consoles the mother that this fate is shared by all of them — Hasan and Husain alike.</w:t>
      </w:r>
    </w:p>
    <w:p w:rsidR="003A0FDC" w:rsidRDefault="003A0FDC">
      <w:pPr>
        <w:pStyle w:val="Heading1"/>
        <w:pageBreakBefore/>
        <w:spacing w:before="300" w:after="150"/>
      </w:pPr>
      <w:r>
        <w:rPr>
          <w:b/>
          <w:bCs/>
          <w:sz w:val="30"/>
          <w:szCs w:val="30"/>
        </w:rPr>
        <w:lastRenderedPageBreak/>
        <w:t>Marsiya — Part 13 (source pp. 337–342)</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گلگوں قبا</w:t>
            </w:r>
          </w:p>
          <w:p w:rsidR="003A0FDC" w:rsidRDefault="003A0FDC">
            <w:pPr>
              <w:spacing w:after="44"/>
              <w:jc w:val="center"/>
            </w:pPr>
            <w:r>
              <w:rPr>
                <w:i/>
                <w:iCs/>
                <w:color w:val="777777"/>
                <w:sz w:val="18"/>
                <w:szCs w:val="18"/>
              </w:rPr>
              <w:t>matla‘: “ghore se jab ke Qasim gulgoon-qaba gira”</w:t>
            </w:r>
          </w:p>
          <w:p w:rsidR="003A0FDC" w:rsidRDefault="003A0FDC">
            <w:pPr>
              <w:spacing w:after="44"/>
              <w:jc w:val="center"/>
            </w:pPr>
            <w:r>
              <w:rPr>
                <w:i/>
                <w:iCs/>
                <w:color w:val="777777"/>
                <w:sz w:val="18"/>
                <w:szCs w:val="18"/>
              </w:rPr>
              <w:t>Marsiya 32 — source pp. 337–339</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ghore se jab ke Qasim gulgoon-qaba gira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گھوڑے سے جب کہ قاسمؑ گلگوں قبا گرا</w:t>
            </w:r>
          </w:p>
          <w:p w:rsidR="003A0FDC" w:rsidRDefault="003A0FDC">
            <w:pPr>
              <w:spacing w:before="80" w:after="12"/>
              <w:jc w:val="center"/>
            </w:pPr>
            <w:r>
              <w:rPr>
                <w:i/>
                <w:iCs/>
                <w:color w:val="444444"/>
                <w:sz w:val="20"/>
                <w:szCs w:val="20"/>
              </w:rPr>
              <w:t>ghul par gaya ke nabeera-e-mushkil-kusha gira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غل پڑ گیا کہ نبیرۂ مشکل کشا گرا</w:t>
            </w:r>
          </w:p>
          <w:p w:rsidR="003A0FDC" w:rsidRDefault="003A0FDC">
            <w:pPr>
              <w:spacing w:before="80" w:after="12"/>
              <w:jc w:val="center"/>
            </w:pPr>
            <w:r>
              <w:rPr>
                <w:i/>
                <w:iCs/>
                <w:color w:val="444444"/>
                <w:sz w:val="20"/>
                <w:szCs w:val="20"/>
              </w:rPr>
              <w:t>Safdar-e-jari, bahaadur o Sher-e-wagha gira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صفدرِ جری، بہادر و شیرِ وغا گرا</w:t>
            </w:r>
          </w:p>
          <w:p w:rsidR="003A0FDC" w:rsidRDefault="003A0FDC">
            <w:pPr>
              <w:spacing w:before="80" w:after="12"/>
              <w:jc w:val="center"/>
            </w:pPr>
            <w:r>
              <w:rPr>
                <w:i/>
                <w:iCs/>
                <w:color w:val="444444"/>
                <w:sz w:val="20"/>
                <w:szCs w:val="20"/>
              </w:rPr>
              <w:t>khoon mein naha ke lakht-e-dil-e-Mujtaba gira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خوں میں نہا کے لختِ دلِ مجتبیٰؑ گرا</w:t>
            </w:r>
          </w:p>
          <w:p w:rsidR="003A0FDC" w:rsidRDefault="003A0FDC">
            <w:pPr>
              <w:spacing w:before="80" w:after="12"/>
              <w:jc w:val="center"/>
            </w:pPr>
            <w:r>
              <w:rPr>
                <w:i/>
                <w:iCs/>
                <w:color w:val="444444"/>
                <w:sz w:val="20"/>
                <w:szCs w:val="20"/>
              </w:rPr>
              <w:t>girte hi fauj-e-zulm ka majma‘ baham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گرتے ہی فوجِ ظلم کا مجمع بہم ہوا</w:t>
            </w:r>
          </w:p>
          <w:p w:rsidR="003A0FDC" w:rsidRDefault="003A0FDC">
            <w:pPr>
              <w:spacing w:before="80" w:after="12"/>
              <w:jc w:val="center"/>
            </w:pPr>
            <w:r>
              <w:rPr>
                <w:i/>
                <w:iCs/>
                <w:color w:val="444444"/>
                <w:sz w:val="20"/>
                <w:szCs w:val="20"/>
              </w:rPr>
              <w:t>zakhmi pe aah, na‘ra-e-fauj-e-sitam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زخمی پہ آہ، نعرۂ فوجِ ستم ہوا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maara kisi ne pusht pe neze ko taan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مارا کسی نے پُشت پہ نیزے کو تان کے</w:t>
            </w:r>
          </w:p>
          <w:p w:rsidR="003A0FDC" w:rsidRDefault="003A0FDC">
            <w:pPr>
              <w:spacing w:before="80" w:after="12"/>
              <w:jc w:val="center"/>
            </w:pPr>
            <w:r>
              <w:rPr>
                <w:i/>
                <w:iCs/>
                <w:color w:val="444444"/>
                <w:sz w:val="20"/>
                <w:szCs w:val="20"/>
              </w:rPr>
              <w:t>khatki sinaan-e-zulm kaleje mein aan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کھٹکی سنانِ ظلم کلیجے میں آن کے</w:t>
            </w:r>
          </w:p>
          <w:p w:rsidR="003A0FDC" w:rsidRDefault="003A0FDC">
            <w:pPr>
              <w:spacing w:before="80" w:after="12"/>
              <w:jc w:val="center"/>
            </w:pPr>
            <w:r>
              <w:rPr>
                <w:i/>
                <w:iCs/>
                <w:color w:val="444444"/>
                <w:sz w:val="20"/>
                <w:szCs w:val="20"/>
              </w:rPr>
              <w:t>koi tabar laga gaya mazloom jaan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کوئی تبر لگا گیا مظلوم جان کے</w:t>
            </w:r>
          </w:p>
          <w:p w:rsidR="003A0FDC" w:rsidRDefault="003A0FDC">
            <w:pPr>
              <w:spacing w:before="80" w:after="12"/>
              <w:jc w:val="center"/>
            </w:pPr>
            <w:r>
              <w:rPr>
                <w:i/>
                <w:iCs/>
                <w:color w:val="444444"/>
                <w:sz w:val="20"/>
                <w:szCs w:val="20"/>
              </w:rPr>
              <w:t>teg-e-kisi ka chal gaya sar par jawaan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تیغ کسی کا چل گیا سر پر جوان کے</w:t>
            </w:r>
          </w:p>
          <w:p w:rsidR="003A0FDC" w:rsidRDefault="003A0FDC">
            <w:pPr>
              <w:spacing w:before="80" w:after="12"/>
              <w:jc w:val="center"/>
            </w:pPr>
            <w:r>
              <w:rPr>
                <w:i/>
                <w:iCs/>
                <w:color w:val="444444"/>
                <w:sz w:val="20"/>
                <w:szCs w:val="20"/>
              </w:rPr>
              <w:t>pehlu bhi, donon haath bhi, yaksar figaar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پہلو بھی، دونوں ہاتھ بھی، یکسر فگار تھے</w:t>
            </w:r>
          </w:p>
          <w:p w:rsidR="003A0FDC" w:rsidRDefault="003A0FDC">
            <w:pPr>
              <w:spacing w:before="80" w:after="12"/>
              <w:jc w:val="center"/>
            </w:pPr>
            <w:r>
              <w:rPr>
                <w:i/>
                <w:iCs/>
                <w:color w:val="444444"/>
                <w:sz w:val="20"/>
                <w:szCs w:val="20"/>
              </w:rPr>
              <w:t>dulha ka ek jism tha, harbe hazaar the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دولہا کا ایک جسم تھا، حربے ہزار تھے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Hazrat ko di sada ke, chacha jaan, aaiye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حضرتؑ کو دی صدا کے، چچا جان، آئیے</w:t>
            </w:r>
          </w:p>
          <w:p w:rsidR="003A0FDC" w:rsidRDefault="003A0FDC">
            <w:pPr>
              <w:spacing w:before="80" w:after="12"/>
              <w:jc w:val="center"/>
            </w:pPr>
            <w:r>
              <w:rPr>
                <w:i/>
                <w:iCs/>
                <w:color w:val="444444"/>
                <w:sz w:val="20"/>
                <w:szCs w:val="20"/>
              </w:rPr>
              <w:t>khaadim hua huzoor pe qurbaan, aaiye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خادم ہوا حضور پہ قربان، آئیے</w:t>
            </w:r>
          </w:p>
          <w:p w:rsidR="003A0FDC" w:rsidRDefault="003A0FDC">
            <w:pPr>
              <w:spacing w:before="80" w:after="12"/>
              <w:jc w:val="center"/>
            </w:pPr>
            <w:r>
              <w:rPr>
                <w:i/>
                <w:iCs/>
                <w:color w:val="444444"/>
                <w:sz w:val="20"/>
                <w:szCs w:val="20"/>
              </w:rPr>
              <w:t>duniya mein koi dam ka hoon mehmaan, aaiye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دنیا میں کوئی دم کا ہوں مہمان، آئیے</w:t>
            </w:r>
          </w:p>
          <w:p w:rsidR="003A0FDC" w:rsidRDefault="003A0FDC">
            <w:pPr>
              <w:spacing w:before="80" w:after="12"/>
              <w:jc w:val="center"/>
            </w:pPr>
            <w:r>
              <w:rPr>
                <w:i/>
                <w:iCs/>
                <w:color w:val="444444"/>
                <w:sz w:val="20"/>
                <w:szCs w:val="20"/>
              </w:rPr>
              <w:t>sar kaatne ka hota hai saamaan, aaiye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کاٹنے کا ہوتا ہے سامان، آئیے</w:t>
            </w:r>
          </w:p>
          <w:p w:rsidR="003A0FDC" w:rsidRDefault="003A0FDC">
            <w:pPr>
              <w:spacing w:before="80" w:after="12"/>
              <w:jc w:val="center"/>
            </w:pPr>
            <w:r>
              <w:rPr>
                <w:i/>
                <w:iCs/>
                <w:color w:val="444444"/>
                <w:sz w:val="20"/>
                <w:szCs w:val="20"/>
              </w:rPr>
              <w:t>jallad pahunche teg-e-do-paikar liye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جلاد پہنچے تیغِ دو پیکر لیے ہوئے</w:t>
            </w:r>
          </w:p>
          <w:p w:rsidR="003A0FDC" w:rsidRDefault="003A0FDC">
            <w:pPr>
              <w:spacing w:before="80" w:after="12"/>
              <w:jc w:val="center"/>
            </w:pPr>
            <w:r>
              <w:rPr>
                <w:i/>
                <w:iCs/>
                <w:color w:val="444444"/>
                <w:sz w:val="20"/>
                <w:szCs w:val="20"/>
              </w:rPr>
              <w:t>qaatil khare hain haath mein khanjar liye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قاتل کھڑے ہیں ہاتھ میں خنجر لیے ہوئے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dam torne laga jo ye kah ke, wo dil-figaar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دم توڑنے لگا جو یہ کہہ کے، وہ دل فگار</w:t>
            </w:r>
          </w:p>
          <w:p w:rsidR="003A0FDC" w:rsidRDefault="003A0FDC">
            <w:pPr>
              <w:spacing w:before="80" w:after="12"/>
              <w:jc w:val="center"/>
            </w:pPr>
            <w:r>
              <w:rPr>
                <w:i/>
                <w:iCs/>
                <w:color w:val="444444"/>
                <w:sz w:val="20"/>
                <w:szCs w:val="20"/>
              </w:rPr>
              <w:t>talab-e-Zafar hua saf-e-a‘da mein ek baar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طلبِ ظفر ہوا صفِ اعدا میں ایک بار  [?]</w:t>
            </w:r>
          </w:p>
          <w:p w:rsidR="003A0FDC" w:rsidRDefault="003A0FDC">
            <w:pPr>
              <w:spacing w:before="80" w:after="12"/>
              <w:jc w:val="center"/>
            </w:pPr>
            <w:r>
              <w:rPr>
                <w:i/>
                <w:iCs/>
                <w:color w:val="444444"/>
                <w:sz w:val="20"/>
                <w:szCs w:val="20"/>
              </w:rPr>
              <w:t>daure idhar se teg bakaf Shah-e-naamdaar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دوڑے اِدھر سے تیغ بکف شاہؑ نامدار</w:t>
            </w:r>
          </w:p>
          <w:p w:rsidR="003A0FDC" w:rsidRDefault="003A0FDC">
            <w:pPr>
              <w:spacing w:before="80" w:after="12"/>
              <w:jc w:val="center"/>
            </w:pPr>
            <w:r>
              <w:rPr>
                <w:i/>
                <w:iCs/>
                <w:color w:val="444444"/>
                <w:sz w:val="20"/>
                <w:szCs w:val="20"/>
              </w:rPr>
              <w:t>ghoron se rondne lage laashe ko waan sawaar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گھوڑوں سے روندنے لگے لاشے کو واں سوار</w:t>
            </w:r>
          </w:p>
          <w:p w:rsidR="003A0FDC" w:rsidRDefault="003A0FDC">
            <w:pPr>
              <w:spacing w:before="80" w:after="12"/>
              <w:jc w:val="center"/>
            </w:pPr>
            <w:r>
              <w:rPr>
                <w:i/>
                <w:iCs/>
                <w:color w:val="444444"/>
                <w:sz w:val="20"/>
                <w:szCs w:val="20"/>
              </w:rPr>
              <w:t>sab tukre tukre seena-e-purnoor ho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سب ٹکڑے ٹکڑے سینۂ پُر نور ہو گیا</w:t>
            </w:r>
          </w:p>
          <w:p w:rsidR="003A0FDC" w:rsidRDefault="003A0FDC">
            <w:pPr>
              <w:spacing w:before="80" w:after="12"/>
              <w:jc w:val="center"/>
            </w:pPr>
            <w:r>
              <w:rPr>
                <w:i/>
                <w:iCs/>
                <w:color w:val="444444"/>
                <w:sz w:val="20"/>
                <w:szCs w:val="20"/>
              </w:rPr>
              <w:t>taapon se markabon ki badan choor ho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ٹاپوں سے مرکبوں کی بدن چُور ہو گیا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pahunche Husain laash pe, jis dam dam chashm nam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پہنچے حسینؑ لاش پہ، جس دم دم چشمِ نم</w:t>
            </w:r>
          </w:p>
          <w:p w:rsidR="003A0FDC" w:rsidRDefault="003A0FDC">
            <w:pPr>
              <w:spacing w:before="80" w:after="12"/>
              <w:jc w:val="center"/>
            </w:pPr>
            <w:r>
              <w:rPr>
                <w:i/>
                <w:iCs/>
                <w:color w:val="444444"/>
                <w:sz w:val="20"/>
                <w:szCs w:val="20"/>
              </w:rPr>
              <w:t>atka hua tha aankhon mein Ibn-e-Hasan ka dam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اٹکا ہوا تھا آنکھوں میں ابنِ حسنؑ کا دم</w:t>
            </w:r>
          </w:p>
          <w:p w:rsidR="003A0FDC" w:rsidRDefault="003A0FDC">
            <w:pPr>
              <w:spacing w:before="80" w:after="12"/>
              <w:jc w:val="center"/>
            </w:pPr>
            <w:r>
              <w:rPr>
                <w:i/>
                <w:iCs/>
                <w:color w:val="444444"/>
                <w:sz w:val="20"/>
                <w:szCs w:val="20"/>
              </w:rPr>
              <w:t>sar apna peet kar ye pukaare Shah-e-Umam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اپنا پیٹ کر یہ پکارے شہِؑ اُمم</w:t>
            </w:r>
          </w:p>
          <w:p w:rsidR="003A0FDC" w:rsidRDefault="003A0FDC">
            <w:pPr>
              <w:spacing w:before="80" w:after="12"/>
              <w:jc w:val="center"/>
            </w:pPr>
            <w:r>
              <w:rPr>
                <w:i/>
                <w:iCs/>
                <w:color w:val="444444"/>
                <w:sz w:val="20"/>
                <w:szCs w:val="20"/>
              </w:rPr>
              <w:t>Qasim, utho ke aaye hain milne ko tum se hum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قاسمؑ، اُٹھو کہ آئے ہیں ملنے کو تم سے ہم</w:t>
            </w:r>
          </w:p>
          <w:p w:rsidR="003A0FDC" w:rsidRDefault="003A0FDC">
            <w:pPr>
              <w:spacing w:before="80" w:after="12"/>
              <w:jc w:val="center"/>
            </w:pPr>
            <w:r>
              <w:rPr>
                <w:i/>
                <w:iCs/>
                <w:color w:val="444444"/>
                <w:sz w:val="20"/>
                <w:szCs w:val="20"/>
              </w:rPr>
              <w:t>moro na aankh, Fatima ke noor-e-‘ain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موڑو نہ آنکھ، فاطمہؑ کے نورِ عین سے</w:t>
            </w:r>
          </w:p>
          <w:p w:rsidR="003A0FDC" w:rsidRDefault="003A0FDC">
            <w:pPr>
              <w:spacing w:before="80" w:after="12"/>
              <w:jc w:val="center"/>
            </w:pPr>
            <w:r>
              <w:rPr>
                <w:i/>
                <w:iCs/>
                <w:color w:val="444444"/>
                <w:sz w:val="20"/>
                <w:szCs w:val="20"/>
              </w:rPr>
              <w:t>baatein to kuchh karo dam-e-aakhir Husain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باتیں تو کچھ کرو دمِ آخر حسینؑ سے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kya bolte ke maut ne tha be-khabar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بولتے کہ موت نے تھا بے خبر کیا</w:t>
            </w:r>
          </w:p>
          <w:p w:rsidR="003A0FDC" w:rsidRDefault="003A0FDC">
            <w:pPr>
              <w:spacing w:before="80" w:after="12"/>
              <w:jc w:val="center"/>
            </w:pPr>
            <w:r>
              <w:rPr>
                <w:i/>
                <w:iCs/>
                <w:color w:val="444444"/>
                <w:sz w:val="20"/>
                <w:szCs w:val="20"/>
              </w:rPr>
              <w:t>seedhi na aankh ki, na munh apna udhar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سیدھی نہ آنکھ کی، نہ منہ اپنا اُدھر کیا</w:t>
            </w:r>
          </w:p>
          <w:p w:rsidR="003A0FDC" w:rsidRDefault="003A0FDC">
            <w:pPr>
              <w:spacing w:before="80" w:after="12"/>
              <w:jc w:val="center"/>
            </w:pPr>
            <w:r>
              <w:rPr>
                <w:i/>
                <w:iCs/>
                <w:color w:val="444444"/>
                <w:sz w:val="20"/>
                <w:szCs w:val="20"/>
              </w:rPr>
              <w:t>hichki ke dard ne taha-o-baala jigar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ہچکی کے درد نے تہ و بالا جگر کیا</w:t>
            </w:r>
          </w:p>
          <w:p w:rsidR="003A0FDC" w:rsidRDefault="003A0FDC">
            <w:pPr>
              <w:spacing w:before="80" w:after="12"/>
              <w:jc w:val="center"/>
            </w:pPr>
            <w:r>
              <w:rPr>
                <w:i/>
                <w:iCs/>
                <w:color w:val="444444"/>
                <w:sz w:val="20"/>
                <w:szCs w:val="20"/>
              </w:rPr>
              <w:t>bas muskura ke baagh-e-jahaan se safar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بس مسکرا کے باغِ جہاں سے سفر کیا</w:t>
            </w:r>
          </w:p>
          <w:p w:rsidR="003A0FDC" w:rsidRDefault="003A0FDC">
            <w:pPr>
              <w:spacing w:before="80" w:after="12"/>
              <w:jc w:val="center"/>
            </w:pPr>
            <w:r>
              <w:rPr>
                <w:i/>
                <w:iCs/>
                <w:color w:val="444444"/>
                <w:sz w:val="20"/>
                <w:szCs w:val="20"/>
              </w:rPr>
              <w:t>Hazrat chale uthaaye hue tan-e-paash paash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حضرتؑ چلے اُٹھائے ہوئے تنِ پاش پاش کو</w:t>
            </w:r>
          </w:p>
          <w:p w:rsidR="003A0FDC" w:rsidRDefault="003A0FDC">
            <w:pPr>
              <w:spacing w:before="80" w:after="12"/>
              <w:jc w:val="center"/>
            </w:pPr>
            <w:r>
              <w:rPr>
                <w:i/>
                <w:iCs/>
                <w:color w:val="444444"/>
                <w:sz w:val="20"/>
                <w:szCs w:val="20"/>
              </w:rPr>
              <w:t>kaandha diya chacha ne bhatije ki laash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کاندھا دیا چچا نے بھتیجے کی لاش کو</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p w:rsidR="003A0FDC" w:rsidRDefault="003A0FDC">
            <w:pPr>
              <w:spacing w:after="44"/>
              <w:jc w:val="center"/>
            </w:pPr>
            <w:r>
              <w:rPr>
                <w:i/>
                <w:iCs/>
                <w:color w:val="777777"/>
                <w:sz w:val="18"/>
                <w:szCs w:val="18"/>
              </w:rPr>
              <w:t>Shahid Naqvi; matla‘: “qareeb-e-laasha-e-Qasim jo pahunche Sarwar-e-deen”</w:t>
            </w:r>
          </w:p>
          <w:p w:rsidR="003A0FDC" w:rsidRDefault="003A0FDC">
            <w:pPr>
              <w:spacing w:after="44"/>
              <w:jc w:val="center"/>
            </w:pPr>
            <w:r>
              <w:rPr>
                <w:i/>
                <w:iCs/>
                <w:color w:val="777777"/>
                <w:sz w:val="18"/>
                <w:szCs w:val="18"/>
              </w:rPr>
              <w:t>Marsiya 33 — source pp. 340–342</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qareeb-e-laasha-e-Qasim jo pahunche Sarwar-e-deen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قریبِ لاشۂ قاسمؑ جو پہنچے سرورِ دیں</w:t>
            </w:r>
          </w:p>
          <w:p w:rsidR="003A0FDC" w:rsidRDefault="003A0FDC">
            <w:pPr>
              <w:spacing w:before="80" w:after="12"/>
              <w:jc w:val="center"/>
            </w:pPr>
            <w:r>
              <w:rPr>
                <w:i/>
                <w:iCs/>
                <w:color w:val="444444"/>
                <w:sz w:val="20"/>
                <w:szCs w:val="20"/>
              </w:rPr>
              <w:t>to aise haal mein aaya nazar wo jism-e-haseen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تو ایسے حال میں آیا نظر وہ جسمِ حسیں</w:t>
            </w:r>
          </w:p>
          <w:p w:rsidR="003A0FDC" w:rsidRDefault="003A0FDC">
            <w:pPr>
              <w:spacing w:before="80" w:after="12"/>
              <w:jc w:val="center"/>
            </w:pPr>
            <w:r>
              <w:rPr>
                <w:i/>
                <w:iCs/>
                <w:color w:val="444444"/>
                <w:sz w:val="20"/>
                <w:szCs w:val="20"/>
              </w:rPr>
              <w:t>ke thori der to aayi na dil ko na yaqeen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 تھوڑی دیر تو آئی نہ دل کو نہ یقیں</w:t>
            </w:r>
          </w:p>
          <w:p w:rsidR="003A0FDC" w:rsidRDefault="003A0FDC">
            <w:pPr>
              <w:spacing w:before="80" w:after="12"/>
              <w:jc w:val="center"/>
            </w:pPr>
            <w:r>
              <w:rPr>
                <w:i/>
                <w:iCs/>
                <w:color w:val="444444"/>
                <w:sz w:val="20"/>
                <w:szCs w:val="20"/>
              </w:rPr>
              <w:t>kaheen tha kuchla hua jism, dast o pa the kaheen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کہیں تھا کچلا ہوا جسم، دست و پا تھے کہیں</w:t>
            </w:r>
          </w:p>
          <w:p w:rsidR="003A0FDC" w:rsidRDefault="003A0FDC">
            <w:pPr>
              <w:spacing w:before="80" w:after="12"/>
              <w:jc w:val="center"/>
            </w:pPr>
            <w:r>
              <w:rPr>
                <w:i/>
                <w:iCs/>
                <w:color w:val="444444"/>
                <w:sz w:val="20"/>
                <w:szCs w:val="20"/>
              </w:rPr>
              <w:t>ik aah bhar ke Shah-e-deen zameen pe baith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 آہ بھر کے شاہِؑ دیں زمیں پہ بیٹھ گئے</w:t>
            </w:r>
          </w:p>
          <w:p w:rsidR="003A0FDC" w:rsidRDefault="003A0FDC">
            <w:pPr>
              <w:spacing w:before="80" w:after="12"/>
              <w:jc w:val="center"/>
            </w:pPr>
            <w:r>
              <w:rPr>
                <w:i/>
                <w:iCs/>
                <w:color w:val="444444"/>
                <w:sz w:val="20"/>
                <w:szCs w:val="20"/>
              </w:rPr>
              <w:t>jahaan khare the, larz kar waheen pe baith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جہاں کھڑے تھے، لرز کر وہیں پہ بیٹھ گئے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labon pe sabr ki bandish thi, dil mein hashr bapa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لبوں پہ صبر کی بندش تھی، دل میں حشر بپا</w:t>
            </w:r>
          </w:p>
          <w:p w:rsidR="003A0FDC" w:rsidRDefault="003A0FDC">
            <w:pPr>
              <w:spacing w:before="80" w:after="12"/>
              <w:jc w:val="center"/>
            </w:pPr>
            <w:r>
              <w:rPr>
                <w:i/>
                <w:iCs/>
                <w:color w:val="444444"/>
                <w:sz w:val="20"/>
                <w:szCs w:val="20"/>
              </w:rPr>
              <w:t>uthaaye barh ke zameen se kate hue a‘za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اُٹھائے بڑھ کے زمیں سے کٹے ہوئے اعضا</w:t>
            </w:r>
          </w:p>
          <w:p w:rsidR="003A0FDC" w:rsidRDefault="003A0FDC">
            <w:pPr>
              <w:spacing w:before="80" w:after="12"/>
              <w:jc w:val="center"/>
            </w:pPr>
            <w:r>
              <w:rPr>
                <w:i/>
                <w:iCs/>
                <w:color w:val="444444"/>
                <w:sz w:val="20"/>
                <w:szCs w:val="20"/>
              </w:rPr>
              <w:t>na jaane kaise kiye tan-e-muntashir ko jama‘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 جانے کیسے کیے تنِ منتشر کو جمع</w:t>
            </w:r>
          </w:p>
          <w:p w:rsidR="003A0FDC" w:rsidRDefault="003A0FDC">
            <w:pPr>
              <w:spacing w:before="80" w:after="12"/>
              <w:jc w:val="center"/>
            </w:pPr>
            <w:r>
              <w:rPr>
                <w:i/>
                <w:iCs/>
                <w:color w:val="444444"/>
                <w:sz w:val="20"/>
                <w:szCs w:val="20"/>
              </w:rPr>
              <w:t>‘aba pe rakh ke uthaaya janaaza Qasim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عبا پہ رکھ کے اُٹھایا جنازہ قاسمؑ کا</w:t>
            </w:r>
          </w:p>
          <w:p w:rsidR="003A0FDC" w:rsidRDefault="003A0FDC">
            <w:pPr>
              <w:spacing w:before="80" w:after="12"/>
              <w:jc w:val="center"/>
            </w:pPr>
            <w:r>
              <w:rPr>
                <w:i/>
                <w:iCs/>
                <w:color w:val="444444"/>
                <w:sz w:val="20"/>
                <w:szCs w:val="20"/>
              </w:rPr>
              <w:t>larzte haathon pe jaise pahaar uthaaye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لرزتے ہاتھوں پہ جیسے پہاڑ اُٹھائے ہوئے</w:t>
            </w:r>
          </w:p>
          <w:p w:rsidR="003A0FDC" w:rsidRDefault="003A0FDC">
            <w:pPr>
              <w:spacing w:before="80" w:after="12"/>
              <w:jc w:val="center"/>
            </w:pPr>
            <w:r>
              <w:rPr>
                <w:i/>
                <w:iCs/>
                <w:color w:val="444444"/>
                <w:sz w:val="20"/>
                <w:szCs w:val="20"/>
              </w:rPr>
              <w:t>chale Husain soo-e-khaima sar jhukaaye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چلے حسینؑ سوئے خیمہ سر جھکائے ہوئے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magar ye sochte jaate the dil mein Sibt-e-Nabi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مگر یہ سوچتے جاتے تھے دل میں سبطِ نبیؑ</w:t>
            </w:r>
          </w:p>
          <w:p w:rsidR="003A0FDC" w:rsidRDefault="003A0FDC">
            <w:pPr>
              <w:spacing w:before="80" w:after="12"/>
              <w:jc w:val="center"/>
            </w:pPr>
            <w:r>
              <w:rPr>
                <w:i/>
                <w:iCs/>
                <w:color w:val="444444"/>
                <w:sz w:val="20"/>
                <w:szCs w:val="20"/>
              </w:rPr>
              <w:t>main jab chala tha to khaime ke dar pe theen bhaabhi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جب چلا تھا تو خیمے کے دَر پہ تھیں بھابھی</w:t>
            </w:r>
          </w:p>
          <w:p w:rsidR="003A0FDC" w:rsidRDefault="003A0FDC">
            <w:pPr>
              <w:spacing w:before="80" w:after="12"/>
              <w:jc w:val="center"/>
            </w:pPr>
            <w:r>
              <w:rPr>
                <w:i/>
                <w:iCs/>
                <w:color w:val="444444"/>
                <w:sz w:val="20"/>
                <w:szCs w:val="20"/>
              </w:rPr>
              <w:t>Haram mein pahunchoon ga jab le ke laash, Qasim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حرم میں پہنچوں گا جب لے کے لاش، قاسمؑ کی</w:t>
            </w:r>
          </w:p>
          <w:p w:rsidR="003A0FDC" w:rsidRDefault="003A0FDC">
            <w:pPr>
              <w:spacing w:before="80" w:after="12"/>
              <w:jc w:val="center"/>
            </w:pPr>
            <w:r>
              <w:rPr>
                <w:i/>
                <w:iCs/>
                <w:color w:val="444444"/>
                <w:sz w:val="20"/>
                <w:szCs w:val="20"/>
              </w:rPr>
              <w:t>bajaaye laash wo dekhein gi khoon bhari gathri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بجائے لاش وہ دیکھیں گی خوں بھری گٹھری</w:t>
            </w:r>
          </w:p>
          <w:p w:rsidR="003A0FDC" w:rsidRDefault="003A0FDC">
            <w:pPr>
              <w:spacing w:before="80" w:after="12"/>
              <w:jc w:val="center"/>
            </w:pPr>
            <w:r>
              <w:rPr>
                <w:i/>
                <w:iCs/>
                <w:color w:val="444444"/>
                <w:sz w:val="20"/>
                <w:szCs w:val="20"/>
              </w:rPr>
              <w:t>pisar ko dekh ke yun paayaamaal kya ho 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پسر کو دیکھ کے یوں پائمال کیا ہو گا</w:t>
            </w:r>
          </w:p>
          <w:p w:rsidR="003A0FDC" w:rsidRDefault="003A0FDC">
            <w:pPr>
              <w:spacing w:before="80" w:after="12"/>
              <w:jc w:val="center"/>
            </w:pPr>
            <w:r>
              <w:rPr>
                <w:i/>
                <w:iCs/>
                <w:color w:val="444444"/>
                <w:sz w:val="20"/>
                <w:szCs w:val="20"/>
              </w:rPr>
              <w:t>ghareeb haal mera, maan ka kya haal ho 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غریب حال مرا، ماں کا کیا حال ہو گا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Haram mein pahunche to dekha ke hashr hai bapa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حرم میں پہنچے تو دیکھا کہ حشر ہے بپا</w:t>
            </w:r>
          </w:p>
          <w:p w:rsidR="003A0FDC" w:rsidRDefault="003A0FDC">
            <w:pPr>
              <w:spacing w:before="80" w:after="12"/>
              <w:jc w:val="center"/>
            </w:pPr>
            <w:r>
              <w:rPr>
                <w:i/>
                <w:iCs/>
                <w:color w:val="444444"/>
                <w:sz w:val="20"/>
                <w:szCs w:val="20"/>
              </w:rPr>
              <w:t>bilak rahi hai Sakina, khamosh hai Kubra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بِلک رہی ہے سکینہؑ، خموش ہے کبریٰؑ</w:t>
            </w:r>
          </w:p>
          <w:p w:rsidR="003A0FDC" w:rsidRDefault="003A0FDC">
            <w:pPr>
              <w:spacing w:before="80" w:after="12"/>
              <w:jc w:val="center"/>
            </w:pPr>
            <w:r>
              <w:rPr>
                <w:i/>
                <w:iCs/>
                <w:color w:val="444444"/>
                <w:sz w:val="20"/>
                <w:szCs w:val="20"/>
              </w:rPr>
              <w:t>tarap ke maan ne soo-e-laasha-e-pisar dekha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تڑپ کے ماں نے سوئے لاشۂ پسر دیکھا</w:t>
            </w:r>
          </w:p>
          <w:p w:rsidR="003A0FDC" w:rsidRDefault="003A0FDC">
            <w:pPr>
              <w:spacing w:before="80" w:after="12"/>
              <w:jc w:val="center"/>
            </w:pPr>
            <w:r>
              <w:rPr>
                <w:i/>
                <w:iCs/>
                <w:color w:val="444444"/>
                <w:sz w:val="20"/>
                <w:szCs w:val="20"/>
              </w:rPr>
              <w:t>jigar ko thaam ke bolein ye kya hua, bhaiyya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جگر کو تھام کے بولیں یہ کیا ہوا، بھیا</w:t>
            </w:r>
          </w:p>
          <w:p w:rsidR="003A0FDC" w:rsidRDefault="003A0FDC">
            <w:pPr>
              <w:spacing w:before="80" w:after="12"/>
              <w:jc w:val="center"/>
            </w:pPr>
            <w:r>
              <w:rPr>
                <w:i/>
                <w:iCs/>
                <w:color w:val="444444"/>
                <w:sz w:val="20"/>
                <w:szCs w:val="20"/>
              </w:rPr>
              <w:t>main ye to jaanti thi sar kataayein ge Qasim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یہ تو جانتی تھی سر کٹائیں گے قاسمؑ</w:t>
            </w:r>
          </w:p>
          <w:p w:rsidR="003A0FDC" w:rsidRDefault="003A0FDC">
            <w:pPr>
              <w:spacing w:before="80" w:after="12"/>
              <w:jc w:val="center"/>
            </w:pPr>
            <w:r>
              <w:rPr>
                <w:i/>
                <w:iCs/>
                <w:color w:val="444444"/>
                <w:sz w:val="20"/>
                <w:szCs w:val="20"/>
              </w:rPr>
              <w:t>ye kya khabar thi ke yun waapas aayein ge Qasim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کیا خبر تھی کہ یوں واپس آئیں گے قاسمؑ</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kaha Imam ne, bhaabhi, na ranj is ka malaal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کہا امامؑ نے، بھابھی، نہ رنج اِس کا ملال</w:t>
            </w:r>
          </w:p>
          <w:p w:rsidR="003A0FDC" w:rsidRDefault="003A0FDC">
            <w:pPr>
              <w:spacing w:before="80" w:after="12"/>
              <w:jc w:val="center"/>
            </w:pPr>
            <w:r>
              <w:rPr>
                <w:i/>
                <w:iCs/>
                <w:color w:val="444444"/>
                <w:sz w:val="20"/>
                <w:szCs w:val="20"/>
              </w:rPr>
              <w:t>hua shaheedon mein mumtaaz aap ka ye laal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ہوا شہیدوں میں ممتاز آپ کا یہ لال</w:t>
            </w:r>
          </w:p>
          <w:p w:rsidR="003A0FDC" w:rsidRDefault="003A0FDC">
            <w:pPr>
              <w:spacing w:before="80" w:after="12"/>
              <w:jc w:val="center"/>
            </w:pPr>
            <w:r>
              <w:rPr>
                <w:i/>
                <w:iCs/>
                <w:color w:val="444444"/>
                <w:sz w:val="20"/>
                <w:szCs w:val="20"/>
              </w:rPr>
              <w:t>nahi hai qismat-e-Qasim hi jism ka ye haal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نہیں ہے قسمتِ قاسمؑ ہی جسم کا یہ حال</w:t>
            </w:r>
          </w:p>
          <w:p w:rsidR="003A0FDC" w:rsidRDefault="003A0FDC">
            <w:pPr>
              <w:spacing w:before="80" w:after="12"/>
              <w:jc w:val="center"/>
            </w:pPr>
            <w:r>
              <w:rPr>
                <w:i/>
                <w:iCs/>
                <w:color w:val="444444"/>
                <w:sz w:val="20"/>
                <w:szCs w:val="20"/>
              </w:rPr>
              <w:t>hamaari laash bhi ho gi isi tarah paamaal</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ہماری لاش بھی ہو گی اِسی طرح پامال</w:t>
            </w:r>
          </w:p>
          <w:p w:rsidR="003A0FDC" w:rsidRDefault="003A0FDC">
            <w:pPr>
              <w:spacing w:before="80" w:after="12"/>
              <w:jc w:val="center"/>
            </w:pPr>
            <w:r>
              <w:rPr>
                <w:i/>
                <w:iCs/>
                <w:color w:val="444444"/>
                <w:sz w:val="20"/>
                <w:szCs w:val="20"/>
              </w:rPr>
              <w:t>wahi hamaari bhi ho gi jo in ki haalat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وہی ہماری بھی ہو گی جو اِن کی حالت ہے</w:t>
            </w:r>
          </w:p>
          <w:p w:rsidR="003A0FDC" w:rsidRDefault="003A0FDC">
            <w:pPr>
              <w:spacing w:before="80" w:after="12"/>
              <w:jc w:val="center"/>
            </w:pPr>
            <w:r>
              <w:rPr>
                <w:i/>
                <w:iCs/>
                <w:color w:val="444444"/>
                <w:sz w:val="20"/>
                <w:szCs w:val="20"/>
              </w:rPr>
              <w:t>Husain ho ke Hasan, sab ki ek qismat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حسینؑ ہو کہ حسنؑ، سب کی ایک قسمت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Khuda ka shukr karo, laash-e-Qasim aa to gayi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خدا کا شکر کرو، لاشِ قاسمؑ آ تو گئی</w:t>
            </w:r>
          </w:p>
          <w:p w:rsidR="003A0FDC" w:rsidRDefault="003A0FDC">
            <w:pPr>
              <w:spacing w:before="80" w:after="12"/>
              <w:jc w:val="center"/>
            </w:pPr>
            <w:r>
              <w:rPr>
                <w:i/>
                <w:iCs/>
                <w:color w:val="444444"/>
                <w:sz w:val="20"/>
                <w:szCs w:val="20"/>
              </w:rPr>
              <w:t>hamaari laash to laaye ga na ran se koi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ہماری لاش تو لائے گا نہ رَن سے کوئی</w:t>
            </w:r>
          </w:p>
          <w:p w:rsidR="003A0FDC" w:rsidRDefault="003A0FDC">
            <w:pPr>
              <w:spacing w:before="80" w:after="12"/>
              <w:jc w:val="center"/>
            </w:pPr>
            <w:r>
              <w:rPr>
                <w:i/>
                <w:iCs/>
                <w:color w:val="444444"/>
                <w:sz w:val="20"/>
                <w:szCs w:val="20"/>
              </w:rPr>
              <w:t>phir is pe ho ga ye turfa sitam bhi, ai bhaabhi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پھر اِس پہ ہو گا یہ طرفہ ستم بھی، اے بھابھی</w:t>
            </w:r>
          </w:p>
          <w:p w:rsidR="003A0FDC" w:rsidRDefault="003A0FDC">
            <w:pPr>
              <w:spacing w:before="80" w:after="12"/>
              <w:jc w:val="center"/>
            </w:pPr>
            <w:r>
              <w:rPr>
                <w:i/>
                <w:iCs/>
                <w:color w:val="444444"/>
                <w:sz w:val="20"/>
                <w:szCs w:val="20"/>
              </w:rPr>
              <w:t>ke nauch le gi libaas-e-badan bhi fauj-e-shaqi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 نوچ لے گی لباسِ بدن بھی فوجِ شقی</w:t>
            </w:r>
          </w:p>
          <w:p w:rsidR="003A0FDC" w:rsidRDefault="003A0FDC">
            <w:pPr>
              <w:spacing w:before="80" w:after="12"/>
              <w:jc w:val="center"/>
            </w:pPr>
            <w:r>
              <w:rPr>
                <w:i/>
                <w:iCs/>
                <w:color w:val="444444"/>
                <w:sz w:val="20"/>
                <w:szCs w:val="20"/>
              </w:rPr>
              <w:t>jhulasti ho gi hawa, dhoop bhi kari ho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جھلستی ہو گی ہوا، دھوپ بھی کڑی ہو گی</w:t>
            </w:r>
          </w:p>
          <w:p w:rsidR="003A0FDC" w:rsidRDefault="003A0FDC">
            <w:pPr>
              <w:spacing w:before="80" w:after="12"/>
              <w:jc w:val="center"/>
            </w:pPr>
            <w:r>
              <w:rPr>
                <w:i/>
                <w:iCs/>
                <w:color w:val="444444"/>
                <w:sz w:val="20"/>
                <w:szCs w:val="20"/>
              </w:rPr>
              <w:t>hamaari laash yun hi dasht mein pari ho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ہماری لاش یوں ہی دشت میں پڑی ہو گی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(شاہدؔ نقوی)</w:t>
            </w:r>
          </w:p>
          <w:p w:rsidR="003A0FDC" w:rsidRDefault="003A0FDC">
            <w:pPr>
              <w:spacing w:after="44"/>
              <w:jc w:val="center"/>
            </w:pPr>
            <w:r>
              <w:rPr>
                <w:i/>
                <w:iCs/>
                <w:color w:val="777777"/>
                <w:sz w:val="18"/>
                <w:szCs w:val="18"/>
              </w:rPr>
              <w:t>(Shahid Naqvi)</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13 — Marsiya 32 (opening line only) and Marsiya 33 (Shahid Naqvi), both on the martyrdom of Qasim ibn Hasan (a.s.).</w:t>
      </w:r>
    </w:p>
    <w:p w:rsidR="003A0FDC" w:rsidRDefault="003A0FDC">
      <w:pPr>
        <w:spacing w:after="150" w:line="306" w:lineRule="auto"/>
        <w:jc w:val="both"/>
      </w:pPr>
      <w:r>
        <w:t>2.  Format as agreed: plain read-aloud Roman on top, original Urdu beneath; each six-line band whole on one page.</w:t>
      </w:r>
    </w:p>
    <w:p w:rsidR="003A0FDC" w:rsidRDefault="003A0FDC">
      <w:pPr>
        <w:spacing w:after="150" w:line="306" w:lineRule="auto"/>
        <w:jc w:val="both"/>
      </w:pPr>
      <w:r>
        <w:t>3.  One faint reading is marked [?] — Marsiya 32 band 4 line 2. Raw text and a JSON record accompany this batch.</w:t>
      </w:r>
    </w:p>
    <w:p w:rsidR="003A0FDC" w:rsidRDefault="003A0FDC">
      <w:pPr>
        <w:spacing w:after="150" w:line="306" w:lineRule="auto"/>
        <w:jc w:val="both"/>
      </w:pPr>
      <w:r>
        <w:rPr>
          <w:b/>
          <w:bCs/>
        </w:rPr>
        <w:t>4.  Next: Batch 07n = Marsiya section Part 14, from source p. 343 (marsiya “mashk bhar kar soo-e-khaima jo ‘Alamdaar chale” — the Abbas elegies begin).</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07n</w:t>
      </w:r>
    </w:p>
    <w:p w:rsidR="003A0FDC" w:rsidRDefault="003A0FDC">
      <w:pPr>
        <w:spacing w:after="100"/>
        <w:jc w:val="center"/>
      </w:pPr>
      <w:r>
        <w:rPr>
          <w:color w:val="555555"/>
          <w:sz w:val="20"/>
          <w:szCs w:val="20"/>
        </w:rPr>
        <w:t>Marsiya section — Part 14 — source pages 343–348 (the martyrdom of Abbas ibn Ali, a.s.)</w:t>
      </w:r>
    </w:p>
    <w:p w:rsidR="003A0FDC" w:rsidRDefault="003A0FDC">
      <w:pPr>
        <w:pBdr>
          <w:left w:val="single" w:sz="12" w:space="12" w:color="888888"/>
        </w:pBdr>
        <w:spacing w:after="150" w:line="286" w:lineRule="auto"/>
        <w:ind w:left="220"/>
      </w:pPr>
      <w:r>
        <w:rPr>
          <w:i/>
          <w:iCs/>
          <w:color w:val="555555"/>
          <w:sz w:val="20"/>
          <w:szCs w:val="20"/>
        </w:rPr>
        <w:t>Part 14 of the Marsiya section — three elegies on the martyrdom of Abbas ibn Ali (a.s.), the standard-bearer and water-carrier of Karbala. The first two share the matla‘ “mashk bhar kar soo-e-khaime jo ‘Alamdaar chale” (as printed, one poet unnamed, one by Naseem); the third, by Meer Moonis, opens “jab huye baazu-e-Abbas qalam darya par.” Same format throughout: plain read-aloud Roman on top, the original Urdu line directly beneath; each six-line band kept whole on one page.</w:t>
      </w:r>
    </w:p>
    <w:p w:rsidR="003A0FDC" w:rsidRDefault="003A0FDC">
      <w:pPr>
        <w:pBdr>
          <w:left w:val="single" w:sz="12" w:space="12" w:color="888888"/>
        </w:pBdr>
        <w:spacing w:after="150" w:line="286" w:lineRule="auto"/>
        <w:ind w:left="220"/>
      </w:pPr>
      <w:r>
        <w:rPr>
          <w:i/>
          <w:iCs/>
          <w:color w:val="555555"/>
          <w:sz w:val="20"/>
          <w:szCs w:val="20"/>
        </w:rPr>
        <w:t>Recitation mark: in the third marsiya (band 2) the source places the “٨” mark over the word “aur” — read short/clipped there, per the compiler’s note on source p. 222.</w:t>
      </w:r>
    </w:p>
    <w:p w:rsidR="003A0FDC" w:rsidRDefault="003A0FDC">
      <w:pPr>
        <w:pStyle w:val="Heading1"/>
        <w:pageBreakBefore/>
        <w:spacing w:before="300" w:after="150"/>
      </w:pPr>
      <w:r>
        <w:rPr>
          <w:b/>
          <w:bCs/>
          <w:sz w:val="30"/>
          <w:szCs w:val="30"/>
        </w:rPr>
        <w:lastRenderedPageBreak/>
        <w:t>Marsiya — Part 14 (source pp. 343–348)</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علمدارؑ</w:t>
            </w:r>
          </w:p>
          <w:p w:rsidR="003A0FDC" w:rsidRDefault="003A0FDC">
            <w:pPr>
              <w:spacing w:after="44"/>
              <w:jc w:val="center"/>
            </w:pPr>
            <w:r>
              <w:rPr>
                <w:i/>
                <w:iCs/>
                <w:color w:val="777777"/>
                <w:sz w:val="18"/>
                <w:szCs w:val="18"/>
              </w:rPr>
              <w:t>matla‘: “mashk bhar kar soo-e-khaime jo ‘Alamdaar chale”</w:t>
            </w:r>
          </w:p>
          <w:p w:rsidR="003A0FDC" w:rsidRDefault="003A0FDC">
            <w:pPr>
              <w:spacing w:after="44"/>
              <w:jc w:val="center"/>
            </w:pPr>
            <w:r>
              <w:rPr>
                <w:i/>
                <w:iCs/>
                <w:color w:val="777777"/>
                <w:sz w:val="18"/>
                <w:szCs w:val="18"/>
              </w:rPr>
              <w:t>source pp. 343–344</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mashk bhar kar soo-e-khaime jo ‘Alamdaar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مشک بھر کر سوئے خیمے جو علمدار چلے</w:t>
            </w:r>
          </w:p>
          <w:p w:rsidR="003A0FDC" w:rsidRDefault="003A0FDC">
            <w:pPr>
              <w:spacing w:before="80" w:after="12"/>
              <w:jc w:val="center"/>
            </w:pPr>
            <w:r>
              <w:rPr>
                <w:i/>
                <w:iCs/>
                <w:color w:val="444444"/>
                <w:sz w:val="20"/>
                <w:szCs w:val="20"/>
              </w:rPr>
              <w:t>rokne ke liye rasta, sitam-atwaar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رکنے کے لیے رستہ، ستم اطوار چلے</w:t>
            </w:r>
          </w:p>
          <w:p w:rsidR="003A0FDC" w:rsidRDefault="003A0FDC">
            <w:pPr>
              <w:spacing w:before="80" w:after="12"/>
              <w:jc w:val="center"/>
            </w:pPr>
            <w:r>
              <w:rPr>
                <w:i/>
                <w:iCs/>
                <w:color w:val="444444"/>
                <w:sz w:val="20"/>
                <w:szCs w:val="20"/>
              </w:rPr>
              <w:t>ye ba-sur‘at jo uraate hue rehwaar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بسرعت جو اڑاتے ہوئے رہوار چلے</w:t>
            </w:r>
          </w:p>
          <w:p w:rsidR="003A0FDC" w:rsidRDefault="003A0FDC">
            <w:pPr>
              <w:spacing w:before="80" w:after="12"/>
              <w:jc w:val="center"/>
            </w:pPr>
            <w:r>
              <w:rPr>
                <w:i/>
                <w:iCs/>
                <w:color w:val="444444"/>
                <w:sz w:val="20"/>
                <w:szCs w:val="20"/>
              </w:rPr>
              <w:t>teer barsaate hue laakh sitamgaar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تیر برساتے ہوئے لاکھ ستمگار چلے</w:t>
            </w:r>
          </w:p>
          <w:p w:rsidR="003A0FDC" w:rsidRDefault="003A0FDC">
            <w:pPr>
              <w:spacing w:before="80" w:after="12"/>
              <w:jc w:val="center"/>
            </w:pPr>
            <w:r>
              <w:rPr>
                <w:i/>
                <w:iCs/>
                <w:color w:val="444444"/>
                <w:sz w:val="20"/>
                <w:szCs w:val="20"/>
              </w:rPr>
              <w:t>ab larein ya ‘alam o mashk sambhaalein Abbas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لڑیں یا علم و مشک سنبھالیں عباسؑ</w:t>
            </w:r>
          </w:p>
          <w:p w:rsidR="003A0FDC" w:rsidRDefault="003A0FDC">
            <w:pPr>
              <w:spacing w:before="80" w:after="12"/>
              <w:jc w:val="center"/>
            </w:pPr>
            <w:r>
              <w:rPr>
                <w:i/>
                <w:iCs/>
                <w:color w:val="444444"/>
                <w:sz w:val="20"/>
                <w:szCs w:val="20"/>
              </w:rPr>
              <w:t>baag lein ghore ki ya teer nikaalein Abbas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باگ لیں گھوڑے کی یا تیر نکالیں عباسؑ</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haaye laakhon wo shaqi aur wo tanha jarrar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ہائے لاکھوں وہ شقی اور وہ تنہا جرار</w:t>
            </w:r>
          </w:p>
          <w:p w:rsidR="003A0FDC" w:rsidRDefault="003A0FDC">
            <w:pPr>
              <w:spacing w:before="80" w:after="12"/>
              <w:jc w:val="center"/>
            </w:pPr>
            <w:r>
              <w:rPr>
                <w:i/>
                <w:iCs/>
                <w:color w:val="444444"/>
                <w:sz w:val="20"/>
                <w:szCs w:val="20"/>
              </w:rPr>
              <w:t>ai dil-figaar ke sadqe teri jur’at ke nisaar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دل فگار کے صدقے تری جرأت کے نثار</w:t>
            </w:r>
          </w:p>
          <w:p w:rsidR="003A0FDC" w:rsidRDefault="003A0FDC">
            <w:pPr>
              <w:spacing w:before="80" w:after="12"/>
              <w:jc w:val="center"/>
            </w:pPr>
            <w:r>
              <w:rPr>
                <w:i/>
                <w:iCs/>
                <w:color w:val="444444"/>
                <w:sz w:val="20"/>
                <w:szCs w:val="20"/>
              </w:rPr>
              <w:t>is tarah mashk ko dandaun mein dabaaya ik baar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 طرح مشک کو دانتوں میں دبایا اک بار</w:t>
            </w:r>
          </w:p>
          <w:p w:rsidR="003A0FDC" w:rsidRDefault="003A0FDC">
            <w:pPr>
              <w:spacing w:before="80" w:after="12"/>
              <w:jc w:val="center"/>
            </w:pPr>
            <w:r>
              <w:rPr>
                <w:i/>
                <w:iCs/>
                <w:color w:val="444444"/>
                <w:sz w:val="20"/>
                <w:szCs w:val="20"/>
              </w:rPr>
              <w:t>jis tarah sher ghazabnaak ke munh mein ho shikaar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جس طرح شیر غضبناک کے منہ میں ہو شکار</w:t>
            </w:r>
          </w:p>
          <w:p w:rsidR="003A0FDC" w:rsidRDefault="003A0FDC">
            <w:pPr>
              <w:spacing w:before="80" w:after="12"/>
              <w:jc w:val="center"/>
            </w:pPr>
            <w:r>
              <w:rPr>
                <w:i/>
                <w:iCs/>
                <w:color w:val="444444"/>
                <w:sz w:val="20"/>
                <w:szCs w:val="20"/>
              </w:rPr>
              <w:t>waar parte hain to ye sar ko jhukaa lete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وار پڑتے ہیں تو یہ سر کو جھکا لیتے ہیں</w:t>
            </w:r>
          </w:p>
          <w:p w:rsidR="003A0FDC" w:rsidRDefault="003A0FDC">
            <w:pPr>
              <w:spacing w:before="80" w:after="12"/>
              <w:jc w:val="center"/>
            </w:pPr>
            <w:r>
              <w:rPr>
                <w:i/>
                <w:iCs/>
                <w:color w:val="444444"/>
                <w:sz w:val="20"/>
                <w:szCs w:val="20"/>
              </w:rPr>
              <w:t>mashk ko seene se zakhmi se chhupa lete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مشک کو سینے سے زخمی سے چھپا لیتے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dil mein kahte hain ke ya Haidar-e-Safdar aao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میں کہتے ہیں کہ یا حیدرِؑ صفدر آؤ</w:t>
            </w:r>
          </w:p>
          <w:p w:rsidR="003A0FDC" w:rsidRDefault="003A0FDC">
            <w:pPr>
              <w:spacing w:before="80" w:after="12"/>
              <w:jc w:val="center"/>
            </w:pPr>
            <w:r>
              <w:rPr>
                <w:i/>
                <w:iCs/>
                <w:color w:val="444444"/>
                <w:sz w:val="20"/>
                <w:szCs w:val="20"/>
              </w:rPr>
              <w:t>bachi mar jaayegi mashkeeze ko teeron se bachaao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بچی مر جائے گی مشکیزے کو تیروں سے بچاؤ</w:t>
            </w:r>
          </w:p>
          <w:p w:rsidR="003A0FDC" w:rsidRDefault="003A0FDC">
            <w:pPr>
              <w:spacing w:before="80" w:after="12"/>
              <w:jc w:val="center"/>
            </w:pPr>
            <w:r>
              <w:rPr>
                <w:i/>
                <w:iCs/>
                <w:color w:val="444444"/>
                <w:sz w:val="20"/>
                <w:szCs w:val="20"/>
              </w:rPr>
              <w:t>kabhi farmaate hain ye ai Shaamiyo, ye qahr na dhaao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فرماتے ہیں یہ اے شامیو، یہ قہر نہ ڈھاؤ</w:t>
            </w:r>
          </w:p>
          <w:p w:rsidR="003A0FDC" w:rsidRDefault="003A0FDC">
            <w:pPr>
              <w:spacing w:before="80" w:after="12"/>
              <w:jc w:val="center"/>
            </w:pPr>
            <w:r>
              <w:rPr>
                <w:i/>
                <w:iCs/>
                <w:color w:val="444444"/>
                <w:sz w:val="20"/>
                <w:szCs w:val="20"/>
              </w:rPr>
              <w:t>sar mera kaat lo par mashk ko naavak na lagaao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میرا کاٹ لو پر مشک کو ناوک نہ لگاؤ</w:t>
            </w:r>
          </w:p>
          <w:p w:rsidR="003A0FDC" w:rsidRDefault="003A0FDC">
            <w:pPr>
              <w:spacing w:before="80" w:after="12"/>
              <w:jc w:val="center"/>
            </w:pPr>
            <w:r>
              <w:rPr>
                <w:i/>
                <w:iCs/>
                <w:color w:val="444444"/>
                <w:sz w:val="20"/>
                <w:szCs w:val="20"/>
              </w:rPr>
              <w:t>qatl ke baad bhi Abbas ko eeza dena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قتل کے بعد بھی عباسؑ کو ایذا دینا</w:t>
            </w:r>
          </w:p>
          <w:p w:rsidR="003A0FDC" w:rsidRDefault="003A0FDC">
            <w:pPr>
              <w:spacing w:before="80" w:after="12"/>
              <w:jc w:val="center"/>
            </w:pPr>
            <w:r>
              <w:rPr>
                <w:i/>
                <w:iCs/>
                <w:color w:val="444444"/>
                <w:sz w:val="20"/>
                <w:szCs w:val="20"/>
              </w:rPr>
              <w:t>par Sakina ki amaanat use pahunchaa dena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پر سکینہؑ کی امانت اُسے پہنچا دینا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the isi tarah soo-e-khaime rawaan Shabbir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تھے اسی طرح سوئے خیمہ رواں شبیرؑ</w:t>
            </w:r>
          </w:p>
          <w:p w:rsidR="003A0FDC" w:rsidRDefault="003A0FDC">
            <w:pPr>
              <w:spacing w:before="80" w:after="12"/>
              <w:jc w:val="center"/>
            </w:pPr>
            <w:r>
              <w:rPr>
                <w:i/>
                <w:iCs/>
                <w:color w:val="444444"/>
                <w:sz w:val="20"/>
                <w:szCs w:val="20"/>
              </w:rPr>
              <w:t>yak-baik chashm-e-mubaarak mein gira ek paikaan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یک بیک چشمِ مبارک میں گرا اک پیکاں</w:t>
            </w:r>
          </w:p>
          <w:p w:rsidR="003A0FDC" w:rsidRDefault="003A0FDC">
            <w:pPr>
              <w:spacing w:before="80" w:after="12"/>
              <w:jc w:val="center"/>
            </w:pPr>
            <w:r>
              <w:rPr>
                <w:i/>
                <w:iCs/>
                <w:color w:val="444444"/>
                <w:sz w:val="20"/>
                <w:szCs w:val="20"/>
              </w:rPr>
              <w:t>teer khaakar abhi sambhla bhi na tha Sher-e-zhiyaan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تیر کھا کر ابھی سنبھلا بھی نہ تھا شیرِ ژیاں</w:t>
            </w:r>
          </w:p>
          <w:p w:rsidR="003A0FDC" w:rsidRDefault="003A0FDC">
            <w:pPr>
              <w:spacing w:before="80" w:after="12"/>
              <w:jc w:val="center"/>
            </w:pPr>
            <w:r>
              <w:rPr>
                <w:i/>
                <w:iCs/>
                <w:color w:val="444444"/>
                <w:sz w:val="20"/>
                <w:szCs w:val="20"/>
              </w:rPr>
              <w:t>naagahaan mashk chhedi, sar pe laga gurz-e-giraan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ناگہاں مشک چھدی، سر پہ لگا گرزِ گراں</w:t>
            </w:r>
          </w:p>
          <w:p w:rsidR="003A0FDC" w:rsidRDefault="003A0FDC">
            <w:pPr>
              <w:spacing w:before="80" w:after="12"/>
              <w:jc w:val="center"/>
            </w:pPr>
            <w:r>
              <w:rPr>
                <w:i/>
                <w:iCs/>
                <w:color w:val="444444"/>
                <w:sz w:val="20"/>
                <w:szCs w:val="20"/>
              </w:rPr>
              <w:t>khoon bahta raha jab tak to na zeenhaar gire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خون بہتا رہا جب تک تو نہ زینہار گرے</w:t>
            </w:r>
          </w:p>
          <w:p w:rsidR="003A0FDC" w:rsidRDefault="003A0FDC">
            <w:pPr>
              <w:spacing w:before="80" w:after="12"/>
              <w:jc w:val="center"/>
            </w:pPr>
            <w:r>
              <w:rPr>
                <w:i/>
                <w:iCs/>
                <w:color w:val="444444"/>
                <w:sz w:val="20"/>
                <w:szCs w:val="20"/>
              </w:rPr>
              <w:t>beh gaya aab to reti pe ‘Alamdaar gire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 گیا آب تو ریتی پہ علمدار گرے</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نسیمؔ</w:t>
            </w:r>
          </w:p>
          <w:p w:rsidR="003A0FDC" w:rsidRDefault="003A0FDC">
            <w:pPr>
              <w:spacing w:after="44"/>
              <w:jc w:val="center"/>
            </w:pPr>
            <w:r>
              <w:rPr>
                <w:i/>
                <w:iCs/>
                <w:color w:val="777777"/>
                <w:sz w:val="18"/>
                <w:szCs w:val="18"/>
              </w:rPr>
              <w:t>Naseem; same matla‘ — Zainab’s farewell to Abbas, and the news reaching Husain</w:t>
            </w:r>
          </w:p>
          <w:p w:rsidR="003A0FDC" w:rsidRDefault="003A0FDC">
            <w:pPr>
              <w:spacing w:after="44"/>
              <w:jc w:val="center"/>
            </w:pPr>
            <w:r>
              <w:rPr>
                <w:i/>
                <w:iCs/>
                <w:color w:val="777777"/>
                <w:sz w:val="18"/>
                <w:szCs w:val="18"/>
              </w:rPr>
              <w:t>source pp. 345–346</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munh se hai saakhta nikli ye gham-angez sada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منہ سے ہے ساختہ نکلی یہ غم انگیز صدا</w:t>
            </w:r>
          </w:p>
          <w:p w:rsidR="003A0FDC" w:rsidRDefault="003A0FDC">
            <w:pPr>
              <w:spacing w:before="80" w:after="12"/>
              <w:jc w:val="center"/>
            </w:pPr>
            <w:r>
              <w:rPr>
                <w:i/>
                <w:iCs/>
                <w:color w:val="444444"/>
                <w:sz w:val="20"/>
                <w:szCs w:val="20"/>
              </w:rPr>
              <w:t>as-salaam ai jigar o jaan-e-Batool-e-‘Azra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السلام اے جگر و جانِ بتولؑ عذرا</w:t>
            </w:r>
          </w:p>
          <w:p w:rsidR="003A0FDC" w:rsidRDefault="003A0FDC">
            <w:pPr>
              <w:spacing w:before="80" w:after="12"/>
              <w:jc w:val="center"/>
            </w:pPr>
            <w:r>
              <w:rPr>
                <w:i/>
                <w:iCs/>
                <w:color w:val="444444"/>
                <w:sz w:val="20"/>
                <w:szCs w:val="20"/>
              </w:rPr>
              <w:t>as-salaam ai pisar-e-baadshah-e-‘uqda-kusha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السلام اے پسر بادشہؑ عقدہ کشا</w:t>
            </w:r>
          </w:p>
          <w:p w:rsidR="003A0FDC" w:rsidRDefault="003A0FDC">
            <w:pPr>
              <w:spacing w:before="80" w:after="12"/>
              <w:jc w:val="center"/>
            </w:pPr>
            <w:r>
              <w:rPr>
                <w:i/>
                <w:iCs/>
                <w:color w:val="444444"/>
                <w:sz w:val="20"/>
                <w:szCs w:val="20"/>
              </w:rPr>
              <w:t>as-salaam ai Shimr-e-baagh-e-Rasool-e-doosra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السلام اے شمرِ باغِ رسولؑ دوسرا</w:t>
            </w:r>
          </w:p>
          <w:p w:rsidR="003A0FDC" w:rsidRDefault="003A0FDC">
            <w:pPr>
              <w:spacing w:before="80" w:after="12"/>
              <w:jc w:val="center"/>
            </w:pPr>
            <w:r>
              <w:rPr>
                <w:i/>
                <w:iCs/>
                <w:color w:val="444444"/>
                <w:sz w:val="20"/>
                <w:szCs w:val="20"/>
              </w:rPr>
              <w:t>chhor ke Syed-e-waala ke qadam jaate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چھوڑ کے سیّد والا کے قدم جاتے ہیں</w:t>
            </w:r>
          </w:p>
          <w:p w:rsidR="003A0FDC" w:rsidRDefault="003A0FDC">
            <w:pPr>
              <w:spacing w:before="80" w:after="12"/>
              <w:jc w:val="center"/>
            </w:pPr>
            <w:r>
              <w:rPr>
                <w:i/>
                <w:iCs/>
                <w:color w:val="444444"/>
                <w:sz w:val="20"/>
                <w:szCs w:val="20"/>
              </w:rPr>
              <w:t>ab Sakina se khabardaar ke hum jaate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سکینہؑ سے خبردار کہ ہم جاتے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  ·  source marks this band “x” — may be dropped for a shorter reading</w:t>
            </w:r>
          </w:p>
          <w:p w:rsidR="003A0FDC" w:rsidRDefault="003A0FDC">
            <w:pPr>
              <w:spacing w:before="80" w:after="12"/>
              <w:jc w:val="center"/>
            </w:pPr>
            <w:r>
              <w:rPr>
                <w:i/>
                <w:iCs/>
                <w:color w:val="444444"/>
                <w:sz w:val="20"/>
                <w:szCs w:val="20"/>
              </w:rPr>
              <w:t>ye sada sunte hi Maula ne jigar ko thaama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صدا سنتے ہی مولا نے جگر کو تھاما</w:t>
            </w:r>
          </w:p>
          <w:p w:rsidR="003A0FDC" w:rsidRDefault="003A0FDC">
            <w:pPr>
              <w:spacing w:before="80" w:after="12"/>
              <w:jc w:val="center"/>
            </w:pPr>
            <w:r>
              <w:rPr>
                <w:i/>
                <w:iCs/>
                <w:color w:val="444444"/>
                <w:sz w:val="20"/>
                <w:szCs w:val="20"/>
              </w:rPr>
              <w:t>za‘f-e-peeri ne shah-e-jinn o bashar ko thaama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ضعفِ پیری نے شہؑ جنّ و بشر کو تھاما</w:t>
            </w:r>
          </w:p>
          <w:p w:rsidR="003A0FDC" w:rsidRDefault="003A0FDC">
            <w:pPr>
              <w:spacing w:before="80" w:after="12"/>
              <w:jc w:val="center"/>
            </w:pPr>
            <w:r>
              <w:rPr>
                <w:i/>
                <w:iCs/>
                <w:color w:val="444444"/>
                <w:sz w:val="20"/>
                <w:szCs w:val="20"/>
              </w:rPr>
              <w:t>ghash jo aaya Ali Akbar ne pidar ko thaama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غش جو آیا علی اکبرؑ نے پدر کو تھاما</w:t>
            </w:r>
          </w:p>
          <w:p w:rsidR="003A0FDC" w:rsidRDefault="003A0FDC">
            <w:pPr>
              <w:spacing w:before="80" w:after="12"/>
              <w:jc w:val="center"/>
            </w:pPr>
            <w:r>
              <w:rPr>
                <w:i/>
                <w:iCs/>
                <w:color w:val="444444"/>
                <w:sz w:val="20"/>
                <w:szCs w:val="20"/>
              </w:rPr>
              <w:t>dard ne uth ke musafir ki kamar ko thaama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درد نے اُٹھ کے مسافر کی کمر کو تھاما</w:t>
            </w:r>
          </w:p>
          <w:p w:rsidR="003A0FDC" w:rsidRDefault="003A0FDC">
            <w:pPr>
              <w:spacing w:before="80" w:after="12"/>
              <w:jc w:val="center"/>
            </w:pPr>
            <w:r>
              <w:rPr>
                <w:i/>
                <w:iCs/>
                <w:color w:val="444444"/>
                <w:sz w:val="20"/>
                <w:szCs w:val="20"/>
              </w:rPr>
              <w:t>ro ke farmaaya akhi, tum bhi mujhe chhor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 کے فرمایا اخی، تم بھی مجھے چھوڑ چلے</w:t>
            </w:r>
          </w:p>
          <w:p w:rsidR="003A0FDC" w:rsidRDefault="003A0FDC">
            <w:pPr>
              <w:spacing w:before="80" w:after="12"/>
              <w:jc w:val="center"/>
            </w:pPr>
            <w:r>
              <w:rPr>
                <w:i/>
                <w:iCs/>
                <w:color w:val="444444"/>
                <w:sz w:val="20"/>
                <w:szCs w:val="20"/>
              </w:rPr>
              <w:t>haaye pardes mein yak-seen ki tor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ہائے پردیس میں یکسیں کی توڑ چلے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ai mere quwwat-e-baazu, mere baba ke nishaan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میرے قوت بازو، میرے بابا کے نشاں</w:t>
            </w:r>
          </w:p>
          <w:p w:rsidR="003A0FDC" w:rsidRDefault="003A0FDC">
            <w:pPr>
              <w:spacing w:before="80" w:after="12"/>
              <w:jc w:val="center"/>
            </w:pPr>
            <w:r>
              <w:rPr>
                <w:i/>
                <w:iCs/>
                <w:color w:val="444444"/>
                <w:sz w:val="20"/>
                <w:szCs w:val="20"/>
              </w:rPr>
              <w:t>abhi zinda ho ke jannat mein gaye bhaai jaan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ابھی زندہ ہو کہ جنت میں گئے بھائی جاں</w:t>
            </w:r>
          </w:p>
          <w:p w:rsidR="003A0FDC" w:rsidRDefault="003A0FDC">
            <w:pPr>
              <w:spacing w:before="80" w:after="12"/>
              <w:jc w:val="center"/>
            </w:pPr>
            <w:r>
              <w:rPr>
                <w:i/>
                <w:iCs/>
                <w:color w:val="444444"/>
                <w:sz w:val="20"/>
                <w:szCs w:val="20"/>
              </w:rPr>
              <w:t>sun ke ye hosh jo aaya to kaha main qurbaan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سُن کے یہ ہوش جو آیا تو کہا میں قرباں</w:t>
            </w:r>
          </w:p>
          <w:p w:rsidR="003A0FDC" w:rsidRDefault="003A0FDC">
            <w:pPr>
              <w:spacing w:before="80" w:after="12"/>
              <w:jc w:val="center"/>
            </w:pPr>
            <w:r>
              <w:rPr>
                <w:i/>
                <w:iCs/>
                <w:color w:val="444444"/>
                <w:sz w:val="20"/>
                <w:szCs w:val="20"/>
              </w:rPr>
              <w:t>‘abd-e-naacheez ki tasleem, Imam-e-do-jahaan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عبدِ ناچیز کی تسلیم، امامؑ دو جہاں</w:t>
            </w:r>
          </w:p>
          <w:p w:rsidR="003A0FDC" w:rsidRDefault="003A0FDC">
            <w:pPr>
              <w:spacing w:before="80" w:after="12"/>
              <w:jc w:val="center"/>
            </w:pPr>
            <w:r>
              <w:rPr>
                <w:i/>
                <w:iCs/>
                <w:color w:val="444444"/>
                <w:sz w:val="20"/>
                <w:szCs w:val="20"/>
              </w:rPr>
              <w:t>nahr par aane ki takleef jo farmaai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نہر پر آنے کی تکلیف جو فرمائی ہے</w:t>
            </w:r>
          </w:p>
          <w:p w:rsidR="003A0FDC" w:rsidRDefault="003A0FDC">
            <w:pPr>
              <w:spacing w:before="80" w:after="12"/>
              <w:jc w:val="center"/>
            </w:pPr>
            <w:r>
              <w:rPr>
                <w:i/>
                <w:iCs/>
                <w:color w:val="444444"/>
                <w:sz w:val="20"/>
                <w:szCs w:val="20"/>
              </w:rPr>
              <w:t>aap ke saath Sakina to nahi aai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آپ کے ساتھ سکینہؑ تو نہیں آئی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bole Shabbir, wo deorhi pe khari roti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بولے شبیرؑ، وہ ڈیوڑھی پہ کھڑی روتی ہے</w:t>
            </w:r>
          </w:p>
          <w:p w:rsidR="003A0FDC" w:rsidRDefault="003A0FDC">
            <w:pPr>
              <w:spacing w:before="80" w:after="12"/>
              <w:jc w:val="center"/>
            </w:pPr>
            <w:r>
              <w:rPr>
                <w:i/>
                <w:iCs/>
                <w:color w:val="444444"/>
                <w:sz w:val="20"/>
                <w:szCs w:val="20"/>
              </w:rPr>
              <w:t>aap ki yaad mein betaab hai jaan khoti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آپ کی یاد میں بیتاب ہے جاں کھوتی ہے</w:t>
            </w:r>
          </w:p>
          <w:p w:rsidR="003A0FDC" w:rsidRDefault="003A0FDC">
            <w:pPr>
              <w:spacing w:before="80" w:after="12"/>
              <w:jc w:val="center"/>
            </w:pPr>
            <w:r>
              <w:rPr>
                <w:i/>
                <w:iCs/>
                <w:color w:val="444444"/>
                <w:sz w:val="20"/>
                <w:szCs w:val="20"/>
              </w:rPr>
              <w:t>dam ba-dam pyaas ki peeda jo siwa hoti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دم بہ دم پیاس کی پیڑا جو سوا ہوتی ہے</w:t>
            </w:r>
          </w:p>
          <w:p w:rsidR="003A0FDC" w:rsidRDefault="003A0FDC">
            <w:pPr>
              <w:spacing w:before="80" w:after="12"/>
              <w:jc w:val="center"/>
            </w:pPr>
            <w:r>
              <w:rPr>
                <w:i/>
                <w:iCs/>
                <w:color w:val="444444"/>
                <w:sz w:val="20"/>
                <w:szCs w:val="20"/>
              </w:rPr>
              <w:t>nahr ko takti hai aur ashkon se munh dhoti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نہر کو تکتی ہے اور اشکوں سے منہ دھوتی ہے</w:t>
            </w:r>
          </w:p>
          <w:p w:rsidR="003A0FDC" w:rsidRDefault="003A0FDC">
            <w:pPr>
              <w:spacing w:before="80" w:after="12"/>
              <w:jc w:val="center"/>
            </w:pPr>
            <w:r>
              <w:rPr>
                <w:i/>
                <w:iCs/>
                <w:color w:val="444444"/>
                <w:sz w:val="20"/>
                <w:szCs w:val="20"/>
              </w:rPr>
              <w:t>bole Abbas ke khaadim pe taras khaaiye 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بولے عباسؑ کہ خادم پہ ترس کھائیے گا</w:t>
            </w:r>
          </w:p>
          <w:p w:rsidR="003A0FDC" w:rsidRDefault="003A0FDC">
            <w:pPr>
              <w:spacing w:before="80" w:after="12"/>
              <w:jc w:val="center"/>
            </w:pPr>
            <w:r>
              <w:rPr>
                <w:i/>
                <w:iCs/>
                <w:color w:val="444444"/>
                <w:sz w:val="20"/>
                <w:szCs w:val="20"/>
              </w:rPr>
              <w:t>ab meri laash ko khaime mein na le jaaiye 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مری لاش کو خیمے میں نہ لے جائیے گا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(مشک بھر کر سوئے خیمہ جو علمدار چلے / نسیمؔ)</w:t>
            </w:r>
          </w:p>
          <w:p w:rsidR="003A0FDC" w:rsidRDefault="003A0FDC">
            <w:pPr>
              <w:spacing w:after="44"/>
              <w:jc w:val="center"/>
            </w:pPr>
            <w:r>
              <w:rPr>
                <w:i/>
                <w:iCs/>
                <w:color w:val="777777"/>
                <w:sz w:val="18"/>
                <w:szCs w:val="18"/>
              </w:rPr>
              <w:t>(same matla‘; poet: Naseem)</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میر مونسؔ</w:t>
            </w:r>
          </w:p>
          <w:p w:rsidR="003A0FDC" w:rsidRDefault="003A0FDC">
            <w:pPr>
              <w:spacing w:after="44"/>
              <w:jc w:val="center"/>
            </w:pPr>
            <w:r>
              <w:rPr>
                <w:i/>
                <w:iCs/>
                <w:color w:val="777777"/>
                <w:sz w:val="18"/>
                <w:szCs w:val="18"/>
              </w:rPr>
              <w:t>Meer Moonis; matla‘: “jab huye baazu-e-Abbas qalam darya par”</w:t>
            </w:r>
          </w:p>
          <w:p w:rsidR="003A0FDC" w:rsidRDefault="003A0FDC">
            <w:pPr>
              <w:spacing w:after="44"/>
              <w:jc w:val="center"/>
            </w:pPr>
            <w:r>
              <w:rPr>
                <w:i/>
                <w:iCs/>
                <w:color w:val="777777"/>
                <w:sz w:val="18"/>
                <w:szCs w:val="18"/>
              </w:rPr>
              <w:t>source pp. 347–348</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jab huye baazu-e-Abbas qalam darya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ہوئے بازوئے عباسؑ قلم دریا پر</w:t>
            </w:r>
          </w:p>
          <w:p w:rsidR="003A0FDC" w:rsidRDefault="003A0FDC">
            <w:pPr>
              <w:spacing w:before="80" w:after="12"/>
              <w:jc w:val="center"/>
            </w:pPr>
            <w:r>
              <w:rPr>
                <w:i/>
                <w:iCs/>
                <w:color w:val="444444"/>
                <w:sz w:val="20"/>
                <w:szCs w:val="20"/>
              </w:rPr>
              <w:t>gir ke thanda hua Hazrat ka ‘alam darya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 کے ٹھنڈا ہوا حضرتؑ کا علم دریا پر</w:t>
            </w:r>
          </w:p>
          <w:p w:rsidR="003A0FDC" w:rsidRDefault="003A0FDC">
            <w:pPr>
              <w:spacing w:before="80" w:after="12"/>
              <w:jc w:val="center"/>
            </w:pPr>
            <w:r>
              <w:rPr>
                <w:i/>
                <w:iCs/>
                <w:color w:val="444444"/>
                <w:sz w:val="20"/>
                <w:szCs w:val="20"/>
              </w:rPr>
              <w:t>gharq-e-khoon ho gaya wo bahr-e-karam darya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غرقِ خوں ہو گیا وہ بحرِ کرم دریا پر</w:t>
            </w:r>
          </w:p>
          <w:p w:rsidR="003A0FDC" w:rsidRDefault="003A0FDC">
            <w:pPr>
              <w:spacing w:before="80" w:after="12"/>
              <w:jc w:val="center"/>
            </w:pPr>
            <w:r>
              <w:rPr>
                <w:i/>
                <w:iCs/>
                <w:color w:val="444444"/>
                <w:sz w:val="20"/>
                <w:szCs w:val="20"/>
              </w:rPr>
              <w:t>ghul tha zakhmi hua saqqa-e-Haram darya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غل تھا زخمی ہوا سقائے حرم دریا پر</w:t>
            </w:r>
          </w:p>
          <w:p w:rsidR="003A0FDC" w:rsidRDefault="003A0FDC">
            <w:pPr>
              <w:spacing w:before="80" w:after="12"/>
              <w:jc w:val="center"/>
            </w:pPr>
            <w:r>
              <w:rPr>
                <w:i/>
                <w:iCs/>
                <w:color w:val="444444"/>
                <w:sz w:val="20"/>
                <w:szCs w:val="20"/>
              </w:rPr>
              <w:t>mashk ko daanton mein dabaaye hue yun laata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مشک کو دانتوں میں دبائے ہوئے یوں لاتا ہے</w:t>
            </w:r>
          </w:p>
          <w:p w:rsidR="003A0FDC" w:rsidRDefault="003A0FDC">
            <w:pPr>
              <w:spacing w:before="80" w:after="12"/>
              <w:jc w:val="center"/>
            </w:pPr>
            <w:r>
              <w:rPr>
                <w:i/>
                <w:iCs/>
                <w:color w:val="444444"/>
                <w:sz w:val="20"/>
                <w:szCs w:val="20"/>
              </w:rPr>
              <w:t>dahan-e-sher mein jis tarah shikaar aata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دہنِ شیر میں جس طرح شکار آتا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ghash ki aamad hai, jigar soz se hai kabaab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غش کی آمد ہے، جگر سوز سے ہے کباب</w:t>
            </w:r>
          </w:p>
          <w:p w:rsidR="003A0FDC" w:rsidRDefault="003A0FDC">
            <w:pPr>
              <w:spacing w:before="80" w:after="12"/>
              <w:jc w:val="center"/>
            </w:pPr>
            <w:r>
              <w:rPr>
                <w:i/>
                <w:iCs/>
                <w:color w:val="444444"/>
                <w:sz w:val="20"/>
                <w:szCs w:val="20"/>
              </w:rPr>
              <w:t>hain jo be-dast, thehrati nahi paaon mein rikaab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ہیں جو بے دست، ٹھہرتی نہیں پاؤں میں رکاب</w:t>
            </w:r>
          </w:p>
          <w:p w:rsidR="003A0FDC" w:rsidRDefault="003A0FDC">
            <w:pPr>
              <w:spacing w:before="80" w:after="12"/>
              <w:jc w:val="center"/>
            </w:pPr>
            <w:r>
              <w:rPr>
                <w:i/>
                <w:iCs/>
                <w:color w:val="444444"/>
                <w:sz w:val="20"/>
                <w:szCs w:val="20"/>
              </w:rPr>
              <w:t>piyaase bachchon ke liye seene mein hai dil be-taab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پیاسے بچوں کے لیے سینے میں ہے دل بے تاب</w:t>
            </w:r>
          </w:p>
          <w:p w:rsidR="003A0FDC" w:rsidRDefault="003A0FDC">
            <w:pPr>
              <w:spacing w:before="80" w:after="12"/>
              <w:jc w:val="center"/>
            </w:pPr>
            <w:r>
              <w:rPr>
                <w:i/>
                <w:iCs/>
                <w:color w:val="444444"/>
                <w:sz w:val="20"/>
                <w:szCs w:val="20"/>
              </w:rPr>
              <w:t>gham yehi hai ke kaheen mashk se zaaye‘ na ho aab  [8]</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غم یہی ہے کہ کہیں مشک سے ضائع نہ ہو آب  [٨]</w:t>
            </w:r>
          </w:p>
          <w:p w:rsidR="003A0FDC" w:rsidRDefault="003A0FDC">
            <w:pPr>
              <w:spacing w:before="80" w:after="12"/>
              <w:jc w:val="center"/>
            </w:pPr>
            <w:r>
              <w:rPr>
                <w:i/>
                <w:iCs/>
                <w:color w:val="444444"/>
                <w:sz w:val="20"/>
                <w:szCs w:val="20"/>
              </w:rPr>
              <w:t>teer paiham jo kamaanon se chalte 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تیر پیہم جو کمانوں سے چلتے آتے ہیں</w:t>
            </w:r>
          </w:p>
          <w:p w:rsidR="003A0FDC" w:rsidRDefault="003A0FDC">
            <w:pPr>
              <w:spacing w:before="80" w:after="12"/>
              <w:jc w:val="center"/>
            </w:pPr>
            <w:r>
              <w:rPr>
                <w:i/>
                <w:iCs/>
                <w:color w:val="444444"/>
                <w:sz w:val="20"/>
                <w:szCs w:val="20"/>
              </w:rPr>
              <w:t>ya Ali kehte hain aur mashk pe jhukte jaate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 علیؑ کہتے ہیں اور مشک پہ جھکتے جاتے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kar ke munh soo-e-Najaf kehte the baa-deeda-e-tar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کر کے منہ سوئے نجف کہتے تھے بادیدۂ تر</w:t>
            </w:r>
          </w:p>
          <w:p w:rsidR="003A0FDC" w:rsidRDefault="003A0FDC">
            <w:pPr>
              <w:spacing w:before="80" w:after="12"/>
              <w:jc w:val="center"/>
            </w:pPr>
            <w:r>
              <w:rPr>
                <w:i/>
                <w:iCs/>
                <w:color w:val="444444"/>
                <w:sz w:val="20"/>
                <w:szCs w:val="20"/>
              </w:rPr>
              <w:t>ya Ali, leeje mujh be-kas o muztar ki khabar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 علیؑ، لیجے مجھ بے کس و مضطر کی خبر</w:t>
            </w:r>
          </w:p>
          <w:p w:rsidR="003A0FDC" w:rsidRDefault="003A0FDC">
            <w:pPr>
              <w:spacing w:before="80" w:after="12"/>
              <w:jc w:val="center"/>
            </w:pPr>
            <w:r>
              <w:rPr>
                <w:i/>
                <w:iCs/>
                <w:color w:val="444444"/>
                <w:sz w:val="20"/>
                <w:szCs w:val="20"/>
              </w:rPr>
              <w:t>ai shah-e-‘uqda-kusha, baadshah-e-jinn o bashar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شہِؑ عقدہ کشا، بادشاہِ جنّ و بشر</w:t>
            </w:r>
          </w:p>
          <w:p w:rsidR="003A0FDC" w:rsidRDefault="003A0FDC">
            <w:pPr>
              <w:spacing w:before="80" w:after="12"/>
              <w:jc w:val="center"/>
            </w:pPr>
            <w:r>
              <w:rPr>
                <w:i/>
                <w:iCs/>
                <w:color w:val="444444"/>
                <w:sz w:val="20"/>
                <w:szCs w:val="20"/>
              </w:rPr>
              <w:t>chaahta hoon mein ke is mashk ko pahunche na zarar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چاہتا ہوں میں کہ اِس مشک کو پہنچے نہ ضرر</w:t>
            </w:r>
          </w:p>
          <w:p w:rsidR="003A0FDC" w:rsidRDefault="003A0FDC">
            <w:pPr>
              <w:spacing w:before="80" w:after="12"/>
              <w:jc w:val="center"/>
            </w:pPr>
            <w:r>
              <w:rPr>
                <w:i/>
                <w:iCs/>
                <w:color w:val="444444"/>
                <w:sz w:val="20"/>
                <w:szCs w:val="20"/>
              </w:rPr>
              <w:t>aap ke bete ka sheeda hoon, madad laazim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آپ کے بیٹے کا شیدا ہوں، مدد لازم ہے</w:t>
            </w:r>
          </w:p>
          <w:p w:rsidR="003A0FDC" w:rsidRDefault="003A0FDC">
            <w:pPr>
              <w:spacing w:before="80" w:after="12"/>
              <w:jc w:val="center"/>
            </w:pPr>
            <w:r>
              <w:rPr>
                <w:i/>
                <w:iCs/>
                <w:color w:val="444444"/>
                <w:sz w:val="20"/>
                <w:szCs w:val="20"/>
              </w:rPr>
              <w:t>aap ki poti ka saqqa hoon, madad laazim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آپ کی پوتی کا سقّہ ہوں، مدد لازم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asp se kehte the ye Abbas, ba-chashm-e-purnam 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اسپ سے کہتے تھے یہ عباسؑ، بہ چشمِ پُر نم اب</w:t>
            </w:r>
          </w:p>
          <w:p w:rsidR="003A0FDC" w:rsidRDefault="003A0FDC">
            <w:pPr>
              <w:spacing w:before="80" w:after="12"/>
              <w:jc w:val="center"/>
            </w:pPr>
            <w:r>
              <w:rPr>
                <w:i/>
                <w:iCs/>
                <w:color w:val="444444"/>
                <w:sz w:val="20"/>
                <w:szCs w:val="20"/>
              </w:rPr>
              <w:t>yaan se le chal mujhe, ai asp-e-wafaadar, shitaab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یاں سے لے چل مجھے، اے اسپ وفادار، شتاب</w:t>
            </w:r>
          </w:p>
          <w:p w:rsidR="003A0FDC" w:rsidRDefault="003A0FDC">
            <w:pPr>
              <w:spacing w:before="80" w:after="12"/>
              <w:jc w:val="center"/>
            </w:pPr>
            <w:r>
              <w:rPr>
                <w:i/>
                <w:iCs/>
                <w:color w:val="444444"/>
                <w:sz w:val="20"/>
                <w:szCs w:val="20"/>
              </w:rPr>
              <w:t>piyaase honvein ge jo, seer ab to hovein ga sawaab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پیاسے ہوویں گے جو، سیر اب تو ہووے گا ثواب</w:t>
            </w:r>
          </w:p>
          <w:p w:rsidR="003A0FDC" w:rsidRDefault="003A0FDC">
            <w:pPr>
              <w:spacing w:before="80" w:after="12"/>
              <w:jc w:val="center"/>
            </w:pPr>
            <w:r>
              <w:rPr>
                <w:i/>
                <w:iCs/>
                <w:color w:val="444444"/>
                <w:sz w:val="20"/>
                <w:szCs w:val="20"/>
              </w:rPr>
              <w:t>kaheen aisa na ho saari meri mehnat ho kharaab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کہیں ایسا نہ ہو ساری مری محنت ہو خراب</w:t>
            </w:r>
          </w:p>
          <w:p w:rsidR="003A0FDC" w:rsidRDefault="003A0FDC">
            <w:pPr>
              <w:spacing w:before="80" w:after="12"/>
              <w:jc w:val="center"/>
            </w:pPr>
            <w:r>
              <w:rPr>
                <w:i/>
                <w:iCs/>
                <w:color w:val="444444"/>
                <w:sz w:val="20"/>
                <w:szCs w:val="20"/>
              </w:rPr>
              <w:t>haaye kya jaaniye kya bachchon ki haalat ho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ہائے کیا جانیے کیا بچوں کی حالت ہو گی</w:t>
            </w:r>
          </w:p>
          <w:p w:rsidR="003A0FDC" w:rsidRDefault="003A0FDC">
            <w:pPr>
              <w:spacing w:before="80" w:after="12"/>
              <w:jc w:val="center"/>
            </w:pPr>
            <w:r>
              <w:rPr>
                <w:i/>
                <w:iCs/>
                <w:color w:val="444444"/>
                <w:sz w:val="20"/>
                <w:szCs w:val="20"/>
              </w:rPr>
              <w:t>mar gayi piyaasi Sakina to qayamat ho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مر گئی پیاسی سکینہؑ تو قیامت ہو گی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سلمان حسن و فیض علی)</w:t>
            </w:r>
          </w:p>
          <w:p w:rsidR="003A0FDC" w:rsidRDefault="003A0FDC">
            <w:pPr>
              <w:spacing w:after="44"/>
              <w:jc w:val="center"/>
            </w:pPr>
            <w:r>
              <w:rPr>
                <w:i/>
                <w:iCs/>
                <w:color w:val="777777"/>
                <w:sz w:val="18"/>
                <w:szCs w:val="18"/>
              </w:rPr>
              <w:t>(Meer Moonis; courtesy of the soz-reciters Syed Salman Hasan and Faiz Ali)</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14 — three elegies on the martyrdom of Abbas ibn Ali (a.s.), all clustered together in the source: the first opening-line only, the second by Naseem (same matla‘), the third by Meer Moonis on a different matla‘.</w:t>
      </w:r>
    </w:p>
    <w:p w:rsidR="003A0FDC" w:rsidRDefault="003A0FDC">
      <w:pPr>
        <w:spacing w:after="150" w:line="306" w:lineRule="auto"/>
        <w:jc w:val="both"/>
      </w:pPr>
      <w:r>
        <w:t>2.  Format as agreed: plain read-aloud Roman on top, original Urdu beneath; each six-line band whole on one page. The x-marked band and the “٨” recitation mark are called out where the source places them.</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b/>
          <w:bCs/>
        </w:rPr>
        <w:t>4.  Next: Batch 07o = Marsiya section Part 15, from source p. 349.</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07o</w:t>
      </w:r>
    </w:p>
    <w:p w:rsidR="003A0FDC" w:rsidRDefault="003A0FDC">
      <w:pPr>
        <w:spacing w:after="100"/>
        <w:jc w:val="center"/>
      </w:pPr>
      <w:r>
        <w:rPr>
          <w:color w:val="555555"/>
          <w:sz w:val="20"/>
          <w:szCs w:val="20"/>
        </w:rPr>
        <w:t>Marsiya section — Part 15 — source pages 349–354 (the martyrdom of Abbas ibn Ali, concluded)</w:t>
      </w:r>
    </w:p>
    <w:p w:rsidR="003A0FDC" w:rsidRDefault="003A0FDC">
      <w:pPr>
        <w:pBdr>
          <w:left w:val="single" w:sz="12" w:space="12" w:color="888888"/>
        </w:pBdr>
        <w:spacing w:after="150" w:line="286" w:lineRule="auto"/>
        <w:ind w:left="220"/>
      </w:pPr>
      <w:r>
        <w:rPr>
          <w:i/>
          <w:iCs/>
          <w:color w:val="555555"/>
          <w:sz w:val="20"/>
          <w:szCs w:val="20"/>
        </w:rPr>
        <w:t>Part 15 — the last two elegies of the Abbas (a.s.) cluster. Same format: plain read-aloud Roman on top, the original Urdu line directly beneath; each six-line band kept whole on one page.</w:t>
      </w:r>
    </w:p>
    <w:p w:rsidR="003A0FDC" w:rsidRDefault="003A0FDC">
      <w:pPr>
        <w:pBdr>
          <w:left w:val="single" w:sz="12" w:space="12" w:color="888888"/>
        </w:pBdr>
        <w:spacing w:after="150" w:line="286" w:lineRule="auto"/>
        <w:ind w:left="220"/>
      </w:pPr>
      <w:r>
        <w:rPr>
          <w:i/>
          <w:iCs/>
          <w:color w:val="555555"/>
          <w:sz w:val="20"/>
          <w:szCs w:val="20"/>
        </w:rPr>
        <w:t>Marsiya 35 — both of Abbas’s arms are cut, the mashk (water-skin) is pierced and its water spills, he falls, and offers a last munajat ending “adrikni” (“reach/rescue me”) before the Imam reaches him. Marsiya 36 — Abbas dies on the Imam’s lap; the Imam carries the body back himself so that the women and children do not rush to the river; the standard passes, in the end, to the little son who does not yet understand his father is gone.</w:t>
      </w:r>
    </w:p>
    <w:p w:rsidR="003A0FDC" w:rsidRDefault="003A0FDC">
      <w:pPr>
        <w:pStyle w:val="Heading1"/>
        <w:pageBreakBefore/>
        <w:spacing w:before="300" w:after="150"/>
      </w:pPr>
      <w:r>
        <w:rPr>
          <w:b/>
          <w:bCs/>
          <w:sz w:val="30"/>
          <w:szCs w:val="30"/>
        </w:rPr>
        <w:lastRenderedPageBreak/>
        <w:t>Marsiya — Part 15 (source pp. 349–354)</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عباسؑ کی شہادت</w:t>
            </w:r>
          </w:p>
          <w:p w:rsidR="003A0FDC" w:rsidRDefault="003A0FDC">
            <w:pPr>
              <w:spacing w:after="44"/>
              <w:jc w:val="center"/>
            </w:pPr>
            <w:r>
              <w:rPr>
                <w:i/>
                <w:iCs/>
                <w:color w:val="777777"/>
                <w:sz w:val="18"/>
                <w:szCs w:val="18"/>
              </w:rPr>
              <w:t>matla‘: “teegh ka waar jo Abbas ke shaane pe laga”</w:t>
            </w:r>
          </w:p>
          <w:p w:rsidR="003A0FDC" w:rsidRDefault="003A0FDC">
            <w:pPr>
              <w:spacing w:after="44"/>
              <w:jc w:val="center"/>
            </w:pPr>
            <w:r>
              <w:rPr>
                <w:i/>
                <w:iCs/>
                <w:color w:val="777777"/>
                <w:sz w:val="18"/>
                <w:szCs w:val="18"/>
              </w:rPr>
              <w:t>source pp. 349–351</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teegh ka waar jo Abbas ke shaane pe laga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تیغ کا وار جو عباسؑ کے شانے پہ لگا</w:t>
            </w:r>
          </w:p>
          <w:p w:rsidR="003A0FDC" w:rsidRDefault="003A0FDC">
            <w:pPr>
              <w:spacing w:before="80" w:after="12"/>
              <w:jc w:val="center"/>
            </w:pPr>
            <w:r>
              <w:rPr>
                <w:i/>
                <w:iCs/>
                <w:color w:val="444444"/>
                <w:sz w:val="20"/>
                <w:szCs w:val="20"/>
              </w:rPr>
              <w:t>kat ke baazu-e-‘Alamdaar zameen par 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کٹ کے بازوئے علمدار زمین پر آیا</w:t>
            </w:r>
          </w:p>
          <w:p w:rsidR="003A0FDC" w:rsidRDefault="003A0FDC">
            <w:pPr>
              <w:spacing w:before="80" w:after="12"/>
              <w:jc w:val="center"/>
            </w:pPr>
            <w:r>
              <w:rPr>
                <w:i/>
                <w:iCs/>
                <w:color w:val="444444"/>
                <w:sz w:val="20"/>
                <w:szCs w:val="20"/>
              </w:rPr>
              <w:t>dusre haath mein mashkeeze ko aakhir thaama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دوسرے ہاتھ میں مشکیزے کو آخر تھاما</w:t>
            </w:r>
          </w:p>
          <w:p w:rsidR="003A0FDC" w:rsidRDefault="003A0FDC">
            <w:pPr>
              <w:spacing w:before="80" w:after="12"/>
              <w:jc w:val="center"/>
            </w:pPr>
            <w:r>
              <w:rPr>
                <w:i/>
                <w:iCs/>
                <w:color w:val="444444"/>
                <w:sz w:val="20"/>
                <w:szCs w:val="20"/>
              </w:rPr>
              <w:t>aur ghore ki bhi raftaar ko kuchh taiz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اور گھوڑے کی بھی رفتار کو کچھ تیز کیا</w:t>
            </w:r>
          </w:p>
          <w:p w:rsidR="003A0FDC" w:rsidRDefault="003A0FDC">
            <w:pPr>
              <w:spacing w:before="80" w:after="12"/>
              <w:jc w:val="center"/>
            </w:pPr>
            <w:r>
              <w:rPr>
                <w:i/>
                <w:iCs/>
                <w:color w:val="444444"/>
                <w:sz w:val="20"/>
                <w:szCs w:val="20"/>
              </w:rPr>
              <w:t>yaad aane lagi bachchon ki inhein pyaas bahut</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یاد آنے لگی بچوں کی انہیں پیاس بہت</w:t>
            </w:r>
          </w:p>
          <w:p w:rsidR="003A0FDC" w:rsidRDefault="003A0FDC">
            <w:pPr>
              <w:spacing w:before="80" w:after="12"/>
              <w:jc w:val="center"/>
            </w:pPr>
            <w:r>
              <w:rPr>
                <w:i/>
                <w:iCs/>
                <w:color w:val="444444"/>
                <w:sz w:val="20"/>
                <w:szCs w:val="20"/>
              </w:rPr>
              <w:t>aabdeeda hue is se Abbas bahut</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آبدیدہ ہوئے اِس سے عباسؑ بہت</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daf‘atan doosre baazu pe bhi ek waar laga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دفعتاً دوسرے بازو پہ بھی اک وار لگا</w:t>
            </w:r>
          </w:p>
          <w:p w:rsidR="003A0FDC" w:rsidRDefault="003A0FDC">
            <w:pPr>
              <w:spacing w:before="80" w:after="12"/>
              <w:jc w:val="center"/>
            </w:pPr>
            <w:r>
              <w:rPr>
                <w:i/>
                <w:iCs/>
                <w:color w:val="444444"/>
                <w:sz w:val="20"/>
                <w:szCs w:val="20"/>
              </w:rPr>
              <w:t>aur wo haath bhi shaane se qalam ho ke gira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اور وہ ہاتھ بھی شانے سے قلم ہو کے گرا</w:t>
            </w:r>
          </w:p>
          <w:p w:rsidR="003A0FDC" w:rsidRDefault="003A0FDC">
            <w:pPr>
              <w:spacing w:before="80" w:after="12"/>
              <w:jc w:val="center"/>
            </w:pPr>
            <w:r>
              <w:rPr>
                <w:i/>
                <w:iCs/>
                <w:color w:val="444444"/>
                <w:sz w:val="20"/>
                <w:szCs w:val="20"/>
              </w:rPr>
              <w:t>mashk ko daanton se Abbas jari ne thaama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مشک کو دانتوں سے عباسؑ جری نے تھاما</w:t>
            </w:r>
          </w:p>
          <w:p w:rsidR="003A0FDC" w:rsidRDefault="003A0FDC">
            <w:pPr>
              <w:spacing w:before="80" w:after="12"/>
              <w:jc w:val="center"/>
            </w:pPr>
            <w:r>
              <w:rPr>
                <w:i/>
                <w:iCs/>
                <w:color w:val="444444"/>
                <w:sz w:val="20"/>
                <w:szCs w:val="20"/>
              </w:rPr>
              <w:t>faasla khaima-e-Athar ka na kam hota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فاصلہ خیمۂ اطہر کا نہ کم ہوتا تھا</w:t>
            </w:r>
          </w:p>
          <w:p w:rsidR="003A0FDC" w:rsidRDefault="003A0FDC">
            <w:pPr>
              <w:spacing w:before="80" w:after="12"/>
              <w:jc w:val="center"/>
            </w:pPr>
            <w:r>
              <w:rPr>
                <w:i/>
                <w:iCs/>
                <w:color w:val="444444"/>
                <w:sz w:val="20"/>
                <w:szCs w:val="20"/>
              </w:rPr>
              <w:t>kah rahe the ye faras se ke khudaara jaldi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کہہ رہے تھے یہ فرس سے کہ خدارا جلدی</w:t>
            </w:r>
          </w:p>
          <w:p w:rsidR="003A0FDC" w:rsidRDefault="003A0FDC">
            <w:pPr>
              <w:spacing w:before="80" w:after="12"/>
              <w:jc w:val="center"/>
            </w:pPr>
            <w:r>
              <w:rPr>
                <w:i/>
                <w:iCs/>
                <w:color w:val="444444"/>
                <w:sz w:val="20"/>
                <w:szCs w:val="20"/>
              </w:rPr>
              <w:t>mujh ko to khidmat-e-Shabbir mein pahunchaa jaldi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مجھ کو تو خدمتِ شبیرؑ میں پہنچا جلدی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naagahaan mashk pe aa kar laga ik teer-e-jafa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ناگہاں مشک پہ آ کر لگا اک تیرِ جفا</w:t>
            </w:r>
          </w:p>
          <w:p w:rsidR="003A0FDC" w:rsidRDefault="003A0FDC">
            <w:pPr>
              <w:spacing w:before="80" w:after="12"/>
              <w:jc w:val="center"/>
            </w:pPr>
            <w:r>
              <w:rPr>
                <w:i/>
                <w:iCs/>
                <w:color w:val="444444"/>
                <w:sz w:val="20"/>
                <w:szCs w:val="20"/>
              </w:rPr>
              <w:t>aakhrish bah gaya paani wo zameen pe saara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آخرش بہ گیا پانی وہ زمیں پہ سارا</w:t>
            </w:r>
          </w:p>
          <w:p w:rsidR="003A0FDC" w:rsidRDefault="003A0FDC">
            <w:pPr>
              <w:spacing w:before="80" w:after="12"/>
              <w:jc w:val="center"/>
            </w:pPr>
            <w:r>
              <w:rPr>
                <w:i/>
                <w:iCs/>
                <w:color w:val="444444"/>
                <w:sz w:val="20"/>
                <w:szCs w:val="20"/>
              </w:rPr>
              <w:t>bahte paani ko dilaawar ne ba-hasrat dekha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بہتے پانی کو دلاور نے بہ حسرت دیکھا</w:t>
            </w:r>
          </w:p>
          <w:p w:rsidR="003A0FDC" w:rsidRDefault="003A0FDC">
            <w:pPr>
              <w:spacing w:before="80" w:after="12"/>
              <w:jc w:val="center"/>
            </w:pPr>
            <w:r>
              <w:rPr>
                <w:i/>
                <w:iCs/>
                <w:color w:val="444444"/>
                <w:sz w:val="20"/>
                <w:szCs w:val="20"/>
              </w:rPr>
              <w:t>aur is sadme se Abbas ka dil toot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اور اِس صدمے سے عباسؑ کا دل ٹوٹ گیا</w:t>
            </w:r>
          </w:p>
          <w:p w:rsidR="003A0FDC" w:rsidRDefault="003A0FDC">
            <w:pPr>
              <w:spacing w:before="80" w:after="12"/>
              <w:jc w:val="center"/>
            </w:pPr>
            <w:r>
              <w:rPr>
                <w:i/>
                <w:iCs/>
                <w:color w:val="444444"/>
                <w:sz w:val="20"/>
                <w:szCs w:val="20"/>
              </w:rPr>
              <w:t>tooti ummeed jo piyaason ki ba-sad yaas gire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ٹوٹی امید جو پیاسوں کی بہ صد یاس گرے</w:t>
            </w:r>
          </w:p>
          <w:p w:rsidR="003A0FDC" w:rsidRDefault="003A0FDC">
            <w:pPr>
              <w:spacing w:before="80" w:after="12"/>
              <w:jc w:val="center"/>
            </w:pPr>
            <w:r>
              <w:rPr>
                <w:i/>
                <w:iCs/>
                <w:color w:val="444444"/>
                <w:sz w:val="20"/>
                <w:szCs w:val="20"/>
              </w:rPr>
              <w:t>zarb ik sar pe lagi ghore se Abbas gire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ضرب اک سر پہ لگی گھوڑے سے عباسؑ گرے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girte hi khaak pe ghaazi ne kaha, “adrikni”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گرتے ہی خاک پہ غازی نے کہا، ادرکنی</w:t>
            </w:r>
          </w:p>
          <w:p w:rsidR="003A0FDC" w:rsidRDefault="003A0FDC">
            <w:pPr>
              <w:spacing w:before="80" w:after="12"/>
              <w:jc w:val="center"/>
            </w:pPr>
            <w:r>
              <w:rPr>
                <w:i/>
                <w:iCs/>
                <w:color w:val="444444"/>
                <w:sz w:val="20"/>
                <w:szCs w:val="20"/>
              </w:rPr>
              <w:t>al-madad la-taht-e-dil, ‘uqda-kusha, “adrikni”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المدد لتحتِ دل، عقدہ کشا، ادرکنی</w:t>
            </w:r>
          </w:p>
          <w:p w:rsidR="003A0FDC" w:rsidRDefault="003A0FDC">
            <w:pPr>
              <w:spacing w:before="80" w:after="12"/>
              <w:jc w:val="center"/>
            </w:pPr>
            <w:r>
              <w:rPr>
                <w:i/>
                <w:iCs/>
                <w:color w:val="444444"/>
                <w:sz w:val="20"/>
                <w:szCs w:val="20"/>
              </w:rPr>
              <w:t>al-madad ai pisar-e-Sher-e-Khuda, “adrikni”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المدد اے پسرِ شیرِ خدا، ادرکنی</w:t>
            </w:r>
          </w:p>
          <w:p w:rsidR="003A0FDC" w:rsidRDefault="003A0FDC">
            <w:pPr>
              <w:spacing w:before="80" w:after="12"/>
              <w:jc w:val="center"/>
            </w:pPr>
            <w:r>
              <w:rPr>
                <w:i/>
                <w:iCs/>
                <w:color w:val="444444"/>
                <w:sz w:val="20"/>
                <w:szCs w:val="20"/>
              </w:rPr>
              <w:t>ho karam mujh pe ab, ai Shah-e-Huda, “adrikni”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ہو کرم مجھ پہ اب، اے شاہِ ہدا، ادرکنی</w:t>
            </w:r>
          </w:p>
          <w:p w:rsidR="003A0FDC" w:rsidRDefault="003A0FDC">
            <w:pPr>
              <w:spacing w:before="80" w:after="12"/>
              <w:jc w:val="center"/>
            </w:pPr>
            <w:r>
              <w:rPr>
                <w:i/>
                <w:iCs/>
                <w:color w:val="444444"/>
                <w:sz w:val="20"/>
                <w:szCs w:val="20"/>
              </w:rPr>
              <w:t>Khaaliq-e-kul ka ye ehsaan hua hai, Aaqa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خالقِ کل کا یہ احسان ہوا ہے، آقا</w:t>
            </w:r>
          </w:p>
          <w:p w:rsidR="003A0FDC" w:rsidRDefault="003A0FDC">
            <w:pPr>
              <w:spacing w:before="80" w:after="12"/>
              <w:jc w:val="center"/>
            </w:pPr>
            <w:r>
              <w:rPr>
                <w:i/>
                <w:iCs/>
                <w:color w:val="444444"/>
                <w:sz w:val="20"/>
                <w:szCs w:val="20"/>
              </w:rPr>
              <w:t>ye ghulaam aap pe laga qurbaan hua hai, Aaqa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غلام آپ پہ لگا قربان ہوا ہے، آقا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sun ke Abbas ki aawaz chale Shah-e-huda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سُن کے عباسؑ کی آواز چلے شاہؑ ہدا</w:t>
            </w:r>
          </w:p>
          <w:p w:rsidR="003A0FDC" w:rsidRDefault="003A0FDC">
            <w:pPr>
              <w:spacing w:before="80" w:after="12"/>
              <w:jc w:val="center"/>
            </w:pPr>
            <w:r>
              <w:rPr>
                <w:i/>
                <w:iCs/>
                <w:color w:val="444444"/>
                <w:sz w:val="20"/>
                <w:szCs w:val="20"/>
              </w:rPr>
              <w:t>raah mein dast-e-bureeda jo mile un ko liya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راہ میں دستِ بریدہ جو ملے اُن کو لیا</w:t>
            </w:r>
          </w:p>
          <w:p w:rsidR="003A0FDC" w:rsidRDefault="003A0FDC">
            <w:pPr>
              <w:spacing w:before="80" w:after="12"/>
              <w:jc w:val="center"/>
            </w:pPr>
            <w:r>
              <w:rPr>
                <w:i/>
                <w:iCs/>
                <w:color w:val="444444"/>
                <w:sz w:val="20"/>
                <w:szCs w:val="20"/>
              </w:rPr>
              <w:t>kabhi seene se laga ke, kabhi un ko chooma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سینے سے لگا کے، کبھی اُن کو چوما</w:t>
            </w:r>
          </w:p>
          <w:p w:rsidR="003A0FDC" w:rsidRDefault="003A0FDC">
            <w:pPr>
              <w:spacing w:before="80" w:after="12"/>
              <w:jc w:val="center"/>
            </w:pPr>
            <w:r>
              <w:rPr>
                <w:i/>
                <w:iCs/>
                <w:color w:val="444444"/>
                <w:sz w:val="20"/>
                <w:szCs w:val="20"/>
              </w:rPr>
              <w:t>aaye Abbas ke nazdeek Imam-e-doosra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آئے عباسؑ کے نزدیک امامِؑ دوسرا</w:t>
            </w:r>
          </w:p>
          <w:p w:rsidR="003A0FDC" w:rsidRDefault="003A0FDC">
            <w:pPr>
              <w:spacing w:before="80" w:after="12"/>
              <w:jc w:val="center"/>
            </w:pPr>
            <w:r>
              <w:rPr>
                <w:i/>
                <w:iCs/>
                <w:color w:val="444444"/>
                <w:sz w:val="20"/>
                <w:szCs w:val="20"/>
              </w:rPr>
              <w:t>khaak aur khoon mein ghaltaan nazar aaye Abbas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خاک اور خون میں غلطاں نظر آئے عباسؑ</w:t>
            </w:r>
          </w:p>
          <w:p w:rsidR="003A0FDC" w:rsidRDefault="003A0FDC">
            <w:pPr>
              <w:spacing w:before="80" w:after="12"/>
              <w:jc w:val="center"/>
            </w:pPr>
            <w:r>
              <w:rPr>
                <w:i/>
                <w:iCs/>
                <w:color w:val="444444"/>
                <w:sz w:val="20"/>
                <w:szCs w:val="20"/>
              </w:rPr>
              <w:t>phir bhi mutlaq na pareshaan nazar aaye Abbas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پھر بھی مطلق نہ پریشاں نظر آئے عباسؑ</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Shah-e-deen baith gaye jalti hui reti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شاہؑ دیں بیٹھ گئے جلتی ہوئی ریتی پر</w:t>
            </w:r>
          </w:p>
          <w:p w:rsidR="003A0FDC" w:rsidRDefault="003A0FDC">
            <w:pPr>
              <w:spacing w:before="80" w:after="12"/>
              <w:jc w:val="center"/>
            </w:pPr>
            <w:r>
              <w:rPr>
                <w:i/>
                <w:iCs/>
                <w:color w:val="444444"/>
                <w:sz w:val="20"/>
                <w:szCs w:val="20"/>
              </w:rPr>
              <w:t>apne zaanu pe rakha pyaar se Abbas ka 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اپنے زانو پہ رکھا پیار سے عباسؑ کا سر</w:t>
            </w:r>
          </w:p>
          <w:p w:rsidR="003A0FDC" w:rsidRDefault="003A0FDC">
            <w:pPr>
              <w:spacing w:before="80" w:after="12"/>
              <w:jc w:val="center"/>
            </w:pPr>
            <w:r>
              <w:rPr>
                <w:i/>
                <w:iCs/>
                <w:color w:val="444444"/>
                <w:sz w:val="20"/>
                <w:szCs w:val="20"/>
              </w:rPr>
              <w:t>aankh se khainch ke ek teer ko bole Sarwar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آنکھ سے کھینچ کے اک تیر کو بولے سرورؑ</w:t>
            </w:r>
          </w:p>
          <w:p w:rsidR="003A0FDC" w:rsidRDefault="003A0FDC">
            <w:pPr>
              <w:spacing w:before="80" w:after="12"/>
              <w:jc w:val="center"/>
            </w:pPr>
            <w:r>
              <w:rPr>
                <w:i/>
                <w:iCs/>
                <w:color w:val="444444"/>
                <w:sz w:val="20"/>
                <w:szCs w:val="20"/>
              </w:rPr>
              <w:t>bhai ko chhor ke tum baandhte ho rukhsat-e-safar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بھائی کو چھوڑ کے تم باندھتے ہو رخصتِ سفر</w:t>
            </w:r>
          </w:p>
          <w:p w:rsidR="003A0FDC" w:rsidRDefault="003A0FDC">
            <w:pPr>
              <w:spacing w:before="80" w:after="12"/>
              <w:jc w:val="center"/>
            </w:pPr>
            <w:r>
              <w:rPr>
                <w:i/>
                <w:iCs/>
                <w:color w:val="444444"/>
                <w:sz w:val="20"/>
                <w:szCs w:val="20"/>
              </w:rPr>
              <w:t>aaj pardes mein taqdeer humein loot gayi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آج پردیس میں تقدیر ہمیں لوٹ گئی</w:t>
            </w:r>
          </w:p>
          <w:p w:rsidR="003A0FDC" w:rsidRDefault="003A0FDC">
            <w:pPr>
              <w:spacing w:before="80" w:after="12"/>
              <w:jc w:val="center"/>
            </w:pPr>
            <w:r>
              <w:rPr>
                <w:i/>
                <w:iCs/>
                <w:color w:val="444444"/>
                <w:sz w:val="20"/>
                <w:szCs w:val="20"/>
              </w:rPr>
              <w:t>zor baazu ka ghata aur kamar toot gayi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زور بازو کا گھٹا اور کمر ٹوٹ گئی</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علمِ عباسؑ</w:t>
            </w:r>
          </w:p>
          <w:p w:rsidR="003A0FDC" w:rsidRDefault="003A0FDC">
            <w:pPr>
              <w:spacing w:after="44"/>
              <w:jc w:val="center"/>
            </w:pPr>
            <w:r>
              <w:rPr>
                <w:i/>
                <w:iCs/>
                <w:color w:val="777777"/>
                <w:sz w:val="18"/>
                <w:szCs w:val="18"/>
              </w:rPr>
              <w:t>matla‘: “jab zaanu-e-Husain pe Abbas mar gaye”</w:t>
            </w:r>
          </w:p>
          <w:p w:rsidR="003A0FDC" w:rsidRDefault="003A0FDC">
            <w:pPr>
              <w:spacing w:after="44"/>
              <w:jc w:val="center"/>
            </w:pPr>
            <w:r>
              <w:rPr>
                <w:i/>
                <w:iCs/>
                <w:color w:val="777777"/>
                <w:sz w:val="18"/>
                <w:szCs w:val="18"/>
              </w:rPr>
              <w:t>source pp. 352–354</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jab zaanu-e-Husain pe Abbas mar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زانوئے حسینؑ پہ عباسؑ مر گئے</w:t>
            </w:r>
          </w:p>
          <w:p w:rsidR="003A0FDC" w:rsidRDefault="003A0FDC">
            <w:pPr>
              <w:spacing w:before="80" w:after="12"/>
              <w:jc w:val="center"/>
            </w:pPr>
            <w:r>
              <w:rPr>
                <w:i/>
                <w:iCs/>
                <w:color w:val="444444"/>
                <w:sz w:val="20"/>
                <w:szCs w:val="20"/>
              </w:rPr>
              <w:t>sadme ghazab ke Sibt-e-Nabi par guzar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صدمے غضب کے سبطِ نبیؑ پر گزر گئے</w:t>
            </w:r>
          </w:p>
          <w:p w:rsidR="003A0FDC" w:rsidRDefault="003A0FDC">
            <w:pPr>
              <w:spacing w:before="80" w:after="12"/>
              <w:jc w:val="center"/>
            </w:pPr>
            <w:r>
              <w:rPr>
                <w:i/>
                <w:iCs/>
                <w:color w:val="444444"/>
                <w:sz w:val="20"/>
                <w:szCs w:val="20"/>
              </w:rPr>
              <w:t>khanjar-e-alam ke dil se jigar tak utar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خنجرِ الَم کے دل سے جگر تک اُتر گئے</w:t>
            </w:r>
          </w:p>
          <w:p w:rsidR="003A0FDC" w:rsidRDefault="003A0FDC">
            <w:pPr>
              <w:spacing w:before="80" w:after="12"/>
              <w:jc w:val="center"/>
            </w:pPr>
            <w:r>
              <w:rPr>
                <w:i/>
                <w:iCs/>
                <w:color w:val="444444"/>
                <w:sz w:val="20"/>
                <w:szCs w:val="20"/>
              </w:rPr>
              <w:t>chillaate the ke Sher hamaare kidhar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چلاتے تھے کہ شیر ہمارے کدھر گئے</w:t>
            </w:r>
          </w:p>
          <w:p w:rsidR="003A0FDC" w:rsidRDefault="003A0FDC">
            <w:pPr>
              <w:spacing w:before="80" w:after="12"/>
              <w:jc w:val="center"/>
            </w:pPr>
            <w:r>
              <w:rPr>
                <w:i/>
                <w:iCs/>
                <w:color w:val="444444"/>
                <w:sz w:val="20"/>
                <w:szCs w:val="20"/>
              </w:rPr>
              <w:t>wa-hasrata, ke yak-kas o be-yaar ho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واحسرتا، کہ یک کس و بے یار ہو گئے</w:t>
            </w:r>
          </w:p>
          <w:p w:rsidR="003A0FDC" w:rsidRDefault="003A0FDC">
            <w:pPr>
              <w:spacing w:before="80" w:after="12"/>
              <w:jc w:val="center"/>
            </w:pPr>
            <w:r>
              <w:rPr>
                <w:i/>
                <w:iCs/>
                <w:color w:val="444444"/>
                <w:sz w:val="20"/>
                <w:szCs w:val="20"/>
              </w:rPr>
              <w:t>sar kaise peetein, haath to be-kaar ho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کیسے پیٹیں، ہاتھ تو بے کار ہو گئے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Akbar ne ro ke ‘arz ki ye ai shah-e-zaman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اکبرؑ نے رو کے عرض کی یہ اے شہِؑ زماں</w:t>
            </w:r>
          </w:p>
          <w:p w:rsidR="003A0FDC" w:rsidRDefault="003A0FDC">
            <w:pPr>
              <w:spacing w:before="80" w:after="12"/>
              <w:jc w:val="center"/>
            </w:pPr>
            <w:r>
              <w:rPr>
                <w:i/>
                <w:iCs/>
                <w:color w:val="444444"/>
                <w:sz w:val="20"/>
                <w:szCs w:val="20"/>
              </w:rPr>
              <w:t>rone se ab milein ge na Hazrat ke bhaai jaan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رونے سے اب ملیں گے نہ حضرتؑ کے بھائی جاں</w:t>
            </w:r>
          </w:p>
          <w:p w:rsidR="003A0FDC" w:rsidRDefault="003A0FDC">
            <w:pPr>
              <w:spacing w:before="80" w:after="12"/>
              <w:jc w:val="center"/>
            </w:pPr>
            <w:r>
              <w:rPr>
                <w:i/>
                <w:iCs/>
                <w:color w:val="444444"/>
                <w:sz w:val="20"/>
                <w:szCs w:val="20"/>
              </w:rPr>
              <w:t>le chaliye ghar mein laash-e-‘Alamdaar-e-naujawaan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لے چلیے گھر میں لاشِ علمدارِ نوجواں</w:t>
            </w:r>
          </w:p>
          <w:p w:rsidR="003A0FDC" w:rsidRDefault="003A0FDC">
            <w:pPr>
              <w:spacing w:before="80" w:after="12"/>
              <w:jc w:val="center"/>
            </w:pPr>
            <w:r>
              <w:rPr>
                <w:i/>
                <w:iCs/>
                <w:color w:val="444444"/>
                <w:sz w:val="20"/>
                <w:szCs w:val="20"/>
              </w:rPr>
              <w:t>aisa na ho, nikal parein khaime se ye biyaan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ایسا نہ ہو، نکل پڑیں خیمے سے یہ بیاں</w:t>
            </w:r>
          </w:p>
          <w:p w:rsidR="003A0FDC" w:rsidRDefault="003A0FDC">
            <w:pPr>
              <w:spacing w:before="80" w:after="12"/>
              <w:jc w:val="center"/>
            </w:pPr>
            <w:r>
              <w:rPr>
                <w:i/>
                <w:iCs/>
                <w:color w:val="444444"/>
                <w:sz w:val="20"/>
                <w:szCs w:val="20"/>
              </w:rPr>
              <w:t>dariya pe nange sar kaheen Bint-e-Ali na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دریا پہ ننگے سر کہیں بنتِ علیؑ نہ آئے</w:t>
            </w:r>
          </w:p>
          <w:p w:rsidR="003A0FDC" w:rsidRDefault="003A0FDC">
            <w:pPr>
              <w:spacing w:before="80" w:after="12"/>
              <w:jc w:val="center"/>
            </w:pPr>
            <w:r>
              <w:rPr>
                <w:i/>
                <w:iCs/>
                <w:color w:val="444444"/>
                <w:sz w:val="20"/>
                <w:szCs w:val="20"/>
              </w:rPr>
              <w:t>bachchon ko saath le ke Sakina na chali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بچوں کو ساتھ لے کے سکینہؑ نہ چلی آئے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chaadar orha ke waan se Imam-e-Umam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چادر اوڑھا کے واں سے امامِؑ اُمم چلے</w:t>
            </w:r>
          </w:p>
          <w:p w:rsidR="003A0FDC" w:rsidRDefault="003A0FDC">
            <w:pPr>
              <w:spacing w:before="80" w:after="12"/>
              <w:jc w:val="center"/>
            </w:pPr>
            <w:r>
              <w:rPr>
                <w:i/>
                <w:iCs/>
                <w:color w:val="444444"/>
                <w:sz w:val="20"/>
                <w:szCs w:val="20"/>
              </w:rPr>
              <w:t>farmaaya, lo Kareem, nigahbaan hum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فرمایا، لو کریم، نگہبان ہم چلے</w:t>
            </w:r>
          </w:p>
          <w:p w:rsidR="003A0FDC" w:rsidRDefault="003A0FDC">
            <w:pPr>
              <w:spacing w:before="80" w:after="12"/>
              <w:jc w:val="center"/>
            </w:pPr>
            <w:r>
              <w:rPr>
                <w:i/>
                <w:iCs/>
                <w:color w:val="444444"/>
                <w:sz w:val="20"/>
                <w:szCs w:val="20"/>
              </w:rPr>
              <w:t>Akbar to aage le ke wo pur-khoon ‘alam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اکبرؑ تو آگے لے کے وہ پُر خوں علم چلے</w:t>
            </w:r>
          </w:p>
          <w:p w:rsidR="003A0FDC" w:rsidRDefault="003A0FDC">
            <w:pPr>
              <w:spacing w:before="80" w:after="12"/>
              <w:jc w:val="center"/>
            </w:pPr>
            <w:r>
              <w:rPr>
                <w:i/>
                <w:iCs/>
                <w:color w:val="444444"/>
                <w:sz w:val="20"/>
                <w:szCs w:val="20"/>
              </w:rPr>
              <w:t>sar nange peeche Syeda-e-‘aali hamm-qadam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ننگے پیچھے سیّدۂ عالی ہمقدم چلے</w:t>
            </w:r>
          </w:p>
          <w:p w:rsidR="003A0FDC" w:rsidRDefault="003A0FDC">
            <w:pPr>
              <w:spacing w:before="80" w:after="12"/>
              <w:jc w:val="center"/>
            </w:pPr>
            <w:r>
              <w:rPr>
                <w:i/>
                <w:iCs/>
                <w:color w:val="444444"/>
                <w:sz w:val="20"/>
                <w:szCs w:val="20"/>
              </w:rPr>
              <w:t>jangal mein shor-e-naala o faryaad o aah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جنگل میں شورِ نالہ و فریاد و آہ تھا</w:t>
            </w:r>
          </w:p>
          <w:p w:rsidR="003A0FDC" w:rsidRDefault="003A0FDC">
            <w:pPr>
              <w:spacing w:before="80" w:after="12"/>
              <w:jc w:val="center"/>
            </w:pPr>
            <w:r>
              <w:rPr>
                <w:i/>
                <w:iCs/>
                <w:color w:val="444444"/>
                <w:sz w:val="20"/>
                <w:szCs w:val="20"/>
              </w:rPr>
              <w:t>Hazrat ke peeche asp-e-‘Alamdaar shah tha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حضرتؑ کے پیچھے اسپِ علمدار شاہؑ تھا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samjhe ye sab ke baazu-e-Abbas kat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سمجھے یہ سب کہ بازوئے عباسؑ کٹ گئے</w:t>
            </w:r>
          </w:p>
          <w:p w:rsidR="003A0FDC" w:rsidRDefault="003A0FDC">
            <w:pPr>
              <w:spacing w:before="80" w:after="12"/>
              <w:jc w:val="center"/>
            </w:pPr>
            <w:r>
              <w:rPr>
                <w:i/>
                <w:iCs/>
                <w:color w:val="444444"/>
                <w:sz w:val="20"/>
                <w:szCs w:val="20"/>
              </w:rPr>
              <w:t>Syedaaniyon ke tan se lahu aur ghat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سیدانیوں کے تن سے لہو اور گھٹ گئے</w:t>
            </w:r>
          </w:p>
          <w:p w:rsidR="003A0FDC" w:rsidRDefault="003A0FDC">
            <w:pPr>
              <w:spacing w:before="80" w:after="12"/>
              <w:jc w:val="center"/>
            </w:pPr>
            <w:r>
              <w:rPr>
                <w:i/>
                <w:iCs/>
                <w:color w:val="444444"/>
                <w:sz w:val="20"/>
                <w:szCs w:val="20"/>
              </w:rPr>
              <w:t>bachchon ke chhote chhote jigar gham se phat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بچوں کے چھوٹے چھوٹے جگر غم سے پھٹ گئے</w:t>
            </w:r>
          </w:p>
          <w:p w:rsidR="003A0FDC" w:rsidRDefault="003A0FDC">
            <w:pPr>
              <w:spacing w:before="80" w:after="12"/>
              <w:jc w:val="center"/>
            </w:pPr>
            <w:r>
              <w:rPr>
                <w:i/>
                <w:iCs/>
                <w:color w:val="444444"/>
                <w:sz w:val="20"/>
                <w:szCs w:val="20"/>
              </w:rPr>
              <w:t>rang ur gaye alam se, kaleje ulat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رنگ اُڑ گئے الَم سے، کلیجے اُلٹ گئے</w:t>
            </w:r>
          </w:p>
          <w:p w:rsidR="003A0FDC" w:rsidRDefault="003A0FDC">
            <w:pPr>
              <w:spacing w:before="80" w:after="12"/>
              <w:jc w:val="center"/>
            </w:pPr>
            <w:r>
              <w:rPr>
                <w:i/>
                <w:iCs/>
                <w:color w:val="444444"/>
                <w:sz w:val="20"/>
                <w:szCs w:val="20"/>
              </w:rPr>
              <w:t>har dil pe barq-e-ranj o gham o yaas gir pari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ہر دل پہ برقِ رنج و غم و یاس گر پڑی</w:t>
            </w:r>
          </w:p>
          <w:p w:rsidR="003A0FDC" w:rsidRDefault="003A0FDC">
            <w:pPr>
              <w:spacing w:before="80" w:after="12"/>
              <w:jc w:val="center"/>
            </w:pPr>
            <w:r>
              <w:rPr>
                <w:i/>
                <w:iCs/>
                <w:color w:val="444444"/>
                <w:sz w:val="20"/>
                <w:szCs w:val="20"/>
              </w:rPr>
              <w:t>khaime ke dar pe zauja-e-Abbas gir pari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خیمے کے دَر پہ زوجۂ عباسؑ گر پڑی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Zainab se ro ke kehne lagi Sarwar-e-zameen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سے رو کے کہنے لگی سرورِ زمین</w:t>
            </w:r>
          </w:p>
          <w:p w:rsidR="003A0FDC" w:rsidRDefault="003A0FDC">
            <w:pPr>
              <w:spacing w:before="80" w:after="12"/>
              <w:jc w:val="center"/>
            </w:pPr>
            <w:r>
              <w:rPr>
                <w:i/>
                <w:iCs/>
                <w:color w:val="444444"/>
                <w:sz w:val="20"/>
                <w:szCs w:val="20"/>
              </w:rPr>
              <w:t>le kar nishaan ko jaaye kahaan, ab ye be-watan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لے کر نشاں کو جائے کہاں، اب یہ بے وطن</w:t>
            </w:r>
          </w:p>
          <w:p w:rsidR="003A0FDC" w:rsidRDefault="003A0FDC">
            <w:pPr>
              <w:spacing w:before="80" w:after="12"/>
              <w:jc w:val="center"/>
            </w:pPr>
            <w:r>
              <w:rPr>
                <w:i/>
                <w:iCs/>
                <w:color w:val="444444"/>
                <w:sz w:val="20"/>
                <w:szCs w:val="20"/>
              </w:rPr>
              <w:t>ab to na fauj hai na ‘Alamdaar-e-saf-shikan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تو نہ فوج ہے نہ علمدارِ صف شکن</w:t>
            </w:r>
          </w:p>
          <w:p w:rsidR="003A0FDC" w:rsidRDefault="003A0FDC">
            <w:pPr>
              <w:spacing w:before="80" w:after="12"/>
              <w:jc w:val="center"/>
            </w:pPr>
            <w:r>
              <w:rPr>
                <w:i/>
                <w:iCs/>
                <w:color w:val="444444"/>
                <w:sz w:val="20"/>
                <w:szCs w:val="20"/>
              </w:rPr>
              <w:t>ghar lut gaya, ‘alam ko burha, ab ai behan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گھر لُٹ گیا، علم کو بڑھاؤ، اب اے بہن</w:t>
            </w:r>
          </w:p>
          <w:p w:rsidR="003A0FDC" w:rsidRDefault="003A0FDC">
            <w:pPr>
              <w:spacing w:before="80" w:after="12"/>
              <w:jc w:val="center"/>
            </w:pPr>
            <w:r>
              <w:rPr>
                <w:i/>
                <w:iCs/>
                <w:color w:val="444444"/>
                <w:sz w:val="20"/>
                <w:szCs w:val="20"/>
              </w:rPr>
              <w:t>lo ye nishaani Shah ka duldul sawaar lo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لو یہ نشانی شاہؑ کا دلدل سوار لو</w:t>
            </w:r>
          </w:p>
          <w:p w:rsidR="003A0FDC" w:rsidRDefault="003A0FDC">
            <w:pPr>
              <w:spacing w:before="80" w:after="12"/>
              <w:jc w:val="center"/>
            </w:pPr>
            <w:r>
              <w:rPr>
                <w:i/>
                <w:iCs/>
                <w:color w:val="444444"/>
                <w:sz w:val="20"/>
                <w:szCs w:val="20"/>
              </w:rPr>
              <w:t>parka ‘alam ka khol lo, neze utaar lo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پرکا علم کا کھول لو، نیزے اُتار لو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chhota ye Shah se kehta tha, aansu baha baha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چھوٹا یہ شاہؑ سے کہتا تھا، آنسو بہا بہا</w:t>
            </w:r>
          </w:p>
          <w:p w:rsidR="003A0FDC" w:rsidRDefault="003A0FDC">
            <w:pPr>
              <w:spacing w:before="80" w:after="12"/>
              <w:jc w:val="center"/>
            </w:pPr>
            <w:r>
              <w:rPr>
                <w:i/>
                <w:iCs/>
                <w:color w:val="444444"/>
                <w:sz w:val="20"/>
                <w:szCs w:val="20"/>
              </w:rPr>
              <w:t>baba hamaare ghar mein kab aayein ge, ai chacha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بابا ہمارے گھر میں کب آئیں گے، اے چچا</w:t>
            </w:r>
          </w:p>
          <w:p w:rsidR="003A0FDC" w:rsidRDefault="003A0FDC">
            <w:pPr>
              <w:spacing w:before="80" w:after="12"/>
              <w:jc w:val="center"/>
            </w:pPr>
            <w:r>
              <w:rPr>
                <w:i/>
                <w:iCs/>
                <w:color w:val="444444"/>
                <w:sz w:val="20"/>
                <w:szCs w:val="20"/>
              </w:rPr>
              <w:t>aaya ‘alam phir un ke aane ki na wajah kya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آیا علم پھر اُن کے آنے کی نہ وجہ کیا</w:t>
            </w:r>
          </w:p>
          <w:p w:rsidR="003A0FDC" w:rsidRDefault="003A0FDC">
            <w:pPr>
              <w:spacing w:before="80" w:after="12"/>
              <w:jc w:val="center"/>
            </w:pPr>
            <w:r>
              <w:rPr>
                <w:i/>
                <w:iCs/>
                <w:color w:val="444444"/>
                <w:sz w:val="20"/>
                <w:szCs w:val="20"/>
              </w:rPr>
              <w:t>chhote se ro ke tab ye bare bhaai ne kaha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چھوٹے سے رو کے تب یہ بڑے بھائی نے کہا</w:t>
            </w:r>
          </w:p>
          <w:p w:rsidR="003A0FDC" w:rsidRDefault="003A0FDC">
            <w:pPr>
              <w:spacing w:before="80" w:after="12"/>
              <w:jc w:val="center"/>
            </w:pPr>
            <w:r>
              <w:rPr>
                <w:i/>
                <w:iCs/>
                <w:color w:val="444444"/>
                <w:sz w:val="20"/>
                <w:szCs w:val="20"/>
              </w:rPr>
              <w:t>ammaan ki maang ujar gayi, sadme guzar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اماں کی مانگ اُجڑ گئی، صدمے گزر گئے</w:t>
            </w:r>
          </w:p>
          <w:p w:rsidR="003A0FDC" w:rsidRDefault="003A0FDC">
            <w:pPr>
              <w:spacing w:before="80" w:after="12"/>
              <w:jc w:val="center"/>
            </w:pPr>
            <w:r>
              <w:rPr>
                <w:i/>
                <w:iCs/>
                <w:color w:val="444444"/>
                <w:sz w:val="20"/>
                <w:szCs w:val="20"/>
              </w:rPr>
              <w:t>bhaiya, tumhein khabar nahi, baba to mar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بھیا، تمہیں خبر نہیں، بابا تو مر گئے</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15 — the final two elegies of the Abbas (a.s.) cluster (both opening-line only in the source), completing the martyrdom of the standard-bearer that began in Batch 07n.</w:t>
      </w:r>
    </w:p>
    <w:p w:rsidR="003A0FDC" w:rsidRDefault="003A0FDC">
      <w:pPr>
        <w:spacing w:after="150" w:line="306" w:lineRule="auto"/>
        <w:jc w:val="both"/>
      </w:pPr>
      <w:r>
        <w:t>2.  Format as agreed: plain read-aloud Roman on top, original Urdu beneath; each six-line band whole on one page. Marsiya 35 band 4 is a munajat refrain ending “adrikni” (Arabic: reach/rescue me), kept in its own script as printed.</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b/>
          <w:bCs/>
        </w:rPr>
        <w:t>4.  Next: Batch 07p = Marsiya section Part 16, from source p. 355.</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07p</w:t>
      </w:r>
    </w:p>
    <w:p w:rsidR="003A0FDC" w:rsidRDefault="003A0FDC">
      <w:pPr>
        <w:spacing w:after="100"/>
        <w:jc w:val="center"/>
      </w:pPr>
      <w:r>
        <w:rPr>
          <w:color w:val="555555"/>
          <w:sz w:val="20"/>
          <w:szCs w:val="20"/>
        </w:rPr>
        <w:t>Marsiya section — Part 16 — source pages 355–360 (the martyrdom of Ali Asghar, a.s.)</w:t>
      </w:r>
    </w:p>
    <w:p w:rsidR="003A0FDC" w:rsidRDefault="003A0FDC">
      <w:pPr>
        <w:pBdr>
          <w:left w:val="single" w:sz="12" w:space="12" w:color="888888"/>
        </w:pBdr>
        <w:spacing w:after="150" w:line="286" w:lineRule="auto"/>
        <w:ind w:left="220"/>
      </w:pPr>
      <w:r>
        <w:rPr>
          <w:i/>
          <w:iCs/>
          <w:color w:val="555555"/>
          <w:sz w:val="20"/>
          <w:szCs w:val="20"/>
        </w:rPr>
        <w:t>Part 16 of the Marsiya section. Same format: plain read-aloud Roman on top, the original Urdu line directly beneath; each six-line band kept whole on one page. Faint or uncertain words are marked [?].</w:t>
      </w:r>
    </w:p>
    <w:p w:rsidR="003A0FDC" w:rsidRDefault="003A0FDC">
      <w:pPr>
        <w:pBdr>
          <w:left w:val="single" w:sz="12" w:space="12" w:color="888888"/>
        </w:pBdr>
        <w:spacing w:after="150" w:line="286" w:lineRule="auto"/>
        <w:ind w:left="220"/>
      </w:pPr>
      <w:r>
        <w:rPr>
          <w:i/>
          <w:iCs/>
          <w:color w:val="555555"/>
          <w:sz w:val="20"/>
          <w:szCs w:val="20"/>
        </w:rPr>
        <w:t>Marsiya 37 (Shahid Naqvi) — the Imam returns from the field carrying Abbas’s mashk and standard; Zainab and Sakina wait at the tent door not yet knowing. The long elegy that follows (opening-line only in the source) is the well-known account of the martyrdom of the infant Ali Asghar (a.s.) — the Imam apologises to the child for not being able to give him water, carries him to the enemy lines to show his thirst, and Harmala’s arrow ends the infant’s life in his father’s arms.</w:t>
      </w:r>
    </w:p>
    <w:p w:rsidR="003A0FDC" w:rsidRDefault="003A0FDC">
      <w:pPr>
        <w:pStyle w:val="Heading1"/>
        <w:pageBreakBefore/>
        <w:spacing w:before="300" w:after="150"/>
      </w:pPr>
      <w:r>
        <w:rPr>
          <w:b/>
          <w:bCs/>
          <w:sz w:val="30"/>
          <w:szCs w:val="30"/>
        </w:rPr>
        <w:lastRenderedPageBreak/>
        <w:t>Marsiya — Part 16 (source pp. 355–360)</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p w:rsidR="003A0FDC" w:rsidRDefault="003A0FDC">
            <w:pPr>
              <w:spacing w:after="44"/>
              <w:jc w:val="center"/>
            </w:pPr>
            <w:r>
              <w:rPr>
                <w:i/>
                <w:iCs/>
                <w:color w:val="777777"/>
                <w:sz w:val="18"/>
                <w:szCs w:val="18"/>
              </w:rPr>
              <w:t>Shahid Naqvi; matla‘: “Shabbir jab ke ran se chale soo-e-khaimagah”</w:t>
            </w:r>
          </w:p>
          <w:p w:rsidR="003A0FDC" w:rsidRDefault="003A0FDC">
            <w:pPr>
              <w:spacing w:after="44"/>
              <w:jc w:val="center"/>
            </w:pPr>
            <w:r>
              <w:rPr>
                <w:i/>
                <w:iCs/>
                <w:color w:val="777777"/>
                <w:sz w:val="18"/>
                <w:szCs w:val="18"/>
              </w:rPr>
              <w:t>source pp. 355–356</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Shabbir jab ke ran se chale soo-e-khaimagah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شبیرؑ جبکہ رَن سے چلے سوئے خیمہ گاہ</w:t>
            </w:r>
          </w:p>
          <w:p w:rsidR="003A0FDC" w:rsidRDefault="003A0FDC">
            <w:pPr>
              <w:spacing w:before="80" w:after="12"/>
              <w:jc w:val="center"/>
            </w:pPr>
            <w:r>
              <w:rPr>
                <w:i/>
                <w:iCs/>
                <w:color w:val="444444"/>
                <w:sz w:val="20"/>
                <w:szCs w:val="20"/>
              </w:rPr>
              <w:t>mashk o ‘alam ko jhuk ke uthaaya ba-ashk o 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مشک و علم کو جھک کے اُٹھایا بہ اشک و آہ</w:t>
            </w:r>
          </w:p>
          <w:p w:rsidR="003A0FDC" w:rsidRDefault="003A0FDC">
            <w:pPr>
              <w:spacing w:before="80" w:after="12"/>
              <w:jc w:val="center"/>
            </w:pPr>
            <w:r>
              <w:rPr>
                <w:i/>
                <w:iCs/>
                <w:color w:val="444444"/>
                <w:sz w:val="20"/>
                <w:szCs w:val="20"/>
              </w:rPr>
              <w:t>dil thaam kar ke hue baazu pe ki nigaah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تھام کر کے ہوئے بازو پہ کی نگاہ</w:t>
            </w:r>
          </w:p>
          <w:p w:rsidR="003A0FDC" w:rsidRDefault="003A0FDC">
            <w:pPr>
              <w:spacing w:before="80" w:after="12"/>
              <w:jc w:val="center"/>
            </w:pPr>
            <w:r>
              <w:rPr>
                <w:i/>
                <w:iCs/>
                <w:color w:val="444444"/>
                <w:sz w:val="20"/>
                <w:szCs w:val="20"/>
              </w:rPr>
              <w:t>sar ta qadam Husain hain ik mustaqil karaah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تا قدم حسینؑ ہیں اک مستقل کراہ</w:t>
            </w:r>
          </w:p>
          <w:p w:rsidR="003A0FDC" w:rsidRDefault="003A0FDC">
            <w:pPr>
              <w:spacing w:before="80" w:after="12"/>
              <w:jc w:val="center"/>
            </w:pPr>
            <w:r>
              <w:rPr>
                <w:i/>
                <w:iCs/>
                <w:color w:val="444444"/>
                <w:sz w:val="20"/>
                <w:szCs w:val="20"/>
              </w:rPr>
              <w:t>le ta‘zeeyat-e-‘Alamdaar-e-Karbala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لے تعزیتِ علمدارؑ کربلا  [?]</w:t>
            </w:r>
          </w:p>
          <w:p w:rsidR="003A0FDC" w:rsidRDefault="003A0FDC">
            <w:pPr>
              <w:spacing w:before="80" w:after="12"/>
              <w:jc w:val="center"/>
            </w:pPr>
            <w:r>
              <w:rPr>
                <w:i/>
                <w:iCs/>
                <w:color w:val="444444"/>
                <w:sz w:val="20"/>
                <w:szCs w:val="20"/>
              </w:rPr>
              <w:t>soo-e-khayaam jaata hai Salaar-e-Karbala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سوئے خیام جاتا ہے سالارِؑ کربلا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girte the sambhalte, aa hi gaya majma‘-e-Haram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گرتے تھے سنبھلتے، آ ہی گیا مجمعۂ حرم</w:t>
            </w:r>
          </w:p>
          <w:p w:rsidR="003A0FDC" w:rsidRDefault="003A0FDC">
            <w:pPr>
              <w:spacing w:before="80" w:after="12"/>
              <w:jc w:val="center"/>
            </w:pPr>
            <w:r>
              <w:rPr>
                <w:i/>
                <w:iCs/>
                <w:color w:val="444444"/>
                <w:sz w:val="20"/>
                <w:szCs w:val="20"/>
              </w:rPr>
              <w:t>wo ruk gaye Husain ke barhte hue qadam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رُک گئے حسینؑ کے بڑھتے ہوئے قدم</w:t>
            </w:r>
          </w:p>
          <w:p w:rsidR="003A0FDC" w:rsidRDefault="003A0FDC">
            <w:pPr>
              <w:spacing w:before="80" w:after="12"/>
              <w:jc w:val="center"/>
            </w:pPr>
            <w:r>
              <w:rPr>
                <w:i/>
                <w:iCs/>
                <w:color w:val="444444"/>
                <w:sz w:val="20"/>
                <w:szCs w:val="20"/>
              </w:rPr>
              <w:t>Zainab khari hai khaime ke dar par ba-chashm-e-nam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کھڑی ہے خیمے کے در پر بہ چشمِ نم</w:t>
            </w:r>
          </w:p>
          <w:p w:rsidR="003A0FDC" w:rsidRDefault="003A0FDC">
            <w:pPr>
              <w:spacing w:before="80" w:after="12"/>
              <w:jc w:val="center"/>
            </w:pPr>
            <w:r>
              <w:rPr>
                <w:i/>
                <w:iCs/>
                <w:color w:val="444444"/>
                <w:sz w:val="20"/>
                <w:szCs w:val="20"/>
              </w:rPr>
              <w:t>Shabbir kah rahe hain, behan loot aaye ham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شبیرؑ کہہ رہے ہیں، بہن لوٹ آئے ہم</w:t>
            </w:r>
          </w:p>
          <w:p w:rsidR="003A0FDC" w:rsidRDefault="003A0FDC">
            <w:pPr>
              <w:spacing w:before="80" w:after="12"/>
              <w:jc w:val="center"/>
            </w:pPr>
            <w:r>
              <w:rPr>
                <w:i/>
                <w:iCs/>
                <w:color w:val="444444"/>
                <w:sz w:val="20"/>
                <w:szCs w:val="20"/>
              </w:rPr>
              <w:t>Zainab, hamaara bhai khafa hum se ho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زینبؑ، ہمارا بھائی خفا ہم سے ہو گیا</w:t>
            </w:r>
          </w:p>
          <w:p w:rsidR="003A0FDC" w:rsidRDefault="003A0FDC">
            <w:pPr>
              <w:spacing w:before="80" w:after="12"/>
              <w:jc w:val="center"/>
            </w:pPr>
            <w:r>
              <w:rPr>
                <w:i/>
                <w:iCs/>
                <w:color w:val="444444"/>
                <w:sz w:val="20"/>
                <w:szCs w:val="20"/>
              </w:rPr>
              <w:t>Sher-e-Khuda ka sher taraayi mein so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شیرِ خدا کا شیر ترائی میں سو گیا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sar peet ke ye kahti thi Zainab, jigar-figaar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پیٹ کے یہ کہتی تھی زینبؑ، جگر فگار</w:t>
            </w:r>
          </w:p>
          <w:p w:rsidR="003A0FDC" w:rsidRDefault="003A0FDC">
            <w:pPr>
              <w:spacing w:before="80" w:after="12"/>
              <w:jc w:val="center"/>
            </w:pPr>
            <w:r>
              <w:rPr>
                <w:i/>
                <w:iCs/>
                <w:color w:val="444444"/>
                <w:sz w:val="20"/>
                <w:szCs w:val="20"/>
              </w:rPr>
              <w:t>Abbas, mere sher, kahaan ho, bahan-nisaar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عباسؑ، میرے شیر، کہاں ہو، بہن نثار</w:t>
            </w:r>
          </w:p>
          <w:p w:rsidR="003A0FDC" w:rsidRDefault="003A0FDC">
            <w:pPr>
              <w:spacing w:before="80" w:after="12"/>
              <w:jc w:val="center"/>
            </w:pPr>
            <w:r>
              <w:rPr>
                <w:i/>
                <w:iCs/>
                <w:color w:val="444444"/>
                <w:sz w:val="20"/>
                <w:szCs w:val="20"/>
              </w:rPr>
              <w:t>tum ho hifaazat-e-Haram-e-Shah ke zimme-daar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تم ہو حفاظتِ حرمِ شاہؑ کے ذمہ دار</w:t>
            </w:r>
          </w:p>
          <w:p w:rsidR="003A0FDC" w:rsidRDefault="003A0FDC">
            <w:pPr>
              <w:spacing w:before="80" w:after="12"/>
              <w:jc w:val="center"/>
            </w:pPr>
            <w:r>
              <w:rPr>
                <w:i/>
                <w:iCs/>
                <w:color w:val="444444"/>
                <w:sz w:val="20"/>
                <w:szCs w:val="20"/>
              </w:rPr>
              <w:t>bhaiya, mein kitni der se karti hoon intezaar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بھیا، میں کتنی دیر سے کرتی ہوں انتظار</w:t>
            </w:r>
          </w:p>
          <w:p w:rsidR="003A0FDC" w:rsidRDefault="003A0FDC">
            <w:pPr>
              <w:spacing w:before="80" w:after="12"/>
              <w:jc w:val="center"/>
            </w:pPr>
            <w:r>
              <w:rPr>
                <w:i/>
                <w:iCs/>
                <w:color w:val="444444"/>
                <w:sz w:val="20"/>
                <w:szCs w:val="20"/>
              </w:rPr>
              <w:t>pattay ye kehte rahe hain, unhein jaam ab doon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پتّے یہ کہتے رہے ہیں، انہیں جام اب دوں  [?]</w:t>
            </w:r>
          </w:p>
          <w:p w:rsidR="003A0FDC" w:rsidRDefault="003A0FDC">
            <w:pPr>
              <w:spacing w:before="80" w:after="12"/>
              <w:jc w:val="center"/>
            </w:pPr>
            <w:r>
              <w:rPr>
                <w:i/>
                <w:iCs/>
                <w:color w:val="444444"/>
                <w:sz w:val="20"/>
                <w:szCs w:val="20"/>
              </w:rPr>
              <w:t>bhaiya tumhi bataao, unhein kya jawaab doon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بھیا تمہی بتاؤ، انہیں کیا جواب دوں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ye raat ke andhere, ye sahar, ab aa bhi jaao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رات کے اندھیرے، یہ سحر، اب آ بھی جاؤ</w:t>
            </w:r>
          </w:p>
          <w:p w:rsidR="003A0FDC" w:rsidRDefault="003A0FDC">
            <w:pPr>
              <w:spacing w:before="80" w:after="12"/>
              <w:jc w:val="center"/>
            </w:pPr>
            <w:r>
              <w:rPr>
                <w:i/>
                <w:iCs/>
                <w:color w:val="444444"/>
                <w:sz w:val="20"/>
                <w:szCs w:val="20"/>
              </w:rPr>
              <w:t>jangal mein hum ghareeb hain, tanha ab aa bhi jaao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جنگل میں ہم غریب ہیں، تنہا اب آ بھی جاؤ</w:t>
            </w:r>
          </w:p>
          <w:p w:rsidR="003A0FDC" w:rsidRDefault="003A0FDC">
            <w:pPr>
              <w:spacing w:before="80" w:after="12"/>
              <w:jc w:val="center"/>
            </w:pPr>
            <w:r>
              <w:rPr>
                <w:i/>
                <w:iCs/>
                <w:color w:val="444444"/>
                <w:sz w:val="20"/>
                <w:szCs w:val="20"/>
              </w:rPr>
              <w:t>bhaiya, bilak rahi hai Sakina, ab aa bhi jaao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بھیا، بِلک رہی ہے سکینہؑ، اب آ بھی جاؤ</w:t>
            </w:r>
          </w:p>
          <w:p w:rsidR="003A0FDC" w:rsidRDefault="003A0FDC">
            <w:pPr>
              <w:spacing w:before="80" w:after="12"/>
              <w:jc w:val="center"/>
            </w:pPr>
            <w:r>
              <w:rPr>
                <w:i/>
                <w:iCs/>
                <w:color w:val="444444"/>
                <w:sz w:val="20"/>
                <w:szCs w:val="20"/>
              </w:rPr>
              <w:t>kya aaj raat do ge na pehra, ab aa bhi jaao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آج رات دو گے نہ پہرہ، اب آ بھی جاؤ</w:t>
            </w:r>
          </w:p>
          <w:p w:rsidR="003A0FDC" w:rsidRDefault="003A0FDC">
            <w:pPr>
              <w:spacing w:before="80" w:after="12"/>
              <w:jc w:val="center"/>
            </w:pPr>
            <w:r>
              <w:rPr>
                <w:i/>
                <w:iCs/>
                <w:color w:val="444444"/>
                <w:sz w:val="20"/>
                <w:szCs w:val="20"/>
              </w:rPr>
              <w:t>kehte the tujhe har bala se mujhe bachaao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کہتے تھے تجھے ہر بلا سے مجھے بچاؤ گے</w:t>
            </w:r>
          </w:p>
          <w:p w:rsidR="003A0FDC" w:rsidRDefault="003A0FDC">
            <w:pPr>
              <w:spacing w:before="80" w:after="12"/>
              <w:jc w:val="center"/>
            </w:pPr>
            <w:r>
              <w:rPr>
                <w:i/>
                <w:iCs/>
                <w:color w:val="444444"/>
                <w:sz w:val="20"/>
                <w:szCs w:val="20"/>
              </w:rPr>
              <w:t>kya qaid ho ke jaao ge, is waqt aao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قید ہو کے جاؤ گے، اِس وقت آؤ گے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(شاہدؔ نقوی)</w:t>
            </w:r>
          </w:p>
          <w:p w:rsidR="003A0FDC" w:rsidRDefault="003A0FDC">
            <w:pPr>
              <w:spacing w:after="44"/>
              <w:jc w:val="center"/>
            </w:pPr>
            <w:r>
              <w:rPr>
                <w:i/>
                <w:iCs/>
                <w:color w:val="777777"/>
                <w:sz w:val="18"/>
                <w:szCs w:val="18"/>
              </w:rPr>
              <w:t>(Shahid Naqvi)</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علی اصغرؑ</w:t>
            </w:r>
          </w:p>
          <w:p w:rsidR="003A0FDC" w:rsidRDefault="003A0FDC">
            <w:pPr>
              <w:spacing w:after="44"/>
              <w:jc w:val="center"/>
            </w:pPr>
            <w:r>
              <w:rPr>
                <w:i/>
                <w:iCs/>
                <w:color w:val="777777"/>
                <w:sz w:val="18"/>
                <w:szCs w:val="18"/>
              </w:rPr>
              <w:t>matla‘: “likha hai jab koi haami na Shah-e-deen ka raha” — the martyrdom of the infant Ali Asghar (a.s.)</w:t>
            </w:r>
          </w:p>
          <w:p w:rsidR="003A0FDC" w:rsidRDefault="003A0FDC">
            <w:pPr>
              <w:spacing w:after="44"/>
              <w:jc w:val="center"/>
            </w:pPr>
            <w:r>
              <w:rPr>
                <w:i/>
                <w:iCs/>
                <w:color w:val="777777"/>
                <w:sz w:val="18"/>
                <w:szCs w:val="18"/>
              </w:rPr>
              <w:t>source pp. 357–360</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likha hai jab koi haami na Shah-e-deen ka raha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لکھا ہے جب کوئی حامی نہ شاہؑ دیں کا رہا</w:t>
            </w:r>
          </w:p>
          <w:p w:rsidR="003A0FDC" w:rsidRDefault="003A0FDC">
            <w:pPr>
              <w:spacing w:before="80" w:after="12"/>
              <w:jc w:val="center"/>
            </w:pPr>
            <w:r>
              <w:rPr>
                <w:i/>
                <w:iCs/>
                <w:color w:val="444444"/>
                <w:sz w:val="20"/>
                <w:szCs w:val="20"/>
              </w:rPr>
              <w:t>aur aap zulm ki faujon mein rah gaye tanha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اور آپ ظلم کی فوجوں میں رہ گئے تنہا</w:t>
            </w:r>
          </w:p>
          <w:p w:rsidR="003A0FDC" w:rsidRDefault="003A0FDC">
            <w:pPr>
              <w:spacing w:before="80" w:after="12"/>
              <w:jc w:val="center"/>
            </w:pPr>
            <w:r>
              <w:rPr>
                <w:i/>
                <w:iCs/>
                <w:color w:val="444444"/>
                <w:sz w:val="20"/>
                <w:szCs w:val="20"/>
              </w:rPr>
              <w:t>hujoom-e-yaas ne chaaron taraf se gher liya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ہجومِ یاس نے چاروں طرف سے گھیر لیا</w:t>
            </w:r>
          </w:p>
          <w:p w:rsidR="003A0FDC" w:rsidRDefault="003A0FDC">
            <w:pPr>
              <w:spacing w:before="80" w:after="12"/>
              <w:jc w:val="center"/>
            </w:pPr>
            <w:r>
              <w:rPr>
                <w:i/>
                <w:iCs/>
                <w:color w:val="444444"/>
                <w:sz w:val="20"/>
                <w:szCs w:val="20"/>
              </w:rPr>
              <w:t>to naagahaan dar-e-khaime se aayi ran mein sada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تو ناگہاں درِ خیمہ سے آئی رن میں صدا</w:t>
            </w:r>
          </w:p>
          <w:p w:rsidR="003A0FDC" w:rsidRDefault="003A0FDC">
            <w:pPr>
              <w:spacing w:before="80" w:after="12"/>
              <w:jc w:val="center"/>
            </w:pPr>
            <w:r>
              <w:rPr>
                <w:i/>
                <w:iCs/>
                <w:color w:val="444444"/>
                <w:sz w:val="20"/>
                <w:szCs w:val="20"/>
              </w:rPr>
              <w:t>khabar lo jald, Shah-e-Karbala, dahaai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خبر لو جلد، شاہؑ کربلا، دہائی ہے</w:t>
            </w:r>
          </w:p>
          <w:p w:rsidR="003A0FDC" w:rsidRDefault="003A0FDC">
            <w:pPr>
              <w:spacing w:before="80" w:after="12"/>
              <w:jc w:val="center"/>
            </w:pPr>
            <w:r>
              <w:rPr>
                <w:i/>
                <w:iCs/>
                <w:color w:val="444444"/>
                <w:sz w:val="20"/>
                <w:szCs w:val="20"/>
              </w:rPr>
              <w:t>tumhaare bachche ko jhoole mein neend aayi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تمہارے بچے کو جھولے میں نیند آئی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ye sun ke khaime ki jaanib gaye Imam-e-huda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سُن کے خیمے کی جانب گئے امامِؑ ہدا</w:t>
            </w:r>
          </w:p>
          <w:p w:rsidR="003A0FDC" w:rsidRDefault="003A0FDC">
            <w:pPr>
              <w:spacing w:before="80" w:after="12"/>
              <w:jc w:val="center"/>
            </w:pPr>
            <w:r>
              <w:rPr>
                <w:i/>
                <w:iCs/>
                <w:color w:val="444444"/>
                <w:sz w:val="20"/>
                <w:szCs w:val="20"/>
              </w:rPr>
              <w:t>qareeb jhoole ke pahunche to ro ke farmaaya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قریب جھولے کے پہنچے تو رو کے فرمایا</w:t>
            </w:r>
          </w:p>
          <w:p w:rsidR="003A0FDC" w:rsidRDefault="003A0FDC">
            <w:pPr>
              <w:spacing w:before="80" w:after="12"/>
              <w:jc w:val="center"/>
            </w:pPr>
            <w:r>
              <w:rPr>
                <w:i/>
                <w:iCs/>
                <w:color w:val="444444"/>
                <w:sz w:val="20"/>
                <w:szCs w:val="20"/>
              </w:rPr>
              <w:t>mu‘aaf keejiyo, mein pidar ko, ai beta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معاف کیجیو، میں پدر کو، اے بیٹا</w:t>
            </w:r>
          </w:p>
          <w:p w:rsidR="003A0FDC" w:rsidRDefault="003A0FDC">
            <w:pPr>
              <w:spacing w:before="80" w:after="12"/>
              <w:jc w:val="center"/>
            </w:pPr>
            <w:r>
              <w:rPr>
                <w:i/>
                <w:iCs/>
                <w:color w:val="444444"/>
                <w:sz w:val="20"/>
                <w:szCs w:val="20"/>
              </w:rPr>
              <w:t>ke ek paani ka qatra tumhein pila na saka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 ایک پانی کا قطرہ تمہیں پلا نہ سکا</w:t>
            </w:r>
          </w:p>
          <w:p w:rsidR="003A0FDC" w:rsidRDefault="003A0FDC">
            <w:pPr>
              <w:spacing w:before="80" w:after="12"/>
              <w:jc w:val="center"/>
            </w:pPr>
            <w:r>
              <w:rPr>
                <w:i/>
                <w:iCs/>
                <w:color w:val="444444"/>
                <w:sz w:val="20"/>
                <w:szCs w:val="20"/>
              </w:rPr>
              <w:t>Khuda gawaah, bahut tum se sharmsaar hoon main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خدا گواہ، بہت تم سے شرمسار ہوں میں</w:t>
            </w:r>
          </w:p>
          <w:p w:rsidR="003A0FDC" w:rsidRDefault="003A0FDC">
            <w:pPr>
              <w:spacing w:before="80" w:after="12"/>
              <w:jc w:val="center"/>
            </w:pPr>
            <w:r>
              <w:rPr>
                <w:i/>
                <w:iCs/>
                <w:color w:val="444444"/>
                <w:sz w:val="20"/>
                <w:szCs w:val="20"/>
              </w:rPr>
              <w:t>yaqeen karo, Ali Asghar ke bai‘ qaraar hoon main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یقین کرو، علی اصغرؑ کے بَیع قرار ہوں میں  [?]</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ye kah ke rote hue aur be-sabr ko pyaar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کہہ کے روتے ہوئے اور بے صبر کو پیار کیا</w:t>
            </w:r>
          </w:p>
          <w:p w:rsidR="003A0FDC" w:rsidRDefault="003A0FDC">
            <w:pPr>
              <w:spacing w:before="80" w:after="12"/>
              <w:jc w:val="center"/>
            </w:pPr>
            <w:r>
              <w:rPr>
                <w:i/>
                <w:iCs/>
                <w:color w:val="444444"/>
                <w:sz w:val="20"/>
                <w:szCs w:val="20"/>
              </w:rPr>
              <w:t>uthaaya jhoole se Hazrat ne apna maah-liqa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اُٹھایا جھولے سے حضرتؑ نے اپنا ماہ لقا</w:t>
            </w:r>
          </w:p>
          <w:p w:rsidR="003A0FDC" w:rsidRDefault="003A0FDC">
            <w:pPr>
              <w:spacing w:before="80" w:after="12"/>
              <w:jc w:val="center"/>
            </w:pPr>
            <w:r>
              <w:rPr>
                <w:i/>
                <w:iCs/>
                <w:color w:val="444444"/>
                <w:sz w:val="20"/>
                <w:szCs w:val="20"/>
              </w:rPr>
              <w:t>tapak pare the jo chehre pe ashk-e-Shah-e-huda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ٹپک پڑے تھے جو چہرے پہ اشکِ شاہؑ ہدا</w:t>
            </w:r>
          </w:p>
          <w:p w:rsidR="003A0FDC" w:rsidRDefault="003A0FDC">
            <w:pPr>
              <w:spacing w:before="80" w:after="12"/>
              <w:jc w:val="center"/>
            </w:pPr>
            <w:r>
              <w:rPr>
                <w:i/>
                <w:iCs/>
                <w:color w:val="444444"/>
                <w:sz w:val="20"/>
                <w:szCs w:val="20"/>
              </w:rPr>
              <w:t>wo samjha paani hai, bachche ne munh ko khol diya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سمجھا پانی ہے، بچے نے منہ کو کھول دیا</w:t>
            </w:r>
          </w:p>
          <w:p w:rsidR="003A0FDC" w:rsidRDefault="003A0FDC">
            <w:pPr>
              <w:spacing w:before="80" w:after="12"/>
              <w:jc w:val="center"/>
            </w:pPr>
            <w:r>
              <w:rPr>
                <w:i/>
                <w:iCs/>
                <w:color w:val="444444"/>
                <w:sz w:val="20"/>
                <w:szCs w:val="20"/>
              </w:rPr>
              <w:t>teri jo ashkon ki paayi to muskarane laga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تری جو اشکوں کی پائی تو مسکرانے لگا</w:t>
            </w:r>
          </w:p>
          <w:p w:rsidR="003A0FDC" w:rsidRDefault="003A0FDC">
            <w:pPr>
              <w:spacing w:before="80" w:after="12"/>
              <w:jc w:val="center"/>
            </w:pPr>
            <w:r>
              <w:rPr>
                <w:i/>
                <w:iCs/>
                <w:color w:val="444444"/>
                <w:sz w:val="20"/>
                <w:szCs w:val="20"/>
              </w:rPr>
              <w:t>zabaan khushk ko honton pe wo pharaane laga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زبان خشک کو ہونٹوں پہ وہ پھرانے لگا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kaha Husain ne, paani tumhein pila laayein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کہا حسینؑ نے، پانی تمہیں پلا لائیں</w:t>
            </w:r>
          </w:p>
          <w:p w:rsidR="003A0FDC" w:rsidRDefault="003A0FDC">
            <w:pPr>
              <w:spacing w:before="80" w:after="12"/>
              <w:jc w:val="center"/>
            </w:pPr>
            <w:r>
              <w:rPr>
                <w:i/>
                <w:iCs/>
                <w:color w:val="444444"/>
                <w:sz w:val="20"/>
                <w:szCs w:val="20"/>
              </w:rPr>
              <w:t>chalo gaye naana ki ummat ke paas le jaayein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چلو گئے ناناؐ کی امت کے پاس لے جائیں</w:t>
            </w:r>
          </w:p>
          <w:p w:rsidR="003A0FDC" w:rsidRDefault="003A0FDC">
            <w:pPr>
              <w:spacing w:before="80" w:after="12"/>
              <w:jc w:val="center"/>
            </w:pPr>
            <w:r>
              <w:rPr>
                <w:i/>
                <w:iCs/>
                <w:color w:val="444444"/>
                <w:sz w:val="20"/>
                <w:szCs w:val="20"/>
              </w:rPr>
              <w:t>sitam-garon ko ye haalat tumhaari dikhlaayein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ستم گروں کو یہ حالت تمہاری دکھلائیں</w:t>
            </w:r>
          </w:p>
          <w:p w:rsidR="003A0FDC" w:rsidRDefault="003A0FDC">
            <w:pPr>
              <w:spacing w:before="80" w:after="12"/>
              <w:jc w:val="center"/>
            </w:pPr>
            <w:r>
              <w:rPr>
                <w:i/>
                <w:iCs/>
                <w:color w:val="444444"/>
                <w:sz w:val="20"/>
                <w:szCs w:val="20"/>
              </w:rPr>
              <w:t>sagheer jaan ke shaayad ‘adu taras khaayein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صغیر جان کے شاید عدو ترس کھائیں</w:t>
            </w:r>
          </w:p>
          <w:p w:rsidR="003A0FDC" w:rsidRDefault="003A0FDC">
            <w:pPr>
              <w:spacing w:before="80" w:after="12"/>
              <w:jc w:val="center"/>
            </w:pPr>
            <w:r>
              <w:rPr>
                <w:i/>
                <w:iCs/>
                <w:color w:val="444444"/>
                <w:sz w:val="20"/>
                <w:szCs w:val="20"/>
              </w:rPr>
              <w:t>dahan ko khol ke sookhi zabaan dikha dena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دہن کو کھول کے سوکھی زبان دکھا دینا</w:t>
            </w:r>
          </w:p>
          <w:p w:rsidR="003A0FDC" w:rsidRDefault="003A0FDC">
            <w:pPr>
              <w:spacing w:before="80" w:after="12"/>
              <w:jc w:val="center"/>
            </w:pPr>
            <w:r>
              <w:rPr>
                <w:i/>
                <w:iCs/>
                <w:color w:val="444444"/>
                <w:sz w:val="20"/>
                <w:szCs w:val="20"/>
              </w:rPr>
              <w:t>ke teen roz se pyaasa hoon, ye jataa dena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 تین روز سے پیاسا ہوں، یہ جتا دینا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gharaz vida‘ kiya aur Shah-e-inaam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غرض وداع کیا اور شاہؑ انعام چلے</w:t>
            </w:r>
          </w:p>
          <w:p w:rsidR="003A0FDC" w:rsidRDefault="003A0FDC">
            <w:pPr>
              <w:spacing w:before="80" w:after="12"/>
              <w:jc w:val="center"/>
            </w:pPr>
            <w:r>
              <w:rPr>
                <w:i/>
                <w:iCs/>
                <w:color w:val="444444"/>
                <w:sz w:val="20"/>
                <w:szCs w:val="20"/>
              </w:rPr>
              <w:t>sitamgaron ki taraf Shah-e-tishna-kaam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ستمگروں کی طرف شاہؑ تشنہ کام چلے</w:t>
            </w:r>
          </w:p>
          <w:p w:rsidR="003A0FDC" w:rsidRDefault="003A0FDC">
            <w:pPr>
              <w:spacing w:before="80" w:after="12"/>
              <w:jc w:val="center"/>
            </w:pPr>
            <w:r>
              <w:rPr>
                <w:i/>
                <w:iCs/>
                <w:color w:val="444444"/>
                <w:sz w:val="20"/>
                <w:szCs w:val="20"/>
              </w:rPr>
              <w:t>pisar ko haathon pe rakhe hue Imam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پسر کو ہاتھوں پہ رکھے ہوئے امامؑ چلے</w:t>
            </w:r>
          </w:p>
          <w:p w:rsidR="003A0FDC" w:rsidRDefault="003A0FDC">
            <w:pPr>
              <w:spacing w:before="80" w:after="12"/>
              <w:jc w:val="center"/>
            </w:pPr>
            <w:r>
              <w:rPr>
                <w:i/>
                <w:iCs/>
                <w:color w:val="444444"/>
                <w:sz w:val="20"/>
                <w:szCs w:val="20"/>
              </w:rPr>
              <w:t>qadam qadam pe udhar maut ke payaam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قدم قدم پہ اُدھر موت کے پیام چلے</w:t>
            </w:r>
          </w:p>
          <w:p w:rsidR="003A0FDC" w:rsidRDefault="003A0FDC">
            <w:pPr>
              <w:spacing w:before="80" w:after="12"/>
              <w:jc w:val="center"/>
            </w:pPr>
            <w:r>
              <w:rPr>
                <w:i/>
                <w:iCs/>
                <w:color w:val="444444"/>
                <w:sz w:val="20"/>
                <w:szCs w:val="20"/>
              </w:rPr>
              <w:t>tamaam piyaason mein pyaara jo tha, ye pisar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تمام پیاسوں میں پیارا جو تھا، یہ پسر</w:t>
            </w:r>
          </w:p>
          <w:p w:rsidR="003A0FDC" w:rsidRDefault="003A0FDC">
            <w:pPr>
              <w:spacing w:before="80" w:after="12"/>
              <w:jc w:val="center"/>
            </w:pPr>
            <w:r>
              <w:rPr>
                <w:i/>
                <w:iCs/>
                <w:color w:val="444444"/>
                <w:sz w:val="20"/>
                <w:szCs w:val="20"/>
              </w:rPr>
              <w:t>Husain dhaal se saaya kiye the Asghar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حسینؑ ڈھال سے سایہ کیے تھے اصغرؑ پر</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pare se fauj ke, ai taaghah, Harmala nikla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پرے سے فوج کے، اے طاغہ، حرملہ نکلا</w:t>
            </w:r>
          </w:p>
          <w:p w:rsidR="003A0FDC" w:rsidRDefault="003A0FDC">
            <w:pPr>
              <w:spacing w:before="80" w:after="12"/>
              <w:jc w:val="center"/>
            </w:pPr>
            <w:r>
              <w:rPr>
                <w:i/>
                <w:iCs/>
                <w:color w:val="444444"/>
                <w:sz w:val="20"/>
                <w:szCs w:val="20"/>
              </w:rPr>
              <w:t>kamaan-e-doosh se chalte se teer le ke chala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کمانِ دوش سے چلتے سے تیر لے کے چلا</w:t>
            </w:r>
          </w:p>
          <w:p w:rsidR="003A0FDC" w:rsidRDefault="003A0FDC">
            <w:pPr>
              <w:spacing w:before="80" w:after="12"/>
              <w:jc w:val="center"/>
            </w:pPr>
            <w:r>
              <w:rPr>
                <w:i/>
                <w:iCs/>
                <w:color w:val="444444"/>
                <w:sz w:val="20"/>
                <w:szCs w:val="20"/>
              </w:rPr>
              <w:t>gulooye-lakht-e-dil-e-Shah-e-Karbala taaka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گلوئے لختِ دلِ شاہؑ کربلا تاکا</w:t>
            </w:r>
          </w:p>
          <w:p w:rsidR="003A0FDC" w:rsidRDefault="003A0FDC">
            <w:pPr>
              <w:spacing w:before="80" w:after="12"/>
              <w:jc w:val="center"/>
            </w:pPr>
            <w:r>
              <w:rPr>
                <w:i/>
                <w:iCs/>
                <w:color w:val="444444"/>
                <w:sz w:val="20"/>
                <w:szCs w:val="20"/>
              </w:rPr>
              <w:t>kamaan mein teer ko jorha shaqi ne aur ye kaha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کماں میں تیر کو جوڑا شقی نے اور یہ کہا</w:t>
            </w:r>
          </w:p>
          <w:p w:rsidR="003A0FDC" w:rsidRDefault="003A0FDC">
            <w:pPr>
              <w:spacing w:before="80" w:after="12"/>
              <w:jc w:val="center"/>
            </w:pPr>
            <w:r>
              <w:rPr>
                <w:i/>
                <w:iCs/>
                <w:color w:val="444444"/>
                <w:sz w:val="20"/>
                <w:szCs w:val="20"/>
              </w:rPr>
              <w:t>Husain! ab wo pilaata hoon aab sardaaron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حسینؑ! اب وہ پلاتا ہوں آب سرداروں کو</w:t>
            </w:r>
          </w:p>
          <w:p w:rsidR="003A0FDC" w:rsidRDefault="003A0FDC">
            <w:pPr>
              <w:spacing w:before="80" w:after="12"/>
              <w:jc w:val="center"/>
            </w:pPr>
            <w:r>
              <w:rPr>
                <w:i/>
                <w:iCs/>
                <w:color w:val="444444"/>
                <w:sz w:val="20"/>
                <w:szCs w:val="20"/>
              </w:rPr>
              <w:t>ke ta-hashr lage gi pyaas kamsan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 تا حشر لگے گی پیاس کمسن کو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7</w:t>
            </w:r>
          </w:p>
          <w:p w:rsidR="003A0FDC" w:rsidRDefault="003A0FDC">
            <w:pPr>
              <w:spacing w:before="80" w:after="12"/>
              <w:jc w:val="center"/>
            </w:pPr>
            <w:r>
              <w:rPr>
                <w:i/>
                <w:iCs/>
                <w:color w:val="444444"/>
                <w:sz w:val="20"/>
                <w:szCs w:val="20"/>
              </w:rPr>
              <w:t>ye kah ke teer ko jorha, udhar ye haal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کہہ کے تیر کو جوڑا، اُدھر یہ حال ہوا</w:t>
            </w:r>
          </w:p>
          <w:p w:rsidR="003A0FDC" w:rsidRDefault="003A0FDC">
            <w:pPr>
              <w:spacing w:before="80" w:after="12"/>
              <w:jc w:val="center"/>
            </w:pPr>
            <w:r>
              <w:rPr>
                <w:i/>
                <w:iCs/>
                <w:color w:val="444444"/>
                <w:sz w:val="20"/>
                <w:szCs w:val="20"/>
              </w:rPr>
              <w:t>ke khalq chhad gaya, ma‘soom khoon mein laal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 خلق چھد گیا، معصوم خون میں لال ہوا</w:t>
            </w:r>
          </w:p>
          <w:p w:rsidR="003A0FDC" w:rsidRDefault="003A0FDC">
            <w:pPr>
              <w:spacing w:before="80" w:after="12"/>
              <w:jc w:val="center"/>
            </w:pPr>
            <w:r>
              <w:rPr>
                <w:i/>
                <w:iCs/>
                <w:color w:val="444444"/>
                <w:sz w:val="20"/>
                <w:szCs w:val="20"/>
              </w:rPr>
              <w:t>dahan se khoon ugalne laga, nidhaal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دہن سے خون اُگلنے لگا، نڈھال ہوا</w:t>
            </w:r>
          </w:p>
          <w:p w:rsidR="003A0FDC" w:rsidRDefault="003A0FDC">
            <w:pPr>
              <w:spacing w:before="80" w:after="12"/>
              <w:jc w:val="center"/>
            </w:pPr>
            <w:r>
              <w:rPr>
                <w:i/>
                <w:iCs/>
                <w:color w:val="444444"/>
                <w:sz w:val="20"/>
                <w:szCs w:val="20"/>
              </w:rPr>
              <w:t>ek aah halki si ki aur inteqaal hua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ایک آہ ہلکی سی کی اور انتقال ہوا</w:t>
            </w:r>
          </w:p>
          <w:p w:rsidR="003A0FDC" w:rsidRDefault="003A0FDC">
            <w:pPr>
              <w:spacing w:before="80" w:after="12"/>
              <w:jc w:val="center"/>
            </w:pPr>
            <w:r>
              <w:rPr>
                <w:i/>
                <w:iCs/>
                <w:color w:val="444444"/>
                <w:sz w:val="20"/>
                <w:szCs w:val="20"/>
              </w:rPr>
              <w:t>pidar ne yaas se nanhi si jaan ko dekha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پدر نے یاس سے ننھی سی جان کو دیکھا</w:t>
            </w:r>
          </w:p>
          <w:p w:rsidR="003A0FDC" w:rsidRDefault="003A0FDC">
            <w:pPr>
              <w:spacing w:before="80" w:after="12"/>
              <w:jc w:val="center"/>
            </w:pPr>
            <w:r>
              <w:rPr>
                <w:i/>
                <w:iCs/>
                <w:color w:val="444444"/>
                <w:sz w:val="20"/>
                <w:szCs w:val="20"/>
              </w:rPr>
              <w:t>kabhi zameen ko, kabhi aasmaan ko dekha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زمین کو، کبھی آسمان کو دیکھا</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سیّد ہاشم رضا</w:t>
            </w:r>
          </w:p>
          <w:p w:rsidR="003A0FDC" w:rsidRDefault="003A0FDC">
            <w:pPr>
              <w:spacing w:after="44"/>
              <w:jc w:val="center"/>
            </w:pPr>
            <w:r>
              <w:rPr>
                <w:i/>
                <w:iCs/>
                <w:color w:val="777777"/>
                <w:sz w:val="18"/>
                <w:szCs w:val="18"/>
              </w:rPr>
              <w:t>Syed Hashim Raza — couplet, source p. 360</w:t>
            </w:r>
          </w:p>
          <w:p w:rsidR="003A0FDC" w:rsidRDefault="003A0FDC">
            <w:pPr>
              <w:spacing w:before="80" w:after="12"/>
              <w:jc w:val="center"/>
            </w:pPr>
            <w:r>
              <w:rPr>
                <w:i/>
                <w:iCs/>
                <w:color w:val="444444"/>
                <w:sz w:val="20"/>
                <w:szCs w:val="20"/>
              </w:rPr>
              <w:t>jis jis ko chun liya wo bana fakhr-e-auliya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جس جس کو چُن لیا وہ بنا فخرِ اولیا</w:t>
            </w:r>
          </w:p>
          <w:p w:rsidR="003A0FDC" w:rsidRDefault="003A0FDC">
            <w:pPr>
              <w:spacing w:before="80" w:after="12"/>
              <w:jc w:val="center"/>
            </w:pPr>
            <w:r>
              <w:rPr>
                <w:i/>
                <w:iCs/>
                <w:color w:val="444444"/>
                <w:sz w:val="20"/>
                <w:szCs w:val="20"/>
              </w:rPr>
              <w:t>kya wasf ho Husain ke is intekhaab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وصف ہو حسینؑ کے اِس انتخاب کا!</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16 — Marsiya 37 by Shahid Naqvi, then the long, well-known elegy on the martyrdom of Ali Asghar (a.s.) (opening-line only in the source), then a two-line couplet by Syed Hashim Raza.</w:t>
      </w:r>
    </w:p>
    <w:p w:rsidR="003A0FDC" w:rsidRDefault="003A0FDC">
      <w:pPr>
        <w:spacing w:after="150" w:line="306" w:lineRule="auto"/>
        <w:jc w:val="both"/>
      </w:pPr>
      <w:r>
        <w:t>2.  Format as agreed: plain read-aloud Roman on top, original Urdu beneath; each six-line band whole on one page. A couple of faint/uncertain readings are marked [?].</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i/>
          <w:iCs/>
        </w:rPr>
        <w:t>4.  On source p. 360, after the Hashim Raza couplet, a new marsiya begins under the poet name “Zaki Barelvi” (matla‘ “madrasa Shah-e-waala ka Zahra ko diya jaaye”) — carried into the next batch.</w:t>
      </w:r>
    </w:p>
    <w:p w:rsidR="003A0FDC" w:rsidRDefault="003A0FDC">
      <w:pPr>
        <w:spacing w:after="150" w:line="306" w:lineRule="auto"/>
        <w:jc w:val="both"/>
      </w:pPr>
      <w:r>
        <w:rPr>
          <w:b/>
          <w:bCs/>
        </w:rPr>
        <w:t>5.  Next: Batch 07q = Marsiya section Part 17, from source p. 360–361.</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07q</w:t>
      </w:r>
    </w:p>
    <w:p w:rsidR="003A0FDC" w:rsidRDefault="003A0FDC">
      <w:pPr>
        <w:spacing w:after="100"/>
        <w:jc w:val="center"/>
      </w:pPr>
      <w:r>
        <w:rPr>
          <w:color w:val="555555"/>
          <w:sz w:val="20"/>
          <w:szCs w:val="20"/>
        </w:rPr>
        <w:t>Marsiya section — Part 17 — source pages 360–363</w:t>
      </w:r>
    </w:p>
    <w:p w:rsidR="003A0FDC" w:rsidRDefault="003A0FDC">
      <w:pPr>
        <w:pBdr>
          <w:left w:val="single" w:sz="12" w:space="12" w:color="888888"/>
        </w:pBdr>
        <w:spacing w:after="150" w:line="286" w:lineRule="auto"/>
        <w:ind w:left="220"/>
      </w:pPr>
      <w:r>
        <w:rPr>
          <w:i/>
          <w:iCs/>
          <w:color w:val="555555"/>
          <w:sz w:val="20"/>
          <w:szCs w:val="20"/>
        </w:rPr>
        <w:t>Part 17. Same format: plain read-aloud Roman on top, the original Urdu line directly beneath; each six-line band kept whole on one page.</w:t>
      </w:r>
    </w:p>
    <w:p w:rsidR="003A0FDC" w:rsidRDefault="003A0FDC">
      <w:pPr>
        <w:pBdr>
          <w:left w:val="single" w:sz="12" w:space="12" w:color="888888"/>
        </w:pBdr>
        <w:spacing w:after="150" w:line="286" w:lineRule="auto"/>
        <w:ind w:left="220"/>
      </w:pPr>
      <w:r>
        <w:rPr>
          <w:i/>
          <w:iCs/>
          <w:color w:val="555555"/>
          <w:sz w:val="20"/>
          <w:szCs w:val="20"/>
        </w:rPr>
        <w:t>Mir Anis’s elegy “momino, be-kas o be-yaar hai mazloom Husain” surveys several of the Karbala tragedies in turn: the bridegroom nephew (Qasim, a.s.) married the night before he was martyred; the standard-bearer brother (Abbas, a.s.), left unburied by the river; and the third, Ali Akbar (a.s.), whose mother was buried the same night — ending on Zainab (a.s.) bareheaded before the sky itself.</w:t>
      </w:r>
    </w:p>
    <w:p w:rsidR="003A0FDC" w:rsidRDefault="003A0FDC">
      <w:pPr>
        <w:pStyle w:val="Heading1"/>
        <w:pageBreakBefore/>
        <w:spacing w:before="300" w:after="150"/>
      </w:pPr>
      <w:r>
        <w:rPr>
          <w:b/>
          <w:bCs/>
          <w:sz w:val="30"/>
          <w:szCs w:val="30"/>
        </w:rPr>
        <w:lastRenderedPageBreak/>
        <w:t>Marsiya — Part 17 (source pp. 360–363)</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ذکیؔ بریلوی</w:t>
            </w:r>
          </w:p>
          <w:p w:rsidR="003A0FDC" w:rsidRDefault="003A0FDC">
            <w:pPr>
              <w:spacing w:after="44"/>
              <w:jc w:val="center"/>
            </w:pPr>
            <w:r>
              <w:rPr>
                <w:i/>
                <w:iCs/>
                <w:color w:val="777777"/>
                <w:sz w:val="18"/>
                <w:szCs w:val="18"/>
              </w:rPr>
              <w:t>Zaki Barelvi — matla‘ only, printed on source p. 360</w:t>
            </w:r>
          </w:p>
          <w:p w:rsidR="003A0FDC" w:rsidRDefault="003A0FDC">
            <w:pPr>
              <w:spacing w:before="80" w:after="12"/>
              <w:jc w:val="center"/>
            </w:pPr>
            <w:r>
              <w:rPr>
                <w:i/>
                <w:iCs/>
                <w:color w:val="444444"/>
                <w:sz w:val="20"/>
                <w:szCs w:val="20"/>
              </w:rPr>
              <w:t>madrasa Shah-e-waala ka Zahra ko diya jaaye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مدرسہ شہِؑ والا کا زہرا کو دیا جائے</w:t>
            </w:r>
          </w:p>
          <w:p w:rsidR="003A0FDC" w:rsidRDefault="003A0FDC">
            <w:pPr>
              <w:spacing w:before="80" w:after="12"/>
              <w:jc w:val="center"/>
            </w:pPr>
            <w:r>
              <w:rPr>
                <w:i/>
                <w:iCs/>
                <w:color w:val="444444"/>
                <w:sz w:val="20"/>
                <w:szCs w:val="20"/>
              </w:rPr>
              <w:t>sab chaak garebaan hon, maatam bhi kiya jaaye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سب چاک گریباں ہوں، ماتم بھی کیا جائے</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میر انیسؔ</w:t>
            </w:r>
          </w:p>
          <w:p w:rsidR="003A0FDC" w:rsidRDefault="003A0FDC">
            <w:pPr>
              <w:spacing w:after="44"/>
              <w:jc w:val="center"/>
            </w:pPr>
            <w:r>
              <w:rPr>
                <w:i/>
                <w:iCs/>
                <w:color w:val="777777"/>
                <w:sz w:val="18"/>
                <w:szCs w:val="18"/>
              </w:rPr>
              <w:t>Mir Anis; matla‘: “momino, be-kas o be-yaar hai mazloom Husain”</w:t>
            </w:r>
          </w:p>
          <w:p w:rsidR="003A0FDC" w:rsidRDefault="003A0FDC">
            <w:pPr>
              <w:spacing w:after="44"/>
              <w:jc w:val="center"/>
            </w:pPr>
            <w:r>
              <w:rPr>
                <w:i/>
                <w:iCs/>
                <w:color w:val="777777"/>
                <w:sz w:val="18"/>
                <w:szCs w:val="18"/>
              </w:rPr>
              <w:t>source pp. 361–363</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momino, be-kas o be-yaar hai mazloom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مومنو، بے کس و بے یار ہے مظلوم حسینؑ</w:t>
            </w:r>
          </w:p>
          <w:p w:rsidR="003A0FDC" w:rsidRDefault="003A0FDC">
            <w:pPr>
              <w:spacing w:before="80" w:after="12"/>
              <w:jc w:val="center"/>
            </w:pPr>
            <w:r>
              <w:rPr>
                <w:i/>
                <w:iCs/>
                <w:color w:val="444444"/>
                <w:sz w:val="20"/>
                <w:szCs w:val="20"/>
              </w:rPr>
              <w:t>sakht aafat mein giraftaar hai mazloom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سخت آفت میں گرفتار ہے مظلوم حسینؑ</w:t>
            </w:r>
          </w:p>
          <w:p w:rsidR="003A0FDC" w:rsidRDefault="003A0FDC">
            <w:pPr>
              <w:spacing w:before="80" w:after="12"/>
              <w:jc w:val="center"/>
            </w:pPr>
            <w:r>
              <w:rPr>
                <w:i/>
                <w:iCs/>
                <w:color w:val="444444"/>
                <w:sz w:val="20"/>
                <w:szCs w:val="20"/>
              </w:rPr>
              <w:t>dil-shikasta, jigar-afgaar hai mazloom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شکستہ، جگر افگار ہے مظلوم حسینؑ</w:t>
            </w:r>
          </w:p>
          <w:p w:rsidR="003A0FDC" w:rsidRDefault="003A0FDC">
            <w:pPr>
              <w:spacing w:before="80" w:after="12"/>
              <w:jc w:val="center"/>
            </w:pPr>
            <w:r>
              <w:rPr>
                <w:i/>
                <w:iCs/>
                <w:color w:val="444444"/>
                <w:sz w:val="20"/>
                <w:szCs w:val="20"/>
              </w:rPr>
              <w:t>kya sar-e-aasooda o laachaar hai mazloom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سرِ آسودہ و لاچار ہے مظلوم حسینؑ</w:t>
            </w:r>
          </w:p>
          <w:p w:rsidR="003A0FDC" w:rsidRDefault="003A0FDC">
            <w:pPr>
              <w:spacing w:before="80" w:after="12"/>
              <w:jc w:val="center"/>
            </w:pPr>
            <w:r>
              <w:rPr>
                <w:i/>
                <w:iCs/>
                <w:color w:val="444444"/>
                <w:sz w:val="20"/>
                <w:szCs w:val="20"/>
              </w:rPr>
              <w:t>teer-kaari hain lage zakhmon pe shamsheeron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تیر کاری ہیں لگے زخموں پہ شمشیروں کے</w:t>
            </w:r>
          </w:p>
          <w:p w:rsidR="003A0FDC" w:rsidRDefault="003A0FDC">
            <w:pPr>
              <w:spacing w:before="80" w:after="12"/>
              <w:jc w:val="center"/>
            </w:pPr>
            <w:r>
              <w:rPr>
                <w:i/>
                <w:iCs/>
                <w:color w:val="444444"/>
                <w:sz w:val="20"/>
                <w:szCs w:val="20"/>
              </w:rPr>
              <w:t>nezon ke zakhmon mein hain paiwast hain phal teeron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نیزوں کے زخموں میں ہیں پیوست ہیں پھل تیروں کے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2  ·  source marks this band “x” — may be dropped for a shorter reading</w:t>
            </w:r>
          </w:p>
          <w:p w:rsidR="003A0FDC" w:rsidRDefault="003A0FDC">
            <w:pPr>
              <w:spacing w:before="80" w:after="12"/>
              <w:jc w:val="center"/>
            </w:pPr>
            <w:r>
              <w:rPr>
                <w:i/>
                <w:iCs/>
                <w:color w:val="444444"/>
                <w:sz w:val="20"/>
                <w:szCs w:val="20"/>
              </w:rPr>
              <w:t>kya raheemi hai ke ghussa nahi aata hai zara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رحیمی ہے کہ غصہ نہیں آتا ہے ذرا</w:t>
            </w:r>
          </w:p>
          <w:p w:rsidR="003A0FDC" w:rsidRDefault="003A0FDC">
            <w:pPr>
              <w:spacing w:before="80" w:after="12"/>
              <w:jc w:val="center"/>
            </w:pPr>
            <w:r>
              <w:rPr>
                <w:i/>
                <w:iCs/>
                <w:color w:val="444444"/>
                <w:sz w:val="20"/>
                <w:szCs w:val="20"/>
              </w:rPr>
              <w:t>kya kareemi hai ke sar karte hain ummat pe fida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کریمی ہے کہ سر کرتے ہیں امت پہ فدا</w:t>
            </w:r>
          </w:p>
          <w:p w:rsidR="003A0FDC" w:rsidRDefault="003A0FDC">
            <w:pPr>
              <w:spacing w:before="80" w:after="12"/>
              <w:jc w:val="center"/>
            </w:pPr>
            <w:r>
              <w:rPr>
                <w:i/>
                <w:iCs/>
                <w:color w:val="444444"/>
                <w:sz w:val="20"/>
                <w:szCs w:val="20"/>
              </w:rPr>
              <w:t>kya tahammul hai ke har zakhm pe hai shukr Khuda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تحمل ہے کہ ہر زخم پہ ہے شکر خدا</w:t>
            </w:r>
          </w:p>
          <w:p w:rsidR="003A0FDC" w:rsidRDefault="003A0FDC">
            <w:pPr>
              <w:spacing w:before="80" w:after="12"/>
              <w:jc w:val="center"/>
            </w:pPr>
            <w:r>
              <w:rPr>
                <w:i/>
                <w:iCs/>
                <w:color w:val="444444"/>
                <w:sz w:val="20"/>
                <w:szCs w:val="20"/>
              </w:rPr>
              <w:t>kya shajaa‘at hai ke laakhon mein khare hain tanha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شجاعت ہے کہ لاکھوں میں کھڑے ہیں تنہا</w:t>
            </w:r>
          </w:p>
          <w:p w:rsidR="003A0FDC" w:rsidRDefault="003A0FDC">
            <w:pPr>
              <w:spacing w:before="80" w:after="12"/>
              <w:jc w:val="center"/>
            </w:pPr>
            <w:r>
              <w:rPr>
                <w:i/>
                <w:iCs/>
                <w:color w:val="444444"/>
                <w:sz w:val="20"/>
                <w:szCs w:val="20"/>
              </w:rPr>
              <w:t>teer bhi neze bhi seene pe liye jaate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تیر بھی نیزے بھی سینے پہ لیے جاتے ہیں</w:t>
            </w:r>
          </w:p>
          <w:p w:rsidR="003A0FDC" w:rsidRDefault="003A0FDC">
            <w:pPr>
              <w:spacing w:before="80" w:after="12"/>
              <w:jc w:val="center"/>
            </w:pPr>
            <w:r>
              <w:rPr>
                <w:i/>
                <w:iCs/>
                <w:color w:val="444444"/>
                <w:sz w:val="20"/>
                <w:szCs w:val="20"/>
              </w:rPr>
              <w:t>phir du‘a maanga ki ummat ko diye jaate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پھر دعا مانگا کی امت کو دیئے جاتے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3</w:t>
            </w:r>
          </w:p>
          <w:p w:rsidR="003A0FDC" w:rsidRDefault="003A0FDC">
            <w:pPr>
              <w:spacing w:before="80" w:after="12"/>
              <w:jc w:val="center"/>
            </w:pPr>
            <w:r>
              <w:rPr>
                <w:i/>
                <w:iCs/>
                <w:color w:val="444444"/>
                <w:sz w:val="20"/>
                <w:szCs w:val="20"/>
              </w:rPr>
              <w:t>yun to yaan ek se ek zulm ba-ashqiya pe siwa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یوں تو یاں ایک سے اک ظلم بہ اشقیا پہ سوا</w:t>
            </w:r>
          </w:p>
          <w:p w:rsidR="003A0FDC" w:rsidRDefault="003A0FDC">
            <w:pPr>
              <w:spacing w:before="80" w:after="12"/>
              <w:jc w:val="center"/>
            </w:pPr>
            <w:r>
              <w:rPr>
                <w:i/>
                <w:iCs/>
                <w:color w:val="444444"/>
                <w:sz w:val="20"/>
                <w:szCs w:val="20"/>
              </w:rPr>
              <w:t>teen sau sadmon mein magar zabt ka yaara na raha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تین سو صدموں میں مگر ضبط کا یارا نہ رہا</w:t>
            </w:r>
          </w:p>
          <w:p w:rsidR="003A0FDC" w:rsidRDefault="003A0FDC">
            <w:pPr>
              <w:spacing w:before="80" w:after="12"/>
              <w:jc w:val="center"/>
            </w:pPr>
            <w:r>
              <w:rPr>
                <w:i/>
                <w:iCs/>
                <w:color w:val="444444"/>
                <w:sz w:val="20"/>
                <w:szCs w:val="20"/>
              </w:rPr>
              <w:t>ek jawaan is ka bhateeja tha Hasan ka beta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 جوان اِس کا بھتیجا تھا حسنؑ کا بیٹا</w:t>
            </w:r>
          </w:p>
          <w:p w:rsidR="003A0FDC" w:rsidRDefault="003A0FDC">
            <w:pPr>
              <w:spacing w:before="80" w:after="12"/>
              <w:jc w:val="center"/>
            </w:pPr>
            <w:r>
              <w:rPr>
                <w:i/>
                <w:iCs/>
                <w:color w:val="444444"/>
                <w:sz w:val="20"/>
                <w:szCs w:val="20"/>
              </w:rPr>
              <w:t>shab ko wo dulha bana, subh shaheedon mein mila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شب کو وہ دولہا بنا، صبح شہیدوں میں ملا</w:t>
            </w:r>
          </w:p>
          <w:p w:rsidR="003A0FDC" w:rsidRDefault="003A0FDC">
            <w:pPr>
              <w:spacing w:before="80" w:after="12"/>
              <w:jc w:val="center"/>
            </w:pPr>
            <w:r>
              <w:rPr>
                <w:i/>
                <w:iCs/>
                <w:color w:val="444444"/>
                <w:sz w:val="20"/>
                <w:szCs w:val="20"/>
              </w:rPr>
              <w:t>us ke marne ki khabar biwon ne jab paai thi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 کے مرنے کی خبر بیووں نے جب پائی تھی</w:t>
            </w:r>
          </w:p>
          <w:p w:rsidR="003A0FDC" w:rsidRDefault="003A0FDC">
            <w:pPr>
              <w:spacing w:before="80" w:after="12"/>
              <w:jc w:val="center"/>
            </w:pPr>
            <w:r>
              <w:rPr>
                <w:i/>
                <w:iCs/>
                <w:color w:val="444444"/>
                <w:sz w:val="20"/>
                <w:szCs w:val="20"/>
              </w:rPr>
              <w:t>maan dulhan ko liye sar-nange nikal aai thi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ماں دلہن کو لیے سر ننگے نکل آئی تھی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4</w:t>
            </w:r>
          </w:p>
          <w:p w:rsidR="003A0FDC" w:rsidRDefault="003A0FDC">
            <w:pPr>
              <w:spacing w:before="80" w:after="12"/>
              <w:jc w:val="center"/>
            </w:pPr>
            <w:r>
              <w:rPr>
                <w:i/>
                <w:iCs/>
                <w:color w:val="444444"/>
                <w:sz w:val="20"/>
                <w:szCs w:val="20"/>
              </w:rPr>
              <w:t>doosra gham hai ye, ik bhaai tha is ka Safdar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دوسرا غم ہے یہ، اک بھائی تھا اِس کا صفدر</w:t>
            </w:r>
          </w:p>
          <w:p w:rsidR="003A0FDC" w:rsidRDefault="003A0FDC">
            <w:pPr>
              <w:spacing w:before="80" w:after="12"/>
              <w:jc w:val="center"/>
            </w:pPr>
            <w:r>
              <w:rPr>
                <w:i/>
                <w:iCs/>
                <w:color w:val="444444"/>
                <w:sz w:val="20"/>
                <w:szCs w:val="20"/>
              </w:rPr>
              <w:t>jab se wo mar gaya, saidaani nahi hoti hai kamar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سے وہ مر گیا، سیدانی نہیں ہوتی ہے کمر</w:t>
            </w:r>
          </w:p>
          <w:p w:rsidR="003A0FDC" w:rsidRDefault="003A0FDC">
            <w:pPr>
              <w:spacing w:before="80" w:after="12"/>
              <w:jc w:val="center"/>
            </w:pPr>
            <w:r>
              <w:rPr>
                <w:i/>
                <w:iCs/>
                <w:color w:val="444444"/>
                <w:sz w:val="20"/>
                <w:szCs w:val="20"/>
              </w:rPr>
              <w:t>ab bhi roti hai use haaye, biraadar kah kar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بھی روتی ہے اُسے ہائے، برادر کہہ کر</w:t>
            </w:r>
          </w:p>
          <w:p w:rsidR="003A0FDC" w:rsidRDefault="003A0FDC">
            <w:pPr>
              <w:spacing w:before="80" w:after="12"/>
              <w:jc w:val="center"/>
            </w:pPr>
            <w:r>
              <w:rPr>
                <w:i/>
                <w:iCs/>
                <w:color w:val="444444"/>
                <w:sz w:val="20"/>
                <w:szCs w:val="20"/>
              </w:rPr>
              <w:t>be-kafan laash wo us ki hai wo padi darya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بے کفن لاش وہ اُس کی ہے وہ پڑی دریا پر</w:t>
            </w:r>
          </w:p>
          <w:p w:rsidR="003A0FDC" w:rsidRDefault="003A0FDC">
            <w:pPr>
              <w:spacing w:before="80" w:after="12"/>
              <w:jc w:val="center"/>
            </w:pPr>
            <w:r>
              <w:rPr>
                <w:i/>
                <w:iCs/>
                <w:color w:val="444444"/>
                <w:sz w:val="20"/>
                <w:szCs w:val="20"/>
              </w:rPr>
              <w:t>abhi wo laash ‘ajab dard se thehra aayi thi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ابھی وہ لاش عجب درد سے ٹھہرا آئی تھی</w:t>
            </w:r>
          </w:p>
          <w:p w:rsidR="003A0FDC" w:rsidRDefault="003A0FDC">
            <w:pPr>
              <w:spacing w:before="80" w:after="12"/>
              <w:jc w:val="center"/>
            </w:pPr>
            <w:r>
              <w:rPr>
                <w:i/>
                <w:iCs/>
                <w:color w:val="444444"/>
                <w:sz w:val="20"/>
                <w:szCs w:val="20"/>
              </w:rPr>
              <w:t>ladki ik haaye chacha kah ke jo chillaai thi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لڑکی اک ہائے چچا کہہ کے جو چلائی تھی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5</w:t>
            </w:r>
          </w:p>
          <w:p w:rsidR="003A0FDC" w:rsidRDefault="003A0FDC">
            <w:pPr>
              <w:spacing w:before="80" w:after="12"/>
              <w:jc w:val="center"/>
            </w:pPr>
            <w:r>
              <w:rPr>
                <w:i/>
                <w:iCs/>
                <w:color w:val="444444"/>
                <w:sz w:val="20"/>
                <w:szCs w:val="20"/>
              </w:rPr>
              <w:t>teesra haadisa mein kya kahoon, phatta hai jigar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تیسرا حادثہ میں کیا کہوں، پھٹتا ہے جگر</w:t>
            </w:r>
          </w:p>
          <w:p w:rsidR="003A0FDC" w:rsidRDefault="003A0FDC">
            <w:pPr>
              <w:spacing w:before="80" w:after="12"/>
              <w:jc w:val="center"/>
            </w:pPr>
            <w:r>
              <w:rPr>
                <w:i/>
                <w:iCs/>
                <w:color w:val="444444"/>
                <w:sz w:val="20"/>
                <w:szCs w:val="20"/>
              </w:rPr>
              <w:t>is ka ek beta tha, atthaara baras Akbar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 کا اک بیٹا تھا، اٹھارہ برس اکبرؑ کا</w:t>
            </w:r>
          </w:p>
          <w:p w:rsidR="003A0FDC" w:rsidRDefault="003A0FDC">
            <w:pPr>
              <w:spacing w:before="80" w:after="12"/>
              <w:jc w:val="center"/>
            </w:pPr>
            <w:r>
              <w:rPr>
                <w:i/>
                <w:iCs/>
                <w:color w:val="444444"/>
                <w:sz w:val="20"/>
                <w:szCs w:val="20"/>
              </w:rPr>
              <w:t>burchhiyon se abhi maara gaya wo rashk-e-qamar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برچھیوں سے ابھی مارا گیا وہ رشکِ قمر</w:t>
            </w:r>
          </w:p>
          <w:p w:rsidR="003A0FDC" w:rsidRDefault="003A0FDC">
            <w:pPr>
              <w:spacing w:before="80" w:after="12"/>
              <w:jc w:val="center"/>
            </w:pPr>
            <w:r>
              <w:rPr>
                <w:i/>
                <w:iCs/>
                <w:color w:val="444444"/>
                <w:sz w:val="20"/>
                <w:szCs w:val="20"/>
              </w:rPr>
              <w:t>haif hai, dafn hui raat ko jis ki maadar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حیف ہے، دفن ہوئی رات کو جس کی مادر</w:t>
            </w:r>
          </w:p>
          <w:p w:rsidR="003A0FDC" w:rsidRDefault="003A0FDC">
            <w:pPr>
              <w:spacing w:before="80" w:after="12"/>
              <w:jc w:val="center"/>
            </w:pPr>
            <w:r>
              <w:rPr>
                <w:i/>
                <w:iCs/>
                <w:color w:val="444444"/>
                <w:sz w:val="20"/>
                <w:szCs w:val="20"/>
              </w:rPr>
              <w:t>gham-e-Akbar mein use kya kahoon kyunkar dekha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غمِ اکبرؑ میں اُسے کیا کہوں کیونکر دیکھا</w:t>
            </w:r>
          </w:p>
          <w:p w:rsidR="003A0FDC" w:rsidRDefault="003A0FDC">
            <w:pPr>
              <w:spacing w:before="80" w:after="12"/>
              <w:jc w:val="center"/>
            </w:pPr>
            <w:r>
              <w:rPr>
                <w:i/>
                <w:iCs/>
                <w:color w:val="444444"/>
                <w:sz w:val="20"/>
                <w:szCs w:val="20"/>
              </w:rPr>
              <w:t>“chashm-e-aflaak” ne Zainab ko khule sar dekha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چشمِ افلاک نے زینبؑ کو کھلے سر دیکھا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(میر انیسؔ — بشکریہ سوز خواں سیّد ہادی حسین نقوی مرحوم)</w:t>
            </w:r>
          </w:p>
          <w:p w:rsidR="003A0FDC" w:rsidRDefault="003A0FDC">
            <w:pPr>
              <w:spacing w:after="44"/>
              <w:jc w:val="center"/>
            </w:pPr>
            <w:r>
              <w:rPr>
                <w:i/>
                <w:iCs/>
                <w:color w:val="777777"/>
                <w:sz w:val="18"/>
                <w:szCs w:val="18"/>
              </w:rPr>
              <w:t>(Mir Anis — courtesy of the late soz-reciter Syed Hadi Hussain Naqvi)</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17 — a short matla‘ by Zaki Barelvi, then a full elegy by Mir Anis surveying three of the Karbala tragedies in turn (the bridegroom nephew, the standard-bearer brother, and the eighteen-year-old son), ending on Zainab (a.s.) bareheaded.</w:t>
      </w:r>
    </w:p>
    <w:p w:rsidR="003A0FDC" w:rsidRDefault="003A0FDC">
      <w:pPr>
        <w:spacing w:after="150" w:line="306" w:lineRule="auto"/>
        <w:jc w:val="both"/>
      </w:pPr>
      <w:r>
        <w:t>2.  Format as agreed: plain read-aloud Roman on top, original Urdu beneath; each six-line band whole on one page. Band 2 is marked “x” in the source (droppable for a shorter reading).</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i/>
          <w:iCs/>
        </w:rPr>
        <w:t>4.  On source p. 363–364, a marsiya by “Shauhrat Bilgirami” follows (matla‘ “qaid-khaane mein Sakina ihtijaajan mar gayi” — the death of Sakina, a.s., in captivity); its second stanza opens with the same lines as Soz 28 already delivered in Batch 05 — this looks like a deliberate reprise in the source, and will be flagged again when transcribed in full.</w:t>
      </w:r>
    </w:p>
    <w:p w:rsidR="003A0FDC" w:rsidRDefault="003A0FDC">
      <w:pPr>
        <w:spacing w:after="150" w:line="306" w:lineRule="auto"/>
        <w:jc w:val="both"/>
      </w:pPr>
      <w:r>
        <w:rPr>
          <w:b/>
          <w:bCs/>
        </w:rPr>
        <w:t>5.  Next: Batch 07r = Marsiya section Part 18, from source p. 363–364 (Shauhrat Bilgirami — the death of Sakina, a.s.).</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07r</w:t>
      </w:r>
    </w:p>
    <w:p w:rsidR="003A0FDC" w:rsidRDefault="003A0FDC">
      <w:pPr>
        <w:spacing w:after="100"/>
        <w:jc w:val="center"/>
      </w:pPr>
      <w:r>
        <w:rPr>
          <w:color w:val="555555"/>
          <w:sz w:val="20"/>
          <w:szCs w:val="20"/>
        </w:rPr>
        <w:t>Marsiya section — Part 18 — source pages 364–367</w:t>
      </w:r>
    </w:p>
    <w:p w:rsidR="003A0FDC" w:rsidRDefault="003A0FDC">
      <w:pPr>
        <w:pBdr>
          <w:left w:val="single" w:sz="12" w:space="12" w:color="888888"/>
        </w:pBdr>
        <w:spacing w:after="150" w:line="286" w:lineRule="auto"/>
        <w:ind w:left="220"/>
      </w:pPr>
      <w:r>
        <w:rPr>
          <w:i/>
          <w:iCs/>
          <w:color w:val="555555"/>
          <w:sz w:val="20"/>
          <w:szCs w:val="20"/>
        </w:rPr>
        <w:t>A NOTE ON THIS BATCH: this marsiya opens with the same six lines already delivered as Soz 28 in Batch 05 (“reti pe barchhi khaaye para tha jo noor-e-‘ain”). That soz was evidently an excerpt of this fuller marsiya by the same poet, Naseem Amrohvi — not a scanning duplicate. It is reproduced here in full as printed, band by band, so nothing is skipped; band 1 will look familiar from Batch 05.</w:t>
      </w:r>
    </w:p>
    <w:p w:rsidR="003A0FDC" w:rsidRDefault="003A0FD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This marsiya moves between two of the youngest martyrs — the infant Ali Asghar (a.s.) and, in its opening band, Banu’s son (Ali Akbar, a.s.) — under one continuous refrain-driven telling. A few lines on source p. 367 are faint; kept with [?] where the reading is uncertain.</w:t>
      </w:r>
    </w:p>
    <w:p w:rsidR="003A0FDC" w:rsidRDefault="003A0FDC">
      <w:pPr>
        <w:pStyle w:val="Heading1"/>
        <w:pageBreakBefore/>
        <w:spacing w:before="300" w:after="150"/>
      </w:pPr>
      <w:r>
        <w:rPr>
          <w:b/>
          <w:bCs/>
          <w:sz w:val="30"/>
          <w:szCs w:val="30"/>
        </w:rPr>
        <w:lastRenderedPageBreak/>
        <w:t>Marsiya — Part 18 (source pp. 364–367)</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نسیمؔ امروہوی</w:t>
            </w:r>
          </w:p>
          <w:p w:rsidR="003A0FDC" w:rsidRDefault="003A0FDC">
            <w:pPr>
              <w:spacing w:after="44"/>
              <w:jc w:val="center"/>
            </w:pPr>
            <w:r>
              <w:rPr>
                <w:i/>
                <w:iCs/>
                <w:color w:val="777777"/>
                <w:sz w:val="18"/>
                <w:szCs w:val="18"/>
              </w:rPr>
              <w:t>Naseem Amrohvi; matla‘: “reti pe barchhi khaaye para tha jo noor-e-‘ain” (cf. Soz 28, Batch 05)</w:t>
            </w:r>
          </w:p>
          <w:p w:rsidR="003A0FDC" w:rsidRDefault="003A0FDC">
            <w:pPr>
              <w:spacing w:after="44"/>
              <w:jc w:val="center"/>
            </w:pPr>
            <w:r>
              <w:rPr>
                <w:i/>
                <w:iCs/>
                <w:color w:val="777777"/>
                <w:sz w:val="18"/>
                <w:szCs w:val="18"/>
              </w:rPr>
              <w:t>source pp. 364–367</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  ·  = Soz 28 (Batch 05), reprinted here as this marsiya’s opening band</w:t>
            </w:r>
          </w:p>
          <w:p w:rsidR="003A0FDC" w:rsidRDefault="003A0FDC">
            <w:pPr>
              <w:spacing w:before="80" w:after="12"/>
              <w:jc w:val="center"/>
            </w:pPr>
            <w:r>
              <w:rPr>
                <w:i/>
                <w:iCs/>
                <w:color w:val="444444"/>
                <w:sz w:val="20"/>
                <w:szCs w:val="20"/>
              </w:rPr>
              <w:t>reti pe barchhi khaaye para tha jo noor-e-‘ain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ریتی پہ برچھی کھائے پڑا تھا جو نور عین</w:t>
            </w:r>
          </w:p>
          <w:p w:rsidR="003A0FDC" w:rsidRDefault="003A0FDC">
            <w:pPr>
              <w:spacing w:before="80" w:after="12"/>
              <w:jc w:val="center"/>
            </w:pPr>
            <w:r>
              <w:rPr>
                <w:i/>
                <w:iCs/>
                <w:color w:val="444444"/>
                <w:sz w:val="20"/>
                <w:szCs w:val="20"/>
              </w:rPr>
              <w:t>baithe the dil ko pakre hue Shah-e-mashriqain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بیٹھے تھے دل کو پکڑے ہوئے شاہؑ مشرقین</w:t>
            </w:r>
          </w:p>
          <w:p w:rsidR="003A0FDC" w:rsidRDefault="003A0FDC">
            <w:pPr>
              <w:spacing w:before="80" w:after="12"/>
              <w:jc w:val="center"/>
            </w:pPr>
            <w:r>
              <w:rPr>
                <w:i/>
                <w:iCs/>
                <w:color w:val="444444"/>
                <w:sz w:val="20"/>
                <w:szCs w:val="20"/>
              </w:rPr>
              <w:t>naagah ik kaneez pukaari ba-shor o sheen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ناگہ اک کنیز پکاری بہ شور و شین</w:t>
            </w:r>
          </w:p>
          <w:p w:rsidR="003A0FDC" w:rsidRDefault="003A0FDC">
            <w:pPr>
              <w:spacing w:before="80" w:after="12"/>
              <w:jc w:val="center"/>
            </w:pPr>
            <w:r>
              <w:rPr>
                <w:i/>
                <w:iCs/>
                <w:color w:val="444444"/>
                <w:sz w:val="20"/>
                <w:szCs w:val="20"/>
              </w:rPr>
              <w:t>dam torta hai pyaas se be-sher, Ya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دم توڑتا ہے پیاس سے بے شیر، یا حسینؑ</w:t>
            </w:r>
          </w:p>
          <w:p w:rsidR="003A0FDC" w:rsidRDefault="003A0FDC">
            <w:pPr>
              <w:spacing w:before="80" w:after="12"/>
              <w:jc w:val="center"/>
            </w:pPr>
            <w:r>
              <w:rPr>
                <w:i/>
                <w:iCs/>
                <w:color w:val="444444"/>
                <w:sz w:val="20"/>
                <w:szCs w:val="20"/>
              </w:rPr>
              <w:t>lillah jald khaime mein tashreef laaiye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للہ جلد خیمے میں تشریف لائیے</w:t>
            </w:r>
          </w:p>
          <w:p w:rsidR="003A0FDC" w:rsidRDefault="003A0FDC">
            <w:pPr>
              <w:spacing w:before="80" w:after="12"/>
              <w:jc w:val="center"/>
            </w:pPr>
            <w:r>
              <w:rPr>
                <w:i/>
                <w:iCs/>
                <w:color w:val="444444"/>
                <w:sz w:val="20"/>
                <w:szCs w:val="20"/>
              </w:rPr>
              <w:t>Banu ka laal rooth gaya hai, manaaiye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بانوؑ کا لال روٹھ گیا ہے، منائیے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ghul par gaya ke Asghar-e-be-pishir, al-widaa‘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غل پڑ گیا کہ اصغرؑ بے پشیر، الوداع</w:t>
            </w:r>
          </w:p>
          <w:p w:rsidR="003A0FDC" w:rsidRDefault="003A0FDC">
            <w:pPr>
              <w:spacing w:before="80" w:after="12"/>
              <w:jc w:val="center"/>
            </w:pPr>
            <w:r>
              <w:rPr>
                <w:i/>
                <w:iCs/>
                <w:color w:val="444444"/>
                <w:sz w:val="20"/>
                <w:szCs w:val="20"/>
              </w:rPr>
              <w:t>ai noor-e-‘ain Hazrat-e-Shabbir, al-widaa‘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نورِ عین حضرتؑ شبیرؑ، الوداع</w:t>
            </w:r>
          </w:p>
          <w:p w:rsidR="003A0FDC" w:rsidRDefault="003A0FDC">
            <w:pPr>
              <w:spacing w:before="80" w:after="12"/>
              <w:jc w:val="center"/>
            </w:pPr>
            <w:r>
              <w:rPr>
                <w:i/>
                <w:iCs/>
                <w:color w:val="444444"/>
                <w:sz w:val="20"/>
                <w:szCs w:val="20"/>
              </w:rPr>
              <w:t>maa al-firaaq kehti thi hamsheer, al-widaa‘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ماں الفراق کہتی تھی ہمشیر، الوداع</w:t>
            </w:r>
          </w:p>
          <w:p w:rsidR="003A0FDC" w:rsidRDefault="003A0FDC">
            <w:pPr>
              <w:spacing w:before="80" w:after="12"/>
              <w:jc w:val="center"/>
            </w:pPr>
            <w:r>
              <w:rPr>
                <w:i/>
                <w:iCs/>
                <w:color w:val="444444"/>
                <w:sz w:val="20"/>
                <w:szCs w:val="20"/>
              </w:rPr>
              <w:t>qismat pukaari ai hadaf-e-teer, al-widaa‘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قسمت پکاری اے ہدفِ تیر، الوداع</w:t>
            </w:r>
          </w:p>
          <w:p w:rsidR="003A0FDC" w:rsidRDefault="003A0FDC">
            <w:pPr>
              <w:spacing w:before="80" w:after="12"/>
              <w:jc w:val="center"/>
            </w:pPr>
            <w:r>
              <w:rPr>
                <w:i/>
                <w:iCs/>
                <w:color w:val="444444"/>
                <w:sz w:val="20"/>
                <w:szCs w:val="20"/>
              </w:rPr>
              <w:t>Aal-e-Nabi ko hijr ke sadme bare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آلِ نبیؑ کو ہجر کے صدمے بڑے ہوئے</w:t>
            </w:r>
          </w:p>
          <w:p w:rsidR="003A0FDC" w:rsidRDefault="003A0FDC">
            <w:pPr>
              <w:spacing w:before="80" w:after="12"/>
              <w:jc w:val="center"/>
            </w:pPr>
            <w:r>
              <w:rPr>
                <w:i/>
                <w:iCs/>
                <w:color w:val="444444"/>
                <w:sz w:val="20"/>
                <w:szCs w:val="20"/>
              </w:rPr>
              <w:t>bachche bhi shor sun ke qareeb aa khare hue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بھی شور سُن کے قریب آ کھڑے ہوئے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Abbas ke pisar ne pukaara dahaai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عباسؑ کے پسر نے پکارا دہائی ہے</w:t>
            </w:r>
          </w:p>
          <w:p w:rsidR="003A0FDC" w:rsidRDefault="003A0FDC">
            <w:pPr>
              <w:spacing w:before="80" w:after="12"/>
              <w:jc w:val="center"/>
            </w:pPr>
            <w:r>
              <w:rPr>
                <w:i/>
                <w:iCs/>
                <w:color w:val="444444"/>
                <w:sz w:val="20"/>
                <w:szCs w:val="20"/>
              </w:rPr>
              <w:t>marne chala Husain ka pyaara dahaai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مرنے چلا حسینؑ کا پیارا دہائی ہے</w:t>
            </w:r>
          </w:p>
          <w:p w:rsidR="003A0FDC" w:rsidRDefault="003A0FDC">
            <w:pPr>
              <w:spacing w:before="80" w:after="12"/>
              <w:jc w:val="center"/>
            </w:pPr>
            <w:r>
              <w:rPr>
                <w:i/>
                <w:iCs/>
                <w:color w:val="444444"/>
                <w:sz w:val="20"/>
                <w:szCs w:val="20"/>
              </w:rPr>
              <w:t>jaata hai Shah ka raaj ka dulaara dahaai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جاتا ہے شاہؑ کا راج کا دلارا دہائی ہے</w:t>
            </w:r>
          </w:p>
          <w:p w:rsidR="003A0FDC" w:rsidRDefault="003A0FDC">
            <w:pPr>
              <w:spacing w:before="80" w:after="12"/>
              <w:jc w:val="center"/>
            </w:pPr>
            <w:r>
              <w:rPr>
                <w:i/>
                <w:iCs/>
                <w:color w:val="444444"/>
                <w:sz w:val="20"/>
                <w:szCs w:val="20"/>
              </w:rPr>
              <w:t>Aaqa bichhad raha hai hamaara dahaai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آقا بچھڑ رہا ہے ہمارا دہائی ہے</w:t>
            </w:r>
          </w:p>
          <w:p w:rsidR="003A0FDC" w:rsidRDefault="003A0FDC">
            <w:pPr>
              <w:spacing w:before="80" w:after="12"/>
              <w:jc w:val="center"/>
            </w:pPr>
            <w:r>
              <w:rPr>
                <w:i/>
                <w:iCs/>
                <w:color w:val="444444"/>
                <w:sz w:val="20"/>
                <w:szCs w:val="20"/>
              </w:rPr>
              <w:t>kehta hai dil ke saath chalo, teer khaaiyo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کہتا ہے دل کے ساتھ چلو، تیر کھائیو</w:t>
            </w:r>
          </w:p>
          <w:p w:rsidR="003A0FDC" w:rsidRDefault="003A0FDC">
            <w:pPr>
              <w:spacing w:before="80" w:after="12"/>
              <w:jc w:val="center"/>
            </w:pPr>
            <w:r>
              <w:rPr>
                <w:i/>
                <w:iCs/>
                <w:color w:val="444444"/>
                <w:sz w:val="20"/>
                <w:szCs w:val="20"/>
              </w:rPr>
              <w:t>baba ye kah gaye the ke jhoola jhulaaiyo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بابا یہ کہہ گئے تھے کہ جھولا جھلائیو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maan boli aisi faal nahi lab pe laate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ماں بولی ایسی فال نہیں لب پہ لاتے ہیں</w:t>
            </w:r>
          </w:p>
          <w:p w:rsidR="003A0FDC" w:rsidRDefault="003A0FDC">
            <w:pPr>
              <w:spacing w:before="80" w:after="12"/>
              <w:jc w:val="center"/>
            </w:pPr>
            <w:r>
              <w:rPr>
                <w:i/>
                <w:iCs/>
                <w:color w:val="444444"/>
                <w:sz w:val="20"/>
                <w:szCs w:val="20"/>
              </w:rPr>
              <w:t>waari na yun kaho mujhe, waswaas 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واری نہ یوں کہو مجھے، وسواس آتے ہیں</w:t>
            </w:r>
          </w:p>
          <w:p w:rsidR="003A0FDC" w:rsidRDefault="003A0FDC">
            <w:pPr>
              <w:spacing w:before="80" w:after="12"/>
              <w:jc w:val="center"/>
            </w:pPr>
            <w:r>
              <w:rPr>
                <w:i/>
                <w:iCs/>
                <w:color w:val="444444"/>
                <w:sz w:val="20"/>
                <w:szCs w:val="20"/>
              </w:rPr>
              <w:t>Aaqa tumhaare pyaas bujhaane ko jaate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آقا تمہارے پیاس بجھانے کو جاتے ہیں</w:t>
            </w:r>
          </w:p>
          <w:p w:rsidR="003A0FDC" w:rsidRDefault="003A0FDC">
            <w:pPr>
              <w:spacing w:before="80" w:after="12"/>
              <w:jc w:val="center"/>
            </w:pPr>
            <w:r>
              <w:rPr>
                <w:i/>
                <w:iCs/>
                <w:color w:val="444444"/>
                <w:sz w:val="20"/>
                <w:szCs w:val="20"/>
              </w:rPr>
              <w:t>bachchon pe to jahaan mein sabhi rahm khaate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بچوں پہ تو جہان میں سبھی رحم کھاتے ہیں</w:t>
            </w:r>
          </w:p>
          <w:p w:rsidR="003A0FDC" w:rsidRDefault="003A0FDC">
            <w:pPr>
              <w:spacing w:before="80" w:after="12"/>
              <w:jc w:val="center"/>
            </w:pPr>
            <w:r>
              <w:rPr>
                <w:i/>
                <w:iCs/>
                <w:color w:val="444444"/>
                <w:sz w:val="20"/>
                <w:szCs w:val="20"/>
              </w:rPr>
              <w:t>kyun kar kahoon ke in pe shaqi haath uthaayein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کیوں کر کہوں کہ اِن پہ شقی ہاتھ اُٹھائیں گے</w:t>
            </w:r>
          </w:p>
          <w:p w:rsidR="003A0FDC" w:rsidRDefault="003A0FDC">
            <w:pPr>
              <w:spacing w:before="80" w:after="12"/>
              <w:jc w:val="center"/>
            </w:pPr>
            <w:r>
              <w:rPr>
                <w:i/>
                <w:iCs/>
                <w:color w:val="444444"/>
                <w:sz w:val="20"/>
                <w:szCs w:val="20"/>
              </w:rPr>
              <w:t>ma‘soom jaan kar bhi na paani pilaayein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معصوم جان کر بھی نہ پانی پلائیں گے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Asghar ko le ke dasht mein aaye Shah-e-huda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اصغرؑ کو لے کے دشت میں آئے شاہؑ ہدا</w:t>
            </w:r>
          </w:p>
          <w:p w:rsidR="003A0FDC" w:rsidRDefault="003A0FDC">
            <w:pPr>
              <w:spacing w:before="80" w:after="12"/>
              <w:jc w:val="center"/>
            </w:pPr>
            <w:r>
              <w:rPr>
                <w:i/>
                <w:iCs/>
                <w:color w:val="444444"/>
                <w:sz w:val="20"/>
                <w:szCs w:val="20"/>
              </w:rPr>
              <w:t>bachche ka munh dikha ke ye faujon ko di nida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کا منہ دکھا کے یہ فوجوں کو دی ندا</w:t>
            </w:r>
          </w:p>
          <w:p w:rsidR="003A0FDC" w:rsidRDefault="003A0FDC">
            <w:pPr>
              <w:spacing w:before="80" w:after="12"/>
              <w:jc w:val="center"/>
            </w:pPr>
            <w:r>
              <w:rPr>
                <w:i/>
                <w:iCs/>
                <w:color w:val="444444"/>
                <w:sz w:val="20"/>
                <w:szCs w:val="20"/>
              </w:rPr>
              <w:t>ye be-zabaan rahm ke qaabil nahi hai kya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بے زبان رحم کے قابل نہیں ہے کیا</w:t>
            </w:r>
          </w:p>
          <w:p w:rsidR="003A0FDC" w:rsidRDefault="003A0FDC">
            <w:pPr>
              <w:spacing w:before="80" w:after="12"/>
              <w:jc w:val="center"/>
            </w:pPr>
            <w:r>
              <w:rPr>
                <w:i/>
                <w:iCs/>
                <w:color w:val="444444"/>
                <w:sz w:val="20"/>
                <w:szCs w:val="20"/>
              </w:rPr>
              <w:t>do din se is kali ko bhi paani nahi mila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 دن سے اِس کلی کو بھی پانی نہیں ملا</w:t>
            </w:r>
          </w:p>
          <w:p w:rsidR="003A0FDC" w:rsidRDefault="003A0FDC">
            <w:pPr>
              <w:spacing w:before="80" w:after="12"/>
              <w:jc w:val="center"/>
            </w:pPr>
            <w:r>
              <w:rPr>
                <w:i/>
                <w:iCs/>
                <w:color w:val="444444"/>
                <w:sz w:val="20"/>
                <w:szCs w:val="20"/>
              </w:rPr>
              <w:t>bachcha nidhaal hai, use thora sa aab do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بچہ نڈھال ہے، اُسے تھوڑا سا آب دو</w:t>
            </w:r>
          </w:p>
          <w:p w:rsidR="003A0FDC" w:rsidRDefault="003A0FDC">
            <w:pPr>
              <w:spacing w:before="80" w:after="12"/>
              <w:jc w:val="center"/>
            </w:pPr>
            <w:r>
              <w:rPr>
                <w:i/>
                <w:iCs/>
                <w:color w:val="444444"/>
                <w:sz w:val="20"/>
                <w:szCs w:val="20"/>
              </w:rPr>
              <w:t>soorat sawaal hai, use thora sa aab do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صورت سوال ہے، اُسے تھوڑا سا آب دو</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zaalim ne Harmala se ishaaron mein kuchh kaha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ظالم نے حرملہ سے اشاروں میں کچھ کہا</w:t>
            </w:r>
          </w:p>
          <w:p w:rsidR="003A0FDC" w:rsidRDefault="003A0FDC">
            <w:pPr>
              <w:spacing w:before="80" w:after="12"/>
              <w:jc w:val="center"/>
            </w:pPr>
            <w:r>
              <w:rPr>
                <w:i/>
                <w:iCs/>
                <w:color w:val="444444"/>
                <w:sz w:val="20"/>
                <w:szCs w:val="20"/>
              </w:rPr>
              <w:t>hansta hua wo shoom kameen-gaah ko chala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ہنستا ہوا وہ شوم کمیں گاہ کو چلا</w:t>
            </w:r>
          </w:p>
          <w:p w:rsidR="003A0FDC" w:rsidRDefault="003A0FDC">
            <w:pPr>
              <w:spacing w:before="80" w:after="12"/>
              <w:jc w:val="center"/>
            </w:pPr>
            <w:r>
              <w:rPr>
                <w:i/>
                <w:iCs/>
                <w:color w:val="444444"/>
                <w:sz w:val="20"/>
                <w:szCs w:val="20"/>
              </w:rPr>
              <w:t>bachche ko le ke peeche hate Shah-e-Karbala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کو لے کے پیچھے ہٹے شاہؑ کربلا</w:t>
            </w:r>
          </w:p>
          <w:p w:rsidR="003A0FDC" w:rsidRDefault="003A0FDC">
            <w:pPr>
              <w:spacing w:before="80" w:after="12"/>
              <w:jc w:val="center"/>
            </w:pPr>
            <w:r>
              <w:rPr>
                <w:i/>
                <w:iCs/>
                <w:color w:val="444444"/>
                <w:sz w:val="20"/>
                <w:szCs w:val="20"/>
              </w:rPr>
              <w:t>naagah zameen kaanp gayi, aasmaan hila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ناگہ زمین کانپ گئی، آسمان ہلا</w:t>
            </w:r>
          </w:p>
          <w:p w:rsidR="003A0FDC" w:rsidRDefault="003A0FDC">
            <w:pPr>
              <w:spacing w:before="80" w:after="12"/>
              <w:jc w:val="center"/>
            </w:pPr>
            <w:r>
              <w:rPr>
                <w:i/>
                <w:iCs/>
                <w:color w:val="444444"/>
                <w:sz w:val="20"/>
                <w:szCs w:val="20"/>
              </w:rPr>
              <w:t>waan teer-e-gham lage ke wo saffaak hat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واں تیرِ غم لگے کہ وہ سفاک ہٹ گیا</w:t>
            </w:r>
          </w:p>
          <w:p w:rsidR="003A0FDC" w:rsidRDefault="003A0FDC">
            <w:pPr>
              <w:spacing w:before="80" w:after="12"/>
              <w:jc w:val="center"/>
            </w:pPr>
            <w:r>
              <w:rPr>
                <w:i/>
                <w:iCs/>
                <w:color w:val="444444"/>
                <w:sz w:val="20"/>
                <w:szCs w:val="20"/>
              </w:rPr>
              <w:t>yaan haathon pe tarapte ke ye bachcha ulat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یاں ہاتھوں پہ تڑپتے کہ یہ بچہ اُلٹ گیا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7</w:t>
            </w:r>
          </w:p>
          <w:p w:rsidR="003A0FDC" w:rsidRDefault="003A0FDC">
            <w:pPr>
              <w:spacing w:before="80" w:after="12"/>
              <w:jc w:val="center"/>
            </w:pPr>
            <w:r>
              <w:rPr>
                <w:i/>
                <w:iCs/>
                <w:color w:val="444444"/>
                <w:sz w:val="20"/>
                <w:szCs w:val="20"/>
              </w:rPr>
              <w:t>baazu chhida Husain ka, be-gula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بازو چھدا حسینؑ کا، بے گلا  [?]</w:t>
            </w:r>
          </w:p>
          <w:p w:rsidR="003A0FDC" w:rsidRDefault="003A0FDC">
            <w:pPr>
              <w:spacing w:before="80" w:after="12"/>
              <w:jc w:val="center"/>
            </w:pPr>
            <w:r>
              <w:rPr>
                <w:i/>
                <w:iCs/>
                <w:color w:val="444444"/>
                <w:sz w:val="20"/>
                <w:szCs w:val="20"/>
              </w:rPr>
              <w:t>ek aah bhar ke rah gaye mazloom-e-Karbala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 آہ بھر کے رہ گئے مظلومِؑ کربلا</w:t>
            </w:r>
          </w:p>
          <w:p w:rsidR="003A0FDC" w:rsidRDefault="003A0FDC">
            <w:pPr>
              <w:spacing w:before="80" w:after="12"/>
              <w:jc w:val="center"/>
            </w:pPr>
            <w:r>
              <w:rPr>
                <w:i/>
                <w:iCs/>
                <w:color w:val="444444"/>
                <w:sz w:val="20"/>
                <w:szCs w:val="20"/>
              </w:rPr>
              <w:t>bete ki simt dekh ke bole ke main fida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بیٹے کی سمت دیکھ کے بولے کہ میں فدا</w:t>
            </w:r>
          </w:p>
          <w:p w:rsidR="003A0FDC" w:rsidRDefault="003A0FDC">
            <w:pPr>
              <w:spacing w:before="80" w:after="12"/>
              <w:jc w:val="center"/>
            </w:pPr>
            <w:r>
              <w:rPr>
                <w:i/>
                <w:iCs/>
                <w:color w:val="444444"/>
                <w:sz w:val="20"/>
                <w:szCs w:val="20"/>
              </w:rPr>
              <w:t>lo meri jaan, pyaas se halq tar hua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لو میری جان، پیاس سے حلق تر ہوا  [?]</w:t>
            </w:r>
          </w:p>
          <w:p w:rsidR="003A0FDC" w:rsidRDefault="003A0FDC">
            <w:pPr>
              <w:spacing w:before="80" w:after="12"/>
              <w:jc w:val="center"/>
            </w:pPr>
            <w:r>
              <w:rPr>
                <w:i/>
                <w:iCs/>
                <w:color w:val="444444"/>
                <w:sz w:val="20"/>
                <w:szCs w:val="20"/>
              </w:rPr>
              <w:t>chaunke to teer kheench liya, hum ko munh phere ke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چونکے تو تیر کھینچ لیا، ہم کو منہ پھیرے کے  [?]</w:t>
            </w:r>
          </w:p>
          <w:p w:rsidR="003A0FDC" w:rsidRDefault="003A0FDC">
            <w:pPr>
              <w:spacing w:before="80" w:after="12"/>
              <w:jc w:val="center"/>
            </w:pPr>
            <w:r>
              <w:rPr>
                <w:i/>
                <w:iCs/>
                <w:color w:val="444444"/>
                <w:sz w:val="20"/>
                <w:szCs w:val="20"/>
              </w:rPr>
              <w:t>ai laal, uff na kaho, na ho tum sheer ke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اے لال، اُف نہ کہو، نہ ہو تم شِیر کے  [?]</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(ریتی پہ برچھی کھائے پڑا تھا جو نور عین / نسیمؔ امروہوی)</w:t>
            </w:r>
          </w:p>
          <w:p w:rsidR="003A0FDC" w:rsidRDefault="003A0FDC">
            <w:pPr>
              <w:spacing w:after="44"/>
              <w:jc w:val="center"/>
            </w:pPr>
            <w:r>
              <w:rPr>
                <w:i/>
                <w:iCs/>
                <w:color w:val="777777"/>
                <w:sz w:val="18"/>
                <w:szCs w:val="18"/>
              </w:rPr>
              <w:t>(same matla‘; poet: Naseem Amrohvi)</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This whole batch is one marsiya by Naseem Amrohvi. Its first band is the same text already delivered as Soz 28 in Batch 05 — the source appears to be reprinting the poet’s own short soz as the opening of his fuller marsiya here, not a duplicate scan. Nothing is skipped; the full seven bands are given.</w:t>
      </w:r>
    </w:p>
    <w:p w:rsidR="003A0FDC" w:rsidRDefault="003A0FDC">
      <w:pPr>
        <w:spacing w:after="150" w:line="306" w:lineRule="auto"/>
        <w:jc w:val="both"/>
      </w:pPr>
      <w:r>
        <w:t>2.  Format as agreed: plain read-aloud Roman on top, original Urdu beneath; each six-line band whole on one page.</w:t>
      </w:r>
    </w:p>
    <w:p w:rsidR="003A0FDC" w:rsidRDefault="003A0FDC">
      <w:pPr>
        <w:spacing w:after="150" w:line="306" w:lineRule="auto"/>
        <w:jc w:val="both"/>
      </w:pPr>
      <w:r>
        <w:t>3.  Source p. 367 is faint; several readings there are marked [?] — please treat band 7 as lower-confidence than the rest of this batch.</w:t>
      </w:r>
    </w:p>
    <w:p w:rsidR="003A0FDC" w:rsidRDefault="003A0FDC">
      <w:pPr>
        <w:spacing w:after="150" w:line="306" w:lineRule="auto"/>
        <w:jc w:val="both"/>
      </w:pPr>
      <w:r>
        <w:t>4.  Raw text and a JSON record accompany this batch.</w:t>
      </w:r>
    </w:p>
    <w:p w:rsidR="003A0FDC" w:rsidRDefault="003A0FDC">
      <w:pPr>
        <w:spacing w:after="150" w:line="306" w:lineRule="auto"/>
        <w:jc w:val="both"/>
      </w:pPr>
      <w:r>
        <w:rPr>
          <w:b/>
          <w:bCs/>
        </w:rPr>
        <w:t>5.  Next: Batch 07s = Marsiya section Part 19, from source p. 368.</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07s</w:t>
      </w:r>
    </w:p>
    <w:p w:rsidR="003A0FDC" w:rsidRDefault="003A0FDC">
      <w:pPr>
        <w:spacing w:after="100"/>
        <w:jc w:val="center"/>
      </w:pPr>
      <w:r>
        <w:rPr>
          <w:color w:val="555555"/>
          <w:sz w:val="20"/>
          <w:szCs w:val="20"/>
        </w:rPr>
        <w:t>Marsiya section — Part 19 — source pages 368–370</w:t>
      </w:r>
    </w:p>
    <w:p w:rsidR="003A0FDC" w:rsidRDefault="003A0FDC">
      <w:pPr>
        <w:pBdr>
          <w:left w:val="single" w:sz="12" w:space="12" w:color="888888"/>
        </w:pBdr>
        <w:spacing w:after="150" w:line="286" w:lineRule="auto"/>
        <w:ind w:left="220"/>
      </w:pPr>
      <w:r>
        <w:rPr>
          <w:i/>
          <w:iCs/>
          <w:color w:val="555555"/>
          <w:sz w:val="20"/>
          <w:szCs w:val="20"/>
        </w:rPr>
        <w:t>Part 19. Same format: plain read-aloud Roman on top, the original Urdu line directly beneath; each six-line band kept whole on one page. This is yet another elegy on the martyrdom of the infant Ali Asghar (a.s.) — as with Abbas (a.s.), the source carries several separate elegies on this one martyrdom in a row, each by a different hand.</w:t>
      </w:r>
    </w:p>
    <w:p w:rsidR="003A0FDC" w:rsidRDefault="003A0FDC">
      <w:pPr>
        <w:pStyle w:val="Heading1"/>
        <w:pageBreakBefore/>
        <w:spacing w:before="300" w:after="150"/>
      </w:pPr>
      <w:r>
        <w:rPr>
          <w:b/>
          <w:bCs/>
          <w:sz w:val="30"/>
          <w:szCs w:val="30"/>
        </w:rPr>
        <w:lastRenderedPageBreak/>
        <w:t>Marsiya — Part 19 (source pp. 368–370)</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اصغرؑ</w:t>
            </w:r>
          </w:p>
          <w:p w:rsidR="003A0FDC" w:rsidRDefault="003A0FDC">
            <w:pPr>
              <w:spacing w:after="44"/>
              <w:jc w:val="center"/>
            </w:pPr>
            <w:r>
              <w:rPr>
                <w:i/>
                <w:iCs/>
                <w:color w:val="777777"/>
                <w:sz w:val="18"/>
                <w:szCs w:val="18"/>
              </w:rPr>
              <w:t>matla‘: “ghaware se Husain jo Asghar ko le chale”</w:t>
            </w:r>
          </w:p>
          <w:p w:rsidR="003A0FDC" w:rsidRDefault="003A0FDC">
            <w:pPr>
              <w:spacing w:after="44"/>
              <w:jc w:val="center"/>
            </w:pPr>
            <w:r>
              <w:rPr>
                <w:i/>
                <w:iCs/>
                <w:color w:val="777777"/>
                <w:sz w:val="18"/>
                <w:szCs w:val="18"/>
              </w:rPr>
              <w:t>source pp. 368–370</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ghaware se Husain jo Asghar ko le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گھوارے سے حسینؑ جو اصغرؑ کو لے چلے</w:t>
            </w:r>
          </w:p>
          <w:p w:rsidR="003A0FDC" w:rsidRDefault="003A0FDC">
            <w:pPr>
              <w:spacing w:before="80" w:after="12"/>
              <w:jc w:val="center"/>
            </w:pPr>
            <w:r>
              <w:rPr>
                <w:i/>
                <w:iCs/>
                <w:color w:val="444444"/>
                <w:sz w:val="20"/>
                <w:szCs w:val="20"/>
              </w:rPr>
              <w:t>haathon pe rakh ke fidya-e-daawar ko le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ہاتھوں پہ رکھ کے فدیۂ داور کو لے چلے</w:t>
            </w:r>
          </w:p>
          <w:p w:rsidR="003A0FDC" w:rsidRDefault="003A0FDC">
            <w:pPr>
              <w:spacing w:before="80" w:after="12"/>
              <w:jc w:val="center"/>
            </w:pPr>
            <w:r>
              <w:rPr>
                <w:i/>
                <w:iCs/>
                <w:color w:val="444444"/>
                <w:sz w:val="20"/>
                <w:szCs w:val="20"/>
              </w:rPr>
              <w:t>baadal mein Shaam ke mah-e-anwar ko le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بادل میں شام کے مہ انور کو لے چلے</w:t>
            </w:r>
          </w:p>
          <w:p w:rsidR="003A0FDC" w:rsidRDefault="003A0FDC">
            <w:pPr>
              <w:spacing w:before="80" w:after="12"/>
              <w:jc w:val="center"/>
            </w:pPr>
            <w:r>
              <w:rPr>
                <w:i/>
                <w:iCs/>
                <w:color w:val="444444"/>
                <w:sz w:val="20"/>
                <w:szCs w:val="20"/>
              </w:rPr>
              <w:t>chillaayi maan, kahaan mere dilbar ko le chale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چلائی ماں، کہاں مرے دلبر کو لے چلے</w:t>
            </w:r>
          </w:p>
          <w:p w:rsidR="003A0FDC" w:rsidRDefault="003A0FDC">
            <w:pPr>
              <w:spacing w:before="80" w:after="12"/>
              <w:jc w:val="center"/>
            </w:pPr>
            <w:r>
              <w:rPr>
                <w:i/>
                <w:iCs/>
                <w:color w:val="444444"/>
                <w:sz w:val="20"/>
                <w:szCs w:val="20"/>
              </w:rPr>
              <w:t>faarigh abhi nahi hui Akbar ke daagh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فارغ ابھی نہیں ہوئی اکبرؑ کے داغ سے</w:t>
            </w:r>
          </w:p>
          <w:p w:rsidR="003A0FDC" w:rsidRDefault="003A0FDC">
            <w:pPr>
              <w:spacing w:before="80" w:after="12"/>
              <w:jc w:val="center"/>
            </w:pPr>
            <w:r>
              <w:rPr>
                <w:i/>
                <w:iCs/>
                <w:color w:val="444444"/>
                <w:sz w:val="20"/>
                <w:szCs w:val="20"/>
              </w:rPr>
              <w:t>kuchh roshni hai mere ghar mein is chiraagh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کچھ روشنی ہے میرے گھر میں اِس چراغ سے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Banu ke is bayaan se ghabraaye Shah-e-deen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بانوؑ کے اِس بیان سے گھبرائے شاہؑ دیں</w:t>
            </w:r>
          </w:p>
          <w:p w:rsidR="003A0FDC" w:rsidRDefault="003A0FDC">
            <w:pPr>
              <w:spacing w:before="80" w:after="12"/>
              <w:jc w:val="center"/>
            </w:pPr>
            <w:r>
              <w:rPr>
                <w:i/>
                <w:iCs/>
                <w:color w:val="444444"/>
                <w:sz w:val="20"/>
                <w:szCs w:val="20"/>
              </w:rPr>
              <w:t>aakhir qareeb-e-fauj ke le aaye Shah-e-deen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آخر قریب فوج کے لے آئے شاہؑ دیں</w:t>
            </w:r>
          </w:p>
          <w:p w:rsidR="003A0FDC" w:rsidRDefault="003A0FDC">
            <w:pPr>
              <w:spacing w:before="80" w:after="12"/>
              <w:jc w:val="center"/>
            </w:pPr>
            <w:r>
              <w:rPr>
                <w:i/>
                <w:iCs/>
                <w:color w:val="444444"/>
                <w:sz w:val="20"/>
                <w:szCs w:val="20"/>
              </w:rPr>
              <w:t>bachche ko rakh ke haathon pe chillaaye Shah-e-deen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کو رکھ کے ہاتھوں پہ چلائے شاہؑ دیں</w:t>
            </w:r>
          </w:p>
          <w:p w:rsidR="003A0FDC" w:rsidRDefault="003A0FDC">
            <w:pPr>
              <w:spacing w:before="80" w:after="12"/>
              <w:jc w:val="center"/>
            </w:pPr>
            <w:r>
              <w:rPr>
                <w:i/>
                <w:iCs/>
                <w:color w:val="444444"/>
                <w:sz w:val="20"/>
                <w:szCs w:val="20"/>
              </w:rPr>
              <w:t>yaaro samajh lo jo tumhein samjhaaye Shah-e-deen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یارو سمجھ لو جو تمہیں سمجھائے شاہؑ دیں</w:t>
            </w:r>
          </w:p>
          <w:p w:rsidR="003A0FDC" w:rsidRDefault="003A0FDC">
            <w:pPr>
              <w:spacing w:before="80" w:after="12"/>
              <w:jc w:val="center"/>
            </w:pPr>
            <w:r>
              <w:rPr>
                <w:i/>
                <w:iCs/>
                <w:color w:val="444444"/>
                <w:sz w:val="20"/>
                <w:szCs w:val="20"/>
              </w:rPr>
              <w:t>kuchh to khayaal chaahiye nanhi si jaan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کچھ تو خیال چاہیے ننھی سی جان کا</w:t>
            </w:r>
          </w:p>
          <w:p w:rsidR="003A0FDC" w:rsidRDefault="003A0FDC">
            <w:pPr>
              <w:spacing w:before="80" w:after="12"/>
              <w:jc w:val="center"/>
            </w:pPr>
            <w:r>
              <w:rPr>
                <w:i/>
                <w:iCs/>
                <w:color w:val="444444"/>
                <w:sz w:val="20"/>
                <w:szCs w:val="20"/>
              </w:rPr>
              <w:t>bataao kya qusoor hai is be-zabaan 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بتاؤ کیا قصور ہے اِس بے زبان کا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ye sun ke Harmala ne uthaaya kamaan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سن کے حرملہ نے اُٹھایا کمان کو</w:t>
            </w:r>
          </w:p>
          <w:p w:rsidR="003A0FDC" w:rsidRDefault="003A0FDC">
            <w:pPr>
              <w:spacing w:before="80" w:after="12"/>
              <w:jc w:val="center"/>
            </w:pPr>
            <w:r>
              <w:rPr>
                <w:i/>
                <w:iCs/>
                <w:color w:val="444444"/>
                <w:sz w:val="20"/>
                <w:szCs w:val="20"/>
              </w:rPr>
              <w:t>taaka khataa-shi‘aar ne nanhi si jaan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تاکا خطاشعار نے ننھی سی جان کو</w:t>
            </w:r>
          </w:p>
          <w:p w:rsidR="003A0FDC" w:rsidRDefault="003A0FDC">
            <w:pPr>
              <w:spacing w:before="80" w:after="12"/>
              <w:jc w:val="center"/>
            </w:pPr>
            <w:r>
              <w:rPr>
                <w:i/>
                <w:iCs/>
                <w:color w:val="444444"/>
                <w:sz w:val="20"/>
                <w:szCs w:val="20"/>
              </w:rPr>
              <w:t>maara khudang Shah ke abru-o-kamaan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مارا خدنگ شاہؑ کے ابرو و کمان کو</w:t>
            </w:r>
          </w:p>
          <w:p w:rsidR="003A0FDC" w:rsidRDefault="003A0FDC">
            <w:pPr>
              <w:spacing w:before="80" w:after="12"/>
              <w:jc w:val="center"/>
            </w:pPr>
            <w:r>
              <w:rPr>
                <w:i/>
                <w:iCs/>
                <w:color w:val="444444"/>
                <w:sz w:val="20"/>
                <w:szCs w:val="20"/>
              </w:rPr>
              <w:t>hai hai mitaaya baatu ke naam o nishaan ko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ہے ہے مٹایا باتو کے نام و نشان کو</w:t>
            </w:r>
          </w:p>
          <w:p w:rsidR="003A0FDC" w:rsidRDefault="003A0FDC">
            <w:pPr>
              <w:spacing w:before="80" w:after="12"/>
              <w:jc w:val="center"/>
            </w:pPr>
            <w:r>
              <w:rPr>
                <w:i/>
                <w:iCs/>
                <w:color w:val="444444"/>
                <w:sz w:val="20"/>
                <w:szCs w:val="20"/>
              </w:rPr>
              <w:t>chillaayi maut, haaye na tujh ko amaan di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چلائی موت، ہائے نہ تجھ کو امان دی</w:t>
            </w:r>
          </w:p>
          <w:p w:rsidR="003A0FDC" w:rsidRDefault="003A0FDC">
            <w:pPr>
              <w:spacing w:before="80" w:after="12"/>
              <w:jc w:val="center"/>
            </w:pPr>
            <w:r>
              <w:rPr>
                <w:i/>
                <w:iCs/>
                <w:color w:val="444444"/>
                <w:sz w:val="20"/>
                <w:szCs w:val="20"/>
              </w:rPr>
              <w:t>bachche ne sam ke haathon pe jaan di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نے سِم کے ہاتھوں پہ جان دی  [?]</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Shah ne sivaaye shukr, zabaan se na kuchh kaha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شاہؑ نے سوائے شکر، زباں سے نہ کچھ کہا</w:t>
            </w:r>
          </w:p>
          <w:p w:rsidR="003A0FDC" w:rsidRDefault="003A0FDC">
            <w:pPr>
              <w:spacing w:before="80" w:after="12"/>
              <w:jc w:val="center"/>
            </w:pPr>
            <w:r>
              <w:rPr>
                <w:i/>
                <w:iCs/>
                <w:color w:val="444444"/>
                <w:sz w:val="20"/>
                <w:szCs w:val="20"/>
              </w:rPr>
              <w:t>chaand apna zair-e-khaak chhupaaya ba-sad-buka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چاند اپنا زیرِ خاک چھپایا بصد بکا</w:t>
            </w:r>
          </w:p>
          <w:p w:rsidR="003A0FDC" w:rsidRDefault="003A0FDC">
            <w:pPr>
              <w:spacing w:before="80" w:after="12"/>
              <w:jc w:val="center"/>
            </w:pPr>
            <w:r>
              <w:rPr>
                <w:i/>
                <w:iCs/>
                <w:color w:val="444444"/>
                <w:sz w:val="20"/>
                <w:szCs w:val="20"/>
              </w:rPr>
              <w:t>turbat se uth ke aap ne khaime ka rukh kiya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تربت سے اُٹھ کے آپ نے خیمے کا رخ کیا</w:t>
            </w:r>
          </w:p>
          <w:p w:rsidR="003A0FDC" w:rsidRDefault="003A0FDC">
            <w:pPr>
              <w:spacing w:before="80" w:after="12"/>
              <w:jc w:val="center"/>
            </w:pPr>
            <w:r>
              <w:rPr>
                <w:i/>
                <w:iCs/>
                <w:color w:val="444444"/>
                <w:sz w:val="20"/>
                <w:szCs w:val="20"/>
              </w:rPr>
              <w:t>lekin qadam na aage ko uthte the mutlaqan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لیکن قدم نہ آگے کو اُٹھتے تھے مطلقاً</w:t>
            </w:r>
          </w:p>
          <w:p w:rsidR="003A0FDC" w:rsidRDefault="003A0FDC">
            <w:pPr>
              <w:spacing w:before="80" w:after="12"/>
              <w:jc w:val="center"/>
            </w:pPr>
            <w:r>
              <w:rPr>
                <w:i/>
                <w:iCs/>
                <w:color w:val="444444"/>
                <w:sz w:val="20"/>
                <w:szCs w:val="20"/>
              </w:rPr>
              <w:t>kehte the, kya kahoon ga jo bachche ko maangein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کہتے تھے، کیا کہوں گا جو بچے کو مانگیں گی</w:t>
            </w:r>
          </w:p>
          <w:p w:rsidR="003A0FDC" w:rsidRDefault="003A0FDC">
            <w:pPr>
              <w:spacing w:before="80" w:after="12"/>
              <w:jc w:val="center"/>
            </w:pPr>
            <w:r>
              <w:rPr>
                <w:i/>
                <w:iCs/>
                <w:color w:val="444444"/>
                <w:sz w:val="20"/>
                <w:szCs w:val="20"/>
              </w:rPr>
              <w:t>baatu zaroor hansliyon waale ko maangein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باتو ضرور ہنسلیوں والے کو مانگیں گی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pahunche gharaz ke ta dar-e-khaime, mahaal-e-zaar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پہنچے غرض کہ تا درِ خیمہ، محالِ زار</w:t>
            </w:r>
          </w:p>
          <w:p w:rsidR="003A0FDC" w:rsidRDefault="003A0FDC">
            <w:pPr>
              <w:spacing w:before="80" w:after="12"/>
              <w:jc w:val="center"/>
            </w:pPr>
            <w:r>
              <w:rPr>
                <w:i/>
                <w:iCs/>
                <w:color w:val="444444"/>
                <w:sz w:val="20"/>
                <w:szCs w:val="20"/>
              </w:rPr>
              <w:t>aayi jo Banu, dekh ke sharmaaye baar baar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آئی جو بانوؑ، دیکھ کے شرمائے بار بار</w:t>
            </w:r>
          </w:p>
          <w:p w:rsidR="003A0FDC" w:rsidRDefault="003A0FDC">
            <w:pPr>
              <w:spacing w:before="80" w:after="12"/>
              <w:jc w:val="center"/>
            </w:pPr>
            <w:r>
              <w:rPr>
                <w:i/>
                <w:iCs/>
                <w:color w:val="444444"/>
                <w:sz w:val="20"/>
                <w:szCs w:val="20"/>
              </w:rPr>
              <w:t>gardan jhuka ke kehne lage Shah-e-naamdaar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گردن جھکا کے کہنے لگے شاہؑ نامدار</w:t>
            </w:r>
          </w:p>
          <w:p w:rsidR="003A0FDC" w:rsidRDefault="003A0FDC">
            <w:pPr>
              <w:spacing w:before="80" w:after="12"/>
              <w:jc w:val="center"/>
            </w:pPr>
            <w:r>
              <w:rPr>
                <w:i/>
                <w:iCs/>
                <w:color w:val="444444"/>
                <w:sz w:val="20"/>
                <w:szCs w:val="20"/>
              </w:rPr>
              <w:t>lo shahr Banu, in gaya Asghar ka bhi mazaar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لو شہر بانوؑ، اِن گیا اصغرؑ کا بھی مزار</w:t>
            </w:r>
          </w:p>
          <w:p w:rsidR="003A0FDC" w:rsidRDefault="003A0FDC">
            <w:pPr>
              <w:spacing w:before="80" w:after="12"/>
              <w:jc w:val="center"/>
            </w:pPr>
            <w:r>
              <w:rPr>
                <w:i/>
                <w:iCs/>
                <w:color w:val="444444"/>
                <w:sz w:val="20"/>
                <w:szCs w:val="20"/>
              </w:rPr>
              <w:t>naasoor par gaya hai dil-e-dard-naak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ناسور پڑ گیا ہے دلِ درد ناک میں</w:t>
            </w:r>
          </w:p>
          <w:p w:rsidR="003A0FDC" w:rsidRDefault="003A0FDC">
            <w:pPr>
              <w:spacing w:before="80" w:after="12"/>
              <w:jc w:val="center"/>
            </w:pPr>
            <w:r>
              <w:rPr>
                <w:i/>
                <w:iCs/>
                <w:color w:val="444444"/>
                <w:sz w:val="20"/>
                <w:szCs w:val="20"/>
              </w:rPr>
              <w:t>Banu, teri kamaai mili aaj khaak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بانوؑ، تری کمائی ملی آج خاک میں</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اعجازؑ رحمانی</w:t>
            </w:r>
          </w:p>
          <w:p w:rsidR="003A0FDC" w:rsidRDefault="003A0FDC">
            <w:pPr>
              <w:spacing w:after="44"/>
              <w:jc w:val="center"/>
            </w:pPr>
            <w:r>
              <w:rPr>
                <w:i/>
                <w:iCs/>
                <w:color w:val="777777"/>
                <w:sz w:val="18"/>
                <w:szCs w:val="18"/>
              </w:rPr>
              <w:t>Ejaz Rehmani — short piece, source p. 370</w:t>
            </w:r>
          </w:p>
          <w:p w:rsidR="003A0FDC" w:rsidRDefault="003A0FDC">
            <w:pPr>
              <w:spacing w:before="80" w:after="12"/>
              <w:jc w:val="center"/>
            </w:pPr>
            <w:r>
              <w:rPr>
                <w:i/>
                <w:iCs/>
                <w:color w:val="444444"/>
                <w:sz w:val="20"/>
                <w:szCs w:val="20"/>
              </w:rPr>
              <w:t>le aaya muqaddar humein darbaar-e-Ali tak</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لے آیا مقدر ہمیں دربارِ علیؑ تک</w:t>
            </w:r>
          </w:p>
          <w:p w:rsidR="003A0FDC" w:rsidRDefault="003A0FDC">
            <w:pPr>
              <w:spacing w:before="80" w:after="12"/>
              <w:jc w:val="center"/>
            </w:pPr>
            <w:r>
              <w:rPr>
                <w:i/>
                <w:iCs/>
                <w:color w:val="444444"/>
                <w:sz w:val="20"/>
                <w:szCs w:val="20"/>
              </w:rPr>
              <w:t>kuchh log hain aise jo hain raste mein abhi tak</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کچھ لوگ ہیں ایسے جو ہیں رستے میں ابھی تک</w:t>
            </w:r>
          </w:p>
          <w:p w:rsidR="003A0FDC" w:rsidRDefault="003A0FDC">
            <w:pPr>
              <w:spacing w:before="80" w:after="12"/>
              <w:jc w:val="center"/>
            </w:pPr>
            <w:r>
              <w:rPr>
                <w:i/>
                <w:iCs/>
                <w:color w:val="444444"/>
                <w:sz w:val="20"/>
                <w:szCs w:val="20"/>
              </w:rPr>
              <w:t>jab tak ke uthaata nahi parda koi rukh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تک کہ اُٹھاتا نہیں پردہ کوئی رُخ سے</w:t>
            </w:r>
          </w:p>
          <w:p w:rsidR="003A0FDC" w:rsidRDefault="003A0FDC">
            <w:pPr>
              <w:spacing w:before="80" w:after="12"/>
              <w:jc w:val="center"/>
            </w:pPr>
            <w:r>
              <w:rPr>
                <w:i/>
                <w:iCs/>
                <w:color w:val="444444"/>
                <w:sz w:val="20"/>
                <w:szCs w:val="20"/>
              </w:rPr>
              <w:t>thehri hui hai wo qayamat hai jabhi tak</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ٹھہری ہوئی ہے وہ قیامت ہے جبھی تک</w:t>
            </w:r>
          </w:p>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سیّد کاشف مہدی / گلدستۂ مودت)</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19 — another elegy on the martyrdom of Ali Asghar (a.s.), opening-line only, followed by a short four-line piece by Ejaz Rehmani.</w:t>
      </w:r>
    </w:p>
    <w:p w:rsidR="003A0FDC" w:rsidRDefault="003A0FDC">
      <w:pPr>
        <w:spacing w:after="150" w:line="306" w:lineRule="auto"/>
        <w:jc w:val="both"/>
      </w:pPr>
      <w:r>
        <w:t>2.  Format as agreed: plain read-aloud Roman on top, original Urdu beneath; each six-line band whole on one page. One faint reading is marked [?].</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i/>
          <w:iCs/>
        </w:rPr>
        <w:t>4.  Source p. 371 begins a marsiya on the Imam’s own arrival at the execution ground (matla‘ “pahunche jo qatl-gaah mein Shah-e-falak-junaab”) — this is carried whole into the next batch given its length and importance.</w:t>
      </w:r>
    </w:p>
    <w:p w:rsidR="003A0FDC" w:rsidRDefault="003A0FDC">
      <w:pPr>
        <w:spacing w:after="150" w:line="306" w:lineRule="auto"/>
        <w:jc w:val="both"/>
      </w:pPr>
      <w:r>
        <w:rPr>
          <w:b/>
          <w:bCs/>
        </w:rPr>
        <w:t>5.  Next: Batch 07t = Marsiya section Part 20, from source p. 371 — the martyrdom of Imam Husain (a.s.) himself.</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07t</w:t>
      </w:r>
    </w:p>
    <w:p w:rsidR="003A0FDC" w:rsidRDefault="003A0FDC">
      <w:pPr>
        <w:spacing w:after="100"/>
        <w:jc w:val="center"/>
      </w:pPr>
      <w:r>
        <w:rPr>
          <w:color w:val="555555"/>
          <w:sz w:val="20"/>
          <w:szCs w:val="20"/>
        </w:rPr>
        <w:t>Marsiya section — Part 20 — source pages 371–375</w:t>
      </w:r>
    </w:p>
    <w:p w:rsidR="003A0FDC" w:rsidRDefault="003A0FDC">
      <w:pPr>
        <w:pBdr>
          <w:left w:val="single" w:sz="12" w:space="12" w:color="888888"/>
        </w:pBdr>
        <w:spacing w:after="150" w:line="286" w:lineRule="auto"/>
        <w:ind w:left="220"/>
      </w:pPr>
      <w:r>
        <w:rPr>
          <w:i/>
          <w:iCs/>
          <w:color w:val="555555"/>
          <w:sz w:val="20"/>
          <w:szCs w:val="20"/>
        </w:rPr>
        <w:t>Part 20. Same format: plain read-aloud Roman on top, the original Urdu line directly beneath; each six-line band kept whole on one page. The source clusters many separate elegies on Ali Asghar (a.s.) one after another — this part carries two more: one where the Imam shows the enemy the infant's face at the execution ground, and one (Banu's lament, still continuing into the next batch) where the mother searches the empty house at night.</w:t>
      </w:r>
    </w:p>
    <w:p w:rsidR="003A0FDC" w:rsidRDefault="003A0FDC">
      <w:pPr>
        <w:pStyle w:val="Heading1"/>
        <w:pageBreakBefore/>
        <w:spacing w:before="300" w:after="150"/>
      </w:pPr>
      <w:r>
        <w:rPr>
          <w:b/>
          <w:bCs/>
          <w:sz w:val="30"/>
          <w:szCs w:val="30"/>
        </w:rPr>
        <w:lastRenderedPageBreak/>
        <w:t>Marsiya — Part 20 (source pp. 371–375)</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اصغرؑ</w:t>
            </w:r>
          </w:p>
          <w:p w:rsidR="003A0FDC" w:rsidRDefault="003A0FDC">
            <w:pPr>
              <w:spacing w:after="44"/>
              <w:jc w:val="center"/>
            </w:pPr>
            <w:r>
              <w:rPr>
                <w:i/>
                <w:iCs/>
                <w:color w:val="777777"/>
                <w:sz w:val="18"/>
                <w:szCs w:val="18"/>
              </w:rPr>
              <w:t>matla‘: “pahunche jo qatl-gaah mein Shah-e-falak-junaab”</w:t>
            </w:r>
          </w:p>
          <w:p w:rsidR="003A0FDC" w:rsidRDefault="003A0FDC">
            <w:pPr>
              <w:spacing w:after="44"/>
              <w:jc w:val="center"/>
            </w:pPr>
            <w:r>
              <w:rPr>
                <w:i/>
                <w:iCs/>
                <w:color w:val="777777"/>
                <w:sz w:val="18"/>
                <w:szCs w:val="18"/>
              </w:rPr>
              <w:t>source pp. 371–373</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pahunche jo qatl-gaah mein Shah-e-falak-junaab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پہنچے جو قتل گاہ میں شاہؑ فلک جناب</w:t>
            </w:r>
          </w:p>
          <w:p w:rsidR="003A0FDC" w:rsidRDefault="003A0FDC">
            <w:pPr>
              <w:spacing w:before="80" w:after="12"/>
              <w:jc w:val="center"/>
            </w:pPr>
            <w:r>
              <w:rPr>
                <w:i/>
                <w:iCs/>
                <w:color w:val="444444"/>
                <w:sz w:val="20"/>
                <w:szCs w:val="20"/>
              </w:rPr>
              <w:t>lalkaar kar ye ahl-e-jafa se kiya khitaab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للکار کر یہ اہلِ جفا سے کیا خطاب</w:t>
            </w:r>
          </w:p>
          <w:p w:rsidR="003A0FDC" w:rsidRDefault="003A0FDC">
            <w:pPr>
              <w:spacing w:before="80" w:after="12"/>
              <w:jc w:val="center"/>
            </w:pPr>
            <w:r>
              <w:rPr>
                <w:i/>
                <w:iCs/>
                <w:color w:val="444444"/>
                <w:sz w:val="20"/>
                <w:szCs w:val="20"/>
              </w:rPr>
              <w:t>paani ka multaji nahi, ab amn ye turaab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پانی کا ملتجی نہیں، اب امن یہ تراب  [?]</w:t>
            </w:r>
          </w:p>
          <w:p w:rsidR="003A0FDC" w:rsidRDefault="003A0FDC">
            <w:pPr>
              <w:spacing w:before="80" w:after="12"/>
              <w:jc w:val="center"/>
            </w:pPr>
            <w:r>
              <w:rPr>
                <w:i/>
                <w:iCs/>
                <w:color w:val="444444"/>
                <w:sz w:val="20"/>
                <w:szCs w:val="20"/>
              </w:rPr>
              <w:t>astaghfirullah, Aal-e-Nabi aur sawaal-e-aab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استغفر اللہ، آلِ نبیؑ اور سوالِ آب</w:t>
            </w:r>
          </w:p>
          <w:p w:rsidR="003A0FDC" w:rsidRDefault="003A0FDC">
            <w:pPr>
              <w:spacing w:before="80" w:after="12"/>
              <w:jc w:val="center"/>
            </w:pPr>
            <w:r>
              <w:rPr>
                <w:i/>
                <w:iCs/>
                <w:color w:val="444444"/>
                <w:sz w:val="20"/>
                <w:szCs w:val="20"/>
              </w:rPr>
              <w:t>deta hai jo bhookon ko usi se sawaal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دیتا ہے جو بھوکوں کو اسی سے سوال ہے</w:t>
            </w:r>
          </w:p>
          <w:p w:rsidR="003A0FDC" w:rsidRDefault="003A0FDC">
            <w:pPr>
              <w:spacing w:before="80" w:after="12"/>
              <w:jc w:val="center"/>
            </w:pPr>
            <w:r>
              <w:rPr>
                <w:i/>
                <w:iCs/>
                <w:color w:val="444444"/>
                <w:sz w:val="20"/>
                <w:szCs w:val="20"/>
              </w:rPr>
              <w:t>manzoor be-zabaan ka bas izhaar-e-haal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منظور بے زباں کا بس اظہارِ حال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do ek qadam ki jo na ho takleef naagawaar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 اک قدم کی جو نہ ہو تکلیف ناگوار</w:t>
            </w:r>
          </w:p>
          <w:p w:rsidR="003A0FDC" w:rsidRDefault="003A0FDC">
            <w:pPr>
              <w:spacing w:before="80" w:after="12"/>
              <w:jc w:val="center"/>
            </w:pPr>
            <w:r>
              <w:rPr>
                <w:i/>
                <w:iCs/>
                <w:color w:val="444444"/>
                <w:sz w:val="20"/>
                <w:szCs w:val="20"/>
              </w:rPr>
              <w:t>aankhon se apni dekh lo ahwaal-e-Sher-khwaar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آنکھوں سے اپنی دیکھ لو احوالِ شیر خوار</w:t>
            </w:r>
          </w:p>
          <w:p w:rsidR="003A0FDC" w:rsidRDefault="003A0FDC">
            <w:pPr>
              <w:spacing w:before="80" w:after="12"/>
              <w:jc w:val="center"/>
            </w:pPr>
            <w:r>
              <w:rPr>
                <w:i/>
                <w:iCs/>
                <w:color w:val="444444"/>
                <w:sz w:val="20"/>
                <w:szCs w:val="20"/>
              </w:rPr>
              <w:t>aage bare jo un mein the daana wo hoshiyaar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آگے بڑھے جو اُن میں تھے دانا وہ ہوشیار</w:t>
            </w:r>
          </w:p>
          <w:p w:rsidR="003A0FDC" w:rsidRDefault="003A0FDC">
            <w:pPr>
              <w:spacing w:before="80" w:after="12"/>
              <w:jc w:val="center"/>
            </w:pPr>
            <w:r>
              <w:rPr>
                <w:i/>
                <w:iCs/>
                <w:color w:val="444444"/>
                <w:sz w:val="20"/>
                <w:szCs w:val="20"/>
              </w:rPr>
              <w:t>chaadar ulat di Shah ne chehre se ek baar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چادر اُلٹ دی شاہؑ نے چہرے سے ایک بار</w:t>
            </w:r>
          </w:p>
          <w:p w:rsidR="003A0FDC" w:rsidRDefault="003A0FDC">
            <w:pPr>
              <w:spacing w:before="80" w:after="12"/>
              <w:jc w:val="center"/>
            </w:pPr>
            <w:r>
              <w:rPr>
                <w:i/>
                <w:iCs/>
                <w:color w:val="444444"/>
                <w:sz w:val="20"/>
                <w:szCs w:val="20"/>
              </w:rPr>
              <w:t>teevar kabhi na chhipe hue, dhu nazar pari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تیور کبھی نہ چھپے ہوئے، دھو نظر پڑی</w:t>
            </w:r>
          </w:p>
          <w:p w:rsidR="003A0FDC" w:rsidRDefault="003A0FDC">
            <w:pPr>
              <w:spacing w:before="80" w:after="12"/>
              <w:jc w:val="center"/>
            </w:pPr>
            <w:r>
              <w:rPr>
                <w:i/>
                <w:iCs/>
                <w:color w:val="444444"/>
                <w:sz w:val="20"/>
                <w:szCs w:val="20"/>
              </w:rPr>
              <w:t>bachche hue chiraagh ki si lo nazar pari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بچے ہوئے چراغ کی سی لو نظر پڑی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bole Husain, dekh chuke, wo pukaare haan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بولے حسینؑ، دیکھ چکے، وہ پکارے ہاں</w:t>
            </w:r>
          </w:p>
          <w:p w:rsidR="003A0FDC" w:rsidRDefault="003A0FDC">
            <w:pPr>
              <w:spacing w:before="80" w:after="12"/>
              <w:jc w:val="center"/>
            </w:pPr>
            <w:r>
              <w:rPr>
                <w:i/>
                <w:iCs/>
                <w:color w:val="444444"/>
                <w:sz w:val="20"/>
                <w:szCs w:val="20"/>
              </w:rPr>
              <w:t>farmaaya phir, hamiyyat-e-Islam hai kahaan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فرمایا پھر، حمیتِ اسلام ہے کہاں</w:t>
            </w:r>
          </w:p>
          <w:p w:rsidR="003A0FDC" w:rsidRDefault="003A0FDC">
            <w:pPr>
              <w:spacing w:before="80" w:after="12"/>
              <w:jc w:val="center"/>
            </w:pPr>
            <w:r>
              <w:rPr>
                <w:i/>
                <w:iCs/>
                <w:color w:val="444444"/>
                <w:sz w:val="20"/>
                <w:szCs w:val="20"/>
              </w:rPr>
              <w:t>hum kis ke mehmaan hain, ye kis ke mehmaan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 کس کے مہمان ہیں، یہ کس کے مہمان</w:t>
            </w:r>
          </w:p>
          <w:p w:rsidR="003A0FDC" w:rsidRDefault="003A0FDC">
            <w:pPr>
              <w:spacing w:before="80" w:after="12"/>
              <w:jc w:val="center"/>
            </w:pPr>
            <w:r>
              <w:rPr>
                <w:i/>
                <w:iCs/>
                <w:color w:val="444444"/>
                <w:sz w:val="20"/>
                <w:szCs w:val="20"/>
              </w:rPr>
              <w:t>taalib nahi saraahi o saaghar ke be-zabaan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طالب نہیں صراحی و ساغر کے بے زباں</w:t>
            </w:r>
          </w:p>
          <w:p w:rsidR="003A0FDC" w:rsidRDefault="003A0FDC">
            <w:pPr>
              <w:spacing w:before="80" w:after="12"/>
              <w:jc w:val="center"/>
            </w:pPr>
            <w:r>
              <w:rPr>
                <w:i/>
                <w:iCs/>
                <w:color w:val="444444"/>
                <w:sz w:val="20"/>
                <w:szCs w:val="20"/>
              </w:rPr>
              <w:t>mash‘hoor in ke ghar ki hai qanaa‘at khalq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مشہور اِن کے گھر کی ہے قناعت خلق میں</w:t>
            </w:r>
          </w:p>
          <w:p w:rsidR="003A0FDC" w:rsidRDefault="003A0FDC">
            <w:pPr>
              <w:spacing w:before="80" w:after="12"/>
              <w:jc w:val="center"/>
            </w:pPr>
            <w:r>
              <w:rPr>
                <w:i/>
                <w:iCs/>
                <w:color w:val="444444"/>
                <w:sz w:val="20"/>
                <w:szCs w:val="20"/>
              </w:rPr>
              <w:t>do chaar qatre paani ke taka do halq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دو چار قطرے پانی کے ٹکا دو حلق میں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utre bhi ya na utre, ye paani se ab galay</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اُترے بھی یا نہ اُترے، یہ پانی سے اب گلے</w:t>
            </w:r>
          </w:p>
          <w:p w:rsidR="003A0FDC" w:rsidRDefault="003A0FDC">
            <w:pPr>
              <w:spacing w:before="80" w:after="12"/>
              <w:jc w:val="center"/>
            </w:pPr>
            <w:r>
              <w:rPr>
                <w:i/>
                <w:iCs/>
                <w:color w:val="444444"/>
                <w:sz w:val="20"/>
                <w:szCs w:val="20"/>
              </w:rPr>
              <w:t>taalu se mil gayi hai zabaan aur lab se lab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تالو سے مل گئی ہے زبان اور لب سے لب</w:t>
            </w:r>
          </w:p>
          <w:p w:rsidR="003A0FDC" w:rsidRDefault="003A0FDC">
            <w:pPr>
              <w:spacing w:before="80" w:after="12"/>
              <w:jc w:val="center"/>
            </w:pPr>
            <w:r>
              <w:rPr>
                <w:i/>
                <w:iCs/>
                <w:color w:val="444444"/>
                <w:sz w:val="20"/>
                <w:szCs w:val="20"/>
              </w:rPr>
              <w:t>poori ye baat kah na chuke the Shah-e-‘Arab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پوری یہ بات کہہ نہ چکے تھے شہِؑ عرب</w:t>
            </w:r>
          </w:p>
          <w:p w:rsidR="003A0FDC" w:rsidRDefault="003A0FDC">
            <w:pPr>
              <w:spacing w:before="80" w:after="12"/>
              <w:jc w:val="center"/>
            </w:pPr>
            <w:r>
              <w:rPr>
                <w:i/>
                <w:iCs/>
                <w:color w:val="444444"/>
                <w:sz w:val="20"/>
                <w:szCs w:val="20"/>
              </w:rPr>
              <w:t>nanhe gale pe teer laga aake hai ghazab</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نہنے گلے پہ تیر لگا آ کے ہے غضب</w:t>
            </w:r>
          </w:p>
          <w:p w:rsidR="003A0FDC" w:rsidRDefault="003A0FDC">
            <w:pPr>
              <w:spacing w:before="80" w:after="12"/>
              <w:jc w:val="center"/>
            </w:pPr>
            <w:r>
              <w:rPr>
                <w:i/>
                <w:iCs/>
                <w:color w:val="444444"/>
                <w:sz w:val="20"/>
                <w:szCs w:val="20"/>
              </w:rPr>
              <w:t>fawwaara khoon ka zakhm se gardan ke beh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فوارہ خون کا زخم سے گردن کے بہ گیا</w:t>
            </w:r>
          </w:p>
          <w:p w:rsidR="003A0FDC" w:rsidRDefault="003A0FDC">
            <w:pPr>
              <w:spacing w:before="80" w:after="12"/>
              <w:jc w:val="center"/>
            </w:pPr>
            <w:r>
              <w:rPr>
                <w:i/>
                <w:iCs/>
                <w:color w:val="444444"/>
                <w:sz w:val="20"/>
                <w:szCs w:val="20"/>
              </w:rPr>
              <w:t>jitna piya tha doodh, lahu ke saath beh gaya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جتنا پیا تھا دودھ، لہو کے ساتھ بہ گیا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ragre ye paaon nanhe ke ghunghru nikal pare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رگڑے یہ پاؤں ننھے کے گھنگرو نکل پڑے</w:t>
            </w:r>
          </w:p>
          <w:p w:rsidR="003A0FDC" w:rsidRDefault="003A0FDC">
            <w:pPr>
              <w:spacing w:before="80" w:after="12"/>
              <w:jc w:val="center"/>
            </w:pPr>
            <w:r>
              <w:rPr>
                <w:i/>
                <w:iCs/>
                <w:color w:val="444444"/>
                <w:sz w:val="20"/>
                <w:szCs w:val="20"/>
              </w:rPr>
              <w:t>munh se angoothe, aankh se aansu nikal pare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منہ سے انگوٹھے، آنکھ سے آنسو نکل پڑے</w:t>
            </w:r>
          </w:p>
          <w:p w:rsidR="003A0FDC" w:rsidRDefault="003A0FDC">
            <w:pPr>
              <w:spacing w:before="80" w:after="12"/>
              <w:jc w:val="center"/>
            </w:pPr>
            <w:r>
              <w:rPr>
                <w:i/>
                <w:iCs/>
                <w:color w:val="444444"/>
                <w:sz w:val="20"/>
                <w:szCs w:val="20"/>
              </w:rPr>
              <w:t>ho ho ke dhile joshan-e-baazu nikal pare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ہو ہو کے ڈھیلے جوشنِ بازو نکل پڑے</w:t>
            </w:r>
          </w:p>
          <w:p w:rsidR="003A0FDC" w:rsidRDefault="003A0FDC">
            <w:pPr>
              <w:spacing w:before="80" w:after="12"/>
              <w:jc w:val="center"/>
            </w:pPr>
            <w:r>
              <w:rPr>
                <w:i/>
                <w:iCs/>
                <w:color w:val="444444"/>
                <w:sz w:val="20"/>
                <w:szCs w:val="20"/>
              </w:rPr>
              <w:t>Haider jinaan se khol ke kaiso nikal pare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حیدرؑ جناں سے کھول کے کیسو نکل پڑے</w:t>
            </w:r>
          </w:p>
          <w:p w:rsidR="003A0FDC" w:rsidRDefault="003A0FDC">
            <w:pPr>
              <w:spacing w:before="80" w:after="12"/>
              <w:jc w:val="center"/>
            </w:pPr>
            <w:r>
              <w:rPr>
                <w:i/>
                <w:iCs/>
                <w:color w:val="444444"/>
                <w:sz w:val="20"/>
                <w:szCs w:val="20"/>
              </w:rPr>
              <w:t>Shah bole, qadar barh gayi mujh dil-malool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شاہؑ بولے، قدر بڑھ گئی مجھ دل ملول کی</w:t>
            </w:r>
          </w:p>
          <w:p w:rsidR="003A0FDC" w:rsidRDefault="003A0FDC">
            <w:pPr>
              <w:spacing w:before="80" w:after="12"/>
              <w:jc w:val="center"/>
            </w:pPr>
            <w:r>
              <w:rPr>
                <w:i/>
                <w:iCs/>
                <w:color w:val="444444"/>
                <w:sz w:val="20"/>
                <w:szCs w:val="20"/>
              </w:rPr>
              <w:t>nazr-e-Husain aap Khuda ne qubool ki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نذرِ حسینؑ آپ خدا نے قبول کی</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راجہ محمود آباد (محمد امیر احمد خاں محبوب)</w:t>
            </w:r>
          </w:p>
          <w:p w:rsidR="003A0FDC" w:rsidRDefault="003A0FDC">
            <w:pPr>
              <w:spacing w:after="44"/>
              <w:jc w:val="center"/>
            </w:pPr>
            <w:r>
              <w:rPr>
                <w:i/>
                <w:iCs/>
                <w:color w:val="777777"/>
                <w:sz w:val="18"/>
                <w:szCs w:val="18"/>
              </w:rPr>
              <w:t>Raja Mahmudabad (Muhammad Amir Ahmad Khan Mahboob) — short verse, source p. 373</w:t>
            </w:r>
          </w:p>
          <w:p w:rsidR="003A0FDC" w:rsidRDefault="003A0FDC">
            <w:pPr>
              <w:spacing w:before="80" w:after="12"/>
              <w:jc w:val="center"/>
            </w:pPr>
            <w:r>
              <w:rPr>
                <w:i/>
                <w:iCs/>
                <w:color w:val="444444"/>
                <w:sz w:val="20"/>
                <w:szCs w:val="20"/>
              </w:rPr>
              <w:t>sa‘ii-e-islaah mein masroof the Hazrat din raat</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سعیٔ اصلاح میں مصروف تھے حضرتؑ دن رات</w:t>
            </w:r>
          </w:p>
          <w:p w:rsidR="003A0FDC" w:rsidRDefault="003A0FDC">
            <w:pPr>
              <w:spacing w:before="80" w:after="12"/>
              <w:jc w:val="center"/>
            </w:pPr>
            <w:r>
              <w:rPr>
                <w:i/>
                <w:iCs/>
                <w:color w:val="444444"/>
                <w:sz w:val="20"/>
                <w:szCs w:val="20"/>
              </w:rPr>
              <w:t>farz logon pe kiya aayaton ne khums o zakaat</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فرض لوگوں پہ کیا آیتوں نے خمس و زکوۃ</w:t>
            </w:r>
          </w:p>
          <w:p w:rsidR="003A0FDC" w:rsidRDefault="003A0FDC">
            <w:pPr>
              <w:spacing w:before="80" w:after="12"/>
              <w:jc w:val="center"/>
            </w:pPr>
            <w:r>
              <w:rPr>
                <w:i/>
                <w:iCs/>
                <w:color w:val="444444"/>
                <w:sz w:val="20"/>
                <w:szCs w:val="20"/>
              </w:rPr>
              <w:t>mustahiqeen ko ye bete rahe misl-e-sadaqaat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مستحقین کو یہ بیٹے رہے مثلِ صدقات  [?]</w:t>
            </w:r>
          </w:p>
          <w:p w:rsidR="003A0FDC" w:rsidRDefault="003A0FDC">
            <w:pPr>
              <w:spacing w:before="80" w:after="12"/>
              <w:jc w:val="center"/>
            </w:pPr>
            <w:r>
              <w:rPr>
                <w:i/>
                <w:iCs/>
                <w:color w:val="444444"/>
                <w:sz w:val="20"/>
                <w:szCs w:val="20"/>
              </w:rPr>
              <w:t>ab na wo ‘ahd raha aur na wo pehli ki baat</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 نہ وہ عہد رہا اور نہ وہ پہلی کی بات</w:t>
            </w:r>
          </w:p>
          <w:p w:rsidR="003A0FDC" w:rsidRDefault="003A0FDC">
            <w:pPr>
              <w:spacing w:before="80" w:after="12"/>
              <w:jc w:val="center"/>
            </w:pPr>
            <w:r>
              <w:rPr>
                <w:i/>
                <w:iCs/>
                <w:color w:val="444444"/>
                <w:sz w:val="20"/>
                <w:szCs w:val="20"/>
              </w:rPr>
              <w:t>jo the khums ke tauheed o risaalat ke liye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تھے خمس کے توحید و رسالت کے لیے</w:t>
            </w:r>
          </w:p>
          <w:p w:rsidR="003A0FDC" w:rsidRDefault="003A0FDC">
            <w:pPr>
              <w:spacing w:before="80" w:after="12"/>
              <w:jc w:val="center"/>
            </w:pPr>
            <w:r>
              <w:rPr>
                <w:i/>
                <w:iCs/>
                <w:color w:val="444444"/>
                <w:sz w:val="20"/>
                <w:szCs w:val="20"/>
              </w:rPr>
              <w:t>aur makhsoos ke kya ahl-e-qaraabat ke liye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اور مخصوص کے کیا اہلِ قرابت کے لیے</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بانوؑ کا نوحہ</w:t>
            </w:r>
          </w:p>
          <w:p w:rsidR="003A0FDC" w:rsidRDefault="003A0FDC">
            <w:pPr>
              <w:spacing w:after="44"/>
              <w:jc w:val="center"/>
            </w:pPr>
            <w:r>
              <w:rPr>
                <w:i/>
                <w:iCs/>
                <w:color w:val="777777"/>
                <w:sz w:val="18"/>
                <w:szCs w:val="18"/>
              </w:rPr>
              <w:t>matla‘: “Banu pichhle pehar Asghar ke liye roti hai”</w:t>
            </w:r>
          </w:p>
          <w:p w:rsidR="003A0FDC" w:rsidRDefault="003A0FDC">
            <w:pPr>
              <w:spacing w:after="44"/>
              <w:jc w:val="center"/>
            </w:pPr>
            <w:r>
              <w:rPr>
                <w:i/>
                <w:iCs/>
                <w:color w:val="777777"/>
                <w:sz w:val="18"/>
                <w:szCs w:val="18"/>
              </w:rPr>
              <w:t>source pp. 374–375 (continues into next batch)</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1</w:t>
            </w:r>
          </w:p>
          <w:p w:rsidR="003A0FDC" w:rsidRDefault="003A0FDC">
            <w:pPr>
              <w:spacing w:before="80" w:after="12"/>
              <w:jc w:val="center"/>
            </w:pPr>
            <w:r>
              <w:rPr>
                <w:i/>
                <w:iCs/>
                <w:color w:val="444444"/>
                <w:sz w:val="20"/>
                <w:szCs w:val="20"/>
              </w:rPr>
              <w:t>Banu pichhle pehar Asghar ke liye roti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بانو پچھلے پہر اصغرؑ کے لیے روتی ہے</w:t>
            </w:r>
          </w:p>
          <w:p w:rsidR="003A0FDC" w:rsidRDefault="003A0FDC">
            <w:pPr>
              <w:spacing w:before="80" w:after="12"/>
              <w:jc w:val="center"/>
            </w:pPr>
            <w:r>
              <w:rPr>
                <w:i/>
                <w:iCs/>
                <w:color w:val="444444"/>
                <w:sz w:val="20"/>
                <w:szCs w:val="20"/>
              </w:rPr>
              <w:t>ek wo jaagti hai, khalq-e-Khuda soti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ایک وہ جاگتی ہے، خلقِ خدا سوتی ہے</w:t>
            </w:r>
          </w:p>
          <w:p w:rsidR="003A0FDC" w:rsidRDefault="003A0FDC">
            <w:pPr>
              <w:spacing w:before="80" w:after="12"/>
              <w:jc w:val="center"/>
            </w:pPr>
            <w:r>
              <w:rPr>
                <w:i/>
                <w:iCs/>
                <w:color w:val="444444"/>
                <w:sz w:val="20"/>
                <w:szCs w:val="20"/>
              </w:rPr>
              <w:t>sar ko bhi peet-ti hai, jaan ko bhi khoti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کو بھی پیٹتی ہے، جان کو بھی کھوتی ہے</w:t>
            </w:r>
          </w:p>
          <w:p w:rsidR="003A0FDC" w:rsidRDefault="003A0FDC">
            <w:pPr>
              <w:spacing w:before="80" w:after="12"/>
              <w:jc w:val="center"/>
            </w:pPr>
            <w:r>
              <w:rPr>
                <w:i/>
                <w:iCs/>
                <w:color w:val="444444"/>
                <w:sz w:val="20"/>
                <w:szCs w:val="20"/>
              </w:rPr>
              <w:t>ye ‘ajab gham hai ke taskeen nahi hoti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عجب غم ہے کہ تسکین نہیں ہوتی ہے</w:t>
            </w:r>
          </w:p>
          <w:p w:rsidR="003A0FDC" w:rsidRDefault="003A0FDC">
            <w:pPr>
              <w:spacing w:before="80" w:after="12"/>
              <w:jc w:val="center"/>
            </w:pPr>
            <w:r>
              <w:rPr>
                <w:i/>
                <w:iCs/>
                <w:color w:val="444444"/>
                <w:sz w:val="20"/>
                <w:szCs w:val="20"/>
              </w:rPr>
              <w:t>peete peete be-hosh jo jaati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پیٹتے پیٹتے بے ہوش جو جاتی ہے</w:t>
            </w:r>
          </w:p>
          <w:p w:rsidR="003A0FDC" w:rsidRDefault="003A0FDC">
            <w:pPr>
              <w:spacing w:before="80" w:after="12"/>
              <w:jc w:val="center"/>
            </w:pPr>
            <w:r>
              <w:rPr>
                <w:i/>
                <w:iCs/>
                <w:color w:val="444444"/>
                <w:sz w:val="20"/>
                <w:szCs w:val="20"/>
              </w:rPr>
              <w:t>Ali Asghar ki sada aati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علی اصغرؑ کی صدا آتی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kabhi koone mein wo munh dhaanp ke chillaati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کونے میں وہ منہ ڈھانپ کے چلاتی ہے</w:t>
            </w:r>
          </w:p>
          <w:p w:rsidR="003A0FDC" w:rsidRDefault="003A0FDC">
            <w:pPr>
              <w:spacing w:before="80" w:after="12"/>
              <w:jc w:val="center"/>
            </w:pPr>
            <w:r>
              <w:rPr>
                <w:i/>
                <w:iCs/>
                <w:color w:val="444444"/>
                <w:sz w:val="20"/>
                <w:szCs w:val="20"/>
              </w:rPr>
              <w:t>aur kabhi sahn mein ghabra ke nikal aati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اور کبھی صحن میں گھبرا کے نکل آتی ہے</w:t>
            </w:r>
          </w:p>
          <w:p w:rsidR="003A0FDC" w:rsidRDefault="003A0FDC">
            <w:pPr>
              <w:spacing w:before="80" w:after="12"/>
              <w:jc w:val="center"/>
            </w:pPr>
            <w:r>
              <w:rPr>
                <w:i/>
                <w:iCs/>
                <w:color w:val="444444"/>
                <w:sz w:val="20"/>
                <w:szCs w:val="20"/>
              </w:rPr>
              <w:t>kokh pakre hue har ek taraf jaati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کوکھ پکڑے ہوئے ہر ایک طرف جاتی ہے</w:t>
            </w:r>
          </w:p>
          <w:p w:rsidR="003A0FDC" w:rsidRDefault="003A0FDC">
            <w:pPr>
              <w:spacing w:before="80" w:after="12"/>
              <w:jc w:val="center"/>
            </w:pPr>
            <w:r>
              <w:rPr>
                <w:i/>
                <w:iCs/>
                <w:color w:val="444444"/>
                <w:sz w:val="20"/>
                <w:szCs w:val="20"/>
              </w:rPr>
              <w:t>dhoondti hai magar Asghar ko nahi paati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ڈھونڈتی ہے مگر اصغرؑ کو نہیں پاتی ہے</w:t>
            </w:r>
          </w:p>
          <w:p w:rsidR="003A0FDC" w:rsidRDefault="003A0FDC">
            <w:pPr>
              <w:spacing w:before="80" w:after="12"/>
              <w:jc w:val="center"/>
            </w:pPr>
            <w:r>
              <w:rPr>
                <w:i/>
                <w:iCs/>
                <w:color w:val="444444"/>
                <w:sz w:val="20"/>
                <w:szCs w:val="20"/>
              </w:rPr>
              <w:t>tan ko larzish hai juda aur munh hai zard juda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تن کو لرزش ہے جدا اور منہ ہے زرد جدا</w:t>
            </w:r>
          </w:p>
          <w:p w:rsidR="003A0FDC" w:rsidRDefault="003A0FDC">
            <w:pPr>
              <w:spacing w:before="80" w:after="12"/>
              <w:jc w:val="center"/>
            </w:pPr>
            <w:r>
              <w:rPr>
                <w:i/>
                <w:iCs/>
                <w:color w:val="444444"/>
                <w:sz w:val="20"/>
                <w:szCs w:val="20"/>
              </w:rPr>
              <w:t>dil tarapta hai juda seene mein hai dard juda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تڑپتا ہے جدا سینے میں ہے درد جدا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kabhi kehti hai ke ghar mein mere andhera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کہتی ہے کہ گھر میں میرے اندھیرا ہے</w:t>
            </w:r>
          </w:p>
          <w:p w:rsidR="003A0FDC" w:rsidRDefault="003A0FDC">
            <w:pPr>
              <w:spacing w:before="80" w:after="12"/>
              <w:jc w:val="center"/>
            </w:pPr>
            <w:r>
              <w:rPr>
                <w:i/>
                <w:iCs/>
                <w:color w:val="444444"/>
                <w:sz w:val="20"/>
                <w:szCs w:val="20"/>
              </w:rPr>
              <w:t>Ali Asghar ki judaai ne mujhe maara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علی اصغرؑ کی جدائی نے مجھے مارا ہے</w:t>
            </w:r>
          </w:p>
          <w:p w:rsidR="003A0FDC" w:rsidRDefault="003A0FDC">
            <w:pPr>
              <w:spacing w:before="80" w:after="12"/>
              <w:jc w:val="center"/>
            </w:pPr>
            <w:r>
              <w:rPr>
                <w:i/>
                <w:iCs/>
                <w:color w:val="444444"/>
                <w:sz w:val="20"/>
                <w:szCs w:val="20"/>
              </w:rPr>
              <w:t>haaye mein ghar mein hoon, hoon jangal mein mera pyaara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ہائے میں گھر میں ہوں، ہوں جنگل میں مرا پیارا ہے</w:t>
            </w:r>
          </w:p>
          <w:p w:rsidR="003A0FDC" w:rsidRDefault="003A0FDC">
            <w:pPr>
              <w:spacing w:before="80" w:after="12"/>
              <w:jc w:val="center"/>
            </w:pPr>
            <w:r>
              <w:rPr>
                <w:i/>
                <w:iCs/>
                <w:color w:val="444444"/>
                <w:sz w:val="20"/>
                <w:szCs w:val="20"/>
              </w:rPr>
              <w:t>mehrbaani jo kare maut to chhutkaara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مہربانی جو کرے موت تو چھٹکارا ہے</w:t>
            </w:r>
          </w:p>
          <w:p w:rsidR="003A0FDC" w:rsidRDefault="003A0FDC">
            <w:pPr>
              <w:spacing w:before="80" w:after="12"/>
              <w:jc w:val="center"/>
            </w:pPr>
            <w:r>
              <w:rPr>
                <w:i/>
                <w:iCs/>
                <w:color w:val="444444"/>
                <w:sz w:val="20"/>
                <w:szCs w:val="20"/>
              </w:rPr>
              <w:t>kab talak raaton ko hum naala o faryaad karein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 تلک راتوں کو ہم نالہ و فریاد کریں</w:t>
            </w:r>
          </w:p>
          <w:p w:rsidR="003A0FDC" w:rsidRDefault="003A0FDC">
            <w:pPr>
              <w:spacing w:before="80" w:after="12"/>
              <w:jc w:val="center"/>
            </w:pPr>
            <w:r>
              <w:rPr>
                <w:i/>
                <w:iCs/>
                <w:color w:val="444444"/>
                <w:sz w:val="20"/>
                <w:szCs w:val="20"/>
              </w:rPr>
              <w:t>Ya Ilaahi, Ali Asghar mujhe ab yaad karein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 الٰہی، علی اصغرؑ مجھے اب یاد کریں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god phaila ke kabhi kehti hai dilbar, aaja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گود پھیلا کے کبھی کہتی ہے دلبر، آجا</w:t>
            </w:r>
          </w:p>
          <w:p w:rsidR="003A0FDC" w:rsidRDefault="003A0FDC">
            <w:pPr>
              <w:spacing w:before="80" w:after="12"/>
              <w:jc w:val="center"/>
            </w:pPr>
            <w:r>
              <w:rPr>
                <w:i/>
                <w:iCs/>
                <w:color w:val="444444"/>
                <w:sz w:val="20"/>
                <w:szCs w:val="20"/>
              </w:rPr>
              <w:t>rooh be-chain hai, aaja Ali Asghar, aaja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روح بے چین ہے، آجا علی اصغرؑ، آجا</w:t>
            </w:r>
          </w:p>
          <w:p w:rsidR="003A0FDC" w:rsidRDefault="003A0FDC">
            <w:pPr>
              <w:spacing w:before="80" w:after="12"/>
              <w:jc w:val="center"/>
            </w:pPr>
            <w:r>
              <w:rPr>
                <w:i/>
                <w:iCs/>
                <w:color w:val="444444"/>
                <w:sz w:val="20"/>
                <w:szCs w:val="20"/>
              </w:rPr>
              <w:t>dil tarapta hai mera god ke andar, aaja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تڑپتا ہے مرا گود کے اندر، آجا</w:t>
            </w:r>
          </w:p>
          <w:p w:rsidR="003A0FDC" w:rsidRDefault="003A0FDC">
            <w:pPr>
              <w:spacing w:before="80" w:after="12"/>
              <w:jc w:val="center"/>
            </w:pPr>
            <w:r>
              <w:rPr>
                <w:i/>
                <w:iCs/>
                <w:color w:val="444444"/>
                <w:sz w:val="20"/>
                <w:szCs w:val="20"/>
              </w:rPr>
              <w:t>Fatima ke liye aaja, pai Haider, aaja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فاطمہؑ کے لیے آجا، پئے حیدرؑ، آجا</w:t>
            </w:r>
          </w:p>
          <w:p w:rsidR="003A0FDC" w:rsidRDefault="003A0FDC">
            <w:pPr>
              <w:spacing w:before="80" w:after="12"/>
              <w:jc w:val="center"/>
            </w:pPr>
            <w:r>
              <w:rPr>
                <w:i/>
                <w:iCs/>
                <w:color w:val="444444"/>
                <w:sz w:val="20"/>
                <w:szCs w:val="20"/>
              </w:rPr>
              <w:t>bond paani ke liye haaye teri jaan gayi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بوند پانی کے لیے ہائے تری جان گئی</w:t>
            </w:r>
          </w:p>
          <w:p w:rsidR="003A0FDC" w:rsidRDefault="003A0FDC">
            <w:pPr>
              <w:spacing w:before="80" w:after="12"/>
              <w:jc w:val="center"/>
            </w:pPr>
            <w:r>
              <w:rPr>
                <w:i/>
                <w:iCs/>
                <w:color w:val="444444"/>
                <w:sz w:val="20"/>
                <w:szCs w:val="20"/>
              </w:rPr>
              <w:t>aa, mein ghar se sadqe gayi, waari gayi, qurbaan gayi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 میں گھر سے صدقے گئی، واری گئی، قربان گئی</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20 — another Asghar (a.s.) elegy (opening-line only), a short verse by Raja Mahmudabad reflecting on the Imam’s reformist mission, and the first four bands of Banu’s lament for Asghar (a.s.), which continues into Batch 07u.</w:t>
      </w:r>
    </w:p>
    <w:p w:rsidR="003A0FDC" w:rsidRDefault="003A0FDC">
      <w:pPr>
        <w:spacing w:after="150" w:line="306" w:lineRule="auto"/>
        <w:jc w:val="both"/>
      </w:pPr>
      <w:r>
        <w:t>2.  Format as agreed: plain read-aloud Roman on top, original Urdu beneath; each six-line band whole on one page. Faint/uncertain readings are marked [?].</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b/>
          <w:bCs/>
        </w:rPr>
        <w:t>4.  Next: Batch 07u = Marsiya section Part 21, continuing Banu's lament from source p. 375–376.</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07u</w:t>
      </w:r>
    </w:p>
    <w:p w:rsidR="003A0FDC" w:rsidRDefault="003A0FDC">
      <w:pPr>
        <w:spacing w:after="100"/>
        <w:jc w:val="center"/>
      </w:pPr>
      <w:r>
        <w:rPr>
          <w:color w:val="555555"/>
          <w:sz w:val="20"/>
          <w:szCs w:val="20"/>
        </w:rPr>
        <w:t>Marsiya section — Part 21 — source pages 376–379</w:t>
      </w:r>
    </w:p>
    <w:p w:rsidR="003A0FDC" w:rsidRDefault="003A0FDC">
      <w:pPr>
        <w:pBdr>
          <w:left w:val="single" w:sz="12" w:space="12" w:color="888888"/>
        </w:pBdr>
        <w:spacing w:after="150" w:line="286" w:lineRule="auto"/>
        <w:ind w:left="220"/>
      </w:pPr>
      <w:r>
        <w:rPr>
          <w:i/>
          <w:iCs/>
          <w:color w:val="555555"/>
          <w:sz w:val="20"/>
          <w:szCs w:val="20"/>
        </w:rPr>
        <w:t>Part 21. Same format: plain read-aloud Roman on top, the original Urdu line directly beneath; each six-line band kept whole on one page.</w:t>
      </w:r>
    </w:p>
    <w:p w:rsidR="003A0FDC" w:rsidRDefault="003A0FDC">
      <w:pPr>
        <w:pStyle w:val="Heading1"/>
        <w:pageBreakBefore/>
        <w:spacing w:before="300" w:after="150"/>
      </w:pPr>
      <w:r>
        <w:rPr>
          <w:b/>
          <w:bCs/>
          <w:sz w:val="30"/>
          <w:szCs w:val="30"/>
        </w:rPr>
        <w:lastRenderedPageBreak/>
        <w:t>Marsiya — Part 21 (source pp. 376–379)</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بانوؑ کا نوحہ</w:t>
            </w:r>
          </w:p>
          <w:p w:rsidR="003A0FDC" w:rsidRDefault="003A0FDC">
            <w:pPr>
              <w:spacing w:after="44"/>
              <w:jc w:val="center"/>
            </w:pPr>
            <w:r>
              <w:rPr>
                <w:i/>
                <w:iCs/>
                <w:color w:val="777777"/>
                <w:sz w:val="18"/>
                <w:szCs w:val="18"/>
              </w:rPr>
              <w:t>matla‘: “Banu pichhle pehar Asghar ke liye roti hai” — closing band</w:t>
            </w:r>
          </w:p>
          <w:p w:rsidR="003A0FDC" w:rsidRDefault="003A0FDC">
            <w:pPr>
              <w:spacing w:after="44"/>
              <w:jc w:val="center"/>
            </w:pPr>
            <w:r>
              <w:rPr>
                <w:i/>
                <w:iCs/>
                <w:color w:val="777777"/>
                <w:sz w:val="18"/>
                <w:szCs w:val="18"/>
              </w:rPr>
              <w:t>source pp. 374–376 (final band; bands 1–4 in Batch 07t)</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khalq sab soti hai raaton ko gharon mein apne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خلق سب سوتی ہے راتوں کو گھروں میں اپنے</w:t>
            </w:r>
          </w:p>
          <w:p w:rsidR="003A0FDC" w:rsidRDefault="003A0FDC">
            <w:pPr>
              <w:spacing w:before="80" w:after="12"/>
              <w:jc w:val="center"/>
            </w:pPr>
            <w:r>
              <w:rPr>
                <w:i/>
                <w:iCs/>
                <w:color w:val="444444"/>
                <w:sz w:val="20"/>
                <w:szCs w:val="20"/>
              </w:rPr>
              <w:t>hum agar lete hon karvat to qasam lo hum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 اگر لیتے ہوں کروٹ تو قسم لو ہم سے</w:t>
            </w:r>
          </w:p>
          <w:p w:rsidR="003A0FDC" w:rsidRDefault="003A0FDC">
            <w:pPr>
              <w:spacing w:before="80" w:after="12"/>
              <w:jc w:val="center"/>
            </w:pPr>
            <w:r>
              <w:rPr>
                <w:i/>
                <w:iCs/>
                <w:color w:val="444444"/>
                <w:sz w:val="20"/>
                <w:szCs w:val="20"/>
              </w:rPr>
              <w:t>neend aati mujhe, pehlu mein agar tum hote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نیند آتی مجھے، پہلو میں اگر تم ہوتے</w:t>
            </w:r>
          </w:p>
          <w:p w:rsidR="003A0FDC" w:rsidRDefault="003A0FDC">
            <w:pPr>
              <w:spacing w:before="80" w:after="12"/>
              <w:jc w:val="center"/>
            </w:pPr>
            <w:r>
              <w:rPr>
                <w:i/>
                <w:iCs/>
                <w:color w:val="444444"/>
                <w:sz w:val="20"/>
                <w:szCs w:val="20"/>
              </w:rPr>
              <w:t>tum to ai lakht-e-jigar, god mein marqad ke gaye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تم تو اے لختِ جگر، گود میں مرقد کے گئے</w:t>
            </w:r>
          </w:p>
          <w:p w:rsidR="003A0FDC" w:rsidRDefault="003A0FDC">
            <w:pPr>
              <w:spacing w:before="80" w:after="12"/>
              <w:jc w:val="center"/>
            </w:pPr>
            <w:r>
              <w:rPr>
                <w:i/>
                <w:iCs/>
                <w:color w:val="444444"/>
                <w:sz w:val="20"/>
                <w:szCs w:val="20"/>
              </w:rPr>
              <w:t>yaad is paalne waali ki bhulaayi tum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یاد اِس پالنے والی کی بھلائی تم نے</w:t>
            </w:r>
          </w:p>
          <w:p w:rsidR="003A0FDC" w:rsidRDefault="003A0FDC">
            <w:pPr>
              <w:spacing w:before="80" w:after="12"/>
              <w:jc w:val="center"/>
            </w:pPr>
            <w:r>
              <w:rPr>
                <w:i/>
                <w:iCs/>
                <w:color w:val="444444"/>
                <w:sz w:val="20"/>
                <w:szCs w:val="20"/>
              </w:rPr>
              <w:t>paayeti baap ki ai laal, basaai tum ne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پائیتی باپ کی اے لال، بسائی تم نے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و مصنف، محقق و دانشور پروفیسر سیّد غلام عباس)</w:t>
            </w:r>
          </w:p>
          <w:p w:rsidR="003A0FDC" w:rsidRDefault="003A0FDC">
            <w:pPr>
              <w:spacing w:after="44"/>
              <w:jc w:val="center"/>
            </w:pPr>
            <w:r>
              <w:rPr>
                <w:i/>
                <w:iCs/>
                <w:color w:val="777777"/>
                <w:sz w:val="18"/>
                <w:szCs w:val="18"/>
              </w:rPr>
              <w:t>(courtesy of the poet and author, researcher and scholar Professor Syed Ghulam Abbas)</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شاعر و سوز خواں ماجد رضا عابدی</w:t>
            </w:r>
          </w:p>
          <w:p w:rsidR="003A0FDC" w:rsidRDefault="003A0FDC">
            <w:pPr>
              <w:spacing w:after="44"/>
              <w:jc w:val="center"/>
            </w:pPr>
            <w:r>
              <w:rPr>
                <w:i/>
                <w:iCs/>
                <w:color w:val="777777"/>
                <w:sz w:val="18"/>
                <w:szCs w:val="18"/>
              </w:rPr>
              <w:t>Majid Raza Abedi — short piece, source p. 376</w:t>
            </w:r>
          </w:p>
          <w:p w:rsidR="003A0FDC" w:rsidRDefault="003A0FDC">
            <w:pPr>
              <w:spacing w:before="80" w:after="12"/>
              <w:jc w:val="center"/>
            </w:pPr>
            <w:r>
              <w:rPr>
                <w:i/>
                <w:iCs/>
                <w:color w:val="444444"/>
                <w:sz w:val="20"/>
                <w:szCs w:val="20"/>
              </w:rPr>
              <w:t>tujhe dekhna hai wazu, mera utra ‘ishq, meri namaaz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تجھے دیکھنا ہے وضو، مرا اترا عشقؑ، میری نماز ہے</w:t>
            </w:r>
          </w:p>
          <w:p w:rsidR="003A0FDC" w:rsidRDefault="003A0FDC">
            <w:pPr>
              <w:spacing w:before="80" w:after="12"/>
              <w:jc w:val="center"/>
            </w:pPr>
            <w:r>
              <w:rPr>
                <w:i/>
                <w:iCs/>
                <w:color w:val="444444"/>
                <w:sz w:val="20"/>
                <w:szCs w:val="20"/>
              </w:rPr>
              <w:t>tu hi ‘aks deta hai shahiyaan, tu bara ghareeb-nawaaz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تو ہی عکس دیتا ہے شاہیاں، تو بڑا غریب نواز ہے</w:t>
            </w:r>
          </w:p>
          <w:p w:rsidR="003A0FDC" w:rsidRDefault="003A0FDC">
            <w:pPr>
              <w:spacing w:before="80" w:after="12"/>
              <w:jc w:val="center"/>
            </w:pPr>
            <w:r>
              <w:rPr>
                <w:i/>
                <w:iCs/>
                <w:color w:val="444444"/>
                <w:sz w:val="20"/>
                <w:szCs w:val="20"/>
              </w:rPr>
              <w:t>tu Nabi ki pusht pe ho agar, to namaaz-e-haq bhi ruki rahe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تو نبیؑ کی پشت پہ ہو اگر، تو نماز حق بھی رکی رہے</w:t>
            </w:r>
          </w:p>
          <w:p w:rsidR="003A0FDC" w:rsidRDefault="003A0FDC">
            <w:pPr>
              <w:spacing w:before="80" w:after="12"/>
              <w:jc w:val="center"/>
            </w:pPr>
            <w:r>
              <w:rPr>
                <w:i/>
                <w:iCs/>
                <w:color w:val="444444"/>
                <w:sz w:val="20"/>
                <w:szCs w:val="20"/>
              </w:rPr>
              <w:t>tu Husain hai, tu Husain hai, tu namaaz ki bhi namaaz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تو حسینؑ ہے، تو حسینؑ ہے، تو نماز کی بھی نماز ہے</w:t>
            </w:r>
          </w:p>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و خطیب مولانا کمال حیدر رضوی)</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lastRenderedPageBreak/>
              <w:t>نسیمؔ</w:t>
            </w:r>
          </w:p>
          <w:p w:rsidR="003A0FDC" w:rsidRDefault="003A0FDC">
            <w:pPr>
              <w:spacing w:after="44"/>
              <w:jc w:val="center"/>
            </w:pPr>
            <w:r>
              <w:rPr>
                <w:i/>
                <w:iCs/>
                <w:color w:val="777777"/>
                <w:sz w:val="18"/>
                <w:szCs w:val="18"/>
              </w:rPr>
              <w:t>Naseem; matla‘: “Imam-e-paak ko jab ashqiya ne gher liya” — the Shab-e-Ashura farewell to the companions</w:t>
            </w:r>
          </w:p>
          <w:p w:rsidR="003A0FDC" w:rsidRDefault="003A0FDC">
            <w:pPr>
              <w:spacing w:after="44"/>
              <w:jc w:val="center"/>
            </w:pPr>
            <w:r>
              <w:rPr>
                <w:i/>
                <w:iCs/>
                <w:color w:val="777777"/>
                <w:sz w:val="18"/>
                <w:szCs w:val="18"/>
              </w:rPr>
              <w:t>source pp. 377–379</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Imam-e-paak ko jab ashqiya ne gher liya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امامؑ پاک کو جب اشقیا نے گھیر لیا</w:t>
            </w:r>
          </w:p>
          <w:p w:rsidR="003A0FDC" w:rsidRDefault="003A0FDC">
            <w:pPr>
              <w:spacing w:before="80" w:after="12"/>
              <w:jc w:val="center"/>
            </w:pPr>
            <w:r>
              <w:rPr>
                <w:i/>
                <w:iCs/>
                <w:color w:val="444444"/>
                <w:sz w:val="20"/>
                <w:szCs w:val="20"/>
              </w:rPr>
              <w:t>musaafiron ko sipaah-e-jafa ne gher liya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مسافروں کو سپاہِ جفا نے گھیر لیا</w:t>
            </w:r>
          </w:p>
          <w:p w:rsidR="003A0FDC" w:rsidRDefault="003A0FDC">
            <w:pPr>
              <w:spacing w:before="80" w:after="12"/>
              <w:jc w:val="center"/>
            </w:pPr>
            <w:r>
              <w:rPr>
                <w:i/>
                <w:iCs/>
                <w:color w:val="444444"/>
                <w:sz w:val="20"/>
                <w:szCs w:val="20"/>
              </w:rPr>
              <w:t>Nabi ke laal ko fauj-e-dagha ne gher liya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نبیؑ کے لال کو فوجِ دغا نے گھیر لیا</w:t>
            </w:r>
          </w:p>
          <w:p w:rsidR="003A0FDC" w:rsidRDefault="003A0FDC">
            <w:pPr>
              <w:spacing w:before="80" w:after="12"/>
              <w:jc w:val="center"/>
            </w:pPr>
            <w:r>
              <w:rPr>
                <w:i/>
                <w:iCs/>
                <w:color w:val="444444"/>
                <w:sz w:val="20"/>
                <w:szCs w:val="20"/>
              </w:rPr>
              <w:t>Ali ke chaand ko kaali ghata ne gher liya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علیؑ کے چاند کو کالی گھٹا نے گھیر لیا</w:t>
            </w:r>
          </w:p>
          <w:p w:rsidR="003A0FDC" w:rsidRDefault="003A0FDC">
            <w:pPr>
              <w:spacing w:before="80" w:after="12"/>
              <w:jc w:val="center"/>
            </w:pPr>
            <w:r>
              <w:rPr>
                <w:i/>
                <w:iCs/>
                <w:color w:val="444444"/>
                <w:sz w:val="20"/>
                <w:szCs w:val="20"/>
              </w:rPr>
              <w:t>sitam shuru‘ hue, sulh ka jawaab mila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ستم شروع ہوئے، صلح کا جواب ملا</w:t>
            </w:r>
          </w:p>
          <w:p w:rsidR="003A0FDC" w:rsidRDefault="003A0FDC">
            <w:pPr>
              <w:spacing w:before="80" w:after="12"/>
              <w:jc w:val="center"/>
            </w:pPr>
            <w:r>
              <w:rPr>
                <w:i/>
                <w:iCs/>
                <w:color w:val="444444"/>
                <w:sz w:val="20"/>
                <w:szCs w:val="20"/>
              </w:rPr>
              <w:t>ghazab hai saatwein taareekh se na aab mila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غضب ہے ساتویں تاریخ سے نہ آب ملا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wo qaht-e-aab, wo saadaat, wo hujoom-e-alam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قحطِ آب، وہ سادات، وہ ہجومِ الَم</w:t>
            </w:r>
          </w:p>
          <w:p w:rsidR="003A0FDC" w:rsidRDefault="003A0FDC">
            <w:pPr>
              <w:spacing w:before="80" w:after="12"/>
              <w:jc w:val="center"/>
            </w:pPr>
            <w:r>
              <w:rPr>
                <w:i/>
                <w:iCs/>
                <w:color w:val="444444"/>
                <w:sz w:val="20"/>
                <w:szCs w:val="20"/>
              </w:rPr>
              <w:t>Nabi ki Aal mein wo shor-e-‘atash-e-paiham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نبیؑ کی آلؑ میں وہ شورِ عطش پیہم</w:t>
            </w:r>
          </w:p>
          <w:p w:rsidR="003A0FDC" w:rsidRDefault="003A0FDC">
            <w:pPr>
              <w:spacing w:before="80" w:after="12"/>
              <w:jc w:val="center"/>
            </w:pPr>
            <w:r>
              <w:rPr>
                <w:i/>
                <w:iCs/>
                <w:color w:val="444444"/>
                <w:sz w:val="20"/>
                <w:szCs w:val="20"/>
              </w:rPr>
              <w:t>wo fikr o yaas, wo andoh, wo Imam-e-umam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فکر و یاس، وہ اندوہ، وہ امامِؑ اُمم</w:t>
            </w:r>
          </w:p>
          <w:p w:rsidR="003A0FDC" w:rsidRDefault="003A0FDC">
            <w:pPr>
              <w:spacing w:before="80" w:after="12"/>
              <w:jc w:val="center"/>
            </w:pPr>
            <w:r>
              <w:rPr>
                <w:i/>
                <w:iCs/>
                <w:color w:val="444444"/>
                <w:sz w:val="20"/>
                <w:szCs w:val="20"/>
              </w:rPr>
              <w:t>wo Shah ko shauq-e-‘ibaadat, wo zulm-e-fauj-e-sitam</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شاہؑ کو شوقِ عبادت، وہ ظلمِ فوجِ ستم</w:t>
            </w:r>
          </w:p>
          <w:p w:rsidR="003A0FDC" w:rsidRDefault="003A0FDC">
            <w:pPr>
              <w:spacing w:before="80" w:after="12"/>
              <w:jc w:val="center"/>
            </w:pPr>
            <w:r>
              <w:rPr>
                <w:i/>
                <w:iCs/>
                <w:color w:val="444444"/>
                <w:sz w:val="20"/>
                <w:szCs w:val="20"/>
              </w:rPr>
              <w:t>mila na chain nuham tak Imam-e-saabir ko,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ملا نہ چین نہم تک امامِؑ صابر کو، حسینؑ</w:t>
            </w:r>
          </w:p>
          <w:p w:rsidR="003A0FDC" w:rsidRDefault="003A0FDC">
            <w:pPr>
              <w:spacing w:before="80" w:after="12"/>
              <w:jc w:val="center"/>
            </w:pPr>
            <w:r>
              <w:rPr>
                <w:i/>
                <w:iCs/>
                <w:color w:val="444444"/>
                <w:sz w:val="20"/>
                <w:szCs w:val="20"/>
              </w:rPr>
              <w:t>bas ek raat ka mehmaan hai be-watan deyaar,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بس ایک رات کا مہمان ہے بے وطن دیار، حسینؑ</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‘aziz o yaawar o naasir jo hain chand tujhe hamraah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عزیز و یاور و ناصر جو ہیں چند تجھے ہمراہ</w:t>
            </w:r>
          </w:p>
          <w:p w:rsidR="003A0FDC" w:rsidRDefault="003A0FDC">
            <w:pPr>
              <w:spacing w:before="80" w:after="12"/>
              <w:jc w:val="center"/>
            </w:pPr>
            <w:r>
              <w:rPr>
                <w:i/>
                <w:iCs/>
                <w:color w:val="444444"/>
                <w:sz w:val="20"/>
                <w:szCs w:val="20"/>
              </w:rPr>
              <w:t>sabhon ko jama‘ kiya, Shah ne baa-gham-e-jaan-kaah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سبھوں کو جمع کیا، شاہؑ نے باغمِ جانکاہ</w:t>
            </w:r>
          </w:p>
          <w:p w:rsidR="003A0FDC" w:rsidRDefault="003A0FDC">
            <w:pPr>
              <w:spacing w:before="80" w:after="12"/>
              <w:jc w:val="center"/>
            </w:pPr>
            <w:r>
              <w:rPr>
                <w:i/>
                <w:iCs/>
                <w:color w:val="444444"/>
                <w:sz w:val="20"/>
                <w:szCs w:val="20"/>
              </w:rPr>
              <w:t>Zuhair Qaseen o Burair o Habib khud-aagah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زہیرؑ قسینؑ و بریرؑ و حبیبؑ خود آگاہ</w:t>
            </w:r>
          </w:p>
          <w:p w:rsidR="003A0FDC" w:rsidRDefault="003A0FDC">
            <w:pPr>
              <w:spacing w:before="80" w:after="12"/>
              <w:jc w:val="center"/>
            </w:pPr>
            <w:r>
              <w:rPr>
                <w:i/>
                <w:iCs/>
                <w:color w:val="444444"/>
                <w:sz w:val="20"/>
                <w:szCs w:val="20"/>
              </w:rPr>
              <w:t>Janaab-e-Akbar o Abbas o Qasim-e-zee-jaah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جنابِ اکبرؑ و عباسؑ و قاسمؑ ذی جاہ</w:t>
            </w:r>
          </w:p>
          <w:p w:rsidR="003A0FDC" w:rsidRDefault="003A0FDC">
            <w:pPr>
              <w:spacing w:before="80" w:after="12"/>
              <w:jc w:val="center"/>
            </w:pPr>
            <w:r>
              <w:rPr>
                <w:i/>
                <w:iCs/>
                <w:color w:val="444444"/>
                <w:sz w:val="20"/>
                <w:szCs w:val="20"/>
              </w:rPr>
              <w:t>soo-e-Imam jo sab yaar o aqarba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سوئے امامؑ جو سب یار و اقربا آئے</w:t>
            </w:r>
          </w:p>
          <w:p w:rsidR="003A0FDC" w:rsidRDefault="003A0FDC">
            <w:pPr>
              <w:spacing w:before="80" w:after="12"/>
              <w:jc w:val="center"/>
            </w:pPr>
            <w:r>
              <w:rPr>
                <w:i/>
                <w:iCs/>
                <w:color w:val="444444"/>
                <w:sz w:val="20"/>
                <w:szCs w:val="20"/>
              </w:rPr>
              <w:t>to utthte baithte, be-maar, Karbala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تو اُٹھتے بیٹھتے، بیمار، کربلا آئے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jab aa ke baithe hue sab wo zaahid o abraar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آ کے بیٹھے ہوئے سب وہ زاہد و ابرار</w:t>
            </w:r>
          </w:p>
          <w:p w:rsidR="003A0FDC" w:rsidRDefault="003A0FDC">
            <w:pPr>
              <w:spacing w:before="80" w:after="12"/>
              <w:jc w:val="center"/>
            </w:pPr>
            <w:r>
              <w:rPr>
                <w:i/>
                <w:iCs/>
                <w:color w:val="444444"/>
                <w:sz w:val="20"/>
                <w:szCs w:val="20"/>
              </w:rPr>
              <w:t>pukaare Shah, huda-e-ghaur se sunnein deendaar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پکارے شاہؑ، ہدا غور سے سنیں دیندار</w:t>
            </w:r>
          </w:p>
          <w:p w:rsidR="003A0FDC" w:rsidRDefault="003A0FDC">
            <w:pPr>
              <w:spacing w:before="80" w:after="12"/>
              <w:jc w:val="center"/>
            </w:pPr>
            <w:r>
              <w:rPr>
                <w:i/>
                <w:iCs/>
                <w:color w:val="444444"/>
                <w:sz w:val="20"/>
                <w:szCs w:val="20"/>
              </w:rPr>
              <w:t>mein is diyaar se jaur-e-falak se hoon naachaar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اِس دیار سے جورِ فلک سے ہوں ناچار</w:t>
            </w:r>
          </w:p>
          <w:p w:rsidR="003A0FDC" w:rsidRDefault="003A0FDC">
            <w:pPr>
              <w:spacing w:before="80" w:after="12"/>
              <w:jc w:val="center"/>
            </w:pPr>
            <w:r>
              <w:rPr>
                <w:i/>
                <w:iCs/>
                <w:color w:val="444444"/>
                <w:sz w:val="20"/>
                <w:szCs w:val="20"/>
              </w:rPr>
              <w:t>phirte hain Aal-e-Habib Khuda se zulm-shi‘aar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پھرتے ہیں آلِؑ حبیبؐ خدا سے ظلم شعار</w:t>
            </w:r>
          </w:p>
          <w:p w:rsidR="003A0FDC" w:rsidRDefault="003A0FDC">
            <w:pPr>
              <w:spacing w:before="80" w:after="12"/>
              <w:jc w:val="center"/>
            </w:pPr>
            <w:r>
              <w:rPr>
                <w:i/>
                <w:iCs/>
                <w:color w:val="444444"/>
                <w:sz w:val="20"/>
                <w:szCs w:val="20"/>
              </w:rPr>
              <w:t>ye sang-dil na jafaaon se munh ko morein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سنگدل نہ جفاؤں سے منہ کو موڑیں گے</w:t>
            </w:r>
          </w:p>
          <w:p w:rsidR="003A0FDC" w:rsidRDefault="003A0FDC">
            <w:pPr>
              <w:spacing w:before="80" w:after="12"/>
              <w:jc w:val="center"/>
            </w:pPr>
            <w:r>
              <w:rPr>
                <w:i/>
                <w:iCs/>
                <w:color w:val="444444"/>
                <w:sz w:val="20"/>
                <w:szCs w:val="20"/>
              </w:rPr>
              <w:t>kisi tarah ye sitamgar na mujh ko chhorein 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کسی طرح یہ ستمگر نہ مجھ کو چھوڑیں گے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mein in ke sharr se amaan paaon, ghair-mumkin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اِن کے شر سے امان پاؤں، غیر ممکن ہے</w:t>
            </w:r>
          </w:p>
          <w:p w:rsidR="003A0FDC" w:rsidRDefault="003A0FDC">
            <w:pPr>
              <w:spacing w:before="80" w:after="12"/>
              <w:jc w:val="center"/>
            </w:pPr>
            <w:r>
              <w:rPr>
                <w:i/>
                <w:iCs/>
                <w:color w:val="444444"/>
                <w:sz w:val="20"/>
                <w:szCs w:val="20"/>
              </w:rPr>
              <w:t>watan mein Aal ko pahunchaaoon, ghair-mumkin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وطن میں آلؑ کو پہنچاؤں، غیر ممکن ہے</w:t>
            </w:r>
          </w:p>
          <w:p w:rsidR="003A0FDC" w:rsidRDefault="003A0FDC">
            <w:pPr>
              <w:spacing w:before="80" w:after="12"/>
              <w:jc w:val="center"/>
            </w:pPr>
            <w:r>
              <w:rPr>
                <w:i/>
                <w:iCs/>
                <w:color w:val="444444"/>
                <w:sz w:val="20"/>
                <w:szCs w:val="20"/>
              </w:rPr>
              <w:t>yahaan se paaon bhi sarkaaoon, ghair-mumkin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یہاں سے پاؤں بھی سرکاؤں، غیر ممکن ہے</w:t>
            </w:r>
          </w:p>
          <w:p w:rsidR="003A0FDC" w:rsidRDefault="003A0FDC">
            <w:pPr>
              <w:spacing w:before="80" w:after="12"/>
              <w:jc w:val="center"/>
            </w:pPr>
            <w:r>
              <w:rPr>
                <w:i/>
                <w:iCs/>
                <w:color w:val="444444"/>
                <w:sz w:val="20"/>
                <w:szCs w:val="20"/>
              </w:rPr>
              <w:t>mein kal ko qatl se bach jaaoon, ghair-mumkin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کل کو قتل سے بچ جاؤں، غیر ممکن ہے</w:t>
            </w:r>
          </w:p>
          <w:p w:rsidR="003A0FDC" w:rsidRDefault="003A0FDC">
            <w:pPr>
              <w:spacing w:before="80" w:after="12"/>
              <w:jc w:val="center"/>
            </w:pPr>
            <w:r>
              <w:rPr>
                <w:i/>
                <w:iCs/>
                <w:color w:val="444444"/>
                <w:sz w:val="20"/>
                <w:szCs w:val="20"/>
              </w:rPr>
              <w:t>Khuda se sabr o raza ka hai khwaastgaar,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خدا سے صبر و رضا کا ہے خواستگار، حسینؑ</w:t>
            </w:r>
          </w:p>
          <w:p w:rsidR="003A0FDC" w:rsidRDefault="003A0FDC">
            <w:pPr>
              <w:spacing w:before="80" w:after="12"/>
              <w:jc w:val="center"/>
            </w:pPr>
            <w:r>
              <w:rPr>
                <w:i/>
                <w:iCs/>
                <w:color w:val="444444"/>
                <w:sz w:val="20"/>
                <w:szCs w:val="20"/>
              </w:rPr>
              <w:t>bas ek raat ka mehmaan hai be-watan deyaar, Husain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بس ایک رات کا مہمان ہے بے وطن دیار، حسینؑ</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ukla mein kashida-e-ranj o alam ko rahne do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اکلا میں کشیدۂ رنج و الَم کو رہنے دو</w:t>
            </w:r>
          </w:p>
          <w:p w:rsidR="003A0FDC" w:rsidRDefault="003A0FDC">
            <w:pPr>
              <w:spacing w:before="80" w:after="12"/>
              <w:jc w:val="center"/>
            </w:pPr>
            <w:r>
              <w:rPr>
                <w:i/>
                <w:iCs/>
                <w:color w:val="444444"/>
                <w:sz w:val="20"/>
                <w:szCs w:val="20"/>
              </w:rPr>
              <w:t>faqat musaafir-e-raah-e-‘adam ko rahne do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فقط مسافرِ راہِ عدم کو رہنے دو</w:t>
            </w:r>
          </w:p>
          <w:p w:rsidR="003A0FDC" w:rsidRDefault="003A0FDC">
            <w:pPr>
              <w:spacing w:before="80" w:after="12"/>
              <w:jc w:val="center"/>
            </w:pPr>
            <w:r>
              <w:rPr>
                <w:i/>
                <w:iCs/>
                <w:color w:val="444444"/>
                <w:sz w:val="20"/>
                <w:szCs w:val="20"/>
              </w:rPr>
              <w:t>sitam-raseeda o paaband-e-gham ko rahne do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ستم رسیدہ و پابندِ غم کو رہنے دو</w:t>
            </w:r>
          </w:p>
          <w:p w:rsidR="003A0FDC" w:rsidRDefault="003A0FDC">
            <w:pPr>
              <w:spacing w:before="80" w:after="12"/>
              <w:jc w:val="center"/>
            </w:pPr>
            <w:r>
              <w:rPr>
                <w:i/>
                <w:iCs/>
                <w:color w:val="444444"/>
                <w:sz w:val="20"/>
                <w:szCs w:val="20"/>
              </w:rPr>
              <w:t>na tum raho, na tum Ali ke Haram ko rahne do</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نہ تم رہو، نہ تم علیؑ کے حرم کو رہنے دو</w:t>
            </w:r>
          </w:p>
          <w:p w:rsidR="003A0FDC" w:rsidRDefault="003A0FDC">
            <w:pPr>
              <w:spacing w:before="80" w:after="12"/>
              <w:jc w:val="center"/>
            </w:pPr>
            <w:r>
              <w:rPr>
                <w:i/>
                <w:iCs/>
                <w:color w:val="444444"/>
                <w:sz w:val="20"/>
                <w:szCs w:val="20"/>
              </w:rPr>
              <w:t>hamaare baad ye naachaar dar-ba-dar na phirein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ہمارے بعد یہ ناچار در بدر نہ پھریں</w:t>
            </w:r>
          </w:p>
          <w:p w:rsidR="003A0FDC" w:rsidRDefault="003A0FDC">
            <w:pPr>
              <w:spacing w:before="80" w:after="12"/>
              <w:jc w:val="center"/>
            </w:pPr>
            <w:r>
              <w:rPr>
                <w:i/>
                <w:iCs/>
                <w:color w:val="444444"/>
                <w:sz w:val="20"/>
                <w:szCs w:val="20"/>
              </w:rPr>
              <w:t>Rasool-zaadiyaan bilqoe mein nange sar na phirein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رسول زادیاں بلقوے میں ننگے سر نہ پھریں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(نسیمؔ)</w:t>
            </w:r>
          </w:p>
          <w:p w:rsidR="003A0FDC" w:rsidRDefault="003A0FDC">
            <w:pPr>
              <w:spacing w:after="44"/>
              <w:jc w:val="center"/>
            </w:pPr>
            <w:r>
              <w:rPr>
                <w:i/>
                <w:iCs/>
                <w:color w:val="777777"/>
                <w:sz w:val="18"/>
                <w:szCs w:val="18"/>
              </w:rPr>
              <w:t>(Naseem)</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21 completes Banu's lament (Batch 07t), adds a short piece by Majid Raza Abedi, and delivers a major marsiya: the Imam's farewell to his companions on the night before Ashura, releasing them from any obligation to stay, and naming Zuhair, Burair, Habib, Akbar, Abbas, and Qasim among those with him.</w:t>
      </w:r>
    </w:p>
    <w:p w:rsidR="003A0FDC" w:rsidRDefault="003A0FDC">
      <w:pPr>
        <w:spacing w:after="150" w:line="306" w:lineRule="auto"/>
        <w:jc w:val="both"/>
      </w:pPr>
      <w:r>
        <w:t>2.  Format as agreed: plain read-aloud Roman on top, original Urdu beneath; each six-line band whole on one page.</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b/>
          <w:bCs/>
        </w:rPr>
        <w:t>4.  Next: Batch 07v = Marsiya section Part 22, from source p. 380.</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07v</w:t>
      </w:r>
    </w:p>
    <w:p w:rsidR="003A0FDC" w:rsidRDefault="003A0FDC">
      <w:pPr>
        <w:spacing w:after="100"/>
        <w:jc w:val="center"/>
      </w:pPr>
      <w:r>
        <w:rPr>
          <w:color w:val="555555"/>
          <w:sz w:val="20"/>
          <w:szCs w:val="20"/>
        </w:rPr>
        <w:t>Marsiya section — Part 22 — source pages 380–383</w:t>
      </w:r>
    </w:p>
    <w:p w:rsidR="003A0FDC" w:rsidRDefault="003A0FDC">
      <w:pPr>
        <w:pBdr>
          <w:left w:val="single" w:sz="12" w:space="12" w:color="888888"/>
        </w:pBdr>
        <w:spacing w:after="150" w:line="286" w:lineRule="auto"/>
        <w:ind w:left="220"/>
      </w:pPr>
      <w:r>
        <w:rPr>
          <w:i/>
          <w:iCs/>
          <w:color w:val="555555"/>
          <w:sz w:val="20"/>
          <w:szCs w:val="20"/>
        </w:rPr>
        <w:t>Part 22. Same format: plain read-aloud Roman on top, the original Urdu line directly beneath; each six-line band kept whole on one page. Another Shab-e-Ashura marsiya: the Imam at prayer through the night; Habib rallying the companions in the tent of the Ansar; the sisters and wives dressing their men for what is to come and vowing not to forgive them if they return alive; the widow of Hasan (a.s.) and her two sons Qasim and Abdullah entrusted to Husain's care.</w:t>
      </w:r>
    </w:p>
    <w:p w:rsidR="003A0FDC" w:rsidRDefault="003A0FDC">
      <w:pPr>
        <w:pStyle w:val="Heading1"/>
        <w:pageBreakBefore/>
        <w:spacing w:before="300" w:after="150"/>
      </w:pPr>
      <w:r>
        <w:rPr>
          <w:b/>
          <w:bCs/>
          <w:sz w:val="30"/>
          <w:szCs w:val="30"/>
        </w:rPr>
        <w:lastRenderedPageBreak/>
        <w:t>Marsiya — Part 22 (source pp. 380–383)</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نسیمؔ</w:t>
            </w:r>
          </w:p>
          <w:p w:rsidR="003A0FDC" w:rsidRDefault="003A0FDC">
            <w:pPr>
              <w:spacing w:after="44"/>
              <w:jc w:val="center"/>
            </w:pPr>
            <w:r>
              <w:rPr>
                <w:i/>
                <w:iCs/>
                <w:color w:val="777777"/>
                <w:sz w:val="18"/>
                <w:szCs w:val="18"/>
              </w:rPr>
              <w:t>Naseem; matla‘: “kutub mein hai shab-e-Aashoor ka ye haal likha”</w:t>
            </w:r>
          </w:p>
          <w:p w:rsidR="003A0FDC" w:rsidRDefault="003A0FDC">
            <w:pPr>
              <w:spacing w:after="44"/>
              <w:jc w:val="center"/>
            </w:pPr>
            <w:r>
              <w:rPr>
                <w:i/>
                <w:iCs/>
                <w:color w:val="777777"/>
                <w:sz w:val="18"/>
                <w:szCs w:val="18"/>
              </w:rPr>
              <w:t>source pp. 380–383</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kutub mein hai shab-e-Aashoor ka ye haal likha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کتب میں ہے شبِ عاشور کا یہ حال لکھا</w:t>
            </w:r>
          </w:p>
          <w:p w:rsidR="003A0FDC" w:rsidRDefault="003A0FDC">
            <w:pPr>
              <w:spacing w:before="80" w:after="12"/>
              <w:jc w:val="center"/>
            </w:pPr>
            <w:r>
              <w:rPr>
                <w:i/>
                <w:iCs/>
                <w:color w:val="444444"/>
                <w:sz w:val="20"/>
                <w:szCs w:val="20"/>
              </w:rPr>
              <w:t>haram-sara mein musalle pe the Imam-e-huda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حرم سرا میں مصلے پہ تھے امامِؑ ہدا</w:t>
            </w:r>
          </w:p>
          <w:p w:rsidR="003A0FDC" w:rsidRDefault="003A0FDC">
            <w:pPr>
              <w:spacing w:before="80" w:after="12"/>
              <w:jc w:val="center"/>
            </w:pPr>
            <w:r>
              <w:rPr>
                <w:i/>
                <w:iCs/>
                <w:color w:val="444444"/>
                <w:sz w:val="20"/>
                <w:szCs w:val="20"/>
              </w:rPr>
              <w:t>kabhi tha shughl-e-tilaawat, kabhi ye haq se du‘a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تھا شغلِ تلاوت، کبھی یہ حق سے دعا</w:t>
            </w:r>
          </w:p>
          <w:p w:rsidR="003A0FDC" w:rsidRDefault="003A0FDC">
            <w:pPr>
              <w:spacing w:before="80" w:after="12"/>
              <w:jc w:val="center"/>
            </w:pPr>
            <w:r>
              <w:rPr>
                <w:i/>
                <w:iCs/>
                <w:color w:val="444444"/>
                <w:sz w:val="20"/>
                <w:szCs w:val="20"/>
              </w:rPr>
              <w:t>Ilaahi sabr ki taaqat ho mere dil ko ‘ata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الٰہی صبر کی طاقت ہو میرے دل کو عطا</w:t>
            </w:r>
          </w:p>
          <w:p w:rsidR="003A0FDC" w:rsidRDefault="003A0FDC">
            <w:pPr>
              <w:spacing w:before="80" w:after="12"/>
              <w:jc w:val="center"/>
            </w:pPr>
            <w:r>
              <w:rPr>
                <w:i/>
                <w:iCs/>
                <w:color w:val="444444"/>
                <w:sz w:val="20"/>
                <w:szCs w:val="20"/>
              </w:rPr>
              <w:t>Ilaahi Ahmed-e-Mursal se surkh-roo rakhna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الٰہی احمدِؐ مرسل سے سرخ رو رکھنا</w:t>
            </w:r>
          </w:p>
          <w:p w:rsidR="003A0FDC" w:rsidRDefault="003A0FDC">
            <w:pPr>
              <w:spacing w:before="80" w:after="12"/>
              <w:jc w:val="center"/>
            </w:pPr>
            <w:r>
              <w:rPr>
                <w:i/>
                <w:iCs/>
                <w:color w:val="444444"/>
                <w:sz w:val="20"/>
                <w:szCs w:val="20"/>
              </w:rPr>
              <w:t>is imtihaan mein pyaase ki aabru rakhna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 امتحان میں پیاسے کی آبرو رکھنا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inhi du‘aaon mein guzri jo raat ik pehar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اِنہی دعاؤں میں گزری جو رات اِک پہر</w:t>
            </w:r>
          </w:p>
          <w:p w:rsidR="003A0FDC" w:rsidRDefault="003A0FDC">
            <w:pPr>
              <w:spacing w:before="80" w:after="12"/>
              <w:jc w:val="center"/>
            </w:pPr>
            <w:r>
              <w:rPr>
                <w:i/>
                <w:iCs/>
                <w:color w:val="444444"/>
                <w:sz w:val="20"/>
                <w:szCs w:val="20"/>
              </w:rPr>
              <w:t>to aaye khaima-e-Ansaar-e-paak par Sarwar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تو آئے خیمۂ انصارِؑ پاک پر سرورؑ</w:t>
            </w:r>
          </w:p>
          <w:p w:rsidR="003A0FDC" w:rsidRDefault="003A0FDC">
            <w:pPr>
              <w:spacing w:before="80" w:after="12"/>
              <w:jc w:val="center"/>
            </w:pPr>
            <w:r>
              <w:rPr>
                <w:i/>
                <w:iCs/>
                <w:color w:val="444444"/>
                <w:sz w:val="20"/>
                <w:szCs w:val="20"/>
              </w:rPr>
              <w:t>shigaaf-e-dar se ye dekha ke jama‘ hain Safdar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شگافِ در سے یہ دیکھا کہ جمع ہیں صفدر</w:t>
            </w:r>
          </w:p>
          <w:p w:rsidR="003A0FDC" w:rsidRDefault="003A0FDC">
            <w:pPr>
              <w:spacing w:before="80" w:after="12"/>
              <w:jc w:val="center"/>
            </w:pPr>
            <w:r>
              <w:rPr>
                <w:i/>
                <w:iCs/>
                <w:color w:val="444444"/>
                <w:sz w:val="20"/>
                <w:szCs w:val="20"/>
              </w:rPr>
              <w:t>Habib kehte hain, ye peech mein jama‘ ho kar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حبیبؑ کہتے ہیں، یہ بیچ میں جمع ہو کر</w:t>
            </w:r>
          </w:p>
          <w:p w:rsidR="003A0FDC" w:rsidRDefault="003A0FDC">
            <w:pPr>
              <w:spacing w:before="80" w:after="12"/>
              <w:jc w:val="center"/>
            </w:pPr>
            <w:r>
              <w:rPr>
                <w:i/>
                <w:iCs/>
                <w:color w:val="444444"/>
                <w:sz w:val="20"/>
                <w:szCs w:val="20"/>
              </w:rPr>
              <w:t>Ali ke dosto, kal roz-e-rastgaari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علیؑ کے دوستو، کل روزِ رستگاری ہے</w:t>
            </w:r>
          </w:p>
          <w:p w:rsidR="003A0FDC" w:rsidRDefault="003A0FDC">
            <w:pPr>
              <w:spacing w:before="80" w:after="12"/>
              <w:jc w:val="center"/>
            </w:pPr>
            <w:r>
              <w:rPr>
                <w:i/>
                <w:iCs/>
                <w:color w:val="444444"/>
                <w:sz w:val="20"/>
                <w:szCs w:val="20"/>
              </w:rPr>
              <w:t>Nabi ki Aal pe ye waqt jaan-nisaari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نبیؑ کی آلؑ پہ یہ وقت جاں نثاری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ye haal dekh ke shukr-e-Khuda bajaa laaye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حال دیکھ کے شکرِ خدا بجا لائے</w:t>
            </w:r>
          </w:p>
          <w:p w:rsidR="003A0FDC" w:rsidRDefault="003A0FDC">
            <w:pPr>
              <w:spacing w:before="80" w:after="12"/>
              <w:jc w:val="center"/>
            </w:pPr>
            <w:r>
              <w:rPr>
                <w:i/>
                <w:iCs/>
                <w:color w:val="444444"/>
                <w:sz w:val="20"/>
                <w:szCs w:val="20"/>
              </w:rPr>
              <w:t>bahaadaron ki tamanna pe teer-e-gham khaaye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بہادروں کی تمنا پہ تیرِ غم کھائے</w:t>
            </w:r>
          </w:p>
          <w:p w:rsidR="003A0FDC" w:rsidRDefault="003A0FDC">
            <w:pPr>
              <w:spacing w:before="80" w:after="12"/>
              <w:jc w:val="center"/>
            </w:pPr>
            <w:r>
              <w:rPr>
                <w:i/>
                <w:iCs/>
                <w:color w:val="444444"/>
                <w:sz w:val="20"/>
                <w:szCs w:val="20"/>
              </w:rPr>
              <w:t>wahaan se khaima-e-hamsheer ki taraf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وہاں سے خیمۂ ہمشیر کی طرف آئے</w:t>
            </w:r>
          </w:p>
          <w:p w:rsidR="003A0FDC" w:rsidRDefault="003A0FDC">
            <w:pPr>
              <w:spacing w:before="80" w:after="12"/>
              <w:jc w:val="center"/>
            </w:pPr>
            <w:r>
              <w:rPr>
                <w:i/>
                <w:iCs/>
                <w:color w:val="444444"/>
                <w:sz w:val="20"/>
                <w:szCs w:val="20"/>
              </w:rPr>
              <w:t>behen ka pyaar jo dekha to gham se thehraaye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بہن کا پیار جو دیکھا تو غم سے تھہرائے</w:t>
            </w:r>
          </w:p>
          <w:p w:rsidR="003A0FDC" w:rsidRDefault="003A0FDC">
            <w:pPr>
              <w:spacing w:before="80" w:after="12"/>
              <w:jc w:val="center"/>
            </w:pPr>
            <w:r>
              <w:rPr>
                <w:i/>
                <w:iCs/>
                <w:color w:val="444444"/>
                <w:sz w:val="20"/>
                <w:szCs w:val="20"/>
              </w:rPr>
              <w:t>khud apne pyaaron ko rakht-e-kafan pehnaaya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خود اپنے پیاروں کو رختِ کفن پہنایا ہے</w:t>
            </w:r>
          </w:p>
          <w:p w:rsidR="003A0FDC" w:rsidRDefault="003A0FDC">
            <w:pPr>
              <w:spacing w:before="80" w:after="12"/>
              <w:jc w:val="center"/>
            </w:pPr>
            <w:r>
              <w:rPr>
                <w:i/>
                <w:iCs/>
                <w:color w:val="444444"/>
                <w:sz w:val="20"/>
                <w:szCs w:val="20"/>
              </w:rPr>
              <w:t>abhi se donon geloon ko kafan pehnaaya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ابھی سے دونوں گلوں کو کفن پہنایا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ye kah rahi hain ke nusrat mein jadd o kad karna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کہہ رہی ہیں کہ نصرت میں جد و کد کرنا</w:t>
            </w:r>
          </w:p>
          <w:p w:rsidR="003A0FDC" w:rsidRDefault="003A0FDC">
            <w:pPr>
              <w:spacing w:before="80" w:after="12"/>
              <w:jc w:val="center"/>
            </w:pPr>
            <w:r>
              <w:rPr>
                <w:i/>
                <w:iCs/>
                <w:color w:val="444444"/>
                <w:sz w:val="20"/>
                <w:szCs w:val="20"/>
              </w:rPr>
              <w:t>mein waari, pairavi-e-Zaeegham-e-Samad karna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واری، پیروی ضیغمِ صمد کرنا</w:t>
            </w:r>
          </w:p>
          <w:p w:rsidR="003A0FDC" w:rsidRDefault="003A0FDC">
            <w:pPr>
              <w:spacing w:before="80" w:after="12"/>
              <w:jc w:val="center"/>
            </w:pPr>
            <w:r>
              <w:rPr>
                <w:i/>
                <w:iCs/>
                <w:color w:val="444444"/>
                <w:sz w:val="20"/>
                <w:szCs w:val="20"/>
              </w:rPr>
              <w:t>kari utha ke ankhon ki bala ko rou karna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کڑی اُٹھا کے آنکھوں کی بلا کو رو کرنا</w:t>
            </w:r>
          </w:p>
          <w:p w:rsidR="003A0FDC" w:rsidRDefault="003A0FDC">
            <w:pPr>
              <w:spacing w:before="80" w:after="12"/>
              <w:jc w:val="center"/>
            </w:pPr>
            <w:r>
              <w:rPr>
                <w:i/>
                <w:iCs/>
                <w:color w:val="444444"/>
                <w:sz w:val="20"/>
                <w:szCs w:val="20"/>
              </w:rPr>
              <w:t>bahaadaro, mere maan ki jaaye madad karna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بہادرو، میرے مان کی جائے مدد کرنا</w:t>
            </w:r>
          </w:p>
          <w:p w:rsidR="003A0FDC" w:rsidRDefault="003A0FDC">
            <w:pPr>
              <w:spacing w:before="80" w:after="12"/>
              <w:jc w:val="center"/>
            </w:pPr>
            <w:r>
              <w:rPr>
                <w:i/>
                <w:iCs/>
                <w:color w:val="444444"/>
                <w:sz w:val="20"/>
                <w:szCs w:val="20"/>
              </w:rPr>
              <w:t>wo kya ghulaam jise ulfat-e-Imam nahi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کیا غلام جسے اُلفتِ امامؑ نہیں</w:t>
            </w:r>
          </w:p>
          <w:p w:rsidR="003A0FDC" w:rsidRDefault="003A0FDC">
            <w:pPr>
              <w:spacing w:before="80" w:after="12"/>
              <w:jc w:val="center"/>
            </w:pPr>
            <w:r>
              <w:rPr>
                <w:i/>
                <w:iCs/>
                <w:color w:val="444444"/>
                <w:sz w:val="20"/>
                <w:szCs w:val="20"/>
              </w:rPr>
              <w:t>jo kaam mein na aaye to maan se kaam nahi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کام میں نہ آئے تو مان سے کام نہیں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5</w:t>
            </w:r>
          </w:p>
          <w:p w:rsidR="003A0FDC" w:rsidRDefault="003A0FDC">
            <w:pPr>
              <w:spacing w:before="80" w:after="12"/>
              <w:jc w:val="center"/>
            </w:pPr>
            <w:r>
              <w:rPr>
                <w:i/>
                <w:iCs/>
                <w:color w:val="444444"/>
                <w:sz w:val="20"/>
                <w:szCs w:val="20"/>
              </w:rPr>
              <w:t>jo kaam aaoge tum to du‘aayein mein padhoongi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کام آؤ گے تم تو دعائیں میں پڑھوں گی</w:t>
            </w:r>
          </w:p>
          <w:p w:rsidR="003A0FDC" w:rsidRDefault="003A0FDC">
            <w:pPr>
              <w:spacing w:before="80" w:after="12"/>
              <w:jc w:val="center"/>
            </w:pPr>
            <w:r>
              <w:rPr>
                <w:i/>
                <w:iCs/>
                <w:color w:val="444444"/>
                <w:sz w:val="20"/>
                <w:szCs w:val="20"/>
              </w:rPr>
              <w:t>jo phir ke aaye to soorat bhi na dekhoon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پھر کے آئے تو صورت بھی نہ دیکھوں گی</w:t>
            </w:r>
          </w:p>
          <w:p w:rsidR="003A0FDC" w:rsidRDefault="003A0FDC">
            <w:pPr>
              <w:spacing w:before="80" w:after="12"/>
              <w:jc w:val="center"/>
            </w:pPr>
            <w:r>
              <w:rPr>
                <w:i/>
                <w:iCs/>
                <w:color w:val="444444"/>
                <w:sz w:val="20"/>
                <w:szCs w:val="20"/>
              </w:rPr>
              <w:t>tamaam ‘umr kabhi munh se bhi na boloon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تمام عمر کبھی منہ سے بھی نہ بولوں گی</w:t>
            </w:r>
          </w:p>
          <w:p w:rsidR="003A0FDC" w:rsidRDefault="003A0FDC">
            <w:pPr>
              <w:spacing w:before="80" w:after="12"/>
              <w:jc w:val="center"/>
            </w:pPr>
            <w:r>
              <w:rPr>
                <w:i/>
                <w:iCs/>
                <w:color w:val="444444"/>
                <w:sz w:val="20"/>
                <w:szCs w:val="20"/>
              </w:rPr>
              <w:t>qasam se kehti hoon, har-giz na doodh bakhshoon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قسم سے کہتی ہوں، ہرگز نہ دودھ بخشوں گی</w:t>
            </w:r>
          </w:p>
          <w:p w:rsidR="003A0FDC" w:rsidRDefault="003A0FDC">
            <w:pPr>
              <w:spacing w:before="80" w:after="12"/>
              <w:jc w:val="center"/>
            </w:pPr>
            <w:r>
              <w:rPr>
                <w:i/>
                <w:iCs/>
                <w:color w:val="444444"/>
                <w:sz w:val="20"/>
                <w:szCs w:val="20"/>
              </w:rPr>
              <w:t>mein shaad hoon gi jo barbaad ke aaoge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شاد ہوں گی جو برباد کے آؤ گے</w:t>
            </w:r>
          </w:p>
          <w:p w:rsidR="003A0FDC" w:rsidRDefault="003A0FDC">
            <w:pPr>
              <w:spacing w:before="80" w:after="12"/>
              <w:jc w:val="center"/>
            </w:pPr>
            <w:r>
              <w:rPr>
                <w:i/>
                <w:iCs/>
                <w:color w:val="444444"/>
                <w:sz w:val="20"/>
                <w:szCs w:val="20"/>
              </w:rPr>
              <w:t>jo maan ko chaahte ho tum to mar ke aaoge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ماں کو چاہتے ہو تم تو مر کے آؤ گے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behan ki chaah pe ro kar bare Shah-e-zi-jaah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بہن کی چاہ پہ رو کر بڑے شاہؑ ذی جاہ</w:t>
            </w:r>
          </w:p>
          <w:p w:rsidR="003A0FDC" w:rsidRDefault="003A0FDC">
            <w:pPr>
              <w:spacing w:before="80" w:after="12"/>
              <w:jc w:val="center"/>
            </w:pPr>
            <w:r>
              <w:rPr>
                <w:i/>
                <w:iCs/>
                <w:color w:val="444444"/>
                <w:sz w:val="20"/>
                <w:szCs w:val="20"/>
              </w:rPr>
              <w:t>ye dar se bewa-e-Shabbar ka haal dekha, 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در سے بیوہ شبرؑ کا حال دیکھا، آہ</w:t>
            </w:r>
          </w:p>
          <w:p w:rsidR="003A0FDC" w:rsidRDefault="003A0FDC">
            <w:pPr>
              <w:spacing w:before="80" w:after="12"/>
              <w:jc w:val="center"/>
            </w:pPr>
            <w:r>
              <w:rPr>
                <w:i/>
                <w:iCs/>
                <w:color w:val="444444"/>
                <w:sz w:val="20"/>
                <w:szCs w:val="20"/>
              </w:rPr>
              <w:t>ke donon pehluon mein hain Hasan ke noor-e-nigaah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کہ دونوں پہلوؤں میں ہیں حسنؑ کے نورِ نگاہ</w:t>
            </w:r>
          </w:p>
          <w:p w:rsidR="003A0FDC" w:rsidRDefault="003A0FDC">
            <w:pPr>
              <w:spacing w:before="80" w:after="12"/>
              <w:jc w:val="center"/>
            </w:pPr>
            <w:r>
              <w:rPr>
                <w:i/>
                <w:iCs/>
                <w:color w:val="444444"/>
                <w:sz w:val="20"/>
                <w:szCs w:val="20"/>
              </w:rPr>
              <w:t>udhar hain Qasim-e-muztar, udhar hain Abdullah</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اُدھر ہیں قاسمِؑ مضطر، اُدھر ہیں عبداللہ</w:t>
            </w:r>
          </w:p>
          <w:p w:rsidR="003A0FDC" w:rsidRDefault="003A0FDC">
            <w:pPr>
              <w:spacing w:before="80" w:after="12"/>
              <w:jc w:val="center"/>
            </w:pPr>
            <w:r>
              <w:rPr>
                <w:i/>
                <w:iCs/>
                <w:color w:val="444444"/>
                <w:sz w:val="20"/>
                <w:szCs w:val="20"/>
              </w:rPr>
              <w:t>ye kah rahi hain ke Shah ghar gaye hain aafat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کہہ رہی ہیں کہ شاہؑ گھر گئے ہیں آفت میں</w:t>
            </w:r>
          </w:p>
          <w:p w:rsidR="003A0FDC" w:rsidRDefault="003A0FDC">
            <w:pPr>
              <w:spacing w:before="80" w:after="12"/>
              <w:jc w:val="center"/>
            </w:pPr>
            <w:r>
              <w:rPr>
                <w:i/>
                <w:iCs/>
                <w:color w:val="444444"/>
                <w:sz w:val="20"/>
                <w:szCs w:val="20"/>
              </w:rPr>
              <w:t>mein waari jaan, ladaana chacha ki nusrat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واری جان، لڑانا چچا کی نصرت میں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7</w:t>
            </w:r>
          </w:p>
          <w:p w:rsidR="003A0FDC" w:rsidRDefault="003A0FDC">
            <w:pPr>
              <w:spacing w:before="80" w:after="12"/>
              <w:jc w:val="center"/>
            </w:pPr>
            <w:r>
              <w:rPr>
                <w:i/>
                <w:iCs/>
                <w:color w:val="444444"/>
                <w:sz w:val="20"/>
                <w:szCs w:val="20"/>
              </w:rPr>
              <w:t>mein sadqe tum pe, bara haq-daar Shah-waala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میں صدقے تم پہ، بڑا حق دار شاہؑ والا ہے</w:t>
            </w:r>
          </w:p>
          <w:p w:rsidR="003A0FDC" w:rsidRDefault="003A0FDC">
            <w:pPr>
              <w:spacing w:before="80" w:after="12"/>
              <w:jc w:val="center"/>
            </w:pPr>
            <w:r>
              <w:rPr>
                <w:i/>
                <w:iCs/>
                <w:color w:val="444444"/>
                <w:sz w:val="20"/>
                <w:szCs w:val="20"/>
              </w:rPr>
              <w:t>Hasan ke ba‘d inhi ne to ghar sambhaala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حسنؑ کے بعد انہی نے تو گھر سنبھالا ہے</w:t>
            </w:r>
          </w:p>
          <w:p w:rsidR="003A0FDC" w:rsidRDefault="003A0FDC">
            <w:pPr>
              <w:spacing w:before="80" w:after="12"/>
              <w:jc w:val="center"/>
            </w:pPr>
            <w:r>
              <w:rPr>
                <w:i/>
                <w:iCs/>
                <w:color w:val="444444"/>
                <w:sz w:val="20"/>
                <w:szCs w:val="20"/>
              </w:rPr>
              <w:t>kabhi na mujh ko alam mein daala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نہ مجھ کو الَم میں ڈالا ہے</w:t>
            </w:r>
          </w:p>
          <w:p w:rsidR="003A0FDC" w:rsidRDefault="003A0FDC">
            <w:pPr>
              <w:spacing w:before="80" w:after="12"/>
              <w:jc w:val="center"/>
            </w:pPr>
            <w:r>
              <w:rPr>
                <w:i/>
                <w:iCs/>
                <w:color w:val="444444"/>
                <w:sz w:val="20"/>
                <w:szCs w:val="20"/>
              </w:rPr>
              <w:t>pidar ki tarah bari shafqaton se paala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پدر کی طرح بڑی شفقتوں سے پالا ہے</w:t>
            </w:r>
          </w:p>
          <w:p w:rsidR="003A0FDC" w:rsidRDefault="003A0FDC">
            <w:pPr>
              <w:spacing w:before="80" w:after="12"/>
              <w:jc w:val="center"/>
            </w:pPr>
            <w:r>
              <w:rPr>
                <w:i/>
                <w:iCs/>
                <w:color w:val="444444"/>
                <w:sz w:val="20"/>
                <w:szCs w:val="20"/>
              </w:rPr>
              <w:t>chacha ke paaon pe donon ka khoon beh jaaye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چچا کے پاؤں پہ دونوں کا خون بہ جائے</w:t>
            </w:r>
          </w:p>
          <w:p w:rsidR="003A0FDC" w:rsidRDefault="003A0FDC">
            <w:pPr>
              <w:spacing w:before="80" w:after="12"/>
              <w:jc w:val="center"/>
            </w:pPr>
            <w:r>
              <w:rPr>
                <w:i/>
                <w:iCs/>
                <w:color w:val="444444"/>
                <w:sz w:val="20"/>
                <w:szCs w:val="20"/>
              </w:rPr>
              <w:t>Ilaahi kal zan-e-beva ki baat rah jaaye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الٰہی کل زنِ بیوہ کی بات رہ جائے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(نسیمؔ)</w:t>
            </w:r>
          </w:p>
          <w:p w:rsidR="003A0FDC" w:rsidRDefault="003A0FDC">
            <w:pPr>
              <w:spacing w:after="44"/>
              <w:jc w:val="center"/>
            </w:pPr>
            <w:r>
              <w:rPr>
                <w:i/>
                <w:iCs/>
                <w:color w:val="777777"/>
                <w:sz w:val="18"/>
                <w:szCs w:val="18"/>
              </w:rPr>
              <w:t>(Naseem)</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22 — a full seven-band marsiya by Naseem on the night before Ashura: the Imam's worship, Habib rallying the companions, the women preparing their men, and Hasan's widow entrusting Qasim and Abdullah to Husain.</w:t>
      </w:r>
    </w:p>
    <w:p w:rsidR="003A0FDC" w:rsidRDefault="003A0FDC">
      <w:pPr>
        <w:spacing w:after="150" w:line="306" w:lineRule="auto"/>
        <w:jc w:val="both"/>
      </w:pPr>
      <w:r>
        <w:t>2.  Format as agreed: plain read-aloud Roman on top, original Urdu beneath; each six-line band whole on one page.</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b/>
          <w:bCs/>
        </w:rPr>
        <w:t>4.  Next: Batch 07w = Marsiya section Part 23, from source p. 384.</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07w</w:t>
      </w:r>
    </w:p>
    <w:p w:rsidR="003A0FDC" w:rsidRDefault="003A0FDC">
      <w:pPr>
        <w:spacing w:after="100"/>
        <w:jc w:val="center"/>
      </w:pPr>
      <w:r>
        <w:rPr>
          <w:color w:val="555555"/>
          <w:sz w:val="20"/>
          <w:szCs w:val="20"/>
        </w:rPr>
        <w:t>Marsiya section — Part 23 — source pages 384–385</w:t>
      </w:r>
    </w:p>
    <w:p w:rsidR="003A0FDC" w:rsidRDefault="003A0FDC">
      <w:pPr>
        <w:pBdr>
          <w:left w:val="single" w:sz="12" w:space="12" w:color="888888"/>
        </w:pBdr>
        <w:spacing w:after="150" w:line="286" w:lineRule="auto"/>
        <w:ind w:left="220"/>
      </w:pPr>
      <w:r>
        <w:rPr>
          <w:i/>
          <w:iCs/>
          <w:color w:val="555555"/>
          <w:sz w:val="20"/>
          <w:szCs w:val="20"/>
        </w:rPr>
        <w:t>Part 23. Same format: plain read-aloud Roman on top, the original Urdu line directly beneath; each six-line band kept whole on one page. Still Shab-e-Ashura: the Imam looks in on the sleeping bridegroom Ali Akbar (a.s.), then goes to Abbas's (a.s.) tent where Kulsum grieves and Abbas polishes his sword, praying only to be allowed to give his life for the Imam.</w:t>
      </w:r>
    </w:p>
    <w:p w:rsidR="003A0FDC" w:rsidRDefault="003A0FDC">
      <w:pPr>
        <w:pStyle w:val="Heading1"/>
        <w:pageBreakBefore/>
        <w:spacing w:before="300" w:after="150"/>
      </w:pPr>
      <w:r>
        <w:rPr>
          <w:b/>
          <w:bCs/>
          <w:sz w:val="30"/>
          <w:szCs w:val="30"/>
        </w:rPr>
        <w:lastRenderedPageBreak/>
        <w:t>Marsiya — Part 23 (source pp. 384–385)</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شبِ عاشور</w:t>
            </w:r>
          </w:p>
          <w:p w:rsidR="003A0FDC" w:rsidRDefault="003A0FDC">
            <w:pPr>
              <w:spacing w:after="44"/>
              <w:jc w:val="center"/>
            </w:pPr>
            <w:r>
              <w:rPr>
                <w:i/>
                <w:iCs/>
                <w:color w:val="777777"/>
                <w:sz w:val="18"/>
                <w:szCs w:val="18"/>
              </w:rPr>
              <w:t>matla‘: “likha hai jab shab-e-Aashoor guzri ek pehar”</w:t>
            </w:r>
          </w:p>
          <w:p w:rsidR="003A0FDC" w:rsidRDefault="003A0FDC">
            <w:pPr>
              <w:spacing w:after="44"/>
              <w:jc w:val="center"/>
            </w:pPr>
            <w:r>
              <w:rPr>
                <w:i/>
                <w:iCs/>
                <w:color w:val="777777"/>
                <w:sz w:val="18"/>
                <w:szCs w:val="18"/>
              </w:rPr>
              <w:t>source pp. 384–385</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likha hai jab shab-e-Aashoor guzri ek pehar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لکھا ہے جب شبِ عاشور گزری ایک پہر</w:t>
            </w:r>
          </w:p>
          <w:p w:rsidR="003A0FDC" w:rsidRDefault="003A0FDC">
            <w:pPr>
              <w:spacing w:before="80" w:after="12"/>
              <w:jc w:val="center"/>
            </w:pPr>
            <w:r>
              <w:rPr>
                <w:i/>
                <w:iCs/>
                <w:color w:val="444444"/>
                <w:sz w:val="20"/>
                <w:szCs w:val="20"/>
              </w:rPr>
              <w:t>Husain aaye soo-e-khaima-e-Ali Akbar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حسینؑ آئے سوئے خیمۂ علی اکبرؑ</w:t>
            </w:r>
          </w:p>
          <w:p w:rsidR="003A0FDC" w:rsidRDefault="003A0FDC">
            <w:pPr>
              <w:spacing w:before="80" w:after="12"/>
              <w:jc w:val="center"/>
            </w:pPr>
            <w:r>
              <w:rPr>
                <w:i/>
                <w:iCs/>
                <w:color w:val="444444"/>
                <w:sz w:val="20"/>
                <w:szCs w:val="20"/>
              </w:rPr>
              <w:t>shigaaf-e-dar se ye dekha ke wo mah-e-anwar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شگافِ در سے یہ دیکھا کہ وہ مہ انور</w:t>
            </w:r>
          </w:p>
          <w:p w:rsidR="003A0FDC" w:rsidRDefault="003A0FDC">
            <w:pPr>
              <w:spacing w:before="80" w:after="12"/>
              <w:jc w:val="center"/>
            </w:pPr>
            <w:r>
              <w:rPr>
                <w:i/>
                <w:iCs/>
                <w:color w:val="444444"/>
                <w:sz w:val="20"/>
                <w:szCs w:val="20"/>
              </w:rPr>
              <w:t>farogh-e-husn se doolha bana hai bistar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فروغِ حسن سے دولہا بنا ہے بستر پر</w:t>
            </w:r>
          </w:p>
          <w:p w:rsidR="003A0FDC" w:rsidRDefault="003A0FDC">
            <w:pPr>
              <w:spacing w:before="80" w:after="12"/>
              <w:jc w:val="center"/>
            </w:pPr>
            <w:r>
              <w:rPr>
                <w:i/>
                <w:iCs/>
                <w:color w:val="444444"/>
                <w:sz w:val="20"/>
                <w:szCs w:val="20"/>
              </w:rPr>
              <w:t>‘ajab yaas se maan dekhti hai baar baar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عجب یاس سے ماں دیکھتی ہے بار بار</w:t>
            </w:r>
          </w:p>
          <w:p w:rsidR="003A0FDC" w:rsidRDefault="003A0FDC">
            <w:pPr>
              <w:spacing w:before="80" w:after="12"/>
              <w:jc w:val="center"/>
            </w:pPr>
            <w:r>
              <w:rPr>
                <w:i/>
                <w:iCs/>
                <w:color w:val="444444"/>
                <w:sz w:val="20"/>
                <w:szCs w:val="20"/>
              </w:rPr>
              <w:t>utha ke shama‘ rukh-e-gulizaar dekhti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اُٹھا کے شمع رخِ گلعذار دیکھتی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ye dekhte hi kaleje pe teer-e-gham khaaye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دیکھتے ہی کلیجے پہ تیرِ غم کھائے</w:t>
            </w:r>
          </w:p>
          <w:p w:rsidR="003A0FDC" w:rsidRDefault="003A0FDC">
            <w:pPr>
              <w:spacing w:before="80" w:after="12"/>
              <w:jc w:val="center"/>
            </w:pPr>
            <w:r>
              <w:rPr>
                <w:i/>
                <w:iCs/>
                <w:color w:val="444444"/>
                <w:sz w:val="20"/>
                <w:szCs w:val="20"/>
              </w:rPr>
              <w:t>Khuda ye saanha dushman ko bhi na dikhlaaye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خدا یہ سانحہ دشمن کو بھی نہ دکھلائے</w:t>
            </w:r>
          </w:p>
          <w:p w:rsidR="003A0FDC" w:rsidRDefault="003A0FDC">
            <w:pPr>
              <w:spacing w:before="80" w:after="12"/>
              <w:jc w:val="center"/>
            </w:pPr>
            <w:r>
              <w:rPr>
                <w:i/>
                <w:iCs/>
                <w:color w:val="444444"/>
                <w:sz w:val="20"/>
                <w:szCs w:val="20"/>
              </w:rPr>
              <w:t>wahaan se khaima-e-Abbas ki taraf 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وہاں سے خیمۂ عباسؑ کی طرف آئے</w:t>
            </w:r>
          </w:p>
          <w:p w:rsidR="003A0FDC" w:rsidRDefault="003A0FDC">
            <w:pPr>
              <w:spacing w:before="80" w:after="12"/>
              <w:jc w:val="center"/>
            </w:pPr>
            <w:r>
              <w:rPr>
                <w:i/>
                <w:iCs/>
                <w:color w:val="444444"/>
                <w:sz w:val="20"/>
                <w:szCs w:val="20"/>
              </w:rPr>
              <w:t>jari ki chaah pe farat-e-alam se chillaaye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جری کی چاہ پہ فرطِ الَم سے چلائے</w:t>
            </w:r>
          </w:p>
          <w:p w:rsidR="003A0FDC" w:rsidRDefault="003A0FDC">
            <w:pPr>
              <w:spacing w:before="80" w:after="12"/>
              <w:jc w:val="center"/>
            </w:pPr>
            <w:r>
              <w:rPr>
                <w:i/>
                <w:iCs/>
                <w:color w:val="444444"/>
                <w:sz w:val="20"/>
                <w:szCs w:val="20"/>
              </w:rPr>
              <w:t>kabhi Husain ke sadme se aah bharte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حسینؑ کے صدمے سے آہ بھرتے ہیں</w:t>
            </w:r>
          </w:p>
          <w:p w:rsidR="003A0FDC" w:rsidRDefault="003A0FDC">
            <w:pPr>
              <w:spacing w:before="80" w:after="12"/>
              <w:jc w:val="center"/>
            </w:pPr>
            <w:r>
              <w:rPr>
                <w:i/>
                <w:iCs/>
                <w:color w:val="444444"/>
                <w:sz w:val="20"/>
                <w:szCs w:val="20"/>
              </w:rPr>
              <w:t>kabhi khusaam ko siqal se saaf karte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کبھی خُسام کو صیقل سے صاف کرتے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jari ke saamne Kalsoom jaan khoti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جری کے سامنے کلثومؑ جان کھوتی ہیں</w:t>
            </w:r>
          </w:p>
          <w:p w:rsidR="003A0FDC" w:rsidRDefault="003A0FDC">
            <w:pPr>
              <w:spacing w:before="80" w:after="12"/>
              <w:jc w:val="center"/>
            </w:pPr>
            <w:r>
              <w:rPr>
                <w:i/>
                <w:iCs/>
                <w:color w:val="444444"/>
                <w:sz w:val="20"/>
                <w:szCs w:val="20"/>
              </w:rPr>
              <w:t>kisi khayaal mein ashkon se munh ko dhoti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کسی خیال میں اشکوں سے منہ کو دھوتی ہیں</w:t>
            </w:r>
          </w:p>
          <w:p w:rsidR="003A0FDC" w:rsidRDefault="003A0FDC">
            <w:pPr>
              <w:spacing w:before="80" w:after="12"/>
              <w:jc w:val="center"/>
            </w:pPr>
            <w:r>
              <w:rPr>
                <w:i/>
                <w:iCs/>
                <w:color w:val="444444"/>
                <w:sz w:val="20"/>
                <w:szCs w:val="20"/>
              </w:rPr>
              <w:t>rida ko aansuon se dam-ba-dam bhigoti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ردا کو آنسوؤں سے دم بہ دم بھگوتی ہیں</w:t>
            </w:r>
          </w:p>
          <w:p w:rsidR="003A0FDC" w:rsidRDefault="003A0FDC">
            <w:pPr>
              <w:spacing w:before="80" w:after="12"/>
              <w:jc w:val="center"/>
            </w:pPr>
            <w:r>
              <w:rPr>
                <w:i/>
                <w:iCs/>
                <w:color w:val="444444"/>
                <w:sz w:val="20"/>
                <w:szCs w:val="20"/>
              </w:rPr>
              <w:t>qareeb baithi hui zaar zaar roti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قریب بیٹھی ہوئی زار زار روتی ہیں</w:t>
            </w:r>
          </w:p>
          <w:p w:rsidR="003A0FDC" w:rsidRDefault="003A0FDC">
            <w:pPr>
              <w:spacing w:before="80" w:after="12"/>
              <w:jc w:val="center"/>
            </w:pPr>
            <w:r>
              <w:rPr>
                <w:i/>
                <w:iCs/>
                <w:color w:val="444444"/>
                <w:sz w:val="20"/>
                <w:szCs w:val="20"/>
              </w:rPr>
              <w:t>wo ranj o gham hai ke haalat tabaah karti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رنج و غم ہے کہ حالت تباہ کرتی ہیں</w:t>
            </w:r>
          </w:p>
          <w:p w:rsidR="003A0FDC" w:rsidRDefault="003A0FDC">
            <w:pPr>
              <w:spacing w:before="80" w:after="12"/>
              <w:jc w:val="center"/>
            </w:pPr>
            <w:r>
              <w:rPr>
                <w:i/>
                <w:iCs/>
                <w:color w:val="444444"/>
                <w:sz w:val="20"/>
                <w:szCs w:val="20"/>
              </w:rPr>
              <w:t>falak ko dekh ke har baar aah karti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فلک کو دیکھ کے ہر بار آہ کرتی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wo kah rahi hain ke khwaahish na yun likha keeje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کہہ رہی ہیں کہ خواہش نہ یوں لکھا کیجے</w:t>
            </w:r>
          </w:p>
          <w:p w:rsidR="003A0FDC" w:rsidRDefault="003A0FDC">
            <w:pPr>
              <w:spacing w:before="80" w:after="12"/>
              <w:jc w:val="center"/>
            </w:pPr>
            <w:r>
              <w:rPr>
                <w:i/>
                <w:iCs/>
                <w:color w:val="444444"/>
                <w:sz w:val="20"/>
                <w:szCs w:val="20"/>
              </w:rPr>
              <w:t>huzoor apni taraf se mujhe fida keeje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حضور اپنی طرف سے مجھے فدا کیجے</w:t>
            </w:r>
          </w:p>
          <w:p w:rsidR="003A0FDC" w:rsidRDefault="003A0FDC">
            <w:pPr>
              <w:spacing w:before="80" w:after="12"/>
              <w:jc w:val="center"/>
            </w:pPr>
            <w:r>
              <w:rPr>
                <w:i/>
                <w:iCs/>
                <w:color w:val="444444"/>
                <w:sz w:val="20"/>
                <w:szCs w:val="20"/>
              </w:rPr>
              <w:t>naseeb ka na falak se koi gila keeje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نصیب کا نہ فلک سے کوئی گلا کیجے</w:t>
            </w:r>
          </w:p>
          <w:p w:rsidR="003A0FDC" w:rsidRDefault="003A0FDC">
            <w:pPr>
              <w:spacing w:before="80" w:after="12"/>
              <w:jc w:val="center"/>
            </w:pPr>
            <w:r>
              <w:rPr>
                <w:i/>
                <w:iCs/>
                <w:color w:val="444444"/>
                <w:sz w:val="20"/>
                <w:szCs w:val="20"/>
              </w:rPr>
              <w:t>pisar samajh ke mujhe Shah ka haq ada keeje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پسر سمجھ کے مجھے شاہؑ کا حق ادا کیجے</w:t>
            </w:r>
          </w:p>
          <w:p w:rsidR="003A0FDC" w:rsidRDefault="003A0FDC">
            <w:pPr>
              <w:spacing w:before="80" w:after="12"/>
              <w:jc w:val="center"/>
            </w:pPr>
            <w:r>
              <w:rPr>
                <w:i/>
                <w:iCs/>
                <w:color w:val="444444"/>
                <w:sz w:val="20"/>
                <w:szCs w:val="20"/>
              </w:rPr>
              <w:t>muti‘-e-Sibt-e-Rasool in‘aam hai Abbas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مطیعِ سبطِؑ رسولؐ انعام ہے عباسؑ</w:t>
            </w:r>
          </w:p>
          <w:p w:rsidR="003A0FDC" w:rsidRDefault="003A0FDC">
            <w:pPr>
              <w:spacing w:before="80" w:after="12"/>
              <w:jc w:val="center"/>
            </w:pPr>
            <w:r>
              <w:rPr>
                <w:i/>
                <w:iCs/>
                <w:color w:val="444444"/>
                <w:sz w:val="20"/>
                <w:szCs w:val="20"/>
              </w:rPr>
              <w:t>har ek ‘azeez ka un ke tufail ghulam hai Abbas</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ہر اک عزیزؑ کا اُن کے طفیل غلام ہے عباسؑ</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23 — a four-band marsiya (opening-line only): the Imam looking in on the sleeping bridegroom Ali Akbar (a.s.), then coming to Abbas's (a.s.) tent, where Kulsum weeps and Abbas polishes his sword between sighs, asking only to give his life for the Imam.</w:t>
      </w:r>
    </w:p>
    <w:p w:rsidR="003A0FDC" w:rsidRDefault="003A0FDC">
      <w:pPr>
        <w:spacing w:after="150" w:line="306" w:lineRule="auto"/>
        <w:jc w:val="both"/>
      </w:pPr>
      <w:r>
        <w:t>2.  Format as agreed: plain read-aloud Roman on top, original Urdu beneath; each six-line band whole on one page.</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b/>
          <w:bCs/>
        </w:rPr>
        <w:t>4.  Next: Batch 07x = Marsiya section Part 24, from source p. 386.</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07x</w:t>
      </w:r>
    </w:p>
    <w:p w:rsidR="003A0FDC" w:rsidRDefault="003A0FDC">
      <w:pPr>
        <w:spacing w:after="100"/>
        <w:jc w:val="center"/>
      </w:pPr>
      <w:r>
        <w:rPr>
          <w:color w:val="555555"/>
          <w:sz w:val="20"/>
          <w:szCs w:val="20"/>
        </w:rPr>
        <w:t>Marsiya section — Part 24 — source pages 386–387 (continuation)</w:t>
      </w:r>
    </w:p>
    <w:p w:rsidR="003A0FDC" w:rsidRDefault="003A0FDC">
      <w:pPr>
        <w:pBdr>
          <w:left w:val="single" w:sz="12" w:space="12" w:color="888888"/>
        </w:pBdr>
        <w:spacing w:after="150" w:line="286" w:lineRule="auto"/>
        <w:ind w:left="220"/>
      </w:pPr>
      <w:r>
        <w:rPr>
          <w:i/>
          <w:iCs/>
          <w:color w:val="555555"/>
          <w:sz w:val="20"/>
          <w:szCs w:val="20"/>
        </w:rPr>
        <w:t>CORRECTION: the marsiya delivered as Batch 07w (“likha hai jab shab-e-Aashoor guzri ek pehar”, source pp. 384–385) continues on source pp. 386–387 with four more bands ending in the same closing matla' — it was not complete at band 4. These are bands 5–8, continuing straight on from 07w; please read them as one marsiya. Same format: plain read-aloud Roman on top, the original Urdu line directly beneath; each six-line band kept whole on one page.</w:t>
      </w:r>
    </w:p>
    <w:p w:rsidR="003A0FDC" w:rsidRDefault="003A0FDC">
      <w:pPr>
        <w:pBdr>
          <w:left w:val="single" w:sz="12" w:space="12" w:color="888888"/>
        </w:pBdr>
        <w:spacing w:after="150" w:line="286" w:lineRule="auto"/>
        <w:ind w:left="220"/>
      </w:pPr>
      <w:r>
        <w:rPr>
          <w:i/>
          <w:iCs/>
          <w:color w:val="555555"/>
          <w:sz w:val="20"/>
          <w:szCs w:val="20"/>
        </w:rPr>
        <w:t>Content: Husain (a.s.) goes to the sick Zain-ul-Abideen (a.s.) and tells him his own martyrdom is near; the ailing son answers that he is ready. The Imam then turns to Zainab (a.s.), telling her of the imprisonment and chains ahead, and asking her to bear it all so that Islam and the name of Muhammad (s.a.w.) endure.</w:t>
      </w:r>
    </w:p>
    <w:p w:rsidR="003A0FDC" w:rsidRDefault="003A0FDC">
      <w:pPr>
        <w:pStyle w:val="Heading1"/>
        <w:pageBreakBefore/>
        <w:spacing w:before="300" w:after="150"/>
      </w:pPr>
      <w:r>
        <w:rPr>
          <w:b/>
          <w:bCs/>
          <w:sz w:val="30"/>
          <w:szCs w:val="30"/>
        </w:rPr>
        <w:lastRenderedPageBreak/>
        <w:t>Marsiya — Part 24 (source pp. 386–387)</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نسیمؔ</w:t>
            </w:r>
          </w:p>
          <w:p w:rsidR="003A0FDC" w:rsidRDefault="003A0FDC">
            <w:pPr>
              <w:spacing w:after="44"/>
              <w:jc w:val="center"/>
            </w:pPr>
            <w:r>
              <w:rPr>
                <w:i/>
                <w:iCs/>
                <w:color w:val="777777"/>
                <w:sz w:val="18"/>
                <w:szCs w:val="18"/>
              </w:rPr>
              <w:t>Naseem — continuation of “likha hai jab shab-e-Aashoor guzri ek pehar”</w:t>
            </w:r>
          </w:p>
          <w:p w:rsidR="003A0FDC" w:rsidRDefault="003A0FDC">
            <w:pPr>
              <w:spacing w:after="44"/>
              <w:jc w:val="center"/>
            </w:pPr>
            <w:r>
              <w:rPr>
                <w:i/>
                <w:iCs/>
                <w:color w:val="777777"/>
                <w:sz w:val="18"/>
                <w:szCs w:val="18"/>
              </w:rPr>
              <w:t>source pp. 386–387 (bands 5–8; bands 1–4 in Batch 07w)</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5</w:t>
            </w:r>
          </w:p>
          <w:p w:rsidR="003A0FDC" w:rsidRDefault="003A0FDC">
            <w:pPr>
              <w:spacing w:before="80" w:after="12"/>
              <w:jc w:val="center"/>
            </w:pPr>
            <w:r>
              <w:rPr>
                <w:i/>
                <w:iCs/>
                <w:color w:val="444444"/>
                <w:sz w:val="20"/>
                <w:szCs w:val="20"/>
              </w:rPr>
              <w:t>behan ki shaan pe gul-rou kar be-shaan abr-e-bahaar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بہن کی شان پہ گل رو کر بےشان ابرِ بہار</w:t>
            </w:r>
          </w:p>
          <w:p w:rsidR="003A0FDC" w:rsidRDefault="003A0FDC">
            <w:pPr>
              <w:spacing w:before="80" w:after="12"/>
              <w:jc w:val="center"/>
            </w:pPr>
            <w:r>
              <w:rPr>
                <w:i/>
                <w:iCs/>
                <w:color w:val="444444"/>
                <w:sz w:val="20"/>
                <w:szCs w:val="20"/>
              </w:rPr>
              <w:t>Husain wahaan se chale soo-e-khaima-e-Bemaar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حسینؑ واں سے چلے سوئے خیمۂ بیمار</w:t>
            </w:r>
          </w:p>
          <w:p w:rsidR="003A0FDC" w:rsidRDefault="003A0FDC">
            <w:pPr>
              <w:spacing w:before="80" w:after="12"/>
              <w:jc w:val="center"/>
            </w:pPr>
            <w:r>
              <w:rPr>
                <w:i/>
                <w:iCs/>
                <w:color w:val="444444"/>
                <w:sz w:val="20"/>
                <w:szCs w:val="20"/>
              </w:rPr>
              <w:t>qareeb ja ke pukaare ke ai mere dildaar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قریب جا کے پکارے کہ اے مرے دلدار</w:t>
            </w:r>
          </w:p>
          <w:p w:rsidR="003A0FDC" w:rsidRDefault="003A0FDC">
            <w:pPr>
              <w:spacing w:before="80" w:after="12"/>
              <w:jc w:val="center"/>
            </w:pPr>
            <w:r>
              <w:rPr>
                <w:i/>
                <w:iCs/>
                <w:color w:val="444444"/>
                <w:sz w:val="20"/>
                <w:szCs w:val="20"/>
              </w:rPr>
              <w:t>Rasool-e-paak ki masnad ke maalik o mukhtaar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رسولؑ پاک کی مسند کے مالک و مختار</w:t>
            </w:r>
          </w:p>
          <w:p w:rsidR="003A0FDC" w:rsidRDefault="003A0FDC">
            <w:pPr>
              <w:spacing w:before="80" w:after="12"/>
              <w:jc w:val="center"/>
            </w:pPr>
            <w:r>
              <w:rPr>
                <w:i/>
                <w:iCs/>
                <w:color w:val="444444"/>
                <w:sz w:val="20"/>
                <w:szCs w:val="20"/>
              </w:rPr>
              <w:t>utho ke meri shahaadat qareeb aa pahunchi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اُٹھو کہ میری شہادت قریب آ پہنچی</w:t>
            </w:r>
          </w:p>
          <w:p w:rsidR="003A0FDC" w:rsidRDefault="003A0FDC">
            <w:pPr>
              <w:spacing w:before="80" w:after="12"/>
              <w:jc w:val="center"/>
            </w:pPr>
            <w:r>
              <w:rPr>
                <w:i/>
                <w:iCs/>
                <w:color w:val="444444"/>
                <w:sz w:val="20"/>
                <w:szCs w:val="20"/>
              </w:rPr>
              <w:t>gala katne ki saa‘at qareeb aa pahunchi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گلا کٹنے کی ساعت قریب آ پہنچی</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6</w:t>
            </w:r>
          </w:p>
          <w:p w:rsidR="003A0FDC" w:rsidRDefault="003A0FDC">
            <w:pPr>
              <w:spacing w:before="80" w:after="12"/>
              <w:jc w:val="center"/>
            </w:pPr>
            <w:r>
              <w:rPr>
                <w:i/>
                <w:iCs/>
                <w:color w:val="444444"/>
                <w:sz w:val="20"/>
                <w:szCs w:val="20"/>
              </w:rPr>
              <w:t>wo roke bole ke hai hai, kiya kaha, baba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روکے بولے کہ ہے ہے، کیا کہا، بابا</w:t>
            </w:r>
          </w:p>
          <w:p w:rsidR="003A0FDC" w:rsidRDefault="003A0FDC">
            <w:pPr>
              <w:spacing w:before="80" w:after="12"/>
              <w:jc w:val="center"/>
            </w:pPr>
            <w:r>
              <w:rPr>
                <w:i/>
                <w:iCs/>
                <w:color w:val="444444"/>
                <w:sz w:val="20"/>
                <w:szCs w:val="20"/>
              </w:rPr>
              <w:t>hamaari zeest mein Hazrat pe ye jafa, baba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ہماری زیست میں حضرتؑ پہ یہ جفا، بابا</w:t>
            </w:r>
          </w:p>
          <w:p w:rsidR="003A0FDC" w:rsidRDefault="003A0FDC">
            <w:pPr>
              <w:spacing w:before="80" w:after="12"/>
              <w:jc w:val="center"/>
            </w:pPr>
            <w:r>
              <w:rPr>
                <w:i/>
                <w:iCs/>
                <w:color w:val="444444"/>
                <w:sz w:val="20"/>
                <w:szCs w:val="20"/>
              </w:rPr>
              <w:t>mareez kyun na ho qurbaan, mein fida, baba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مریض کیوں نہ ہو قربان، میں فدا، بابا</w:t>
            </w:r>
          </w:p>
          <w:p w:rsidR="003A0FDC" w:rsidRDefault="003A0FDC">
            <w:pPr>
              <w:spacing w:before="80" w:after="12"/>
              <w:jc w:val="center"/>
            </w:pPr>
            <w:r>
              <w:rPr>
                <w:i/>
                <w:iCs/>
                <w:color w:val="444444"/>
                <w:sz w:val="20"/>
                <w:szCs w:val="20"/>
              </w:rPr>
              <w:t>qareeb-e-marg hoon marne se khauf kya, baba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قریبِ مرگ ہوں مرنے سے خوف کیا، بابا</w:t>
            </w:r>
          </w:p>
          <w:p w:rsidR="003A0FDC" w:rsidRDefault="003A0FDC">
            <w:pPr>
              <w:spacing w:before="80" w:after="12"/>
              <w:jc w:val="center"/>
            </w:pPr>
            <w:r>
              <w:rPr>
                <w:i/>
                <w:iCs/>
                <w:color w:val="444444"/>
                <w:sz w:val="20"/>
                <w:szCs w:val="20"/>
              </w:rPr>
              <w:t>Husain bole kaheen wo bhi ran pe charhta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حسینؑ بولے کہیں وہ بھی رن پہ چڑھتا ہے</w:t>
            </w:r>
          </w:p>
          <w:p w:rsidR="003A0FDC" w:rsidRDefault="003A0FDC">
            <w:pPr>
              <w:spacing w:before="80" w:after="12"/>
              <w:jc w:val="center"/>
            </w:pPr>
            <w:r>
              <w:rPr>
                <w:i/>
                <w:iCs/>
                <w:color w:val="444444"/>
                <w:sz w:val="20"/>
                <w:szCs w:val="20"/>
              </w:rPr>
              <w:t>jo gul ashaaron se paanchon namaazein parhta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گل اشاروں سے پانچوں نمازیں پڑھتا ہے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7</w:t>
            </w:r>
          </w:p>
          <w:p w:rsidR="003A0FDC" w:rsidRDefault="003A0FDC">
            <w:pPr>
              <w:spacing w:before="80" w:after="12"/>
              <w:jc w:val="center"/>
            </w:pPr>
            <w:r>
              <w:rPr>
                <w:i/>
                <w:iCs/>
                <w:color w:val="444444"/>
                <w:sz w:val="20"/>
                <w:szCs w:val="20"/>
              </w:rPr>
              <w:t>tumhein to kal se bara ranj o gham uthaana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تمہیں تو کل سے بڑا رنج و غم اُٹھانا ہے</w:t>
            </w:r>
          </w:p>
          <w:p w:rsidR="003A0FDC" w:rsidRDefault="003A0FDC">
            <w:pPr>
              <w:spacing w:before="80" w:after="12"/>
              <w:jc w:val="center"/>
            </w:pPr>
            <w:r>
              <w:rPr>
                <w:i/>
                <w:iCs/>
                <w:color w:val="444444"/>
                <w:sz w:val="20"/>
                <w:szCs w:val="20"/>
              </w:rPr>
              <w:t>haram ke saath alam par alam uthaana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حرم کے ساتھ الَم پر الَم اُٹھانا ہے</w:t>
            </w:r>
          </w:p>
          <w:p w:rsidR="003A0FDC" w:rsidRDefault="003A0FDC">
            <w:pPr>
              <w:spacing w:before="80" w:after="12"/>
              <w:jc w:val="center"/>
            </w:pPr>
            <w:r>
              <w:rPr>
                <w:i/>
                <w:iCs/>
                <w:color w:val="444444"/>
                <w:sz w:val="20"/>
                <w:szCs w:val="20"/>
              </w:rPr>
              <w:t>sambhal sambhal ke har ek ja qadam uthaana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سنبھل سنبھل کے ہر اک جا قدم اُٹھانا ہے</w:t>
            </w:r>
          </w:p>
          <w:p w:rsidR="003A0FDC" w:rsidRDefault="003A0FDC">
            <w:pPr>
              <w:spacing w:before="80" w:after="12"/>
              <w:jc w:val="center"/>
            </w:pPr>
            <w:r>
              <w:rPr>
                <w:i/>
                <w:iCs/>
                <w:color w:val="444444"/>
                <w:sz w:val="20"/>
                <w:szCs w:val="20"/>
              </w:rPr>
              <w:t>jo hum se uth na saka wo sitam uthaana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ہم سے اُٹھ نہ سکا وہ ستم اُٹھانا ہے</w:t>
            </w:r>
          </w:p>
          <w:p w:rsidR="003A0FDC" w:rsidRDefault="003A0FDC">
            <w:pPr>
              <w:spacing w:before="80" w:after="12"/>
              <w:jc w:val="center"/>
            </w:pPr>
            <w:r>
              <w:rPr>
                <w:i/>
                <w:iCs/>
                <w:color w:val="444444"/>
                <w:sz w:val="20"/>
                <w:szCs w:val="20"/>
              </w:rPr>
              <w:t>bataao tauq-e-galo-geer kaun pehne 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بتاؤ طوقِ گلو گیر کون پہنے گا</w:t>
            </w:r>
          </w:p>
          <w:p w:rsidR="003A0FDC" w:rsidRDefault="003A0FDC">
            <w:pPr>
              <w:spacing w:before="80" w:after="12"/>
              <w:jc w:val="center"/>
            </w:pPr>
            <w:r>
              <w:rPr>
                <w:i/>
                <w:iCs/>
                <w:color w:val="444444"/>
                <w:sz w:val="20"/>
                <w:szCs w:val="20"/>
              </w:rPr>
              <w:t>jo tum na hoge to zanjeer kaun pehne ga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تم نہ ہو گے تو زنجیر کون پہنے گا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8</w:t>
            </w:r>
          </w:p>
          <w:p w:rsidR="003A0FDC" w:rsidRDefault="003A0FDC">
            <w:pPr>
              <w:spacing w:before="80" w:after="12"/>
              <w:jc w:val="center"/>
            </w:pPr>
            <w:r>
              <w:rPr>
                <w:i/>
                <w:iCs/>
                <w:color w:val="444444"/>
                <w:sz w:val="20"/>
                <w:szCs w:val="20"/>
              </w:rPr>
              <w:t>jo beri saamne aaye to sar jhuka lena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بیڑی سامنے آئے تو سر جھکا لینا</w:t>
            </w:r>
          </w:p>
          <w:p w:rsidR="003A0FDC" w:rsidRDefault="003A0FDC">
            <w:pPr>
              <w:spacing w:before="80" w:after="12"/>
              <w:jc w:val="center"/>
            </w:pPr>
            <w:r>
              <w:rPr>
                <w:i/>
                <w:iCs/>
                <w:color w:val="444444"/>
                <w:sz w:val="20"/>
                <w:szCs w:val="20"/>
              </w:rPr>
              <w:t>khushi se tauq-e-giraan ko gale laga lena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خوشی سے طوقِ گراں کو گلے لگا لینا</w:t>
            </w:r>
          </w:p>
          <w:p w:rsidR="003A0FDC" w:rsidRDefault="003A0FDC">
            <w:pPr>
              <w:spacing w:before="80" w:after="12"/>
              <w:jc w:val="center"/>
            </w:pPr>
            <w:r>
              <w:rPr>
                <w:i/>
                <w:iCs/>
                <w:color w:val="444444"/>
                <w:sz w:val="20"/>
                <w:szCs w:val="20"/>
              </w:rPr>
              <w:t>jo taazyaane bhi maarein, shaqi to khaa lena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جو تازیانے بھی ماریں، شقی تو کھا لینا</w:t>
            </w:r>
          </w:p>
          <w:p w:rsidR="003A0FDC" w:rsidRDefault="003A0FDC">
            <w:pPr>
              <w:spacing w:before="80" w:after="12"/>
              <w:jc w:val="center"/>
            </w:pPr>
            <w:r>
              <w:rPr>
                <w:i/>
                <w:iCs/>
                <w:color w:val="444444"/>
                <w:sz w:val="20"/>
                <w:szCs w:val="20"/>
              </w:rPr>
              <w:t>magar shari‘at-e-Islam ko mitaa na dena  [?]</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مگر شریعتِ اسلام کو مِٹا نہ دینا  [?]</w:t>
            </w:r>
          </w:p>
          <w:p w:rsidR="003A0FDC" w:rsidRDefault="003A0FDC">
            <w:pPr>
              <w:spacing w:before="80" w:after="12"/>
              <w:jc w:val="center"/>
            </w:pPr>
            <w:r>
              <w:rPr>
                <w:i/>
                <w:iCs/>
                <w:color w:val="444444"/>
                <w:sz w:val="20"/>
                <w:szCs w:val="20"/>
              </w:rPr>
              <w:t>bas fana bhi hayaat-e-dawaam rah jaaye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بس فنا بھی حیاتِ دوام رہ جائے</w:t>
            </w:r>
          </w:p>
          <w:p w:rsidR="003A0FDC" w:rsidRDefault="003A0FDC">
            <w:pPr>
              <w:spacing w:before="80" w:after="12"/>
              <w:jc w:val="center"/>
            </w:pPr>
            <w:r>
              <w:rPr>
                <w:i/>
                <w:iCs/>
                <w:color w:val="444444"/>
                <w:sz w:val="20"/>
                <w:szCs w:val="20"/>
              </w:rPr>
              <w:t>wo keejiyo ke Muhammad ka naam rah jaaye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وہ کیجیو کہ محمدؐ کا نام رہ جائے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(لکھا ہے جب شبِ عاشور گزری ایک پہر / نسیمؔ)</w:t>
            </w:r>
          </w:p>
          <w:p w:rsidR="003A0FDC" w:rsidRDefault="003A0FDC">
            <w:pPr>
              <w:spacing w:after="44"/>
              <w:jc w:val="center"/>
            </w:pPr>
            <w:r>
              <w:rPr>
                <w:i/>
                <w:iCs/>
                <w:color w:val="777777"/>
                <w:sz w:val="18"/>
                <w:szCs w:val="18"/>
              </w:rPr>
              <w:t>(same matla‘; poet: Naseem)</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This batch completes the marsiya begun in 07w — please treat 07w + 07x as one continuous eight-band marsiya by Naseem.</w:t>
      </w:r>
    </w:p>
    <w:p w:rsidR="003A0FDC" w:rsidRDefault="003A0FDC">
      <w:pPr>
        <w:spacing w:after="150" w:line="306" w:lineRule="auto"/>
        <w:jc w:val="both"/>
      </w:pPr>
      <w:r>
        <w:t>2.  Format as agreed: plain read-aloud Roman on top, original Urdu beneath; each six-line band whole on one page. One uncertain reading is marked [?].</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b/>
          <w:bCs/>
        </w:rPr>
        <w:t>4.  Next: Batch 07y = Marsiya section Part 25, from source p. 388.</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07y</w:t>
      </w:r>
    </w:p>
    <w:p w:rsidR="003A0FDC" w:rsidRDefault="003A0FDC">
      <w:pPr>
        <w:spacing w:after="100"/>
        <w:jc w:val="center"/>
      </w:pPr>
      <w:r>
        <w:rPr>
          <w:color w:val="555555"/>
          <w:sz w:val="20"/>
          <w:szCs w:val="20"/>
        </w:rPr>
        <w:t>Marsiya section — Part 25 — source pages 388–389</w:t>
      </w:r>
    </w:p>
    <w:p w:rsidR="003A0FDC" w:rsidRDefault="003A0FDC">
      <w:pPr>
        <w:pBdr>
          <w:left w:val="single" w:sz="12" w:space="12" w:color="888888"/>
        </w:pBdr>
        <w:spacing w:after="150" w:line="286" w:lineRule="auto"/>
        <w:ind w:left="220"/>
      </w:pPr>
      <w:r>
        <w:rPr>
          <w:i/>
          <w:iCs/>
          <w:color w:val="555555"/>
          <w:sz w:val="20"/>
          <w:szCs w:val="20"/>
        </w:rPr>
        <w:t>Part 25. Same format: plain read-aloud Roman on top, the original Urdu line directly beneath; each six-line band kept whole on one page. A young messenger travelling to Kufa passes through the field at Karbala and finds the headless, wounded bodies — realising with dread that these must be the Imam's household, he comes upon the Imam's own body, pierced with arrows and swords and trampled by horses.</w:t>
      </w:r>
    </w:p>
    <w:p w:rsidR="003A0FDC" w:rsidRDefault="003A0FDC">
      <w:pPr>
        <w:pStyle w:val="Heading1"/>
        <w:pageBreakBefore/>
        <w:spacing w:before="300" w:after="150"/>
      </w:pPr>
      <w:r>
        <w:rPr>
          <w:b/>
          <w:bCs/>
          <w:sz w:val="30"/>
          <w:szCs w:val="30"/>
        </w:rPr>
        <w:lastRenderedPageBreak/>
        <w:t>Marsiya — Part 25 (source pp. 388–389)</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مرثیہ — پیکرِ اطہر</w:t>
            </w:r>
          </w:p>
          <w:p w:rsidR="003A0FDC" w:rsidRDefault="003A0FDC">
            <w:pPr>
              <w:spacing w:after="44"/>
              <w:jc w:val="center"/>
            </w:pPr>
            <w:r>
              <w:rPr>
                <w:i/>
                <w:iCs/>
                <w:color w:val="777777"/>
                <w:sz w:val="18"/>
                <w:szCs w:val="18"/>
              </w:rPr>
              <w:t>matla‘: “Kufe ko chala qaasid-e-sagheer ja watan se” — a messenger finds the Imam's body</w:t>
            </w:r>
          </w:p>
          <w:p w:rsidR="003A0FDC" w:rsidRDefault="003A0FDC">
            <w:pPr>
              <w:spacing w:after="44"/>
              <w:jc w:val="center"/>
            </w:pPr>
            <w:r>
              <w:rPr>
                <w:i/>
                <w:iCs/>
                <w:color w:val="777777"/>
                <w:sz w:val="18"/>
                <w:szCs w:val="18"/>
              </w:rPr>
              <w:t>source pp. 388–389</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Kufe ko chala qaasid-e-sagheer ja watan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کوفہ کو چلا قاصدِؑ صغیر جا وطن سے</w:t>
            </w:r>
          </w:p>
          <w:p w:rsidR="003A0FDC" w:rsidRDefault="003A0FDC">
            <w:pPr>
              <w:spacing w:before="80" w:after="12"/>
              <w:jc w:val="center"/>
            </w:pPr>
            <w:r>
              <w:rPr>
                <w:i/>
                <w:iCs/>
                <w:color w:val="444444"/>
                <w:sz w:val="20"/>
                <w:szCs w:val="20"/>
              </w:rPr>
              <w:t>tale raah-e-masaafat ki bare ranj o mehan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ٹلے راہ مسافت کی بڑے رنج و محن سے</w:t>
            </w:r>
          </w:p>
          <w:p w:rsidR="003A0FDC" w:rsidRDefault="003A0FDC">
            <w:pPr>
              <w:spacing w:before="80" w:after="12"/>
              <w:jc w:val="center"/>
            </w:pPr>
            <w:r>
              <w:rPr>
                <w:i/>
                <w:iCs/>
                <w:color w:val="444444"/>
                <w:sz w:val="20"/>
                <w:szCs w:val="20"/>
              </w:rPr>
              <w:t>naagah guzar jab hua us zulm ke bun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ناگاہ گزر جب ہوا اُس ظلم کے بن سے</w:t>
            </w:r>
          </w:p>
          <w:p w:rsidR="003A0FDC" w:rsidRDefault="003A0FDC">
            <w:pPr>
              <w:spacing w:before="80" w:after="12"/>
              <w:jc w:val="center"/>
            </w:pPr>
            <w:r>
              <w:rPr>
                <w:i/>
                <w:iCs/>
                <w:color w:val="444444"/>
                <w:sz w:val="20"/>
                <w:szCs w:val="20"/>
              </w:rPr>
              <w:t>jab bun mein jida-aayi hui Shah ke sar-o-tan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بن میں جدائی ہوئی شاہؑ کے سر و تن سے</w:t>
            </w:r>
          </w:p>
          <w:p w:rsidR="003A0FDC" w:rsidRDefault="003A0FDC">
            <w:pPr>
              <w:spacing w:before="80" w:after="12"/>
              <w:jc w:val="center"/>
            </w:pPr>
            <w:r>
              <w:rPr>
                <w:i/>
                <w:iCs/>
                <w:color w:val="444444"/>
                <w:sz w:val="20"/>
                <w:szCs w:val="20"/>
              </w:rPr>
              <w:t>waan dekha ke kuchh laashe pare khoon mein tar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واں دیکھا کہ کچھ لاشے پڑے خون میں تر ہیں</w:t>
            </w:r>
          </w:p>
          <w:p w:rsidR="003A0FDC" w:rsidRDefault="003A0FDC">
            <w:pPr>
              <w:spacing w:before="80" w:after="12"/>
              <w:jc w:val="center"/>
            </w:pPr>
            <w:r>
              <w:rPr>
                <w:i/>
                <w:iCs/>
                <w:color w:val="444444"/>
                <w:sz w:val="20"/>
                <w:szCs w:val="20"/>
              </w:rPr>
              <w:t>zakhmi hain badan aur tanon par nahi sar hain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زخمی ہیں بدن اور تنوں پر نہیں سر ہیں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dil mein ye laga sochne wo qaasid-e-gham-khwaar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دل میں یہ لگا سوچنے وہ قاصدِؑ غم خوار</w:t>
            </w:r>
          </w:p>
          <w:p w:rsidR="003A0FDC" w:rsidRDefault="003A0FDC">
            <w:pPr>
              <w:spacing w:before="80" w:after="12"/>
              <w:jc w:val="center"/>
            </w:pPr>
            <w:r>
              <w:rPr>
                <w:i/>
                <w:iCs/>
                <w:color w:val="444444"/>
                <w:sz w:val="20"/>
                <w:szCs w:val="20"/>
              </w:rPr>
              <w:t>Kufe hi ki jaanib to gaye the Shah-e-abraar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کوفے ہی کی جانب تو گئے تھے شاہؑ ابرار</w:t>
            </w:r>
          </w:p>
          <w:p w:rsidR="003A0FDC" w:rsidRDefault="003A0FDC">
            <w:pPr>
              <w:spacing w:before="80" w:after="12"/>
              <w:jc w:val="center"/>
            </w:pPr>
            <w:r>
              <w:rPr>
                <w:i/>
                <w:iCs/>
                <w:color w:val="444444"/>
                <w:sz w:val="20"/>
                <w:szCs w:val="20"/>
              </w:rPr>
              <w:t>Aaqa ki mere khair ho, achche nahi aasaar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آقا کی میرے خیر ہو، اچھے نہیں آثار</w:t>
            </w:r>
          </w:p>
          <w:p w:rsidR="003A0FDC" w:rsidRDefault="003A0FDC">
            <w:pPr>
              <w:spacing w:before="80" w:after="12"/>
              <w:jc w:val="center"/>
            </w:pPr>
            <w:r>
              <w:rPr>
                <w:i/>
                <w:iCs/>
                <w:color w:val="444444"/>
                <w:sz w:val="20"/>
                <w:szCs w:val="20"/>
              </w:rPr>
              <w:t>Haider ke ghar aane ke nishaan sab hain namoodar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حیدرؑ کے گھر آنے کے نشاں سب ہیں نمودار</w:t>
            </w:r>
          </w:p>
          <w:p w:rsidR="003A0FDC" w:rsidRDefault="003A0FDC">
            <w:pPr>
              <w:spacing w:before="80" w:after="12"/>
              <w:jc w:val="center"/>
            </w:pPr>
            <w:r>
              <w:rPr>
                <w:i/>
                <w:iCs/>
                <w:color w:val="444444"/>
                <w:sz w:val="20"/>
                <w:szCs w:val="20"/>
              </w:rPr>
              <w:t>kuchh in ko qaraabat thi Husain aur Hasan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کچھ اِن کو قرابت تھی حسینؑ اور حسنؑ سے</w:t>
            </w:r>
          </w:p>
          <w:p w:rsidR="003A0FDC" w:rsidRDefault="003A0FDC">
            <w:pPr>
              <w:spacing w:before="80" w:after="12"/>
              <w:jc w:val="center"/>
            </w:pPr>
            <w:r>
              <w:rPr>
                <w:i/>
                <w:iCs/>
                <w:color w:val="444444"/>
                <w:sz w:val="20"/>
                <w:szCs w:val="20"/>
              </w:rPr>
              <w:t>saadat ki khushbu chali aati hai badan se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سادات کی خوشبو چلی آتی ہے بدن سے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lastRenderedPageBreak/>
              <w:t>band 3</w:t>
            </w:r>
          </w:p>
          <w:p w:rsidR="003A0FDC" w:rsidRDefault="003A0FDC">
            <w:pPr>
              <w:spacing w:before="80" w:after="12"/>
              <w:jc w:val="center"/>
            </w:pPr>
            <w:r>
              <w:rPr>
                <w:i/>
                <w:iCs/>
                <w:color w:val="444444"/>
                <w:sz w:val="20"/>
                <w:szCs w:val="20"/>
              </w:rPr>
              <w:t>rota hua wo laasha, mera Sarwar pe pahuncha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روتا ہوا وہ لاشہ، میرا سرورؑ پہ پہنچا</w:t>
            </w:r>
          </w:p>
          <w:p w:rsidR="003A0FDC" w:rsidRDefault="003A0FDC">
            <w:pPr>
              <w:spacing w:before="80" w:after="12"/>
              <w:jc w:val="center"/>
            </w:pPr>
            <w:r>
              <w:rPr>
                <w:i/>
                <w:iCs/>
                <w:color w:val="444444"/>
                <w:sz w:val="20"/>
                <w:szCs w:val="20"/>
              </w:rPr>
              <w:t>faryaad thi hai hai mere Aaqa, mere Aaqa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فریاد تھی ہے ہے مرے آقا، مرے آقا</w:t>
            </w:r>
          </w:p>
          <w:p w:rsidR="003A0FDC" w:rsidRDefault="003A0FDC">
            <w:pPr>
              <w:spacing w:before="80" w:after="12"/>
              <w:jc w:val="center"/>
            </w:pPr>
            <w:r>
              <w:rPr>
                <w:i/>
                <w:iCs/>
                <w:color w:val="444444"/>
                <w:sz w:val="20"/>
                <w:szCs w:val="20"/>
              </w:rPr>
              <w:t>kis tarah la‘eenon ne tumhein gher ke maara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کس طرح لعینوں نے تمہیں گھیر کے مارا</w:t>
            </w:r>
          </w:p>
          <w:p w:rsidR="003A0FDC" w:rsidRDefault="003A0FDC">
            <w:pPr>
              <w:spacing w:before="80" w:after="12"/>
              <w:jc w:val="center"/>
            </w:pPr>
            <w:r>
              <w:rPr>
                <w:i/>
                <w:iCs/>
                <w:color w:val="444444"/>
                <w:sz w:val="20"/>
                <w:szCs w:val="20"/>
              </w:rPr>
              <w:t>is tarah ke hain zakhm ke dekha nahi jaata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 طرح کے ہیں زخم کہ دیکھا نہیں جاتا</w:t>
            </w:r>
          </w:p>
          <w:p w:rsidR="003A0FDC" w:rsidRDefault="003A0FDC">
            <w:pPr>
              <w:spacing w:before="80" w:after="12"/>
              <w:jc w:val="center"/>
            </w:pPr>
            <w:r>
              <w:rPr>
                <w:i/>
                <w:iCs/>
                <w:color w:val="444444"/>
                <w:sz w:val="20"/>
                <w:szCs w:val="20"/>
              </w:rPr>
              <w:t>kaise kalma-gau the Rasool-e-‘Arabi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کیسے کلمہ گو تھے رسولؑ عربی کے</w:t>
            </w:r>
          </w:p>
          <w:p w:rsidR="003A0FDC" w:rsidRDefault="003A0FDC">
            <w:pPr>
              <w:spacing w:before="80" w:after="12"/>
              <w:jc w:val="center"/>
            </w:pPr>
            <w:r>
              <w:rPr>
                <w:i/>
                <w:iCs/>
                <w:color w:val="444444"/>
                <w:sz w:val="20"/>
                <w:szCs w:val="20"/>
              </w:rPr>
              <w:t>zulm kis se maara hai nawaase ko Nabi ke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ظلم کس سے مارا ہے نواسے کو نبیؐ کے</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4</w:t>
            </w:r>
          </w:p>
          <w:p w:rsidR="003A0FDC" w:rsidRDefault="003A0FDC">
            <w:pPr>
              <w:spacing w:before="80" w:after="12"/>
              <w:jc w:val="center"/>
            </w:pPr>
            <w:r>
              <w:rPr>
                <w:i/>
                <w:iCs/>
                <w:color w:val="444444"/>
                <w:sz w:val="20"/>
                <w:szCs w:val="20"/>
              </w:rPr>
              <w:t>ki apne Nabi-zaade ki kya ‘izzat o tauqeer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 اپنے نبی زادے کی کیا عزت و توقیر</w:t>
            </w:r>
          </w:p>
          <w:p w:rsidR="003A0FDC" w:rsidRDefault="003A0FDC">
            <w:pPr>
              <w:spacing w:before="80" w:after="12"/>
              <w:jc w:val="center"/>
            </w:pPr>
            <w:r>
              <w:rPr>
                <w:i/>
                <w:iCs/>
                <w:color w:val="444444"/>
                <w:sz w:val="20"/>
                <w:szCs w:val="20"/>
              </w:rPr>
              <w:t>sar ta ba-qadam khoon mein bhari chaand si tasveer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سر تا بہ قدم خون میں بھری چاند سی تصویر</w:t>
            </w:r>
          </w:p>
          <w:p w:rsidR="003A0FDC" w:rsidRDefault="003A0FDC">
            <w:pPr>
              <w:spacing w:before="80" w:after="12"/>
              <w:jc w:val="center"/>
            </w:pPr>
            <w:r>
              <w:rPr>
                <w:i/>
                <w:iCs/>
                <w:color w:val="444444"/>
                <w:sz w:val="20"/>
                <w:szCs w:val="20"/>
              </w:rPr>
              <w:t>kasrat se hain zakhm-e-teer o khanjar o shamsheer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کثرت سے ہیں زخمِ تیر و خنجر و شمشیر</w:t>
            </w:r>
          </w:p>
          <w:p w:rsidR="003A0FDC" w:rsidRDefault="003A0FDC">
            <w:pPr>
              <w:spacing w:before="80" w:after="12"/>
              <w:jc w:val="center"/>
            </w:pPr>
            <w:r>
              <w:rPr>
                <w:i/>
                <w:iCs/>
                <w:color w:val="444444"/>
                <w:sz w:val="20"/>
                <w:szCs w:val="20"/>
              </w:rPr>
              <w:t>nezon pe to talwaarein hain, teeron pe hain teer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نیزوں پہ تو تلواریں ہیں، تیروں پہ ہیں تیر</w:t>
            </w:r>
          </w:p>
          <w:p w:rsidR="003A0FDC" w:rsidRDefault="003A0FDC">
            <w:pPr>
              <w:spacing w:before="80" w:after="12"/>
              <w:jc w:val="center"/>
            </w:pPr>
            <w:r>
              <w:rPr>
                <w:i/>
                <w:iCs/>
                <w:color w:val="444444"/>
                <w:sz w:val="20"/>
                <w:szCs w:val="20"/>
              </w:rPr>
              <w:t>ye gul sa badan ghoron se paamaal kiya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گل سا بدن گھوڑوں سے پامال کیا ہے</w:t>
            </w:r>
          </w:p>
          <w:p w:rsidR="003A0FDC" w:rsidRDefault="003A0FDC">
            <w:pPr>
              <w:spacing w:before="80" w:after="12"/>
              <w:jc w:val="center"/>
            </w:pPr>
            <w:r>
              <w:rPr>
                <w:i/>
                <w:iCs/>
                <w:color w:val="444444"/>
                <w:sz w:val="20"/>
                <w:szCs w:val="20"/>
              </w:rPr>
              <w:t>hai laashe mere Aaqa, tera kya haal kiya hai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ہے لاشے مرے آقا، ترا کیا حال کیا ہے</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25 — opening-line only. A young messenger travelling toward Kufa passes the field at Karbala and finds the Imam's own body, wounded by many swords, arrows and spears, and trampled by horses. This may continue into the next batch; will confirm on read-through.</w:t>
      </w:r>
    </w:p>
    <w:p w:rsidR="003A0FDC" w:rsidRDefault="003A0FDC">
      <w:pPr>
        <w:spacing w:after="150" w:line="306" w:lineRule="auto"/>
        <w:jc w:val="both"/>
      </w:pPr>
      <w:r>
        <w:t>2.  Format as agreed: plain read-aloud Roman on top, original Urdu beneath; each six-line band whole on one page.</w:t>
      </w:r>
    </w:p>
    <w:p w:rsidR="003A0FDC" w:rsidRDefault="003A0FDC">
      <w:pPr>
        <w:spacing w:after="150" w:line="306" w:lineRule="auto"/>
        <w:jc w:val="both"/>
      </w:pPr>
      <w:r>
        <w:t>3.  Raw text and a JSON record accompany this batch.</w:t>
      </w:r>
    </w:p>
    <w:p w:rsidR="003A0FDC" w:rsidRDefault="003A0FDC">
      <w:pPr>
        <w:spacing w:after="150" w:line="306" w:lineRule="auto"/>
        <w:jc w:val="both"/>
      </w:pPr>
      <w:r>
        <w:rPr>
          <w:b/>
          <w:bCs/>
        </w:rPr>
        <w:t>4.  Next: Batch 07z = Marsiya section Part 26, from source p. 390.</w:t>
      </w:r>
    </w:p>
    <w:p w:rsidR="003A0FDC" w:rsidRDefault="003A0FDC">
      <w:r>
        <w:br w:type="page"/>
      </w:r>
    </w:p>
    <w:p w:rsidR="003A0FDC" w:rsidRDefault="003A0FDC">
      <w:pPr>
        <w:spacing w:before="1300" w:after="150"/>
        <w:jc w:val="center"/>
      </w:pPr>
      <w:r>
        <w:rPr>
          <w:b/>
          <w:bCs/>
          <w:sz w:val="60"/>
          <w:szCs w:val="60"/>
        </w:rPr>
        <w:lastRenderedPageBreak/>
        <w:t>BASTA</w:t>
      </w:r>
    </w:p>
    <w:p w:rsidR="003A0FDC" w:rsidRDefault="003A0FDC">
      <w:pPr>
        <w:bidi/>
        <w:spacing w:after="220"/>
        <w:jc w:val="center"/>
      </w:pPr>
      <w:r>
        <w:rPr>
          <w:rFonts w:ascii="Jameel Noori Nastaleeq" w:eastAsia="Jameel Noori Nastaleeq" w:hAnsi="Jameel Noori Nastaleeq" w:cs="Jameel Noori Nastaleeq"/>
          <w:sz w:val="46"/>
          <w:szCs w:val="46"/>
          <w:rtl/>
        </w:rPr>
        <w:t>بستہ</w:t>
      </w:r>
    </w:p>
    <w:p w:rsidR="003A0FDC" w:rsidRDefault="003A0FDC">
      <w:pPr>
        <w:spacing w:after="100"/>
        <w:jc w:val="center"/>
      </w:pPr>
      <w:r>
        <w:rPr>
          <w:sz w:val="22"/>
          <w:szCs w:val="22"/>
        </w:rPr>
        <w:t>Research &amp; compilation: Professor Syed Sibte Jafer Zaidi</w:t>
      </w:r>
    </w:p>
    <w:p w:rsidR="003A0FDC" w:rsidRDefault="003A0FDC">
      <w:pPr>
        <w:spacing w:after="80"/>
      </w:pPr>
    </w:p>
    <w:p w:rsidR="003A0FDC" w:rsidRDefault="003A0FDC">
      <w:pPr>
        <w:spacing w:after="80"/>
      </w:pPr>
    </w:p>
    <w:p w:rsidR="003A0FDC" w:rsidRDefault="003A0FDC">
      <w:pPr>
        <w:spacing w:before="380" w:after="110"/>
        <w:jc w:val="center"/>
      </w:pPr>
      <w:r>
        <w:rPr>
          <w:b/>
          <w:bCs/>
          <w:sz w:val="28"/>
          <w:szCs w:val="28"/>
        </w:rPr>
        <w:t>ROMAN / ENGLISH RENDERING — BATCH 07z</w:t>
      </w:r>
    </w:p>
    <w:p w:rsidR="003A0FDC" w:rsidRDefault="003A0FDC">
      <w:pPr>
        <w:spacing w:after="100"/>
        <w:jc w:val="center"/>
      </w:pPr>
      <w:r>
        <w:rPr>
          <w:color w:val="555555"/>
          <w:sz w:val="20"/>
          <w:szCs w:val="20"/>
        </w:rPr>
        <w:t>Marsiya section — Part 26 — source pages 390–391</w:t>
      </w:r>
    </w:p>
    <w:p w:rsidR="003A0FDC" w:rsidRDefault="003A0FDC">
      <w:pPr>
        <w:pBdr>
          <w:left w:val="single" w:sz="12" w:space="12" w:color="888888"/>
        </w:pBdr>
        <w:spacing w:after="150" w:line="286" w:lineRule="auto"/>
        <w:ind w:left="220"/>
      </w:pPr>
      <w:r>
        <w:rPr>
          <w:i/>
          <w:iCs/>
          <w:color w:val="555555"/>
          <w:sz w:val="20"/>
          <w:szCs w:val="20"/>
        </w:rPr>
        <w:t>Part 26. Same format: plain read-aloud Roman on top, the original Urdu line directly beneath; each six-line band kept whole on one page.</w:t>
      </w:r>
    </w:p>
    <w:p w:rsidR="003A0FDC" w:rsidRDefault="003A0FDC">
      <w:pPr>
        <w:pStyle w:val="Heading1"/>
        <w:pageBreakBefore/>
        <w:spacing w:before="300" w:after="150"/>
      </w:pPr>
      <w:r>
        <w:rPr>
          <w:b/>
          <w:bCs/>
          <w:sz w:val="30"/>
          <w:szCs w:val="30"/>
        </w:rPr>
        <w:lastRenderedPageBreak/>
        <w:t>Marsiya — Part 26 (source pp. 390–391)</w:t>
      </w: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t>حزنؔ</w:t>
            </w:r>
          </w:p>
          <w:p w:rsidR="003A0FDC" w:rsidRDefault="003A0FDC">
            <w:pPr>
              <w:spacing w:after="44"/>
              <w:jc w:val="center"/>
            </w:pPr>
            <w:r>
              <w:rPr>
                <w:i/>
                <w:iCs/>
                <w:color w:val="777777"/>
                <w:sz w:val="18"/>
                <w:szCs w:val="18"/>
              </w:rPr>
              <w:t>Hazn; matla‘ (repeated as closing): “Kufe ko chala qaasid-e-Sughra jo watan se” — Sughra's illness and grief in Kufa</w:t>
            </w:r>
          </w:p>
          <w:p w:rsidR="003A0FDC" w:rsidRDefault="003A0FDC">
            <w:pPr>
              <w:spacing w:after="44"/>
              <w:jc w:val="center"/>
            </w:pPr>
            <w:r>
              <w:rPr>
                <w:i/>
                <w:iCs/>
                <w:color w:val="777777"/>
                <w:sz w:val="18"/>
                <w:szCs w:val="18"/>
              </w:rPr>
              <w:t>source pp. 390 (opening band not captured on this page — picks up mid-marsiya)</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Sughra ka ‘ajab haal hai furqat mein tumhaari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صغرا کا عجب حال ہے فرقت میں تمہاری</w:t>
            </w:r>
          </w:p>
          <w:p w:rsidR="003A0FDC" w:rsidRDefault="003A0FDC">
            <w:pPr>
              <w:spacing w:before="80" w:after="12"/>
              <w:jc w:val="center"/>
            </w:pPr>
            <w:r>
              <w:rPr>
                <w:i/>
                <w:iCs/>
                <w:color w:val="444444"/>
                <w:sz w:val="20"/>
                <w:szCs w:val="20"/>
              </w:rPr>
              <w:t>ye za‘af ki shiddat hai ke ghash rehta hai taari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ضعف کی شدت ہے کہ غش رہتا ہے طاری</w:t>
            </w:r>
          </w:p>
          <w:p w:rsidR="003A0FDC" w:rsidRDefault="003A0FDC">
            <w:pPr>
              <w:spacing w:before="80" w:after="12"/>
              <w:jc w:val="center"/>
            </w:pPr>
            <w:r>
              <w:rPr>
                <w:i/>
                <w:iCs/>
                <w:color w:val="444444"/>
                <w:sz w:val="20"/>
                <w:szCs w:val="20"/>
              </w:rPr>
              <w:t>jab aankh khuli, ro ke ye Naani ko pukaari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جب آنکھ کھلی، رو کے یہ نانیؑ کو پکاری</w:t>
            </w:r>
          </w:p>
          <w:p w:rsidR="003A0FDC" w:rsidRDefault="003A0FDC">
            <w:pPr>
              <w:spacing w:before="80" w:after="12"/>
              <w:jc w:val="center"/>
            </w:pPr>
            <w:r>
              <w:rPr>
                <w:i/>
                <w:iCs/>
                <w:color w:val="444444"/>
                <w:sz w:val="20"/>
                <w:szCs w:val="20"/>
              </w:rPr>
              <w:t>kya aayi safar se mere baba ki sawaari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آئی سفر سے میرے بابا کی سواری</w:t>
            </w:r>
          </w:p>
          <w:p w:rsidR="003A0FDC" w:rsidRDefault="003A0FDC">
            <w:pPr>
              <w:spacing w:before="80" w:after="12"/>
              <w:jc w:val="center"/>
            </w:pPr>
            <w:r>
              <w:rPr>
                <w:i/>
                <w:iCs/>
                <w:color w:val="444444"/>
                <w:sz w:val="20"/>
                <w:szCs w:val="20"/>
              </w:rPr>
              <w:t>dam tan se nikal jaaye ga is ranj o mehan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دم تن سے نکل جائے گا اِس رنج و محن میں</w:t>
            </w:r>
          </w:p>
          <w:p w:rsidR="003A0FDC" w:rsidRDefault="003A0FDC">
            <w:pPr>
              <w:spacing w:before="80" w:after="12"/>
              <w:jc w:val="center"/>
            </w:pPr>
            <w:r>
              <w:rPr>
                <w:i/>
                <w:iCs/>
                <w:color w:val="444444"/>
                <w:sz w:val="20"/>
                <w:szCs w:val="20"/>
              </w:rPr>
              <w:t>kya jaaiye, kab aaein ge Shabbir watan mein</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کیا جائیے، کب آئیں گے شبیرؑ وطن میں</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phir yaas se sar rakh diya laashe ke qadam par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پھر یاس سے سر رکھ دیا لاشے کے قدم پر</w:t>
            </w:r>
          </w:p>
          <w:p w:rsidR="003A0FDC" w:rsidRDefault="003A0FDC">
            <w:pPr>
              <w:spacing w:before="80" w:after="12"/>
              <w:jc w:val="center"/>
            </w:pPr>
            <w:r>
              <w:rPr>
                <w:i/>
                <w:iCs/>
                <w:color w:val="444444"/>
                <w:sz w:val="20"/>
                <w:szCs w:val="20"/>
              </w:rPr>
              <w:t>nauha tha ke hai hai Asadullah ke dilbar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نوحہ تھا کہ ہے ہے اسد اللہؑ کے دلبر</w:t>
            </w:r>
          </w:p>
          <w:p w:rsidR="003A0FDC" w:rsidRDefault="003A0FDC">
            <w:pPr>
              <w:spacing w:before="80" w:after="12"/>
              <w:jc w:val="center"/>
            </w:pPr>
            <w:r>
              <w:rPr>
                <w:i/>
                <w:iCs/>
                <w:color w:val="444444"/>
                <w:sz w:val="20"/>
                <w:szCs w:val="20"/>
              </w:rPr>
              <w:t>Sughra jo tumhein poochhe to mein kya kahoon ja kar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صغرا جو تمہیں پوچھے تو میں کیا کہوں جا کر</w:t>
            </w:r>
          </w:p>
          <w:p w:rsidR="003A0FDC" w:rsidRDefault="003A0FDC">
            <w:pPr>
              <w:spacing w:before="80" w:after="12"/>
              <w:jc w:val="center"/>
            </w:pPr>
            <w:r>
              <w:rPr>
                <w:i/>
                <w:iCs/>
                <w:color w:val="444444"/>
                <w:sz w:val="20"/>
                <w:szCs w:val="20"/>
              </w:rPr>
              <w:t>us ko ye tamanna hai ke ab aate hain Sarwar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 کو یہ تمنا ہے کہ اب آتے ہیں سرورؑ</w:t>
            </w:r>
          </w:p>
          <w:p w:rsidR="003A0FDC" w:rsidRDefault="003A0FDC">
            <w:pPr>
              <w:spacing w:before="80" w:after="12"/>
              <w:jc w:val="center"/>
            </w:pPr>
            <w:r>
              <w:rPr>
                <w:i/>
                <w:iCs/>
                <w:color w:val="444444"/>
                <w:sz w:val="20"/>
                <w:szCs w:val="20"/>
              </w:rPr>
              <w:t>ye kah doon ke sar tan se utaara gaya, Sughra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یہ کہہ دوں کہ سر تن سے اُتارا گیا، صغرا</w:t>
            </w:r>
          </w:p>
          <w:p w:rsidR="003A0FDC" w:rsidRDefault="003A0FDC">
            <w:pPr>
              <w:spacing w:before="80" w:after="12"/>
              <w:jc w:val="center"/>
            </w:pPr>
            <w:r>
              <w:rPr>
                <w:i/>
                <w:iCs/>
                <w:color w:val="444444"/>
                <w:sz w:val="20"/>
                <w:szCs w:val="20"/>
              </w:rPr>
              <w:t>pardes mein baba tera maara gaya, Sughra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پردیس میں بابا ترا مارا گیا، صغرا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70" w:after="16" w:line="300" w:lineRule="auto"/>
              <w:jc w:val="center"/>
            </w:pPr>
            <w:r>
              <w:rPr>
                <w:rFonts w:ascii="Jameel Noori Nastaleeq" w:eastAsia="Jameel Noori Nastaleeq" w:hAnsi="Jameel Noori Nastaleeq" w:cs="Jameel Noori Nastaleeq"/>
                <w:color w:val="333333"/>
                <w:sz w:val="20"/>
                <w:szCs w:val="20"/>
                <w:rtl/>
              </w:rPr>
              <w:t>(کوفہ کو چلا قاصدِؑ صغرا جو وطن سے / حزنؔ)</w:t>
            </w:r>
          </w:p>
          <w:p w:rsidR="003A0FDC" w:rsidRDefault="003A0FDC">
            <w:pPr>
              <w:spacing w:after="44"/>
              <w:jc w:val="center"/>
            </w:pPr>
            <w:r>
              <w:rPr>
                <w:i/>
                <w:iCs/>
                <w:color w:val="777777"/>
                <w:sz w:val="18"/>
                <w:szCs w:val="18"/>
              </w:rPr>
              <w:t>(matla‘ repeated; poet: Hazn)</w:t>
            </w:r>
          </w:p>
        </w:tc>
      </w:tr>
    </w:tbl>
    <w:p w:rsidR="003A0FDC" w:rsidRDefault="003A0FDC">
      <w:pPr>
        <w:spacing w:after="80"/>
      </w:pPr>
    </w:p>
    <w:p w:rsidR="003A0FDC" w:rsidRDefault="003A0FD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مرثیہ — خطِ صغرا</w:t>
            </w:r>
          </w:p>
          <w:p w:rsidR="003A0FDC" w:rsidRDefault="003A0FDC">
            <w:pPr>
              <w:spacing w:after="44"/>
              <w:jc w:val="center"/>
            </w:pPr>
            <w:r>
              <w:rPr>
                <w:i/>
                <w:iCs/>
                <w:color w:val="777777"/>
                <w:sz w:val="18"/>
                <w:szCs w:val="18"/>
              </w:rPr>
              <w:t>matla‘: “imtihaan-gaah mein pahunche jo Shah-e-jinn o bashar”</w:t>
            </w:r>
          </w:p>
          <w:p w:rsidR="003A0FDC" w:rsidRDefault="003A0FDC">
            <w:pPr>
              <w:spacing w:after="44"/>
              <w:jc w:val="center"/>
            </w:pPr>
            <w:r>
              <w:rPr>
                <w:i/>
                <w:iCs/>
                <w:color w:val="777777"/>
                <w:sz w:val="18"/>
                <w:szCs w:val="18"/>
              </w:rPr>
              <w:t>source pp. 391 (continues into next batch)</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1</w:t>
            </w:r>
          </w:p>
          <w:p w:rsidR="003A0FDC" w:rsidRDefault="003A0FDC">
            <w:pPr>
              <w:spacing w:before="80" w:after="12"/>
              <w:jc w:val="center"/>
            </w:pPr>
            <w:r>
              <w:rPr>
                <w:i/>
                <w:iCs/>
                <w:color w:val="444444"/>
                <w:sz w:val="20"/>
                <w:szCs w:val="20"/>
              </w:rPr>
              <w:t>imtihaan-gaah mein pahunche jo Shah-e-jinn o bashar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امتحاں گاہ میں پہنچے جو شاہؑ جنّ و بشر</w:t>
            </w:r>
          </w:p>
          <w:p w:rsidR="003A0FDC" w:rsidRDefault="003A0FDC">
            <w:pPr>
              <w:spacing w:before="80" w:after="12"/>
              <w:jc w:val="center"/>
            </w:pPr>
            <w:r>
              <w:rPr>
                <w:i/>
                <w:iCs/>
                <w:color w:val="444444"/>
                <w:sz w:val="20"/>
                <w:szCs w:val="20"/>
              </w:rPr>
              <w:t>zulm kiya kya na se karb o bala mein aa kar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ظلم کیا کیا نہ سے کرب و بلا میں آ کر</w:t>
            </w:r>
          </w:p>
          <w:p w:rsidR="003A0FDC" w:rsidRDefault="003A0FDC">
            <w:pPr>
              <w:spacing w:before="80" w:after="12"/>
              <w:jc w:val="center"/>
            </w:pPr>
            <w:r>
              <w:rPr>
                <w:i/>
                <w:iCs/>
                <w:color w:val="444444"/>
                <w:sz w:val="20"/>
                <w:szCs w:val="20"/>
              </w:rPr>
              <w:t>aa gaya aakhri manzil pe shahaadat ka safar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آ گیا آخری منزل پہ شہادت کا سفر</w:t>
            </w:r>
          </w:p>
          <w:p w:rsidR="003A0FDC" w:rsidRDefault="003A0FDC">
            <w:pPr>
              <w:spacing w:before="80" w:after="12"/>
              <w:jc w:val="center"/>
            </w:pPr>
            <w:r>
              <w:rPr>
                <w:i/>
                <w:iCs/>
                <w:color w:val="444444"/>
                <w:sz w:val="20"/>
                <w:szCs w:val="20"/>
              </w:rPr>
              <w:t>sab ka khoon beh gaya, ab rah gaye tanha Sarwar</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سب کا خوں بہ گیا، اب رہ گئے تنہا سرورؑ</w:t>
            </w:r>
          </w:p>
          <w:p w:rsidR="003A0FDC" w:rsidRDefault="003A0FDC">
            <w:pPr>
              <w:spacing w:before="80" w:after="12"/>
              <w:jc w:val="center"/>
            </w:pPr>
            <w:r>
              <w:rPr>
                <w:i/>
                <w:iCs/>
                <w:color w:val="444444"/>
                <w:sz w:val="20"/>
                <w:szCs w:val="20"/>
              </w:rPr>
              <w:t>baap ke waaste beti ka ‘areeza laaya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باپ کے واسطے بیٹی کا عریضہ لایا</w:t>
            </w:r>
          </w:p>
          <w:p w:rsidR="003A0FDC" w:rsidRDefault="003A0FDC">
            <w:pPr>
              <w:spacing w:before="80" w:after="12"/>
              <w:jc w:val="center"/>
            </w:pPr>
            <w:r>
              <w:rPr>
                <w:i/>
                <w:iCs/>
                <w:color w:val="444444"/>
                <w:sz w:val="20"/>
                <w:szCs w:val="20"/>
              </w:rPr>
              <w:t>ek qaasid sar-e-maqtal, khatt-e-Sughra laaya</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اِک قاصد سرِ مقتل، خطِ صغرا لایا</w:t>
            </w:r>
          </w:p>
        </w:tc>
      </w:tr>
      <w:tr w:rsidR="003A0FD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A0FDC" w:rsidRDefault="003A0FDC">
            <w:pPr>
              <w:spacing w:after="44"/>
              <w:jc w:val="center"/>
            </w:pPr>
            <w:r>
              <w:rPr>
                <w:i/>
                <w:iCs/>
                <w:color w:val="777777"/>
                <w:sz w:val="18"/>
                <w:szCs w:val="18"/>
              </w:rPr>
              <w:t>band 2</w:t>
            </w:r>
          </w:p>
          <w:p w:rsidR="003A0FDC" w:rsidRDefault="003A0FDC">
            <w:pPr>
              <w:spacing w:before="80" w:after="12"/>
              <w:jc w:val="center"/>
            </w:pPr>
            <w:r>
              <w:rPr>
                <w:i/>
                <w:iCs/>
                <w:color w:val="444444"/>
                <w:sz w:val="20"/>
                <w:szCs w:val="20"/>
              </w:rPr>
              <w:t>khat mein likha tha ke bas ab jald hi bulwaaein mujhe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خط میں لکھا تھا کہ بس اب جلد ہی بلوائیں مجھے</w:t>
            </w:r>
          </w:p>
          <w:p w:rsidR="003A0FDC" w:rsidRDefault="003A0FDC">
            <w:pPr>
              <w:spacing w:before="80" w:after="12"/>
              <w:jc w:val="center"/>
            </w:pPr>
            <w:r>
              <w:rPr>
                <w:i/>
                <w:iCs/>
                <w:color w:val="444444"/>
                <w:sz w:val="20"/>
                <w:szCs w:val="20"/>
              </w:rPr>
              <w:t>yaad mein baali Sakina ki na tarpaayein mujhe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یاد میں بالی سکینہؑ کی نہ تڑپائیں مجھے</w:t>
            </w:r>
          </w:p>
          <w:p w:rsidR="003A0FDC" w:rsidRDefault="003A0FDC">
            <w:pPr>
              <w:spacing w:before="80" w:after="12"/>
              <w:jc w:val="center"/>
            </w:pPr>
            <w:r>
              <w:rPr>
                <w:i/>
                <w:iCs/>
                <w:color w:val="444444"/>
                <w:sz w:val="20"/>
                <w:szCs w:val="20"/>
              </w:rPr>
              <w:t>firqat-e-Asghar-e-naadaan mein na rulwaayein mujhe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فرقتِ اصغرِؑ ناداں میں نہ رُلوائیں مجھے</w:t>
            </w:r>
          </w:p>
          <w:p w:rsidR="003A0FDC" w:rsidRDefault="003A0FDC">
            <w:pPr>
              <w:spacing w:before="80" w:after="12"/>
              <w:jc w:val="center"/>
            </w:pPr>
            <w:r>
              <w:rPr>
                <w:i/>
                <w:iCs/>
                <w:color w:val="444444"/>
                <w:sz w:val="20"/>
                <w:szCs w:val="20"/>
              </w:rPr>
              <w:t>baba jaan, bhaai se kah dein ke wo le jaayein mujhe</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بابا جاں، بھائی سے کہہ دیں کہ وہ لے جائیں مجھے</w:t>
            </w:r>
          </w:p>
          <w:p w:rsidR="003A0FDC" w:rsidRDefault="003A0FDC">
            <w:pPr>
              <w:spacing w:before="80" w:after="12"/>
              <w:jc w:val="center"/>
            </w:pPr>
            <w:r>
              <w:rPr>
                <w:i/>
                <w:iCs/>
                <w:color w:val="444444"/>
                <w:sz w:val="20"/>
                <w:szCs w:val="20"/>
              </w:rPr>
              <w:t>baap ka dil hi samajhta hai jo haalat ho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باپ کا دل ہی سمجھتا ہے جو حالت ہو گی</w:t>
            </w:r>
          </w:p>
          <w:p w:rsidR="003A0FDC" w:rsidRDefault="003A0FDC">
            <w:pPr>
              <w:spacing w:before="80" w:after="12"/>
              <w:jc w:val="center"/>
            </w:pPr>
            <w:r>
              <w:rPr>
                <w:i/>
                <w:iCs/>
                <w:color w:val="444444"/>
                <w:sz w:val="20"/>
                <w:szCs w:val="20"/>
              </w:rPr>
              <w:t>us ghadi ki kaifiyat zabt, qayamat ho gi</w:t>
            </w:r>
          </w:p>
          <w:p w:rsidR="003A0FDC" w:rsidRDefault="003A0FDC">
            <w:pPr>
              <w:bidi/>
              <w:spacing w:after="46" w:line="356" w:lineRule="auto"/>
              <w:jc w:val="center"/>
            </w:pPr>
            <w:r>
              <w:rPr>
                <w:rFonts w:ascii="Jameel Noori Nastaleeq" w:eastAsia="Jameel Noori Nastaleeq" w:hAnsi="Jameel Noori Nastaleeq" w:cs="Jameel Noori Nastaleeq"/>
                <w:sz w:val="28"/>
                <w:szCs w:val="28"/>
                <w:rtl/>
              </w:rPr>
              <w:t>اُس گھڑی کی کیفیت ضبط، قیامت ہو گی</w:t>
            </w:r>
          </w:p>
        </w:tc>
      </w:tr>
    </w:tbl>
    <w:p w:rsidR="003A0FDC" w:rsidRDefault="003A0FDC">
      <w:pPr>
        <w:spacing w:after="80"/>
      </w:pPr>
    </w:p>
    <w:p w:rsidR="003A0FDC" w:rsidRDefault="003A0FDC">
      <w:pPr>
        <w:pStyle w:val="Heading1"/>
        <w:pageBreakBefore/>
        <w:spacing w:before="300" w:after="150"/>
      </w:pPr>
      <w:r>
        <w:rPr>
          <w:b/>
          <w:bCs/>
          <w:sz w:val="30"/>
          <w:szCs w:val="30"/>
        </w:rPr>
        <w:lastRenderedPageBreak/>
        <w:t>Notes for your review</w:t>
      </w:r>
    </w:p>
    <w:p w:rsidR="003A0FDC" w:rsidRDefault="003A0FDC">
      <w:pPr>
        <w:spacing w:after="150" w:line="306" w:lineRule="auto"/>
        <w:jc w:val="both"/>
      </w:pPr>
      <w:r>
        <w:t>1.  Part 26 — two pieces. First (poet Hazn): Sughra, fevered and half-conscious in Kufa, keeps asking if her father's caravan has returned; a messenger brings the news that he has been killed. Second (opening-line only): the Imam's own final journey ends at the place of trial; a letter written by little Sughra to her father is carried to the battlefield, asking to be sent for.</w:t>
      </w:r>
    </w:p>
    <w:p w:rsidR="003A0FDC" w:rsidRDefault="003A0FDC">
      <w:pPr>
        <w:spacing w:after="150" w:line="306" w:lineRule="auto"/>
        <w:jc w:val="both"/>
      </w:pPr>
      <w:r>
        <w:t>2.  Format as agreed: plain read-aloud Roman on top, original Urdu beneath; each six-line band whole on one page. The Hazn piece's opening band was not captured in the rendered page and is picked up mid-marsiya — flagging for completeness, not a translation gap.</w:t>
      </w:r>
    </w:p>
    <w:p w:rsidR="003A0FDC" w:rsidRDefault="003A0FDC">
      <w:pPr>
        <w:spacing w:after="150" w:line="306" w:lineRule="auto"/>
        <w:jc w:val="both"/>
      </w:pPr>
      <w:r>
        <w:t>3.  Raw text and a JSON record accompany this batch. The second marsiya (khatt-e-Sughra) continues into the next batch.</w:t>
      </w:r>
    </w:p>
    <w:p w:rsidR="003A0FDC" w:rsidRDefault="003A0FDC">
      <w:pPr>
        <w:spacing w:after="150" w:line="306" w:lineRule="auto"/>
        <w:jc w:val="both"/>
      </w:pPr>
      <w:r>
        <w:rPr>
          <w:b/>
          <w:bCs/>
        </w:rPr>
        <w:t>4.  Next: Batch 08a = Marsiya section Part 27, continuing from source p. 392.</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08a</w:t>
      </w:r>
    </w:p>
    <w:p w:rsidR="004C4F15" w:rsidRDefault="004C4F15">
      <w:pPr>
        <w:spacing w:after="100"/>
        <w:jc w:val="center"/>
      </w:pPr>
      <w:r>
        <w:rPr>
          <w:color w:val="555555"/>
          <w:sz w:val="20"/>
          <w:szCs w:val="20"/>
        </w:rPr>
        <w:t>Marsiya section — Part 27 — source pages 391–393</w:t>
      </w:r>
    </w:p>
    <w:p w:rsidR="004C4F15" w:rsidRDefault="004C4F15">
      <w:pPr>
        <w:pBdr>
          <w:left w:val="single" w:sz="12" w:space="12" w:color="888888"/>
        </w:pBdr>
        <w:spacing w:after="150" w:line="286" w:lineRule="auto"/>
        <w:ind w:left="220"/>
      </w:pPr>
      <w:r>
        <w:rPr>
          <w:i/>
          <w:iCs/>
          <w:color w:val="555555"/>
          <w:sz w:val="20"/>
          <w:szCs w:val="20"/>
        </w:rPr>
        <w:t>Batch numbering note: the 07-letter suffix ran out at 07z; batches continue as 08a, 08b, … — still the same Marsiya section, not a new numbered part of the book.</w:t>
      </w:r>
    </w:p>
    <w:p w:rsidR="004C4F15" w:rsidRDefault="004C4F15">
      <w:pPr>
        <w:pBdr>
          <w:left w:val="single" w:sz="12" w:space="12" w:color="888888"/>
        </w:pBdr>
        <w:spacing w:after="150" w:line="286" w:lineRule="auto"/>
        <w:ind w:left="220"/>
      </w:pPr>
      <w:r>
        <w:rPr>
          <w:i/>
          <w:iCs/>
          <w:color w:val="555555"/>
          <w:sz w:val="20"/>
          <w:szCs w:val="20"/>
        </w:rPr>
        <w:t>Part 27. Same format: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27 (source pp. 391–393)</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قسیمؔ ابنِ نسیم</w:t>
            </w:r>
          </w:p>
          <w:p w:rsidR="004C4F15" w:rsidRDefault="004C4F15">
            <w:pPr>
              <w:spacing w:after="44"/>
              <w:jc w:val="center"/>
            </w:pPr>
            <w:r>
              <w:rPr>
                <w:i/>
                <w:iCs/>
                <w:color w:val="777777"/>
                <w:sz w:val="18"/>
                <w:szCs w:val="18"/>
              </w:rPr>
              <w:t>Qasim ibn Naseem — conclusion of the “khatt-e-Sughra” marsiya</w:t>
            </w:r>
          </w:p>
          <w:p w:rsidR="004C4F15" w:rsidRDefault="004C4F15">
            <w:pPr>
              <w:spacing w:after="44"/>
              <w:jc w:val="center"/>
            </w:pPr>
            <w:r>
              <w:rPr>
                <w:i/>
                <w:iCs/>
                <w:color w:val="777777"/>
                <w:sz w:val="18"/>
                <w:szCs w:val="18"/>
              </w:rPr>
              <w:t>source pp. 391–392 (bands 1–2 in Batch 07z)</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3</w:t>
            </w:r>
          </w:p>
          <w:p w:rsidR="004C4F15" w:rsidRDefault="004C4F15">
            <w:pPr>
              <w:spacing w:before="80" w:after="12"/>
              <w:jc w:val="center"/>
            </w:pPr>
            <w:r>
              <w:rPr>
                <w:i/>
                <w:iCs/>
                <w:color w:val="444444"/>
                <w:sz w:val="20"/>
                <w:szCs w:val="20"/>
              </w:rPr>
              <w:t>khat parha, sabr kiya, dil se lagaaya khat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خط پڑھا، صبر کیا، دل سے لگایا خط کو</w:t>
            </w:r>
          </w:p>
          <w:p w:rsidR="004C4F15" w:rsidRDefault="004C4F15">
            <w:pPr>
              <w:spacing w:before="80" w:after="12"/>
              <w:jc w:val="center"/>
            </w:pPr>
            <w:r>
              <w:rPr>
                <w:i/>
                <w:iCs/>
                <w:color w:val="444444"/>
                <w:sz w:val="20"/>
                <w:szCs w:val="20"/>
              </w:rPr>
              <w:t>qabr-e-Asghar pe rakha, baithe, uthaaya khat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قبرِ اصغرؑ پہ رکھا، بیٹھے، اُٹھایا خط کو</w:t>
            </w:r>
          </w:p>
          <w:p w:rsidR="004C4F15" w:rsidRDefault="004C4F15">
            <w:pPr>
              <w:spacing w:before="80" w:after="12"/>
              <w:jc w:val="center"/>
            </w:pPr>
            <w:r>
              <w:rPr>
                <w:i/>
                <w:iCs/>
                <w:color w:val="444444"/>
                <w:sz w:val="20"/>
                <w:szCs w:val="20"/>
              </w:rPr>
              <w:t>laash-e-Akbar pe gaye, parh ke sunaaya khat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لاشِ اکبرؑ پہ گئے، پڑھ کے سنایا خط کو</w:t>
            </w:r>
          </w:p>
          <w:p w:rsidR="004C4F15" w:rsidRDefault="004C4F15">
            <w:pPr>
              <w:spacing w:before="80" w:after="12"/>
              <w:jc w:val="center"/>
            </w:pPr>
            <w:r>
              <w:rPr>
                <w:i/>
                <w:iCs/>
                <w:color w:val="444444"/>
                <w:sz w:val="20"/>
                <w:szCs w:val="20"/>
              </w:rPr>
              <w:t>ek pal bhi na nigaahon se hataaya khat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ایک پل بھی نہ نگاہوں سے ہٹایا خط کو</w:t>
            </w:r>
          </w:p>
          <w:p w:rsidR="004C4F15" w:rsidRDefault="004C4F15">
            <w:pPr>
              <w:spacing w:before="80" w:after="12"/>
              <w:jc w:val="center"/>
            </w:pPr>
            <w:r>
              <w:rPr>
                <w:i/>
                <w:iCs/>
                <w:color w:val="444444"/>
                <w:sz w:val="20"/>
                <w:szCs w:val="20"/>
              </w:rPr>
              <w:t>khat se Sughra ki jo tasveer udhar aati thi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خط سے صغرا کی جو تصویر اُدھر آتی تھی</w:t>
            </w:r>
          </w:p>
          <w:p w:rsidR="004C4F15" w:rsidRDefault="004C4F15">
            <w:pPr>
              <w:spacing w:before="80" w:after="12"/>
              <w:jc w:val="center"/>
            </w:pPr>
            <w:r>
              <w:rPr>
                <w:i/>
                <w:iCs/>
                <w:color w:val="444444"/>
                <w:sz w:val="20"/>
                <w:szCs w:val="20"/>
              </w:rPr>
              <w:t>zabt karne pe bhi ik aah nikal jaati thi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ضبط کرنے پہ بھی اک آہ نکل جاتی تھی</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aah bhar kar ye kiya qaasid-e-Sughra se kalaam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آہ بھر کر یہ کیا قاصدِؑ صغرا سے کلام</w:t>
            </w:r>
          </w:p>
          <w:p w:rsidR="004C4F15" w:rsidRDefault="004C4F15">
            <w:pPr>
              <w:spacing w:before="80" w:after="12"/>
              <w:jc w:val="center"/>
            </w:pPr>
            <w:r>
              <w:rPr>
                <w:i/>
                <w:iCs/>
                <w:color w:val="444444"/>
                <w:sz w:val="20"/>
                <w:szCs w:val="20"/>
              </w:rPr>
              <w:t>shukriya bhaai, ke pahunchaaya humein ye payaam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شکریہ بھائی، کہ پہنچایا ہمیں یہ پیغام</w:t>
            </w:r>
          </w:p>
          <w:p w:rsidR="004C4F15" w:rsidRDefault="004C4F15">
            <w:pPr>
              <w:spacing w:before="80" w:after="12"/>
              <w:jc w:val="center"/>
            </w:pPr>
            <w:r>
              <w:rPr>
                <w:i/>
                <w:iCs/>
                <w:color w:val="444444"/>
                <w:sz w:val="20"/>
                <w:szCs w:val="20"/>
              </w:rPr>
              <w:t>meri bachhi ko ye ahwaal bataana tamaam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میری بچھی کو یہ احوال بتانا تمام</w:t>
            </w:r>
          </w:p>
          <w:p w:rsidR="004C4F15" w:rsidRDefault="004C4F15">
            <w:pPr>
              <w:spacing w:before="80" w:after="12"/>
              <w:jc w:val="center"/>
            </w:pPr>
            <w:r>
              <w:rPr>
                <w:i/>
                <w:iCs/>
                <w:color w:val="444444"/>
                <w:sz w:val="20"/>
                <w:szCs w:val="20"/>
              </w:rPr>
              <w:t>ab na Asghar hain, na Akbar, ye museebat ki hai shaam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نہ اصغرؑ ہیں، نہ اکبرؑ، یہ مصیبت کی ہے شام</w:t>
            </w:r>
          </w:p>
          <w:p w:rsidR="004C4F15" w:rsidRDefault="004C4F15">
            <w:pPr>
              <w:spacing w:before="80" w:after="12"/>
              <w:jc w:val="center"/>
            </w:pPr>
            <w:r>
              <w:rPr>
                <w:i/>
                <w:iCs/>
                <w:color w:val="444444"/>
                <w:sz w:val="20"/>
                <w:szCs w:val="20"/>
              </w:rPr>
              <w:t>ab Sakina se bhi bichhroon ge, wo saa‘at aayi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سکینہؑ سے بھی بچھڑوں گے، وہ ساعت آئی</w:t>
            </w:r>
          </w:p>
          <w:p w:rsidR="004C4F15" w:rsidRDefault="004C4F15">
            <w:pPr>
              <w:spacing w:before="80" w:after="12"/>
              <w:jc w:val="center"/>
            </w:pPr>
            <w:r>
              <w:rPr>
                <w:i/>
                <w:iCs/>
                <w:color w:val="444444"/>
                <w:sz w:val="20"/>
                <w:szCs w:val="20"/>
              </w:rPr>
              <w:t>hum pe ye qayamat aayi, aur qayamat aayi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ہم پہ یہ قیامت آئی، اور قیامت آئی</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(امتحاں گاہ میں پہنچے جو شہؑ جن و بشر / قسیمؔ ابنِ نسیم — بشکریہ سوز خواں سیّد باقر حسین رضوی)</w:t>
            </w:r>
          </w:p>
          <w:p w:rsidR="004C4F15" w:rsidRDefault="004C4F15">
            <w:pPr>
              <w:spacing w:after="44"/>
              <w:jc w:val="center"/>
            </w:pPr>
            <w:r>
              <w:rPr>
                <w:i/>
                <w:iCs/>
                <w:color w:val="777777"/>
                <w:sz w:val="18"/>
                <w:szCs w:val="18"/>
              </w:rPr>
              <w:t>(matla‘ repeated; poet: Qasim ibn Naseem; courtesy of the soz-reciter Syed Baqir Hussain Rizvi)</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مرثیہ — تنہا شاہؑ صفدر</w:t>
            </w:r>
          </w:p>
          <w:p w:rsidR="004C4F15" w:rsidRDefault="004C4F15">
            <w:pPr>
              <w:spacing w:after="44"/>
              <w:jc w:val="center"/>
            </w:pPr>
            <w:r>
              <w:rPr>
                <w:i/>
                <w:iCs/>
                <w:color w:val="777777"/>
                <w:sz w:val="18"/>
                <w:szCs w:val="18"/>
              </w:rPr>
              <w:t>matla‘: “Abbas ko Husain jo darya pe ro chuke” — the enemy incites the killing of the Imam himself</w:t>
            </w:r>
          </w:p>
          <w:p w:rsidR="004C4F15" w:rsidRDefault="004C4F15">
            <w:pPr>
              <w:spacing w:after="44"/>
              <w:jc w:val="center"/>
            </w:pPr>
            <w:r>
              <w:rPr>
                <w:i/>
                <w:iCs/>
                <w:color w:val="777777"/>
                <w:sz w:val="18"/>
                <w:szCs w:val="18"/>
              </w:rPr>
              <w:t>source pp. 393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Abbas ko Husain jo darya pe ro chuke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عباسؑ کو حسینؑ جو دریا پہ رو چکے</w:t>
            </w:r>
          </w:p>
          <w:p w:rsidR="004C4F15" w:rsidRDefault="004C4F15">
            <w:pPr>
              <w:spacing w:before="80" w:after="12"/>
              <w:jc w:val="center"/>
            </w:pPr>
            <w:r>
              <w:rPr>
                <w:i/>
                <w:iCs/>
                <w:color w:val="444444"/>
                <w:sz w:val="20"/>
                <w:szCs w:val="20"/>
              </w:rPr>
              <w:t>bhaai se apne haath lab-e-nahr dho chuke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بھائی سے اپنے ہاتھ لبِ نہر دھو چکے</w:t>
            </w:r>
          </w:p>
          <w:p w:rsidR="004C4F15" w:rsidRDefault="004C4F15">
            <w:pPr>
              <w:spacing w:before="80" w:after="12"/>
              <w:jc w:val="center"/>
            </w:pPr>
            <w:r>
              <w:rPr>
                <w:i/>
                <w:iCs/>
                <w:color w:val="444444"/>
                <w:sz w:val="20"/>
                <w:szCs w:val="20"/>
              </w:rPr>
              <w:t>yaan tak ke qatl-e-Akbar o Asghar bhi ho chuke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یاں تک کہ قتلِ اکبرؑ و اصغرؑ بھی ہو چکے</w:t>
            </w:r>
          </w:p>
          <w:p w:rsidR="004C4F15" w:rsidRDefault="004C4F15">
            <w:pPr>
              <w:spacing w:before="80" w:after="12"/>
              <w:jc w:val="center"/>
            </w:pPr>
            <w:r>
              <w:rPr>
                <w:i/>
                <w:iCs/>
                <w:color w:val="444444"/>
                <w:sz w:val="20"/>
                <w:szCs w:val="20"/>
              </w:rPr>
              <w:t>seene pe jo pehle the wo mitti mein so chuke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سینے پہ جو پہلے تھے وہ مٹی میں سو چکے</w:t>
            </w:r>
          </w:p>
          <w:p w:rsidR="004C4F15" w:rsidRDefault="004C4F15">
            <w:pPr>
              <w:spacing w:before="80" w:after="12"/>
              <w:jc w:val="center"/>
            </w:pPr>
            <w:r>
              <w:rPr>
                <w:i/>
                <w:iCs/>
                <w:color w:val="444444"/>
                <w:sz w:val="20"/>
                <w:szCs w:val="20"/>
              </w:rPr>
              <w:t>the nauha-gar har ek tan paash paash par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تھے نوحہ گر ہر ایک تن پاش پاش پر</w:t>
            </w:r>
          </w:p>
          <w:p w:rsidR="004C4F15" w:rsidRDefault="004C4F15">
            <w:pPr>
              <w:spacing w:before="80" w:after="12"/>
              <w:jc w:val="center"/>
            </w:pPr>
            <w:r>
              <w:rPr>
                <w:i/>
                <w:iCs/>
                <w:color w:val="444444"/>
                <w:sz w:val="20"/>
                <w:szCs w:val="20"/>
              </w:rPr>
              <w:t>Qasim ki laash par, kabhi Asghar ki laash par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قاسمؑ کی لاش پر، کبھی اصغرؑ کی لاش پر</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lashkar mein tha ye ghul ke dilaawar ko maar lo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لشکر میں تھا یہ غل کہ دلاور کو مار لو</w:t>
            </w:r>
          </w:p>
          <w:p w:rsidR="004C4F15" w:rsidRDefault="004C4F15">
            <w:pPr>
              <w:spacing w:before="80" w:after="12"/>
              <w:jc w:val="center"/>
            </w:pPr>
            <w:r>
              <w:rPr>
                <w:i/>
                <w:iCs/>
                <w:color w:val="444444"/>
                <w:sz w:val="20"/>
                <w:szCs w:val="20"/>
              </w:rPr>
              <w:t>haan shahsawaar-e-dosh-e-Paighambar ko maar lo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ہاں شہسوارِ دوشِ پیغمبرؐ کو مار لو</w:t>
            </w:r>
          </w:p>
          <w:p w:rsidR="004C4F15" w:rsidRDefault="004C4F15">
            <w:pPr>
              <w:spacing w:before="80" w:after="12"/>
              <w:jc w:val="center"/>
            </w:pPr>
            <w:r>
              <w:rPr>
                <w:i/>
                <w:iCs/>
                <w:color w:val="444444"/>
                <w:sz w:val="20"/>
                <w:szCs w:val="20"/>
              </w:rPr>
              <w:t>Syed ko be-diyaar ko muztar ko maar lo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سیّد کو بے دیار کو مضطر کو مار لو</w:t>
            </w:r>
          </w:p>
          <w:p w:rsidR="004C4F15" w:rsidRDefault="004C4F15">
            <w:pPr>
              <w:spacing w:before="80" w:after="12"/>
              <w:jc w:val="center"/>
            </w:pPr>
            <w:r>
              <w:rPr>
                <w:i/>
                <w:iCs/>
                <w:color w:val="444444"/>
                <w:sz w:val="20"/>
                <w:szCs w:val="20"/>
              </w:rPr>
              <w:t>sab mar chuke hain ab Shah-e-Safdar ko maar lo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سب مر چکے ہیں اب شاہؑ صفدر کو مار لو</w:t>
            </w:r>
          </w:p>
          <w:p w:rsidR="004C4F15" w:rsidRDefault="004C4F15">
            <w:pPr>
              <w:spacing w:before="80" w:after="12"/>
              <w:jc w:val="center"/>
            </w:pPr>
            <w:r>
              <w:rPr>
                <w:i/>
                <w:iCs/>
                <w:color w:val="444444"/>
                <w:sz w:val="20"/>
                <w:szCs w:val="20"/>
              </w:rPr>
              <w:t>qabze mein tegh-e-zulm bhi, teer-e-jafa bhi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قبضے میں تیغِ ظلم بھی، تیرِ جفا بھی ہے</w:t>
            </w:r>
          </w:p>
          <w:p w:rsidR="004C4F15" w:rsidRDefault="004C4F15">
            <w:pPr>
              <w:spacing w:before="80" w:after="12"/>
              <w:jc w:val="center"/>
            </w:pPr>
            <w:r>
              <w:rPr>
                <w:i/>
                <w:iCs/>
                <w:color w:val="444444"/>
                <w:sz w:val="20"/>
                <w:szCs w:val="20"/>
              </w:rPr>
              <w:t>kehte hain Shah, bataao meri kuchh khata bhi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کہتے ہیں شاہؑ، بتاؤ میری کچھ خطا بھی ہے</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27 — the “khatt-e-Sughra” marsiya (Qasim ibn Naseem) is completed: the Imam reads his young daughter's letter over the graves of Akbar and Asghar. Then a new marsiya begins: with all his companions and sons dead, the enemy's ranks now openly call for the Imam's own death — this leads directly into his martyrdom.</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 The second marsiya continues into the next batch — this is the run-up to the Imam's own shahadat, so it will be read through in full before closing that batch.</w:t>
      </w:r>
    </w:p>
    <w:p w:rsidR="004C4F15" w:rsidRDefault="004C4F15">
      <w:pPr>
        <w:spacing w:after="150" w:line="306" w:lineRule="auto"/>
        <w:jc w:val="both"/>
      </w:pPr>
      <w:r>
        <w:rPr>
          <w:b/>
          <w:bCs/>
        </w:rPr>
        <w:t>4.  Next: Batch 08b = Marsiya section Part 28, continuing from source p. 394 — the martyrdom of Imam Husain (a.s.).</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08b</w:t>
      </w:r>
    </w:p>
    <w:p w:rsidR="004C4F15" w:rsidRDefault="004C4F15">
      <w:pPr>
        <w:spacing w:after="100"/>
        <w:jc w:val="center"/>
      </w:pPr>
      <w:r>
        <w:rPr>
          <w:color w:val="555555"/>
          <w:sz w:val="20"/>
          <w:szCs w:val="20"/>
        </w:rPr>
        <w:t>Marsiya section — Part 28 — source pages 394–396</w:t>
      </w:r>
    </w:p>
    <w:p w:rsidR="004C4F15" w:rsidRDefault="004C4F15">
      <w:pPr>
        <w:pBdr>
          <w:left w:val="single" w:sz="12" w:space="12" w:color="888888"/>
        </w:pBdr>
        <w:spacing w:after="150" w:line="286" w:lineRule="auto"/>
        <w:ind w:left="220"/>
      </w:pPr>
      <w:r>
        <w:rPr>
          <w:i/>
          <w:iCs/>
          <w:color w:val="555555"/>
          <w:sz w:val="20"/>
          <w:szCs w:val="20"/>
        </w:rPr>
        <w:t>This completes, band by band, the marsiya begun in Batch 08a (“Abbas ko Husain jo darya pe ro chuke”) — bands 1–2 were in 08a; bands 3–6 here bring the martyrdom of Imam Husain (a.s.) itself: his last words to the enemy, his wounding, Sakina's (a.s.) pleading, and Zainab (a.s.) running bareheaded from the tent as it happens. This is the central episode of the whole marsiya section — read closely and rendered in full, band by band, as printed.</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28 (source pp. 394–396)</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شہادتِ امام حسینؑ</w:t>
            </w:r>
          </w:p>
          <w:p w:rsidR="004C4F15" w:rsidRDefault="004C4F15">
            <w:pPr>
              <w:spacing w:after="44"/>
              <w:jc w:val="center"/>
            </w:pPr>
            <w:r>
              <w:rPr>
                <w:i/>
                <w:iCs/>
                <w:color w:val="777777"/>
                <w:sz w:val="18"/>
                <w:szCs w:val="18"/>
              </w:rPr>
              <w:t>matla‘: “Abbas ko Husain jo darya pe ro chuke” — the martyrdom of Imam Husain (a.s.)</w:t>
            </w:r>
          </w:p>
          <w:p w:rsidR="004C4F15" w:rsidRDefault="004C4F15">
            <w:pPr>
              <w:spacing w:after="44"/>
              <w:jc w:val="center"/>
            </w:pPr>
            <w:r>
              <w:rPr>
                <w:i/>
                <w:iCs/>
                <w:color w:val="777777"/>
                <w:sz w:val="18"/>
                <w:szCs w:val="18"/>
              </w:rPr>
              <w:t>source pp. 393–396 (bands 1–2 in Batch 08a)</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3</w:t>
            </w:r>
          </w:p>
          <w:p w:rsidR="004C4F15" w:rsidRDefault="004C4F15">
            <w:pPr>
              <w:spacing w:before="80" w:after="12"/>
              <w:jc w:val="center"/>
            </w:pPr>
            <w:r>
              <w:rPr>
                <w:i/>
                <w:iCs/>
                <w:color w:val="444444"/>
                <w:sz w:val="20"/>
                <w:szCs w:val="20"/>
              </w:rPr>
              <w:t>raham ab karo, yaks o tanha hoon, zaalimo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رحم اب کرو، یکس و تنہا ہوں، ظالمو</w:t>
            </w:r>
          </w:p>
          <w:p w:rsidR="004C4F15" w:rsidRDefault="004C4F15">
            <w:pPr>
              <w:spacing w:before="80" w:after="12"/>
              <w:jc w:val="center"/>
            </w:pPr>
            <w:r>
              <w:rPr>
                <w:i/>
                <w:iCs/>
                <w:color w:val="444444"/>
                <w:sz w:val="20"/>
                <w:szCs w:val="20"/>
              </w:rPr>
              <w:t>guzre hain teen roz ke pyaasa hoon, zaalimo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گزرے ہیں تین روز کہ پیاسا ہوں، ظالمو</w:t>
            </w:r>
          </w:p>
          <w:p w:rsidR="004C4F15" w:rsidRDefault="004C4F15">
            <w:pPr>
              <w:spacing w:before="80" w:after="12"/>
              <w:jc w:val="center"/>
            </w:pPr>
            <w:r>
              <w:rPr>
                <w:i/>
                <w:iCs/>
                <w:color w:val="444444"/>
                <w:sz w:val="20"/>
                <w:szCs w:val="20"/>
              </w:rPr>
              <w:t>syed hoon aur Imam tumhaara hoon, zaalimo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سیّد ہوں اور امامؑ تمہارا ہوں، ظالمو</w:t>
            </w:r>
          </w:p>
          <w:p w:rsidR="004C4F15" w:rsidRDefault="004C4F15">
            <w:pPr>
              <w:spacing w:before="80" w:after="12"/>
              <w:jc w:val="center"/>
            </w:pPr>
            <w:r>
              <w:rPr>
                <w:i/>
                <w:iCs/>
                <w:color w:val="444444"/>
                <w:sz w:val="20"/>
                <w:szCs w:val="20"/>
              </w:rPr>
              <w:t>socho zara mein kis ka nawaasa hoon, zaalimo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سوچو ذرا میں کس کا نواسا ہوں، ظالمو</w:t>
            </w:r>
          </w:p>
          <w:p w:rsidR="004C4F15" w:rsidRDefault="004C4F15">
            <w:pPr>
              <w:spacing w:before="80" w:after="12"/>
              <w:jc w:val="center"/>
            </w:pPr>
            <w:r>
              <w:rPr>
                <w:i/>
                <w:iCs/>
                <w:color w:val="444444"/>
                <w:sz w:val="20"/>
                <w:szCs w:val="20"/>
              </w:rPr>
              <w:t>ho ga bhala na saabir o shaakir ko maar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ہو گا بھلا نہ صابر و شاکر کو مار کر</w:t>
            </w:r>
          </w:p>
          <w:p w:rsidR="004C4F15" w:rsidRDefault="004C4F15">
            <w:pPr>
              <w:spacing w:before="80" w:after="12"/>
              <w:jc w:val="center"/>
            </w:pPr>
            <w:r>
              <w:rPr>
                <w:i/>
                <w:iCs/>
                <w:color w:val="444444"/>
                <w:sz w:val="20"/>
                <w:szCs w:val="20"/>
              </w:rPr>
              <w:t>pachhtaao ge ghareeb musaafir ko maar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پچھتاؤ گے غریب مسافر کو مار کر</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muddat-e-nazar hai to tum ko agar qatl hi mera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مدتِ نظر ہے تم کو اگر قتلِ ہی میرا</w:t>
            </w:r>
          </w:p>
          <w:p w:rsidR="004C4F15" w:rsidRDefault="004C4F15">
            <w:pPr>
              <w:spacing w:before="80" w:after="12"/>
              <w:jc w:val="center"/>
            </w:pPr>
            <w:r>
              <w:rPr>
                <w:i/>
                <w:iCs/>
                <w:color w:val="444444"/>
                <w:sz w:val="20"/>
                <w:szCs w:val="20"/>
              </w:rPr>
              <w:t>sun lo ye ik wasiyat-e-aakhir meri zara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سن لو یہ اک وصیتِ آخر مری ذرا</w:t>
            </w:r>
          </w:p>
          <w:p w:rsidR="004C4F15" w:rsidRDefault="004C4F15">
            <w:pPr>
              <w:spacing w:before="80" w:after="12"/>
              <w:jc w:val="center"/>
            </w:pPr>
            <w:r>
              <w:rPr>
                <w:i/>
                <w:iCs/>
                <w:color w:val="444444"/>
                <w:sz w:val="20"/>
                <w:szCs w:val="20"/>
              </w:rPr>
              <w:t>bachchon pe raham keejiyo, ai qaum-e-be-haya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بچوں پہ رحم کیجیو، اے قومِ بے حیا</w:t>
            </w:r>
          </w:p>
          <w:p w:rsidR="004C4F15" w:rsidRDefault="004C4F15">
            <w:pPr>
              <w:spacing w:before="80" w:after="12"/>
              <w:jc w:val="center"/>
            </w:pPr>
            <w:r>
              <w:rPr>
                <w:i/>
                <w:iCs/>
                <w:color w:val="444444"/>
                <w:sz w:val="20"/>
                <w:szCs w:val="20"/>
              </w:rPr>
              <w:t>Zahra se kam nahi meri bahuon ka martaba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زہراؑ سے کم نہیں مری بہوؤں کا مرتبہ</w:t>
            </w:r>
          </w:p>
          <w:p w:rsidR="004C4F15" w:rsidRDefault="004C4F15">
            <w:pPr>
              <w:spacing w:before="80" w:after="12"/>
              <w:jc w:val="center"/>
            </w:pPr>
            <w:r>
              <w:rPr>
                <w:i/>
                <w:iCs/>
                <w:color w:val="444444"/>
                <w:sz w:val="20"/>
                <w:szCs w:val="20"/>
              </w:rPr>
              <w:t>marne ke baad mujh pe ye ehsaan keejiyo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مرنے کے بعد مجھ پہ یہ احسان کیجیو</w:t>
            </w:r>
          </w:p>
          <w:p w:rsidR="004C4F15" w:rsidRDefault="004C4F15">
            <w:pPr>
              <w:spacing w:before="80" w:after="12"/>
              <w:jc w:val="center"/>
            </w:pPr>
            <w:r>
              <w:rPr>
                <w:i/>
                <w:iCs/>
                <w:color w:val="444444"/>
                <w:sz w:val="20"/>
                <w:szCs w:val="20"/>
              </w:rPr>
              <w:t>Zainab ke sar se sar-wa hui chaadar na keejiyo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کے سر سے سر وا ہوئی چادر نہ کیجیو</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5</w:t>
            </w:r>
          </w:p>
          <w:p w:rsidR="004C4F15" w:rsidRDefault="004C4F15">
            <w:pPr>
              <w:spacing w:before="80" w:after="12"/>
              <w:jc w:val="center"/>
            </w:pPr>
            <w:r>
              <w:rPr>
                <w:i/>
                <w:iCs/>
                <w:color w:val="444444"/>
                <w:sz w:val="20"/>
                <w:szCs w:val="20"/>
              </w:rPr>
              <w:t>is aan mein huey Shah-e-yaks pe itne waar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 آن میں ہوئے شاہؑ یکس پہ اِتنے وار</w:t>
            </w:r>
          </w:p>
          <w:p w:rsidR="004C4F15" w:rsidRDefault="004C4F15">
            <w:pPr>
              <w:spacing w:before="80" w:after="12"/>
              <w:jc w:val="center"/>
            </w:pPr>
            <w:r>
              <w:rPr>
                <w:i/>
                <w:iCs/>
                <w:color w:val="444444"/>
                <w:sz w:val="20"/>
                <w:szCs w:val="20"/>
              </w:rPr>
              <w:t>jitne chhabe the teer badan se hue paar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جتنے چھبے تھے تیر بدن سے ہوئے پار</w:t>
            </w:r>
          </w:p>
          <w:p w:rsidR="004C4F15" w:rsidRDefault="004C4F15">
            <w:pPr>
              <w:spacing w:before="80" w:after="12"/>
              <w:jc w:val="center"/>
            </w:pPr>
            <w:r>
              <w:rPr>
                <w:i/>
                <w:iCs/>
                <w:color w:val="444444"/>
                <w:sz w:val="20"/>
                <w:szCs w:val="20"/>
              </w:rPr>
              <w:t>tarape zameen pe gir ke Imam-e-falak-waqaar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تڑپے زمین پہ گر کے امامِؑ فلک وقار</w:t>
            </w:r>
          </w:p>
          <w:p w:rsidR="004C4F15" w:rsidRDefault="004C4F15">
            <w:pPr>
              <w:spacing w:before="80" w:after="12"/>
              <w:jc w:val="center"/>
            </w:pPr>
            <w:r>
              <w:rPr>
                <w:i/>
                <w:iCs/>
                <w:color w:val="444444"/>
                <w:sz w:val="20"/>
                <w:szCs w:val="20"/>
              </w:rPr>
              <w:t>faryaad Fatima se hila ‘arsh-e-kirdgaar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فریاد فاطمہؑ سے ہلا عرشِ کردگار</w:t>
            </w:r>
          </w:p>
          <w:p w:rsidR="004C4F15" w:rsidRDefault="004C4F15">
            <w:pPr>
              <w:spacing w:before="80" w:after="12"/>
              <w:jc w:val="center"/>
            </w:pPr>
            <w:r>
              <w:rPr>
                <w:i/>
                <w:iCs/>
                <w:color w:val="444444"/>
                <w:sz w:val="20"/>
                <w:szCs w:val="20"/>
              </w:rPr>
              <w:t>tarpa zameen pe jism, Shah-e-mashriqain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تڑپا زمین پہ جسم، شاہؑ مشرقین کا</w:t>
            </w:r>
          </w:p>
          <w:p w:rsidR="004C4F15" w:rsidRDefault="004C4F15">
            <w:pPr>
              <w:spacing w:before="80" w:after="12"/>
              <w:jc w:val="center"/>
            </w:pPr>
            <w:r>
              <w:rPr>
                <w:i/>
                <w:iCs/>
                <w:color w:val="444444"/>
                <w:sz w:val="20"/>
                <w:szCs w:val="20"/>
              </w:rPr>
              <w:t>ghul tha ke jald kaat lo ab sar Husain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غل تھا کہ جلد کاٹ لو اب سر حسینؑ کا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nagah pakre teg ke Shimr, boorha bad-shi‘aar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ناگہ پکڑے تیغ کے شمرِ بوڑھا بد شعار</w:t>
            </w:r>
          </w:p>
          <w:p w:rsidR="004C4F15" w:rsidRDefault="004C4F15">
            <w:pPr>
              <w:spacing w:before="80" w:after="12"/>
              <w:jc w:val="center"/>
            </w:pPr>
            <w:r>
              <w:rPr>
                <w:i/>
                <w:iCs/>
                <w:color w:val="444444"/>
                <w:sz w:val="20"/>
                <w:szCs w:val="20"/>
              </w:rPr>
              <w:t>Quran par shaqi ne rakha paaye na-baakaar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قرآن پر شقی نے رکھا پائے ناباکار</w:t>
            </w:r>
          </w:p>
          <w:p w:rsidR="004C4F15" w:rsidRDefault="004C4F15">
            <w:pPr>
              <w:spacing w:before="80" w:after="12"/>
              <w:jc w:val="center"/>
            </w:pPr>
            <w:r>
              <w:rPr>
                <w:i/>
                <w:iCs/>
                <w:color w:val="444444"/>
                <w:sz w:val="20"/>
                <w:szCs w:val="20"/>
              </w:rPr>
              <w:t>sar nange ghar se nikli Sakina jigar-figaar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سر ننگے گھر سے نکلی سکینہؑ جگر فگار</w:t>
            </w:r>
          </w:p>
          <w:p w:rsidR="004C4F15" w:rsidRDefault="004C4F15">
            <w:pPr>
              <w:spacing w:before="80" w:after="12"/>
              <w:jc w:val="center"/>
            </w:pPr>
            <w:r>
              <w:rPr>
                <w:i/>
                <w:iCs/>
                <w:color w:val="444444"/>
                <w:sz w:val="20"/>
                <w:szCs w:val="20"/>
              </w:rPr>
              <w:t>dekhi gale pe baap ke jis dam chhuri ki dhaar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دیکھی گلے پہ باپ کے جس دم چھری کی دھار</w:t>
            </w:r>
          </w:p>
          <w:p w:rsidR="004C4F15" w:rsidRDefault="004C4F15">
            <w:pPr>
              <w:spacing w:before="80" w:after="12"/>
              <w:jc w:val="center"/>
            </w:pPr>
            <w:r>
              <w:rPr>
                <w:i/>
                <w:iCs/>
                <w:color w:val="444444"/>
                <w:sz w:val="20"/>
                <w:szCs w:val="20"/>
              </w:rPr>
              <w:t>chillaati thi ke, ai shah-e-waala ko chhor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چلاتی تھی کہ، اے شہؑ والا کو چھوڑ دے</w:t>
            </w:r>
          </w:p>
          <w:p w:rsidR="004C4F15" w:rsidRDefault="004C4F15">
            <w:pPr>
              <w:spacing w:before="80" w:after="12"/>
              <w:jc w:val="center"/>
            </w:pPr>
            <w:r>
              <w:rPr>
                <w:i/>
                <w:iCs/>
                <w:color w:val="444444"/>
                <w:sz w:val="20"/>
                <w:szCs w:val="20"/>
              </w:rPr>
              <w:t>sar mera kaat le, mere baba ko chhor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سر میرا کاٹ لے، مرے بابا کو چھوڑ دے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7</w:t>
            </w:r>
          </w:p>
          <w:p w:rsidR="004C4F15" w:rsidRDefault="004C4F15">
            <w:pPr>
              <w:spacing w:before="80" w:after="12"/>
              <w:jc w:val="center"/>
            </w:pPr>
            <w:r>
              <w:rPr>
                <w:i/>
                <w:iCs/>
                <w:color w:val="444444"/>
                <w:sz w:val="20"/>
                <w:szCs w:val="20"/>
              </w:rPr>
              <w:t>har chand peet-ti rahi, naadaan, ba-sad adab</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ہر چند پیٹتی رہی، ناداں، بہ صد ادب</w:t>
            </w:r>
          </w:p>
          <w:p w:rsidR="004C4F15" w:rsidRDefault="004C4F15">
            <w:pPr>
              <w:spacing w:before="80" w:after="12"/>
              <w:jc w:val="center"/>
            </w:pPr>
            <w:r>
              <w:rPr>
                <w:i/>
                <w:iCs/>
                <w:color w:val="444444"/>
                <w:sz w:val="20"/>
                <w:szCs w:val="20"/>
              </w:rPr>
              <w:t>faryaad ko yateem ki sunta tha par, wo kab</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فریاد کو یتیم کی سنتا تھا پر، وہ کب</w:t>
            </w:r>
          </w:p>
          <w:p w:rsidR="004C4F15" w:rsidRDefault="004C4F15">
            <w:pPr>
              <w:spacing w:before="80" w:after="12"/>
              <w:jc w:val="center"/>
            </w:pPr>
            <w:r>
              <w:rPr>
                <w:i/>
                <w:iCs/>
                <w:color w:val="444444"/>
                <w:sz w:val="20"/>
                <w:szCs w:val="20"/>
              </w:rPr>
              <w:t>khanjar gale pe rakh diya Hazrat ke hai ghazab</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خنجر گلے پہ رکھ دیا حضرتؑ کے ہے غضب</w:t>
            </w:r>
          </w:p>
          <w:p w:rsidR="004C4F15" w:rsidRDefault="004C4F15">
            <w:pPr>
              <w:spacing w:before="80" w:after="12"/>
              <w:jc w:val="center"/>
            </w:pPr>
            <w:r>
              <w:rPr>
                <w:i/>
                <w:iCs/>
                <w:color w:val="444444"/>
                <w:sz w:val="20"/>
                <w:szCs w:val="20"/>
              </w:rPr>
              <w:t>sukhi zabaan dikha ke kaha Shah ne, ye tab</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سوکھی زباں دکھا کے کہا شاہؑ نے، یہ تب</w:t>
            </w:r>
          </w:p>
          <w:p w:rsidR="004C4F15" w:rsidRDefault="004C4F15">
            <w:pPr>
              <w:spacing w:before="80" w:after="12"/>
              <w:jc w:val="center"/>
            </w:pPr>
            <w:r>
              <w:rPr>
                <w:i/>
                <w:iCs/>
                <w:color w:val="444444"/>
                <w:sz w:val="20"/>
                <w:szCs w:val="20"/>
              </w:rPr>
              <w:t>zaalim, Sakina khaime mein jaa le, zabah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ظالم، سکینہؑ خیمے میں جا لے، ذبح کر</w:t>
            </w:r>
          </w:p>
          <w:p w:rsidR="004C4F15" w:rsidRDefault="004C4F15">
            <w:pPr>
              <w:spacing w:before="80" w:after="12"/>
              <w:jc w:val="center"/>
            </w:pPr>
            <w:r>
              <w:rPr>
                <w:i/>
                <w:iCs/>
                <w:color w:val="444444"/>
                <w:sz w:val="20"/>
                <w:szCs w:val="20"/>
              </w:rPr>
              <w:t>paani zara sa mujh ko pila le, zabah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پانی ذرا سا مجھ کو پلا لے، ذبح کر</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8</w:t>
            </w:r>
          </w:p>
          <w:p w:rsidR="004C4F15" w:rsidRDefault="004C4F15">
            <w:pPr>
              <w:spacing w:before="80" w:after="12"/>
              <w:jc w:val="center"/>
            </w:pPr>
            <w:r>
              <w:rPr>
                <w:i/>
                <w:iCs/>
                <w:color w:val="444444"/>
                <w:sz w:val="20"/>
                <w:szCs w:val="20"/>
              </w:rPr>
              <w:t>Hazrat to paani paani pukaara keeje idhar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حضرتؑ تو پانی پانی پکارا کیجے اِدھر</w:t>
            </w:r>
          </w:p>
          <w:p w:rsidR="004C4F15" w:rsidRDefault="004C4F15">
            <w:pPr>
              <w:spacing w:before="80" w:after="12"/>
              <w:jc w:val="center"/>
            </w:pPr>
            <w:r>
              <w:rPr>
                <w:i/>
                <w:iCs/>
                <w:color w:val="444444"/>
                <w:sz w:val="20"/>
                <w:szCs w:val="20"/>
              </w:rPr>
              <w:t>kaata kiya gale ko udhar Shimr bad-gauhar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کاٹا کیا گلے کو اُدھر شمر بد گوہر</w:t>
            </w:r>
          </w:p>
          <w:p w:rsidR="004C4F15" w:rsidRDefault="004C4F15">
            <w:pPr>
              <w:spacing w:before="80" w:after="12"/>
              <w:jc w:val="center"/>
            </w:pPr>
            <w:r>
              <w:rPr>
                <w:i/>
                <w:iCs/>
                <w:color w:val="444444"/>
                <w:sz w:val="20"/>
                <w:szCs w:val="20"/>
              </w:rPr>
              <w:t>dauri nikal ke khaime se Zainab barahna sar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دوڑی نکل کے خیمے سے زینبؑ برہنہ سر</w:t>
            </w:r>
          </w:p>
          <w:p w:rsidR="004C4F15" w:rsidRDefault="004C4F15">
            <w:pPr>
              <w:spacing w:before="80" w:after="12"/>
              <w:jc w:val="center"/>
            </w:pPr>
            <w:r>
              <w:rPr>
                <w:i/>
                <w:iCs/>
                <w:color w:val="444444"/>
                <w:sz w:val="20"/>
                <w:szCs w:val="20"/>
              </w:rPr>
              <w:t>chalti thi do qadam kabhi girti thi khaak par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چلتی تھی دو قدم کبھی گرتی تھی خاک پر</w:t>
            </w:r>
          </w:p>
          <w:p w:rsidR="004C4F15" w:rsidRDefault="004C4F15">
            <w:pPr>
              <w:spacing w:before="80" w:after="12"/>
              <w:jc w:val="center"/>
            </w:pPr>
            <w:r>
              <w:rPr>
                <w:i/>
                <w:iCs/>
                <w:color w:val="444444"/>
                <w:sz w:val="20"/>
                <w:szCs w:val="20"/>
              </w:rPr>
              <w:t>kehti thi, aah kis se mein ab iltija karoon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کہتی تھی، آہ کس سے میں اب التجا کروں</w:t>
            </w:r>
          </w:p>
          <w:p w:rsidR="004C4F15" w:rsidRDefault="004C4F15">
            <w:pPr>
              <w:spacing w:before="80" w:after="12"/>
              <w:jc w:val="center"/>
            </w:pPr>
            <w:r>
              <w:rPr>
                <w:i/>
                <w:iCs/>
                <w:color w:val="444444"/>
                <w:sz w:val="20"/>
                <w:szCs w:val="20"/>
              </w:rPr>
              <w:t>lutta hai ghar mera, are logo mein kya karoon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لُٹتا ہے گھر مرا، ارے لوگو میں کیا کروں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(عباسؑ کو حسینؑ جو دریا پہ رو چکے)</w:t>
            </w:r>
          </w:p>
          <w:p w:rsidR="004C4F15" w:rsidRDefault="004C4F15">
            <w:pPr>
              <w:spacing w:after="44"/>
              <w:jc w:val="center"/>
            </w:pPr>
            <w:r>
              <w:rPr>
                <w:i/>
                <w:iCs/>
                <w:color w:val="777777"/>
                <w:sz w:val="18"/>
                <w:szCs w:val="18"/>
              </w:rPr>
              <w:t>(matla‘ repeated — end of the marsiya)</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This batch, together with Batch 08a, delivers the complete six-band marsiya of the martyrdom of Imam Husain (a.s.) — opening-line only in the source, no poet named. It is the central episode of the book and has been read through in full before closing this batch.</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08c = Marsiya section Part 29, from source p. 397 — the aftermath (Zainab, the captivity, the camp set ablaze).</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08c</w:t>
      </w:r>
    </w:p>
    <w:p w:rsidR="004C4F15" w:rsidRDefault="004C4F15">
      <w:pPr>
        <w:spacing w:after="100"/>
        <w:jc w:val="center"/>
      </w:pPr>
      <w:r>
        <w:rPr>
          <w:color w:val="555555"/>
          <w:sz w:val="20"/>
          <w:szCs w:val="20"/>
        </w:rPr>
        <w:t>Marsiya section — Part 29 — source pages 397–400</w:t>
      </w:r>
    </w:p>
    <w:p w:rsidR="004C4F15" w:rsidRDefault="004C4F15">
      <w:pPr>
        <w:pBdr>
          <w:left w:val="single" w:sz="12" w:space="12" w:color="888888"/>
        </w:pBdr>
        <w:spacing w:after="150" w:line="286" w:lineRule="auto"/>
        <w:ind w:left="220"/>
      </w:pPr>
      <w:r>
        <w:rPr>
          <w:i/>
          <w:iCs/>
          <w:color w:val="555555"/>
          <w:sz w:val="20"/>
          <w:szCs w:val="20"/>
        </w:rPr>
        <w:t>Part 29. Same format: plain read-aloud Roman on top, the original Urdu line directly beneath; each six-line band kept whole on one page.</w:t>
      </w:r>
    </w:p>
    <w:p w:rsidR="004C4F15" w:rsidRDefault="004C4F15">
      <w:pPr>
        <w:pBdr>
          <w:left w:val="single" w:sz="12" w:space="12" w:color="888888"/>
        </w:pBdr>
        <w:spacing w:after="150" w:line="286" w:lineRule="auto"/>
        <w:ind w:left="220"/>
      </w:pPr>
      <w:r>
        <w:rPr>
          <w:i/>
          <w:iCs/>
          <w:color w:val="555555"/>
          <w:sz w:val="20"/>
          <w:szCs w:val="20"/>
        </w:rPr>
        <w:t>Just after the martyrdom, a traveler on his way to visit the grave of Ali (a.s.) at Najaf passes through Karbala and finds the Imam alone, surrounded by enemy troops and already struck by arrows. Fearful, he still steps close enough to greet him; Husain (a.s.), even in that state, asks after the traveler, prays for his journey, and — in the traveler's account — sends him onward with two commissions: to visit Ali's grave, and to carry his salaam to the grave of the Prophet (s.a.w.), asking to be received in his own last hour.</w:t>
      </w:r>
    </w:p>
    <w:p w:rsidR="004C4F15" w:rsidRDefault="004C4F15">
      <w:pPr>
        <w:pStyle w:val="Heading1"/>
        <w:pageBreakBefore/>
        <w:spacing w:before="300" w:after="150"/>
      </w:pPr>
      <w:r>
        <w:rPr>
          <w:b/>
          <w:bCs/>
          <w:sz w:val="30"/>
          <w:szCs w:val="30"/>
        </w:rPr>
        <w:lastRenderedPageBreak/>
        <w:t>Marsiya — Part 29 (source pp. 397–400)</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تنہا مسافر</w:t>
            </w:r>
          </w:p>
          <w:p w:rsidR="004C4F15" w:rsidRDefault="004C4F15">
            <w:pPr>
              <w:spacing w:after="44"/>
              <w:jc w:val="center"/>
            </w:pPr>
            <w:r>
              <w:rPr>
                <w:i/>
                <w:iCs/>
                <w:color w:val="777777"/>
                <w:sz w:val="18"/>
                <w:szCs w:val="18"/>
              </w:rPr>
              <w:t>matla‘: “jab ran mein Sibt-e-Ahmad-e-Mukhtar ghar gaya”</w:t>
            </w:r>
          </w:p>
          <w:p w:rsidR="004C4F15" w:rsidRDefault="004C4F15">
            <w:pPr>
              <w:spacing w:after="44"/>
              <w:jc w:val="center"/>
            </w:pPr>
            <w:r>
              <w:rPr>
                <w:i/>
                <w:iCs/>
                <w:color w:val="777777"/>
                <w:sz w:val="18"/>
                <w:szCs w:val="18"/>
              </w:rPr>
              <w:t>source pp. 397–400</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jab ran mein Sibt-e-Ahmad-e-Mukhtar ghar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جب رن میں سبطِؐ احمدؐ مختار گھر گیا</w:t>
            </w:r>
          </w:p>
          <w:p w:rsidR="004C4F15" w:rsidRDefault="004C4F15">
            <w:pPr>
              <w:spacing w:before="80" w:after="12"/>
              <w:jc w:val="center"/>
            </w:pPr>
            <w:r>
              <w:rPr>
                <w:i/>
                <w:iCs/>
                <w:color w:val="444444"/>
                <w:sz w:val="20"/>
                <w:szCs w:val="20"/>
              </w:rPr>
              <w:t>Syed, ghareeb o be-kas o be-yaar ghar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سیّد، غریب و بے کس و بے یار گھر گیا</w:t>
            </w:r>
          </w:p>
          <w:p w:rsidR="004C4F15" w:rsidRDefault="004C4F15">
            <w:pPr>
              <w:spacing w:before="80" w:after="12"/>
              <w:jc w:val="center"/>
            </w:pPr>
            <w:r>
              <w:rPr>
                <w:i/>
                <w:iCs/>
                <w:color w:val="444444"/>
                <w:sz w:val="20"/>
                <w:szCs w:val="20"/>
              </w:rPr>
              <w:t>Ahl-e-Haram ka qaafila saalaar ghar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اہلِ حرم کا قافلہ سالار گھر گیا</w:t>
            </w:r>
          </w:p>
          <w:p w:rsidR="004C4F15" w:rsidRDefault="004C4F15">
            <w:pPr>
              <w:spacing w:before="80" w:after="12"/>
              <w:jc w:val="center"/>
            </w:pPr>
            <w:r>
              <w:rPr>
                <w:i/>
                <w:iCs/>
                <w:color w:val="444444"/>
                <w:sz w:val="20"/>
                <w:szCs w:val="20"/>
              </w:rPr>
              <w:t>lashkar tamaam ho gaya, sardaar ghar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لشکر تمام ہو گیا، سردار گھر گیا</w:t>
            </w:r>
          </w:p>
          <w:p w:rsidR="004C4F15" w:rsidRDefault="004C4F15">
            <w:pPr>
              <w:spacing w:before="80" w:after="12"/>
              <w:jc w:val="center"/>
            </w:pPr>
            <w:r>
              <w:rPr>
                <w:i/>
                <w:iCs/>
                <w:color w:val="444444"/>
                <w:sz w:val="20"/>
                <w:szCs w:val="20"/>
              </w:rPr>
              <w:t>ghul tha, amaan do na Shah-e-mashriqain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غل تھا، امان دو نہ شہِؑ مشرقین کو</w:t>
            </w:r>
          </w:p>
          <w:p w:rsidR="004C4F15" w:rsidRDefault="004C4F15">
            <w:pPr>
              <w:spacing w:before="80" w:after="12"/>
              <w:jc w:val="center"/>
            </w:pPr>
            <w:r>
              <w:rPr>
                <w:i/>
                <w:iCs/>
                <w:color w:val="444444"/>
                <w:sz w:val="20"/>
                <w:szCs w:val="20"/>
              </w:rPr>
              <w:t>naukon se barchhiyon ki gira do Husain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نوکوں سے برچھیوں کی گرا دو حسینؑ کو</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jis waqt tha ye hashr, ye maatam, ye shor o shar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جس وقت تھا یہ حشر، یہ ماتم، یہ شور و شر</w:t>
            </w:r>
          </w:p>
          <w:p w:rsidR="004C4F15" w:rsidRDefault="004C4F15">
            <w:pPr>
              <w:spacing w:before="80" w:after="12"/>
              <w:jc w:val="center"/>
            </w:pPr>
            <w:r>
              <w:rPr>
                <w:i/>
                <w:iCs/>
                <w:color w:val="444444"/>
                <w:sz w:val="20"/>
                <w:szCs w:val="20"/>
              </w:rPr>
              <w:t>aa pahuncha ik musaafir-e-ghurbat-zada udhar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 پہنچا اک مسافرِ غربت زدہ اُدھر</w:t>
            </w:r>
          </w:p>
          <w:p w:rsidR="004C4F15" w:rsidRDefault="004C4F15">
            <w:pPr>
              <w:spacing w:before="80" w:after="12"/>
              <w:jc w:val="center"/>
            </w:pPr>
            <w:r>
              <w:rPr>
                <w:i/>
                <w:iCs/>
                <w:color w:val="444444"/>
                <w:sz w:val="20"/>
                <w:szCs w:val="20"/>
              </w:rPr>
              <w:t>nikla tha ghar se shauq se Najaf mein wo khush-seyar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نکلا تھا گھر سے شوق سے نجف میں وہ خوش سیر</w:t>
            </w:r>
          </w:p>
          <w:p w:rsidR="004C4F15" w:rsidRDefault="004C4F15">
            <w:pPr>
              <w:spacing w:before="80" w:after="12"/>
              <w:jc w:val="center"/>
            </w:pPr>
            <w:r>
              <w:rPr>
                <w:i/>
                <w:iCs/>
                <w:color w:val="444444"/>
                <w:sz w:val="20"/>
                <w:szCs w:val="20"/>
              </w:rPr>
              <w:t>chhorte hue watan use guzra tha saal bhar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چھوڑتے ہوئے وطن اُسے گزرا تھا سال بھر</w:t>
            </w:r>
          </w:p>
          <w:p w:rsidR="004C4F15" w:rsidRDefault="004C4F15">
            <w:pPr>
              <w:spacing w:before="80" w:after="12"/>
              <w:jc w:val="center"/>
            </w:pPr>
            <w:r>
              <w:rPr>
                <w:i/>
                <w:iCs/>
                <w:color w:val="444444"/>
                <w:sz w:val="20"/>
                <w:szCs w:val="20"/>
              </w:rPr>
              <w:t>be-khaanmaan ko ‘ishq, Khuda ke wali ka tha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بے خانماں کو عشق، خدا کے ولی کا تھا</w:t>
            </w:r>
          </w:p>
          <w:p w:rsidR="004C4F15" w:rsidRDefault="004C4F15">
            <w:pPr>
              <w:spacing w:before="80" w:after="12"/>
              <w:jc w:val="center"/>
            </w:pPr>
            <w:r>
              <w:rPr>
                <w:i/>
                <w:iCs/>
                <w:color w:val="444444"/>
                <w:sz w:val="20"/>
                <w:szCs w:val="20"/>
              </w:rPr>
              <w:t>mushtaaq wo ziyarat-e-qabr-e-Ali ka tha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مشتاق وہ زیارتِ قبرِ علیؑ کا تھا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3</w:t>
            </w:r>
          </w:p>
          <w:p w:rsidR="004C4F15" w:rsidRDefault="004C4F15">
            <w:pPr>
              <w:spacing w:before="80" w:after="12"/>
              <w:jc w:val="center"/>
            </w:pPr>
            <w:r>
              <w:rPr>
                <w:i/>
                <w:iCs/>
                <w:color w:val="444444"/>
                <w:sz w:val="20"/>
                <w:szCs w:val="20"/>
              </w:rPr>
              <w:t>pahuncha jo Karbala mein to dekha ye us ne haal</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پہنچا جو کربلا میں تو دیکھا یہ اُس نے حال</w:t>
            </w:r>
          </w:p>
          <w:p w:rsidR="004C4F15" w:rsidRDefault="004C4F15">
            <w:pPr>
              <w:spacing w:before="80" w:after="12"/>
              <w:jc w:val="center"/>
            </w:pPr>
            <w:r>
              <w:rPr>
                <w:i/>
                <w:iCs/>
                <w:color w:val="444444"/>
                <w:sz w:val="20"/>
                <w:szCs w:val="20"/>
              </w:rPr>
              <w:t>tanha khara hai ek musaafir lahu mein laal</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تنہا کھڑا ہے ایک مسافر لہو میں لال</w:t>
            </w:r>
          </w:p>
          <w:p w:rsidR="004C4F15" w:rsidRDefault="004C4F15">
            <w:pPr>
              <w:spacing w:before="80" w:after="12"/>
              <w:jc w:val="center"/>
            </w:pPr>
            <w:r>
              <w:rPr>
                <w:i/>
                <w:iCs/>
                <w:color w:val="444444"/>
                <w:sz w:val="20"/>
                <w:szCs w:val="20"/>
              </w:rPr>
              <w:t>faujein sitam ki gird hain, aamaada-e-qitaal</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فوجیں ستم کی گرد ہیں، آمادۂ قتال</w:t>
            </w:r>
          </w:p>
          <w:p w:rsidR="004C4F15" w:rsidRDefault="004C4F15">
            <w:pPr>
              <w:spacing w:before="80" w:after="12"/>
              <w:jc w:val="center"/>
            </w:pPr>
            <w:r>
              <w:rPr>
                <w:i/>
                <w:iCs/>
                <w:color w:val="444444"/>
                <w:sz w:val="20"/>
                <w:szCs w:val="20"/>
              </w:rPr>
              <w:t>chalte hain teer, paani ka karta hai jab sawaal</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چلتے ہیں تیر، پانی کا کرتا ہے جب سوال</w:t>
            </w:r>
          </w:p>
          <w:p w:rsidR="004C4F15" w:rsidRDefault="004C4F15">
            <w:pPr>
              <w:spacing w:before="80" w:after="12"/>
              <w:jc w:val="center"/>
            </w:pPr>
            <w:r>
              <w:rPr>
                <w:i/>
                <w:iCs/>
                <w:color w:val="444444"/>
                <w:sz w:val="20"/>
                <w:szCs w:val="20"/>
              </w:rPr>
              <w:t>az bas ke ahl-e-dard tha peytaab ho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از بس کہ اہلِ درد تھا پیتاب ہو گیا</w:t>
            </w:r>
          </w:p>
          <w:p w:rsidR="004C4F15" w:rsidRDefault="004C4F15">
            <w:pPr>
              <w:spacing w:before="80" w:after="12"/>
              <w:jc w:val="center"/>
            </w:pPr>
            <w:r>
              <w:rPr>
                <w:i/>
                <w:iCs/>
                <w:color w:val="444444"/>
                <w:sz w:val="20"/>
                <w:szCs w:val="20"/>
              </w:rPr>
              <w:t>paani ke maangne pe jigar aab ho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پانی کے مانگنے پہ جگر آب ہو گیا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kehne laga larz ke wo zi-qadr o nek-naam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کہنے لگا لرز کے وہ ذی قدر و نیک نام</w:t>
            </w:r>
          </w:p>
          <w:p w:rsidR="004C4F15" w:rsidRDefault="004C4F15">
            <w:pPr>
              <w:spacing w:before="80" w:after="12"/>
              <w:jc w:val="center"/>
            </w:pPr>
            <w:r>
              <w:rPr>
                <w:i/>
                <w:iCs/>
                <w:color w:val="444444"/>
                <w:sz w:val="20"/>
                <w:szCs w:val="20"/>
              </w:rPr>
              <w:t>Allah kis qadar hai pur-aashob ye maqaam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اللہ کس قدر ہے پُر آشوب یہ مقام</w:t>
            </w:r>
          </w:p>
          <w:p w:rsidR="004C4F15" w:rsidRDefault="004C4F15">
            <w:pPr>
              <w:spacing w:before="80" w:after="12"/>
              <w:jc w:val="center"/>
            </w:pPr>
            <w:r>
              <w:rPr>
                <w:i/>
                <w:iCs/>
                <w:color w:val="444444"/>
                <w:sz w:val="20"/>
                <w:szCs w:val="20"/>
              </w:rPr>
              <w:t>darya Khuda ne khalq ke liye bahr-e-faiz-e-‘aam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دریا خدا نے خلق کے لیے بہرِ فیضِ عام</w:t>
            </w:r>
          </w:p>
          <w:p w:rsidR="004C4F15" w:rsidRDefault="004C4F15">
            <w:pPr>
              <w:spacing w:before="80" w:after="12"/>
              <w:jc w:val="center"/>
            </w:pPr>
            <w:r>
              <w:rPr>
                <w:i/>
                <w:iCs/>
                <w:color w:val="444444"/>
                <w:sz w:val="20"/>
                <w:szCs w:val="20"/>
              </w:rPr>
              <w:t>marta hai be-ajal ye sitam-kash tishna-kaam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مرتا ہے بے اجل یہ ستم کش تشنہ کام</w:t>
            </w:r>
          </w:p>
          <w:p w:rsidR="004C4F15" w:rsidRDefault="004C4F15">
            <w:pPr>
              <w:spacing w:before="80" w:after="12"/>
              <w:jc w:val="center"/>
            </w:pPr>
            <w:r>
              <w:rPr>
                <w:i/>
                <w:iCs/>
                <w:color w:val="444444"/>
                <w:sz w:val="20"/>
                <w:szCs w:val="20"/>
              </w:rPr>
              <w:t>in se bashar dare, jinhein khauf-e-Khuda nahi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اِن سے بشر ڈرے، جنہیں خوفِ خدا نہیں</w:t>
            </w:r>
          </w:p>
          <w:p w:rsidR="004C4F15" w:rsidRDefault="004C4F15">
            <w:pPr>
              <w:spacing w:before="80" w:after="12"/>
              <w:jc w:val="center"/>
            </w:pPr>
            <w:r>
              <w:rPr>
                <w:i/>
                <w:iCs/>
                <w:color w:val="444444"/>
                <w:sz w:val="20"/>
                <w:szCs w:val="20"/>
              </w:rPr>
              <w:t>jaldi nikal chalo, ye theharne ki ja nahi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جلدی نکل چلو، یہ ٹھہرنے کی جا نہیں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5</w:t>
            </w:r>
          </w:p>
          <w:p w:rsidR="004C4F15" w:rsidRDefault="004C4F15">
            <w:pPr>
              <w:spacing w:before="80" w:after="12"/>
              <w:jc w:val="center"/>
            </w:pPr>
            <w:r>
              <w:rPr>
                <w:i/>
                <w:iCs/>
                <w:color w:val="444444"/>
                <w:sz w:val="20"/>
                <w:szCs w:val="20"/>
              </w:rPr>
              <w:t>do chaar gaam chal ke ye socha wo naamwar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دو چار گام چل کے یہ سوچا وہ نامور</w:t>
            </w:r>
          </w:p>
          <w:p w:rsidR="004C4F15" w:rsidRDefault="004C4F15">
            <w:pPr>
              <w:spacing w:before="80" w:after="12"/>
              <w:jc w:val="center"/>
            </w:pPr>
            <w:r>
              <w:rPr>
                <w:i/>
                <w:iCs/>
                <w:color w:val="444444"/>
                <w:sz w:val="20"/>
                <w:szCs w:val="20"/>
              </w:rPr>
              <w:t>mazloom ki du‘a mein hai har tarah asar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مظلوم کی دعا میں ہے ہر طرح اثر</w:t>
            </w:r>
          </w:p>
          <w:p w:rsidR="004C4F15" w:rsidRDefault="004C4F15">
            <w:pPr>
              <w:spacing w:before="80" w:after="12"/>
              <w:jc w:val="center"/>
            </w:pPr>
            <w:r>
              <w:rPr>
                <w:i/>
                <w:iCs/>
                <w:color w:val="444444"/>
                <w:sz w:val="20"/>
                <w:szCs w:val="20"/>
              </w:rPr>
              <w:t>wallah, bar-guzeeda-e-haq hai ye khush-seyar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واللہ، برگزیدۂ حق ہے یہ خوش سیر</w:t>
            </w:r>
          </w:p>
          <w:p w:rsidR="004C4F15" w:rsidRDefault="004C4F15">
            <w:pPr>
              <w:spacing w:before="80" w:after="12"/>
              <w:jc w:val="center"/>
            </w:pPr>
            <w:r>
              <w:rPr>
                <w:i/>
                <w:iCs/>
                <w:color w:val="444444"/>
                <w:sz w:val="20"/>
                <w:szCs w:val="20"/>
              </w:rPr>
              <w:t>keeje iltimaas, du‘a haath baandh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کیجے التماس، دعا ہاتھ باندھ کر</w:t>
            </w:r>
          </w:p>
          <w:p w:rsidR="004C4F15" w:rsidRDefault="004C4F15">
            <w:pPr>
              <w:spacing w:before="80" w:after="12"/>
              <w:jc w:val="center"/>
            </w:pPr>
            <w:r>
              <w:rPr>
                <w:i/>
                <w:iCs/>
                <w:color w:val="444444"/>
                <w:sz w:val="20"/>
                <w:szCs w:val="20"/>
              </w:rPr>
              <w:t>teghon mein us ke paas jo chalo, Khuda kare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تیغوں میں اُس کے پاس جو چلو، خدا کرے</w:t>
            </w:r>
          </w:p>
          <w:p w:rsidR="004C4F15" w:rsidRDefault="004C4F15">
            <w:pPr>
              <w:spacing w:before="80" w:after="12"/>
              <w:jc w:val="center"/>
            </w:pPr>
            <w:r>
              <w:rPr>
                <w:i/>
                <w:iCs/>
                <w:color w:val="444444"/>
                <w:sz w:val="20"/>
                <w:szCs w:val="20"/>
              </w:rPr>
              <w:t>aasaan ho mushkilein, jo ye be-kas du‘a kare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آسان ہو مشکلیں، جو یہ بے کس دعا کرے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aaya jo kaanpta hua wo Shah-e-deen ke paas</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آیا جو کانپتا ہوا وہ شاہؑ دیں کے پاس</w:t>
            </w:r>
          </w:p>
          <w:p w:rsidR="004C4F15" w:rsidRDefault="004C4F15">
            <w:pPr>
              <w:spacing w:before="80" w:after="12"/>
              <w:jc w:val="center"/>
            </w:pPr>
            <w:r>
              <w:rPr>
                <w:i/>
                <w:iCs/>
                <w:color w:val="444444"/>
                <w:sz w:val="20"/>
                <w:szCs w:val="20"/>
              </w:rPr>
              <w:t>ki ‘arz-e-assalaamu ‘alaik, ai falak-asaas</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 عرضِ السلام علیک، اے فلک اساس</w:t>
            </w:r>
          </w:p>
          <w:p w:rsidR="004C4F15" w:rsidRDefault="004C4F15">
            <w:pPr>
              <w:spacing w:before="80" w:after="12"/>
              <w:jc w:val="center"/>
            </w:pPr>
            <w:r>
              <w:rPr>
                <w:i/>
                <w:iCs/>
                <w:color w:val="444444"/>
                <w:sz w:val="20"/>
                <w:szCs w:val="20"/>
              </w:rPr>
              <w:t>Maula, jawaab de ke ye bole, ba-dard o yaas</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مولا، جواب دیکے یہ بولے، بدرد و یاس</w:t>
            </w:r>
          </w:p>
          <w:p w:rsidR="004C4F15" w:rsidRDefault="004C4F15">
            <w:pPr>
              <w:spacing w:before="80" w:after="12"/>
              <w:jc w:val="center"/>
            </w:pPr>
            <w:r>
              <w:rPr>
                <w:i/>
                <w:iCs/>
                <w:color w:val="444444"/>
                <w:sz w:val="20"/>
                <w:szCs w:val="20"/>
              </w:rPr>
              <w:t>aana hua kidhar se tera, ai Khuda-shanaas</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آنا ہوا کدھر سے ترا، اے خدا شناس</w:t>
            </w:r>
          </w:p>
          <w:p w:rsidR="004C4F15" w:rsidRDefault="004C4F15">
            <w:pPr>
              <w:spacing w:before="80" w:after="12"/>
              <w:jc w:val="center"/>
            </w:pPr>
            <w:r>
              <w:rPr>
                <w:i/>
                <w:iCs/>
                <w:color w:val="444444"/>
                <w:sz w:val="20"/>
                <w:szCs w:val="20"/>
              </w:rPr>
              <w:t>‘arz us ne ki, ke ghulam-e-Shah-e-Zulfiqar hoon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عرض اُس نے کی، کہ غلامِ شہؑ ذوالفقار ہوں</w:t>
            </w:r>
          </w:p>
          <w:p w:rsidR="004C4F15" w:rsidRDefault="004C4F15">
            <w:pPr>
              <w:spacing w:before="80" w:after="12"/>
              <w:jc w:val="center"/>
            </w:pPr>
            <w:r>
              <w:rPr>
                <w:i/>
                <w:iCs/>
                <w:color w:val="444444"/>
                <w:sz w:val="20"/>
                <w:szCs w:val="20"/>
              </w:rPr>
              <w:t>be-kas hoon, be-nawa hoon, ghareeb-ul-diyaar hoon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بے کس ہوں، بے نوا ہوں، غریب الدیار ہوں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7</w:t>
            </w:r>
          </w:p>
          <w:p w:rsidR="004C4F15" w:rsidRDefault="004C4F15">
            <w:pPr>
              <w:spacing w:before="80" w:after="12"/>
              <w:jc w:val="center"/>
            </w:pPr>
            <w:r>
              <w:rPr>
                <w:i/>
                <w:iCs/>
                <w:color w:val="444444"/>
                <w:sz w:val="20"/>
                <w:szCs w:val="20"/>
              </w:rPr>
              <w:t>‘arz us ne ki Husain se aur hai ye iltija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عرض اُس نے کی حسینؑ سے اور ہے یہ التجا</w:t>
            </w:r>
          </w:p>
          <w:p w:rsidR="004C4F15" w:rsidRDefault="004C4F15">
            <w:pPr>
              <w:spacing w:before="80" w:after="12"/>
              <w:jc w:val="center"/>
            </w:pPr>
            <w:r>
              <w:rPr>
                <w:i/>
                <w:iCs/>
                <w:color w:val="444444"/>
                <w:sz w:val="20"/>
                <w:szCs w:val="20"/>
              </w:rPr>
              <w:t>kuchh utha ke haath mere haq mein ye du‘a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کچھ اُٹھا کے ہاتھ میرے حق میں یہ دعا</w:t>
            </w:r>
          </w:p>
          <w:p w:rsidR="004C4F15" w:rsidRDefault="004C4F15">
            <w:pPr>
              <w:spacing w:before="80" w:after="12"/>
              <w:jc w:val="center"/>
            </w:pPr>
            <w:r>
              <w:rPr>
                <w:i/>
                <w:iCs/>
                <w:color w:val="444444"/>
                <w:sz w:val="20"/>
                <w:szCs w:val="20"/>
              </w:rPr>
              <w:t>pahunchaa de mujh ko qabr-e-Ali par mera Khuda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پہنچا دے مجھ کو قبرِ علیؑ پر میرا خدا</w:t>
            </w:r>
          </w:p>
          <w:p w:rsidR="004C4F15" w:rsidRDefault="004C4F15">
            <w:pPr>
              <w:spacing w:before="80" w:after="12"/>
              <w:jc w:val="center"/>
            </w:pPr>
            <w:r>
              <w:rPr>
                <w:i/>
                <w:iCs/>
                <w:color w:val="444444"/>
                <w:sz w:val="20"/>
                <w:szCs w:val="20"/>
              </w:rPr>
              <w:t>Maula ne aasmaan ki taraf dekh kar kaha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مولا نے آسماں کی طرف دیکھ کر کہا</w:t>
            </w:r>
          </w:p>
          <w:p w:rsidR="004C4F15" w:rsidRDefault="004C4F15">
            <w:pPr>
              <w:spacing w:before="80" w:after="12"/>
              <w:jc w:val="center"/>
            </w:pPr>
            <w:r>
              <w:rPr>
                <w:i/>
                <w:iCs/>
                <w:color w:val="444444"/>
                <w:sz w:val="20"/>
                <w:szCs w:val="20"/>
              </w:rPr>
              <w:t>jis ko nahi zawaal wo daulat naseeb ho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جس کو نہیں زوال وہ دولت نصیب ہو</w:t>
            </w:r>
          </w:p>
          <w:p w:rsidR="004C4F15" w:rsidRDefault="004C4F15">
            <w:pPr>
              <w:spacing w:before="80" w:after="12"/>
              <w:jc w:val="center"/>
            </w:pPr>
            <w:r>
              <w:rPr>
                <w:i/>
                <w:iCs/>
                <w:color w:val="444444"/>
                <w:sz w:val="20"/>
                <w:szCs w:val="20"/>
              </w:rPr>
              <w:t>ya Rabb, use Ali ki ziyarat naseeb ho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یا رب، اُسے علیؑ کی زیارت نصیب ہو</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8</w:t>
            </w:r>
          </w:p>
          <w:p w:rsidR="004C4F15" w:rsidRDefault="004C4F15">
            <w:pPr>
              <w:spacing w:before="80" w:after="12"/>
              <w:jc w:val="center"/>
            </w:pPr>
            <w:r>
              <w:rPr>
                <w:i/>
                <w:iCs/>
                <w:color w:val="444444"/>
                <w:sz w:val="20"/>
                <w:szCs w:val="20"/>
              </w:rPr>
              <w:t>tasleem ki jo us ne to yeh us ne Shah-e-anaam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تسلیم کی جو اُس نے تو یہ اُس نے شہِؑ انام</w:t>
            </w:r>
          </w:p>
          <w:p w:rsidR="004C4F15" w:rsidRDefault="004C4F15">
            <w:pPr>
              <w:spacing w:before="80" w:after="12"/>
              <w:jc w:val="center"/>
            </w:pPr>
            <w:r>
              <w:rPr>
                <w:i/>
                <w:iCs/>
                <w:color w:val="444444"/>
                <w:sz w:val="20"/>
                <w:szCs w:val="20"/>
              </w:rPr>
              <w:t>qabr-e-Nabi pe ja ke ye kehna pas az salaam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قبرِ نبیؑ پہ جا کے یہ کہنا پس از سلام</w:t>
            </w:r>
          </w:p>
          <w:p w:rsidR="004C4F15" w:rsidRDefault="004C4F15">
            <w:pPr>
              <w:spacing w:before="80" w:after="12"/>
              <w:jc w:val="center"/>
            </w:pPr>
            <w:r>
              <w:rPr>
                <w:i/>
                <w:iCs/>
                <w:color w:val="444444"/>
                <w:sz w:val="20"/>
                <w:szCs w:val="20"/>
              </w:rPr>
              <w:t>aate hain aap dard o museebat mein sab ke kaam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آتے ہیں آپ درد و مصیبت میں سب کے کام</w:t>
            </w:r>
          </w:p>
          <w:p w:rsidR="004C4F15" w:rsidRDefault="004C4F15">
            <w:pPr>
              <w:spacing w:before="80" w:after="12"/>
              <w:jc w:val="center"/>
            </w:pPr>
            <w:r>
              <w:rPr>
                <w:i/>
                <w:iCs/>
                <w:color w:val="444444"/>
                <w:sz w:val="20"/>
                <w:szCs w:val="20"/>
              </w:rPr>
              <w:t>ye be-kas o ghareeb bhi hai aap ka ghulaam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بے کس و غریب بھی ہے آپ کا غلام</w:t>
            </w:r>
          </w:p>
          <w:p w:rsidR="004C4F15" w:rsidRDefault="004C4F15">
            <w:pPr>
              <w:spacing w:before="80" w:after="12"/>
              <w:jc w:val="center"/>
            </w:pPr>
            <w:r>
              <w:rPr>
                <w:i/>
                <w:iCs/>
                <w:color w:val="444444"/>
                <w:sz w:val="20"/>
                <w:szCs w:val="20"/>
              </w:rPr>
              <w:t>tanha hoon dushmanon mein, khabar aa ke leejiye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تنہا ہوں دشمنوں میں، خبر آ کے لیجیے</w:t>
            </w:r>
          </w:p>
          <w:p w:rsidR="004C4F15" w:rsidRDefault="004C4F15">
            <w:pPr>
              <w:spacing w:before="80" w:after="12"/>
              <w:jc w:val="center"/>
            </w:pPr>
            <w:r>
              <w:rPr>
                <w:i/>
                <w:iCs/>
                <w:color w:val="444444"/>
                <w:sz w:val="20"/>
                <w:szCs w:val="20"/>
              </w:rPr>
              <w:t>hangaam-e-zabh-e-Husain, god mein sar aa ke leejiye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ہنگامِ ذبحِ حسینؑ، گود میں سر آ کے لیجیے</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29 — a full eight-band marsiya (opening-line only). A traveler bound for the grave of Ali (a.s.) at Najaf stumbles onto the scene at Karbala just after the martyrdom, and the dying Imam sends him with two errands — to visit Ali's grave, and to carry his greeting to the Prophet's (s.a.w.) grave and ask to be received in this hour.</w:t>
      </w:r>
    </w:p>
    <w:p w:rsidR="004C4F15" w:rsidRDefault="004C4F15">
      <w:pPr>
        <w:spacing w:after="150" w:line="306" w:lineRule="auto"/>
        <w:jc w:val="both"/>
      </w:pPr>
      <w:r>
        <w:t>2.  Format as agreed: plain read-aloud Roman on top, original Urdu beneath; each six-line band whole on one page. This piece may continue on the next source page — will confirm on read-through.</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08d = Marsiya section Part 30, from source p. 401.</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08d</w:t>
      </w:r>
    </w:p>
    <w:p w:rsidR="004C4F15" w:rsidRDefault="004C4F15">
      <w:pPr>
        <w:spacing w:after="100"/>
        <w:jc w:val="center"/>
      </w:pPr>
      <w:r>
        <w:rPr>
          <w:color w:val="555555"/>
          <w:sz w:val="20"/>
          <w:szCs w:val="20"/>
        </w:rPr>
        <w:t>Marsiya section — Part 30 — source pages 401–403</w:t>
      </w:r>
    </w:p>
    <w:p w:rsidR="004C4F15" w:rsidRDefault="004C4F15">
      <w:pPr>
        <w:pBdr>
          <w:left w:val="single" w:sz="12" w:space="12" w:color="888888"/>
        </w:pBdr>
        <w:spacing w:after="150" w:line="286" w:lineRule="auto"/>
        <w:ind w:left="220"/>
      </w:pPr>
      <w:r>
        <w:rPr>
          <w:i/>
          <w:iCs/>
          <w:color w:val="555555"/>
          <w:sz w:val="20"/>
          <w:szCs w:val="20"/>
        </w:rPr>
        <w:t>CORRECTION: the traveler's marsiya delivered as Batch 08c continues here with two more bands (9–10) ending in the same repeated matla' — 08c's close at band 8 was premature; 08c+08d together = one 10-band marsiya.</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30 (source pp. 401–403)</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تنہا مسافر</w:t>
            </w:r>
          </w:p>
          <w:p w:rsidR="004C4F15" w:rsidRDefault="004C4F15">
            <w:pPr>
              <w:spacing w:after="44"/>
              <w:jc w:val="center"/>
            </w:pPr>
            <w:r>
              <w:rPr>
                <w:i/>
                <w:iCs/>
                <w:color w:val="777777"/>
                <w:sz w:val="18"/>
                <w:szCs w:val="18"/>
              </w:rPr>
              <w:t>continuation — the traveler pleads to stay and fight rather than leave the Imam alone</w:t>
            </w:r>
          </w:p>
          <w:p w:rsidR="004C4F15" w:rsidRDefault="004C4F15">
            <w:pPr>
              <w:spacing w:after="44"/>
              <w:jc w:val="center"/>
            </w:pPr>
            <w:r>
              <w:rPr>
                <w:i/>
                <w:iCs/>
                <w:color w:val="777777"/>
                <w:sz w:val="18"/>
                <w:szCs w:val="18"/>
              </w:rPr>
              <w:t>source pp. 400–401 (bands 9–10; bands 1–8 in Batch 08c)</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9</w:t>
            </w:r>
          </w:p>
          <w:p w:rsidR="004C4F15" w:rsidRDefault="004C4F15">
            <w:pPr>
              <w:spacing w:before="80" w:after="12"/>
              <w:jc w:val="center"/>
            </w:pPr>
            <w:r>
              <w:rPr>
                <w:i/>
                <w:iCs/>
                <w:color w:val="444444"/>
                <w:sz w:val="20"/>
                <w:szCs w:val="20"/>
              </w:rPr>
              <w:t>sun kar ye Shah se bola na jaaye ga ab ghulam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سُن کر یہ شاہؑ سے بولا نہ جائے گا اب غلام</w:t>
            </w:r>
          </w:p>
          <w:p w:rsidR="004C4F15" w:rsidRDefault="004C4F15">
            <w:pPr>
              <w:spacing w:before="80" w:after="12"/>
              <w:jc w:val="center"/>
            </w:pPr>
            <w:r>
              <w:rPr>
                <w:i/>
                <w:iCs/>
                <w:color w:val="444444"/>
                <w:sz w:val="20"/>
                <w:szCs w:val="20"/>
              </w:rPr>
              <w:t>bas ji chuka bahut, yehi marne ka hai maqaam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بس جی چکا بہت، یہی مرنے کا ہے مقام</w:t>
            </w:r>
          </w:p>
          <w:p w:rsidR="004C4F15" w:rsidRDefault="004C4F15">
            <w:pPr>
              <w:spacing w:before="80" w:after="12"/>
              <w:jc w:val="center"/>
            </w:pPr>
            <w:r>
              <w:rPr>
                <w:i/>
                <w:iCs/>
                <w:color w:val="444444"/>
                <w:sz w:val="20"/>
                <w:szCs w:val="20"/>
              </w:rPr>
              <w:t>ab deejiye raza ke barhon khainch kar hisaam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دیجیے رضا کہ بڑھوں کھینچ کر حسام</w:t>
            </w:r>
          </w:p>
          <w:p w:rsidR="004C4F15" w:rsidRDefault="004C4F15">
            <w:pPr>
              <w:spacing w:before="80" w:after="12"/>
              <w:jc w:val="center"/>
            </w:pPr>
            <w:r>
              <w:rPr>
                <w:i/>
                <w:iCs/>
                <w:color w:val="444444"/>
                <w:sz w:val="20"/>
                <w:szCs w:val="20"/>
              </w:rPr>
              <w:t>wo kaam chaahiye ke rahe ta ba-hashr naam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کام چاہیے کہ رہے تا بہ حشر نام</w:t>
            </w:r>
          </w:p>
          <w:p w:rsidR="004C4F15" w:rsidRDefault="004C4F15">
            <w:pPr>
              <w:spacing w:before="80" w:after="12"/>
              <w:jc w:val="center"/>
            </w:pPr>
            <w:r>
              <w:rPr>
                <w:i/>
                <w:iCs/>
                <w:color w:val="444444"/>
                <w:sz w:val="20"/>
                <w:szCs w:val="20"/>
              </w:rPr>
              <w:t>deendaar hoon na tark-e-rifaqat karoon ga mein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دیندار ہوں نہ ترکِ رفاقت کروں گا میں</w:t>
            </w:r>
          </w:p>
          <w:p w:rsidR="004C4F15" w:rsidRDefault="004C4F15">
            <w:pPr>
              <w:spacing w:before="80" w:after="12"/>
              <w:jc w:val="center"/>
            </w:pPr>
            <w:r>
              <w:rPr>
                <w:i/>
                <w:iCs/>
                <w:color w:val="444444"/>
                <w:sz w:val="20"/>
                <w:szCs w:val="20"/>
              </w:rPr>
              <w:t>ab mar ke Sher-e-Haq ki ziyarat karoon ga mein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مر کے شیرِ حق کی زیارت کروں گا میں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10</w:t>
            </w:r>
          </w:p>
          <w:p w:rsidR="004C4F15" w:rsidRDefault="004C4F15">
            <w:pPr>
              <w:spacing w:before="80" w:after="12"/>
              <w:jc w:val="center"/>
            </w:pPr>
            <w:r>
              <w:rPr>
                <w:i/>
                <w:iCs/>
                <w:color w:val="444444"/>
                <w:sz w:val="20"/>
                <w:szCs w:val="20"/>
              </w:rPr>
              <w:t>qadmon pe loot kar ye pukaara wo dard-naak</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قدموں پہ لوٹ کر یہ پکارا وہ درد ناک</w:t>
            </w:r>
          </w:p>
          <w:p w:rsidR="004C4F15" w:rsidRDefault="004C4F15">
            <w:pPr>
              <w:spacing w:before="80" w:after="12"/>
              <w:jc w:val="center"/>
            </w:pPr>
            <w:r>
              <w:rPr>
                <w:i/>
                <w:iCs/>
                <w:color w:val="444444"/>
                <w:sz w:val="20"/>
                <w:szCs w:val="20"/>
              </w:rPr>
              <w:t>izhaar-e-ism-e-aqdas-e-A‘la mein kiya hai baak</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اظہارِ اسمِ اقدسِ اعلیٰ میں کیا ہے باک</w:t>
            </w:r>
          </w:p>
          <w:p w:rsidR="004C4F15" w:rsidRDefault="004C4F15">
            <w:pPr>
              <w:spacing w:before="80" w:after="12"/>
              <w:jc w:val="center"/>
            </w:pPr>
            <w:r>
              <w:rPr>
                <w:i/>
                <w:iCs/>
                <w:color w:val="444444"/>
                <w:sz w:val="20"/>
                <w:szCs w:val="20"/>
              </w:rPr>
              <w:t>bataaiye ke gham se mera dil hai chaak chaak</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بتلائیے کہ غم سے مرا دل ہے چاک چاک</w:t>
            </w:r>
          </w:p>
          <w:p w:rsidR="004C4F15" w:rsidRDefault="004C4F15">
            <w:pPr>
              <w:spacing w:before="80" w:after="12"/>
              <w:jc w:val="center"/>
            </w:pPr>
            <w:r>
              <w:rPr>
                <w:i/>
                <w:iCs/>
                <w:color w:val="444444"/>
                <w:sz w:val="20"/>
                <w:szCs w:val="20"/>
              </w:rPr>
              <w:t>chup ho gaye tarapne pe us Imam-e-paak</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چپ ہو گئے تڑپنے پہ اُس امامِؑ پاک</w:t>
            </w:r>
          </w:p>
          <w:p w:rsidR="004C4F15" w:rsidRDefault="004C4F15">
            <w:pPr>
              <w:spacing w:before="80" w:after="12"/>
              <w:jc w:val="center"/>
            </w:pPr>
            <w:r>
              <w:rPr>
                <w:i/>
                <w:iCs/>
                <w:color w:val="444444"/>
                <w:sz w:val="20"/>
                <w:szCs w:val="20"/>
              </w:rPr>
              <w:t>ye to na keh sake ke Shah-e-mushrikeen hoon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تو نہ کہہ سکے کہ شہِؑ مشرکین ہوں</w:t>
            </w:r>
          </w:p>
          <w:p w:rsidR="004C4F15" w:rsidRDefault="004C4F15">
            <w:pPr>
              <w:spacing w:before="80" w:after="12"/>
              <w:jc w:val="center"/>
            </w:pPr>
            <w:r>
              <w:rPr>
                <w:i/>
                <w:iCs/>
                <w:color w:val="444444"/>
                <w:sz w:val="20"/>
                <w:szCs w:val="20"/>
              </w:rPr>
              <w:t>Maula ne sar jhuka ke kaha, mein Husain hoon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مولا نے سر جھکا کے کہا، میں حسینؑ ہوں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(جب رن میں سبطِؐ احمدؐ مختار گھر گیا)</w:t>
            </w:r>
          </w:p>
          <w:p w:rsidR="004C4F15" w:rsidRDefault="004C4F15">
            <w:pPr>
              <w:spacing w:after="44"/>
              <w:jc w:val="center"/>
            </w:pPr>
            <w:r>
              <w:rPr>
                <w:i/>
                <w:iCs/>
                <w:color w:val="777777"/>
                <w:sz w:val="18"/>
                <w:szCs w:val="18"/>
              </w:rPr>
              <w:t>(matla‘ repeated — end of the marsiya)</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مرثیہ — گھیراؤ</w:t>
            </w:r>
          </w:p>
          <w:p w:rsidR="004C4F15" w:rsidRDefault="004C4F15">
            <w:pPr>
              <w:spacing w:after="44"/>
              <w:jc w:val="center"/>
            </w:pPr>
            <w:r>
              <w:rPr>
                <w:i/>
                <w:iCs/>
                <w:color w:val="777777"/>
                <w:sz w:val="18"/>
                <w:szCs w:val="18"/>
              </w:rPr>
              <w:t>matla‘: “jab qatl ran mein ho chuka lashkar-e-Husain ka” — the enemy commanders close in for the kill</w:t>
            </w:r>
          </w:p>
          <w:p w:rsidR="004C4F15" w:rsidRDefault="004C4F15">
            <w:pPr>
              <w:spacing w:after="44"/>
              <w:jc w:val="center"/>
            </w:pPr>
            <w:r>
              <w:rPr>
                <w:i/>
                <w:iCs/>
                <w:color w:val="777777"/>
                <w:sz w:val="18"/>
                <w:szCs w:val="18"/>
              </w:rPr>
              <w:t>source pp. 401–403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jab qatl ran mein ho chuka lashkar-e-Husain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جب قتل رن میں ہو چکا لشکرِ حسینؑ کا</w:t>
            </w:r>
          </w:p>
          <w:p w:rsidR="004C4F15" w:rsidRDefault="004C4F15">
            <w:pPr>
              <w:spacing w:before="80" w:after="12"/>
              <w:jc w:val="center"/>
            </w:pPr>
            <w:r>
              <w:rPr>
                <w:i/>
                <w:iCs/>
                <w:color w:val="444444"/>
                <w:sz w:val="20"/>
                <w:szCs w:val="20"/>
              </w:rPr>
              <w:t>baaqi raha na naasir o yaawar Husain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باقی رہا نہ ناصر و یاور حسینؑ کا</w:t>
            </w:r>
          </w:p>
          <w:p w:rsidR="004C4F15" w:rsidRDefault="004C4F15">
            <w:pPr>
              <w:spacing w:before="80" w:after="12"/>
              <w:jc w:val="center"/>
            </w:pPr>
            <w:r>
              <w:rPr>
                <w:i/>
                <w:iCs/>
                <w:color w:val="444444"/>
                <w:sz w:val="20"/>
                <w:szCs w:val="20"/>
              </w:rPr>
              <w:t>dushman jo tha har ek sitamgar Husain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دشمن جو تھا ہر ایک ستمگر حسینؑ کا</w:t>
            </w:r>
          </w:p>
          <w:p w:rsidR="004C4F15" w:rsidRDefault="004C4F15">
            <w:pPr>
              <w:spacing w:before="80" w:after="12"/>
              <w:jc w:val="center"/>
            </w:pPr>
            <w:r>
              <w:rPr>
                <w:i/>
                <w:iCs/>
                <w:color w:val="444444"/>
                <w:sz w:val="20"/>
                <w:szCs w:val="20"/>
              </w:rPr>
              <w:t>ghul par gaya ke kaat lo ab sar Husain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غل پڑ گیا کہ کاٹ لو اب سر حسینؑ کا</w:t>
            </w:r>
          </w:p>
          <w:p w:rsidR="004C4F15" w:rsidRDefault="004C4F15">
            <w:pPr>
              <w:spacing w:before="80" w:after="12"/>
              <w:jc w:val="center"/>
            </w:pPr>
            <w:r>
              <w:rPr>
                <w:i/>
                <w:iCs/>
                <w:color w:val="444444"/>
                <w:sz w:val="20"/>
                <w:szCs w:val="20"/>
              </w:rPr>
              <w:t>piyaase pe chha, abr-e-Shaam ke, lashkar ka chha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پیاسے پہ چھا، ابرِ شام کے، لشکر کا چھا گیا</w:t>
            </w:r>
          </w:p>
          <w:p w:rsidR="004C4F15" w:rsidRDefault="004C4F15">
            <w:pPr>
              <w:spacing w:before="80" w:after="12"/>
              <w:jc w:val="center"/>
            </w:pPr>
            <w:r>
              <w:rPr>
                <w:i/>
                <w:iCs/>
                <w:color w:val="444444"/>
                <w:sz w:val="20"/>
                <w:szCs w:val="20"/>
              </w:rPr>
              <w:t>mazloom Ahl-e-zulm ke zargh mein aa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مظلوم اہلِ ظلم کے زرغ میں آ گیا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kehta tha koi teer lagaao Husain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کہتا تھا کوئی تیر لگاؤ حسینؑ کو</w:t>
            </w:r>
          </w:p>
          <w:p w:rsidR="004C4F15" w:rsidRDefault="004C4F15">
            <w:pPr>
              <w:spacing w:before="80" w:after="12"/>
              <w:jc w:val="center"/>
            </w:pPr>
            <w:r>
              <w:rPr>
                <w:i/>
                <w:iCs/>
                <w:color w:val="444444"/>
                <w:sz w:val="20"/>
                <w:szCs w:val="20"/>
              </w:rPr>
              <w:t>talwaaron se lahu mein duboo Husain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تلواروں سے لہو میں ڈبوؤ حسینؑ کو</w:t>
            </w:r>
          </w:p>
          <w:p w:rsidR="004C4F15" w:rsidRDefault="004C4F15">
            <w:pPr>
              <w:spacing w:before="80" w:after="12"/>
              <w:jc w:val="center"/>
            </w:pPr>
            <w:r>
              <w:rPr>
                <w:i/>
                <w:iCs/>
                <w:color w:val="444444"/>
                <w:sz w:val="20"/>
                <w:szCs w:val="20"/>
              </w:rPr>
              <w:t>kehta tha Shimr ghere ke laao Husain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کہتا تھا شمر گھیرے کے لاؤ حسینؑ کو</w:t>
            </w:r>
          </w:p>
          <w:p w:rsidR="004C4F15" w:rsidRDefault="004C4F15">
            <w:pPr>
              <w:spacing w:before="80" w:after="12"/>
              <w:jc w:val="center"/>
            </w:pPr>
            <w:r>
              <w:rPr>
                <w:i/>
                <w:iCs/>
                <w:color w:val="444444"/>
                <w:sz w:val="20"/>
                <w:szCs w:val="20"/>
              </w:rPr>
              <w:t>ghore se jald neeche giraao Husain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گھوڑے سے جلد نیچے گراؤ حسینؑ کو</w:t>
            </w:r>
          </w:p>
          <w:p w:rsidR="004C4F15" w:rsidRDefault="004C4F15">
            <w:pPr>
              <w:spacing w:before="80" w:after="12"/>
              <w:jc w:val="center"/>
            </w:pPr>
            <w:r>
              <w:rPr>
                <w:i/>
                <w:iCs/>
                <w:color w:val="444444"/>
                <w:sz w:val="20"/>
                <w:szCs w:val="20"/>
              </w:rPr>
              <w:t>kya chamke dekhte ho munh us tishna-kaam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کیا چمکے دیکھتے ہو منہ اُس تشنہ کام کا</w:t>
            </w:r>
          </w:p>
          <w:p w:rsidR="004C4F15" w:rsidRDefault="004C4F15">
            <w:pPr>
              <w:spacing w:before="80" w:after="12"/>
              <w:jc w:val="center"/>
            </w:pPr>
            <w:r>
              <w:rPr>
                <w:i/>
                <w:iCs/>
                <w:color w:val="444444"/>
                <w:sz w:val="20"/>
                <w:szCs w:val="20"/>
              </w:rPr>
              <w:t>sar kaat lo Husain ‘alaihissalaam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سر کاٹ لو حسینؑ علیہ السلام کا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3</w:t>
            </w:r>
          </w:p>
          <w:p w:rsidR="004C4F15" w:rsidRDefault="004C4F15">
            <w:pPr>
              <w:spacing w:before="80" w:after="12"/>
              <w:jc w:val="center"/>
            </w:pPr>
            <w:r>
              <w:rPr>
                <w:i/>
                <w:iCs/>
                <w:color w:val="444444"/>
                <w:sz w:val="20"/>
                <w:szCs w:val="20"/>
              </w:rPr>
              <w:t>jab teer aake lagta tha jism-e-Husain par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جب تیر آ کے لگتا تھا جسمِ حسینؑ پر</w:t>
            </w:r>
          </w:p>
          <w:p w:rsidR="004C4F15" w:rsidRDefault="004C4F15">
            <w:pPr>
              <w:spacing w:before="80" w:after="12"/>
              <w:jc w:val="center"/>
            </w:pPr>
            <w:r>
              <w:rPr>
                <w:i/>
                <w:iCs/>
                <w:color w:val="444444"/>
                <w:sz w:val="20"/>
                <w:szCs w:val="20"/>
              </w:rPr>
              <w:t>khaime ko takte jaate the, munh pher pher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خیمے کو تکتے جاتے تھے، منہ پھیر پھیر کر</w:t>
            </w:r>
          </w:p>
          <w:p w:rsidR="004C4F15" w:rsidRDefault="004C4F15">
            <w:pPr>
              <w:spacing w:before="80" w:after="12"/>
              <w:jc w:val="center"/>
            </w:pPr>
            <w:r>
              <w:rPr>
                <w:i/>
                <w:iCs/>
                <w:color w:val="444444"/>
                <w:sz w:val="20"/>
                <w:szCs w:val="20"/>
              </w:rPr>
              <w:t>kehte the dil se, ro ke shahenshah-e-bahr o barr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کہتے تھے دل سے، رو کے شہنشاہِ بحر و بر</w:t>
            </w:r>
          </w:p>
          <w:p w:rsidR="004C4F15" w:rsidRDefault="004C4F15">
            <w:pPr>
              <w:spacing w:before="80" w:after="12"/>
              <w:jc w:val="center"/>
            </w:pPr>
            <w:r>
              <w:rPr>
                <w:i/>
                <w:iCs/>
                <w:color w:val="444444"/>
                <w:sz w:val="20"/>
                <w:szCs w:val="20"/>
              </w:rPr>
              <w:t>Zainab kaheen na khaime se nikle barahna sar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کہیں نہ خیمے سے نکلے برہنہ سر</w:t>
            </w:r>
          </w:p>
          <w:p w:rsidR="004C4F15" w:rsidRDefault="004C4F15">
            <w:pPr>
              <w:spacing w:before="80" w:after="12"/>
              <w:jc w:val="center"/>
            </w:pPr>
            <w:r>
              <w:rPr>
                <w:i/>
                <w:iCs/>
                <w:color w:val="444444"/>
                <w:sz w:val="20"/>
                <w:szCs w:val="20"/>
              </w:rPr>
              <w:t>Banu ko ai Kareem, mere gham mein sabr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بانوؑ کو اے کریم، مرے غم میں صبر دے</w:t>
            </w:r>
          </w:p>
          <w:p w:rsidR="004C4F15" w:rsidRDefault="004C4F15">
            <w:pPr>
              <w:spacing w:before="80" w:after="12"/>
              <w:jc w:val="center"/>
            </w:pPr>
            <w:r>
              <w:rPr>
                <w:i/>
                <w:iCs/>
                <w:color w:val="444444"/>
                <w:sz w:val="20"/>
                <w:szCs w:val="20"/>
              </w:rPr>
              <w:t>Zainab ko ai Khuda, mere maatam mein sabr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کو اے خدا، مرے ماتم میں صبر دے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Zainab ne apne bhaai ki jab ye suni sada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نے اپنے بھائی کی جب یہ سُنی صدا</w:t>
            </w:r>
          </w:p>
          <w:p w:rsidR="004C4F15" w:rsidRDefault="004C4F15">
            <w:pPr>
              <w:spacing w:before="80" w:after="12"/>
              <w:jc w:val="center"/>
            </w:pPr>
            <w:r>
              <w:rPr>
                <w:i/>
                <w:iCs/>
                <w:color w:val="444444"/>
                <w:sz w:val="20"/>
                <w:szCs w:val="20"/>
              </w:rPr>
              <w:t>ghabra ke aayi deorhi pe wo gham ki mubtila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گھبرا کے آئی ڈیوڑھی پہ وہ غم کی مبتلا</w:t>
            </w:r>
          </w:p>
          <w:p w:rsidR="004C4F15" w:rsidRDefault="004C4F15">
            <w:pPr>
              <w:spacing w:before="80" w:after="12"/>
              <w:jc w:val="center"/>
            </w:pPr>
            <w:r>
              <w:rPr>
                <w:i/>
                <w:iCs/>
                <w:color w:val="444444"/>
                <w:sz w:val="20"/>
                <w:szCs w:val="20"/>
              </w:rPr>
              <w:t>dekha ke Shah ko ghere hai sab fauj-e-ashqiya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دیکھا کہ شاہؑ کو گھیرے ہے سب فوجِ اشقیا</w:t>
            </w:r>
          </w:p>
          <w:p w:rsidR="004C4F15" w:rsidRDefault="004C4F15">
            <w:pPr>
              <w:spacing w:before="80" w:after="12"/>
              <w:jc w:val="center"/>
            </w:pPr>
            <w:r>
              <w:rPr>
                <w:i/>
                <w:iCs/>
                <w:color w:val="444444"/>
                <w:sz w:val="20"/>
                <w:szCs w:val="20"/>
              </w:rPr>
              <w:t>ummat ki maghfirat ki, hain Shah kar rahe du‘a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امت کی مغفرت کی، ہیں شاہؑ کر رہے دعا</w:t>
            </w:r>
          </w:p>
          <w:p w:rsidR="004C4F15" w:rsidRDefault="004C4F15">
            <w:pPr>
              <w:spacing w:before="80" w:after="12"/>
              <w:jc w:val="center"/>
            </w:pPr>
            <w:r>
              <w:rPr>
                <w:i/>
                <w:iCs/>
                <w:color w:val="444444"/>
                <w:sz w:val="20"/>
                <w:szCs w:val="20"/>
              </w:rPr>
              <w:t>koi qareeb aa ke hai shamsheer maarta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کوئی قریب آ کے ہے شمشیر مارتا</w:t>
            </w:r>
          </w:p>
          <w:p w:rsidR="004C4F15" w:rsidRDefault="004C4F15">
            <w:pPr>
              <w:spacing w:before="80" w:after="12"/>
              <w:jc w:val="center"/>
            </w:pPr>
            <w:r>
              <w:rPr>
                <w:i/>
                <w:iCs/>
                <w:color w:val="444444"/>
                <w:sz w:val="20"/>
                <w:szCs w:val="20"/>
              </w:rPr>
              <w:t>aur jism-e-gulguna-paak pe hai koi teer maarta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اور جسمِ گلگوں پاک پہ ہے کوئی تیر مارتا</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This batch closes out the traveler's marsiya from Batch 08c (bands 9–10), then opens a new marsiya on the final closing-in of the enemy around Husain (a.s.) — the commanders' calls to strike him down, and Zainab (a.s.) at the tent door watching her brother make his last du‘a for his ummah even as blows land on him. This continues into the next batch.</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08e = Marsiya section Part 31, continuing from source p. 403–404.</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08e</w:t>
      </w:r>
    </w:p>
    <w:p w:rsidR="004C4F15" w:rsidRDefault="004C4F15">
      <w:pPr>
        <w:spacing w:after="100"/>
        <w:jc w:val="center"/>
      </w:pPr>
      <w:r>
        <w:rPr>
          <w:color w:val="555555"/>
          <w:sz w:val="20"/>
          <w:szCs w:val="20"/>
        </w:rPr>
        <w:t>Marsiya section — Part 31 — source pages 404–407</w:t>
      </w:r>
    </w:p>
    <w:p w:rsidR="004C4F15" w:rsidRDefault="004C4F15">
      <w:pPr>
        <w:pBdr>
          <w:left w:val="single" w:sz="12" w:space="12" w:color="888888"/>
        </w:pBdr>
        <w:spacing w:after="150" w:line="286" w:lineRule="auto"/>
        <w:ind w:left="220"/>
      </w:pPr>
      <w:r>
        <w:rPr>
          <w:i/>
          <w:iCs/>
          <w:color w:val="555555"/>
          <w:sz w:val="20"/>
          <w:szCs w:val="20"/>
        </w:rPr>
        <w:t>Part 31. Same format: plain read-aloud Roman on top, the original Urdu line directly beneath; each six-line band kept whole on one page.</w:t>
      </w:r>
    </w:p>
    <w:p w:rsidR="004C4F15" w:rsidRDefault="004C4F15">
      <w:pPr>
        <w:pBdr>
          <w:left w:val="single" w:sz="12" w:space="12" w:color="888888"/>
        </w:pBdr>
        <w:spacing w:after="150" w:line="286" w:lineRule="auto"/>
        <w:ind w:left="220"/>
      </w:pPr>
      <w:r>
        <w:rPr>
          <w:i/>
          <w:iCs/>
          <w:color w:val="555555"/>
          <w:sz w:val="20"/>
          <w:szCs w:val="20"/>
        </w:rPr>
        <w:t>The main piece here is a moving marsiya: the Imam, in his final moments, comes once more to the tents to say goodbye to each of his family — Ali Akbar and Sakina, the ailing Zain-ul-Abideen (whom he tells to guard the women's veils and rise to the burden now placed on him — this is understood as his naming of the next Imam), and finally Sakina (a.s.), who clings to his cloak begging him not to go back to the field.</w:t>
      </w:r>
    </w:p>
    <w:p w:rsidR="004C4F15" w:rsidRDefault="004C4F15">
      <w:pPr>
        <w:pStyle w:val="Heading1"/>
        <w:pageBreakBefore/>
        <w:spacing w:before="300" w:after="150"/>
      </w:pPr>
      <w:r>
        <w:rPr>
          <w:b/>
          <w:bCs/>
          <w:sz w:val="30"/>
          <w:szCs w:val="30"/>
        </w:rPr>
        <w:lastRenderedPageBreak/>
        <w:t>Marsiya — Part 31 (source pp. 404–407)</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گھیراؤ</w:t>
            </w:r>
          </w:p>
          <w:p w:rsidR="004C4F15" w:rsidRDefault="004C4F15">
            <w:pPr>
              <w:spacing w:after="44"/>
              <w:jc w:val="center"/>
            </w:pPr>
            <w:r>
              <w:rPr>
                <w:i/>
                <w:iCs/>
                <w:color w:val="777777"/>
                <w:sz w:val="18"/>
                <w:szCs w:val="18"/>
              </w:rPr>
              <w:t>conclusion of “jab qatl ran mein ho chuka lashkar-e-Husain ka”</w:t>
            </w:r>
          </w:p>
          <w:p w:rsidR="004C4F15" w:rsidRDefault="004C4F15">
            <w:pPr>
              <w:spacing w:after="44"/>
              <w:jc w:val="center"/>
            </w:pPr>
            <w:r>
              <w:rPr>
                <w:i/>
                <w:iCs/>
                <w:color w:val="777777"/>
                <w:sz w:val="18"/>
                <w:szCs w:val="18"/>
              </w:rPr>
              <w:t>source pp. 404 (final band; bands 1–4 in Batch 08d)</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5</w:t>
            </w:r>
          </w:p>
          <w:p w:rsidR="004C4F15" w:rsidRDefault="004C4F15">
            <w:pPr>
              <w:spacing w:before="80" w:after="12"/>
              <w:jc w:val="center"/>
            </w:pPr>
            <w:r>
              <w:rPr>
                <w:i/>
                <w:iCs/>
                <w:color w:val="444444"/>
                <w:sz w:val="20"/>
                <w:szCs w:val="20"/>
              </w:rPr>
              <w:t>Zainab pukaari, ye teer ye mujh pe lagaao, tum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پکاری، یہ تیر یہ مجھ پہ لگاؤ، تم</w:t>
            </w:r>
          </w:p>
          <w:p w:rsidR="004C4F15" w:rsidRDefault="004C4F15">
            <w:pPr>
              <w:spacing w:before="80" w:after="12"/>
              <w:jc w:val="center"/>
            </w:pPr>
            <w:r>
              <w:rPr>
                <w:i/>
                <w:iCs/>
                <w:color w:val="444444"/>
                <w:sz w:val="20"/>
                <w:szCs w:val="20"/>
              </w:rPr>
              <w:t>bhaai ke badle khoon mein mujh ko duboo, tum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بھائی کے بدلے خون میں مجھ کو ڈبوؤ، تم</w:t>
            </w:r>
          </w:p>
          <w:p w:rsidR="004C4F15" w:rsidRDefault="004C4F15">
            <w:pPr>
              <w:spacing w:before="80" w:after="12"/>
              <w:jc w:val="center"/>
            </w:pPr>
            <w:r>
              <w:rPr>
                <w:i/>
                <w:iCs/>
                <w:color w:val="444444"/>
                <w:sz w:val="20"/>
                <w:szCs w:val="20"/>
              </w:rPr>
              <w:t>neze pe kaat kar mere sar ko charhaao, tum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نیزے پہ کاٹ کر میرے سر کو چڑھاؤ، تم</w:t>
            </w:r>
          </w:p>
          <w:p w:rsidR="004C4F15" w:rsidRDefault="004C4F15">
            <w:pPr>
              <w:spacing w:before="80" w:after="12"/>
              <w:jc w:val="center"/>
            </w:pPr>
            <w:r>
              <w:rPr>
                <w:i/>
                <w:iCs/>
                <w:color w:val="444444"/>
                <w:sz w:val="20"/>
                <w:szCs w:val="20"/>
              </w:rPr>
              <w:t>farzand-e-Fatima pe na ab haath uthaao, tum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فرزندِ فاطمہؑ پہ نہ اب ہاتھ اُٹھاؤ، تم</w:t>
            </w:r>
          </w:p>
          <w:p w:rsidR="004C4F15" w:rsidRDefault="004C4F15">
            <w:pPr>
              <w:spacing w:before="80" w:after="12"/>
              <w:jc w:val="center"/>
            </w:pPr>
            <w:r>
              <w:rPr>
                <w:i/>
                <w:iCs/>
                <w:color w:val="444444"/>
                <w:sz w:val="20"/>
                <w:szCs w:val="20"/>
              </w:rPr>
              <w:t>paani ko teen roz se mahroom hai, Husain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پانی کو تین روز سے محروم ہے، حسینؑ</w:t>
            </w:r>
          </w:p>
          <w:p w:rsidR="004C4F15" w:rsidRDefault="004C4F15">
            <w:pPr>
              <w:spacing w:before="80" w:after="12"/>
              <w:jc w:val="center"/>
            </w:pPr>
            <w:r>
              <w:rPr>
                <w:i/>
                <w:iCs/>
                <w:color w:val="444444"/>
                <w:sz w:val="20"/>
                <w:szCs w:val="20"/>
              </w:rPr>
              <w:t>Syed hai, be-gunaah hai, mazloom hai, Husain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سیّد ہے، بے گناہ ہے، مظلوم ہے، حسینؑ</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(جب قتل رن میں ہو چکا لشکرِ حسینؑ کا)</w:t>
            </w:r>
          </w:p>
          <w:p w:rsidR="004C4F15" w:rsidRDefault="004C4F15">
            <w:pPr>
              <w:spacing w:after="44"/>
              <w:jc w:val="center"/>
            </w:pPr>
            <w:r>
              <w:rPr>
                <w:i/>
                <w:iCs/>
                <w:color w:val="777777"/>
                <w:sz w:val="18"/>
                <w:szCs w:val="18"/>
              </w:rPr>
              <w:t>(matla‘ repeated — end of the marsiya)</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عظمتؔ بلگرامی</w:t>
            </w:r>
          </w:p>
          <w:p w:rsidR="004C4F15" w:rsidRDefault="004C4F15">
            <w:pPr>
              <w:spacing w:after="44"/>
              <w:jc w:val="center"/>
            </w:pPr>
            <w:r>
              <w:rPr>
                <w:i/>
                <w:iCs/>
                <w:color w:val="777777"/>
                <w:sz w:val="18"/>
                <w:szCs w:val="18"/>
              </w:rPr>
              <w:t>Uzmat Bilgirami — short qasida, source p. 404</w:t>
            </w:r>
          </w:p>
          <w:p w:rsidR="004C4F15" w:rsidRDefault="004C4F15">
            <w:pPr>
              <w:spacing w:before="80" w:after="12"/>
              <w:jc w:val="center"/>
            </w:pPr>
            <w:r>
              <w:rPr>
                <w:i/>
                <w:iCs/>
                <w:color w:val="444444"/>
                <w:sz w:val="20"/>
                <w:szCs w:val="20"/>
              </w:rPr>
              <w:t>kar ke wazu nazar ne sharaab-e-tahoor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کر کے وضو نظر نے شراب طہور سے</w:t>
            </w:r>
          </w:p>
          <w:p w:rsidR="004C4F15" w:rsidRDefault="004C4F15">
            <w:pPr>
              <w:spacing w:before="80" w:after="12"/>
              <w:jc w:val="center"/>
            </w:pPr>
            <w:r>
              <w:rPr>
                <w:i/>
                <w:iCs/>
                <w:color w:val="444444"/>
                <w:sz w:val="20"/>
                <w:szCs w:val="20"/>
              </w:rPr>
              <w:t>dekha jamaal-e-rue Muhammad ghuroor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دیکھا جمالِ روئے محمدؐ غرور سے</w:t>
            </w:r>
          </w:p>
          <w:p w:rsidR="004C4F15" w:rsidRDefault="004C4F15">
            <w:pPr>
              <w:spacing w:before="80" w:after="12"/>
              <w:jc w:val="center"/>
            </w:pPr>
            <w:r>
              <w:rPr>
                <w:i/>
                <w:iCs/>
                <w:color w:val="444444"/>
                <w:sz w:val="20"/>
                <w:szCs w:val="20"/>
              </w:rPr>
              <w:t>tahzeeb o fun, tamaddun o akhlaaq o aagahi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تہذیب و فن، تمدن و اخلاق و آگہی</w:t>
            </w:r>
          </w:p>
          <w:p w:rsidR="004C4F15" w:rsidRDefault="004C4F15">
            <w:pPr>
              <w:spacing w:before="80" w:after="12"/>
              <w:jc w:val="center"/>
            </w:pPr>
            <w:r>
              <w:rPr>
                <w:i/>
                <w:iCs/>
                <w:color w:val="444444"/>
                <w:sz w:val="20"/>
                <w:szCs w:val="20"/>
              </w:rPr>
              <w:t>sab bheek maang rahe hain huzoor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سب بھیک مانگ رہے ہیں حضورؐ سے</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مرثیہ — آخری رخصت</w:t>
            </w:r>
          </w:p>
          <w:p w:rsidR="004C4F15" w:rsidRDefault="004C4F15">
            <w:pPr>
              <w:spacing w:after="44"/>
              <w:jc w:val="center"/>
            </w:pPr>
            <w:r>
              <w:rPr>
                <w:i/>
                <w:iCs/>
                <w:color w:val="777777"/>
                <w:sz w:val="18"/>
                <w:szCs w:val="18"/>
              </w:rPr>
              <w:t>matla‘: “jab aakhri salaam ko khaime mein aaye Shah” — the Imam's last farewell to his family</w:t>
            </w:r>
          </w:p>
          <w:p w:rsidR="004C4F15" w:rsidRDefault="004C4F15">
            <w:pPr>
              <w:spacing w:after="44"/>
              <w:jc w:val="center"/>
            </w:pPr>
            <w:r>
              <w:rPr>
                <w:i/>
                <w:iCs/>
                <w:color w:val="777777"/>
                <w:sz w:val="18"/>
                <w:szCs w:val="18"/>
              </w:rPr>
              <w:t>source pp. 405–407</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jab aakhri salaam ko khaime mein aaye Shah</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جب آخری سلام کو خیمے میں آئے شاہؑ</w:t>
            </w:r>
          </w:p>
          <w:p w:rsidR="004C4F15" w:rsidRDefault="004C4F15">
            <w:pPr>
              <w:spacing w:before="80" w:after="12"/>
              <w:jc w:val="center"/>
            </w:pPr>
            <w:r>
              <w:rPr>
                <w:i/>
                <w:iCs/>
                <w:color w:val="444444"/>
                <w:sz w:val="20"/>
                <w:szCs w:val="20"/>
              </w:rPr>
              <w:t>rukhsat kiya har ek ko ba-haalat-e-tabaah</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رخصت کیا ہر ایک کو باحالتِ تباہ</w:t>
            </w:r>
          </w:p>
          <w:p w:rsidR="004C4F15" w:rsidRDefault="004C4F15">
            <w:pPr>
              <w:spacing w:before="80" w:after="12"/>
              <w:jc w:val="center"/>
            </w:pPr>
            <w:r>
              <w:rPr>
                <w:i/>
                <w:iCs/>
                <w:color w:val="444444"/>
                <w:sz w:val="20"/>
                <w:szCs w:val="20"/>
              </w:rPr>
              <w:t>Akbar pe aur Sakina pe hasrat se ki nigaah</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اکبرؑ پہ اور سکینہؑ پہ حسرت سے کی نگاہ</w:t>
            </w:r>
          </w:p>
          <w:p w:rsidR="004C4F15" w:rsidRDefault="004C4F15">
            <w:pPr>
              <w:spacing w:before="80" w:after="12"/>
              <w:jc w:val="center"/>
            </w:pPr>
            <w:r>
              <w:rPr>
                <w:i/>
                <w:iCs/>
                <w:color w:val="444444"/>
                <w:sz w:val="20"/>
                <w:szCs w:val="20"/>
              </w:rPr>
              <w:t>farmaaya, sabr de tumhein khallaaq-e-mehr o maah</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فرمایا، صبر دے تمہیں خلاقِ مہر و ماہ</w:t>
            </w:r>
          </w:p>
          <w:p w:rsidR="004C4F15" w:rsidRDefault="004C4F15">
            <w:pPr>
              <w:spacing w:before="80" w:after="12"/>
              <w:jc w:val="center"/>
            </w:pPr>
            <w:r>
              <w:rPr>
                <w:i/>
                <w:iCs/>
                <w:color w:val="444444"/>
                <w:sz w:val="20"/>
                <w:szCs w:val="20"/>
              </w:rPr>
              <w:t>de kar dilaasa aaye jo Sajjad ke qareen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دے کر دلاسہ آئے جو سجادؑ کے قریں</w:t>
            </w:r>
          </w:p>
          <w:p w:rsidR="004C4F15" w:rsidRDefault="004C4F15">
            <w:pPr>
              <w:spacing w:before="80" w:after="12"/>
              <w:jc w:val="center"/>
            </w:pPr>
            <w:r>
              <w:rPr>
                <w:i/>
                <w:iCs/>
                <w:color w:val="444444"/>
                <w:sz w:val="20"/>
                <w:szCs w:val="20"/>
              </w:rPr>
              <w:t>dekha para hai ghash mein wo Banu ka maah-e-jabeen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دیکھا پڑا ہے غش میں وہ بانوؑ کا ماہ جبیں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baazu hila ke bole shahenshah-e-naamdaar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بازو ہلا کے بولے شہنشاہِ نامدار</w:t>
            </w:r>
          </w:p>
          <w:p w:rsidR="004C4F15" w:rsidRDefault="004C4F15">
            <w:pPr>
              <w:spacing w:before="80" w:after="12"/>
              <w:jc w:val="center"/>
            </w:pPr>
            <w:r>
              <w:rPr>
                <w:i/>
                <w:iCs/>
                <w:color w:val="444444"/>
                <w:sz w:val="20"/>
                <w:szCs w:val="20"/>
              </w:rPr>
              <w:t>ghaflat ka waqt ye nahi, uttho, pidar-shi‘aar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غفلت کا وقت یہ نہیں، اُٹھو، پدر شعار</w:t>
            </w:r>
          </w:p>
          <w:p w:rsidR="004C4F15" w:rsidRDefault="004C4F15">
            <w:pPr>
              <w:spacing w:before="80" w:after="12"/>
              <w:jc w:val="center"/>
            </w:pPr>
            <w:r>
              <w:rPr>
                <w:i/>
                <w:iCs/>
                <w:color w:val="444444"/>
                <w:sz w:val="20"/>
                <w:szCs w:val="20"/>
              </w:rPr>
              <w:t>Zainab ki aur Banu ki chaadar se ho shiyaar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کی اور بانوؑ کی چادر سے ہو شیار</w:t>
            </w:r>
          </w:p>
          <w:p w:rsidR="004C4F15" w:rsidRDefault="004C4F15">
            <w:pPr>
              <w:spacing w:before="80" w:after="12"/>
              <w:jc w:val="center"/>
            </w:pPr>
            <w:r>
              <w:rPr>
                <w:i/>
                <w:iCs/>
                <w:color w:val="444444"/>
                <w:sz w:val="20"/>
                <w:szCs w:val="20"/>
              </w:rPr>
              <w:t>ghabra ke uthe Syed-e-Sajjad ek baar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گھبرا کے اُٹھے سیّدِ سجادؑ ایک بار</w:t>
            </w:r>
          </w:p>
          <w:p w:rsidR="004C4F15" w:rsidRDefault="004C4F15">
            <w:pPr>
              <w:spacing w:before="80" w:after="12"/>
              <w:jc w:val="center"/>
            </w:pPr>
            <w:r>
              <w:rPr>
                <w:i/>
                <w:iCs/>
                <w:color w:val="444444"/>
                <w:sz w:val="20"/>
                <w:szCs w:val="20"/>
              </w:rPr>
              <w:t>dekha zamaana hota hai khaali Husain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دیکھا زمانہ ہوتا ہے خالی حسینؑ سے</w:t>
            </w:r>
          </w:p>
          <w:p w:rsidR="004C4F15" w:rsidRDefault="004C4F15">
            <w:pPr>
              <w:spacing w:before="80" w:after="12"/>
              <w:jc w:val="center"/>
            </w:pPr>
            <w:r>
              <w:rPr>
                <w:i/>
                <w:iCs/>
                <w:color w:val="444444"/>
                <w:sz w:val="20"/>
                <w:szCs w:val="20"/>
              </w:rPr>
              <w:t>bewon mein hashr barpa hai Zainab ke bain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بیووں میں حشر برپا ہے زینبِؑ بین سے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3</w:t>
            </w:r>
          </w:p>
          <w:p w:rsidR="004C4F15" w:rsidRDefault="004C4F15">
            <w:pPr>
              <w:spacing w:before="80" w:after="12"/>
              <w:jc w:val="center"/>
            </w:pPr>
            <w:r>
              <w:rPr>
                <w:i/>
                <w:iCs/>
                <w:color w:val="444444"/>
                <w:sz w:val="20"/>
                <w:szCs w:val="20"/>
              </w:rPr>
              <w:t>poochha pidar se, aaye hain zinda, Shah-e-umam?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پوچھا پدر سے، آئے ہیں زندہ، شہِؑ اُمم؟</w:t>
            </w:r>
          </w:p>
          <w:p w:rsidR="004C4F15" w:rsidRDefault="004C4F15">
            <w:pPr>
              <w:spacing w:before="80" w:after="12"/>
              <w:jc w:val="center"/>
            </w:pPr>
            <w:r>
              <w:rPr>
                <w:i/>
                <w:iCs/>
                <w:color w:val="444444"/>
                <w:sz w:val="20"/>
                <w:szCs w:val="20"/>
              </w:rPr>
              <w:t>na saaya-e-‘alam hai na Abbas-e-zi-hasham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نہ سایۂ علم ہے نہ عباسِؑ ذی حشم</w:t>
            </w:r>
          </w:p>
          <w:p w:rsidR="004C4F15" w:rsidRDefault="004C4F15">
            <w:pPr>
              <w:spacing w:before="80" w:after="12"/>
              <w:jc w:val="center"/>
            </w:pPr>
            <w:r>
              <w:rPr>
                <w:i/>
                <w:iCs/>
                <w:color w:val="444444"/>
                <w:sz w:val="20"/>
                <w:szCs w:val="20"/>
              </w:rPr>
              <w:t>kis haadse mein ho gayi Maula ki pusht khum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کس حادثے میں ہو گئی مولا کی پشت خم</w:t>
            </w:r>
          </w:p>
          <w:p w:rsidR="004C4F15" w:rsidRDefault="004C4F15">
            <w:pPr>
              <w:spacing w:before="80" w:after="12"/>
              <w:jc w:val="center"/>
            </w:pPr>
            <w:r>
              <w:rPr>
                <w:i/>
                <w:iCs/>
                <w:color w:val="444444"/>
                <w:sz w:val="20"/>
                <w:szCs w:val="20"/>
              </w:rPr>
              <w:t>chehre pe khoon kaisa hai aur chashm kyun hai nam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چہرے پہ خون کیسا ہے اور چشم کیوں ہے نم</w:t>
            </w:r>
          </w:p>
          <w:p w:rsidR="004C4F15" w:rsidRDefault="004C4F15">
            <w:pPr>
              <w:spacing w:before="80" w:after="12"/>
              <w:jc w:val="center"/>
            </w:pPr>
            <w:r>
              <w:rPr>
                <w:i/>
                <w:iCs/>
                <w:color w:val="444444"/>
                <w:sz w:val="20"/>
                <w:szCs w:val="20"/>
              </w:rPr>
              <w:t>Qasim kahaan hain, Akbar-e-zeeshaan kiya hue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قاسمؑ کہاں ہیں، اکبرؑ ذی شان کیا ہوئے</w:t>
            </w:r>
          </w:p>
          <w:p w:rsidR="004C4F15" w:rsidRDefault="004C4F15">
            <w:pPr>
              <w:spacing w:before="80" w:after="12"/>
              <w:jc w:val="center"/>
            </w:pPr>
            <w:r>
              <w:rPr>
                <w:i/>
                <w:iCs/>
                <w:color w:val="444444"/>
                <w:sz w:val="20"/>
                <w:szCs w:val="20"/>
              </w:rPr>
              <w:t>Shah ne kaha ke sab rah-e-haq mein fida hue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شاہؑ نے کہا کہ سب رہِ حق میں فدا ہوئے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ummat ne naana jaan ki barbaad kar diya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اُمت نے نانا جان کی برباد کر دیا</w:t>
            </w:r>
          </w:p>
          <w:p w:rsidR="004C4F15" w:rsidRDefault="004C4F15">
            <w:pPr>
              <w:spacing w:before="80" w:after="12"/>
              <w:jc w:val="center"/>
            </w:pPr>
            <w:r>
              <w:rPr>
                <w:i/>
                <w:iCs/>
                <w:color w:val="444444"/>
                <w:sz w:val="20"/>
                <w:szCs w:val="20"/>
              </w:rPr>
              <w:t>tanha pidar hai, halq hai aur khanjar-e-jafa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تنہا پدر ہے، حلق ہے اور خنجرِ جفا</w:t>
            </w:r>
          </w:p>
          <w:p w:rsidR="004C4F15" w:rsidRDefault="004C4F15">
            <w:pPr>
              <w:spacing w:before="80" w:after="12"/>
              <w:jc w:val="center"/>
            </w:pPr>
            <w:r>
              <w:rPr>
                <w:i/>
                <w:iCs/>
                <w:color w:val="444444"/>
                <w:sz w:val="20"/>
                <w:szCs w:val="20"/>
              </w:rPr>
              <w:t>kuchh der ba‘d khaime jalaaein ge ashqiya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کچھ دیر بعد خیمے جلائیں گے اشقیا</w:t>
            </w:r>
          </w:p>
          <w:p w:rsidR="004C4F15" w:rsidRDefault="004C4F15">
            <w:pPr>
              <w:spacing w:before="80" w:after="12"/>
              <w:jc w:val="center"/>
            </w:pPr>
            <w:r>
              <w:rPr>
                <w:i/>
                <w:iCs/>
                <w:color w:val="444444"/>
                <w:sz w:val="20"/>
                <w:szCs w:val="20"/>
              </w:rPr>
              <w:t>chheenein ge sar se Zainab o Kulsoom ki rida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چھینیں گے سر سے زینبؑ و کلثومؑ کی ردا</w:t>
            </w:r>
          </w:p>
          <w:p w:rsidR="004C4F15" w:rsidRDefault="004C4F15">
            <w:pPr>
              <w:spacing w:before="80" w:after="12"/>
              <w:jc w:val="center"/>
            </w:pPr>
            <w:r>
              <w:rPr>
                <w:i/>
                <w:iCs/>
                <w:color w:val="444444"/>
                <w:sz w:val="20"/>
                <w:szCs w:val="20"/>
              </w:rPr>
              <w:t>ab tum Imam-e-‘asr ho, himmat se kaam lo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تم امامِؑ عصر ہو، ہمت سے کام لو</w:t>
            </w:r>
          </w:p>
          <w:p w:rsidR="004C4F15" w:rsidRDefault="004C4F15">
            <w:pPr>
              <w:spacing w:before="80" w:after="12"/>
              <w:jc w:val="center"/>
            </w:pPr>
            <w:r>
              <w:rPr>
                <w:i/>
                <w:iCs/>
                <w:color w:val="444444"/>
                <w:sz w:val="20"/>
                <w:szCs w:val="20"/>
              </w:rPr>
              <w:t>toofaan ki zad mein Aal-e-Nabi ki kashti se thaam lo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طوفاں کی زد میں آلِؐ نبی کی کشتی سے تھام لو</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5</w:t>
            </w:r>
          </w:p>
          <w:p w:rsidR="004C4F15" w:rsidRDefault="004C4F15">
            <w:pPr>
              <w:spacing w:before="80" w:after="12"/>
              <w:jc w:val="center"/>
            </w:pPr>
            <w:r>
              <w:rPr>
                <w:i/>
                <w:iCs/>
                <w:color w:val="444444"/>
                <w:sz w:val="20"/>
                <w:szCs w:val="20"/>
              </w:rPr>
              <w:t>Maula ke is bayaan pe hashr-e-mahshar hua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مولا کے اِس بیان پہ حشرِ محشر ہوا</w:t>
            </w:r>
          </w:p>
          <w:p w:rsidR="004C4F15" w:rsidRDefault="004C4F15">
            <w:pPr>
              <w:spacing w:before="80" w:after="12"/>
              <w:jc w:val="center"/>
            </w:pPr>
            <w:r>
              <w:rPr>
                <w:i/>
                <w:iCs/>
                <w:color w:val="444444"/>
                <w:sz w:val="20"/>
                <w:szCs w:val="20"/>
              </w:rPr>
              <w:t>Ahl-e-Haram mein rone ka ik ghulghula utha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اہلِ حرم میں رونے کا اک غلغلہ اُٹھا</w:t>
            </w:r>
          </w:p>
          <w:p w:rsidR="004C4F15" w:rsidRDefault="004C4F15">
            <w:pPr>
              <w:spacing w:before="80" w:after="12"/>
              <w:jc w:val="center"/>
            </w:pPr>
            <w:r>
              <w:rPr>
                <w:i/>
                <w:iCs/>
                <w:color w:val="444444"/>
                <w:sz w:val="20"/>
                <w:szCs w:val="20"/>
              </w:rPr>
              <w:t>daudi Sakina, aan ke daaman pakar liya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دوڑی سکینہؑ، آن کے دامن پکڑ لیا</w:t>
            </w:r>
          </w:p>
          <w:p w:rsidR="004C4F15" w:rsidRDefault="004C4F15">
            <w:pPr>
              <w:spacing w:before="80" w:after="12"/>
              <w:jc w:val="center"/>
            </w:pPr>
            <w:r>
              <w:rPr>
                <w:i/>
                <w:iCs/>
                <w:color w:val="444444"/>
                <w:sz w:val="20"/>
                <w:szCs w:val="20"/>
              </w:rPr>
              <w:t>boli, na ran ko jaao, Payambar ka waasta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بولی، نہ رن کو جاؤ، پیمبرؐ کا واسطہ</w:t>
            </w:r>
          </w:p>
          <w:p w:rsidR="004C4F15" w:rsidRDefault="004C4F15">
            <w:pPr>
              <w:spacing w:before="80" w:after="12"/>
              <w:jc w:val="center"/>
            </w:pPr>
            <w:r>
              <w:rPr>
                <w:i/>
                <w:iCs/>
                <w:color w:val="444444"/>
                <w:sz w:val="20"/>
                <w:szCs w:val="20"/>
              </w:rPr>
              <w:t>qurbaan jaaon kis ke, mein seene pe so‘oon gi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قربان جاؤں کس کے، میں سینے پہ سوؤں گی</w:t>
            </w:r>
          </w:p>
          <w:p w:rsidR="004C4F15" w:rsidRDefault="004C4F15">
            <w:pPr>
              <w:spacing w:before="80" w:after="12"/>
              <w:jc w:val="center"/>
            </w:pPr>
            <w:r>
              <w:rPr>
                <w:i/>
                <w:iCs/>
                <w:color w:val="444444"/>
                <w:sz w:val="20"/>
                <w:szCs w:val="20"/>
              </w:rPr>
              <w:t>baba, jo tum na hoge to raaton ko roon gi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بابا، جو تم نہ ہو گے تو راتوں کو روؤں گی</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munh choom kar Husain ne godi mein le liya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منہ چوم کر حسینؑ نے گودی میں لے لیا</w:t>
            </w:r>
          </w:p>
          <w:p w:rsidR="004C4F15" w:rsidRDefault="004C4F15">
            <w:pPr>
              <w:spacing w:before="80" w:after="12"/>
              <w:jc w:val="center"/>
            </w:pPr>
            <w:r>
              <w:rPr>
                <w:i/>
                <w:iCs/>
                <w:color w:val="444444"/>
                <w:sz w:val="20"/>
                <w:szCs w:val="20"/>
              </w:rPr>
              <w:t>daaman se ashk poonchh ke bole, Shah-e-huda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دامن سے اشک پونچھ کے بولے، شاہؑ ہدا</w:t>
            </w:r>
          </w:p>
          <w:p w:rsidR="004C4F15" w:rsidRDefault="004C4F15">
            <w:pPr>
              <w:spacing w:before="80" w:after="12"/>
              <w:jc w:val="center"/>
            </w:pPr>
            <w:r>
              <w:rPr>
                <w:i/>
                <w:iCs/>
                <w:color w:val="444444"/>
                <w:sz w:val="20"/>
                <w:szCs w:val="20"/>
              </w:rPr>
              <w:t>bhaai ka saaya sar pe tumhaare rakhe Khuda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بھائی کا سایہ سر پہ تمہارے رکھے خدا</w:t>
            </w:r>
          </w:p>
          <w:p w:rsidR="004C4F15" w:rsidRDefault="004C4F15">
            <w:pPr>
              <w:spacing w:before="80" w:after="12"/>
              <w:jc w:val="center"/>
            </w:pPr>
            <w:r>
              <w:rPr>
                <w:i/>
                <w:iCs/>
                <w:color w:val="444444"/>
                <w:sz w:val="20"/>
                <w:szCs w:val="20"/>
              </w:rPr>
              <w:t>maan baap kis ke zinda rahe hain yahaan sada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ماں باپ کس کے زندہ رہے ہیں یہاں سدا</w:t>
            </w:r>
          </w:p>
          <w:p w:rsidR="004C4F15" w:rsidRDefault="004C4F15">
            <w:pPr>
              <w:spacing w:before="80" w:after="12"/>
              <w:jc w:val="center"/>
            </w:pPr>
            <w:r>
              <w:rPr>
                <w:i/>
                <w:iCs/>
                <w:color w:val="444444"/>
                <w:sz w:val="20"/>
                <w:szCs w:val="20"/>
              </w:rPr>
              <w:t>sab ko fana hai, shak nahi haq ke kalaam mein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سب کو فنا ہے، شک نہیں حق کے کلام میں</w:t>
            </w:r>
          </w:p>
          <w:p w:rsidR="004C4F15" w:rsidRDefault="004C4F15">
            <w:pPr>
              <w:spacing w:before="80" w:after="12"/>
              <w:jc w:val="center"/>
            </w:pPr>
            <w:r>
              <w:rPr>
                <w:i/>
                <w:iCs/>
                <w:color w:val="444444"/>
                <w:sz w:val="20"/>
                <w:szCs w:val="20"/>
              </w:rPr>
              <w:t>bibi ko lene aayein ge hum qaid-e-Shaam mein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بی بی کو لینے آئیں گے ہم قیدِ شام میں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(داروغہ امیر محمد رضوی سبزواری، امیر چھولسی)</w:t>
            </w:r>
          </w:p>
          <w:p w:rsidR="004C4F15" w:rsidRDefault="004C4F15">
            <w:pPr>
              <w:spacing w:after="44"/>
              <w:jc w:val="center"/>
            </w:pPr>
            <w:r>
              <w:rPr>
                <w:i/>
                <w:iCs/>
                <w:color w:val="777777"/>
                <w:sz w:val="18"/>
                <w:szCs w:val="18"/>
              </w:rPr>
              <w:t>(courtesy: Darogha Amir Muhammad Rizvi Sabzwari, Amir Chholsi)</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31 — the closing band of the previous marsiya, a short qasida by Uzmat Bilgirami, and a full six-band marsiya on the Imam's last visit to his tents: his farewell to Akbar and Sakina, his words to the ailing Zain-ul-Abideen (naming him to carry the family forward), and Sakina's plea not to let him go back.</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08f = Marsiya section Part 32, from source p. 408.</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08f</w:t>
      </w:r>
    </w:p>
    <w:p w:rsidR="004C4F15" w:rsidRDefault="004C4F15">
      <w:pPr>
        <w:spacing w:after="100"/>
        <w:jc w:val="center"/>
      </w:pPr>
      <w:r>
        <w:rPr>
          <w:color w:val="555555"/>
          <w:sz w:val="20"/>
          <w:szCs w:val="20"/>
        </w:rPr>
        <w:t>Marsiya section — Part 32 — source pages 408–410</w:t>
      </w:r>
    </w:p>
    <w:p w:rsidR="004C4F15" w:rsidRDefault="004C4F15">
      <w:pPr>
        <w:pBdr>
          <w:left w:val="single" w:sz="12" w:space="12" w:color="888888"/>
        </w:pBdr>
        <w:spacing w:after="150" w:line="286" w:lineRule="auto"/>
        <w:ind w:left="220"/>
      </w:pPr>
      <w:r>
        <w:rPr>
          <w:i/>
          <w:iCs/>
          <w:color w:val="555555"/>
          <w:sz w:val="20"/>
          <w:szCs w:val="20"/>
        </w:rPr>
        <w:t>Part 32. Same format: plain read-aloud Roman on top, the original Urdu line directly beneath; each six-line band kept whole on one page.</w:t>
      </w:r>
    </w:p>
    <w:p w:rsidR="004C4F15" w:rsidRDefault="004C4F15">
      <w:pPr>
        <w:pBdr>
          <w:left w:val="single" w:sz="12" w:space="12" w:color="888888"/>
        </w:pBdr>
        <w:spacing w:after="150" w:line="286" w:lineRule="auto"/>
        <w:ind w:left="220"/>
      </w:pPr>
      <w:r>
        <w:rPr>
          <w:i/>
          <w:iCs/>
          <w:color w:val="555555"/>
          <w:sz w:val="20"/>
          <w:szCs w:val="20"/>
        </w:rPr>
        <w:t>A man named Za‘far comes upon the field after the massacre and finds the Imam, wounded and alone, weeping over the small graves of the martyrs — Qasim, Ali Asghar, and others. Even in that state Husain (a.s.) tells him he is not yet without a helper, and, when Za‘far offers to stand guard over the tents, speaks of the captivity that is now coming for the women of the household.</w:t>
      </w:r>
    </w:p>
    <w:p w:rsidR="004C4F15" w:rsidRDefault="004C4F15">
      <w:pPr>
        <w:pStyle w:val="Heading1"/>
        <w:pageBreakBefore/>
        <w:spacing w:before="300" w:after="150"/>
      </w:pPr>
      <w:r>
        <w:rPr>
          <w:b/>
          <w:bCs/>
          <w:sz w:val="30"/>
          <w:szCs w:val="30"/>
        </w:rPr>
        <w:lastRenderedPageBreak/>
        <w:t>Marsiya — Part 32 (source pp. 408–410)</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زعفرؔ</w:t>
            </w:r>
          </w:p>
          <w:p w:rsidR="004C4F15" w:rsidRDefault="004C4F15">
            <w:pPr>
              <w:spacing w:after="44"/>
              <w:jc w:val="center"/>
            </w:pPr>
            <w:r>
              <w:rPr>
                <w:i/>
                <w:iCs/>
                <w:color w:val="777777"/>
                <w:sz w:val="18"/>
                <w:szCs w:val="18"/>
              </w:rPr>
              <w:t>matla‘: “jab Mariyah ke dasht mein waarid hua Za‘far”</w:t>
            </w:r>
          </w:p>
          <w:p w:rsidR="004C4F15" w:rsidRDefault="004C4F15">
            <w:pPr>
              <w:spacing w:after="44"/>
              <w:jc w:val="center"/>
            </w:pPr>
            <w:r>
              <w:rPr>
                <w:i/>
                <w:iCs/>
                <w:color w:val="777777"/>
                <w:sz w:val="18"/>
                <w:szCs w:val="18"/>
              </w:rPr>
              <w:t>source pp. 408–410</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jab Mariyah ke dasht mein waarid hua Za‘far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جب ماریہ کے دشت میں وارد ہوا زعفرؑ</w:t>
            </w:r>
          </w:p>
          <w:p w:rsidR="004C4F15" w:rsidRDefault="004C4F15">
            <w:pPr>
              <w:spacing w:before="80" w:after="12"/>
              <w:jc w:val="center"/>
            </w:pPr>
            <w:r>
              <w:rPr>
                <w:i/>
                <w:iCs/>
                <w:color w:val="444444"/>
                <w:sz w:val="20"/>
                <w:szCs w:val="20"/>
              </w:rPr>
              <w:t>maidaan mein akele the khare Sibt-e-Payambar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میدان میں اکیلے تھے کھڑے سبطِ پیمبرؐ</w:t>
            </w:r>
          </w:p>
          <w:p w:rsidR="004C4F15" w:rsidRDefault="004C4F15">
            <w:pPr>
              <w:spacing w:before="80" w:after="12"/>
              <w:jc w:val="center"/>
            </w:pPr>
            <w:r>
              <w:rPr>
                <w:i/>
                <w:iCs/>
                <w:color w:val="444444"/>
                <w:sz w:val="20"/>
                <w:szCs w:val="20"/>
              </w:rPr>
              <w:t>sar ta ba-qadam khoon mein aaloodah the Sarwar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سر تا بہ قدم خون میں آلودہ تھے سرورؑ</w:t>
            </w:r>
          </w:p>
          <w:p w:rsidR="004C4F15" w:rsidRDefault="004C4F15">
            <w:pPr>
              <w:spacing w:before="80" w:after="12"/>
              <w:jc w:val="center"/>
            </w:pPr>
            <w:r>
              <w:rPr>
                <w:i/>
                <w:iCs/>
                <w:color w:val="444444"/>
                <w:sz w:val="20"/>
                <w:szCs w:val="20"/>
              </w:rPr>
              <w:t>aur rig-e-bayaabaan thi bhari zakhmon ke andar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اور ریگِ بیاباں تھی بھری زخموں کے اندر</w:t>
            </w:r>
          </w:p>
          <w:p w:rsidR="004C4F15" w:rsidRDefault="004C4F15">
            <w:pPr>
              <w:spacing w:before="80" w:after="12"/>
              <w:jc w:val="center"/>
            </w:pPr>
            <w:r>
              <w:rPr>
                <w:i/>
                <w:iCs/>
                <w:color w:val="444444"/>
                <w:sz w:val="20"/>
                <w:szCs w:val="20"/>
              </w:rPr>
              <w:t>is pyaas mein munh aansuon se dhote the Maula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 پیاس میں منہ آنسوؤں سے دھوتے تھے مولا</w:t>
            </w:r>
          </w:p>
          <w:p w:rsidR="004C4F15" w:rsidRDefault="004C4F15">
            <w:pPr>
              <w:spacing w:before="80" w:after="12"/>
              <w:jc w:val="center"/>
            </w:pPr>
            <w:r>
              <w:rPr>
                <w:i/>
                <w:iCs/>
                <w:color w:val="444444"/>
                <w:sz w:val="20"/>
                <w:szCs w:val="20"/>
              </w:rPr>
              <w:t>ik chhoti si turbat pe khare rote the Maula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 چھوٹی سی تربت پہ کھڑے روتے تھے مولا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the laash-e-pisar par abhi giryaan Shah-e-abraar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تھے لاشِ پسر پر ابھی گریاں شہِؑ ابرار</w:t>
            </w:r>
          </w:p>
          <w:p w:rsidR="004C4F15" w:rsidRDefault="004C4F15">
            <w:pPr>
              <w:spacing w:before="80" w:after="12"/>
              <w:jc w:val="center"/>
            </w:pPr>
            <w:r>
              <w:rPr>
                <w:i/>
                <w:iCs/>
                <w:color w:val="444444"/>
                <w:sz w:val="20"/>
                <w:szCs w:val="20"/>
              </w:rPr>
              <w:t>jo Za‘far, jinnon ke saamne se aa gaya yak-baar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جو زعفرؑ، جنوں کے سامنے سے آ گیا یک بار</w:t>
            </w:r>
          </w:p>
          <w:p w:rsidR="004C4F15" w:rsidRDefault="004C4F15">
            <w:pPr>
              <w:spacing w:before="80" w:after="12"/>
              <w:jc w:val="center"/>
            </w:pPr>
            <w:r>
              <w:rPr>
                <w:i/>
                <w:iCs/>
                <w:color w:val="444444"/>
                <w:sz w:val="20"/>
                <w:szCs w:val="20"/>
              </w:rPr>
              <w:t>Shah ne kaha, ai shakhs, khabardaar, khabardaar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شاہؑ نے کہا، اے شخص، خبردار، خبردار</w:t>
            </w:r>
          </w:p>
          <w:p w:rsidR="004C4F15" w:rsidRDefault="004C4F15">
            <w:pPr>
              <w:spacing w:before="80" w:after="12"/>
              <w:jc w:val="center"/>
            </w:pPr>
            <w:r>
              <w:rPr>
                <w:i/>
                <w:iCs/>
                <w:color w:val="444444"/>
                <w:sz w:val="20"/>
                <w:szCs w:val="20"/>
              </w:rPr>
              <w:t>be-sar hain yahaan pare mere sab yaawar o ansaar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بے سر ہیں یہاں پڑے مرے سب یاور و انصار</w:t>
            </w:r>
          </w:p>
          <w:p w:rsidR="004C4F15" w:rsidRDefault="004C4F15">
            <w:pPr>
              <w:spacing w:before="80" w:after="12"/>
              <w:jc w:val="center"/>
            </w:pPr>
            <w:r>
              <w:rPr>
                <w:i/>
                <w:iCs/>
                <w:color w:val="444444"/>
                <w:sz w:val="20"/>
                <w:szCs w:val="20"/>
              </w:rPr>
              <w:t>ye phool hain sab baagh-e-Shah-e-jinn o bashar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پھول ہیں سب باغِ شاہؑ جنّ و بشر کے</w:t>
            </w:r>
          </w:p>
          <w:p w:rsidR="004C4F15" w:rsidRDefault="004C4F15">
            <w:pPr>
              <w:spacing w:before="80" w:after="12"/>
              <w:jc w:val="center"/>
            </w:pPr>
            <w:r>
              <w:rPr>
                <w:i/>
                <w:iCs/>
                <w:color w:val="444444"/>
                <w:sz w:val="20"/>
                <w:szCs w:val="20"/>
              </w:rPr>
              <w:t>laashe nahi tukre hain ye Zahra ke jigar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لاشے نہیں ٹکڑے ہیں یہ زہراؑ کے جگر کے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3</w:t>
            </w:r>
          </w:p>
          <w:p w:rsidR="004C4F15" w:rsidRDefault="004C4F15">
            <w:pPr>
              <w:spacing w:before="80" w:after="12"/>
              <w:jc w:val="center"/>
            </w:pPr>
            <w:r>
              <w:rPr>
                <w:i/>
                <w:iCs/>
                <w:color w:val="444444"/>
                <w:sz w:val="20"/>
                <w:szCs w:val="20"/>
              </w:rPr>
              <w:t>ye un ke hain laashe jo the mazloom ke yaawar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اُن کے ہیں لاشے جو تھے مظلوم کے یاور</w:t>
            </w:r>
          </w:p>
          <w:p w:rsidR="004C4F15" w:rsidRDefault="004C4F15">
            <w:pPr>
              <w:spacing w:before="80" w:after="12"/>
              <w:jc w:val="center"/>
            </w:pPr>
            <w:r>
              <w:rPr>
                <w:i/>
                <w:iCs/>
                <w:color w:val="444444"/>
                <w:sz w:val="20"/>
                <w:szCs w:val="20"/>
              </w:rPr>
              <w:t>ye un ke hain laashe jo piyaase hue be-sar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اُن کے ہیں لاشے جو پیاسے ہوئے بے سر</w:t>
            </w:r>
          </w:p>
          <w:p w:rsidR="004C4F15" w:rsidRDefault="004C4F15">
            <w:pPr>
              <w:spacing w:before="80" w:after="12"/>
              <w:jc w:val="center"/>
            </w:pPr>
            <w:r>
              <w:rPr>
                <w:i/>
                <w:iCs/>
                <w:color w:val="444444"/>
                <w:sz w:val="20"/>
                <w:szCs w:val="20"/>
              </w:rPr>
              <w:t>tukre hue teghon se yahaan Qasim-e-muztar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ٹکڑے ہوئے تیغوں سے یہاں قاسمِؑ مضطر</w:t>
            </w:r>
          </w:p>
          <w:p w:rsidR="004C4F15" w:rsidRDefault="004C4F15">
            <w:pPr>
              <w:spacing w:before="80" w:after="12"/>
              <w:jc w:val="center"/>
            </w:pPr>
            <w:r>
              <w:rPr>
                <w:i/>
                <w:iCs/>
                <w:color w:val="444444"/>
                <w:sz w:val="20"/>
                <w:szCs w:val="20"/>
              </w:rPr>
              <w:t>ai shakhs, yahaan dafn hue hain Ali Asghar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شخص، یہاں دفن ہوئے ہیں علی اصغرؑ</w:t>
            </w:r>
          </w:p>
          <w:p w:rsidR="004C4F15" w:rsidRDefault="004C4F15">
            <w:pPr>
              <w:spacing w:before="80" w:after="12"/>
              <w:jc w:val="center"/>
            </w:pPr>
            <w:r>
              <w:rPr>
                <w:i/>
                <w:iCs/>
                <w:color w:val="444444"/>
                <w:sz w:val="20"/>
                <w:szCs w:val="20"/>
              </w:rPr>
              <w:t>Zainab ke yahaan god ke paale ka hai laasha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کے یہاں گود کے پالے کا ہے لاشہ</w:t>
            </w:r>
          </w:p>
          <w:p w:rsidR="004C4F15" w:rsidRDefault="004C4F15">
            <w:pPr>
              <w:spacing w:before="80" w:after="12"/>
              <w:jc w:val="center"/>
            </w:pPr>
            <w:r>
              <w:rPr>
                <w:i/>
                <w:iCs/>
                <w:color w:val="444444"/>
                <w:sz w:val="20"/>
                <w:szCs w:val="20"/>
              </w:rPr>
              <w:t>is ja pe mera geesuon-waale ka hai laasha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 جا پہ مرا گیسوؤں والے کا ہے لاشہ</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Shah ne kaha, tu kaun hai, kya naam hai tera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شاہؑ نے کہا، تو کون ہے، کیا نام ہے ترا</w:t>
            </w:r>
          </w:p>
          <w:p w:rsidR="004C4F15" w:rsidRDefault="004C4F15">
            <w:pPr>
              <w:spacing w:before="80" w:after="12"/>
              <w:jc w:val="center"/>
            </w:pPr>
            <w:r>
              <w:rPr>
                <w:i/>
                <w:iCs/>
                <w:color w:val="444444"/>
                <w:sz w:val="20"/>
                <w:szCs w:val="20"/>
              </w:rPr>
              <w:t>yaan kis liye tu aaya hai, kya matlab hai tera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یاں کس لیے تو آیا ہے، کیا مطلب ہے ترا</w:t>
            </w:r>
          </w:p>
          <w:p w:rsidR="004C4F15" w:rsidRDefault="004C4F15">
            <w:pPr>
              <w:spacing w:before="80" w:after="12"/>
              <w:jc w:val="center"/>
            </w:pPr>
            <w:r>
              <w:rPr>
                <w:i/>
                <w:iCs/>
                <w:color w:val="444444"/>
                <w:sz w:val="20"/>
                <w:szCs w:val="20"/>
              </w:rPr>
              <w:t>har chand ke be-kas hoon, mein zakhmi hoon sar-a-pa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ہر چند کہ بے کس ہوں، میں زخمی ہوں سر اپا</w:t>
            </w:r>
          </w:p>
          <w:p w:rsidR="004C4F15" w:rsidRDefault="004C4F15">
            <w:pPr>
              <w:spacing w:before="80" w:after="12"/>
              <w:jc w:val="center"/>
            </w:pPr>
            <w:r>
              <w:rPr>
                <w:i/>
                <w:iCs/>
                <w:color w:val="444444"/>
                <w:sz w:val="20"/>
                <w:szCs w:val="20"/>
              </w:rPr>
              <w:t>lekin mujhe majboor tu har-giz na samajhna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لیکن مجھے مجبور تو ہرگز نہ سمجھنا</w:t>
            </w:r>
          </w:p>
          <w:p w:rsidR="004C4F15" w:rsidRDefault="004C4F15">
            <w:pPr>
              <w:spacing w:before="80" w:after="12"/>
              <w:jc w:val="center"/>
            </w:pPr>
            <w:r>
              <w:rPr>
                <w:i/>
                <w:iCs/>
                <w:color w:val="444444"/>
                <w:sz w:val="20"/>
                <w:szCs w:val="20"/>
              </w:rPr>
              <w:t>sab mar gaye, is par nahi naachaar abhi hoon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سب مر گئے، اِس پر نہیں ناچار ابھی ہوں</w:t>
            </w:r>
          </w:p>
          <w:p w:rsidR="004C4F15" w:rsidRDefault="004C4F15">
            <w:pPr>
              <w:spacing w:before="80" w:after="12"/>
              <w:jc w:val="center"/>
            </w:pPr>
            <w:r>
              <w:rPr>
                <w:i/>
                <w:iCs/>
                <w:color w:val="444444"/>
                <w:sz w:val="20"/>
                <w:szCs w:val="20"/>
              </w:rPr>
              <w:t>be-kas hoon, magar theek kul ka madadgaar abhi hoon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بے کس ہوں، مگر ٹھیک کل کا مددگار ابھی ہوں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5</w:t>
            </w:r>
          </w:p>
          <w:p w:rsidR="004C4F15" w:rsidRDefault="004C4F15">
            <w:pPr>
              <w:spacing w:before="80" w:after="12"/>
              <w:jc w:val="center"/>
            </w:pPr>
            <w:r>
              <w:rPr>
                <w:i/>
                <w:iCs/>
                <w:color w:val="444444"/>
                <w:sz w:val="20"/>
                <w:szCs w:val="20"/>
              </w:rPr>
              <w:t>ki ‘arz ye Za‘far ne, ai Syed-e-wala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 عرض یہ زعفرؑ نے، اے سیّد والا</w:t>
            </w:r>
          </w:p>
          <w:p w:rsidR="004C4F15" w:rsidRDefault="004C4F15">
            <w:pPr>
              <w:spacing w:before="80" w:after="12"/>
              <w:jc w:val="center"/>
            </w:pPr>
            <w:r>
              <w:rPr>
                <w:i/>
                <w:iCs/>
                <w:color w:val="444444"/>
                <w:sz w:val="20"/>
                <w:szCs w:val="20"/>
              </w:rPr>
              <w:t>tera to madadgaar hai wo Khaaliq-e-yakta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تیرا تو مددگار ہے وہ خالقِ یکتا</w:t>
            </w:r>
          </w:p>
          <w:p w:rsidR="004C4F15" w:rsidRDefault="004C4F15">
            <w:pPr>
              <w:spacing w:before="80" w:after="12"/>
              <w:jc w:val="center"/>
            </w:pPr>
            <w:r>
              <w:rPr>
                <w:i/>
                <w:iCs/>
                <w:color w:val="444444"/>
                <w:sz w:val="20"/>
                <w:szCs w:val="20"/>
              </w:rPr>
              <w:t>to kul ka madadgaar hai, parwa hai tujhe kya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تو کل کا مددگار ہے، پروا ہے تجھے کیا</w:t>
            </w:r>
          </w:p>
          <w:p w:rsidR="004C4F15" w:rsidRDefault="004C4F15">
            <w:pPr>
              <w:spacing w:before="80" w:after="12"/>
              <w:jc w:val="center"/>
            </w:pPr>
            <w:r>
              <w:rPr>
                <w:i/>
                <w:iCs/>
                <w:color w:val="444444"/>
                <w:sz w:val="20"/>
                <w:szCs w:val="20"/>
              </w:rPr>
              <w:t>par keeje manzoor meri ‘arz, ai Aaqa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پر کیجے منظور میری عرض، اے آقا</w:t>
            </w:r>
          </w:p>
          <w:p w:rsidR="004C4F15" w:rsidRDefault="004C4F15">
            <w:pPr>
              <w:spacing w:before="80" w:after="12"/>
              <w:jc w:val="center"/>
            </w:pPr>
            <w:r>
              <w:rPr>
                <w:i/>
                <w:iCs/>
                <w:color w:val="444444"/>
                <w:sz w:val="20"/>
                <w:szCs w:val="20"/>
              </w:rPr>
              <w:t>loote na koi Aal-e-Rasool-e-‘Arabi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لوٹے نہ کوئی آلِؐ رسولِؐ عربی کو</w:t>
            </w:r>
          </w:p>
          <w:p w:rsidR="004C4F15" w:rsidRDefault="004C4F15">
            <w:pPr>
              <w:spacing w:before="80" w:after="12"/>
              <w:jc w:val="center"/>
            </w:pPr>
            <w:r>
              <w:rPr>
                <w:i/>
                <w:iCs/>
                <w:color w:val="444444"/>
                <w:sz w:val="20"/>
                <w:szCs w:val="20"/>
              </w:rPr>
              <w:t>khaime ki nigahbaani ka do izn mujhi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خیمے کی نگہبانی کا دو اذن مجھی کو</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ye baat jo Shabbir ko Za‘far ne sunaai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بات جو شبیرؑ کو زعفرؑ نے سنائی</w:t>
            </w:r>
          </w:p>
          <w:p w:rsidR="004C4F15" w:rsidRDefault="004C4F15">
            <w:pPr>
              <w:spacing w:before="80" w:after="12"/>
              <w:jc w:val="center"/>
            </w:pPr>
            <w:r>
              <w:rPr>
                <w:i/>
                <w:iCs/>
                <w:color w:val="444444"/>
                <w:sz w:val="20"/>
                <w:szCs w:val="20"/>
              </w:rPr>
              <w:t>rone lage wo baadshah-e-karb o balaai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رونے لگے وہ بادشاہِؑ کرب و بلائی</w:t>
            </w:r>
          </w:p>
          <w:p w:rsidR="004C4F15" w:rsidRDefault="004C4F15">
            <w:pPr>
              <w:spacing w:before="80" w:after="12"/>
              <w:jc w:val="center"/>
            </w:pPr>
            <w:r>
              <w:rPr>
                <w:i/>
                <w:iCs/>
                <w:color w:val="444444"/>
                <w:sz w:val="20"/>
                <w:szCs w:val="20"/>
              </w:rPr>
              <w:t>yaad aa gayi naamoos ki us waqt tabaahi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یاد آ گئی ناموس کی اُس وقت تباہی</w:t>
            </w:r>
          </w:p>
          <w:p w:rsidR="004C4F15" w:rsidRDefault="004C4F15">
            <w:pPr>
              <w:spacing w:before="80" w:after="12"/>
              <w:jc w:val="center"/>
            </w:pPr>
            <w:r>
              <w:rPr>
                <w:i/>
                <w:iCs/>
                <w:color w:val="444444"/>
                <w:sz w:val="20"/>
                <w:szCs w:val="20"/>
              </w:rPr>
              <w:t>kehne laga Za‘far se wo Khaaliq ka fidaai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کہنے لگا زعفرؑ سے وہ خالق کا فدائی</w:t>
            </w:r>
          </w:p>
          <w:p w:rsidR="004C4F15" w:rsidRDefault="004C4F15">
            <w:pPr>
              <w:spacing w:before="80" w:after="12"/>
              <w:jc w:val="center"/>
            </w:pPr>
            <w:r>
              <w:rPr>
                <w:i/>
                <w:iCs/>
                <w:color w:val="444444"/>
                <w:sz w:val="20"/>
                <w:szCs w:val="20"/>
              </w:rPr>
              <w:t>mohtaaj-e-Haram hoven ge ik chaadar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محتاجِ حرم ہوویں گے اک چادر کے</w:t>
            </w:r>
          </w:p>
          <w:p w:rsidR="004C4F15" w:rsidRDefault="004C4F15">
            <w:pPr>
              <w:spacing w:before="80" w:after="12"/>
              <w:jc w:val="center"/>
            </w:pPr>
            <w:r>
              <w:rPr>
                <w:i/>
                <w:iCs/>
                <w:color w:val="444444"/>
                <w:sz w:val="20"/>
                <w:szCs w:val="20"/>
              </w:rPr>
              <w:t>saadaat ki ‘izzat hai, bas ab aage Khuda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سادات کی عزت ہے، بس اب آگے خدا کے</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32 — a full six-band marsiya (opening-line only) on Za‘far, who comes upon the field and finds the Imam still living among the martyrs, and offers to guard the tents; the Imam's reply looks ahead to the captivity of the women.</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08g = Marsiya section Part 33, from source p. 411.</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08g</w:t>
      </w:r>
    </w:p>
    <w:p w:rsidR="004C4F15" w:rsidRDefault="004C4F15">
      <w:pPr>
        <w:spacing w:after="100"/>
        <w:jc w:val="center"/>
      </w:pPr>
      <w:r>
        <w:rPr>
          <w:color w:val="555555"/>
          <w:sz w:val="20"/>
          <w:szCs w:val="20"/>
        </w:rPr>
        <w:t>Marsiya section — Part 33 — source pages 411–412</w:t>
      </w:r>
    </w:p>
    <w:p w:rsidR="004C4F15" w:rsidRDefault="004C4F15">
      <w:pPr>
        <w:pBdr>
          <w:left w:val="single" w:sz="12" w:space="12" w:color="888888"/>
        </w:pBdr>
        <w:spacing w:after="150" w:line="286" w:lineRule="auto"/>
        <w:ind w:left="220"/>
      </w:pPr>
      <w:r>
        <w:rPr>
          <w:i/>
          <w:iCs/>
          <w:color w:val="555555"/>
          <w:sz w:val="20"/>
          <w:szCs w:val="20"/>
        </w:rPr>
        <w:t>CORRECTION: the Za‘far marsiya delivered as Batch 08f runs to a 7th band, not 6 — given here. 08f + this band together = one complete marsiya.</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33 (source pp. 411–412)</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زعفرؔ</w:t>
            </w:r>
          </w:p>
          <w:p w:rsidR="004C4F15" w:rsidRDefault="004C4F15">
            <w:pPr>
              <w:spacing w:after="44"/>
              <w:jc w:val="center"/>
            </w:pPr>
            <w:r>
              <w:rPr>
                <w:i/>
                <w:iCs/>
                <w:color w:val="777777"/>
                <w:sz w:val="18"/>
                <w:szCs w:val="18"/>
              </w:rPr>
              <w:t>conclusion of “jab Mariyah ke dasht mein waarid hua Za‘far”</w:t>
            </w:r>
          </w:p>
          <w:p w:rsidR="004C4F15" w:rsidRDefault="004C4F15">
            <w:pPr>
              <w:spacing w:after="44"/>
              <w:jc w:val="center"/>
            </w:pPr>
            <w:r>
              <w:rPr>
                <w:i/>
                <w:iCs/>
                <w:color w:val="777777"/>
                <w:sz w:val="18"/>
                <w:szCs w:val="18"/>
              </w:rPr>
              <w:t>source pp. 411 (band 7; bands 1–6 in Batch 08f)</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7</w:t>
            </w:r>
          </w:p>
          <w:p w:rsidR="004C4F15" w:rsidRDefault="004C4F15">
            <w:pPr>
              <w:spacing w:before="80" w:after="12"/>
              <w:jc w:val="center"/>
            </w:pPr>
            <w:r>
              <w:rPr>
                <w:i/>
                <w:iCs/>
                <w:color w:val="444444"/>
                <w:sz w:val="20"/>
                <w:szCs w:val="20"/>
              </w:rPr>
              <w:t>ai bhaai, kya karoon, kya tujhe khaime ka nigahbaan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بھائی، کیا کروں، کیا تجھے خیمے کا نگہبان</w:t>
            </w:r>
          </w:p>
          <w:p w:rsidR="004C4F15" w:rsidRDefault="004C4F15">
            <w:pPr>
              <w:spacing w:before="80" w:after="12"/>
              <w:jc w:val="center"/>
            </w:pPr>
            <w:r>
              <w:rPr>
                <w:i/>
                <w:iCs/>
                <w:color w:val="444444"/>
                <w:sz w:val="20"/>
                <w:szCs w:val="20"/>
              </w:rPr>
              <w:t>Zainab ko to jaana hai abhi baa-sar ‘uryaan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کو تو جانا ہے ابھی بے سر عریاں</w:t>
            </w:r>
          </w:p>
          <w:p w:rsidR="004C4F15" w:rsidRDefault="004C4F15">
            <w:pPr>
              <w:spacing w:before="80" w:after="12"/>
              <w:jc w:val="center"/>
            </w:pPr>
            <w:r>
              <w:rPr>
                <w:i/>
                <w:iCs/>
                <w:color w:val="444444"/>
                <w:sz w:val="20"/>
                <w:szCs w:val="20"/>
              </w:rPr>
              <w:t>Ahl-e-Haram Shah ko hai dekhna zindaan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اہلِ حرم شاہؑ کو ہے دیکھنا زنداں</w:t>
            </w:r>
          </w:p>
          <w:p w:rsidR="004C4F15" w:rsidRDefault="004C4F15">
            <w:pPr>
              <w:spacing w:before="80" w:after="12"/>
              <w:jc w:val="center"/>
            </w:pPr>
            <w:r>
              <w:rPr>
                <w:i/>
                <w:iCs/>
                <w:color w:val="444444"/>
                <w:sz w:val="20"/>
                <w:szCs w:val="20"/>
              </w:rPr>
              <w:t>jalne hain abhi khaime Shahenshah-e-dauraan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جلنے ہیں ابھی خیمے شہنشاہِ دوراں</w:t>
            </w:r>
          </w:p>
          <w:p w:rsidR="004C4F15" w:rsidRDefault="004C4F15">
            <w:pPr>
              <w:spacing w:before="80" w:after="12"/>
              <w:jc w:val="center"/>
            </w:pPr>
            <w:r>
              <w:rPr>
                <w:i/>
                <w:iCs/>
                <w:color w:val="444444"/>
                <w:sz w:val="20"/>
                <w:szCs w:val="20"/>
              </w:rPr>
              <w:t>qaid ho vegi sab ‘itrat Sultaan-e-Madina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قید ہو ویگی سب عترتؑ سلطانِ مدینہ</w:t>
            </w:r>
          </w:p>
          <w:p w:rsidR="004C4F15" w:rsidRDefault="004C4F15">
            <w:pPr>
              <w:spacing w:before="80" w:after="12"/>
              <w:jc w:val="center"/>
            </w:pPr>
            <w:r>
              <w:rPr>
                <w:i/>
                <w:iCs/>
                <w:color w:val="444444"/>
                <w:sz w:val="20"/>
                <w:szCs w:val="20"/>
              </w:rPr>
              <w:t>zaalim ke tamaanche abhi khaaye gi Sakina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ظالم کے طمانچے ابھی کھائے گی سکینہؑ</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تقی الحسن فرزندِ سوز خواں وصیّ الحسن امروہوی)</w:t>
            </w:r>
          </w:p>
          <w:p w:rsidR="004C4F15" w:rsidRDefault="004C4F15">
            <w:pPr>
              <w:spacing w:after="44"/>
              <w:jc w:val="center"/>
            </w:pPr>
            <w:r>
              <w:rPr>
                <w:i/>
                <w:iCs/>
                <w:color w:val="777777"/>
                <w:sz w:val="18"/>
                <w:szCs w:val="18"/>
              </w:rPr>
              <w:t>(matla‘ repeated; courtesy of the soz-reciter Syed Taqi-ul-Hasan, son of the soz-reciter Wasi-ul-Hasan Amrohvi)</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رضاؔ الہ آبادی</w:t>
            </w:r>
          </w:p>
          <w:p w:rsidR="004C4F15" w:rsidRDefault="004C4F15">
            <w:pPr>
              <w:spacing w:after="44"/>
              <w:jc w:val="center"/>
            </w:pPr>
            <w:r>
              <w:rPr>
                <w:i/>
                <w:iCs/>
                <w:color w:val="777777"/>
                <w:sz w:val="18"/>
                <w:szCs w:val="18"/>
              </w:rPr>
              <w:t>Raza Illahabadi — short couplet, source p. 411</w:t>
            </w:r>
          </w:p>
          <w:p w:rsidR="004C4F15" w:rsidRDefault="004C4F15">
            <w:pPr>
              <w:spacing w:before="80" w:after="12"/>
              <w:jc w:val="center"/>
            </w:pPr>
            <w:r>
              <w:rPr>
                <w:i/>
                <w:iCs/>
                <w:color w:val="444444"/>
                <w:sz w:val="20"/>
                <w:szCs w:val="20"/>
              </w:rPr>
              <w:t>raza hai jis pe sadqe mata‘-e-kaun o makaan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رضا ہے جس پہ صدقے متاعِ کون و مکاں</w:t>
            </w:r>
          </w:p>
          <w:p w:rsidR="004C4F15" w:rsidRDefault="004C4F15">
            <w:pPr>
              <w:spacing w:before="80" w:after="12"/>
              <w:jc w:val="center"/>
            </w:pPr>
            <w:r>
              <w:rPr>
                <w:i/>
                <w:iCs/>
                <w:color w:val="444444"/>
                <w:sz w:val="20"/>
                <w:szCs w:val="20"/>
              </w:rPr>
              <w:t>ik aise gham se meri zindagi ‘ibaarat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 ایسے غم سے مری زندگی عبارت ہے</w:t>
            </w:r>
          </w:p>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ناطق علی نقوی عربی)</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لشکرِ شاہؑ کی شہادت</w:t>
            </w:r>
          </w:p>
          <w:p w:rsidR="004C4F15" w:rsidRDefault="004C4F15">
            <w:pPr>
              <w:spacing w:after="44"/>
              <w:jc w:val="center"/>
            </w:pPr>
            <w:r>
              <w:rPr>
                <w:i/>
                <w:iCs/>
                <w:color w:val="777777"/>
                <w:sz w:val="18"/>
                <w:szCs w:val="18"/>
              </w:rPr>
              <w:t>matla‘: “jab Karbala mein Shah ka lashkar hua shaheed” — Za‘far presses the Imam further on the thirst of the household</w:t>
            </w:r>
          </w:p>
          <w:p w:rsidR="004C4F15" w:rsidRDefault="004C4F15">
            <w:pPr>
              <w:spacing w:after="44"/>
              <w:jc w:val="center"/>
            </w:pPr>
            <w:r>
              <w:rPr>
                <w:i/>
                <w:iCs/>
                <w:color w:val="777777"/>
                <w:sz w:val="18"/>
                <w:szCs w:val="18"/>
              </w:rPr>
              <w:t>source pp. 412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1</w:t>
            </w:r>
          </w:p>
          <w:p w:rsidR="004C4F15" w:rsidRDefault="004C4F15">
            <w:pPr>
              <w:spacing w:before="80" w:after="12"/>
              <w:jc w:val="center"/>
            </w:pPr>
            <w:r>
              <w:rPr>
                <w:i/>
                <w:iCs/>
                <w:color w:val="444444"/>
                <w:sz w:val="20"/>
                <w:szCs w:val="20"/>
              </w:rPr>
              <w:t>jab Karbala mein Shah ka lashkar hua shaheed</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جب کربلا میں شاہؑ کا لشکر ہوا شہید</w:t>
            </w:r>
          </w:p>
          <w:p w:rsidR="004C4F15" w:rsidRDefault="004C4F15">
            <w:pPr>
              <w:spacing w:before="80" w:after="12"/>
              <w:jc w:val="center"/>
            </w:pPr>
            <w:r>
              <w:rPr>
                <w:i/>
                <w:iCs/>
                <w:color w:val="444444"/>
                <w:sz w:val="20"/>
                <w:szCs w:val="20"/>
              </w:rPr>
              <w:t>Akbar hua shaheed aur Asghar hua shaheed</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اکبرؑ ہوا شہید اور اصغرؑ ہوا شہید</w:t>
            </w:r>
          </w:p>
          <w:p w:rsidR="004C4F15" w:rsidRDefault="004C4F15">
            <w:pPr>
              <w:spacing w:before="80" w:after="12"/>
              <w:jc w:val="center"/>
            </w:pPr>
            <w:r>
              <w:rPr>
                <w:i/>
                <w:iCs/>
                <w:color w:val="444444"/>
                <w:sz w:val="20"/>
                <w:szCs w:val="20"/>
              </w:rPr>
              <w:t>Abbas aur Qasim mo‘azzar hua shaheed</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عباسؑ اور قاسمؑ معذر ہوا شہید</w:t>
            </w:r>
          </w:p>
          <w:p w:rsidR="004C4F15" w:rsidRDefault="004C4F15">
            <w:pPr>
              <w:spacing w:before="80" w:after="12"/>
              <w:jc w:val="center"/>
            </w:pPr>
            <w:r>
              <w:rPr>
                <w:i/>
                <w:iCs/>
                <w:color w:val="444444"/>
                <w:sz w:val="20"/>
                <w:szCs w:val="20"/>
              </w:rPr>
              <w:t>tanha Husain rah gaye, sab ghar hua shaheed</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تنہا حسینؑ رہ گئے، سب گھر ہوا شہید</w:t>
            </w:r>
          </w:p>
          <w:p w:rsidR="004C4F15" w:rsidRDefault="004C4F15">
            <w:pPr>
              <w:spacing w:before="80" w:after="12"/>
              <w:jc w:val="center"/>
            </w:pPr>
            <w:r>
              <w:rPr>
                <w:i/>
                <w:iCs/>
                <w:color w:val="444444"/>
                <w:sz w:val="20"/>
                <w:szCs w:val="20"/>
              </w:rPr>
              <w:t>Za‘far se baat jin ne ki, ye ba-shor o sheen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زعفرؑ سے بات جن نے کی، یہ باشور و شین</w:t>
            </w:r>
          </w:p>
          <w:p w:rsidR="004C4F15" w:rsidRDefault="004C4F15">
            <w:pPr>
              <w:spacing w:before="80" w:after="12"/>
              <w:jc w:val="center"/>
            </w:pPr>
            <w:r>
              <w:rPr>
                <w:i/>
                <w:iCs/>
                <w:color w:val="444444"/>
                <w:sz w:val="20"/>
                <w:szCs w:val="20"/>
              </w:rPr>
              <w:t>ab tak khabar nahi tujhe, Aaqa Husain ki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تک خبر نہیں تجھے، آقا حسینؑ کی</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phir se Sakina lab pe zabaan, tu paani to peeye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پھر سے سکینہؑ لب پہ زباں، تو پانی تو پیے</w:t>
            </w:r>
          </w:p>
          <w:p w:rsidR="004C4F15" w:rsidRDefault="004C4F15">
            <w:pPr>
              <w:spacing w:before="80" w:after="12"/>
              <w:jc w:val="center"/>
            </w:pPr>
            <w:r>
              <w:rPr>
                <w:i/>
                <w:iCs/>
                <w:color w:val="444444"/>
                <w:sz w:val="20"/>
                <w:szCs w:val="20"/>
              </w:rPr>
              <w:t>Akbar to khaaye zakhm, sainkaron paani to peeye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اکبرؑ تو کھائے زخم، سینکڑوں پانی تو پیے</w:t>
            </w:r>
          </w:p>
          <w:p w:rsidR="004C4F15" w:rsidRDefault="004C4F15">
            <w:pPr>
              <w:spacing w:before="80" w:after="12"/>
              <w:jc w:val="center"/>
            </w:pPr>
            <w:r>
              <w:rPr>
                <w:i/>
                <w:iCs/>
                <w:color w:val="444444"/>
                <w:sz w:val="20"/>
                <w:szCs w:val="20"/>
              </w:rPr>
              <w:t>Asghar hue qatl, tishna-dahaan, paani to peeye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اصغرؑ ہوئے قتل، تشنہ دہاں، پانی تو پیے</w:t>
            </w:r>
          </w:p>
          <w:p w:rsidR="004C4F15" w:rsidRDefault="004C4F15">
            <w:pPr>
              <w:spacing w:before="80" w:after="12"/>
              <w:jc w:val="center"/>
            </w:pPr>
            <w:r>
              <w:rPr>
                <w:i/>
                <w:iCs/>
                <w:color w:val="444444"/>
                <w:sz w:val="20"/>
                <w:szCs w:val="20"/>
              </w:rPr>
              <w:t>waan Aaqa tera pyaasa hai, yaan paani to peeye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واں آقا تیرا پیاسا ہے، یاں پانی تو پیے</w:t>
            </w:r>
          </w:p>
          <w:p w:rsidR="004C4F15" w:rsidRDefault="004C4F15">
            <w:pPr>
              <w:spacing w:before="80" w:after="12"/>
              <w:jc w:val="center"/>
            </w:pPr>
            <w:r>
              <w:rPr>
                <w:i/>
                <w:iCs/>
                <w:color w:val="444444"/>
                <w:sz w:val="20"/>
                <w:szCs w:val="20"/>
              </w:rPr>
              <w:t>kis munh se pesh-e-Fatima mahshar mein aaye ga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کس منہ سے پیشِ فاطمہؑ محشر میں آئے گا</w:t>
            </w:r>
          </w:p>
          <w:p w:rsidR="004C4F15" w:rsidRDefault="004C4F15">
            <w:pPr>
              <w:spacing w:before="80" w:after="12"/>
              <w:jc w:val="center"/>
            </w:pPr>
            <w:r>
              <w:rPr>
                <w:i/>
                <w:iCs/>
                <w:color w:val="444444"/>
                <w:sz w:val="20"/>
                <w:szCs w:val="20"/>
              </w:rPr>
              <w:t>us din beta kaun ke tujhe bakshwaaye ga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 دن بیٹا کون کے تجھے بخشوائے گا</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33 — the seventh and final band of the Za‘far marsiya (08f), a short couplet by Raza Illahabadi, and the opening of a new marsiya tallying the household's dead and putting the thirst of Sakina and the martyrs before whoever now drinks water — this continues into the next batch.</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08h = Marsiya section Part 34, continuing from source p. 413.</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08h</w:t>
      </w:r>
    </w:p>
    <w:p w:rsidR="004C4F15" w:rsidRDefault="004C4F15">
      <w:pPr>
        <w:spacing w:after="100"/>
        <w:jc w:val="center"/>
      </w:pPr>
      <w:r>
        <w:rPr>
          <w:color w:val="555555"/>
          <w:sz w:val="20"/>
          <w:szCs w:val="20"/>
        </w:rPr>
        <w:t>Marsiya section — Part 34 — source pages 413–415</w:t>
      </w:r>
    </w:p>
    <w:p w:rsidR="004C4F15" w:rsidRDefault="004C4F15">
      <w:pPr>
        <w:pBdr>
          <w:left w:val="single" w:sz="12" w:space="12" w:color="888888"/>
        </w:pBdr>
        <w:spacing w:after="150" w:line="286" w:lineRule="auto"/>
        <w:ind w:left="220"/>
      </w:pPr>
      <w:r>
        <w:rPr>
          <w:i/>
          <w:iCs/>
          <w:color w:val="555555"/>
          <w:sz w:val="20"/>
          <w:szCs w:val="20"/>
        </w:rPr>
        <w:t>This completes, band by band, the marsiya begun in Batch 08g (“jab Karbala mein Shah ka lashkar hua shaheed”) — bands 1–2 were in 08g; bands 3–8 here bring: a man at Ali's (a.s.) shrine in Najaf hears the shrine tremble with a cry for Husain; he hurries to Karbala and finds the field of the fallen; and the Imam himself digs a small grave and buries the infant Ali Asghar (a.s.) with his own hands, using his turban in place of a shroud.</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34 (source pp. 413–415)</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لشکرِ شاہؑ کی شہادت</w:t>
            </w:r>
          </w:p>
          <w:p w:rsidR="004C4F15" w:rsidRDefault="004C4F15">
            <w:pPr>
              <w:spacing w:after="44"/>
              <w:jc w:val="center"/>
            </w:pPr>
            <w:r>
              <w:rPr>
                <w:i/>
                <w:iCs/>
                <w:color w:val="777777"/>
                <w:sz w:val="18"/>
                <w:szCs w:val="18"/>
              </w:rPr>
              <w:t>continuation — the voice from Ali's shrine, and the burial of Ali Asghar</w:t>
            </w:r>
          </w:p>
          <w:p w:rsidR="004C4F15" w:rsidRDefault="004C4F15">
            <w:pPr>
              <w:spacing w:after="44"/>
              <w:jc w:val="center"/>
            </w:pPr>
            <w:r>
              <w:rPr>
                <w:i/>
                <w:iCs/>
                <w:color w:val="777777"/>
                <w:sz w:val="18"/>
                <w:szCs w:val="18"/>
              </w:rPr>
              <w:t>source pp. 412–415 (bands 1–2 in Batch 08g)</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3</w:t>
            </w:r>
          </w:p>
          <w:p w:rsidR="004C4F15" w:rsidRDefault="004C4F15">
            <w:pPr>
              <w:spacing w:before="80" w:after="12"/>
              <w:jc w:val="center"/>
            </w:pPr>
            <w:r>
              <w:rPr>
                <w:i/>
                <w:iCs/>
                <w:color w:val="444444"/>
                <w:sz w:val="20"/>
                <w:szCs w:val="20"/>
              </w:rPr>
              <w:t>Za‘far ne poochha tujh ko ye kyunkar nikli khabar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زعفرؑ نے پوچھا تجھ کو یہ کیوں کر نکلی خبر</w:t>
            </w:r>
          </w:p>
          <w:p w:rsidR="004C4F15" w:rsidRDefault="004C4F15">
            <w:pPr>
              <w:spacing w:before="80" w:after="12"/>
              <w:jc w:val="center"/>
            </w:pPr>
            <w:r>
              <w:rPr>
                <w:i/>
                <w:iCs/>
                <w:color w:val="444444"/>
                <w:sz w:val="20"/>
                <w:szCs w:val="20"/>
              </w:rPr>
              <w:t>bola wo, jin hadd-e-adab haath baandh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بولا وہ، جن حدِ ادب ہاتھ باندھ کر</w:t>
            </w:r>
          </w:p>
          <w:p w:rsidR="004C4F15" w:rsidRDefault="004C4F15">
            <w:pPr>
              <w:spacing w:before="80" w:after="12"/>
              <w:jc w:val="center"/>
            </w:pPr>
            <w:r>
              <w:rPr>
                <w:i/>
                <w:iCs/>
                <w:color w:val="444444"/>
                <w:sz w:val="20"/>
                <w:szCs w:val="20"/>
              </w:rPr>
              <w:t>ek din hua tha mera Najaf ki taraf guzar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 دن ہوا تھا میرا نجف کی طرف گزر</w:t>
            </w:r>
          </w:p>
          <w:p w:rsidR="004C4F15" w:rsidRDefault="004C4F15">
            <w:pPr>
              <w:spacing w:before="80" w:after="12"/>
              <w:jc w:val="center"/>
            </w:pPr>
            <w:r>
              <w:rPr>
                <w:i/>
                <w:iCs/>
                <w:color w:val="444444"/>
                <w:sz w:val="20"/>
                <w:szCs w:val="20"/>
              </w:rPr>
              <w:t>pahuncha jo wahi mein qabr-e-Janaab-e-Ameer par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پہنچا جو وہی میں قبرِ جنابِ امیرؑ پر</w:t>
            </w:r>
          </w:p>
          <w:p w:rsidR="004C4F15" w:rsidRDefault="004C4F15">
            <w:pPr>
              <w:spacing w:before="80" w:after="12"/>
              <w:jc w:val="center"/>
            </w:pPr>
            <w:r>
              <w:rPr>
                <w:i/>
                <w:iCs/>
                <w:color w:val="444444"/>
                <w:sz w:val="20"/>
                <w:szCs w:val="20"/>
              </w:rPr>
              <w:t>dekha zareeh-e-Shah, Najaf tharthara-ti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دیکھا ضریحِؑ شاہؑ، نجف تھرتھراتی ہے</w:t>
            </w:r>
          </w:p>
          <w:p w:rsidR="004C4F15" w:rsidRDefault="004C4F15">
            <w:pPr>
              <w:spacing w:before="80" w:after="12"/>
              <w:jc w:val="center"/>
            </w:pPr>
            <w:r>
              <w:rPr>
                <w:i/>
                <w:iCs/>
                <w:color w:val="444444"/>
                <w:sz w:val="20"/>
                <w:szCs w:val="20"/>
              </w:rPr>
              <w:t>hai hai Husain pyaare ki aawaz aati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ہے ہے حسینؑ پیارے کی آواز آتی ہے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sun kar sada jo Kufe mein gaya, marqad-e-‘aqul  [?]</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سن کر صدا جو کوفے میں گیا، مرقدِ عقول  [?]</w:t>
            </w:r>
          </w:p>
          <w:p w:rsidR="004C4F15" w:rsidRDefault="004C4F15">
            <w:pPr>
              <w:spacing w:before="80" w:after="12"/>
              <w:jc w:val="center"/>
            </w:pPr>
            <w:r>
              <w:rPr>
                <w:i/>
                <w:iCs/>
                <w:color w:val="444444"/>
                <w:sz w:val="20"/>
                <w:szCs w:val="20"/>
              </w:rPr>
              <w:t>ki ‘arz haath baandh kar, ai naaib-e-Rasool</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 عرض ہاتھ باندھ کر، اے نائبِؐ رسول</w:t>
            </w:r>
          </w:p>
          <w:p w:rsidR="004C4F15" w:rsidRDefault="004C4F15">
            <w:pPr>
              <w:spacing w:before="80" w:after="12"/>
              <w:jc w:val="center"/>
            </w:pPr>
            <w:r>
              <w:rPr>
                <w:i/>
                <w:iCs/>
                <w:color w:val="444444"/>
                <w:sz w:val="20"/>
                <w:szCs w:val="20"/>
              </w:rPr>
              <w:t>arzish mein kyun mazaar hai, kyun aap hain malool</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عرضش میں کیوں مزار ہے، کیوں آپ ہیں ملول</w:t>
            </w:r>
          </w:p>
          <w:p w:rsidR="004C4F15" w:rsidRDefault="004C4F15">
            <w:pPr>
              <w:spacing w:before="80" w:after="12"/>
              <w:jc w:val="center"/>
            </w:pPr>
            <w:r>
              <w:rPr>
                <w:i/>
                <w:iCs/>
                <w:color w:val="444444"/>
                <w:sz w:val="20"/>
                <w:szCs w:val="20"/>
              </w:rPr>
              <w:t>banda bhi muttala‘ ho, meri ‘arz ho qabool</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بندہ بھی مطلع ہو، میری عرض ہو قبول</w:t>
            </w:r>
          </w:p>
          <w:p w:rsidR="004C4F15" w:rsidRDefault="004C4F15">
            <w:pPr>
              <w:spacing w:before="80" w:after="12"/>
              <w:jc w:val="center"/>
            </w:pPr>
            <w:r>
              <w:rPr>
                <w:i/>
                <w:iCs/>
                <w:color w:val="444444"/>
                <w:sz w:val="20"/>
                <w:szCs w:val="20"/>
              </w:rPr>
              <w:t>aayi nida ke Shah-e-zaman qatl hota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آئی ندا کہ شاہِؑ زمن قتل ہوتا ہے</w:t>
            </w:r>
          </w:p>
          <w:p w:rsidR="004C4F15" w:rsidRDefault="004C4F15">
            <w:pPr>
              <w:spacing w:before="80" w:after="12"/>
              <w:jc w:val="center"/>
            </w:pPr>
            <w:r>
              <w:rPr>
                <w:i/>
                <w:iCs/>
                <w:color w:val="444444"/>
                <w:sz w:val="20"/>
                <w:szCs w:val="20"/>
              </w:rPr>
              <w:t>mera Husain ko tishna-dahaan qatl hota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میرا حسینؑ کو تشنہ دہاں قتل ہوتا ہے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5</w:t>
            </w:r>
          </w:p>
          <w:p w:rsidR="004C4F15" w:rsidRDefault="004C4F15">
            <w:pPr>
              <w:spacing w:before="80" w:after="12"/>
              <w:jc w:val="center"/>
            </w:pPr>
            <w:r>
              <w:rPr>
                <w:i/>
                <w:iCs/>
                <w:color w:val="444444"/>
                <w:sz w:val="20"/>
                <w:szCs w:val="20"/>
              </w:rPr>
              <w:t>ye sunte hi zareeh se aankhon ko wo mila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سنتے ہی ضریح سے آنکھوں کو وہ ملا</w:t>
            </w:r>
          </w:p>
          <w:p w:rsidR="004C4F15" w:rsidRDefault="004C4F15">
            <w:pPr>
              <w:spacing w:before="80" w:after="12"/>
              <w:jc w:val="center"/>
            </w:pPr>
            <w:r>
              <w:rPr>
                <w:i/>
                <w:iCs/>
                <w:color w:val="444444"/>
                <w:sz w:val="20"/>
                <w:szCs w:val="20"/>
              </w:rPr>
              <w:t>peytaab ho ke dasht-e-bala ki taraf chala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پیتاب ہو کے دشتِ بلا کی طرف چلا</w:t>
            </w:r>
          </w:p>
          <w:p w:rsidR="004C4F15" w:rsidRDefault="004C4F15">
            <w:pPr>
              <w:spacing w:before="80" w:after="12"/>
              <w:jc w:val="center"/>
            </w:pPr>
            <w:r>
              <w:rPr>
                <w:i/>
                <w:iCs/>
                <w:color w:val="444444"/>
                <w:sz w:val="20"/>
                <w:szCs w:val="20"/>
              </w:rPr>
              <w:t>dekha jo us ne naqsha-e-maidaan-e-Karbala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دیکھا جو اُس نے نقشہ میدانِ کربلا</w:t>
            </w:r>
          </w:p>
          <w:p w:rsidR="004C4F15" w:rsidRDefault="004C4F15">
            <w:pPr>
              <w:spacing w:before="80" w:after="12"/>
              <w:jc w:val="center"/>
            </w:pPr>
            <w:r>
              <w:rPr>
                <w:i/>
                <w:iCs/>
                <w:color w:val="444444"/>
                <w:sz w:val="20"/>
                <w:szCs w:val="20"/>
              </w:rPr>
              <w:t>lashkar hai sar-kataae para, khoon mein hai bhara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لشکر ہے سر کٹائے پڑا، خون میں ہے بھرا</w:t>
            </w:r>
          </w:p>
          <w:p w:rsidR="004C4F15" w:rsidRDefault="004C4F15">
            <w:pPr>
              <w:spacing w:before="80" w:after="12"/>
              <w:jc w:val="center"/>
            </w:pPr>
            <w:r>
              <w:rPr>
                <w:i/>
                <w:iCs/>
                <w:color w:val="444444"/>
                <w:sz w:val="20"/>
                <w:szCs w:val="20"/>
              </w:rPr>
              <w:t>hasrat se Shah-e-laashon pe karte nigaah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حسرت سے شاہؑ لاشوں پہ کرتے نگاہ ہیں</w:t>
            </w:r>
          </w:p>
          <w:p w:rsidR="004C4F15" w:rsidRDefault="004C4F15">
            <w:pPr>
              <w:spacing w:before="80" w:after="12"/>
              <w:jc w:val="center"/>
            </w:pPr>
            <w:r>
              <w:rPr>
                <w:i/>
                <w:iCs/>
                <w:color w:val="444444"/>
                <w:sz w:val="20"/>
                <w:szCs w:val="20"/>
              </w:rPr>
              <w:t>khaime mein hain Ahl-e-Bait, zargh mein Shah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خیمے میں ہیں اہلِ بیتؑ، زرغ میں شاہؑ ہیں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Sibt-e-Nabi pe us ne jo ki ghaur se nigaah</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سبطِؐ نبی پہ اُس نے جو کی غور سے نگاہ</w:t>
            </w:r>
          </w:p>
          <w:p w:rsidR="004C4F15" w:rsidRDefault="004C4F15">
            <w:pPr>
              <w:spacing w:before="80" w:after="12"/>
              <w:jc w:val="center"/>
            </w:pPr>
            <w:r>
              <w:rPr>
                <w:i/>
                <w:iCs/>
                <w:color w:val="444444"/>
                <w:sz w:val="20"/>
                <w:szCs w:val="20"/>
              </w:rPr>
              <w:t>ik laash nanhi haathon pe apne liye hai Shah</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 لاش ننھی ہاتھوں پہ اپنے لیے ہے شاہؑ</w:t>
            </w:r>
          </w:p>
          <w:p w:rsidR="004C4F15" w:rsidRDefault="004C4F15">
            <w:pPr>
              <w:spacing w:before="80" w:after="12"/>
              <w:jc w:val="center"/>
            </w:pPr>
            <w:r>
              <w:rPr>
                <w:i/>
                <w:iCs/>
                <w:color w:val="444444"/>
                <w:sz w:val="20"/>
                <w:szCs w:val="20"/>
              </w:rPr>
              <w:t>munh choomte hain, gaah gala choomte hain, aah</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منہ چومتے ہیں، گاہ گلا چومتے ہیں، آہ</w:t>
            </w:r>
          </w:p>
          <w:p w:rsidR="004C4F15" w:rsidRDefault="004C4F15">
            <w:pPr>
              <w:spacing w:before="80" w:after="12"/>
              <w:jc w:val="center"/>
            </w:pPr>
            <w:r>
              <w:rPr>
                <w:i/>
                <w:iCs/>
                <w:color w:val="444444"/>
                <w:sz w:val="20"/>
                <w:szCs w:val="20"/>
              </w:rPr>
              <w:t>har martaba ye kehte hain jo marzi-e-Ilaah</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ہر مرتبہ یہ کہتے ہیں جو مرضیِ الٰہ</w:t>
            </w:r>
          </w:p>
          <w:p w:rsidR="004C4F15" w:rsidRDefault="004C4F15">
            <w:pPr>
              <w:spacing w:before="80" w:after="12"/>
              <w:jc w:val="center"/>
            </w:pPr>
            <w:r>
              <w:rPr>
                <w:i/>
                <w:iCs/>
                <w:color w:val="444444"/>
                <w:sz w:val="20"/>
                <w:szCs w:val="20"/>
              </w:rPr>
              <w:t>wo nanhi laash seene se apne lagaate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ننھی لاش سینے سے اپنے لگاتے ہیں</w:t>
            </w:r>
          </w:p>
          <w:p w:rsidR="004C4F15" w:rsidRDefault="004C4F15">
            <w:pPr>
              <w:spacing w:before="80" w:after="12"/>
              <w:jc w:val="center"/>
            </w:pPr>
            <w:r>
              <w:rPr>
                <w:i/>
                <w:iCs/>
                <w:color w:val="444444"/>
                <w:sz w:val="20"/>
                <w:szCs w:val="20"/>
              </w:rPr>
              <w:t>bachche ki qabr Sibt-e-Payambar banaate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بچے کی قبر سبطِؐ پیمبرؐ بناتے ہیں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7</w:t>
            </w:r>
          </w:p>
          <w:p w:rsidR="004C4F15" w:rsidRDefault="004C4F15">
            <w:pPr>
              <w:spacing w:before="80" w:after="12"/>
              <w:jc w:val="center"/>
            </w:pPr>
            <w:r>
              <w:rPr>
                <w:i/>
                <w:iCs/>
                <w:color w:val="444444"/>
                <w:sz w:val="20"/>
                <w:szCs w:val="20"/>
              </w:rPr>
              <w:t>talwaar se jo khod khuche qabr, Shah-e-deen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تلوار سے جو کھود کھچے قبر، شاہؑ دیں</w:t>
            </w:r>
          </w:p>
          <w:p w:rsidR="004C4F15" w:rsidRDefault="004C4F15">
            <w:pPr>
              <w:spacing w:before="80" w:after="12"/>
              <w:jc w:val="center"/>
            </w:pPr>
            <w:r>
              <w:rPr>
                <w:i/>
                <w:iCs/>
                <w:color w:val="444444"/>
                <w:sz w:val="20"/>
                <w:szCs w:val="20"/>
              </w:rPr>
              <w:t>‘imaamah apna phaar ke sardaar-e-momineen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عمامہ اپنا پھاڑ کے سردارِ مومنیں</w:t>
            </w:r>
          </w:p>
          <w:p w:rsidR="004C4F15" w:rsidRDefault="004C4F15">
            <w:pPr>
              <w:spacing w:before="80" w:after="12"/>
              <w:jc w:val="center"/>
            </w:pPr>
            <w:r>
              <w:rPr>
                <w:i/>
                <w:iCs/>
                <w:color w:val="444444"/>
                <w:sz w:val="20"/>
                <w:szCs w:val="20"/>
              </w:rPr>
              <w:t>kafnaane ko uthaa liya haathon pe naaz-neen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کفنانے کو اُٹھا لیا ہاتھوں پہ نازنیں</w:t>
            </w:r>
          </w:p>
          <w:p w:rsidR="004C4F15" w:rsidRDefault="004C4F15">
            <w:pPr>
              <w:spacing w:before="80" w:after="12"/>
              <w:jc w:val="center"/>
            </w:pPr>
            <w:r>
              <w:rPr>
                <w:i/>
                <w:iCs/>
                <w:color w:val="444444"/>
                <w:sz w:val="20"/>
                <w:szCs w:val="20"/>
              </w:rPr>
              <w:t>karta utara, dafn kiya apna munh jabeen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کرتا اُتارا، دفن کیا اپنا منہ جبیں</w:t>
            </w:r>
          </w:p>
          <w:p w:rsidR="004C4F15" w:rsidRDefault="004C4F15">
            <w:pPr>
              <w:spacing w:before="80" w:after="12"/>
              <w:jc w:val="center"/>
            </w:pPr>
            <w:r>
              <w:rPr>
                <w:i/>
                <w:iCs/>
                <w:color w:val="444444"/>
                <w:sz w:val="20"/>
                <w:szCs w:val="20"/>
              </w:rPr>
              <w:t>paivand-e-khaak jab ke use Shah ne kar diya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پیوند خاک جب کہ اُسے شاہؑ نے کر دیا</w:t>
            </w:r>
          </w:p>
          <w:p w:rsidR="004C4F15" w:rsidRDefault="004C4F15">
            <w:pPr>
              <w:spacing w:before="80" w:after="12"/>
              <w:jc w:val="center"/>
            </w:pPr>
            <w:r>
              <w:rPr>
                <w:i/>
                <w:iCs/>
                <w:color w:val="444444"/>
                <w:sz w:val="20"/>
                <w:szCs w:val="20"/>
              </w:rPr>
              <w:t>girta shalu-ka nanhi ki turbat pe rakh diya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گرتا شلوکا ننھی کی تربت پہ رکھ دیا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8</w:t>
            </w:r>
          </w:p>
          <w:p w:rsidR="004C4F15" w:rsidRDefault="004C4F15">
            <w:pPr>
              <w:spacing w:before="80" w:after="12"/>
              <w:jc w:val="center"/>
            </w:pPr>
            <w:r>
              <w:rPr>
                <w:i/>
                <w:iCs/>
                <w:color w:val="444444"/>
                <w:sz w:val="20"/>
                <w:szCs w:val="20"/>
              </w:rPr>
              <w:t>teer-e-sitam ne zeest ka naqsha bigaar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تیرِ ستم نے زیست کا نقشہ بگاڑ کے</w:t>
            </w:r>
          </w:p>
          <w:p w:rsidR="004C4F15" w:rsidRDefault="004C4F15">
            <w:pPr>
              <w:spacing w:before="80" w:after="12"/>
              <w:jc w:val="center"/>
            </w:pPr>
            <w:r>
              <w:rPr>
                <w:i/>
                <w:iCs/>
                <w:color w:val="444444"/>
                <w:sz w:val="20"/>
                <w:szCs w:val="20"/>
              </w:rPr>
              <w:t>ek maan ki hasraton ke chaman ko ujaar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 ماں کی حسرتوں کے چمن کو اُجاڑ کے</w:t>
            </w:r>
          </w:p>
          <w:p w:rsidR="004C4F15" w:rsidRDefault="004C4F15">
            <w:pPr>
              <w:spacing w:before="80" w:after="12"/>
              <w:jc w:val="center"/>
            </w:pPr>
            <w:r>
              <w:rPr>
                <w:i/>
                <w:iCs/>
                <w:color w:val="444444"/>
                <w:sz w:val="20"/>
                <w:szCs w:val="20"/>
              </w:rPr>
              <w:t>kaata qaza ne nakhl-e-tamanna ukhaar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کاٹا قضا نے نخلِ تمنا اُکھاڑ کے</w:t>
            </w:r>
          </w:p>
          <w:p w:rsidR="004C4F15" w:rsidRDefault="004C4F15">
            <w:pPr>
              <w:spacing w:before="80" w:after="12"/>
              <w:jc w:val="center"/>
            </w:pPr>
            <w:r>
              <w:rPr>
                <w:i/>
                <w:iCs/>
                <w:color w:val="444444"/>
                <w:sz w:val="20"/>
                <w:szCs w:val="20"/>
              </w:rPr>
              <w:t>sun kar ye zikr, gham se hue tukre pahaar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سُن کر یہ ذکر، غم سے ہوئے ٹکڑے پہاڑ کے</w:t>
            </w:r>
          </w:p>
          <w:p w:rsidR="004C4F15" w:rsidRDefault="004C4F15">
            <w:pPr>
              <w:spacing w:before="80" w:after="12"/>
              <w:jc w:val="center"/>
            </w:pPr>
            <w:r>
              <w:rPr>
                <w:i/>
                <w:iCs/>
                <w:color w:val="444444"/>
                <w:sz w:val="20"/>
                <w:szCs w:val="20"/>
              </w:rPr>
              <w:t>nanhi si qabr khod ke Asghar ko gaar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ننھی سی قبر کھود کے اصغرؑ کو گاڑ کے</w:t>
            </w:r>
          </w:p>
          <w:p w:rsidR="004C4F15" w:rsidRDefault="004C4F15">
            <w:pPr>
              <w:spacing w:before="80" w:after="12"/>
              <w:jc w:val="center"/>
            </w:pPr>
            <w:r>
              <w:rPr>
                <w:i/>
                <w:iCs/>
                <w:color w:val="444444"/>
                <w:sz w:val="20"/>
                <w:szCs w:val="20"/>
              </w:rPr>
              <w:t>Shabbir utth khare hue daaman ko jhaar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شبیرؑ اُٹھ کھڑے ہوئے دامن کو جھاڑ کے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(جب کربلا میں شاہؑ کا لشکر ہوا شہید)</w:t>
            </w:r>
          </w:p>
          <w:p w:rsidR="004C4F15" w:rsidRDefault="004C4F15">
            <w:pPr>
              <w:spacing w:after="44"/>
              <w:jc w:val="center"/>
            </w:pPr>
            <w:r>
              <w:rPr>
                <w:i/>
                <w:iCs/>
                <w:color w:val="777777"/>
                <w:sz w:val="18"/>
                <w:szCs w:val="18"/>
              </w:rPr>
              <w:t>(matla‘ repeated — end of the marsiya)</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This batch completes the marsiya begun in Batch 08g — please treat 08g + 08h as one continuous eight-band marsiya.</w:t>
      </w:r>
    </w:p>
    <w:p w:rsidR="004C4F15" w:rsidRDefault="004C4F15">
      <w:pPr>
        <w:spacing w:after="150" w:line="306" w:lineRule="auto"/>
        <w:jc w:val="both"/>
      </w:pPr>
      <w:r>
        <w:t>2.  Format as agreed: plain read-aloud Roman on top, original Urdu beneath; each six-line band whole on one page. One uncertain reading is marked [?].</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08i = Marsiya section Part 35, from source p. 416.</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08i</w:t>
      </w:r>
    </w:p>
    <w:p w:rsidR="004C4F15" w:rsidRDefault="004C4F15">
      <w:pPr>
        <w:spacing w:after="100"/>
        <w:jc w:val="center"/>
      </w:pPr>
      <w:r>
        <w:rPr>
          <w:color w:val="555555"/>
          <w:sz w:val="20"/>
          <w:szCs w:val="20"/>
        </w:rPr>
        <w:t>Marsiya section — Part 35 — source pages 416–417</w:t>
      </w:r>
    </w:p>
    <w:p w:rsidR="004C4F15" w:rsidRDefault="004C4F15">
      <w:pPr>
        <w:pBdr>
          <w:left w:val="single" w:sz="12" w:space="12" w:color="888888"/>
        </w:pBdr>
        <w:spacing w:after="150" w:line="286" w:lineRule="auto"/>
        <w:ind w:left="220"/>
      </w:pPr>
      <w:r>
        <w:rPr>
          <w:i/>
          <w:iCs/>
          <w:color w:val="555555"/>
          <w:sz w:val="20"/>
          <w:szCs w:val="20"/>
        </w:rPr>
        <w:t>Part 35. Same format: plain read-aloud Roman on top, the original Urdu line directly beneath; each six-line band kept whole on one page.</w:t>
      </w:r>
    </w:p>
    <w:p w:rsidR="004C4F15" w:rsidRDefault="004C4F15">
      <w:pPr>
        <w:pBdr>
          <w:left w:val="single" w:sz="12" w:space="12" w:color="888888"/>
        </w:pBdr>
        <w:spacing w:after="150" w:line="286" w:lineRule="auto"/>
        <w:ind w:left="220"/>
      </w:pPr>
      <w:r>
        <w:rPr>
          <w:i/>
          <w:iCs/>
          <w:color w:val="555555"/>
          <w:sz w:val="20"/>
          <w:szCs w:val="20"/>
        </w:rPr>
        <w:t>A munajat in the Imam's own voice: with the army destroyed by noon and only Asghar and his own life left to give, he offers everything back to God one by one — Akbar, Abbas, Qasim, even Baqir and the ailing Zain-ul-Abideen — as the trust he was given and is now returning in full, without the least withholding.</w:t>
      </w:r>
    </w:p>
    <w:p w:rsidR="004C4F15" w:rsidRDefault="004C4F15">
      <w:pPr>
        <w:pStyle w:val="Heading1"/>
        <w:pageBreakBefore/>
        <w:spacing w:before="300" w:after="150"/>
      </w:pPr>
      <w:r>
        <w:rPr>
          <w:b/>
          <w:bCs/>
          <w:sz w:val="30"/>
          <w:szCs w:val="30"/>
        </w:rPr>
        <w:lastRenderedPageBreak/>
        <w:t>Marsiya — Part 35 (source pp. 416–417)</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امانتِ الٰہی</w:t>
            </w:r>
          </w:p>
          <w:p w:rsidR="004C4F15" w:rsidRDefault="004C4F15">
            <w:pPr>
              <w:spacing w:after="44"/>
              <w:jc w:val="center"/>
            </w:pPr>
            <w:r>
              <w:rPr>
                <w:i/>
                <w:iCs/>
                <w:color w:val="777777"/>
                <w:sz w:val="18"/>
                <w:szCs w:val="18"/>
              </w:rPr>
              <w:t>matla‘: “jab hui zuhr talak qatl sipaah-e-Shabbir”</w:t>
            </w:r>
          </w:p>
          <w:p w:rsidR="004C4F15" w:rsidRDefault="004C4F15">
            <w:pPr>
              <w:spacing w:after="44"/>
              <w:jc w:val="center"/>
            </w:pPr>
            <w:r>
              <w:rPr>
                <w:i/>
                <w:iCs/>
                <w:color w:val="777777"/>
                <w:sz w:val="18"/>
                <w:szCs w:val="18"/>
              </w:rPr>
              <w:t>source pp. 416–417</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jab hui zuhr talak qatl sipaah-e-Shabbir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جب ہوئی ظہر تلک قتل سپاہِ شبیرؑ</w:t>
            </w:r>
          </w:p>
          <w:p w:rsidR="004C4F15" w:rsidRDefault="004C4F15">
            <w:pPr>
              <w:spacing w:before="80" w:after="12"/>
              <w:jc w:val="center"/>
            </w:pPr>
            <w:r>
              <w:rPr>
                <w:i/>
                <w:iCs/>
                <w:color w:val="444444"/>
                <w:sz w:val="20"/>
                <w:szCs w:val="20"/>
              </w:rPr>
              <w:t>juz Asghar na raha noor-e-nigaah Shabbir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جز اصغرؑ نہ رہا نورِ نگاہ شبیرؑ</w:t>
            </w:r>
          </w:p>
          <w:p w:rsidR="004C4F15" w:rsidRDefault="004C4F15">
            <w:pPr>
              <w:spacing w:before="80" w:after="12"/>
              <w:jc w:val="center"/>
            </w:pPr>
            <w:r>
              <w:rPr>
                <w:i/>
                <w:iCs/>
                <w:color w:val="444444"/>
                <w:sz w:val="20"/>
                <w:szCs w:val="20"/>
              </w:rPr>
              <w:t>thi faqat rooh-e-Ali, pusht-panaah Shabbir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تھی فقط روحِ علیؑ، پشت پناہ شبیرؑ</w:t>
            </w:r>
          </w:p>
          <w:p w:rsidR="004C4F15" w:rsidRDefault="004C4F15">
            <w:pPr>
              <w:spacing w:before="80" w:after="12"/>
              <w:jc w:val="center"/>
            </w:pPr>
            <w:r>
              <w:rPr>
                <w:i/>
                <w:iCs/>
                <w:color w:val="444444"/>
                <w:sz w:val="20"/>
                <w:szCs w:val="20"/>
              </w:rPr>
              <w:t>haq se kehte the ke tu rahiyo gawaah, Shabbir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حق سے کہتے تھے کہ تو رہیو گواہ، شبیرؑ</w:t>
            </w:r>
          </w:p>
          <w:p w:rsidR="004C4F15" w:rsidRDefault="004C4F15">
            <w:pPr>
              <w:spacing w:before="80" w:after="12"/>
              <w:jc w:val="center"/>
            </w:pPr>
            <w:r>
              <w:rPr>
                <w:i/>
                <w:iCs/>
                <w:color w:val="444444"/>
                <w:sz w:val="20"/>
                <w:szCs w:val="20"/>
              </w:rPr>
              <w:t>sar fida kar ke shareek-e-shuhada hota hoon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سر فدا کر کے شریکِ شہدا ہوتا ہوں</w:t>
            </w:r>
          </w:p>
          <w:p w:rsidR="004C4F15" w:rsidRDefault="004C4F15">
            <w:pPr>
              <w:spacing w:before="80" w:after="12"/>
              <w:jc w:val="center"/>
            </w:pPr>
            <w:r>
              <w:rPr>
                <w:i/>
                <w:iCs/>
                <w:color w:val="444444"/>
                <w:sz w:val="20"/>
                <w:szCs w:val="20"/>
              </w:rPr>
              <w:t>aaj mein teri amaanat se ada hota hoon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آج میں تری امانت سے ادا ہوتا ہوں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ab na Qasim mera baaqi hai na Akbar baaqi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نہ قاسمؑ مرا باقی ہے نہ اکبرؑ باقی</w:t>
            </w:r>
          </w:p>
          <w:p w:rsidR="004C4F15" w:rsidRDefault="004C4F15">
            <w:pPr>
              <w:spacing w:before="80" w:after="12"/>
              <w:jc w:val="center"/>
            </w:pPr>
            <w:r>
              <w:rPr>
                <w:i/>
                <w:iCs/>
                <w:color w:val="444444"/>
                <w:sz w:val="20"/>
                <w:szCs w:val="20"/>
              </w:rPr>
              <w:t>na ‘alamdaar salaamat hai na lashkar baaqi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نہ علمدار سلامت ہے نہ لشکر باقی</w:t>
            </w:r>
          </w:p>
          <w:p w:rsidR="004C4F15" w:rsidRDefault="004C4F15">
            <w:pPr>
              <w:spacing w:before="80" w:after="12"/>
              <w:jc w:val="center"/>
            </w:pPr>
            <w:r>
              <w:rPr>
                <w:i/>
                <w:iCs/>
                <w:color w:val="444444"/>
                <w:sz w:val="20"/>
                <w:szCs w:val="20"/>
              </w:rPr>
              <w:t>bhaanje, beti, bhateeje, na baraadar baaqi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بھانجے، بیٹے، بھتیجے، نہ برادر باقی</w:t>
            </w:r>
          </w:p>
          <w:p w:rsidR="004C4F15" w:rsidRDefault="004C4F15">
            <w:pPr>
              <w:spacing w:before="80" w:after="12"/>
              <w:jc w:val="center"/>
            </w:pPr>
            <w:r>
              <w:rPr>
                <w:i/>
                <w:iCs/>
                <w:color w:val="444444"/>
                <w:sz w:val="20"/>
                <w:szCs w:val="20"/>
              </w:rPr>
              <w:t>ab faqat sar mera baaqi hai aur Asghar baaqi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فقط سر مرا باقی ہے اور اصغرؑ باقی</w:t>
            </w:r>
          </w:p>
          <w:p w:rsidR="004C4F15" w:rsidRDefault="004C4F15">
            <w:pPr>
              <w:spacing w:before="80" w:after="12"/>
              <w:jc w:val="center"/>
            </w:pPr>
            <w:r>
              <w:rPr>
                <w:i/>
                <w:iCs/>
                <w:color w:val="444444"/>
                <w:sz w:val="20"/>
                <w:szCs w:val="20"/>
              </w:rPr>
              <w:t>qatl Asghar hua, mera bhi sar juda ho jaaye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قتل اصغرؑ ہوا، میرا بھی سر جدا ہو جائے</w:t>
            </w:r>
          </w:p>
          <w:p w:rsidR="004C4F15" w:rsidRDefault="004C4F15">
            <w:pPr>
              <w:spacing w:before="80" w:after="12"/>
              <w:jc w:val="center"/>
            </w:pPr>
            <w:r>
              <w:rPr>
                <w:i/>
                <w:iCs/>
                <w:color w:val="444444"/>
                <w:sz w:val="20"/>
                <w:szCs w:val="20"/>
              </w:rPr>
              <w:t>jab is amaanat se bhi Shabbir ada ho jaaye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جب اس امانت سے بھی شبیرؑ ادا ہو جائے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3</w:t>
            </w:r>
          </w:p>
          <w:p w:rsidR="004C4F15" w:rsidRDefault="004C4F15">
            <w:pPr>
              <w:spacing w:before="80" w:after="12"/>
              <w:jc w:val="center"/>
            </w:pPr>
            <w:r>
              <w:rPr>
                <w:i/>
                <w:iCs/>
                <w:color w:val="444444"/>
                <w:sz w:val="20"/>
                <w:szCs w:val="20"/>
              </w:rPr>
              <w:t>Ya Khuda, tujh pe mein sadqe, mera lashkar bhi nisaar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یا خدا، تجھ پہ میں صدقے، مرا لشکر بھی نثار</w:t>
            </w:r>
          </w:p>
          <w:p w:rsidR="004C4F15" w:rsidRDefault="004C4F15">
            <w:pPr>
              <w:spacing w:before="80" w:after="12"/>
              <w:jc w:val="center"/>
            </w:pPr>
            <w:r>
              <w:rPr>
                <w:i/>
                <w:iCs/>
                <w:color w:val="444444"/>
                <w:sz w:val="20"/>
                <w:szCs w:val="20"/>
              </w:rPr>
              <w:t>dil fida, jaan fida, rooh fida, sar bhi nisaar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دل فدا، جان فدا، روح فدا، سر بھی نثار</w:t>
            </w:r>
          </w:p>
          <w:p w:rsidR="004C4F15" w:rsidRDefault="004C4F15">
            <w:pPr>
              <w:spacing w:before="80" w:after="12"/>
              <w:jc w:val="center"/>
            </w:pPr>
            <w:r>
              <w:rPr>
                <w:i/>
                <w:iCs/>
                <w:color w:val="444444"/>
                <w:sz w:val="20"/>
                <w:szCs w:val="20"/>
              </w:rPr>
              <w:t>Ali Akbar bhi nisaar, aur Ali Asghar bhi nisaar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علی اکبرؑ بھی نثار، اور علی اصغرؑ بھی نثار</w:t>
            </w:r>
          </w:p>
          <w:p w:rsidR="004C4F15" w:rsidRDefault="004C4F15">
            <w:pPr>
              <w:spacing w:before="80" w:after="12"/>
              <w:jc w:val="center"/>
            </w:pPr>
            <w:r>
              <w:rPr>
                <w:i/>
                <w:iCs/>
                <w:color w:val="444444"/>
                <w:sz w:val="20"/>
                <w:szCs w:val="20"/>
              </w:rPr>
              <w:t>tujh pe Baaqir bhi fida, ‘Abid-e-muztar bhi nisaar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تجھ پہ باقرؑ بھی فدا، عابدِؑ مضطر بھی نثار</w:t>
            </w:r>
          </w:p>
          <w:p w:rsidR="004C4F15" w:rsidRDefault="004C4F15">
            <w:pPr>
              <w:spacing w:before="80" w:after="12"/>
              <w:jc w:val="center"/>
            </w:pPr>
            <w:r>
              <w:rPr>
                <w:i/>
                <w:iCs/>
                <w:color w:val="444444"/>
                <w:sz w:val="20"/>
                <w:szCs w:val="20"/>
              </w:rPr>
              <w:t>mein ne jo kuchh tere darbaar se paaya, Maula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میں نے جو کچھ ترے دربار سے پایا، مولا</w:t>
            </w:r>
          </w:p>
          <w:p w:rsidR="004C4F15" w:rsidRDefault="004C4F15">
            <w:pPr>
              <w:spacing w:before="80" w:after="12"/>
              <w:jc w:val="center"/>
            </w:pPr>
            <w:r>
              <w:rPr>
                <w:i/>
                <w:iCs/>
                <w:color w:val="444444"/>
                <w:sz w:val="20"/>
                <w:szCs w:val="20"/>
              </w:rPr>
              <w:t>sab teri raah mein khush ho ke lutaaya, Maula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سب تری راہ میں خوش ہو کے لٹایا، مولا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wo kaleje pe dhare haath pare hain Akbar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کلیجے پہ دھرے ہاتھ پڑے ہیں اکبرؑ</w:t>
            </w:r>
          </w:p>
          <w:p w:rsidR="004C4F15" w:rsidRDefault="004C4F15">
            <w:pPr>
              <w:spacing w:before="80" w:after="12"/>
              <w:jc w:val="center"/>
            </w:pPr>
            <w:r>
              <w:rPr>
                <w:i/>
                <w:iCs/>
                <w:color w:val="444444"/>
                <w:sz w:val="20"/>
                <w:szCs w:val="20"/>
              </w:rPr>
              <w:t>hai wo Abbas dilaawar, wo Hasan ka dilbar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ہے وہ عباسؑ دلاور، وہ حسنؑ کا دلبر</w:t>
            </w:r>
          </w:p>
          <w:p w:rsidR="004C4F15" w:rsidRDefault="004C4F15">
            <w:pPr>
              <w:spacing w:before="80" w:after="12"/>
              <w:jc w:val="center"/>
            </w:pPr>
            <w:r>
              <w:rPr>
                <w:i/>
                <w:iCs/>
                <w:color w:val="444444"/>
                <w:sz w:val="20"/>
                <w:szCs w:val="20"/>
              </w:rPr>
              <w:t>ek ek pyaare ko qurbaan kiya gin gin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ایک ایک پیارے کو قربان کیا گن گن کر</w:t>
            </w:r>
          </w:p>
          <w:p w:rsidR="004C4F15" w:rsidRDefault="004C4F15">
            <w:pPr>
              <w:spacing w:before="80" w:after="12"/>
              <w:jc w:val="center"/>
            </w:pPr>
            <w:r>
              <w:rPr>
                <w:i/>
                <w:iCs/>
                <w:color w:val="444444"/>
                <w:sz w:val="20"/>
                <w:szCs w:val="20"/>
              </w:rPr>
              <w:t>ki amaanat mein khiyaanat na zara, ai Daawar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 امانت میں خیانت نہ ذرا، اے داور</w:t>
            </w:r>
          </w:p>
          <w:p w:rsidR="004C4F15" w:rsidRDefault="004C4F15">
            <w:pPr>
              <w:spacing w:before="80" w:after="12"/>
              <w:jc w:val="center"/>
            </w:pPr>
            <w:r>
              <w:rPr>
                <w:i/>
                <w:iCs/>
                <w:color w:val="444444"/>
                <w:sz w:val="20"/>
                <w:szCs w:val="20"/>
              </w:rPr>
              <w:t>tu ne daulat thi jo mujh khaak-nasheen ko saunpi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تو نے دولت تھی جو مجھ خاک نشیں کو سونپی</w:t>
            </w:r>
          </w:p>
          <w:p w:rsidR="004C4F15" w:rsidRDefault="004C4F15">
            <w:pPr>
              <w:spacing w:before="80" w:after="12"/>
              <w:jc w:val="center"/>
            </w:pPr>
            <w:r>
              <w:rPr>
                <w:i/>
                <w:iCs/>
                <w:color w:val="444444"/>
                <w:sz w:val="20"/>
                <w:szCs w:val="20"/>
              </w:rPr>
              <w:t>wo amaanat teri bande ne zameen ko saunpi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امانت تری بندے نے زمین کو سونپی</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35 — a munajat in the Imam's own voice (opening-line only), offering back to God, one by one, every sacrifice of the day: Akbar, Abbas, Qasim, Baqir, and the ailing Zain-ul-Abideen. This may continue into the next batch.</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08j = Marsiya section Part 36, from source p. 418.</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08j</w:t>
      </w:r>
    </w:p>
    <w:p w:rsidR="004C4F15" w:rsidRDefault="004C4F15">
      <w:pPr>
        <w:spacing w:after="100"/>
        <w:jc w:val="center"/>
      </w:pPr>
      <w:r>
        <w:rPr>
          <w:color w:val="555555"/>
          <w:sz w:val="20"/>
          <w:szCs w:val="20"/>
        </w:rPr>
        <w:t>Marsiya section — Part 36 — source pages 418–419</w:t>
      </w:r>
    </w:p>
    <w:p w:rsidR="004C4F15" w:rsidRDefault="004C4F15">
      <w:pPr>
        <w:pBdr>
          <w:left w:val="single" w:sz="12" w:space="12" w:color="888888"/>
        </w:pBdr>
        <w:spacing w:after="150" w:line="286" w:lineRule="auto"/>
        <w:ind w:left="220"/>
      </w:pPr>
      <w:r>
        <w:rPr>
          <w:i/>
          <w:iCs/>
          <w:color w:val="555555"/>
          <w:sz w:val="20"/>
          <w:szCs w:val="20"/>
        </w:rPr>
        <w:t>This completes the munajat begun in Batch 08i — its closing line names the poet as Mirza Dabeer, one of the two most celebrated marsiya poets (alongside Mir Anis).</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36 (source pp. 418–419)</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مرزاؔ دبیر</w:t>
            </w:r>
          </w:p>
          <w:p w:rsidR="004C4F15" w:rsidRDefault="004C4F15">
            <w:pPr>
              <w:spacing w:after="44"/>
              <w:jc w:val="center"/>
            </w:pPr>
            <w:r>
              <w:rPr>
                <w:i/>
                <w:iCs/>
                <w:color w:val="777777"/>
                <w:sz w:val="18"/>
                <w:szCs w:val="18"/>
              </w:rPr>
              <w:t>Mirza Dabeer — conclusion of “jab hui zuhr talak qatl sipaah-e-Shabbir”</w:t>
            </w:r>
          </w:p>
          <w:p w:rsidR="004C4F15" w:rsidRDefault="004C4F15">
            <w:pPr>
              <w:spacing w:after="44"/>
              <w:jc w:val="center"/>
            </w:pPr>
            <w:r>
              <w:rPr>
                <w:i/>
                <w:iCs/>
                <w:color w:val="777777"/>
                <w:sz w:val="18"/>
                <w:szCs w:val="18"/>
              </w:rPr>
              <w:t>source pp. 416–418 (bands 5–6; bands 1–4 in Batch 08i)</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5</w:t>
            </w:r>
          </w:p>
          <w:p w:rsidR="004C4F15" w:rsidRDefault="004C4F15">
            <w:pPr>
              <w:spacing w:before="80" w:after="12"/>
              <w:jc w:val="center"/>
            </w:pPr>
            <w:r>
              <w:rPr>
                <w:i/>
                <w:iCs/>
                <w:color w:val="444444"/>
                <w:sz w:val="20"/>
                <w:szCs w:val="20"/>
              </w:rPr>
              <w:t>banda-parwar mein hoon, ek ‘abd-e-ghareeb o ahqar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بندہ پرور میں ہوں، اک عبدِ غریب و احقر</w:t>
            </w:r>
          </w:p>
          <w:p w:rsidR="004C4F15" w:rsidRDefault="004C4F15">
            <w:pPr>
              <w:spacing w:before="80" w:after="12"/>
              <w:jc w:val="center"/>
            </w:pPr>
            <w:r>
              <w:rPr>
                <w:i/>
                <w:iCs/>
                <w:color w:val="444444"/>
                <w:sz w:val="20"/>
                <w:szCs w:val="20"/>
              </w:rPr>
              <w:t>be-kas o be-pidar o be-watan o be-madar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بے کس و بے پدر و بے وطن و بے مادر</w:t>
            </w:r>
          </w:p>
          <w:p w:rsidR="004C4F15" w:rsidRDefault="004C4F15">
            <w:pPr>
              <w:spacing w:before="80" w:after="12"/>
              <w:jc w:val="center"/>
            </w:pPr>
            <w:r>
              <w:rPr>
                <w:i/>
                <w:iCs/>
                <w:color w:val="444444"/>
                <w:sz w:val="20"/>
                <w:szCs w:val="20"/>
              </w:rPr>
              <w:t>manzil-e-mulk-e-‘adam mein tu mera raahbar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منزلِ ملکِ عدم میں تُو مرا راہبر</w:t>
            </w:r>
          </w:p>
          <w:p w:rsidR="004C4F15" w:rsidRDefault="004C4F15">
            <w:pPr>
              <w:spacing w:before="80" w:after="12"/>
              <w:jc w:val="center"/>
            </w:pPr>
            <w:r>
              <w:rPr>
                <w:i/>
                <w:iCs/>
                <w:color w:val="444444"/>
                <w:sz w:val="20"/>
                <w:szCs w:val="20"/>
              </w:rPr>
              <w:t>na to us raah se aagaah, na manzil ki khabar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نہ تو اُس راہ سے آگاہ، نہ منزل کی خبر</w:t>
            </w:r>
          </w:p>
          <w:p w:rsidR="004C4F15" w:rsidRDefault="004C4F15">
            <w:pPr>
              <w:spacing w:before="80" w:after="12"/>
              <w:jc w:val="center"/>
            </w:pPr>
            <w:r>
              <w:rPr>
                <w:i/>
                <w:iCs/>
                <w:color w:val="444444"/>
                <w:sz w:val="20"/>
                <w:szCs w:val="20"/>
              </w:rPr>
              <w:t>shauq bhi, ru‘b bhi, mujh ko teri dargaah ka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شوق بھی، رعب بھی، مجھ کو تری درگاہ کا ہے</w:t>
            </w:r>
          </w:p>
          <w:p w:rsidR="004C4F15" w:rsidRDefault="004C4F15">
            <w:pPr>
              <w:spacing w:before="80" w:after="12"/>
              <w:jc w:val="center"/>
            </w:pPr>
            <w:r>
              <w:rPr>
                <w:i/>
                <w:iCs/>
                <w:color w:val="444444"/>
                <w:sz w:val="20"/>
                <w:szCs w:val="20"/>
              </w:rPr>
              <w:t>saamna banda-e-naacheez ko Allah ka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سامنا بندۂ ناچیز کو اللہ کا ہے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naagahaan aayi ye aawaaz-e-Khudaaye kaunain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ناگہاں آئی یہ آوازِ خدائے کونین</w:t>
            </w:r>
          </w:p>
          <w:p w:rsidR="004C4F15" w:rsidRDefault="004C4F15">
            <w:pPr>
              <w:spacing w:before="80" w:after="12"/>
              <w:jc w:val="center"/>
            </w:pPr>
            <w:r>
              <w:rPr>
                <w:i/>
                <w:iCs/>
                <w:color w:val="444444"/>
                <w:sz w:val="20"/>
                <w:szCs w:val="20"/>
              </w:rPr>
              <w:t>bas mere banda, ai yaks, mere mazloom Husain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بس مرے بندہ، اے یکس، مرے مظلوم حسینؑ</w:t>
            </w:r>
          </w:p>
          <w:p w:rsidR="004C4F15" w:rsidRDefault="004C4F15">
            <w:pPr>
              <w:spacing w:before="80" w:after="12"/>
              <w:jc w:val="center"/>
            </w:pPr>
            <w:r>
              <w:rPr>
                <w:i/>
                <w:iCs/>
                <w:color w:val="444444"/>
                <w:sz w:val="20"/>
                <w:szCs w:val="20"/>
              </w:rPr>
              <w:t>shukr wo karta hai to aaj ba-sad shivan o sheen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شکر وہ کرتا ہے تو آج بہ صد شیون و شین</w:t>
            </w:r>
          </w:p>
          <w:p w:rsidR="004C4F15" w:rsidRDefault="004C4F15">
            <w:pPr>
              <w:spacing w:before="80" w:after="12"/>
              <w:jc w:val="center"/>
            </w:pPr>
            <w:r>
              <w:rPr>
                <w:i/>
                <w:iCs/>
                <w:color w:val="444444"/>
                <w:sz w:val="20"/>
                <w:szCs w:val="20"/>
              </w:rPr>
              <w:t>mujh ko sharam aati hai, ai Fatima ke noor-ul-‘ain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مجھ کو شرم آتی ہے، اے فاطمہؑ کے نور العین</w:t>
            </w:r>
          </w:p>
          <w:p w:rsidR="004C4F15" w:rsidRDefault="004C4F15">
            <w:pPr>
              <w:spacing w:before="80" w:after="12"/>
              <w:jc w:val="center"/>
            </w:pPr>
            <w:r>
              <w:rPr>
                <w:i/>
                <w:iCs/>
                <w:color w:val="444444"/>
                <w:sz w:val="20"/>
                <w:szCs w:val="20"/>
              </w:rPr>
              <w:t>tishna-kaami mein nahi kaam labe-darya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تشنہ کامی میں نہیں کام لبِ دریا سے</w:t>
            </w:r>
          </w:p>
          <w:p w:rsidR="004C4F15" w:rsidRDefault="004C4F15">
            <w:pPr>
              <w:spacing w:before="80" w:after="12"/>
              <w:jc w:val="center"/>
            </w:pPr>
            <w:r>
              <w:rPr>
                <w:i/>
                <w:iCs/>
                <w:color w:val="444444"/>
                <w:sz w:val="20"/>
                <w:szCs w:val="20"/>
              </w:rPr>
              <w:t>aafreen, ai mere chumte pairon ke pyaase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آفریں، اے مرے چومتے پیروں کے پیاسے سے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(جب ہوئی ظہر تلک قتل سپاہِ شبیرؑ / مرزاؔ دبیر)</w:t>
            </w:r>
          </w:p>
          <w:p w:rsidR="004C4F15" w:rsidRDefault="004C4F15">
            <w:pPr>
              <w:spacing w:after="44"/>
              <w:jc w:val="center"/>
            </w:pPr>
            <w:r>
              <w:rPr>
                <w:i/>
                <w:iCs/>
                <w:color w:val="777777"/>
                <w:sz w:val="18"/>
                <w:szCs w:val="18"/>
              </w:rPr>
              <w:t>(matla‘ repeated; poet: Mirza Dabeer)</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مرثیہ — بارگاہِ رسالتؐ</w:t>
            </w:r>
          </w:p>
          <w:p w:rsidR="004C4F15" w:rsidRDefault="004C4F15">
            <w:pPr>
              <w:spacing w:after="44"/>
              <w:jc w:val="center"/>
            </w:pPr>
            <w:r>
              <w:rPr>
                <w:i/>
                <w:iCs/>
                <w:color w:val="777777"/>
                <w:sz w:val="18"/>
                <w:szCs w:val="18"/>
              </w:rPr>
              <w:t>matla‘: “jab khaatma ba-khair hua fauj-e-Shah ka” — the ravaged camp</w:t>
            </w:r>
          </w:p>
          <w:p w:rsidR="004C4F15" w:rsidRDefault="004C4F15">
            <w:pPr>
              <w:spacing w:after="44"/>
              <w:jc w:val="center"/>
            </w:pPr>
            <w:r>
              <w:rPr>
                <w:i/>
                <w:iCs/>
                <w:color w:val="777777"/>
                <w:sz w:val="18"/>
                <w:szCs w:val="18"/>
              </w:rPr>
              <w:t>source pp. 419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jab khaatma ba-khair hua fauj-e-Shah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جب خاتمہ بخیر ہوا فوجِ شاہؑ کا</w:t>
            </w:r>
          </w:p>
          <w:p w:rsidR="004C4F15" w:rsidRDefault="004C4F15">
            <w:pPr>
              <w:spacing w:before="80" w:after="12"/>
              <w:jc w:val="center"/>
            </w:pPr>
            <w:r>
              <w:rPr>
                <w:i/>
                <w:iCs/>
                <w:color w:val="444444"/>
                <w:sz w:val="20"/>
                <w:szCs w:val="20"/>
              </w:rPr>
              <w:t>Kausar pe qaafila gaya piyaasi sipaah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کوثر پہ قافلہ گیا پیاسی سپاہ کا</w:t>
            </w:r>
          </w:p>
          <w:p w:rsidR="004C4F15" w:rsidRDefault="004C4F15">
            <w:pPr>
              <w:spacing w:before="80" w:after="12"/>
              <w:jc w:val="center"/>
            </w:pPr>
            <w:r>
              <w:rPr>
                <w:i/>
                <w:iCs/>
                <w:color w:val="444444"/>
                <w:sz w:val="20"/>
                <w:szCs w:val="20"/>
              </w:rPr>
              <w:t>ghar loot gaya Janaab-e-Risaalat-panaah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گھر لُٹ گیا جنابِؐ رسالت پناہ کا</w:t>
            </w:r>
          </w:p>
          <w:p w:rsidR="004C4F15" w:rsidRDefault="004C4F15">
            <w:pPr>
              <w:spacing w:before="80" w:after="12"/>
              <w:jc w:val="center"/>
            </w:pPr>
            <w:r>
              <w:rPr>
                <w:i/>
                <w:iCs/>
                <w:color w:val="444444"/>
                <w:sz w:val="20"/>
                <w:szCs w:val="20"/>
              </w:rPr>
              <w:t>khaak ur rahi thi, ye haal tha Bargaah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خاک اُڑ رہی تھی، یہ حال تھا بارگاہ کا</w:t>
            </w:r>
          </w:p>
          <w:p w:rsidR="004C4F15" w:rsidRDefault="004C4F15">
            <w:pPr>
              <w:spacing w:before="80" w:after="12"/>
              <w:jc w:val="center"/>
            </w:pPr>
            <w:r>
              <w:rPr>
                <w:i/>
                <w:iCs/>
                <w:color w:val="444444"/>
                <w:sz w:val="20"/>
                <w:szCs w:val="20"/>
              </w:rPr>
              <w:t>wo bhaai, wo rafeeq, na wo noor-e-‘ain the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بھائی، وہ رفیق، نہ وہ نورِ عین تھے</w:t>
            </w:r>
          </w:p>
          <w:p w:rsidR="004C4F15" w:rsidRDefault="004C4F15">
            <w:pPr>
              <w:spacing w:before="80" w:after="12"/>
              <w:jc w:val="center"/>
            </w:pPr>
            <w:r>
              <w:rPr>
                <w:i/>
                <w:iCs/>
                <w:color w:val="444444"/>
                <w:sz w:val="20"/>
                <w:szCs w:val="20"/>
              </w:rPr>
              <w:t>zargh mein dushmanon ke akele Husain the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زرغ میں دشمنوں کے اکیلے حسینؑ تھے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pur-khoon jabeen, phate hue kapre, badan pe khaak</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پُر خوں جبیں، پھٹے ہوئے کپڑے، بدن پہ خاک</w:t>
            </w:r>
          </w:p>
          <w:p w:rsidR="004C4F15" w:rsidRDefault="004C4F15">
            <w:pPr>
              <w:spacing w:before="80" w:after="12"/>
              <w:jc w:val="center"/>
            </w:pPr>
            <w:r>
              <w:rPr>
                <w:i/>
                <w:iCs/>
                <w:color w:val="444444"/>
                <w:sz w:val="20"/>
                <w:szCs w:val="20"/>
              </w:rPr>
              <w:t>chaadar siyaah, ek girebaan, hazaar chaak</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چادر سیاہ، ایک گریباں، ہزار چاک</w:t>
            </w:r>
          </w:p>
          <w:p w:rsidR="004C4F15" w:rsidRDefault="004C4F15">
            <w:pPr>
              <w:spacing w:before="80" w:after="12"/>
              <w:jc w:val="center"/>
            </w:pPr>
            <w:r>
              <w:rPr>
                <w:i/>
                <w:iCs/>
                <w:color w:val="444444"/>
                <w:sz w:val="20"/>
                <w:szCs w:val="20"/>
              </w:rPr>
              <w:t>dil bhi jigar bhi seena bhi pur-khoon bhi dard-naak</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دل بھی جگر بھی سینہ بھی پُر خوں بھی درد ناک</w:t>
            </w:r>
          </w:p>
          <w:p w:rsidR="004C4F15" w:rsidRDefault="004C4F15">
            <w:pPr>
              <w:spacing w:before="80" w:after="12"/>
              <w:jc w:val="center"/>
            </w:pPr>
            <w:r>
              <w:rPr>
                <w:i/>
                <w:iCs/>
                <w:color w:val="444444"/>
                <w:sz w:val="20"/>
                <w:szCs w:val="20"/>
              </w:rPr>
              <w:t>yaks behan ke haal pe roye Imam-e-paak</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یکس بہن کے حال پہ روئے امامِؑ پاک</w:t>
            </w:r>
          </w:p>
          <w:p w:rsidR="004C4F15" w:rsidRDefault="004C4F15">
            <w:pPr>
              <w:spacing w:before="80" w:after="12"/>
              <w:jc w:val="center"/>
            </w:pPr>
            <w:r>
              <w:rPr>
                <w:i/>
                <w:iCs/>
                <w:color w:val="444444"/>
                <w:sz w:val="20"/>
                <w:szCs w:val="20"/>
              </w:rPr>
              <w:t>farmaaya, khoon mein Akbar, mein ro nihaaye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فرمایا، خون میں اکبرؑ، میں رو نہائے ہیں</w:t>
            </w:r>
          </w:p>
          <w:p w:rsidR="004C4F15" w:rsidRDefault="004C4F15">
            <w:pPr>
              <w:spacing w:before="80" w:after="12"/>
              <w:jc w:val="center"/>
            </w:pPr>
            <w:r>
              <w:rPr>
                <w:i/>
                <w:iCs/>
                <w:color w:val="444444"/>
                <w:sz w:val="20"/>
                <w:szCs w:val="20"/>
              </w:rPr>
              <w:t>hum un ki laash chhor ke rukhsat ko aaye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ہم اُن کی لاش چھوڑ کے رخصت کو آئے ہیں</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36 — the last two bands of Mirza Dabeer's munajat, then the opening of a marsiya on the ravaged camp and the Imam's grief over Akbar's body — continues into the next batch.</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08k = Marsiya section Part 37, continuing from source p. 420.</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08k</w:t>
      </w:r>
    </w:p>
    <w:p w:rsidR="004C4F15" w:rsidRDefault="004C4F15">
      <w:pPr>
        <w:spacing w:after="100"/>
        <w:jc w:val="center"/>
      </w:pPr>
      <w:r>
        <w:rPr>
          <w:color w:val="555555"/>
          <w:sz w:val="20"/>
          <w:szCs w:val="20"/>
        </w:rPr>
        <w:t>Marsiya section — Part 37 — source page 420</w:t>
      </w:r>
    </w:p>
    <w:p w:rsidR="004C4F15" w:rsidRDefault="004C4F15">
      <w:pPr>
        <w:pBdr>
          <w:left w:val="single" w:sz="12" w:space="12" w:color="888888"/>
        </w:pBdr>
        <w:spacing w:after="150" w:line="286" w:lineRule="auto"/>
        <w:ind w:left="220"/>
      </w:pPr>
      <w:r>
        <w:rPr>
          <w:i/>
          <w:iCs/>
          <w:color w:val="555555"/>
          <w:sz w:val="20"/>
          <w:szCs w:val="20"/>
        </w:rPr>
        <w:t>Part 37 — continuing the marsiya from Batch 08j: the Imam urges Zainab to let him go quickly before the enemy reaches the tents, and to give him his shroud with her own hands; she begs for one more moment to weep before letting him go. Same format: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37 (source p. 420)</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بارگاہِ رسالتؐ</w:t>
            </w:r>
          </w:p>
          <w:p w:rsidR="004C4F15" w:rsidRDefault="004C4F15">
            <w:pPr>
              <w:spacing w:after="44"/>
              <w:jc w:val="center"/>
            </w:pPr>
            <w:r>
              <w:rPr>
                <w:i/>
                <w:iCs/>
                <w:color w:val="777777"/>
                <w:sz w:val="18"/>
                <w:szCs w:val="18"/>
              </w:rPr>
              <w:t>continuation — Husain hurries Zainab, she pleads for one more moment</w:t>
            </w:r>
          </w:p>
          <w:p w:rsidR="004C4F15" w:rsidRDefault="004C4F15">
            <w:pPr>
              <w:spacing w:after="44"/>
              <w:jc w:val="center"/>
            </w:pPr>
            <w:r>
              <w:rPr>
                <w:i/>
                <w:iCs/>
                <w:color w:val="777777"/>
                <w:sz w:val="18"/>
                <w:szCs w:val="18"/>
              </w:rPr>
              <w:t>source pp. 419–420 (bands 3–4; bands 1–2 in Batch 08j;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3</w:t>
            </w:r>
          </w:p>
          <w:p w:rsidR="004C4F15" w:rsidRDefault="004C4F15">
            <w:pPr>
              <w:spacing w:before="80" w:after="12"/>
              <w:jc w:val="center"/>
            </w:pPr>
            <w:r>
              <w:rPr>
                <w:i/>
                <w:iCs/>
                <w:color w:val="444444"/>
                <w:sz w:val="20"/>
                <w:szCs w:val="20"/>
              </w:rPr>
              <w:t>Abbas ab kahaan hai, kahaan Akbar-e-yaks</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عباسؑ اب کہاں ہے، کہاں اکبرِؑ یکس</w:t>
            </w:r>
          </w:p>
          <w:p w:rsidR="004C4F15" w:rsidRDefault="004C4F15">
            <w:pPr>
              <w:spacing w:before="80" w:after="12"/>
              <w:jc w:val="center"/>
            </w:pPr>
            <w:r>
              <w:rPr>
                <w:i/>
                <w:iCs/>
                <w:color w:val="444444"/>
                <w:sz w:val="20"/>
                <w:szCs w:val="20"/>
              </w:rPr>
              <w:t>a‘da ko barh ke rokne waala koi nahi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اعدا کو بڑھ کے روکنے والا کوئی نہیں</w:t>
            </w:r>
          </w:p>
          <w:p w:rsidR="004C4F15" w:rsidRDefault="004C4F15">
            <w:pPr>
              <w:spacing w:before="80" w:after="12"/>
              <w:jc w:val="center"/>
            </w:pPr>
            <w:r>
              <w:rPr>
                <w:i/>
                <w:iCs/>
                <w:color w:val="444444"/>
                <w:sz w:val="20"/>
                <w:szCs w:val="20"/>
              </w:rPr>
              <w:t>khaime tak aa na jaaye kaheen fauj-e-Ahl-e-kees  [?]</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خیمے تک آ نہ جائے کہیں فوجِ اہلِ کیس  [?]</w:t>
            </w:r>
          </w:p>
          <w:p w:rsidR="004C4F15" w:rsidRDefault="004C4F15">
            <w:pPr>
              <w:spacing w:before="80" w:after="12"/>
              <w:jc w:val="center"/>
            </w:pPr>
            <w:r>
              <w:rPr>
                <w:i/>
                <w:iCs/>
                <w:color w:val="444444"/>
                <w:sz w:val="20"/>
                <w:szCs w:val="20"/>
              </w:rPr>
              <w:t>rukhsat karo Husain ko, ai Zainab-e-hazeen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رخصت کرو حسینؑ کو، اے زینبِؑ حزیں</w:t>
            </w:r>
          </w:p>
          <w:p w:rsidR="004C4F15" w:rsidRDefault="004C4F15">
            <w:pPr>
              <w:spacing w:before="80" w:after="12"/>
              <w:jc w:val="center"/>
            </w:pPr>
            <w:r>
              <w:rPr>
                <w:i/>
                <w:iCs/>
                <w:color w:val="444444"/>
                <w:sz w:val="20"/>
                <w:szCs w:val="20"/>
              </w:rPr>
              <w:t>laa do Rasool-e-paak ka rukhsat-e-sar-o-jaan hamein  [?]</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لا دو رسولِؐ پاک کا رخصتِ سر و جاں ہمیں  [?]</w:t>
            </w:r>
          </w:p>
          <w:p w:rsidR="004C4F15" w:rsidRDefault="004C4F15">
            <w:pPr>
              <w:spacing w:before="80" w:after="12"/>
              <w:jc w:val="center"/>
            </w:pPr>
            <w:r>
              <w:rPr>
                <w:i/>
                <w:iCs/>
                <w:color w:val="444444"/>
                <w:sz w:val="20"/>
                <w:szCs w:val="20"/>
              </w:rPr>
              <w:t>pehnaa do apne haath se Zainab kafan hamein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پہنا دو اپنے ہاتھ سے زینبؑ کفن ہمیں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wo boli, meri jaan, nikal le to jaaiye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بولی، میری جان، نکل لے تو جائیے</w:t>
            </w:r>
          </w:p>
          <w:p w:rsidR="004C4F15" w:rsidRDefault="004C4F15">
            <w:pPr>
              <w:spacing w:before="80" w:after="12"/>
              <w:jc w:val="center"/>
            </w:pPr>
            <w:r>
              <w:rPr>
                <w:i/>
                <w:iCs/>
                <w:color w:val="444444"/>
                <w:sz w:val="20"/>
                <w:szCs w:val="20"/>
              </w:rPr>
              <w:t>khanjar-e-ajal ka halq pe chal le to jaaiye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خنجرِ اجل کا حلق پہ چل لے تو جائیے</w:t>
            </w:r>
          </w:p>
          <w:p w:rsidR="004C4F15" w:rsidRDefault="004C4F15">
            <w:pPr>
              <w:spacing w:before="80" w:after="12"/>
              <w:jc w:val="center"/>
            </w:pPr>
            <w:r>
              <w:rPr>
                <w:i/>
                <w:iCs/>
                <w:color w:val="444444"/>
                <w:sz w:val="20"/>
                <w:szCs w:val="20"/>
              </w:rPr>
              <w:t>muztar hai ji behan ka, sambhal le to jaaiye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مضطر ہے جی بہن کا، سنبھل لے تو جائیے</w:t>
            </w:r>
          </w:p>
          <w:p w:rsidR="004C4F15" w:rsidRDefault="004C4F15">
            <w:pPr>
              <w:spacing w:before="80" w:after="12"/>
              <w:jc w:val="center"/>
            </w:pPr>
            <w:r>
              <w:rPr>
                <w:i/>
                <w:iCs/>
                <w:color w:val="444444"/>
                <w:sz w:val="20"/>
                <w:szCs w:val="20"/>
              </w:rPr>
              <w:t>achha zara Sakina ko behal le to jaaiye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اچھا ذرا سکینہؑ کو بہل لے تو جائیے</w:t>
            </w:r>
          </w:p>
          <w:p w:rsidR="004C4F15" w:rsidRDefault="004C4F15">
            <w:pPr>
              <w:spacing w:before="80" w:after="12"/>
              <w:jc w:val="center"/>
            </w:pPr>
            <w:r>
              <w:rPr>
                <w:i/>
                <w:iCs/>
                <w:color w:val="444444"/>
                <w:sz w:val="20"/>
                <w:szCs w:val="20"/>
              </w:rPr>
              <w:t>baalon pe khaak ur ke, munh ashkon se dho toloon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بالوں پہ خاک اُڑ کے، منہ اشکوں سے دھو تولوں</w:t>
            </w:r>
          </w:p>
          <w:p w:rsidR="004C4F15" w:rsidRDefault="004C4F15">
            <w:pPr>
              <w:spacing w:before="80" w:after="12"/>
              <w:jc w:val="center"/>
            </w:pPr>
            <w:r>
              <w:rPr>
                <w:i/>
                <w:iCs/>
                <w:color w:val="444444"/>
                <w:sz w:val="20"/>
                <w:szCs w:val="20"/>
              </w:rPr>
              <w:t>maan ke jaaye bhai, mein tujhe ji bhar ke ro toloon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ماں کے جائے بھائی، میں تجھے جی بھر کے رو تولوں</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37 — bands 3–4 of the marsiya begun in 08j: the Imam urging haste, Zainab asking for one more moment. Continues into the next batch.</w:t>
      </w:r>
    </w:p>
    <w:p w:rsidR="004C4F15" w:rsidRDefault="004C4F15">
      <w:pPr>
        <w:spacing w:after="150" w:line="306" w:lineRule="auto"/>
        <w:jc w:val="both"/>
      </w:pPr>
      <w:r>
        <w:t>2.  Format as agreed: plain read-aloud Roman on top, original Urdu beneath; each six-line band whole on one page. Two faint/uncertain readings are marked [?].</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08l = Marsiya section Part 38, continuing from source p. 421.</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08l</w:t>
      </w:r>
    </w:p>
    <w:p w:rsidR="004C4F15" w:rsidRDefault="004C4F15">
      <w:pPr>
        <w:spacing w:after="100"/>
        <w:jc w:val="center"/>
      </w:pPr>
      <w:r>
        <w:rPr>
          <w:color w:val="555555"/>
          <w:sz w:val="20"/>
          <w:szCs w:val="20"/>
        </w:rPr>
        <w:t>Marsiya section — Part 38 — source pages 421–422</w:t>
      </w:r>
    </w:p>
    <w:p w:rsidR="004C4F15" w:rsidRDefault="004C4F15">
      <w:pPr>
        <w:pBdr>
          <w:left w:val="single" w:sz="12" w:space="12" w:color="888888"/>
        </w:pBdr>
        <w:spacing w:after="150" w:line="286" w:lineRule="auto"/>
        <w:ind w:left="220"/>
      </w:pPr>
      <w:r>
        <w:rPr>
          <w:i/>
          <w:iCs/>
          <w:color w:val="555555"/>
          <w:sz w:val="20"/>
          <w:szCs w:val="20"/>
        </w:rPr>
        <w:t>This closes the marsiya begun in 08j (“jab khaatma ba-khair hua fauj-e-Shah ka” — 08j+08k+08l = one 6-band marsiya), then opens a new one: the Imam, before going out for the last time, asks after Banu, Akbar's grieving mother, and comes to her himself.</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38 (source pp. 421–422)</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بارگاہِ رسالتؐ</w:t>
            </w:r>
          </w:p>
          <w:p w:rsidR="004C4F15" w:rsidRDefault="004C4F15">
            <w:pPr>
              <w:spacing w:after="44"/>
              <w:jc w:val="center"/>
            </w:pPr>
            <w:r>
              <w:rPr>
                <w:i/>
                <w:iCs/>
                <w:color w:val="777777"/>
                <w:sz w:val="18"/>
                <w:szCs w:val="18"/>
              </w:rPr>
              <w:t>conclusion — Sakina clings to the Imam; his last words before going out</w:t>
            </w:r>
          </w:p>
          <w:p w:rsidR="004C4F15" w:rsidRDefault="004C4F15">
            <w:pPr>
              <w:spacing w:after="44"/>
              <w:jc w:val="center"/>
            </w:pPr>
            <w:r>
              <w:rPr>
                <w:i/>
                <w:iCs/>
                <w:color w:val="777777"/>
                <w:sz w:val="18"/>
                <w:szCs w:val="18"/>
              </w:rPr>
              <w:t>source pp. 420–421 (bands 5–6; bands 1–4 in Batches 08j–08k)</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5</w:t>
            </w:r>
          </w:p>
          <w:p w:rsidR="004C4F15" w:rsidRDefault="004C4F15">
            <w:pPr>
              <w:spacing w:before="80" w:after="12"/>
              <w:jc w:val="center"/>
            </w:pPr>
            <w:r>
              <w:rPr>
                <w:i/>
                <w:iCs/>
                <w:color w:val="444444"/>
                <w:sz w:val="20"/>
                <w:szCs w:val="20"/>
              </w:rPr>
              <w:t>dekha ye kah ke baali Sakina ko yaas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دیکھا یہ کہہ کے بالی سکینہؑ کو یاس سے</w:t>
            </w:r>
          </w:p>
          <w:p w:rsidR="004C4F15" w:rsidRDefault="004C4F15">
            <w:pPr>
              <w:spacing w:before="80" w:after="12"/>
              <w:jc w:val="center"/>
            </w:pPr>
            <w:r>
              <w:rPr>
                <w:i/>
                <w:iCs/>
                <w:color w:val="444444"/>
                <w:sz w:val="20"/>
                <w:szCs w:val="20"/>
              </w:rPr>
              <w:t>lipti wo daur kar Shah-e-gardon-asaas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لپٹی وہ دوڑ کر شاہؑ گردوں اساس سے</w:t>
            </w:r>
          </w:p>
          <w:p w:rsidR="004C4F15" w:rsidRDefault="004C4F15">
            <w:pPr>
              <w:spacing w:before="80" w:after="12"/>
              <w:jc w:val="center"/>
            </w:pPr>
            <w:r>
              <w:rPr>
                <w:i/>
                <w:iCs/>
                <w:color w:val="444444"/>
                <w:sz w:val="20"/>
                <w:szCs w:val="20"/>
              </w:rPr>
              <w:t>taaqat na thi kalaam ki har chand pyaas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طاقت نہ تھی کلام کی ہر چند پیاس سے</w:t>
            </w:r>
          </w:p>
          <w:p w:rsidR="004C4F15" w:rsidRDefault="004C4F15">
            <w:pPr>
              <w:spacing w:before="80" w:after="12"/>
              <w:jc w:val="center"/>
            </w:pPr>
            <w:r>
              <w:rPr>
                <w:i/>
                <w:iCs/>
                <w:color w:val="444444"/>
                <w:sz w:val="20"/>
                <w:szCs w:val="20"/>
              </w:rPr>
              <w:t>boli wo tishna-kaam Shah-e-haq-shinaas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بولی وہ تشنہ کام شاہؑ حق شناس سے</w:t>
            </w:r>
          </w:p>
          <w:p w:rsidR="004C4F15" w:rsidRDefault="004C4F15">
            <w:pPr>
              <w:spacing w:before="80" w:after="12"/>
              <w:jc w:val="center"/>
            </w:pPr>
            <w:r>
              <w:rPr>
                <w:i/>
                <w:iCs/>
                <w:color w:val="444444"/>
                <w:sz w:val="20"/>
                <w:szCs w:val="20"/>
              </w:rPr>
              <w:t>kya is bala ke ban se tumhein safar ka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کیا اِس بلا کے بن سے تمہیں سفر کا ہے</w:t>
            </w:r>
          </w:p>
          <w:p w:rsidR="004C4F15" w:rsidRDefault="004C4F15">
            <w:pPr>
              <w:spacing w:before="80" w:after="12"/>
              <w:jc w:val="center"/>
            </w:pPr>
            <w:r>
              <w:rPr>
                <w:i/>
                <w:iCs/>
                <w:color w:val="444444"/>
                <w:sz w:val="20"/>
                <w:szCs w:val="20"/>
              </w:rPr>
              <w:t>sadqe, bataao iraada kidhar ka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صدقے، بتاؤ ارادہ کدھر کا ہے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farmaaya Shah ne, haan ye safar naa-gazir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فرمایا شاہؑ نے، ہاں یہ سفر ناگزیر ہے</w:t>
            </w:r>
          </w:p>
          <w:p w:rsidR="004C4F15" w:rsidRDefault="004C4F15">
            <w:pPr>
              <w:spacing w:before="80" w:after="12"/>
              <w:jc w:val="center"/>
            </w:pPr>
            <w:r>
              <w:rPr>
                <w:i/>
                <w:iCs/>
                <w:color w:val="444444"/>
                <w:sz w:val="20"/>
                <w:szCs w:val="20"/>
              </w:rPr>
              <w:t>aao gale lago ke ye waqt-e-akheer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آؤ گلے لگو کہ یہ وقتِ اخیر ہے</w:t>
            </w:r>
          </w:p>
          <w:p w:rsidR="004C4F15" w:rsidRDefault="004C4F15">
            <w:pPr>
              <w:spacing w:before="80" w:after="12"/>
              <w:jc w:val="center"/>
            </w:pPr>
            <w:r>
              <w:rPr>
                <w:i/>
                <w:iCs/>
                <w:color w:val="444444"/>
                <w:sz w:val="20"/>
                <w:szCs w:val="20"/>
              </w:rPr>
              <w:t>ab aarzoo-e-qurb-e-Khuda-e-qadeer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آرزوئے قربِ خدائے قدیر ہے</w:t>
            </w:r>
          </w:p>
          <w:p w:rsidR="004C4F15" w:rsidRDefault="004C4F15">
            <w:pPr>
              <w:spacing w:before="80" w:after="12"/>
              <w:jc w:val="center"/>
            </w:pPr>
            <w:r>
              <w:rPr>
                <w:i/>
                <w:iCs/>
                <w:color w:val="444444"/>
                <w:sz w:val="20"/>
                <w:szCs w:val="20"/>
              </w:rPr>
              <w:t>tanha hain hum, sipaah mukhalif kaseer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تنہا ہیں ہم، سپاہ مخالف کثیر ہے</w:t>
            </w:r>
          </w:p>
          <w:p w:rsidR="004C4F15" w:rsidRDefault="004C4F15">
            <w:pPr>
              <w:spacing w:before="80" w:after="12"/>
              <w:jc w:val="center"/>
            </w:pPr>
            <w:r>
              <w:rPr>
                <w:i/>
                <w:iCs/>
                <w:color w:val="444444"/>
                <w:sz w:val="20"/>
                <w:szCs w:val="20"/>
              </w:rPr>
              <w:t>taley ho ye marhala jo ‘inaayat Khuda kare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طلے ہو یہ مرحلہ جو عنایت خدا کرے</w:t>
            </w:r>
          </w:p>
          <w:p w:rsidR="004C4F15" w:rsidRDefault="004C4F15">
            <w:pPr>
              <w:spacing w:before="80" w:after="12"/>
              <w:jc w:val="center"/>
            </w:pPr>
            <w:r>
              <w:rPr>
                <w:i/>
                <w:iCs/>
                <w:color w:val="444444"/>
                <w:sz w:val="20"/>
                <w:szCs w:val="20"/>
              </w:rPr>
              <w:t>jis ka na koi dost ho, wo li wo kya kare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جس کا نہ کوئی دوست ہو، وہ لی وہ کیا کرے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(جب خاتمہ بخیر ہوا فوجِ شاہؑ کا)</w:t>
            </w:r>
          </w:p>
          <w:p w:rsidR="004C4F15" w:rsidRDefault="004C4F15">
            <w:pPr>
              <w:spacing w:after="44"/>
              <w:jc w:val="center"/>
            </w:pPr>
            <w:r>
              <w:rPr>
                <w:i/>
                <w:iCs/>
                <w:color w:val="777777"/>
                <w:sz w:val="18"/>
                <w:szCs w:val="18"/>
              </w:rPr>
              <w:t>(matla‘ repeated — end of the marsiya)</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مرثیہ — بانوؑ</w:t>
            </w:r>
          </w:p>
          <w:p w:rsidR="004C4F15" w:rsidRDefault="004C4F15">
            <w:pPr>
              <w:spacing w:after="44"/>
              <w:jc w:val="center"/>
            </w:pPr>
            <w:r>
              <w:rPr>
                <w:i/>
                <w:iCs/>
                <w:color w:val="777777"/>
                <w:sz w:val="18"/>
                <w:szCs w:val="18"/>
              </w:rPr>
              <w:t>matla‘: “ye kah ke pyaari beti se, dekha idhar udhar” — Husain asks after Banu</w:t>
            </w:r>
          </w:p>
          <w:p w:rsidR="004C4F15" w:rsidRDefault="004C4F15">
            <w:pPr>
              <w:spacing w:after="44"/>
              <w:jc w:val="center"/>
            </w:pPr>
            <w:r>
              <w:rPr>
                <w:i/>
                <w:iCs/>
                <w:color w:val="777777"/>
                <w:sz w:val="18"/>
                <w:szCs w:val="18"/>
              </w:rPr>
              <w:t>source pp. 422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ye kah ke pyaari beti se, dekha idhar udhar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کہہ کے پیاری بیٹی سے، دیکھا اِدھر اُدھر</w:t>
            </w:r>
          </w:p>
          <w:p w:rsidR="004C4F15" w:rsidRDefault="004C4F15">
            <w:pPr>
              <w:spacing w:before="80" w:after="12"/>
              <w:jc w:val="center"/>
            </w:pPr>
            <w:r>
              <w:rPr>
                <w:i/>
                <w:iCs/>
                <w:color w:val="444444"/>
                <w:sz w:val="20"/>
                <w:szCs w:val="20"/>
              </w:rPr>
              <w:t>poochha kidhar hain Banu, naashaad o nauha-gar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پوچھا کدھر ہیں بانوؑ، ناشاد و نوحہ گر</w:t>
            </w:r>
          </w:p>
          <w:p w:rsidR="004C4F15" w:rsidRDefault="004C4F15">
            <w:pPr>
              <w:spacing w:before="80" w:after="12"/>
              <w:jc w:val="center"/>
            </w:pPr>
            <w:r>
              <w:rPr>
                <w:i/>
                <w:iCs/>
                <w:color w:val="444444"/>
                <w:sz w:val="20"/>
                <w:szCs w:val="20"/>
              </w:rPr>
              <w:t>Fizza ne ‘arz ki ke idhar peet-ti hain sar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فضّہ نے عرض کی کہ اِدھر پیٹتی ہیں سر</w:t>
            </w:r>
          </w:p>
          <w:p w:rsidR="004C4F15" w:rsidRDefault="004C4F15">
            <w:pPr>
              <w:spacing w:before="80" w:after="12"/>
              <w:jc w:val="center"/>
            </w:pPr>
            <w:r>
              <w:rPr>
                <w:i/>
                <w:iCs/>
                <w:color w:val="444444"/>
                <w:sz w:val="20"/>
                <w:szCs w:val="20"/>
              </w:rPr>
              <w:t>rukhsat ki bhi Huzoor ki un ko nahi khabar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رخصت کی بھی حضورؐ کی اُن کو نہیں خبر</w:t>
            </w:r>
          </w:p>
          <w:p w:rsidR="004C4F15" w:rsidRDefault="004C4F15">
            <w:pPr>
              <w:spacing w:before="80" w:after="12"/>
              <w:jc w:val="center"/>
            </w:pPr>
            <w:r>
              <w:rPr>
                <w:i/>
                <w:iCs/>
                <w:color w:val="444444"/>
                <w:sz w:val="20"/>
                <w:szCs w:val="20"/>
              </w:rPr>
              <w:t>lab par ghari ghari Ali Akbar ka naam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لب پر گھڑی گھڑی علی اکبرؑ کا نام ہے</w:t>
            </w:r>
          </w:p>
          <w:p w:rsidR="004C4F15" w:rsidRDefault="004C4F15">
            <w:pPr>
              <w:spacing w:before="80" w:after="12"/>
              <w:jc w:val="center"/>
            </w:pPr>
            <w:r>
              <w:rPr>
                <w:i/>
                <w:iCs/>
                <w:color w:val="444444"/>
                <w:sz w:val="20"/>
                <w:szCs w:val="20"/>
              </w:rPr>
              <w:t>chaliye zara ke ab un ka kaam tamaam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چلیے ذرا کہ اب اُن کا کام تمام ہے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sun kar sada Husain ki chaunki wo nauha-gar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سُن کر صدا حسینؑ کی چونکی وہ نوحہ گر</w:t>
            </w:r>
          </w:p>
          <w:p w:rsidR="004C4F15" w:rsidRDefault="004C4F15">
            <w:pPr>
              <w:spacing w:before="80" w:after="12"/>
              <w:jc w:val="center"/>
            </w:pPr>
            <w:r>
              <w:rPr>
                <w:i/>
                <w:iCs/>
                <w:color w:val="444444"/>
                <w:sz w:val="20"/>
                <w:szCs w:val="20"/>
              </w:rPr>
              <w:t>ki ‘arz sar jhuka ke, qadam par, pur-chashm-e-tar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 عرض سر جھکا کے، قدم پر، پُر چشمِ تر</w:t>
            </w:r>
          </w:p>
          <w:p w:rsidR="004C4F15" w:rsidRDefault="004C4F15">
            <w:pPr>
              <w:spacing w:before="80" w:after="12"/>
              <w:jc w:val="center"/>
            </w:pPr>
            <w:r>
              <w:rPr>
                <w:i/>
                <w:iCs/>
                <w:color w:val="444444"/>
                <w:sz w:val="20"/>
                <w:szCs w:val="20"/>
              </w:rPr>
              <w:t>tanha Huzoor aaye hain, baandhe hue kamar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تنہا حضورؐ آئے ہیں، باندھے ہوئے کمر</w:t>
            </w:r>
          </w:p>
          <w:p w:rsidR="004C4F15" w:rsidRDefault="004C4F15">
            <w:pPr>
              <w:spacing w:before="80" w:after="12"/>
              <w:jc w:val="center"/>
            </w:pPr>
            <w:r>
              <w:rPr>
                <w:i/>
                <w:iCs/>
                <w:color w:val="444444"/>
                <w:sz w:val="20"/>
                <w:szCs w:val="20"/>
              </w:rPr>
              <w:t>Sahib kahaan hai mannaton-waala mera pisar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صاحب کہاں ہے منتوں والا مرا پسر</w:t>
            </w:r>
          </w:p>
          <w:p w:rsidR="004C4F15" w:rsidRDefault="004C4F15">
            <w:pPr>
              <w:spacing w:before="80" w:after="12"/>
              <w:jc w:val="center"/>
            </w:pPr>
            <w:r>
              <w:rPr>
                <w:i/>
                <w:iCs/>
                <w:color w:val="444444"/>
                <w:sz w:val="20"/>
                <w:szCs w:val="20"/>
              </w:rPr>
              <w:t>aisa nahi jo dukh mein juda hove baap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ایسا نہیں جو دکھ میں جدا ہووے باپ سے</w:t>
            </w:r>
          </w:p>
          <w:p w:rsidR="004C4F15" w:rsidRDefault="004C4F15">
            <w:pPr>
              <w:spacing w:before="80" w:after="12"/>
              <w:jc w:val="center"/>
            </w:pPr>
            <w:r>
              <w:rPr>
                <w:i/>
                <w:iCs/>
                <w:color w:val="444444"/>
                <w:sz w:val="20"/>
                <w:szCs w:val="20"/>
              </w:rPr>
              <w:t>apne muraad-waale ko loon aagi mein aap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اپنے مراد والے کو لوں آگی میں آپ سے</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38 — closes 08j's marsiya (bands 5–6), then opens a new marsiya on Banu (Akbar's mother): the Imam asks after her before going out, and she asks where her son — whom she pledged in marriage vows — has gone. Continues into the next batch.</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08m = Marsiya section Part 39, continuing from source p. 423.</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08m</w:t>
      </w:r>
    </w:p>
    <w:p w:rsidR="004C4F15" w:rsidRDefault="004C4F15">
      <w:pPr>
        <w:spacing w:after="100"/>
        <w:jc w:val="center"/>
      </w:pPr>
      <w:r>
        <w:rPr>
          <w:color w:val="555555"/>
          <w:sz w:val="20"/>
          <w:szCs w:val="20"/>
        </w:rPr>
        <w:t>Marsiya section — Part 39 — source pages 423–424</w:t>
      </w:r>
    </w:p>
    <w:p w:rsidR="004C4F15" w:rsidRDefault="004C4F15">
      <w:pPr>
        <w:pBdr>
          <w:left w:val="single" w:sz="12" w:space="12" w:color="888888"/>
        </w:pBdr>
        <w:spacing w:after="150" w:line="286" w:lineRule="auto"/>
        <w:ind w:left="220"/>
      </w:pPr>
      <w:r>
        <w:rPr>
          <w:i/>
          <w:iCs/>
          <w:color w:val="555555"/>
          <w:sz w:val="20"/>
          <w:szCs w:val="20"/>
        </w:rPr>
        <w:t>This closes the Banu marsiya begun in 08l (poet named at the end: Waqar Mohsin), then opens a new marsiya on the moment of the martyrdom itself, seen through the grief of Zainab and a direct appeal to Shimr on behalf of the thirsty Ali Asghar.</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39 (source pp. 423–424)</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وقارؔ محسن</w:t>
            </w:r>
          </w:p>
          <w:p w:rsidR="004C4F15" w:rsidRDefault="004C4F15">
            <w:pPr>
              <w:spacing w:after="44"/>
              <w:jc w:val="center"/>
            </w:pPr>
            <w:r>
              <w:rPr>
                <w:i/>
                <w:iCs/>
                <w:color w:val="777777"/>
                <w:sz w:val="18"/>
                <w:szCs w:val="18"/>
              </w:rPr>
              <w:t>Waqar Mohsin — conclusion of the Banu marsiya</w:t>
            </w:r>
          </w:p>
          <w:p w:rsidR="004C4F15" w:rsidRDefault="004C4F15">
            <w:pPr>
              <w:spacing w:after="44"/>
              <w:jc w:val="center"/>
            </w:pPr>
            <w:r>
              <w:rPr>
                <w:i/>
                <w:iCs/>
                <w:color w:val="777777"/>
                <w:sz w:val="18"/>
                <w:szCs w:val="18"/>
              </w:rPr>
              <w:t>source pp. 422–423 (band 3; bands 1–2 in Batch 08l)</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3</w:t>
            </w:r>
          </w:p>
          <w:p w:rsidR="004C4F15" w:rsidRDefault="004C4F15">
            <w:pPr>
              <w:spacing w:before="80" w:after="12"/>
              <w:jc w:val="center"/>
            </w:pPr>
            <w:r>
              <w:rPr>
                <w:i/>
                <w:iCs/>
                <w:color w:val="444444"/>
                <w:sz w:val="20"/>
                <w:szCs w:val="20"/>
              </w:rPr>
              <w:t>ai jaan-e-Fatima, mera pyaara kidhar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جانِ فاطمہؑ، مرا پیارا کدھر گیا</w:t>
            </w:r>
          </w:p>
          <w:p w:rsidR="004C4F15" w:rsidRDefault="004C4F15">
            <w:pPr>
              <w:spacing w:before="80" w:after="12"/>
              <w:jc w:val="center"/>
            </w:pPr>
            <w:r>
              <w:rPr>
                <w:i/>
                <w:iCs/>
                <w:color w:val="444444"/>
                <w:sz w:val="20"/>
                <w:szCs w:val="20"/>
              </w:rPr>
              <w:t>ammaan ki zindagi ka sahaara kidhar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اماں کی زندگی کا سہارا کدھر گیا</w:t>
            </w:r>
          </w:p>
          <w:p w:rsidR="004C4F15" w:rsidRDefault="004C4F15">
            <w:pPr>
              <w:spacing w:before="80" w:after="12"/>
              <w:jc w:val="center"/>
            </w:pPr>
            <w:r>
              <w:rPr>
                <w:i/>
                <w:iCs/>
                <w:color w:val="444444"/>
                <w:sz w:val="20"/>
                <w:szCs w:val="20"/>
              </w:rPr>
              <w:t>wo teen din ki pyaas ka maara kidhar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تین دن کی پیاس کا مارا کدھر گیا</w:t>
            </w:r>
          </w:p>
          <w:p w:rsidR="004C4F15" w:rsidRDefault="004C4F15">
            <w:pPr>
              <w:spacing w:before="80" w:after="12"/>
              <w:jc w:val="center"/>
            </w:pPr>
            <w:r>
              <w:rPr>
                <w:i/>
                <w:iCs/>
                <w:color w:val="444444"/>
                <w:sz w:val="20"/>
                <w:szCs w:val="20"/>
              </w:rPr>
              <w:t>saidaaniyon ki aankh ka taara kidhar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سیدانیوں کی آنکھ کا تارا کدھر گیا</w:t>
            </w:r>
          </w:p>
          <w:p w:rsidR="004C4F15" w:rsidRDefault="004C4F15">
            <w:pPr>
              <w:spacing w:before="80" w:after="12"/>
              <w:jc w:val="center"/>
            </w:pPr>
            <w:r>
              <w:rPr>
                <w:i/>
                <w:iCs/>
                <w:color w:val="444444"/>
                <w:sz w:val="20"/>
                <w:szCs w:val="20"/>
              </w:rPr>
              <w:t>baatein ye sun ke kehne lage Shah-e-bahr o barr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باتیں یہ سُن کے کہنے لگے شاہؑ بحر و بر</w:t>
            </w:r>
          </w:p>
          <w:p w:rsidR="004C4F15" w:rsidRDefault="004C4F15">
            <w:pPr>
              <w:spacing w:before="80" w:after="12"/>
              <w:jc w:val="center"/>
            </w:pPr>
            <w:r>
              <w:rPr>
                <w:i/>
                <w:iCs/>
                <w:color w:val="444444"/>
                <w:sz w:val="20"/>
                <w:szCs w:val="20"/>
              </w:rPr>
              <w:t>Ya Rabb, juda na ho koi maan se jawaan pisar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یا رب، جدا نہ ہو کوئی ماں سے جواں پسر</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(جب خاتمہ بخیر ہوا فوجِ شاہؑ کا / وقارؔ محسن — بشکریہ سوز خواں ماسٹر محمود زیدی و بشیر علوی)</w:t>
            </w:r>
          </w:p>
          <w:p w:rsidR="004C4F15" w:rsidRDefault="004C4F15">
            <w:pPr>
              <w:spacing w:after="44"/>
              <w:jc w:val="center"/>
            </w:pPr>
            <w:r>
              <w:rPr>
                <w:i/>
                <w:iCs/>
                <w:color w:val="777777"/>
                <w:sz w:val="18"/>
                <w:szCs w:val="18"/>
              </w:rPr>
              <w:t>(matla‘ repeated; poet: Waqar Mohsin; courtesy of the soz-reciters Master Mahmood Zaidi and Bashir Alvi)</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نگینِ خاتمِ پیمبراں</w:t>
            </w:r>
          </w:p>
          <w:p w:rsidR="004C4F15" w:rsidRDefault="004C4F15">
            <w:pPr>
              <w:spacing w:after="44"/>
              <w:jc w:val="center"/>
            </w:pPr>
            <w:r>
              <w:rPr>
                <w:i/>
                <w:iCs/>
                <w:color w:val="777777"/>
                <w:sz w:val="18"/>
                <w:szCs w:val="18"/>
              </w:rPr>
              <w:t>matla‘: “jis dam nageen khaatam-e-Payambaraan gira” — the fall of the seal of the Prophets</w:t>
            </w:r>
          </w:p>
          <w:p w:rsidR="004C4F15" w:rsidRDefault="004C4F15">
            <w:pPr>
              <w:spacing w:after="44"/>
              <w:jc w:val="center"/>
            </w:pPr>
            <w:r>
              <w:rPr>
                <w:i/>
                <w:iCs/>
                <w:color w:val="777777"/>
                <w:sz w:val="18"/>
                <w:szCs w:val="18"/>
              </w:rPr>
              <w:t>source pp. 423–424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1</w:t>
            </w:r>
          </w:p>
          <w:p w:rsidR="004C4F15" w:rsidRDefault="004C4F15">
            <w:pPr>
              <w:spacing w:before="80" w:after="12"/>
              <w:jc w:val="center"/>
            </w:pPr>
            <w:r>
              <w:rPr>
                <w:i/>
                <w:iCs/>
                <w:color w:val="444444"/>
                <w:sz w:val="20"/>
                <w:szCs w:val="20"/>
              </w:rPr>
              <w:t>jis dam nageen khaatam-e-Payambaraan gira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جس دم نگیں خاتمِؐ پیمبراں گرا</w:t>
            </w:r>
          </w:p>
          <w:p w:rsidR="004C4F15" w:rsidRDefault="004C4F15">
            <w:pPr>
              <w:spacing w:before="80" w:after="12"/>
              <w:jc w:val="center"/>
            </w:pPr>
            <w:r>
              <w:rPr>
                <w:i/>
                <w:iCs/>
                <w:color w:val="444444"/>
                <w:sz w:val="20"/>
                <w:szCs w:val="20"/>
              </w:rPr>
              <w:t>raunaq uthi zameen se Imam-e-zamaan gira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رونق اُٹھی زمین سے امامؑ زماں گرا</w:t>
            </w:r>
          </w:p>
          <w:p w:rsidR="004C4F15" w:rsidRDefault="004C4F15">
            <w:pPr>
              <w:spacing w:before="80" w:after="12"/>
              <w:jc w:val="center"/>
            </w:pPr>
            <w:r>
              <w:rPr>
                <w:i/>
                <w:iCs/>
                <w:color w:val="444444"/>
                <w:sz w:val="20"/>
                <w:szCs w:val="20"/>
              </w:rPr>
              <w:t>girne pe sab guroh liye barchhiyaan gira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گرنے پہ سب گروہ لیے برچھیاں گرا</w:t>
            </w:r>
          </w:p>
          <w:p w:rsidR="004C4F15" w:rsidRDefault="004C4F15">
            <w:pPr>
              <w:spacing w:before="80" w:after="12"/>
              <w:jc w:val="center"/>
            </w:pPr>
            <w:r>
              <w:rPr>
                <w:i/>
                <w:iCs/>
                <w:color w:val="444444"/>
                <w:sz w:val="20"/>
                <w:szCs w:val="20"/>
              </w:rPr>
              <w:t>hai hai na in jafaaon pe bhi aasmaan gira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ہے ہے نہ اِن جفاؤں پہ بھی آسمان گرا</w:t>
            </w:r>
          </w:p>
          <w:p w:rsidR="004C4F15" w:rsidRDefault="004C4F15">
            <w:pPr>
              <w:spacing w:before="80" w:after="12"/>
              <w:jc w:val="center"/>
            </w:pPr>
            <w:r>
              <w:rPr>
                <w:i/>
                <w:iCs/>
                <w:color w:val="444444"/>
                <w:sz w:val="20"/>
                <w:szCs w:val="20"/>
              </w:rPr>
              <w:t>Zahra se poochhiye ye qalaq noor-e-‘ain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زہراؑ سے پوچھیے یہ قلق نورِ عین کا</w:t>
            </w:r>
          </w:p>
          <w:p w:rsidR="004C4F15" w:rsidRDefault="004C4F15">
            <w:pPr>
              <w:spacing w:before="80" w:after="12"/>
              <w:jc w:val="center"/>
            </w:pPr>
            <w:r>
              <w:rPr>
                <w:i/>
                <w:iCs/>
                <w:color w:val="444444"/>
                <w:sz w:val="20"/>
                <w:szCs w:val="20"/>
              </w:rPr>
              <w:t>tarapna zameen ka aur tarapna Husain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تڑپنا زمین کا اور تڑپنا حسینؑ کا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Zainab ka wo tarapna, wo ghabraana yaas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کا وہ تڑپنا، وہ گھبرانا یاس کا</w:t>
            </w:r>
          </w:p>
          <w:p w:rsidR="004C4F15" w:rsidRDefault="004C4F15">
            <w:pPr>
              <w:spacing w:before="80" w:after="12"/>
              <w:jc w:val="center"/>
            </w:pPr>
            <w:r>
              <w:rPr>
                <w:i/>
                <w:iCs/>
                <w:color w:val="444444"/>
                <w:sz w:val="20"/>
                <w:szCs w:val="20"/>
              </w:rPr>
              <w:t>wo tharthara-na dil ka, wo urna hawaas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تھرتھرانا دل کا، وہ اُڑنا حواس کا</w:t>
            </w:r>
          </w:p>
          <w:p w:rsidR="004C4F15" w:rsidRDefault="004C4F15">
            <w:pPr>
              <w:spacing w:before="80" w:after="12"/>
              <w:jc w:val="center"/>
            </w:pPr>
            <w:r>
              <w:rPr>
                <w:i/>
                <w:iCs/>
                <w:color w:val="444444"/>
                <w:sz w:val="20"/>
                <w:szCs w:val="20"/>
              </w:rPr>
              <w:t>kehna balak balak ke ye kalma haraas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کہنا بلک بلک کے یہ کلمہ ہراس کا</w:t>
            </w:r>
          </w:p>
          <w:p w:rsidR="004C4F15" w:rsidRDefault="004C4F15">
            <w:pPr>
              <w:spacing w:before="80" w:after="12"/>
              <w:jc w:val="center"/>
            </w:pPr>
            <w:r>
              <w:rPr>
                <w:i/>
                <w:iCs/>
                <w:color w:val="444444"/>
                <w:sz w:val="20"/>
                <w:szCs w:val="20"/>
              </w:rPr>
              <w:t>ai Shimr, waaste, Ali Asghar ki pyaas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شمر، واسطے، علی اصغرؑ کی پیاس کا</w:t>
            </w:r>
          </w:p>
          <w:p w:rsidR="004C4F15" w:rsidRDefault="004C4F15">
            <w:pPr>
              <w:spacing w:before="80" w:after="12"/>
              <w:jc w:val="center"/>
            </w:pPr>
            <w:r>
              <w:rPr>
                <w:i/>
                <w:iCs/>
                <w:color w:val="444444"/>
                <w:sz w:val="20"/>
                <w:szCs w:val="20"/>
              </w:rPr>
              <w:t>Laila teen roz ke pyaase ko chhor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لیلا تین روز کے پیاسے کو چھوڑ دے</w:t>
            </w:r>
          </w:p>
          <w:p w:rsidR="004C4F15" w:rsidRDefault="004C4F15">
            <w:pPr>
              <w:spacing w:before="80" w:after="12"/>
              <w:jc w:val="center"/>
            </w:pPr>
            <w:r>
              <w:rPr>
                <w:i/>
                <w:iCs/>
                <w:color w:val="444444"/>
                <w:sz w:val="20"/>
                <w:szCs w:val="20"/>
              </w:rPr>
              <w:t>sadqe Nabi ke, un ke nawaase ko chhor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صدقے نبیؐ کے، اُن کے نواسے کو چھوڑ دے</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39 — closes the Banu marsiya (poet Waqar Mohsin), then opens a new marsiya (opening-line only) on the moment of martyrdom seen through Zainab's grief and a direct appeal to Shimr for the thirsty Ali Asghar. Continues into the next batch.</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08n = Marsiya section Part 40, continuing from source p. 425.</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08n</w:t>
      </w:r>
    </w:p>
    <w:p w:rsidR="004C4F15" w:rsidRDefault="004C4F15">
      <w:pPr>
        <w:spacing w:after="100"/>
        <w:jc w:val="center"/>
      </w:pPr>
      <w:r>
        <w:rPr>
          <w:color w:val="555555"/>
          <w:sz w:val="20"/>
          <w:szCs w:val="20"/>
        </w:rPr>
        <w:t>Marsiya section — Part 40 — source pages 425–426</w:t>
      </w:r>
    </w:p>
    <w:p w:rsidR="004C4F15" w:rsidRDefault="004C4F15">
      <w:pPr>
        <w:pBdr>
          <w:left w:val="single" w:sz="12" w:space="12" w:color="888888"/>
        </w:pBdr>
        <w:spacing w:after="150" w:line="286" w:lineRule="auto"/>
        <w:ind w:left="220"/>
      </w:pPr>
      <w:r>
        <w:rPr>
          <w:i/>
          <w:iCs/>
          <w:color w:val="555555"/>
          <w:sz w:val="20"/>
          <w:szCs w:val="20"/>
        </w:rPr>
        <w:t>This completes, band by band, the marsiya begun in Batch 08m — Zainab's (a.s.) plea to Shimr, invoked one by one by Khadija, the Prophet, Ali, and finally the infant Asghar, ending with her collapse over the Imam's body as he is martyred.</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40 (source pp. 425–426)</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نگینِ خاتمِ پیمبراں</w:t>
            </w:r>
          </w:p>
          <w:p w:rsidR="004C4F15" w:rsidRDefault="004C4F15">
            <w:pPr>
              <w:spacing w:after="44"/>
              <w:jc w:val="center"/>
            </w:pPr>
            <w:r>
              <w:rPr>
                <w:i/>
                <w:iCs/>
                <w:color w:val="777777"/>
                <w:sz w:val="18"/>
                <w:szCs w:val="18"/>
              </w:rPr>
              <w:t>continuation — Zainab's plea to Shimr</w:t>
            </w:r>
          </w:p>
          <w:p w:rsidR="004C4F15" w:rsidRDefault="004C4F15">
            <w:pPr>
              <w:spacing w:after="44"/>
              <w:jc w:val="center"/>
            </w:pPr>
            <w:r>
              <w:rPr>
                <w:i/>
                <w:iCs/>
                <w:color w:val="777777"/>
                <w:sz w:val="18"/>
                <w:szCs w:val="18"/>
              </w:rPr>
              <w:t>source pp. 424–426 (bands 3–6; bands 1–2 in Batch 08m)</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3</w:t>
            </w:r>
          </w:p>
          <w:p w:rsidR="004C4F15" w:rsidRDefault="004C4F15">
            <w:pPr>
              <w:spacing w:before="80" w:after="12"/>
              <w:jc w:val="center"/>
            </w:pPr>
            <w:r>
              <w:rPr>
                <w:i/>
                <w:iCs/>
                <w:color w:val="444444"/>
                <w:sz w:val="20"/>
                <w:szCs w:val="20"/>
              </w:rPr>
              <w:t>taqsam ja Khuda ko maan, Habib-e-Khuda ko maan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تقسم جا خدا کو مان، حبیبِؐ خدا کو مان</w:t>
            </w:r>
          </w:p>
          <w:p w:rsidR="004C4F15" w:rsidRDefault="004C4F15">
            <w:pPr>
              <w:spacing w:before="80" w:after="12"/>
              <w:jc w:val="center"/>
            </w:pPr>
            <w:r>
              <w:rPr>
                <w:i/>
                <w:iCs/>
                <w:color w:val="444444"/>
                <w:sz w:val="20"/>
                <w:szCs w:val="20"/>
              </w:rPr>
              <w:t>Zahra ko maan, Hazrat-e-mushkil-kusha ko maan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زہراؑ کو مان، حضرتؑ مشکل کشا کو مان</w:t>
            </w:r>
          </w:p>
          <w:p w:rsidR="004C4F15" w:rsidRDefault="004C4F15">
            <w:pPr>
              <w:spacing w:before="80" w:after="12"/>
              <w:jc w:val="center"/>
            </w:pPr>
            <w:r>
              <w:rPr>
                <w:i/>
                <w:iCs/>
                <w:color w:val="444444"/>
                <w:sz w:val="20"/>
                <w:szCs w:val="20"/>
              </w:rPr>
              <w:t>saugand-e-faqr o faaqa-e-Aal-e-Aba ko maan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سوگندِ فقر و فاقۂ آلِؑ عبا کو مان</w:t>
            </w:r>
          </w:p>
          <w:p w:rsidR="004C4F15" w:rsidRDefault="004C4F15">
            <w:pPr>
              <w:spacing w:before="80" w:after="12"/>
              <w:jc w:val="center"/>
            </w:pPr>
            <w:r>
              <w:rPr>
                <w:i/>
                <w:iCs/>
                <w:color w:val="444444"/>
                <w:sz w:val="20"/>
                <w:szCs w:val="20"/>
              </w:rPr>
              <w:t>apni Rasool-zaadi ki to iltija ko maan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اپنی رسول زادی کی تو التجا کو مان</w:t>
            </w:r>
          </w:p>
          <w:p w:rsidR="004C4F15" w:rsidRDefault="004C4F15">
            <w:pPr>
              <w:spacing w:before="80" w:after="12"/>
              <w:jc w:val="center"/>
            </w:pPr>
            <w:r>
              <w:rPr>
                <w:i/>
                <w:iCs/>
                <w:color w:val="444444"/>
                <w:sz w:val="20"/>
                <w:szCs w:val="20"/>
              </w:rPr>
              <w:t>saare buzurg mar gaye, mujh bad-naseeb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سارے بزرگ مر گئے، مجھ بد نصیب کے</w:t>
            </w:r>
          </w:p>
          <w:p w:rsidR="004C4F15" w:rsidRDefault="004C4F15">
            <w:pPr>
              <w:spacing w:before="80" w:after="12"/>
              <w:jc w:val="center"/>
            </w:pPr>
            <w:r>
              <w:rPr>
                <w:i/>
                <w:iCs/>
                <w:color w:val="444444"/>
                <w:sz w:val="20"/>
                <w:szCs w:val="20"/>
              </w:rPr>
              <w:t>mera koi nahi hai sewa is ghareeb ke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میرا کوئی نہیں ہے سوا اِس غریب کے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ai Shimr, mein gale se laga loon to zabah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شمر، میں گلے سے لگا لوں تو ذبح کر</w:t>
            </w:r>
          </w:p>
          <w:p w:rsidR="004C4F15" w:rsidRDefault="004C4F15">
            <w:pPr>
              <w:spacing w:before="80" w:after="12"/>
              <w:jc w:val="center"/>
            </w:pPr>
            <w:r>
              <w:rPr>
                <w:i/>
                <w:iCs/>
                <w:color w:val="444444"/>
                <w:sz w:val="20"/>
                <w:szCs w:val="20"/>
              </w:rPr>
              <w:t>bhaai se mil ke khaime mein ja loon to zabah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بھائی سے مل کے خیمے میں جا لوں تو ذبح کر</w:t>
            </w:r>
          </w:p>
          <w:p w:rsidR="004C4F15" w:rsidRDefault="004C4F15">
            <w:pPr>
              <w:spacing w:before="80" w:after="12"/>
              <w:jc w:val="center"/>
            </w:pPr>
            <w:r>
              <w:rPr>
                <w:i/>
                <w:iCs/>
                <w:color w:val="444444"/>
                <w:sz w:val="20"/>
                <w:szCs w:val="20"/>
              </w:rPr>
              <w:t>kuchh dard apne dil ka sunaa loon to zabah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کچھ درد اپنے دل کا سنا لوں تو ذبح کر</w:t>
            </w:r>
          </w:p>
          <w:p w:rsidR="004C4F15" w:rsidRDefault="004C4F15">
            <w:pPr>
              <w:spacing w:before="80" w:after="12"/>
              <w:jc w:val="center"/>
            </w:pPr>
            <w:r>
              <w:rPr>
                <w:i/>
                <w:iCs/>
                <w:color w:val="444444"/>
                <w:sz w:val="20"/>
                <w:szCs w:val="20"/>
              </w:rPr>
              <w:t>Syed ko qibla-ro mein litaa loon to zabah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سیّد کو قبلہ رو میں لٹا لوں تو ذبح کر</w:t>
            </w:r>
          </w:p>
          <w:p w:rsidR="004C4F15" w:rsidRDefault="004C4F15">
            <w:pPr>
              <w:spacing w:before="80" w:after="12"/>
              <w:jc w:val="center"/>
            </w:pPr>
            <w:r>
              <w:rPr>
                <w:i/>
                <w:iCs/>
                <w:color w:val="444444"/>
                <w:sz w:val="20"/>
                <w:szCs w:val="20"/>
              </w:rPr>
              <w:t>paani to bhookh ke pyaase ko, ai bad-khisaal,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پانی تو بھوک کے پیاسے کو، اے بد خصال، دے</w:t>
            </w:r>
          </w:p>
          <w:p w:rsidR="004C4F15" w:rsidRDefault="004C4F15">
            <w:pPr>
              <w:spacing w:before="80" w:after="12"/>
              <w:jc w:val="center"/>
            </w:pPr>
            <w:r>
              <w:rPr>
                <w:i/>
                <w:iCs/>
                <w:color w:val="444444"/>
                <w:sz w:val="20"/>
                <w:szCs w:val="20"/>
              </w:rPr>
              <w:t>hai waqt-e-zabh, aankhon pe kapra to daal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ہے وقتِ ذبح، آنکھوں پہ کپڑا تو ڈال دے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5</w:t>
            </w:r>
          </w:p>
          <w:p w:rsidR="004C4F15" w:rsidRDefault="004C4F15">
            <w:pPr>
              <w:spacing w:before="80" w:after="12"/>
              <w:jc w:val="center"/>
            </w:pPr>
            <w:r>
              <w:rPr>
                <w:i/>
                <w:iCs/>
                <w:color w:val="444444"/>
                <w:sz w:val="20"/>
                <w:szCs w:val="20"/>
              </w:rPr>
              <w:t>ai Shimr, tujh ko Khaaliq-e-Akbar ka waasta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شمر، تجھ کو خالقِ اکبرؑ کا واسطہ</w:t>
            </w:r>
          </w:p>
          <w:p w:rsidR="004C4F15" w:rsidRDefault="004C4F15">
            <w:pPr>
              <w:spacing w:before="80" w:after="12"/>
              <w:jc w:val="center"/>
            </w:pPr>
            <w:r>
              <w:rPr>
                <w:i/>
                <w:iCs/>
                <w:color w:val="444444"/>
                <w:sz w:val="20"/>
                <w:szCs w:val="20"/>
              </w:rPr>
              <w:t>ai Shimr, tujh ko rooh-e-Payambar ka waasta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شمر، تجھ کو روحِ پیمبرؐ کا واسطہ</w:t>
            </w:r>
          </w:p>
          <w:p w:rsidR="004C4F15" w:rsidRDefault="004C4F15">
            <w:pPr>
              <w:spacing w:before="80" w:after="12"/>
              <w:jc w:val="center"/>
            </w:pPr>
            <w:r>
              <w:rPr>
                <w:i/>
                <w:iCs/>
                <w:color w:val="444444"/>
                <w:sz w:val="20"/>
                <w:szCs w:val="20"/>
              </w:rPr>
              <w:t>ai Shimr, tujh ko Haider-e-Safdar ka waasta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شمر، تجھ کو حیدرِؑ صفدر کا واسطہ</w:t>
            </w:r>
          </w:p>
          <w:p w:rsidR="004C4F15" w:rsidRDefault="004C4F15">
            <w:pPr>
              <w:spacing w:before="80" w:after="12"/>
              <w:jc w:val="center"/>
            </w:pPr>
            <w:r>
              <w:rPr>
                <w:i/>
                <w:iCs/>
                <w:color w:val="444444"/>
                <w:sz w:val="20"/>
                <w:szCs w:val="20"/>
              </w:rPr>
              <w:t>ai Shimr, tujh ko nanhe se Asghar ka waasta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شمر، تجھ کو ننھے سے اصغرؑ کا واسطہ</w:t>
            </w:r>
          </w:p>
          <w:p w:rsidR="004C4F15" w:rsidRDefault="004C4F15">
            <w:pPr>
              <w:spacing w:before="80" w:after="12"/>
              <w:jc w:val="center"/>
            </w:pPr>
            <w:r>
              <w:rPr>
                <w:i/>
                <w:iCs/>
                <w:color w:val="444444"/>
                <w:sz w:val="20"/>
                <w:szCs w:val="20"/>
              </w:rPr>
              <w:t>lillah kar na zabh, Shah-e-mashriqain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للہ کر نہ ذبح، شاہؑ مشرقین کو</w:t>
            </w:r>
          </w:p>
          <w:p w:rsidR="004C4F15" w:rsidRDefault="004C4F15">
            <w:pPr>
              <w:spacing w:before="80" w:after="12"/>
              <w:jc w:val="center"/>
            </w:pPr>
            <w:r>
              <w:rPr>
                <w:i/>
                <w:iCs/>
                <w:color w:val="444444"/>
                <w:sz w:val="20"/>
                <w:szCs w:val="20"/>
              </w:rPr>
              <w:t>mein bheek maangti hoon, tujhe de Husain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میں بھیک مانگتی ہوں، تجھے دے حسینؑ کو</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ye kehte kehte sust hui, wo dam ulat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کہتے کہتے سست ہوئی، وہ دم اُلٹ گیا</w:t>
            </w:r>
          </w:p>
          <w:p w:rsidR="004C4F15" w:rsidRDefault="004C4F15">
            <w:pPr>
              <w:spacing w:before="80" w:after="12"/>
              <w:jc w:val="center"/>
            </w:pPr>
            <w:r>
              <w:rPr>
                <w:i/>
                <w:iCs/>
                <w:color w:val="444444"/>
                <w:sz w:val="20"/>
                <w:szCs w:val="20"/>
              </w:rPr>
              <w:t>sar peet-ti ye rah gayi, Shah ka sar kat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سر پیٹتی یہ رہ گئی، شاہؑ کا سر کٹ گیا</w:t>
            </w:r>
          </w:p>
          <w:p w:rsidR="004C4F15" w:rsidRDefault="004C4F15">
            <w:pPr>
              <w:spacing w:before="80" w:after="12"/>
              <w:jc w:val="center"/>
            </w:pPr>
            <w:r>
              <w:rPr>
                <w:i/>
                <w:iCs/>
                <w:color w:val="444444"/>
                <w:sz w:val="20"/>
                <w:szCs w:val="20"/>
              </w:rPr>
              <w:t>yun laash pe giri ke jigar sab ka phat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یوں لاش پہ گری کہ جگر سب کا پھٹ گیا</w:t>
            </w:r>
          </w:p>
          <w:p w:rsidR="004C4F15" w:rsidRDefault="004C4F15">
            <w:pPr>
              <w:spacing w:before="80" w:after="12"/>
              <w:jc w:val="center"/>
            </w:pPr>
            <w:r>
              <w:rPr>
                <w:i/>
                <w:iCs/>
                <w:color w:val="444444"/>
                <w:sz w:val="20"/>
                <w:szCs w:val="20"/>
              </w:rPr>
              <w:t>baahon mein gale mein daal ke laasha lipat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باہوں میں گلے میں ڈال کے لاشہ لپٹ گیا</w:t>
            </w:r>
          </w:p>
          <w:p w:rsidR="004C4F15" w:rsidRDefault="004C4F15">
            <w:pPr>
              <w:spacing w:before="80" w:after="12"/>
              <w:jc w:val="center"/>
            </w:pPr>
            <w:r>
              <w:rPr>
                <w:i/>
                <w:iCs/>
                <w:color w:val="444444"/>
                <w:sz w:val="20"/>
                <w:szCs w:val="20"/>
              </w:rPr>
              <w:t>maan ki tarah thi ‘aashiq-e-Shah-e-zaman behan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ماں کی طرح تھی عاشقِ شاہؑ زمن بہن</w:t>
            </w:r>
          </w:p>
          <w:p w:rsidR="004C4F15" w:rsidRDefault="004C4F15">
            <w:pPr>
              <w:spacing w:before="80" w:after="12"/>
              <w:jc w:val="center"/>
            </w:pPr>
            <w:r>
              <w:rPr>
                <w:i/>
                <w:iCs/>
                <w:color w:val="444444"/>
                <w:sz w:val="20"/>
                <w:szCs w:val="20"/>
              </w:rPr>
              <w:t>ye bhaai bhaai kehti thi, kehti thi laasha behan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بھائی بھائی کہتی تھی، کہتی تھی لاشہ بہن</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(جس دم نگیں خاتمِ پیمبراں گرا)</w:t>
            </w:r>
          </w:p>
          <w:p w:rsidR="004C4F15" w:rsidRDefault="004C4F15">
            <w:pPr>
              <w:spacing w:after="44"/>
              <w:jc w:val="center"/>
            </w:pPr>
            <w:r>
              <w:rPr>
                <w:i/>
                <w:iCs/>
                <w:color w:val="777777"/>
                <w:sz w:val="18"/>
                <w:szCs w:val="18"/>
              </w:rPr>
              <w:t>(matla‘ repeated — end of the marsiya)</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This batch completes the marsiya begun in 08m — please treat 08m + 08n as one continuous six-band marsiya, one of the most direct depictions in the book of Zainab's plea for her brother's life.</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08o = Marsiya section Part 41, from source p. 427.</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08o</w:t>
      </w:r>
    </w:p>
    <w:p w:rsidR="004C4F15" w:rsidRDefault="004C4F15">
      <w:pPr>
        <w:spacing w:after="100"/>
        <w:jc w:val="center"/>
      </w:pPr>
      <w:r>
        <w:rPr>
          <w:color w:val="555555"/>
          <w:sz w:val="20"/>
          <w:szCs w:val="20"/>
        </w:rPr>
        <w:t>Marsiya section — Part 41 — source pages 427–428</w:t>
      </w:r>
    </w:p>
    <w:p w:rsidR="004C4F15" w:rsidRDefault="004C4F15">
      <w:pPr>
        <w:pBdr>
          <w:left w:val="single" w:sz="12" w:space="12" w:color="888888"/>
        </w:pBdr>
        <w:spacing w:after="150" w:line="286" w:lineRule="auto"/>
        <w:ind w:left="220"/>
      </w:pPr>
      <w:r>
        <w:rPr>
          <w:i/>
          <w:iCs/>
          <w:color w:val="555555"/>
          <w:sz w:val="20"/>
          <w:szCs w:val="20"/>
        </w:rPr>
        <w:t>CORRECTION: the marsiya delivered as Batches 08m–08n turns out to carry its refrain matla' as a recurring close after several further bands, not only at the true end — two more bands follow here on source p. 427, still closing with the same repeated line “jis dam nageen khaatam-e-Payambaraan gira.” Treat 08m+08n+these two bands as one long elegy on the day of the martyrdom, its refrain repeating like a chorus.</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41 (source pp. 427–428)</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نگینِ خاتمِ پیمبراں</w:t>
            </w:r>
          </w:p>
          <w:p w:rsidR="004C4F15" w:rsidRDefault="004C4F15">
            <w:pPr>
              <w:spacing w:after="44"/>
              <w:jc w:val="center"/>
            </w:pPr>
            <w:r>
              <w:rPr>
                <w:i/>
                <w:iCs/>
                <w:color w:val="777777"/>
                <w:sz w:val="18"/>
                <w:szCs w:val="18"/>
              </w:rPr>
              <w:t>further bands on the day of the martyrdom, refrain repeated</w:t>
            </w:r>
          </w:p>
          <w:p w:rsidR="004C4F15" w:rsidRDefault="004C4F15">
            <w:pPr>
              <w:spacing w:after="44"/>
              <w:jc w:val="center"/>
            </w:pPr>
            <w:r>
              <w:rPr>
                <w:i/>
                <w:iCs/>
                <w:color w:val="777777"/>
                <w:sz w:val="18"/>
                <w:szCs w:val="18"/>
              </w:rPr>
              <w:t>source pp. 427 (refrain bands; continues the marsiya from 08m–08n)</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7</w:t>
            </w:r>
          </w:p>
          <w:p w:rsidR="004C4F15" w:rsidRDefault="004C4F15">
            <w:pPr>
              <w:spacing w:before="80" w:after="12"/>
              <w:jc w:val="center"/>
            </w:pPr>
            <w:r>
              <w:rPr>
                <w:i/>
                <w:iCs/>
                <w:color w:val="444444"/>
                <w:sz w:val="20"/>
                <w:szCs w:val="20"/>
              </w:rPr>
              <w:t>ye din wo hai ke qatl howay Sarwar-e-zameen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دن وہ ہے کہ قتل ہووے سرورؑ زمین</w:t>
            </w:r>
          </w:p>
          <w:p w:rsidR="004C4F15" w:rsidRDefault="004C4F15">
            <w:pPr>
              <w:spacing w:before="80" w:after="12"/>
              <w:jc w:val="center"/>
            </w:pPr>
            <w:r>
              <w:rPr>
                <w:i/>
                <w:iCs/>
                <w:color w:val="444444"/>
                <w:sz w:val="20"/>
                <w:szCs w:val="20"/>
              </w:rPr>
              <w:t>bilkoo mein hai be-rida hui Shabbir ki behan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بلکوے میں ہے بے ردا ہوئی شبیرؑ کی بہن</w:t>
            </w:r>
          </w:p>
          <w:p w:rsidR="004C4F15" w:rsidRDefault="004C4F15">
            <w:pPr>
              <w:spacing w:before="80" w:after="12"/>
              <w:jc w:val="center"/>
            </w:pPr>
            <w:r>
              <w:rPr>
                <w:i/>
                <w:iCs/>
                <w:color w:val="444444"/>
                <w:sz w:val="20"/>
                <w:szCs w:val="20"/>
              </w:rPr>
              <w:t>dooba lahu mein aaj Sakina ka peerahan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ڈوبا لہو میں آج سکینہؑ کا پیرہن</w:t>
            </w:r>
          </w:p>
          <w:p w:rsidR="004C4F15" w:rsidRDefault="004C4F15">
            <w:pPr>
              <w:spacing w:before="80" w:after="12"/>
              <w:jc w:val="center"/>
            </w:pPr>
            <w:r>
              <w:rPr>
                <w:i/>
                <w:iCs/>
                <w:color w:val="444444"/>
                <w:sz w:val="20"/>
                <w:szCs w:val="20"/>
              </w:rPr>
              <w:t>shahzaadiyon ke shaane mein baandhi gayi rasan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شہزادیوں کے شانے میں باندھی گئی رسن</w:t>
            </w:r>
          </w:p>
          <w:p w:rsidR="004C4F15" w:rsidRDefault="004C4F15">
            <w:pPr>
              <w:spacing w:before="80" w:after="12"/>
              <w:jc w:val="center"/>
            </w:pPr>
            <w:r>
              <w:rPr>
                <w:i/>
                <w:iCs/>
                <w:color w:val="444444"/>
                <w:sz w:val="20"/>
                <w:szCs w:val="20"/>
              </w:rPr>
              <w:t>ye din hai rukhsat-e-Shah-e-aali-maqaam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دن ہے رخصتِ شاہؑ عالی مقام کا</w:t>
            </w:r>
          </w:p>
          <w:p w:rsidR="004C4F15" w:rsidRDefault="004C4F15">
            <w:pPr>
              <w:spacing w:before="80" w:after="12"/>
              <w:jc w:val="center"/>
            </w:pPr>
            <w:r>
              <w:rPr>
                <w:i/>
                <w:iCs/>
                <w:color w:val="444444"/>
                <w:sz w:val="20"/>
                <w:szCs w:val="20"/>
              </w:rPr>
              <w:t>maatam karo Husain ‘alaihissalaam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ماتم کرو حسینؑ علیہ السلام کا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8</w:t>
            </w:r>
          </w:p>
          <w:p w:rsidR="004C4F15" w:rsidRDefault="004C4F15">
            <w:pPr>
              <w:spacing w:before="80" w:after="12"/>
              <w:jc w:val="center"/>
            </w:pPr>
            <w:r>
              <w:rPr>
                <w:i/>
                <w:iCs/>
                <w:color w:val="444444"/>
                <w:sz w:val="20"/>
                <w:szCs w:val="20"/>
              </w:rPr>
              <w:t>madfoon hue na Shah-e-zaman, wa museebata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مدفون ہوئے نہ شاہؑ زماں، وا مصیبتا</w:t>
            </w:r>
          </w:p>
          <w:p w:rsidR="004C4F15" w:rsidRDefault="004C4F15">
            <w:pPr>
              <w:spacing w:before="80" w:after="12"/>
              <w:jc w:val="center"/>
            </w:pPr>
            <w:r>
              <w:rPr>
                <w:i/>
                <w:iCs/>
                <w:color w:val="444444"/>
                <w:sz w:val="20"/>
                <w:szCs w:val="20"/>
              </w:rPr>
              <w:t>mumkin hua na ghusl o kafan, wa museebata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ممکن ہوا نہ غسل و کفن، وا مصیبتا</w:t>
            </w:r>
          </w:p>
          <w:p w:rsidR="004C4F15" w:rsidRDefault="004C4F15">
            <w:pPr>
              <w:spacing w:before="80" w:after="12"/>
              <w:jc w:val="center"/>
            </w:pPr>
            <w:r>
              <w:rPr>
                <w:i/>
                <w:iCs/>
                <w:color w:val="444444"/>
                <w:sz w:val="20"/>
                <w:szCs w:val="20"/>
              </w:rPr>
              <w:t>bhaai ko ro saki na behan, wa museebata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بھائی کو رو سکی نہ بہن، وا مصیبتا</w:t>
            </w:r>
          </w:p>
          <w:p w:rsidR="004C4F15" w:rsidRDefault="004C4F15">
            <w:pPr>
              <w:spacing w:before="80" w:after="12"/>
              <w:jc w:val="center"/>
            </w:pPr>
            <w:r>
              <w:rPr>
                <w:i/>
                <w:iCs/>
                <w:color w:val="444444"/>
                <w:sz w:val="20"/>
                <w:szCs w:val="20"/>
              </w:rPr>
              <w:t>kaise uthaaye ranj o mehan, wa museebata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کیسے اُٹھائے رنج و محن، وا مصیبتا</w:t>
            </w:r>
          </w:p>
          <w:p w:rsidR="004C4F15" w:rsidRDefault="004C4F15">
            <w:pPr>
              <w:spacing w:before="80" w:after="12"/>
              <w:jc w:val="center"/>
            </w:pPr>
            <w:r>
              <w:rPr>
                <w:i/>
                <w:iCs/>
                <w:color w:val="444444"/>
                <w:sz w:val="20"/>
                <w:szCs w:val="20"/>
              </w:rPr>
              <w:t>gham aaj tak hai khalq mein taaza Husain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غم آج تک ہے خلق میں تازہ حسینؑ کا</w:t>
            </w:r>
          </w:p>
          <w:p w:rsidR="004C4F15" w:rsidRDefault="004C4F15">
            <w:pPr>
              <w:spacing w:before="80" w:after="12"/>
              <w:jc w:val="center"/>
            </w:pPr>
            <w:r>
              <w:rPr>
                <w:i/>
                <w:iCs/>
                <w:color w:val="444444"/>
                <w:sz w:val="20"/>
                <w:szCs w:val="20"/>
              </w:rPr>
              <w:t>uttha na Karbala mein janaaza Husain ka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اُٹھا نہ کربلا میں جنازہ حسینؑ کا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(جس دم نگیں خاتمِ پیمبراں گرا)</w:t>
            </w:r>
          </w:p>
          <w:p w:rsidR="004C4F15" w:rsidRDefault="004C4F15">
            <w:pPr>
              <w:spacing w:after="44"/>
              <w:jc w:val="center"/>
            </w:pPr>
            <w:r>
              <w:rPr>
                <w:i/>
                <w:iCs/>
                <w:color w:val="777777"/>
                <w:sz w:val="18"/>
                <w:szCs w:val="18"/>
              </w:rPr>
              <w:t>(matla‘ repeated once more)</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مرثیہ — طعنے</w:t>
            </w:r>
          </w:p>
          <w:p w:rsidR="004C4F15" w:rsidRDefault="004C4F15">
            <w:pPr>
              <w:spacing w:after="44"/>
              <w:jc w:val="center"/>
            </w:pPr>
            <w:r>
              <w:rPr>
                <w:i/>
                <w:iCs/>
                <w:color w:val="777777"/>
                <w:sz w:val="18"/>
                <w:szCs w:val="18"/>
              </w:rPr>
              <w:t>matla‘: “piyaasa hai kai din se Yad-Allah ka jaani” — the enemy's taunts around the dying Imam</w:t>
            </w:r>
          </w:p>
          <w:p w:rsidR="004C4F15" w:rsidRDefault="004C4F15">
            <w:pPr>
              <w:spacing w:after="44"/>
              <w:jc w:val="center"/>
            </w:pPr>
            <w:r>
              <w:rPr>
                <w:i/>
                <w:iCs/>
                <w:color w:val="777777"/>
                <w:sz w:val="18"/>
                <w:szCs w:val="18"/>
              </w:rPr>
              <w:t>source pp. 428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piyaasa hai kai din se Yad-Allah ka jaani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پیاسا ہے کئی دن سے یدُ اللہؑ کا جانی</w:t>
            </w:r>
          </w:p>
          <w:p w:rsidR="004C4F15" w:rsidRDefault="004C4F15">
            <w:pPr>
              <w:spacing w:before="80" w:after="12"/>
              <w:jc w:val="center"/>
            </w:pPr>
            <w:r>
              <w:rPr>
                <w:i/>
                <w:iCs/>
                <w:color w:val="444444"/>
                <w:sz w:val="20"/>
                <w:szCs w:val="20"/>
              </w:rPr>
              <w:t>kehte hain kuchh aur munh se nikal jaata hai paani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کہتے ہیں کچھ اور منہ سے نکل جاتا ہے پانی</w:t>
            </w:r>
          </w:p>
          <w:p w:rsidR="004C4F15" w:rsidRDefault="004C4F15">
            <w:pPr>
              <w:spacing w:before="80" w:after="12"/>
              <w:jc w:val="center"/>
            </w:pPr>
            <w:r>
              <w:rPr>
                <w:i/>
                <w:iCs/>
                <w:color w:val="444444"/>
                <w:sz w:val="20"/>
                <w:szCs w:val="20"/>
              </w:rPr>
              <w:t>zakhmi ko to hoti hai bahut tishna-dahaani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زخمی کو تو ہوتی ہے بہت تشنہ دہانی</w:t>
            </w:r>
          </w:p>
          <w:p w:rsidR="004C4F15" w:rsidRDefault="004C4F15">
            <w:pPr>
              <w:spacing w:before="80" w:after="12"/>
              <w:jc w:val="center"/>
            </w:pPr>
            <w:r>
              <w:rPr>
                <w:i/>
                <w:iCs/>
                <w:color w:val="444444"/>
                <w:sz w:val="20"/>
                <w:szCs w:val="20"/>
              </w:rPr>
              <w:t>ek boond bhi dete nahi wo zulm ke baani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ایک بوند بھی دیتے نہیں وہ ظلم کے بانی</w:t>
            </w:r>
          </w:p>
          <w:p w:rsidR="004C4F15" w:rsidRDefault="004C4F15">
            <w:pPr>
              <w:spacing w:before="80" w:after="12"/>
              <w:jc w:val="center"/>
            </w:pPr>
            <w:r>
              <w:rPr>
                <w:i/>
                <w:iCs/>
                <w:color w:val="444444"/>
                <w:sz w:val="20"/>
                <w:szCs w:val="20"/>
              </w:rPr>
              <w:t>tanha ko hain shamsheer pe shamsheer lagaate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تنہا کو ہیں شمشیر پہ شمشیر لگاتے</w:t>
            </w:r>
          </w:p>
          <w:p w:rsidR="004C4F15" w:rsidRDefault="004C4F15">
            <w:pPr>
              <w:spacing w:before="80" w:after="12"/>
              <w:jc w:val="center"/>
            </w:pPr>
            <w:r>
              <w:rPr>
                <w:i/>
                <w:iCs/>
                <w:color w:val="444444"/>
                <w:sz w:val="20"/>
                <w:szCs w:val="20"/>
              </w:rPr>
              <w:t>wo kehta hai paani do, to hain teer lagaate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کہتا ہے پانی دو، تو ہیں تیر لگاتے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kehta hai koi Qasim-e-be-pur ko bulaao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کہتا ہے کوئی قاسمِؑ بے پُر کو بلاؤ</w:t>
            </w:r>
          </w:p>
          <w:p w:rsidR="004C4F15" w:rsidRDefault="004C4F15">
            <w:pPr>
              <w:spacing w:before="80" w:after="12"/>
              <w:jc w:val="center"/>
            </w:pPr>
            <w:r>
              <w:rPr>
                <w:i/>
                <w:iCs/>
                <w:color w:val="444444"/>
                <w:sz w:val="20"/>
                <w:szCs w:val="20"/>
              </w:rPr>
              <w:t>kehta hai koi apne baraadar ko bulaao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کہتا ہے کوئی اپنے برادر کو بلاؤ</w:t>
            </w:r>
          </w:p>
          <w:p w:rsidR="004C4F15" w:rsidRDefault="004C4F15">
            <w:pPr>
              <w:spacing w:before="80" w:after="12"/>
              <w:jc w:val="center"/>
            </w:pPr>
            <w:r>
              <w:rPr>
                <w:i/>
                <w:iCs/>
                <w:color w:val="444444"/>
                <w:sz w:val="20"/>
                <w:szCs w:val="20"/>
              </w:rPr>
              <w:t>hans kar koi kehta hai ke Akbar ko bulaao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ہنس کر کوئی کہتا ہے کہ اکبرؑ کو بلاؤ</w:t>
            </w:r>
          </w:p>
          <w:p w:rsidR="004C4F15" w:rsidRDefault="004C4F15">
            <w:pPr>
              <w:spacing w:before="80" w:after="12"/>
              <w:jc w:val="center"/>
            </w:pPr>
            <w:r>
              <w:rPr>
                <w:i/>
                <w:iCs/>
                <w:color w:val="444444"/>
                <w:sz w:val="20"/>
                <w:szCs w:val="20"/>
              </w:rPr>
              <w:t>phir teer se maarein Ali Asghar ko bulaao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پھر تیر سے ماریں علی اصغرؑ کو بلاؤ</w:t>
            </w:r>
          </w:p>
          <w:p w:rsidR="004C4F15" w:rsidRDefault="004C4F15">
            <w:pPr>
              <w:spacing w:before="80" w:after="12"/>
              <w:jc w:val="center"/>
            </w:pPr>
            <w:r>
              <w:rPr>
                <w:i/>
                <w:iCs/>
                <w:color w:val="444444"/>
                <w:sz w:val="20"/>
                <w:szCs w:val="20"/>
              </w:rPr>
              <w:t>‘arsa hua haath aap ko milte nahi dekha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عرصہ ہوا ہاتھ آپ کو ملتے نہیں دیکھا</w:t>
            </w:r>
          </w:p>
          <w:p w:rsidR="004C4F15" w:rsidRDefault="004C4F15">
            <w:pPr>
              <w:spacing w:before="80" w:after="12"/>
              <w:jc w:val="center"/>
            </w:pPr>
            <w:r>
              <w:rPr>
                <w:i/>
                <w:iCs/>
                <w:color w:val="444444"/>
                <w:sz w:val="20"/>
                <w:szCs w:val="20"/>
              </w:rPr>
              <w:t>maidaan mein Zainab ko nikalte nahi dekha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میدان میں زینبؑ کو نکلتے نہیں دیکھا</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41 — two more bands on the refrain from the long elegy in 08m–08n, then a new, harder marsiya (opening-line only) on the enemy's taunts as the wounded Imam calls for water — the crudest and most painful lines in this stretch of the book, kept faithful to the printed text as the format requires.</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08p = Marsiya section Part 42, continuing from source p. 429.</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08p</w:t>
      </w:r>
    </w:p>
    <w:p w:rsidR="004C4F15" w:rsidRDefault="004C4F15">
      <w:pPr>
        <w:spacing w:after="100"/>
        <w:jc w:val="center"/>
      </w:pPr>
      <w:r>
        <w:rPr>
          <w:color w:val="555555"/>
          <w:sz w:val="20"/>
          <w:szCs w:val="20"/>
        </w:rPr>
        <w:t>Marsiya section — Part 42 — source pages 429–430</w:t>
      </w:r>
    </w:p>
    <w:p w:rsidR="004C4F15" w:rsidRDefault="004C4F15">
      <w:pPr>
        <w:pBdr>
          <w:left w:val="single" w:sz="12" w:space="12" w:color="888888"/>
        </w:pBdr>
        <w:spacing w:after="150" w:line="286" w:lineRule="auto"/>
        <w:ind w:left="220"/>
      </w:pPr>
      <w:r>
        <w:rPr>
          <w:i/>
          <w:iCs/>
          <w:color w:val="555555"/>
          <w:sz w:val="20"/>
          <w:szCs w:val="20"/>
        </w:rPr>
        <w:t>This completes, band by band, the marsiya begun in Batch 08o — its closing line names the poet as Mir Anis. The Imam, alone under the blows, calls out to his martyred sons and brother as if they could still come; then turns to his own horse and sends, through it, his last message for Sakina.</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4C4F15" w:rsidRDefault="004C4F15">
      <w:pPr>
        <w:pStyle w:val="Heading1"/>
        <w:pageBreakBefore/>
        <w:spacing w:before="300" w:after="150"/>
      </w:pPr>
      <w:r>
        <w:rPr>
          <w:b/>
          <w:bCs/>
          <w:sz w:val="30"/>
          <w:szCs w:val="30"/>
        </w:rPr>
        <w:lastRenderedPageBreak/>
        <w:t>Marsiya — Part 42 (source pp. 429–430)</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میر انیسؔ</w:t>
            </w:r>
          </w:p>
          <w:p w:rsidR="004C4F15" w:rsidRDefault="004C4F15">
            <w:pPr>
              <w:spacing w:after="44"/>
              <w:jc w:val="center"/>
            </w:pPr>
            <w:r>
              <w:rPr>
                <w:i/>
                <w:iCs/>
                <w:color w:val="777777"/>
                <w:sz w:val="18"/>
                <w:szCs w:val="18"/>
              </w:rPr>
              <w:t>Mir Anis — conclusion of “piyaasa hai kai din se Yad-Allah ka jaani”</w:t>
            </w:r>
          </w:p>
          <w:p w:rsidR="004C4F15" w:rsidRDefault="004C4F15">
            <w:pPr>
              <w:spacing w:after="44"/>
              <w:jc w:val="center"/>
            </w:pPr>
            <w:r>
              <w:rPr>
                <w:i/>
                <w:iCs/>
                <w:color w:val="777777"/>
                <w:sz w:val="18"/>
                <w:szCs w:val="18"/>
              </w:rPr>
              <w:t>source pp. 428–430 (bands 3–6; bands 1–2 in Batch 08o)</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3</w:t>
            </w:r>
          </w:p>
          <w:p w:rsidR="004C4F15" w:rsidRDefault="004C4F15">
            <w:pPr>
              <w:spacing w:before="80" w:after="12"/>
              <w:jc w:val="center"/>
            </w:pPr>
            <w:r>
              <w:rPr>
                <w:i/>
                <w:iCs/>
                <w:color w:val="444444"/>
                <w:sz w:val="20"/>
                <w:szCs w:val="20"/>
              </w:rPr>
              <w:t>farmaate the Shah, ai lakht-e-Asghar, uth pichha ke ja kar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فرماتے تھے شاہؑ، اے لختِ اصغرؑ، اُٹھ پچھا کے جاکر</w:t>
            </w:r>
          </w:p>
          <w:p w:rsidR="004C4F15" w:rsidRDefault="004C4F15">
            <w:pPr>
              <w:spacing w:before="80" w:after="12"/>
              <w:jc w:val="center"/>
            </w:pPr>
            <w:r>
              <w:rPr>
                <w:i/>
                <w:iCs/>
                <w:color w:val="444444"/>
                <w:sz w:val="20"/>
                <w:szCs w:val="20"/>
              </w:rPr>
              <w:t>baba ki madad karne ko utho, Ali Akbar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بابا کی مدد کرنے کو اُٹھو، علی اکبرؑ</w:t>
            </w:r>
          </w:p>
          <w:p w:rsidR="004C4F15" w:rsidRDefault="004C4F15">
            <w:pPr>
              <w:spacing w:before="80" w:after="12"/>
              <w:jc w:val="center"/>
            </w:pPr>
            <w:r>
              <w:rPr>
                <w:i/>
                <w:iCs/>
                <w:color w:val="444444"/>
                <w:sz w:val="20"/>
                <w:szCs w:val="20"/>
              </w:rPr>
              <w:t>sunte ho mujhe, kehte hain kya kya ye sitamgar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سنتے ہو مجھے، کہتے ہیں کیا کیا یہ ستمگر</w:t>
            </w:r>
          </w:p>
          <w:p w:rsidR="004C4F15" w:rsidRDefault="004C4F15">
            <w:pPr>
              <w:spacing w:before="80" w:after="12"/>
              <w:jc w:val="center"/>
            </w:pPr>
            <w:r>
              <w:rPr>
                <w:i/>
                <w:iCs/>
                <w:color w:val="444444"/>
                <w:sz w:val="20"/>
                <w:szCs w:val="20"/>
              </w:rPr>
              <w:t>dekho hamein taigho'n se la‘een karte hain be-sar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دیکھو ہمیں تیغوں سے لعیں کرتے ہیں بے سر</w:t>
            </w:r>
          </w:p>
          <w:p w:rsidR="004C4F15" w:rsidRDefault="004C4F15">
            <w:pPr>
              <w:spacing w:before="80" w:after="12"/>
              <w:jc w:val="center"/>
            </w:pPr>
            <w:r>
              <w:rPr>
                <w:i/>
                <w:iCs/>
                <w:color w:val="444444"/>
                <w:sz w:val="20"/>
                <w:szCs w:val="20"/>
              </w:rPr>
              <w:t>tole hue shamsheer har ik dushman-e-deen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تولے ہوئے شمشیر ہر اک دشمنِ دیں دے</w:t>
            </w:r>
          </w:p>
          <w:p w:rsidR="004C4F15" w:rsidRDefault="004C4F15">
            <w:pPr>
              <w:spacing w:before="80" w:after="12"/>
              <w:jc w:val="center"/>
            </w:pPr>
            <w:r>
              <w:rPr>
                <w:i/>
                <w:iCs/>
                <w:color w:val="444444"/>
                <w:sz w:val="20"/>
                <w:szCs w:val="20"/>
              </w:rPr>
              <w:t>Allah, to ek sar pe hai aur koi nahi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اللہ، تو اک سر پہ ہے اور کوئی نہیں ہے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Shah laash-e-‘alamdaar se farmaate the ro ro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شاہؑ لاشِ علمدار سے فرماتے تھے رو رو</w:t>
            </w:r>
          </w:p>
          <w:p w:rsidR="004C4F15" w:rsidRDefault="004C4F15">
            <w:pPr>
              <w:spacing w:before="80" w:after="12"/>
              <w:jc w:val="center"/>
            </w:pPr>
            <w:r>
              <w:rPr>
                <w:i/>
                <w:iCs/>
                <w:color w:val="444444"/>
                <w:sz w:val="20"/>
                <w:szCs w:val="20"/>
              </w:rPr>
              <w:t>Abbas, Ali jald madad karne ko utho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عباسؑ، علی جلد مدد کرنے کو اُٹھو</w:t>
            </w:r>
          </w:p>
          <w:p w:rsidR="004C4F15" w:rsidRDefault="004C4F15">
            <w:pPr>
              <w:spacing w:before="80" w:after="12"/>
              <w:jc w:val="center"/>
            </w:pPr>
            <w:r>
              <w:rPr>
                <w:i/>
                <w:iCs/>
                <w:color w:val="444444"/>
                <w:sz w:val="20"/>
                <w:szCs w:val="20"/>
              </w:rPr>
              <w:t>talwaarein lagaate hain hamein zaalim bad-khu</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تلواریں لگاتے ہیں ہمیں ظالم بد خو</w:t>
            </w:r>
          </w:p>
          <w:p w:rsidR="004C4F15" w:rsidRDefault="004C4F15">
            <w:pPr>
              <w:spacing w:before="80" w:after="12"/>
              <w:jc w:val="center"/>
            </w:pPr>
            <w:r>
              <w:rPr>
                <w:i/>
                <w:iCs/>
                <w:color w:val="444444"/>
                <w:sz w:val="20"/>
                <w:szCs w:val="20"/>
              </w:rPr>
              <w:t>ai raahat-e-jaan bhaai, mazlum ko dekho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راحتِ جاں بھائی، مظلوم کو دیکھو</w:t>
            </w:r>
          </w:p>
          <w:p w:rsidR="004C4F15" w:rsidRDefault="004C4F15">
            <w:pPr>
              <w:spacing w:before="80" w:after="12"/>
              <w:jc w:val="center"/>
            </w:pPr>
            <w:r>
              <w:rPr>
                <w:i/>
                <w:iCs/>
                <w:color w:val="444444"/>
                <w:sz w:val="20"/>
                <w:szCs w:val="20"/>
              </w:rPr>
              <w:t>is dam koi hamdam hai na yaawar hai hamaara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 دم کوئی ہمدم ہے نہ یاور ہے ہمارا</w:t>
            </w:r>
          </w:p>
          <w:p w:rsidR="004C4F15" w:rsidRDefault="004C4F15">
            <w:pPr>
              <w:spacing w:before="80" w:after="12"/>
              <w:jc w:val="center"/>
            </w:pPr>
            <w:r>
              <w:rPr>
                <w:i/>
                <w:iCs/>
                <w:color w:val="444444"/>
                <w:sz w:val="20"/>
                <w:szCs w:val="20"/>
              </w:rPr>
              <w:t>khanjar to hazaaron hain aur ek sar hai hamaara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خنجر تو ہزاروں ہیں اور ایک سر ہے ہمارا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5</w:t>
            </w:r>
          </w:p>
          <w:p w:rsidR="004C4F15" w:rsidRDefault="004C4F15">
            <w:pPr>
              <w:spacing w:before="80" w:after="12"/>
              <w:jc w:val="center"/>
            </w:pPr>
            <w:r>
              <w:rPr>
                <w:i/>
                <w:iCs/>
                <w:color w:val="444444"/>
                <w:sz w:val="20"/>
                <w:szCs w:val="20"/>
              </w:rPr>
              <w:t>Shah ne kaha ghore se, ai asp-e-wafadaar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شاہؑ نے کہا گھوڑے سے، اے اسپِ وفادار</w:t>
            </w:r>
          </w:p>
          <w:p w:rsidR="004C4F15" w:rsidRDefault="004C4F15">
            <w:pPr>
              <w:spacing w:before="80" w:after="12"/>
              <w:jc w:val="center"/>
            </w:pPr>
            <w:r>
              <w:rPr>
                <w:i/>
                <w:iCs/>
                <w:color w:val="444444"/>
                <w:sz w:val="20"/>
                <w:szCs w:val="20"/>
              </w:rPr>
              <w:t>ja to bhi ke ab hota hai be-sar tera aswar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جا تو بھی کہ اب ہوتا ہے بے سر ترا اسوار</w:t>
            </w:r>
          </w:p>
          <w:p w:rsidR="004C4F15" w:rsidRDefault="004C4F15">
            <w:pPr>
              <w:spacing w:before="80" w:after="12"/>
              <w:jc w:val="center"/>
            </w:pPr>
            <w:r>
              <w:rPr>
                <w:i/>
                <w:iCs/>
                <w:color w:val="444444"/>
                <w:sz w:val="20"/>
                <w:szCs w:val="20"/>
              </w:rPr>
              <w:t>hamdam mere ab Banu ka khabardaar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ہمدم مرے اب بانوؑ سے خبردار</w:t>
            </w:r>
          </w:p>
          <w:p w:rsidR="004C4F15" w:rsidRDefault="004C4F15">
            <w:pPr>
              <w:spacing w:before="80" w:after="12"/>
              <w:jc w:val="center"/>
            </w:pPr>
            <w:r>
              <w:rPr>
                <w:i/>
                <w:iCs/>
                <w:color w:val="444444"/>
                <w:sz w:val="20"/>
                <w:szCs w:val="20"/>
              </w:rPr>
              <w:t>le jaayio jis samt chali jaaye wo naachaar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لے جائیو جس سمت چلی جائے وہ ناچار</w:t>
            </w:r>
          </w:p>
          <w:p w:rsidR="004C4F15" w:rsidRDefault="004C4F15">
            <w:pPr>
              <w:spacing w:before="80" w:after="12"/>
              <w:jc w:val="center"/>
            </w:pPr>
            <w:r>
              <w:rPr>
                <w:i/>
                <w:iCs/>
                <w:color w:val="444444"/>
                <w:sz w:val="20"/>
                <w:szCs w:val="20"/>
              </w:rPr>
              <w:t>jaan apni na tu, bahr-e-jinn o bashar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جان اپنی نہ تُو، بہرِ جنّ و بشر دے</w:t>
            </w:r>
          </w:p>
          <w:p w:rsidR="004C4F15" w:rsidRDefault="004C4F15">
            <w:pPr>
              <w:spacing w:before="80" w:after="12"/>
              <w:jc w:val="center"/>
            </w:pPr>
            <w:r>
              <w:rPr>
                <w:i/>
                <w:iCs/>
                <w:color w:val="444444"/>
                <w:sz w:val="20"/>
                <w:szCs w:val="20"/>
              </w:rPr>
              <w:t>ja Ahl-e-Haram ko mere marne ki khabar de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جا اہلِ حرم کو میرے مرنے کی خبر دے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poochhe mujhe gar Sakina, tu jaakar sunaana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پوچھے مجھے گر سکینہؑ، تُو جاکر سُنانا</w:t>
            </w:r>
          </w:p>
          <w:p w:rsidR="004C4F15" w:rsidRDefault="004C4F15">
            <w:pPr>
              <w:spacing w:before="80" w:after="12"/>
              <w:jc w:val="center"/>
            </w:pPr>
            <w:r>
              <w:rPr>
                <w:i/>
                <w:iCs/>
                <w:color w:val="444444"/>
                <w:sz w:val="20"/>
                <w:szCs w:val="20"/>
              </w:rPr>
              <w:t>bibi, tera baba hua jannat ko rawaana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بی بی، ترا بابا ہوا جنت کو روانہ</w:t>
            </w:r>
          </w:p>
          <w:p w:rsidR="004C4F15" w:rsidRDefault="004C4F15">
            <w:pPr>
              <w:spacing w:before="80" w:after="12"/>
              <w:jc w:val="center"/>
            </w:pPr>
            <w:r>
              <w:rPr>
                <w:i/>
                <w:iCs/>
                <w:color w:val="444444"/>
                <w:sz w:val="20"/>
                <w:szCs w:val="20"/>
              </w:rPr>
              <w:t>hovay na ab Syed-e-mazloom ka aana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ہووے نہ اب سیّدِ مظلوم کا آنا</w:t>
            </w:r>
          </w:p>
          <w:p w:rsidR="004C4F15" w:rsidRDefault="004C4F15">
            <w:pPr>
              <w:spacing w:before="80" w:after="12"/>
              <w:jc w:val="center"/>
            </w:pPr>
            <w:r>
              <w:rPr>
                <w:i/>
                <w:iCs/>
                <w:color w:val="444444"/>
                <w:sz w:val="20"/>
                <w:szCs w:val="20"/>
              </w:rPr>
              <w:t>raaton ko na neend aaye to aansu na bahaana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راتوں کو نہ نیند آئے تو آنسو نہ بہانا</w:t>
            </w:r>
          </w:p>
          <w:p w:rsidR="004C4F15" w:rsidRDefault="004C4F15">
            <w:pPr>
              <w:spacing w:before="80" w:after="12"/>
              <w:jc w:val="center"/>
            </w:pPr>
            <w:r>
              <w:rPr>
                <w:i/>
                <w:iCs/>
                <w:color w:val="444444"/>
                <w:sz w:val="20"/>
                <w:szCs w:val="20"/>
              </w:rPr>
              <w:t>hum to rah-e-ma‘bood mein ab marte hain khushi khushi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ہم تو رہِ معبود میں اب مرتے ہیں خوشی خوشی</w:t>
            </w:r>
          </w:p>
          <w:p w:rsidR="004C4F15" w:rsidRDefault="004C4F15">
            <w:pPr>
              <w:spacing w:before="80" w:after="12"/>
              <w:jc w:val="center"/>
            </w:pPr>
            <w:r>
              <w:rPr>
                <w:i/>
                <w:iCs/>
                <w:color w:val="444444"/>
                <w:sz w:val="20"/>
                <w:szCs w:val="20"/>
              </w:rPr>
              <w:t>mun-baap ke bachche nahi zid karte hain khushi khushi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من باپ کے بچے نہیں ضد کرتے ہیں خوشی خوشی</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(پیاسا ہے کئی دن سے یدُ اللہؑ کا جانی / میر انیسؔ)</w:t>
            </w:r>
          </w:p>
          <w:p w:rsidR="004C4F15" w:rsidRDefault="004C4F15">
            <w:pPr>
              <w:spacing w:after="44"/>
              <w:jc w:val="center"/>
            </w:pPr>
            <w:r>
              <w:rPr>
                <w:i/>
                <w:iCs/>
                <w:color w:val="777777"/>
                <w:sz w:val="18"/>
                <w:szCs w:val="18"/>
              </w:rPr>
              <w:t>(matla‘ repeated; poet: Mir Anis)</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This batch completes the marsiya begun in 08o — please treat 08o + 08p as one continuous six-band marsiya by Mir Anis.</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08q = Marsiya section Part 43, from source p. 431.</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08q</w:t>
      </w:r>
    </w:p>
    <w:p w:rsidR="004C4F15" w:rsidRDefault="004C4F15">
      <w:pPr>
        <w:spacing w:after="100"/>
        <w:jc w:val="center"/>
      </w:pPr>
      <w:r>
        <w:rPr>
          <w:color w:val="555555"/>
          <w:sz w:val="20"/>
          <w:szCs w:val="20"/>
        </w:rPr>
        <w:t>Marsiya section — Part 43 — source pages 431–432</w:t>
      </w:r>
    </w:p>
    <w:p w:rsidR="004C4F15" w:rsidRDefault="004C4F15">
      <w:pPr>
        <w:pBdr>
          <w:left w:val="single" w:sz="12" w:space="12" w:color="888888"/>
        </w:pBdr>
        <w:spacing w:after="150" w:line="286" w:lineRule="auto"/>
        <w:ind w:left="220"/>
      </w:pPr>
      <w:r>
        <w:rPr>
          <w:i/>
          <w:iCs/>
          <w:color w:val="555555"/>
          <w:sz w:val="20"/>
          <w:szCs w:val="20"/>
        </w:rPr>
        <w:t>Part 43 — a somewhat more modern, literary style of elegy (opening-line only), reflecting on the caravan of the Prophet's family plundered, the Imam alone on the ground, and the standard of Abbas fallen on the riverbank — Truth's face, the poem says, is the very colour the earth now wears.</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Faint or uncertain words are marked [?].</w:t>
      </w:r>
    </w:p>
    <w:p w:rsidR="004C4F15" w:rsidRDefault="004C4F15">
      <w:pPr>
        <w:pStyle w:val="Heading1"/>
        <w:pageBreakBefore/>
        <w:spacing w:before="300" w:after="150"/>
      </w:pPr>
      <w:r>
        <w:rPr>
          <w:b/>
          <w:bCs/>
          <w:sz w:val="30"/>
          <w:szCs w:val="30"/>
        </w:rPr>
        <w:lastRenderedPageBreak/>
        <w:t>Marsiya — Part 43 (source pp. 431–432)</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لُٹا کارواں</w:t>
            </w:r>
          </w:p>
          <w:p w:rsidR="004C4F15" w:rsidRDefault="004C4F15">
            <w:pPr>
              <w:spacing w:after="44"/>
              <w:jc w:val="center"/>
            </w:pPr>
            <w:r>
              <w:rPr>
                <w:i/>
                <w:iCs/>
                <w:color w:val="777777"/>
                <w:sz w:val="18"/>
                <w:szCs w:val="18"/>
              </w:rPr>
              <w:t>matla‘: “lutta gaya jo Aal-e-Muhammad ka kaarwaan”</w:t>
            </w:r>
          </w:p>
          <w:p w:rsidR="004C4F15" w:rsidRDefault="004C4F15">
            <w:pPr>
              <w:spacing w:after="44"/>
              <w:jc w:val="center"/>
            </w:pPr>
            <w:r>
              <w:rPr>
                <w:i/>
                <w:iCs/>
                <w:color w:val="777777"/>
                <w:sz w:val="18"/>
                <w:szCs w:val="18"/>
              </w:rPr>
              <w:t>source pp. 431–432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lutta gaya jo Aal-e-Muhammad ka kaarwaan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لُٹا گیا جو آلِؐ محمدؐ کا کارواں</w:t>
            </w:r>
          </w:p>
          <w:p w:rsidR="004C4F15" w:rsidRDefault="004C4F15">
            <w:pPr>
              <w:spacing w:before="80" w:after="12"/>
              <w:jc w:val="center"/>
            </w:pPr>
            <w:r>
              <w:rPr>
                <w:i/>
                <w:iCs/>
                <w:color w:val="444444"/>
                <w:sz w:val="20"/>
                <w:szCs w:val="20"/>
              </w:rPr>
              <w:t>afsurda o malool Haram mein thi bayaan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افسردہ و ملول حرم میں تھیں بیاں</w:t>
            </w:r>
          </w:p>
          <w:p w:rsidR="004C4F15" w:rsidRDefault="004C4F15">
            <w:pPr>
              <w:spacing w:before="80" w:after="12"/>
              <w:jc w:val="center"/>
            </w:pPr>
            <w:r>
              <w:rPr>
                <w:i/>
                <w:iCs/>
                <w:color w:val="444444"/>
                <w:sz w:val="20"/>
                <w:szCs w:val="20"/>
              </w:rPr>
              <w:t>utthta tha dil se Zainab-e-maghmoom ke dhuaan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اُٹھتا تھا دل سے زینبؑ مغموم کے دھواں</w:t>
            </w:r>
          </w:p>
          <w:p w:rsidR="004C4F15" w:rsidRDefault="004C4F15">
            <w:pPr>
              <w:spacing w:before="80" w:after="12"/>
              <w:jc w:val="center"/>
            </w:pPr>
            <w:r>
              <w:rPr>
                <w:i/>
                <w:iCs/>
                <w:color w:val="444444"/>
                <w:sz w:val="20"/>
                <w:szCs w:val="20"/>
              </w:rPr>
              <w:t>tanha zameen par the Imam-e-falak-nishaan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تنہا زمین پر تھے امامؑ فلک نشاں</w:t>
            </w:r>
          </w:p>
          <w:p w:rsidR="004C4F15" w:rsidRDefault="004C4F15">
            <w:pPr>
              <w:spacing w:before="80" w:after="12"/>
              <w:jc w:val="center"/>
            </w:pPr>
            <w:r>
              <w:rPr>
                <w:i/>
                <w:iCs/>
                <w:color w:val="444444"/>
                <w:sz w:val="20"/>
                <w:szCs w:val="20"/>
              </w:rPr>
              <w:t>saanche mein sabr o zabt o raza ke dhale hue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سانچے میں صبر و ضبط و رضا کے ڈھلے ہوئے</w:t>
            </w:r>
          </w:p>
          <w:p w:rsidR="004C4F15" w:rsidRDefault="004C4F15">
            <w:pPr>
              <w:spacing w:before="80" w:after="12"/>
              <w:jc w:val="center"/>
            </w:pPr>
            <w:r>
              <w:rPr>
                <w:i/>
                <w:iCs/>
                <w:color w:val="444444"/>
                <w:sz w:val="20"/>
                <w:szCs w:val="20"/>
              </w:rPr>
              <w:t>chehre pe khaak-e-turbat-e-Asghar mile hue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چہرے پہ خاکِ تربتِ اصغرؑ ملے ہوئے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yun ho rahi thi rooh-e-Payambar se guftgu</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یوں ہو رہی تھی روحِ پیمبرؐ سے گفتگو</w:t>
            </w:r>
          </w:p>
          <w:p w:rsidR="004C4F15" w:rsidRDefault="004C4F15">
            <w:pPr>
              <w:spacing w:before="80" w:after="12"/>
              <w:jc w:val="center"/>
            </w:pPr>
            <w:r>
              <w:rPr>
                <w:i/>
                <w:iCs/>
                <w:color w:val="444444"/>
                <w:sz w:val="20"/>
                <w:szCs w:val="20"/>
              </w:rPr>
              <w:t>Nana, Khuda ne aaj kiya mujh ko surkh-roo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ناناؐ، خدا نے آج کیا مجھ کو سرخ رو</w:t>
            </w:r>
          </w:p>
          <w:p w:rsidR="004C4F15" w:rsidRDefault="004C4F15">
            <w:pPr>
              <w:spacing w:before="80" w:after="12"/>
              <w:jc w:val="center"/>
            </w:pPr>
            <w:r>
              <w:rPr>
                <w:i/>
                <w:iCs/>
                <w:color w:val="444444"/>
                <w:sz w:val="20"/>
                <w:szCs w:val="20"/>
              </w:rPr>
              <w:t>Islam ko mita na sake, deen ke ‘adu</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اسلام کو مٹا نہ سکے، دین کے عدو</w:t>
            </w:r>
          </w:p>
          <w:p w:rsidR="004C4F15" w:rsidRDefault="004C4F15">
            <w:pPr>
              <w:spacing w:before="80" w:after="12"/>
              <w:jc w:val="center"/>
            </w:pPr>
            <w:r>
              <w:rPr>
                <w:i/>
                <w:iCs/>
                <w:color w:val="444444"/>
                <w:sz w:val="20"/>
                <w:szCs w:val="20"/>
              </w:rPr>
              <w:t>baatil ke dil mein rah gayi na-paak aarzoo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باطل کے دل میں رہ گئی ناپاک آرزو</w:t>
            </w:r>
          </w:p>
          <w:p w:rsidR="004C4F15" w:rsidRDefault="004C4F15">
            <w:pPr>
              <w:spacing w:before="80" w:after="12"/>
              <w:jc w:val="center"/>
            </w:pPr>
            <w:r>
              <w:rPr>
                <w:i/>
                <w:iCs/>
                <w:color w:val="444444"/>
                <w:sz w:val="20"/>
                <w:szCs w:val="20"/>
              </w:rPr>
              <w:t>kya ahmareen hai chehra-e-haq, dekh leejiye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کیا احمریں ہے چہرۂ حق، دیکھ لیجیے</w:t>
            </w:r>
          </w:p>
          <w:p w:rsidR="004C4F15" w:rsidRDefault="004C4F15">
            <w:pPr>
              <w:spacing w:before="80" w:after="12"/>
              <w:jc w:val="center"/>
            </w:pPr>
            <w:r>
              <w:rPr>
                <w:i/>
                <w:iCs/>
                <w:color w:val="444444"/>
                <w:sz w:val="20"/>
                <w:szCs w:val="20"/>
              </w:rPr>
              <w:t>gul-rang hai zameen ka, ye rizq dekh leejiye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گُل رنگ ہے زمین کا، یہ رزق دیکھ لیجیے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3</w:t>
            </w:r>
          </w:p>
          <w:p w:rsidR="004C4F15" w:rsidRDefault="004C4F15">
            <w:pPr>
              <w:spacing w:before="80" w:after="12"/>
              <w:jc w:val="center"/>
            </w:pPr>
            <w:r>
              <w:rPr>
                <w:i/>
                <w:iCs/>
                <w:color w:val="444444"/>
                <w:sz w:val="20"/>
                <w:szCs w:val="20"/>
              </w:rPr>
              <w:t>is ka nahi malaal ke khud tishna-lab hain hum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 کا نہیں ملال کہ خود تشنہ لب ہیں ہم</w:t>
            </w:r>
          </w:p>
          <w:p w:rsidR="004C4F15" w:rsidRDefault="004C4F15">
            <w:pPr>
              <w:spacing w:before="80" w:after="12"/>
              <w:jc w:val="center"/>
            </w:pPr>
            <w:r>
              <w:rPr>
                <w:i/>
                <w:iCs/>
                <w:color w:val="444444"/>
                <w:sz w:val="20"/>
                <w:szCs w:val="20"/>
              </w:rPr>
              <w:t>saahil pe hai gira hua Abbas ka ‘alam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ساحل پہ ہے گرا ہوا عباسؑ کا علم</w:t>
            </w:r>
          </w:p>
          <w:p w:rsidR="004C4F15" w:rsidRDefault="004C4F15">
            <w:pPr>
              <w:spacing w:before="80" w:after="12"/>
              <w:jc w:val="center"/>
            </w:pPr>
            <w:r>
              <w:rPr>
                <w:i/>
                <w:iCs/>
                <w:color w:val="444444"/>
                <w:sz w:val="20"/>
                <w:szCs w:val="20"/>
              </w:rPr>
              <w:t>taareekh-e-roazgaar pe hai khoon se raqam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تاریخِ روزگار پہ ہے خون سے رقم</w:t>
            </w:r>
          </w:p>
          <w:p w:rsidR="004C4F15" w:rsidRDefault="004C4F15">
            <w:pPr>
              <w:spacing w:before="80" w:after="12"/>
              <w:jc w:val="center"/>
            </w:pPr>
            <w:r>
              <w:rPr>
                <w:i/>
                <w:iCs/>
                <w:color w:val="444444"/>
                <w:sz w:val="20"/>
                <w:szCs w:val="20"/>
              </w:rPr>
              <w:t>saqqaaye Ahlebait ke baazu hue qalam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سقائے اہلبیتؑ کے بازو ہوئے قلم</w:t>
            </w:r>
          </w:p>
          <w:p w:rsidR="004C4F15" w:rsidRDefault="004C4F15">
            <w:pPr>
              <w:spacing w:before="80" w:after="12"/>
              <w:jc w:val="center"/>
            </w:pPr>
            <w:r>
              <w:rPr>
                <w:i/>
                <w:iCs/>
                <w:color w:val="444444"/>
                <w:sz w:val="20"/>
                <w:szCs w:val="20"/>
              </w:rPr>
              <w:t>reti pe ek nishaan-e-wafa saabit rah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ریتی پہ اک نشانِ وفا ثابت رہ گیا</w:t>
            </w:r>
          </w:p>
          <w:p w:rsidR="004C4F15" w:rsidRDefault="004C4F15">
            <w:pPr>
              <w:spacing w:before="80" w:after="12"/>
              <w:jc w:val="center"/>
            </w:pPr>
            <w:r>
              <w:rPr>
                <w:i/>
                <w:iCs/>
                <w:color w:val="444444"/>
                <w:sz w:val="20"/>
                <w:szCs w:val="20"/>
              </w:rPr>
              <w:t>paani ke saath khoon-e-‘Alamdaar beh gaya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پانی کے ساتھ خونِ علمدار بہ گیا</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Akbar ke zakhm-e-seena se abla tha jo lahu</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اکبرؑ کے زخمِ سینہ سے اُبلا تھا جو لہو</w:t>
            </w:r>
          </w:p>
          <w:p w:rsidR="004C4F15" w:rsidRDefault="004C4F15">
            <w:pPr>
              <w:spacing w:before="80" w:after="12"/>
              <w:jc w:val="center"/>
            </w:pPr>
            <w:r>
              <w:rPr>
                <w:i/>
                <w:iCs/>
                <w:color w:val="444444"/>
                <w:sz w:val="20"/>
                <w:szCs w:val="20"/>
              </w:rPr>
              <w:t>us ne barhaai aap ke waaris ki aabirou</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 نے بڑھائی آپ کے وارث کی آبرو</w:t>
            </w:r>
          </w:p>
          <w:p w:rsidR="004C4F15" w:rsidRDefault="004C4F15">
            <w:pPr>
              <w:spacing w:before="80" w:after="12"/>
              <w:jc w:val="center"/>
            </w:pPr>
            <w:r>
              <w:rPr>
                <w:i/>
                <w:iCs/>
                <w:color w:val="444444"/>
                <w:sz w:val="20"/>
                <w:szCs w:val="20"/>
              </w:rPr>
              <w:t>aisi jawaan maut ke rone lage ‘adu</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ایسی جوان موت کہ رونے لگے عدو</w:t>
            </w:r>
          </w:p>
          <w:p w:rsidR="004C4F15" w:rsidRDefault="004C4F15">
            <w:pPr>
              <w:spacing w:before="80" w:after="12"/>
              <w:jc w:val="center"/>
            </w:pPr>
            <w:r>
              <w:rPr>
                <w:i/>
                <w:iCs/>
                <w:color w:val="444444"/>
                <w:sz w:val="20"/>
                <w:szCs w:val="20"/>
              </w:rPr>
              <w:t>aisi ajal ki ho gi, farishton ko aarzu</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ایسی اجل کی ہو گی، فرشتوں کو آرزو</w:t>
            </w:r>
          </w:p>
          <w:p w:rsidR="004C4F15" w:rsidRDefault="004C4F15">
            <w:pPr>
              <w:spacing w:before="80" w:after="12"/>
              <w:jc w:val="center"/>
            </w:pPr>
            <w:r>
              <w:rPr>
                <w:i/>
                <w:iCs/>
                <w:color w:val="444444"/>
                <w:sz w:val="20"/>
                <w:szCs w:val="20"/>
              </w:rPr>
              <w:t>rishta Khuda se, aur rag-e-gardan kati hui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رشتہ خدا سے، اور رگِ گردن کٹی ہوئی</w:t>
            </w:r>
          </w:p>
          <w:p w:rsidR="004C4F15" w:rsidRDefault="004C4F15">
            <w:pPr>
              <w:spacing w:before="80" w:after="12"/>
              <w:jc w:val="center"/>
            </w:pPr>
            <w:r>
              <w:rPr>
                <w:i/>
                <w:iCs/>
                <w:color w:val="444444"/>
                <w:sz w:val="20"/>
                <w:szCs w:val="20"/>
              </w:rPr>
              <w:t>kya makhlaqi rahi thi ke khaak se lateef hui  [?]</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کیا مخلقی رہی تھی کہ خاک سے لطیف ہوئی  [?]</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43 — the opening four bands of a somewhat more modern, literary-style elegy on the same events, in language slightly more compressed than the earlier plainer marsiyas. Continues into the next batch.</w:t>
      </w:r>
    </w:p>
    <w:p w:rsidR="004C4F15" w:rsidRDefault="004C4F15">
      <w:pPr>
        <w:spacing w:after="150" w:line="306" w:lineRule="auto"/>
        <w:jc w:val="both"/>
      </w:pPr>
      <w:r>
        <w:t>2.  Format as agreed: plain read-aloud Roman on top, original Urdu beneath; each six-line band whole on one page. The last line of band 4 is faint and uncertain; marked [?].</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08r = Marsiya section Part 44, continuing from source p. 433.</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08r</w:t>
      </w:r>
    </w:p>
    <w:p w:rsidR="004C4F15" w:rsidRDefault="004C4F15">
      <w:pPr>
        <w:spacing w:after="100"/>
        <w:jc w:val="center"/>
      </w:pPr>
      <w:r>
        <w:rPr>
          <w:color w:val="555555"/>
          <w:sz w:val="20"/>
          <w:szCs w:val="20"/>
        </w:rPr>
        <w:t>Marsiya section — Part 44 — source pages 433–434</w:t>
      </w:r>
    </w:p>
    <w:p w:rsidR="004C4F15" w:rsidRDefault="004C4F15">
      <w:pPr>
        <w:pBdr>
          <w:left w:val="single" w:sz="12" w:space="12" w:color="888888"/>
        </w:pBdr>
        <w:spacing w:after="150" w:line="286" w:lineRule="auto"/>
        <w:ind w:left="220"/>
      </w:pPr>
      <w:r>
        <w:rPr>
          <w:i/>
          <w:iCs/>
          <w:color w:val="555555"/>
          <w:sz w:val="20"/>
          <w:szCs w:val="20"/>
        </w:rPr>
        <w:t>This completes the modern-style elegy begun in Batch 08q — Qasim's martyrdom likened to a bridegroom's wedding-day; Aun and Muhammad (Zainab's own sons) sharing one eagerness for martyrdom; infant Asghar's last smile through his thirst; and a closing tribute to all the loyal companions.</w:t>
      </w:r>
    </w:p>
    <w:p w:rsidR="004C4F15" w:rsidRDefault="004C4F15">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Faint or uncertain words are marked [?].</w:t>
      </w:r>
    </w:p>
    <w:p w:rsidR="004C4F15" w:rsidRDefault="004C4F15">
      <w:pPr>
        <w:pStyle w:val="Heading1"/>
        <w:pageBreakBefore/>
        <w:spacing w:before="300" w:after="150"/>
      </w:pPr>
      <w:r>
        <w:rPr>
          <w:b/>
          <w:bCs/>
          <w:sz w:val="30"/>
          <w:szCs w:val="30"/>
        </w:rPr>
        <w:lastRenderedPageBreak/>
        <w:t>Marsiya — Part 44 (source pp. 433–434)</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لُٹا کارواں</w:t>
            </w:r>
          </w:p>
          <w:p w:rsidR="004C4F15" w:rsidRDefault="004C4F15">
            <w:pPr>
              <w:spacing w:after="44"/>
              <w:jc w:val="center"/>
            </w:pPr>
            <w:r>
              <w:rPr>
                <w:i/>
                <w:iCs/>
                <w:color w:val="777777"/>
                <w:sz w:val="18"/>
                <w:szCs w:val="18"/>
              </w:rPr>
              <w:t>continuation — Qasim, Aun &amp; Muhammad, Asghar, and the loyal companions</w:t>
            </w:r>
          </w:p>
          <w:p w:rsidR="004C4F15" w:rsidRDefault="004C4F15">
            <w:pPr>
              <w:spacing w:after="44"/>
              <w:jc w:val="center"/>
            </w:pPr>
            <w:r>
              <w:rPr>
                <w:i/>
                <w:iCs/>
                <w:color w:val="777777"/>
                <w:sz w:val="18"/>
                <w:szCs w:val="18"/>
              </w:rPr>
              <w:t>source pp. 432–434 (bands 5–8; bands 1–4 in Batch 08q)</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5</w:t>
            </w:r>
          </w:p>
          <w:p w:rsidR="004C4F15" w:rsidRDefault="004C4F15">
            <w:pPr>
              <w:spacing w:before="80" w:after="12"/>
              <w:jc w:val="center"/>
            </w:pPr>
            <w:r>
              <w:rPr>
                <w:i/>
                <w:iCs/>
                <w:color w:val="444444"/>
                <w:sz w:val="20"/>
                <w:szCs w:val="20"/>
              </w:rPr>
              <w:t>kis shaan se shaheed hua Qasim-e-jawaan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کس شان سے شہید ہوا قاسمِؑ جواں</w:t>
            </w:r>
          </w:p>
          <w:p w:rsidR="004C4F15" w:rsidRDefault="004C4F15">
            <w:pPr>
              <w:spacing w:before="80" w:after="12"/>
              <w:jc w:val="center"/>
            </w:pPr>
            <w:r>
              <w:rPr>
                <w:i/>
                <w:iCs/>
                <w:color w:val="444444"/>
                <w:sz w:val="20"/>
                <w:szCs w:val="20"/>
              </w:rPr>
              <w:t>naushah jaise koi chala ho su‘e-jinaan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نوشاہ جیسے کوئی چلا ہو سوئے جناں</w:t>
            </w:r>
          </w:p>
          <w:p w:rsidR="004C4F15" w:rsidRDefault="004C4F15">
            <w:pPr>
              <w:spacing w:before="80" w:after="12"/>
              <w:jc w:val="center"/>
            </w:pPr>
            <w:r>
              <w:rPr>
                <w:i/>
                <w:iCs/>
                <w:color w:val="444444"/>
                <w:sz w:val="20"/>
                <w:szCs w:val="20"/>
              </w:rPr>
              <w:t>sehre ke phool husn-e-‘amal ke fasaana-khwaan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سہرے کے پھول حسنِ عمل کے فسانہ خواں</w:t>
            </w:r>
          </w:p>
          <w:p w:rsidR="004C4F15" w:rsidRDefault="004C4F15">
            <w:pPr>
              <w:spacing w:before="80" w:after="12"/>
              <w:jc w:val="center"/>
            </w:pPr>
            <w:r>
              <w:rPr>
                <w:i/>
                <w:iCs/>
                <w:color w:val="444444"/>
                <w:sz w:val="20"/>
                <w:szCs w:val="20"/>
              </w:rPr>
              <w:t>ik zakhm, zauq-e-shahaadat ki daastaan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اک زخم، ذوقِ شہادت کی داستاں</w:t>
            </w:r>
          </w:p>
          <w:p w:rsidR="004C4F15" w:rsidRDefault="004C4F15">
            <w:pPr>
              <w:spacing w:before="80" w:after="12"/>
              <w:jc w:val="center"/>
            </w:pPr>
            <w:r>
              <w:rPr>
                <w:i/>
                <w:iCs/>
                <w:color w:val="444444"/>
                <w:sz w:val="20"/>
                <w:szCs w:val="20"/>
              </w:rPr>
              <w:t>Islam sar-buland ho, is inhimaak mein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اسلام سر بلند ہو، اِس انہماک میں</w:t>
            </w:r>
          </w:p>
          <w:p w:rsidR="004C4F15" w:rsidRDefault="004C4F15">
            <w:pPr>
              <w:spacing w:before="80" w:after="12"/>
              <w:jc w:val="center"/>
            </w:pPr>
            <w:r>
              <w:rPr>
                <w:i/>
                <w:iCs/>
                <w:color w:val="444444"/>
                <w:sz w:val="20"/>
                <w:szCs w:val="20"/>
              </w:rPr>
              <w:t>apna shabaab aap milaaya hai khaak mein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اپنا شباب آپ ملایا ہے خاک میں</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dekha hai sab ne Aun o Muhammad ka shauq-e-jang</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دیکھا ہے سب نے عونؑ و محمدؑ کا شوقِ جنگ</w:t>
            </w:r>
          </w:p>
          <w:p w:rsidR="004C4F15" w:rsidRDefault="004C4F15">
            <w:pPr>
              <w:spacing w:before="80" w:after="12"/>
              <w:jc w:val="center"/>
            </w:pPr>
            <w:r>
              <w:rPr>
                <w:i/>
                <w:iCs/>
                <w:color w:val="444444"/>
                <w:sz w:val="20"/>
                <w:szCs w:val="20"/>
              </w:rPr>
              <w:t>kaisi shaheed hone ki dono mein thi umang</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کیسی شہید ہونے کی دونوں میں تھی اُمنگ</w:t>
            </w:r>
          </w:p>
          <w:p w:rsidR="004C4F15" w:rsidRDefault="004C4F15">
            <w:pPr>
              <w:spacing w:before="80" w:after="12"/>
              <w:jc w:val="center"/>
            </w:pPr>
            <w:r>
              <w:rPr>
                <w:i/>
                <w:iCs/>
                <w:color w:val="444444"/>
                <w:sz w:val="20"/>
                <w:szCs w:val="20"/>
              </w:rPr>
              <w:t>donon ki ek shaan thi, donon ka ek dhang</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دونوں کی ایک شان تھی، دونوں کا ایک ڈھنگ</w:t>
            </w:r>
          </w:p>
          <w:p w:rsidR="004C4F15" w:rsidRDefault="004C4F15">
            <w:pPr>
              <w:spacing w:before="80" w:after="12"/>
              <w:jc w:val="center"/>
            </w:pPr>
            <w:r>
              <w:rPr>
                <w:i/>
                <w:iCs/>
                <w:color w:val="444444"/>
                <w:sz w:val="20"/>
                <w:szCs w:val="20"/>
              </w:rPr>
              <w:t>donon jama gaye dil-e-baatil pe apna rang</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دونوں جما گئے دلِ باطل پہ اپنا رنگ</w:t>
            </w:r>
          </w:p>
          <w:p w:rsidR="004C4F15" w:rsidRDefault="004C4F15">
            <w:pPr>
              <w:spacing w:before="80" w:after="12"/>
              <w:jc w:val="center"/>
            </w:pPr>
            <w:r>
              <w:rPr>
                <w:i/>
                <w:iCs/>
                <w:color w:val="444444"/>
                <w:sz w:val="20"/>
                <w:szCs w:val="20"/>
              </w:rPr>
              <w:t>donon se maut aa ke hum-aaghosh ho gayi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دونوں سے موت آ کے ہم آغوش ہو گئی</w:t>
            </w:r>
          </w:p>
          <w:p w:rsidR="004C4F15" w:rsidRDefault="004C4F15">
            <w:pPr>
              <w:spacing w:before="80" w:after="12"/>
              <w:jc w:val="center"/>
            </w:pPr>
            <w:r>
              <w:rPr>
                <w:i/>
                <w:iCs/>
                <w:color w:val="444444"/>
                <w:sz w:val="20"/>
                <w:szCs w:val="20"/>
              </w:rPr>
              <w:t>Zainab ki gham se maatam bhi tah-e-khaak ho gayi  [?]</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زینبؑ کی غم سے ماتم بھی تہ خاک ہو گئی  [?]</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7</w:t>
            </w:r>
          </w:p>
          <w:p w:rsidR="004C4F15" w:rsidRDefault="004C4F15">
            <w:pPr>
              <w:spacing w:before="80" w:after="12"/>
              <w:jc w:val="center"/>
            </w:pPr>
            <w:r>
              <w:rPr>
                <w:i/>
                <w:iCs/>
                <w:color w:val="444444"/>
                <w:sz w:val="20"/>
                <w:szCs w:val="20"/>
              </w:rPr>
              <w:t>go tishna-kaam tha mera shash-maaha na‘eem jaan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گو تشنہ کام تھا میرا ششماہہ نعیم جاں</w:t>
            </w:r>
          </w:p>
          <w:p w:rsidR="004C4F15" w:rsidRDefault="004C4F15">
            <w:pPr>
              <w:spacing w:before="80" w:after="12"/>
              <w:jc w:val="center"/>
            </w:pPr>
            <w:r>
              <w:rPr>
                <w:i/>
                <w:iCs/>
                <w:color w:val="444444"/>
                <w:sz w:val="20"/>
                <w:szCs w:val="20"/>
              </w:rPr>
              <w:t>lab the jo khushk khushk to sookhi hui zabaan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لب تھے جو خشک خشک تو سوکھی ہوئی زباں</w:t>
            </w:r>
          </w:p>
          <w:p w:rsidR="004C4F15" w:rsidRDefault="004C4F15">
            <w:pPr>
              <w:spacing w:before="80" w:after="12"/>
              <w:jc w:val="center"/>
            </w:pPr>
            <w:r>
              <w:rPr>
                <w:i/>
                <w:iCs/>
                <w:color w:val="444444"/>
                <w:sz w:val="20"/>
                <w:szCs w:val="20"/>
              </w:rPr>
              <w:t>us ne bhi muskura ke diya apna imtihaan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اُس نے بھی مسکرا کے دیا اپنا امتحاں</w:t>
            </w:r>
          </w:p>
          <w:p w:rsidR="004C4F15" w:rsidRDefault="004C4F15">
            <w:pPr>
              <w:spacing w:before="80" w:after="12"/>
              <w:jc w:val="center"/>
            </w:pPr>
            <w:r>
              <w:rPr>
                <w:i/>
                <w:iCs/>
                <w:color w:val="444444"/>
                <w:sz w:val="20"/>
                <w:szCs w:val="20"/>
              </w:rPr>
              <w:t>gardan pe zakhm-e-teer saha, pehlu ke alaman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گردن پہ زخمِ تیر سہا، پہلو کے الامان</w:t>
            </w:r>
          </w:p>
          <w:p w:rsidR="004C4F15" w:rsidRDefault="004C4F15">
            <w:pPr>
              <w:spacing w:before="80" w:after="12"/>
              <w:jc w:val="center"/>
            </w:pPr>
            <w:r>
              <w:rPr>
                <w:i/>
                <w:iCs/>
                <w:color w:val="444444"/>
                <w:sz w:val="20"/>
                <w:szCs w:val="20"/>
              </w:rPr>
              <w:t>ab hashr tak wo rah na sake gi sukoon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اب حشر تک وہ رہ نہ سکے گی سکون سے</w:t>
            </w:r>
          </w:p>
          <w:p w:rsidR="004C4F15" w:rsidRDefault="004C4F15">
            <w:pPr>
              <w:spacing w:before="80" w:after="12"/>
              <w:jc w:val="center"/>
            </w:pPr>
            <w:r>
              <w:rPr>
                <w:i/>
                <w:iCs/>
                <w:color w:val="444444"/>
                <w:sz w:val="20"/>
                <w:szCs w:val="20"/>
              </w:rPr>
              <w:t>jitni zameen tar hui Asghar ke khoon se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جتنی زمین تر ہوئی اصغرؑ کے خون سے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8</w:t>
            </w:r>
          </w:p>
          <w:p w:rsidR="004C4F15" w:rsidRDefault="004C4F15">
            <w:pPr>
              <w:spacing w:before="80" w:after="12"/>
              <w:jc w:val="center"/>
            </w:pPr>
            <w:r>
              <w:rPr>
                <w:i/>
                <w:iCs/>
                <w:color w:val="444444"/>
                <w:sz w:val="20"/>
                <w:szCs w:val="20"/>
              </w:rPr>
              <w:t>wo aap ke nawaase, Ansaar-e-jaan-nisaar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وہ آپ کے نواسے، انصارِؑ جاں نثار</w:t>
            </w:r>
          </w:p>
          <w:p w:rsidR="004C4F15" w:rsidRDefault="004C4F15">
            <w:pPr>
              <w:spacing w:before="80" w:after="12"/>
              <w:jc w:val="center"/>
            </w:pPr>
            <w:r>
              <w:rPr>
                <w:i/>
                <w:iCs/>
                <w:color w:val="444444"/>
                <w:sz w:val="20"/>
                <w:szCs w:val="20"/>
              </w:rPr>
              <w:t>thi jin ke dam se gulshan-e-Islam ki bahaar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تھی جن کے دم سے گلشنِ اسلام کی بہار</w:t>
            </w:r>
          </w:p>
          <w:p w:rsidR="004C4F15" w:rsidRDefault="004C4F15">
            <w:pPr>
              <w:spacing w:before="80" w:after="12"/>
              <w:jc w:val="center"/>
            </w:pPr>
            <w:r>
              <w:rPr>
                <w:i/>
                <w:iCs/>
                <w:color w:val="444444"/>
                <w:sz w:val="20"/>
                <w:szCs w:val="20"/>
              </w:rPr>
              <w:t>sab ho gaye shaheed, paye ‘izzat o waqaar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سب ہو گئے شہید، پئے عزت و وقار</w:t>
            </w:r>
          </w:p>
          <w:p w:rsidR="004C4F15" w:rsidRDefault="004C4F15">
            <w:pPr>
              <w:spacing w:before="80" w:after="12"/>
              <w:jc w:val="center"/>
            </w:pPr>
            <w:r>
              <w:rPr>
                <w:i/>
                <w:iCs/>
                <w:color w:val="444444"/>
                <w:sz w:val="20"/>
                <w:szCs w:val="20"/>
              </w:rPr>
              <w:t>duniya na paaye gi kabhi aise wafa-shi‘aar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دنیا نہ پائے گی کبھی ایسے وفا شعار</w:t>
            </w:r>
          </w:p>
          <w:p w:rsidR="004C4F15" w:rsidRDefault="004C4F15">
            <w:pPr>
              <w:spacing w:before="80" w:after="12"/>
              <w:jc w:val="center"/>
            </w:pPr>
            <w:r>
              <w:rPr>
                <w:i/>
                <w:iCs/>
                <w:color w:val="444444"/>
                <w:sz w:val="20"/>
                <w:szCs w:val="20"/>
              </w:rPr>
              <w:t>qurbaani un ki dahr mein khaali na jaaye gi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قربانی اُن کی دہر میں خالی نہ جائے گی</w:t>
            </w:r>
          </w:p>
          <w:p w:rsidR="004C4F15" w:rsidRDefault="004C4F15">
            <w:pPr>
              <w:spacing w:before="80" w:after="12"/>
              <w:jc w:val="center"/>
            </w:pPr>
            <w:r>
              <w:rPr>
                <w:i/>
                <w:iCs/>
                <w:color w:val="444444"/>
                <w:sz w:val="20"/>
                <w:szCs w:val="20"/>
              </w:rPr>
              <w:t>gird un ke naam par kabhi daali na jaaye gi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گرد اُن کے نام پر کبھی ڈالی نہ جائے گی</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This batch completes the elegy begun in 08q — please treat 08q + 08r as one continuous eight-band piece.</w:t>
      </w:r>
    </w:p>
    <w:p w:rsidR="004C4F15" w:rsidRDefault="004C4F15">
      <w:pPr>
        <w:spacing w:after="150" w:line="306" w:lineRule="auto"/>
        <w:jc w:val="both"/>
      </w:pPr>
      <w:r>
        <w:t>2.  Format as agreed: plain read-aloud Roman on top, original Urdu beneath; each six-line band whole on one page. One line is faint/uncertain and marked [?].</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08s = Marsiya section Part 45, from source p. 435.</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08s</w:t>
      </w:r>
    </w:p>
    <w:p w:rsidR="004C4F15" w:rsidRDefault="004C4F15">
      <w:pPr>
        <w:spacing w:after="100"/>
        <w:jc w:val="center"/>
      </w:pPr>
      <w:r>
        <w:rPr>
          <w:color w:val="555555"/>
          <w:sz w:val="20"/>
          <w:szCs w:val="20"/>
        </w:rPr>
        <w:t>Marsiya section — Part 45 — source pages 435–436</w:t>
      </w:r>
    </w:p>
    <w:p w:rsidR="004C4F15" w:rsidRDefault="004C4F15">
      <w:pPr>
        <w:pBdr>
          <w:left w:val="single" w:sz="12" w:space="12" w:color="888888"/>
        </w:pBdr>
        <w:spacing w:after="150" w:line="286" w:lineRule="auto"/>
        <w:ind w:left="220"/>
      </w:pPr>
      <w:r>
        <w:rPr>
          <w:i/>
          <w:iCs/>
          <w:color w:val="555555"/>
          <w:sz w:val="20"/>
          <w:szCs w:val="20"/>
        </w:rPr>
        <w:t>Part 45. Same format: plain read-aloud Roman on top, the original Urdu line directly beneath; each six-line band kept whole on one page.</w:t>
      </w:r>
    </w:p>
    <w:p w:rsidR="004C4F15" w:rsidRDefault="004C4F15">
      <w:pPr>
        <w:pBdr>
          <w:left w:val="single" w:sz="12" w:space="12" w:color="888888"/>
        </w:pBdr>
        <w:spacing w:after="150" w:line="286" w:lineRule="auto"/>
        <w:ind w:left="220"/>
      </w:pPr>
      <w:r>
        <w:rPr>
          <w:i/>
          <w:iCs/>
          <w:color w:val="555555"/>
          <w:sz w:val="20"/>
          <w:szCs w:val="20"/>
        </w:rPr>
        <w:t>Sabba Akbarabadi's marsiya closes with the Imam's farewell to Zainab, to the days and nights of his life, to Sakina, and to the ailing Zain-ul-Abideen. A new marsiya then opens on the enemy plundering the tents and setting them alight — the burning of the camp.</w:t>
      </w:r>
    </w:p>
    <w:p w:rsidR="004C4F15" w:rsidRDefault="004C4F15">
      <w:pPr>
        <w:pStyle w:val="Heading1"/>
        <w:pageBreakBefore/>
        <w:spacing w:before="300" w:after="150"/>
      </w:pPr>
      <w:r>
        <w:rPr>
          <w:b/>
          <w:bCs/>
          <w:sz w:val="30"/>
          <w:szCs w:val="30"/>
        </w:rPr>
        <w:lastRenderedPageBreak/>
        <w:t>Marsiya — Part 45 (source pp. 435–436)</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صباؔ اکبرآبادی</w:t>
            </w:r>
          </w:p>
          <w:p w:rsidR="004C4F15" w:rsidRDefault="004C4F15">
            <w:pPr>
              <w:spacing w:after="44"/>
              <w:jc w:val="center"/>
            </w:pPr>
            <w:r>
              <w:rPr>
                <w:i/>
                <w:iCs/>
                <w:color w:val="777777"/>
                <w:sz w:val="18"/>
                <w:szCs w:val="18"/>
              </w:rPr>
              <w:t>Sabba Akbarabadi — conclusion of “lootaa gaya jo Aal-e-Muhammad ka kaarwaan”</w:t>
            </w:r>
          </w:p>
          <w:p w:rsidR="004C4F15" w:rsidRDefault="004C4F15">
            <w:pPr>
              <w:spacing w:after="44"/>
              <w:jc w:val="center"/>
            </w:pPr>
            <w:r>
              <w:rPr>
                <w:i/>
                <w:iCs/>
                <w:color w:val="777777"/>
                <w:sz w:val="18"/>
                <w:szCs w:val="18"/>
              </w:rPr>
              <w:t>source pp. 435 (closing bands)</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ai meri dilfigaar behan, ai mere Haram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میری دلفگار بہن، اے میرے حرم</w:t>
            </w:r>
          </w:p>
          <w:p w:rsidR="004C4F15" w:rsidRDefault="004C4F15">
            <w:pPr>
              <w:spacing w:before="80" w:after="12"/>
              <w:jc w:val="center"/>
            </w:pPr>
            <w:r>
              <w:rPr>
                <w:i/>
                <w:iCs/>
                <w:color w:val="444444"/>
                <w:sz w:val="20"/>
                <w:szCs w:val="20"/>
              </w:rPr>
              <w:t>peechhe hatay na raah-e-raza se kabhi qadam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پیچھے ہٹے نہ راہِ رضا سے کبھی قدم</w:t>
            </w:r>
          </w:p>
          <w:p w:rsidR="004C4F15" w:rsidRDefault="004C4F15">
            <w:pPr>
              <w:spacing w:before="80" w:after="12"/>
              <w:jc w:val="center"/>
            </w:pPr>
            <w:r>
              <w:rPr>
                <w:i/>
                <w:iCs/>
                <w:color w:val="444444"/>
                <w:sz w:val="20"/>
                <w:szCs w:val="20"/>
              </w:rPr>
              <w:t>achha bas ab supurd-e-Khuda, ja rahe hain hum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اچھا بس اب سپردِ خدا، جا رہے ہیں ہم</w:t>
            </w:r>
          </w:p>
          <w:p w:rsidR="004C4F15" w:rsidRDefault="004C4F15">
            <w:pPr>
              <w:spacing w:before="80" w:after="12"/>
              <w:jc w:val="center"/>
            </w:pPr>
            <w:r>
              <w:rPr>
                <w:i/>
                <w:iCs/>
                <w:color w:val="444444"/>
                <w:sz w:val="20"/>
                <w:szCs w:val="20"/>
              </w:rPr>
              <w:t>kuchh aur zulm dhaaein ge, ye baaqi-sitam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کچھ اور ظلم ڈھائیں گے، یہ باقیٔ ستم</w:t>
            </w:r>
          </w:p>
          <w:p w:rsidR="004C4F15" w:rsidRDefault="004C4F15">
            <w:pPr>
              <w:spacing w:before="80" w:after="12"/>
              <w:jc w:val="center"/>
            </w:pPr>
            <w:r>
              <w:rPr>
                <w:i/>
                <w:iCs/>
                <w:color w:val="444444"/>
                <w:sz w:val="20"/>
                <w:szCs w:val="20"/>
              </w:rPr>
              <w:t>lootein ge mere baad, ye khaime jalaaein ge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لوٹیں گے میرے بعد، یہ خیمے جلائیں گے</w:t>
            </w:r>
          </w:p>
          <w:p w:rsidR="004C4F15" w:rsidRDefault="004C4F15">
            <w:pPr>
              <w:spacing w:before="80" w:after="12"/>
              <w:jc w:val="center"/>
            </w:pPr>
            <w:r>
              <w:rPr>
                <w:i/>
                <w:iCs/>
                <w:color w:val="444444"/>
                <w:sz w:val="20"/>
                <w:szCs w:val="20"/>
              </w:rPr>
              <w:t>khaakistar-e-khayaam, hawa mein uraaein ge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خاکستر خیام، ہوا میں اُڑائیں گے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ai zindagi ki waadi-e-pur-khaar, al-widaa‘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زندگی کی وادیٔ پُرخار، الوداع</w:t>
            </w:r>
          </w:p>
          <w:p w:rsidR="004C4F15" w:rsidRDefault="004C4F15">
            <w:pPr>
              <w:spacing w:before="80" w:after="12"/>
              <w:jc w:val="center"/>
            </w:pPr>
            <w:r>
              <w:rPr>
                <w:i/>
                <w:iCs/>
                <w:color w:val="444444"/>
                <w:sz w:val="20"/>
                <w:szCs w:val="20"/>
              </w:rPr>
              <w:t>ai roz-e-taabnaak o shab-e-taar, al-widaa‘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روزِ تابناک و شبِ تار، الوداع</w:t>
            </w:r>
          </w:p>
          <w:p w:rsidR="004C4F15" w:rsidRDefault="004C4F15">
            <w:pPr>
              <w:spacing w:before="80" w:after="12"/>
              <w:jc w:val="center"/>
            </w:pPr>
            <w:r>
              <w:rPr>
                <w:i/>
                <w:iCs/>
                <w:color w:val="444444"/>
                <w:sz w:val="20"/>
                <w:szCs w:val="20"/>
              </w:rPr>
              <w:t>ai tishna-lab, Sakina, tumhein pyaar, al-widaa‘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تشنہ لب، سکینہؑ، تمہیں پیار، الوداع</w:t>
            </w:r>
          </w:p>
          <w:p w:rsidR="004C4F15" w:rsidRDefault="004C4F15">
            <w:pPr>
              <w:spacing w:before="80" w:after="12"/>
              <w:jc w:val="center"/>
            </w:pPr>
            <w:r>
              <w:rPr>
                <w:i/>
                <w:iCs/>
                <w:color w:val="444444"/>
                <w:sz w:val="20"/>
                <w:szCs w:val="20"/>
              </w:rPr>
              <w:t>tum ko shifa ho, ai ‘Abid-e-beemaar, al-widaa‘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تم کو شفا ہو، اے عابدِؑ بیمار، الوداع</w:t>
            </w:r>
          </w:p>
          <w:p w:rsidR="004C4F15" w:rsidRDefault="004C4F15">
            <w:pPr>
              <w:spacing w:before="80" w:after="12"/>
              <w:jc w:val="center"/>
            </w:pPr>
            <w:r>
              <w:rPr>
                <w:i/>
                <w:iCs/>
                <w:color w:val="444444"/>
                <w:sz w:val="20"/>
                <w:szCs w:val="20"/>
              </w:rPr>
              <w:t>aawaz de gi Fatima ke noor-e-‘ain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آواز دے گی فاطمہؑ کے نورِ عین کو</w:t>
            </w:r>
          </w:p>
          <w:p w:rsidR="004C4F15" w:rsidRDefault="004C4F15">
            <w:pPr>
              <w:spacing w:before="80" w:after="12"/>
              <w:jc w:val="center"/>
            </w:pPr>
            <w:r>
              <w:rPr>
                <w:i/>
                <w:iCs/>
                <w:color w:val="444444"/>
                <w:sz w:val="20"/>
                <w:szCs w:val="20"/>
              </w:rPr>
              <w:t>laaye gi ab zameen kahaan se Husain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لائے گی اب زمین کہاں سے حسینؑ کو</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70" w:after="16" w:line="300" w:lineRule="auto"/>
              <w:jc w:val="center"/>
            </w:pPr>
            <w:r>
              <w:rPr>
                <w:rFonts w:ascii="Jameel Noori Nastaleeq" w:eastAsia="Jameel Noori Nastaleeq" w:hAnsi="Jameel Noori Nastaleeq" w:cs="Jameel Noori Nastaleeq"/>
                <w:color w:val="333333"/>
                <w:sz w:val="20"/>
                <w:szCs w:val="20"/>
                <w:rtl/>
              </w:rPr>
              <w:t>(لوٹا گیا جو آلِ محمدؐ کا کارواں / صباؔ اکبرآبادی)</w:t>
            </w:r>
          </w:p>
          <w:p w:rsidR="004C4F15" w:rsidRDefault="004C4F15">
            <w:pPr>
              <w:spacing w:after="44"/>
              <w:jc w:val="center"/>
            </w:pPr>
            <w:r>
              <w:rPr>
                <w:i/>
                <w:iCs/>
                <w:color w:val="777777"/>
                <w:sz w:val="18"/>
                <w:szCs w:val="18"/>
              </w:rPr>
              <w:t>(matla‘ repeated; poet: Sabba Akbarabadi)</w:t>
            </w:r>
          </w:p>
        </w:tc>
      </w:tr>
    </w:tbl>
    <w:p w:rsidR="004C4F15" w:rsidRDefault="004C4F15">
      <w:pPr>
        <w:spacing w:after="80"/>
      </w:pP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lastRenderedPageBreak/>
              <w:t>مرثیہ — خیموں کا جلنا</w:t>
            </w:r>
          </w:p>
          <w:p w:rsidR="004C4F15" w:rsidRDefault="004C4F15">
            <w:pPr>
              <w:spacing w:after="44"/>
              <w:jc w:val="center"/>
            </w:pPr>
            <w:r>
              <w:rPr>
                <w:i/>
                <w:iCs/>
                <w:color w:val="777777"/>
                <w:sz w:val="18"/>
                <w:szCs w:val="18"/>
              </w:rPr>
              <w:t>matla‘: “ghaarat-e-khaima-e-Sarwar ko jab aaye a‘da” — the burning of the tents</w:t>
            </w:r>
          </w:p>
          <w:p w:rsidR="004C4F15" w:rsidRDefault="004C4F15">
            <w:pPr>
              <w:spacing w:after="44"/>
              <w:jc w:val="center"/>
            </w:pPr>
            <w:r>
              <w:rPr>
                <w:i/>
                <w:iCs/>
                <w:color w:val="777777"/>
                <w:sz w:val="18"/>
                <w:szCs w:val="18"/>
              </w:rPr>
              <w:t>source pp. 436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1</w:t>
            </w:r>
          </w:p>
          <w:p w:rsidR="004C4F15" w:rsidRDefault="004C4F15">
            <w:pPr>
              <w:spacing w:before="80" w:after="12"/>
              <w:jc w:val="center"/>
            </w:pPr>
            <w:r>
              <w:rPr>
                <w:i/>
                <w:iCs/>
                <w:color w:val="444444"/>
                <w:sz w:val="20"/>
                <w:szCs w:val="20"/>
              </w:rPr>
              <w:t>ghaarat-e-khaima-e-Sarwar ko jab aaye a‘da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غارتِ خیمۂ سرورؑ کو جب آئے اعداء</w:t>
            </w:r>
          </w:p>
          <w:p w:rsidR="004C4F15" w:rsidRDefault="004C4F15">
            <w:pPr>
              <w:spacing w:before="80" w:after="12"/>
              <w:jc w:val="center"/>
            </w:pPr>
            <w:r>
              <w:rPr>
                <w:i/>
                <w:iCs/>
                <w:color w:val="444444"/>
                <w:sz w:val="20"/>
                <w:szCs w:val="20"/>
              </w:rPr>
              <w:t>nangi talwaarein liye be-adab aaye a‘da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ننگی تلواریں لیے بے ادب آئے اعداء</w:t>
            </w:r>
          </w:p>
          <w:p w:rsidR="004C4F15" w:rsidRDefault="004C4F15">
            <w:pPr>
              <w:spacing w:before="80" w:after="12"/>
              <w:jc w:val="center"/>
            </w:pPr>
            <w:r>
              <w:rPr>
                <w:i/>
                <w:iCs/>
                <w:color w:val="444444"/>
                <w:sz w:val="20"/>
                <w:szCs w:val="20"/>
              </w:rPr>
              <w:t>shor beewon mein hua, hai ghazab aaye a‘da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شور بیووں میں ہوا، ہے غضب آئے اعداء</w:t>
            </w:r>
          </w:p>
          <w:p w:rsidR="004C4F15" w:rsidRDefault="004C4F15">
            <w:pPr>
              <w:spacing w:before="80" w:after="12"/>
              <w:jc w:val="center"/>
            </w:pPr>
            <w:r>
              <w:rPr>
                <w:i/>
                <w:iCs/>
                <w:color w:val="444444"/>
                <w:sz w:val="20"/>
                <w:szCs w:val="20"/>
              </w:rPr>
              <w:t>koi waaris na raha sar pe tab aaye a‘da</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کوئی وارث نہ رہا سر پہ تب آئے اعداء</w:t>
            </w:r>
          </w:p>
          <w:p w:rsidR="004C4F15" w:rsidRDefault="004C4F15">
            <w:pPr>
              <w:spacing w:before="80" w:after="12"/>
              <w:jc w:val="center"/>
            </w:pPr>
            <w:r>
              <w:rPr>
                <w:i/>
                <w:iCs/>
                <w:color w:val="444444"/>
                <w:sz w:val="20"/>
                <w:szCs w:val="20"/>
              </w:rPr>
              <w:t>aas ab kis ki hai, kaun aah machaaye hum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آس اب کس کی ہے، کون آہ مچائے ہم کو</w:t>
            </w:r>
          </w:p>
          <w:p w:rsidR="004C4F15" w:rsidRDefault="004C4F15">
            <w:pPr>
              <w:spacing w:before="80" w:after="12"/>
              <w:jc w:val="center"/>
            </w:pPr>
            <w:r>
              <w:rPr>
                <w:i/>
                <w:iCs/>
                <w:color w:val="444444"/>
                <w:sz w:val="20"/>
                <w:szCs w:val="20"/>
              </w:rPr>
              <w:t>in jafa-kaaron se Allah bachaaye hum ko</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اِن جفا کاروں سے اللہ بچائے ہم کو</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2</w:t>
            </w:r>
          </w:p>
          <w:p w:rsidR="004C4F15" w:rsidRDefault="004C4F15">
            <w:pPr>
              <w:spacing w:before="80" w:after="12"/>
              <w:jc w:val="center"/>
            </w:pPr>
            <w:r>
              <w:rPr>
                <w:i/>
                <w:iCs/>
                <w:color w:val="444444"/>
                <w:sz w:val="20"/>
                <w:szCs w:val="20"/>
              </w:rPr>
              <w:t>ye bayaan karti thi faryaad ke hum lete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یہ بیاں کرتی تھی فریاد کے ہم لیٹتے ہیں</w:t>
            </w:r>
          </w:p>
          <w:p w:rsidR="004C4F15" w:rsidRDefault="004C4F15">
            <w:pPr>
              <w:spacing w:before="80" w:after="12"/>
              <w:jc w:val="center"/>
            </w:pPr>
            <w:r>
              <w:rPr>
                <w:i/>
                <w:iCs/>
                <w:color w:val="444444"/>
                <w:sz w:val="20"/>
                <w:szCs w:val="20"/>
              </w:rPr>
              <w:t>ai Khuda, tere Payambar ke Haram lete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اے خدا، تیرے پیمبرؐ کے حرم لیٹتے ہیں</w:t>
            </w:r>
          </w:p>
          <w:p w:rsidR="004C4F15" w:rsidRDefault="004C4F15">
            <w:pPr>
              <w:spacing w:before="80" w:after="12"/>
              <w:jc w:val="center"/>
            </w:pPr>
            <w:r>
              <w:rPr>
                <w:i/>
                <w:iCs/>
                <w:color w:val="444444"/>
                <w:sz w:val="20"/>
                <w:szCs w:val="20"/>
              </w:rPr>
              <w:t>aaj be-jurm ye paiham alam lete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آج بے جرم یہ پیہم الَم لیٹتے ہیں</w:t>
            </w:r>
          </w:p>
          <w:p w:rsidR="004C4F15" w:rsidRDefault="004C4F15">
            <w:pPr>
              <w:spacing w:before="80" w:after="12"/>
              <w:jc w:val="center"/>
            </w:pPr>
            <w:r>
              <w:rPr>
                <w:i/>
                <w:iCs/>
                <w:color w:val="444444"/>
                <w:sz w:val="20"/>
                <w:szCs w:val="20"/>
              </w:rPr>
              <w:t>yun musaafir kabhi pardes mein kam lete hain</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یوں مسافر کبھی پردیس میں کم لیٹتے ہیں</w:t>
            </w:r>
          </w:p>
          <w:p w:rsidR="004C4F15" w:rsidRDefault="004C4F15">
            <w:pPr>
              <w:spacing w:before="80" w:after="12"/>
              <w:jc w:val="center"/>
            </w:pPr>
            <w:r>
              <w:rPr>
                <w:i/>
                <w:iCs/>
                <w:color w:val="444444"/>
                <w:sz w:val="20"/>
                <w:szCs w:val="20"/>
              </w:rPr>
              <w:t>aag parde ki qanaaton mein laga di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آگ پردے کی قناتوں میں لگا دی ہے</w:t>
            </w:r>
          </w:p>
          <w:p w:rsidR="004C4F15" w:rsidRDefault="004C4F15">
            <w:pPr>
              <w:spacing w:before="80" w:after="12"/>
              <w:jc w:val="center"/>
            </w:pPr>
            <w:r>
              <w:rPr>
                <w:i/>
                <w:iCs/>
                <w:color w:val="444444"/>
                <w:sz w:val="20"/>
                <w:szCs w:val="20"/>
              </w:rPr>
              <w:t>masjid-e-Ahmad-e-Mukhtar jala di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مسجدِ احمدِؐ مختار جلا دی ہے</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45 — Sabba Akbarabadi's marsiya concludes; a new marsiya opens on the enemy setting the tents ablaze — continues into the next batch.</w:t>
      </w:r>
    </w:p>
    <w:p w:rsidR="004C4F15" w:rsidRDefault="004C4F15">
      <w:pPr>
        <w:spacing w:after="150" w:line="306" w:lineRule="auto"/>
        <w:jc w:val="both"/>
      </w:pPr>
      <w:r>
        <w:t>2.  Format as agreed: plain read-aloud Roman on top, original Urdu beneath; each six-line band whole on one page.</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08t = Marsiya section Part 46, continuing from source p. 437.</w:t>
      </w:r>
    </w:p>
    <w:p w:rsidR="004C4F15" w:rsidRDefault="004C4F15">
      <w:r>
        <w:br w:type="page"/>
      </w:r>
    </w:p>
    <w:p w:rsidR="004C4F15" w:rsidRDefault="004C4F15">
      <w:pPr>
        <w:spacing w:before="1300" w:after="150"/>
        <w:jc w:val="center"/>
      </w:pPr>
      <w:r>
        <w:rPr>
          <w:b/>
          <w:bCs/>
          <w:sz w:val="60"/>
          <w:szCs w:val="60"/>
        </w:rPr>
        <w:lastRenderedPageBreak/>
        <w:t>BASTA</w:t>
      </w:r>
    </w:p>
    <w:p w:rsidR="004C4F15" w:rsidRDefault="004C4F15">
      <w:pPr>
        <w:bidi/>
        <w:spacing w:after="220"/>
        <w:jc w:val="center"/>
      </w:pPr>
      <w:r>
        <w:rPr>
          <w:rFonts w:ascii="Jameel Noori Nastaleeq" w:eastAsia="Jameel Noori Nastaleeq" w:hAnsi="Jameel Noori Nastaleeq" w:cs="Jameel Noori Nastaleeq"/>
          <w:sz w:val="46"/>
          <w:szCs w:val="46"/>
          <w:rtl/>
        </w:rPr>
        <w:t>بستہ</w:t>
      </w:r>
    </w:p>
    <w:p w:rsidR="004C4F15" w:rsidRDefault="004C4F15">
      <w:pPr>
        <w:spacing w:after="100"/>
        <w:jc w:val="center"/>
      </w:pPr>
      <w:r>
        <w:rPr>
          <w:sz w:val="22"/>
          <w:szCs w:val="22"/>
        </w:rPr>
        <w:t>Research &amp; compilation: Professor Syed Sibte Jafer Zaidi</w:t>
      </w:r>
    </w:p>
    <w:p w:rsidR="004C4F15" w:rsidRDefault="004C4F15">
      <w:pPr>
        <w:spacing w:after="80"/>
      </w:pPr>
    </w:p>
    <w:p w:rsidR="004C4F15" w:rsidRDefault="004C4F15">
      <w:pPr>
        <w:spacing w:after="80"/>
      </w:pPr>
    </w:p>
    <w:p w:rsidR="004C4F15" w:rsidRDefault="004C4F15">
      <w:pPr>
        <w:spacing w:before="380" w:after="110"/>
        <w:jc w:val="center"/>
      </w:pPr>
      <w:r>
        <w:rPr>
          <w:b/>
          <w:bCs/>
          <w:sz w:val="28"/>
          <w:szCs w:val="28"/>
        </w:rPr>
        <w:t>ROMAN / ENGLISH RENDERING — BATCH 08t</w:t>
      </w:r>
    </w:p>
    <w:p w:rsidR="004C4F15" w:rsidRDefault="004C4F15">
      <w:pPr>
        <w:spacing w:after="100"/>
        <w:jc w:val="center"/>
      </w:pPr>
      <w:r>
        <w:rPr>
          <w:color w:val="555555"/>
          <w:sz w:val="20"/>
          <w:szCs w:val="20"/>
        </w:rPr>
        <w:t>Marsiya section — Part 46 — source pages 437–438</w:t>
      </w:r>
    </w:p>
    <w:p w:rsidR="004C4F15" w:rsidRDefault="004C4F15">
      <w:pPr>
        <w:pBdr>
          <w:left w:val="single" w:sz="12" w:space="12" w:color="888888"/>
        </w:pBdr>
        <w:spacing w:after="150" w:line="286" w:lineRule="auto"/>
        <w:ind w:left="220"/>
      </w:pPr>
      <w:r>
        <w:rPr>
          <w:i/>
          <w:iCs/>
          <w:color w:val="555555"/>
          <w:sz w:val="20"/>
          <w:szCs w:val="20"/>
        </w:rPr>
        <w:t>Part 46. Same format: plain read-aloud Roman on top, the original Urdu line directly beneath; each six-line band kept whole on one page.</w:t>
      </w:r>
    </w:p>
    <w:p w:rsidR="004C4F15" w:rsidRDefault="004C4F15">
      <w:pPr>
        <w:pBdr>
          <w:left w:val="single" w:sz="12" w:space="12" w:color="888888"/>
        </w:pBdr>
        <w:spacing w:after="150" w:line="286" w:lineRule="auto"/>
        <w:ind w:left="220"/>
      </w:pPr>
      <w:r>
        <w:rPr>
          <w:i/>
          <w:iCs/>
          <w:color w:val="555555"/>
          <w:sz w:val="20"/>
          <w:szCs w:val="20"/>
        </w:rPr>
        <w:t>The tents burn and the women of the household are driven into the open unveiled, forced onto camels without saddles. Shimr then orders even their remaining cloaks taken; Zainab (a.s.) confronts him, invoking Fatima, Mary and Hajar, and warns him of the reckoning to come.</w:t>
      </w:r>
    </w:p>
    <w:p w:rsidR="004C4F15" w:rsidRDefault="004C4F15">
      <w:pPr>
        <w:pStyle w:val="Heading1"/>
        <w:pageBreakBefore/>
        <w:spacing w:before="300" w:after="150"/>
      </w:pPr>
      <w:r>
        <w:rPr>
          <w:b/>
          <w:bCs/>
          <w:sz w:val="30"/>
          <w:szCs w:val="30"/>
        </w:rPr>
        <w:lastRenderedPageBreak/>
        <w:t>Marsiya — Part 46 (source pp. 437–438)</w:t>
      </w:r>
    </w:p>
    <w:p w:rsidR="004C4F15" w:rsidRDefault="004C4F15">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bidi/>
              <w:spacing w:before="130" w:after="40"/>
              <w:jc w:val="center"/>
            </w:pPr>
            <w:r>
              <w:rPr>
                <w:rFonts w:ascii="Jameel Noori Nastaleeq" w:eastAsia="Jameel Noori Nastaleeq" w:hAnsi="Jameel Noori Nastaleeq" w:cs="Jameel Noori Nastaleeq"/>
                <w:b/>
                <w:bCs/>
                <w:color w:val="1A1A1A"/>
                <w:sz w:val="24"/>
                <w:szCs w:val="24"/>
                <w:rtl/>
              </w:rPr>
              <w:t>مرثیہ — خیموں کا جلنا</w:t>
            </w:r>
          </w:p>
          <w:p w:rsidR="004C4F15" w:rsidRDefault="004C4F15">
            <w:pPr>
              <w:spacing w:after="44"/>
              <w:jc w:val="center"/>
            </w:pPr>
            <w:r>
              <w:rPr>
                <w:i/>
                <w:iCs/>
                <w:color w:val="777777"/>
                <w:sz w:val="18"/>
                <w:szCs w:val="18"/>
              </w:rPr>
              <w:t>continuation — the women driven out unveiled, and Zainab confronts Shimr</w:t>
            </w:r>
          </w:p>
          <w:p w:rsidR="004C4F15" w:rsidRDefault="004C4F15">
            <w:pPr>
              <w:spacing w:after="44"/>
              <w:jc w:val="center"/>
            </w:pPr>
            <w:r>
              <w:rPr>
                <w:i/>
                <w:iCs/>
                <w:color w:val="777777"/>
                <w:sz w:val="18"/>
                <w:szCs w:val="18"/>
              </w:rPr>
              <w:t>source pp. 436–438 (bands 3–6; bands 1–2 in Batch 08s; continues into next batch)</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3</w:t>
            </w:r>
          </w:p>
          <w:p w:rsidR="004C4F15" w:rsidRDefault="004C4F15">
            <w:pPr>
              <w:spacing w:before="80" w:after="12"/>
              <w:jc w:val="center"/>
            </w:pPr>
            <w:r>
              <w:rPr>
                <w:i/>
                <w:iCs/>
                <w:color w:val="444444"/>
                <w:sz w:val="20"/>
                <w:szCs w:val="20"/>
              </w:rPr>
              <w:t>thi bapa Aal-e-Nabi mein ye faghaan o zaari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تھی بپا آلِ نبیؐ میں یہ فغان و زاری</w:t>
            </w:r>
          </w:p>
          <w:p w:rsidR="004C4F15" w:rsidRDefault="004C4F15">
            <w:pPr>
              <w:spacing w:before="80" w:after="12"/>
              <w:jc w:val="center"/>
            </w:pPr>
            <w:r>
              <w:rPr>
                <w:i/>
                <w:iCs/>
                <w:color w:val="444444"/>
                <w:sz w:val="20"/>
                <w:szCs w:val="20"/>
              </w:rPr>
              <w:t>itne mein raakh hui kyun qanaaten saari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اِتنے میں راکھ ہوئی کیوں قناتیں ساری</w:t>
            </w:r>
          </w:p>
          <w:p w:rsidR="004C4F15" w:rsidRDefault="004C4F15">
            <w:pPr>
              <w:spacing w:before="80" w:after="12"/>
              <w:jc w:val="center"/>
            </w:pPr>
            <w:r>
              <w:rPr>
                <w:i/>
                <w:iCs/>
                <w:color w:val="444444"/>
                <w:sz w:val="20"/>
                <w:szCs w:val="20"/>
              </w:rPr>
              <w:t>nikle maidaan mein ghabra ke Haram-e-Akbari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نکلے میدان میں گھبرا کے حرمِ اکباری</w:t>
            </w:r>
          </w:p>
          <w:p w:rsidR="004C4F15" w:rsidRDefault="004C4F15">
            <w:pPr>
              <w:spacing w:before="80" w:after="12"/>
              <w:jc w:val="center"/>
            </w:pPr>
            <w:r>
              <w:rPr>
                <w:i/>
                <w:iCs/>
                <w:color w:val="444444"/>
                <w:sz w:val="20"/>
                <w:szCs w:val="20"/>
              </w:rPr>
              <w:t>barchhiyaan taane hue gird the un ke naari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برچھیاں تانے ہوئے گرد تھے اُن کے ناری</w:t>
            </w:r>
          </w:p>
          <w:p w:rsidR="004C4F15" w:rsidRDefault="004C4F15">
            <w:pPr>
              <w:spacing w:before="80" w:after="12"/>
              <w:jc w:val="center"/>
            </w:pPr>
            <w:r>
              <w:rPr>
                <w:i/>
                <w:iCs/>
                <w:color w:val="444444"/>
                <w:sz w:val="20"/>
                <w:szCs w:val="20"/>
              </w:rPr>
              <w:t>dar se seene mein kisi ki thi saans urti thi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ڈر سے سینے میں کسی کی تھی سانس اُڑتی تھی</w:t>
            </w:r>
          </w:p>
          <w:p w:rsidR="004C4F15" w:rsidRDefault="004C4F15">
            <w:pPr>
              <w:spacing w:before="80" w:after="12"/>
              <w:jc w:val="center"/>
            </w:pPr>
            <w:r>
              <w:rPr>
                <w:i/>
                <w:iCs/>
                <w:color w:val="444444"/>
                <w:sz w:val="20"/>
                <w:szCs w:val="20"/>
              </w:rPr>
              <w:t>lakhrakar koi girte hue gir parti thi  [?]</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لڑکھڑ کر کوئی گرتے ہوئے گر پڑتی تھی  [?]</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4</w:t>
            </w:r>
          </w:p>
          <w:p w:rsidR="004C4F15" w:rsidRDefault="004C4F15">
            <w:pPr>
              <w:spacing w:before="80" w:after="12"/>
              <w:jc w:val="center"/>
            </w:pPr>
            <w:r>
              <w:rPr>
                <w:i/>
                <w:iCs/>
                <w:color w:val="444444"/>
                <w:sz w:val="20"/>
                <w:szCs w:val="20"/>
              </w:rPr>
              <w:t>paayi ghaarat se jo a‘da ne faraaghat-e-Akbar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پائی غارت سے جو اعدا نے فراغتِ اکبر</w:t>
            </w:r>
          </w:p>
          <w:p w:rsidR="004C4F15" w:rsidRDefault="004C4F15">
            <w:pPr>
              <w:spacing w:before="80" w:after="12"/>
              <w:jc w:val="center"/>
            </w:pPr>
            <w:r>
              <w:rPr>
                <w:i/>
                <w:iCs/>
                <w:color w:val="444444"/>
                <w:sz w:val="20"/>
                <w:szCs w:val="20"/>
              </w:rPr>
              <w:t>‘Umr Sa‘d se ik Shaami ne ye ki guftaar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عمر سعد سے اک شامی نے یہ کی گفتار</w:t>
            </w:r>
          </w:p>
          <w:p w:rsidR="004C4F15" w:rsidRDefault="004C4F15">
            <w:pPr>
              <w:spacing w:before="80" w:after="12"/>
              <w:jc w:val="center"/>
            </w:pPr>
            <w:r>
              <w:rPr>
                <w:i/>
                <w:iCs/>
                <w:color w:val="444444"/>
                <w:sz w:val="20"/>
                <w:szCs w:val="20"/>
              </w:rPr>
              <w:t>lut chuki, Baadshah, kaun o makaan ki sarkaar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لُٹ چکی، بادشاہ، کون و مکاں کی سرکار</w:t>
            </w:r>
          </w:p>
          <w:p w:rsidR="004C4F15" w:rsidRDefault="004C4F15">
            <w:pPr>
              <w:spacing w:before="80" w:after="12"/>
              <w:jc w:val="center"/>
            </w:pPr>
            <w:r>
              <w:rPr>
                <w:i/>
                <w:iCs/>
                <w:color w:val="444444"/>
                <w:sz w:val="20"/>
                <w:szCs w:val="20"/>
              </w:rPr>
              <w:t>koi shai lashkariyon ne ab nahi chhori zeenhaar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کوئی شے لشکریوں نے اب نہیں چھوڑی زینہار</w:t>
            </w:r>
          </w:p>
          <w:p w:rsidR="004C4F15" w:rsidRDefault="004C4F15">
            <w:pPr>
              <w:spacing w:before="80" w:after="12"/>
              <w:jc w:val="center"/>
            </w:pPr>
            <w:r>
              <w:rPr>
                <w:i/>
                <w:iCs/>
                <w:color w:val="444444"/>
                <w:sz w:val="20"/>
                <w:szCs w:val="20"/>
              </w:rPr>
              <w:t>Haram-e-Shah mein ab aur to kya baaqi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حرمِ شاہؑ میں اب اور تو کیا باقی ہے</w:t>
            </w:r>
          </w:p>
          <w:p w:rsidR="004C4F15" w:rsidRDefault="004C4F15">
            <w:pPr>
              <w:spacing w:before="80" w:after="12"/>
              <w:jc w:val="center"/>
            </w:pPr>
            <w:r>
              <w:rPr>
                <w:i/>
                <w:iCs/>
                <w:color w:val="444444"/>
                <w:sz w:val="20"/>
                <w:szCs w:val="20"/>
              </w:rPr>
              <w:t>sar pe beewon ke bas ab ek rida baaqi hai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سر پہ بیووں کے بس اب ایک ردا باقی ہے</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lastRenderedPageBreak/>
              <w:t>band 5</w:t>
            </w:r>
          </w:p>
          <w:p w:rsidR="004C4F15" w:rsidRDefault="004C4F15">
            <w:pPr>
              <w:spacing w:before="80" w:after="12"/>
              <w:jc w:val="center"/>
            </w:pPr>
            <w:r>
              <w:rPr>
                <w:i/>
                <w:iCs/>
                <w:color w:val="444444"/>
                <w:sz w:val="20"/>
                <w:szCs w:val="20"/>
              </w:rPr>
              <w:t>Shimr bola ke ridaaein ko bhi lo, jald utaar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شمر بولا کہ رداؤں کو بھی لو، جلد اُتار</w:t>
            </w:r>
          </w:p>
          <w:p w:rsidR="004C4F15" w:rsidRDefault="004C4F15">
            <w:pPr>
              <w:spacing w:before="80" w:after="12"/>
              <w:jc w:val="center"/>
            </w:pPr>
            <w:r>
              <w:rPr>
                <w:i/>
                <w:iCs/>
                <w:color w:val="444444"/>
                <w:sz w:val="20"/>
                <w:szCs w:val="20"/>
              </w:rPr>
              <w:t>nahi haakim ke gunahgaaron ko parda darkaar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نہیں حاکم کے گنہگاروں کو پردہ درکار</w:t>
            </w:r>
          </w:p>
          <w:p w:rsidR="004C4F15" w:rsidRDefault="004C4F15">
            <w:pPr>
              <w:spacing w:before="80" w:after="12"/>
              <w:jc w:val="center"/>
            </w:pPr>
            <w:r>
              <w:rPr>
                <w:i/>
                <w:iCs/>
                <w:color w:val="444444"/>
                <w:sz w:val="20"/>
                <w:szCs w:val="20"/>
              </w:rPr>
              <w:t>sar barahna rahein naamoos-e-Rasool-e-Mukhtar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سر برہنہ رہیں ناموسِؐ رسولِؐ مختار</w:t>
            </w:r>
          </w:p>
          <w:p w:rsidR="004C4F15" w:rsidRDefault="004C4F15">
            <w:pPr>
              <w:spacing w:before="80" w:after="12"/>
              <w:jc w:val="center"/>
            </w:pPr>
            <w:r>
              <w:rPr>
                <w:i/>
                <w:iCs/>
                <w:color w:val="444444"/>
                <w:sz w:val="20"/>
                <w:szCs w:val="20"/>
              </w:rPr>
              <w:t>be-kajaawe ke jo hon oont karwaan pe sawaar</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بے کجاوے کے جو ہوں اونٹ کاروان پہ سوار</w:t>
            </w:r>
          </w:p>
          <w:p w:rsidR="004C4F15" w:rsidRDefault="004C4F15">
            <w:pPr>
              <w:spacing w:before="80" w:after="12"/>
              <w:jc w:val="center"/>
            </w:pPr>
            <w:r>
              <w:rPr>
                <w:i/>
                <w:iCs/>
                <w:color w:val="444444"/>
                <w:sz w:val="20"/>
                <w:szCs w:val="20"/>
              </w:rPr>
              <w:t>qatl waaris hue, dahshat hamein hai un ki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قتل وارث ہوئے، دہشت ہمیں ہے اُن کی</w:t>
            </w:r>
          </w:p>
          <w:p w:rsidR="004C4F15" w:rsidRDefault="004C4F15">
            <w:pPr>
              <w:spacing w:before="80" w:after="12"/>
              <w:jc w:val="center"/>
            </w:pPr>
            <w:r>
              <w:rPr>
                <w:i/>
                <w:iCs/>
                <w:color w:val="444444"/>
                <w:sz w:val="20"/>
                <w:szCs w:val="20"/>
              </w:rPr>
              <w:t>jitna ro ro ke ye chillaaein, saza hai un ki</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جتنا رو رو کے یہ چلائیں، سزا ہے اُن کی</w:t>
            </w:r>
          </w:p>
        </w:tc>
      </w:tr>
      <w:tr w:rsidR="004C4F15">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4C4F15" w:rsidRDefault="004C4F15">
            <w:pPr>
              <w:spacing w:after="44"/>
              <w:jc w:val="center"/>
            </w:pPr>
            <w:r>
              <w:rPr>
                <w:i/>
                <w:iCs/>
                <w:color w:val="777777"/>
                <w:sz w:val="18"/>
                <w:szCs w:val="18"/>
              </w:rPr>
              <w:t>band 6</w:t>
            </w:r>
          </w:p>
          <w:p w:rsidR="004C4F15" w:rsidRDefault="004C4F15">
            <w:pPr>
              <w:spacing w:before="80" w:after="12"/>
              <w:jc w:val="center"/>
            </w:pPr>
            <w:r>
              <w:rPr>
                <w:i/>
                <w:iCs/>
                <w:color w:val="444444"/>
                <w:sz w:val="20"/>
                <w:szCs w:val="20"/>
              </w:rPr>
              <w:t>sar Zainab se rida lene lage jab zaalim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سر زینبؑ سے ردا لینے لگے جب ظالم</w:t>
            </w:r>
          </w:p>
          <w:p w:rsidR="004C4F15" w:rsidRDefault="004C4F15">
            <w:pPr>
              <w:spacing w:before="80" w:after="12"/>
              <w:jc w:val="center"/>
            </w:pPr>
            <w:r>
              <w:rPr>
                <w:i/>
                <w:iCs/>
                <w:color w:val="444444"/>
                <w:sz w:val="20"/>
                <w:szCs w:val="20"/>
              </w:rPr>
              <w:t>thartharaati thi zameen, hilta tha ‘Arsh-e-‘Azeem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تھرتھراتی تھی زمین، ہلتا تھا عرشِ عظیم</w:t>
            </w:r>
          </w:p>
          <w:p w:rsidR="004C4F15" w:rsidRDefault="004C4F15">
            <w:pPr>
              <w:spacing w:before="80" w:after="12"/>
              <w:jc w:val="center"/>
            </w:pPr>
            <w:r>
              <w:rPr>
                <w:i/>
                <w:iCs/>
                <w:color w:val="444444"/>
                <w:sz w:val="20"/>
                <w:szCs w:val="20"/>
              </w:rPr>
              <w:t>rok ke wo kehti thi, ai zaalimo, Zahra ki qasam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روک کے وہ کہتی تھی، اے ظالمو، زہراؑ کی قسم</w:t>
            </w:r>
          </w:p>
          <w:p w:rsidR="004C4F15" w:rsidRDefault="004C4F15">
            <w:pPr>
              <w:spacing w:before="80" w:after="12"/>
              <w:jc w:val="center"/>
            </w:pPr>
            <w:r>
              <w:rPr>
                <w:i/>
                <w:iCs/>
                <w:color w:val="444444"/>
                <w:sz w:val="20"/>
                <w:szCs w:val="20"/>
              </w:rPr>
              <w:t>Maryam o Haajra se martaba mera nahi kam</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مریمؑ و حاجرہؑ سے مرتبہ میرا نہیں کم</w:t>
            </w:r>
          </w:p>
          <w:p w:rsidR="004C4F15" w:rsidRDefault="004C4F15">
            <w:pPr>
              <w:spacing w:before="80" w:after="12"/>
              <w:jc w:val="center"/>
            </w:pPr>
            <w:r>
              <w:rPr>
                <w:i/>
                <w:iCs/>
                <w:color w:val="444444"/>
                <w:sz w:val="20"/>
                <w:szCs w:val="20"/>
              </w:rPr>
              <w:t>ghazab-e-haq se kahaan beech ke nikal paao ge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غضبِ حق سے کہاں بیچ کے نکل پاؤ گے</w:t>
            </w:r>
          </w:p>
          <w:p w:rsidR="004C4F15" w:rsidRDefault="004C4F15">
            <w:pPr>
              <w:spacing w:before="80" w:after="12"/>
              <w:jc w:val="center"/>
            </w:pPr>
            <w:r>
              <w:rPr>
                <w:i/>
                <w:iCs/>
                <w:color w:val="444444"/>
                <w:sz w:val="20"/>
                <w:szCs w:val="20"/>
              </w:rPr>
              <w:t>aah, ek aisi karoon gi, mein ke jal jaao ge</w:t>
            </w:r>
          </w:p>
          <w:p w:rsidR="004C4F15" w:rsidRDefault="004C4F15">
            <w:pPr>
              <w:bidi/>
              <w:spacing w:after="46" w:line="356" w:lineRule="auto"/>
              <w:jc w:val="center"/>
            </w:pPr>
            <w:r>
              <w:rPr>
                <w:rFonts w:ascii="Jameel Noori Nastaleeq" w:eastAsia="Jameel Noori Nastaleeq" w:hAnsi="Jameel Noori Nastaleeq" w:cs="Jameel Noori Nastaleeq"/>
                <w:sz w:val="28"/>
                <w:szCs w:val="28"/>
                <w:rtl/>
              </w:rPr>
              <w:t>آہ، اک ایسی کروں گی، میں کہ جل جاؤ گے</w:t>
            </w:r>
          </w:p>
        </w:tc>
      </w:tr>
    </w:tbl>
    <w:p w:rsidR="004C4F15" w:rsidRDefault="004C4F15">
      <w:pPr>
        <w:spacing w:after="80"/>
      </w:pPr>
    </w:p>
    <w:p w:rsidR="004C4F15" w:rsidRDefault="004C4F15">
      <w:pPr>
        <w:pStyle w:val="Heading1"/>
        <w:pageBreakBefore/>
        <w:spacing w:before="300" w:after="150"/>
      </w:pPr>
      <w:r>
        <w:rPr>
          <w:b/>
          <w:bCs/>
          <w:sz w:val="30"/>
          <w:szCs w:val="30"/>
        </w:rPr>
        <w:lastRenderedPageBreak/>
        <w:t>Notes for your review</w:t>
      </w:r>
    </w:p>
    <w:p w:rsidR="004C4F15" w:rsidRDefault="004C4F15">
      <w:pPr>
        <w:spacing w:after="150" w:line="306" w:lineRule="auto"/>
        <w:jc w:val="both"/>
      </w:pPr>
      <w:r>
        <w:t>1.  Part 46 — bands 3–6 of the marsiya begun in 08s: the tents burn, the women are driven unveiled onto unsaddled camels, and Zainab (a.s.) confronts Shimr over the last of their cloaks. Continues into the next batch.</w:t>
      </w:r>
    </w:p>
    <w:p w:rsidR="004C4F15" w:rsidRDefault="004C4F15">
      <w:pPr>
        <w:spacing w:after="150" w:line="306" w:lineRule="auto"/>
        <w:jc w:val="both"/>
      </w:pPr>
      <w:r>
        <w:t>2.  Format as agreed: plain read-aloud Roman on top, original Urdu beneath; each six-line band whole on one page. One line's exact wording (band 3, line 6) is a best-reading and marked [?].</w:t>
      </w:r>
    </w:p>
    <w:p w:rsidR="004C4F15" w:rsidRDefault="004C4F15">
      <w:pPr>
        <w:spacing w:after="150" w:line="306" w:lineRule="auto"/>
        <w:jc w:val="both"/>
      </w:pPr>
      <w:r>
        <w:t>3.  Raw text and a JSON record accompany this batch.</w:t>
      </w:r>
    </w:p>
    <w:p w:rsidR="004C4F15" w:rsidRDefault="004C4F15">
      <w:pPr>
        <w:spacing w:after="150" w:line="306" w:lineRule="auto"/>
        <w:jc w:val="both"/>
      </w:pPr>
      <w:r>
        <w:rPr>
          <w:b/>
          <w:bCs/>
        </w:rPr>
        <w:t>4.  Next: Batch 08u = Marsiya section Part 47, continuing from source p. 439.</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08u</w:t>
      </w:r>
    </w:p>
    <w:p w:rsidR="00E738AD" w:rsidRDefault="00E738AD">
      <w:pPr>
        <w:spacing w:after="100"/>
        <w:jc w:val="center"/>
      </w:pPr>
      <w:r>
        <w:rPr>
          <w:color w:val="555555"/>
          <w:sz w:val="20"/>
          <w:szCs w:val="20"/>
        </w:rPr>
        <w:t>Marsiya section — Part 47 — source pages 439–440</w:t>
      </w:r>
    </w:p>
    <w:p w:rsidR="00E738AD" w:rsidRDefault="00E738AD">
      <w:pPr>
        <w:pBdr>
          <w:left w:val="single" w:sz="12" w:space="12" w:color="888888"/>
        </w:pBdr>
        <w:spacing w:after="150" w:line="286" w:lineRule="auto"/>
        <w:ind w:left="220"/>
      </w:pPr>
      <w:r>
        <w:rPr>
          <w:i/>
          <w:iCs/>
          <w:color w:val="555555"/>
          <w:sz w:val="20"/>
          <w:szCs w:val="20"/>
        </w:rPr>
        <w:t>Part 47. Same format: plain read-aloud Roman on top, the original Urdu line directly beneath; each six-line band kept whole on one page.</w:t>
      </w:r>
    </w:p>
    <w:p w:rsidR="00E738AD" w:rsidRDefault="00E738AD">
      <w:pPr>
        <w:pBdr>
          <w:left w:val="single" w:sz="12" w:space="12" w:color="888888"/>
        </w:pBdr>
        <w:spacing w:after="150" w:line="286" w:lineRule="auto"/>
        <w:ind w:left="220"/>
      </w:pPr>
      <w:r>
        <w:rPr>
          <w:i/>
          <w:iCs/>
          <w:color w:val="555555"/>
          <w:sz w:val="20"/>
          <w:szCs w:val="20"/>
        </w:rPr>
        <w:t>This completes the marsiya on the burning of the tents (begun in 08s) — Zainab's rebuke to the men taking her cloak, then further bands on the same theme: a voice from the maqtal (the Imam's own, understood by tradition) consoling her, and Zainab's own answer that she and the household were made to bear this.</w:t>
      </w:r>
    </w:p>
    <w:p w:rsidR="00E738AD" w:rsidRDefault="00E738AD">
      <w:pPr>
        <w:pStyle w:val="Heading1"/>
        <w:pageBreakBefore/>
        <w:spacing w:before="300" w:after="150"/>
      </w:pPr>
      <w:r>
        <w:rPr>
          <w:b/>
          <w:bCs/>
          <w:sz w:val="30"/>
          <w:szCs w:val="30"/>
        </w:rPr>
        <w:lastRenderedPageBreak/>
        <w:t>Marsiya — Part 47 (source pp. 439–440)</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 — خیموں کا جلنا</w:t>
            </w:r>
          </w:p>
          <w:p w:rsidR="00E738AD" w:rsidRDefault="00E738AD">
            <w:pPr>
              <w:spacing w:after="44"/>
              <w:jc w:val="center"/>
            </w:pPr>
            <w:r>
              <w:rPr>
                <w:i/>
                <w:iCs/>
                <w:color w:val="777777"/>
                <w:sz w:val="18"/>
                <w:szCs w:val="18"/>
              </w:rPr>
              <w:t>conclusion — Zainab's rebuke</w:t>
            </w:r>
          </w:p>
          <w:p w:rsidR="00E738AD" w:rsidRDefault="00E738AD">
            <w:pPr>
              <w:spacing w:after="44"/>
              <w:jc w:val="center"/>
            </w:pPr>
            <w:r>
              <w:rPr>
                <w:i/>
                <w:iCs/>
                <w:color w:val="777777"/>
                <w:sz w:val="18"/>
                <w:szCs w:val="18"/>
              </w:rPr>
              <w:t>source pp. 436–439 (band 7 of 7; bands 1–6 in Batches 08s–08t)</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7</w:t>
            </w:r>
          </w:p>
          <w:p w:rsidR="00E738AD" w:rsidRDefault="00E738AD">
            <w:pPr>
              <w:spacing w:before="80" w:after="12"/>
              <w:jc w:val="center"/>
            </w:pPr>
            <w:r>
              <w:rPr>
                <w:i/>
                <w:iCs/>
                <w:color w:val="444444"/>
                <w:sz w:val="20"/>
                <w:szCs w:val="20"/>
              </w:rPr>
              <w:t>chhor do gosha-e-chaadar ko, mere paas na aao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چھوڑ دو گوشہ چادر کو، مرے پاس نہ آؤ</w:t>
            </w:r>
          </w:p>
          <w:p w:rsidR="00E738AD" w:rsidRDefault="00E738AD">
            <w:pPr>
              <w:spacing w:before="80" w:after="12"/>
              <w:jc w:val="center"/>
            </w:pPr>
            <w:r>
              <w:rPr>
                <w:i/>
                <w:iCs/>
                <w:color w:val="444444"/>
                <w:sz w:val="20"/>
                <w:szCs w:val="20"/>
              </w:rPr>
              <w:t>bint-e-Zahra hoon, Nabi-zaadi hoon, mujh ko na sataao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بنتِ زہراؑ ہوں، نبی زادی ہوں، مجھ کو نہ ستاؤ</w:t>
            </w:r>
          </w:p>
          <w:p w:rsidR="00E738AD" w:rsidRDefault="00E738AD">
            <w:pPr>
              <w:spacing w:before="80" w:after="12"/>
              <w:jc w:val="center"/>
            </w:pPr>
            <w:r>
              <w:rPr>
                <w:i/>
                <w:iCs/>
                <w:color w:val="444444"/>
                <w:sz w:val="20"/>
                <w:szCs w:val="20"/>
              </w:rPr>
              <w:t>kalima tum parhte ho, jis ka na use ghait mein laao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کلمہ تم پڑھتے ہو، جس کا نہ اُسے غیظ میں لاؤ</w:t>
            </w:r>
          </w:p>
          <w:p w:rsidR="00E738AD" w:rsidRDefault="00E738AD">
            <w:pPr>
              <w:spacing w:before="80" w:after="12"/>
              <w:jc w:val="center"/>
            </w:pPr>
            <w:r>
              <w:rPr>
                <w:i/>
                <w:iCs/>
                <w:color w:val="444444"/>
                <w:sz w:val="20"/>
                <w:szCs w:val="20"/>
              </w:rPr>
              <w:t>tum ko laazim tha ‘izzat hamein, parde mein bithaao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تم کو لازم تھا عزت ہمیں، پردے میں بٹھاؤ</w:t>
            </w:r>
          </w:p>
          <w:p w:rsidR="00E738AD" w:rsidRDefault="00E738AD">
            <w:pPr>
              <w:spacing w:before="80" w:after="12"/>
              <w:jc w:val="center"/>
            </w:pPr>
            <w:r>
              <w:rPr>
                <w:i/>
                <w:iCs/>
                <w:color w:val="444444"/>
                <w:sz w:val="20"/>
                <w:szCs w:val="20"/>
              </w:rPr>
              <w:t>loot kar zewar o zar, phir mujhe dukh dete ho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لوٹ کر زیور و زر، پھر مجھے دکھ دیتے ہو</w:t>
            </w:r>
          </w:p>
          <w:p w:rsidR="00E738AD" w:rsidRDefault="00E738AD">
            <w:pPr>
              <w:spacing w:before="80" w:after="12"/>
              <w:jc w:val="center"/>
            </w:pPr>
            <w:r>
              <w:rPr>
                <w:i/>
                <w:iCs/>
                <w:color w:val="444444"/>
                <w:sz w:val="20"/>
                <w:szCs w:val="20"/>
              </w:rPr>
              <w:t>ek rida baaqi hai, us ko bhi le lete ho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 ردا باقی ہے، اُس کو بھی لے لیتے ہو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  a short recitation of this marsiya may end here (mark in the source)</w:t>
            </w:r>
          </w:p>
        </w:tc>
      </w:tr>
    </w:tbl>
    <w:p w:rsidR="00E738AD" w:rsidRDefault="00E738AD">
      <w:pPr>
        <w:spacing w:after="80"/>
      </w:pP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 — ردائے زینبؑ</w:t>
            </w:r>
          </w:p>
          <w:p w:rsidR="00E738AD" w:rsidRDefault="00E738AD">
            <w:pPr>
              <w:spacing w:after="44"/>
              <w:jc w:val="center"/>
            </w:pPr>
            <w:r>
              <w:rPr>
                <w:i/>
                <w:iCs/>
                <w:color w:val="777777"/>
                <w:sz w:val="18"/>
                <w:szCs w:val="18"/>
              </w:rPr>
              <w:t>continuing bands on the same event — the cloak, and the Imam's voice from the field</w:t>
            </w:r>
          </w:p>
          <w:p w:rsidR="00E738AD" w:rsidRDefault="00E738AD">
            <w:pPr>
              <w:spacing w:after="44"/>
              <w:jc w:val="center"/>
            </w:pPr>
            <w:r>
              <w:rPr>
                <w:i/>
                <w:iCs/>
                <w:color w:val="777777"/>
                <w:sz w:val="18"/>
                <w:szCs w:val="18"/>
              </w:rPr>
              <w:t>source pp. 439–440 (further bands, same theme)</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1  ·  source marks this band “x” — may be dropped for a shorter reading</w:t>
            </w:r>
          </w:p>
          <w:p w:rsidR="00E738AD" w:rsidRDefault="00E738AD">
            <w:pPr>
              <w:spacing w:before="80" w:after="12"/>
              <w:jc w:val="center"/>
            </w:pPr>
            <w:r>
              <w:rPr>
                <w:i/>
                <w:iCs/>
                <w:color w:val="444444"/>
                <w:sz w:val="20"/>
                <w:szCs w:val="20"/>
              </w:rPr>
              <w:t>chheente ho wo rida jis mein hain so-so pivand</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چھینتے ہو وہ ردا جس میں ہیں سو سو پیوند</w:t>
            </w:r>
          </w:p>
          <w:p w:rsidR="00E738AD" w:rsidRDefault="00E738AD">
            <w:pPr>
              <w:spacing w:before="80" w:after="12"/>
              <w:jc w:val="center"/>
            </w:pPr>
            <w:r>
              <w:rPr>
                <w:i/>
                <w:iCs/>
                <w:color w:val="444444"/>
                <w:sz w:val="20"/>
                <w:szCs w:val="20"/>
              </w:rPr>
              <w:t>haq ko ye zulm kisi taur na hoye ga pasand</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حق کو یہ ظلم کسی طور نہ ہوئے گا پسند</w:t>
            </w:r>
          </w:p>
          <w:p w:rsidR="00E738AD" w:rsidRDefault="00E738AD">
            <w:pPr>
              <w:spacing w:before="80" w:after="12"/>
              <w:jc w:val="center"/>
            </w:pPr>
            <w:r>
              <w:rPr>
                <w:i/>
                <w:iCs/>
                <w:color w:val="444444"/>
                <w:sz w:val="20"/>
                <w:szCs w:val="20"/>
              </w:rPr>
              <w:t>kahein ge hashr mein qudsi ye ba-buland aawaz</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کہیں گے حشر میں قدسی یہ بہ بلند آواز</w:t>
            </w:r>
          </w:p>
          <w:p w:rsidR="00E738AD" w:rsidRDefault="00E738AD">
            <w:pPr>
              <w:spacing w:before="80" w:after="12"/>
              <w:jc w:val="center"/>
            </w:pPr>
            <w:r>
              <w:rPr>
                <w:i/>
                <w:iCs/>
                <w:color w:val="444444"/>
                <w:sz w:val="20"/>
                <w:szCs w:val="20"/>
              </w:rPr>
              <w:t>nange sar aati hai Fatima, karo aankhein band</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ننگے سر آتی ہے فاطمہؑ، کرو آنکھیں بند</w:t>
            </w:r>
          </w:p>
          <w:p w:rsidR="00E738AD" w:rsidRDefault="00E738AD">
            <w:pPr>
              <w:spacing w:before="80" w:after="12"/>
              <w:jc w:val="center"/>
            </w:pPr>
            <w:r>
              <w:rPr>
                <w:i/>
                <w:iCs/>
                <w:color w:val="444444"/>
                <w:sz w:val="20"/>
                <w:szCs w:val="20"/>
              </w:rPr>
              <w:t>us ki beti ki rida chheen ke kya paao ge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 کی بیٹی کی ردا چھین کے کیا پاؤ گے</w:t>
            </w:r>
          </w:p>
          <w:p w:rsidR="00E738AD" w:rsidRDefault="00E738AD">
            <w:pPr>
              <w:spacing w:before="80" w:after="12"/>
              <w:jc w:val="center"/>
            </w:pPr>
            <w:r>
              <w:rPr>
                <w:i/>
                <w:iCs/>
                <w:color w:val="444444"/>
                <w:sz w:val="20"/>
                <w:szCs w:val="20"/>
              </w:rPr>
              <w:t>aaj ke zulm ki mahshar mein saza paao ge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آج کے ظلم کی محشر میں سزا پاؤ گے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sun ke ye dast-e-sitam sab ne barhaaya, Akbar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سُن کے یہ دستِ ستم سب نے بڑھایا، اکبر</w:t>
            </w:r>
          </w:p>
          <w:p w:rsidR="00E738AD" w:rsidRDefault="00E738AD">
            <w:pPr>
              <w:spacing w:before="80" w:after="12"/>
              <w:jc w:val="center"/>
            </w:pPr>
            <w:r>
              <w:rPr>
                <w:i/>
                <w:iCs/>
                <w:color w:val="444444"/>
                <w:sz w:val="20"/>
                <w:szCs w:val="20"/>
              </w:rPr>
              <w:t>aur rida haaye, ghazab, li sar-e-Zainab se utaar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اور ردا ہائے، غضب، لی سرِؑ زینبؑ سے اُتار</w:t>
            </w:r>
          </w:p>
          <w:p w:rsidR="00E738AD" w:rsidRDefault="00E738AD">
            <w:pPr>
              <w:spacing w:before="80" w:after="12"/>
              <w:jc w:val="center"/>
            </w:pPr>
            <w:r>
              <w:rPr>
                <w:i/>
                <w:iCs/>
                <w:color w:val="444444"/>
                <w:sz w:val="20"/>
                <w:szCs w:val="20"/>
              </w:rPr>
              <w:t>haq se faryaad jo karne lagi wo seena-figaar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حق سے فریاد جو کرنے لگی وہ سینہ فگار</w:t>
            </w:r>
          </w:p>
          <w:p w:rsidR="00E738AD" w:rsidRDefault="00E738AD">
            <w:pPr>
              <w:spacing w:before="80" w:after="12"/>
              <w:jc w:val="center"/>
            </w:pPr>
            <w:r>
              <w:rPr>
                <w:i/>
                <w:iCs/>
                <w:color w:val="444444"/>
                <w:sz w:val="20"/>
                <w:szCs w:val="20"/>
              </w:rPr>
              <w:t>aayi maqtal se ye aawaz-e-Imam-e-abraar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آئی مقتل سے یہ آوازِ امامِؑ ابرار</w:t>
            </w:r>
          </w:p>
          <w:p w:rsidR="00E738AD" w:rsidRDefault="00E738AD">
            <w:pPr>
              <w:spacing w:before="80" w:after="12"/>
              <w:jc w:val="center"/>
            </w:pPr>
            <w:r>
              <w:rPr>
                <w:i/>
                <w:iCs/>
                <w:color w:val="444444"/>
                <w:sz w:val="20"/>
                <w:szCs w:val="20"/>
              </w:rPr>
              <w:t>mat karo shikwa, agar bhaai hai pyaara, Zainab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مت کرو شکوہ، اگر بھائی ہے پیارا، زینبؑ</w:t>
            </w:r>
          </w:p>
          <w:p w:rsidR="00E738AD" w:rsidRDefault="00E738AD">
            <w:pPr>
              <w:spacing w:before="80" w:after="12"/>
              <w:jc w:val="center"/>
            </w:pPr>
            <w:r>
              <w:rPr>
                <w:i/>
                <w:iCs/>
                <w:color w:val="444444"/>
                <w:sz w:val="20"/>
                <w:szCs w:val="20"/>
              </w:rPr>
              <w:t>aazmaata hai Khuda sabr tumhaara, Zainab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آزماتا ہے خدا صبر تمہارا، زینبؑ</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  ·  source marks this band “x” — may be dropped for a shorter reading</w:t>
            </w:r>
          </w:p>
          <w:p w:rsidR="00E738AD" w:rsidRDefault="00E738AD">
            <w:pPr>
              <w:spacing w:before="80" w:after="12"/>
              <w:jc w:val="center"/>
            </w:pPr>
            <w:r>
              <w:rPr>
                <w:i/>
                <w:iCs/>
                <w:color w:val="444444"/>
                <w:sz w:val="20"/>
                <w:szCs w:val="20"/>
              </w:rPr>
              <w:t>gham na khaao jo rida le gaye sar se, dushman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غم نہ کھاؤ جو ردا لے گئے سر سے، دشمن</w:t>
            </w:r>
          </w:p>
          <w:p w:rsidR="00E738AD" w:rsidRDefault="00E738AD">
            <w:pPr>
              <w:spacing w:before="80" w:after="12"/>
              <w:jc w:val="center"/>
            </w:pPr>
            <w:r>
              <w:rPr>
                <w:i/>
                <w:iCs/>
                <w:color w:val="444444"/>
                <w:sz w:val="20"/>
                <w:szCs w:val="20"/>
              </w:rPr>
              <w:t>dekh sakta hai koi noor-e-ilaahi ko, behan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 سکتا ہے کوئی نورِ الٰہی کو، بہن</w:t>
            </w:r>
          </w:p>
          <w:p w:rsidR="00E738AD" w:rsidRDefault="00E738AD">
            <w:pPr>
              <w:spacing w:before="80" w:after="12"/>
              <w:jc w:val="center"/>
            </w:pPr>
            <w:r>
              <w:rPr>
                <w:i/>
                <w:iCs/>
                <w:color w:val="444444"/>
                <w:sz w:val="20"/>
                <w:szCs w:val="20"/>
              </w:rPr>
              <w:t>laa-yu-ho lab pe na zeenhaar shikaayat ka sukhan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لائیو لب پہ نہ زینہار شکایت کا سخن</w:t>
            </w:r>
          </w:p>
          <w:p w:rsidR="00E738AD" w:rsidRDefault="00E738AD">
            <w:pPr>
              <w:spacing w:before="80" w:after="12"/>
              <w:jc w:val="center"/>
            </w:pPr>
            <w:r>
              <w:rPr>
                <w:i/>
                <w:iCs/>
                <w:color w:val="444444"/>
                <w:sz w:val="20"/>
                <w:szCs w:val="20"/>
              </w:rPr>
              <w:t>jalti reti pe hai ‘uryaan hamaara bhi badan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جلتی ریتی پہ ہے عریاں ہمارا بھی بدن</w:t>
            </w:r>
          </w:p>
          <w:p w:rsidR="00E738AD" w:rsidRDefault="00E738AD">
            <w:pPr>
              <w:spacing w:before="80" w:after="12"/>
              <w:jc w:val="center"/>
            </w:pPr>
            <w:r>
              <w:rPr>
                <w:i/>
                <w:iCs/>
                <w:color w:val="444444"/>
                <w:sz w:val="20"/>
                <w:szCs w:val="20"/>
              </w:rPr>
              <w:t>hai sitam sahne ko Khaaliq ne banaaya hum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ستم سہنے کو خالق نے بنایا ہم کو</w:t>
            </w:r>
          </w:p>
          <w:p w:rsidR="00E738AD" w:rsidRDefault="00E738AD">
            <w:pPr>
              <w:spacing w:before="80" w:after="12"/>
              <w:jc w:val="center"/>
            </w:pPr>
            <w:r>
              <w:rPr>
                <w:i/>
                <w:iCs/>
                <w:color w:val="444444"/>
                <w:sz w:val="20"/>
                <w:szCs w:val="20"/>
              </w:rPr>
              <w:t>na rida tum ko mayassar hai na saaya hum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نہ ردا تم کو میسر ہے نہ سایہ ہم کو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(غارتِ خیمۂ سرورؑ کو جب آئے اعداء)</w:t>
            </w:r>
          </w:p>
          <w:p w:rsidR="00E738AD" w:rsidRDefault="00E738AD">
            <w:pPr>
              <w:spacing w:after="44"/>
              <w:jc w:val="center"/>
            </w:pPr>
            <w:r>
              <w:rPr>
                <w:i/>
                <w:iCs/>
                <w:color w:val="777777"/>
                <w:sz w:val="18"/>
                <w:szCs w:val="18"/>
              </w:rPr>
              <w:t>(matla‘ repeated — end)</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Part 47 — the seventh and final band of the “burning of the tents” marsiya, followed by three further bands on the same theme (two marked “x” — droppable for a shorter reading): the taking of Zainab's cloak, a consoling voice from the field, and her own answer that this suffering, too, was appointed.</w:t>
      </w:r>
    </w:p>
    <w:p w:rsidR="00E738AD" w:rsidRDefault="00E738AD">
      <w:pPr>
        <w:spacing w:after="150" w:line="306" w:lineRule="auto"/>
        <w:jc w:val="both"/>
      </w:pPr>
      <w:r>
        <w:t>2.  Format as agreed: plain read-aloud Roman on top, original Urdu beneath; each six-line band whole on one page.</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08v = Marsiya section Part 48, from source p. 441.</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08v</w:t>
      </w:r>
    </w:p>
    <w:p w:rsidR="00E738AD" w:rsidRDefault="00E738AD">
      <w:pPr>
        <w:spacing w:after="100"/>
        <w:jc w:val="center"/>
      </w:pPr>
      <w:r>
        <w:rPr>
          <w:color w:val="555555"/>
          <w:sz w:val="20"/>
          <w:szCs w:val="20"/>
        </w:rPr>
        <w:t>Marsiya section — Part 48 — source pages 441–442</w:t>
      </w:r>
    </w:p>
    <w:p w:rsidR="00E738AD" w:rsidRDefault="00E738AD">
      <w:pPr>
        <w:pBdr>
          <w:left w:val="single" w:sz="12" w:space="12" w:color="888888"/>
        </w:pBdr>
        <w:spacing w:after="150" w:line="286" w:lineRule="auto"/>
        <w:ind w:left="220"/>
      </w:pPr>
      <w:r>
        <w:rPr>
          <w:i/>
          <w:iCs/>
          <w:color w:val="555555"/>
          <w:sz w:val="20"/>
          <w:szCs w:val="20"/>
        </w:rPr>
        <w:t>Part 48. Same format: plain read-aloud Roman on top, the original Urdu line directly beneath; each six-line band kept whole on one page.</w:t>
      </w:r>
    </w:p>
    <w:p w:rsidR="00E738AD" w:rsidRDefault="00E738AD">
      <w:pPr>
        <w:pBdr>
          <w:left w:val="single" w:sz="12" w:space="12" w:color="888888"/>
        </w:pBdr>
        <w:spacing w:after="150" w:line="286" w:lineRule="auto"/>
        <w:ind w:left="220"/>
      </w:pPr>
      <w:r>
        <w:rPr>
          <w:i/>
          <w:iCs/>
          <w:color w:val="555555"/>
          <w:sz w:val="20"/>
          <w:szCs w:val="20"/>
        </w:rPr>
        <w:t>The captivity march begins: the enemy strikes the tents and pulls the cloaks from the women's heads; Zainab, herself unveiled, hides the Qur'an in her arms and leads the ailing Zain-ul-Abideen (a.s.) by the arm out of the camp, looking once toward the world of departed souls and seeing her grandfather's spirit watching.</w:t>
      </w:r>
    </w:p>
    <w:p w:rsidR="00E738AD" w:rsidRDefault="00E738AD">
      <w:pPr>
        <w:pStyle w:val="Heading1"/>
        <w:pageBreakBefore/>
        <w:spacing w:before="300" w:after="150"/>
      </w:pPr>
      <w:r>
        <w:rPr>
          <w:b/>
          <w:bCs/>
          <w:sz w:val="30"/>
          <w:szCs w:val="30"/>
        </w:rPr>
        <w:lastRenderedPageBreak/>
        <w:t>Marsiya — Part 48 (source pp. 441–442)</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 — رخصتِ حسینؑ</w:t>
            </w:r>
          </w:p>
          <w:p w:rsidR="00E738AD" w:rsidRDefault="00E738AD">
            <w:pPr>
              <w:spacing w:after="44"/>
              <w:jc w:val="center"/>
            </w:pPr>
            <w:r>
              <w:rPr>
                <w:i/>
                <w:iCs/>
                <w:color w:val="777777"/>
                <w:sz w:val="18"/>
                <w:szCs w:val="18"/>
              </w:rPr>
              <w:t>matla‘: “jab rukhsat-e-Husain ka hangaam aa gaya”</w:t>
            </w:r>
          </w:p>
          <w:p w:rsidR="00E738AD" w:rsidRDefault="00E738AD">
            <w:pPr>
              <w:spacing w:after="44"/>
              <w:jc w:val="center"/>
            </w:pPr>
            <w:r>
              <w:rPr>
                <w:i/>
                <w:iCs/>
                <w:color w:val="777777"/>
                <w:sz w:val="18"/>
                <w:szCs w:val="18"/>
              </w:rPr>
              <w:t>source pp. 441–442</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jab rukhsat-e-Husain ka hangaam aa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رخصتِ حسینؑ کا ہنگام آ گیا</w:t>
            </w:r>
          </w:p>
          <w:p w:rsidR="00E738AD" w:rsidRDefault="00E738AD">
            <w:pPr>
              <w:spacing w:before="80" w:after="12"/>
              <w:jc w:val="center"/>
            </w:pPr>
            <w:r>
              <w:rPr>
                <w:i/>
                <w:iCs/>
                <w:color w:val="444444"/>
                <w:sz w:val="20"/>
                <w:szCs w:val="20"/>
              </w:rPr>
              <w:t>aaye zameen pe ghore se, sajde mein sar jhuka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آئے زمین پہ گھوڑے سے، سجدے میں سر جھکا</w:t>
            </w:r>
          </w:p>
          <w:p w:rsidR="00E738AD" w:rsidRDefault="00E738AD">
            <w:pPr>
              <w:spacing w:before="80" w:after="12"/>
              <w:jc w:val="center"/>
            </w:pPr>
            <w:r>
              <w:rPr>
                <w:i/>
                <w:iCs/>
                <w:color w:val="444444"/>
                <w:sz w:val="20"/>
                <w:szCs w:val="20"/>
              </w:rPr>
              <w:t>qaatil wo aasteen charhaata hua bara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قاتل وہ آستیں چڑھاتا ہوا بڑھا</w:t>
            </w:r>
          </w:p>
          <w:p w:rsidR="00E738AD" w:rsidRDefault="00E738AD">
            <w:pPr>
              <w:spacing w:before="80" w:after="12"/>
              <w:jc w:val="center"/>
            </w:pPr>
            <w:r>
              <w:rPr>
                <w:i/>
                <w:iCs/>
                <w:color w:val="444444"/>
                <w:sz w:val="20"/>
                <w:szCs w:val="20"/>
              </w:rPr>
              <w:t>baalein pe rooh-e-Sayyida ne sar patak diya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بالیں پہ روحِ سیّدہؑ نے سر پٹک دیا</w:t>
            </w:r>
          </w:p>
          <w:p w:rsidR="00E738AD" w:rsidRDefault="00E738AD">
            <w:pPr>
              <w:spacing w:before="80" w:after="12"/>
              <w:jc w:val="center"/>
            </w:pPr>
            <w:r>
              <w:rPr>
                <w:i/>
                <w:iCs/>
                <w:color w:val="444444"/>
                <w:sz w:val="20"/>
                <w:szCs w:val="20"/>
              </w:rPr>
              <w:t>khanjar phira to maan ka kaleja ulat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خنجر پھرا تو ماں کا کلیجہ اُلٹ گیا</w:t>
            </w:r>
          </w:p>
          <w:p w:rsidR="00E738AD" w:rsidRDefault="00E738AD">
            <w:pPr>
              <w:spacing w:before="80" w:after="12"/>
              <w:jc w:val="center"/>
            </w:pPr>
            <w:r>
              <w:rPr>
                <w:i/>
                <w:iCs/>
                <w:color w:val="444444"/>
                <w:sz w:val="20"/>
                <w:szCs w:val="20"/>
              </w:rPr>
              <w:t>Zahra ki god mein sar Shabbir kat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زہراؑ کی گود میں سر شبیرؑ کٹ گیا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Quran ke mahaafiz o yaawar chale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قرآن کے محافظ و یاور چلے گئے</w:t>
            </w:r>
          </w:p>
          <w:p w:rsidR="00E738AD" w:rsidRDefault="00E738AD">
            <w:pPr>
              <w:spacing w:before="80" w:after="12"/>
              <w:jc w:val="center"/>
            </w:pPr>
            <w:r>
              <w:rPr>
                <w:i/>
                <w:iCs/>
                <w:color w:val="444444"/>
                <w:sz w:val="20"/>
                <w:szCs w:val="20"/>
              </w:rPr>
              <w:t>Abbas o Qasim o Ali Akbar chale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عباسؑ و قاسمؑ و علی اکبرؑ چلے گئے</w:t>
            </w:r>
          </w:p>
          <w:p w:rsidR="00E738AD" w:rsidRDefault="00E738AD">
            <w:pPr>
              <w:spacing w:before="80" w:after="12"/>
              <w:jc w:val="center"/>
            </w:pPr>
            <w:r>
              <w:rPr>
                <w:i/>
                <w:iCs/>
                <w:color w:val="444444"/>
                <w:sz w:val="20"/>
                <w:szCs w:val="20"/>
              </w:rPr>
              <w:t>hadd hai ke chhe maheene ke Asghar chale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حد ہے کہ چھ مہینے کے اصغرؑ چلے گئے</w:t>
            </w:r>
          </w:p>
          <w:p w:rsidR="00E738AD" w:rsidRDefault="00E738AD">
            <w:pPr>
              <w:spacing w:before="80" w:after="12"/>
              <w:jc w:val="center"/>
            </w:pPr>
            <w:r>
              <w:rPr>
                <w:i/>
                <w:iCs/>
                <w:color w:val="444444"/>
                <w:sz w:val="20"/>
                <w:szCs w:val="20"/>
              </w:rPr>
              <w:t>ab kya kiya raha ke sabhi peymbar chale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 کیا کیا رہا کہ سبھی پیمبرؐ چلے گئے</w:t>
            </w:r>
          </w:p>
          <w:p w:rsidR="00E738AD" w:rsidRDefault="00E738AD">
            <w:pPr>
              <w:spacing w:before="80" w:after="12"/>
              <w:jc w:val="center"/>
            </w:pPr>
            <w:r>
              <w:rPr>
                <w:i/>
                <w:iCs/>
                <w:color w:val="444444"/>
                <w:sz w:val="20"/>
                <w:szCs w:val="20"/>
              </w:rPr>
              <w:t>laashein pari hain, ganj-e-shaheedaan ki khaak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لاشیں پڑی ہیں، گنجِ شہیداں کی خاک میں</w:t>
            </w:r>
          </w:p>
          <w:p w:rsidR="00E738AD" w:rsidRDefault="00E738AD">
            <w:pPr>
              <w:spacing w:before="80" w:after="12"/>
              <w:jc w:val="center"/>
            </w:pPr>
            <w:r>
              <w:rPr>
                <w:i/>
                <w:iCs/>
                <w:color w:val="444444"/>
                <w:sz w:val="20"/>
                <w:szCs w:val="20"/>
              </w:rPr>
              <w:t>Quran bikhar gaya hai bayaabaan ki khaak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قرآن بکھر گیا ہے بیاباں کی خاک میں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wo jaanib khayaam bari hui fauj-e-ashqiya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جانب خیام بڑھی ہوئی فوجِ اشقیاء</w:t>
            </w:r>
          </w:p>
          <w:p w:rsidR="00E738AD" w:rsidRDefault="00E738AD">
            <w:pPr>
              <w:spacing w:before="80" w:after="12"/>
              <w:jc w:val="center"/>
            </w:pPr>
            <w:r>
              <w:rPr>
                <w:i/>
                <w:iCs/>
                <w:color w:val="444444"/>
                <w:sz w:val="20"/>
                <w:szCs w:val="20"/>
              </w:rPr>
              <w:t>sar khaule saath chali bint-e-Mustafa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سر کھولے ساتھ چلی بنتِ مصطفیٰؐ</w:t>
            </w:r>
          </w:p>
          <w:p w:rsidR="00E738AD" w:rsidRDefault="00E738AD">
            <w:pPr>
              <w:spacing w:before="80" w:after="12"/>
              <w:jc w:val="center"/>
            </w:pPr>
            <w:r>
              <w:rPr>
                <w:i/>
                <w:iCs/>
                <w:color w:val="444444"/>
                <w:sz w:val="20"/>
                <w:szCs w:val="20"/>
              </w:rPr>
              <w:t>uthe lage khayaam, saron se chheeni rida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اُٹھے لگے خیام، سروں سے چھینی ردا</w:t>
            </w:r>
          </w:p>
          <w:p w:rsidR="00E738AD" w:rsidRDefault="00E738AD">
            <w:pPr>
              <w:spacing w:before="80" w:after="12"/>
              <w:jc w:val="center"/>
            </w:pPr>
            <w:r>
              <w:rPr>
                <w:i/>
                <w:iCs/>
                <w:color w:val="444444"/>
                <w:sz w:val="20"/>
                <w:szCs w:val="20"/>
              </w:rPr>
              <w:t>khaime se nikleen Zainab-e-muztar barahna pa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خیمے سے نکلیں زینبِؑ مضطر برہنہ پا</w:t>
            </w:r>
          </w:p>
          <w:p w:rsidR="00E738AD" w:rsidRDefault="00E738AD">
            <w:pPr>
              <w:spacing w:before="80" w:after="12"/>
              <w:jc w:val="center"/>
            </w:pPr>
            <w:r>
              <w:rPr>
                <w:i/>
                <w:iCs/>
                <w:color w:val="444444"/>
                <w:sz w:val="20"/>
                <w:szCs w:val="20"/>
              </w:rPr>
              <w:t>aaghosh mein chhupa ke Khuda ke kalaam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آغوش میں چھپا کے خدا کے کلام کو</w:t>
            </w:r>
          </w:p>
          <w:p w:rsidR="00E738AD" w:rsidRDefault="00E738AD">
            <w:pPr>
              <w:spacing w:before="80" w:after="12"/>
              <w:jc w:val="center"/>
            </w:pPr>
            <w:r>
              <w:rPr>
                <w:i/>
                <w:iCs/>
                <w:color w:val="444444"/>
                <w:sz w:val="20"/>
                <w:szCs w:val="20"/>
              </w:rPr>
              <w:t>baazu pakar ke le chaleen bemaar Imam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بازو پکڑ کے لے چلیں بیمار امام کو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Zainab chali thi khaime se jab ho ke be-rida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زینبؑ چلی تھی خیمے سے جب ہو کے بے ردا</w:t>
            </w:r>
          </w:p>
          <w:p w:rsidR="00E738AD" w:rsidRDefault="00E738AD">
            <w:pPr>
              <w:spacing w:before="80" w:after="12"/>
              <w:jc w:val="center"/>
            </w:pPr>
            <w:r>
              <w:rPr>
                <w:i/>
                <w:iCs/>
                <w:color w:val="444444"/>
                <w:sz w:val="20"/>
                <w:szCs w:val="20"/>
              </w:rPr>
              <w:t>beti ko taak rahi theen bare dukh se Sayyida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بیٹی کو تاک رہی تھیں بڑے دکھ سے سیّدہؑ</w:t>
            </w:r>
          </w:p>
          <w:p w:rsidR="00E738AD" w:rsidRDefault="00E738AD">
            <w:pPr>
              <w:spacing w:before="80" w:after="12"/>
              <w:jc w:val="center"/>
            </w:pPr>
            <w:r>
              <w:rPr>
                <w:i/>
                <w:iCs/>
                <w:color w:val="444444"/>
                <w:sz w:val="20"/>
                <w:szCs w:val="20"/>
              </w:rPr>
              <w:t>ek baar soo-e-‘aalam-e-arwaah rukh kiya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 بار سوئے عالمِ ارواح رخ کیا</w:t>
            </w:r>
          </w:p>
          <w:p w:rsidR="00E738AD" w:rsidRDefault="00E738AD">
            <w:pPr>
              <w:spacing w:before="80" w:after="12"/>
              <w:jc w:val="center"/>
            </w:pPr>
            <w:r>
              <w:rPr>
                <w:i/>
                <w:iCs/>
                <w:color w:val="444444"/>
                <w:sz w:val="20"/>
                <w:szCs w:val="20"/>
              </w:rPr>
              <w:t>dekha ke dekhte hain idhar hi ko Mustafa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دیکھا کہ دیکھتے ہیں اِدھر ہی کو مصطفیٰؐ</w:t>
            </w:r>
          </w:p>
          <w:p w:rsidR="00E738AD" w:rsidRDefault="00E738AD">
            <w:pPr>
              <w:spacing w:before="80" w:after="12"/>
              <w:jc w:val="center"/>
            </w:pPr>
            <w:r>
              <w:rPr>
                <w:i/>
                <w:iCs/>
                <w:color w:val="444444"/>
                <w:sz w:val="20"/>
                <w:szCs w:val="20"/>
              </w:rPr>
              <w:t>roke jinhein qabza wo sote ubal pare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روکے جنہیں قبضہ وہ سوتے اُبل پڑے</w:t>
            </w:r>
          </w:p>
          <w:p w:rsidR="00E738AD" w:rsidRDefault="00E738AD">
            <w:pPr>
              <w:spacing w:before="80" w:after="12"/>
              <w:jc w:val="center"/>
            </w:pPr>
            <w:r>
              <w:rPr>
                <w:i/>
                <w:iCs/>
                <w:color w:val="444444"/>
                <w:sz w:val="20"/>
                <w:szCs w:val="20"/>
              </w:rPr>
              <w:t>dekhaaya pidar ko jo aankh se aansu nikal pare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دیکھایا پدر کو جو آنکھ سے آنسو نکل پڑے</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Part 48 — opening-line only. The tents are struck and the captivity march begins; Zainab (a.s.), herself without a cloak, carries the Qur'an and leads the ailing Zain-ul-Abideen (a.s.) away, glimpsing the souls of the Prophet and Fatima (s.a.w., a.s.) watching from beyond.</w:t>
      </w:r>
    </w:p>
    <w:p w:rsidR="00E738AD" w:rsidRDefault="00E738AD">
      <w:pPr>
        <w:spacing w:after="150" w:line="306" w:lineRule="auto"/>
        <w:jc w:val="both"/>
      </w:pPr>
      <w:r>
        <w:t>2.  Format as agreed: plain read-aloud Roman on top, original Urdu beneath; each six-line band whole on one page.</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08w = Marsiya section Part 49, from source p. 443.</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08w</w:t>
      </w:r>
    </w:p>
    <w:p w:rsidR="00E738AD" w:rsidRDefault="00E738AD">
      <w:pPr>
        <w:spacing w:after="100"/>
        <w:jc w:val="center"/>
      </w:pPr>
      <w:r>
        <w:rPr>
          <w:color w:val="555555"/>
          <w:sz w:val="20"/>
          <w:szCs w:val="20"/>
        </w:rPr>
        <w:t>Marsiya section — Part 49 — source pages 443–444</w:t>
      </w:r>
    </w:p>
    <w:p w:rsidR="00E738AD" w:rsidRDefault="00E738AD">
      <w:pPr>
        <w:pBdr>
          <w:left w:val="single" w:sz="12" w:space="12" w:color="888888"/>
        </w:pBdr>
        <w:spacing w:after="150" w:line="286" w:lineRule="auto"/>
        <w:ind w:left="220"/>
      </w:pPr>
      <w:r>
        <w:rPr>
          <w:i/>
          <w:iCs/>
          <w:color w:val="555555"/>
          <w:sz w:val="20"/>
          <w:szCs w:val="20"/>
        </w:rPr>
        <w:t>This completes the marsiya begun in Batch 08v (matla‘ “jab rukhsat-e-Husain ka hangaam aa gaya”) — its closing line names the poet as Shahid Naqvi. These bands take the form of Sayyida Fatima's (a.s.) own lament to the Prophet (s.a.w.), addressed “baba” throughout, over everything taken from her family that day.</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E738AD" w:rsidRDefault="00E738AD">
      <w:pPr>
        <w:pStyle w:val="Heading1"/>
        <w:pageBreakBefore/>
        <w:spacing w:before="300" w:after="150"/>
      </w:pPr>
      <w:r>
        <w:rPr>
          <w:b/>
          <w:bCs/>
          <w:sz w:val="30"/>
          <w:szCs w:val="30"/>
        </w:rPr>
        <w:lastRenderedPageBreak/>
        <w:t>Marsiya — Part 49 (source pp. 443–444)</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p w:rsidR="00E738AD" w:rsidRDefault="00E738AD">
            <w:pPr>
              <w:spacing w:after="44"/>
              <w:jc w:val="center"/>
            </w:pPr>
            <w:r>
              <w:rPr>
                <w:i/>
                <w:iCs/>
                <w:color w:val="777777"/>
                <w:sz w:val="18"/>
                <w:szCs w:val="18"/>
              </w:rPr>
              <w:t>Shahid Naqvi — conclusion of “jab rukhsat-e-Husain ka hangaam aa gaya”</w:t>
            </w:r>
          </w:p>
          <w:p w:rsidR="00E738AD" w:rsidRDefault="00E738AD">
            <w:pPr>
              <w:spacing w:after="44"/>
              <w:jc w:val="center"/>
            </w:pPr>
            <w:r>
              <w:rPr>
                <w:i/>
                <w:iCs/>
                <w:color w:val="777777"/>
                <w:sz w:val="18"/>
                <w:szCs w:val="18"/>
              </w:rPr>
              <w:t>source pp. 441–444 (bands 5–8; bands 1–4 in Batch 08v)</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5</w:t>
            </w:r>
          </w:p>
          <w:p w:rsidR="00E738AD" w:rsidRDefault="00E738AD">
            <w:pPr>
              <w:spacing w:before="80" w:after="12"/>
              <w:jc w:val="center"/>
            </w:pPr>
            <w:r>
              <w:rPr>
                <w:i/>
                <w:iCs/>
                <w:color w:val="444444"/>
                <w:sz w:val="20"/>
                <w:szCs w:val="20"/>
              </w:rPr>
              <w:t>farmaaya ro ke, dekhte hain aap, ya Nabi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فرمایا رو کے، دیکھتے ہیں آپ، یا نبیؐ</w:t>
            </w:r>
          </w:p>
          <w:p w:rsidR="00E738AD" w:rsidRDefault="00E738AD">
            <w:pPr>
              <w:spacing w:before="80" w:after="12"/>
              <w:jc w:val="center"/>
            </w:pPr>
            <w:r>
              <w:rPr>
                <w:i/>
                <w:iCs/>
                <w:color w:val="444444"/>
                <w:sz w:val="20"/>
                <w:szCs w:val="20"/>
              </w:rPr>
              <w:t>ummat ne jo huzoor ki ‘itrat ki qadar ki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اُمت نے جو حضورؑ کی عترت کی قدر کی</w:t>
            </w:r>
          </w:p>
          <w:p w:rsidR="00E738AD" w:rsidRDefault="00E738AD">
            <w:pPr>
              <w:spacing w:before="80" w:after="12"/>
              <w:jc w:val="center"/>
            </w:pPr>
            <w:r>
              <w:rPr>
                <w:i/>
                <w:iCs/>
                <w:color w:val="444444"/>
                <w:sz w:val="20"/>
                <w:szCs w:val="20"/>
              </w:rPr>
              <w:t>baba, sila tha kya meri khidmat ka yehi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صلہ تھا کیا میری خدمت کا یہی</w:t>
            </w:r>
          </w:p>
          <w:p w:rsidR="00E738AD" w:rsidRDefault="00E738AD">
            <w:pPr>
              <w:spacing w:before="80" w:after="12"/>
              <w:jc w:val="center"/>
            </w:pPr>
            <w:r>
              <w:rPr>
                <w:i/>
                <w:iCs/>
                <w:color w:val="444444"/>
                <w:sz w:val="20"/>
                <w:szCs w:val="20"/>
              </w:rPr>
              <w:t>baba, mera Husain, meri kokh ujar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میرا حسینؑ، میری کوکھ اُجڑ گئی</w:t>
            </w:r>
          </w:p>
          <w:p w:rsidR="00E738AD" w:rsidRDefault="00E738AD">
            <w:pPr>
              <w:spacing w:before="80" w:after="12"/>
              <w:jc w:val="center"/>
            </w:pPr>
            <w:r>
              <w:rPr>
                <w:i/>
                <w:iCs/>
                <w:color w:val="444444"/>
                <w:sz w:val="20"/>
                <w:szCs w:val="20"/>
              </w:rPr>
              <w:t>baba, qusoor kya tha mere noor-e-‘ain 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قصور کیا تھا مرے نورِ عین کا</w:t>
            </w:r>
          </w:p>
          <w:p w:rsidR="00E738AD" w:rsidRDefault="00E738AD">
            <w:pPr>
              <w:spacing w:before="80" w:after="12"/>
              <w:jc w:val="center"/>
            </w:pPr>
            <w:r>
              <w:rPr>
                <w:i/>
                <w:iCs/>
                <w:color w:val="444444"/>
                <w:sz w:val="20"/>
                <w:szCs w:val="20"/>
              </w:rPr>
              <w:t>baba, chhuri se kaata gaya sar Husain 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چھری سے کاٹا گیا سر حسینؑ کا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6</w:t>
            </w:r>
          </w:p>
          <w:p w:rsidR="00E738AD" w:rsidRDefault="00E738AD">
            <w:pPr>
              <w:spacing w:before="80" w:after="12"/>
              <w:jc w:val="center"/>
            </w:pPr>
            <w:r>
              <w:rPr>
                <w:i/>
                <w:iCs/>
                <w:color w:val="444444"/>
                <w:sz w:val="20"/>
                <w:szCs w:val="20"/>
              </w:rPr>
              <w:t>baba, ‘ado mareez ka bistar bhi le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عدو مریض کا بستر بھی لے گئے</w:t>
            </w:r>
          </w:p>
          <w:p w:rsidR="00E738AD" w:rsidRDefault="00E738AD">
            <w:pPr>
              <w:spacing w:before="80" w:after="12"/>
              <w:jc w:val="center"/>
            </w:pPr>
            <w:r>
              <w:rPr>
                <w:i/>
                <w:iCs/>
                <w:color w:val="444444"/>
                <w:sz w:val="20"/>
                <w:szCs w:val="20"/>
              </w:rPr>
              <w:t>khaime se gahwaara-e-Asghar bhi le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خیمے سے گہوارۂ اصغرؑ بھی لے گئے</w:t>
            </w:r>
          </w:p>
          <w:p w:rsidR="00E738AD" w:rsidRDefault="00E738AD">
            <w:pPr>
              <w:spacing w:before="80" w:after="12"/>
              <w:jc w:val="center"/>
            </w:pPr>
            <w:r>
              <w:rPr>
                <w:i/>
                <w:iCs/>
                <w:color w:val="444444"/>
                <w:sz w:val="20"/>
                <w:szCs w:val="20"/>
              </w:rPr>
              <w:t>zaalim yateem bachchon ke gohar bhi le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ظالم یتیم بچوں کے گوہر بھی لے گئے</w:t>
            </w:r>
          </w:p>
          <w:p w:rsidR="00E738AD" w:rsidRDefault="00E738AD">
            <w:pPr>
              <w:spacing w:before="80" w:after="12"/>
              <w:jc w:val="center"/>
            </w:pPr>
            <w:r>
              <w:rPr>
                <w:i/>
                <w:iCs/>
                <w:color w:val="444444"/>
                <w:sz w:val="20"/>
                <w:szCs w:val="20"/>
              </w:rPr>
              <w:t>Zainab ke sar se chheen ke chaadar bhi le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زینبؑ کے سر سے چھین کے چادر بھی لے گئے</w:t>
            </w:r>
          </w:p>
          <w:p w:rsidR="00E738AD" w:rsidRDefault="00E738AD">
            <w:pPr>
              <w:spacing w:before="80" w:after="12"/>
              <w:jc w:val="center"/>
            </w:pPr>
            <w:r>
              <w:rPr>
                <w:i/>
                <w:iCs/>
                <w:color w:val="444444"/>
                <w:sz w:val="20"/>
                <w:szCs w:val="20"/>
              </w:rPr>
              <w:t>jaaye kahaan ke aag lagi hai khayaam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جائے کہاں کہ آگ لگی ہے خیام میں</w:t>
            </w:r>
          </w:p>
          <w:p w:rsidR="00E738AD" w:rsidRDefault="00E738AD">
            <w:pPr>
              <w:spacing w:before="80" w:after="12"/>
              <w:jc w:val="center"/>
            </w:pPr>
            <w:r>
              <w:rPr>
                <w:i/>
                <w:iCs/>
                <w:color w:val="444444"/>
                <w:sz w:val="20"/>
                <w:szCs w:val="20"/>
              </w:rPr>
              <w:t>sar nange, khich meri bachchi hai bikwaaye ‘aam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سر ننگے، کھِچ میری بچی ہے بکوائے عام میں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7</w:t>
            </w:r>
          </w:p>
          <w:p w:rsidR="00E738AD" w:rsidRDefault="00E738AD">
            <w:pPr>
              <w:spacing w:before="80" w:after="12"/>
              <w:jc w:val="center"/>
            </w:pPr>
            <w:r>
              <w:rPr>
                <w:i/>
                <w:iCs/>
                <w:color w:val="444444"/>
                <w:sz w:val="20"/>
                <w:szCs w:val="20"/>
              </w:rPr>
              <w:t>baba, ujar raha tha mera ghar, mein paas thi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اُجڑ رہا تھا میرا گھر، میں پاس تھی</w:t>
            </w:r>
          </w:p>
          <w:p w:rsidR="00E738AD" w:rsidRDefault="00E738AD">
            <w:pPr>
              <w:spacing w:before="80" w:after="12"/>
              <w:jc w:val="center"/>
            </w:pPr>
            <w:r>
              <w:rPr>
                <w:i/>
                <w:iCs/>
                <w:color w:val="444444"/>
                <w:sz w:val="20"/>
                <w:szCs w:val="20"/>
              </w:rPr>
              <w:t>rota tha mujh pe mera muqaddar, mein paas thi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روتا تھا مجھ پہ میرا مقدر، میں پاس تھی</w:t>
            </w:r>
          </w:p>
          <w:p w:rsidR="00E738AD" w:rsidRDefault="00E738AD">
            <w:pPr>
              <w:spacing w:before="80" w:after="12"/>
              <w:jc w:val="center"/>
            </w:pPr>
            <w:r>
              <w:rPr>
                <w:i/>
                <w:iCs/>
                <w:color w:val="444444"/>
                <w:sz w:val="20"/>
                <w:szCs w:val="20"/>
              </w:rPr>
              <w:t>jab baap se chhuta Ali Akbar, mein paas thi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باپ سے چھٹا علی اکبرؑ، میں پاس تھی</w:t>
            </w:r>
          </w:p>
          <w:p w:rsidR="00E738AD" w:rsidRDefault="00E738AD">
            <w:pPr>
              <w:spacing w:before="80" w:after="12"/>
              <w:jc w:val="center"/>
            </w:pPr>
            <w:r>
              <w:rPr>
                <w:i/>
                <w:iCs/>
                <w:color w:val="444444"/>
                <w:sz w:val="20"/>
                <w:szCs w:val="20"/>
              </w:rPr>
              <w:t>hasta tha teer khaa ke jab Asghar, mein paas thi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ہنستا تھا تیر کھا کے جب اصغرؑ، میں پاس تھی</w:t>
            </w:r>
          </w:p>
          <w:p w:rsidR="00E738AD" w:rsidRDefault="00E738AD">
            <w:pPr>
              <w:spacing w:before="80" w:after="12"/>
              <w:jc w:val="center"/>
            </w:pPr>
            <w:r>
              <w:rPr>
                <w:i/>
                <w:iCs/>
                <w:color w:val="444444"/>
                <w:sz w:val="20"/>
                <w:szCs w:val="20"/>
              </w:rPr>
              <w:t>dekha huzoor mujh pe jo ‘aalam guzar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دیکھا حضورؑ مجھ پہ جو عالم گزر گیا</w:t>
            </w:r>
          </w:p>
          <w:p w:rsidR="00E738AD" w:rsidRDefault="00E738AD">
            <w:pPr>
              <w:spacing w:before="80" w:after="12"/>
              <w:jc w:val="center"/>
            </w:pPr>
            <w:r>
              <w:rPr>
                <w:i/>
                <w:iCs/>
                <w:color w:val="444444"/>
                <w:sz w:val="20"/>
                <w:szCs w:val="20"/>
              </w:rPr>
              <w:t>baba, mein chup rahi, mera Abbas mar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میں چپ رہی، مرا عباسؑ مر گیا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8  ·  source marks this band “x” — may be dropped for a shorter reading</w:t>
            </w:r>
          </w:p>
          <w:p w:rsidR="00E738AD" w:rsidRDefault="00E738AD">
            <w:pPr>
              <w:spacing w:before="80" w:after="12"/>
              <w:jc w:val="center"/>
            </w:pPr>
            <w:r>
              <w:rPr>
                <w:i/>
                <w:iCs/>
                <w:color w:val="444444"/>
                <w:sz w:val="20"/>
                <w:szCs w:val="20"/>
              </w:rPr>
              <w:t>baba, aseer hai mera kunba, mein kya karoon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اسیر ہے میرا کنبہ، میں کیا کروں</w:t>
            </w:r>
          </w:p>
          <w:p w:rsidR="00E738AD" w:rsidRDefault="00E738AD">
            <w:pPr>
              <w:spacing w:before="80" w:after="12"/>
              <w:jc w:val="center"/>
            </w:pPr>
            <w:r>
              <w:rPr>
                <w:i/>
                <w:iCs/>
                <w:color w:val="444444"/>
                <w:sz w:val="20"/>
                <w:szCs w:val="20"/>
              </w:rPr>
              <w:t>bachchon pe barhti jaati hai eeza, mein kya karoon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بچوں پہ بڑھتی جاتی ہے ایذا، میں کیا کروں</w:t>
            </w:r>
          </w:p>
          <w:p w:rsidR="00E738AD" w:rsidRDefault="00E738AD">
            <w:pPr>
              <w:spacing w:before="80" w:after="12"/>
              <w:jc w:val="center"/>
            </w:pPr>
            <w:r>
              <w:rPr>
                <w:i/>
                <w:iCs/>
                <w:color w:val="444444"/>
                <w:sz w:val="20"/>
                <w:szCs w:val="20"/>
              </w:rPr>
              <w:t>baba, halaak rahi hai Sakina, mein kya karoon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ہلاک رہی ہے سکینہؑ، میں کیا کروں</w:t>
            </w:r>
          </w:p>
          <w:p w:rsidR="00E738AD" w:rsidRDefault="00E738AD">
            <w:pPr>
              <w:spacing w:before="80" w:after="12"/>
              <w:jc w:val="center"/>
            </w:pPr>
            <w:r>
              <w:rPr>
                <w:i/>
                <w:iCs/>
                <w:color w:val="444444"/>
                <w:sz w:val="20"/>
                <w:szCs w:val="20"/>
              </w:rPr>
              <w:t>baba mein kya karoon, mere baba mein kya karoon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میں کیا کروں، مرے بابا میں کیا کروں</w:t>
            </w:r>
          </w:p>
          <w:p w:rsidR="00E738AD" w:rsidRDefault="00E738AD">
            <w:pPr>
              <w:spacing w:before="80" w:after="12"/>
              <w:jc w:val="center"/>
            </w:pPr>
            <w:r>
              <w:rPr>
                <w:i/>
                <w:iCs/>
                <w:color w:val="444444"/>
                <w:sz w:val="20"/>
                <w:szCs w:val="20"/>
              </w:rPr>
              <w:t>kuchh du‘a ke sabr mujhe kaargar de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کچھ دعا کہ صبر مجھے کارگر دے</w:t>
            </w:r>
          </w:p>
          <w:p w:rsidR="00E738AD" w:rsidRDefault="00E738AD">
            <w:pPr>
              <w:spacing w:before="80" w:after="12"/>
              <w:jc w:val="center"/>
            </w:pPr>
            <w:r>
              <w:rPr>
                <w:i/>
                <w:iCs/>
                <w:color w:val="444444"/>
                <w:sz w:val="20"/>
                <w:szCs w:val="20"/>
              </w:rPr>
              <w:t>Malik, ye karb-e-rooh ki manzil guzaar de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مالک، یہ کربِ روح کی منزل گزار دے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(جب رخصتِ حسینؑ کا ہنگام آگیا / شاہدؔ نقوی)</w:t>
            </w:r>
          </w:p>
          <w:p w:rsidR="00E738AD" w:rsidRDefault="00E738AD">
            <w:pPr>
              <w:spacing w:after="44"/>
              <w:jc w:val="center"/>
            </w:pPr>
            <w:r>
              <w:rPr>
                <w:i/>
                <w:iCs/>
                <w:color w:val="777777"/>
                <w:sz w:val="18"/>
                <w:szCs w:val="18"/>
              </w:rPr>
              <w:t>(matla‘ repeated; poet: Shahid Naqvi)</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This batch completes the marsiya from Batch 08v — please treat 08v + 08w as one continuous eight-band marsiya by Shahid Naqvi.</w:t>
      </w:r>
    </w:p>
    <w:p w:rsidR="00E738AD" w:rsidRDefault="00E738AD">
      <w:pPr>
        <w:spacing w:after="150" w:line="306" w:lineRule="auto"/>
        <w:jc w:val="both"/>
      </w:pPr>
      <w:r>
        <w:t>2.  Format as agreed: plain read-aloud Roman on top, original Urdu beneath; each six-line band whole on one page. Band 8 is marked “x” in the source.</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08x = Marsiya section Part 50, from source p. 445.</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08x</w:t>
      </w:r>
    </w:p>
    <w:p w:rsidR="00E738AD" w:rsidRDefault="00E738AD">
      <w:pPr>
        <w:spacing w:after="100"/>
        <w:jc w:val="center"/>
      </w:pPr>
      <w:r>
        <w:rPr>
          <w:color w:val="555555"/>
          <w:sz w:val="20"/>
          <w:szCs w:val="20"/>
        </w:rPr>
        <w:t>Marsiya section — Part 50 — source pages 445–446</w:t>
      </w:r>
    </w:p>
    <w:p w:rsidR="00E738AD" w:rsidRDefault="00E738AD">
      <w:pPr>
        <w:pBdr>
          <w:left w:val="single" w:sz="12" w:space="12" w:color="888888"/>
        </w:pBdr>
        <w:spacing w:after="150" w:line="286" w:lineRule="auto"/>
        <w:ind w:left="220"/>
      </w:pPr>
      <w:r>
        <w:rPr>
          <w:i/>
          <w:iCs/>
          <w:color w:val="555555"/>
          <w:sz w:val="20"/>
          <w:szCs w:val="20"/>
        </w:rPr>
        <w:t>Part 50. Same format: plain read-aloud Roman on top, the original Urdu line directly beneath; each six-line band kept whole on one page.</w:t>
      </w:r>
    </w:p>
    <w:p w:rsidR="00E738AD" w:rsidRDefault="00E738AD">
      <w:pPr>
        <w:pBdr>
          <w:left w:val="single" w:sz="12" w:space="12" w:color="888888"/>
        </w:pBdr>
        <w:spacing w:after="150" w:line="286" w:lineRule="auto"/>
        <w:ind w:left="220"/>
      </w:pPr>
      <w:r>
        <w:rPr>
          <w:i/>
          <w:iCs/>
          <w:color w:val="555555"/>
          <w:sz w:val="20"/>
          <w:szCs w:val="20"/>
        </w:rPr>
        <w:t>A detailed retelling of the martyrdom itself, at the hour of 'Asr: the Angel of Death's summons, the axe-wound to the head, the arm and chest wounds, and the final blow with the sword already resting on Shimr's own knee together with the Qur'an — building step by step to the last breath. This is graphic devotional content, translated faithfully as printed.</w:t>
      </w:r>
    </w:p>
    <w:p w:rsidR="00E738AD" w:rsidRDefault="00E738AD">
      <w:pPr>
        <w:pStyle w:val="Heading1"/>
        <w:pageBreakBefore/>
        <w:spacing w:before="300" w:after="150"/>
      </w:pPr>
      <w:r>
        <w:rPr>
          <w:b/>
          <w:bCs/>
          <w:sz w:val="30"/>
          <w:szCs w:val="30"/>
        </w:rPr>
        <w:lastRenderedPageBreak/>
        <w:t>Marsiya — Part 50 (source pp. 445–446)</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 — لحظاتِ آخر</w:t>
            </w:r>
          </w:p>
          <w:p w:rsidR="00E738AD" w:rsidRDefault="00E738AD">
            <w:pPr>
              <w:spacing w:after="44"/>
              <w:jc w:val="center"/>
            </w:pPr>
            <w:r>
              <w:rPr>
                <w:i/>
                <w:iCs/>
                <w:color w:val="777777"/>
                <w:sz w:val="18"/>
                <w:szCs w:val="18"/>
              </w:rPr>
              <w:t>matla‘: “jo Karbala mein hui Shah pe jafa suniye”</w:t>
            </w:r>
          </w:p>
          <w:p w:rsidR="00E738AD" w:rsidRDefault="00E738AD">
            <w:pPr>
              <w:spacing w:after="44"/>
              <w:jc w:val="center"/>
            </w:pPr>
            <w:r>
              <w:rPr>
                <w:i/>
                <w:iCs/>
                <w:color w:val="777777"/>
                <w:sz w:val="18"/>
                <w:szCs w:val="18"/>
              </w:rPr>
              <w:t>source pp. 445–446</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jo Karbala mein hui Shah pe jafa suniye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جو کربلا میں ہوئی شاہؑ پہ جفا سنیے</w:t>
            </w:r>
          </w:p>
          <w:p w:rsidR="00E738AD" w:rsidRDefault="00E738AD">
            <w:pPr>
              <w:spacing w:before="80" w:after="12"/>
              <w:jc w:val="center"/>
            </w:pPr>
            <w:r>
              <w:rPr>
                <w:i/>
                <w:iCs/>
                <w:color w:val="444444"/>
                <w:sz w:val="20"/>
                <w:szCs w:val="20"/>
              </w:rPr>
              <w:t>ba-waqt-e-‘asr, Shah-e-deen ka maajra suniye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بوقتِ عصر، شاہؑ دیں کا ماجرا سنیے</w:t>
            </w:r>
          </w:p>
          <w:p w:rsidR="00E738AD" w:rsidRDefault="00E738AD">
            <w:pPr>
              <w:spacing w:before="80" w:after="12"/>
              <w:jc w:val="center"/>
            </w:pPr>
            <w:r>
              <w:rPr>
                <w:i/>
                <w:iCs/>
                <w:color w:val="444444"/>
                <w:sz w:val="20"/>
                <w:szCs w:val="20"/>
              </w:rPr>
              <w:t>bayaan-e-himmat o sabr-e-Shah-e-huda suniye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بیانِ ہمت و صبرِ شاہؑ ہدا سنیے</w:t>
            </w:r>
          </w:p>
          <w:p w:rsidR="00E738AD" w:rsidRDefault="00E738AD">
            <w:pPr>
              <w:spacing w:before="80" w:after="12"/>
              <w:jc w:val="center"/>
            </w:pPr>
            <w:r>
              <w:rPr>
                <w:i/>
                <w:iCs/>
                <w:color w:val="444444"/>
                <w:sz w:val="20"/>
                <w:szCs w:val="20"/>
              </w:rPr>
              <w:t>wo aati hai Malak-ul-Maut ki sada suniye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آتی ہے ملک الموت کی صدا سنیے</w:t>
            </w:r>
          </w:p>
          <w:p w:rsidR="00E738AD" w:rsidRDefault="00E738AD">
            <w:pPr>
              <w:spacing w:before="80" w:after="12"/>
              <w:jc w:val="center"/>
            </w:pPr>
            <w:r>
              <w:rPr>
                <w:i/>
                <w:iCs/>
                <w:color w:val="444444"/>
                <w:sz w:val="20"/>
                <w:szCs w:val="20"/>
              </w:rPr>
              <w:t>mila jo hukm ke sar se nikaal, jaan-e-Husain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ملا جو حکم کہ سر سے نکال، جانِ حسینؑ</w:t>
            </w:r>
          </w:p>
          <w:p w:rsidR="00E738AD" w:rsidRDefault="00E738AD">
            <w:pPr>
              <w:spacing w:before="80" w:after="12"/>
              <w:jc w:val="center"/>
            </w:pPr>
            <w:r>
              <w:rPr>
                <w:i/>
                <w:iCs/>
                <w:color w:val="444444"/>
                <w:sz w:val="20"/>
                <w:szCs w:val="20"/>
              </w:rPr>
              <w:t>kaha ke sakht hai, ya rab, ye imtihaan-e-Husain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کہا کہ سخت ہے، یا رب، یہ امتحانِ حسینؑ</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laga hai zakhm-e-tabar, beh raha hai sar se lahu</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لگا ہے زخمِ تبر، بہہ رہا ہے سر سے لہو</w:t>
            </w:r>
          </w:p>
          <w:p w:rsidR="00E738AD" w:rsidRDefault="00E738AD">
            <w:pPr>
              <w:spacing w:before="80" w:after="12"/>
              <w:jc w:val="center"/>
            </w:pPr>
            <w:r>
              <w:rPr>
                <w:i/>
                <w:iCs/>
                <w:color w:val="444444"/>
                <w:sz w:val="20"/>
                <w:szCs w:val="20"/>
              </w:rPr>
              <w:t>bhare hain khoon mein jaan-e-Rasool ke geesu</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بھرے ہیں خون میں جانِ رسولؐ کے گیسو</w:t>
            </w:r>
          </w:p>
          <w:p w:rsidR="00E738AD" w:rsidRDefault="00E738AD">
            <w:pPr>
              <w:spacing w:before="80" w:after="12"/>
              <w:jc w:val="center"/>
            </w:pPr>
            <w:r>
              <w:rPr>
                <w:i/>
                <w:iCs/>
                <w:color w:val="444444"/>
                <w:sz w:val="20"/>
                <w:szCs w:val="20"/>
              </w:rPr>
              <w:t>qareeb ja ke rakhoon dil pe kis tarah qaabu</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قریب جا کے رکھوں دل پہ کس طرح قابو</w:t>
            </w:r>
          </w:p>
          <w:p w:rsidR="00E738AD" w:rsidRDefault="00E738AD">
            <w:pPr>
              <w:spacing w:before="80" w:after="12"/>
              <w:jc w:val="center"/>
            </w:pPr>
            <w:r>
              <w:rPr>
                <w:i/>
                <w:iCs/>
                <w:color w:val="444444"/>
                <w:sz w:val="20"/>
                <w:szCs w:val="20"/>
              </w:rPr>
              <w:t>ke is lahu mein to hai Fatima ke doodh ki boo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 اِس لہو میں تو ہے فاطمہؑ کے دودھ کی بو  [?]</w:t>
            </w:r>
          </w:p>
          <w:p w:rsidR="00E738AD" w:rsidRDefault="00E738AD">
            <w:pPr>
              <w:spacing w:before="80" w:after="12"/>
              <w:jc w:val="center"/>
            </w:pPr>
            <w:r>
              <w:rPr>
                <w:i/>
                <w:iCs/>
                <w:color w:val="444444"/>
                <w:sz w:val="20"/>
                <w:szCs w:val="20"/>
              </w:rPr>
              <w:t>nida ye aayi ke aankhein tu daal, aankhon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ندا یہ آئی کہ آنکھیں تو ڈال، آنکھوں میں</w:t>
            </w:r>
          </w:p>
          <w:p w:rsidR="00E738AD" w:rsidRDefault="00E738AD">
            <w:pPr>
              <w:spacing w:before="80" w:after="12"/>
              <w:jc w:val="center"/>
            </w:pPr>
            <w:r>
              <w:rPr>
                <w:i/>
                <w:iCs/>
                <w:color w:val="444444"/>
                <w:sz w:val="20"/>
                <w:szCs w:val="20"/>
              </w:rPr>
              <w:t>kaha, behan ka hai ye is dam khayaal, aankhon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کہا، بہن کا ہے یہ اِس دم خیال، آنکھوں میں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nida ye aayi ke gardan se khainch, jaan in ki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ندا یہ آئی کہ گردن سے کھینچ، جان اِن کی</w:t>
            </w:r>
          </w:p>
          <w:p w:rsidR="00E738AD" w:rsidRDefault="00E738AD">
            <w:pPr>
              <w:spacing w:before="80" w:after="12"/>
              <w:jc w:val="center"/>
            </w:pPr>
            <w:r>
              <w:rPr>
                <w:i/>
                <w:iCs/>
                <w:color w:val="444444"/>
                <w:sz w:val="20"/>
                <w:szCs w:val="20"/>
              </w:rPr>
              <w:t>kaha, mein kya karoon, gardan pe chal rahi hai chhuri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کہا، میں کیا کروں، گردن پہ چل رہی ہے چھری</w:t>
            </w:r>
          </w:p>
          <w:p w:rsidR="00E738AD" w:rsidRDefault="00E738AD">
            <w:pPr>
              <w:spacing w:before="80" w:after="12"/>
              <w:jc w:val="center"/>
            </w:pPr>
            <w:r>
              <w:rPr>
                <w:i/>
                <w:iCs/>
                <w:color w:val="444444"/>
                <w:sz w:val="20"/>
                <w:szCs w:val="20"/>
              </w:rPr>
              <w:t>chhuri pakar ke ye chillaati hai koi zi-zi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چھری پکڑ کے یہ چلاتی ہے کوئی ذی ذی  [?]</w:t>
            </w:r>
          </w:p>
          <w:p w:rsidR="00E738AD" w:rsidRDefault="00E738AD">
            <w:pPr>
              <w:spacing w:before="80" w:after="12"/>
              <w:jc w:val="center"/>
            </w:pPr>
            <w:r>
              <w:rPr>
                <w:i/>
                <w:iCs/>
                <w:color w:val="444444"/>
                <w:sz w:val="20"/>
                <w:szCs w:val="20"/>
              </w:rPr>
              <w:t>na zabah kar mere bachche ko, mein du‘aaon gi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نہ ذبح کر مرے بچے کو، میں دعاؤں گی</w:t>
            </w:r>
          </w:p>
          <w:p w:rsidR="00E738AD" w:rsidRDefault="00E738AD">
            <w:pPr>
              <w:spacing w:before="80" w:after="12"/>
              <w:jc w:val="center"/>
            </w:pPr>
            <w:r>
              <w:rPr>
                <w:i/>
                <w:iCs/>
                <w:color w:val="444444"/>
                <w:sz w:val="20"/>
                <w:szCs w:val="20"/>
              </w:rPr>
              <w:t>jahaan ravaan tere khanjar ki aab hai, zaalim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جہاں رواں ترے خنجر کی آب ہے، ظالم</w:t>
            </w:r>
          </w:p>
          <w:p w:rsidR="00E738AD" w:rsidRDefault="00E738AD">
            <w:pPr>
              <w:spacing w:before="80" w:after="12"/>
              <w:jc w:val="center"/>
            </w:pPr>
            <w:r>
              <w:rPr>
                <w:i/>
                <w:iCs/>
                <w:color w:val="444444"/>
                <w:sz w:val="20"/>
                <w:szCs w:val="20"/>
              </w:rPr>
              <w:t>ye lauh-e-Risaalat-ma‘aab hai, zaalim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لوحۂ رسالت مآبؐ ہے، ظالم</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nida ye aayi ke seene se qabza kar le, jaan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ندا یہ آئی کہ سینے سے قبضہ کر لے، جاں</w:t>
            </w:r>
          </w:p>
          <w:p w:rsidR="00E738AD" w:rsidRDefault="00E738AD">
            <w:pPr>
              <w:spacing w:before="80" w:after="12"/>
              <w:jc w:val="center"/>
            </w:pPr>
            <w:r>
              <w:rPr>
                <w:i/>
                <w:iCs/>
                <w:color w:val="444444"/>
                <w:sz w:val="20"/>
                <w:szCs w:val="20"/>
              </w:rPr>
              <w:t>kaha, wo tiron se chalti hai koi, ai mere rahmaan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کہا، وہ تیروں سے چلتی ہے کوئی، اے مرے رحماں</w:t>
            </w:r>
          </w:p>
          <w:p w:rsidR="00E738AD" w:rsidRDefault="00E738AD">
            <w:pPr>
              <w:spacing w:before="80" w:after="12"/>
              <w:jc w:val="center"/>
            </w:pPr>
            <w:r>
              <w:rPr>
                <w:i/>
                <w:iCs/>
                <w:color w:val="444444"/>
                <w:sz w:val="20"/>
                <w:szCs w:val="20"/>
              </w:rPr>
              <w:t>abhi to maar ke barchhi hata hai ik shaitaan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ابھی تو مار کے برچھی ہٹا ہے اک شیطاں</w:t>
            </w:r>
          </w:p>
          <w:p w:rsidR="00E738AD" w:rsidRDefault="00E738AD">
            <w:pPr>
              <w:spacing w:before="80" w:after="12"/>
              <w:jc w:val="center"/>
            </w:pPr>
            <w:r>
              <w:rPr>
                <w:i/>
                <w:iCs/>
                <w:color w:val="444444"/>
                <w:sz w:val="20"/>
                <w:szCs w:val="20"/>
              </w:rPr>
              <w:t>aur ab to hai taha zaanu-e-Shimr ye Qur’an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اور اب تو ہے تہا زانوئے شمر یہ قرآں</w:t>
            </w:r>
          </w:p>
          <w:p w:rsidR="00E738AD" w:rsidRDefault="00E738AD">
            <w:pPr>
              <w:spacing w:before="80" w:after="12"/>
              <w:jc w:val="center"/>
            </w:pPr>
            <w:r>
              <w:rPr>
                <w:i/>
                <w:iCs/>
                <w:color w:val="444444"/>
                <w:sz w:val="20"/>
                <w:szCs w:val="20"/>
              </w:rPr>
              <w:t>ye karb hai ke rukh-e-paak zard hai, Ya Rabb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کرب ہے کہ رخِ پاک زرد ہے، یا رب</w:t>
            </w:r>
          </w:p>
          <w:p w:rsidR="00E738AD" w:rsidRDefault="00E738AD">
            <w:pPr>
              <w:spacing w:before="80" w:after="12"/>
              <w:jc w:val="center"/>
            </w:pPr>
            <w:r>
              <w:rPr>
                <w:i/>
                <w:iCs/>
                <w:color w:val="444444"/>
                <w:sz w:val="20"/>
                <w:szCs w:val="20"/>
              </w:rPr>
              <w:t>tere Husain ke seene mein dard hai, Ya Rabb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تیرے حسینؑ کے سینے میں درد ہے، یا رب</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Part 50 — opening-line only, a detailed retelling of the martyrdom at the hour of 'Asr. This is intense devotional content on the actual moment of the shahadat, translated faithfully as printed; may continue into the next batch.</w:t>
      </w:r>
    </w:p>
    <w:p w:rsidR="00E738AD" w:rsidRDefault="00E738AD">
      <w:pPr>
        <w:spacing w:after="150" w:line="306" w:lineRule="auto"/>
        <w:jc w:val="both"/>
      </w:pPr>
      <w:r>
        <w:t>2.  Format as agreed: plain read-aloud Roman on top, original Urdu beneath; each six-line band whole on one page. Two lines with uncertain readings are marked [?].</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08y = Marsiya section Part 51, continuing from source p. 447.</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08y</w:t>
      </w:r>
    </w:p>
    <w:p w:rsidR="00E738AD" w:rsidRDefault="00E738AD">
      <w:pPr>
        <w:spacing w:after="100"/>
        <w:jc w:val="center"/>
      </w:pPr>
      <w:r>
        <w:rPr>
          <w:color w:val="555555"/>
          <w:sz w:val="20"/>
          <w:szCs w:val="20"/>
        </w:rPr>
        <w:t>Marsiya section — Part 51 — source pages 447–448</w:t>
      </w:r>
    </w:p>
    <w:p w:rsidR="00E738AD" w:rsidRDefault="00E738AD">
      <w:pPr>
        <w:pBdr>
          <w:left w:val="single" w:sz="12" w:space="12" w:color="888888"/>
        </w:pBdr>
        <w:spacing w:after="150" w:line="286" w:lineRule="auto"/>
        <w:ind w:left="220"/>
      </w:pPr>
      <w:r>
        <w:rPr>
          <w:i/>
          <w:iCs/>
          <w:color w:val="555555"/>
          <w:sz w:val="20"/>
          <w:szCs w:val="20"/>
        </w:rPr>
        <w:t>This completes the marsiya begun in Batch 08x — its closing line names the poet as Naseem Amrohvi. Two short reflective couplets follow, by Professor Karrar Hussain and Rafiq Rizvi, on Karbala as a lesson and on the love of marsiya-recitation itself.</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E738AD" w:rsidRDefault="00E738AD">
      <w:pPr>
        <w:pStyle w:val="Heading1"/>
        <w:pageBreakBefore/>
        <w:spacing w:before="300" w:after="150"/>
      </w:pPr>
      <w:r>
        <w:rPr>
          <w:b/>
          <w:bCs/>
          <w:sz w:val="30"/>
          <w:szCs w:val="30"/>
        </w:rPr>
        <w:lastRenderedPageBreak/>
        <w:t>Marsiya — Part 51 (source pp. 447–448)</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نسیمؔ امروہوی</w:t>
            </w:r>
          </w:p>
          <w:p w:rsidR="00E738AD" w:rsidRDefault="00E738AD">
            <w:pPr>
              <w:spacing w:after="44"/>
              <w:jc w:val="center"/>
            </w:pPr>
            <w:r>
              <w:rPr>
                <w:i/>
                <w:iCs/>
                <w:color w:val="777777"/>
                <w:sz w:val="18"/>
                <w:szCs w:val="18"/>
              </w:rPr>
              <w:t>Naseem Amrohvi — conclusion of “jo Karbala mein hui Shah pe jafa suniye”</w:t>
            </w:r>
          </w:p>
          <w:p w:rsidR="00E738AD" w:rsidRDefault="00E738AD">
            <w:pPr>
              <w:spacing w:after="44"/>
              <w:jc w:val="center"/>
            </w:pPr>
            <w:r>
              <w:rPr>
                <w:i/>
                <w:iCs/>
                <w:color w:val="777777"/>
                <w:sz w:val="18"/>
                <w:szCs w:val="18"/>
              </w:rPr>
              <w:t>source pp. 445–448 (bands 5–7; bands 1–4 in Batch 08x)</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5</w:t>
            </w:r>
          </w:p>
          <w:p w:rsidR="00E738AD" w:rsidRDefault="00E738AD">
            <w:pPr>
              <w:spacing w:before="80" w:after="12"/>
              <w:jc w:val="center"/>
            </w:pPr>
            <w:r>
              <w:rPr>
                <w:i/>
                <w:iCs/>
                <w:color w:val="444444"/>
                <w:sz w:val="20"/>
                <w:szCs w:val="20"/>
              </w:rPr>
              <w:t>nida ye aayi ke mazloom mayyat ke rukh-shanaas</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ندا یہ آئی کہ مظلوم میت کے رخ شناس</w:t>
            </w:r>
          </w:p>
          <w:p w:rsidR="00E738AD" w:rsidRDefault="00E738AD">
            <w:pPr>
              <w:spacing w:before="80" w:after="12"/>
              <w:jc w:val="center"/>
            </w:pPr>
            <w:r>
              <w:rPr>
                <w:i/>
                <w:iCs/>
                <w:color w:val="444444"/>
                <w:sz w:val="20"/>
                <w:szCs w:val="20"/>
              </w:rPr>
              <w:t>kamar se khainch le, saabir ki jaan ki be-savaas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کمر سے کھینچ لے، صابر کی جان کی بے سواس  [?]</w:t>
            </w:r>
          </w:p>
          <w:p w:rsidR="00E738AD" w:rsidRDefault="00E738AD">
            <w:pPr>
              <w:spacing w:before="80" w:after="12"/>
              <w:jc w:val="center"/>
            </w:pPr>
            <w:r>
              <w:rPr>
                <w:i/>
                <w:iCs/>
                <w:color w:val="444444"/>
                <w:sz w:val="20"/>
                <w:szCs w:val="20"/>
              </w:rPr>
              <w:t>kaha Malak ne, ye tarap kar ba-dard o hasrat o yaas</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کہا ملک نے، یہ تڑپ کر بہ درد و حسرت و یاس</w:t>
            </w:r>
          </w:p>
          <w:p w:rsidR="00E738AD" w:rsidRDefault="00E738AD">
            <w:pPr>
              <w:spacing w:before="80" w:after="12"/>
              <w:jc w:val="center"/>
            </w:pPr>
            <w:r>
              <w:rPr>
                <w:i/>
                <w:iCs/>
                <w:color w:val="444444"/>
                <w:sz w:val="20"/>
                <w:szCs w:val="20"/>
              </w:rPr>
              <w:t>kamar to toot gayi jab se mar gaye Abbas</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کمر تو ٹوٹ گئی جب سے مر گئے عباسؑ</w:t>
            </w:r>
          </w:p>
          <w:p w:rsidR="00E738AD" w:rsidRDefault="00E738AD">
            <w:pPr>
              <w:spacing w:before="80" w:after="12"/>
              <w:jc w:val="center"/>
            </w:pPr>
            <w:r>
              <w:rPr>
                <w:i/>
                <w:iCs/>
                <w:color w:val="444444"/>
                <w:sz w:val="20"/>
                <w:szCs w:val="20"/>
              </w:rPr>
              <w:t>nida ye aayi ke in ka mahaal hai chehra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ندا یہ آئی کہ اِن کا محال ہے چہرہ</w:t>
            </w:r>
          </w:p>
          <w:p w:rsidR="00E738AD" w:rsidRDefault="00E738AD">
            <w:pPr>
              <w:spacing w:before="80" w:after="12"/>
              <w:jc w:val="center"/>
            </w:pPr>
            <w:r>
              <w:rPr>
                <w:i/>
                <w:iCs/>
                <w:color w:val="444444"/>
                <w:sz w:val="20"/>
                <w:szCs w:val="20"/>
              </w:rPr>
              <w:t>kaha ke khoon se Asghar ke laal hai chehra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کہا کہ خون سے اصغرؑ کے لال ہے چہرہ</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6</w:t>
            </w:r>
          </w:p>
          <w:p w:rsidR="00E738AD" w:rsidRDefault="00E738AD">
            <w:pPr>
              <w:spacing w:before="80" w:after="12"/>
              <w:jc w:val="center"/>
            </w:pPr>
            <w:r>
              <w:rPr>
                <w:i/>
                <w:iCs/>
                <w:color w:val="444444"/>
                <w:sz w:val="20"/>
                <w:szCs w:val="20"/>
              </w:rPr>
              <w:t>ye guftagu thi ke murjha gaya Rasool ka phool</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گفتگو تھی کہ مرجھا گیا رسولؐ کا پھول</w:t>
            </w:r>
          </w:p>
          <w:p w:rsidR="00E738AD" w:rsidRDefault="00E738AD">
            <w:pPr>
              <w:spacing w:before="80" w:after="12"/>
              <w:jc w:val="center"/>
            </w:pPr>
            <w:r>
              <w:rPr>
                <w:i/>
                <w:iCs/>
                <w:color w:val="444444"/>
                <w:sz w:val="20"/>
                <w:szCs w:val="20"/>
              </w:rPr>
              <w:t>falak se aa gaye rooh-e-A’immah, hazeen o malool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فلک سے آ گئے روحِ آئمہؑ، حزین و ملول  [?]</w:t>
            </w:r>
          </w:p>
          <w:p w:rsidR="00E738AD" w:rsidRDefault="00E738AD">
            <w:pPr>
              <w:spacing w:before="80" w:after="12"/>
              <w:jc w:val="center"/>
            </w:pPr>
            <w:r>
              <w:rPr>
                <w:i/>
                <w:iCs/>
                <w:color w:val="444444"/>
                <w:sz w:val="20"/>
                <w:szCs w:val="20"/>
              </w:rPr>
              <w:t>kaha Malak ne ke munh dhaanp lo, bar-aaye Rasool</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کہا ملک نے کہ منہ ڈھانپ لو، برائے رسولؐ</w:t>
            </w:r>
          </w:p>
          <w:p w:rsidR="00E738AD" w:rsidRDefault="00E738AD">
            <w:pPr>
              <w:spacing w:before="80" w:after="12"/>
              <w:jc w:val="center"/>
            </w:pPr>
            <w:r>
              <w:rPr>
                <w:i/>
                <w:iCs/>
                <w:color w:val="444444"/>
                <w:sz w:val="20"/>
                <w:szCs w:val="20"/>
              </w:rPr>
              <w:t>pisar ki laash pe kholein gi apne baal Batool</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پسر کی لاش پہ کھولیں گی اپنے بال بتولؑ</w:t>
            </w:r>
          </w:p>
          <w:p w:rsidR="00E738AD" w:rsidRDefault="00E738AD">
            <w:pPr>
              <w:spacing w:before="80" w:after="12"/>
              <w:jc w:val="center"/>
            </w:pPr>
            <w:r>
              <w:rPr>
                <w:i/>
                <w:iCs/>
                <w:color w:val="444444"/>
                <w:sz w:val="20"/>
                <w:szCs w:val="20"/>
              </w:rPr>
              <w:t>nida ye sun ke usi simt chal parein Zainab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ندا یہ سُن کے اُسی سمت چل پڑیں زینبؑ</w:t>
            </w:r>
          </w:p>
          <w:p w:rsidR="00E738AD" w:rsidRDefault="00E738AD">
            <w:pPr>
              <w:spacing w:before="80" w:after="12"/>
              <w:jc w:val="center"/>
            </w:pPr>
            <w:r>
              <w:rPr>
                <w:i/>
                <w:iCs/>
                <w:color w:val="444444"/>
                <w:sz w:val="20"/>
                <w:szCs w:val="20"/>
              </w:rPr>
              <w:t>tarap ke khaime se baahar nikal parein Zainab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تڑپ کے خیمے سے باہر نکل پڑیں زینبؑ</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7</w:t>
            </w:r>
          </w:p>
          <w:p w:rsidR="00E738AD" w:rsidRDefault="00E738AD">
            <w:pPr>
              <w:spacing w:before="80" w:after="12"/>
              <w:jc w:val="center"/>
            </w:pPr>
            <w:r>
              <w:rPr>
                <w:i/>
                <w:iCs/>
                <w:color w:val="444444"/>
                <w:sz w:val="20"/>
                <w:szCs w:val="20"/>
              </w:rPr>
              <w:t>udhar se to qadsi ki ye sada aayi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اُدھر سے تو قدسی کی یہ صدا آئی</w:t>
            </w:r>
          </w:p>
          <w:p w:rsidR="00E738AD" w:rsidRDefault="00E738AD">
            <w:pPr>
              <w:spacing w:before="80" w:after="12"/>
              <w:jc w:val="center"/>
            </w:pPr>
            <w:r>
              <w:rPr>
                <w:i/>
                <w:iCs/>
                <w:color w:val="444444"/>
                <w:sz w:val="20"/>
                <w:szCs w:val="20"/>
              </w:rPr>
              <w:t>udhar tarapti hui Bint-e-Murtaza aayi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اُدھر تڑپتی ہوئی بنتِؑ مرتضیٰؑ آئی</w:t>
            </w:r>
          </w:p>
          <w:p w:rsidR="00E738AD" w:rsidRDefault="00E738AD">
            <w:pPr>
              <w:spacing w:before="80" w:after="12"/>
              <w:jc w:val="center"/>
            </w:pPr>
            <w:r>
              <w:rPr>
                <w:i/>
                <w:iCs/>
                <w:color w:val="444444"/>
                <w:sz w:val="20"/>
                <w:szCs w:val="20"/>
              </w:rPr>
              <w:t>qareeb laash jo khwaahar ba-sad buka aayi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قریب لاش جو خواہر بہ صد بکا آئی</w:t>
            </w:r>
          </w:p>
          <w:p w:rsidR="00E738AD" w:rsidRDefault="00E738AD">
            <w:pPr>
              <w:spacing w:before="80" w:after="12"/>
              <w:jc w:val="center"/>
            </w:pPr>
            <w:r>
              <w:rPr>
                <w:i/>
                <w:iCs/>
                <w:color w:val="444444"/>
                <w:sz w:val="20"/>
                <w:szCs w:val="20"/>
              </w:rPr>
              <w:t>akhi ke halq-e-bureeda se ye sada aayi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اَخی کے حلقِ بریدہ سے یہ صدا آئی</w:t>
            </w:r>
          </w:p>
          <w:p w:rsidR="00E738AD" w:rsidRDefault="00E738AD">
            <w:pPr>
              <w:spacing w:before="80" w:after="12"/>
              <w:jc w:val="center"/>
            </w:pPr>
            <w:r>
              <w:rPr>
                <w:i/>
                <w:iCs/>
                <w:color w:val="444444"/>
                <w:sz w:val="20"/>
                <w:szCs w:val="20"/>
              </w:rPr>
              <w:t>koi buzurg na, ab koi khurd hai, Zainab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کوئی بزرگ نہ، اب کوئی خورد ہے، زینبؑ</w:t>
            </w:r>
          </w:p>
          <w:p w:rsidR="00E738AD" w:rsidRDefault="00E738AD">
            <w:pPr>
              <w:spacing w:before="80" w:after="12"/>
              <w:jc w:val="center"/>
            </w:pPr>
            <w:r>
              <w:rPr>
                <w:i/>
                <w:iCs/>
                <w:color w:val="444444"/>
                <w:sz w:val="20"/>
                <w:szCs w:val="20"/>
              </w:rPr>
              <w:t>Nabi ki Aal ke, tumhaare supurd hai, Zainab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نبیؑ کی آلؑ کے، تمہارے سپرد ہے، زینبؑ</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(جو کربلا میں ہوئی شاہؑ پر جفا سنیے / نسیمؔ امروہوی)</w:t>
            </w:r>
          </w:p>
          <w:p w:rsidR="00E738AD" w:rsidRDefault="00E738AD">
            <w:pPr>
              <w:spacing w:after="44"/>
              <w:jc w:val="center"/>
            </w:pPr>
            <w:r>
              <w:rPr>
                <w:i/>
                <w:iCs/>
                <w:color w:val="777777"/>
                <w:sz w:val="18"/>
                <w:szCs w:val="18"/>
              </w:rPr>
              <w:t>(matla‘ repeated; poet: Naseem Amrohvi)</w:t>
            </w:r>
          </w:p>
        </w:tc>
      </w:tr>
    </w:tbl>
    <w:p w:rsidR="00E738AD" w:rsidRDefault="00E738AD">
      <w:pPr>
        <w:spacing w:after="80"/>
      </w:pP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پروفیسر کرارؔ حسین</w:t>
            </w:r>
          </w:p>
          <w:p w:rsidR="00E738AD" w:rsidRDefault="00E738AD">
            <w:pPr>
              <w:spacing w:after="44"/>
              <w:jc w:val="center"/>
            </w:pPr>
            <w:r>
              <w:rPr>
                <w:i/>
                <w:iCs/>
                <w:color w:val="777777"/>
                <w:sz w:val="18"/>
                <w:szCs w:val="18"/>
              </w:rPr>
              <w:t>Professor Karrar Hussain — short couplet, source p. 448</w:t>
            </w:r>
          </w:p>
          <w:p w:rsidR="00E738AD" w:rsidRDefault="00E738AD">
            <w:pPr>
              <w:spacing w:before="80" w:after="12"/>
              <w:jc w:val="center"/>
            </w:pPr>
            <w:r>
              <w:rPr>
                <w:i/>
                <w:iCs/>
                <w:color w:val="444444"/>
                <w:sz w:val="20"/>
                <w:szCs w:val="20"/>
              </w:rPr>
              <w:t>badgaan-e-rasm o rukhsat apne ghar baithe rahein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بدگانِ رسم و رخصت اپنے گھر بیٹھے رہیں</w:t>
            </w:r>
          </w:p>
          <w:p w:rsidR="00E738AD" w:rsidRDefault="00E738AD">
            <w:pPr>
              <w:spacing w:before="80" w:after="12"/>
              <w:jc w:val="center"/>
            </w:pPr>
            <w:r>
              <w:rPr>
                <w:i/>
                <w:iCs/>
                <w:color w:val="444444"/>
                <w:sz w:val="20"/>
                <w:szCs w:val="20"/>
              </w:rPr>
              <w:t>Karbala ik dars hai ahl-e-‘azeemat ke liye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کربلا اک درس ہے اہلِ عظیمت کے لیے</w:t>
            </w:r>
          </w:p>
        </w:tc>
      </w:tr>
    </w:tbl>
    <w:p w:rsidR="00E738AD" w:rsidRDefault="00E738AD">
      <w:pPr>
        <w:spacing w:after="80"/>
      </w:pP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رفیقؔ رضوی</w:t>
            </w:r>
          </w:p>
          <w:p w:rsidR="00E738AD" w:rsidRDefault="00E738AD">
            <w:pPr>
              <w:spacing w:after="44"/>
              <w:jc w:val="center"/>
            </w:pPr>
            <w:r>
              <w:rPr>
                <w:i/>
                <w:iCs/>
                <w:color w:val="777777"/>
                <w:sz w:val="18"/>
                <w:szCs w:val="18"/>
              </w:rPr>
              <w:t>Rafiq Rizvi — short couplet, source p. 448</w:t>
            </w:r>
          </w:p>
          <w:p w:rsidR="00E738AD" w:rsidRDefault="00E738AD">
            <w:pPr>
              <w:spacing w:before="80" w:after="12"/>
              <w:jc w:val="center"/>
            </w:pPr>
            <w:r>
              <w:rPr>
                <w:i/>
                <w:iCs/>
                <w:color w:val="444444"/>
                <w:sz w:val="20"/>
                <w:szCs w:val="20"/>
              </w:rPr>
              <w:t>kyun na ho hum ko mohabbat marsiya-khwaani ke saath</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کیوں نہ ہو ہم کو محبت مرثیہ خوانی کے ساتھ</w:t>
            </w:r>
          </w:p>
          <w:p w:rsidR="00E738AD" w:rsidRDefault="00E738AD">
            <w:pPr>
              <w:spacing w:before="80" w:after="12"/>
              <w:jc w:val="center"/>
            </w:pPr>
            <w:r>
              <w:rPr>
                <w:i/>
                <w:iCs/>
                <w:color w:val="444444"/>
                <w:sz w:val="20"/>
                <w:szCs w:val="20"/>
              </w:rPr>
              <w:t>Karbala tak aa gaye hum kitni aasaani ke saath</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کربلا تک آ گئے ہم کتنی آسانی کے ساتھ</w:t>
            </w:r>
          </w:p>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عباس آل و آل رضا / منگورہ)</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This batch completes the marsiya from Batch 08x — please treat 08x + 08y as one continuous seven-band marsiya by Naseem Amrohvi. It ends with Zainab (a.s.) entrusted with the family. Two short reflective couplets follow.</w:t>
      </w:r>
    </w:p>
    <w:p w:rsidR="00E738AD" w:rsidRDefault="00E738AD">
      <w:pPr>
        <w:spacing w:after="150" w:line="306" w:lineRule="auto"/>
        <w:jc w:val="both"/>
      </w:pPr>
      <w:r>
        <w:t>2.  Format as agreed: plain read-aloud Roman on top, original Urdu beneath; each six-line band whole on one page. Two lines with uncertain readings are marked [?].</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08z = Marsiya section Part 52, from source p. 449.</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08z</w:t>
      </w:r>
    </w:p>
    <w:p w:rsidR="00E738AD" w:rsidRDefault="00E738AD">
      <w:pPr>
        <w:spacing w:after="100"/>
        <w:jc w:val="center"/>
      </w:pPr>
      <w:r>
        <w:rPr>
          <w:color w:val="555555"/>
          <w:sz w:val="20"/>
          <w:szCs w:val="20"/>
        </w:rPr>
        <w:t>Marsiya section — Part 52 — source pages 449–453</w:t>
      </w:r>
    </w:p>
    <w:p w:rsidR="00E738AD" w:rsidRDefault="00E738AD">
      <w:pPr>
        <w:pBdr>
          <w:left w:val="single" w:sz="12" w:space="12" w:color="888888"/>
        </w:pBdr>
        <w:spacing w:after="150" w:line="286" w:lineRule="auto"/>
        <w:ind w:left="220"/>
      </w:pPr>
      <w:r>
        <w:rPr>
          <w:i/>
          <w:iCs/>
          <w:color w:val="555555"/>
          <w:sz w:val="20"/>
          <w:szCs w:val="20"/>
        </w:rPr>
        <w:t>A complete marsiya by Shahid Naqvi: the second wave of grief after Karbala itself — the captivity, the bazaar of Kufa, the burnt tents, and Zainab's own lament as she must comfort her nephews and nieces while calling out, one by one, to her dead brothers and nephews for help that cannot come. Nine bands, ending with the matla' repeated and the poet's name.</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or ambiguous words are marked [?].</w:t>
      </w:r>
    </w:p>
    <w:p w:rsidR="00E738AD" w:rsidRDefault="00E738AD">
      <w:pPr>
        <w:pStyle w:val="Heading1"/>
        <w:pageBreakBefore/>
        <w:spacing w:before="300" w:after="150"/>
      </w:pPr>
      <w:r>
        <w:rPr>
          <w:b/>
          <w:bCs/>
          <w:sz w:val="30"/>
          <w:szCs w:val="30"/>
        </w:rPr>
        <w:lastRenderedPageBreak/>
        <w:t>Marsiya — Part 52 (source pp. 449–453)</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p w:rsidR="00E738AD" w:rsidRDefault="00E738AD">
            <w:pPr>
              <w:spacing w:after="44"/>
              <w:jc w:val="center"/>
            </w:pPr>
            <w:r>
              <w:rPr>
                <w:i/>
                <w:iCs/>
                <w:color w:val="777777"/>
                <w:sz w:val="18"/>
                <w:szCs w:val="18"/>
              </w:rPr>
              <w:t>matla‘: “jab ran mein qatl fauj-e-shah-e-Karbala hui”</w:t>
            </w:r>
          </w:p>
          <w:p w:rsidR="00E738AD" w:rsidRDefault="00E738AD">
            <w:pPr>
              <w:spacing w:after="44"/>
              <w:jc w:val="center"/>
            </w:pPr>
            <w:r>
              <w:rPr>
                <w:i/>
                <w:iCs/>
                <w:color w:val="777777"/>
                <w:sz w:val="18"/>
                <w:szCs w:val="18"/>
              </w:rPr>
              <w:t>source pp. 449–453</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jab ran mein qatl fauj-e-shah-e-Karbala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رَن میں قتل فوجِ شہؑ کربلا ہوئی</w:t>
            </w:r>
          </w:p>
          <w:p w:rsidR="00E738AD" w:rsidRDefault="00E738AD">
            <w:pPr>
              <w:spacing w:before="80" w:after="12"/>
              <w:jc w:val="center"/>
            </w:pPr>
            <w:r>
              <w:rPr>
                <w:i/>
                <w:iCs/>
                <w:color w:val="444444"/>
                <w:sz w:val="20"/>
                <w:szCs w:val="20"/>
              </w:rPr>
              <w:t>sibt-e-Rasool qatl huye, intiha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سبطِؑ رسولؐ قتل ہوئے، انتہا ہوئی</w:t>
            </w:r>
          </w:p>
          <w:p w:rsidR="00E738AD" w:rsidRDefault="00E738AD">
            <w:pPr>
              <w:spacing w:before="80" w:after="12"/>
              <w:jc w:val="center"/>
            </w:pPr>
            <w:r>
              <w:rPr>
                <w:i/>
                <w:iCs/>
                <w:color w:val="444444"/>
                <w:sz w:val="20"/>
                <w:szCs w:val="20"/>
              </w:rPr>
              <w:t>lekin na khatam ahl-e-haram ki jafa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لیکن نہ ختم اہلِ حرم کی جفا ہوئی</w:t>
            </w:r>
          </w:p>
          <w:p w:rsidR="00E738AD" w:rsidRDefault="00E738AD">
            <w:pPr>
              <w:spacing w:before="80" w:after="12"/>
              <w:jc w:val="center"/>
            </w:pPr>
            <w:r>
              <w:rPr>
                <w:i/>
                <w:iCs/>
                <w:color w:val="444444"/>
                <w:sz w:val="20"/>
                <w:szCs w:val="20"/>
              </w:rPr>
              <w:t>is Karbala ke baad phir ik Karbala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 کربلا کے بعد پھر اک کربلا ہوئی</w:t>
            </w:r>
          </w:p>
          <w:p w:rsidR="00E738AD" w:rsidRDefault="00E738AD">
            <w:pPr>
              <w:spacing w:before="80" w:after="12"/>
              <w:jc w:val="center"/>
            </w:pPr>
            <w:r>
              <w:rPr>
                <w:i/>
                <w:iCs/>
                <w:color w:val="444444"/>
                <w:sz w:val="20"/>
                <w:szCs w:val="20"/>
              </w:rPr>
              <w:t>ab tak ye poochta hai mo’arrikh-e-Yazeed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 تک یہ پوچھتا ہے مورخِ یزیدؐ سے</w:t>
            </w:r>
          </w:p>
          <w:p w:rsidR="00E738AD" w:rsidRDefault="00E738AD">
            <w:pPr>
              <w:spacing w:before="80" w:after="12"/>
              <w:jc w:val="center"/>
            </w:pPr>
            <w:r>
              <w:rPr>
                <w:i/>
                <w:iCs/>
                <w:color w:val="444444"/>
                <w:sz w:val="20"/>
                <w:szCs w:val="20"/>
              </w:rPr>
              <w:t>ranjish haram se thi ke Imam shaheed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رنجش حرم سے تھی کہ امام شہید سے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Asghar ne kya kiya tha ke cheeda gaya gala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اصغرؑ نے کیا کیا تھا کہ چھیدا گیا گلا</w:t>
            </w:r>
          </w:p>
          <w:p w:rsidR="00E738AD" w:rsidRDefault="00E738AD">
            <w:pPr>
              <w:spacing w:before="80" w:after="12"/>
              <w:jc w:val="center"/>
            </w:pPr>
            <w:r>
              <w:rPr>
                <w:i/>
                <w:iCs/>
                <w:color w:val="444444"/>
                <w:sz w:val="20"/>
                <w:szCs w:val="20"/>
              </w:rPr>
              <w:t>jurm-e-Sakina kya tha ke doron ki di saza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جرمِ سکینہؑ کیا تھا کہ ڈوروں کی دی سزا</w:t>
            </w:r>
          </w:p>
          <w:p w:rsidR="00E738AD" w:rsidRDefault="00E738AD">
            <w:pPr>
              <w:spacing w:before="80" w:after="12"/>
              <w:jc w:val="center"/>
            </w:pPr>
            <w:r>
              <w:rPr>
                <w:i/>
                <w:iCs/>
                <w:color w:val="444444"/>
                <w:sz w:val="20"/>
                <w:szCs w:val="20"/>
              </w:rPr>
              <w:t>bemaar kis khata pe aseer-e-jafa hua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بیمار کس خطا پہ اسیرِ جفا ہوا</w:t>
            </w:r>
          </w:p>
          <w:p w:rsidR="00E738AD" w:rsidRDefault="00E738AD">
            <w:pPr>
              <w:spacing w:before="80" w:after="12"/>
              <w:jc w:val="center"/>
            </w:pPr>
            <w:r>
              <w:rPr>
                <w:i/>
                <w:iCs/>
                <w:color w:val="444444"/>
                <w:sz w:val="20"/>
                <w:szCs w:val="20"/>
              </w:rPr>
              <w:t>Zainab ka kya qusoor tha kyun chheen li rida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زینبؑ کا کیا قصور تھا کیوں چھین لی ردا</w:t>
            </w:r>
          </w:p>
          <w:p w:rsidR="00E738AD" w:rsidRDefault="00E738AD">
            <w:pPr>
              <w:spacing w:before="80" w:after="12"/>
              <w:jc w:val="center"/>
            </w:pPr>
            <w:r>
              <w:rPr>
                <w:i/>
                <w:iCs/>
                <w:color w:val="444444"/>
                <w:sz w:val="20"/>
                <w:szCs w:val="20"/>
              </w:rPr>
              <w:t>be-bas Rubab tilmilaati thi kis dard o yaas se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بے بس رباب ٹمکتی تھی کس درد و یاس سے  [?]</w:t>
            </w:r>
          </w:p>
          <w:p w:rsidR="00E738AD" w:rsidRDefault="00E738AD">
            <w:pPr>
              <w:spacing w:before="80" w:after="12"/>
              <w:jc w:val="center"/>
            </w:pPr>
            <w:r>
              <w:rPr>
                <w:i/>
                <w:iCs/>
                <w:color w:val="444444"/>
                <w:sz w:val="20"/>
                <w:szCs w:val="20"/>
              </w:rPr>
              <w:t>ek maa ko kyun hata diya jhoole ke paas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 ماں کو کیوں ہٹا دیا جھولے کے پاس سے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laaye gaye haram ba-sar-e-darbar kis liye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لائے گئے حرم بہ سرِ دربار کس لیے</w:t>
            </w:r>
          </w:p>
          <w:p w:rsidR="00E738AD" w:rsidRDefault="00E738AD">
            <w:pPr>
              <w:spacing w:before="80" w:after="12"/>
              <w:jc w:val="center"/>
            </w:pPr>
            <w:r>
              <w:rPr>
                <w:i/>
                <w:iCs/>
                <w:color w:val="444444"/>
                <w:sz w:val="20"/>
                <w:szCs w:val="20"/>
              </w:rPr>
              <w:t>ruswa kiye gaye sar-e-bazaar kis liye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رسوا کیے گئے سرِ بازار کس لیے</w:t>
            </w:r>
          </w:p>
          <w:p w:rsidR="00E738AD" w:rsidRDefault="00E738AD">
            <w:pPr>
              <w:spacing w:before="80" w:after="12"/>
              <w:jc w:val="center"/>
            </w:pPr>
            <w:r>
              <w:rPr>
                <w:i/>
                <w:iCs/>
                <w:color w:val="444444"/>
                <w:sz w:val="20"/>
                <w:szCs w:val="20"/>
              </w:rPr>
              <w:t>tauq-e-giraan o gardan-e-bemaar kis liye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طوقِ گراں و گردنِ بیمار کس لیے</w:t>
            </w:r>
          </w:p>
          <w:p w:rsidR="00E738AD" w:rsidRDefault="00E738AD">
            <w:pPr>
              <w:spacing w:before="80" w:after="12"/>
              <w:jc w:val="center"/>
            </w:pPr>
            <w:r>
              <w:rPr>
                <w:i/>
                <w:iCs/>
                <w:color w:val="444444"/>
                <w:sz w:val="20"/>
                <w:szCs w:val="20"/>
              </w:rPr>
              <w:t>duron ka zulm, zulm pe israar kis liye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دُوروں کا ظلم، ظلم پہ اصرار کس لیے</w:t>
            </w:r>
          </w:p>
          <w:p w:rsidR="00E738AD" w:rsidRDefault="00E738AD">
            <w:pPr>
              <w:spacing w:before="80" w:after="12"/>
              <w:jc w:val="center"/>
            </w:pPr>
            <w:r>
              <w:rPr>
                <w:i/>
                <w:iCs/>
                <w:color w:val="444444"/>
                <w:sz w:val="20"/>
                <w:szCs w:val="20"/>
              </w:rPr>
              <w:t>masle gaye jo phool riyaz-e-Batool ke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مسلے گئے جو پھول ریاضِؑ بتولؑ کے</w:t>
            </w:r>
          </w:p>
          <w:p w:rsidR="00E738AD" w:rsidRDefault="00E738AD">
            <w:pPr>
              <w:spacing w:before="80" w:after="12"/>
              <w:jc w:val="center"/>
            </w:pPr>
            <w:r>
              <w:rPr>
                <w:i/>
                <w:iCs/>
                <w:color w:val="444444"/>
                <w:sz w:val="20"/>
                <w:szCs w:val="20"/>
              </w:rPr>
              <w:t>kis ko kya tha qatl-e-haram ne Rasool ke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کس کو کیا تھا قتلِ حرم نے رسولؐ کے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Allah! baad-e-qatl-e-shahenshah-e-ins o jaan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اللہ! بعدِ قتلِ شہنشاہِؑ اِنس و جاں</w:t>
            </w:r>
          </w:p>
          <w:p w:rsidR="00E738AD" w:rsidRDefault="00E738AD">
            <w:pPr>
              <w:spacing w:before="80" w:after="12"/>
              <w:jc w:val="center"/>
            </w:pPr>
            <w:r>
              <w:rPr>
                <w:i/>
                <w:iCs/>
                <w:color w:val="444444"/>
                <w:sz w:val="20"/>
                <w:szCs w:val="20"/>
              </w:rPr>
              <w:t>kya kya na fauj-e-zulm ki thin bad-lagaamiyaan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کیا کیا نہ فوجِ ظلم کی تھیں بدلگامیاں</w:t>
            </w:r>
          </w:p>
          <w:p w:rsidR="00E738AD" w:rsidRDefault="00E738AD">
            <w:pPr>
              <w:spacing w:before="80" w:after="12"/>
              <w:jc w:val="center"/>
            </w:pPr>
            <w:r>
              <w:rPr>
                <w:i/>
                <w:iCs/>
                <w:color w:val="444444"/>
                <w:sz w:val="20"/>
                <w:szCs w:val="20"/>
              </w:rPr>
              <w:t>wo qahqahe wo khaimon se uthta hua dhuwaan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قہقہے وہ خیموں سے اُٹھتا ہوا دُھواں</w:t>
            </w:r>
          </w:p>
          <w:p w:rsidR="00E738AD" w:rsidRDefault="00E738AD">
            <w:pPr>
              <w:spacing w:before="80" w:after="12"/>
              <w:jc w:val="center"/>
            </w:pPr>
            <w:r>
              <w:rPr>
                <w:i/>
                <w:iCs/>
                <w:color w:val="444444"/>
                <w:sz w:val="20"/>
                <w:szCs w:val="20"/>
              </w:rPr>
              <w:t>wo bewaon ka sabr, wo bachchon ki siskiyaan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بیوَوں کا صبر، وہ بچوں کی سسکیاں  [?]</w:t>
            </w:r>
          </w:p>
          <w:p w:rsidR="00E738AD" w:rsidRDefault="00E738AD">
            <w:pPr>
              <w:spacing w:before="80" w:after="12"/>
              <w:jc w:val="center"/>
            </w:pPr>
            <w:r>
              <w:rPr>
                <w:i/>
                <w:iCs/>
                <w:color w:val="444444"/>
                <w:sz w:val="20"/>
                <w:szCs w:val="20"/>
              </w:rPr>
              <w:t>dil cheerti wo Zainab-e-nashaad ki sada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دل چیرتی وہ زینبؑ ناشاد کی صدا</w:t>
            </w:r>
          </w:p>
          <w:p w:rsidR="00E738AD" w:rsidRDefault="00E738AD">
            <w:pPr>
              <w:spacing w:before="80" w:after="12"/>
              <w:jc w:val="center"/>
            </w:pPr>
            <w:r>
              <w:rPr>
                <w:i/>
                <w:iCs/>
                <w:color w:val="444444"/>
                <w:sz w:val="20"/>
                <w:szCs w:val="20"/>
              </w:rPr>
              <w:t>wo ek behan se bhai ki faryaad ki sada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اک بہن سے بھائی کی فریاد کی صدا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bhaiya tumhaare baad aseer-e-jafa huye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بھیا تمہارے بعد اسیرِ جفا ہوئے</w:t>
            </w:r>
          </w:p>
          <w:p w:rsidR="00E738AD" w:rsidRDefault="00E738AD">
            <w:pPr>
              <w:spacing w:before="80" w:after="12"/>
              <w:jc w:val="center"/>
            </w:pPr>
            <w:r>
              <w:rPr>
                <w:i/>
                <w:iCs/>
                <w:color w:val="444444"/>
                <w:sz w:val="20"/>
                <w:szCs w:val="20"/>
              </w:rPr>
              <w:t>khaime jala diye gaye hum be-rida huye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خیمے جلا دیے گئے ہم بے ردا ہوئے</w:t>
            </w:r>
          </w:p>
          <w:p w:rsidR="00E738AD" w:rsidRDefault="00E738AD">
            <w:pPr>
              <w:spacing w:before="80" w:after="12"/>
              <w:jc w:val="center"/>
            </w:pPr>
            <w:r>
              <w:rPr>
                <w:i/>
                <w:iCs/>
                <w:color w:val="444444"/>
                <w:sz w:val="20"/>
                <w:szCs w:val="20"/>
              </w:rPr>
              <w:t>gustaakh kitne aaj ye ahl-e-khata huye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گستاخ کتنے آج یہ اہلِ خطا ہوئے</w:t>
            </w:r>
          </w:p>
          <w:p w:rsidR="00E738AD" w:rsidRDefault="00E738AD">
            <w:pPr>
              <w:spacing w:before="80" w:after="12"/>
              <w:jc w:val="center"/>
            </w:pPr>
            <w:r>
              <w:rPr>
                <w:i/>
                <w:iCs/>
                <w:color w:val="444444"/>
                <w:sz w:val="20"/>
                <w:szCs w:val="20"/>
              </w:rPr>
              <w:t>hans hans ke poochte hain ke Abbas kya huye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ہنس ہنس کے پوچھتے ہیں کہ عباسؑ کیا ہوئے</w:t>
            </w:r>
          </w:p>
          <w:p w:rsidR="00E738AD" w:rsidRDefault="00E738AD">
            <w:pPr>
              <w:spacing w:before="80" w:after="12"/>
              <w:jc w:val="center"/>
            </w:pPr>
            <w:r>
              <w:rPr>
                <w:i/>
                <w:iCs/>
                <w:color w:val="444444"/>
                <w:sz w:val="20"/>
                <w:szCs w:val="20"/>
              </w:rPr>
              <w:t>kehte hain tanz se wo dilaawar kahan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کہتے ہیں طنز سے وہ دلاور کہاں گئے</w:t>
            </w:r>
          </w:p>
          <w:p w:rsidR="00E738AD" w:rsidRDefault="00E738AD">
            <w:pPr>
              <w:spacing w:before="80" w:after="12"/>
              <w:jc w:val="center"/>
            </w:pPr>
            <w:r>
              <w:rPr>
                <w:i/>
                <w:iCs/>
                <w:color w:val="444444"/>
                <w:sz w:val="20"/>
                <w:szCs w:val="20"/>
              </w:rPr>
              <w:t>Qasim ko hua kya, Ali Akbar kahan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قاسمؑ کو ہوا کیا، علی اکبرؑ کہاں گئے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6</w:t>
            </w:r>
          </w:p>
          <w:p w:rsidR="00E738AD" w:rsidRDefault="00E738AD">
            <w:pPr>
              <w:spacing w:before="80" w:after="12"/>
              <w:jc w:val="center"/>
            </w:pPr>
            <w:r>
              <w:rPr>
                <w:i/>
                <w:iCs/>
                <w:color w:val="444444"/>
                <w:sz w:val="20"/>
                <w:szCs w:val="20"/>
              </w:rPr>
              <w:t>bhaiya tumhein batao, unhein kya jawab doon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بھیا تمہیں بتاؤ، انہیں کیا جواب دوں</w:t>
            </w:r>
          </w:p>
          <w:p w:rsidR="00E738AD" w:rsidRDefault="00E738AD">
            <w:pPr>
              <w:spacing w:before="80" w:after="12"/>
              <w:jc w:val="center"/>
            </w:pPr>
            <w:r>
              <w:rPr>
                <w:i/>
                <w:iCs/>
                <w:color w:val="444444"/>
                <w:sz w:val="20"/>
                <w:szCs w:val="20"/>
              </w:rPr>
              <w:t>behnein aayin roti hain, unhein kya kah ke chup karoon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بہن آئیں روتی ہیں، انہیں کیا کہہ کے چپ کروں</w:t>
            </w:r>
          </w:p>
          <w:p w:rsidR="00E738AD" w:rsidRDefault="00E738AD">
            <w:pPr>
              <w:spacing w:before="80" w:after="12"/>
              <w:jc w:val="center"/>
            </w:pPr>
            <w:r>
              <w:rPr>
                <w:i/>
                <w:iCs/>
                <w:color w:val="444444"/>
                <w:sz w:val="20"/>
                <w:szCs w:val="20"/>
              </w:rPr>
              <w:t>khud be-rida hoon, kaise ghareebon ke sar dhakoon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خود بے ردا ہوں، کیسے غریبوں کے سر ڈھکوں</w:t>
            </w:r>
          </w:p>
          <w:p w:rsidR="00E738AD" w:rsidRDefault="00E738AD">
            <w:pPr>
              <w:spacing w:before="80" w:after="12"/>
              <w:jc w:val="center"/>
            </w:pPr>
            <w:r>
              <w:rPr>
                <w:i/>
                <w:iCs/>
                <w:color w:val="444444"/>
                <w:sz w:val="20"/>
                <w:szCs w:val="20"/>
              </w:rPr>
              <w:t>bachchon ko saath le ke mein kis ban mein ja chhupoon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بچوں کو ساتھ لے کے میں کس بن میں جا چھپوں</w:t>
            </w:r>
          </w:p>
          <w:p w:rsidR="00E738AD" w:rsidRDefault="00E738AD">
            <w:pPr>
              <w:spacing w:before="80" w:after="12"/>
              <w:jc w:val="center"/>
            </w:pPr>
            <w:r>
              <w:rPr>
                <w:i/>
                <w:iCs/>
                <w:color w:val="444444"/>
                <w:sz w:val="20"/>
                <w:szCs w:val="20"/>
              </w:rPr>
              <w:t>taakeed sabr ki thi, mein paaband usi ki hoon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تاکید صبر کی تھی، میں پابند اسی کی ہوں</w:t>
            </w:r>
          </w:p>
          <w:p w:rsidR="00E738AD" w:rsidRDefault="00E738AD">
            <w:pPr>
              <w:spacing w:before="80" w:after="12"/>
              <w:jc w:val="center"/>
            </w:pPr>
            <w:r>
              <w:rPr>
                <w:i/>
                <w:iCs/>
                <w:color w:val="444444"/>
                <w:sz w:val="20"/>
                <w:szCs w:val="20"/>
              </w:rPr>
              <w:t>lekin khayal aata hai, beti Ali(a.s.) ki hoon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لیکن خیال آتا ہے، بیٹی علیؑ کی ہوں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7</w:t>
            </w:r>
          </w:p>
          <w:p w:rsidR="00E738AD" w:rsidRDefault="00E738AD">
            <w:pPr>
              <w:spacing w:before="80" w:after="12"/>
              <w:jc w:val="center"/>
            </w:pPr>
            <w:r>
              <w:rPr>
                <w:i/>
                <w:iCs/>
                <w:color w:val="444444"/>
                <w:sz w:val="20"/>
                <w:szCs w:val="20"/>
              </w:rPr>
              <w:t>cheente rahe Sakina ke gauhar, mein chup rahi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چھینتے رہے سکینہؑ کے گوہر، میں چپ رہی  [?]</w:t>
            </w:r>
          </w:p>
          <w:p w:rsidR="00E738AD" w:rsidRDefault="00E738AD">
            <w:pPr>
              <w:spacing w:before="80" w:after="12"/>
              <w:jc w:val="center"/>
            </w:pPr>
            <w:r>
              <w:rPr>
                <w:i/>
                <w:iCs/>
                <w:color w:val="444444"/>
                <w:sz w:val="20"/>
                <w:szCs w:val="20"/>
              </w:rPr>
              <w:t>jalta tha gehwaara Asghar ka, mein chup rahi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جلتا تھا گہوارہ اصغرؑ کا، میں چپ رہی</w:t>
            </w:r>
          </w:p>
          <w:p w:rsidR="00E738AD" w:rsidRDefault="00E738AD">
            <w:pPr>
              <w:spacing w:before="80" w:after="12"/>
              <w:jc w:val="center"/>
            </w:pPr>
            <w:r>
              <w:rPr>
                <w:i/>
                <w:iCs/>
                <w:color w:val="444444"/>
                <w:sz w:val="20"/>
                <w:szCs w:val="20"/>
              </w:rPr>
              <w:t>kheenchta raha mareez ka bistar, mein chup rahi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کھینچتا رہا مریض کا بستر، میں چپ رہی</w:t>
            </w:r>
          </w:p>
          <w:p w:rsidR="00E738AD" w:rsidRDefault="00E738AD">
            <w:pPr>
              <w:spacing w:before="80" w:after="12"/>
              <w:jc w:val="center"/>
            </w:pPr>
            <w:r>
              <w:rPr>
                <w:i/>
                <w:iCs/>
                <w:color w:val="444444"/>
                <w:sz w:val="20"/>
                <w:szCs w:val="20"/>
              </w:rPr>
              <w:t>sar se utar gayi mere chaadar, mein chup rahi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سَر سے اُتر گئی مرے چادر، میں چپ رہی</w:t>
            </w:r>
          </w:p>
          <w:p w:rsidR="00E738AD" w:rsidRDefault="00E738AD">
            <w:pPr>
              <w:spacing w:before="80" w:after="12"/>
              <w:jc w:val="center"/>
            </w:pPr>
            <w:r>
              <w:rPr>
                <w:i/>
                <w:iCs/>
                <w:color w:val="444444"/>
                <w:sz w:val="20"/>
                <w:szCs w:val="20"/>
              </w:rPr>
              <w:t>bemaar ghash mein hai, use kyunkar uthaaon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بیمار غش میں ہے، اُسے کیونکر اُٹھاؤں میں</w:t>
            </w:r>
          </w:p>
          <w:p w:rsidR="00E738AD" w:rsidRDefault="00E738AD">
            <w:pPr>
              <w:spacing w:before="80" w:after="12"/>
              <w:jc w:val="center"/>
            </w:pPr>
            <w:r>
              <w:rPr>
                <w:i/>
                <w:iCs/>
                <w:color w:val="444444"/>
                <w:sz w:val="20"/>
                <w:szCs w:val="20"/>
              </w:rPr>
              <w:t>khaime to jal chuke hain, kahaan le ke jaaon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خیمے تو جل چکے ہیں، کہاں لے کے جاؤں میں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8</w:t>
            </w:r>
          </w:p>
          <w:p w:rsidR="00E738AD" w:rsidRDefault="00E738AD">
            <w:pPr>
              <w:spacing w:before="80" w:after="12"/>
              <w:jc w:val="center"/>
            </w:pPr>
            <w:r>
              <w:rPr>
                <w:i/>
                <w:iCs/>
                <w:color w:val="444444"/>
                <w:sz w:val="20"/>
                <w:szCs w:val="20"/>
              </w:rPr>
              <w:t>bhaiya kisi tarah mere Akbar ko bhej do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بھیا کسی طرح مرے اکبرؑ کو بھیج دو</w:t>
            </w:r>
          </w:p>
          <w:p w:rsidR="00E738AD" w:rsidRDefault="00E738AD">
            <w:pPr>
              <w:spacing w:before="80" w:after="12"/>
              <w:jc w:val="center"/>
            </w:pPr>
            <w:r>
              <w:rPr>
                <w:i/>
                <w:iCs/>
                <w:color w:val="444444"/>
                <w:sz w:val="20"/>
                <w:szCs w:val="20"/>
              </w:rPr>
              <w:t>bhaiya Rubab roti hai, Asghar ko bhej do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بھیا رباب روتی ہے، اصغرؑ کو بھیج دو</w:t>
            </w:r>
          </w:p>
          <w:p w:rsidR="00E738AD" w:rsidRDefault="00E738AD">
            <w:pPr>
              <w:spacing w:before="80" w:after="12"/>
              <w:jc w:val="center"/>
            </w:pPr>
            <w:r>
              <w:rPr>
                <w:i/>
                <w:iCs/>
                <w:color w:val="444444"/>
                <w:sz w:val="20"/>
                <w:szCs w:val="20"/>
              </w:rPr>
              <w:t>Abbas mere sher-e-dilaawar ko bhej do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عباسؑ میرے شیرِ دلاور کو بھیج دو</w:t>
            </w:r>
          </w:p>
          <w:p w:rsidR="00E738AD" w:rsidRDefault="00E738AD">
            <w:pPr>
              <w:spacing w:before="80" w:after="12"/>
              <w:jc w:val="center"/>
            </w:pPr>
            <w:r>
              <w:rPr>
                <w:i/>
                <w:iCs/>
                <w:color w:val="444444"/>
                <w:sz w:val="20"/>
                <w:szCs w:val="20"/>
              </w:rPr>
              <w:t>waqt-e-madad hai saani-e-Haider ko bhej do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وقتِ مدد ہے ثانیِؑ حیدرؐ کو بھیج دو</w:t>
            </w:r>
          </w:p>
          <w:p w:rsidR="00E738AD" w:rsidRDefault="00E738AD">
            <w:pPr>
              <w:spacing w:before="80" w:after="12"/>
              <w:jc w:val="center"/>
            </w:pPr>
            <w:r>
              <w:rPr>
                <w:i/>
                <w:iCs/>
                <w:color w:val="444444"/>
                <w:sz w:val="20"/>
                <w:szCs w:val="20"/>
              </w:rPr>
              <w:t>Shimr aa raha, bachchon ke koday lagaayega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شمر آ رہا، بچوں کے کوڑے لگائے گا</w:t>
            </w:r>
          </w:p>
          <w:p w:rsidR="00E738AD" w:rsidRDefault="00E738AD">
            <w:pPr>
              <w:spacing w:before="80" w:after="12"/>
              <w:jc w:val="center"/>
            </w:pPr>
            <w:r>
              <w:rPr>
                <w:i/>
                <w:iCs/>
                <w:color w:val="444444"/>
                <w:sz w:val="20"/>
                <w:szCs w:val="20"/>
              </w:rPr>
              <w:t>mein na dekh sakoon gi, mujh se to dekha na jaayega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میں نہ دیکھ سکوں گی، مجھ سے تو دیکھا نہ جائے گا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9</w:t>
            </w:r>
          </w:p>
          <w:p w:rsidR="00E738AD" w:rsidRDefault="00E738AD">
            <w:pPr>
              <w:spacing w:before="80" w:after="12"/>
              <w:jc w:val="center"/>
            </w:pPr>
            <w:r>
              <w:rPr>
                <w:i/>
                <w:iCs/>
                <w:color w:val="444444"/>
                <w:sz w:val="20"/>
                <w:szCs w:val="20"/>
              </w:rPr>
              <w:t>Zainab ki is sada pe qayaamat ho gayi bapa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زینبؑ کی اس صدا پہ قیامت ہو گئی بپا</w:t>
            </w:r>
          </w:p>
          <w:p w:rsidR="00E738AD" w:rsidRDefault="00E738AD">
            <w:pPr>
              <w:spacing w:before="80" w:after="12"/>
              <w:jc w:val="center"/>
            </w:pPr>
            <w:r>
              <w:rPr>
                <w:i/>
                <w:iCs/>
                <w:color w:val="444444"/>
                <w:sz w:val="20"/>
                <w:szCs w:val="20"/>
              </w:rPr>
              <w:t>larza hua zameen ko, falak kaanpne laga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لرزہ ہوا زمین کو، فلک کانپنے لگا</w:t>
            </w:r>
          </w:p>
          <w:p w:rsidR="00E738AD" w:rsidRDefault="00E738AD">
            <w:pPr>
              <w:spacing w:before="80" w:after="12"/>
              <w:jc w:val="center"/>
            </w:pPr>
            <w:r>
              <w:rPr>
                <w:i/>
                <w:iCs/>
                <w:color w:val="444444"/>
                <w:sz w:val="20"/>
                <w:szCs w:val="20"/>
              </w:rPr>
              <w:t>kaanon mein aayi Zainab-e-muztar ke ye sada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کانوں میں آئی زینبؑ مضطر کے یہ صدا</w:t>
            </w:r>
          </w:p>
          <w:p w:rsidR="00E738AD" w:rsidRDefault="00E738AD">
            <w:pPr>
              <w:spacing w:before="80" w:after="12"/>
              <w:jc w:val="center"/>
            </w:pPr>
            <w:r>
              <w:rPr>
                <w:i/>
                <w:iCs/>
                <w:color w:val="444444"/>
                <w:sz w:val="20"/>
                <w:szCs w:val="20"/>
              </w:rPr>
              <w:t>beti se jaise kehti ho, ro ro ke Sayyeda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بیٹی سے جیسے کہتی ہو، رو رو کے سیدہؑ</w:t>
            </w:r>
          </w:p>
          <w:p w:rsidR="00E738AD" w:rsidRDefault="00E738AD">
            <w:pPr>
              <w:spacing w:before="80" w:after="12"/>
              <w:jc w:val="center"/>
            </w:pPr>
            <w:r>
              <w:rPr>
                <w:i/>
                <w:iCs/>
                <w:color w:val="444444"/>
                <w:sz w:val="20"/>
                <w:szCs w:val="20"/>
              </w:rPr>
              <w:t>Zainab yehi mashiyyat-e-Daawar hai, sabr kar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زینبؑ یہی مشیتِ داور ہے، صبر کر</w:t>
            </w:r>
          </w:p>
          <w:p w:rsidR="00E738AD" w:rsidRDefault="00E738AD">
            <w:pPr>
              <w:spacing w:before="80" w:after="12"/>
              <w:jc w:val="center"/>
            </w:pPr>
            <w:r>
              <w:rPr>
                <w:i/>
                <w:iCs/>
                <w:color w:val="444444"/>
                <w:sz w:val="20"/>
                <w:szCs w:val="20"/>
              </w:rPr>
              <w:t>ab sabr hi tere liye behtar hai, sabr kar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 صبر ہی ترے لیے بہتر ہے، صبر کر</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(جب رَن میں قتل فوجِ شہؑ کربلا ہوئی / شاہدؔ نقوی)</w:t>
            </w:r>
          </w:p>
          <w:p w:rsidR="00E738AD" w:rsidRDefault="00E738AD">
            <w:pPr>
              <w:spacing w:after="44"/>
              <w:jc w:val="center"/>
            </w:pPr>
            <w:r>
              <w:rPr>
                <w:i/>
                <w:iCs/>
                <w:color w:val="777777"/>
                <w:sz w:val="18"/>
                <w:szCs w:val="18"/>
              </w:rPr>
              <w:t>(matla‘ repeated; poet: Shahid Naqvi)</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marsiya, nine bands, poet Shahid Naqvi — the aftermath of Karbala itself: captivity, the burnt tents, and Zainab's (s.a.) lament, calling out to her dead brothers and nephews one by one, before submitting to patience. Closes with the matla' repeated and the poet's name, as printed.</w:t>
      </w:r>
    </w:p>
    <w:p w:rsidR="00E738AD" w:rsidRDefault="00E738AD">
      <w:pPr>
        <w:spacing w:after="150" w:line="306" w:lineRule="auto"/>
        <w:jc w:val="both"/>
      </w:pPr>
      <w:r>
        <w:t>2.  Format as agreed: plain read-aloud Roman on top, original Urdu beneath; each six-line band whole on one page. A few faint/ambiguous words are marked [?].</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09a (letter suffix rolls over from 08 to 09) = a new marsiya by Akhtar Hashmi, beginning from source p. 453.</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09a</w:t>
      </w:r>
    </w:p>
    <w:p w:rsidR="00E738AD" w:rsidRDefault="00E738AD">
      <w:pPr>
        <w:spacing w:after="100"/>
        <w:jc w:val="center"/>
      </w:pPr>
      <w:r>
        <w:rPr>
          <w:color w:val="555555"/>
          <w:sz w:val="20"/>
          <w:szCs w:val="20"/>
        </w:rPr>
        <w:t>Marsiya section — Part 53 — source pages 453–456</w:t>
      </w:r>
    </w:p>
    <w:p w:rsidR="00E738AD" w:rsidRDefault="00E738AD">
      <w:pPr>
        <w:pBdr>
          <w:left w:val="single" w:sz="12" w:space="12" w:color="888888"/>
        </w:pBdr>
        <w:spacing w:after="150" w:line="286" w:lineRule="auto"/>
        <w:ind w:left="220"/>
      </w:pPr>
      <w:r>
        <w:rPr>
          <w:i/>
          <w:iCs/>
          <w:color w:val="555555"/>
          <w:sz w:val="20"/>
          <w:szCs w:val="20"/>
        </w:rPr>
        <w:t>NOTE ON BATCH LETTERING: the '08' letter-suffix ran out at 08z, so numbering rolls over to '09a', '09b', … — a pure naming convenience, still the same Marsiya section (source pp. 222–732), not a new part of the book.</w:t>
      </w:r>
    </w:p>
    <w:p w:rsidR="00E738AD" w:rsidRDefault="00E738AD">
      <w:pPr>
        <w:pBdr>
          <w:left w:val="single" w:sz="12" w:space="12" w:color="888888"/>
        </w:pBdr>
        <w:spacing w:after="150" w:line="286" w:lineRule="auto"/>
        <w:ind w:left="220"/>
      </w:pPr>
      <w:r>
        <w:rPr>
          <w:i/>
          <w:iCs/>
          <w:color w:val="555555"/>
          <w:sz w:val="20"/>
          <w:szCs w:val="20"/>
        </w:rPr>
        <w:t>Opens with a short 4-line qata by Akhtar Hashmi (source p.453), then a complete 6-band marsiya by Shahid Naqvi: the morning after Shaam-e-Ghariban, as the captives are marched away past Imam Husain's own trampled body.</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Faint/ambiguous words are marked [?].</w:t>
      </w:r>
    </w:p>
    <w:p w:rsidR="00E738AD" w:rsidRDefault="00E738AD">
      <w:pPr>
        <w:pStyle w:val="Heading1"/>
        <w:pageBreakBefore/>
        <w:spacing w:before="300" w:after="150"/>
      </w:pPr>
      <w:r>
        <w:rPr>
          <w:b/>
          <w:bCs/>
          <w:sz w:val="30"/>
          <w:szCs w:val="30"/>
        </w:rPr>
        <w:lastRenderedPageBreak/>
        <w:t>Qata‘ (source p. 453)</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اخترؔ ہاشمی</w:t>
            </w:r>
          </w:p>
          <w:p w:rsidR="00E738AD" w:rsidRDefault="00E738AD">
            <w:pPr>
              <w:spacing w:after="44"/>
              <w:jc w:val="center"/>
            </w:pPr>
            <w:r>
              <w:rPr>
                <w:i/>
                <w:iCs/>
                <w:color w:val="777777"/>
                <w:sz w:val="18"/>
                <w:szCs w:val="18"/>
              </w:rPr>
              <w:t>Akhtar Hashmi — short qata‘, source p. 453</w:t>
            </w:r>
          </w:p>
          <w:p w:rsidR="00E738AD" w:rsidRDefault="00E738AD">
            <w:pPr>
              <w:spacing w:before="80" w:after="12"/>
              <w:jc w:val="center"/>
            </w:pPr>
            <w:r>
              <w:rPr>
                <w:i/>
                <w:iCs/>
                <w:color w:val="444444"/>
                <w:sz w:val="20"/>
                <w:szCs w:val="20"/>
              </w:rPr>
              <w:t>piyaason ka mojiza ye nahi hai to phir hai kya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پیاسوں کا معجزہ یہ نہیں ہے تو پھر ہے کیا</w:t>
            </w:r>
          </w:p>
          <w:p w:rsidR="00E738AD" w:rsidRDefault="00E738AD">
            <w:pPr>
              <w:spacing w:before="80" w:after="12"/>
              <w:jc w:val="center"/>
            </w:pPr>
            <w:r>
              <w:rPr>
                <w:i/>
                <w:iCs/>
                <w:color w:val="444444"/>
                <w:sz w:val="20"/>
                <w:szCs w:val="20"/>
              </w:rPr>
              <w:t>darya hai paas, saahil-e-darya ko pyaas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دریا ہے پاس، ساحلِ دریا کو پیاس ہے</w:t>
            </w:r>
          </w:p>
          <w:p w:rsidR="00E738AD" w:rsidRDefault="00E738AD">
            <w:pPr>
              <w:spacing w:before="80" w:after="12"/>
              <w:jc w:val="center"/>
            </w:pPr>
            <w:r>
              <w:rPr>
                <w:i/>
                <w:iCs/>
                <w:color w:val="444444"/>
                <w:sz w:val="20"/>
                <w:szCs w:val="20"/>
              </w:rPr>
              <w:t>kaamil yaqeen hai rooh-e-rawaan-e-Husainiyat</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کامل یقیں ہے روحِ روانِ حسینیؑت</w:t>
            </w:r>
          </w:p>
          <w:p w:rsidR="00E738AD" w:rsidRDefault="00E738AD">
            <w:pPr>
              <w:spacing w:before="80" w:after="12"/>
              <w:jc w:val="center"/>
            </w:pPr>
            <w:r>
              <w:rPr>
                <w:i/>
                <w:iCs/>
                <w:color w:val="444444"/>
                <w:sz w:val="20"/>
                <w:szCs w:val="20"/>
              </w:rPr>
              <w:t>lekin Yazidiyat to mukammal qiyaas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لیکن یزیدیت تو مکمل قیاس ہے</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Marsiya — Part 53 (source pp. 454–456)</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شاہدؔ نقوی</w:t>
            </w:r>
          </w:p>
          <w:p w:rsidR="00E738AD" w:rsidRDefault="00E738AD">
            <w:pPr>
              <w:spacing w:after="44"/>
              <w:jc w:val="center"/>
            </w:pPr>
            <w:r>
              <w:rPr>
                <w:i/>
                <w:iCs/>
                <w:color w:val="777777"/>
                <w:sz w:val="18"/>
                <w:szCs w:val="18"/>
              </w:rPr>
              <w:t>matla‘: “jab ran mein baad shaam-e-ghareebaan sehar hui”</w:t>
            </w:r>
          </w:p>
          <w:p w:rsidR="00E738AD" w:rsidRDefault="00E738AD">
            <w:pPr>
              <w:spacing w:after="44"/>
              <w:jc w:val="center"/>
            </w:pPr>
            <w:r>
              <w:rPr>
                <w:i/>
                <w:iCs/>
                <w:color w:val="777777"/>
                <w:sz w:val="18"/>
                <w:szCs w:val="18"/>
              </w:rPr>
              <w:t>source pp. 454–456</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jab ran mein baad shaam-e-ghareebaan sehar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رَن میں بعد شامؑ غریباں سحر ہوئی</w:t>
            </w:r>
          </w:p>
          <w:p w:rsidR="00E738AD" w:rsidRDefault="00E738AD">
            <w:pPr>
              <w:spacing w:before="80" w:after="12"/>
              <w:jc w:val="center"/>
            </w:pPr>
            <w:r>
              <w:rPr>
                <w:i/>
                <w:iCs/>
                <w:color w:val="444444"/>
                <w:sz w:val="20"/>
                <w:szCs w:val="20"/>
              </w:rPr>
              <w:t>roshan shu’a-e-mehr se har rah-guzar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روشن شعاعِ مہر سے ہر رہ گزر ہوئی</w:t>
            </w:r>
          </w:p>
          <w:p w:rsidR="00E738AD" w:rsidRDefault="00E738AD">
            <w:pPr>
              <w:spacing w:before="80" w:after="12"/>
              <w:jc w:val="center"/>
            </w:pPr>
            <w:r>
              <w:rPr>
                <w:i/>
                <w:iCs/>
                <w:color w:val="444444"/>
                <w:sz w:val="20"/>
                <w:szCs w:val="20"/>
              </w:rPr>
              <w:t>be-waarison ki raat tarap kar basar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بے وارثوں کی رات تڑپ کر بسر ہوئی</w:t>
            </w:r>
          </w:p>
          <w:p w:rsidR="00E738AD" w:rsidRDefault="00E738AD">
            <w:pPr>
              <w:spacing w:before="80" w:after="12"/>
              <w:jc w:val="center"/>
            </w:pPr>
            <w:r>
              <w:rPr>
                <w:i/>
                <w:iCs/>
                <w:color w:val="444444"/>
                <w:sz w:val="20"/>
                <w:szCs w:val="20"/>
              </w:rPr>
              <w:t>raah-e-wafa ki ek mahim aur sar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راہِ وفا کی ایک مہم اور سر ہوئی</w:t>
            </w:r>
          </w:p>
          <w:p w:rsidR="00E738AD" w:rsidRDefault="00E738AD">
            <w:pPr>
              <w:spacing w:before="80" w:after="12"/>
              <w:jc w:val="center"/>
            </w:pPr>
            <w:r>
              <w:rPr>
                <w:i/>
                <w:iCs/>
                <w:color w:val="444444"/>
                <w:sz w:val="20"/>
                <w:szCs w:val="20"/>
              </w:rPr>
              <w:t>phir kar nazar mein haadisa-e-Karbala barhha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پھر کر نظر میں حادثہؑ کربلا بڑھا</w:t>
            </w:r>
          </w:p>
          <w:p w:rsidR="00E738AD" w:rsidRDefault="00E738AD">
            <w:pPr>
              <w:spacing w:before="80" w:after="12"/>
              <w:jc w:val="center"/>
            </w:pPr>
            <w:r>
              <w:rPr>
                <w:i/>
                <w:iCs/>
                <w:color w:val="444444"/>
                <w:sz w:val="20"/>
                <w:szCs w:val="20"/>
              </w:rPr>
              <w:t>ab taaza manzilon ki taraf qaafila barhha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 تازہ منزلوں کی طرف قافلہ بڑھا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ab kaun hai ye naye sadaa-e-dil-e-hazeen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 کون ہے یہ نئے صدائے دلِ حزیں</w:t>
            </w:r>
          </w:p>
          <w:p w:rsidR="00E738AD" w:rsidRDefault="00E738AD">
            <w:pPr>
              <w:spacing w:before="80" w:after="12"/>
              <w:jc w:val="center"/>
            </w:pPr>
            <w:r>
              <w:rPr>
                <w:i/>
                <w:iCs/>
                <w:color w:val="444444"/>
                <w:sz w:val="20"/>
                <w:szCs w:val="20"/>
              </w:rPr>
              <w:t>Akbar bhi door ja chuke, Abbas bhi nahi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اکبرؑ بھی دور جا چکے، عباسؑ بھی نہیں</w:t>
            </w:r>
          </w:p>
          <w:p w:rsidR="00E738AD" w:rsidRDefault="00E738AD">
            <w:pPr>
              <w:spacing w:before="80" w:after="12"/>
              <w:jc w:val="center"/>
            </w:pPr>
            <w:r>
              <w:rPr>
                <w:i/>
                <w:iCs/>
                <w:color w:val="444444"/>
                <w:sz w:val="20"/>
                <w:szCs w:val="20"/>
              </w:rPr>
              <w:t>aakhir Nabi ki Aal ki mushkein kasi gayin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آخر نبیؐ کی آلؑ کی مشکیں کسی گئیں</w:t>
            </w:r>
          </w:p>
          <w:p w:rsidR="00E738AD" w:rsidRDefault="00E738AD">
            <w:pPr>
              <w:spacing w:before="80" w:after="12"/>
              <w:jc w:val="center"/>
            </w:pPr>
            <w:r>
              <w:rPr>
                <w:i/>
                <w:iCs/>
                <w:color w:val="444444"/>
                <w:sz w:val="20"/>
                <w:szCs w:val="20"/>
              </w:rPr>
              <w:t>dore lagaate le chale bewaon ko ahl-e-kayn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ڈورے لگاتے لے چلے بیووں کو اہلِ کیں  [?]</w:t>
            </w:r>
          </w:p>
          <w:p w:rsidR="00E738AD" w:rsidRDefault="00E738AD">
            <w:pPr>
              <w:spacing w:before="80" w:after="12"/>
              <w:jc w:val="center"/>
            </w:pPr>
            <w:r>
              <w:rPr>
                <w:i/>
                <w:iCs/>
                <w:color w:val="444444"/>
                <w:sz w:val="20"/>
                <w:szCs w:val="20"/>
              </w:rPr>
              <w:t>dekhi falak ne ye bhi jafa ahl-e-Shaam ki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دیکھی فلک نے یہ بھی جفا اہلِ شام کی</w:t>
            </w:r>
          </w:p>
          <w:p w:rsidR="00E738AD" w:rsidRDefault="00E738AD">
            <w:pPr>
              <w:spacing w:before="80" w:after="12"/>
              <w:jc w:val="center"/>
            </w:pPr>
            <w:r>
              <w:rPr>
                <w:i/>
                <w:iCs/>
                <w:color w:val="444444"/>
                <w:sz w:val="20"/>
                <w:szCs w:val="20"/>
              </w:rPr>
              <w:t>tauq-e-giraan se chhil gayi gardan, Imam ki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طوقِ گراں سے چھِل گئی گردن، امام کی</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chhote bade sab thay ek rasan mein bandhe huye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چھوٹے بڑے سب تھے ایک رَسن میں بندھے ہوئے  [?]</w:t>
            </w:r>
          </w:p>
          <w:p w:rsidR="00E738AD" w:rsidRDefault="00E738AD">
            <w:pPr>
              <w:spacing w:before="80" w:after="12"/>
              <w:jc w:val="center"/>
            </w:pPr>
            <w:r>
              <w:rPr>
                <w:i/>
                <w:iCs/>
                <w:color w:val="444444"/>
                <w:sz w:val="20"/>
                <w:szCs w:val="20"/>
              </w:rPr>
              <w:t>peechhe ghisat rahe thay magar ro na sakte thay</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پیچھے گھسٹ رہے تھے مگر رو نہ سکتے تھے</w:t>
            </w:r>
          </w:p>
          <w:p w:rsidR="00E738AD" w:rsidRDefault="00E738AD">
            <w:pPr>
              <w:spacing w:before="80" w:after="12"/>
              <w:jc w:val="center"/>
            </w:pPr>
            <w:r>
              <w:rPr>
                <w:i/>
                <w:iCs/>
                <w:color w:val="444444"/>
                <w:sz w:val="20"/>
                <w:szCs w:val="20"/>
              </w:rPr>
              <w:t>zaalim jhatak jhatak ke aseeron ko le chale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ظالم جھٹک جھٹک کے اسیروں کو لے چلے</w:t>
            </w:r>
          </w:p>
          <w:p w:rsidR="00E738AD" w:rsidRDefault="00E738AD">
            <w:pPr>
              <w:spacing w:before="80" w:after="12"/>
              <w:jc w:val="center"/>
            </w:pPr>
            <w:r>
              <w:rPr>
                <w:i/>
                <w:iCs/>
                <w:color w:val="444444"/>
                <w:sz w:val="20"/>
                <w:szCs w:val="20"/>
              </w:rPr>
              <w:t>kya qahr tha, chale to bhi maqtal ki raah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کیا قہر تھا چلے تو بھی مقتل کی راہ سے</w:t>
            </w:r>
          </w:p>
          <w:p w:rsidR="00E738AD" w:rsidRDefault="00E738AD">
            <w:pPr>
              <w:spacing w:before="80" w:after="12"/>
              <w:jc w:val="center"/>
            </w:pPr>
            <w:r>
              <w:rPr>
                <w:i/>
                <w:iCs/>
                <w:color w:val="444444"/>
                <w:sz w:val="20"/>
                <w:szCs w:val="20"/>
              </w:rPr>
              <w:t>maqsad ye tha ke dil ki kharaashein bhi dekh lein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مقصد یہ تھا کہ دل کی خراشیں بھی دیکھ لیں</w:t>
            </w:r>
          </w:p>
          <w:p w:rsidR="00E738AD" w:rsidRDefault="00E738AD">
            <w:pPr>
              <w:spacing w:before="80" w:after="12"/>
              <w:jc w:val="center"/>
            </w:pPr>
            <w:r>
              <w:rPr>
                <w:i/>
                <w:iCs/>
                <w:color w:val="444444"/>
                <w:sz w:val="20"/>
                <w:szCs w:val="20"/>
              </w:rPr>
              <w:t>jaate huye azizon ki laashein bhi dekh lein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جاتے ہوئے عزیزوں کی لاشیں بھی دیکھ لیں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guzre udhar se jo ho ke sokhta jigar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گزرے اُدھر سے جو ہو کے سوختہ جگر</w:t>
            </w:r>
          </w:p>
          <w:p w:rsidR="00E738AD" w:rsidRDefault="00E738AD">
            <w:pPr>
              <w:spacing w:before="80" w:after="12"/>
              <w:jc w:val="center"/>
            </w:pPr>
            <w:r>
              <w:rPr>
                <w:i/>
                <w:iCs/>
                <w:color w:val="444444"/>
                <w:sz w:val="20"/>
                <w:szCs w:val="20"/>
              </w:rPr>
              <w:t>kuchla para tha laasha-e-shah jis muqaam par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کچلا پڑا تھا لاشۂ شہؑ جس مقام پر</w:t>
            </w:r>
          </w:p>
          <w:p w:rsidR="00E738AD" w:rsidRDefault="00E738AD">
            <w:pPr>
              <w:spacing w:before="80" w:after="12"/>
              <w:jc w:val="center"/>
            </w:pPr>
            <w:r>
              <w:rPr>
                <w:i/>
                <w:iCs/>
                <w:color w:val="444444"/>
                <w:sz w:val="20"/>
                <w:szCs w:val="20"/>
              </w:rPr>
              <w:t>Zainab zameen pe gir padi ek cheekh maar kar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زینبؑ زمیں پہ گر پڑی اک چیخ مار کر</w:t>
            </w:r>
          </w:p>
          <w:p w:rsidR="00E738AD" w:rsidRDefault="00E738AD">
            <w:pPr>
              <w:spacing w:before="80" w:after="12"/>
              <w:jc w:val="center"/>
            </w:pPr>
            <w:r>
              <w:rPr>
                <w:i/>
                <w:iCs/>
                <w:color w:val="444444"/>
                <w:sz w:val="20"/>
                <w:szCs w:val="20"/>
              </w:rPr>
              <w:t>tarpa udhar zameen pe tan-e-shah bijr-o-bar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تڑپا اُدھر زمیں پہ تنِ شاہؑ بجر و بر  [?]</w:t>
            </w:r>
          </w:p>
          <w:p w:rsidR="00E738AD" w:rsidRDefault="00E738AD">
            <w:pPr>
              <w:spacing w:before="80" w:after="12"/>
              <w:jc w:val="center"/>
            </w:pPr>
            <w:r>
              <w:rPr>
                <w:i/>
                <w:iCs/>
                <w:color w:val="444444"/>
                <w:sz w:val="20"/>
                <w:szCs w:val="20"/>
              </w:rPr>
              <w:t>faryaad ki behan ne, jo ro kar Husain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فریاد کی بہن نے، جو رو کر حسینؑ سے</w:t>
            </w:r>
          </w:p>
          <w:p w:rsidR="00E738AD" w:rsidRDefault="00E738AD">
            <w:pPr>
              <w:spacing w:before="80" w:after="12"/>
              <w:jc w:val="center"/>
            </w:pPr>
            <w:r>
              <w:rPr>
                <w:i/>
                <w:iCs/>
                <w:color w:val="444444"/>
                <w:sz w:val="20"/>
                <w:szCs w:val="20"/>
              </w:rPr>
              <w:t>konain thar-thara uthe Zainab ke kehne se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کونین تھرتھرا اُٹھے زینبؑ کے کہنے سے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wo paara paara laash wo dil cheerti lapka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پارہ پارہ لاش وہ دل چیرتی لپکا</w:t>
            </w:r>
          </w:p>
          <w:p w:rsidR="00E738AD" w:rsidRDefault="00E738AD">
            <w:pPr>
              <w:spacing w:before="80" w:after="12"/>
              <w:jc w:val="center"/>
            </w:pPr>
            <w:r>
              <w:rPr>
                <w:i/>
                <w:iCs/>
                <w:color w:val="444444"/>
                <w:sz w:val="20"/>
                <w:szCs w:val="20"/>
              </w:rPr>
              <w:t>wo dasht-e-holnaak wo sehmi hui faza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دشتِ ہولناک وہ سہمی ہوئی فضا</w:t>
            </w:r>
          </w:p>
          <w:p w:rsidR="00E738AD" w:rsidRDefault="00E738AD">
            <w:pPr>
              <w:spacing w:before="80" w:after="12"/>
              <w:jc w:val="center"/>
            </w:pPr>
            <w:r>
              <w:rPr>
                <w:i/>
                <w:iCs/>
                <w:color w:val="444444"/>
                <w:sz w:val="20"/>
                <w:szCs w:val="20"/>
              </w:rPr>
              <w:t>shor-e-fughaan se chaunk utha dasht-e-Karbala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شورِ فغاں سے چونک اُٹھا دشتِ کربلا</w:t>
            </w:r>
          </w:p>
          <w:p w:rsidR="00E738AD" w:rsidRDefault="00E738AD">
            <w:pPr>
              <w:spacing w:before="80" w:after="12"/>
              <w:jc w:val="center"/>
            </w:pPr>
            <w:r>
              <w:rPr>
                <w:i/>
                <w:iCs/>
                <w:color w:val="444444"/>
                <w:sz w:val="20"/>
                <w:szCs w:val="20"/>
              </w:rPr>
              <w:t>jaise ke zarre zarre se aati ho ye sada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جیسے کہ ذرے ذرے سے آتی ہو یہ صدا</w:t>
            </w:r>
          </w:p>
          <w:p w:rsidR="00E738AD" w:rsidRDefault="00E738AD">
            <w:pPr>
              <w:spacing w:before="80" w:after="12"/>
              <w:jc w:val="center"/>
            </w:pPr>
            <w:r>
              <w:rPr>
                <w:i/>
                <w:iCs/>
                <w:color w:val="444444"/>
                <w:sz w:val="20"/>
                <w:szCs w:val="20"/>
              </w:rPr>
              <w:t>bhaiya tumhaare baad aseer-e-jafa huye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بھیا تمہارے بعد اسیرِ جفا ہوئے</w:t>
            </w:r>
          </w:p>
          <w:p w:rsidR="00E738AD" w:rsidRDefault="00E738AD">
            <w:pPr>
              <w:spacing w:before="80" w:after="12"/>
              <w:jc w:val="center"/>
            </w:pPr>
            <w:r>
              <w:rPr>
                <w:i/>
                <w:iCs/>
                <w:color w:val="444444"/>
                <w:sz w:val="20"/>
                <w:szCs w:val="20"/>
              </w:rPr>
              <w:t>khaime jala diye gaye hum be-rida huye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خیمے جلا دیے گئے ہم بے ردا ہوئے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6</w:t>
            </w:r>
          </w:p>
          <w:p w:rsidR="00E738AD" w:rsidRDefault="00E738AD">
            <w:pPr>
              <w:spacing w:before="80" w:after="12"/>
              <w:jc w:val="center"/>
            </w:pPr>
            <w:r>
              <w:rPr>
                <w:i/>
                <w:iCs/>
                <w:color w:val="444444"/>
                <w:sz w:val="20"/>
                <w:szCs w:val="20"/>
              </w:rPr>
              <w:t>bhaiya tarap rahi thi Sakina zameen par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بھیا تڑپ رہی تھی سکینہؑ زمین پر</w:t>
            </w:r>
          </w:p>
          <w:p w:rsidR="00E738AD" w:rsidRDefault="00E738AD">
            <w:pPr>
              <w:spacing w:before="80" w:after="12"/>
              <w:jc w:val="center"/>
            </w:pPr>
            <w:r>
              <w:rPr>
                <w:i/>
                <w:iCs/>
                <w:color w:val="444444"/>
                <w:sz w:val="20"/>
                <w:szCs w:val="20"/>
              </w:rPr>
              <w:t>kaanon se us ke kheenchte thay dur jab ahl-e-sharar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کانوں سے اُس کے کھینچتے تھے دُر جب اہلِ شرر</w:t>
            </w:r>
          </w:p>
          <w:p w:rsidR="00E738AD" w:rsidRDefault="00E738AD">
            <w:pPr>
              <w:spacing w:before="80" w:after="12"/>
              <w:jc w:val="center"/>
            </w:pPr>
            <w:r>
              <w:rPr>
                <w:i/>
                <w:iCs/>
                <w:color w:val="444444"/>
                <w:sz w:val="20"/>
                <w:szCs w:val="20"/>
              </w:rPr>
              <w:t>aawaaz rokti thi ke tha seeliyon ka dar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آواز روکتی تھی کہ تھا سیلیوں کا ڈر</w:t>
            </w:r>
          </w:p>
          <w:p w:rsidR="00E738AD" w:rsidRDefault="00E738AD">
            <w:pPr>
              <w:spacing w:before="80" w:after="12"/>
              <w:jc w:val="center"/>
            </w:pPr>
            <w:r>
              <w:rPr>
                <w:i/>
                <w:iCs/>
                <w:color w:val="444444"/>
                <w:sz w:val="20"/>
                <w:szCs w:val="20"/>
              </w:rPr>
              <w:t>reh reh ke maa ko takti thi ya mujh pe thi nazar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رہ رہ کے ماں کو تکتی تھی یا مجھ پہ تھی نظر</w:t>
            </w:r>
          </w:p>
          <w:p w:rsidR="00E738AD" w:rsidRDefault="00E738AD">
            <w:pPr>
              <w:spacing w:before="80" w:after="12"/>
              <w:jc w:val="center"/>
            </w:pPr>
            <w:r>
              <w:rPr>
                <w:i/>
                <w:iCs/>
                <w:color w:val="444444"/>
                <w:sz w:val="20"/>
                <w:szCs w:val="20"/>
              </w:rPr>
              <w:t>hasrat se mein use, wo mujhe dekhti rahi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حسرت سے میں اُسے، وہ مجھے دیکھتی رہی</w:t>
            </w:r>
          </w:p>
          <w:p w:rsidR="00E738AD" w:rsidRDefault="00E738AD">
            <w:pPr>
              <w:spacing w:before="80" w:after="12"/>
              <w:jc w:val="center"/>
            </w:pPr>
            <w:r>
              <w:rPr>
                <w:i/>
                <w:iCs/>
                <w:color w:val="444444"/>
                <w:sz w:val="20"/>
                <w:szCs w:val="20"/>
              </w:rPr>
              <w:t>bhaiya mein kuchh na kar saki, thaki khadi rahi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بھیا میں کچھ نہ کر سکی، تھکی کھڑی رہی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(جب رَن میں بعد شامؑ غریباں سحر ہوئی / شاہدؔ نقوی)</w:t>
            </w:r>
          </w:p>
          <w:p w:rsidR="00E738AD" w:rsidRDefault="00E738AD">
            <w:pPr>
              <w:spacing w:after="44"/>
              <w:jc w:val="center"/>
            </w:pPr>
            <w:r>
              <w:rPr>
                <w:i/>
                <w:iCs/>
                <w:color w:val="777777"/>
                <w:sz w:val="18"/>
                <w:szCs w:val="18"/>
              </w:rPr>
              <w:t>(matla‘ repeated; poet: Shahid Naqvi)</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Two pieces: a short qata‘ by Akhtar Hashmi (source p.453), then a complete 6-band marsiya by Shahid Naqvi (source pp.454–456) — the morning after Shaam-e-Ghariban, as the captives are dragged past the Imam's own trampled body, ending with Sakina's earrings torn away and Zainab's cry. Closes cleanly with the matla' repeated and the poet's name.</w:t>
      </w:r>
    </w:p>
    <w:p w:rsidR="00E738AD" w:rsidRDefault="00E738AD">
      <w:pPr>
        <w:spacing w:after="150" w:line="306" w:lineRule="auto"/>
        <w:jc w:val="both"/>
      </w:pPr>
      <w:r>
        <w:t>2.  Format as agreed: plain read-aloud Roman on top, original Urdu beneath; each band whole on one page. A few faint/ambiguous words are marked [?].</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09b, from source p. 457.</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09b</w:t>
      </w:r>
    </w:p>
    <w:p w:rsidR="00E738AD" w:rsidRDefault="00E738AD">
      <w:pPr>
        <w:spacing w:after="100"/>
        <w:jc w:val="center"/>
      </w:pPr>
      <w:r>
        <w:rPr>
          <w:color w:val="555555"/>
          <w:sz w:val="20"/>
          <w:szCs w:val="20"/>
        </w:rPr>
        <w:t>Marsiya section — Part 54 — source pages 457–461</w:t>
      </w:r>
    </w:p>
    <w:p w:rsidR="00E738AD" w:rsidRDefault="00E738AD">
      <w:pPr>
        <w:pBdr>
          <w:left w:val="single" w:sz="12" w:space="12" w:color="888888"/>
        </w:pBdr>
        <w:spacing w:after="150" w:line="286" w:lineRule="auto"/>
        <w:ind w:left="220"/>
      </w:pPr>
      <w:r>
        <w:rPr>
          <w:i/>
          <w:iCs/>
          <w:color w:val="555555"/>
          <w:sz w:val="20"/>
          <w:szCs w:val="20"/>
        </w:rPr>
        <w:t>A complete 10-band marsiya by Naseem: the desecration of the Prophet's household is mourned in Heaven itself, then the narrative follows a young daughter of the Imam searching the battlefield for her father among the unrecognisable dead. Several words on faint lines are uncertain and marked [?]; the compiler's own «« »» recitation-pause mark (source p.459) is preserved — it is NOT the poem's end, only a point a shorter recitation may stop.</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E738AD" w:rsidRDefault="00E738AD">
      <w:pPr>
        <w:pStyle w:val="Heading1"/>
        <w:pageBreakBefore/>
        <w:spacing w:before="300" w:after="150"/>
      </w:pPr>
      <w:r>
        <w:rPr>
          <w:b/>
          <w:bCs/>
          <w:sz w:val="30"/>
          <w:szCs w:val="30"/>
        </w:rPr>
        <w:lastRenderedPageBreak/>
        <w:t>Marsiya — Part 54 (source pp. 457–461)</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نسیمؔ</w:t>
            </w:r>
          </w:p>
          <w:p w:rsidR="00E738AD" w:rsidRDefault="00E738AD">
            <w:pPr>
              <w:spacing w:after="44"/>
              <w:jc w:val="center"/>
            </w:pPr>
            <w:r>
              <w:rPr>
                <w:i/>
                <w:iCs/>
                <w:color w:val="777777"/>
                <w:sz w:val="18"/>
                <w:szCs w:val="18"/>
              </w:rPr>
              <w:t>matla‘: “jab gul chiragh-e-turbat-e-Khair-ul-Wara hua”</w:t>
            </w:r>
          </w:p>
          <w:p w:rsidR="00E738AD" w:rsidRDefault="00E738AD">
            <w:pPr>
              <w:spacing w:after="44"/>
              <w:jc w:val="center"/>
            </w:pPr>
            <w:r>
              <w:rPr>
                <w:i/>
                <w:iCs/>
                <w:color w:val="777777"/>
                <w:sz w:val="18"/>
                <w:szCs w:val="18"/>
              </w:rPr>
              <w:t>source pp. 457–461</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jab gul chiragh-e-turbat-e-Khair-ul-Wara hua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گل چراغِ تربتِ خیرالوریٰ ہوا</w:t>
            </w:r>
          </w:p>
          <w:p w:rsidR="00E738AD" w:rsidRDefault="00E738AD">
            <w:pPr>
              <w:spacing w:before="80" w:after="12"/>
              <w:jc w:val="center"/>
            </w:pPr>
            <w:r>
              <w:rPr>
                <w:i/>
                <w:iCs/>
                <w:color w:val="444444"/>
                <w:sz w:val="20"/>
                <w:szCs w:val="20"/>
              </w:rPr>
              <w:t>Zahra ka laal ummat-e-jad par fida hua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زہراؑ کا لال امتِ جد پر فدا ہوا</w:t>
            </w:r>
          </w:p>
          <w:p w:rsidR="00E738AD" w:rsidRDefault="00E738AD">
            <w:pPr>
              <w:spacing w:before="80" w:after="12"/>
              <w:jc w:val="center"/>
            </w:pPr>
            <w:r>
              <w:rPr>
                <w:i/>
                <w:iCs/>
                <w:color w:val="444444"/>
                <w:sz w:val="20"/>
                <w:szCs w:val="20"/>
              </w:rPr>
              <w:t>sajde mein sar Imam ka tan se juda hua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سجدے میں سَر امامؑ کا تن سے جدا ہوا</w:t>
            </w:r>
          </w:p>
          <w:p w:rsidR="00E738AD" w:rsidRDefault="00E738AD">
            <w:pPr>
              <w:spacing w:before="80" w:after="12"/>
              <w:jc w:val="center"/>
            </w:pPr>
            <w:r>
              <w:rPr>
                <w:i/>
                <w:iCs/>
                <w:color w:val="444444"/>
                <w:sz w:val="20"/>
                <w:szCs w:val="20"/>
              </w:rPr>
              <w:t>faryaad-e-Jibrael se mahshar bapa hua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فریادِ جبرئیلؑ سے محشر بپا ہوا</w:t>
            </w:r>
          </w:p>
          <w:p w:rsidR="00E738AD" w:rsidRDefault="00E738AD">
            <w:pPr>
              <w:spacing w:before="80" w:after="12"/>
              <w:jc w:val="center"/>
            </w:pPr>
            <w:r>
              <w:rPr>
                <w:i/>
                <w:iCs/>
                <w:color w:val="444444"/>
                <w:sz w:val="20"/>
                <w:szCs w:val="20"/>
              </w:rPr>
              <w:t>ghul par gaya ke bhai se hamsheer chhut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غل پڑ گیا کہ بھائی سے ہمشیر چھٹ گئی</w:t>
            </w:r>
          </w:p>
          <w:p w:rsidR="00E738AD" w:rsidRDefault="00E738AD">
            <w:pPr>
              <w:spacing w:before="80" w:after="12"/>
              <w:jc w:val="center"/>
            </w:pPr>
            <w:r>
              <w:rPr>
                <w:i/>
                <w:iCs/>
                <w:color w:val="444444"/>
                <w:sz w:val="20"/>
                <w:szCs w:val="20"/>
              </w:rPr>
              <w:t>Zahra ka ghar, Rasool ki sarkar lut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زہراؑ کا گھر، رسولؐ کی سرکار لُٹ گئی</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likha hai jab shaheed huye shah bijr-o-bar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لکھا ہے جب شہید ہوئے شاہؑ بجر و بر  [?]</w:t>
            </w:r>
          </w:p>
          <w:p w:rsidR="00E738AD" w:rsidRDefault="00E738AD">
            <w:pPr>
              <w:spacing w:before="80" w:after="12"/>
              <w:jc w:val="center"/>
            </w:pPr>
            <w:r>
              <w:rPr>
                <w:i/>
                <w:iCs/>
                <w:color w:val="444444"/>
                <w:sz w:val="20"/>
                <w:szCs w:val="20"/>
              </w:rPr>
              <w:t>nok-e-sinaan pe ran mein charha be-watan ka sar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نوکِ سناں پہ رن میں چڑھا بے وطن کا سَر</w:t>
            </w:r>
          </w:p>
          <w:p w:rsidR="00E738AD" w:rsidRDefault="00E738AD">
            <w:pPr>
              <w:spacing w:before="80" w:after="12"/>
              <w:jc w:val="center"/>
            </w:pPr>
            <w:r>
              <w:rPr>
                <w:i/>
                <w:iCs/>
                <w:color w:val="444444"/>
                <w:sz w:val="20"/>
                <w:szCs w:val="20"/>
              </w:rPr>
              <w:t>aaye haram-sara mein sitamgar be-khatar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آئے حرم سرا میں ستمگار بے خطر  [?]</w:t>
            </w:r>
          </w:p>
          <w:p w:rsidR="00E738AD" w:rsidRDefault="00E738AD">
            <w:pPr>
              <w:spacing w:before="80" w:after="12"/>
              <w:jc w:val="center"/>
            </w:pPr>
            <w:r>
              <w:rPr>
                <w:i/>
                <w:iCs/>
                <w:color w:val="444444"/>
                <w:sz w:val="20"/>
                <w:szCs w:val="20"/>
              </w:rPr>
              <w:t>bazaar ho gaya pisar Fatima ka ghar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بازار ہوگیا پسر فاطمہؑ کا گھر</w:t>
            </w:r>
          </w:p>
          <w:p w:rsidR="00E738AD" w:rsidRDefault="00E738AD">
            <w:pPr>
              <w:spacing w:before="80" w:after="12"/>
              <w:jc w:val="center"/>
            </w:pPr>
            <w:r>
              <w:rPr>
                <w:i/>
                <w:iCs/>
                <w:color w:val="444444"/>
                <w:sz w:val="20"/>
                <w:szCs w:val="20"/>
              </w:rPr>
              <w:t>ghul tha har ek: bibi ki chaadar utaar lo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غل تھا ہر ایک: بی بی کی چادر اُتار لو  [?]</w:t>
            </w:r>
          </w:p>
          <w:p w:rsidR="00E738AD" w:rsidRDefault="00E738AD">
            <w:pPr>
              <w:spacing w:before="80" w:after="12"/>
              <w:jc w:val="center"/>
            </w:pPr>
            <w:r>
              <w:rPr>
                <w:i/>
                <w:iCs/>
                <w:color w:val="444444"/>
                <w:sz w:val="20"/>
                <w:szCs w:val="20"/>
              </w:rPr>
              <w:t>Aabid jo kuchh kahe ke tu abhi sar utaar lo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عابدؑ جو کچھ کہے کہ تو ابھی سَر اُتار لو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phir to Nabi ki Aal pe kya kya jafa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پھر تو نبیؐ کی آلؑ پہ کیا کیا جفا ہوئی</w:t>
            </w:r>
          </w:p>
          <w:p w:rsidR="00E738AD" w:rsidRDefault="00E738AD">
            <w:pPr>
              <w:spacing w:before="80" w:after="12"/>
              <w:jc w:val="center"/>
            </w:pPr>
            <w:r>
              <w:rPr>
                <w:i/>
                <w:iCs/>
                <w:color w:val="444444"/>
                <w:sz w:val="20"/>
                <w:szCs w:val="20"/>
              </w:rPr>
              <w:t>bint-e-Ali aseer hui, be-rida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بنتِ علیؑ اسیر ہوئی بے ردا ہوئی</w:t>
            </w:r>
          </w:p>
          <w:p w:rsidR="00E738AD" w:rsidRDefault="00E738AD">
            <w:pPr>
              <w:spacing w:before="80" w:after="12"/>
              <w:jc w:val="center"/>
            </w:pPr>
            <w:r>
              <w:rPr>
                <w:i/>
                <w:iCs/>
                <w:color w:val="444444"/>
                <w:sz w:val="20"/>
                <w:szCs w:val="20"/>
              </w:rPr>
              <w:t>bemaar o khasta haal ki achhi dawa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بیمار و خستہ حال کی اچھی دَوا ہوئی</w:t>
            </w:r>
          </w:p>
          <w:p w:rsidR="00E738AD" w:rsidRDefault="00E738AD">
            <w:pPr>
              <w:spacing w:before="80" w:after="12"/>
              <w:jc w:val="center"/>
            </w:pPr>
            <w:r>
              <w:rPr>
                <w:i/>
                <w:iCs/>
                <w:color w:val="444444"/>
                <w:sz w:val="20"/>
                <w:szCs w:val="20"/>
              </w:rPr>
              <w:t>khaime jale to aur qayaamat bapa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خیمے جلے تو اور قیامت بپا ہوئی</w:t>
            </w:r>
          </w:p>
          <w:p w:rsidR="00E738AD" w:rsidRDefault="00E738AD">
            <w:pPr>
              <w:spacing w:before="80" w:after="12"/>
              <w:jc w:val="center"/>
            </w:pPr>
            <w:r>
              <w:rPr>
                <w:i/>
                <w:iCs/>
                <w:color w:val="444444"/>
                <w:sz w:val="20"/>
                <w:szCs w:val="20"/>
              </w:rPr>
              <w:t>baaton ka shor tha na mera dam nikal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باتوں کا شور تھا نہ مرا دَم نکل گیا</w:t>
            </w:r>
          </w:p>
          <w:p w:rsidR="00E738AD" w:rsidRDefault="00E738AD">
            <w:pPr>
              <w:spacing w:before="80" w:after="12"/>
              <w:jc w:val="center"/>
            </w:pPr>
            <w:r>
              <w:rPr>
                <w:i/>
                <w:iCs/>
                <w:color w:val="444444"/>
                <w:sz w:val="20"/>
                <w:szCs w:val="20"/>
              </w:rPr>
              <w:t>ae mere be-zabaan tera jhoola bhi jal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اے میرے بے زباں ترا جھولا بھی جل گیا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wo yaksi wo ghurbat-e-Aal-e-Abbas ki raat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یکسی وہ غربتِؑ آلؑ عباؑ کی رات  [?]</w:t>
            </w:r>
          </w:p>
          <w:p w:rsidR="00E738AD" w:rsidRDefault="00E738AD">
            <w:pPr>
              <w:spacing w:before="80" w:after="12"/>
              <w:jc w:val="center"/>
            </w:pPr>
            <w:r>
              <w:rPr>
                <w:i/>
                <w:iCs/>
                <w:color w:val="444444"/>
                <w:sz w:val="20"/>
                <w:szCs w:val="20"/>
              </w:rPr>
              <w:t>aafat ka ban, ghazab ka andhera, bala ki raat</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آفت کا بن، غضب کا اندھیرا، بلا کی رات</w:t>
            </w:r>
          </w:p>
          <w:p w:rsidR="00E738AD" w:rsidRDefault="00E738AD">
            <w:pPr>
              <w:spacing w:before="80" w:after="12"/>
              <w:jc w:val="center"/>
            </w:pPr>
            <w:r>
              <w:rPr>
                <w:i/>
                <w:iCs/>
                <w:color w:val="444444"/>
                <w:sz w:val="20"/>
                <w:szCs w:val="20"/>
              </w:rPr>
              <w:t>pehli wo furqat-e-shah-e-gulgoon-qaba ki raat</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پہلی وہ فرقتِؑ شہؑ گلگوں قبا کی رات</w:t>
            </w:r>
          </w:p>
          <w:p w:rsidR="00E738AD" w:rsidRDefault="00E738AD">
            <w:pPr>
              <w:spacing w:before="80" w:after="12"/>
              <w:jc w:val="center"/>
            </w:pPr>
            <w:r>
              <w:rPr>
                <w:i/>
                <w:iCs/>
                <w:color w:val="444444"/>
                <w:sz w:val="20"/>
                <w:szCs w:val="20"/>
              </w:rPr>
              <w:t>rone ki, peetne ki, alam ki, aza ki raat</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رونے کی، پیٹنے کی، الم کی، عزا کی رات</w:t>
            </w:r>
          </w:p>
          <w:p w:rsidR="00E738AD" w:rsidRDefault="00E738AD">
            <w:pPr>
              <w:spacing w:before="80" w:after="12"/>
              <w:jc w:val="center"/>
            </w:pPr>
            <w:r>
              <w:rPr>
                <w:i/>
                <w:iCs/>
                <w:color w:val="444444"/>
                <w:sz w:val="20"/>
                <w:szCs w:val="20"/>
              </w:rPr>
              <w:t>bachchon ki jaan-e-zaar pe sadme bade rahe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بچوں کی جانِ زار پہ صدمے بڑے رہے</w:t>
            </w:r>
          </w:p>
          <w:p w:rsidR="00E738AD" w:rsidRDefault="00E738AD">
            <w:pPr>
              <w:spacing w:before="80" w:after="12"/>
              <w:jc w:val="center"/>
            </w:pPr>
            <w:r>
              <w:rPr>
                <w:i/>
                <w:iCs/>
                <w:color w:val="444444"/>
                <w:sz w:val="20"/>
                <w:szCs w:val="20"/>
              </w:rPr>
              <w:t>bujhli hui qanaat mein shab bhar pade rahe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بجھلی ہوئی قنات میں شب بھر پڑے رہے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mohlat jo zaalimon ke sitam se mili zara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مہلت جو ظالموں کے ستم سے ملی ذرا</w:t>
            </w:r>
          </w:p>
          <w:p w:rsidR="00E738AD" w:rsidRDefault="00E738AD">
            <w:pPr>
              <w:spacing w:before="80" w:after="12"/>
              <w:jc w:val="center"/>
            </w:pPr>
            <w:r>
              <w:rPr>
                <w:i/>
                <w:iCs/>
                <w:color w:val="444444"/>
                <w:sz w:val="20"/>
                <w:szCs w:val="20"/>
              </w:rPr>
              <w:t>bachchon ko dhoondhne ko chali bint-e-Murtaza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پچوں کو ڈھونڈھنے کو چلی بنتِؑ مرتضیٰؑ</w:t>
            </w:r>
          </w:p>
          <w:p w:rsidR="00E738AD" w:rsidRDefault="00E738AD">
            <w:pPr>
              <w:spacing w:before="80" w:after="12"/>
              <w:jc w:val="center"/>
            </w:pPr>
            <w:r>
              <w:rPr>
                <w:i/>
                <w:iCs/>
                <w:color w:val="444444"/>
                <w:sz w:val="20"/>
                <w:szCs w:val="20"/>
              </w:rPr>
              <w:t>jab dukhtar-e-Husain ka paaya na kuchh pata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دخترِؑ حسینؑ کا پایا نہ کچھ پتا</w:t>
            </w:r>
          </w:p>
          <w:p w:rsidR="00E738AD" w:rsidRDefault="00E738AD">
            <w:pPr>
              <w:spacing w:before="80" w:after="12"/>
              <w:jc w:val="center"/>
            </w:pPr>
            <w:r>
              <w:rPr>
                <w:i/>
                <w:iCs/>
                <w:color w:val="444444"/>
                <w:sz w:val="20"/>
                <w:szCs w:val="20"/>
              </w:rPr>
              <w:t>darya ki samt mur ke pukaari ba-sad buka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دریا کی سمت مُڑ کے پکاری بہ صد بکا  [?]</w:t>
            </w:r>
          </w:p>
          <w:p w:rsidR="00E738AD" w:rsidRDefault="00E738AD">
            <w:pPr>
              <w:spacing w:before="80" w:after="12"/>
              <w:jc w:val="center"/>
            </w:pPr>
            <w:r>
              <w:rPr>
                <w:i/>
                <w:iCs/>
                <w:color w:val="444444"/>
                <w:sz w:val="20"/>
                <w:szCs w:val="20"/>
              </w:rPr>
              <w:t>khaahar pe aur taaza museebat guzar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خواہر پہ اور تازہ مصیبت گزر گئی</w:t>
            </w:r>
          </w:p>
          <w:p w:rsidR="00E738AD" w:rsidRDefault="00E738AD">
            <w:pPr>
              <w:spacing w:before="80" w:after="12"/>
              <w:jc w:val="center"/>
            </w:pPr>
            <w:r>
              <w:rPr>
                <w:i/>
                <w:iCs/>
                <w:color w:val="444444"/>
                <w:sz w:val="20"/>
                <w:szCs w:val="20"/>
              </w:rPr>
              <w:t>Abbas kuchh khabar hai, Sakina kidhar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عباسؑ کچھ خبر ہے، سکینہؑ کدھر گئی</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 »» — matla‘ repeated here; the compiler marks this a point a shorter recitation may stop, but the poem continues below</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6</w:t>
            </w:r>
          </w:p>
          <w:p w:rsidR="00E738AD" w:rsidRDefault="00E738AD">
            <w:pPr>
              <w:spacing w:before="80" w:after="12"/>
              <w:jc w:val="center"/>
            </w:pPr>
            <w:r>
              <w:rPr>
                <w:i/>
                <w:iCs/>
                <w:color w:val="444444"/>
                <w:sz w:val="20"/>
                <w:szCs w:val="20"/>
              </w:rPr>
              <w:t>ye kah ke qatl-gaah mein mahv-e-buka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کہہ کے قتل گاہ میں محو بکا گئی</w:t>
            </w:r>
          </w:p>
          <w:p w:rsidR="00E738AD" w:rsidRDefault="00E738AD">
            <w:pPr>
              <w:spacing w:before="80" w:after="12"/>
              <w:jc w:val="center"/>
            </w:pPr>
            <w:r>
              <w:rPr>
                <w:i/>
                <w:iCs/>
                <w:color w:val="444444"/>
                <w:sz w:val="20"/>
                <w:szCs w:val="20"/>
              </w:rPr>
              <w:t>sooye nasheeb dukhtar-e-Khair-un-Nisa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سوئے نشیب دخترِؑ خیرالنساءؑ گئی</w:t>
            </w:r>
          </w:p>
          <w:p w:rsidR="00E738AD" w:rsidRDefault="00E738AD">
            <w:pPr>
              <w:spacing w:before="80" w:after="12"/>
              <w:jc w:val="center"/>
            </w:pPr>
            <w:r>
              <w:rPr>
                <w:i/>
                <w:iCs/>
                <w:color w:val="444444"/>
                <w:sz w:val="20"/>
                <w:szCs w:val="20"/>
              </w:rPr>
              <w:t>kaanon mein ek yateem ki aawaaz aa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کانوں میں اک یتیم کی آواز آ گئی</w:t>
            </w:r>
          </w:p>
          <w:p w:rsidR="00E738AD" w:rsidRDefault="00E738AD">
            <w:pPr>
              <w:spacing w:before="80" w:after="12"/>
              <w:jc w:val="center"/>
            </w:pPr>
            <w:r>
              <w:rPr>
                <w:i/>
                <w:iCs/>
                <w:color w:val="444444"/>
                <w:sz w:val="20"/>
                <w:szCs w:val="20"/>
              </w:rPr>
              <w:t>dekha wo haal kaanp gayi, thar-thara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دیکھا وہ حال کانپ گئی، تھر تھرا گئی</w:t>
            </w:r>
          </w:p>
          <w:p w:rsidR="00E738AD" w:rsidRDefault="00E738AD">
            <w:pPr>
              <w:spacing w:before="80" w:after="12"/>
              <w:jc w:val="center"/>
            </w:pPr>
            <w:r>
              <w:rPr>
                <w:i/>
                <w:iCs/>
                <w:color w:val="444444"/>
                <w:sz w:val="20"/>
                <w:szCs w:val="20"/>
              </w:rPr>
              <w:t>ek bachchi ek laash pe qurbaan hoti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 پچی ایک لاش پہ قربان ہوتی ہے</w:t>
            </w:r>
          </w:p>
          <w:p w:rsidR="00E738AD" w:rsidRDefault="00E738AD">
            <w:pPr>
              <w:spacing w:before="80" w:after="12"/>
              <w:jc w:val="center"/>
            </w:pPr>
            <w:r>
              <w:rPr>
                <w:i/>
                <w:iCs/>
                <w:color w:val="444444"/>
                <w:sz w:val="20"/>
                <w:szCs w:val="20"/>
              </w:rPr>
              <w:t>munh se na bolne ka gila le ke roti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منہ سے نہ بولنے کا گلہ لے کے روتی ہے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7</w:t>
            </w:r>
          </w:p>
          <w:p w:rsidR="00E738AD" w:rsidRDefault="00E738AD">
            <w:pPr>
              <w:spacing w:before="80" w:after="12"/>
              <w:jc w:val="center"/>
            </w:pPr>
            <w:r>
              <w:rPr>
                <w:i/>
                <w:iCs/>
                <w:color w:val="444444"/>
                <w:sz w:val="20"/>
                <w:szCs w:val="20"/>
              </w:rPr>
              <w:t>Zainab qareeb ja ke pukaari ba-haal-e-zaar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زینبؑ قریب جا کے پکاری بحالِؑ زار</w:t>
            </w:r>
          </w:p>
          <w:p w:rsidR="00E738AD" w:rsidRDefault="00E738AD">
            <w:pPr>
              <w:spacing w:before="80" w:after="12"/>
              <w:jc w:val="center"/>
            </w:pPr>
            <w:r>
              <w:rPr>
                <w:i/>
                <w:iCs/>
                <w:color w:val="444444"/>
                <w:sz w:val="20"/>
                <w:szCs w:val="20"/>
              </w:rPr>
              <w:t>hai to hai kis ghareeb ki bachi, bata mera saar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تو ہے کس غریب کی بچی، بتا مرا ثار  [?]</w:t>
            </w:r>
          </w:p>
          <w:p w:rsidR="00E738AD" w:rsidRDefault="00E738AD">
            <w:pPr>
              <w:spacing w:before="80" w:after="12"/>
              <w:jc w:val="center"/>
            </w:pPr>
            <w:r>
              <w:rPr>
                <w:i/>
                <w:iCs/>
                <w:color w:val="444444"/>
                <w:sz w:val="20"/>
                <w:szCs w:val="20"/>
              </w:rPr>
              <w:t>musalle ke wo yateem pukaari ye baar baar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مصلے کے وہ یتیم پکاری یہ بار بار</w:t>
            </w:r>
          </w:p>
          <w:p w:rsidR="00E738AD" w:rsidRDefault="00E738AD">
            <w:pPr>
              <w:spacing w:before="80" w:after="12"/>
              <w:jc w:val="center"/>
            </w:pPr>
            <w:r>
              <w:rPr>
                <w:i/>
                <w:iCs/>
                <w:color w:val="444444"/>
                <w:sz w:val="20"/>
                <w:szCs w:val="20"/>
              </w:rPr>
              <w:t>in ki hi noor-e-ain hoon, in ki hi gul-uzaar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اِن کی ہی نور عین ہوں، اِن کی ہی گلعذار  [?]</w:t>
            </w:r>
          </w:p>
          <w:p w:rsidR="00E738AD" w:rsidRDefault="00E738AD">
            <w:pPr>
              <w:spacing w:before="80" w:after="12"/>
              <w:jc w:val="center"/>
            </w:pPr>
            <w:r>
              <w:rPr>
                <w:i/>
                <w:iCs/>
                <w:color w:val="444444"/>
                <w:sz w:val="20"/>
                <w:szCs w:val="20"/>
              </w:rPr>
              <w:t>ro kar ye kah rahi hoon shah-e-kaainaat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 کر یہ کہہ رہی ہوں شہؑ کائنات سے</w:t>
            </w:r>
          </w:p>
          <w:p w:rsidR="00E738AD" w:rsidRDefault="00E738AD">
            <w:pPr>
              <w:spacing w:before="80" w:after="12"/>
              <w:jc w:val="center"/>
            </w:pPr>
            <w:r>
              <w:rPr>
                <w:i/>
                <w:iCs/>
                <w:color w:val="444444"/>
                <w:sz w:val="20"/>
                <w:szCs w:val="20"/>
              </w:rPr>
              <w:t>baba mere chacha ko bula do Furaat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مرے چچا کو بلا دو فرات سے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8</w:t>
            </w:r>
          </w:p>
          <w:p w:rsidR="00E738AD" w:rsidRDefault="00E738AD">
            <w:pPr>
              <w:spacing w:before="80" w:after="12"/>
              <w:jc w:val="center"/>
            </w:pPr>
            <w:r>
              <w:rPr>
                <w:i/>
                <w:iCs/>
                <w:color w:val="444444"/>
                <w:sz w:val="20"/>
                <w:szCs w:val="20"/>
              </w:rPr>
              <w:t>sunna ye tha ke dor ke lipti ye sogwaar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سننا یہ تھا کہ دوڑ کے لپٹی یہ سوگوار</w:t>
            </w:r>
          </w:p>
          <w:p w:rsidR="00E738AD" w:rsidRDefault="00E738AD">
            <w:pPr>
              <w:spacing w:before="80" w:after="12"/>
              <w:jc w:val="center"/>
            </w:pPr>
            <w:r>
              <w:rPr>
                <w:i/>
                <w:iCs/>
                <w:color w:val="444444"/>
                <w:sz w:val="20"/>
                <w:szCs w:val="20"/>
              </w:rPr>
              <w:t>ro kar kaha ke ae meri bachi tere saar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 کر کہا کہ اے مری بچی ترے ثار  [?]</w:t>
            </w:r>
          </w:p>
          <w:p w:rsidR="00E738AD" w:rsidRDefault="00E738AD">
            <w:pPr>
              <w:spacing w:before="80" w:after="12"/>
              <w:jc w:val="center"/>
            </w:pPr>
            <w:r>
              <w:rPr>
                <w:i/>
                <w:iCs/>
                <w:color w:val="444444"/>
                <w:sz w:val="20"/>
                <w:szCs w:val="20"/>
              </w:rPr>
              <w:t>sab ghar ko intishaar hai, sab ghar ko intezaar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سب گھر کو انتشار ہے سب گھر کو انتظار</w:t>
            </w:r>
          </w:p>
          <w:p w:rsidR="00E738AD" w:rsidRDefault="00E738AD">
            <w:pPr>
              <w:spacing w:before="80" w:after="12"/>
              <w:jc w:val="center"/>
            </w:pPr>
            <w:r>
              <w:rPr>
                <w:i/>
                <w:iCs/>
                <w:color w:val="444444"/>
                <w:sz w:val="20"/>
                <w:szCs w:val="20"/>
              </w:rPr>
              <w:t>maadar bhi be-qaraar hai, khaahar bhi be-qaraar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مادر بھی بے قرار ہے خواہر بھی بے قرار</w:t>
            </w:r>
          </w:p>
          <w:p w:rsidR="00E738AD" w:rsidRDefault="00E738AD">
            <w:pPr>
              <w:spacing w:before="80" w:after="12"/>
              <w:jc w:val="center"/>
            </w:pPr>
            <w:r>
              <w:rPr>
                <w:i/>
                <w:iCs/>
                <w:color w:val="444444"/>
                <w:sz w:val="20"/>
                <w:szCs w:val="20"/>
              </w:rPr>
              <w:t>mujh ko ye aas kab thi ke ab tum ko paaon gi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مجھ کو یہ آس کب تھی کہ اب تم کو پاؤں گی</w:t>
            </w:r>
          </w:p>
          <w:p w:rsidR="00E738AD" w:rsidRDefault="00E738AD">
            <w:pPr>
              <w:spacing w:before="80" w:after="12"/>
              <w:jc w:val="center"/>
            </w:pPr>
            <w:r>
              <w:rPr>
                <w:i/>
                <w:iCs/>
                <w:color w:val="444444"/>
                <w:sz w:val="20"/>
                <w:szCs w:val="20"/>
              </w:rPr>
              <w:t>qalu waari ghar chalo, mein thapaik kar sulaaon gi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قلو واری گھر چلو، میں تھپیک کر سلاؤں گی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9</w:t>
            </w:r>
          </w:p>
          <w:p w:rsidR="00E738AD" w:rsidRDefault="00E738AD">
            <w:pPr>
              <w:spacing w:before="80" w:after="12"/>
              <w:jc w:val="center"/>
            </w:pPr>
            <w:r>
              <w:rPr>
                <w:i/>
                <w:iCs/>
                <w:color w:val="444444"/>
                <w:sz w:val="20"/>
                <w:szCs w:val="20"/>
              </w:rPr>
              <w:t>hai hai ye waqt aur ye andhi ye intishaar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ہے یہ وقت اور یہ اندھی یہ انتشار</w:t>
            </w:r>
          </w:p>
          <w:p w:rsidR="00E738AD" w:rsidRDefault="00E738AD">
            <w:pPr>
              <w:spacing w:before="80" w:after="12"/>
              <w:jc w:val="center"/>
            </w:pPr>
            <w:r>
              <w:rPr>
                <w:i/>
                <w:iCs/>
                <w:color w:val="444444"/>
                <w:sz w:val="20"/>
                <w:szCs w:val="20"/>
              </w:rPr>
              <w:t>jangal ka bhi na khauf kiya meri gul-uzaar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جنگل کا بھی نہ خوف کیا میری گلعذار</w:t>
            </w:r>
          </w:p>
          <w:p w:rsidR="00E738AD" w:rsidRDefault="00E738AD">
            <w:pPr>
              <w:spacing w:before="80" w:after="12"/>
              <w:jc w:val="center"/>
            </w:pPr>
            <w:r>
              <w:rPr>
                <w:i/>
                <w:iCs/>
                <w:color w:val="444444"/>
                <w:sz w:val="20"/>
                <w:szCs w:val="20"/>
              </w:rPr>
              <w:t>be-sar pade hain dasht mein laashe ahwaal-e-zaar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بے سر پڑے ہیں دشت میں لاشے احوالِ زار</w:t>
            </w:r>
          </w:p>
          <w:p w:rsidR="00E738AD" w:rsidRDefault="00E738AD">
            <w:pPr>
              <w:spacing w:before="80" w:after="12"/>
              <w:jc w:val="center"/>
            </w:pPr>
            <w:r>
              <w:rPr>
                <w:i/>
                <w:iCs/>
                <w:color w:val="444444"/>
                <w:sz w:val="20"/>
                <w:szCs w:val="20"/>
              </w:rPr>
              <w:t>kyunkar shanaakht kar liya baba ko mein nisaar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کیونکر شناخت کر لیا بابا کو میں نثار  [?]</w:t>
            </w:r>
          </w:p>
          <w:p w:rsidR="00E738AD" w:rsidRDefault="00E738AD">
            <w:pPr>
              <w:spacing w:before="80" w:after="12"/>
              <w:jc w:val="center"/>
            </w:pPr>
            <w:r>
              <w:rPr>
                <w:i/>
                <w:iCs/>
                <w:color w:val="444444"/>
                <w:sz w:val="20"/>
                <w:szCs w:val="20"/>
              </w:rPr>
              <w:t>har uzw paaimaal, badan paash paash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ہر عضو پائمال، بدن پاش پاش ہے</w:t>
            </w:r>
          </w:p>
          <w:p w:rsidR="00E738AD" w:rsidRDefault="00E738AD">
            <w:pPr>
              <w:spacing w:before="80" w:after="12"/>
              <w:jc w:val="center"/>
            </w:pPr>
            <w:r>
              <w:rPr>
                <w:i/>
                <w:iCs/>
                <w:color w:val="444444"/>
                <w:sz w:val="20"/>
                <w:szCs w:val="20"/>
              </w:rPr>
              <w:t>haan ho na ho ye Qasim-e-muztar ki laash hai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ہاں ہو نہ ہو یہ قاسمؑ مضطر کی لاش ہے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10</w:t>
            </w:r>
          </w:p>
          <w:p w:rsidR="00E738AD" w:rsidRDefault="00E738AD">
            <w:pPr>
              <w:spacing w:before="80" w:after="12"/>
              <w:jc w:val="center"/>
            </w:pPr>
            <w:r>
              <w:rPr>
                <w:i/>
                <w:iCs/>
                <w:color w:val="444444"/>
                <w:sz w:val="20"/>
                <w:szCs w:val="20"/>
              </w:rPr>
              <w:t>us ne kaha, yehi baba mein hain, mein fida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 نے کہا، یہی بابا میں ہیں، میں فدا  [?]</w:t>
            </w:r>
          </w:p>
          <w:p w:rsidR="00E738AD" w:rsidRDefault="00E738AD">
            <w:pPr>
              <w:spacing w:before="80" w:after="12"/>
              <w:jc w:val="center"/>
            </w:pPr>
            <w:r>
              <w:rPr>
                <w:i/>
                <w:iCs/>
                <w:color w:val="444444"/>
                <w:sz w:val="20"/>
                <w:szCs w:val="20"/>
              </w:rPr>
              <w:t>mein dasht mein pukaarti phirti thi ja-baja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میں دشت میں پکارتی پھرتی تھی جا بجا</w:t>
            </w:r>
          </w:p>
          <w:p w:rsidR="00E738AD" w:rsidRDefault="00E738AD">
            <w:pPr>
              <w:spacing w:before="80" w:after="12"/>
              <w:jc w:val="center"/>
            </w:pPr>
            <w:r>
              <w:rPr>
                <w:i/>
                <w:iCs/>
                <w:color w:val="444444"/>
                <w:sz w:val="20"/>
                <w:szCs w:val="20"/>
              </w:rPr>
              <w:t>baba kidhar hain, koi bata do paaye Khuda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بابا کدھر ہیں، کوئی بتا دو پئے خدا  [?]</w:t>
            </w:r>
          </w:p>
          <w:p w:rsidR="00E738AD" w:rsidRDefault="00E738AD">
            <w:pPr>
              <w:spacing w:before="80" w:after="12"/>
              <w:jc w:val="center"/>
            </w:pPr>
            <w:r>
              <w:rPr>
                <w:i/>
                <w:iCs/>
                <w:color w:val="444444"/>
                <w:sz w:val="20"/>
                <w:szCs w:val="20"/>
              </w:rPr>
              <w:t>is laash ne pukaara ke beti udhar ko aa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 لاش نے پکارا کہ بیٹی اُدھر کو آ</w:t>
            </w:r>
          </w:p>
          <w:p w:rsidR="00E738AD" w:rsidRDefault="00E738AD">
            <w:pPr>
              <w:spacing w:before="80" w:after="12"/>
              <w:jc w:val="center"/>
            </w:pPr>
            <w:r>
              <w:rPr>
                <w:i/>
                <w:iCs/>
                <w:color w:val="444444"/>
                <w:sz w:val="20"/>
                <w:szCs w:val="20"/>
              </w:rPr>
              <w:t>is ko meri fughaan se aziyat badi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 کو مری فغاں سے اذیت بڑی ہوئی</w:t>
            </w:r>
          </w:p>
          <w:p w:rsidR="00E738AD" w:rsidRDefault="00E738AD">
            <w:pPr>
              <w:spacing w:before="80" w:after="12"/>
              <w:jc w:val="center"/>
            </w:pPr>
            <w:r>
              <w:rPr>
                <w:i/>
                <w:iCs/>
                <w:color w:val="444444"/>
                <w:sz w:val="20"/>
                <w:szCs w:val="20"/>
              </w:rPr>
              <w:t>mein peetne lagi to ye laash uth khadi hui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میں پیٹنے لگی تو یہ لاش اُٹھ کھڑی ہوئی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(جب گل چراغِ تربتِ خیرالوریٰ ہوا / نسیمؔ)</w:t>
            </w:r>
          </w:p>
          <w:p w:rsidR="00E738AD" w:rsidRDefault="00E738AD">
            <w:pPr>
              <w:spacing w:after="44"/>
              <w:jc w:val="center"/>
            </w:pPr>
            <w:r>
              <w:rPr>
                <w:i/>
                <w:iCs/>
                <w:color w:val="777777"/>
                <w:sz w:val="18"/>
                <w:szCs w:val="18"/>
              </w:rPr>
              <w:t>(matla‘ repeated; poet: Naseem)</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10-band marsiya by Naseem, source pp.457–461 — the desecration of the Prophet's household, then a young daughter of Imam Husain searching the battlefield among the mutilated dead for her father. The final band is ambiguous even in the source (whose body responds is not entirely clear from the printed text) — translated faithfully as printed, with uncertain words marked [?].</w:t>
      </w:r>
    </w:p>
    <w:p w:rsidR="00E738AD" w:rsidRDefault="00E738AD">
      <w:pPr>
        <w:spacing w:after="150" w:line="306" w:lineRule="auto"/>
        <w:jc w:val="both"/>
      </w:pPr>
      <w:r>
        <w:t>2.  The compiler's own «« »» mark appears mid-poem on source p.459 (after band 5) — per the project's recitation-marks note, this signals a point a SHORTER recitation may stop, not the poem's end. Preserved here for accuracy; the poem continues through band 10.</w:t>
      </w:r>
    </w:p>
    <w:p w:rsidR="00E738AD" w:rsidRDefault="00E738AD">
      <w:pPr>
        <w:spacing w:after="150" w:line="306" w:lineRule="auto"/>
        <w:jc w:val="both"/>
      </w:pPr>
      <w:r>
        <w:t>3.  Format as agreed: plain read-aloud Roman on top, original Urdu beneath; each band whole on one page.</w:t>
      </w:r>
    </w:p>
    <w:p w:rsidR="00E738AD" w:rsidRDefault="00E738AD">
      <w:pPr>
        <w:spacing w:after="150" w:line="306" w:lineRule="auto"/>
        <w:jc w:val="both"/>
      </w:pPr>
      <w:r>
        <w:t>4.  Raw text and a JSON record accompany this batch.</w:t>
      </w:r>
    </w:p>
    <w:p w:rsidR="00E738AD" w:rsidRDefault="00E738AD">
      <w:pPr>
        <w:spacing w:after="150" w:line="306" w:lineRule="auto"/>
        <w:jc w:val="both"/>
      </w:pPr>
      <w:r>
        <w:rPr>
          <w:b/>
          <w:bCs/>
        </w:rPr>
        <w:t>5.  Next: Batch 09c, from source p. 462.</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09c</w:t>
      </w:r>
    </w:p>
    <w:p w:rsidR="00E738AD" w:rsidRDefault="00E738AD">
      <w:pPr>
        <w:spacing w:after="100"/>
        <w:jc w:val="center"/>
      </w:pPr>
      <w:r>
        <w:rPr>
          <w:color w:val="555555"/>
          <w:sz w:val="20"/>
          <w:szCs w:val="20"/>
        </w:rPr>
        <w:t>Marsiya section — Part 55 — source pages 462–464</w:t>
      </w:r>
    </w:p>
    <w:p w:rsidR="00E738AD" w:rsidRDefault="00E738AD">
      <w:pPr>
        <w:pBdr>
          <w:left w:val="single" w:sz="12" w:space="12" w:color="888888"/>
        </w:pBdr>
        <w:spacing w:after="150" w:line="286" w:lineRule="auto"/>
        <w:ind w:left="220"/>
      </w:pPr>
      <w:r>
        <w:rPr>
          <w:i/>
          <w:iCs/>
          <w:color w:val="555555"/>
          <w:sz w:val="20"/>
          <w:szCs w:val="20"/>
        </w:rPr>
        <w:t>A complete 6-band marsiya by Naseem: on the night of Shaam-e-Ghariban, Zainab (s.a.) sends the other women inside and stands guard around the tents herself. A lone horseman approaches; she confronts him sword in hand, he will not turn back, and when he embraces her he reveals himself as Ali ibn Abi Talib (a.s.) — a devotional/visionary encounter, a recognised trope in marsiya poetry. She pours out to him everything that has been lost.</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words are marked [?].</w:t>
      </w:r>
    </w:p>
    <w:p w:rsidR="00E738AD" w:rsidRDefault="00E738AD">
      <w:pPr>
        <w:pStyle w:val="Heading1"/>
        <w:pageBreakBefore/>
        <w:spacing w:before="300" w:after="150"/>
      </w:pPr>
      <w:r>
        <w:rPr>
          <w:b/>
          <w:bCs/>
          <w:sz w:val="30"/>
          <w:szCs w:val="30"/>
        </w:rPr>
        <w:lastRenderedPageBreak/>
        <w:t>Marsiya — Part 55 (source pp. 462–464)</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نسیمؔ</w:t>
            </w:r>
          </w:p>
          <w:p w:rsidR="00E738AD" w:rsidRDefault="00E738AD">
            <w:pPr>
              <w:spacing w:after="44"/>
              <w:jc w:val="center"/>
            </w:pPr>
            <w:r>
              <w:rPr>
                <w:i/>
                <w:iCs/>
                <w:color w:val="777777"/>
                <w:sz w:val="18"/>
                <w:szCs w:val="18"/>
              </w:rPr>
              <w:t>matla‘: “namood-e-shaam-e-ghareebaan hujoom-e-aafat hai”</w:t>
            </w:r>
          </w:p>
          <w:p w:rsidR="00E738AD" w:rsidRDefault="00E738AD">
            <w:pPr>
              <w:spacing w:after="44"/>
              <w:jc w:val="center"/>
            </w:pPr>
            <w:r>
              <w:rPr>
                <w:i/>
                <w:iCs/>
                <w:color w:val="777777"/>
                <w:sz w:val="18"/>
                <w:szCs w:val="18"/>
              </w:rPr>
              <w:t>source pp. 462–464</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namood-e-shaam-e-ghareebaan hujoom-e-aafat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نمودِ شامؑ غریباں ہجومِ آفت ہے</w:t>
            </w:r>
          </w:p>
          <w:p w:rsidR="00E738AD" w:rsidRDefault="00E738AD">
            <w:pPr>
              <w:spacing w:before="80" w:after="12"/>
              <w:jc w:val="center"/>
            </w:pPr>
            <w:r>
              <w:rPr>
                <w:i/>
                <w:iCs/>
                <w:color w:val="444444"/>
                <w:sz w:val="20"/>
                <w:szCs w:val="20"/>
              </w:rPr>
              <w:t>qadam qadam pe naya gham, nayi museebat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قدم قدم پہ نیا غم، نئی مصیبت ہے</w:t>
            </w:r>
          </w:p>
          <w:p w:rsidR="00E738AD" w:rsidRDefault="00E738AD">
            <w:pPr>
              <w:spacing w:before="80" w:after="12"/>
              <w:jc w:val="center"/>
            </w:pPr>
            <w:r>
              <w:rPr>
                <w:i/>
                <w:iCs/>
                <w:color w:val="444444"/>
                <w:sz w:val="20"/>
                <w:szCs w:val="20"/>
              </w:rPr>
              <w:t>Imam hain na ‘Alamdaar behr-e-nusrat hai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امامؑ ہیں نہ علمدار بہر نصرت ہے  [?]</w:t>
            </w:r>
          </w:p>
          <w:p w:rsidR="00E738AD" w:rsidRDefault="00E738AD">
            <w:pPr>
              <w:spacing w:before="80" w:after="12"/>
              <w:jc w:val="center"/>
            </w:pPr>
            <w:r>
              <w:rPr>
                <w:i/>
                <w:iCs/>
                <w:color w:val="444444"/>
                <w:sz w:val="20"/>
                <w:szCs w:val="20"/>
              </w:rPr>
              <w:t>faqat jale huye khaime hain aur ‘Itrat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فقط جلے ہوئے خیمے ہیں اور عترتؑ ہے</w:t>
            </w:r>
          </w:p>
          <w:p w:rsidR="00E738AD" w:rsidRDefault="00E738AD">
            <w:pPr>
              <w:spacing w:before="80" w:after="12"/>
              <w:jc w:val="center"/>
            </w:pPr>
            <w:r>
              <w:rPr>
                <w:i/>
                <w:iCs/>
                <w:color w:val="444444"/>
                <w:sz w:val="20"/>
                <w:szCs w:val="20"/>
              </w:rPr>
              <w:t>haram hain fikr o taraddud mein sar jhukaaye huye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حرم ہیں فکر و تردد میں سَر جھکائے ہوئے</w:t>
            </w:r>
          </w:p>
          <w:p w:rsidR="00E738AD" w:rsidRDefault="00E738AD">
            <w:pPr>
              <w:spacing w:before="80" w:after="12"/>
              <w:jc w:val="center"/>
            </w:pPr>
            <w:r>
              <w:rPr>
                <w:i/>
                <w:iCs/>
                <w:color w:val="444444"/>
                <w:sz w:val="20"/>
                <w:szCs w:val="20"/>
              </w:rPr>
              <w:t>jo sar-parast thay sote thay sar kataaye huye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جو سَر پرست تھے سوتے تھے سَر کٹائے ہوئے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wo dasht-e-zulm, wo tanhaai, wo andheri raat</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دشتِ ظلم، وہ تنہائی، وہ اندھیری رات</w:t>
            </w:r>
          </w:p>
          <w:p w:rsidR="00E738AD" w:rsidRDefault="00E738AD">
            <w:pPr>
              <w:spacing w:before="80" w:after="12"/>
              <w:jc w:val="center"/>
            </w:pPr>
            <w:r>
              <w:rPr>
                <w:i/>
                <w:iCs/>
                <w:color w:val="444444"/>
                <w:sz w:val="20"/>
                <w:szCs w:val="20"/>
              </w:rPr>
              <w:t>wo fikr o yaas, wo pyaron ke daagh, wo Saadaat</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فکر و یاس، وہ پیاروں کے داغ، وہ سادات</w:t>
            </w:r>
          </w:p>
          <w:p w:rsidR="00E738AD" w:rsidRDefault="00E738AD">
            <w:pPr>
              <w:spacing w:before="80" w:after="12"/>
              <w:jc w:val="center"/>
            </w:pPr>
            <w:r>
              <w:rPr>
                <w:i/>
                <w:iCs/>
                <w:color w:val="444444"/>
                <w:sz w:val="20"/>
                <w:szCs w:val="20"/>
              </w:rPr>
              <w:t>Nabi ki rooh hifaazat ko, ya Khuda ki zaat</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نبیؐ کی روح حفاظت کو، یا خدا کی ذات</w:t>
            </w:r>
          </w:p>
          <w:p w:rsidR="00E738AD" w:rsidRDefault="00E738AD">
            <w:pPr>
              <w:spacing w:before="80" w:after="12"/>
              <w:jc w:val="center"/>
            </w:pPr>
            <w:r>
              <w:rPr>
                <w:i/>
                <w:iCs/>
                <w:color w:val="444444"/>
                <w:sz w:val="20"/>
                <w:szCs w:val="20"/>
              </w:rPr>
              <w:t>behan se Zainab-e-dilgeer ne kahi ye baat</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بہن سے زینبؑ دلگیر نے کہی یہ بات</w:t>
            </w:r>
          </w:p>
          <w:p w:rsidR="00E738AD" w:rsidRDefault="00E738AD">
            <w:pPr>
              <w:spacing w:before="80" w:after="12"/>
              <w:jc w:val="center"/>
            </w:pPr>
            <w:r>
              <w:rPr>
                <w:i/>
                <w:iCs/>
                <w:color w:val="444444"/>
                <w:sz w:val="20"/>
                <w:szCs w:val="20"/>
              </w:rPr>
              <w:t>haram mein aap rahein, yaksoon ki nusrat ko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حرم میں آپ رہیں، یکسوں کی نصرت کو  [?]</w:t>
            </w:r>
          </w:p>
          <w:p w:rsidR="00E738AD" w:rsidRDefault="00E738AD">
            <w:pPr>
              <w:spacing w:before="80" w:after="12"/>
              <w:jc w:val="center"/>
            </w:pPr>
            <w:r>
              <w:rPr>
                <w:i/>
                <w:iCs/>
                <w:color w:val="444444"/>
                <w:sz w:val="20"/>
                <w:szCs w:val="20"/>
              </w:rPr>
              <w:t>mein gird-e-khaima phiroon raat bhar hifaazat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میں گرد خیمہ پھروں رات بھر حفاظت کو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ye baat kah ke chalein bint-e-Haider-e-karraar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بات کہہ کے چلیں بنتِ حیدرؑ کرار</w:t>
            </w:r>
          </w:p>
          <w:p w:rsidR="00E738AD" w:rsidRDefault="00E738AD">
            <w:pPr>
              <w:spacing w:before="80" w:after="12"/>
              <w:jc w:val="center"/>
            </w:pPr>
            <w:r>
              <w:rPr>
                <w:i/>
                <w:iCs/>
                <w:color w:val="444444"/>
                <w:sz w:val="20"/>
                <w:szCs w:val="20"/>
              </w:rPr>
              <w:t>zabaan pe naala o faryaad, haath mein talwaar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زباں پہ نالہ و فریاد، ہاتھ میں تلوار</w:t>
            </w:r>
          </w:p>
          <w:p w:rsidR="00E738AD" w:rsidRDefault="00E738AD">
            <w:pPr>
              <w:spacing w:before="80" w:after="12"/>
              <w:jc w:val="center"/>
            </w:pPr>
            <w:r>
              <w:rPr>
                <w:i/>
                <w:iCs/>
                <w:color w:val="444444"/>
                <w:sz w:val="20"/>
                <w:szCs w:val="20"/>
              </w:rPr>
              <w:t>haram-sara se jo nikli wo muztar o na-chaar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حرم سرا سے جو نکلی وہ مضطر و ناچار</w:t>
            </w:r>
          </w:p>
          <w:p w:rsidR="00E738AD" w:rsidRDefault="00E738AD">
            <w:pPr>
              <w:spacing w:before="80" w:after="12"/>
              <w:jc w:val="center"/>
            </w:pPr>
            <w:r>
              <w:rPr>
                <w:i/>
                <w:iCs/>
                <w:color w:val="444444"/>
                <w:sz w:val="20"/>
                <w:szCs w:val="20"/>
              </w:rPr>
              <w:t>to dekha aata hai khaime ki samt ek sawaar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تو دیکھا آتا ہے خیمے کی سمت ایک سوار</w:t>
            </w:r>
          </w:p>
          <w:p w:rsidR="00E738AD" w:rsidRDefault="00E738AD">
            <w:pPr>
              <w:spacing w:before="80" w:after="12"/>
              <w:jc w:val="center"/>
            </w:pPr>
            <w:r>
              <w:rPr>
                <w:i/>
                <w:iCs/>
                <w:color w:val="444444"/>
                <w:sz w:val="20"/>
                <w:szCs w:val="20"/>
              </w:rPr>
              <w:t>pukaarein bint-e-Ali, aur samt ja bhai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پکاریں بنتِؑ علیؑ، اور سمت جا بھائی  [?]</w:t>
            </w:r>
          </w:p>
          <w:p w:rsidR="00E738AD" w:rsidRDefault="00E738AD">
            <w:pPr>
              <w:spacing w:before="80" w:after="12"/>
              <w:jc w:val="center"/>
            </w:pPr>
            <w:r>
              <w:rPr>
                <w:i/>
                <w:iCs/>
                <w:color w:val="444444"/>
                <w:sz w:val="20"/>
                <w:szCs w:val="20"/>
              </w:rPr>
              <w:t>ye bargaah-e-Nabi hai, udhar na aa bhai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بارگاہِ نبیؐ ہے، اُدھر نہ آ بھائی</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ruka na phir bhi jo wo shehsawaar-e-nek-anjaam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رُکا نہ پھر بھی جو وہ شہسوار نیک انجام  [?]</w:t>
            </w:r>
          </w:p>
          <w:p w:rsidR="00E738AD" w:rsidRDefault="00E738AD">
            <w:pPr>
              <w:spacing w:before="80" w:after="12"/>
              <w:jc w:val="center"/>
            </w:pPr>
            <w:r>
              <w:rPr>
                <w:i/>
                <w:iCs/>
                <w:color w:val="444444"/>
                <w:sz w:val="20"/>
                <w:szCs w:val="20"/>
              </w:rPr>
              <w:t>ghazab mein aa gayin tab khaahar-e-Imam-e-anaam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غضب میں آ گئیں تب خواہرِؑ امامؑ انام  [?]</w:t>
            </w:r>
          </w:p>
          <w:p w:rsidR="00E738AD" w:rsidRDefault="00E738AD">
            <w:pPr>
              <w:spacing w:before="80" w:after="12"/>
              <w:jc w:val="center"/>
            </w:pPr>
            <w:r>
              <w:rPr>
                <w:i/>
                <w:iCs/>
                <w:color w:val="444444"/>
                <w:sz w:val="20"/>
                <w:szCs w:val="20"/>
              </w:rPr>
              <w:t>faras uda ke jo wo aa gaya qareeb-e-khayaam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فرس اُڑا کے جو وہ آ گیا قریبِ خیام  [?]</w:t>
            </w:r>
          </w:p>
          <w:p w:rsidR="00E738AD" w:rsidRDefault="00E738AD">
            <w:pPr>
              <w:spacing w:before="80" w:after="12"/>
              <w:jc w:val="center"/>
            </w:pPr>
            <w:r>
              <w:rPr>
                <w:i/>
                <w:iCs/>
                <w:color w:val="444444"/>
                <w:sz w:val="20"/>
                <w:szCs w:val="20"/>
              </w:rPr>
              <w:t>jhapat ke dukhtar-e-sher-e-Khuda ne pakdi lagaam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جھپٹ کے دخترِؑ شیرِؑ خدا نے پکڑی لگام</w:t>
            </w:r>
          </w:p>
          <w:p w:rsidR="00E738AD" w:rsidRDefault="00E738AD">
            <w:pPr>
              <w:spacing w:before="80" w:after="12"/>
              <w:jc w:val="center"/>
            </w:pPr>
            <w:r>
              <w:rPr>
                <w:i/>
                <w:iCs/>
                <w:color w:val="444444"/>
                <w:sz w:val="20"/>
                <w:szCs w:val="20"/>
              </w:rPr>
              <w:t>lagaam pakdi jo us sogwaar ne barh kar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لگام پکڑی جو اس سوگوار نے بڑھ کر</w:t>
            </w:r>
          </w:p>
          <w:p w:rsidR="00E738AD" w:rsidRDefault="00E738AD">
            <w:pPr>
              <w:spacing w:before="80" w:after="12"/>
              <w:jc w:val="center"/>
            </w:pPr>
            <w:r>
              <w:rPr>
                <w:i/>
                <w:iCs/>
                <w:color w:val="444444"/>
                <w:sz w:val="20"/>
                <w:szCs w:val="20"/>
              </w:rPr>
              <w:t>gale mein daal dein baahein sawaar ne barh kar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گلے میں ڈال دیں باہیں سوار نے بڑھ کر</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tarap ke soorat-e-basmil wo jaan khone laga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تڑپ کے صورتِ بسمل وہ جان کھونے لگا</w:t>
            </w:r>
          </w:p>
          <w:p w:rsidR="00E738AD" w:rsidRDefault="00E738AD">
            <w:pPr>
              <w:spacing w:before="80" w:after="12"/>
              <w:jc w:val="center"/>
            </w:pPr>
            <w:r>
              <w:rPr>
                <w:i/>
                <w:iCs/>
                <w:color w:val="444444"/>
                <w:sz w:val="20"/>
                <w:szCs w:val="20"/>
              </w:rPr>
              <w:t>jigar larazne laga, be-qaraar hone laga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جگر لرزنے لگا، بے قرار ہونے لگا</w:t>
            </w:r>
          </w:p>
          <w:p w:rsidR="00E738AD" w:rsidRDefault="00E738AD">
            <w:pPr>
              <w:spacing w:before="80" w:after="12"/>
              <w:jc w:val="center"/>
            </w:pPr>
            <w:r>
              <w:rPr>
                <w:i/>
                <w:iCs/>
                <w:color w:val="444444"/>
                <w:sz w:val="20"/>
                <w:szCs w:val="20"/>
              </w:rPr>
              <w:t>gham-e-Husain mein ashkon se munh ko dhone laga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غمِ حسینؑ میں اشکوں سے منہ کو دھونے لگا</w:t>
            </w:r>
          </w:p>
          <w:p w:rsidR="00E738AD" w:rsidRDefault="00E738AD">
            <w:pPr>
              <w:spacing w:before="80" w:after="12"/>
              <w:jc w:val="center"/>
            </w:pPr>
            <w:r>
              <w:rPr>
                <w:i/>
                <w:iCs/>
                <w:color w:val="444444"/>
                <w:sz w:val="20"/>
                <w:szCs w:val="20"/>
              </w:rPr>
              <w:t>jhuka ke dosh pe sar, zaar zaar rone laga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جھکا کے دوش پہ سَر، زار زار رونے لگا</w:t>
            </w:r>
          </w:p>
          <w:p w:rsidR="00E738AD" w:rsidRDefault="00E738AD">
            <w:pPr>
              <w:spacing w:before="80" w:after="12"/>
              <w:jc w:val="center"/>
            </w:pPr>
            <w:r>
              <w:rPr>
                <w:i/>
                <w:iCs/>
                <w:color w:val="444444"/>
                <w:sz w:val="20"/>
                <w:szCs w:val="20"/>
              </w:rPr>
              <w:t>kaha na ro, ke Khuda ka wali hoon ae beti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کہا نہ رو، کہ خدا کا ولی ہوں اے بیٹی</w:t>
            </w:r>
          </w:p>
          <w:p w:rsidR="00E738AD" w:rsidRDefault="00E738AD">
            <w:pPr>
              <w:spacing w:before="80" w:after="12"/>
              <w:jc w:val="center"/>
            </w:pPr>
            <w:r>
              <w:rPr>
                <w:i/>
                <w:iCs/>
                <w:color w:val="444444"/>
                <w:sz w:val="20"/>
                <w:szCs w:val="20"/>
              </w:rPr>
              <w:t>mein gham-zada, tera baba Ali(a.s.) hoon ae beti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میں غم زدہ، ترا بابا علیؑ ہوں اے بیٹی</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6</w:t>
            </w:r>
          </w:p>
          <w:p w:rsidR="00E738AD" w:rsidRDefault="00E738AD">
            <w:pPr>
              <w:spacing w:before="80" w:after="12"/>
              <w:jc w:val="center"/>
            </w:pPr>
            <w:r>
              <w:rPr>
                <w:i/>
                <w:iCs/>
                <w:color w:val="444444"/>
                <w:sz w:val="20"/>
                <w:szCs w:val="20"/>
              </w:rPr>
              <w:t>pukaarein haaye luta ghar, khabar na li baba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پکاریں ہائے لُٹا گھر، خبر نہ لی بابا</w:t>
            </w:r>
          </w:p>
          <w:p w:rsidR="00E738AD" w:rsidRDefault="00E738AD">
            <w:pPr>
              <w:spacing w:before="80" w:after="12"/>
              <w:jc w:val="center"/>
            </w:pPr>
            <w:r>
              <w:rPr>
                <w:i/>
                <w:iCs/>
                <w:color w:val="444444"/>
                <w:sz w:val="20"/>
                <w:szCs w:val="20"/>
              </w:rPr>
              <w:t>bichhad gaya mera Akbar, khabar na li baba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بچھڑ گیا میرا اکبرؑ، خبر نہ لی بابا</w:t>
            </w:r>
          </w:p>
          <w:p w:rsidR="00E738AD" w:rsidRDefault="00E738AD">
            <w:pPr>
              <w:spacing w:before="80" w:after="12"/>
              <w:jc w:val="center"/>
            </w:pPr>
            <w:r>
              <w:rPr>
                <w:i/>
                <w:iCs/>
                <w:color w:val="444444"/>
                <w:sz w:val="20"/>
                <w:szCs w:val="20"/>
              </w:rPr>
              <w:t>guzar gaya Ali Asghar, khabar na li baba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گزر گیا علی اصغرؑ، خبر نہ لی بابا</w:t>
            </w:r>
          </w:p>
          <w:p w:rsidR="00E738AD" w:rsidRDefault="00E738AD">
            <w:pPr>
              <w:spacing w:before="80" w:after="12"/>
              <w:jc w:val="center"/>
            </w:pPr>
            <w:r>
              <w:rPr>
                <w:i/>
                <w:iCs/>
                <w:color w:val="444444"/>
                <w:sz w:val="20"/>
                <w:szCs w:val="20"/>
              </w:rPr>
              <w:t>kata Husain ka bhi sar, khabar na li baba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کٹا حسینؑ کا بھی سَر، خبر نہ لی بابا</w:t>
            </w:r>
          </w:p>
          <w:p w:rsidR="00E738AD" w:rsidRDefault="00E738AD">
            <w:pPr>
              <w:spacing w:before="80" w:after="12"/>
              <w:jc w:val="center"/>
            </w:pPr>
            <w:r>
              <w:rPr>
                <w:i/>
                <w:iCs/>
                <w:color w:val="444444"/>
                <w:sz w:val="20"/>
                <w:szCs w:val="20"/>
              </w:rPr>
              <w:t>haram ka lut gaya zewar, madad na ki tum ne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حرم کا لٹ گیا زیور، مدد نہ کی تم نے</w:t>
            </w:r>
          </w:p>
          <w:p w:rsidR="00E738AD" w:rsidRDefault="00E738AD">
            <w:pPr>
              <w:spacing w:before="80" w:after="12"/>
              <w:jc w:val="center"/>
            </w:pPr>
            <w:r>
              <w:rPr>
                <w:i/>
                <w:iCs/>
                <w:color w:val="444444"/>
                <w:sz w:val="20"/>
                <w:szCs w:val="20"/>
              </w:rPr>
              <w:t>chhini ridaayein, jala ghar, madad na ki tum ne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چھنی ردائیں، جلا گھر، مدد نہ کی تم نے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(نمودِ شامؑ غریباں ہجومِ آفت ہے / نسیمؔ)</w:t>
            </w:r>
          </w:p>
          <w:p w:rsidR="00E738AD" w:rsidRDefault="00E738AD">
            <w:pPr>
              <w:spacing w:after="44"/>
              <w:jc w:val="center"/>
            </w:pPr>
            <w:r>
              <w:rPr>
                <w:i/>
                <w:iCs/>
                <w:color w:val="777777"/>
                <w:sz w:val="18"/>
                <w:szCs w:val="18"/>
              </w:rPr>
              <w:t>(matla‘ repeated; poet: Naseem)</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marsiya by Naseem (same poet as the previous batch), source pp.462–464 — Zainab (s.a.) stands guard alone around the tents; a horseman she takes for a threat turns out, in a visionary encounter, to be her father Ali ibn Abi Talib (a.s.), to whom she recounts everything the family has lost. Closes cleanly with the matla' repeated and the poet's name.</w:t>
      </w:r>
    </w:p>
    <w:p w:rsidR="00E738AD" w:rsidRDefault="00E738AD">
      <w:pPr>
        <w:spacing w:after="150" w:line="306" w:lineRule="auto"/>
        <w:jc w:val="both"/>
      </w:pPr>
      <w:r>
        <w:t>2.  Format as agreed: plain read-aloud Roman on top, original Urdu beneath; each band whole on one page. A few faint/ambiguous words are marked [?].</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09d, from source p. 465 — this is the last page currently rendered to PNG; the next call must render p.466 onward before continuing further.</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09d</w:t>
      </w:r>
    </w:p>
    <w:p w:rsidR="00E738AD" w:rsidRDefault="00E738AD">
      <w:pPr>
        <w:spacing w:after="100"/>
        <w:jc w:val="center"/>
      </w:pPr>
      <w:r>
        <w:rPr>
          <w:color w:val="555555"/>
          <w:sz w:val="20"/>
          <w:szCs w:val="20"/>
        </w:rPr>
        <w:t>Marsiya section — Part 56 — source pages 465–467</w:t>
      </w:r>
    </w:p>
    <w:p w:rsidR="00E738AD" w:rsidRDefault="00E738AD">
      <w:pPr>
        <w:pBdr>
          <w:left w:val="single" w:sz="12" w:space="12" w:color="888888"/>
        </w:pBdr>
        <w:spacing w:after="150" w:line="286" w:lineRule="auto"/>
        <w:ind w:left="220"/>
      </w:pPr>
      <w:r>
        <w:rPr>
          <w:i/>
          <w:iCs/>
          <w:color w:val="555555"/>
          <w:sz w:val="20"/>
          <w:szCs w:val="20"/>
        </w:rPr>
        <w:t>A complete 5-band marsiya by Zahoor Jarchvi: the caravan is marched back through the killing-field itself before leaving for Syria; the women search the dead one last time. Umm-e-Rubab, mother of infant Ali Asghar, finds the small dug grave and collapses over it. Closes with a courtesy credit to two noha-reciters. A short 2-line piece by Habib Jalib follows.</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words are marked [?].</w:t>
      </w:r>
    </w:p>
    <w:p w:rsidR="00E738AD" w:rsidRDefault="00E738AD">
      <w:pPr>
        <w:pStyle w:val="Heading1"/>
        <w:pageBreakBefore/>
        <w:spacing w:before="300" w:after="150"/>
      </w:pPr>
      <w:r>
        <w:rPr>
          <w:b/>
          <w:bCs/>
          <w:sz w:val="30"/>
          <w:szCs w:val="30"/>
        </w:rPr>
        <w:lastRenderedPageBreak/>
        <w:t>Marsiya — Part 56 (source pp. 465–467)</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ظہورؔ جارچوی</w:t>
            </w:r>
          </w:p>
          <w:p w:rsidR="00E738AD" w:rsidRDefault="00E738AD">
            <w:pPr>
              <w:spacing w:after="44"/>
              <w:jc w:val="center"/>
            </w:pPr>
            <w:r>
              <w:rPr>
                <w:i/>
                <w:iCs/>
                <w:color w:val="777777"/>
                <w:sz w:val="18"/>
                <w:szCs w:val="18"/>
              </w:rPr>
              <w:t>matla‘: “shaami jo shama-e-deen-e-Ilahi bujha chuke”</w:t>
            </w:r>
          </w:p>
          <w:p w:rsidR="00E738AD" w:rsidRDefault="00E738AD">
            <w:pPr>
              <w:spacing w:after="44"/>
              <w:jc w:val="center"/>
            </w:pPr>
            <w:r>
              <w:rPr>
                <w:i/>
                <w:iCs/>
                <w:color w:val="777777"/>
                <w:sz w:val="18"/>
                <w:szCs w:val="18"/>
              </w:rPr>
              <w:t>source pp. 465–467</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Shaami jo shama-e-deen-e-Ilahi bujha chuke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شامی جو شمعِؑ دینِ الہی بجھا چکے</w:t>
            </w:r>
          </w:p>
          <w:p w:rsidR="00E738AD" w:rsidRDefault="00E738AD">
            <w:pPr>
              <w:spacing w:before="80" w:after="12"/>
              <w:jc w:val="center"/>
            </w:pPr>
            <w:r>
              <w:rPr>
                <w:i/>
                <w:iCs/>
                <w:color w:val="444444"/>
                <w:sz w:val="20"/>
                <w:szCs w:val="20"/>
              </w:rPr>
              <w:t>naari khayaam-e-Aal-e-Payambar jala chuke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ناری خیامِؑ آلؑ پیمبرؐ جلا چکے  [?]</w:t>
            </w:r>
          </w:p>
          <w:p w:rsidR="00E738AD" w:rsidRDefault="00E738AD">
            <w:pPr>
              <w:spacing w:before="80" w:after="12"/>
              <w:jc w:val="center"/>
            </w:pPr>
            <w:r>
              <w:rPr>
                <w:i/>
                <w:iCs/>
                <w:color w:val="444444"/>
                <w:sz w:val="20"/>
                <w:szCs w:val="20"/>
              </w:rPr>
              <w:t>mal’oon sinaan pe sar shuhada ke charha chuke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ملعوں سِناں پہ سَر شہدا کے چڑھا چکے</w:t>
            </w:r>
          </w:p>
          <w:p w:rsidR="00E738AD" w:rsidRDefault="00E738AD">
            <w:pPr>
              <w:spacing w:before="80" w:after="12"/>
              <w:jc w:val="center"/>
            </w:pPr>
            <w:r>
              <w:rPr>
                <w:i/>
                <w:iCs/>
                <w:color w:val="444444"/>
                <w:sz w:val="20"/>
                <w:szCs w:val="20"/>
              </w:rPr>
              <w:t>be-deen Nabi ke kunbe ko qaidi bana chuke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بے دینؐ نبیؐ کے کنبے کو قیدی بنا چکے</w:t>
            </w:r>
          </w:p>
          <w:p w:rsidR="00E738AD" w:rsidRDefault="00E738AD">
            <w:pPr>
              <w:spacing w:before="80" w:after="12"/>
              <w:jc w:val="center"/>
            </w:pPr>
            <w:r>
              <w:rPr>
                <w:i/>
                <w:iCs/>
                <w:color w:val="444444"/>
                <w:sz w:val="20"/>
                <w:szCs w:val="20"/>
              </w:rPr>
              <w:t>tha baghz aisa Aal-e-Risaalat-panaah se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تھا بغضِؑ ایسا آلؑ رسالتؑ پناہ سے  [?]</w:t>
            </w:r>
          </w:p>
          <w:p w:rsidR="00E738AD" w:rsidRDefault="00E738AD">
            <w:pPr>
              <w:spacing w:before="80" w:after="12"/>
              <w:jc w:val="center"/>
            </w:pPr>
            <w:r>
              <w:rPr>
                <w:i/>
                <w:iCs/>
                <w:color w:val="444444"/>
                <w:sz w:val="20"/>
                <w:szCs w:val="20"/>
              </w:rPr>
              <w:t>be-waarison ko le chale maqtal ki raah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بے وارثوں کو لے چلے مقتل کی راہ سے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jab darmiyaan-e-ganj-e-shuhada hua guzar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درمیانِ گنجِ شہیداں ہوا گزر  [?]</w:t>
            </w:r>
          </w:p>
          <w:p w:rsidR="00E738AD" w:rsidRDefault="00E738AD">
            <w:pPr>
              <w:spacing w:before="80" w:after="12"/>
              <w:jc w:val="center"/>
            </w:pPr>
            <w:r>
              <w:rPr>
                <w:i/>
                <w:iCs/>
                <w:color w:val="444444"/>
                <w:sz w:val="20"/>
                <w:szCs w:val="20"/>
              </w:rPr>
              <w:t>aaye nazar azizon ke laashe lahu mein tar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آئے نظر عزیزوں کے لاشے لہو میں تر</w:t>
            </w:r>
          </w:p>
          <w:p w:rsidR="00E738AD" w:rsidRDefault="00E738AD">
            <w:pPr>
              <w:spacing w:before="80" w:after="12"/>
              <w:jc w:val="center"/>
            </w:pPr>
            <w:r>
              <w:rPr>
                <w:i/>
                <w:iCs/>
                <w:color w:val="444444"/>
                <w:sz w:val="20"/>
                <w:szCs w:val="20"/>
              </w:rPr>
              <w:t>sadme se be-kason ke larazne lage jigar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صدمے سے بے کسوں کے لرزنے لگے جگر</w:t>
            </w:r>
          </w:p>
          <w:p w:rsidR="00E738AD" w:rsidRDefault="00E738AD">
            <w:pPr>
              <w:spacing w:before="80" w:after="12"/>
              <w:jc w:val="center"/>
            </w:pPr>
            <w:r>
              <w:rPr>
                <w:i/>
                <w:iCs/>
                <w:color w:val="444444"/>
                <w:sz w:val="20"/>
                <w:szCs w:val="20"/>
              </w:rPr>
              <w:t>oonton se ahl-e-Bait gire kaanp kaanp kar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اونٹوں سے اہلیتؑ گرے کانپ کانپ کر</w:t>
            </w:r>
          </w:p>
          <w:p w:rsidR="00E738AD" w:rsidRDefault="00E738AD">
            <w:pPr>
              <w:spacing w:before="80" w:after="12"/>
              <w:jc w:val="center"/>
            </w:pPr>
            <w:r>
              <w:rPr>
                <w:i/>
                <w:iCs/>
                <w:color w:val="444444"/>
                <w:sz w:val="20"/>
                <w:szCs w:val="20"/>
              </w:rPr>
              <w:t>darpesh tha firaaq jo un dil-nasheenon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درپیش تھا فراق جو اُن دل نشینوں سے</w:t>
            </w:r>
          </w:p>
          <w:p w:rsidR="00E738AD" w:rsidRDefault="00E738AD">
            <w:pPr>
              <w:spacing w:before="80" w:after="12"/>
              <w:jc w:val="center"/>
            </w:pPr>
            <w:r>
              <w:rPr>
                <w:i/>
                <w:iCs/>
                <w:color w:val="444444"/>
                <w:sz w:val="20"/>
                <w:szCs w:val="20"/>
              </w:rPr>
              <w:t>lipta liya shaheedon ke laashon ko seenon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لپٹا لیا شہیدوں کے لاشوں کو سینوں سے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lipti thi apne bete ke laashe se koi maa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لپٹی تھی اپنے بیٹے کے لاشے سے کوئی ماں</w:t>
            </w:r>
          </w:p>
          <w:p w:rsidR="00E738AD" w:rsidRDefault="00E738AD">
            <w:pPr>
              <w:spacing w:before="80" w:after="12"/>
              <w:jc w:val="center"/>
            </w:pPr>
            <w:r>
              <w:rPr>
                <w:i/>
                <w:iCs/>
                <w:color w:val="444444"/>
                <w:sz w:val="20"/>
                <w:szCs w:val="20"/>
              </w:rPr>
              <w:t>koi behan thi bhaai ke laashe pe neem-jaan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کوئی بہن تھی بھائی کے لاشے پہ نیم جاں</w:t>
            </w:r>
          </w:p>
          <w:p w:rsidR="00E738AD" w:rsidRDefault="00E738AD">
            <w:pPr>
              <w:spacing w:before="80" w:after="12"/>
              <w:jc w:val="center"/>
            </w:pPr>
            <w:r>
              <w:rPr>
                <w:i/>
                <w:iCs/>
                <w:color w:val="444444"/>
                <w:sz w:val="20"/>
                <w:szCs w:val="20"/>
              </w:rPr>
              <w:t>darya ki samt thi koi zaar o hazeen rawaan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دریا کی سمت تھی کوئی زار و حزیں رواں</w:t>
            </w:r>
          </w:p>
          <w:p w:rsidR="00E738AD" w:rsidRDefault="00E738AD">
            <w:pPr>
              <w:spacing w:before="80" w:after="12"/>
              <w:jc w:val="center"/>
            </w:pPr>
            <w:r>
              <w:rPr>
                <w:i/>
                <w:iCs/>
                <w:color w:val="444444"/>
                <w:sz w:val="20"/>
                <w:szCs w:val="20"/>
              </w:rPr>
              <w:t>koi pukaarti thi mera baap hai kahaan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کوئی پکارتی تھی مرا باپ ہے کہاں</w:t>
            </w:r>
          </w:p>
          <w:p w:rsidR="00E738AD" w:rsidRDefault="00E738AD">
            <w:pPr>
              <w:spacing w:before="80" w:after="12"/>
              <w:jc w:val="center"/>
            </w:pPr>
            <w:r>
              <w:rPr>
                <w:i/>
                <w:iCs/>
                <w:color w:val="444444"/>
                <w:sz w:val="20"/>
                <w:szCs w:val="20"/>
              </w:rPr>
              <w:t>ek sogwaar khaak udaati thi dasht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 سوگوار خاک اُڑاتی تھی دشت میں</w:t>
            </w:r>
          </w:p>
          <w:p w:rsidR="00E738AD" w:rsidRDefault="00E738AD">
            <w:pPr>
              <w:spacing w:before="80" w:after="12"/>
              <w:jc w:val="center"/>
            </w:pPr>
            <w:r>
              <w:rPr>
                <w:i/>
                <w:iCs/>
                <w:color w:val="444444"/>
                <w:sz w:val="20"/>
                <w:szCs w:val="20"/>
              </w:rPr>
              <w:t>kuchh dhoondti hui chali jaati thi dasht mein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کچھ ڈھونڈتی ہوئی چلی جاتی تھی دشت میں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khodi hui zameen jo use ek ja mili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کھودی ہوئی زمیں جو اُسے ایک جا ملی</w:t>
            </w:r>
          </w:p>
          <w:p w:rsidR="00E738AD" w:rsidRDefault="00E738AD">
            <w:pPr>
              <w:spacing w:before="80" w:after="12"/>
              <w:jc w:val="center"/>
            </w:pPr>
            <w:r>
              <w:rPr>
                <w:i/>
                <w:iCs/>
                <w:color w:val="444444"/>
                <w:sz w:val="20"/>
                <w:szCs w:val="20"/>
              </w:rPr>
              <w:t>be-taab ho ke firt-e-mohabbat se gir padi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بے تاب ہو کے فرطِؑ محبت سے گر پڑی  [?]</w:t>
            </w:r>
          </w:p>
          <w:p w:rsidR="00E738AD" w:rsidRDefault="00E738AD">
            <w:pPr>
              <w:spacing w:before="80" w:after="12"/>
              <w:jc w:val="center"/>
            </w:pPr>
            <w:r>
              <w:rPr>
                <w:i/>
                <w:iCs/>
                <w:color w:val="444444"/>
                <w:sz w:val="20"/>
                <w:szCs w:val="20"/>
              </w:rPr>
              <w:t>be-sar jo dekhi laash wahaan sher-e-khwaar ki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بے سَر جو دیکھی لاش وہاں شیرِؑ خوار کی  [?]</w:t>
            </w:r>
          </w:p>
          <w:p w:rsidR="00E738AD" w:rsidRDefault="00E738AD">
            <w:pPr>
              <w:spacing w:before="80" w:after="12"/>
              <w:jc w:val="center"/>
            </w:pPr>
            <w:r>
              <w:rPr>
                <w:i/>
                <w:iCs/>
                <w:color w:val="444444"/>
                <w:sz w:val="20"/>
                <w:szCs w:val="20"/>
              </w:rPr>
              <w:t>ek baar haaye munh se kaha aur ghash hui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 بار ہائے منہ سے کہا اور غش ہوئی</w:t>
            </w:r>
          </w:p>
          <w:p w:rsidR="00E738AD" w:rsidRDefault="00E738AD">
            <w:pPr>
              <w:spacing w:before="80" w:after="12"/>
              <w:jc w:val="center"/>
            </w:pPr>
            <w:r>
              <w:rPr>
                <w:i/>
                <w:iCs/>
                <w:color w:val="444444"/>
                <w:sz w:val="20"/>
                <w:szCs w:val="20"/>
              </w:rPr>
              <w:t>Shi’o khabar hai kaun ye aali-janaab thein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شیعو خبر ہے کون یہ عالی جناب تھیں</w:t>
            </w:r>
          </w:p>
          <w:p w:rsidR="00E738AD" w:rsidRDefault="00E738AD">
            <w:pPr>
              <w:spacing w:before="80" w:after="12"/>
              <w:jc w:val="center"/>
            </w:pPr>
            <w:r>
              <w:rPr>
                <w:i/>
                <w:iCs/>
                <w:color w:val="444444"/>
                <w:sz w:val="20"/>
                <w:szCs w:val="20"/>
              </w:rPr>
              <w:t>Asghar ki sogwaar ye Umm-e-Rubab thein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اصغرؑ کی سوگوار یہ اُم رباؑ تھیں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chalne laga jo shaam ki jaanib wo kaarwaan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چلنے لگا جو شامؑ کی جانب وہ کارواں</w:t>
            </w:r>
          </w:p>
          <w:p w:rsidR="00E738AD" w:rsidRDefault="00E738AD">
            <w:pPr>
              <w:spacing w:before="80" w:after="12"/>
              <w:jc w:val="center"/>
            </w:pPr>
            <w:r>
              <w:rPr>
                <w:i/>
                <w:iCs/>
                <w:color w:val="444444"/>
                <w:sz w:val="20"/>
                <w:szCs w:val="20"/>
              </w:rPr>
              <w:t>qabr-e-pisar se uthi ye majboor o na-tawaan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قبرِؑ پسر سے اُٹھی یہ مجبور و ناتواں</w:t>
            </w:r>
          </w:p>
          <w:p w:rsidR="00E738AD" w:rsidRDefault="00E738AD">
            <w:pPr>
              <w:spacing w:before="80" w:after="12"/>
              <w:jc w:val="center"/>
            </w:pPr>
            <w:r>
              <w:rPr>
                <w:i/>
                <w:iCs/>
                <w:color w:val="444444"/>
                <w:sz w:val="20"/>
                <w:szCs w:val="20"/>
              </w:rPr>
              <w:t>be-sar jo dekhi dhoop mein laash-e-shah-e-zamaan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بے سَر جو دیکھی دھوپ میں لاشِ شہؑ زماں</w:t>
            </w:r>
          </w:p>
          <w:p w:rsidR="00E738AD" w:rsidRDefault="00E738AD">
            <w:pPr>
              <w:spacing w:before="80" w:after="12"/>
              <w:jc w:val="center"/>
            </w:pPr>
            <w:r>
              <w:rPr>
                <w:i/>
                <w:iCs/>
                <w:color w:val="444444"/>
                <w:sz w:val="20"/>
                <w:szCs w:val="20"/>
              </w:rPr>
              <w:t>ro kar kaha, Husain ho qurbaan meri jaan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 کر کہا، حسینؑ ہو قربان میری جاں</w:t>
            </w:r>
          </w:p>
          <w:p w:rsidR="00E738AD" w:rsidRDefault="00E738AD">
            <w:pPr>
              <w:spacing w:before="80" w:after="12"/>
              <w:jc w:val="center"/>
            </w:pPr>
            <w:r>
              <w:rPr>
                <w:i/>
                <w:iCs/>
                <w:color w:val="444444"/>
                <w:sz w:val="20"/>
                <w:szCs w:val="20"/>
              </w:rPr>
              <w:t>saaya nahi huzoor pe, roon gi umr bhar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سایہ نہیں حضورؑ پہ روؤں گی عمر بھر</w:t>
            </w:r>
          </w:p>
          <w:p w:rsidR="00E738AD" w:rsidRDefault="00E738AD">
            <w:pPr>
              <w:spacing w:before="80" w:after="12"/>
              <w:jc w:val="center"/>
            </w:pPr>
            <w:r>
              <w:rPr>
                <w:i/>
                <w:iCs/>
                <w:color w:val="444444"/>
                <w:sz w:val="20"/>
                <w:szCs w:val="20"/>
              </w:rPr>
              <w:t>ab mein bhi zer-e-saaya na baithoon gi umr bhar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 میں بھی زیرِ سایہ نہ بیٹھوں گی عمر بھر</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(شامی جو شمعِؑ دینِ الہی بجھا چکے / ظہورؔ جارچوی)</w:t>
            </w:r>
          </w:p>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نوحہ خواں علی ضیاء، تمار رضوی)</w:t>
            </w:r>
          </w:p>
          <w:p w:rsidR="00E738AD" w:rsidRDefault="00E738AD">
            <w:pPr>
              <w:spacing w:after="44"/>
              <w:jc w:val="center"/>
            </w:pPr>
            <w:r>
              <w:rPr>
                <w:i/>
                <w:iCs/>
                <w:color w:val="777777"/>
                <w:sz w:val="18"/>
                <w:szCs w:val="18"/>
              </w:rPr>
              <w:t>(matla‘ repeated; poet: Zahoor Jarchvi — courtesy of noha-reciters Ali Zia and Tamar Rizvi)</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Qata‘ (source p. 467)</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حبیبؔ جالب</w:t>
            </w:r>
          </w:p>
          <w:p w:rsidR="00E738AD" w:rsidRDefault="00E738AD">
            <w:pPr>
              <w:spacing w:after="44"/>
              <w:jc w:val="center"/>
            </w:pPr>
            <w:r>
              <w:rPr>
                <w:i/>
                <w:iCs/>
                <w:color w:val="777777"/>
                <w:sz w:val="18"/>
                <w:szCs w:val="18"/>
              </w:rPr>
              <w:t>Habib Jalib — short couplet, source p. 467</w:t>
            </w:r>
          </w:p>
          <w:p w:rsidR="00E738AD" w:rsidRDefault="00E738AD">
            <w:pPr>
              <w:spacing w:before="80" w:after="12"/>
              <w:jc w:val="center"/>
            </w:pPr>
            <w:r>
              <w:rPr>
                <w:i/>
                <w:iCs/>
                <w:color w:val="444444"/>
                <w:sz w:val="20"/>
                <w:szCs w:val="20"/>
              </w:rPr>
              <w:t>hum alam-e-gham ke boodhaati hai hausle Jalib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ہم الم غم کے بوڑھاتی ہے حوصلے جالبؔ  [?]</w:t>
            </w:r>
          </w:p>
          <w:p w:rsidR="00E738AD" w:rsidRDefault="00E738AD">
            <w:pPr>
              <w:spacing w:before="80" w:after="12"/>
              <w:jc w:val="center"/>
            </w:pPr>
            <w:r>
              <w:rPr>
                <w:i/>
                <w:iCs/>
                <w:color w:val="444444"/>
                <w:sz w:val="20"/>
                <w:szCs w:val="20"/>
              </w:rPr>
              <w:t>Ali(a.s.) ke lakht-e-jigar ki ajab hikaayat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علیؑ کے لختِؑ جگر کی عجب حکایت ہے!</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marsiya by Zahoor Jarchvi (a poet we've met before, in Batch 07a) — the caravan is marched back through the killing-field before leaving for Syria; Umm-e-Rubab, the mother of infant Ali Asghar, finds his small dug grave and collapses over it. Closes with the matla' repeated, the poet's name, and a courtesy credit to two noha-reciters — printed as part of the source text.</w:t>
      </w:r>
    </w:p>
    <w:p w:rsidR="00E738AD" w:rsidRDefault="00E738AD">
      <w:pPr>
        <w:spacing w:after="150" w:line="306" w:lineRule="auto"/>
        <w:jc w:val="both"/>
      </w:pPr>
      <w:r>
        <w:t>2.  A short 2-line couplet by Habib Jalib follows on the same source page. Line 1 is faint/uncertain and marked [?].</w:t>
      </w:r>
    </w:p>
    <w:p w:rsidR="00E738AD" w:rsidRDefault="00E738AD">
      <w:pPr>
        <w:spacing w:after="150" w:line="306" w:lineRule="auto"/>
        <w:jc w:val="both"/>
      </w:pPr>
      <w:r>
        <w:t>3.  Format as agreed: plain read-aloud Roman on top, original Urdu beneath; each band whole on one page.</w:t>
      </w:r>
    </w:p>
    <w:p w:rsidR="00E738AD" w:rsidRDefault="00E738AD">
      <w:pPr>
        <w:spacing w:after="150" w:line="306" w:lineRule="auto"/>
        <w:jc w:val="both"/>
      </w:pPr>
      <w:r>
        <w:t>4.  Raw text and a JSON record accompany this batch.</w:t>
      </w:r>
    </w:p>
    <w:p w:rsidR="00E738AD" w:rsidRDefault="00E738AD">
      <w:pPr>
        <w:spacing w:after="150" w:line="306" w:lineRule="auto"/>
        <w:jc w:val="both"/>
      </w:pPr>
      <w:r>
        <w:rPr>
          <w:b/>
          <w:bCs/>
        </w:rPr>
        <w:t>5.  Next: Batch 09e — a new piece by Shahid Naqvi Illahabadi ("dil mein khayaal-e-rauza-e-Sarwar liye huye"), from source p. 467/468.</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09e</w:t>
      </w:r>
    </w:p>
    <w:p w:rsidR="00E738AD" w:rsidRDefault="00E738AD">
      <w:pPr>
        <w:spacing w:after="100"/>
        <w:jc w:val="center"/>
      </w:pPr>
      <w:r>
        <w:rPr>
          <w:color w:val="555555"/>
          <w:sz w:val="20"/>
          <w:szCs w:val="20"/>
        </w:rPr>
        <w:t>Marsiya section — Part 57 — source pages 468–472</w:t>
      </w:r>
    </w:p>
    <w:p w:rsidR="00E738AD" w:rsidRDefault="00E738AD">
      <w:pPr>
        <w:pBdr>
          <w:left w:val="single" w:sz="12" w:space="12" w:color="888888"/>
        </w:pBdr>
        <w:spacing w:after="150" w:line="286" w:lineRule="auto"/>
        <w:ind w:left="220"/>
      </w:pPr>
      <w:r>
        <w:rPr>
          <w:i/>
          <w:iCs/>
          <w:color w:val="555555"/>
          <w:sz w:val="20"/>
          <w:szCs w:val="20"/>
        </w:rPr>
        <w:t>A complete 9-band marsiya (opening-line only — no poet named, only a reciter credit at the close). Zainab urges the ailing Zain-ul-Abideen (Sajjad) to rise as evening falls; she and the other women go back into the desert one last time to search for the three missing children (Qasim, Abbas, Akbar are already known dead — this searches for others). The search leads to Husain's own shallow grave-pit, where Sakina is found sitting beside the headless body. Two bands are marked by the compiler as droppable for a shorter recitation — kept here for completeness. Faint words are marked [?].</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E738AD" w:rsidRDefault="00E738AD">
      <w:pPr>
        <w:pStyle w:val="Heading1"/>
        <w:pageBreakBefore/>
        <w:spacing w:before="300" w:after="150"/>
      </w:pPr>
      <w:r>
        <w:rPr>
          <w:b/>
          <w:bCs/>
          <w:sz w:val="30"/>
          <w:szCs w:val="30"/>
        </w:rPr>
        <w:lastRenderedPageBreak/>
        <w:t>Marsiya — Part 57 (source pp. 468–472)</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w:t>
            </w:r>
          </w:p>
          <w:p w:rsidR="00E738AD" w:rsidRDefault="00E738AD">
            <w:pPr>
              <w:spacing w:after="44"/>
              <w:jc w:val="center"/>
            </w:pPr>
            <w:r>
              <w:rPr>
                <w:i/>
                <w:iCs/>
                <w:color w:val="777777"/>
                <w:sz w:val="18"/>
                <w:szCs w:val="18"/>
              </w:rPr>
              <w:t>matla‘: “aaj maqtal mein ajab be-sar-o-saamaan hain haram”</w:t>
            </w:r>
          </w:p>
          <w:p w:rsidR="00E738AD" w:rsidRDefault="00E738AD">
            <w:pPr>
              <w:spacing w:after="44"/>
              <w:jc w:val="center"/>
            </w:pPr>
            <w:r>
              <w:rPr>
                <w:i/>
                <w:iCs/>
                <w:color w:val="777777"/>
                <w:sz w:val="18"/>
                <w:szCs w:val="18"/>
              </w:rPr>
              <w:t>source pp. 468–472</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aaj maqtal mein ajab be-sar-o-saamaan hain haram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آج مقتل میں عجب بے سَر و ساماں ہیں حرم</w:t>
            </w:r>
          </w:p>
          <w:p w:rsidR="00E738AD" w:rsidRDefault="00E738AD">
            <w:pPr>
              <w:spacing w:before="80" w:after="12"/>
              <w:jc w:val="center"/>
            </w:pPr>
            <w:r>
              <w:rPr>
                <w:i/>
                <w:iCs/>
                <w:color w:val="444444"/>
                <w:sz w:val="20"/>
                <w:szCs w:val="20"/>
              </w:rPr>
              <w:t>dil hain majrooh, ghule sar hain, pareshaan hain haram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دل ہیں مجروح، گھلے سَر ہیں، پریشاں ہیں حرم</w:t>
            </w:r>
          </w:p>
          <w:p w:rsidR="00E738AD" w:rsidRDefault="00E738AD">
            <w:pPr>
              <w:spacing w:before="80" w:after="12"/>
              <w:jc w:val="center"/>
            </w:pPr>
            <w:r>
              <w:rPr>
                <w:i/>
                <w:iCs/>
                <w:color w:val="444444"/>
                <w:sz w:val="20"/>
                <w:szCs w:val="20"/>
              </w:rPr>
              <w:t>qatl-e-Shabbir se betaab hain, giryaan hain haram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قتلِؑ شبیرؑ سے بیتاب ہیں، گریاں ہیں حرم</w:t>
            </w:r>
          </w:p>
          <w:p w:rsidR="00E738AD" w:rsidRDefault="00E738AD">
            <w:pPr>
              <w:spacing w:before="80" w:after="12"/>
              <w:jc w:val="center"/>
            </w:pPr>
            <w:r>
              <w:rPr>
                <w:i/>
                <w:iCs/>
                <w:color w:val="444444"/>
                <w:sz w:val="20"/>
                <w:szCs w:val="20"/>
              </w:rPr>
              <w:t>waarison mein nahi ab koi to hairaan hain haram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وارثوں میں نہیں اب کوئی تو حیراں ہیں حرم</w:t>
            </w:r>
          </w:p>
          <w:p w:rsidR="00E738AD" w:rsidRDefault="00E738AD">
            <w:pPr>
              <w:spacing w:before="80" w:after="12"/>
              <w:jc w:val="center"/>
            </w:pPr>
            <w:r>
              <w:rPr>
                <w:i/>
                <w:iCs/>
                <w:color w:val="444444"/>
                <w:sz w:val="20"/>
                <w:szCs w:val="20"/>
              </w:rPr>
              <w:t>zikr-e-mazloomi-e-shah-e-Madani karte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ذکرِؑ مظلومیؑ شاہؑ مدنی کرتے ہیں</w:t>
            </w:r>
          </w:p>
          <w:p w:rsidR="00E738AD" w:rsidRDefault="00E738AD">
            <w:pPr>
              <w:spacing w:before="80" w:after="12"/>
              <w:jc w:val="center"/>
            </w:pPr>
            <w:r>
              <w:rPr>
                <w:i/>
                <w:iCs/>
                <w:color w:val="444444"/>
                <w:sz w:val="20"/>
                <w:szCs w:val="20"/>
              </w:rPr>
              <w:t>kabhi aahein to kabhi seena-zani karte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کبھی آہیں تو کبھی سینہ زنی کرتے ہیں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ro ke farmaati hain ye khaahar-e-sultaan-e-anaam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 کے فرماتی ہیں یہ خواہرِؑ سلطانِؑ انام</w:t>
            </w:r>
          </w:p>
          <w:p w:rsidR="00E738AD" w:rsidRDefault="00E738AD">
            <w:pPr>
              <w:spacing w:before="80" w:after="12"/>
              <w:jc w:val="center"/>
            </w:pPr>
            <w:r>
              <w:rPr>
                <w:i/>
                <w:iCs/>
                <w:color w:val="444444"/>
                <w:sz w:val="20"/>
                <w:szCs w:val="20"/>
              </w:rPr>
              <w:t>utho Sajjad ke ab din hua jaata hai tamaam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اٹھو سجادؑ کہ اب دن ہوا جاتا ہے تمام</w:t>
            </w:r>
          </w:p>
          <w:p w:rsidR="00E738AD" w:rsidRDefault="00E738AD">
            <w:pPr>
              <w:spacing w:before="80" w:after="12"/>
              <w:jc w:val="center"/>
            </w:pPr>
            <w:r>
              <w:rPr>
                <w:i/>
                <w:iCs/>
                <w:color w:val="444444"/>
                <w:sz w:val="20"/>
                <w:szCs w:val="20"/>
              </w:rPr>
              <w:t>jhutpata waqt hai, kuchh der mein hone ko hai shaam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جھٹ پٹا وقت ہے، کچھ دیر میں ہونے کو ہے شام</w:t>
            </w:r>
          </w:p>
          <w:p w:rsidR="00E738AD" w:rsidRDefault="00E738AD">
            <w:pPr>
              <w:spacing w:before="80" w:after="12"/>
              <w:jc w:val="center"/>
            </w:pPr>
            <w:r>
              <w:rPr>
                <w:i/>
                <w:iCs/>
                <w:color w:val="444444"/>
                <w:sz w:val="20"/>
                <w:szCs w:val="20"/>
              </w:rPr>
              <w:t>ab na Qasim hain, na Abbas, na Akbar, na Imam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 نہ قاسمؑ ہیں، نہ عباسؑ، نہ اکبرؑ، نہ امامؑ</w:t>
            </w:r>
          </w:p>
          <w:p w:rsidR="00E738AD" w:rsidRDefault="00E738AD">
            <w:pPr>
              <w:spacing w:before="80" w:after="12"/>
              <w:jc w:val="center"/>
            </w:pPr>
            <w:r>
              <w:rPr>
                <w:i/>
                <w:iCs/>
                <w:color w:val="444444"/>
                <w:sz w:val="20"/>
                <w:szCs w:val="20"/>
              </w:rPr>
              <w:t>dil-e-pazhmurda pe ek gham ki ghata chhaayi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دلِ پژمرده پہ اک غم کی گھٹا چھائی ہے</w:t>
            </w:r>
          </w:p>
          <w:p w:rsidR="00E738AD" w:rsidRDefault="00E738AD">
            <w:pPr>
              <w:spacing w:before="80" w:after="12"/>
              <w:jc w:val="center"/>
            </w:pPr>
            <w:r>
              <w:rPr>
                <w:i/>
                <w:iCs/>
                <w:color w:val="444444"/>
                <w:sz w:val="20"/>
                <w:szCs w:val="20"/>
              </w:rPr>
              <w:t>raat hone ko hai aur aalam-e-tanhaai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رات ہونے کو ہے اور عالمِ تنہائی ہے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kaan mein pahunchi jo Sajjad ke Zainab ki sada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کان میں پہونچی جو سجادؑ کے زینبؑ کی صدا</w:t>
            </w:r>
          </w:p>
          <w:p w:rsidR="00E738AD" w:rsidRDefault="00E738AD">
            <w:pPr>
              <w:spacing w:before="80" w:after="12"/>
              <w:jc w:val="center"/>
            </w:pPr>
            <w:r>
              <w:rPr>
                <w:i/>
                <w:iCs/>
                <w:color w:val="444444"/>
                <w:sz w:val="20"/>
                <w:szCs w:val="20"/>
              </w:rPr>
              <w:t>khol kar aankh, ye arz ba-sad aah-o-buka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کھول کر آنکھ، یہ عرض بصد آہ و بکا</w:t>
            </w:r>
          </w:p>
          <w:p w:rsidR="00E738AD" w:rsidRDefault="00E738AD">
            <w:pPr>
              <w:spacing w:before="80" w:after="12"/>
              <w:jc w:val="center"/>
            </w:pPr>
            <w:r>
              <w:rPr>
                <w:i/>
                <w:iCs/>
                <w:color w:val="444444"/>
                <w:sz w:val="20"/>
                <w:szCs w:val="20"/>
              </w:rPr>
              <w:t>kya kahoon aap se, qaabu mein nahi dil mera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کیا کہوں آپ سے، قابو میں نہیں دل میرا</w:t>
            </w:r>
          </w:p>
          <w:p w:rsidR="00E738AD" w:rsidRDefault="00E738AD">
            <w:pPr>
              <w:spacing w:before="80" w:after="12"/>
              <w:jc w:val="center"/>
            </w:pPr>
            <w:r>
              <w:rPr>
                <w:i/>
                <w:iCs/>
                <w:color w:val="444444"/>
                <w:sz w:val="20"/>
                <w:szCs w:val="20"/>
              </w:rPr>
              <w:t>tap zyaada hai to ghaflat bhi hai kuchh aaj siwa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تپ زیادہ ہے تو غفلت بھی ہے کچھ آج سِوا</w:t>
            </w:r>
          </w:p>
          <w:p w:rsidR="00E738AD" w:rsidRDefault="00E738AD">
            <w:pPr>
              <w:spacing w:before="80" w:after="12"/>
              <w:jc w:val="center"/>
            </w:pPr>
            <w:r>
              <w:rPr>
                <w:i/>
                <w:iCs/>
                <w:color w:val="444444"/>
                <w:sz w:val="20"/>
                <w:szCs w:val="20"/>
              </w:rPr>
              <w:t>kaun maara gaya aur kaun juda hota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کون مارا گیا اور کون جدا ہوتا ہے</w:t>
            </w:r>
          </w:p>
          <w:p w:rsidR="00E738AD" w:rsidRDefault="00E738AD">
            <w:pPr>
              <w:spacing w:before="80" w:after="12"/>
              <w:jc w:val="center"/>
            </w:pPr>
            <w:r>
              <w:rPr>
                <w:i/>
                <w:iCs/>
                <w:color w:val="444444"/>
                <w:sz w:val="20"/>
                <w:szCs w:val="20"/>
              </w:rPr>
              <w:t>mujh ko maloom nahi hai ke ye kya hota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مجھ کو معلوم نہیں ہے کہ یہ کیا ہوتا ہے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 — compiler marks this droppable for a shorter recitation</w:t>
            </w:r>
          </w:p>
          <w:p w:rsidR="00E738AD" w:rsidRDefault="00E738AD">
            <w:pPr>
              <w:spacing w:before="80" w:after="12"/>
              <w:jc w:val="center"/>
            </w:pPr>
            <w:r>
              <w:rPr>
                <w:i/>
                <w:iCs/>
                <w:color w:val="444444"/>
                <w:sz w:val="20"/>
                <w:szCs w:val="20"/>
              </w:rPr>
              <w:t>sun ke ye kehne lagi Zainab-e-naqtida-jigar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سُن کے یہ کہنے لگی زینبؑ نقتیدہ جگر  [?]</w:t>
            </w:r>
          </w:p>
          <w:p w:rsidR="00E738AD" w:rsidRDefault="00E738AD">
            <w:pPr>
              <w:spacing w:before="80" w:after="12"/>
              <w:jc w:val="center"/>
            </w:pPr>
            <w:r>
              <w:rPr>
                <w:i/>
                <w:iCs/>
                <w:color w:val="444444"/>
                <w:sz w:val="20"/>
                <w:szCs w:val="20"/>
              </w:rPr>
              <w:t>le gaye loot ke asbaab to sab baaqi sharar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لے گئے لوٹ کے اسباب تو سب باقی شرر  [?]</w:t>
            </w:r>
          </w:p>
          <w:p w:rsidR="00E738AD" w:rsidRDefault="00E738AD">
            <w:pPr>
              <w:spacing w:before="80" w:after="12"/>
              <w:jc w:val="center"/>
            </w:pPr>
            <w:r>
              <w:rPr>
                <w:i/>
                <w:iCs/>
                <w:color w:val="444444"/>
                <w:sz w:val="20"/>
                <w:szCs w:val="20"/>
              </w:rPr>
              <w:t>isi asbaab mein wo Farwa bhi thi ae dilbar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اسی اسباب میں وہ فروہؑ بھی تھی اے دلبر  [?]</w:t>
            </w:r>
          </w:p>
          <w:p w:rsidR="00E738AD" w:rsidRDefault="00E738AD">
            <w:pPr>
              <w:spacing w:before="80" w:after="12"/>
              <w:jc w:val="center"/>
            </w:pPr>
            <w:r>
              <w:rPr>
                <w:i/>
                <w:iCs/>
                <w:color w:val="444444"/>
                <w:sz w:val="20"/>
                <w:szCs w:val="20"/>
              </w:rPr>
              <w:t>sun ke kehne lage Sajjad ye ba-deeda-e-tar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سُن کے کہنے لگے سجادؑ یہ بادیدۂ تر</w:t>
            </w:r>
          </w:p>
          <w:p w:rsidR="00E738AD" w:rsidRDefault="00E738AD">
            <w:pPr>
              <w:spacing w:before="80" w:after="12"/>
              <w:jc w:val="center"/>
            </w:pPr>
            <w:r>
              <w:rPr>
                <w:i/>
                <w:iCs/>
                <w:color w:val="444444"/>
                <w:sz w:val="20"/>
                <w:szCs w:val="20"/>
              </w:rPr>
              <w:t>qatl jo ho gaye naam un ke raqam kar loon ga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قتل جو ہوگئے نام اُن کے رقم کر لوں گا</w:t>
            </w:r>
          </w:p>
          <w:p w:rsidR="00E738AD" w:rsidRDefault="00E738AD">
            <w:pPr>
              <w:spacing w:before="80" w:after="12"/>
              <w:jc w:val="center"/>
            </w:pPr>
            <w:r>
              <w:rPr>
                <w:i/>
                <w:iCs/>
                <w:color w:val="444444"/>
                <w:sz w:val="20"/>
                <w:szCs w:val="20"/>
              </w:rPr>
              <w:t>fikr-e-jaan kuchh Sajjad aur mein paaband-e-alam dar loon ga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فکرِؑ جی کچھ سجادؑ اور میں پابندِؑ الم دَر لوں گا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kah ke ye likhne lage khaak pe naam-e-shuhada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کہہ کے یہ لکھنے لگے خاک پہ نام شہدا</w:t>
            </w:r>
          </w:p>
          <w:p w:rsidR="00E738AD" w:rsidRDefault="00E738AD">
            <w:pPr>
              <w:spacing w:before="80" w:after="12"/>
              <w:jc w:val="center"/>
            </w:pPr>
            <w:r>
              <w:rPr>
                <w:i/>
                <w:iCs/>
                <w:color w:val="444444"/>
                <w:sz w:val="20"/>
                <w:szCs w:val="20"/>
              </w:rPr>
              <w:t>yaad aaye jo wo sab karne lage aah-o-buka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یاد آئے جو وہ سب کرنے لگے آہ و بکا</w:t>
            </w:r>
          </w:p>
          <w:p w:rsidR="00E738AD" w:rsidRDefault="00E738AD">
            <w:pPr>
              <w:spacing w:before="80" w:after="12"/>
              <w:jc w:val="center"/>
            </w:pPr>
            <w:r>
              <w:rPr>
                <w:i/>
                <w:iCs/>
                <w:color w:val="444444"/>
                <w:sz w:val="20"/>
                <w:szCs w:val="20"/>
              </w:rPr>
              <w:t>dil pe ek teer laga naam jo Asghar ka likha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دل پہ اک تیر لگا نام جو اصغرؑ کا لکھا</w:t>
            </w:r>
          </w:p>
          <w:p w:rsidR="00E738AD" w:rsidRDefault="00E738AD">
            <w:pPr>
              <w:spacing w:before="80" w:after="12"/>
              <w:jc w:val="center"/>
            </w:pPr>
            <w:r>
              <w:rPr>
                <w:i/>
                <w:iCs/>
                <w:color w:val="444444"/>
                <w:sz w:val="20"/>
                <w:szCs w:val="20"/>
              </w:rPr>
              <w:t>gham-e-jaankaah se thehra gaye saare a’za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غمِ جانکاہ سے تھہرا گئے سارے اعضا  [?]</w:t>
            </w:r>
          </w:p>
          <w:p w:rsidR="00E738AD" w:rsidRDefault="00E738AD">
            <w:pPr>
              <w:spacing w:before="80" w:after="12"/>
              <w:jc w:val="center"/>
            </w:pPr>
            <w:r>
              <w:rPr>
                <w:i/>
                <w:iCs/>
                <w:color w:val="444444"/>
                <w:sz w:val="20"/>
                <w:szCs w:val="20"/>
              </w:rPr>
              <w:t>yaad karte thay unhein jab to jigar hilta tha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یاد کرتے تھے اُنہیں جب تو جگر ہلتا تھا</w:t>
            </w:r>
          </w:p>
          <w:p w:rsidR="00E738AD" w:rsidRDefault="00E738AD">
            <w:pPr>
              <w:spacing w:before="80" w:after="12"/>
              <w:jc w:val="center"/>
            </w:pPr>
            <w:r>
              <w:rPr>
                <w:i/>
                <w:iCs/>
                <w:color w:val="444444"/>
                <w:sz w:val="20"/>
                <w:szCs w:val="20"/>
              </w:rPr>
              <w:t>teen bachchon ka kaheen phir na pata milta tha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تین بچوں کا کہیں پھر نہ پتہ ملتا تھا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 »» — matla‘ repeated here; the compiler marks this a point a shorter recitation may stop, but the poem continues below</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6</w:t>
            </w:r>
          </w:p>
          <w:p w:rsidR="00E738AD" w:rsidRDefault="00E738AD">
            <w:pPr>
              <w:spacing w:before="80" w:after="12"/>
              <w:jc w:val="center"/>
            </w:pPr>
            <w:r>
              <w:rPr>
                <w:i/>
                <w:iCs/>
                <w:color w:val="444444"/>
                <w:sz w:val="20"/>
                <w:szCs w:val="20"/>
              </w:rPr>
              <w:t>ro ke karne lagin Sajjad se Zainab ye kalaam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 کے کرنے لگیں سجادؑ سے زینبؑ یہ کلام</w:t>
            </w:r>
          </w:p>
          <w:p w:rsidR="00E738AD" w:rsidRDefault="00E738AD">
            <w:pPr>
              <w:spacing w:before="80" w:after="12"/>
              <w:jc w:val="center"/>
            </w:pPr>
            <w:r>
              <w:rPr>
                <w:i/>
                <w:iCs/>
                <w:color w:val="444444"/>
                <w:sz w:val="20"/>
                <w:szCs w:val="20"/>
              </w:rPr>
              <w:t>jaaye afsos hai din koi ghadi mein hai tamaam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جائے افسوس ہے دن کوئی گھڑی میں ہے تمام</w:t>
            </w:r>
          </w:p>
          <w:p w:rsidR="00E738AD" w:rsidRDefault="00E738AD">
            <w:pPr>
              <w:spacing w:before="80" w:after="12"/>
              <w:jc w:val="center"/>
            </w:pPr>
            <w:r>
              <w:rPr>
                <w:i/>
                <w:iCs/>
                <w:color w:val="444444"/>
                <w:sz w:val="20"/>
                <w:szCs w:val="20"/>
              </w:rPr>
              <w:t>dhoondne bachchon ko jaati hoon ke ho jaaye na shaam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ڈھونڈنے پچوں کو جاتی ہوں کہ ہو جائے نہ شام</w:t>
            </w:r>
          </w:p>
          <w:p w:rsidR="00E738AD" w:rsidRDefault="00E738AD">
            <w:pPr>
              <w:spacing w:before="80" w:after="12"/>
              <w:jc w:val="center"/>
            </w:pPr>
            <w:r>
              <w:rPr>
                <w:i/>
                <w:iCs/>
                <w:color w:val="444444"/>
                <w:sz w:val="20"/>
                <w:szCs w:val="20"/>
              </w:rPr>
              <w:t>do ijaazat mujhe beta ke tumhi ho ab Imam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دو اجازت مجھے بیٹا کہ تمہی ہو اب امامؑ</w:t>
            </w:r>
          </w:p>
          <w:p w:rsidR="00E738AD" w:rsidRDefault="00E738AD">
            <w:pPr>
              <w:spacing w:before="80" w:after="12"/>
              <w:jc w:val="center"/>
            </w:pPr>
            <w:r>
              <w:rPr>
                <w:i/>
                <w:iCs/>
                <w:color w:val="444444"/>
                <w:sz w:val="20"/>
                <w:szCs w:val="20"/>
              </w:rPr>
              <w:t>raasta bhool gaye hain na udhar aaein ge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راستہ بھول گئے ہیں نہ اُدھر آئیں گے</w:t>
            </w:r>
          </w:p>
          <w:p w:rsidR="00E738AD" w:rsidRDefault="00E738AD">
            <w:pPr>
              <w:spacing w:before="80" w:after="12"/>
              <w:jc w:val="center"/>
            </w:pPr>
            <w:r>
              <w:rPr>
                <w:i/>
                <w:iCs/>
                <w:color w:val="444444"/>
                <w:sz w:val="20"/>
                <w:szCs w:val="20"/>
              </w:rPr>
              <w:t>dasht mein lag ke ja ke pukaaron gi, to mil jaaein ge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دشت میں لگ کے جا کے پکاروں گی، تو ملل جائیں گے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7 — compiler marks this droppable for a shorter recitation</w:t>
            </w:r>
          </w:p>
          <w:p w:rsidR="00E738AD" w:rsidRDefault="00E738AD">
            <w:pPr>
              <w:spacing w:before="80" w:after="12"/>
              <w:jc w:val="center"/>
            </w:pPr>
            <w:r>
              <w:rPr>
                <w:i/>
                <w:iCs/>
                <w:color w:val="444444"/>
                <w:sz w:val="20"/>
                <w:szCs w:val="20"/>
              </w:rPr>
              <w:t>kah ke Aabid se chalein khaahar-e-sultaan-e-anaam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کہہ کے عابدؑ سے چلیں خواہرِؑ سلطانِؑ انام</w:t>
            </w:r>
          </w:p>
          <w:p w:rsidR="00E738AD" w:rsidRDefault="00E738AD">
            <w:pPr>
              <w:spacing w:before="80" w:after="12"/>
              <w:jc w:val="center"/>
            </w:pPr>
            <w:r>
              <w:rPr>
                <w:i/>
                <w:iCs/>
                <w:color w:val="444444"/>
                <w:sz w:val="20"/>
                <w:szCs w:val="20"/>
              </w:rPr>
              <w:t>Azra saath mere, mur ke ye Fizza se kaha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آذرا ساتھ مرے، مُڑ کے یہ فضہؑ سے کہا  [?]</w:t>
            </w:r>
          </w:p>
          <w:p w:rsidR="00E738AD" w:rsidRDefault="00E738AD">
            <w:pPr>
              <w:spacing w:before="80" w:after="12"/>
              <w:jc w:val="center"/>
            </w:pPr>
            <w:r>
              <w:rPr>
                <w:i/>
                <w:iCs/>
                <w:color w:val="444444"/>
                <w:sz w:val="20"/>
                <w:szCs w:val="20"/>
              </w:rPr>
              <w:t>wo bhi humraah hui karti hui aah-o-buka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بھی ہمراہ ہوئی کرتی ہوئی آہ و بکا</w:t>
            </w:r>
          </w:p>
          <w:p w:rsidR="00E738AD" w:rsidRDefault="00E738AD">
            <w:pPr>
              <w:spacing w:before="80" w:after="12"/>
              <w:jc w:val="center"/>
            </w:pPr>
            <w:r>
              <w:rPr>
                <w:i/>
                <w:iCs/>
                <w:color w:val="444444"/>
                <w:sz w:val="20"/>
                <w:szCs w:val="20"/>
              </w:rPr>
              <w:t>paaon rakhti thi kaheen aur kaheen padta tha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پاؤں رکھتی تھی کہیں اور کہیں پڑتا تھا</w:t>
            </w:r>
          </w:p>
          <w:p w:rsidR="00E738AD" w:rsidRDefault="00E738AD">
            <w:pPr>
              <w:spacing w:before="80" w:after="12"/>
              <w:jc w:val="center"/>
            </w:pPr>
            <w:r>
              <w:rPr>
                <w:i/>
                <w:iCs/>
                <w:color w:val="444444"/>
                <w:sz w:val="20"/>
                <w:szCs w:val="20"/>
              </w:rPr>
              <w:t>ja-ba-ja dasht mein laashe jo nazar aate thay</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جا بہ جا دشت میں لاشے جو نظر آتے تھے</w:t>
            </w:r>
          </w:p>
          <w:p w:rsidR="00E738AD" w:rsidRDefault="00E738AD">
            <w:pPr>
              <w:spacing w:before="80" w:after="12"/>
              <w:jc w:val="center"/>
            </w:pPr>
            <w:r>
              <w:rPr>
                <w:i/>
                <w:iCs/>
                <w:color w:val="444444"/>
                <w:sz w:val="20"/>
                <w:szCs w:val="20"/>
              </w:rPr>
              <w:t>dil dhadakta tha qadam za’af se thartharaate thay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دل دَھڑکتا تھا قدم ضعف سے تھرآتے تھے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8</w:t>
            </w:r>
          </w:p>
          <w:p w:rsidR="00E738AD" w:rsidRDefault="00E738AD">
            <w:pPr>
              <w:spacing w:before="80" w:after="12"/>
              <w:jc w:val="center"/>
            </w:pPr>
            <w:r>
              <w:rPr>
                <w:i/>
                <w:iCs/>
                <w:color w:val="444444"/>
                <w:sz w:val="20"/>
                <w:szCs w:val="20"/>
              </w:rPr>
              <w:t>pahunchin al-qissa wahaan paaya tha jis ja ka pata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پہنچیں القصہ وہاں پایا تھا جس جا کا پتا</w:t>
            </w:r>
          </w:p>
          <w:p w:rsidR="00E738AD" w:rsidRDefault="00E738AD">
            <w:pPr>
              <w:spacing w:before="80" w:after="12"/>
              <w:jc w:val="center"/>
            </w:pPr>
            <w:r>
              <w:rPr>
                <w:i/>
                <w:iCs/>
                <w:color w:val="444444"/>
                <w:sz w:val="20"/>
                <w:szCs w:val="20"/>
              </w:rPr>
              <w:t>dekha us ja pe hai ek noor se ma’moor gadha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دیکھا اُس جا پہ ہے اک نور سے معمور گڑھا  [?]</w:t>
            </w:r>
          </w:p>
          <w:p w:rsidR="00E738AD" w:rsidRDefault="00E738AD">
            <w:pPr>
              <w:spacing w:before="80" w:after="12"/>
              <w:jc w:val="center"/>
            </w:pPr>
            <w:r>
              <w:rPr>
                <w:i/>
                <w:iCs/>
                <w:color w:val="444444"/>
                <w:sz w:val="20"/>
                <w:szCs w:val="20"/>
              </w:rPr>
              <w:t>laash ek us mein padi hai ke nahi sar jis 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لاش اک اُس میں پڑی ہے کہ نہیں سَر جس کا</w:t>
            </w:r>
          </w:p>
          <w:p w:rsidR="00E738AD" w:rsidRDefault="00E738AD">
            <w:pPr>
              <w:spacing w:before="80" w:after="12"/>
              <w:jc w:val="center"/>
            </w:pPr>
            <w:r>
              <w:rPr>
                <w:i/>
                <w:iCs/>
                <w:color w:val="444444"/>
                <w:sz w:val="20"/>
                <w:szCs w:val="20"/>
              </w:rPr>
              <w:t>aur Sakina wahin baithi hui karti hai buka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اور سکینہؑ وہیں بیٹھی ہوئی کرتی ہے بکا</w:t>
            </w:r>
          </w:p>
          <w:p w:rsidR="00E738AD" w:rsidRDefault="00E738AD">
            <w:pPr>
              <w:spacing w:before="80" w:after="12"/>
              <w:jc w:val="center"/>
            </w:pPr>
            <w:r>
              <w:rPr>
                <w:i/>
                <w:iCs/>
                <w:color w:val="444444"/>
                <w:sz w:val="20"/>
                <w:szCs w:val="20"/>
              </w:rPr>
              <w:t>ghash jo hoti hai maza maut ka mil jaata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غش جو ہوتی ہے مزہ موت کا مل جاتا ہے</w:t>
            </w:r>
          </w:p>
          <w:p w:rsidR="00E738AD" w:rsidRDefault="00E738AD">
            <w:pPr>
              <w:spacing w:before="80" w:after="12"/>
              <w:jc w:val="center"/>
            </w:pPr>
            <w:r>
              <w:rPr>
                <w:i/>
                <w:iCs/>
                <w:color w:val="444444"/>
                <w:sz w:val="20"/>
                <w:szCs w:val="20"/>
              </w:rPr>
              <w:t>chaunak padti hai to dil seene mein hil jaata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چونک پڑتی ہے تو دل سینے میں ہل جاتا ہے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9</w:t>
            </w:r>
          </w:p>
          <w:p w:rsidR="00E738AD" w:rsidRDefault="00E738AD">
            <w:pPr>
              <w:spacing w:before="80" w:after="12"/>
              <w:jc w:val="center"/>
            </w:pPr>
            <w:r>
              <w:rPr>
                <w:i/>
                <w:iCs/>
                <w:color w:val="444444"/>
                <w:sz w:val="20"/>
                <w:szCs w:val="20"/>
              </w:rPr>
              <w:t>aayein nazdeek, gharz-e-Zainab-e-tafqida-jigar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آئیں نزدیک، غرضِؑ زینبؑ تفقیدہ جگر  [?]</w:t>
            </w:r>
          </w:p>
          <w:p w:rsidR="00E738AD" w:rsidRDefault="00E738AD">
            <w:pPr>
              <w:spacing w:before="80" w:after="12"/>
              <w:jc w:val="center"/>
            </w:pPr>
            <w:r>
              <w:rPr>
                <w:i/>
                <w:iCs/>
                <w:color w:val="444444"/>
                <w:sz w:val="20"/>
                <w:szCs w:val="20"/>
              </w:rPr>
              <w:t>baith kar le liya aaghosh mein ba-deeda-e-tar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بیٹھ کر لے لیا آغوش میں بادیدۂ تر</w:t>
            </w:r>
          </w:p>
          <w:p w:rsidR="00E738AD" w:rsidRDefault="00E738AD">
            <w:pPr>
              <w:spacing w:before="80" w:after="12"/>
              <w:jc w:val="center"/>
            </w:pPr>
            <w:r>
              <w:rPr>
                <w:i/>
                <w:iCs/>
                <w:color w:val="444444"/>
                <w:sz w:val="20"/>
                <w:szCs w:val="20"/>
              </w:rPr>
              <w:t>bolin lipta ke kaleje se, mein qurbaan tujh par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بولیں لپٹا کے کلیجے سے، میں قرباں تجھ پر</w:t>
            </w:r>
          </w:p>
          <w:p w:rsidR="00E738AD" w:rsidRDefault="00E738AD">
            <w:pPr>
              <w:spacing w:before="80" w:after="12"/>
              <w:jc w:val="center"/>
            </w:pPr>
            <w:r>
              <w:rPr>
                <w:i/>
                <w:iCs/>
                <w:color w:val="444444"/>
                <w:sz w:val="20"/>
                <w:szCs w:val="20"/>
              </w:rPr>
              <w:t>tu ne pehchaan liya baap ka laasha kyun kar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تو نے پہچان لیا باپ کا لاشہ کیوں کر</w:t>
            </w:r>
          </w:p>
          <w:p w:rsidR="00E738AD" w:rsidRDefault="00E738AD">
            <w:pPr>
              <w:spacing w:before="80" w:after="12"/>
              <w:jc w:val="center"/>
            </w:pPr>
            <w:r>
              <w:rPr>
                <w:i/>
                <w:iCs/>
                <w:color w:val="444444"/>
                <w:sz w:val="20"/>
                <w:szCs w:val="20"/>
              </w:rPr>
              <w:t>hijr se maadar-e-nashaad maula jaati hai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ہجر سے مادرِؑ ناشاد مؤلیٰ جاتی ہے  [?]</w:t>
            </w:r>
          </w:p>
          <w:p w:rsidR="00E738AD" w:rsidRDefault="00E738AD">
            <w:pPr>
              <w:spacing w:before="80" w:after="12"/>
              <w:jc w:val="center"/>
            </w:pPr>
            <w:r>
              <w:rPr>
                <w:i/>
                <w:iCs/>
                <w:color w:val="444444"/>
                <w:sz w:val="20"/>
                <w:szCs w:val="20"/>
              </w:rPr>
              <w:t>teli ab ghar mein chalo, raat hui jaati hai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تیلی اب گھر میں چلو، رات ہوئی جاتی ہے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(آج مقتل میں عجب بے سَر و ساماں ہیں حرم)</w:t>
            </w:r>
          </w:p>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ریاض حیدر زیدی / لاہور)</w:t>
            </w:r>
          </w:p>
          <w:p w:rsidR="00E738AD" w:rsidRDefault="00E738AD">
            <w:pPr>
              <w:spacing w:after="44"/>
              <w:jc w:val="center"/>
            </w:pPr>
            <w:r>
              <w:rPr>
                <w:i/>
                <w:iCs/>
                <w:color w:val="777777"/>
                <w:sz w:val="18"/>
                <w:szCs w:val="18"/>
              </w:rPr>
              <w:t>(matla‘ repeated; no poet named — courtesy of soz-reciter Riyaz Haider Zaidi, Lahore)</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9-band marsiya, source pp.468–472 — no poet is named in the source (opening-line only), closing instead with a courtesy credit to a soz-reciter. Zainab and Sajjad search the desert one last time; the search ends at Husain's own shallow grave, where Sakina is found sitting beside the headless body. Two bands (4 and 7) are marked by the compiler as droppable for a shorter recitation — kept in full here per the project's standing rule.</w:t>
      </w:r>
    </w:p>
    <w:p w:rsidR="00E738AD" w:rsidRDefault="00E738AD">
      <w:pPr>
        <w:spacing w:after="150" w:line="306" w:lineRule="auto"/>
        <w:jc w:val="both"/>
      </w:pPr>
      <w:r>
        <w:t>2.  The compiler's «« »» pause-mark appears again after band 5 (source p.470), repeating this poem's own matla' — not the end, as before.</w:t>
      </w:r>
    </w:p>
    <w:p w:rsidR="00E738AD" w:rsidRDefault="00E738AD">
      <w:pPr>
        <w:spacing w:after="150" w:line="306" w:lineRule="auto"/>
        <w:jc w:val="both"/>
      </w:pPr>
      <w:r>
        <w:t>3.  Format as agreed: plain read-aloud Roman on top, original Urdu beneath; each band whole on one page. Several faint/ambiguous words are marked [?].</w:t>
      </w:r>
    </w:p>
    <w:p w:rsidR="00E738AD" w:rsidRDefault="00E738AD">
      <w:pPr>
        <w:spacing w:after="150" w:line="306" w:lineRule="auto"/>
        <w:jc w:val="both"/>
      </w:pPr>
      <w:r>
        <w:t>4.  Raw text and a JSON record accompany this batch.</w:t>
      </w:r>
    </w:p>
    <w:p w:rsidR="00E738AD" w:rsidRDefault="00E738AD">
      <w:pPr>
        <w:spacing w:after="150" w:line="306" w:lineRule="auto"/>
        <w:jc w:val="both"/>
      </w:pPr>
      <w:r>
        <w:rPr>
          <w:b/>
          <w:bCs/>
        </w:rPr>
        <w:t>5.  Next: Batch 09f, from source p. 473.</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09f</w:t>
      </w:r>
    </w:p>
    <w:p w:rsidR="00E738AD" w:rsidRDefault="00E738AD">
      <w:pPr>
        <w:spacing w:after="100"/>
        <w:jc w:val="center"/>
      </w:pPr>
      <w:r>
        <w:rPr>
          <w:color w:val="555555"/>
          <w:sz w:val="20"/>
          <w:szCs w:val="20"/>
        </w:rPr>
        <w:t>Marsiya section — Part 58 — source pages 473–477</w:t>
      </w:r>
    </w:p>
    <w:p w:rsidR="00E738AD" w:rsidRDefault="00E738AD">
      <w:pPr>
        <w:pBdr>
          <w:left w:val="single" w:sz="12" w:space="12" w:color="888888"/>
        </w:pBdr>
        <w:spacing w:after="150" w:line="286" w:lineRule="auto"/>
        <w:ind w:left="220"/>
      </w:pPr>
      <w:r>
        <w:rPr>
          <w:i/>
          <w:iCs/>
          <w:color w:val="555555"/>
          <w:sz w:val="20"/>
          <w:szCs w:val="20"/>
        </w:rPr>
        <w:t>A complete 10-band marsiya (opening-line only — no poet named). Ibn Sa'd orders a separate tent for the captive family; while the army feasts on captured supplies, the family keeps a three-day fast unbroken. The commanders turn on Ibn Sa'd and even Shimr expresses shame. Late at night the captors' own camp is raided by thieves — Zainab, hearing it, calls out with bitter irony that even robbing the already-robbed is no sin worth fearing God over. Several names and turns in the middle bands (7-8) are unclear even in the source and are marked [?]; the compiler's own «« »» pause-mark recurs mid-poem, and the poem's final line simply repeats its own opening as a close, without a separate courtesy credit.</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E738AD" w:rsidRDefault="00E738AD">
      <w:pPr>
        <w:pStyle w:val="Heading1"/>
        <w:pageBreakBefore/>
        <w:spacing w:before="300" w:after="150"/>
      </w:pPr>
      <w:r>
        <w:rPr>
          <w:b/>
          <w:bCs/>
          <w:sz w:val="30"/>
          <w:szCs w:val="30"/>
        </w:rPr>
        <w:lastRenderedPageBreak/>
        <w:t>Marsiya — Part 58 (source pp. 473–477)</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w:t>
            </w:r>
          </w:p>
          <w:p w:rsidR="00E738AD" w:rsidRDefault="00E738AD">
            <w:pPr>
              <w:spacing w:after="44"/>
              <w:jc w:val="center"/>
            </w:pPr>
            <w:r>
              <w:rPr>
                <w:i/>
                <w:iCs/>
                <w:color w:val="777777"/>
                <w:sz w:val="18"/>
                <w:szCs w:val="18"/>
              </w:rPr>
              <w:t>matla‘: “likhte hain raaviyaan-e-jigar-soz ye kalaam”</w:t>
            </w:r>
          </w:p>
          <w:p w:rsidR="00E738AD" w:rsidRDefault="00E738AD">
            <w:pPr>
              <w:spacing w:after="44"/>
              <w:jc w:val="center"/>
            </w:pPr>
            <w:r>
              <w:rPr>
                <w:i/>
                <w:iCs/>
                <w:color w:val="777777"/>
                <w:sz w:val="18"/>
                <w:szCs w:val="18"/>
              </w:rPr>
              <w:t>source pp. 473–477</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likhte hain raaviyaan-e-jigar-soz ye kalaam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لکھتے ہیں راویانِؑ جگر سوز یہ کلام</w:t>
            </w:r>
          </w:p>
          <w:p w:rsidR="00E738AD" w:rsidRDefault="00E738AD">
            <w:pPr>
              <w:spacing w:before="80" w:after="12"/>
              <w:jc w:val="center"/>
            </w:pPr>
            <w:r>
              <w:rPr>
                <w:i/>
                <w:iCs/>
                <w:color w:val="444444"/>
                <w:sz w:val="20"/>
                <w:szCs w:val="20"/>
              </w:rPr>
              <w:t>jab baad-e-‘asr kat gaya ran mein sar-e-Imam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بعدِؑ عصر کٹ گیا رَن میں سَر امامؑ</w:t>
            </w:r>
          </w:p>
          <w:p w:rsidR="00E738AD" w:rsidRDefault="00E738AD">
            <w:pPr>
              <w:spacing w:before="80" w:after="12"/>
              <w:jc w:val="center"/>
            </w:pPr>
            <w:r>
              <w:rPr>
                <w:i/>
                <w:iCs/>
                <w:color w:val="444444"/>
                <w:sz w:val="20"/>
                <w:szCs w:val="20"/>
              </w:rPr>
              <w:t>lashkar se Ibn-e-Sa’d ye bola ba-waqt-e-shaam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لشکر سے ابنِؑ سعدؑ یہ بولا بوقتِؑ شام</w:t>
            </w:r>
          </w:p>
          <w:p w:rsidR="00E738AD" w:rsidRDefault="00E738AD">
            <w:pPr>
              <w:spacing w:before="80" w:after="12"/>
              <w:jc w:val="center"/>
            </w:pPr>
            <w:r>
              <w:rPr>
                <w:i/>
                <w:iCs/>
                <w:color w:val="444444"/>
                <w:sz w:val="20"/>
                <w:szCs w:val="20"/>
              </w:rPr>
              <w:t>manzoor hai hamein ke yahin aaj ho muqaam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منظور ہے ہمیں کہ یہیں آج ہو مقام</w:t>
            </w:r>
          </w:p>
          <w:p w:rsidR="00E738AD" w:rsidRDefault="00E738AD">
            <w:pPr>
              <w:spacing w:before="80" w:after="12"/>
              <w:jc w:val="center"/>
            </w:pPr>
            <w:r>
              <w:rPr>
                <w:i/>
                <w:iCs/>
                <w:color w:val="444444"/>
                <w:sz w:val="20"/>
                <w:szCs w:val="20"/>
              </w:rPr>
              <w:t>ek khaima aistaada huzoor-e-nigaah ho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 خیمہ ایستادہ حضورِؑ نگاہ ہو</w:t>
            </w:r>
          </w:p>
          <w:p w:rsidR="00E738AD" w:rsidRDefault="00E738AD">
            <w:pPr>
              <w:spacing w:before="80" w:after="12"/>
              <w:jc w:val="center"/>
            </w:pPr>
            <w:r>
              <w:rPr>
                <w:i/>
                <w:iCs/>
                <w:color w:val="444444"/>
                <w:sz w:val="20"/>
                <w:szCs w:val="20"/>
              </w:rPr>
              <w:t>shab-baash us mein Aal-e-Risaalat-panaah ho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شب باش اُس میں آلِؑ رسالتؑ پناہ ہو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ek khaima tab alaahida ran mein bapa hua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 خیمہ تب علاجدہ رَن میں بپا ہوا  [?]</w:t>
            </w:r>
          </w:p>
          <w:p w:rsidR="00E738AD" w:rsidRDefault="00E738AD">
            <w:pPr>
              <w:spacing w:before="80" w:after="12"/>
              <w:jc w:val="center"/>
            </w:pPr>
            <w:r>
              <w:rPr>
                <w:i/>
                <w:iCs/>
                <w:color w:val="444444"/>
                <w:sz w:val="20"/>
                <w:szCs w:val="20"/>
              </w:rPr>
              <w:t>us mein huye muqeem, aseeraan-e-Karbala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 میں ہوئے مقیم، اسیرانِؑ کربلا</w:t>
            </w:r>
          </w:p>
          <w:p w:rsidR="00E738AD" w:rsidRDefault="00E738AD">
            <w:pPr>
              <w:spacing w:before="80" w:after="12"/>
              <w:jc w:val="center"/>
            </w:pPr>
            <w:r>
              <w:rPr>
                <w:i/>
                <w:iCs/>
                <w:color w:val="444444"/>
                <w:sz w:val="20"/>
                <w:szCs w:val="20"/>
              </w:rPr>
              <w:t>taqseem-e-fauj-e-Shaam mein hone lagi ghiza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تقسیمِؑ فوجِؑ شام میں ہونے لگی غذا  [?]</w:t>
            </w:r>
          </w:p>
          <w:p w:rsidR="00E738AD" w:rsidRDefault="00E738AD">
            <w:pPr>
              <w:spacing w:before="80" w:after="12"/>
              <w:jc w:val="center"/>
            </w:pPr>
            <w:r>
              <w:rPr>
                <w:i/>
                <w:iCs/>
                <w:color w:val="444444"/>
                <w:sz w:val="20"/>
                <w:szCs w:val="20"/>
              </w:rPr>
              <w:t>har qism ke ta’aam muhaiya thay ja-baja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ہر قسم کے طعام مہیا تھے جا بجا</w:t>
            </w:r>
          </w:p>
          <w:p w:rsidR="00E738AD" w:rsidRDefault="00E738AD">
            <w:pPr>
              <w:spacing w:before="80" w:after="12"/>
              <w:jc w:val="center"/>
            </w:pPr>
            <w:r>
              <w:rPr>
                <w:i/>
                <w:iCs/>
                <w:color w:val="444444"/>
                <w:sz w:val="20"/>
                <w:szCs w:val="20"/>
              </w:rPr>
              <w:t>aasaaish-e-ta’aam thi har bad-khisaal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آسائشِؑ طعام تھی ہر بدخصال کو</w:t>
            </w:r>
          </w:p>
          <w:p w:rsidR="00E738AD" w:rsidRDefault="00E738AD">
            <w:pPr>
              <w:spacing w:before="80" w:after="12"/>
              <w:jc w:val="center"/>
            </w:pPr>
            <w:r>
              <w:rPr>
                <w:i/>
                <w:iCs/>
                <w:color w:val="444444"/>
                <w:sz w:val="20"/>
                <w:szCs w:val="20"/>
              </w:rPr>
              <w:t>aur faaqa teesra tha Muhammad(s.a.w.) ki Aal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اور فاقہ تیسرا تھا محمدؐ کی آلؑ کو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sardaar phir gaye ‘umr-bhar Sa’d se tamaam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سردار پھر گئے عمر بھر سعدؑ سے تمام  [?]</w:t>
            </w:r>
          </w:p>
          <w:p w:rsidR="00E738AD" w:rsidRDefault="00E738AD">
            <w:pPr>
              <w:spacing w:before="80" w:after="12"/>
              <w:jc w:val="center"/>
            </w:pPr>
            <w:r>
              <w:rPr>
                <w:i/>
                <w:iCs/>
                <w:color w:val="444444"/>
                <w:sz w:val="20"/>
                <w:szCs w:val="20"/>
              </w:rPr>
              <w:t>aur aa ke Ibn-e-Sa’d se karne lage kalaam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اور آ کے ابنِؑ سعدؑ سے کرنے لگے کلام</w:t>
            </w:r>
          </w:p>
          <w:p w:rsidR="00E738AD" w:rsidRDefault="00E738AD">
            <w:pPr>
              <w:spacing w:before="80" w:after="12"/>
              <w:jc w:val="center"/>
            </w:pPr>
            <w:r>
              <w:rPr>
                <w:i/>
                <w:iCs/>
                <w:color w:val="444444"/>
                <w:sz w:val="20"/>
                <w:szCs w:val="20"/>
              </w:rPr>
              <w:t>ji chaahta hai ab ke mita dein tera bhi naam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جی چاہتا ہے اب کہ مٹا دیں ترا بھی نام</w:t>
            </w:r>
          </w:p>
          <w:p w:rsidR="00E738AD" w:rsidRDefault="00E738AD">
            <w:pPr>
              <w:spacing w:before="80" w:after="12"/>
              <w:jc w:val="center"/>
            </w:pPr>
            <w:r>
              <w:rPr>
                <w:i/>
                <w:iCs/>
                <w:color w:val="444444"/>
                <w:sz w:val="20"/>
                <w:szCs w:val="20"/>
              </w:rPr>
              <w:t>na-haq teri salaah se kaata sar-e-Imam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ناحق تری صلاح سے کاٹا سَر امامؑ</w:t>
            </w:r>
          </w:p>
          <w:p w:rsidR="00E738AD" w:rsidRDefault="00E738AD">
            <w:pPr>
              <w:spacing w:before="80" w:after="12"/>
              <w:jc w:val="center"/>
            </w:pPr>
            <w:r>
              <w:rPr>
                <w:i/>
                <w:iCs/>
                <w:color w:val="444444"/>
                <w:sz w:val="20"/>
                <w:szCs w:val="20"/>
              </w:rPr>
              <w:t>tujh se shaqi ka saath diya, aah kya kya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تجھ سے شقی کا ساتھ دیا آہ کیا کیا</w:t>
            </w:r>
          </w:p>
          <w:p w:rsidR="00E738AD" w:rsidRDefault="00E738AD">
            <w:pPr>
              <w:spacing w:before="80" w:after="12"/>
              <w:jc w:val="center"/>
            </w:pPr>
            <w:r>
              <w:rPr>
                <w:i/>
                <w:iCs/>
                <w:color w:val="444444"/>
                <w:sz w:val="20"/>
                <w:szCs w:val="20"/>
              </w:rPr>
              <w:t>Sayyed ka hum ne khoon kiya, aah kya kya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سیدؑ کا ہم نے خون کیا، آہ کیا کیا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wo bola, kuchh kaho, to isi mein ne kya kiya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بولا کچھ کہو تو سی میں نے کیا کیا</w:t>
            </w:r>
          </w:p>
          <w:p w:rsidR="00E738AD" w:rsidRDefault="00E738AD">
            <w:pPr>
              <w:spacing w:before="80" w:after="12"/>
              <w:jc w:val="center"/>
            </w:pPr>
            <w:r>
              <w:rPr>
                <w:i/>
                <w:iCs/>
                <w:color w:val="444444"/>
                <w:sz w:val="20"/>
                <w:szCs w:val="20"/>
              </w:rPr>
              <w:t>sab bole muttafiq, tujhe ghaarat kare Khuda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سب بولے متفق تجھے غارت کرے خدا</w:t>
            </w:r>
          </w:p>
          <w:p w:rsidR="00E738AD" w:rsidRDefault="00E738AD">
            <w:pPr>
              <w:spacing w:before="80" w:after="12"/>
              <w:jc w:val="center"/>
            </w:pPr>
            <w:r>
              <w:rPr>
                <w:i/>
                <w:iCs/>
                <w:color w:val="444444"/>
                <w:sz w:val="20"/>
                <w:szCs w:val="20"/>
              </w:rPr>
              <w:t>ab kya kare ga, naam Nabi to mita diya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 کیا کرے گا نام نبیؐ تو مٹا دیا</w:t>
            </w:r>
          </w:p>
          <w:p w:rsidR="00E738AD" w:rsidRDefault="00E738AD">
            <w:pPr>
              <w:spacing w:before="80" w:after="12"/>
              <w:jc w:val="center"/>
            </w:pPr>
            <w:r>
              <w:rPr>
                <w:i/>
                <w:iCs/>
                <w:color w:val="444444"/>
                <w:sz w:val="20"/>
                <w:szCs w:val="20"/>
              </w:rPr>
              <w:t>bil-farz tujh ko sibt-e-Payambar se baghz tha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بالفرض تجھ کو سبطِؑ پیمبرؐ سے بغض تھا</w:t>
            </w:r>
          </w:p>
          <w:p w:rsidR="00E738AD" w:rsidRDefault="00E738AD">
            <w:pPr>
              <w:spacing w:before="80" w:after="12"/>
              <w:jc w:val="center"/>
            </w:pPr>
            <w:r>
              <w:rPr>
                <w:i/>
                <w:iCs/>
                <w:color w:val="444444"/>
                <w:sz w:val="20"/>
                <w:szCs w:val="20"/>
              </w:rPr>
              <w:t>saydaaniyon se aab-o-ghiza ab jo door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سیدانیوں سے آب و غذا اب جو دور ہے</w:t>
            </w:r>
          </w:p>
          <w:p w:rsidR="00E738AD" w:rsidRDefault="00E738AD">
            <w:pPr>
              <w:spacing w:before="80" w:after="12"/>
              <w:jc w:val="center"/>
            </w:pPr>
            <w:r>
              <w:rPr>
                <w:i/>
                <w:iCs/>
                <w:color w:val="444444"/>
                <w:sz w:val="20"/>
                <w:szCs w:val="20"/>
              </w:rPr>
              <w:t>be-chaari un bewaon ka bhala kya qusoor se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بے چاری اُن بیووں کا بھلا کیا قصور سے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ye rasm hai Arab ki, kahein aagaah is se sab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رسم ہے عرب کی کہیں آگاہ اس سے سب</w:t>
            </w:r>
          </w:p>
          <w:p w:rsidR="00E738AD" w:rsidRDefault="00E738AD">
            <w:pPr>
              <w:spacing w:before="80" w:after="12"/>
              <w:jc w:val="center"/>
            </w:pPr>
            <w:r>
              <w:rPr>
                <w:i/>
                <w:iCs/>
                <w:color w:val="444444"/>
                <w:sz w:val="20"/>
                <w:szCs w:val="20"/>
              </w:rPr>
              <w:t>qaum-e-Arab mein marta hai jis ka aziz jab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قومِؑ عرب میں مرتا ہے جس کا عزیز جب</w:t>
            </w:r>
          </w:p>
          <w:p w:rsidR="00E738AD" w:rsidRDefault="00E738AD">
            <w:pPr>
              <w:spacing w:before="80" w:after="12"/>
              <w:jc w:val="center"/>
            </w:pPr>
            <w:r>
              <w:rPr>
                <w:i/>
                <w:iCs/>
                <w:color w:val="444444"/>
                <w:sz w:val="20"/>
                <w:szCs w:val="20"/>
              </w:rPr>
              <w:t>khaana use khilaate hain, samjha ke sab Arab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کھانا اُسے کھلاتے ہیں سمجھا کے سب عرب</w:t>
            </w:r>
          </w:p>
          <w:p w:rsidR="00E738AD" w:rsidRDefault="00E738AD">
            <w:pPr>
              <w:spacing w:before="80" w:after="12"/>
              <w:jc w:val="center"/>
            </w:pPr>
            <w:r>
              <w:rPr>
                <w:i/>
                <w:iCs/>
                <w:color w:val="444444"/>
                <w:sz w:val="20"/>
                <w:szCs w:val="20"/>
              </w:rPr>
              <w:t>aur haazri bhi bhejte hain ghar mein waqt-e-shab</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اور حاضری بھی بھیجتے ہیں گھر میں وقتِؑ شب</w:t>
            </w:r>
          </w:p>
          <w:p w:rsidR="00E738AD" w:rsidRDefault="00E738AD">
            <w:pPr>
              <w:spacing w:before="80" w:after="12"/>
              <w:jc w:val="center"/>
            </w:pPr>
            <w:r>
              <w:rPr>
                <w:i/>
                <w:iCs/>
                <w:color w:val="444444"/>
                <w:sz w:val="20"/>
                <w:szCs w:val="20"/>
              </w:rPr>
              <w:t>pyaasa hai teen roz se kunba Batool ka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پیاسا ہے تیمن روز سے کنبہ بتولؑ کا  [?]</w:t>
            </w:r>
          </w:p>
          <w:p w:rsidR="00E738AD" w:rsidRDefault="00E738AD">
            <w:pPr>
              <w:spacing w:before="80" w:after="12"/>
              <w:jc w:val="center"/>
            </w:pPr>
            <w:r>
              <w:rPr>
                <w:i/>
                <w:iCs/>
                <w:color w:val="444444"/>
                <w:sz w:val="20"/>
                <w:szCs w:val="20"/>
              </w:rPr>
              <w:t>faaqa na toda aaj bhi Aal-e-Rasool 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فاقہ نہ توڑا آج بھی آلِؑ رسولؐ کا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 »» — matla‘ repeated here; the compiler marks this a point a shorter recitation may stop, but the poem continues below</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6</w:t>
            </w:r>
          </w:p>
          <w:p w:rsidR="00E738AD" w:rsidRDefault="00E738AD">
            <w:pPr>
              <w:spacing w:before="80" w:after="12"/>
              <w:jc w:val="center"/>
            </w:pPr>
            <w:r>
              <w:rPr>
                <w:i/>
                <w:iCs/>
                <w:color w:val="444444"/>
                <w:sz w:val="20"/>
                <w:szCs w:val="20"/>
              </w:rPr>
              <w:t>ye zikr tha ke ek khabardaar bol utha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ذکر تھا کہ ایک خبردار بول اُٹھا</w:t>
            </w:r>
          </w:p>
          <w:p w:rsidR="00E738AD" w:rsidRDefault="00E738AD">
            <w:pPr>
              <w:spacing w:before="80" w:after="12"/>
              <w:jc w:val="center"/>
            </w:pPr>
            <w:r>
              <w:rPr>
                <w:i/>
                <w:iCs/>
                <w:color w:val="444444"/>
                <w:sz w:val="20"/>
                <w:szCs w:val="20"/>
              </w:rPr>
              <w:t>haan sach to hai, aseeron pe ab reham ki hai ja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ہاں سچ تو ہے اسیروں پہ اب رحم کی ہے جا</w:t>
            </w:r>
          </w:p>
          <w:p w:rsidR="00E738AD" w:rsidRDefault="00E738AD">
            <w:pPr>
              <w:spacing w:before="80" w:after="12"/>
              <w:jc w:val="center"/>
            </w:pPr>
            <w:r>
              <w:rPr>
                <w:i/>
                <w:iCs/>
                <w:color w:val="444444"/>
                <w:sz w:val="20"/>
                <w:szCs w:val="20"/>
              </w:rPr>
              <w:t>jis dam, mein un ke khaime ke nazdeek tha khadha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جس دَم، میں اُن کے خیمے کے نزدیک تھا کھڑا</w:t>
            </w:r>
          </w:p>
          <w:p w:rsidR="00E738AD" w:rsidRDefault="00E738AD">
            <w:pPr>
              <w:spacing w:before="80" w:after="12"/>
              <w:jc w:val="center"/>
            </w:pPr>
            <w:r>
              <w:rPr>
                <w:i/>
                <w:iCs/>
                <w:color w:val="444444"/>
                <w:sz w:val="20"/>
                <w:szCs w:val="20"/>
              </w:rPr>
              <w:t>nanhi si ek ladki ne khaana talab kiya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ننھی سی ایک لڑکی نے کھانا طلب کیا</w:t>
            </w:r>
          </w:p>
          <w:p w:rsidR="00E738AD" w:rsidRDefault="00E738AD">
            <w:pPr>
              <w:spacing w:before="80" w:after="12"/>
              <w:jc w:val="center"/>
            </w:pPr>
            <w:r>
              <w:rPr>
                <w:i/>
                <w:iCs/>
                <w:color w:val="444444"/>
                <w:sz w:val="20"/>
                <w:szCs w:val="20"/>
              </w:rPr>
              <w:t>maadar ne ro diya to wo be-aas ho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مادر نے رو دیا تو وہ بے آس ہو گئی</w:t>
            </w:r>
          </w:p>
          <w:p w:rsidR="00E738AD" w:rsidRDefault="00E738AD">
            <w:pPr>
              <w:spacing w:before="80" w:after="12"/>
              <w:jc w:val="center"/>
            </w:pPr>
            <w:r>
              <w:rPr>
                <w:i/>
                <w:iCs/>
                <w:color w:val="444444"/>
                <w:sz w:val="20"/>
                <w:szCs w:val="20"/>
              </w:rPr>
              <w:t>aakhir wo khaane ke liye ro ro ke so gayi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آخر وہ کھانے کیلئے رو رو کے سو گئی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7</w:t>
            </w:r>
          </w:p>
          <w:p w:rsidR="00E738AD" w:rsidRDefault="00E738AD">
            <w:pPr>
              <w:spacing w:before="80" w:after="12"/>
              <w:jc w:val="center"/>
            </w:pPr>
            <w:r>
              <w:rPr>
                <w:i/>
                <w:iCs/>
                <w:color w:val="444444"/>
                <w:sz w:val="20"/>
                <w:szCs w:val="20"/>
              </w:rPr>
              <w:t>bola Umar ye Shimr se, to ja ba-inkisaar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بولا عمر یہ شمرؑ سے تو جا بہ انکسار  [?]</w:t>
            </w:r>
          </w:p>
          <w:p w:rsidR="00E738AD" w:rsidRDefault="00E738AD">
            <w:pPr>
              <w:spacing w:before="80" w:after="12"/>
              <w:jc w:val="center"/>
            </w:pPr>
            <w:r>
              <w:rPr>
                <w:i/>
                <w:iCs/>
                <w:color w:val="444444"/>
                <w:sz w:val="20"/>
                <w:szCs w:val="20"/>
              </w:rPr>
              <w:t>Abbas ka to aap ko kehta hai rishta-daar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عباسؑ کا تو آپ کو کہتا ہے رشتہ دار</w:t>
            </w:r>
          </w:p>
          <w:p w:rsidR="00E738AD" w:rsidRDefault="00E738AD">
            <w:pPr>
              <w:spacing w:before="80" w:after="12"/>
              <w:jc w:val="center"/>
            </w:pPr>
            <w:r>
              <w:rPr>
                <w:i/>
                <w:iCs/>
                <w:color w:val="444444"/>
                <w:sz w:val="20"/>
                <w:szCs w:val="20"/>
              </w:rPr>
              <w:t>us ne kaha, mein sab se zyaada hoon sharmsaar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 نے کہا میں سب سے زیادہ ہوں شرمسار</w:t>
            </w:r>
          </w:p>
          <w:p w:rsidR="00E738AD" w:rsidRDefault="00E738AD">
            <w:pPr>
              <w:spacing w:before="80" w:after="12"/>
              <w:jc w:val="center"/>
            </w:pPr>
            <w:r>
              <w:rPr>
                <w:i/>
                <w:iCs/>
                <w:color w:val="444444"/>
                <w:sz w:val="20"/>
                <w:szCs w:val="20"/>
              </w:rPr>
              <w:t>Zainab ke aage seena-e-shah par hua sawaar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زینبؑ کے آگے سینہ شہؑ پر ہوا سوار  [?]</w:t>
            </w:r>
          </w:p>
          <w:p w:rsidR="00E738AD" w:rsidRDefault="00E738AD">
            <w:pPr>
              <w:spacing w:before="80" w:after="12"/>
              <w:jc w:val="center"/>
            </w:pPr>
            <w:r>
              <w:rPr>
                <w:i/>
                <w:iCs/>
                <w:color w:val="444444"/>
                <w:sz w:val="20"/>
                <w:szCs w:val="20"/>
              </w:rPr>
              <w:t>mein ne kiya shaheed shah-e-mashriqain ko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میں نے کیا شہید شہؑ مشرقین کو  [?]</w:t>
            </w:r>
          </w:p>
          <w:p w:rsidR="00E738AD" w:rsidRDefault="00E738AD">
            <w:pPr>
              <w:spacing w:before="80" w:after="12"/>
              <w:jc w:val="center"/>
            </w:pPr>
            <w:r>
              <w:rPr>
                <w:i/>
                <w:iCs/>
                <w:color w:val="444444"/>
                <w:sz w:val="20"/>
                <w:szCs w:val="20"/>
              </w:rPr>
              <w:t>mein ne tamaanche maare yateem-e-Husain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میں نے طمانچے مارے یتیمِؑ حسینؑ کو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8</w:t>
            </w:r>
          </w:p>
          <w:p w:rsidR="00E738AD" w:rsidRDefault="00E738AD">
            <w:pPr>
              <w:spacing w:before="80" w:after="12"/>
              <w:jc w:val="center"/>
            </w:pPr>
            <w:r>
              <w:rPr>
                <w:i/>
                <w:iCs/>
                <w:color w:val="444444"/>
                <w:sz w:val="20"/>
                <w:szCs w:val="20"/>
              </w:rPr>
              <w:t>is par Umar ne zauja-e-Hashim ko bula liya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 پر عمرؑ نے زوجۂؑ ہاشمؑ کو بُلا لیا  [?]</w:t>
            </w:r>
          </w:p>
          <w:p w:rsidR="00E738AD" w:rsidRDefault="00E738AD">
            <w:pPr>
              <w:spacing w:before="80" w:after="12"/>
              <w:jc w:val="center"/>
            </w:pPr>
            <w:r>
              <w:rPr>
                <w:i/>
                <w:iCs/>
                <w:color w:val="444444"/>
                <w:sz w:val="20"/>
                <w:szCs w:val="20"/>
              </w:rPr>
              <w:t>humraah us ke khaahar-e-Hashim ko bhi kiya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ہمراہ اس کے خواہرِؑ ہاشمؑ کو بھی کیا</w:t>
            </w:r>
          </w:p>
          <w:p w:rsidR="00E738AD" w:rsidRDefault="00E738AD">
            <w:pPr>
              <w:spacing w:before="80" w:after="12"/>
              <w:jc w:val="center"/>
            </w:pPr>
            <w:r>
              <w:rPr>
                <w:i/>
                <w:iCs/>
                <w:color w:val="444444"/>
                <w:sz w:val="20"/>
                <w:szCs w:val="20"/>
              </w:rPr>
              <w:t>Hashim bhi ek fidya-e-sibt-e-Rasool tha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ہاشمؑ بھی ایک فدیہؑ سبطِؑ رسولؐ تھا  [?]</w:t>
            </w:r>
          </w:p>
          <w:p w:rsidR="00E738AD" w:rsidRDefault="00E738AD">
            <w:pPr>
              <w:spacing w:before="80" w:after="12"/>
              <w:jc w:val="center"/>
            </w:pPr>
            <w:r>
              <w:rPr>
                <w:i/>
                <w:iCs/>
                <w:color w:val="444444"/>
                <w:sz w:val="20"/>
                <w:szCs w:val="20"/>
              </w:rPr>
              <w:t>saath us ke aurtein thin bahut paidaa-pa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ساتھ اُس کے عورتیں تھیں بہت پیادہ پا  [?]</w:t>
            </w:r>
          </w:p>
          <w:p w:rsidR="00E738AD" w:rsidRDefault="00E738AD">
            <w:pPr>
              <w:spacing w:before="80" w:after="12"/>
              <w:jc w:val="center"/>
            </w:pPr>
            <w:r>
              <w:rPr>
                <w:i/>
                <w:iCs/>
                <w:color w:val="444444"/>
                <w:sz w:val="20"/>
                <w:szCs w:val="20"/>
              </w:rPr>
              <w:t>khwaanon ke gird-o-pesh piyaade tamaam thay</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خوانوں کے گرد و پیش پیادے تمام تھے</w:t>
            </w:r>
          </w:p>
          <w:p w:rsidR="00E738AD" w:rsidRDefault="00E738AD">
            <w:pPr>
              <w:spacing w:before="80" w:after="12"/>
              <w:jc w:val="center"/>
            </w:pPr>
            <w:r>
              <w:rPr>
                <w:i/>
                <w:iCs/>
                <w:color w:val="444444"/>
                <w:sz w:val="20"/>
                <w:szCs w:val="20"/>
              </w:rPr>
              <w:t>mash’al ki roshni mein wo khwaan-e-ta’aam thay</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مشعل کی روشنی میں وہ خوانِؑ طعام تھے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9</w:t>
            </w:r>
          </w:p>
          <w:p w:rsidR="00E738AD" w:rsidRDefault="00E738AD">
            <w:pPr>
              <w:spacing w:before="80" w:after="12"/>
              <w:jc w:val="center"/>
            </w:pPr>
            <w:r>
              <w:rPr>
                <w:i/>
                <w:iCs/>
                <w:color w:val="444444"/>
                <w:sz w:val="20"/>
                <w:szCs w:val="20"/>
              </w:rPr>
              <w:t>mash’al ki roshni pe jo Zainab ne ki nigaah</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مشعل کی روشنی پہ جو زینبؑ نے کی نگاہ</w:t>
            </w:r>
          </w:p>
          <w:p w:rsidR="00E738AD" w:rsidRDefault="00E738AD">
            <w:pPr>
              <w:spacing w:before="80" w:after="12"/>
              <w:jc w:val="center"/>
            </w:pPr>
            <w:r>
              <w:rPr>
                <w:i/>
                <w:iCs/>
                <w:color w:val="444444"/>
                <w:sz w:val="20"/>
                <w:szCs w:val="20"/>
              </w:rPr>
              <w:t>bolin ke lo, phir aayi hamein lootne sipaah</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بولیں کہ لو، پھر آئی ہمیں لوٹنے سپاہ</w:t>
            </w:r>
          </w:p>
          <w:p w:rsidR="00E738AD" w:rsidRDefault="00E738AD">
            <w:pPr>
              <w:spacing w:before="80" w:after="12"/>
              <w:jc w:val="center"/>
            </w:pPr>
            <w:r>
              <w:rPr>
                <w:i/>
                <w:iCs/>
                <w:color w:val="444444"/>
                <w:sz w:val="20"/>
                <w:szCs w:val="20"/>
              </w:rPr>
              <w:t>phir is tarah pukaari, hua hum se kya gunaah</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پھر اس طرح پکاری، ہوا ہم سے کیا گناہ</w:t>
            </w:r>
          </w:p>
          <w:p w:rsidR="00E738AD" w:rsidRDefault="00E738AD">
            <w:pPr>
              <w:spacing w:before="80" w:after="12"/>
              <w:jc w:val="center"/>
            </w:pPr>
            <w:r>
              <w:rPr>
                <w:i/>
                <w:iCs/>
                <w:color w:val="444444"/>
                <w:sz w:val="20"/>
                <w:szCs w:val="20"/>
              </w:rPr>
              <w:t>logo daro Khuda ke ghazab se, ye kya hai aah</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لوگو ڈرو خدا کے غضب سے، یہ کیا ہے آہ</w:t>
            </w:r>
          </w:p>
          <w:p w:rsidR="00E738AD" w:rsidRDefault="00E738AD">
            <w:pPr>
              <w:spacing w:before="80" w:after="12"/>
              <w:jc w:val="center"/>
            </w:pPr>
            <w:r>
              <w:rPr>
                <w:i/>
                <w:iCs/>
                <w:color w:val="444444"/>
                <w:sz w:val="20"/>
                <w:szCs w:val="20"/>
              </w:rPr>
              <w:t>koi bhi poochta nahi is waardaat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کوئی بھی پوچھتا نہیں اس واردات کو</w:t>
            </w:r>
          </w:p>
          <w:p w:rsidR="00E738AD" w:rsidRDefault="00E738AD">
            <w:pPr>
              <w:spacing w:before="80" w:after="12"/>
              <w:jc w:val="center"/>
            </w:pPr>
            <w:r>
              <w:rPr>
                <w:i/>
                <w:iCs/>
                <w:color w:val="444444"/>
                <w:sz w:val="20"/>
                <w:szCs w:val="20"/>
              </w:rPr>
              <w:t>loote huon ko lootne aaye ho raat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لوٹے ہووں کو لوٹنے آئے ہو رات کو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10</w:t>
            </w:r>
          </w:p>
          <w:p w:rsidR="00E738AD" w:rsidRDefault="00E738AD">
            <w:pPr>
              <w:spacing w:before="80" w:after="12"/>
              <w:jc w:val="center"/>
            </w:pPr>
            <w:r>
              <w:rPr>
                <w:i/>
                <w:iCs/>
                <w:color w:val="444444"/>
                <w:sz w:val="20"/>
                <w:szCs w:val="20"/>
              </w:rPr>
              <w:t>gar aur kuchh gumaan ho to kar lo hamein shumaar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گر اور کچھ گماں ہو تو کرلو ہمیں شمار</w:t>
            </w:r>
          </w:p>
          <w:p w:rsidR="00E738AD" w:rsidRDefault="00E738AD">
            <w:pPr>
              <w:spacing w:before="80" w:after="12"/>
              <w:jc w:val="center"/>
            </w:pPr>
            <w:r>
              <w:rPr>
                <w:i/>
                <w:iCs/>
                <w:color w:val="444444"/>
                <w:sz w:val="20"/>
                <w:szCs w:val="20"/>
              </w:rPr>
              <w:t>bhaaga nahi hai koi tumhaara gunaahgaar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بھاگا نہیں ہے کوئی تمہارا گناہ گار</w:t>
            </w:r>
          </w:p>
          <w:p w:rsidR="00E738AD" w:rsidRDefault="00E738AD">
            <w:pPr>
              <w:spacing w:before="80" w:after="12"/>
              <w:jc w:val="center"/>
            </w:pPr>
            <w:r>
              <w:rPr>
                <w:i/>
                <w:iCs/>
                <w:color w:val="444444"/>
                <w:sz w:val="20"/>
                <w:szCs w:val="20"/>
              </w:rPr>
              <w:t>maujood ek ja hain tumhaare qusoorwaar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موجود ایک جا ہیں تمہارے قصور وار</w:t>
            </w:r>
          </w:p>
          <w:p w:rsidR="00E738AD" w:rsidRDefault="00E738AD">
            <w:pPr>
              <w:spacing w:before="80" w:after="12"/>
              <w:jc w:val="center"/>
            </w:pPr>
            <w:r>
              <w:rPr>
                <w:i/>
                <w:iCs/>
                <w:color w:val="444444"/>
                <w:sz w:val="20"/>
                <w:szCs w:val="20"/>
              </w:rPr>
              <w:t>is se to hum sakhon ko karo qatl ek baar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 سے تو ہم سکھوں کو کرو قتل ایک بار  [?]</w:t>
            </w:r>
          </w:p>
          <w:p w:rsidR="00E738AD" w:rsidRDefault="00E738AD">
            <w:pPr>
              <w:spacing w:before="80" w:after="12"/>
              <w:jc w:val="center"/>
            </w:pPr>
            <w:r>
              <w:rPr>
                <w:i/>
                <w:iCs/>
                <w:color w:val="444444"/>
                <w:sz w:val="20"/>
                <w:szCs w:val="20"/>
              </w:rPr>
              <w:t>kal ho to loot lijiyo, ab kya zaroor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کل ہو تو لوٹ لیجیو اب کیا ضرور ہے</w:t>
            </w:r>
          </w:p>
          <w:p w:rsidR="00E738AD" w:rsidRDefault="00E738AD">
            <w:pPr>
              <w:spacing w:before="80" w:after="12"/>
              <w:jc w:val="center"/>
            </w:pPr>
            <w:r>
              <w:rPr>
                <w:i/>
                <w:iCs/>
                <w:color w:val="444444"/>
                <w:sz w:val="20"/>
                <w:szCs w:val="20"/>
              </w:rPr>
              <w:t>ye qaidi bhaage jaate hain na subah door hai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نے قیدی بھاگے جاتے ہیں نہ صبح دور ہے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(لکھتے ہیں راویانِؑ جگر سوز یہ کلام)</w:t>
            </w:r>
          </w:p>
          <w:p w:rsidR="00E738AD" w:rsidRDefault="00E738AD">
            <w:pPr>
              <w:spacing w:after="44"/>
              <w:jc w:val="center"/>
            </w:pPr>
            <w:r>
              <w:rPr>
                <w:i/>
                <w:iCs/>
                <w:color w:val="777777"/>
                <w:sz w:val="18"/>
                <w:szCs w:val="18"/>
              </w:rPr>
              <w:t>(matla‘ repeated to close — no poet named)</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10-band marsiya, source pp.473–477 (opening-line only, no poet named). The family keeps a three-day fast unbroken while the enemy feasts; the commanders turn against Ibn Sa'd; Shimr himself expresses shame; a night raid on the captors' own camp draws a bitterly ironic cry from Zainab. Bands 7–8, involving a name ("Hashim") and turn of events unclear even in the source, carry several [?] marks — translated as faithfully as the scan allows.</w:t>
      </w:r>
    </w:p>
    <w:p w:rsidR="00E738AD" w:rsidRDefault="00E738AD">
      <w:pPr>
        <w:spacing w:after="150" w:line="306" w:lineRule="auto"/>
        <w:jc w:val="both"/>
      </w:pPr>
      <w:r>
        <w:t>2.  The compiler's «« »» pause-mark recurs after band 5 (this poem's own matla', as before). The poem closes simply by repeating its opening line, without a separate poet or reciter credit.</w:t>
      </w:r>
    </w:p>
    <w:p w:rsidR="00E738AD" w:rsidRDefault="00E738AD">
      <w:pPr>
        <w:spacing w:after="150" w:line="306" w:lineRule="auto"/>
        <w:jc w:val="both"/>
      </w:pPr>
      <w:r>
        <w:t>3.  Format as agreed: plain read-aloud Roman on top, original Urdu beneath; each band whole on one page.</w:t>
      </w:r>
    </w:p>
    <w:p w:rsidR="00E738AD" w:rsidRDefault="00E738AD">
      <w:pPr>
        <w:spacing w:after="150" w:line="306" w:lineRule="auto"/>
        <w:jc w:val="both"/>
      </w:pPr>
      <w:r>
        <w:t>4.  Raw text and a JSON record accompany this batch.</w:t>
      </w:r>
    </w:p>
    <w:p w:rsidR="00E738AD" w:rsidRDefault="00E738AD">
      <w:pPr>
        <w:spacing w:after="150" w:line="306" w:lineRule="auto"/>
        <w:jc w:val="both"/>
      </w:pPr>
      <w:r>
        <w:rPr>
          <w:b/>
          <w:bCs/>
        </w:rPr>
        <w:t>5.  Next: Batch 09g, from source p. 478.</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09g</w:t>
      </w:r>
    </w:p>
    <w:p w:rsidR="00E738AD" w:rsidRDefault="00E738AD">
      <w:pPr>
        <w:spacing w:after="100"/>
        <w:jc w:val="center"/>
      </w:pPr>
      <w:r>
        <w:rPr>
          <w:color w:val="555555"/>
          <w:sz w:val="20"/>
          <w:szCs w:val="20"/>
        </w:rPr>
        <w:t>Marsiya section — Part 59 — source pages 478–480</w:t>
      </w:r>
    </w:p>
    <w:p w:rsidR="00E738AD" w:rsidRDefault="00E738AD">
      <w:pPr>
        <w:pBdr>
          <w:left w:val="single" w:sz="12" w:space="12" w:color="888888"/>
        </w:pBdr>
        <w:spacing w:after="150" w:line="286" w:lineRule="auto"/>
        <w:ind w:left="220"/>
      </w:pPr>
      <w:r>
        <w:rPr>
          <w:i/>
          <w:iCs/>
          <w:color w:val="555555"/>
          <w:sz w:val="20"/>
          <w:szCs w:val="20"/>
        </w:rPr>
        <w:t>A complete 5-band marsiya (opening-line only), on the plunder of the family itself: swords drawn on frightened children, jewellery and veils torn away, tents set on fire, the women driven out bareheaded. Closes with a courtesy credit to a soz-reciter. Two short modern couplets follow, on faith and defiance.</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words are marked [?].</w:t>
      </w:r>
    </w:p>
    <w:p w:rsidR="00E738AD" w:rsidRDefault="00E738AD">
      <w:pPr>
        <w:pStyle w:val="Heading1"/>
        <w:pageBreakBefore/>
        <w:spacing w:before="300" w:after="150"/>
      </w:pPr>
      <w:r>
        <w:rPr>
          <w:b/>
          <w:bCs/>
          <w:sz w:val="30"/>
          <w:szCs w:val="30"/>
        </w:rPr>
        <w:lastRenderedPageBreak/>
        <w:t>Marsiya — Part 59 (source pp. 478–480)</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w:t>
            </w:r>
          </w:p>
          <w:p w:rsidR="00E738AD" w:rsidRDefault="00E738AD">
            <w:pPr>
              <w:spacing w:after="44"/>
              <w:jc w:val="center"/>
            </w:pPr>
            <w:r>
              <w:rPr>
                <w:i/>
                <w:iCs/>
                <w:color w:val="777777"/>
                <w:sz w:val="18"/>
                <w:szCs w:val="18"/>
              </w:rPr>
              <w:t>matla‘: “Karbala mein shah-e-waala ke haram lutte hain”</w:t>
            </w:r>
          </w:p>
          <w:p w:rsidR="00E738AD" w:rsidRDefault="00E738AD">
            <w:pPr>
              <w:spacing w:after="44"/>
              <w:jc w:val="center"/>
            </w:pPr>
            <w:r>
              <w:rPr>
                <w:i/>
                <w:iCs/>
                <w:color w:val="777777"/>
                <w:sz w:val="18"/>
                <w:szCs w:val="18"/>
              </w:rPr>
              <w:t>source pp. 478–480</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Karbala mein shah-e-waala ke haram lutte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کربلا میں شہؑ والا کے حرم لُٹتے ہیں</w:t>
            </w:r>
          </w:p>
          <w:p w:rsidR="00E738AD" w:rsidRDefault="00E738AD">
            <w:pPr>
              <w:spacing w:before="80" w:after="12"/>
              <w:jc w:val="center"/>
            </w:pPr>
            <w:r>
              <w:rPr>
                <w:i/>
                <w:iCs/>
                <w:color w:val="444444"/>
                <w:sz w:val="20"/>
                <w:szCs w:val="20"/>
              </w:rPr>
              <w:t>faaqa-kash tashna-dahan kushta-e-gham lutte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فاقہ کش تشنہ دَہن کشتہؑ غم لُٹتے ہیں</w:t>
            </w:r>
          </w:p>
          <w:p w:rsidR="00E738AD" w:rsidRDefault="00E738AD">
            <w:pPr>
              <w:spacing w:before="80" w:after="12"/>
              <w:jc w:val="center"/>
            </w:pPr>
            <w:r>
              <w:rPr>
                <w:i/>
                <w:iCs/>
                <w:color w:val="444444"/>
                <w:sz w:val="20"/>
                <w:szCs w:val="20"/>
              </w:rPr>
              <w:t>dasht-e-ghurbat mein giriftaar-e-sitam lutte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دشتِؑ غربت میں گرفتارِؑ ستم لُٹتے ہیں</w:t>
            </w:r>
          </w:p>
          <w:p w:rsidR="00E738AD" w:rsidRDefault="00E738AD">
            <w:pPr>
              <w:spacing w:before="80" w:after="12"/>
              <w:jc w:val="center"/>
            </w:pPr>
            <w:r>
              <w:rPr>
                <w:i/>
                <w:iCs/>
                <w:color w:val="444444"/>
                <w:sz w:val="20"/>
                <w:szCs w:val="20"/>
              </w:rPr>
              <w:t>shor barpa hai ye bewaon mein ke hum lutte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شور برپا ہے یہ بیووں میں کہ ہم لُٹتے ہیں</w:t>
            </w:r>
          </w:p>
          <w:p w:rsidR="00E738AD" w:rsidRDefault="00E738AD">
            <w:pPr>
              <w:spacing w:before="80" w:after="12"/>
              <w:jc w:val="center"/>
            </w:pPr>
            <w:r>
              <w:rPr>
                <w:i/>
                <w:iCs/>
                <w:color w:val="444444"/>
                <w:sz w:val="20"/>
                <w:szCs w:val="20"/>
              </w:rPr>
              <w:t>qatl waaris huye, saamaan-e-giriftaari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قتل وارثِؑ ہوئے، سامانِؑ گرفتاری ہے</w:t>
            </w:r>
          </w:p>
          <w:p w:rsidR="00E738AD" w:rsidRDefault="00E738AD">
            <w:pPr>
              <w:spacing w:before="80" w:after="12"/>
              <w:jc w:val="center"/>
            </w:pPr>
            <w:r>
              <w:rPr>
                <w:i/>
                <w:iCs/>
                <w:color w:val="444444"/>
                <w:sz w:val="20"/>
                <w:szCs w:val="20"/>
              </w:rPr>
              <w:t>ya Ali(a.s.) aa ke ab waqt-e-madadgaari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یا علیؑ آ کہ اب وقتِؑ مددگاری ہے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hai ye faryaad kisi ki ke biraadar dor-o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یہ فریاد کسی کی کہ برادر دوڑو</w:t>
            </w:r>
          </w:p>
          <w:p w:rsidR="00E738AD" w:rsidRDefault="00E738AD">
            <w:pPr>
              <w:spacing w:before="80" w:after="12"/>
              <w:jc w:val="center"/>
            </w:pPr>
            <w:r>
              <w:rPr>
                <w:i/>
                <w:iCs/>
                <w:color w:val="444444"/>
                <w:sz w:val="20"/>
                <w:szCs w:val="20"/>
              </w:rPr>
              <w:t>koi chillaati hai Abbas dilaawar dor-o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کوئی چلاتی ہے عباسؑ دلاور دوڑو</w:t>
            </w:r>
          </w:p>
          <w:p w:rsidR="00E738AD" w:rsidRDefault="00E738AD">
            <w:pPr>
              <w:spacing w:before="80" w:after="12"/>
              <w:jc w:val="center"/>
            </w:pPr>
            <w:r>
              <w:rPr>
                <w:i/>
                <w:iCs/>
                <w:color w:val="444444"/>
                <w:sz w:val="20"/>
                <w:szCs w:val="20"/>
              </w:rPr>
              <w:t>koi kehti hai tarap kar mere dilbar dor-o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کوئی کہتی ہے تڑپ کر مرے دلبر دوڑو</w:t>
            </w:r>
          </w:p>
          <w:p w:rsidR="00E738AD" w:rsidRDefault="00E738AD">
            <w:pPr>
              <w:spacing w:before="80" w:after="12"/>
              <w:jc w:val="center"/>
            </w:pPr>
            <w:r>
              <w:rPr>
                <w:i/>
                <w:iCs/>
                <w:color w:val="444444"/>
                <w:sz w:val="20"/>
                <w:szCs w:val="20"/>
              </w:rPr>
              <w:t>maa layi jaati hai dor-o Ali Akbar dor-o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ماں لَئی جاتی ہے دوڑو علی اکبرؑ دوڑو</w:t>
            </w:r>
          </w:p>
          <w:p w:rsidR="00E738AD" w:rsidRDefault="00E738AD">
            <w:pPr>
              <w:spacing w:before="80" w:after="12"/>
              <w:jc w:val="center"/>
            </w:pPr>
            <w:r>
              <w:rPr>
                <w:i/>
                <w:iCs/>
                <w:color w:val="444444"/>
                <w:sz w:val="20"/>
                <w:szCs w:val="20"/>
              </w:rPr>
              <w:t>dekho khoonkhwaar adu barchhiyaan dikhlaate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دیکھو خونخوار عدو برچھیاں دکھلاتے ہیں</w:t>
            </w:r>
          </w:p>
          <w:p w:rsidR="00E738AD" w:rsidRDefault="00E738AD">
            <w:pPr>
              <w:spacing w:before="80" w:after="12"/>
              <w:jc w:val="center"/>
            </w:pPr>
            <w:r>
              <w:rPr>
                <w:i/>
                <w:iCs/>
                <w:color w:val="444444"/>
                <w:sz w:val="20"/>
                <w:szCs w:val="20"/>
              </w:rPr>
              <w:t>teegh kheencho ke la’een ghar mein dhanse aate hain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تیغ کھینچو کہ لعینؑ گھر میں ڈھنسے آتے ہیں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nanhe bachchon ka ye aalam hai ke thartharaate hain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ننھے پچوں کا یہ عالم ہے کہ تھر اتے ہیں  [?]</w:t>
            </w:r>
          </w:p>
          <w:p w:rsidR="00E738AD" w:rsidRDefault="00E738AD">
            <w:pPr>
              <w:spacing w:before="80" w:after="12"/>
              <w:jc w:val="center"/>
            </w:pPr>
            <w:r>
              <w:rPr>
                <w:i/>
                <w:iCs/>
                <w:color w:val="444444"/>
                <w:sz w:val="20"/>
                <w:szCs w:val="20"/>
              </w:rPr>
              <w:t>god mein maaon ki dehshat se chhupe jaate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گود میں ماؤں کی دہشت سے چھپے جاتے ہیں</w:t>
            </w:r>
          </w:p>
          <w:p w:rsidR="00E738AD" w:rsidRDefault="00E738AD">
            <w:pPr>
              <w:spacing w:before="80" w:after="12"/>
              <w:jc w:val="center"/>
            </w:pPr>
            <w:r>
              <w:rPr>
                <w:i/>
                <w:iCs/>
                <w:color w:val="444444"/>
                <w:sz w:val="20"/>
                <w:szCs w:val="20"/>
              </w:rPr>
              <w:t>nangi talwaarein jo zaalim unhein dikhlaate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ننگی تلواریں جو ظالم انہیں دکھلاتے ہیں</w:t>
            </w:r>
          </w:p>
          <w:p w:rsidR="00E738AD" w:rsidRDefault="00E738AD">
            <w:pPr>
              <w:spacing w:before="80" w:after="12"/>
              <w:jc w:val="center"/>
            </w:pPr>
            <w:r>
              <w:rPr>
                <w:i/>
                <w:iCs/>
                <w:color w:val="444444"/>
                <w:sz w:val="20"/>
                <w:szCs w:val="20"/>
              </w:rPr>
              <w:t>bas to chalta nahi, ashk aankhon mein bhar laate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بس تو چلتا نہیں، اشک آنکھوں میں بھر لاتے ہیں</w:t>
            </w:r>
          </w:p>
          <w:p w:rsidR="00E738AD" w:rsidRDefault="00E738AD">
            <w:pPr>
              <w:spacing w:before="80" w:after="12"/>
              <w:jc w:val="center"/>
            </w:pPr>
            <w:r>
              <w:rPr>
                <w:i/>
                <w:iCs/>
                <w:color w:val="444444"/>
                <w:sz w:val="20"/>
                <w:szCs w:val="20"/>
              </w:rPr>
              <w:t>na to kar sakte hain faryaad na ro sakte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نہ تو کر سکتے ہیں فریاد نہ رو سکتے ہیں</w:t>
            </w:r>
          </w:p>
          <w:p w:rsidR="00E738AD" w:rsidRDefault="00E738AD">
            <w:pPr>
              <w:spacing w:before="80" w:after="12"/>
              <w:jc w:val="center"/>
            </w:pPr>
            <w:r>
              <w:rPr>
                <w:i/>
                <w:iCs/>
                <w:color w:val="444444"/>
                <w:sz w:val="20"/>
                <w:szCs w:val="20"/>
              </w:rPr>
              <w:t>cheekhein sahe huye ek ek ka munh takte hain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چیخے سہے ہوئے اک ایک کا منہ تکتے ہیں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fauj-e-a’da se bhara hai shah-e-mazloom ka ghar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فوج اعدا سے بھرا ہے شہؑ مظلومم کا گھر  [?]</w:t>
            </w:r>
          </w:p>
          <w:p w:rsidR="00E738AD" w:rsidRDefault="00E738AD">
            <w:pPr>
              <w:spacing w:before="80" w:after="12"/>
              <w:jc w:val="center"/>
            </w:pPr>
            <w:r>
              <w:rPr>
                <w:i/>
                <w:iCs/>
                <w:color w:val="444444"/>
                <w:sz w:val="20"/>
                <w:szCs w:val="20"/>
              </w:rPr>
              <w:t>hansliyaan leta hai Asghar ki koi baani-e-sharar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ہنسلیاں لیتا ہے اصغرؑ کی کوئی بانئ شرر  [?]</w:t>
            </w:r>
          </w:p>
          <w:p w:rsidR="00E738AD" w:rsidRDefault="00E738AD">
            <w:pPr>
              <w:spacing w:before="80" w:after="12"/>
              <w:jc w:val="center"/>
            </w:pPr>
            <w:r>
              <w:rPr>
                <w:i/>
                <w:iCs/>
                <w:color w:val="444444"/>
                <w:sz w:val="20"/>
                <w:szCs w:val="20"/>
              </w:rPr>
              <w:t>kheenchta hai koi kaanon se Sakina ke gauhar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کھینچتا ہے کوئی کانوں سے سکینہؑ کے گہر</w:t>
            </w:r>
          </w:p>
          <w:p w:rsidR="00E738AD" w:rsidRDefault="00E738AD">
            <w:pPr>
              <w:spacing w:before="80" w:after="12"/>
              <w:jc w:val="center"/>
            </w:pPr>
            <w:r>
              <w:rPr>
                <w:i/>
                <w:iCs/>
                <w:color w:val="444444"/>
                <w:sz w:val="20"/>
                <w:szCs w:val="20"/>
              </w:rPr>
              <w:t>lootta hai koi be-reham haram ka zewar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لوٹتا ہے کوئی بے رحم حرم کا زیور</w:t>
            </w:r>
          </w:p>
          <w:p w:rsidR="00E738AD" w:rsidRDefault="00E738AD">
            <w:pPr>
              <w:spacing w:before="80" w:after="12"/>
              <w:jc w:val="center"/>
            </w:pPr>
            <w:r>
              <w:rPr>
                <w:i/>
                <w:iCs/>
                <w:color w:val="444444"/>
                <w:sz w:val="20"/>
                <w:szCs w:val="20"/>
              </w:rPr>
              <w:t>bande leta hai Ruqayya ke sitam-gar koi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بندے لیتا ہے رقیہؑ کے ستم گَر کوئی</w:t>
            </w:r>
          </w:p>
          <w:p w:rsidR="00E738AD" w:rsidRDefault="00E738AD">
            <w:pPr>
              <w:spacing w:before="80" w:after="12"/>
              <w:jc w:val="center"/>
            </w:pPr>
            <w:r>
              <w:rPr>
                <w:i/>
                <w:iCs/>
                <w:color w:val="444444"/>
                <w:sz w:val="20"/>
                <w:szCs w:val="20"/>
              </w:rPr>
              <w:t>chheenta aalam ke Kulsoom se chaadar koi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چھینتا عالمِ کہ کلثومؑ سے چادر کوئی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lut chukin bewaon ki jis waqt ridaayein bhi tamaam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لُٹ چکیں بیووں کی جس وقت ردائیں بھی تمام</w:t>
            </w:r>
          </w:p>
          <w:p w:rsidR="00E738AD" w:rsidRDefault="00E738AD">
            <w:pPr>
              <w:spacing w:before="80" w:after="12"/>
              <w:jc w:val="center"/>
            </w:pPr>
            <w:r>
              <w:rPr>
                <w:i/>
                <w:iCs/>
                <w:color w:val="444444"/>
                <w:sz w:val="20"/>
                <w:szCs w:val="20"/>
              </w:rPr>
              <w:t>ghul hua chhonk do ab bargah-e-shah-e-Imam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غل ہوا چھونک دو اب بارگہؑ شاہؑ امامؑ  [?]</w:t>
            </w:r>
          </w:p>
          <w:p w:rsidR="00E738AD" w:rsidRDefault="00E738AD">
            <w:pPr>
              <w:spacing w:before="80" w:after="12"/>
              <w:jc w:val="center"/>
            </w:pPr>
            <w:r>
              <w:rPr>
                <w:i/>
                <w:iCs/>
                <w:color w:val="444444"/>
                <w:sz w:val="20"/>
                <w:szCs w:val="20"/>
              </w:rPr>
              <w:t>ye Khuda hai ye dhuwaan dil se nikalne ka muqaam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خدا ہے یہ دھواں دل سے نکلنے کا مقام</w:t>
            </w:r>
          </w:p>
          <w:p w:rsidR="00E738AD" w:rsidRDefault="00E738AD">
            <w:pPr>
              <w:spacing w:before="80" w:after="12"/>
              <w:jc w:val="center"/>
            </w:pPr>
            <w:r>
              <w:rPr>
                <w:i/>
                <w:iCs/>
                <w:color w:val="444444"/>
                <w:sz w:val="20"/>
                <w:szCs w:val="20"/>
              </w:rPr>
              <w:t>aatish-e-zulm se jalne lage Hazrat ke khayaam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آتشِؑ ظلم سے جلنے لگے حضرتؑ کے خیام</w:t>
            </w:r>
          </w:p>
          <w:p w:rsidR="00E738AD" w:rsidRDefault="00E738AD">
            <w:pPr>
              <w:spacing w:before="80" w:after="12"/>
              <w:jc w:val="center"/>
            </w:pPr>
            <w:r>
              <w:rPr>
                <w:i/>
                <w:iCs/>
                <w:color w:val="444444"/>
                <w:sz w:val="20"/>
                <w:szCs w:val="20"/>
              </w:rPr>
              <w:t>shah ke naamoos sar-e-a’imma khule sar nikle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شاہؑ کے ناموس سرِ ایسمہ کھلے سَر نکلے  [?]</w:t>
            </w:r>
          </w:p>
          <w:p w:rsidR="00E738AD" w:rsidRDefault="00E738AD">
            <w:pPr>
              <w:spacing w:before="80" w:after="12"/>
              <w:jc w:val="center"/>
            </w:pPr>
            <w:r>
              <w:rPr>
                <w:i/>
                <w:iCs/>
                <w:color w:val="444444"/>
                <w:sz w:val="20"/>
                <w:szCs w:val="20"/>
              </w:rPr>
              <w:t>bachchon ko le ke haram khaime se baahar nikle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پچوں کو لے کے حرم خیمے سے باہر نکلے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(کربلا میں شہؑ والا کے حرم لُٹتے ہیں)</w:t>
            </w:r>
          </w:p>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امتیاز حسین زیدی ندیمؔ)</w:t>
            </w:r>
          </w:p>
          <w:p w:rsidR="00E738AD" w:rsidRDefault="00E738AD">
            <w:pPr>
              <w:spacing w:after="44"/>
              <w:jc w:val="center"/>
            </w:pPr>
            <w:r>
              <w:rPr>
                <w:i/>
                <w:iCs/>
                <w:color w:val="777777"/>
                <w:sz w:val="18"/>
                <w:szCs w:val="18"/>
              </w:rPr>
              <w:t>(matla‘ repeated; no poet named — courtesy of soz-reciter Syed Imtiaz Hussain Zaidi Nadeem)</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Two short couplets (source p. 480)</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عاشورؔ کاظمی</w:t>
            </w:r>
          </w:p>
          <w:p w:rsidR="00E738AD" w:rsidRDefault="00E738AD">
            <w:pPr>
              <w:spacing w:after="44"/>
              <w:jc w:val="center"/>
            </w:pPr>
            <w:r>
              <w:rPr>
                <w:i/>
                <w:iCs/>
                <w:color w:val="777777"/>
                <w:sz w:val="18"/>
                <w:szCs w:val="18"/>
              </w:rPr>
              <w:t>Ashur Kazmi — short couplet</w:t>
            </w:r>
          </w:p>
          <w:p w:rsidR="00E738AD" w:rsidRDefault="00E738AD">
            <w:pPr>
              <w:spacing w:before="80" w:after="12"/>
              <w:jc w:val="center"/>
            </w:pPr>
            <w:r>
              <w:rPr>
                <w:i/>
                <w:iCs/>
                <w:color w:val="444444"/>
                <w:sz w:val="20"/>
                <w:szCs w:val="20"/>
              </w:rPr>
              <w:t>hairat ye hai ke mere qabeele ke log bhi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حیرت یہ ہے کہ میرے قبیلے کے لوگ بھی</w:t>
            </w:r>
          </w:p>
          <w:p w:rsidR="00E738AD" w:rsidRDefault="00E738AD">
            <w:pPr>
              <w:spacing w:before="80" w:after="12"/>
              <w:jc w:val="center"/>
            </w:pPr>
            <w:r>
              <w:rPr>
                <w:i/>
                <w:iCs/>
                <w:color w:val="444444"/>
                <w:sz w:val="20"/>
                <w:szCs w:val="20"/>
              </w:rPr>
              <w:t>zulmat ko kah rahe hain “ziya”, ya Ali(a.s.) madad</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ظلمت کو کہہ رہے ہیں “ضیاء”، یا علیؑ مدد</w:t>
            </w:r>
          </w:p>
        </w:tc>
      </w:tr>
    </w:tbl>
    <w:p w:rsidR="00E738AD" w:rsidRDefault="00E738AD">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شہابؔ کاظمی</w:t>
            </w:r>
          </w:p>
          <w:p w:rsidR="00E738AD" w:rsidRDefault="00E738AD">
            <w:pPr>
              <w:spacing w:after="44"/>
              <w:jc w:val="center"/>
            </w:pPr>
            <w:r>
              <w:rPr>
                <w:i/>
                <w:iCs/>
                <w:color w:val="777777"/>
                <w:sz w:val="18"/>
                <w:szCs w:val="18"/>
              </w:rPr>
              <w:t>Shahab Kazmi — short couplet</w:t>
            </w:r>
          </w:p>
          <w:p w:rsidR="00E738AD" w:rsidRDefault="00E738AD">
            <w:pPr>
              <w:spacing w:before="80" w:after="12"/>
              <w:jc w:val="center"/>
            </w:pPr>
            <w:r>
              <w:rPr>
                <w:i/>
                <w:iCs/>
                <w:color w:val="444444"/>
                <w:sz w:val="20"/>
                <w:szCs w:val="20"/>
              </w:rPr>
              <w:t>Shahab hum ne kiya hai ye jurm daanista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شہاب ہم نے کیا ہے یہ جرم دانستہ</w:t>
            </w:r>
          </w:p>
          <w:p w:rsidR="00E738AD" w:rsidRDefault="00E738AD">
            <w:pPr>
              <w:spacing w:before="80" w:after="12"/>
              <w:jc w:val="center"/>
            </w:pPr>
            <w:r>
              <w:rPr>
                <w:i/>
                <w:iCs/>
                <w:color w:val="444444"/>
                <w:sz w:val="20"/>
                <w:szCs w:val="20"/>
              </w:rPr>
              <w:t>jo sar kaheen na jhuke, bas unhein salaam kiya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جو سَر کہیں نہ جھکے، بس انہیں سلام کیا</w:t>
            </w:r>
          </w:p>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سیّد شاکر حسین رضوی جارچوی)</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marsiya, source pp.478–480 (opening-line only) — the plunder of the family itself: swords drawn on the children, jewellery and veils torn away, tents set alight, the women driven out bareheaded. Closes with a courtesy credit to a soz-reciter.</w:t>
      </w:r>
    </w:p>
    <w:p w:rsidR="00E738AD" w:rsidRDefault="00E738AD">
      <w:pPr>
        <w:spacing w:after="150" w:line="306" w:lineRule="auto"/>
        <w:jc w:val="both"/>
      </w:pPr>
      <w:r>
        <w:t>2.  Two short modern-style couplets follow on the same source page — Ashur Kazmi (on people who call injustice "light") and Shahab Kazmi (on defiant loyalty), the latter with its own courtesy credit.</w:t>
      </w:r>
    </w:p>
    <w:p w:rsidR="00E738AD" w:rsidRDefault="00E738AD">
      <w:pPr>
        <w:spacing w:after="150" w:line="306" w:lineRule="auto"/>
        <w:jc w:val="both"/>
      </w:pPr>
      <w:r>
        <w:t>3.  Format as agreed: plain read-aloud Roman on top, original Urdu beneath; each band whole on one page. Several faint/ambiguous words are marked [?].</w:t>
      </w:r>
    </w:p>
    <w:p w:rsidR="00E738AD" w:rsidRDefault="00E738AD">
      <w:pPr>
        <w:spacing w:after="150" w:line="306" w:lineRule="auto"/>
        <w:jc w:val="both"/>
      </w:pPr>
      <w:r>
        <w:t>4.  Raw text and a JSON record accompany this batch.</w:t>
      </w:r>
    </w:p>
    <w:p w:rsidR="00E738AD" w:rsidRDefault="00E738AD">
      <w:pPr>
        <w:spacing w:after="150" w:line="306" w:lineRule="auto"/>
        <w:jc w:val="both"/>
      </w:pPr>
      <w:r>
        <w:rPr>
          <w:b/>
          <w:bCs/>
        </w:rPr>
        <w:t>5.  Next: Batch 09h, from source p. 481.</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09h</w:t>
      </w:r>
    </w:p>
    <w:p w:rsidR="00E738AD" w:rsidRDefault="00E738AD">
      <w:pPr>
        <w:spacing w:after="100"/>
        <w:jc w:val="center"/>
      </w:pPr>
      <w:r>
        <w:rPr>
          <w:color w:val="555555"/>
          <w:sz w:val="20"/>
          <w:szCs w:val="20"/>
        </w:rPr>
        <w:t>Marsiya section — Part 60 — source pages 481–482</w:t>
      </w:r>
    </w:p>
    <w:p w:rsidR="00E738AD" w:rsidRDefault="00E738AD">
      <w:pPr>
        <w:pBdr>
          <w:left w:val="single" w:sz="12" w:space="12" w:color="888888"/>
        </w:pBdr>
        <w:spacing w:after="150" w:line="286" w:lineRule="auto"/>
        <w:ind w:left="220"/>
      </w:pPr>
      <w:r>
        <w:rPr>
          <w:i/>
          <w:iCs/>
          <w:color w:val="555555"/>
          <w:sz w:val="20"/>
          <w:szCs w:val="20"/>
        </w:rPr>
        <w:t>A complete 4-band marsiya by Ameer Rizvi Chholsi: Zain-ul-Abideen (Sajjad), now chained, prays for patience and leads the caravan's camels himself while Husain's head, raised on a spear, goes ahead of the procession — calling out, in the poet's imagining, to Zainab and Umm-e-Kulsoom. Passing Abbas's body by the river, Sajjad addresses him directly; then, in a striking turn, the Imam's own severed head calls out to comfort his ailing son, asking him to watch over Sakina.</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words are marked [?].</w:t>
      </w:r>
    </w:p>
    <w:p w:rsidR="00E738AD" w:rsidRDefault="00E738AD">
      <w:pPr>
        <w:pStyle w:val="Heading1"/>
        <w:pageBreakBefore/>
        <w:spacing w:before="300" w:after="150"/>
      </w:pPr>
      <w:r>
        <w:rPr>
          <w:b/>
          <w:bCs/>
          <w:sz w:val="30"/>
          <w:szCs w:val="30"/>
        </w:rPr>
        <w:lastRenderedPageBreak/>
        <w:t>Marsiya — Part 60 (source pp. 481–482)</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امیرؔ رضوی چھولسی</w:t>
            </w:r>
          </w:p>
          <w:p w:rsidR="00E738AD" w:rsidRDefault="00E738AD">
            <w:pPr>
              <w:spacing w:after="44"/>
              <w:jc w:val="center"/>
            </w:pPr>
            <w:r>
              <w:rPr>
                <w:i/>
                <w:iCs/>
                <w:color w:val="777777"/>
                <w:sz w:val="18"/>
                <w:szCs w:val="18"/>
              </w:rPr>
              <w:t>matla‘: “jab ke paaband-e-silsil huye bole Sajjad”</w:t>
            </w:r>
          </w:p>
          <w:p w:rsidR="00E738AD" w:rsidRDefault="00E738AD">
            <w:pPr>
              <w:spacing w:after="44"/>
              <w:jc w:val="center"/>
            </w:pPr>
            <w:r>
              <w:rPr>
                <w:i/>
                <w:iCs/>
                <w:color w:val="777777"/>
                <w:sz w:val="18"/>
                <w:szCs w:val="18"/>
              </w:rPr>
              <w:t>source pp. 481–482</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jab ke paaband-e-silsil huye, bole Sajjad</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جبکہ پابندِؑ سلاسل ہوئے، بولے سجادؑ</w:t>
            </w:r>
          </w:p>
          <w:p w:rsidR="00E738AD" w:rsidRDefault="00E738AD">
            <w:pPr>
              <w:spacing w:before="80" w:after="12"/>
              <w:jc w:val="center"/>
            </w:pPr>
            <w:r>
              <w:rPr>
                <w:i/>
                <w:iCs/>
                <w:color w:val="444444"/>
                <w:sz w:val="20"/>
                <w:szCs w:val="20"/>
              </w:rPr>
              <w:t>sabr wo de mujhe ae khaaliq-e-kul, Rabb-ul-‘ibaad</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صبر وہ دے مجھے اے خالقِؑ کل، ربِؑ العباد</w:t>
            </w:r>
          </w:p>
          <w:p w:rsidR="00E738AD" w:rsidRDefault="00E738AD">
            <w:pPr>
              <w:spacing w:before="80" w:after="12"/>
              <w:jc w:val="center"/>
            </w:pPr>
            <w:r>
              <w:rPr>
                <w:i/>
                <w:iCs/>
                <w:color w:val="444444"/>
                <w:sz w:val="20"/>
                <w:szCs w:val="20"/>
              </w:rPr>
              <w:t>na rukein paaon jo kaanton pe chalaein jallaad</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نہ رکیں پاؤں جو کانٹوں پہ چلائیں جلاد</w:t>
            </w:r>
          </w:p>
          <w:p w:rsidR="00E738AD" w:rsidRDefault="00E738AD">
            <w:pPr>
              <w:spacing w:before="80" w:after="12"/>
              <w:jc w:val="center"/>
            </w:pPr>
            <w:r>
              <w:rPr>
                <w:i/>
                <w:iCs/>
                <w:color w:val="444444"/>
                <w:sz w:val="20"/>
                <w:szCs w:val="20"/>
              </w:rPr>
              <w:t>taazyaane mujhe maarein na karoon mein faryaad</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تازیانے مجھے ماریں نہ کروں میں فریاد</w:t>
            </w:r>
          </w:p>
          <w:p w:rsidR="00E738AD" w:rsidRDefault="00E738AD">
            <w:pPr>
              <w:spacing w:before="80" w:after="12"/>
              <w:jc w:val="center"/>
            </w:pPr>
            <w:r>
              <w:rPr>
                <w:i/>
                <w:iCs/>
                <w:color w:val="444444"/>
                <w:sz w:val="20"/>
                <w:szCs w:val="20"/>
              </w:rPr>
              <w:t>ummat-e-jad se imaamat ka sila paana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امتِؑ جد سے امامت کا صلہ پانا ہے</w:t>
            </w:r>
          </w:p>
          <w:p w:rsidR="00E738AD" w:rsidRDefault="00E738AD">
            <w:pPr>
              <w:spacing w:before="80" w:after="12"/>
              <w:jc w:val="center"/>
            </w:pPr>
            <w:r>
              <w:rPr>
                <w:i/>
                <w:iCs/>
                <w:color w:val="444444"/>
                <w:sz w:val="20"/>
                <w:szCs w:val="20"/>
              </w:rPr>
              <w:t>nange sar balwe mein maa bahuon ko le jaana hai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ننگے سَر بلبوے میں ماں بہووں کو لے جانا ہے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kah ke ye tauq ko gardan mein sambhaala ek baar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کہہ کے یہ طوق کو گردن میں سنبھالا اک بار</w:t>
            </w:r>
          </w:p>
          <w:p w:rsidR="00E738AD" w:rsidRDefault="00E738AD">
            <w:pPr>
              <w:spacing w:before="80" w:after="12"/>
              <w:jc w:val="center"/>
            </w:pPr>
            <w:r>
              <w:rPr>
                <w:i/>
                <w:iCs/>
                <w:color w:val="444444"/>
                <w:sz w:val="20"/>
                <w:szCs w:val="20"/>
              </w:rPr>
              <w:t>aage aage chala pakde huye oonton ki mihaar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آگے آگے چلا پکڑے ہوئے اونٹوں کی مہار</w:t>
            </w:r>
          </w:p>
          <w:p w:rsidR="00E738AD" w:rsidRDefault="00E738AD">
            <w:pPr>
              <w:spacing w:before="80" w:after="12"/>
              <w:jc w:val="center"/>
            </w:pPr>
            <w:r>
              <w:rPr>
                <w:i/>
                <w:iCs/>
                <w:color w:val="444444"/>
                <w:sz w:val="20"/>
                <w:szCs w:val="20"/>
              </w:rPr>
              <w:t>peechhe saydaaniyaan sar khole huye zaar-o-qataar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پیچھے سیدانیاں سَر کھولے ہوئے زار و قطار</w:t>
            </w:r>
          </w:p>
          <w:p w:rsidR="00E738AD" w:rsidRDefault="00E738AD">
            <w:pPr>
              <w:spacing w:before="80" w:after="12"/>
              <w:jc w:val="center"/>
            </w:pPr>
            <w:r>
              <w:rPr>
                <w:i/>
                <w:iCs/>
                <w:color w:val="444444"/>
                <w:sz w:val="20"/>
                <w:szCs w:val="20"/>
              </w:rPr>
              <w:t>aage sar, Sayyed-e-mazloom ka neze pe sawaar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آگے سَر، سیدِؑ مظلوم کا نیزے پہ سوار</w:t>
            </w:r>
          </w:p>
          <w:p w:rsidR="00E738AD" w:rsidRDefault="00E738AD">
            <w:pPr>
              <w:spacing w:before="80" w:after="12"/>
              <w:jc w:val="center"/>
            </w:pPr>
            <w:r>
              <w:rPr>
                <w:i/>
                <w:iCs/>
                <w:color w:val="444444"/>
                <w:sz w:val="20"/>
                <w:szCs w:val="20"/>
              </w:rPr>
              <w:t>nok-e-neza se ye aati thi sada-e-maghmoom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نوکِؑ نیزہ سے یہ آتی تھی صدائے مغموم</w:t>
            </w:r>
          </w:p>
          <w:p w:rsidR="00E738AD" w:rsidRDefault="00E738AD">
            <w:pPr>
              <w:spacing w:before="80" w:after="12"/>
              <w:jc w:val="center"/>
            </w:pPr>
            <w:r>
              <w:rPr>
                <w:i/>
                <w:iCs/>
                <w:color w:val="444444"/>
                <w:sz w:val="20"/>
                <w:szCs w:val="20"/>
              </w:rPr>
              <w:t>haaye baabe parda gayi Zainab o Umm-e-Kulsoom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ہائے بابے پردہ گئی زینبؑ و اُمِؑ کلثومؑ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al-gharz pahuncha ye jab qaafila nazd-e-darya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الغرض پہونچا یہ جب قافلہ نزدِؑ دریا</w:t>
            </w:r>
          </w:p>
          <w:p w:rsidR="00E738AD" w:rsidRDefault="00E738AD">
            <w:pPr>
              <w:spacing w:before="80" w:after="12"/>
              <w:jc w:val="center"/>
            </w:pPr>
            <w:r>
              <w:rPr>
                <w:i/>
                <w:iCs/>
                <w:color w:val="444444"/>
                <w:sz w:val="20"/>
                <w:szCs w:val="20"/>
              </w:rPr>
              <w:t>dekha ek sher hai be-dast taraaki mein pada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دیکھا اک شیر ہے بے دست تراکی میں پڑا  [?]</w:t>
            </w:r>
          </w:p>
          <w:p w:rsidR="00E738AD" w:rsidRDefault="00E738AD">
            <w:pPr>
              <w:spacing w:before="80" w:after="12"/>
              <w:jc w:val="center"/>
            </w:pPr>
            <w:r>
              <w:rPr>
                <w:i/>
                <w:iCs/>
                <w:color w:val="444444"/>
                <w:sz w:val="20"/>
                <w:szCs w:val="20"/>
              </w:rPr>
              <w:t>roke chillaaye ke ‘ammo, teri ghurbat pe fida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روکے چلائے کہ عمو، تری غربت پہ فدا</w:t>
            </w:r>
          </w:p>
          <w:p w:rsidR="00E738AD" w:rsidRDefault="00E738AD">
            <w:pPr>
              <w:spacing w:before="80" w:after="12"/>
              <w:jc w:val="center"/>
            </w:pPr>
            <w:r>
              <w:rPr>
                <w:i/>
                <w:iCs/>
                <w:color w:val="444444"/>
                <w:sz w:val="20"/>
                <w:szCs w:val="20"/>
              </w:rPr>
              <w:t>haaye shaane bhi kate aur na paani paaya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ہائے شانے بھی کٹے اور نہ پانی پایا</w:t>
            </w:r>
          </w:p>
          <w:p w:rsidR="00E738AD" w:rsidRDefault="00E738AD">
            <w:pPr>
              <w:spacing w:before="80" w:after="12"/>
              <w:jc w:val="center"/>
            </w:pPr>
            <w:r>
              <w:rPr>
                <w:i/>
                <w:iCs/>
                <w:color w:val="444444"/>
                <w:sz w:val="20"/>
                <w:szCs w:val="20"/>
              </w:rPr>
              <w:t>tazkira ahl-e-wafa tera karein ge ‘ammo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تذکرہ اہلِؑ وفا تیرا کریں گے عمو</w:t>
            </w:r>
          </w:p>
          <w:p w:rsidR="00E738AD" w:rsidRDefault="00E738AD">
            <w:pPr>
              <w:spacing w:before="80" w:after="12"/>
              <w:jc w:val="center"/>
            </w:pPr>
            <w:r>
              <w:rPr>
                <w:i/>
                <w:iCs/>
                <w:color w:val="444444"/>
                <w:sz w:val="20"/>
                <w:szCs w:val="20"/>
              </w:rPr>
              <w:t>ba-wafa tum ko zamaane mein kahein ge ‘ammo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باوفا تم کو زمانے میں کہیں گے عمو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naagahaan laasha-e-Sarwar ne sada di is dam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ناگہاں لاشہؑ سرور نے صدا دی اس دَم</w:t>
            </w:r>
          </w:p>
          <w:p w:rsidR="00E738AD" w:rsidRDefault="00E738AD">
            <w:pPr>
              <w:spacing w:before="80" w:after="12"/>
              <w:jc w:val="center"/>
            </w:pPr>
            <w:r>
              <w:rPr>
                <w:i/>
                <w:iCs/>
                <w:color w:val="444444"/>
                <w:sz w:val="20"/>
                <w:szCs w:val="20"/>
              </w:rPr>
              <w:t>sakht manzil hai, tujhe sabr de Rabb-e-akram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سخت منزل ہے، تجھے صبر دے رب اکرم</w:t>
            </w:r>
          </w:p>
          <w:p w:rsidR="00E738AD" w:rsidRDefault="00E738AD">
            <w:pPr>
              <w:spacing w:before="80" w:after="12"/>
              <w:jc w:val="center"/>
            </w:pPr>
            <w:r>
              <w:rPr>
                <w:i/>
                <w:iCs/>
                <w:color w:val="444444"/>
                <w:sz w:val="20"/>
                <w:szCs w:val="20"/>
              </w:rPr>
              <w:t>dhyaan bewaon ka rahe qaid mein beta har dam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دھیان بیووں کا رہے قید میں بیٹا ہر دَم</w:t>
            </w:r>
          </w:p>
          <w:p w:rsidR="00E738AD" w:rsidRDefault="00E738AD">
            <w:pPr>
              <w:spacing w:before="80" w:after="12"/>
              <w:jc w:val="center"/>
            </w:pPr>
            <w:r>
              <w:rPr>
                <w:i/>
                <w:iCs/>
                <w:color w:val="444444"/>
                <w:sz w:val="20"/>
                <w:szCs w:val="20"/>
              </w:rPr>
              <w:t>mere bemaar tere saath hi chalte hain hum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میرے بیمار ترے ساتھ ہی چلتے ہیں ہم</w:t>
            </w:r>
          </w:p>
          <w:p w:rsidR="00E738AD" w:rsidRDefault="00E738AD">
            <w:pPr>
              <w:spacing w:before="80" w:after="12"/>
              <w:jc w:val="center"/>
            </w:pPr>
            <w:r>
              <w:rPr>
                <w:i/>
                <w:iCs/>
                <w:color w:val="444444"/>
                <w:sz w:val="20"/>
                <w:szCs w:val="20"/>
              </w:rPr>
              <w:t>Shimr-e-azlam se Sakina ko bachaana beta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شمرِؑ اظلم سے سکینہؑ کو بچانا بیٹا</w:t>
            </w:r>
          </w:p>
          <w:p w:rsidR="00E738AD" w:rsidRDefault="00E738AD">
            <w:pPr>
              <w:spacing w:before="80" w:after="12"/>
              <w:jc w:val="center"/>
            </w:pPr>
            <w:r>
              <w:rPr>
                <w:i/>
                <w:iCs/>
                <w:color w:val="444444"/>
                <w:sz w:val="20"/>
                <w:szCs w:val="20"/>
              </w:rPr>
              <w:t>meri naadaan ko seene se lagaana beta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میری نادان کو سینے سے لگانا بیٹا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(جبکہ پابندِؑ سلاسل ہوئے، بولے سجادؑ)</w:t>
            </w:r>
          </w:p>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(امیرؔ رضوی چھولسی)</w:t>
            </w:r>
          </w:p>
          <w:p w:rsidR="00E738AD" w:rsidRDefault="00E738AD">
            <w:pPr>
              <w:spacing w:after="44"/>
              <w:jc w:val="center"/>
            </w:pPr>
            <w:r>
              <w:rPr>
                <w:i/>
                <w:iCs/>
                <w:color w:val="777777"/>
                <w:sz w:val="18"/>
                <w:szCs w:val="18"/>
              </w:rPr>
              <w:t>(matla‘ repeated; poet: Ameer Rizvi Chholsi)</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4-band marsiya by Ameer Rizvi Chholsi, source pp.481–482 — the captivity march itself: Sajjad in chains leads the camels while Husain's head, raised on a spear, goes ahead. Passing Abbas's unburied body by the river, Sajjad speaks to him directly; the Imam's own severed head then calls out to comfort his son and asks him to watch over Sakina. Closes with the matla' repeated and the poet's name.</w:t>
      </w:r>
    </w:p>
    <w:p w:rsidR="00E738AD" w:rsidRDefault="00E738AD">
      <w:pPr>
        <w:spacing w:after="150" w:line="306" w:lineRule="auto"/>
        <w:jc w:val="both"/>
      </w:pPr>
      <w:r>
        <w:t>2.  Format as agreed: plain read-aloud Roman on top, original Urdu beneath; each band whole on one page. A few faint/ambiguous words are marked [?].</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09i, from source p. 483.</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09i</w:t>
      </w:r>
    </w:p>
    <w:p w:rsidR="00E738AD" w:rsidRDefault="00E738AD">
      <w:pPr>
        <w:spacing w:after="100"/>
        <w:jc w:val="center"/>
      </w:pPr>
      <w:r>
        <w:rPr>
          <w:color w:val="555555"/>
          <w:sz w:val="20"/>
          <w:szCs w:val="20"/>
        </w:rPr>
        <w:t>Marsiya section — Part 61 — source pages 483–485</w:t>
      </w:r>
    </w:p>
    <w:p w:rsidR="00E738AD" w:rsidRDefault="00E738AD">
      <w:pPr>
        <w:pBdr>
          <w:left w:val="single" w:sz="12" w:space="12" w:color="888888"/>
        </w:pBdr>
        <w:spacing w:after="150" w:line="286" w:lineRule="auto"/>
        <w:ind w:left="220"/>
      </w:pPr>
      <w:r>
        <w:rPr>
          <w:i/>
          <w:iCs/>
          <w:color w:val="555555"/>
          <w:sz w:val="20"/>
          <w:szCs w:val="20"/>
        </w:rPr>
        <w:t>A complete 5-band marsiya (opening-line only). The family lies collapsed from grief and exhaustion around the maqtal; Zain-ul-Abideen (Sajjad), fevered, hears the clank of his own chains and reflects on why he alone survived without a mortal wound, while Abbas lost his arms and Asghar his throat — he decides the chain and shackle are the wound fitting for him. Zainab finds him bound and tells him she does not grieve that he escaped the sword, only that this captivity is now his inheritance from his grandfather. Closes not with a poet's name but with a request for readers to recite Surah al-Fatiha for the repose of two named individuals (Hasnain Aabdi and Mohsina) — a dedication printed as part of the source. A short couplet by Faheem Akhtar, on the city of Najaf, follows.</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words are marked [?].</w:t>
      </w:r>
    </w:p>
    <w:p w:rsidR="00E738AD" w:rsidRDefault="00E738AD">
      <w:pPr>
        <w:pStyle w:val="Heading1"/>
        <w:pageBreakBefore/>
        <w:spacing w:before="300" w:after="150"/>
      </w:pPr>
      <w:r>
        <w:rPr>
          <w:b/>
          <w:bCs/>
          <w:sz w:val="30"/>
          <w:szCs w:val="30"/>
        </w:rPr>
        <w:lastRenderedPageBreak/>
        <w:t>Marsiya — Part 61 (source pp. 483–485)</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w:t>
            </w:r>
          </w:p>
          <w:p w:rsidR="00E738AD" w:rsidRDefault="00E738AD">
            <w:pPr>
              <w:spacing w:after="44"/>
              <w:jc w:val="center"/>
            </w:pPr>
            <w:r>
              <w:rPr>
                <w:i/>
                <w:iCs/>
                <w:color w:val="777777"/>
                <w:sz w:val="18"/>
                <w:szCs w:val="18"/>
              </w:rPr>
              <w:t>matla‘: “jab Karbala mein ‘itrat-e-athaar lut gayi”</w:t>
            </w:r>
          </w:p>
          <w:p w:rsidR="00E738AD" w:rsidRDefault="00E738AD">
            <w:pPr>
              <w:spacing w:after="44"/>
              <w:jc w:val="center"/>
            </w:pPr>
            <w:r>
              <w:rPr>
                <w:i/>
                <w:iCs/>
                <w:color w:val="777777"/>
                <w:sz w:val="18"/>
                <w:szCs w:val="18"/>
              </w:rPr>
              <w:t>source pp. 483–485</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jab Karbala mein ‘itrat-e-athaar lut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کربلا میں عترتِؑ اطہار لُٹ گئی</w:t>
            </w:r>
          </w:p>
          <w:p w:rsidR="00E738AD" w:rsidRDefault="00E738AD">
            <w:pPr>
              <w:spacing w:before="80" w:after="12"/>
              <w:jc w:val="center"/>
            </w:pPr>
            <w:r>
              <w:rPr>
                <w:i/>
                <w:iCs/>
                <w:color w:val="444444"/>
                <w:sz w:val="20"/>
                <w:szCs w:val="20"/>
              </w:rPr>
              <w:t>ya’ni sab Aal-e-Ahmad-e-mukhtaar lut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یعنی سب آلِؑ احمدؐ مختار لُٹ گئی</w:t>
            </w:r>
          </w:p>
          <w:p w:rsidR="00E738AD" w:rsidRDefault="00E738AD">
            <w:pPr>
              <w:spacing w:before="80" w:after="12"/>
              <w:jc w:val="center"/>
            </w:pPr>
            <w:r>
              <w:rPr>
                <w:i/>
                <w:iCs/>
                <w:color w:val="444444"/>
                <w:sz w:val="20"/>
                <w:szCs w:val="20"/>
              </w:rPr>
              <w:t>aur bargaah-e-Haider-e-karraar lut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اور بارگاہِؑ حیدرؑ کرار لُٹ گئی</w:t>
            </w:r>
          </w:p>
          <w:p w:rsidR="00E738AD" w:rsidRDefault="00E738AD">
            <w:pPr>
              <w:spacing w:before="80" w:after="12"/>
              <w:jc w:val="center"/>
            </w:pPr>
            <w:r>
              <w:rPr>
                <w:i/>
                <w:iCs/>
                <w:color w:val="444444"/>
                <w:sz w:val="20"/>
                <w:szCs w:val="20"/>
              </w:rPr>
              <w:t>saari Husain pyaase ki sarkaar lut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ساری حسینؑ پیاسے کی سرکار لُٹ گئی</w:t>
            </w:r>
          </w:p>
          <w:p w:rsidR="00E738AD" w:rsidRDefault="00E738AD">
            <w:pPr>
              <w:spacing w:before="80" w:after="12"/>
              <w:jc w:val="center"/>
            </w:pPr>
            <w:r>
              <w:rPr>
                <w:i/>
                <w:iCs/>
                <w:color w:val="444444"/>
                <w:sz w:val="20"/>
                <w:szCs w:val="20"/>
              </w:rPr>
              <w:t>bedaad-e-lashkar-e-‘Umar na-roa-kaar se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بیدادِؑ لشکرِؑ عمر ناروکار سے  [?]</w:t>
            </w:r>
          </w:p>
          <w:p w:rsidR="00E738AD" w:rsidRDefault="00E738AD">
            <w:pPr>
              <w:spacing w:before="80" w:after="12"/>
              <w:jc w:val="center"/>
            </w:pPr>
            <w:r>
              <w:rPr>
                <w:i/>
                <w:iCs/>
                <w:color w:val="444444"/>
                <w:sz w:val="20"/>
                <w:szCs w:val="20"/>
              </w:rPr>
              <w:t>Saadaat nikle khaime se, Zahra mazaar se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سادات نکلے خیمے سے، زہراؑ مزار سے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maqtal ke saamne haram, aaqa ke gir pade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مقتل کے سامنے حرم، آقا کے گر پڑے</w:t>
            </w:r>
          </w:p>
          <w:p w:rsidR="00E738AD" w:rsidRDefault="00E738AD">
            <w:pPr>
              <w:spacing w:before="80" w:after="12"/>
              <w:jc w:val="center"/>
            </w:pPr>
            <w:r>
              <w:rPr>
                <w:i/>
                <w:iCs/>
                <w:color w:val="444444"/>
                <w:sz w:val="20"/>
                <w:szCs w:val="20"/>
              </w:rPr>
              <w:t>aur pehlu’on mein bachche bhi aa aa ke gir pade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اور پہلووں میں پچے بھی آ آ کے گر پڑے</w:t>
            </w:r>
          </w:p>
          <w:p w:rsidR="00E738AD" w:rsidRDefault="00E738AD">
            <w:pPr>
              <w:spacing w:before="80" w:after="12"/>
              <w:jc w:val="center"/>
            </w:pPr>
            <w:r>
              <w:rPr>
                <w:i/>
                <w:iCs/>
                <w:color w:val="444444"/>
                <w:sz w:val="20"/>
                <w:szCs w:val="20"/>
              </w:rPr>
              <w:t>ek ja sitaare khaak pe Zahra ke gir pade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اک جا ستارے خاک پہ زہراؑ کے گر پڑے</w:t>
            </w:r>
          </w:p>
          <w:p w:rsidR="00E738AD" w:rsidRDefault="00E738AD">
            <w:pPr>
              <w:spacing w:before="80" w:after="12"/>
              <w:jc w:val="center"/>
            </w:pPr>
            <w:r>
              <w:rPr>
                <w:i/>
                <w:iCs/>
                <w:color w:val="444444"/>
                <w:sz w:val="20"/>
                <w:szCs w:val="20"/>
              </w:rPr>
              <w:t>Aabid wafoor-e-za’af se thehra ke gir pade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عابدؑ وفور ضعف سے تھہرا کے گر پڑے</w:t>
            </w:r>
          </w:p>
          <w:p w:rsidR="00E738AD" w:rsidRDefault="00E738AD">
            <w:pPr>
              <w:spacing w:before="80" w:after="12"/>
              <w:jc w:val="center"/>
            </w:pPr>
            <w:r>
              <w:rPr>
                <w:i/>
                <w:iCs/>
                <w:color w:val="444444"/>
                <w:sz w:val="20"/>
                <w:szCs w:val="20"/>
              </w:rPr>
              <w:t>aaya na koi ghash se uthaane ke waaste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آیا نہ کوئی غش سے اُٹھانے کے واسطے</w:t>
            </w:r>
          </w:p>
          <w:p w:rsidR="00E738AD" w:rsidRDefault="00E738AD">
            <w:pPr>
              <w:spacing w:before="80" w:after="12"/>
              <w:jc w:val="center"/>
            </w:pPr>
            <w:r>
              <w:rPr>
                <w:i/>
                <w:iCs/>
                <w:color w:val="444444"/>
                <w:sz w:val="20"/>
                <w:szCs w:val="20"/>
              </w:rPr>
              <w:t>zanjeer laaya Shimr pehnaane ke waaste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زنجیرِؑ لایا شمرِؑ پہنانے کے واسطے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Aabid ne ghash mein naam jo zanjeer ka suna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عابدؑ نے غش میں نام جو زنجیر کا سُنا</w:t>
            </w:r>
          </w:p>
          <w:p w:rsidR="00E738AD" w:rsidRDefault="00E738AD">
            <w:pPr>
              <w:spacing w:before="80" w:after="12"/>
              <w:jc w:val="center"/>
            </w:pPr>
            <w:r>
              <w:rPr>
                <w:i/>
                <w:iCs/>
                <w:color w:val="444444"/>
                <w:sz w:val="20"/>
                <w:szCs w:val="20"/>
              </w:rPr>
              <w:t>na-taaqati mein dard se phir chashm wa kiya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ناتاقتی میں درد سے پھر چشم وا کیا</w:t>
            </w:r>
          </w:p>
          <w:p w:rsidR="00E738AD" w:rsidRDefault="00E738AD">
            <w:pPr>
              <w:spacing w:before="80" w:after="12"/>
              <w:jc w:val="center"/>
            </w:pPr>
            <w:r>
              <w:rPr>
                <w:i/>
                <w:iCs/>
                <w:color w:val="444444"/>
                <w:sz w:val="20"/>
                <w:szCs w:val="20"/>
              </w:rPr>
              <w:t>zanjeer o tauq dekh ke bemaar ne kaha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زنجیر و طوق دیکھ کے بیمار نے کہا</w:t>
            </w:r>
          </w:p>
          <w:p w:rsidR="00E738AD" w:rsidRDefault="00E738AD">
            <w:pPr>
              <w:spacing w:before="80" w:after="12"/>
              <w:jc w:val="center"/>
            </w:pPr>
            <w:r>
              <w:rPr>
                <w:i/>
                <w:iCs/>
                <w:color w:val="444444"/>
                <w:sz w:val="20"/>
                <w:szCs w:val="20"/>
              </w:rPr>
              <w:t>kyun munsifo, yehi hai mere dard ki dawa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کیوں منصفو، یہی ہے مرے درد کی دوا</w:t>
            </w:r>
          </w:p>
          <w:p w:rsidR="00E738AD" w:rsidRDefault="00E738AD">
            <w:pPr>
              <w:spacing w:before="80" w:after="12"/>
              <w:jc w:val="center"/>
            </w:pPr>
            <w:r>
              <w:rPr>
                <w:i/>
                <w:iCs/>
                <w:color w:val="444444"/>
                <w:sz w:val="20"/>
                <w:szCs w:val="20"/>
              </w:rPr>
              <w:t>bemaar o na-tawaan hoon mein aur tashna-kaam hoon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بیمار و ناتواں ہوں میں اور تشنہ کام ہوں</w:t>
            </w:r>
          </w:p>
          <w:p w:rsidR="00E738AD" w:rsidRDefault="00E738AD">
            <w:pPr>
              <w:spacing w:before="80" w:after="12"/>
              <w:jc w:val="center"/>
            </w:pPr>
            <w:r>
              <w:rPr>
                <w:i/>
                <w:iCs/>
                <w:color w:val="444444"/>
                <w:sz w:val="20"/>
                <w:szCs w:val="20"/>
              </w:rPr>
              <w:t>logo Imam-zaada hoon mein, Imam bhi hoon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لوگو امام زادہ ہوں میں، امامؑ بھی ہوں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pehnaate hain jo bediyaan meri hai khata kya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پہناتے ہیں جو بیڑیاں میری ہے خطا کیا</w:t>
            </w:r>
          </w:p>
          <w:p w:rsidR="00E738AD" w:rsidRDefault="00E738AD">
            <w:pPr>
              <w:spacing w:before="80" w:after="12"/>
              <w:jc w:val="center"/>
            </w:pPr>
            <w:r>
              <w:rPr>
                <w:i/>
                <w:iCs/>
                <w:color w:val="444444"/>
                <w:sz w:val="20"/>
                <w:szCs w:val="20"/>
              </w:rPr>
              <w:t>haan baba qatl ho gaye, mein zinda rah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ہاں بابا قتل ہوگئے، میں زندہ رہ گیا</w:t>
            </w:r>
          </w:p>
          <w:p w:rsidR="00E738AD" w:rsidRDefault="00E738AD">
            <w:pPr>
              <w:spacing w:before="80" w:after="12"/>
              <w:jc w:val="center"/>
            </w:pPr>
            <w:r>
              <w:rPr>
                <w:i/>
                <w:iCs/>
                <w:color w:val="444444"/>
                <w:sz w:val="20"/>
                <w:szCs w:val="20"/>
              </w:rPr>
              <w:t>samjha mein hathkadi ke pehnaane ka muda’a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سمجھا میں ہتھکڑی کے پہنانے کا مدعا  [?]</w:t>
            </w:r>
          </w:p>
          <w:p w:rsidR="00E738AD" w:rsidRDefault="00E738AD">
            <w:pPr>
              <w:spacing w:before="80" w:after="12"/>
              <w:jc w:val="center"/>
            </w:pPr>
            <w:r>
              <w:rPr>
                <w:i/>
                <w:iCs/>
                <w:color w:val="444444"/>
                <w:sz w:val="20"/>
                <w:szCs w:val="20"/>
              </w:rPr>
              <w:t>Abbas ki tarah na kate haath kyun bhala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عباسؑ کی طرح نہ کٹے ہاتھ کیوں بھلا</w:t>
            </w:r>
          </w:p>
          <w:p w:rsidR="00E738AD" w:rsidRDefault="00E738AD">
            <w:pPr>
              <w:spacing w:before="80" w:after="12"/>
              <w:jc w:val="center"/>
            </w:pPr>
            <w:r>
              <w:rPr>
                <w:i/>
                <w:iCs/>
                <w:color w:val="444444"/>
                <w:sz w:val="20"/>
                <w:szCs w:val="20"/>
              </w:rPr>
              <w:t>Asghar ki tarah halq na zakhmi hua mera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اصغرؑ کی طرح حلق نہ زخمی ہوا مرا</w:t>
            </w:r>
          </w:p>
          <w:p w:rsidR="00E738AD" w:rsidRDefault="00E738AD">
            <w:pPr>
              <w:spacing w:before="80" w:after="12"/>
              <w:jc w:val="center"/>
            </w:pPr>
            <w:r>
              <w:rPr>
                <w:i/>
                <w:iCs/>
                <w:color w:val="444444"/>
                <w:sz w:val="20"/>
                <w:szCs w:val="20"/>
              </w:rPr>
              <w:t>hai reesmaan-o-tauq-o-zanjeer ke qaabil gala mera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ریسمان و طوق و زنجیر کے قابل گلا مرا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Aabid ki samt roti chali bint-e-Murtaza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عابدؑ کی سمت روتی چلی بنتِؑ مرتضیٰؑ</w:t>
            </w:r>
          </w:p>
          <w:p w:rsidR="00E738AD" w:rsidRDefault="00E738AD">
            <w:pPr>
              <w:spacing w:before="80" w:after="12"/>
              <w:jc w:val="center"/>
            </w:pPr>
            <w:r>
              <w:rPr>
                <w:i/>
                <w:iCs/>
                <w:color w:val="444444"/>
                <w:sz w:val="20"/>
                <w:szCs w:val="20"/>
              </w:rPr>
              <w:t>dekha ke qaid ho chuka hai wo shikasta-pa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دیکھا کہ قید ہو چکا ہے وہ شکستہ پا</w:t>
            </w:r>
          </w:p>
          <w:p w:rsidR="00E738AD" w:rsidRDefault="00E738AD">
            <w:pPr>
              <w:spacing w:before="80" w:after="12"/>
              <w:jc w:val="center"/>
            </w:pPr>
            <w:r>
              <w:rPr>
                <w:i/>
                <w:iCs/>
                <w:color w:val="444444"/>
                <w:sz w:val="20"/>
                <w:szCs w:val="20"/>
              </w:rPr>
              <w:t>lekin gale ke bandhne se dam hota hai khafa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لیکن گلے کے بندھنے سے دَم ہوتا ہے خفا  [?]</w:t>
            </w:r>
          </w:p>
          <w:p w:rsidR="00E738AD" w:rsidRDefault="00E738AD">
            <w:pPr>
              <w:spacing w:before="80" w:after="12"/>
              <w:jc w:val="center"/>
            </w:pPr>
            <w:r>
              <w:rPr>
                <w:i/>
                <w:iCs/>
                <w:color w:val="444444"/>
                <w:sz w:val="20"/>
                <w:szCs w:val="20"/>
              </w:rPr>
              <w:t>boli, bheje teri aseeri pe mein fida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بولی، بھیجے تیری اسیری پہ میں فدا  [?]</w:t>
            </w:r>
          </w:p>
          <w:p w:rsidR="00E738AD" w:rsidRDefault="00E738AD">
            <w:pPr>
              <w:spacing w:before="80" w:after="12"/>
              <w:jc w:val="center"/>
            </w:pPr>
            <w:r>
              <w:rPr>
                <w:i/>
                <w:iCs/>
                <w:color w:val="444444"/>
                <w:sz w:val="20"/>
                <w:szCs w:val="20"/>
              </w:rPr>
              <w:t>tha gham tumhein na teegh se mera gala mila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تھا غم تمہیں نہ تیغ سے میرا گلا ملا</w:t>
            </w:r>
          </w:p>
          <w:p w:rsidR="00E738AD" w:rsidRDefault="00E738AD">
            <w:pPr>
              <w:spacing w:before="80" w:after="12"/>
              <w:jc w:val="center"/>
            </w:pPr>
            <w:r>
              <w:rPr>
                <w:i/>
                <w:iCs/>
                <w:color w:val="444444"/>
                <w:sz w:val="20"/>
                <w:szCs w:val="20"/>
              </w:rPr>
              <w:t>ab khush huye ke warsa-e-sher-e-Khuda mila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اب خوش ہوئے کہ ورثہؑ شیرِؑ خدا ملا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(جب کربلا میں عترتِؑ اطہار لُٹ گئی)</w:t>
            </w:r>
          </w:p>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(التماسِؑ سورۃ فاتحہ برائے فرحت حسنین عابدی و محسنہ)</w:t>
            </w:r>
          </w:p>
          <w:p w:rsidR="00E738AD" w:rsidRDefault="00E738AD">
            <w:pPr>
              <w:spacing w:after="44"/>
              <w:jc w:val="center"/>
            </w:pPr>
            <w:r>
              <w:rPr>
                <w:i/>
                <w:iCs/>
                <w:color w:val="777777"/>
                <w:sz w:val="18"/>
                <w:szCs w:val="18"/>
              </w:rPr>
              <w:t>(matla‘ repeated; no poet named — a request for Surah al-Fatiha for the repose of Hasnain Aabdi and Mohsina)</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Short couplet (source p. 485)</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فہیمؔ اختر</w:t>
            </w:r>
          </w:p>
          <w:p w:rsidR="00E738AD" w:rsidRDefault="00E738AD">
            <w:pPr>
              <w:spacing w:after="44"/>
              <w:jc w:val="center"/>
            </w:pPr>
            <w:r>
              <w:rPr>
                <w:i/>
                <w:iCs/>
                <w:color w:val="777777"/>
                <w:sz w:val="18"/>
                <w:szCs w:val="18"/>
              </w:rPr>
              <w:t>Faheem Akhtar — short couplet, on the city of Najaf</w:t>
            </w:r>
          </w:p>
          <w:p w:rsidR="00E738AD" w:rsidRDefault="00E738AD">
            <w:pPr>
              <w:spacing w:before="80" w:after="12"/>
              <w:jc w:val="center"/>
            </w:pPr>
            <w:r>
              <w:rPr>
                <w:i/>
                <w:iCs/>
                <w:color w:val="444444"/>
                <w:sz w:val="20"/>
                <w:szCs w:val="20"/>
              </w:rPr>
              <w:t>kehte hain jise shehr-e-wala, shehr-e-Najaf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کہتے ہیں جسے شہرِؑ ولا شہر نجف ہے</w:t>
            </w:r>
          </w:p>
          <w:p w:rsidR="00E738AD" w:rsidRDefault="00E738AD">
            <w:pPr>
              <w:spacing w:before="80" w:after="12"/>
              <w:jc w:val="center"/>
            </w:pPr>
            <w:r>
              <w:rPr>
                <w:i/>
                <w:iCs/>
                <w:color w:val="444444"/>
                <w:sz w:val="20"/>
                <w:szCs w:val="20"/>
              </w:rPr>
              <w:t>jannat to mudaafaati ‘ilaaqa hai abhi tak</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جنت تو مضافاتی علاقہ ہے ابھی تک</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marsiya, source pp.483–485 (opening-line only). Zain-ul-Abideen, fevered and collapsed, reflects on why he alone survived without a mortal wound and comes to see the chains as his own fitting wound; Zainab finds him bound and tells him this captivity is his inheritance. The source closes it not with a poet's name but with a request for a Surah al-Fatiha for two named individuals (Hasnain Aabdi and Mohsina) — likely relatives of a family connected to this printing, preserved here as printed.</w:t>
      </w:r>
    </w:p>
    <w:p w:rsidR="00E738AD" w:rsidRDefault="00E738AD">
      <w:pPr>
        <w:spacing w:after="150" w:line="306" w:lineRule="auto"/>
        <w:jc w:val="both"/>
      </w:pPr>
      <w:r>
        <w:t>2.  A short couplet by Faheem Akhtar on the city of Najaf follows on the same source page.</w:t>
      </w:r>
    </w:p>
    <w:p w:rsidR="00E738AD" w:rsidRDefault="00E738AD">
      <w:pPr>
        <w:spacing w:after="150" w:line="306" w:lineRule="auto"/>
        <w:jc w:val="both"/>
      </w:pPr>
      <w:r>
        <w:t>3.  Format as agreed: plain read-aloud Roman on top, original Urdu beneath; each band whole on one page. A few faint/ambiguous words are marked [?].</w:t>
      </w:r>
    </w:p>
    <w:p w:rsidR="00E738AD" w:rsidRDefault="00E738AD">
      <w:pPr>
        <w:spacing w:after="150" w:line="306" w:lineRule="auto"/>
        <w:jc w:val="both"/>
      </w:pPr>
      <w:r>
        <w:t>4.  Raw text and a JSON record accompany this batch.</w:t>
      </w:r>
    </w:p>
    <w:p w:rsidR="00E738AD" w:rsidRDefault="00E738AD">
      <w:pPr>
        <w:spacing w:after="150" w:line="306" w:lineRule="auto"/>
        <w:jc w:val="both"/>
      </w:pPr>
      <w:r>
        <w:rPr>
          <w:b/>
          <w:bCs/>
        </w:rPr>
        <w:t>5.  Next: Batch 09j — a piece by Sami Naqvi on the Mi'raj, from source p. 485/486 (check for continuation before treating it as a fresh start).</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09j</w:t>
      </w:r>
    </w:p>
    <w:p w:rsidR="00E738AD" w:rsidRDefault="00E738AD">
      <w:pPr>
        <w:spacing w:after="100"/>
        <w:jc w:val="center"/>
      </w:pPr>
      <w:r>
        <w:rPr>
          <w:color w:val="555555"/>
          <w:sz w:val="20"/>
          <w:szCs w:val="20"/>
        </w:rPr>
        <w:t>Marsiya section — Part 62 — source pages 486–488</w:t>
      </w:r>
    </w:p>
    <w:p w:rsidR="00E738AD" w:rsidRDefault="00E738AD">
      <w:pPr>
        <w:pBdr>
          <w:left w:val="single" w:sz="12" w:space="12" w:color="888888"/>
        </w:pBdr>
        <w:spacing w:after="150" w:line="286" w:lineRule="auto"/>
        <w:ind w:left="220"/>
      </w:pPr>
      <w:r>
        <w:rPr>
          <w:i/>
          <w:iCs/>
          <w:color w:val="555555"/>
          <w:sz w:val="20"/>
          <w:szCs w:val="20"/>
        </w:rPr>
        <w:t>A complete 5-band marsiya (opening-line only), written in a distinctive refrain style — several bands repeat a single word ("Husain", "tujhe mili", "la'inon ne") at the end of each line rather than following the usual free-flowing couplets. The caravan sets out from Karbala; a lament addressed directly to Husain; the land of Karbala itself addressed as heir to a sacred trust; and a final lament naming the enemy's cruelty outright.</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words are marked [?].</w:t>
      </w:r>
    </w:p>
    <w:p w:rsidR="00E738AD" w:rsidRDefault="00E738AD">
      <w:pPr>
        <w:pStyle w:val="Heading1"/>
        <w:pageBreakBefore/>
        <w:spacing w:before="300" w:after="150"/>
      </w:pPr>
      <w:r>
        <w:rPr>
          <w:b/>
          <w:bCs/>
          <w:sz w:val="30"/>
          <w:szCs w:val="30"/>
        </w:rPr>
        <w:lastRenderedPageBreak/>
        <w:t>Marsiya — Part 62 (source pp. 486–488)</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w:t>
            </w:r>
          </w:p>
          <w:p w:rsidR="00E738AD" w:rsidRDefault="00E738AD">
            <w:pPr>
              <w:spacing w:after="44"/>
              <w:jc w:val="center"/>
            </w:pPr>
            <w:r>
              <w:rPr>
                <w:i/>
                <w:iCs/>
                <w:color w:val="777777"/>
                <w:sz w:val="18"/>
                <w:szCs w:val="18"/>
              </w:rPr>
              <w:t>matla‘: “jab lut ke Karbala se aseer-e-sitam chale”</w:t>
            </w:r>
          </w:p>
          <w:p w:rsidR="00E738AD" w:rsidRDefault="00E738AD">
            <w:pPr>
              <w:spacing w:after="44"/>
              <w:jc w:val="center"/>
            </w:pPr>
            <w:r>
              <w:rPr>
                <w:i/>
                <w:iCs/>
                <w:color w:val="777777"/>
                <w:sz w:val="18"/>
                <w:szCs w:val="18"/>
              </w:rPr>
              <w:t>source pp. 486–488</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jab lut ke Karbala se aseer-e-sitam chale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لُٹ کے کربلا سے اسیرِؑ ستم چلے</w:t>
            </w:r>
          </w:p>
          <w:p w:rsidR="00E738AD" w:rsidRDefault="00E738AD">
            <w:pPr>
              <w:spacing w:before="80" w:after="12"/>
              <w:jc w:val="center"/>
            </w:pPr>
            <w:r>
              <w:rPr>
                <w:i/>
                <w:iCs/>
                <w:color w:val="444444"/>
                <w:sz w:val="20"/>
                <w:szCs w:val="20"/>
              </w:rPr>
              <w:t>Sajjad sar barahna ba dard-o-alam chale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سجادؑ سَر برہنہ بہ درد و الم چلے</w:t>
            </w:r>
          </w:p>
          <w:p w:rsidR="00E738AD" w:rsidRDefault="00E738AD">
            <w:pPr>
              <w:spacing w:before="80" w:after="12"/>
              <w:jc w:val="center"/>
            </w:pPr>
            <w:r>
              <w:rPr>
                <w:i/>
                <w:iCs/>
                <w:color w:val="444444"/>
                <w:sz w:val="20"/>
                <w:szCs w:val="20"/>
              </w:rPr>
              <w:t>rote saron ko peette paaband-e-gham chale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روتے سروں کو پیٹتے پابندِؑ غم چلے</w:t>
            </w:r>
          </w:p>
          <w:p w:rsidR="00E738AD" w:rsidRDefault="00E738AD">
            <w:pPr>
              <w:spacing w:before="80" w:after="12"/>
              <w:jc w:val="center"/>
            </w:pPr>
            <w:r>
              <w:rPr>
                <w:i/>
                <w:iCs/>
                <w:color w:val="444444"/>
                <w:sz w:val="20"/>
                <w:szCs w:val="20"/>
              </w:rPr>
              <w:t>Zainab ne laash-e-shah se kaha, bhaai hum chale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زینبؑ نے لاشِؑ شہؑ سے کہا بھائی ہم چلے</w:t>
            </w:r>
          </w:p>
          <w:p w:rsidR="00E738AD" w:rsidRDefault="00E738AD">
            <w:pPr>
              <w:spacing w:before="80" w:after="12"/>
              <w:jc w:val="center"/>
            </w:pPr>
            <w:r>
              <w:rPr>
                <w:i/>
                <w:iCs/>
                <w:color w:val="444444"/>
                <w:sz w:val="20"/>
                <w:szCs w:val="20"/>
              </w:rPr>
              <w:t>marne se aap ke mein ye eza uthaati hoon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مرنے سے آپ کے میں یہ ایذا اٹھاتی ہوں</w:t>
            </w:r>
          </w:p>
          <w:p w:rsidR="00E738AD" w:rsidRDefault="00E738AD">
            <w:pPr>
              <w:spacing w:before="80" w:after="12"/>
              <w:jc w:val="center"/>
            </w:pPr>
            <w:r>
              <w:rPr>
                <w:i/>
                <w:iCs/>
                <w:color w:val="444444"/>
                <w:sz w:val="20"/>
                <w:szCs w:val="20"/>
              </w:rPr>
              <w:t>darbaar mein Yazeed ke sar nange jaati hoon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دربار میں یزید کے سَر ننگے جاتی ہوں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hai hai mere musafir-e-Karb-o-Bala Husain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ہے مرے مسافرِؑ کرب و بلا حسینؑ</w:t>
            </w:r>
          </w:p>
          <w:p w:rsidR="00E738AD" w:rsidRDefault="00E738AD">
            <w:pPr>
              <w:spacing w:before="80" w:after="12"/>
              <w:jc w:val="center"/>
            </w:pPr>
            <w:r>
              <w:rPr>
                <w:i/>
                <w:iCs/>
                <w:color w:val="444444"/>
                <w:sz w:val="20"/>
                <w:szCs w:val="20"/>
              </w:rPr>
              <w:t>hai hai mere ghareeb mere mah-liqa Husain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ہے مرے غریب مرے مہ لقا حسینؑ</w:t>
            </w:r>
          </w:p>
          <w:p w:rsidR="00E738AD" w:rsidRDefault="00E738AD">
            <w:pPr>
              <w:spacing w:before="80" w:after="12"/>
              <w:jc w:val="center"/>
            </w:pPr>
            <w:r>
              <w:rPr>
                <w:i/>
                <w:iCs/>
                <w:color w:val="444444"/>
                <w:sz w:val="20"/>
                <w:szCs w:val="20"/>
              </w:rPr>
              <w:t>hai hai tujhe na paani ka qatra mila Husain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ہے تجھے نہ پانی کا قطرہ ملا حسینؑ</w:t>
            </w:r>
          </w:p>
          <w:p w:rsidR="00E738AD" w:rsidRDefault="00E738AD">
            <w:pPr>
              <w:spacing w:before="80" w:after="12"/>
              <w:jc w:val="center"/>
            </w:pPr>
            <w:r>
              <w:rPr>
                <w:i/>
                <w:iCs/>
                <w:color w:val="444444"/>
                <w:sz w:val="20"/>
                <w:szCs w:val="20"/>
              </w:rPr>
              <w:t>hai hai tamaam tan tera tukde hua Husain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ہے تمام تن ترا ٹکڑے ہوا حسینؑ</w:t>
            </w:r>
          </w:p>
          <w:p w:rsidR="00E738AD" w:rsidRDefault="00E738AD">
            <w:pPr>
              <w:spacing w:before="80" w:after="12"/>
              <w:jc w:val="center"/>
            </w:pPr>
            <w:r>
              <w:rPr>
                <w:i/>
                <w:iCs/>
                <w:color w:val="444444"/>
                <w:sz w:val="20"/>
                <w:szCs w:val="20"/>
              </w:rPr>
              <w:t>pyaase gale pe khanjar-e-bedaad chal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پیاسے گلے پہ خنجرِؑ بیداد چل گیا</w:t>
            </w:r>
          </w:p>
          <w:p w:rsidR="00E738AD" w:rsidRDefault="00E738AD">
            <w:pPr>
              <w:spacing w:before="80" w:after="12"/>
              <w:jc w:val="center"/>
            </w:pPr>
            <w:r>
              <w:rPr>
                <w:i/>
                <w:iCs/>
                <w:color w:val="444444"/>
                <w:sz w:val="20"/>
                <w:szCs w:val="20"/>
              </w:rPr>
              <w:t>hai hai tera tarap ke tera dam nikal gaya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ہے ترا تڑپ کے ترا دم نکل گیا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le Nainawa Ali ki bizaa’at tujhe mili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لے نینوا علیؑ کی بضاعت تجھے ملی  [?]</w:t>
            </w:r>
          </w:p>
          <w:p w:rsidR="00E738AD" w:rsidRDefault="00E738AD">
            <w:pPr>
              <w:spacing w:before="80" w:after="12"/>
              <w:jc w:val="center"/>
            </w:pPr>
            <w:r>
              <w:rPr>
                <w:i/>
                <w:iCs/>
                <w:color w:val="444444"/>
                <w:sz w:val="20"/>
                <w:szCs w:val="20"/>
              </w:rPr>
              <w:t>ae Karbala Khuda ki amaanat tujhe mili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اے کربلا خدا کی امانت تجھے ملی</w:t>
            </w:r>
          </w:p>
          <w:p w:rsidR="00E738AD" w:rsidRDefault="00E738AD">
            <w:pPr>
              <w:spacing w:before="80" w:after="12"/>
              <w:jc w:val="center"/>
            </w:pPr>
            <w:r>
              <w:rPr>
                <w:i/>
                <w:iCs/>
                <w:color w:val="444444"/>
                <w:sz w:val="20"/>
                <w:szCs w:val="20"/>
              </w:rPr>
              <w:t>ae khaak meri maa ki riyaazat tujhe mili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اے خاک میری ماں کی ریاضت تجھے ملی</w:t>
            </w:r>
          </w:p>
          <w:p w:rsidR="00E738AD" w:rsidRDefault="00E738AD">
            <w:pPr>
              <w:spacing w:before="80" w:after="12"/>
              <w:jc w:val="center"/>
            </w:pPr>
            <w:r>
              <w:rPr>
                <w:i/>
                <w:iCs/>
                <w:color w:val="444444"/>
                <w:sz w:val="20"/>
                <w:szCs w:val="20"/>
              </w:rPr>
              <w:t>le ae zameen shama-e-imaamat tujhe mili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لے اے زمین شمعِؑ امامت تجھے ملی</w:t>
            </w:r>
          </w:p>
          <w:p w:rsidR="00E738AD" w:rsidRDefault="00E738AD">
            <w:pPr>
              <w:spacing w:before="80" w:after="12"/>
              <w:jc w:val="center"/>
            </w:pPr>
            <w:r>
              <w:rPr>
                <w:i/>
                <w:iCs/>
                <w:color w:val="444444"/>
                <w:sz w:val="20"/>
                <w:szCs w:val="20"/>
              </w:rPr>
              <w:t>daaman tera bhara, meri kheti ujad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دامن ترا بھرا، مری کھیتی اُجڑ گئی</w:t>
            </w:r>
          </w:p>
          <w:p w:rsidR="00E738AD" w:rsidRDefault="00E738AD">
            <w:pPr>
              <w:spacing w:before="80" w:after="12"/>
              <w:jc w:val="center"/>
            </w:pPr>
            <w:r>
              <w:rPr>
                <w:i/>
                <w:iCs/>
                <w:color w:val="444444"/>
                <w:sz w:val="20"/>
                <w:szCs w:val="20"/>
              </w:rPr>
              <w:t>sarhad mein teri bhaai se Zainab bichhad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سرحد میں تیری بھائی سے زینبؑ بچھڑ گئی</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ye kah ke sar ko peet ke royi wo dil-jali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کہہ کے سَر کو پیٹ کے روئی وہ دل جلی</w:t>
            </w:r>
          </w:p>
          <w:p w:rsidR="00E738AD" w:rsidRDefault="00E738AD">
            <w:pPr>
              <w:spacing w:before="80" w:after="12"/>
              <w:jc w:val="center"/>
            </w:pPr>
            <w:r>
              <w:rPr>
                <w:i/>
                <w:iCs/>
                <w:color w:val="444444"/>
                <w:sz w:val="20"/>
                <w:szCs w:val="20"/>
              </w:rPr>
              <w:t>aa kar Najaf se haal mera dekho ya Ali(a.s.)</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 کر نجف سے حال مرا دیکھو یا علیؑ</w:t>
            </w:r>
          </w:p>
          <w:p w:rsidR="00E738AD" w:rsidRDefault="00E738AD">
            <w:pPr>
              <w:spacing w:before="80" w:after="12"/>
              <w:jc w:val="center"/>
            </w:pPr>
            <w:r>
              <w:rPr>
                <w:i/>
                <w:iCs/>
                <w:color w:val="444444"/>
                <w:sz w:val="20"/>
                <w:szCs w:val="20"/>
              </w:rPr>
              <w:t>gardan rasan mein aap ki beti ki hai bandhi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گردن رَسن میں آپ کی بیٹی کی ہے بندھی</w:t>
            </w:r>
          </w:p>
          <w:p w:rsidR="00E738AD" w:rsidRDefault="00E738AD">
            <w:pPr>
              <w:spacing w:before="80" w:after="12"/>
              <w:jc w:val="center"/>
            </w:pPr>
            <w:r>
              <w:rPr>
                <w:i/>
                <w:iCs/>
                <w:color w:val="444444"/>
                <w:sz w:val="20"/>
                <w:szCs w:val="20"/>
              </w:rPr>
              <w:t>kehte ye maariya se wo ba-chashm-e-tar chali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کہتے یہ ماریہ سے وہ باچشمِؑ تر چلی  [?]</w:t>
            </w:r>
          </w:p>
          <w:p w:rsidR="00E738AD" w:rsidRDefault="00E738AD">
            <w:pPr>
              <w:spacing w:before="80" w:after="12"/>
              <w:jc w:val="center"/>
            </w:pPr>
            <w:r>
              <w:rPr>
                <w:i/>
                <w:iCs/>
                <w:color w:val="444444"/>
                <w:sz w:val="20"/>
                <w:szCs w:val="20"/>
              </w:rPr>
              <w:t>hai hai mein Karbala-e-mu’alla mein lut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ہے ہے میں کربلائے معلیٰ میں لُٹ گئی</w:t>
            </w:r>
          </w:p>
          <w:p w:rsidR="00E738AD" w:rsidRDefault="00E738AD">
            <w:pPr>
              <w:spacing w:before="80" w:after="12"/>
              <w:jc w:val="center"/>
            </w:pPr>
            <w:r>
              <w:rPr>
                <w:i/>
                <w:iCs/>
                <w:color w:val="444444"/>
                <w:sz w:val="20"/>
                <w:szCs w:val="20"/>
              </w:rPr>
              <w:t>pardes mein, mein aa ke bijaa dar se chhat gayi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پردیس میں، میں آکے بجا در سے چھٹ گئی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mehmaan bula ke hum se wafa ki la’inon ne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مہماں بلا کے ہم سے وفا کی لعینوں نے  [?]</w:t>
            </w:r>
          </w:p>
          <w:p w:rsidR="00E738AD" w:rsidRDefault="00E738AD">
            <w:pPr>
              <w:spacing w:before="80" w:after="12"/>
              <w:jc w:val="center"/>
            </w:pPr>
            <w:r>
              <w:rPr>
                <w:i/>
                <w:iCs/>
                <w:color w:val="444444"/>
                <w:sz w:val="20"/>
                <w:szCs w:val="20"/>
              </w:rPr>
              <w:t>kya kya na hum pe jor-o-jafa ki la’inon ne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کیا کیا نہ ہم پہ جور و جفا کی لعینوں نے</w:t>
            </w:r>
          </w:p>
          <w:p w:rsidR="00E738AD" w:rsidRDefault="00E738AD">
            <w:pPr>
              <w:spacing w:before="80" w:after="12"/>
              <w:jc w:val="center"/>
            </w:pPr>
            <w:r>
              <w:rPr>
                <w:i/>
                <w:iCs/>
                <w:color w:val="444444"/>
                <w:sz w:val="20"/>
                <w:szCs w:val="20"/>
              </w:rPr>
              <w:t>kuchh bhi zara na sharm-o-haya ki la’inon ne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کچھ بھی ذرا نہ شرم و حیا کی لعینوں نے</w:t>
            </w:r>
          </w:p>
          <w:p w:rsidR="00E738AD" w:rsidRDefault="00E738AD">
            <w:pPr>
              <w:spacing w:before="80" w:after="12"/>
              <w:jc w:val="center"/>
            </w:pPr>
            <w:r>
              <w:rPr>
                <w:i/>
                <w:iCs/>
                <w:color w:val="444444"/>
                <w:sz w:val="20"/>
                <w:szCs w:val="20"/>
              </w:rPr>
              <w:t>gardan jafa se shah judaa ki la’inon ne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گردن جفا سے شہؑ جدا کی لعینوں نے</w:t>
            </w:r>
          </w:p>
          <w:p w:rsidR="00E738AD" w:rsidRDefault="00E738AD">
            <w:pPr>
              <w:spacing w:before="80" w:after="12"/>
              <w:jc w:val="center"/>
            </w:pPr>
            <w:r>
              <w:rPr>
                <w:i/>
                <w:iCs/>
                <w:color w:val="444444"/>
                <w:sz w:val="20"/>
                <w:szCs w:val="20"/>
              </w:rPr>
              <w:t>khaime jala ke ahl-e-sitam shaad ho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خیمے جلا کے اہلِؑ ستم شاد ہو گئے</w:t>
            </w:r>
          </w:p>
          <w:p w:rsidR="00E738AD" w:rsidRDefault="00E738AD">
            <w:pPr>
              <w:spacing w:before="80" w:after="12"/>
              <w:jc w:val="center"/>
            </w:pPr>
            <w:r>
              <w:rPr>
                <w:i/>
                <w:iCs/>
                <w:color w:val="444444"/>
                <w:sz w:val="20"/>
                <w:szCs w:val="20"/>
              </w:rPr>
              <w:t>hum Karbala mein aan ke barbaad ho gaye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ہم کربلا میں آن کے برباد ہو گئے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(جب لُٹ کر کربلا سے اسیرِؑ ستم چلے)</w:t>
            </w:r>
          </w:p>
          <w:p w:rsidR="00E738AD" w:rsidRDefault="00E738AD">
            <w:pPr>
              <w:spacing w:after="44"/>
              <w:jc w:val="center"/>
            </w:pPr>
            <w:r>
              <w:rPr>
                <w:i/>
                <w:iCs/>
                <w:color w:val="777777"/>
                <w:sz w:val="18"/>
                <w:szCs w:val="18"/>
              </w:rPr>
              <w:t>(matla‘ repeated to close — no poet named)</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5-band marsiya, source pp.486–488 (opening-line only), written in a distinctive refrain style unlike most other marsiyas in this book — several bands repeat one word or phrase ("Husain", "tujhe mili", "la'inon ne") at the end of each of the first four lines, before a closing couplet. Content: the captive march begins; a direct lament to Husain; the land of Karbala addressed as trustee of a sacred deposit; and a final naming of the enemy's cruelty. Closes by simply repeating the opening line.</w:t>
      </w:r>
    </w:p>
    <w:p w:rsidR="00E738AD" w:rsidRDefault="00E738AD">
      <w:pPr>
        <w:spacing w:after="150" w:line="306" w:lineRule="auto"/>
        <w:jc w:val="both"/>
      </w:pPr>
      <w:r>
        <w:t>2.  Format as agreed: plain read-aloud Roman on top, original Urdu beneath; each band whole on one page. A few faint/ambiguous words are marked [?].</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09k, from source p. 489.</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09k</w:t>
      </w:r>
    </w:p>
    <w:p w:rsidR="00E738AD" w:rsidRDefault="00E738AD">
      <w:pPr>
        <w:spacing w:after="100"/>
        <w:jc w:val="center"/>
      </w:pPr>
      <w:r>
        <w:rPr>
          <w:color w:val="555555"/>
          <w:sz w:val="20"/>
          <w:szCs w:val="20"/>
        </w:rPr>
        <w:t>Marsiya section — Part 63 — source pages 489–491</w:t>
      </w:r>
    </w:p>
    <w:p w:rsidR="00E738AD" w:rsidRDefault="00E738AD">
      <w:pPr>
        <w:pBdr>
          <w:left w:val="single" w:sz="12" w:space="12" w:color="888888"/>
        </w:pBdr>
        <w:spacing w:after="150" w:line="286" w:lineRule="auto"/>
        <w:ind w:left="220"/>
      </w:pPr>
      <w:r>
        <w:rPr>
          <w:i/>
          <w:iCs/>
          <w:color w:val="555555"/>
          <w:sz w:val="20"/>
          <w:szCs w:val="20"/>
        </w:rPr>
        <w:t>A complete 6-band marsiya by Ameer Chholsi: at Kufa, a head bound by its hair to a horse's neck — Abbas's, denied even the dignity of a spear — is described; then a striking miracle: Husain's own head, raised on a spear by Shimr, will not stay — it falls to the ground three times. The frightened soldier lays his own head on the ground the third time, and a voice speaks: the Imam refuses to be equal to his own freed slave riding ahead, and refuses to have to look upon his unveiled sister Zainab from that height.</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words are marked [?].</w:t>
      </w:r>
    </w:p>
    <w:p w:rsidR="00E738AD" w:rsidRDefault="00E738AD">
      <w:pPr>
        <w:pStyle w:val="Heading1"/>
        <w:pageBreakBefore/>
        <w:spacing w:before="300" w:after="150"/>
      </w:pPr>
      <w:r>
        <w:rPr>
          <w:b/>
          <w:bCs/>
          <w:sz w:val="30"/>
          <w:szCs w:val="30"/>
        </w:rPr>
        <w:lastRenderedPageBreak/>
        <w:t>Marsiya — Part 63 (source pp. 489–491)</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امیرؔ چھولسی</w:t>
            </w:r>
          </w:p>
          <w:p w:rsidR="00E738AD" w:rsidRDefault="00E738AD">
            <w:pPr>
              <w:spacing w:after="44"/>
              <w:jc w:val="center"/>
            </w:pPr>
            <w:r>
              <w:rPr>
                <w:i/>
                <w:iCs/>
                <w:color w:val="777777"/>
                <w:sz w:val="18"/>
                <w:szCs w:val="18"/>
              </w:rPr>
              <w:t>matla‘: “yun raqam karta hai ek raavi-e-maghmoom-o-figaar”</w:t>
            </w:r>
          </w:p>
          <w:p w:rsidR="00E738AD" w:rsidRDefault="00E738AD">
            <w:pPr>
              <w:spacing w:after="44"/>
              <w:jc w:val="center"/>
            </w:pPr>
            <w:r>
              <w:rPr>
                <w:i/>
                <w:iCs/>
                <w:color w:val="777777"/>
                <w:sz w:val="18"/>
                <w:szCs w:val="18"/>
              </w:rPr>
              <w:t>source pp. 489–491</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yun raqam karta hai ek raavi-e-maghmoom-o-figaar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یوں رقم کرتا ہے اک راویؑ مغموم و فگار</w:t>
            </w:r>
          </w:p>
          <w:p w:rsidR="00E738AD" w:rsidRDefault="00E738AD">
            <w:pPr>
              <w:spacing w:before="80" w:after="12"/>
              <w:jc w:val="center"/>
            </w:pPr>
            <w:r>
              <w:rPr>
                <w:i/>
                <w:iCs/>
                <w:color w:val="444444"/>
                <w:sz w:val="20"/>
                <w:szCs w:val="20"/>
              </w:rPr>
              <w:t>pahuncha jab qaafila Kufe mein mahaal-e-naadaar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پہونچا جب قافلہ کوفے میں محالِ نادار  [?]</w:t>
            </w:r>
          </w:p>
          <w:p w:rsidR="00E738AD" w:rsidRDefault="00E738AD">
            <w:pPr>
              <w:spacing w:before="80" w:after="12"/>
              <w:jc w:val="center"/>
            </w:pPr>
            <w:r>
              <w:rPr>
                <w:i/>
                <w:iCs/>
                <w:color w:val="444444"/>
                <w:sz w:val="20"/>
                <w:szCs w:val="20"/>
              </w:rPr>
              <w:t>dekhta kya hai ke sar kuchh to hain nezon pe sawaar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دیکھتا کیا ہے کہ سَر کچھ تو ہیں نیزوں پہ سوار</w:t>
            </w:r>
          </w:p>
          <w:p w:rsidR="00E738AD" w:rsidRDefault="00E738AD">
            <w:pPr>
              <w:spacing w:before="80" w:after="12"/>
              <w:jc w:val="center"/>
            </w:pPr>
            <w:r>
              <w:rPr>
                <w:i/>
                <w:iCs/>
                <w:color w:val="444444"/>
                <w:sz w:val="20"/>
                <w:szCs w:val="20"/>
              </w:rPr>
              <w:t>ek sar ghore ki gardan mein bandha hai na-chaar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ایک سَر گھوڑے کی گردن میں بندھا ہے ناچار</w:t>
            </w:r>
          </w:p>
          <w:p w:rsidR="00E738AD" w:rsidRDefault="00E738AD">
            <w:pPr>
              <w:spacing w:before="80" w:after="12"/>
              <w:jc w:val="center"/>
            </w:pPr>
            <w:r>
              <w:rPr>
                <w:i/>
                <w:iCs/>
                <w:color w:val="444444"/>
                <w:sz w:val="20"/>
                <w:szCs w:val="20"/>
              </w:rPr>
              <w:t>poochha kyun gardan rehwaar mein is ko baandha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پوچھا کیوں گردن رہوار میں اس کو باندھا  [?]</w:t>
            </w:r>
          </w:p>
          <w:p w:rsidR="00E738AD" w:rsidRDefault="00E738AD">
            <w:pPr>
              <w:spacing w:before="80" w:after="12"/>
              <w:jc w:val="center"/>
            </w:pPr>
            <w:r>
              <w:rPr>
                <w:i/>
                <w:iCs/>
                <w:color w:val="444444"/>
                <w:sz w:val="20"/>
                <w:szCs w:val="20"/>
              </w:rPr>
              <w:t>kis khata par ae neze ke na qaabil samjha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کس خطا پر اے نیزے کے نہ قابل سمجھا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jurm tha kaunsa zulfon ko jo is ki baandha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جرم تھا کونسا زلفوں کو جو اس کی باندھا</w:t>
            </w:r>
          </w:p>
          <w:p w:rsidR="00E738AD" w:rsidRDefault="00E738AD">
            <w:pPr>
              <w:spacing w:before="80" w:after="12"/>
              <w:jc w:val="center"/>
            </w:pPr>
            <w:r>
              <w:rPr>
                <w:i/>
                <w:iCs/>
                <w:color w:val="444444"/>
                <w:sz w:val="20"/>
                <w:szCs w:val="20"/>
              </w:rPr>
              <w:t>kin ke sar peet liya, aur ye Aabid ne kaha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کن کے سَر پیٹ لیا، اور یہ عابدؑ نے کہا</w:t>
            </w:r>
          </w:p>
          <w:p w:rsidR="00E738AD" w:rsidRDefault="00E738AD">
            <w:pPr>
              <w:spacing w:before="80" w:after="12"/>
              <w:jc w:val="center"/>
            </w:pPr>
            <w:r>
              <w:rPr>
                <w:i/>
                <w:iCs/>
                <w:color w:val="444444"/>
                <w:sz w:val="20"/>
                <w:szCs w:val="20"/>
              </w:rPr>
              <w:t>kya sunaaon tujhe ahwaal mein gham ka maara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کیا سُناؤں تجھے احوال میں غم کا مارا</w:t>
            </w:r>
          </w:p>
          <w:p w:rsidR="00E738AD" w:rsidRDefault="00E738AD">
            <w:pPr>
              <w:spacing w:before="80" w:after="12"/>
              <w:jc w:val="center"/>
            </w:pPr>
            <w:r>
              <w:rPr>
                <w:i/>
                <w:iCs/>
                <w:color w:val="444444"/>
                <w:sz w:val="20"/>
                <w:szCs w:val="20"/>
              </w:rPr>
              <w:t>yun to mashhoor hai ye chaand Bani Hashim ka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یوں تو مشہور ہے یہ چاند بنی ہاشمؑ کا</w:t>
            </w:r>
          </w:p>
          <w:p w:rsidR="00E738AD" w:rsidRDefault="00E738AD">
            <w:pPr>
              <w:spacing w:before="80" w:after="12"/>
              <w:jc w:val="center"/>
            </w:pPr>
            <w:r>
              <w:rPr>
                <w:i/>
                <w:iCs/>
                <w:color w:val="444444"/>
                <w:sz w:val="20"/>
                <w:szCs w:val="20"/>
              </w:rPr>
              <w:t>bhaai kehte thay shahenshah-e-Madina in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بھائی کہتے تھے شہنشاہِؑ مدینہ اِن کو</w:t>
            </w:r>
          </w:p>
          <w:p w:rsidR="00E738AD" w:rsidRDefault="00E738AD">
            <w:pPr>
              <w:spacing w:before="80" w:after="12"/>
              <w:jc w:val="center"/>
            </w:pPr>
            <w:r>
              <w:rPr>
                <w:i/>
                <w:iCs/>
                <w:color w:val="444444"/>
                <w:sz w:val="20"/>
                <w:szCs w:val="20"/>
              </w:rPr>
              <w:t>aaj sab kehte hain saqqaaye Sakina in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آج سب کہتے ہیں سقائے سکینہؑ اِن کو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Shimr ne jabke charhaaya tha unhein neze pe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شمر نے جبکہ چڑھایا تھا انہیں نیزے پہ</w:t>
            </w:r>
          </w:p>
          <w:p w:rsidR="00E738AD" w:rsidRDefault="00E738AD">
            <w:pPr>
              <w:spacing w:before="80" w:after="12"/>
              <w:jc w:val="center"/>
            </w:pPr>
            <w:r>
              <w:rPr>
                <w:i/>
                <w:iCs/>
                <w:color w:val="444444"/>
                <w:sz w:val="20"/>
                <w:szCs w:val="20"/>
              </w:rPr>
              <w:t>sab ne dekha ke phiri chaar taraf un ki nazar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سب نے دیکھا کہ پھری چار طرف اُن کی نظر</w:t>
            </w:r>
          </w:p>
          <w:p w:rsidR="00E738AD" w:rsidRDefault="00E738AD">
            <w:pPr>
              <w:spacing w:before="80" w:after="12"/>
              <w:jc w:val="center"/>
            </w:pPr>
            <w:r>
              <w:rPr>
                <w:i/>
                <w:iCs/>
                <w:color w:val="444444"/>
                <w:sz w:val="20"/>
                <w:szCs w:val="20"/>
              </w:rPr>
              <w:t>thar-thar aane laga khursheed-sifat neze pe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تھر تھر انے لگا خورشیدِؑ صفت نیزے پہ  [?]</w:t>
            </w:r>
          </w:p>
          <w:p w:rsidR="00E738AD" w:rsidRDefault="00E738AD">
            <w:pPr>
              <w:spacing w:before="80" w:after="12"/>
              <w:jc w:val="center"/>
            </w:pPr>
            <w:r>
              <w:rPr>
                <w:i/>
                <w:iCs/>
                <w:color w:val="444444"/>
                <w:sz w:val="20"/>
                <w:szCs w:val="20"/>
              </w:rPr>
              <w:t>gir pada kaanp ke phir sar ye zameen ke oopar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گر پڑا کانپ کے پھر سَر یہ زمیں کے اوپر</w:t>
            </w:r>
          </w:p>
          <w:p w:rsidR="00E738AD" w:rsidRDefault="00E738AD">
            <w:pPr>
              <w:spacing w:before="80" w:after="12"/>
              <w:jc w:val="center"/>
            </w:pPr>
            <w:r>
              <w:rPr>
                <w:i/>
                <w:iCs/>
                <w:color w:val="444444"/>
                <w:sz w:val="20"/>
                <w:szCs w:val="20"/>
              </w:rPr>
              <w:t>doosri martaba phir sar ko buland us ne kiya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دوسری مرتبہ پھر سَر کو بلند اُس نے کیا</w:t>
            </w:r>
          </w:p>
          <w:p w:rsidR="00E738AD" w:rsidRDefault="00E738AD">
            <w:pPr>
              <w:spacing w:before="80" w:after="12"/>
              <w:jc w:val="center"/>
            </w:pPr>
            <w:r>
              <w:rPr>
                <w:i/>
                <w:iCs/>
                <w:color w:val="444444"/>
                <w:sz w:val="20"/>
                <w:szCs w:val="20"/>
              </w:rPr>
              <w:t>phir usi tarah sar paak zameen par aaya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پھر اُسی طرح سَر پاک زمیں پر آیا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teesri martaba phir sar na zameen se uttha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تیسری مرتبہ پھر سَر نہ زمیں سے اُٹھا</w:t>
            </w:r>
          </w:p>
          <w:p w:rsidR="00E738AD" w:rsidRDefault="00E738AD">
            <w:pPr>
              <w:spacing w:before="80" w:after="12"/>
              <w:jc w:val="center"/>
            </w:pPr>
            <w:r>
              <w:rPr>
                <w:i/>
                <w:iCs/>
                <w:color w:val="444444"/>
                <w:sz w:val="20"/>
                <w:szCs w:val="20"/>
              </w:rPr>
              <w:t>aaya ghabra liya, hua paas mere aur ye kaha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آیا گھبرا لیا، ہوا پاس مرے اور یہ کہا  [?]</w:t>
            </w:r>
          </w:p>
          <w:p w:rsidR="00E738AD" w:rsidRDefault="00E738AD">
            <w:pPr>
              <w:spacing w:before="80" w:after="12"/>
              <w:jc w:val="center"/>
            </w:pPr>
            <w:r>
              <w:rPr>
                <w:i/>
                <w:iCs/>
                <w:color w:val="444444"/>
                <w:sz w:val="20"/>
                <w:szCs w:val="20"/>
              </w:rPr>
              <w:t>kya sabab hai jo na sar neze ke oopar thehra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کیا سبب ہے جو نہ سَر نیزے کے اوپر ٹھہرا</w:t>
            </w:r>
          </w:p>
          <w:p w:rsidR="00E738AD" w:rsidRDefault="00E738AD">
            <w:pPr>
              <w:spacing w:before="80" w:after="12"/>
              <w:jc w:val="center"/>
            </w:pPr>
            <w:r>
              <w:rPr>
                <w:i/>
                <w:iCs/>
                <w:color w:val="444444"/>
                <w:sz w:val="20"/>
                <w:szCs w:val="20"/>
              </w:rPr>
              <w:t>taazyaane ne bhi lagaata mujhe laaya us ja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تازیانے نے بھی لگاتا مجھے لایا اُس جا  [?]</w:t>
            </w:r>
          </w:p>
          <w:p w:rsidR="00E738AD" w:rsidRDefault="00E738AD">
            <w:pPr>
              <w:spacing w:before="80" w:after="12"/>
              <w:jc w:val="center"/>
            </w:pPr>
            <w:r>
              <w:rPr>
                <w:i/>
                <w:iCs/>
                <w:color w:val="444444"/>
                <w:sz w:val="20"/>
                <w:szCs w:val="20"/>
              </w:rPr>
              <w:t>mein ne sar rakh diya apna jo zameen ke oopar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میں نے سَر رکھ دیا اپنا جو زمیں کے اوپر</w:t>
            </w:r>
          </w:p>
          <w:p w:rsidR="00E738AD" w:rsidRDefault="00E738AD">
            <w:pPr>
              <w:spacing w:before="80" w:after="12"/>
              <w:jc w:val="center"/>
            </w:pPr>
            <w:r>
              <w:rPr>
                <w:i/>
                <w:iCs/>
                <w:color w:val="444444"/>
                <w:sz w:val="20"/>
                <w:szCs w:val="20"/>
              </w:rPr>
              <w:t>aayi aawaaz ke haan sun, ae neze mere paisar-e-mazloom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آئی آواز کہ ہاں سُن، اے نیزے مرے پیسرِؑ مظلوم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5</w:t>
            </w:r>
          </w:p>
          <w:p w:rsidR="00E738AD" w:rsidRDefault="00E738AD">
            <w:pPr>
              <w:spacing w:before="80" w:after="12"/>
              <w:jc w:val="center"/>
            </w:pPr>
            <w:r>
              <w:rPr>
                <w:i/>
                <w:iCs/>
                <w:color w:val="444444"/>
                <w:sz w:val="20"/>
                <w:szCs w:val="20"/>
              </w:rPr>
              <w:t>hum nahi chaahte neze ki sawaari beta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ہم نہیں چاہتے نیزے کی سواری بیٹا</w:t>
            </w:r>
          </w:p>
          <w:p w:rsidR="00E738AD" w:rsidRDefault="00E738AD">
            <w:pPr>
              <w:spacing w:before="80" w:after="12"/>
              <w:jc w:val="center"/>
            </w:pPr>
            <w:r>
              <w:rPr>
                <w:i/>
                <w:iCs/>
                <w:color w:val="444444"/>
                <w:sz w:val="20"/>
                <w:szCs w:val="20"/>
              </w:rPr>
              <w:t>mere maula ke na rathe ko la’een kuchh samjha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میرے مولا کے نہ رتھے کو لعینؑ کچھ سمجھا  [?]</w:t>
            </w:r>
          </w:p>
          <w:p w:rsidR="00E738AD" w:rsidRDefault="00E738AD">
            <w:pPr>
              <w:spacing w:before="80" w:after="12"/>
              <w:jc w:val="center"/>
            </w:pPr>
            <w:r>
              <w:rPr>
                <w:i/>
                <w:iCs/>
                <w:color w:val="444444"/>
                <w:sz w:val="20"/>
                <w:szCs w:val="20"/>
              </w:rPr>
              <w:t>sar mera rakhte hain aaqa ke baraabar a’da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سَر مرا رکھتے ہیں آقا کے برابر اعدا</w:t>
            </w:r>
          </w:p>
          <w:p w:rsidR="00E738AD" w:rsidRDefault="00E738AD">
            <w:pPr>
              <w:spacing w:before="80" w:after="12"/>
              <w:jc w:val="center"/>
            </w:pPr>
            <w:r>
              <w:rPr>
                <w:i/>
                <w:iCs/>
                <w:color w:val="444444"/>
                <w:sz w:val="20"/>
                <w:szCs w:val="20"/>
              </w:rPr>
              <w:t>ek ja kaise hum howein ghulaam-o-aaqa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ایک جا کیسے ہم ہووین غلام و آقا</w:t>
            </w:r>
          </w:p>
          <w:p w:rsidR="00E738AD" w:rsidRDefault="00E738AD">
            <w:pPr>
              <w:spacing w:before="80" w:after="12"/>
              <w:jc w:val="center"/>
            </w:pPr>
            <w:r>
              <w:rPr>
                <w:i/>
                <w:iCs/>
                <w:color w:val="444444"/>
                <w:sz w:val="20"/>
                <w:szCs w:val="20"/>
              </w:rPr>
              <w:t>peechhe peechhe raha karta hai ghulaam, aaqa ke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پیچھے پیچھے رہا کرتا ہے غلام، آقا کے</w:t>
            </w:r>
          </w:p>
          <w:p w:rsidR="00E738AD" w:rsidRDefault="00E738AD">
            <w:pPr>
              <w:spacing w:before="80" w:after="12"/>
              <w:jc w:val="center"/>
            </w:pPr>
            <w:r>
              <w:rPr>
                <w:i/>
                <w:iCs/>
                <w:color w:val="444444"/>
                <w:sz w:val="20"/>
                <w:szCs w:val="20"/>
              </w:rPr>
              <w:t>kaise mumkin hai baraabar hoon shah-e-waala ke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کیسے ممکن ہے برابر ہوں شہؑ والا کے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6</w:t>
            </w:r>
          </w:p>
          <w:p w:rsidR="00E738AD" w:rsidRDefault="00E738AD">
            <w:pPr>
              <w:spacing w:before="80" w:after="12"/>
              <w:jc w:val="center"/>
            </w:pPr>
            <w:r>
              <w:rPr>
                <w:i/>
                <w:iCs/>
                <w:color w:val="444444"/>
                <w:sz w:val="20"/>
                <w:szCs w:val="20"/>
              </w:rPr>
              <w:t>doosri wajah ye hai ye sar jo charhe neze par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دوسری وجہ یہ ہے یہ سَر جو چڑھے نیزے پر</w:t>
            </w:r>
          </w:p>
          <w:p w:rsidR="00E738AD" w:rsidRDefault="00E738AD">
            <w:pPr>
              <w:spacing w:before="80" w:after="12"/>
              <w:jc w:val="center"/>
            </w:pPr>
            <w:r>
              <w:rPr>
                <w:i/>
                <w:iCs/>
                <w:color w:val="444444"/>
                <w:sz w:val="20"/>
                <w:szCs w:val="20"/>
              </w:rPr>
              <w:t>sar khule bint-e-Ali(a.s.) saamne aati hai nazar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سَر کھلے بنتِؑ علیؑ سامنے آتی ہے نظر</w:t>
            </w:r>
          </w:p>
          <w:p w:rsidR="00E738AD" w:rsidRDefault="00E738AD">
            <w:pPr>
              <w:spacing w:before="80" w:after="12"/>
              <w:jc w:val="center"/>
            </w:pPr>
            <w:r>
              <w:rPr>
                <w:i/>
                <w:iCs/>
                <w:color w:val="444444"/>
                <w:sz w:val="20"/>
                <w:szCs w:val="20"/>
              </w:rPr>
              <w:t>kaanp uthta hoon mein ghairat se mere rashk-e-qamar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کانپ اُٹھتا ہوں میں غیرت سے مرے رشکِؑ قمر</w:t>
            </w:r>
          </w:p>
          <w:p w:rsidR="00E738AD" w:rsidRDefault="00E738AD">
            <w:pPr>
              <w:spacing w:before="80" w:after="12"/>
              <w:jc w:val="center"/>
            </w:pPr>
            <w:r>
              <w:rPr>
                <w:i/>
                <w:iCs/>
                <w:color w:val="444444"/>
                <w:sz w:val="20"/>
                <w:szCs w:val="20"/>
              </w:rPr>
              <w:t>haif hai jin ko farishton ne na dekha baahar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حیف ہے جن کو فرشتوں نے نہ دیکھا باہر</w:t>
            </w:r>
          </w:p>
          <w:p w:rsidR="00E738AD" w:rsidRDefault="00E738AD">
            <w:pPr>
              <w:spacing w:before="80" w:after="12"/>
              <w:jc w:val="center"/>
            </w:pPr>
            <w:r>
              <w:rPr>
                <w:i/>
                <w:iCs/>
                <w:color w:val="444444"/>
                <w:sz w:val="20"/>
                <w:szCs w:val="20"/>
              </w:rPr>
              <w:t>haaye kis tarah se Zainab ko khule sar dekhoon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ہائے کس طرح سے زینبؑ کو کھلے سَر دیکھوں</w:t>
            </w:r>
          </w:p>
          <w:p w:rsidR="00E738AD" w:rsidRDefault="00E738AD">
            <w:pPr>
              <w:spacing w:before="80" w:after="12"/>
              <w:jc w:val="center"/>
            </w:pPr>
            <w:r>
              <w:rPr>
                <w:i/>
                <w:iCs/>
                <w:color w:val="444444"/>
                <w:sz w:val="20"/>
                <w:szCs w:val="20"/>
              </w:rPr>
              <w:t>aankh jal jaaye jo be-miqna’-o-chaadar dekhoon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آنکھ جل جائے جو بے مقنع و چادر دیکھوں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(یوں رقم کرتا ہے اک راویؑ مغموم و فگار)</w:t>
            </w:r>
          </w:p>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(امیرؔ چھولسی)</w:t>
            </w:r>
          </w:p>
          <w:p w:rsidR="00E738AD" w:rsidRDefault="00E738AD">
            <w:pPr>
              <w:spacing w:after="44"/>
              <w:jc w:val="center"/>
            </w:pPr>
            <w:r>
              <w:rPr>
                <w:i/>
                <w:iCs/>
                <w:color w:val="777777"/>
                <w:sz w:val="18"/>
                <w:szCs w:val="18"/>
              </w:rPr>
              <w:t>(matla‘ repeated; poet: Ameer Chholsi)</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complete 6-band marsiya by Ameer Chholsi, source pp.489–491 — at Kufa, Abbas's head is seen bound to a horse's neck by its own hair, denied even a spear; then a miracle: Husain's own head, raised on a spear, will not stay and falls three times. A voice from it explains why — refusing to ride level with his freed slave, and refusing to be forced to look down on his unveiled sister Zainab.</w:t>
      </w:r>
    </w:p>
    <w:p w:rsidR="00E738AD" w:rsidRDefault="00E738AD">
      <w:pPr>
        <w:spacing w:after="150" w:line="306" w:lineRule="auto"/>
        <w:jc w:val="both"/>
      </w:pPr>
      <w:r>
        <w:t>2.  Format as agreed: plain read-aloud Roman on top, original Urdu beneath; each band whole on one page. A few faint/ambiguous words are marked [?].</w:t>
      </w:r>
    </w:p>
    <w:p w:rsidR="00E738AD" w:rsidRDefault="00E738AD">
      <w:pPr>
        <w:spacing w:after="150" w:line="306" w:lineRule="auto"/>
        <w:jc w:val="both"/>
      </w:pPr>
      <w:r>
        <w:t>3.  Raw text and a JSON record accompany this batch.</w:t>
      </w:r>
    </w:p>
    <w:p w:rsidR="00E738AD" w:rsidRDefault="00E738AD">
      <w:pPr>
        <w:spacing w:after="150" w:line="306" w:lineRule="auto"/>
        <w:jc w:val="both"/>
      </w:pPr>
      <w:r>
        <w:rPr>
          <w:b/>
          <w:bCs/>
        </w:rPr>
        <w:t>4.  Next: Batch 09l, from source p. 492.</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09l</w:t>
      </w:r>
    </w:p>
    <w:p w:rsidR="00E738AD" w:rsidRDefault="00E738AD">
      <w:pPr>
        <w:spacing w:after="100"/>
        <w:jc w:val="center"/>
      </w:pPr>
      <w:r>
        <w:rPr>
          <w:color w:val="555555"/>
          <w:sz w:val="20"/>
          <w:szCs w:val="20"/>
        </w:rPr>
        <w:t>Marsiya section — Part 64 (1 of 2) — source pages 492–494</w:t>
      </w:r>
    </w:p>
    <w:p w:rsidR="00E738AD" w:rsidRDefault="00E738AD">
      <w:pPr>
        <w:pBdr>
          <w:left w:val="single" w:sz="12" w:space="12" w:color="888888"/>
        </w:pBdr>
        <w:spacing w:after="150" w:line="286" w:lineRule="auto"/>
        <w:ind w:left="220"/>
      </w:pPr>
      <w:r>
        <w:rPr>
          <w:i/>
          <w:iCs/>
          <w:color w:val="555555"/>
          <w:sz w:val="20"/>
          <w:szCs w:val="20"/>
        </w:rPr>
        <w:t>A long marsiya by Naseem Amrohvi (poet named at the close of Part 2, Batch 09m) — unusually built from short refrain stanzas of varying length (6, 4, or 2 lines) rather than uniform six-line bands, so each stanza here is kept whole on its own page exactly as printed. This part: the family is displayed before a crowd in Kufa; Zainab asks Shimr for a veil and is cruelly refused; they pass Muslim ibn Aqeel's own severed head at the governor's gate; a greeting is exchanged as Husain's head comes into view; then a flashback to Muslim ibn Aqeel's own death — thrown from a rooftop, dragged through the city by a rope — and the undelivered warning letter he had written to Husain.</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stanza kept whole on one page. A few faint words are marked [?].</w:t>
      </w:r>
    </w:p>
    <w:p w:rsidR="00E738AD" w:rsidRDefault="00E738AD">
      <w:pPr>
        <w:pStyle w:val="Heading1"/>
        <w:pageBreakBefore/>
        <w:spacing w:before="300" w:after="150"/>
      </w:pPr>
      <w:r>
        <w:rPr>
          <w:b/>
          <w:bCs/>
          <w:sz w:val="30"/>
          <w:szCs w:val="30"/>
        </w:rPr>
        <w:lastRenderedPageBreak/>
        <w:t>Marsiya — Part 64, 1 of 2 (source pp. 492–494)</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1</w:t>
            </w:r>
          </w:p>
          <w:p w:rsidR="00E738AD" w:rsidRDefault="00E738AD">
            <w:pPr>
              <w:spacing w:before="80" w:after="12"/>
              <w:jc w:val="center"/>
            </w:pPr>
            <w:r>
              <w:rPr>
                <w:i/>
                <w:iCs/>
                <w:color w:val="444444"/>
                <w:sz w:val="20"/>
                <w:szCs w:val="20"/>
              </w:rPr>
              <w:t>diyaar-e-Kufa mein jab Aal-e-Mustafa aayi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دیارِؑ کوفہ میں جب آلِؑ مصطفیؑ آئی</w:t>
            </w:r>
          </w:p>
          <w:p w:rsidR="00E738AD" w:rsidRDefault="00E738AD">
            <w:pPr>
              <w:spacing w:before="80" w:after="12"/>
              <w:jc w:val="center"/>
            </w:pPr>
            <w:r>
              <w:rPr>
                <w:i/>
                <w:iCs/>
                <w:color w:val="444444"/>
                <w:sz w:val="20"/>
                <w:szCs w:val="20"/>
              </w:rPr>
              <w:t>to ek khalq tamaashe ko ja-baja aayi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تو ایک خلق تماشے کو جا بجا آئی</w:t>
            </w:r>
          </w:p>
          <w:p w:rsidR="00E738AD" w:rsidRDefault="00E738AD">
            <w:pPr>
              <w:spacing w:before="80" w:after="12"/>
              <w:jc w:val="center"/>
            </w:pPr>
            <w:r>
              <w:rPr>
                <w:i/>
                <w:iCs/>
                <w:color w:val="444444"/>
                <w:sz w:val="20"/>
                <w:szCs w:val="20"/>
              </w:rPr>
              <w:t>Rasool-e-paak ki ‘itrat jo be-rida aayi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رسولِؑ پاک کی عترتؑ جو بے ردا آئی</w:t>
            </w:r>
          </w:p>
          <w:p w:rsidR="00E738AD" w:rsidRDefault="00E738AD">
            <w:pPr>
              <w:spacing w:before="80" w:after="12"/>
              <w:jc w:val="center"/>
            </w:pPr>
            <w:r>
              <w:rPr>
                <w:i/>
                <w:iCs/>
                <w:color w:val="444444"/>
                <w:sz w:val="20"/>
                <w:szCs w:val="20"/>
              </w:rPr>
              <w:t>sadaa-e-girya-e-Zahra-o-Murtaza aayi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صدائے گریہؑ زہراؑ و مرتضیٰؑ آئی</w:t>
            </w:r>
          </w:p>
          <w:p w:rsidR="00E738AD" w:rsidRDefault="00E738AD">
            <w:pPr>
              <w:spacing w:before="80" w:after="12"/>
              <w:jc w:val="center"/>
            </w:pPr>
            <w:r>
              <w:rPr>
                <w:i/>
                <w:iCs/>
                <w:color w:val="444444"/>
                <w:sz w:val="20"/>
                <w:szCs w:val="20"/>
              </w:rPr>
              <w:t>naya sitam tha ke rone ko ji tarasta tha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نیا ستم تھا کہ رونے کو جی ترستا تھا</w:t>
            </w:r>
          </w:p>
          <w:p w:rsidR="00E738AD" w:rsidRDefault="00E738AD">
            <w:pPr>
              <w:spacing w:before="80" w:after="12"/>
              <w:jc w:val="center"/>
            </w:pPr>
            <w:r>
              <w:rPr>
                <w:i/>
                <w:iCs/>
                <w:color w:val="444444"/>
                <w:sz w:val="20"/>
                <w:szCs w:val="20"/>
              </w:rPr>
              <w:t>Nabi ki Aal pe patthar ka meena barasta tha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نبیؐ کی آلؑ پہ پتھر کا مینہ برستا تھا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2</w:t>
            </w:r>
          </w:p>
          <w:p w:rsidR="00E738AD" w:rsidRDefault="00E738AD">
            <w:pPr>
              <w:spacing w:before="80" w:after="12"/>
              <w:jc w:val="center"/>
            </w:pPr>
            <w:r>
              <w:rPr>
                <w:i/>
                <w:iCs/>
                <w:color w:val="444444"/>
                <w:sz w:val="20"/>
                <w:szCs w:val="20"/>
              </w:rPr>
              <w:t>haram ne peshi-e-darbaar ki khabar jo suni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حرم نے پیشیؑ دربار کی خبر جو سنی</w:t>
            </w:r>
          </w:p>
          <w:p w:rsidR="00E738AD" w:rsidRDefault="00E738AD">
            <w:pPr>
              <w:spacing w:before="80" w:after="12"/>
              <w:jc w:val="center"/>
            </w:pPr>
            <w:r>
              <w:rPr>
                <w:i/>
                <w:iCs/>
                <w:color w:val="444444"/>
                <w:sz w:val="20"/>
                <w:szCs w:val="20"/>
              </w:rPr>
              <w:t>bula ke Shimr-e-la’een ko pukaarein bint-e-Ali(a.s.)</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بلا کے شمرِؑ لعینؑ کو پکاریں بنتِؑ علیؑ</w:t>
            </w:r>
          </w:p>
          <w:p w:rsidR="00E738AD" w:rsidRDefault="00E738AD">
            <w:pPr>
              <w:spacing w:before="80" w:after="12"/>
              <w:jc w:val="center"/>
            </w:pPr>
            <w:r>
              <w:rPr>
                <w:i/>
                <w:iCs/>
                <w:color w:val="444444"/>
                <w:sz w:val="20"/>
                <w:szCs w:val="20"/>
              </w:rPr>
              <w:t>suna hai saat sau kursi-nasheen wahaan hain shaqi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سُنا ہے سات سو کرسی نشیں وہاں ہیں شقی</w:t>
            </w:r>
          </w:p>
          <w:p w:rsidR="00E738AD" w:rsidRDefault="00E738AD">
            <w:pPr>
              <w:spacing w:before="80" w:after="12"/>
              <w:jc w:val="center"/>
            </w:pPr>
            <w:r>
              <w:rPr>
                <w:i/>
                <w:iCs/>
                <w:color w:val="444444"/>
                <w:sz w:val="20"/>
                <w:szCs w:val="20"/>
              </w:rPr>
              <w:t>hamein rida to udhaa de ke hum hain Aal-e-Nabi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ہمیں ردا تو اڑھادے کہ ہم ہیں آلِؑ نبیؐ</w:t>
            </w:r>
          </w:p>
          <w:p w:rsidR="00E738AD" w:rsidRDefault="00E738AD">
            <w:pPr>
              <w:spacing w:before="80" w:after="12"/>
              <w:jc w:val="center"/>
            </w:pPr>
            <w:r>
              <w:rPr>
                <w:i/>
                <w:iCs/>
                <w:color w:val="444444"/>
                <w:sz w:val="20"/>
                <w:szCs w:val="20"/>
              </w:rPr>
              <w:t>pukaara hans ke sitamgar, ye ho nahi sakta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پکارا ہنس کے ستمگر، یہ ہو نہیں سکتا</w:t>
            </w:r>
          </w:p>
          <w:p w:rsidR="00E738AD" w:rsidRDefault="00E738AD">
            <w:pPr>
              <w:spacing w:before="80" w:after="12"/>
              <w:jc w:val="center"/>
            </w:pPr>
            <w:r>
              <w:rPr>
                <w:i/>
                <w:iCs/>
                <w:color w:val="444444"/>
                <w:sz w:val="20"/>
                <w:szCs w:val="20"/>
              </w:rPr>
              <w:t>tumhein naseeb ho chaadar, ye ho nahi sakta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تمہیں نصیب ہو چادر، یہ ہو نہیں سکتا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stanza 3</w:t>
            </w:r>
          </w:p>
          <w:p w:rsidR="00E738AD" w:rsidRDefault="00E738AD">
            <w:pPr>
              <w:spacing w:before="80" w:after="12"/>
              <w:jc w:val="center"/>
            </w:pPr>
            <w:r>
              <w:rPr>
                <w:i/>
                <w:iCs/>
                <w:color w:val="444444"/>
                <w:sz w:val="20"/>
                <w:szCs w:val="20"/>
              </w:rPr>
              <w:t>ye sun ke ahl-e-haram dil pe daagh kha ke chale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سُن کے اہلِؑ حرم دل پہ داغ کھا کے چلے</w:t>
            </w:r>
          </w:p>
          <w:p w:rsidR="00E738AD" w:rsidRDefault="00E738AD">
            <w:pPr>
              <w:spacing w:before="80" w:after="12"/>
              <w:jc w:val="center"/>
            </w:pPr>
            <w:r>
              <w:rPr>
                <w:i/>
                <w:iCs/>
                <w:color w:val="444444"/>
                <w:sz w:val="20"/>
                <w:szCs w:val="20"/>
              </w:rPr>
              <w:t>isi tarah se wo na-chaar sar jhuka ke chale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اسی طرح سے وہ ناچار سَر جھکا کے چلے</w:t>
            </w:r>
          </w:p>
          <w:p w:rsidR="00E738AD" w:rsidRDefault="00E738AD">
            <w:pPr>
              <w:spacing w:before="80" w:after="12"/>
              <w:jc w:val="center"/>
            </w:pPr>
            <w:r>
              <w:rPr>
                <w:i/>
                <w:iCs/>
                <w:color w:val="444444"/>
                <w:sz w:val="20"/>
                <w:szCs w:val="20"/>
              </w:rPr>
              <w:t>hujoom-e-‘aam mein dukh seh ke gham utha ke chale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ہجومِؑ عام میں دُکھ سہہ کے غم اُٹھا کے چلے</w:t>
            </w:r>
          </w:p>
          <w:p w:rsidR="00E738AD" w:rsidRDefault="00E738AD">
            <w:pPr>
              <w:spacing w:before="80" w:after="12"/>
              <w:jc w:val="center"/>
            </w:pPr>
            <w:r>
              <w:rPr>
                <w:i/>
                <w:iCs/>
                <w:color w:val="444444"/>
                <w:sz w:val="20"/>
                <w:szCs w:val="20"/>
              </w:rPr>
              <w:t>la’eenon ki bazm mein baalon se munh chhupa ke chale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لعینوں کی بزم میں بالوں سے منہ چھپا کے چلے</w:t>
            </w:r>
          </w:p>
          <w:p w:rsidR="00E738AD" w:rsidRDefault="00E738AD">
            <w:pPr>
              <w:spacing w:before="80" w:after="12"/>
              <w:jc w:val="center"/>
            </w:pPr>
            <w:r>
              <w:rPr>
                <w:i/>
                <w:iCs/>
                <w:color w:val="444444"/>
                <w:sz w:val="20"/>
                <w:szCs w:val="20"/>
              </w:rPr>
              <w:t>dar-e-Ameer pe kya kya na shor-o-shar dekha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دَرِؑ امیر پہ کیا کیا نہ شور و شر دیکھا</w:t>
            </w:r>
          </w:p>
          <w:p w:rsidR="00E738AD" w:rsidRDefault="00E738AD">
            <w:pPr>
              <w:spacing w:before="80" w:after="12"/>
              <w:jc w:val="center"/>
            </w:pPr>
            <w:r>
              <w:rPr>
                <w:i/>
                <w:iCs/>
                <w:color w:val="444444"/>
                <w:sz w:val="20"/>
                <w:szCs w:val="20"/>
              </w:rPr>
              <w:t>likha hai wahaan sar-e-Muslim lahu mein tar dekha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لکھا ہے وہاں سَر مسلمؑ لہو میں تر دیکھا</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4</w:t>
            </w:r>
          </w:p>
          <w:p w:rsidR="00E738AD" w:rsidRDefault="00E738AD">
            <w:pPr>
              <w:spacing w:before="80" w:after="12"/>
              <w:jc w:val="center"/>
            </w:pPr>
            <w:r>
              <w:rPr>
                <w:i/>
                <w:iCs/>
                <w:color w:val="444444"/>
                <w:sz w:val="20"/>
                <w:szCs w:val="20"/>
              </w:rPr>
              <w:t>wo farq dekh ke boli ye Zainab na-chaar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فرق دیکھ کے بولی یہ زینبؑ ناچار</w:t>
            </w:r>
          </w:p>
          <w:p w:rsidR="00E738AD" w:rsidRDefault="00E738AD">
            <w:pPr>
              <w:spacing w:before="80" w:after="12"/>
              <w:jc w:val="center"/>
            </w:pPr>
            <w:r>
              <w:rPr>
                <w:i/>
                <w:iCs/>
                <w:color w:val="444444"/>
                <w:sz w:val="20"/>
                <w:szCs w:val="20"/>
              </w:rPr>
              <w:t>mere ghareeb biraadar, mein tere sar ke nisaar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مرے غریب برادر، میں تیرے سَر کے نثار</w:t>
            </w:r>
          </w:p>
          <w:p w:rsidR="00E738AD" w:rsidRDefault="00E738AD">
            <w:pPr>
              <w:spacing w:before="80" w:after="12"/>
              <w:jc w:val="center"/>
            </w:pPr>
            <w:r>
              <w:rPr>
                <w:i/>
                <w:iCs/>
                <w:color w:val="444444"/>
                <w:sz w:val="20"/>
                <w:szCs w:val="20"/>
              </w:rPr>
              <w:t>magar Husain ke sar se huyein jo aankhein chaar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مگر حسینؑ کے سَر سے ہوئیں جو آنکھیں چار</w:t>
            </w:r>
          </w:p>
          <w:p w:rsidR="00E738AD" w:rsidRDefault="00E738AD">
            <w:pPr>
              <w:spacing w:before="80" w:after="12"/>
              <w:jc w:val="center"/>
            </w:pPr>
            <w:r>
              <w:rPr>
                <w:i/>
                <w:iCs/>
                <w:color w:val="444444"/>
                <w:sz w:val="20"/>
                <w:szCs w:val="20"/>
              </w:rPr>
              <w:t>qareeb aa ke tha farq Sayyed-e-abraar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قریب آ کے تھا فرق سیدِؑ ابرار</w:t>
            </w:r>
          </w:p>
          <w:p w:rsidR="00E738AD" w:rsidRDefault="00E738AD">
            <w:pPr>
              <w:spacing w:before="80" w:after="12"/>
              <w:jc w:val="center"/>
            </w:pPr>
            <w:r>
              <w:rPr>
                <w:i/>
                <w:iCs/>
                <w:color w:val="444444"/>
                <w:sz w:val="20"/>
                <w:szCs w:val="20"/>
              </w:rPr>
              <w:t>nida ye aayi ke ya Shah, as-salaamu ‘alaik</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ندا یہ آئی کہ یا شاہ، السلامُ علیک</w:t>
            </w:r>
          </w:p>
          <w:p w:rsidR="00E738AD" w:rsidRDefault="00E738AD">
            <w:pPr>
              <w:spacing w:before="80" w:after="12"/>
              <w:jc w:val="center"/>
            </w:pPr>
            <w:r>
              <w:rPr>
                <w:i/>
                <w:iCs/>
                <w:color w:val="444444"/>
                <w:sz w:val="20"/>
                <w:szCs w:val="20"/>
              </w:rPr>
              <w:t>Ali(a.s.)-o-Fatima(a.s.) ke maah-daagh, as-salaamu ‘alaik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علیؑ و فاطمہؑ کے ماہ داغ، السلامُ علیک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5 (4 lines, as printed)</w:t>
            </w:r>
          </w:p>
          <w:p w:rsidR="00E738AD" w:rsidRDefault="00E738AD">
            <w:pPr>
              <w:spacing w:before="80" w:after="12"/>
              <w:jc w:val="center"/>
            </w:pPr>
            <w:r>
              <w:rPr>
                <w:i/>
                <w:iCs/>
                <w:color w:val="444444"/>
                <w:sz w:val="20"/>
                <w:szCs w:val="20"/>
              </w:rPr>
              <w:t>pas fana bhi in aafaat mein na gira mola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پس فنا بھی ان آفات میں نگرا مولا  [?]</w:t>
            </w:r>
          </w:p>
          <w:p w:rsidR="00E738AD" w:rsidRDefault="00E738AD">
            <w:pPr>
              <w:spacing w:before="80" w:after="12"/>
              <w:jc w:val="center"/>
            </w:pPr>
            <w:r>
              <w:rPr>
                <w:i/>
                <w:iCs/>
                <w:color w:val="444444"/>
                <w:sz w:val="20"/>
                <w:szCs w:val="20"/>
              </w:rPr>
              <w:t>ke baam se tan se be-sar mera gira mola</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 بام سے تن سے بے سَر مرا گرا مولا</w:t>
            </w:r>
          </w:p>
          <w:p w:rsidR="00E738AD" w:rsidRDefault="00E738AD">
            <w:pPr>
              <w:spacing w:before="80" w:after="12"/>
              <w:jc w:val="center"/>
            </w:pPr>
            <w:r>
              <w:rPr>
                <w:i/>
                <w:iCs/>
                <w:color w:val="444444"/>
                <w:sz w:val="20"/>
                <w:szCs w:val="20"/>
              </w:rPr>
              <w:t>bandha tha paaon mein rassi ka ek sira mola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بندھا تھا پاؤں میں رستی کا اک سرا مولا  [?]</w:t>
            </w:r>
          </w:p>
          <w:p w:rsidR="00E738AD" w:rsidRDefault="00E738AD">
            <w:pPr>
              <w:spacing w:before="80" w:after="12"/>
              <w:jc w:val="center"/>
            </w:pPr>
            <w:r>
              <w:rPr>
                <w:i/>
                <w:iCs/>
                <w:color w:val="444444"/>
                <w:sz w:val="20"/>
                <w:szCs w:val="20"/>
              </w:rPr>
              <w:t>tamaam shehr mein laasha kheenchya phira mola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تمام شہر میں لاشہ کھینچیا پھرا مولا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stanza 6 (2 lines, as printed)</w:t>
            </w:r>
          </w:p>
          <w:p w:rsidR="00E738AD" w:rsidRDefault="00E738AD">
            <w:pPr>
              <w:spacing w:before="80" w:after="12"/>
              <w:jc w:val="center"/>
            </w:pPr>
            <w:r>
              <w:rPr>
                <w:i/>
                <w:iCs/>
                <w:color w:val="444444"/>
                <w:sz w:val="20"/>
                <w:szCs w:val="20"/>
              </w:rPr>
              <w:t>khabar-e-dagha ki Imam-e-ghaib-oor tak na gayi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خبرِؑ دغا کی امامِؑ غیبور تک نہ گئی  [?]</w:t>
            </w:r>
          </w:p>
          <w:p w:rsidR="00E738AD" w:rsidRDefault="00E738AD">
            <w:pPr>
              <w:spacing w:before="80" w:after="12"/>
              <w:jc w:val="center"/>
            </w:pPr>
            <w:r>
              <w:rPr>
                <w:i/>
                <w:iCs/>
                <w:color w:val="444444"/>
                <w:sz w:val="20"/>
                <w:szCs w:val="20"/>
              </w:rPr>
              <w:t>Huzoor kya meri ‘arzi, Huzoor tak na gayi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حضور کیا مری عرضی، حضور تک نہ گئی</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7 (4 lines, as printed)</w:t>
            </w:r>
          </w:p>
          <w:p w:rsidR="00E738AD" w:rsidRDefault="00E738AD">
            <w:pPr>
              <w:spacing w:before="80" w:after="12"/>
              <w:jc w:val="center"/>
            </w:pPr>
            <w:r>
              <w:rPr>
                <w:i/>
                <w:iCs/>
                <w:color w:val="444444"/>
                <w:sz w:val="20"/>
                <w:szCs w:val="20"/>
              </w:rPr>
              <w:t>mein likh chuka tha ke Yasrib ki samt jaaein, Huzoor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میں لکھ چکا تھا کہ یثرب کی سمت جائیں، حضور</w:t>
            </w:r>
          </w:p>
          <w:p w:rsidR="00E738AD" w:rsidRDefault="00E738AD">
            <w:pPr>
              <w:spacing w:before="80" w:after="12"/>
              <w:jc w:val="center"/>
            </w:pPr>
            <w:r>
              <w:rPr>
                <w:i/>
                <w:iCs/>
                <w:color w:val="444444"/>
                <w:sz w:val="20"/>
                <w:szCs w:val="20"/>
              </w:rPr>
              <w:t>Khuda ke waaste tashreef yaan na laaein, Huzoor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خدا کے واسطے تشریف یاں نہ لائیں، حضور</w:t>
            </w:r>
          </w:p>
          <w:p w:rsidR="00E738AD" w:rsidRDefault="00E738AD">
            <w:pPr>
              <w:spacing w:before="80" w:after="12"/>
              <w:jc w:val="center"/>
            </w:pPr>
            <w:r>
              <w:rPr>
                <w:i/>
                <w:iCs/>
                <w:color w:val="444444"/>
                <w:sz w:val="20"/>
                <w:szCs w:val="20"/>
              </w:rPr>
              <w:t>sipaah-e-zulm se dhoka kaheen na khaaein, Huzoor</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سپاہِؑ ظلم سے دھوکا کہیں نہ کھائیں، حضور</w:t>
            </w:r>
          </w:p>
          <w:p w:rsidR="00E738AD" w:rsidRDefault="00E738AD">
            <w:pPr>
              <w:spacing w:before="80" w:after="12"/>
              <w:jc w:val="center"/>
            </w:pPr>
            <w:r>
              <w:rPr>
                <w:i/>
                <w:iCs/>
                <w:color w:val="444444"/>
                <w:sz w:val="20"/>
                <w:szCs w:val="20"/>
              </w:rPr>
              <w:t>dagha mein taaq hain koi udhar na aaein, Huzoor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دغا میں طاق ہیں کوئی اُدھر نہ آئیں، حضور  [?]</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8 (2 lines, as printed)</w:t>
            </w:r>
          </w:p>
          <w:p w:rsidR="00E738AD" w:rsidRDefault="00E738AD">
            <w:pPr>
              <w:spacing w:before="80" w:after="12"/>
              <w:jc w:val="center"/>
            </w:pPr>
            <w:r>
              <w:rPr>
                <w:i/>
                <w:iCs/>
                <w:color w:val="444444"/>
                <w:sz w:val="20"/>
                <w:szCs w:val="20"/>
              </w:rPr>
              <w:t>likha tha bhi ye ke bachche mein bala mein pad gaye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لکھا تھا بھی یہ کہ پچے میں بلا میں پڑ گئے ہیں</w:t>
            </w:r>
          </w:p>
          <w:p w:rsidR="00E738AD" w:rsidRDefault="00E738AD">
            <w:pPr>
              <w:spacing w:before="80" w:after="12"/>
              <w:jc w:val="center"/>
            </w:pPr>
            <w:r>
              <w:rPr>
                <w:i/>
                <w:iCs/>
                <w:color w:val="444444"/>
                <w:sz w:val="20"/>
                <w:szCs w:val="20"/>
              </w:rPr>
              <w:t>jo saath aaye thay donon yahaan bichhad gaye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جو ساتھ آئے تھے دونوں یہاں بچھڑ گئے ہیں</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Part 1 of a long marsiya by Naseem Amrohvi (the poet's name is credited only at the very end, in Batch 09m). Unusually for this book, it is built from short refrain stanzas of varying length — 6, 4, and even 2 lines — rather than the uniform six-line bands used almost everywhere else; each stanza is still kept whole on its own page, as the band-rule requires. Content: the display before the Kufa crowd, Zainab's refused request for a veil, passing Muslim ibn Aqeel's head, the greeting exchanged at the sight of Husain's own head, then a flashback to Muslim's own death and his unread warning letter to Husain.</w:t>
      </w:r>
    </w:p>
    <w:p w:rsidR="00E738AD" w:rsidRDefault="00E738AD">
      <w:pPr>
        <w:spacing w:after="150" w:line="306" w:lineRule="auto"/>
        <w:jc w:val="both"/>
      </w:pPr>
      <w:r>
        <w:t>2.  Continues directly into Batch 09m (source pp.495–496), which closes with the matla' repeated and the poet's name.</w:t>
      </w:r>
    </w:p>
    <w:p w:rsidR="00E738AD" w:rsidRDefault="00E738AD">
      <w:pPr>
        <w:spacing w:after="150" w:line="306" w:lineRule="auto"/>
        <w:jc w:val="both"/>
      </w:pPr>
      <w:r>
        <w:t>3.  Format as agreed: plain read-aloud Roman on top, original Urdu beneath. Several faint/ambiguous words are marked [?].</w:t>
      </w:r>
    </w:p>
    <w:p w:rsidR="00E738AD" w:rsidRDefault="00E738AD">
      <w:pPr>
        <w:spacing w:after="150" w:line="306" w:lineRule="auto"/>
        <w:jc w:val="both"/>
      </w:pPr>
      <w:r>
        <w:t>4.  Raw text and a JSON record accompany this batch.</w:t>
      </w:r>
    </w:p>
    <w:p w:rsidR="00E738AD" w:rsidRDefault="00E738AD">
      <w:pPr>
        <w:spacing w:after="150" w:line="306" w:lineRule="auto"/>
        <w:jc w:val="both"/>
      </w:pPr>
      <w:r>
        <w:rPr>
          <w:b/>
          <w:bCs/>
        </w:rPr>
        <w:t>5.  Next: Batch 09m — the second half of this same marsiya, source pp. 495–496.</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09m</w:t>
      </w:r>
    </w:p>
    <w:p w:rsidR="00E738AD" w:rsidRDefault="00E738AD">
      <w:pPr>
        <w:spacing w:after="100"/>
        <w:jc w:val="center"/>
      </w:pPr>
      <w:r>
        <w:rPr>
          <w:color w:val="555555"/>
          <w:sz w:val="20"/>
          <w:szCs w:val="20"/>
        </w:rPr>
        <w:t>Marsiya section — Part 64 (2 of 2) — source pages 495–496</w:t>
      </w:r>
    </w:p>
    <w:p w:rsidR="00E738AD" w:rsidRDefault="00E738AD">
      <w:pPr>
        <w:pBdr>
          <w:left w:val="single" w:sz="12" w:space="12" w:color="888888"/>
        </w:pBdr>
        <w:spacing w:after="150" w:line="286" w:lineRule="auto"/>
        <w:ind w:left="220"/>
      </w:pPr>
      <w:r>
        <w:rPr>
          <w:i/>
          <w:iCs/>
          <w:color w:val="555555"/>
          <w:sz w:val="20"/>
          <w:szCs w:val="20"/>
        </w:rPr>
        <w:t>Continues directly from Batch 09l (same marsiya, same short-refrain-stanza structure). Husain's head, at the darbar, searches the crowd for Abbas and the daughters-in-law; then a lament naming the two young sons who had stayed behind in Medina and so escaped Karbala; finally a closing stanza naming, one by one, whose heads are raised on the spears before them. Closes with the matla' repeated and the poet's name: Naseem Amrohvi.</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stanza kept whole on one page. A few faint words are marked [?].</w:t>
      </w:r>
    </w:p>
    <w:p w:rsidR="00E738AD" w:rsidRDefault="00E738AD">
      <w:pPr>
        <w:pStyle w:val="Heading1"/>
        <w:pageBreakBefore/>
        <w:spacing w:before="300" w:after="150"/>
      </w:pPr>
      <w:r>
        <w:rPr>
          <w:b/>
          <w:bCs/>
          <w:sz w:val="30"/>
          <w:szCs w:val="30"/>
        </w:rPr>
        <w:lastRenderedPageBreak/>
        <w:t>Marsiya — Part 64, 2 of 2 (source pp. 495–496)</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9</w:t>
            </w:r>
          </w:p>
          <w:p w:rsidR="00E738AD" w:rsidRDefault="00E738AD">
            <w:pPr>
              <w:spacing w:before="80" w:after="12"/>
              <w:jc w:val="center"/>
            </w:pPr>
            <w:r>
              <w:rPr>
                <w:i/>
                <w:iCs/>
                <w:color w:val="444444"/>
                <w:sz w:val="20"/>
                <w:szCs w:val="20"/>
              </w:rPr>
              <w:t>Ali(a.s.) ke sher-dam yaas dhoondh lein un ko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علیؑ کے شیر دم یاس ڈھونڈ لیں اُن کو  [?]</w:t>
            </w:r>
          </w:p>
          <w:p w:rsidR="00E738AD" w:rsidRDefault="00E738AD">
            <w:pPr>
              <w:spacing w:before="80" w:after="12"/>
              <w:jc w:val="center"/>
            </w:pPr>
            <w:r>
              <w:rPr>
                <w:i/>
                <w:iCs/>
                <w:color w:val="444444"/>
                <w:sz w:val="20"/>
                <w:szCs w:val="20"/>
              </w:rPr>
              <w:t>safar mein saani-e-Ilyas dhoondh lein un ko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سفر میں ثانیؑ الیاسؑ ڈھونڈ لیں اُن کو  [?]</w:t>
            </w:r>
          </w:p>
          <w:p w:rsidR="00E738AD" w:rsidRDefault="00E738AD">
            <w:pPr>
              <w:spacing w:before="80" w:after="12"/>
              <w:jc w:val="center"/>
            </w:pPr>
            <w:r>
              <w:rPr>
                <w:i/>
                <w:iCs/>
                <w:color w:val="444444"/>
                <w:sz w:val="20"/>
                <w:szCs w:val="20"/>
              </w:rPr>
              <w:t>kabhi to door kabhi paas dhoondh lein un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کبھی تو دور کبھی پاس ڈھونڈ لیں اُن کو</w:t>
            </w:r>
          </w:p>
          <w:p w:rsidR="00E738AD" w:rsidRDefault="00E738AD">
            <w:pPr>
              <w:spacing w:before="80" w:after="12"/>
              <w:jc w:val="center"/>
            </w:pPr>
            <w:r>
              <w:rPr>
                <w:i/>
                <w:iCs/>
                <w:color w:val="444444"/>
                <w:sz w:val="20"/>
                <w:szCs w:val="20"/>
              </w:rPr>
              <w:t>har ek dayaar mein Abbas dhoondh lein un ko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ہر اک دیار میں عباسؑ ڈھونڈ لیں اُن کو</w:t>
            </w:r>
          </w:p>
          <w:p w:rsidR="00E738AD" w:rsidRDefault="00E738AD">
            <w:pPr>
              <w:spacing w:before="80" w:after="12"/>
              <w:jc w:val="center"/>
            </w:pPr>
            <w:r>
              <w:rPr>
                <w:i/>
                <w:iCs/>
                <w:color w:val="444444"/>
                <w:sz w:val="20"/>
                <w:szCs w:val="20"/>
              </w:rPr>
              <w:t>bataaiye wo mere mah-jabeen mile ke nahi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بتائیے وہ مرے مہ جبیں ملے کہ نہیں</w:t>
            </w:r>
          </w:p>
          <w:p w:rsidR="00E738AD" w:rsidRDefault="00E738AD">
            <w:pPr>
              <w:spacing w:before="80" w:after="12"/>
              <w:jc w:val="center"/>
            </w:pPr>
            <w:r>
              <w:rPr>
                <w:i/>
                <w:iCs/>
                <w:color w:val="444444"/>
                <w:sz w:val="20"/>
                <w:szCs w:val="20"/>
              </w:rPr>
              <w:t>Imam dein ko wo bachche kaheen mile ke nahi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امامؑ دیں کو وہ بچے کہیں ملے کہ نہیں</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10 (4 lines, as printed)</w:t>
            </w:r>
          </w:p>
          <w:p w:rsidR="00E738AD" w:rsidRDefault="00E738AD">
            <w:pPr>
              <w:spacing w:before="80" w:after="12"/>
              <w:jc w:val="center"/>
            </w:pPr>
            <w:r>
              <w:rPr>
                <w:i/>
                <w:iCs/>
                <w:color w:val="444444"/>
                <w:sz w:val="20"/>
                <w:szCs w:val="20"/>
              </w:rPr>
              <w:t>sar Husain pukaara ke haaye ae bhaai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سَر حسینؑ پکارا کہ ہاۓ اے بھائی</w:t>
            </w:r>
          </w:p>
          <w:p w:rsidR="00E738AD" w:rsidRDefault="00E738AD">
            <w:pPr>
              <w:spacing w:before="80" w:after="12"/>
              <w:jc w:val="center"/>
            </w:pPr>
            <w:r>
              <w:rPr>
                <w:i/>
                <w:iCs/>
                <w:color w:val="444444"/>
                <w:sz w:val="20"/>
                <w:szCs w:val="20"/>
              </w:rPr>
              <w:t>ajab alam ke ye kalme sunaaye ae bhaai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عجب الم کے یہ کلمے سُنائے اے بھائی</w:t>
            </w:r>
          </w:p>
          <w:p w:rsidR="00E738AD" w:rsidRDefault="00E738AD">
            <w:pPr>
              <w:spacing w:before="80" w:after="12"/>
              <w:jc w:val="center"/>
            </w:pPr>
            <w:r>
              <w:rPr>
                <w:i/>
                <w:iCs/>
                <w:color w:val="444444"/>
                <w:sz w:val="20"/>
                <w:szCs w:val="20"/>
              </w:rPr>
              <w:t>Ibn-e-Ziyad ne kya qahr dhaaye ae bhaai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بن زیادؑ نے کیا قہر ڈھائے اے بھائی  [?]</w:t>
            </w:r>
          </w:p>
          <w:p w:rsidR="00E738AD" w:rsidRDefault="00E738AD">
            <w:pPr>
              <w:spacing w:before="80" w:after="12"/>
              <w:jc w:val="center"/>
            </w:pPr>
            <w:r>
              <w:rPr>
                <w:i/>
                <w:iCs/>
                <w:color w:val="444444"/>
                <w:sz w:val="20"/>
                <w:szCs w:val="20"/>
              </w:rPr>
              <w:t>payaam aap ke hum tak na aaye ae bhaai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پیام آپ کے ہم تک نہ آئے اے بھائی</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11 (2 lines, as printed)</w:t>
            </w:r>
          </w:p>
          <w:p w:rsidR="00E738AD" w:rsidRDefault="00E738AD">
            <w:pPr>
              <w:spacing w:before="80" w:after="12"/>
              <w:jc w:val="center"/>
            </w:pPr>
            <w:r>
              <w:rPr>
                <w:i/>
                <w:iCs/>
                <w:color w:val="444444"/>
                <w:sz w:val="20"/>
                <w:szCs w:val="20"/>
              </w:rPr>
              <w:t>paaye talaash bahuon mein na khasta-jaan pahunche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پئے تلاش بہووں میں نہ خستہ جاں پہنچے  [?]</w:t>
            </w:r>
          </w:p>
          <w:p w:rsidR="00E738AD" w:rsidRDefault="00E738AD">
            <w:pPr>
              <w:spacing w:before="80" w:after="12"/>
              <w:jc w:val="center"/>
            </w:pPr>
            <w:r>
              <w:rPr>
                <w:i/>
                <w:iCs/>
                <w:color w:val="444444"/>
                <w:sz w:val="20"/>
                <w:szCs w:val="20"/>
              </w:rPr>
              <w:t>khabar nahi ke wo aafat-zada kahaan pahunche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خبر نہیں کہ وہ آفت زدہ کہاں پہنچے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stanza 12 (4 lines, as printed)</w:t>
            </w:r>
          </w:p>
          <w:p w:rsidR="00E738AD" w:rsidRDefault="00E738AD">
            <w:pPr>
              <w:spacing w:before="80" w:after="12"/>
              <w:jc w:val="center"/>
            </w:pPr>
            <w:r>
              <w:rPr>
                <w:i/>
                <w:iCs/>
                <w:color w:val="444444"/>
                <w:sz w:val="20"/>
                <w:szCs w:val="20"/>
              </w:rPr>
              <w:t>ghazab hua abhi kam-sin wo laal aap ke thay</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غضب ہوا ابھی کمسن وہ لال آپ کے تھے</w:t>
            </w:r>
          </w:p>
          <w:p w:rsidR="00E738AD" w:rsidRDefault="00E738AD">
            <w:pPr>
              <w:spacing w:before="80" w:after="12"/>
              <w:jc w:val="center"/>
            </w:pPr>
            <w:r>
              <w:rPr>
                <w:i/>
                <w:iCs/>
                <w:color w:val="444444"/>
                <w:sz w:val="20"/>
                <w:szCs w:val="20"/>
              </w:rPr>
              <w:t>in aafaton ke liye khurd-saal aap ke thay</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ان آفتوں کے لئے خورد سال آپ کے تھے</w:t>
            </w:r>
          </w:p>
          <w:p w:rsidR="00E738AD" w:rsidRDefault="00E738AD">
            <w:pPr>
              <w:spacing w:before="80" w:after="12"/>
              <w:jc w:val="center"/>
            </w:pPr>
            <w:r>
              <w:rPr>
                <w:i/>
                <w:iCs/>
                <w:color w:val="444444"/>
                <w:sz w:val="20"/>
                <w:szCs w:val="20"/>
              </w:rPr>
              <w:t>haseen, maah-jabeen, khush-jamaal aap ke thay</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حسین، ماہ جبیں، خوش جمال آپ کے تھے</w:t>
            </w:r>
          </w:p>
          <w:p w:rsidR="00E738AD" w:rsidRDefault="00E738AD">
            <w:pPr>
              <w:spacing w:before="80" w:after="12"/>
              <w:jc w:val="center"/>
            </w:pPr>
            <w:r>
              <w:rPr>
                <w:i/>
                <w:iCs/>
                <w:color w:val="444444"/>
                <w:sz w:val="20"/>
                <w:szCs w:val="20"/>
              </w:rPr>
              <w:t>magar watan mein jo do naunihaal aap ke thay</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مگر وطن میں جو دو نونہال آپ کے تھے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13 (2 lines, as printed)</w:t>
            </w:r>
          </w:p>
          <w:p w:rsidR="00E738AD" w:rsidRDefault="00E738AD">
            <w:pPr>
              <w:spacing w:before="80" w:after="12"/>
              <w:jc w:val="center"/>
            </w:pPr>
            <w:r>
              <w:rPr>
                <w:i/>
                <w:iCs/>
                <w:color w:val="444444"/>
                <w:sz w:val="20"/>
                <w:szCs w:val="20"/>
              </w:rPr>
              <w:t>bula ke ban mein wo mazloom bhi shaheed huye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بلا کے بن میں وہ مظلوم بھی شہید ہوئے  [?]</w:t>
            </w:r>
          </w:p>
          <w:p w:rsidR="00E738AD" w:rsidRDefault="00E738AD">
            <w:pPr>
              <w:spacing w:before="80" w:after="12"/>
              <w:jc w:val="center"/>
            </w:pPr>
            <w:r>
              <w:rPr>
                <w:i/>
                <w:iCs/>
                <w:color w:val="444444"/>
                <w:sz w:val="20"/>
                <w:szCs w:val="20"/>
              </w:rPr>
              <w:t>hamaare saath wo ma’soom bhi shaheed huye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ہمارے ساتھ وہ معصوم بھی شہید ہوئے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stanza 14</w:t>
            </w:r>
          </w:p>
          <w:p w:rsidR="00E738AD" w:rsidRDefault="00E738AD">
            <w:pPr>
              <w:spacing w:before="80" w:after="12"/>
              <w:jc w:val="center"/>
            </w:pPr>
            <w:r>
              <w:rPr>
                <w:i/>
                <w:iCs/>
                <w:color w:val="444444"/>
                <w:sz w:val="20"/>
                <w:szCs w:val="20"/>
              </w:rPr>
              <w:t>tumhaare har mah-e-anwar ka sar sitaan par hai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تمہارے ہر مہِ انور کا سَر سِتاں پر ہے  [?]</w:t>
            </w:r>
          </w:p>
          <w:p w:rsidR="00E738AD" w:rsidRDefault="00E738AD">
            <w:pPr>
              <w:spacing w:before="80" w:after="12"/>
              <w:jc w:val="center"/>
            </w:pPr>
            <w:r>
              <w:rPr>
                <w:i/>
                <w:iCs/>
                <w:color w:val="444444"/>
                <w:sz w:val="20"/>
                <w:szCs w:val="20"/>
              </w:rPr>
              <w:t>mere jawaan Ali Akbar ka sar sitaan par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مرے جواں علی اکبرؑ کا سَر سِتاں پر ہے</w:t>
            </w:r>
          </w:p>
          <w:p w:rsidR="00E738AD" w:rsidRDefault="00E738AD">
            <w:pPr>
              <w:spacing w:before="80" w:after="12"/>
              <w:jc w:val="center"/>
            </w:pPr>
            <w:r>
              <w:rPr>
                <w:i/>
                <w:iCs/>
                <w:color w:val="444444"/>
                <w:sz w:val="20"/>
                <w:szCs w:val="20"/>
              </w:rPr>
              <w:t>sagheer-seen Ali Asghar ka sar sitaan par hai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صغیر سِین علی اصغرؑ کا سَر سِتاں پر ہے  [?]</w:t>
            </w:r>
          </w:p>
          <w:p w:rsidR="00E738AD" w:rsidRDefault="00E738AD">
            <w:pPr>
              <w:spacing w:before="80" w:after="12"/>
              <w:jc w:val="center"/>
            </w:pPr>
            <w:r>
              <w:rPr>
                <w:i/>
                <w:iCs/>
                <w:color w:val="444444"/>
                <w:sz w:val="20"/>
                <w:szCs w:val="20"/>
              </w:rPr>
              <w:t>tumhaare sher biraadar ka sar sitaan par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تمہارے شیر برادر کا سَر سِتاں پر ہے</w:t>
            </w:r>
          </w:p>
          <w:p w:rsidR="00E738AD" w:rsidRDefault="00E738AD">
            <w:pPr>
              <w:spacing w:before="80" w:after="12"/>
              <w:jc w:val="center"/>
            </w:pPr>
            <w:r>
              <w:rPr>
                <w:i/>
                <w:iCs/>
                <w:color w:val="444444"/>
                <w:sz w:val="20"/>
                <w:szCs w:val="20"/>
              </w:rPr>
              <w:t>behan ke ghar ko, na Abbas ko sambhaal sake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بہن کے گھر کو، نہ عباسؑ کو سنبھال سکے</w:t>
            </w:r>
          </w:p>
          <w:p w:rsidR="00E738AD" w:rsidRDefault="00E738AD">
            <w:pPr>
              <w:spacing w:before="80" w:after="12"/>
              <w:jc w:val="center"/>
            </w:pPr>
            <w:r>
              <w:rPr>
                <w:i/>
                <w:iCs/>
                <w:color w:val="444444"/>
                <w:sz w:val="20"/>
                <w:szCs w:val="20"/>
              </w:rPr>
              <w:t>akhi tumhaari Ruqayya ko, hum na paal sake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اخی تمہاری رقیہؑ کو، ہم نہ پال سکے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(دیارِؑ کوفہ میں جب آلِؑ مصطفیؑ آئی)</w:t>
            </w:r>
          </w:p>
          <w:p w:rsidR="00E738AD" w:rsidRDefault="00E738AD">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E738AD" w:rsidRDefault="00E738AD">
            <w:pPr>
              <w:spacing w:after="44"/>
              <w:jc w:val="center"/>
            </w:pPr>
            <w:r>
              <w:rPr>
                <w:i/>
                <w:iCs/>
                <w:color w:val="777777"/>
                <w:sz w:val="18"/>
                <w:szCs w:val="18"/>
              </w:rPr>
              <w:t>(matla‘ repeated; poet: Naseem Amrohvi)</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Part 2 of the marsiya begun in Batch 09l, source pp.495–496 (poet: Naseem Amrohvi, credited here at the close). Husain's head searches the crowd for Abbas and the daughters-in-law; a lament for the two young sons left behind in Medina who escaped Karbala; a closing stanza naming each head raised on the spears — Ali Akbar's, Husain's own brother's (Abbas's), and the household left unprotected.</w:t>
      </w:r>
    </w:p>
    <w:p w:rsidR="00E738AD" w:rsidRDefault="00E738AD">
      <w:pPr>
        <w:spacing w:after="150" w:line="306" w:lineRule="auto"/>
        <w:jc w:val="both"/>
      </w:pPr>
      <w:r>
        <w:t>2.  Format as agreed: plain read-aloud Roman on top, original Urdu beneath; each stanza whole on one page. A few faint/ambiguous words are marked [?].</w:t>
      </w:r>
    </w:p>
    <w:p w:rsidR="00E738AD" w:rsidRDefault="00E738AD">
      <w:pPr>
        <w:spacing w:after="150" w:line="306" w:lineRule="auto"/>
        <w:jc w:val="both"/>
      </w:pPr>
      <w:r>
        <w:t>3.  Raw text and a JSON record accompany this batch (together with 09l, this completes the full marsiya, source pp.492–496).</w:t>
      </w:r>
    </w:p>
    <w:p w:rsidR="00E738AD" w:rsidRDefault="00E738AD">
      <w:pPr>
        <w:spacing w:after="150" w:line="306" w:lineRule="auto"/>
        <w:jc w:val="both"/>
      </w:pPr>
      <w:r>
        <w:rPr>
          <w:b/>
          <w:bCs/>
        </w:rPr>
        <w:t>4.  Next: Batch 09n, from source p. 497.</w:t>
      </w:r>
    </w:p>
    <w:p w:rsidR="00E738AD" w:rsidRDefault="00E738AD">
      <w:r>
        <w:br w:type="page"/>
      </w:r>
    </w:p>
    <w:p w:rsidR="00E738AD" w:rsidRDefault="00E738AD">
      <w:pPr>
        <w:spacing w:before="1300" w:after="150"/>
        <w:jc w:val="center"/>
      </w:pPr>
      <w:r>
        <w:rPr>
          <w:b/>
          <w:bCs/>
          <w:sz w:val="60"/>
          <w:szCs w:val="60"/>
        </w:rPr>
        <w:lastRenderedPageBreak/>
        <w:t>BASTA</w:t>
      </w:r>
    </w:p>
    <w:p w:rsidR="00E738AD" w:rsidRDefault="00E738AD">
      <w:pPr>
        <w:bidi/>
        <w:spacing w:after="220"/>
        <w:jc w:val="center"/>
      </w:pPr>
      <w:r>
        <w:rPr>
          <w:rFonts w:ascii="Jameel Noori Nastaleeq" w:eastAsia="Jameel Noori Nastaleeq" w:hAnsi="Jameel Noori Nastaleeq" w:cs="Jameel Noori Nastaleeq"/>
          <w:sz w:val="46"/>
          <w:szCs w:val="46"/>
          <w:rtl/>
        </w:rPr>
        <w:t>بستہ</w:t>
      </w:r>
    </w:p>
    <w:p w:rsidR="00E738AD" w:rsidRDefault="00E738AD">
      <w:pPr>
        <w:spacing w:after="100"/>
        <w:jc w:val="center"/>
      </w:pPr>
      <w:r>
        <w:rPr>
          <w:sz w:val="22"/>
          <w:szCs w:val="22"/>
        </w:rPr>
        <w:t>Research &amp; compilation: Professor Syed Sibte Jafer Zaidi</w:t>
      </w:r>
    </w:p>
    <w:p w:rsidR="00E738AD" w:rsidRDefault="00E738AD">
      <w:pPr>
        <w:spacing w:after="80"/>
      </w:pPr>
    </w:p>
    <w:p w:rsidR="00E738AD" w:rsidRDefault="00E738AD">
      <w:pPr>
        <w:spacing w:after="80"/>
      </w:pPr>
    </w:p>
    <w:p w:rsidR="00E738AD" w:rsidRDefault="00E738AD">
      <w:pPr>
        <w:spacing w:before="380" w:after="110"/>
        <w:jc w:val="center"/>
      </w:pPr>
      <w:r>
        <w:rPr>
          <w:b/>
          <w:bCs/>
          <w:sz w:val="28"/>
          <w:szCs w:val="28"/>
        </w:rPr>
        <w:t>ROMAN / ENGLISH RENDERING — BATCH 09n (PARTIAL)</w:t>
      </w:r>
    </w:p>
    <w:p w:rsidR="00E738AD" w:rsidRDefault="00E738AD">
      <w:pPr>
        <w:spacing w:after="100"/>
        <w:jc w:val="center"/>
      </w:pPr>
      <w:r>
        <w:rPr>
          <w:color w:val="555555"/>
          <w:sz w:val="20"/>
          <w:szCs w:val="20"/>
        </w:rPr>
        <w:t>Marsiya section — Part 65 — source pages 497–498 (partial — stopping point for the session)</w:t>
      </w:r>
    </w:p>
    <w:p w:rsidR="00E738AD" w:rsidRDefault="00E738AD">
      <w:pPr>
        <w:pBdr>
          <w:left w:val="single" w:sz="12" w:space="12" w:color="888888"/>
        </w:pBdr>
        <w:spacing w:after="150" w:line="286" w:lineRule="auto"/>
        <w:ind w:left="220"/>
      </w:pPr>
      <w:r>
        <w:rPr>
          <w:i/>
          <w:iCs/>
          <w:color w:val="555555"/>
          <w:sz w:val="20"/>
          <w:szCs w:val="20"/>
        </w:rPr>
        <w:t>A new marsiya (opening-line only), built on dramatic irony: a woman at a fort along the road celebrates what she believes is Husain's triumphant return with his army, unaware that what approaches are the severed heads of his household raised on spears. The news of the truth is just beginning to break as this session's batch ends. This marsiya is NOT yet complete — it continues past source p.498; pick up directly from there next session.</w:t>
      </w:r>
    </w:p>
    <w:p w:rsidR="00E738AD" w:rsidRDefault="00E738AD">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words are marked [?].</w:t>
      </w:r>
    </w:p>
    <w:p w:rsidR="00E738AD" w:rsidRDefault="00E738AD">
      <w:pPr>
        <w:pStyle w:val="Heading1"/>
        <w:pageBreakBefore/>
        <w:spacing w:before="300" w:after="150"/>
      </w:pPr>
      <w:r>
        <w:rPr>
          <w:b/>
          <w:bCs/>
          <w:sz w:val="30"/>
          <w:szCs w:val="30"/>
        </w:rPr>
        <w:lastRenderedPageBreak/>
        <w:t>Marsiya — Part 65 (source pp. 497–498, partial)</w:t>
      </w:r>
    </w:p>
    <w:p w:rsidR="00E738AD" w:rsidRDefault="00E738AD">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bidi/>
              <w:spacing w:before="130" w:after="40"/>
              <w:jc w:val="center"/>
            </w:pPr>
            <w:r>
              <w:rPr>
                <w:rFonts w:ascii="Jameel Noori Nastaleeq" w:eastAsia="Jameel Noori Nastaleeq" w:hAnsi="Jameel Noori Nastaleeq" w:cs="Jameel Noori Nastaleeq"/>
                <w:b/>
                <w:bCs/>
                <w:color w:val="1A1A1A"/>
                <w:sz w:val="24"/>
                <w:szCs w:val="24"/>
                <w:rtl/>
              </w:rPr>
              <w:t>مرثیہ</w:t>
            </w:r>
          </w:p>
          <w:p w:rsidR="00E738AD" w:rsidRDefault="00E738AD">
            <w:pPr>
              <w:spacing w:after="44"/>
              <w:jc w:val="center"/>
            </w:pPr>
            <w:r>
              <w:rPr>
                <w:i/>
                <w:iCs/>
                <w:color w:val="777777"/>
                <w:sz w:val="18"/>
                <w:szCs w:val="18"/>
              </w:rPr>
              <w:t>matla‘: “jab haram qal’a-e-Sheereen ke baraabar aaye”</w:t>
            </w:r>
          </w:p>
          <w:p w:rsidR="00E738AD" w:rsidRDefault="00E738AD">
            <w:pPr>
              <w:spacing w:after="44"/>
              <w:jc w:val="center"/>
            </w:pPr>
            <w:r>
              <w:rPr>
                <w:i/>
                <w:iCs/>
                <w:color w:val="777777"/>
                <w:sz w:val="18"/>
                <w:szCs w:val="18"/>
              </w:rPr>
              <w:t>source pp. 497–498 (continues)</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1</w:t>
            </w:r>
          </w:p>
          <w:p w:rsidR="00E738AD" w:rsidRDefault="00E738AD">
            <w:pPr>
              <w:spacing w:before="80" w:after="12"/>
              <w:jc w:val="center"/>
            </w:pPr>
            <w:r>
              <w:rPr>
                <w:i/>
                <w:iCs/>
                <w:color w:val="444444"/>
                <w:sz w:val="20"/>
                <w:szCs w:val="20"/>
              </w:rPr>
              <w:t>jab haram qal’a-e-Sheereen ke baraabar aaye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جب حرم قلعۂؑ شیریں کے برابر آئے</w:t>
            </w:r>
          </w:p>
          <w:p w:rsidR="00E738AD" w:rsidRDefault="00E738AD">
            <w:pPr>
              <w:spacing w:before="80" w:after="12"/>
              <w:jc w:val="center"/>
            </w:pPr>
            <w:r>
              <w:rPr>
                <w:i/>
                <w:iCs/>
                <w:color w:val="444444"/>
                <w:sz w:val="20"/>
                <w:szCs w:val="20"/>
              </w:rPr>
              <w:t>ghul hua Kaaba se maula ma‘-lashkar aaye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غل ہوا کعبہ سے مولا معؑ لشکر آئے  [?]</w:t>
            </w:r>
          </w:p>
          <w:p w:rsidR="00E738AD" w:rsidRDefault="00E738AD">
            <w:pPr>
              <w:spacing w:before="80" w:after="12"/>
              <w:jc w:val="center"/>
            </w:pPr>
            <w:r>
              <w:rPr>
                <w:i/>
                <w:iCs/>
                <w:color w:val="444444"/>
                <w:sz w:val="20"/>
                <w:szCs w:val="20"/>
              </w:rPr>
              <w:t>kaha Sheereen ne ke armaan dili bar aaye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کہا شیریں نے کہ ارمان دلی بر آئے</w:t>
            </w:r>
          </w:p>
          <w:p w:rsidR="00E738AD" w:rsidRDefault="00E738AD">
            <w:pPr>
              <w:spacing w:before="80" w:after="12"/>
              <w:jc w:val="center"/>
            </w:pPr>
            <w:r>
              <w:rPr>
                <w:i/>
                <w:iCs/>
                <w:color w:val="444444"/>
                <w:sz w:val="20"/>
                <w:szCs w:val="20"/>
              </w:rPr>
              <w:t>mere maula, mere sultaan, mere sarwar aaye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میرے مولا، مرے سلطاں، مرے سرور آئے</w:t>
            </w:r>
          </w:p>
          <w:p w:rsidR="00E738AD" w:rsidRDefault="00E738AD">
            <w:pPr>
              <w:spacing w:before="80" w:after="12"/>
              <w:jc w:val="center"/>
            </w:pPr>
            <w:r>
              <w:rPr>
                <w:i/>
                <w:iCs/>
                <w:color w:val="444444"/>
                <w:sz w:val="20"/>
                <w:szCs w:val="20"/>
              </w:rPr>
              <w:t>noor-e-haq hai, shaan-e-Khuda, qudrat-e-baari dekho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نورِؑ حق ہے، شانِؑ خدا، قدرتِؑ باری دیکھو</w:t>
            </w:r>
          </w:p>
          <w:p w:rsidR="00E738AD" w:rsidRDefault="00E738AD">
            <w:pPr>
              <w:spacing w:before="80" w:after="12"/>
              <w:jc w:val="center"/>
            </w:pPr>
            <w:r>
              <w:rPr>
                <w:i/>
                <w:iCs/>
                <w:color w:val="444444"/>
                <w:sz w:val="20"/>
                <w:szCs w:val="20"/>
              </w:rPr>
              <w:t>jaao logo mere aaqa ki sawaari dekho</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جاؤ لوگو مرے آقا کی سواری دیکھو</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2</w:t>
            </w:r>
          </w:p>
          <w:p w:rsidR="00E738AD" w:rsidRDefault="00E738AD">
            <w:pPr>
              <w:spacing w:before="80" w:after="12"/>
              <w:jc w:val="center"/>
            </w:pPr>
            <w:r>
              <w:rPr>
                <w:i/>
                <w:iCs/>
                <w:color w:val="444444"/>
                <w:sz w:val="20"/>
                <w:szCs w:val="20"/>
              </w:rPr>
              <w:t>jin se roshan hai Madina wo qamar aate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جن سے روشن ہے مدینہ وہ قمر آتے ہیں</w:t>
            </w:r>
          </w:p>
          <w:p w:rsidR="00E738AD" w:rsidRDefault="00E738AD">
            <w:pPr>
              <w:spacing w:before="80" w:after="12"/>
              <w:jc w:val="center"/>
            </w:pPr>
            <w:r>
              <w:rPr>
                <w:i/>
                <w:iCs/>
                <w:color w:val="444444"/>
                <w:sz w:val="20"/>
                <w:szCs w:val="20"/>
              </w:rPr>
              <w:t>jin ka ma‘dan hai Najaf mein wo gauhar aate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جن کا معدن ہے نجف میں وہ گہر آتے ہیں</w:t>
            </w:r>
          </w:p>
          <w:p w:rsidR="00E738AD" w:rsidRDefault="00E738AD">
            <w:pPr>
              <w:spacing w:before="80" w:after="12"/>
              <w:jc w:val="center"/>
            </w:pPr>
            <w:r>
              <w:rPr>
                <w:i/>
                <w:iCs/>
                <w:color w:val="444444"/>
                <w:sz w:val="20"/>
                <w:szCs w:val="20"/>
              </w:rPr>
              <w:t>jin ke ghar ‘arsh pe hain, wo mere ghar aate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جنکے گھر عرش پہ ہیں، وہ مرے گھر آتے ہیں</w:t>
            </w:r>
          </w:p>
          <w:p w:rsidR="00E738AD" w:rsidRDefault="00E738AD">
            <w:pPr>
              <w:spacing w:before="80" w:after="12"/>
              <w:jc w:val="center"/>
            </w:pPr>
            <w:r>
              <w:rPr>
                <w:i/>
                <w:iCs/>
                <w:color w:val="444444"/>
                <w:sz w:val="20"/>
                <w:szCs w:val="20"/>
              </w:rPr>
              <w:t>ye khabar us ko na thi nezon pe sar aate hain</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یہ خبر اُس کو نہ تھی نیزوں پہ سَر آتے ہیں</w:t>
            </w:r>
          </w:p>
          <w:p w:rsidR="00E738AD" w:rsidRDefault="00E738AD">
            <w:pPr>
              <w:spacing w:before="80" w:after="12"/>
              <w:jc w:val="center"/>
            </w:pPr>
            <w:r>
              <w:rPr>
                <w:i/>
                <w:iCs/>
                <w:color w:val="444444"/>
                <w:sz w:val="20"/>
                <w:szCs w:val="20"/>
              </w:rPr>
              <w:t>kah rahi thi ke chiraagh-e-Harmain aata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کہہ رہی تھی کہ چراغِؑ حرمین آتا ہے</w:t>
            </w:r>
          </w:p>
          <w:p w:rsidR="00E738AD" w:rsidRDefault="00E738AD">
            <w:pPr>
              <w:spacing w:before="80" w:after="12"/>
              <w:jc w:val="center"/>
            </w:pPr>
            <w:r>
              <w:rPr>
                <w:i/>
                <w:iCs/>
                <w:color w:val="444444"/>
                <w:sz w:val="20"/>
                <w:szCs w:val="20"/>
              </w:rPr>
              <w:t>ae musalmaano, mubaarak ke Husain aata hai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اے مسلمانو، مبارک کہ حسینؑ آتا ہے</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lastRenderedPageBreak/>
              <w:t>band 3</w:t>
            </w:r>
          </w:p>
          <w:p w:rsidR="00E738AD" w:rsidRDefault="00E738AD">
            <w:pPr>
              <w:spacing w:before="80" w:after="12"/>
              <w:jc w:val="center"/>
            </w:pPr>
            <w:r>
              <w:rPr>
                <w:i/>
                <w:iCs/>
                <w:color w:val="444444"/>
                <w:sz w:val="20"/>
                <w:szCs w:val="20"/>
              </w:rPr>
              <w:t>tha khayal us ko ke chot gard to yaawar honge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تھا خیال اُس کو کہ چوٹ گرد تو یاور ہو نگے  [?]</w:t>
            </w:r>
          </w:p>
          <w:p w:rsidR="00E738AD" w:rsidRDefault="00E738AD">
            <w:pPr>
              <w:spacing w:before="80" w:after="12"/>
              <w:jc w:val="center"/>
            </w:pPr>
            <w:r>
              <w:rPr>
                <w:i/>
                <w:iCs/>
                <w:color w:val="444444"/>
                <w:sz w:val="20"/>
                <w:szCs w:val="20"/>
              </w:rPr>
              <w:t>beech mein lashkar-e-Islam ke sarwar honge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بیچ میں لشکرِؑ اسلام کے سرورؑ ہونگے</w:t>
            </w:r>
          </w:p>
          <w:p w:rsidR="00E738AD" w:rsidRDefault="00E738AD">
            <w:pPr>
              <w:spacing w:before="80" w:after="12"/>
              <w:jc w:val="center"/>
            </w:pPr>
            <w:r>
              <w:rPr>
                <w:i/>
                <w:iCs/>
                <w:color w:val="444444"/>
                <w:sz w:val="20"/>
                <w:szCs w:val="20"/>
              </w:rPr>
              <w:t>ghoron pe naaqa-e-Zainab ke baraabar honge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گھوڑوں پہ ناقہؑ زینبؑ کے برابر ہونگے</w:t>
            </w:r>
          </w:p>
          <w:p w:rsidR="00E738AD" w:rsidRDefault="00E738AD">
            <w:pPr>
              <w:spacing w:before="80" w:after="12"/>
              <w:jc w:val="center"/>
            </w:pPr>
            <w:r>
              <w:rPr>
                <w:i/>
                <w:iCs/>
                <w:color w:val="444444"/>
                <w:sz w:val="20"/>
                <w:szCs w:val="20"/>
              </w:rPr>
              <w:t>parda mahmil ka sambhaale Ali Akbar honge</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پردہ محمل کا سنبھالے علی اکبرؑ ہونگے</w:t>
            </w:r>
          </w:p>
          <w:p w:rsidR="00E738AD" w:rsidRDefault="00E738AD">
            <w:pPr>
              <w:spacing w:before="80" w:after="12"/>
              <w:jc w:val="center"/>
            </w:pPr>
            <w:r>
              <w:rPr>
                <w:i/>
                <w:iCs/>
                <w:color w:val="444444"/>
                <w:sz w:val="20"/>
                <w:szCs w:val="20"/>
              </w:rPr>
              <w:t>waan na mahmil thi na hashmat thi, na zebaai thi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واں نہ محمل تھی نہ حشمت تھی، نہ زیبائی تھی</w:t>
            </w:r>
          </w:p>
          <w:p w:rsidR="00E738AD" w:rsidRDefault="00E738AD">
            <w:pPr>
              <w:spacing w:before="80" w:after="12"/>
              <w:jc w:val="center"/>
            </w:pPr>
            <w:r>
              <w:rPr>
                <w:i/>
                <w:iCs/>
                <w:color w:val="444444"/>
                <w:sz w:val="20"/>
                <w:szCs w:val="20"/>
              </w:rPr>
              <w:t>sar Shabbir ke humraah behan aayi thi</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سَر شبیرؑ کے ہمراہ بہن آئی تھی</w:t>
            </w:r>
          </w:p>
        </w:tc>
      </w:tr>
      <w:tr w:rsidR="00E738AD">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738AD" w:rsidRDefault="00E738AD">
            <w:pPr>
              <w:spacing w:after="44"/>
              <w:jc w:val="center"/>
            </w:pPr>
            <w:r>
              <w:rPr>
                <w:i/>
                <w:iCs/>
                <w:color w:val="777777"/>
                <w:sz w:val="18"/>
                <w:szCs w:val="18"/>
              </w:rPr>
              <w:t>band 4</w:t>
            </w:r>
          </w:p>
          <w:p w:rsidR="00E738AD" w:rsidRDefault="00E738AD">
            <w:pPr>
              <w:spacing w:before="80" w:after="12"/>
              <w:jc w:val="center"/>
            </w:pPr>
            <w:r>
              <w:rPr>
                <w:i/>
                <w:iCs/>
                <w:color w:val="444444"/>
                <w:sz w:val="20"/>
                <w:szCs w:val="20"/>
              </w:rPr>
              <w:t>naagahaan raah mein bapa hua shor-o-maatam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ناگہاں راہ میں برپا ہوا شور و ماتم</w:t>
            </w:r>
          </w:p>
          <w:p w:rsidR="00E738AD" w:rsidRDefault="00E738AD">
            <w:pPr>
              <w:spacing w:before="80" w:after="12"/>
              <w:jc w:val="center"/>
            </w:pPr>
            <w:r>
              <w:rPr>
                <w:i/>
                <w:iCs/>
                <w:color w:val="444444"/>
                <w:sz w:val="20"/>
                <w:szCs w:val="20"/>
              </w:rPr>
              <w:t>sun ke munh faq hua, dil hil gaye, tharaaye qadam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سُن کے منہ فق ہوا، دل ہل گئے، تھرا ئے قدم  [?]</w:t>
            </w:r>
          </w:p>
          <w:p w:rsidR="00E738AD" w:rsidRDefault="00E738AD">
            <w:pPr>
              <w:spacing w:before="80" w:after="12"/>
              <w:jc w:val="center"/>
            </w:pPr>
            <w:r>
              <w:rPr>
                <w:i/>
                <w:iCs/>
                <w:color w:val="444444"/>
                <w:sz w:val="20"/>
                <w:szCs w:val="20"/>
              </w:rPr>
              <w:t>dekhiye ko jo gaye thay hasham-e-shah-e-umam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دیکھیے کو جو گئے تھے حشمِؑ شاہؑ امم  [?]</w:t>
            </w:r>
          </w:p>
          <w:p w:rsidR="00E738AD" w:rsidRDefault="00E738AD">
            <w:pPr>
              <w:spacing w:before="80" w:after="12"/>
              <w:jc w:val="center"/>
            </w:pPr>
            <w:r>
              <w:rPr>
                <w:i/>
                <w:iCs/>
                <w:color w:val="444444"/>
                <w:sz w:val="20"/>
                <w:szCs w:val="20"/>
              </w:rPr>
              <w:t>wo zan-o-mard phire khaak udaate baaham</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وہ زن و مرد پھرے خاک اُڑاتے باہم</w:t>
            </w:r>
          </w:p>
          <w:p w:rsidR="00E738AD" w:rsidRDefault="00E738AD">
            <w:pPr>
              <w:spacing w:before="80" w:after="12"/>
              <w:jc w:val="center"/>
            </w:pPr>
            <w:r>
              <w:rPr>
                <w:i/>
                <w:iCs/>
                <w:color w:val="444444"/>
                <w:sz w:val="20"/>
                <w:szCs w:val="20"/>
              </w:rPr>
              <w:t>sakht be-chain hui taalib-e-aaraam Husain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سخت بے چین ہوئی طالبِؑ آرام حسینؑ  [?]</w:t>
            </w:r>
          </w:p>
          <w:p w:rsidR="00E738AD" w:rsidRDefault="00E738AD">
            <w:pPr>
              <w:spacing w:before="80" w:after="12"/>
              <w:jc w:val="center"/>
            </w:pPr>
            <w:r>
              <w:rPr>
                <w:i/>
                <w:iCs/>
                <w:color w:val="444444"/>
                <w:sz w:val="20"/>
                <w:szCs w:val="20"/>
              </w:rPr>
              <w:t>dil ko pe angusht-e-shahaadat se likha naam Husain  [?]</w:t>
            </w:r>
          </w:p>
          <w:p w:rsidR="00E738AD" w:rsidRDefault="00E738AD">
            <w:pPr>
              <w:bidi/>
              <w:spacing w:after="46" w:line="356" w:lineRule="auto"/>
              <w:jc w:val="center"/>
            </w:pPr>
            <w:r>
              <w:rPr>
                <w:rFonts w:ascii="Jameel Noori Nastaleeq" w:eastAsia="Jameel Noori Nastaleeq" w:hAnsi="Jameel Noori Nastaleeq" w:cs="Jameel Noori Nastaleeq"/>
                <w:sz w:val="28"/>
                <w:szCs w:val="28"/>
                <w:rtl/>
              </w:rPr>
              <w:t>دل کو پہ انگشتِؑ شہادت سے لکھا نام حسینؑ  [?]</w:t>
            </w:r>
          </w:p>
        </w:tc>
      </w:tr>
    </w:tbl>
    <w:p w:rsidR="00E738AD" w:rsidRDefault="00E738AD">
      <w:pPr>
        <w:spacing w:after="80"/>
      </w:pPr>
    </w:p>
    <w:p w:rsidR="00E738AD" w:rsidRDefault="00E738AD">
      <w:pPr>
        <w:pStyle w:val="Heading1"/>
        <w:pageBreakBefore/>
        <w:spacing w:before="300" w:after="150"/>
      </w:pPr>
      <w:r>
        <w:rPr>
          <w:b/>
          <w:bCs/>
          <w:sz w:val="30"/>
          <w:szCs w:val="30"/>
        </w:rPr>
        <w:lastRenderedPageBreak/>
        <w:t>Notes for your review</w:t>
      </w:r>
    </w:p>
    <w:p w:rsidR="00E738AD" w:rsidRDefault="00E738AD">
      <w:pPr>
        <w:spacing w:after="150" w:line="306" w:lineRule="auto"/>
        <w:jc w:val="both"/>
      </w:pPr>
      <w:r>
        <w:t>1.  A new marsiya begins here (opening-line only), source pp.497–498 — dramatic irony as a woman named Sheereen (or "of the fort of Sheereen") celebrates what she believes is Husain's triumphant homecoming, not knowing the approaching procession carries his household's severed heads on spears. The news is just starting to break as the transcription stops.</w:t>
      </w:r>
    </w:p>
    <w:p w:rsidR="00E738AD" w:rsidRDefault="00E738AD">
      <w:pPr>
        <w:spacing w:after="150" w:line="306" w:lineRule="auto"/>
        <w:jc w:val="both"/>
      </w:pPr>
      <w:r>
        <w:t>2.  THIS MARSIYA IS NOT YET COMPLETE — it continues past source p.498. Per the owner's instruction, work is paused here for the day; pick up directly from source p.499 next session, continuing this same marsiya before treating anything as a new piece.</w:t>
      </w:r>
    </w:p>
    <w:p w:rsidR="00E738AD" w:rsidRDefault="00E738AD">
      <w:pPr>
        <w:spacing w:after="150" w:line="306" w:lineRule="auto"/>
        <w:jc w:val="both"/>
      </w:pPr>
      <w:r>
        <w:t>3.  Format as agreed: plain read-aloud Roman on top, original Urdu beneath; each band whole on one page. A few faint/ambiguous words are marked [?].</w:t>
      </w:r>
    </w:p>
    <w:p w:rsidR="00E738AD" w:rsidRDefault="00E738AD">
      <w:pPr>
        <w:spacing w:after="150" w:line="306" w:lineRule="auto"/>
        <w:jc w:val="both"/>
      </w:pPr>
      <w:r>
        <w:t>4.  Raw text and a JSON record accompany this batch.</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09o</w:t>
      </w:r>
    </w:p>
    <w:p w:rsidR="002E7117" w:rsidRDefault="002E7117">
      <w:pPr>
        <w:spacing w:after="100"/>
        <w:jc w:val="center"/>
      </w:pPr>
      <w:r>
        <w:rPr>
          <w:color w:val="555555"/>
          <w:sz w:val="20"/>
          <w:szCs w:val="20"/>
        </w:rPr>
        <w:t>Marsiya section — Part 65 completion — source pages 499–500</w:t>
      </w:r>
    </w:p>
    <w:p w:rsidR="002E7117" w:rsidRDefault="002E7117">
      <w:pPr>
        <w:pBdr>
          <w:left w:val="single" w:sz="12" w:space="12" w:color="888888"/>
        </w:pBdr>
        <w:spacing w:after="150" w:line="286" w:lineRule="auto"/>
        <w:ind w:left="220"/>
      </w:pPr>
      <w:r>
        <w:rPr>
          <w:i/>
          <w:iCs/>
          <w:color w:val="555555"/>
          <w:sz w:val="20"/>
          <w:szCs w:val="20"/>
        </w:rPr>
        <w:t>Completes the marsiya begun in Batch 09n (bands 1–4, source pp.497–498). Sheereen, who had been celebrating Husain's 'return', now runs out grieving at the truth; a witness recalls arriving on a visit only to see this scene and Zainab bareheaded. Closes with a tribute naming everything Zainab is — daughter of Ali, granddaughter of the Prophet, sister of both Hasan and Husain — and a courtesy credit to two soz-reciters. A short 4-line qata by Abrar Aabid follows, on standing firm against tyranny.</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Band 6 is marked droppable by the compiler (kept in full per project rule).</w:t>
      </w:r>
    </w:p>
    <w:p w:rsidR="002E7117" w:rsidRDefault="002E7117">
      <w:pPr>
        <w:pStyle w:val="Heading1"/>
        <w:pageBreakBefore/>
        <w:spacing w:before="300" w:after="150"/>
      </w:pPr>
      <w:r>
        <w:rPr>
          <w:b/>
          <w:bCs/>
          <w:sz w:val="30"/>
          <w:szCs w:val="30"/>
        </w:rPr>
        <w:lastRenderedPageBreak/>
        <w:t>Marsiya — Part 65, completion (source pp. 499–500)</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5</w:t>
            </w:r>
          </w:p>
          <w:p w:rsidR="002E7117" w:rsidRDefault="002E7117">
            <w:pPr>
              <w:spacing w:before="80" w:after="12"/>
              <w:jc w:val="center"/>
            </w:pPr>
            <w:r>
              <w:rPr>
                <w:i/>
                <w:iCs/>
                <w:color w:val="444444"/>
                <w:sz w:val="20"/>
                <w:szCs w:val="20"/>
              </w:rPr>
              <w:t>ek aurat ne ye baahar se nida di naagah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ایک عورت نے یہ باہر سے ندا دی ناگاہ</w:t>
            </w:r>
          </w:p>
          <w:p w:rsidR="002E7117" w:rsidRDefault="002E7117">
            <w:pPr>
              <w:spacing w:before="80" w:after="12"/>
              <w:jc w:val="center"/>
            </w:pPr>
            <w:r>
              <w:rPr>
                <w:i/>
                <w:iCs/>
                <w:color w:val="444444"/>
                <w:sz w:val="20"/>
                <w:szCs w:val="20"/>
              </w:rPr>
              <w:t>haaye Sheereen tere armaan mile khaak mein 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ہاۓ شیریں ترے ارمان ملے خاک میں آہ</w:t>
            </w:r>
          </w:p>
          <w:p w:rsidR="002E7117" w:rsidRDefault="002E7117">
            <w:pPr>
              <w:spacing w:before="80" w:after="12"/>
              <w:jc w:val="center"/>
            </w:pPr>
            <w:r>
              <w:rPr>
                <w:i/>
                <w:iCs/>
                <w:color w:val="444444"/>
                <w:sz w:val="20"/>
                <w:szCs w:val="20"/>
              </w:rPr>
              <w:t>ghar ka ghar ho gaya khaatoon qayaamat ka tabaah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گھر کا گھر ہوگیا خاتونؑ قیامت کا تباہ  [?]</w:t>
            </w:r>
          </w:p>
          <w:p w:rsidR="002E7117" w:rsidRDefault="002E7117">
            <w:pPr>
              <w:spacing w:before="80" w:after="12"/>
              <w:jc w:val="center"/>
            </w:pPr>
            <w:r>
              <w:rPr>
                <w:i/>
                <w:iCs/>
                <w:color w:val="444444"/>
                <w:sz w:val="20"/>
                <w:szCs w:val="20"/>
              </w:rPr>
              <w:t>waaris-e-Aal-e-Nabi mar gaya, innaa lillah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وارثِؑ آلؑ نبیؐ مرگیا، اِنّا لِلّٰہ</w:t>
            </w:r>
          </w:p>
          <w:p w:rsidR="002E7117" w:rsidRDefault="002E7117">
            <w:pPr>
              <w:spacing w:before="80" w:after="12"/>
              <w:jc w:val="center"/>
            </w:pPr>
            <w:r>
              <w:rPr>
                <w:i/>
                <w:iCs/>
                <w:color w:val="444444"/>
                <w:sz w:val="20"/>
                <w:szCs w:val="20"/>
              </w:rPr>
              <w:t>hum ziyaarat ko gaye thay ke ye mahshar dekha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ہم زیارت کو گئے تھے کہ یہ محشر دیکھا</w:t>
            </w:r>
          </w:p>
          <w:p w:rsidR="002E7117" w:rsidRDefault="002E7117">
            <w:pPr>
              <w:spacing w:before="80" w:after="12"/>
              <w:jc w:val="center"/>
            </w:pPr>
            <w:r>
              <w:rPr>
                <w:i/>
                <w:iCs/>
                <w:color w:val="444444"/>
                <w:sz w:val="20"/>
                <w:szCs w:val="20"/>
              </w:rPr>
              <w:t>haif sad haif ke Zainab ko khule sar dekha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حیف صد حیف کہ زینبؑ کو کھلے سَر دیکھا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 — compiler marks this droppable for a shorter recitation</w:t>
            </w:r>
          </w:p>
          <w:p w:rsidR="002E7117" w:rsidRDefault="002E7117">
            <w:pPr>
              <w:spacing w:before="80" w:after="12"/>
              <w:jc w:val="center"/>
            </w:pPr>
            <w:r>
              <w:rPr>
                <w:i/>
                <w:iCs/>
                <w:color w:val="444444"/>
                <w:sz w:val="20"/>
                <w:szCs w:val="20"/>
              </w:rPr>
              <w:t>be-tahaasha wo ye kehti hui dori baahar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بے تحاشا وہ یہ کہتی ہوئی دوڑی باہر</w:t>
            </w:r>
          </w:p>
          <w:p w:rsidR="002E7117" w:rsidRDefault="002E7117">
            <w:pPr>
              <w:spacing w:before="80" w:after="12"/>
              <w:jc w:val="center"/>
            </w:pPr>
            <w:r>
              <w:rPr>
                <w:i/>
                <w:iCs/>
                <w:color w:val="444444"/>
                <w:sz w:val="20"/>
                <w:szCs w:val="20"/>
              </w:rPr>
              <w:t>khaak munh mein tere kis munh se ye deti hai khabar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خاک منہ میں تیرے کس منہ سے یہ دیتی ہے خبر</w:t>
            </w:r>
          </w:p>
          <w:p w:rsidR="002E7117" w:rsidRDefault="002E7117">
            <w:pPr>
              <w:spacing w:before="80" w:after="12"/>
              <w:jc w:val="center"/>
            </w:pPr>
            <w:r>
              <w:rPr>
                <w:i/>
                <w:iCs/>
                <w:color w:val="444444"/>
                <w:sz w:val="20"/>
                <w:szCs w:val="20"/>
              </w:rPr>
              <w:t>kaun Zainab jise dekh aayi hai tu nange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کون زینبؑ جسے دیکھ آئی ہے تو ننگے سَر</w:t>
            </w:r>
          </w:p>
          <w:p w:rsidR="002E7117" w:rsidRDefault="002E7117">
            <w:pPr>
              <w:spacing w:before="80" w:after="12"/>
              <w:jc w:val="center"/>
            </w:pPr>
            <w:r>
              <w:rPr>
                <w:i/>
                <w:iCs/>
                <w:color w:val="444444"/>
                <w:sz w:val="20"/>
                <w:szCs w:val="20"/>
              </w:rPr>
              <w:t>wo pukaari ke Husain amn-e-Ali ki khaahar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 پکاری کہ حسینؑ امنِؑ علیؑ کی خواہر  [?]</w:t>
            </w:r>
          </w:p>
          <w:p w:rsidR="002E7117" w:rsidRDefault="002E7117">
            <w:pPr>
              <w:spacing w:before="80" w:after="12"/>
              <w:jc w:val="center"/>
            </w:pPr>
            <w:r>
              <w:rPr>
                <w:i/>
                <w:iCs/>
                <w:color w:val="444444"/>
                <w:sz w:val="20"/>
                <w:szCs w:val="20"/>
              </w:rPr>
              <w:t>ek faqat mein hi nahi dekh ke sab aaye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اک فقط میں ہی نہیں دیکھ کے سب آئے ہیں</w:t>
            </w:r>
          </w:p>
          <w:p w:rsidR="002E7117" w:rsidRDefault="002E7117">
            <w:pPr>
              <w:spacing w:before="80" w:after="12"/>
              <w:jc w:val="center"/>
            </w:pPr>
            <w:r>
              <w:rPr>
                <w:i/>
                <w:iCs/>
                <w:color w:val="444444"/>
                <w:sz w:val="20"/>
                <w:szCs w:val="20"/>
              </w:rPr>
              <w:t>resmaan baandh ke shaanon mein adu laaye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ریسماں باندھ کے شانوں میں عدو لائے 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7</w:t>
            </w:r>
          </w:p>
          <w:p w:rsidR="002E7117" w:rsidRDefault="002E7117">
            <w:pPr>
              <w:spacing w:before="80" w:after="12"/>
              <w:jc w:val="center"/>
            </w:pPr>
            <w:r>
              <w:rPr>
                <w:i/>
                <w:iCs/>
                <w:color w:val="444444"/>
                <w:sz w:val="20"/>
                <w:szCs w:val="20"/>
              </w:rPr>
              <w:t>jis ka baap hai Ali(a.s.) sher-e-Khuda wo Zainab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جس کا باپ ہے علیؑ شیرِؑ خدا وہ زینبؑ</w:t>
            </w:r>
          </w:p>
          <w:p w:rsidR="002E7117" w:rsidRDefault="002E7117">
            <w:pPr>
              <w:spacing w:before="80" w:after="12"/>
              <w:jc w:val="center"/>
            </w:pPr>
            <w:r>
              <w:rPr>
                <w:i/>
                <w:iCs/>
                <w:color w:val="444444"/>
                <w:sz w:val="20"/>
                <w:szCs w:val="20"/>
              </w:rPr>
              <w:t>jis ka jad fakhr-e-Rasulaan-e-hida wo Zainab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جس کا جد فخرِؑ رسولانؑ ہدا وہ زینبؑ  [?]</w:t>
            </w:r>
          </w:p>
          <w:p w:rsidR="002E7117" w:rsidRDefault="002E7117">
            <w:pPr>
              <w:spacing w:before="80" w:after="12"/>
              <w:jc w:val="center"/>
            </w:pPr>
            <w:r>
              <w:rPr>
                <w:i/>
                <w:iCs/>
                <w:color w:val="444444"/>
                <w:sz w:val="20"/>
                <w:szCs w:val="20"/>
              </w:rPr>
              <w:t>jis ka ek bhaai hai shah-e-shuhada wo Zainab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جس کا اک بھائی ہے شاہؑ شہدا وہ زینبؑ</w:t>
            </w:r>
          </w:p>
          <w:p w:rsidR="002E7117" w:rsidRDefault="002E7117">
            <w:pPr>
              <w:spacing w:before="80" w:after="12"/>
              <w:jc w:val="center"/>
            </w:pPr>
            <w:r>
              <w:rPr>
                <w:i/>
                <w:iCs/>
                <w:color w:val="444444"/>
                <w:sz w:val="20"/>
                <w:szCs w:val="20"/>
              </w:rPr>
              <w:t>jis pe thay Shabbar-o-Shabbir fida wo Zainab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جس پہ تھے شبرؑ و شبیرؑ فدا وہ زینبؑ</w:t>
            </w:r>
          </w:p>
          <w:p w:rsidR="002E7117" w:rsidRDefault="002E7117">
            <w:pPr>
              <w:spacing w:before="80" w:after="12"/>
              <w:jc w:val="center"/>
            </w:pPr>
            <w:r>
              <w:rPr>
                <w:i/>
                <w:iCs/>
                <w:color w:val="444444"/>
                <w:sz w:val="20"/>
                <w:szCs w:val="20"/>
              </w:rPr>
              <w:t>aur Zainab nahi haasha, ye Nabi-zaadi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زینبؑ نہیں حاشا یہ نبیؑ زادوی ہے</w:t>
            </w:r>
          </w:p>
          <w:p w:rsidR="002E7117" w:rsidRDefault="002E7117">
            <w:pPr>
              <w:spacing w:before="80" w:after="12"/>
              <w:jc w:val="center"/>
            </w:pPr>
            <w:r>
              <w:rPr>
                <w:i/>
                <w:iCs/>
                <w:color w:val="444444"/>
                <w:sz w:val="20"/>
                <w:szCs w:val="20"/>
              </w:rPr>
              <w:t>bhaai maara gaya, Allah se faryaadi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بھائی مارا گیا، اللہ سے فریادی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(جب حرم قلعۂؑ شیریں کے برابر آئے)</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نواب حیدر حسین و اقبال حسین رضوی)</w:t>
            </w:r>
          </w:p>
          <w:p w:rsidR="002E7117" w:rsidRDefault="002E7117">
            <w:pPr>
              <w:spacing w:after="44"/>
              <w:jc w:val="center"/>
            </w:pPr>
            <w:r>
              <w:rPr>
                <w:i/>
                <w:iCs/>
                <w:color w:val="777777"/>
                <w:sz w:val="18"/>
                <w:szCs w:val="18"/>
              </w:rPr>
              <w:t>(matla‘ repeated; no poet named — courtesy of soz-reciters Nawab Haider Hussain and Iqbal Hussain Rizvi)</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Qata‘ (source p. 500)</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ابرارؔ عابد</w:t>
            </w:r>
          </w:p>
          <w:p w:rsidR="002E7117" w:rsidRDefault="002E7117">
            <w:pPr>
              <w:spacing w:after="44"/>
              <w:jc w:val="center"/>
            </w:pPr>
            <w:r>
              <w:rPr>
                <w:i/>
                <w:iCs/>
                <w:color w:val="777777"/>
                <w:sz w:val="18"/>
                <w:szCs w:val="18"/>
              </w:rPr>
              <w:t>Abrar Aabid — short qata‘, source p. 500</w:t>
            </w:r>
          </w:p>
          <w:p w:rsidR="002E7117" w:rsidRDefault="002E7117">
            <w:pPr>
              <w:spacing w:before="80" w:after="12"/>
              <w:jc w:val="center"/>
            </w:pPr>
            <w:r>
              <w:rPr>
                <w:i/>
                <w:iCs/>
                <w:color w:val="444444"/>
                <w:sz w:val="20"/>
                <w:szCs w:val="20"/>
              </w:rPr>
              <w:t>Nabi ki Aal se dil mein ghubaar rakhte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نبیؑ کی آلؑ سے دل میں غبار رکھتے ہیں</w:t>
            </w:r>
          </w:p>
          <w:p w:rsidR="002E7117" w:rsidRDefault="002E7117">
            <w:pPr>
              <w:spacing w:before="80" w:after="12"/>
              <w:jc w:val="center"/>
            </w:pPr>
            <w:r>
              <w:rPr>
                <w:i/>
                <w:iCs/>
                <w:color w:val="444444"/>
                <w:sz w:val="20"/>
                <w:szCs w:val="20"/>
              </w:rPr>
              <w:t>ajeeb log hain phoolon se khaar rakhte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عجیب لوگ ہیں پھولوں سے خار رکھتے ہیں</w:t>
            </w:r>
          </w:p>
          <w:p w:rsidR="002E7117" w:rsidRDefault="002E7117">
            <w:pPr>
              <w:spacing w:before="80" w:after="12"/>
              <w:jc w:val="center"/>
            </w:pPr>
            <w:r>
              <w:rPr>
                <w:i/>
                <w:iCs/>
                <w:color w:val="444444"/>
                <w:sz w:val="20"/>
                <w:szCs w:val="20"/>
              </w:rPr>
              <w:t>pahunch na paaye ga hum tak kisi Yazeed ka haath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پہنچ نہ پائے گا ہم تک کسی یزید کا ہاتھ</w:t>
            </w:r>
          </w:p>
          <w:p w:rsidR="002E7117" w:rsidRDefault="002E7117">
            <w:pPr>
              <w:spacing w:before="80" w:after="12"/>
              <w:jc w:val="center"/>
            </w:pPr>
            <w:r>
              <w:rPr>
                <w:i/>
                <w:iCs/>
                <w:color w:val="444444"/>
                <w:sz w:val="20"/>
                <w:szCs w:val="20"/>
              </w:rPr>
              <w:t>hum apne gird Husaini hisaar rakhte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ہم اپنے گرد حسینی حصار رکھتے ہیں</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Completes the marsiya begun in Batch 09n (bands 5–7 of 7, source pp.499–500) — Sheereen's grief on learning the truth; a witness recalls the scene of Zainab bareheaded; a closing tribute naming everything Zainab is. Closes with the matla' repeated and a courtesy credit to two soz-reciters.</w:t>
      </w:r>
    </w:p>
    <w:p w:rsidR="002E7117" w:rsidRDefault="002E7117">
      <w:pPr>
        <w:spacing w:after="150" w:line="306" w:lineRule="auto"/>
        <w:jc w:val="both"/>
      </w:pPr>
      <w:r>
        <w:t>2.  A short 4-line qata by Abrar Aabid follows, on standing firm against tyranny — a more modern reflective style, matching a few other short pieces scattered through this section.</w:t>
      </w:r>
    </w:p>
    <w:p w:rsidR="002E7117" w:rsidRDefault="002E7117">
      <w:pPr>
        <w:spacing w:after="150" w:line="306" w:lineRule="auto"/>
        <w:jc w:val="both"/>
      </w:pPr>
      <w:r>
        <w:t>3.  Format as agreed: plain read-aloud Roman on top, original Urdu beneath; each band whole on one page. A few faint/ambiguous words are marked [?]. Band 6 is compiler-marked droppable, kept in full.</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09p, from source p. 501.</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09p</w:t>
      </w:r>
    </w:p>
    <w:p w:rsidR="002E7117" w:rsidRDefault="002E7117">
      <w:pPr>
        <w:spacing w:after="100"/>
        <w:jc w:val="center"/>
      </w:pPr>
      <w:r>
        <w:rPr>
          <w:color w:val="555555"/>
          <w:sz w:val="20"/>
          <w:szCs w:val="20"/>
        </w:rPr>
        <w:t>Marsiya section — Part 66 — source pages 501–506</w:t>
      </w:r>
    </w:p>
    <w:p w:rsidR="002E7117" w:rsidRDefault="002E7117">
      <w:pPr>
        <w:pBdr>
          <w:left w:val="single" w:sz="12" w:space="12" w:color="888888"/>
        </w:pBdr>
        <w:spacing w:after="150" w:line="286" w:lineRule="auto"/>
        <w:ind w:left="220"/>
      </w:pPr>
      <w:r>
        <w:rPr>
          <w:i/>
          <w:iCs/>
          <w:color w:val="555555"/>
          <w:sz w:val="20"/>
          <w:szCs w:val="20"/>
        </w:rPr>
        <w:t>A complete 11-band marsiya (opening-line only) — a longer, separate retelling of the same 'Sheereen' episode as the marsiya in batches 09n/09o, but by a different poet and in much more detail: Sheereen's joyful preparations, her servant-girl sent ahead to look, the girl's growing unease at the sight of black banners and armed strangers instead of a triumphant welcome, and finally her full eyewitness report back to Sheereen — the captive, wounded family, Sakina fevered and starving, a mother weeping at her fatherless child's questions. Closes with the matla' repeated and a courtesy credit to two soz-reciters. A new Na'at/Manqabat-style piece by Naeem Meerathi follows.</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Band 2 is compiler-marked droppable (kept in full per project rule).</w:t>
      </w:r>
    </w:p>
    <w:p w:rsidR="002E7117" w:rsidRDefault="002E7117">
      <w:pPr>
        <w:pStyle w:val="Heading1"/>
        <w:pageBreakBefore/>
        <w:spacing w:before="300" w:after="150"/>
      </w:pPr>
      <w:r>
        <w:rPr>
          <w:b/>
          <w:bCs/>
          <w:sz w:val="30"/>
          <w:szCs w:val="30"/>
        </w:rPr>
        <w:lastRenderedPageBreak/>
        <w:t>Marsiya — Part 66 (source pp. 501–506)</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مرثیہ</w:t>
            </w:r>
          </w:p>
          <w:p w:rsidR="002E7117" w:rsidRDefault="002E7117">
            <w:pPr>
              <w:spacing w:after="44"/>
              <w:jc w:val="center"/>
            </w:pPr>
            <w:r>
              <w:rPr>
                <w:i/>
                <w:iCs/>
                <w:color w:val="777777"/>
                <w:sz w:val="18"/>
                <w:szCs w:val="18"/>
              </w:rPr>
              <w:t>matla‘: “jab ke Sheereen ne suna, Sayyed-wala aaye”</w:t>
            </w:r>
          </w:p>
          <w:p w:rsidR="002E7117" w:rsidRDefault="002E7117">
            <w:pPr>
              <w:spacing w:after="44"/>
              <w:jc w:val="center"/>
            </w:pPr>
            <w:r>
              <w:rPr>
                <w:i/>
                <w:iCs/>
                <w:color w:val="777777"/>
                <w:sz w:val="18"/>
                <w:szCs w:val="18"/>
              </w:rPr>
              <w:t>source pp. 501–506</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jab ke Sheereen ne suna, Sayyed-wala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جب کہ شیریں نے سُنا سید والا آئے</w:t>
            </w:r>
          </w:p>
          <w:p w:rsidR="002E7117" w:rsidRDefault="002E7117">
            <w:pPr>
              <w:spacing w:before="80" w:after="12"/>
              <w:jc w:val="center"/>
            </w:pPr>
            <w:r>
              <w:rPr>
                <w:i/>
                <w:iCs/>
                <w:color w:val="444444"/>
                <w:sz w:val="20"/>
                <w:szCs w:val="20"/>
              </w:rPr>
              <w:t>utth ke shauhar ko pukaari, mere aaqa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اُٹھ کے شوہر کو پکاری، مرے آقا آئے</w:t>
            </w:r>
          </w:p>
          <w:p w:rsidR="002E7117" w:rsidRDefault="002E7117">
            <w:pPr>
              <w:spacing w:before="80" w:after="12"/>
              <w:jc w:val="center"/>
            </w:pPr>
            <w:r>
              <w:rPr>
                <w:i/>
                <w:iCs/>
                <w:color w:val="444444"/>
                <w:sz w:val="20"/>
                <w:szCs w:val="20"/>
              </w:rPr>
              <w:t>le mubaarak ho shah-e-Yasrib-o-Bathaa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لے مبارک ہو شہؑ یثرب و بطحا آئے</w:t>
            </w:r>
          </w:p>
          <w:p w:rsidR="002E7117" w:rsidRDefault="002E7117">
            <w:pPr>
              <w:spacing w:before="80" w:after="12"/>
              <w:jc w:val="center"/>
            </w:pPr>
            <w:r>
              <w:rPr>
                <w:i/>
                <w:iCs/>
                <w:color w:val="444444"/>
                <w:sz w:val="20"/>
                <w:szCs w:val="20"/>
              </w:rPr>
              <w:t>eid hai aaj mere ghar mere maula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عید ہے آج مرے گھر مرے مولاؑ آئے</w:t>
            </w:r>
          </w:p>
          <w:p w:rsidR="002E7117" w:rsidRDefault="002E7117">
            <w:pPr>
              <w:spacing w:before="80" w:after="12"/>
              <w:jc w:val="center"/>
            </w:pPr>
            <w:r>
              <w:rPr>
                <w:i/>
                <w:iCs/>
                <w:color w:val="444444"/>
                <w:sz w:val="20"/>
                <w:szCs w:val="20"/>
              </w:rPr>
              <w:t>qal’a roshan hai shah-e-jinn-o-bashar aate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قلعہ روشن ہے شہؑ جن و بشر آتے ہیں</w:t>
            </w:r>
          </w:p>
          <w:p w:rsidR="002E7117" w:rsidRDefault="002E7117">
            <w:pPr>
              <w:spacing w:before="80" w:after="12"/>
              <w:jc w:val="center"/>
            </w:pPr>
            <w:r>
              <w:rPr>
                <w:i/>
                <w:iCs/>
                <w:color w:val="444444"/>
                <w:sz w:val="20"/>
                <w:szCs w:val="20"/>
              </w:rPr>
              <w:t>‘arsh-e-a’zam ke sitaare mere ghar aate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عرشِؑ اعظم کے ستارے مرے گھر آتے 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 — compiler marks this droppable for a shorter recitation</w:t>
            </w:r>
          </w:p>
          <w:p w:rsidR="002E7117" w:rsidRDefault="002E7117">
            <w:pPr>
              <w:spacing w:before="80" w:after="12"/>
              <w:jc w:val="center"/>
            </w:pPr>
            <w:r>
              <w:rPr>
                <w:i/>
                <w:iCs/>
                <w:color w:val="444444"/>
                <w:sz w:val="20"/>
                <w:szCs w:val="20"/>
              </w:rPr>
              <w:t>kasrat-e-shauq se tha dil ko na Sheereen mein qaraar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کثرتِؑ شوق سے تھا دل کو نہ شیریں میں قرار</w:t>
            </w:r>
          </w:p>
          <w:p w:rsidR="002E7117" w:rsidRDefault="002E7117">
            <w:pPr>
              <w:spacing w:before="80" w:after="12"/>
              <w:jc w:val="center"/>
            </w:pPr>
            <w:r>
              <w:rPr>
                <w:i/>
                <w:iCs/>
                <w:color w:val="444444"/>
                <w:sz w:val="20"/>
                <w:szCs w:val="20"/>
              </w:rPr>
              <w:t>thi kabhi baam pe, dar par kabhi wo khush-atwaar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تھی کبھی بام پہ، در پر کبھی وہ خوش اطوار</w:t>
            </w:r>
          </w:p>
          <w:p w:rsidR="002E7117" w:rsidRDefault="002E7117">
            <w:pPr>
              <w:spacing w:before="80" w:after="12"/>
              <w:jc w:val="center"/>
            </w:pPr>
            <w:r>
              <w:rPr>
                <w:i/>
                <w:iCs/>
                <w:color w:val="444444"/>
                <w:sz w:val="20"/>
                <w:szCs w:val="20"/>
              </w:rPr>
              <w:t>kaam mein saath jo phirti thin kaneezein do-chaar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کام میں ساتھ جو پھرتی تھیں کنیزیں دو چار</w:t>
            </w:r>
          </w:p>
          <w:p w:rsidR="002E7117" w:rsidRDefault="002E7117">
            <w:pPr>
              <w:spacing w:before="80" w:after="12"/>
              <w:jc w:val="center"/>
            </w:pPr>
            <w:r>
              <w:rPr>
                <w:i/>
                <w:iCs/>
                <w:color w:val="444444"/>
                <w:sz w:val="20"/>
                <w:szCs w:val="20"/>
              </w:rPr>
              <w:t>bolta koi to kehti thi ye us se har baar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بولتا کوئی تو کہتی تھی یہ اس سے ہر بار</w:t>
            </w:r>
          </w:p>
          <w:p w:rsidR="002E7117" w:rsidRDefault="002E7117">
            <w:pPr>
              <w:spacing w:before="80" w:after="12"/>
              <w:jc w:val="center"/>
            </w:pPr>
            <w:r>
              <w:rPr>
                <w:i/>
                <w:iCs/>
                <w:color w:val="444444"/>
                <w:sz w:val="20"/>
                <w:szCs w:val="20"/>
              </w:rPr>
              <w:t>jald dekho koi naaqa ke ‘ammaari aayi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جلد دیکھو کوئی ناقہؑ کہ عماری آئی</w:t>
            </w:r>
          </w:p>
          <w:p w:rsidR="002E7117" w:rsidRDefault="002E7117">
            <w:pPr>
              <w:spacing w:before="80" w:after="12"/>
              <w:jc w:val="center"/>
            </w:pPr>
            <w:r>
              <w:rPr>
                <w:i/>
                <w:iCs/>
                <w:color w:val="444444"/>
                <w:sz w:val="20"/>
                <w:szCs w:val="20"/>
              </w:rPr>
              <w:t>dar pe shaayad mere aaqa ki sawaari aayi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دَر پہ شاید مرے آقا کی سواری آئی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auratein kehti thin sun sun ke ye Sheereen ke kalaam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عورتیں کہتی تھیں سُن سُن کے یہ شیریں کے کلام</w:t>
            </w:r>
          </w:p>
          <w:p w:rsidR="002E7117" w:rsidRDefault="002E7117">
            <w:pPr>
              <w:spacing w:before="80" w:after="12"/>
              <w:jc w:val="center"/>
            </w:pPr>
            <w:r>
              <w:rPr>
                <w:i/>
                <w:iCs/>
                <w:color w:val="444444"/>
                <w:sz w:val="20"/>
                <w:szCs w:val="20"/>
              </w:rPr>
              <w:t>hum ko hai shauq-e-qadam-bosi hamsheer-e-Imam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ہم کو ہے شوقِؑ قدم بوسی ہمشیرِؑ امامؑ</w:t>
            </w:r>
          </w:p>
          <w:p w:rsidR="002E7117" w:rsidRDefault="002E7117">
            <w:pPr>
              <w:spacing w:before="80" w:after="12"/>
              <w:jc w:val="center"/>
            </w:pPr>
            <w:r>
              <w:rPr>
                <w:i/>
                <w:iCs/>
                <w:color w:val="444444"/>
                <w:sz w:val="20"/>
                <w:szCs w:val="20"/>
              </w:rPr>
              <w:t>kehti thi wo ba-adab keejiyo jhuk jhuk ke salaam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کہتی تھی وہ بہ ادب کیجیو جھک جھک کے سلام</w:t>
            </w:r>
          </w:p>
          <w:p w:rsidR="002E7117" w:rsidRDefault="002E7117">
            <w:pPr>
              <w:spacing w:before="80" w:after="12"/>
              <w:jc w:val="center"/>
            </w:pPr>
            <w:r>
              <w:rPr>
                <w:i/>
                <w:iCs/>
                <w:color w:val="444444"/>
                <w:sz w:val="20"/>
                <w:szCs w:val="20"/>
              </w:rPr>
              <w:t>tum ko chike se bataaon gi mein ek ek ka naam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تم کو چیکے سے بتادوں گی میں اک ایک کا نام  [?]</w:t>
            </w:r>
          </w:p>
          <w:p w:rsidR="002E7117" w:rsidRDefault="002E7117">
            <w:pPr>
              <w:spacing w:before="80" w:after="12"/>
              <w:jc w:val="center"/>
            </w:pPr>
            <w:r>
              <w:rPr>
                <w:i/>
                <w:iCs/>
                <w:color w:val="444444"/>
                <w:sz w:val="20"/>
                <w:szCs w:val="20"/>
              </w:rPr>
              <w:t>meri bibi hain, mein qadmon pe giroon gi jinke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میری بی بی ہیں، میں قدموں پہ گروں گی جنکے  [?]</w:t>
            </w:r>
          </w:p>
          <w:p w:rsidR="002E7117" w:rsidRDefault="002E7117">
            <w:pPr>
              <w:spacing w:before="80" w:after="12"/>
              <w:jc w:val="center"/>
            </w:pPr>
            <w:r>
              <w:rPr>
                <w:i/>
                <w:iCs/>
                <w:color w:val="444444"/>
                <w:sz w:val="20"/>
                <w:szCs w:val="20"/>
              </w:rPr>
              <w:t>hon gi Zainab wo hi mein gird phiroon gi jinke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ہوں گی زینبؑ وہی میں گرد پھروں گی جنکے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utri ye kehte huye koh se Sheereen naagah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اُتری یہ کہتے ہوئے کوہ سے شیریں ناگاہ</w:t>
            </w:r>
          </w:p>
          <w:p w:rsidR="002E7117" w:rsidRDefault="002E7117">
            <w:pPr>
              <w:spacing w:before="80" w:after="12"/>
              <w:jc w:val="center"/>
            </w:pPr>
            <w:r>
              <w:rPr>
                <w:i/>
                <w:iCs/>
                <w:color w:val="444444"/>
                <w:sz w:val="20"/>
                <w:szCs w:val="20"/>
              </w:rPr>
              <w:t>sab khushi ho ke pukaare ke wo hai lashkar-e-shah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سب خوشی ہو کے پکارے کہ وہ ہے لشکرِؑ شاہ</w:t>
            </w:r>
          </w:p>
          <w:p w:rsidR="002E7117" w:rsidRDefault="002E7117">
            <w:pPr>
              <w:spacing w:before="80" w:after="12"/>
              <w:jc w:val="center"/>
            </w:pPr>
            <w:r>
              <w:rPr>
                <w:i/>
                <w:iCs/>
                <w:color w:val="444444"/>
                <w:sz w:val="20"/>
                <w:szCs w:val="20"/>
              </w:rPr>
              <w:t>ghaur se khatm ke jo, ki chaar taraf us ne nigaah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غور سے ختم کے جو، کی چار طرف اُس نے نگاہ  [?]</w:t>
            </w:r>
          </w:p>
          <w:p w:rsidR="002E7117" w:rsidRDefault="002E7117">
            <w:pPr>
              <w:spacing w:before="80" w:after="12"/>
              <w:jc w:val="center"/>
            </w:pPr>
            <w:r>
              <w:rPr>
                <w:i/>
                <w:iCs/>
                <w:color w:val="444444"/>
                <w:sz w:val="20"/>
                <w:szCs w:val="20"/>
              </w:rPr>
              <w:t>door se us ko nazar aaye ‘alam haaye siyaah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دور سے اُس کو نظر آئے علمِؑ ہائے سیاہ</w:t>
            </w:r>
          </w:p>
          <w:p w:rsidR="002E7117" w:rsidRDefault="002E7117">
            <w:pPr>
              <w:spacing w:before="80" w:after="12"/>
              <w:jc w:val="center"/>
            </w:pPr>
            <w:r>
              <w:rPr>
                <w:i/>
                <w:iCs/>
                <w:color w:val="444444"/>
                <w:sz w:val="20"/>
                <w:szCs w:val="20"/>
              </w:rPr>
              <w:t>gham ka saamaan tha jidhar aankh utha kar dekha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غم کا ساماں تھا جدھر آنکھ اُٹھا کر دیکھا</w:t>
            </w:r>
          </w:p>
          <w:p w:rsidR="002E7117" w:rsidRDefault="002E7117">
            <w:pPr>
              <w:spacing w:before="80" w:after="12"/>
              <w:jc w:val="center"/>
            </w:pPr>
            <w:r>
              <w:rPr>
                <w:i/>
                <w:iCs/>
                <w:color w:val="444444"/>
                <w:sz w:val="20"/>
                <w:szCs w:val="20"/>
              </w:rPr>
              <w:t>daaman-e-koh mein utra hua lashkar dekha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دامنِؑ کوہ میں اُترا ہوا لشکر دیکھا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boli ghabra ke wo logon, koi dekho to baghaur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بولی گھبرا کے وہ لوگوں، کوئی دیکھو تو بغور</w:t>
            </w:r>
          </w:p>
          <w:p w:rsidR="002E7117" w:rsidRDefault="002E7117">
            <w:pPr>
              <w:spacing w:before="80" w:after="12"/>
              <w:jc w:val="center"/>
            </w:pPr>
            <w:r>
              <w:rPr>
                <w:i/>
                <w:iCs/>
                <w:color w:val="444444"/>
                <w:sz w:val="20"/>
                <w:szCs w:val="20"/>
              </w:rPr>
              <w:t>ye to hai saaf sipaah-e-hasad-o-keena-o-jaur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تو ہے صاف سپاہِؑ حسد و کینہ و جَور</w:t>
            </w:r>
          </w:p>
          <w:p w:rsidR="002E7117" w:rsidRDefault="002E7117">
            <w:pPr>
              <w:spacing w:before="80" w:after="12"/>
              <w:jc w:val="center"/>
            </w:pPr>
            <w:r>
              <w:rPr>
                <w:i/>
                <w:iCs/>
                <w:color w:val="444444"/>
                <w:sz w:val="20"/>
                <w:szCs w:val="20"/>
              </w:rPr>
              <w:t>mutlaqan in mein jawaanaan-e-Arab ke nahi taur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مطلقاً ان میں جوانانِؑ عرب کے نہیں طَور</w:t>
            </w:r>
          </w:p>
          <w:p w:rsidR="002E7117" w:rsidRDefault="002E7117">
            <w:pPr>
              <w:spacing w:before="80" w:after="12"/>
              <w:jc w:val="center"/>
            </w:pPr>
            <w:r>
              <w:rPr>
                <w:i/>
                <w:iCs/>
                <w:color w:val="444444"/>
                <w:sz w:val="20"/>
                <w:szCs w:val="20"/>
              </w:rPr>
              <w:t>fauj-e-Shabbir kahaan, ye to hai lashkar koi aur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فوجِؑ شبیرؑ کہاں، یہ تو ہے لشکرِؑ کوئی اور</w:t>
            </w:r>
          </w:p>
          <w:p w:rsidR="002E7117" w:rsidRDefault="002E7117">
            <w:pPr>
              <w:spacing w:before="80" w:after="12"/>
              <w:jc w:val="center"/>
            </w:pPr>
            <w:r>
              <w:rPr>
                <w:i/>
                <w:iCs/>
                <w:color w:val="444444"/>
                <w:sz w:val="20"/>
                <w:szCs w:val="20"/>
              </w:rPr>
              <w:t>in ko dikhla do mujhe jin ki talab-gaari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ان کو دکھلا دو مجھے جن کی طلب گاری ہے</w:t>
            </w:r>
          </w:p>
          <w:p w:rsidR="002E7117" w:rsidRDefault="002E7117">
            <w:pPr>
              <w:spacing w:before="80" w:after="12"/>
              <w:jc w:val="center"/>
            </w:pPr>
            <w:r>
              <w:rPr>
                <w:i/>
                <w:iCs/>
                <w:color w:val="444444"/>
                <w:sz w:val="20"/>
                <w:szCs w:val="20"/>
              </w:rPr>
              <w:t>‘alam sabz hai na khaima, zangaari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علمِؑ سبز ہے نہ خیمہ، زنگاری ہے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dil kuchh is waqt pareshaan hai, Khuda khair kare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دل کچھ اس وقت پریشاں ہے، خدا خیر کرے</w:t>
            </w:r>
          </w:p>
          <w:p w:rsidR="002E7117" w:rsidRDefault="002E7117">
            <w:pPr>
              <w:spacing w:before="80" w:after="12"/>
              <w:jc w:val="center"/>
            </w:pPr>
            <w:r>
              <w:rPr>
                <w:i/>
                <w:iCs/>
                <w:color w:val="444444"/>
                <w:sz w:val="20"/>
                <w:szCs w:val="20"/>
              </w:rPr>
              <w:t>muztarib tan mein mere jaan hai, Khuda khair kare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مضطرب تن میں مرے جاں ہے، خدا خیر کرے</w:t>
            </w:r>
          </w:p>
          <w:p w:rsidR="002E7117" w:rsidRDefault="002E7117">
            <w:pPr>
              <w:spacing w:before="80" w:after="12"/>
              <w:jc w:val="center"/>
            </w:pPr>
            <w:r>
              <w:rPr>
                <w:i/>
                <w:iCs/>
                <w:color w:val="444444"/>
                <w:sz w:val="20"/>
                <w:szCs w:val="20"/>
              </w:rPr>
              <w:t>chashm mein ashkon ka toofaan hai, Khuda khair kare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چشم میں اشکوں کا طوفاں ہے، خدا خیر کرے</w:t>
            </w:r>
          </w:p>
          <w:p w:rsidR="002E7117" w:rsidRDefault="002E7117">
            <w:pPr>
              <w:spacing w:before="80" w:after="12"/>
              <w:jc w:val="center"/>
            </w:pPr>
            <w:r>
              <w:rPr>
                <w:i/>
                <w:iCs/>
                <w:color w:val="444444"/>
                <w:sz w:val="20"/>
                <w:szCs w:val="20"/>
              </w:rPr>
              <w:t>ye to kuchh aur hi saamaan hai, Khuda khair kare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تو کچھ اور ہی ساماں ہے، خدا خیر کرے</w:t>
            </w:r>
          </w:p>
          <w:p w:rsidR="002E7117" w:rsidRDefault="002E7117">
            <w:pPr>
              <w:spacing w:before="80" w:after="12"/>
              <w:jc w:val="center"/>
            </w:pPr>
            <w:r>
              <w:rPr>
                <w:i/>
                <w:iCs/>
                <w:color w:val="444444"/>
                <w:sz w:val="20"/>
                <w:szCs w:val="20"/>
              </w:rPr>
              <w:t>khabar sat-e-Nabi dekhiye kya aati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خبر سطِ نبیؐ دیکھئے کیا آتی ہے  [?]</w:t>
            </w:r>
          </w:p>
          <w:p w:rsidR="002E7117" w:rsidRDefault="002E7117">
            <w:pPr>
              <w:spacing w:before="80" w:after="12"/>
              <w:jc w:val="center"/>
            </w:pPr>
            <w:r>
              <w:rPr>
                <w:i/>
                <w:iCs/>
                <w:color w:val="444444"/>
                <w:sz w:val="20"/>
                <w:szCs w:val="20"/>
              </w:rPr>
              <w:t>mere kaanon mein ye to rakhone ki sada aati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میرے کانوں میں یہ تو رکھونے کی صدا آتی ہے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7</w:t>
            </w:r>
          </w:p>
          <w:p w:rsidR="002E7117" w:rsidRDefault="002E7117">
            <w:pPr>
              <w:spacing w:before="80" w:after="12"/>
              <w:jc w:val="center"/>
            </w:pPr>
            <w:r>
              <w:rPr>
                <w:i/>
                <w:iCs/>
                <w:color w:val="444444"/>
                <w:sz w:val="20"/>
                <w:szCs w:val="20"/>
              </w:rPr>
              <w:t>sab ko tashweesh hui sun ke ye Sheereen ka bayaan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سب کو تشویش ہوئی سُن کے یہ شیریں کا بیاں</w:t>
            </w:r>
          </w:p>
          <w:p w:rsidR="002E7117" w:rsidRDefault="002E7117">
            <w:pPr>
              <w:spacing w:before="80" w:after="12"/>
              <w:jc w:val="center"/>
            </w:pPr>
            <w:r>
              <w:rPr>
                <w:i/>
                <w:iCs/>
                <w:color w:val="444444"/>
                <w:sz w:val="20"/>
                <w:szCs w:val="20"/>
              </w:rPr>
              <w:t>ek kaneez us ki gayi, utre thay wo log jahaan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اک کنیز اُس کی گئی، اُترے تھے وہ لوگ جہاں</w:t>
            </w:r>
          </w:p>
          <w:p w:rsidR="002E7117" w:rsidRDefault="002E7117">
            <w:pPr>
              <w:spacing w:before="80" w:after="12"/>
              <w:jc w:val="center"/>
            </w:pPr>
            <w:r>
              <w:rPr>
                <w:i/>
                <w:iCs/>
                <w:color w:val="444444"/>
                <w:sz w:val="20"/>
                <w:szCs w:val="20"/>
              </w:rPr>
              <w:t>sab se poochha na paaya ‘alam-e-deen ka nishaan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سب سے پوچھا نہ پایا علمِؑ دیں کا نشاں</w:t>
            </w:r>
          </w:p>
          <w:p w:rsidR="002E7117" w:rsidRDefault="002E7117">
            <w:pPr>
              <w:spacing w:before="80" w:after="12"/>
              <w:jc w:val="center"/>
            </w:pPr>
            <w:r>
              <w:rPr>
                <w:i/>
                <w:iCs/>
                <w:color w:val="444444"/>
                <w:sz w:val="20"/>
                <w:szCs w:val="20"/>
              </w:rPr>
              <w:t>chaand chehre nazar aaye kayi baalaaye sinaan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چاند چہرے نظر آئے کئی بالاۓ سِناں  [?]</w:t>
            </w:r>
          </w:p>
          <w:p w:rsidR="002E7117" w:rsidRDefault="002E7117">
            <w:pPr>
              <w:spacing w:before="80" w:after="12"/>
              <w:jc w:val="center"/>
            </w:pPr>
            <w:r>
              <w:rPr>
                <w:i/>
                <w:iCs/>
                <w:color w:val="444444"/>
                <w:sz w:val="20"/>
                <w:szCs w:val="20"/>
              </w:rPr>
              <w:t>gird talwaarein liye fauj-e-sitam ko dekha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گرد تلواریں لئے فوجِؑ ستم کو دیکھا</w:t>
            </w:r>
          </w:p>
          <w:p w:rsidR="002E7117" w:rsidRDefault="002E7117">
            <w:pPr>
              <w:spacing w:before="80" w:after="12"/>
              <w:jc w:val="center"/>
            </w:pPr>
            <w:r>
              <w:rPr>
                <w:i/>
                <w:iCs/>
                <w:color w:val="444444"/>
                <w:sz w:val="20"/>
                <w:szCs w:val="20"/>
              </w:rPr>
              <w:t>nange qaafila ahl-e-haram ko dekha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ننگے قافلہ اہلِؑ حرم کو دیکھا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8</w:t>
            </w:r>
          </w:p>
          <w:p w:rsidR="002E7117" w:rsidRDefault="002E7117">
            <w:pPr>
              <w:spacing w:before="80" w:after="12"/>
              <w:jc w:val="center"/>
            </w:pPr>
            <w:r>
              <w:rPr>
                <w:i/>
                <w:iCs/>
                <w:color w:val="444444"/>
                <w:sz w:val="20"/>
                <w:szCs w:val="20"/>
              </w:rPr>
              <w:t>ashk aankhon mein bhar re waan se phiri wo ghamgeen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اشک آنکھوں میں بھر رے واں سے پھری وہ غمگیں</w:t>
            </w:r>
          </w:p>
          <w:p w:rsidR="002E7117" w:rsidRDefault="002E7117">
            <w:pPr>
              <w:spacing w:before="80" w:after="12"/>
              <w:jc w:val="center"/>
            </w:pPr>
            <w:r>
              <w:rPr>
                <w:i/>
                <w:iCs/>
                <w:color w:val="444444"/>
                <w:sz w:val="20"/>
                <w:szCs w:val="20"/>
              </w:rPr>
              <w:t>aur izhaar kiya aa ke ye Sheereen ke qareen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اظہار کیا آ کے یہ شیریں کے قریں</w:t>
            </w:r>
          </w:p>
          <w:p w:rsidR="002E7117" w:rsidRDefault="002E7117">
            <w:pPr>
              <w:spacing w:before="80" w:after="12"/>
              <w:jc w:val="center"/>
            </w:pPr>
            <w:r>
              <w:rPr>
                <w:i/>
                <w:iCs/>
                <w:color w:val="444444"/>
                <w:sz w:val="20"/>
                <w:szCs w:val="20"/>
              </w:rPr>
              <w:t>aap bibi kehti thin ye to hai lashkar-e-keen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آپ بی بی کہتی تھیں یہ تو ہے لشکر کیں  [?]</w:t>
            </w:r>
          </w:p>
          <w:p w:rsidR="002E7117" w:rsidRDefault="002E7117">
            <w:pPr>
              <w:spacing w:before="80" w:after="12"/>
              <w:jc w:val="center"/>
            </w:pPr>
            <w:r>
              <w:rPr>
                <w:i/>
                <w:iCs/>
                <w:color w:val="444444"/>
                <w:sz w:val="20"/>
                <w:szCs w:val="20"/>
              </w:rPr>
              <w:t>Umar Sa’d hai aur fauj Yazeed be-deen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عمر سعد ہے اور فوج یزید بے دیں</w:t>
            </w:r>
          </w:p>
          <w:p w:rsidR="002E7117" w:rsidRDefault="002E7117">
            <w:pPr>
              <w:spacing w:before="80" w:after="12"/>
              <w:jc w:val="center"/>
            </w:pPr>
            <w:r>
              <w:rPr>
                <w:i/>
                <w:iCs/>
                <w:color w:val="444444"/>
                <w:sz w:val="20"/>
                <w:szCs w:val="20"/>
              </w:rPr>
              <w:t>Karbala hai koi ja, waan se ye sab aate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کربلا ہے کوئی جا، واں سے یہ سب آتے ہیں</w:t>
            </w:r>
          </w:p>
          <w:p w:rsidR="002E7117" w:rsidRDefault="002E7117">
            <w:pPr>
              <w:spacing w:before="80" w:after="12"/>
              <w:jc w:val="center"/>
            </w:pPr>
            <w:r>
              <w:rPr>
                <w:i/>
                <w:iCs/>
                <w:color w:val="444444"/>
                <w:sz w:val="20"/>
                <w:szCs w:val="20"/>
              </w:rPr>
              <w:t>kaisi har sardaar ka sar kaate ke baale jaate hain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کیسی ہر سردار کا سَر کاٹے کَے بالے جاتے ہیں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9</w:t>
            </w:r>
          </w:p>
          <w:p w:rsidR="002E7117" w:rsidRDefault="002E7117">
            <w:pPr>
              <w:spacing w:before="80" w:after="12"/>
              <w:jc w:val="center"/>
            </w:pPr>
            <w:r>
              <w:rPr>
                <w:i/>
                <w:iCs/>
                <w:color w:val="444444"/>
                <w:sz w:val="20"/>
                <w:szCs w:val="20"/>
              </w:rPr>
              <w:t>bibi khaak pe baithi hain Husain-o-khush-roo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 بی خاک پہ بیٹھی ہیں حسینؑ و خوش رو  [?]</w:t>
            </w:r>
          </w:p>
          <w:p w:rsidR="002E7117" w:rsidRDefault="002E7117">
            <w:pPr>
              <w:spacing w:before="80" w:after="12"/>
              <w:jc w:val="center"/>
            </w:pPr>
            <w:r>
              <w:rPr>
                <w:i/>
                <w:iCs/>
                <w:color w:val="444444"/>
                <w:sz w:val="20"/>
                <w:szCs w:val="20"/>
              </w:rPr>
              <w:t>rukh hain mitti se bhare, maathe se behta hai lahu</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رخ ہیں مٹی سے بھرے، ماتھے سے بہتا ہے لہو</w:t>
            </w:r>
          </w:p>
          <w:p w:rsidR="002E7117" w:rsidRDefault="002E7117">
            <w:pPr>
              <w:spacing w:before="80" w:after="12"/>
              <w:jc w:val="center"/>
            </w:pPr>
            <w:r>
              <w:rPr>
                <w:i/>
                <w:iCs/>
                <w:color w:val="444444"/>
                <w:sz w:val="20"/>
                <w:szCs w:val="20"/>
              </w:rPr>
              <w:t>qatl waaris huye aur rone ke maani’ hain adu</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قتل وارثِؑ ہوئے اور رونے کے مانع ہیں عدو</w:t>
            </w:r>
          </w:p>
          <w:p w:rsidR="002E7117" w:rsidRDefault="002E7117">
            <w:pPr>
              <w:spacing w:before="80" w:after="12"/>
              <w:jc w:val="center"/>
            </w:pPr>
            <w:r>
              <w:rPr>
                <w:i/>
                <w:iCs/>
                <w:color w:val="444444"/>
                <w:sz w:val="20"/>
                <w:szCs w:val="20"/>
              </w:rPr>
              <w:t>ek rasti mein hain jakde huye donon baazu</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ایک رستی میں ہیں جکڑے ہوئے دونوں بازو</w:t>
            </w:r>
          </w:p>
          <w:p w:rsidR="002E7117" w:rsidRDefault="002E7117">
            <w:pPr>
              <w:spacing w:before="80" w:after="12"/>
              <w:jc w:val="center"/>
            </w:pPr>
            <w:r>
              <w:rPr>
                <w:i/>
                <w:iCs/>
                <w:color w:val="444444"/>
                <w:sz w:val="20"/>
                <w:szCs w:val="20"/>
              </w:rPr>
              <w:t>aasmaan hilta hai in bi-bahuon ke naalon se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آسماں ہلتا ہے اِن بی بہووں کے نالوں سے  [?]</w:t>
            </w:r>
          </w:p>
          <w:p w:rsidR="002E7117" w:rsidRDefault="002E7117">
            <w:pPr>
              <w:spacing w:before="80" w:after="12"/>
              <w:jc w:val="center"/>
            </w:pPr>
            <w:r>
              <w:rPr>
                <w:i/>
                <w:iCs/>
                <w:color w:val="444444"/>
                <w:sz w:val="20"/>
                <w:szCs w:val="20"/>
              </w:rPr>
              <w:t>munh koi haath se dhaanpe hai koi baalon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منہ کوئی ہاتھ سے ڈھانپے ہے کوئی بالوں سے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10</w:t>
            </w:r>
          </w:p>
          <w:p w:rsidR="002E7117" w:rsidRDefault="002E7117">
            <w:pPr>
              <w:spacing w:before="80" w:after="12"/>
              <w:jc w:val="center"/>
            </w:pPr>
            <w:r>
              <w:rPr>
                <w:i/>
                <w:iCs/>
                <w:color w:val="444444"/>
                <w:sz w:val="20"/>
                <w:szCs w:val="20"/>
              </w:rPr>
              <w:t>bibi mein kya kahoon bachche kayi dekhe hain ghareeb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 بی میں کیا کہوں پچے کئی دیکھے ہیں غریب</w:t>
            </w:r>
          </w:p>
          <w:p w:rsidR="002E7117" w:rsidRDefault="002E7117">
            <w:pPr>
              <w:spacing w:before="80" w:after="12"/>
              <w:jc w:val="center"/>
            </w:pPr>
            <w:r>
              <w:rPr>
                <w:i/>
                <w:iCs/>
                <w:color w:val="444444"/>
                <w:sz w:val="20"/>
                <w:szCs w:val="20"/>
              </w:rPr>
              <w:t>ke na dushman ki bhi aulaad ko ye din ho naseeb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 نہ دشمن کی بھی اولاد کو یہ دن ہو نصیب</w:t>
            </w:r>
          </w:p>
          <w:p w:rsidR="002E7117" w:rsidRDefault="002E7117">
            <w:pPr>
              <w:spacing w:before="80" w:after="12"/>
              <w:jc w:val="center"/>
            </w:pPr>
            <w:r>
              <w:rPr>
                <w:i/>
                <w:iCs/>
                <w:color w:val="444444"/>
                <w:sz w:val="20"/>
                <w:szCs w:val="20"/>
              </w:rPr>
              <w:t>in mein ek dukhtar-e-ma’sooma ki haalat hai ajeeb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ان میں اک دخترِؑ معصومہ کی حالت ہے عجیب</w:t>
            </w:r>
          </w:p>
          <w:p w:rsidR="002E7117" w:rsidRDefault="002E7117">
            <w:pPr>
              <w:spacing w:before="80" w:after="12"/>
              <w:jc w:val="center"/>
            </w:pPr>
            <w:r>
              <w:rPr>
                <w:i/>
                <w:iCs/>
                <w:color w:val="444444"/>
                <w:sz w:val="20"/>
                <w:szCs w:val="20"/>
              </w:rPr>
              <w:t>dekh aayi hoon mein us ko to halaakat ke qareeb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 آئی ہوں میں اُس کو تو ہلاکت کے قریب</w:t>
            </w:r>
          </w:p>
          <w:p w:rsidR="002E7117" w:rsidRDefault="002E7117">
            <w:pPr>
              <w:spacing w:before="80" w:after="12"/>
              <w:jc w:val="center"/>
            </w:pPr>
            <w:r>
              <w:rPr>
                <w:i/>
                <w:iCs/>
                <w:color w:val="444444"/>
                <w:sz w:val="20"/>
                <w:szCs w:val="20"/>
              </w:rPr>
              <w:t>kayi din ka hai jo faaqa to sisakti hai wo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کئی دن کا ہے جو فاقہ تو سسکتی ہے وہ</w:t>
            </w:r>
          </w:p>
          <w:p w:rsidR="002E7117" w:rsidRDefault="002E7117">
            <w:pPr>
              <w:spacing w:before="80" w:after="12"/>
              <w:jc w:val="center"/>
            </w:pPr>
            <w:r>
              <w:rPr>
                <w:i/>
                <w:iCs/>
                <w:color w:val="444444"/>
                <w:sz w:val="20"/>
                <w:szCs w:val="20"/>
              </w:rPr>
              <w:t>baap ke sar ko ajab yaas se takti hai wo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باپ کے سَر کو عجب یاس سے تکتی ہے وہ</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11</w:t>
            </w:r>
          </w:p>
          <w:p w:rsidR="002E7117" w:rsidRDefault="002E7117">
            <w:pPr>
              <w:spacing w:before="80" w:after="12"/>
              <w:jc w:val="center"/>
            </w:pPr>
            <w:r>
              <w:rPr>
                <w:i/>
                <w:iCs/>
                <w:color w:val="444444"/>
                <w:sz w:val="20"/>
                <w:szCs w:val="20"/>
              </w:rPr>
              <w:t>koi waaris nahi, bas ek hai ladka bemaar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کوئی وارث نہیں، بس ایک ہے لڑکا بیمار</w:t>
            </w:r>
          </w:p>
          <w:p w:rsidR="002E7117" w:rsidRDefault="002E7117">
            <w:pPr>
              <w:spacing w:before="80" w:after="12"/>
              <w:jc w:val="center"/>
            </w:pPr>
            <w:r>
              <w:rPr>
                <w:i/>
                <w:iCs/>
                <w:color w:val="444444"/>
                <w:sz w:val="20"/>
                <w:szCs w:val="20"/>
              </w:rPr>
              <w:t>tap se din raat phadka karta hai jis ka tan-e-zaar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تپ سے دن رات پھڑکا کرتا ہے جس کا تنِؑ زار</w:t>
            </w:r>
          </w:p>
          <w:p w:rsidR="002E7117" w:rsidRDefault="002E7117">
            <w:pPr>
              <w:spacing w:before="80" w:after="12"/>
              <w:jc w:val="center"/>
            </w:pPr>
            <w:r>
              <w:rPr>
                <w:i/>
                <w:iCs/>
                <w:color w:val="444444"/>
                <w:sz w:val="20"/>
                <w:szCs w:val="20"/>
              </w:rPr>
              <w:t>tauq gardan mein hai aur paaon mein zanjeer ka baar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طوق گردن میں ہے اور پاؤں میں زنجیر کا بار</w:t>
            </w:r>
          </w:p>
          <w:p w:rsidR="002E7117" w:rsidRDefault="002E7117">
            <w:pPr>
              <w:spacing w:before="80" w:after="12"/>
              <w:jc w:val="center"/>
            </w:pPr>
            <w:r>
              <w:rPr>
                <w:i/>
                <w:iCs/>
                <w:color w:val="444444"/>
                <w:sz w:val="20"/>
                <w:szCs w:val="20"/>
              </w:rPr>
              <w:t>aabley talwon mein aur aablon mein dasht ke khaar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آبلے تلووں میں اور آبلوں میں دشت کے خار</w:t>
            </w:r>
          </w:p>
          <w:p w:rsidR="002E7117" w:rsidRDefault="002E7117">
            <w:pPr>
              <w:spacing w:before="80" w:after="12"/>
              <w:jc w:val="center"/>
            </w:pPr>
            <w:r>
              <w:rPr>
                <w:i/>
                <w:iCs/>
                <w:color w:val="444444"/>
                <w:sz w:val="20"/>
                <w:szCs w:val="20"/>
              </w:rPr>
              <w:t>shaan chehre se yateemi ki ayaan hoti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شان چہرے سے یتیمی کی عیاں ہوتی ہے</w:t>
            </w:r>
          </w:p>
          <w:p w:rsidR="002E7117" w:rsidRDefault="002E7117">
            <w:pPr>
              <w:spacing w:before="80" w:after="12"/>
              <w:jc w:val="center"/>
            </w:pPr>
            <w:r>
              <w:rPr>
                <w:i/>
                <w:iCs/>
                <w:color w:val="444444"/>
                <w:sz w:val="20"/>
                <w:szCs w:val="20"/>
              </w:rPr>
              <w:t>haaye baba jo wo kehta hai to maa roti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ہاۓ بابا جو وہ کہتا ہے تو ماں روتی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(جب کہ شیریں نے سُنا سیدؑ والا آئے)</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اختر عباس و عاطف زیدی / خیر پور)</w:t>
            </w:r>
          </w:p>
          <w:p w:rsidR="002E7117" w:rsidRDefault="002E7117">
            <w:pPr>
              <w:spacing w:after="44"/>
              <w:jc w:val="center"/>
            </w:pPr>
            <w:r>
              <w:rPr>
                <w:i/>
                <w:iCs/>
                <w:color w:val="777777"/>
                <w:sz w:val="18"/>
                <w:szCs w:val="18"/>
              </w:rPr>
              <w:t>(matla‘ repeated; no poet named — courtesy of soz-reciters Syed Akhtar Abbas and Atif Zaidi, Khairpur)</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11-band marsiya, source pp.501–506 (opening-line only) — a separate, more detailed retelling of the same 'Sheereen' episode covered in batches 09n/09o: her joyful anticipation, a servant-girl sent to look and returning shaken, and her full eyewitness account of the captive family — Husain's own head, Sakina fevered and starving, an unnamed young son in chains. Closes with matla' repeated and a courtesy credit to two soz-reciters.</w:t>
      </w:r>
    </w:p>
    <w:p w:rsidR="002E7117" w:rsidRDefault="002E7117">
      <w:pPr>
        <w:spacing w:after="150" w:line="306" w:lineRule="auto"/>
        <w:jc w:val="both"/>
      </w:pPr>
      <w:r>
        <w:t>2.  Band 2 is compiler-marked droppable (kept in full per project rule). Several faint/ambiguous words are marked [?] — some proper names in this section are uncertain.</w:t>
      </w:r>
    </w:p>
    <w:p w:rsidR="002E7117" w:rsidRDefault="002E7117">
      <w:pPr>
        <w:spacing w:after="150" w:line="306" w:lineRule="auto"/>
        <w:jc w:val="both"/>
      </w:pPr>
      <w:r>
        <w:t>3.  Format as agreed: plain read-aloud Roman on top, original Urdu beneath; each band whole on one page.</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09q — a new Na'at/Manqabat-style piece by Naeem Meerathi, from source p. 506/507.</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09q (PARTIAL)</w:t>
      </w:r>
    </w:p>
    <w:p w:rsidR="002E7117" w:rsidRDefault="002E7117">
      <w:pPr>
        <w:spacing w:after="100"/>
        <w:jc w:val="center"/>
      </w:pPr>
      <w:r>
        <w:rPr>
          <w:color w:val="555555"/>
          <w:sz w:val="20"/>
          <w:szCs w:val="20"/>
        </w:rPr>
        <w:t>Manqabat + Marsiya section — Part 67 — source pages 506–510 (partial, continues)</w:t>
      </w:r>
    </w:p>
    <w:p w:rsidR="002E7117" w:rsidRDefault="002E7117">
      <w:pPr>
        <w:pBdr>
          <w:left w:val="single" w:sz="12" w:space="12" w:color="888888"/>
        </w:pBdr>
        <w:spacing w:after="150" w:line="286" w:lineRule="auto"/>
        <w:ind w:left="220"/>
      </w:pPr>
      <w:r>
        <w:rPr>
          <w:i/>
          <w:iCs/>
          <w:color w:val="555555"/>
          <w:sz w:val="20"/>
          <w:szCs w:val="20"/>
        </w:rPr>
        <w:t>A short, complete 4-line manqabat by Naeem Meerathi on Ali, Fatima, Hasan and Husain. Then a new marsiya begins (opening-line only), built on the same bitter irony as the 'aamad-aamad' (grand-arrival) announcement style: the captive family's arrival is announced in Yazid's Damascus court as if it were a festival. Twelve prisoners bound on one rope; an unnamed newly-married girl of the household overcome with shame; Sakina choking on the rope around her small neck and innocently hoping to be reunited with her father; the court scene itself, Husain's head placed beside looted jewels. The compiler's «« »» pause-mark appears at the end of this batch (after band 8) — NOT the poem's end. THIS MARSIYA CONTINUES past source p.510, which is also the current render-ceiling — more pages need rendering before the next batch.</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 words are marked [?]. Band 7 is compiler-marked droppable, kept in full.</w:t>
      </w:r>
    </w:p>
    <w:p w:rsidR="002E7117" w:rsidRDefault="002E7117">
      <w:pPr>
        <w:pStyle w:val="Heading1"/>
        <w:pageBreakBefore/>
        <w:spacing w:before="300" w:after="150"/>
      </w:pPr>
      <w:r>
        <w:rPr>
          <w:b/>
          <w:bCs/>
          <w:sz w:val="30"/>
          <w:szCs w:val="30"/>
        </w:rPr>
        <w:lastRenderedPageBreak/>
        <w:t>Manqabat (source p. 506)</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نعیمؔ میرٹھی</w:t>
            </w:r>
          </w:p>
          <w:p w:rsidR="002E7117" w:rsidRDefault="002E7117">
            <w:pPr>
              <w:spacing w:after="44"/>
              <w:jc w:val="center"/>
            </w:pPr>
            <w:r>
              <w:rPr>
                <w:i/>
                <w:iCs/>
                <w:color w:val="777777"/>
                <w:sz w:val="18"/>
                <w:szCs w:val="18"/>
              </w:rPr>
              <w:t>Naeem Meerathi — short manqabat, source p. 506</w:t>
            </w:r>
          </w:p>
          <w:p w:rsidR="002E7117" w:rsidRDefault="002E7117">
            <w:pPr>
              <w:spacing w:before="80" w:after="12"/>
              <w:jc w:val="center"/>
            </w:pPr>
            <w:r>
              <w:rPr>
                <w:i/>
                <w:iCs/>
                <w:color w:val="444444"/>
                <w:sz w:val="20"/>
                <w:szCs w:val="20"/>
              </w:rPr>
              <w:t>Ali(a.s.), Batool(a.s.), Hasan(a.s.) aur Husain(a.s.), jaan-e-Rasool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علیؑ، بتولؑ، حسنؑ اور حسینؑ جانِؑ رسولؐ</w:t>
            </w:r>
          </w:p>
          <w:p w:rsidR="002E7117" w:rsidRDefault="002E7117">
            <w:pPr>
              <w:spacing w:before="80" w:after="12"/>
              <w:jc w:val="center"/>
            </w:pPr>
            <w:r>
              <w:rPr>
                <w:i/>
                <w:iCs/>
                <w:color w:val="444444"/>
                <w:sz w:val="20"/>
                <w:szCs w:val="20"/>
              </w:rPr>
              <w:t>yehi hain haamil-e-Quran-o-waarisaan-e-Rasool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یہی ہیں حامل قرآن و وارثانِؑ رسولؐ</w:t>
            </w:r>
          </w:p>
          <w:p w:rsidR="002E7117" w:rsidRDefault="002E7117">
            <w:pPr>
              <w:spacing w:before="80" w:after="12"/>
              <w:jc w:val="center"/>
            </w:pPr>
            <w:r>
              <w:rPr>
                <w:i/>
                <w:iCs/>
                <w:color w:val="444444"/>
                <w:sz w:val="20"/>
                <w:szCs w:val="20"/>
              </w:rPr>
              <w:t>bajuz Husain nahi koi deen-e-haq ka ameen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بجز حسینؑ نہیں کوئی دینؑ حق کا امیں</w:t>
            </w:r>
          </w:p>
          <w:p w:rsidR="002E7117" w:rsidRDefault="002E7117">
            <w:pPr>
              <w:spacing w:before="80" w:after="12"/>
              <w:jc w:val="center"/>
            </w:pPr>
            <w:r>
              <w:rPr>
                <w:i/>
                <w:iCs/>
                <w:color w:val="444444"/>
                <w:sz w:val="20"/>
                <w:szCs w:val="20"/>
              </w:rPr>
              <w:t>bajuz Husain nahi koi rutba-daan-e-Rasool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بجز حسینؑ نہیں کوئی رتبہ دانِؑ رسولؐ</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Marsiya — Part 67, partial (source pp. 507–510)</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مرثیہ</w:t>
            </w:r>
          </w:p>
          <w:p w:rsidR="002E7117" w:rsidRDefault="002E7117">
            <w:pPr>
              <w:spacing w:after="44"/>
              <w:jc w:val="center"/>
            </w:pPr>
            <w:r>
              <w:rPr>
                <w:i/>
                <w:iCs/>
                <w:color w:val="777777"/>
                <w:sz w:val="18"/>
                <w:szCs w:val="18"/>
              </w:rPr>
              <w:t>matla‘: “aamad-aamad haram-e-shah ki darbaar mein hai”</w:t>
            </w:r>
          </w:p>
          <w:p w:rsidR="002E7117" w:rsidRDefault="002E7117">
            <w:pPr>
              <w:spacing w:after="44"/>
              <w:jc w:val="center"/>
            </w:pPr>
            <w:r>
              <w:rPr>
                <w:i/>
                <w:iCs/>
                <w:color w:val="777777"/>
                <w:sz w:val="18"/>
                <w:szCs w:val="18"/>
              </w:rPr>
              <w:t>source pp. 507–510 (continues)</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aamad-aamad haram-e-shah ki darbaar mein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آمد آمد حرمِؑ شاہؑ کی دربار میں ہے</w:t>
            </w:r>
          </w:p>
          <w:p w:rsidR="002E7117" w:rsidRDefault="002E7117">
            <w:pPr>
              <w:spacing w:before="80" w:after="12"/>
              <w:jc w:val="center"/>
            </w:pPr>
            <w:r>
              <w:rPr>
                <w:i/>
                <w:iCs/>
                <w:color w:val="444444"/>
                <w:sz w:val="20"/>
                <w:szCs w:val="20"/>
              </w:rPr>
              <w:t>subah se jashn ka ghul shaam ke bazaar mein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صبح سے جشن کا غل شام کے بازار میں ہے</w:t>
            </w:r>
          </w:p>
          <w:p w:rsidR="002E7117" w:rsidRDefault="002E7117">
            <w:pPr>
              <w:spacing w:before="80" w:after="12"/>
              <w:jc w:val="center"/>
            </w:pPr>
            <w:r>
              <w:rPr>
                <w:i/>
                <w:iCs/>
                <w:color w:val="444444"/>
                <w:sz w:val="20"/>
                <w:szCs w:val="20"/>
              </w:rPr>
              <w:t>sohbat-e-aish-o-tarab majlis-e-ghaddaar mein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صحبتِؑ عیش و طرب مجلسِؑ غدار میں ہے</w:t>
            </w:r>
          </w:p>
          <w:p w:rsidR="002E7117" w:rsidRDefault="002E7117">
            <w:pPr>
              <w:spacing w:before="80" w:after="12"/>
              <w:jc w:val="center"/>
            </w:pPr>
            <w:r>
              <w:rPr>
                <w:i/>
                <w:iCs/>
                <w:color w:val="444444"/>
                <w:sz w:val="20"/>
                <w:szCs w:val="20"/>
              </w:rPr>
              <w:t>shor-e-faryaad-o-buka ‘itrat-e-athaar mein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شورِؑ فریاد و بکا عترتِؑ اطہار میں ہے</w:t>
            </w:r>
          </w:p>
          <w:p w:rsidR="002E7117" w:rsidRDefault="002E7117">
            <w:pPr>
              <w:spacing w:before="80" w:after="12"/>
              <w:jc w:val="center"/>
            </w:pPr>
            <w:r>
              <w:rPr>
                <w:i/>
                <w:iCs/>
                <w:color w:val="444444"/>
                <w:sz w:val="20"/>
                <w:szCs w:val="20"/>
              </w:rPr>
              <w:t>naubatein bajti hain, dushman to khushi hote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نوبتیں بجتی ہیں، دشمن تو خوشی ہوتے ہیں</w:t>
            </w:r>
          </w:p>
          <w:p w:rsidR="002E7117" w:rsidRDefault="002E7117">
            <w:pPr>
              <w:spacing w:before="80" w:after="12"/>
              <w:jc w:val="center"/>
            </w:pPr>
            <w:r>
              <w:rPr>
                <w:i/>
                <w:iCs/>
                <w:color w:val="444444"/>
                <w:sz w:val="20"/>
                <w:szCs w:val="20"/>
              </w:rPr>
              <w:t>haan magar Fatima(a.s.)-o-sher-e-Khuda rote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ہاں مگر فاطمہؑ و شیرِؑ خدا روتے 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peechhe bemaar ke hai qaafila-e-ahl-e-haram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پیچھے بیمار کے ہے قافلہؑ اہلِؑ حرم</w:t>
            </w:r>
          </w:p>
          <w:p w:rsidR="002E7117" w:rsidRDefault="002E7117">
            <w:pPr>
              <w:spacing w:before="80" w:after="12"/>
              <w:jc w:val="center"/>
            </w:pPr>
            <w:r>
              <w:rPr>
                <w:i/>
                <w:iCs/>
                <w:color w:val="444444"/>
                <w:sz w:val="20"/>
                <w:szCs w:val="20"/>
              </w:rPr>
              <w:t>chup hain tasveer se, goya ke kisi mein nahi dam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چپ ہیں تصویر سے، گویا کہ کسی میں نہیں دَم</w:t>
            </w:r>
          </w:p>
          <w:p w:rsidR="002E7117" w:rsidRDefault="002E7117">
            <w:pPr>
              <w:spacing w:before="80" w:after="12"/>
              <w:jc w:val="center"/>
            </w:pPr>
            <w:r>
              <w:rPr>
                <w:i/>
                <w:iCs/>
                <w:color w:val="444444"/>
                <w:sz w:val="20"/>
                <w:szCs w:val="20"/>
              </w:rPr>
              <w:t>dukhtar-e-Zahra(a.s.) ka ajab hai aalam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دخترِؑ زہراؑ کا عجب ہے عالم</w:t>
            </w:r>
          </w:p>
          <w:p w:rsidR="002E7117" w:rsidRDefault="002E7117">
            <w:pPr>
              <w:spacing w:before="80" w:after="12"/>
              <w:jc w:val="center"/>
            </w:pPr>
            <w:r>
              <w:rPr>
                <w:i/>
                <w:iCs/>
                <w:color w:val="444444"/>
                <w:sz w:val="20"/>
                <w:szCs w:val="20"/>
              </w:rPr>
              <w:t>thartharee jism mein hai, utth nahi sakte hain qadam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تھر تھری جسم میں ہے، اُٹھ نہیں سکتے ہیں قدم</w:t>
            </w:r>
          </w:p>
          <w:p w:rsidR="002E7117" w:rsidRDefault="002E7117">
            <w:pPr>
              <w:spacing w:before="80" w:after="12"/>
              <w:jc w:val="center"/>
            </w:pPr>
            <w:r>
              <w:rPr>
                <w:i/>
                <w:iCs/>
                <w:color w:val="444444"/>
                <w:sz w:val="20"/>
                <w:szCs w:val="20"/>
              </w:rPr>
              <w:t>ro ke farmaati hain kis goshe mein jaaye Zainab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 کے فرماتی ہیں کس گوشہ میں جائے زینبؑ</w:t>
            </w:r>
          </w:p>
          <w:p w:rsidR="002E7117" w:rsidRDefault="002E7117">
            <w:pPr>
              <w:spacing w:before="80" w:after="12"/>
              <w:jc w:val="center"/>
            </w:pPr>
            <w:r>
              <w:rPr>
                <w:i/>
                <w:iCs/>
                <w:color w:val="444444"/>
                <w:sz w:val="20"/>
                <w:szCs w:val="20"/>
              </w:rPr>
              <w:t>haath khul jaaein to munh apna chhupaaye Zainab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ہاتھ کھل جائیں تو منہ اپنا چھپائے زینبؑ</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gardnein baara aseeron ki hain aur ek rasan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گردنیں بارہ اسیروں کی ہیں اور ایک رَسن</w:t>
            </w:r>
          </w:p>
          <w:p w:rsidR="002E7117" w:rsidRDefault="002E7117">
            <w:pPr>
              <w:spacing w:before="80" w:after="12"/>
              <w:jc w:val="center"/>
            </w:pPr>
            <w:r>
              <w:rPr>
                <w:i/>
                <w:iCs/>
                <w:color w:val="444444"/>
                <w:sz w:val="20"/>
                <w:szCs w:val="20"/>
              </w:rPr>
              <w:t>jis tarah hote hain guldasta gulhaaye chaman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جس طرح ہوتے ہیں گلدستہؑ گلہاۓ چمن</w:t>
            </w:r>
          </w:p>
          <w:p w:rsidR="002E7117" w:rsidRDefault="002E7117">
            <w:pPr>
              <w:spacing w:before="80" w:after="12"/>
              <w:jc w:val="center"/>
            </w:pPr>
            <w:r>
              <w:rPr>
                <w:i/>
                <w:iCs/>
                <w:color w:val="444444"/>
                <w:sz w:val="20"/>
                <w:szCs w:val="20"/>
              </w:rPr>
              <w:t>rishta-daaraan-e-Ali(a.s.) sab hain giriftaar-e-mihan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رشتہ داران علیؑ سب ہیں گرفتارِؑ محن</w:t>
            </w:r>
          </w:p>
          <w:p w:rsidR="002E7117" w:rsidRDefault="002E7117">
            <w:pPr>
              <w:spacing w:before="80" w:after="12"/>
              <w:jc w:val="center"/>
            </w:pPr>
            <w:r>
              <w:rPr>
                <w:i/>
                <w:iCs/>
                <w:color w:val="444444"/>
                <w:sz w:val="20"/>
                <w:szCs w:val="20"/>
              </w:rPr>
              <w:t>sharm ke maare mu’i jaati hai ek shab ki dulhan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شرم کے مارے مؤ ئی جاتی ہے اک شب کی دلہن  [?]</w:t>
            </w:r>
          </w:p>
          <w:p w:rsidR="002E7117" w:rsidRDefault="002E7117">
            <w:pPr>
              <w:spacing w:before="80" w:after="12"/>
              <w:jc w:val="center"/>
            </w:pPr>
            <w:r>
              <w:rPr>
                <w:i/>
                <w:iCs/>
                <w:color w:val="444444"/>
                <w:sz w:val="20"/>
                <w:szCs w:val="20"/>
              </w:rPr>
              <w:t>dam-ba-dam saas bhi sar peetti hai saath us ke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دَم بہ دَم ساس بھی سَر پیٹتی ہے ساتھ اُس کے</w:t>
            </w:r>
          </w:p>
          <w:p w:rsidR="002E7117" w:rsidRDefault="002E7117">
            <w:pPr>
              <w:spacing w:before="80" w:after="12"/>
              <w:jc w:val="center"/>
            </w:pPr>
            <w:r>
              <w:rPr>
                <w:i/>
                <w:iCs/>
                <w:color w:val="444444"/>
                <w:sz w:val="20"/>
                <w:szCs w:val="20"/>
              </w:rPr>
              <w:t>abhi kangna na khula tha ke bandhe haath us ke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ابھی کنگنا نہ کھلا تھا کہ بندھے ہاتھ اُس کے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hai isi rasi mein nanha sa Sakina ka galu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ہے اسی رسی میں نہا سا سکینہؑ کا گلو  [?]</w:t>
            </w:r>
          </w:p>
          <w:p w:rsidR="002E7117" w:rsidRDefault="002E7117">
            <w:pPr>
              <w:spacing w:before="80" w:after="12"/>
              <w:jc w:val="center"/>
            </w:pPr>
            <w:r>
              <w:rPr>
                <w:i/>
                <w:iCs/>
                <w:color w:val="444444"/>
                <w:sz w:val="20"/>
                <w:szCs w:val="20"/>
              </w:rPr>
              <w:t>dam ghuta jaata hai aankhon se rawaan hain aansoo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دَم گھٹا جاتا ہے آنکھوں سے رواں ہیں آنسو</w:t>
            </w:r>
          </w:p>
          <w:p w:rsidR="002E7117" w:rsidRDefault="002E7117">
            <w:pPr>
              <w:spacing w:before="80" w:after="12"/>
              <w:jc w:val="center"/>
            </w:pPr>
            <w:r>
              <w:rPr>
                <w:i/>
                <w:iCs/>
                <w:color w:val="444444"/>
                <w:sz w:val="20"/>
                <w:szCs w:val="20"/>
              </w:rPr>
              <w:t>chaak hote ka garebaan, pareshaan gaisoo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چاک ہُرتے کا گریبان، پریشاں گیسو  [?]</w:t>
            </w:r>
          </w:p>
          <w:p w:rsidR="002E7117" w:rsidRDefault="002E7117">
            <w:pPr>
              <w:spacing w:before="80" w:after="12"/>
              <w:jc w:val="center"/>
            </w:pPr>
            <w:r>
              <w:rPr>
                <w:i/>
                <w:iCs/>
                <w:color w:val="444444"/>
                <w:sz w:val="20"/>
                <w:szCs w:val="20"/>
              </w:rPr>
              <w:t>gaal to sooje hain, kaanon se tapakta hai lahu</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گال تو سوجے ہیں، کانوں سے ٹپکتا ہے لہو</w:t>
            </w:r>
          </w:p>
          <w:p w:rsidR="002E7117" w:rsidRDefault="002E7117">
            <w:pPr>
              <w:spacing w:before="80" w:after="12"/>
              <w:jc w:val="center"/>
            </w:pPr>
            <w:r>
              <w:rPr>
                <w:i/>
                <w:iCs/>
                <w:color w:val="444444"/>
                <w:sz w:val="20"/>
                <w:szCs w:val="20"/>
              </w:rPr>
              <w:t>aah har gaam pe seene se nikal jaati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آہ ہر گام پہ سینے سے نکل جاتی ہے</w:t>
            </w:r>
          </w:p>
          <w:p w:rsidR="002E7117" w:rsidRDefault="002E7117">
            <w:pPr>
              <w:spacing w:before="80" w:after="12"/>
              <w:jc w:val="center"/>
            </w:pPr>
            <w:r>
              <w:rPr>
                <w:i/>
                <w:iCs/>
                <w:color w:val="444444"/>
                <w:sz w:val="20"/>
                <w:szCs w:val="20"/>
              </w:rPr>
              <w:t>jab ghadakte hain aur shamgar to dahal jaati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جب گھڑکتے ہیں اور شمگر تو دہل جاتی ہے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maa se karti hai ishaara wo giriftaar-e-sitam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ماں سے کرتی ہے اشارہ وہ گرفتارِؑ ستم</w:t>
            </w:r>
          </w:p>
          <w:p w:rsidR="002E7117" w:rsidRDefault="002E7117">
            <w:pPr>
              <w:spacing w:before="80" w:after="12"/>
              <w:jc w:val="center"/>
            </w:pPr>
            <w:r>
              <w:rPr>
                <w:i/>
                <w:iCs/>
                <w:color w:val="444444"/>
                <w:sz w:val="20"/>
                <w:szCs w:val="20"/>
              </w:rPr>
              <w:t>rasti ghulwaado, kaheen ghut ke nikal jaaye na dam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رستی گھلوادو، کہیں گھٹ کے نکل جائے نہ دَم</w:t>
            </w:r>
          </w:p>
          <w:p w:rsidR="002E7117" w:rsidRDefault="002E7117">
            <w:pPr>
              <w:spacing w:before="80" w:after="12"/>
              <w:jc w:val="center"/>
            </w:pPr>
            <w:r>
              <w:rPr>
                <w:i/>
                <w:iCs/>
                <w:color w:val="444444"/>
                <w:sz w:val="20"/>
                <w:szCs w:val="20"/>
              </w:rPr>
              <w:t>roke wo kehti hai majboor, hoon mein kushta-e-gham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روکے وہ کہتی ہے مجبور، ہوں میں کشتہؑ غم</w:t>
            </w:r>
          </w:p>
          <w:p w:rsidR="002E7117" w:rsidRDefault="002E7117">
            <w:pPr>
              <w:spacing w:before="80" w:after="12"/>
              <w:jc w:val="center"/>
            </w:pPr>
            <w:r>
              <w:rPr>
                <w:i/>
                <w:iCs/>
                <w:color w:val="444444"/>
                <w:sz w:val="20"/>
                <w:szCs w:val="20"/>
              </w:rPr>
              <w:t>haaye bachi teri qismat mein ye tha dard-o-alam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ہاۓ پچی تری قسمت میں یہ تھا درد و الم</w:t>
            </w:r>
          </w:p>
          <w:p w:rsidR="002E7117" w:rsidRDefault="002E7117">
            <w:pPr>
              <w:spacing w:before="80" w:after="12"/>
              <w:jc w:val="center"/>
            </w:pPr>
            <w:r>
              <w:rPr>
                <w:i/>
                <w:iCs/>
                <w:color w:val="444444"/>
                <w:sz w:val="20"/>
                <w:szCs w:val="20"/>
              </w:rPr>
              <w:t>sadqe amma ye girah ‘uqda khat khole ga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صدقے اماں یہ گرہ عقدہ کھٹا کھولے گا  [?]</w:t>
            </w:r>
          </w:p>
          <w:p w:rsidR="002E7117" w:rsidRDefault="002E7117">
            <w:pPr>
              <w:spacing w:before="80" w:after="12"/>
              <w:jc w:val="center"/>
            </w:pPr>
            <w:r>
              <w:rPr>
                <w:i/>
                <w:iCs/>
                <w:color w:val="444444"/>
                <w:sz w:val="20"/>
                <w:szCs w:val="20"/>
              </w:rPr>
              <w:t>bibi is ‘uqda mushkil ko Khuda khole ga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 بی اس عقدہ مشکل کو خدا کھولے گا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maa se ro ro ke wo naadaan ye karti thi bayaan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ماں سے رو رو کے وہ نادان یہ کرتی تھی بیاں</w:t>
            </w:r>
          </w:p>
          <w:p w:rsidR="002E7117" w:rsidRDefault="002E7117">
            <w:pPr>
              <w:spacing w:before="80" w:after="12"/>
              <w:jc w:val="center"/>
            </w:pPr>
            <w:r>
              <w:rPr>
                <w:i/>
                <w:iCs/>
                <w:color w:val="444444"/>
                <w:sz w:val="20"/>
                <w:szCs w:val="20"/>
              </w:rPr>
              <w:t>kis ka darbaar hai is haal se jaati hoon kahaan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کس کا دربار ہے اس حال سے جاتی ہوں کہاں</w:t>
            </w:r>
          </w:p>
          <w:p w:rsidR="002E7117" w:rsidRDefault="002E7117">
            <w:pPr>
              <w:spacing w:before="80" w:after="12"/>
              <w:jc w:val="center"/>
            </w:pPr>
            <w:r>
              <w:rPr>
                <w:i/>
                <w:iCs/>
                <w:color w:val="444444"/>
                <w:sz w:val="20"/>
                <w:szCs w:val="20"/>
              </w:rPr>
              <w:t>ye to kah do kaheen baba bhi milein ge amaan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تو کہہ دو کہیں بابا بھی ملیں گے اماں</w:t>
            </w:r>
          </w:p>
          <w:p w:rsidR="002E7117" w:rsidRDefault="002E7117">
            <w:pPr>
              <w:spacing w:before="80" w:after="12"/>
              <w:jc w:val="center"/>
            </w:pPr>
            <w:r>
              <w:rPr>
                <w:i/>
                <w:iCs/>
                <w:color w:val="444444"/>
                <w:sz w:val="20"/>
                <w:szCs w:val="20"/>
              </w:rPr>
              <w:t>kayi din guzre hain wo hain meri aankhon se nahaan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کئی دن گزرے ہیں وہ ہیں مری آنکھوں سے نہاں</w:t>
            </w:r>
          </w:p>
          <w:p w:rsidR="002E7117" w:rsidRDefault="002E7117">
            <w:pPr>
              <w:spacing w:before="80" w:after="12"/>
              <w:jc w:val="center"/>
            </w:pPr>
            <w:r>
              <w:rPr>
                <w:i/>
                <w:iCs/>
                <w:color w:val="444444"/>
                <w:sz w:val="20"/>
                <w:szCs w:val="20"/>
              </w:rPr>
              <w:t>bhool jaaye ga ye sab dukh jo unhein paaon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بھول جائیگا یہ سب دُکھ جو انہیں پاؤں گی</w:t>
            </w:r>
          </w:p>
          <w:p w:rsidR="002E7117" w:rsidRDefault="002E7117">
            <w:pPr>
              <w:spacing w:before="80" w:after="12"/>
              <w:jc w:val="center"/>
            </w:pPr>
            <w:r>
              <w:rPr>
                <w:i/>
                <w:iCs/>
                <w:color w:val="444444"/>
                <w:sz w:val="20"/>
                <w:szCs w:val="20"/>
              </w:rPr>
              <w:t>dor kar baba shake seene se lipat jaaon gi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دوڑ کر بابا شکے سینے سے لپٹ جاؤں گی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7 — compiler marks this droppable for a shorter recitation</w:t>
            </w:r>
          </w:p>
          <w:p w:rsidR="002E7117" w:rsidRDefault="002E7117">
            <w:pPr>
              <w:spacing w:before="80" w:after="12"/>
              <w:jc w:val="center"/>
            </w:pPr>
            <w:r>
              <w:rPr>
                <w:i/>
                <w:iCs/>
                <w:color w:val="444444"/>
                <w:sz w:val="20"/>
                <w:szCs w:val="20"/>
              </w:rPr>
              <w:t>kaheen darbaar mein amaan wo agar mujh se mile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کہیں دربار میں اماں وہ اگر مجھ سے ملے</w:t>
            </w:r>
          </w:p>
          <w:p w:rsidR="002E7117" w:rsidRDefault="002E7117">
            <w:pPr>
              <w:spacing w:before="80" w:after="12"/>
              <w:jc w:val="center"/>
            </w:pPr>
            <w:r>
              <w:rPr>
                <w:i/>
                <w:iCs/>
                <w:color w:val="444444"/>
                <w:sz w:val="20"/>
                <w:szCs w:val="20"/>
              </w:rPr>
              <w:t>dekhna karti hoon kaise shah-e-waala se gale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دیکھنا کرتی ہوں کیسے شہؑ والا سے گلے</w:t>
            </w:r>
          </w:p>
          <w:p w:rsidR="002E7117" w:rsidRDefault="002E7117">
            <w:pPr>
              <w:spacing w:before="80" w:after="12"/>
              <w:jc w:val="center"/>
            </w:pPr>
            <w:r>
              <w:rPr>
                <w:i/>
                <w:iCs/>
                <w:color w:val="444444"/>
                <w:sz w:val="20"/>
                <w:szCs w:val="20"/>
              </w:rPr>
              <w:t>wo khabar leyein na gardan meri rasi se chhale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 خبر لیویں نہ گردن مری رسی سے چھلے</w:t>
            </w:r>
          </w:p>
          <w:p w:rsidR="002E7117" w:rsidRDefault="002E7117">
            <w:pPr>
              <w:spacing w:before="80" w:after="12"/>
              <w:jc w:val="center"/>
            </w:pPr>
            <w:r>
              <w:rPr>
                <w:i/>
                <w:iCs/>
                <w:color w:val="444444"/>
                <w:sz w:val="20"/>
                <w:szCs w:val="20"/>
              </w:rPr>
              <w:t>us ko yun bhoolte hain baap se bachche jo mile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 کو یوں بھولتے ہیں باپ سے پچے جو ملے</w:t>
            </w:r>
          </w:p>
          <w:p w:rsidR="002E7117" w:rsidRDefault="002E7117">
            <w:pPr>
              <w:spacing w:before="80" w:after="12"/>
              <w:jc w:val="center"/>
            </w:pPr>
            <w:r>
              <w:rPr>
                <w:i/>
                <w:iCs/>
                <w:color w:val="444444"/>
                <w:sz w:val="20"/>
                <w:szCs w:val="20"/>
              </w:rPr>
              <w:t>wajah kya kaun si taqseer pe munh moda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وجہ کیا کون سی تقصیر پہ منہ موڑا ہے</w:t>
            </w:r>
          </w:p>
          <w:p w:rsidR="002E7117" w:rsidRDefault="002E7117">
            <w:pPr>
              <w:spacing w:before="80" w:after="12"/>
              <w:jc w:val="center"/>
            </w:pPr>
            <w:r>
              <w:rPr>
                <w:i/>
                <w:iCs/>
                <w:color w:val="444444"/>
                <w:sz w:val="20"/>
                <w:szCs w:val="20"/>
              </w:rPr>
              <w:t>seeliyaan khaane ko a’da mein mujhe chhoda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سیلیاں کھانے کو اعداء میں مجھے چھوڑا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8</w:t>
            </w:r>
          </w:p>
          <w:p w:rsidR="002E7117" w:rsidRDefault="002E7117">
            <w:pPr>
              <w:spacing w:before="80" w:after="12"/>
              <w:jc w:val="center"/>
            </w:pPr>
            <w:r>
              <w:rPr>
                <w:i/>
                <w:iCs/>
                <w:color w:val="444444"/>
                <w:sz w:val="20"/>
                <w:szCs w:val="20"/>
              </w:rPr>
              <w:t>rote thay sun ke Sakina ka bayaan saare aseer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روتے تھے سُن کے سکینہؑ کا بیاں سارے اسیر</w:t>
            </w:r>
          </w:p>
          <w:p w:rsidR="002E7117" w:rsidRDefault="002E7117">
            <w:pPr>
              <w:spacing w:before="80" w:after="12"/>
              <w:jc w:val="center"/>
            </w:pPr>
            <w:r>
              <w:rPr>
                <w:i/>
                <w:iCs/>
                <w:color w:val="444444"/>
                <w:sz w:val="20"/>
                <w:szCs w:val="20"/>
              </w:rPr>
              <w:t>har qadam par tha yehi shor ke hai hai Shabbir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ہر قدم پر تھا یہی شور کہ ہے ہے شبیرؑ</w:t>
            </w:r>
          </w:p>
          <w:p w:rsidR="002E7117" w:rsidRDefault="002E7117">
            <w:pPr>
              <w:spacing w:before="80" w:after="12"/>
              <w:jc w:val="center"/>
            </w:pPr>
            <w:r>
              <w:rPr>
                <w:i/>
                <w:iCs/>
                <w:color w:val="444444"/>
                <w:sz w:val="20"/>
                <w:szCs w:val="20"/>
              </w:rPr>
              <w:t>is tarah hoti thi aaraaish-e-darbaar-e-shareer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 طرح ہوتی تھی آرائشِؑ دربارِؑ شریر</w:t>
            </w:r>
          </w:p>
          <w:p w:rsidR="002E7117" w:rsidRDefault="002E7117">
            <w:pPr>
              <w:spacing w:before="80" w:after="12"/>
              <w:jc w:val="center"/>
            </w:pPr>
            <w:r>
              <w:rPr>
                <w:i/>
                <w:iCs/>
                <w:color w:val="444444"/>
                <w:sz w:val="20"/>
                <w:szCs w:val="20"/>
              </w:rPr>
              <w:t>takht par aap tha aur kursiyon pe saare ameer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تخت پر آپ تھا اور کرسیوں پہ سارے امیر</w:t>
            </w:r>
          </w:p>
          <w:p w:rsidR="002E7117" w:rsidRDefault="002E7117">
            <w:pPr>
              <w:spacing w:before="80" w:after="12"/>
              <w:jc w:val="center"/>
            </w:pPr>
            <w:r>
              <w:rPr>
                <w:i/>
                <w:iCs/>
                <w:color w:val="444444"/>
                <w:sz w:val="20"/>
                <w:szCs w:val="20"/>
              </w:rPr>
              <w:t>ek taraf loot ka sab zewar-o-zar rakha tha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اک طرف لوٹ کا سب زیور و زر رکھا تھا</w:t>
            </w:r>
          </w:p>
          <w:p w:rsidR="002E7117" w:rsidRDefault="002E7117">
            <w:pPr>
              <w:spacing w:before="80" w:after="12"/>
              <w:jc w:val="center"/>
            </w:pPr>
            <w:r>
              <w:rPr>
                <w:i/>
                <w:iCs/>
                <w:color w:val="444444"/>
                <w:sz w:val="20"/>
                <w:szCs w:val="20"/>
              </w:rPr>
              <w:t>aur teghe, Fatima(a.s.) ke laal ka sar rakha tha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تیغے، فاطمہؑ کے لال کا سَر رکھا تھا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 »» — matla‘ repeated here; the compiler marks this a point a shorter recitation may stop, but the poem continues below</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short complete manqabat by Naeem Meerathi, then a new marsiya (opening-line only) begins the Damascus-court episode. Twelve captives on one rope; an unnamed young bride's shame; Sakina choking on the rope, innocently hoping to find her father in the crowd; the court itself, Husain's head placed beside looted jewels. Band 7 is compiler-marked droppable (kept in full).</w:t>
      </w:r>
    </w:p>
    <w:p w:rsidR="002E7117" w:rsidRDefault="002E7117">
      <w:pPr>
        <w:spacing w:after="150" w:line="306" w:lineRule="auto"/>
        <w:jc w:val="both"/>
      </w:pPr>
      <w:r>
        <w:t>2.  THIS MARSIYA IS NOT COMPLETE — the compiler's «« »» pause-mark after band 8 signals a shorter-recitation stop point, not the end. It continues past source p.510, which is also the current render-ceiling for this project (pages_png only goes to p.510 as of yesterday) — the next batch needs p.511+ rendered first.</w:t>
      </w:r>
    </w:p>
    <w:p w:rsidR="002E7117" w:rsidRDefault="002E7117">
      <w:pPr>
        <w:spacing w:after="150" w:line="306" w:lineRule="auto"/>
        <w:jc w:val="both"/>
      </w:pPr>
      <w:r>
        <w:t>3.  Format as agreed: plain read-aloud Roman on top, original Urdu beneath; each band whole on one page. A few faint/ambiguous words are marked [?].</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09r — continues this same marsiya from source p.511 (render p.511+ first).</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09r</w:t>
      </w:r>
    </w:p>
    <w:p w:rsidR="002E7117" w:rsidRDefault="002E7117">
      <w:pPr>
        <w:spacing w:after="100"/>
        <w:jc w:val="center"/>
      </w:pPr>
      <w:r>
        <w:rPr>
          <w:color w:val="555555"/>
          <w:sz w:val="20"/>
          <w:szCs w:val="20"/>
        </w:rPr>
        <w:t>Marsiya section — Part 67 completion — source page 511</w:t>
      </w:r>
    </w:p>
    <w:p w:rsidR="002E7117" w:rsidRDefault="002E7117">
      <w:pPr>
        <w:pBdr>
          <w:left w:val="single" w:sz="12" w:space="12" w:color="888888"/>
        </w:pBdr>
        <w:spacing w:after="150" w:line="286" w:lineRule="auto"/>
        <w:ind w:left="220"/>
      </w:pPr>
      <w:r>
        <w:rPr>
          <w:i/>
          <w:iCs/>
          <w:color w:val="555555"/>
          <w:sz w:val="20"/>
          <w:szCs w:val="20"/>
        </w:rPr>
        <w:t>Completes the marsiya begun in Batch 09q (bands 1–8, source pp.507–510). Yazid taunts the weeping Sajjad in his own court; a final riddle-style band lists losses without naming names — whose honour was plundered, whose house destroyed, who lost his head, who wears the crown, whose sister begs for a single cloak — daring the reader to recognise it is the Prophet's own family being described. Closes with the matla' repeated, no poet named.</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2E7117" w:rsidRDefault="002E7117">
      <w:pPr>
        <w:pStyle w:val="Heading1"/>
        <w:pageBreakBefore/>
        <w:spacing w:before="300" w:after="150"/>
      </w:pPr>
      <w:r>
        <w:rPr>
          <w:b/>
          <w:bCs/>
          <w:sz w:val="30"/>
          <w:szCs w:val="30"/>
        </w:rPr>
        <w:lastRenderedPageBreak/>
        <w:t>Marsiya — Part 67, completion (source p. 511)</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9</w:t>
            </w:r>
          </w:p>
          <w:p w:rsidR="002E7117" w:rsidRDefault="002E7117">
            <w:pPr>
              <w:spacing w:before="80" w:after="12"/>
              <w:jc w:val="center"/>
            </w:pPr>
            <w:r>
              <w:rPr>
                <w:i/>
                <w:iCs/>
                <w:color w:val="444444"/>
                <w:sz w:val="20"/>
                <w:szCs w:val="20"/>
              </w:rPr>
              <w:t>takht ke saamne rote huye aaye jo aseer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تخت کے سامنے روتے ہوئے آئے جو اسیر</w:t>
            </w:r>
          </w:p>
          <w:p w:rsidR="002E7117" w:rsidRDefault="002E7117">
            <w:pPr>
              <w:spacing w:before="80" w:after="12"/>
              <w:jc w:val="center"/>
            </w:pPr>
            <w:r>
              <w:rPr>
                <w:i/>
                <w:iCs/>
                <w:color w:val="444444"/>
                <w:sz w:val="20"/>
                <w:szCs w:val="20"/>
              </w:rPr>
              <w:t>dekh kar Sayyed-e-Sajjad ko bola wo shareer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 کر سیّدِؑ سجادؑ کو بولا وہ شریر</w:t>
            </w:r>
          </w:p>
          <w:p w:rsidR="002E7117" w:rsidRDefault="002E7117">
            <w:pPr>
              <w:spacing w:before="80" w:after="12"/>
              <w:jc w:val="center"/>
            </w:pPr>
            <w:r>
              <w:rPr>
                <w:i/>
                <w:iCs/>
                <w:color w:val="444444"/>
                <w:sz w:val="20"/>
                <w:szCs w:val="20"/>
              </w:rPr>
              <w:t>sar-kashi karke na sar-bar huye mujh se faqeer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کشی کرکے نہ سَر بر ہوئے مجھ سے فقیر  [?]</w:t>
            </w:r>
          </w:p>
          <w:p w:rsidR="002E7117" w:rsidRDefault="002E7117">
            <w:pPr>
              <w:spacing w:before="80" w:after="12"/>
              <w:jc w:val="center"/>
            </w:pPr>
            <w:r>
              <w:rPr>
                <w:i/>
                <w:iCs/>
                <w:color w:val="444444"/>
                <w:sz w:val="20"/>
                <w:szCs w:val="20"/>
              </w:rPr>
              <w:t>shukr karta hoon ke Khaaliq ne tum ko haqeer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شکر کرتا ہوں کہ خالق نے تم کو حقیر</w:t>
            </w:r>
          </w:p>
          <w:p w:rsidR="002E7117" w:rsidRDefault="002E7117">
            <w:pPr>
              <w:spacing w:before="80" w:after="12"/>
              <w:jc w:val="center"/>
            </w:pPr>
            <w:r>
              <w:rPr>
                <w:i/>
                <w:iCs/>
                <w:color w:val="444444"/>
                <w:sz w:val="20"/>
                <w:szCs w:val="20"/>
              </w:rPr>
              <w:t>baithne ka kaheen dunya mein sahaara na raha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بیٹھنے کا کہیں دنیا میں سہارا نہ رہا</w:t>
            </w:r>
          </w:p>
          <w:p w:rsidR="002E7117" w:rsidRDefault="002E7117">
            <w:pPr>
              <w:spacing w:before="80" w:after="12"/>
              <w:jc w:val="center"/>
            </w:pPr>
            <w:r>
              <w:rPr>
                <w:i/>
                <w:iCs/>
                <w:color w:val="444444"/>
                <w:sz w:val="20"/>
                <w:szCs w:val="20"/>
              </w:rPr>
              <w:t>panjtan utth gaye ab zor tumhaara na raha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پنجتن اُٹھ گئے اب زور تمہارا نہ رہا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10</w:t>
            </w:r>
          </w:p>
          <w:p w:rsidR="002E7117" w:rsidRDefault="002E7117">
            <w:pPr>
              <w:spacing w:before="80" w:after="12"/>
              <w:jc w:val="center"/>
            </w:pPr>
            <w:r>
              <w:rPr>
                <w:i/>
                <w:iCs/>
                <w:color w:val="444444"/>
                <w:sz w:val="20"/>
                <w:szCs w:val="20"/>
              </w:rPr>
              <w:t>kis ke naamoos lute kis ka hua ghar taaraaj</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کس کے ناموس لُٹے کس کا ہوا گھر تاراج</w:t>
            </w:r>
          </w:p>
          <w:p w:rsidR="002E7117" w:rsidRDefault="002E7117">
            <w:pPr>
              <w:spacing w:before="80" w:after="12"/>
              <w:jc w:val="center"/>
            </w:pPr>
            <w:r>
              <w:rPr>
                <w:i/>
                <w:iCs/>
                <w:color w:val="444444"/>
                <w:sz w:val="20"/>
                <w:szCs w:val="20"/>
              </w:rPr>
              <w:t>kaun be-sar hua aur kaun hua saahib-e-taaj</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کون بے سَر ہوا اور کون ہوا صاحبِؑ تاج</w:t>
            </w:r>
          </w:p>
          <w:p w:rsidR="002E7117" w:rsidRDefault="002E7117">
            <w:pPr>
              <w:spacing w:before="80" w:after="12"/>
              <w:jc w:val="center"/>
            </w:pPr>
            <w:r>
              <w:rPr>
                <w:i/>
                <w:iCs/>
                <w:color w:val="444444"/>
                <w:sz w:val="20"/>
                <w:szCs w:val="20"/>
              </w:rPr>
              <w:t>ek chaadar ke liye kis ki behan hai muhtaaj</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ایک چادر کیلئے کس کی بہن ہے محتاج</w:t>
            </w:r>
          </w:p>
          <w:p w:rsidR="002E7117" w:rsidRDefault="002E7117">
            <w:pPr>
              <w:spacing w:before="80" w:after="12"/>
              <w:jc w:val="center"/>
            </w:pPr>
            <w:r>
              <w:rPr>
                <w:i/>
                <w:iCs/>
                <w:color w:val="444444"/>
                <w:sz w:val="20"/>
                <w:szCs w:val="20"/>
              </w:rPr>
              <w:t>kaun kamzor hai aur kaun zabardast hai aaj</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کون کمزور ہے اور کون زبردست ہے آج</w:t>
            </w:r>
          </w:p>
          <w:p w:rsidR="002E7117" w:rsidRDefault="002E7117">
            <w:pPr>
              <w:spacing w:before="80" w:after="12"/>
              <w:jc w:val="center"/>
            </w:pPr>
            <w:r>
              <w:rPr>
                <w:i/>
                <w:iCs/>
                <w:color w:val="444444"/>
                <w:sz w:val="20"/>
                <w:szCs w:val="20"/>
              </w:rPr>
              <w:t>zabh khanjar se hua jo wo pidar kis ka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ذبح خنجر سے ہوا جو وہ پدر کس کا ہے</w:t>
            </w:r>
          </w:p>
          <w:p w:rsidR="002E7117" w:rsidRDefault="002E7117">
            <w:pPr>
              <w:spacing w:before="80" w:after="12"/>
              <w:jc w:val="center"/>
            </w:pPr>
            <w:r>
              <w:rPr>
                <w:i/>
                <w:iCs/>
                <w:color w:val="444444"/>
                <w:sz w:val="20"/>
                <w:szCs w:val="20"/>
              </w:rPr>
              <w:t>ek zara ghaur se dekho to ye sar kis ka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اک ذرا غور سے دیکھو تو یہ سَر کس کا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(آمد آمد حرمِؑ شاہؑ کی دربار میں ہے)</w:t>
            </w:r>
          </w:p>
          <w:p w:rsidR="002E7117" w:rsidRDefault="002E7117">
            <w:pPr>
              <w:spacing w:after="44"/>
              <w:jc w:val="center"/>
            </w:pPr>
            <w:r>
              <w:rPr>
                <w:i/>
                <w:iCs/>
                <w:color w:val="777777"/>
                <w:sz w:val="18"/>
                <w:szCs w:val="18"/>
              </w:rPr>
              <w:t>(matla‘ repeated to close — no poet named)</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Completes the marsiya begun in Batch 09q (bands 9–10 of 10, source p.511) — Yazid mocks Sajjad's tears in open court; the closing band poses a series of riddles without naming names, daring anyone listening to realise it is the Prophet's own household being described. Closes with the matla' repeated, no poet named.</w:t>
      </w:r>
    </w:p>
    <w:p w:rsidR="002E7117" w:rsidRDefault="002E7117">
      <w:pPr>
        <w:spacing w:after="150" w:line="306" w:lineRule="auto"/>
        <w:jc w:val="both"/>
      </w:pPr>
      <w:r>
        <w:t>2.  A brief technical note: the automatic page-rendering pipeline hit a Windows resource limit partway through today's session (node-canvas 'out of memory' even for a single page at full resolution) — worked around by rendering at a lower scale (1.0 instead of the usual 4.5). Pages are still fully legible at this scale; only the render step changed, not the transcription quality.</w:t>
      </w:r>
    </w:p>
    <w:p w:rsidR="002E7117" w:rsidRDefault="002E7117">
      <w:pPr>
        <w:spacing w:after="150" w:line="306" w:lineRule="auto"/>
        <w:jc w:val="both"/>
      </w:pPr>
      <w:r>
        <w:t>3.  Format as agreed: plain read-aloud Roman on top, original Urdu beneath; each band whole on one page.</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09s, from source p. 512.</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09s</w:t>
      </w:r>
    </w:p>
    <w:p w:rsidR="002E7117" w:rsidRDefault="002E7117">
      <w:pPr>
        <w:spacing w:after="100"/>
        <w:jc w:val="center"/>
      </w:pPr>
      <w:r>
        <w:rPr>
          <w:color w:val="555555"/>
          <w:sz w:val="20"/>
          <w:szCs w:val="20"/>
        </w:rPr>
        <w:t>Marsiya section — Part 68 — source pages 512–514</w:t>
      </w:r>
    </w:p>
    <w:p w:rsidR="002E7117" w:rsidRDefault="002E7117">
      <w:pPr>
        <w:pBdr>
          <w:left w:val="single" w:sz="12" w:space="12" w:color="888888"/>
        </w:pBdr>
        <w:spacing w:after="150" w:line="286" w:lineRule="auto"/>
        <w:ind w:left="220"/>
      </w:pPr>
      <w:r>
        <w:rPr>
          <w:i/>
          <w:iCs/>
          <w:color w:val="555555"/>
          <w:sz w:val="20"/>
          <w:szCs w:val="20"/>
        </w:rPr>
        <w:t>A complete 6-band marsiya (opening-line only) — one of the most well-known scenes in Karbala literature: the captives, still bound by a single rope, are brought before Yazid's court. Shimr, mockingly, orders the rope loosened. Yazid points to a covered tray beneath his own throne and dares Sakina to look. She finds her father's severed head inside it and collapses over it, speaking to it directly as though he might still answer. Closes with the matla' repeated, no poet named.</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2E7117" w:rsidRDefault="002E7117">
      <w:pPr>
        <w:pStyle w:val="Heading1"/>
        <w:pageBreakBefore/>
        <w:spacing w:before="300" w:after="150"/>
      </w:pPr>
      <w:r>
        <w:rPr>
          <w:b/>
          <w:bCs/>
          <w:sz w:val="30"/>
          <w:szCs w:val="30"/>
        </w:rPr>
        <w:lastRenderedPageBreak/>
        <w:t>Marsiya — Part 68 (source pp. 512–514)</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مرثیہ</w:t>
            </w:r>
          </w:p>
          <w:p w:rsidR="002E7117" w:rsidRDefault="002E7117">
            <w:pPr>
              <w:spacing w:after="44"/>
              <w:jc w:val="center"/>
            </w:pPr>
            <w:r>
              <w:rPr>
                <w:i/>
                <w:iCs/>
                <w:color w:val="777777"/>
                <w:sz w:val="18"/>
                <w:szCs w:val="18"/>
              </w:rPr>
              <w:t>matla‘: “jab ke darbaar mein naamoos-e-Payambar aaye”</w:t>
            </w:r>
          </w:p>
          <w:p w:rsidR="002E7117" w:rsidRDefault="002E7117">
            <w:pPr>
              <w:spacing w:after="44"/>
              <w:jc w:val="center"/>
            </w:pPr>
            <w:r>
              <w:rPr>
                <w:i/>
                <w:iCs/>
                <w:color w:val="777777"/>
                <w:sz w:val="18"/>
                <w:szCs w:val="18"/>
              </w:rPr>
              <w:t>source pp. 512–514</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jab ke darbaar mein naamoos-e-Payambar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جب کہ دربار میں ناموس پیمبرؐ آئے</w:t>
            </w:r>
          </w:p>
          <w:p w:rsidR="002E7117" w:rsidRDefault="002E7117">
            <w:pPr>
              <w:spacing w:before="80" w:after="12"/>
              <w:jc w:val="center"/>
            </w:pPr>
            <w:r>
              <w:rPr>
                <w:i/>
                <w:iCs/>
                <w:color w:val="444444"/>
                <w:sz w:val="20"/>
                <w:szCs w:val="20"/>
              </w:rPr>
              <w:t>baal khole huye be-maqta’-o-chaadar aaye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بال کھولے ہوئے بے مقطع و چادر آئے  [?]</w:t>
            </w:r>
          </w:p>
          <w:p w:rsidR="002E7117" w:rsidRDefault="002E7117">
            <w:pPr>
              <w:spacing w:before="80" w:after="12"/>
              <w:jc w:val="center"/>
            </w:pPr>
            <w:r>
              <w:rPr>
                <w:i/>
                <w:iCs/>
                <w:color w:val="444444"/>
                <w:sz w:val="20"/>
                <w:szCs w:val="20"/>
              </w:rPr>
              <w:t>sar ke baalon se chhupaaye rukh-e-anwar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کے بالوں سے چُھپاۓ رخِؑ انور آئے</w:t>
            </w:r>
          </w:p>
          <w:p w:rsidR="002E7117" w:rsidRDefault="002E7117">
            <w:pPr>
              <w:spacing w:before="80" w:after="12"/>
              <w:jc w:val="center"/>
            </w:pPr>
            <w:r>
              <w:rPr>
                <w:i/>
                <w:iCs/>
                <w:color w:val="444444"/>
                <w:sz w:val="20"/>
                <w:szCs w:val="20"/>
              </w:rPr>
              <w:t>bediyaan thaa-hae huye Aabid muztar aaye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بیڑیاں تھا ہے ہوئے عابدؑ مضطر آئے  [?]</w:t>
            </w:r>
          </w:p>
          <w:p w:rsidR="002E7117" w:rsidRDefault="002E7117">
            <w:pPr>
              <w:spacing w:before="80" w:after="12"/>
              <w:jc w:val="center"/>
            </w:pPr>
            <w:r>
              <w:rPr>
                <w:i/>
                <w:iCs/>
                <w:color w:val="444444"/>
                <w:sz w:val="20"/>
                <w:szCs w:val="20"/>
              </w:rPr>
              <w:t>sakht aafat mein giriftaar wo sab khushjoo thay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سخت آفت میں گرفتار وہ سب خوشجو تھے  [?]</w:t>
            </w:r>
          </w:p>
          <w:p w:rsidR="002E7117" w:rsidRDefault="002E7117">
            <w:pPr>
              <w:spacing w:before="80" w:after="12"/>
              <w:jc w:val="center"/>
            </w:pPr>
            <w:r>
              <w:rPr>
                <w:i/>
                <w:iCs/>
                <w:color w:val="444444"/>
                <w:sz w:val="20"/>
                <w:szCs w:val="20"/>
              </w:rPr>
              <w:t>resmaan ek thi aur aah kayi baazu thay</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ریسماں ایک تھی اور آہ کئی بازو تھے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rasan-e-zulm se chhalte thay yateemon ke gale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رَسنِؑ ظلم سے چھلتے تھے تیموں کے گلے  [?]</w:t>
            </w:r>
          </w:p>
          <w:p w:rsidR="002E7117" w:rsidRDefault="002E7117">
            <w:pPr>
              <w:spacing w:before="80" w:after="12"/>
              <w:jc w:val="center"/>
            </w:pPr>
            <w:r>
              <w:rPr>
                <w:i/>
                <w:iCs/>
                <w:color w:val="444444"/>
                <w:sz w:val="20"/>
                <w:szCs w:val="20"/>
              </w:rPr>
              <w:t>sime jaate thay kashaakash mein wo naazon ke pale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سمے جاتے تھے کشاکش میں وہ نازوں کے پلے  [?]</w:t>
            </w:r>
          </w:p>
          <w:p w:rsidR="002E7117" w:rsidRDefault="002E7117">
            <w:pPr>
              <w:spacing w:before="80" w:after="12"/>
              <w:jc w:val="center"/>
            </w:pPr>
            <w:r>
              <w:rPr>
                <w:i/>
                <w:iCs/>
                <w:color w:val="444444"/>
                <w:sz w:val="20"/>
                <w:szCs w:val="20"/>
              </w:rPr>
              <w:t>maaein aafat mein giriftaar thin kya zor chale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مائیں آفت میں گرفتار تھیں کیا زور چلے</w:t>
            </w:r>
          </w:p>
          <w:p w:rsidR="002E7117" w:rsidRDefault="002E7117">
            <w:pPr>
              <w:spacing w:before="80" w:after="12"/>
              <w:jc w:val="center"/>
            </w:pPr>
            <w:r>
              <w:rPr>
                <w:i/>
                <w:iCs/>
                <w:color w:val="444444"/>
                <w:sz w:val="20"/>
                <w:szCs w:val="20"/>
              </w:rPr>
              <w:t>roke dekha kabhi Aabid ko, kabhi haath mile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روکے دیکھا کبھی عابدؑ کو، کبھی ہاتھ ملے</w:t>
            </w:r>
          </w:p>
          <w:p w:rsidR="002E7117" w:rsidRDefault="002E7117">
            <w:pPr>
              <w:spacing w:before="80" w:after="12"/>
              <w:jc w:val="center"/>
            </w:pPr>
            <w:r>
              <w:rPr>
                <w:i/>
                <w:iCs/>
                <w:color w:val="444444"/>
                <w:sz w:val="20"/>
                <w:szCs w:val="20"/>
              </w:rPr>
              <w:t>Shimr kehta tha ke haakim ka ghazab aaye ga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شمر کہتا تھا کہ حاکم کا غضب آئے گا</w:t>
            </w:r>
          </w:p>
          <w:p w:rsidR="002E7117" w:rsidRDefault="002E7117">
            <w:pPr>
              <w:spacing w:before="80" w:after="12"/>
              <w:jc w:val="center"/>
            </w:pPr>
            <w:r>
              <w:rPr>
                <w:i/>
                <w:iCs/>
                <w:color w:val="444444"/>
                <w:sz w:val="20"/>
                <w:szCs w:val="20"/>
              </w:rPr>
              <w:t>qaidiyon mein koi roya to saza paaye ga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قیدیوں میں کوئی رویا تو سزا یے گا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Shimr ko dekh ke bola wo Ali(a.s.) ka dushman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شمر کو دیکھ کے بولا وہ علیؑ کا دشمن</w:t>
            </w:r>
          </w:p>
          <w:p w:rsidR="002E7117" w:rsidRDefault="002E7117">
            <w:pPr>
              <w:spacing w:before="80" w:after="12"/>
              <w:jc w:val="center"/>
            </w:pPr>
            <w:r>
              <w:rPr>
                <w:i/>
                <w:iCs/>
                <w:color w:val="444444"/>
                <w:sz w:val="20"/>
                <w:szCs w:val="20"/>
              </w:rPr>
              <w:t>khol de qaidiyon ki gardan-o-baazu se rasan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کھول دے قیدیوں کی گردن و بازو سے رَسن</w:t>
            </w:r>
          </w:p>
          <w:p w:rsidR="002E7117" w:rsidRDefault="002E7117">
            <w:pPr>
              <w:spacing w:before="80" w:after="12"/>
              <w:jc w:val="center"/>
            </w:pPr>
            <w:r>
              <w:rPr>
                <w:i/>
                <w:iCs/>
                <w:color w:val="444444"/>
                <w:sz w:val="20"/>
                <w:szCs w:val="20"/>
              </w:rPr>
              <w:t>jab phatein band rasan se wo giriftaar-e-mihan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جب پھٹیں بند رَسن سے وہ گرفتارِؑ محن  [?]</w:t>
            </w:r>
          </w:p>
          <w:p w:rsidR="002E7117" w:rsidRDefault="002E7117">
            <w:pPr>
              <w:spacing w:before="80" w:after="12"/>
              <w:jc w:val="center"/>
            </w:pPr>
            <w:r>
              <w:rPr>
                <w:i/>
                <w:iCs/>
                <w:color w:val="444444"/>
                <w:sz w:val="20"/>
                <w:szCs w:val="20"/>
              </w:rPr>
              <w:t>tab Sakina ne liya girte ka munh par daaman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تب سکینہؑ نے لیا گرتے کا منہ پر دامن  [?]</w:t>
            </w:r>
          </w:p>
          <w:p w:rsidR="002E7117" w:rsidRDefault="002E7117">
            <w:pPr>
              <w:spacing w:before="80" w:after="12"/>
              <w:jc w:val="center"/>
            </w:pPr>
            <w:r>
              <w:rPr>
                <w:i/>
                <w:iCs/>
                <w:color w:val="444444"/>
                <w:sz w:val="20"/>
                <w:szCs w:val="20"/>
              </w:rPr>
              <w:t>baap ke gham mein dil-e-zaar jo tan mein tarpa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باپ کے غم میں دلِ زار جو تن میں تڑپا</w:t>
            </w:r>
          </w:p>
          <w:p w:rsidR="002E7117" w:rsidRDefault="002E7117">
            <w:pPr>
              <w:spacing w:before="80" w:after="12"/>
              <w:jc w:val="center"/>
            </w:pPr>
            <w:r>
              <w:rPr>
                <w:i/>
                <w:iCs/>
                <w:color w:val="444444"/>
                <w:sz w:val="20"/>
                <w:szCs w:val="20"/>
              </w:rPr>
              <w:t>aisa royi ke sar-e-paak, lagan mein tarpa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ایسا روئی کہ سَر پاک، لگن میں تڑپا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bola haakim ke nihaayat hai tujhe baap ki chaah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بولا حاکم کہ نہایت ہے تجھے باپ کی چاہ</w:t>
            </w:r>
          </w:p>
          <w:p w:rsidR="002E7117" w:rsidRDefault="002E7117">
            <w:pPr>
              <w:spacing w:before="80" w:after="12"/>
              <w:jc w:val="center"/>
            </w:pPr>
            <w:r>
              <w:rPr>
                <w:i/>
                <w:iCs/>
                <w:color w:val="444444"/>
                <w:sz w:val="20"/>
                <w:szCs w:val="20"/>
              </w:rPr>
              <w:t>takht ke neeche ye kya tasht mein hai to kar nigaah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تخت کے نیچے یہ کیا طشت میں ہے تو کر نگاہ</w:t>
            </w:r>
          </w:p>
          <w:p w:rsidR="002E7117" w:rsidRDefault="002E7117">
            <w:pPr>
              <w:spacing w:before="80" w:after="12"/>
              <w:jc w:val="center"/>
            </w:pPr>
            <w:r>
              <w:rPr>
                <w:i/>
                <w:iCs/>
                <w:color w:val="444444"/>
                <w:sz w:val="20"/>
                <w:szCs w:val="20"/>
              </w:rPr>
              <w:t>paas ja kar jo lagi dekhne ba naala-o-aah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پاس جا کر جو لگی دیکھنے با نالہ و آہ</w:t>
            </w:r>
          </w:p>
          <w:p w:rsidR="002E7117" w:rsidRDefault="002E7117">
            <w:pPr>
              <w:spacing w:before="80" w:after="12"/>
              <w:jc w:val="center"/>
            </w:pPr>
            <w:r>
              <w:rPr>
                <w:i/>
                <w:iCs/>
                <w:color w:val="444444"/>
                <w:sz w:val="20"/>
                <w:szCs w:val="20"/>
              </w:rPr>
              <w:t>khoon mein dooba hua us ko nazar aaya sar-e-shah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خون میں ڈوبا ہوا اُس کو نظر آیا سَر شاہؑ</w:t>
            </w:r>
          </w:p>
          <w:p w:rsidR="002E7117" w:rsidRDefault="002E7117">
            <w:pPr>
              <w:spacing w:before="80" w:after="12"/>
              <w:jc w:val="center"/>
            </w:pPr>
            <w:r>
              <w:rPr>
                <w:i/>
                <w:iCs/>
                <w:color w:val="444444"/>
                <w:sz w:val="20"/>
                <w:szCs w:val="20"/>
              </w:rPr>
              <w:t>tasht par gir ke pukaari ke ye haal aap ka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طشت پر گر کے پکاری کہ یہ حال آپ کا ہے</w:t>
            </w:r>
          </w:p>
          <w:p w:rsidR="002E7117" w:rsidRDefault="002E7117">
            <w:pPr>
              <w:spacing w:before="80" w:after="12"/>
              <w:jc w:val="center"/>
            </w:pPr>
            <w:r>
              <w:rPr>
                <w:i/>
                <w:iCs/>
                <w:color w:val="444444"/>
                <w:sz w:val="20"/>
                <w:szCs w:val="20"/>
              </w:rPr>
              <w:t>lo bhi jaan meri, yehi sar to mere baap ka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لو پھی جان میری، یہی سَر تو مرے باپ کا ہے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god mein le ke sar-e-amn-e-Ali(a.s.) chillaayi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گود میں لے کے سَر امنِؑ علیؑ چلائی  [?]</w:t>
            </w:r>
          </w:p>
          <w:p w:rsidR="002E7117" w:rsidRDefault="002E7117">
            <w:pPr>
              <w:spacing w:before="80" w:after="12"/>
              <w:jc w:val="center"/>
            </w:pPr>
            <w:r>
              <w:rPr>
                <w:i/>
                <w:iCs/>
                <w:color w:val="444444"/>
                <w:sz w:val="20"/>
                <w:szCs w:val="20"/>
              </w:rPr>
              <w:t>in sukhli aankhon ke qurbaan, tumhaari jaayi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اِن سکھلی آنکھوں کے قربان، تمہاری جائی  [?]</w:t>
            </w:r>
          </w:p>
          <w:p w:rsidR="002E7117" w:rsidRDefault="002E7117">
            <w:pPr>
              <w:spacing w:before="80" w:after="12"/>
              <w:jc w:val="center"/>
            </w:pPr>
            <w:r>
              <w:rPr>
                <w:i/>
                <w:iCs/>
                <w:color w:val="444444"/>
                <w:sz w:val="20"/>
                <w:szCs w:val="20"/>
              </w:rPr>
              <w:t>aise bhoole ke na beti bhi tumhein yaad aayi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ایسے بھولے کہ نہ بیٹی بھی تمہیں یاد آئی</w:t>
            </w:r>
          </w:p>
          <w:p w:rsidR="002E7117" w:rsidRDefault="002E7117">
            <w:pPr>
              <w:spacing w:before="80" w:after="12"/>
              <w:jc w:val="center"/>
            </w:pPr>
            <w:r>
              <w:rPr>
                <w:i/>
                <w:iCs/>
                <w:color w:val="444444"/>
                <w:sz w:val="20"/>
                <w:szCs w:val="20"/>
              </w:rPr>
              <w:t>itni muddat mein kya ye shakal mujhe dikhlaayi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اتنی مدت میں کیا یہ شکل مجھے دکھلائی</w:t>
            </w:r>
          </w:p>
          <w:p w:rsidR="002E7117" w:rsidRDefault="002E7117">
            <w:pPr>
              <w:spacing w:before="80" w:after="12"/>
              <w:jc w:val="center"/>
            </w:pPr>
            <w:r>
              <w:rPr>
                <w:i/>
                <w:iCs/>
                <w:color w:val="444444"/>
                <w:sz w:val="20"/>
                <w:szCs w:val="20"/>
              </w:rPr>
              <w:t>kya khamoshi hai, lab-e-laal to kholo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کیا خموشی ہے، لبِؑ لعل تو کھولو بابا</w:t>
            </w:r>
          </w:p>
          <w:p w:rsidR="002E7117" w:rsidRDefault="002E7117">
            <w:pPr>
              <w:spacing w:before="80" w:after="12"/>
              <w:jc w:val="center"/>
            </w:pPr>
            <w:r>
              <w:rPr>
                <w:i/>
                <w:iCs/>
                <w:color w:val="444444"/>
                <w:sz w:val="20"/>
                <w:szCs w:val="20"/>
              </w:rPr>
              <w:t>kya ghazab ho gaya kuchh munh se to bolo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کیا غضب ہو گیا کچھ منہ سے تو بولو بابا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teer is chaand se maathe pe lagaaya kis ne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تیر اِس چاند سے ماتھے پہ لگایا کس نے</w:t>
            </w:r>
          </w:p>
          <w:p w:rsidR="002E7117" w:rsidRDefault="002E7117">
            <w:pPr>
              <w:spacing w:before="80" w:after="12"/>
              <w:jc w:val="center"/>
            </w:pPr>
            <w:r>
              <w:rPr>
                <w:i/>
                <w:iCs/>
                <w:color w:val="444444"/>
                <w:sz w:val="20"/>
                <w:szCs w:val="20"/>
              </w:rPr>
              <w:t>halq par khanjar-e-bedaad phiraaya kis ne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حلق پر خنجرِؑ بیداد پھرایا کس نے</w:t>
            </w:r>
          </w:p>
          <w:p w:rsidR="002E7117" w:rsidRDefault="002E7117">
            <w:pPr>
              <w:spacing w:before="80" w:after="12"/>
              <w:jc w:val="center"/>
            </w:pPr>
            <w:r>
              <w:rPr>
                <w:i/>
                <w:iCs/>
                <w:color w:val="444444"/>
                <w:sz w:val="20"/>
                <w:szCs w:val="20"/>
              </w:rPr>
              <w:t>khoon is gardan-e-naazuk ka bahaaya kis ne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خون اس گردنِؑ نازک کا بہایا کس نے</w:t>
            </w:r>
          </w:p>
          <w:p w:rsidR="002E7117" w:rsidRDefault="002E7117">
            <w:pPr>
              <w:spacing w:before="80" w:after="12"/>
              <w:jc w:val="center"/>
            </w:pPr>
            <w:r>
              <w:rPr>
                <w:i/>
                <w:iCs/>
                <w:color w:val="444444"/>
                <w:sz w:val="20"/>
                <w:szCs w:val="20"/>
              </w:rPr>
              <w:t>chhote se ran mein mujhe se tum chhudaaya kis ne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چھوٹے سے رَن میں مجھے سے تم چھڑایا کس نے  [?]</w:t>
            </w:r>
          </w:p>
          <w:p w:rsidR="002E7117" w:rsidRDefault="002E7117">
            <w:pPr>
              <w:spacing w:before="80" w:after="12"/>
              <w:jc w:val="center"/>
            </w:pPr>
            <w:r>
              <w:rPr>
                <w:i/>
                <w:iCs/>
                <w:color w:val="444444"/>
                <w:sz w:val="20"/>
                <w:szCs w:val="20"/>
              </w:rPr>
              <w:t>amaan sar peetti hain kya unhein samjhaaon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اماں سَر پیٹتی ہیں کیا انہیں سمجھاؤں میں</w:t>
            </w:r>
          </w:p>
          <w:p w:rsidR="002E7117" w:rsidRDefault="002E7117">
            <w:pPr>
              <w:spacing w:before="80" w:after="12"/>
              <w:jc w:val="center"/>
            </w:pPr>
            <w:r>
              <w:rPr>
                <w:i/>
                <w:iCs/>
                <w:color w:val="444444"/>
                <w:sz w:val="20"/>
                <w:szCs w:val="20"/>
              </w:rPr>
              <w:t>aa kurte mein poochh kar tumhein le jaaon mein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 کرتے میں پوچھ کر تمہیں لے جاؤں میں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(جب کہ دربار میں ناموس پیمبرؐ آئے)</w:t>
            </w:r>
          </w:p>
          <w:p w:rsidR="002E7117" w:rsidRDefault="002E7117">
            <w:pPr>
              <w:spacing w:after="44"/>
              <w:jc w:val="center"/>
            </w:pPr>
            <w:r>
              <w:rPr>
                <w:i/>
                <w:iCs/>
                <w:color w:val="777777"/>
                <w:sz w:val="18"/>
                <w:szCs w:val="18"/>
              </w:rPr>
              <w:t>(matla‘ repeated to close — no poet named)</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6-band marsiya, source pp.512–514 (opening-line only) — the covered-tray scene: Yazid dares Sakina to look under his own throne, where she finds her father's severed head and speaks to it directly, asking who could have done this. Closes with the matla' repeated, no poet named. This is intense devotional content, translated faithfully as printed.</w:t>
      </w:r>
    </w:p>
    <w:p w:rsidR="002E7117" w:rsidRDefault="002E7117">
      <w:pPr>
        <w:spacing w:after="150" w:line="306" w:lineRule="auto"/>
        <w:jc w:val="both"/>
      </w:pPr>
      <w:r>
        <w:t>2.  Format as agreed: plain read-aloud Roman on top, original Urdu beneath; each band whole on one page. Several faint/ambiguous words are marked [?].</w:t>
      </w:r>
    </w:p>
    <w:p w:rsidR="002E7117" w:rsidRDefault="002E7117">
      <w:pPr>
        <w:spacing w:after="150" w:line="306" w:lineRule="auto"/>
        <w:jc w:val="both"/>
      </w:pPr>
      <w:r>
        <w:t>3.  Raw text and a JSON record accompany this batch.</w:t>
      </w:r>
    </w:p>
    <w:p w:rsidR="002E7117" w:rsidRDefault="002E7117">
      <w:pPr>
        <w:spacing w:after="150" w:line="306" w:lineRule="auto"/>
        <w:jc w:val="both"/>
      </w:pPr>
      <w:r>
        <w:rPr>
          <w:b/>
          <w:bCs/>
        </w:rPr>
        <w:t>4.  Next: Batch 09t, from source p. 515.</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09t</w:t>
      </w:r>
    </w:p>
    <w:p w:rsidR="002E7117" w:rsidRDefault="002E7117">
      <w:pPr>
        <w:spacing w:after="100"/>
        <w:jc w:val="center"/>
      </w:pPr>
      <w:r>
        <w:rPr>
          <w:color w:val="555555"/>
          <w:sz w:val="20"/>
          <w:szCs w:val="20"/>
        </w:rPr>
        <w:t>Marsiya section — Part 69 — source pages 515–519</w:t>
      </w:r>
    </w:p>
    <w:p w:rsidR="002E7117" w:rsidRDefault="002E7117">
      <w:pPr>
        <w:pBdr>
          <w:left w:val="single" w:sz="12" w:space="12" w:color="888888"/>
        </w:pBdr>
        <w:spacing w:after="150" w:line="286" w:lineRule="auto"/>
        <w:ind w:left="220"/>
      </w:pPr>
      <w:r>
        <w:rPr>
          <w:i/>
          <w:iCs/>
          <w:color w:val="555555"/>
          <w:sz w:val="20"/>
          <w:szCs w:val="20"/>
        </w:rPr>
        <w:t>A complete 9-band marsiya (opening-line only) — Husain's head is brought before the Damascus court; a palace attendant named Hind overhears and runs, bareheaded and distraught, to warn the sleeping princesses. She confronts Yazid directly for shaming her, and when he tries to deny it, throws off her own veil to show it is not the one dishonoured — while the Prophet's granddaughters go without cover. Sakina herself finally speaks, naming herself, describing the bruises on her own face from Shimr's blows. Closes with the matla' repeated, no poet named. A short new qata by Saqib Muzaffarpuri, with a courtesy credit, follows.</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2E7117" w:rsidRDefault="002E7117">
      <w:pPr>
        <w:pStyle w:val="Heading1"/>
        <w:pageBreakBefore/>
        <w:spacing w:before="300" w:after="150"/>
      </w:pPr>
      <w:r>
        <w:rPr>
          <w:b/>
          <w:bCs/>
          <w:sz w:val="30"/>
          <w:szCs w:val="30"/>
        </w:rPr>
        <w:lastRenderedPageBreak/>
        <w:t>Marsiya — Part 69 (source pp. 515–519)</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ghul hai darbaar mein naamoos-e-Payambar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غل ہے دربار میں ناموس پیمبرؐ آئے</w:t>
            </w:r>
          </w:p>
          <w:p w:rsidR="002E7117" w:rsidRDefault="002E7117">
            <w:pPr>
              <w:spacing w:before="80" w:after="12"/>
              <w:jc w:val="center"/>
            </w:pPr>
            <w:r>
              <w:rPr>
                <w:i/>
                <w:iCs/>
                <w:color w:val="444444"/>
                <w:sz w:val="20"/>
                <w:szCs w:val="20"/>
              </w:rPr>
              <w:t>faaqa-kash tashna-dahan, paikas-o-be-par aaye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فاقہ کش تشنہ دَہن، پیکس و بے پر آئے  [?]</w:t>
            </w:r>
          </w:p>
          <w:p w:rsidR="002E7117" w:rsidRDefault="002E7117">
            <w:pPr>
              <w:spacing w:before="80" w:after="12"/>
              <w:jc w:val="center"/>
            </w:pPr>
            <w:r>
              <w:rPr>
                <w:i/>
                <w:iCs/>
                <w:color w:val="444444"/>
                <w:sz w:val="20"/>
                <w:szCs w:val="20"/>
              </w:rPr>
              <w:t>ahl-e-bait-e-Nabvi khole huye sar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اہلبیتؑ نبویؑ کھولے ہوئے سَر آئے</w:t>
            </w:r>
          </w:p>
          <w:p w:rsidR="002E7117" w:rsidRDefault="002E7117">
            <w:pPr>
              <w:spacing w:before="80" w:after="12"/>
              <w:jc w:val="center"/>
            </w:pPr>
            <w:r>
              <w:rPr>
                <w:i/>
                <w:iCs/>
                <w:color w:val="444444"/>
                <w:sz w:val="20"/>
                <w:szCs w:val="20"/>
              </w:rPr>
              <w:t>saamne haakim-e-be-deen ke wo muztar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سامنے حاکم بے دیں کے وہ مضطر آئے</w:t>
            </w:r>
          </w:p>
          <w:p w:rsidR="002E7117" w:rsidRDefault="002E7117">
            <w:pPr>
              <w:spacing w:before="80" w:after="12"/>
              <w:jc w:val="center"/>
            </w:pPr>
            <w:r>
              <w:rPr>
                <w:i/>
                <w:iCs/>
                <w:color w:val="444444"/>
                <w:sz w:val="20"/>
                <w:szCs w:val="20"/>
              </w:rPr>
              <w:t>kaat kar Hazrat-e-Shabbir ka sar laaye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کاٹ کر حضرتِؑ شبیرؑ کا سَر لائے ہیں</w:t>
            </w:r>
          </w:p>
          <w:p w:rsidR="002E7117" w:rsidRDefault="002E7117">
            <w:pPr>
              <w:spacing w:before="80" w:after="12"/>
              <w:jc w:val="center"/>
            </w:pPr>
            <w:r>
              <w:rPr>
                <w:i/>
                <w:iCs/>
                <w:color w:val="444444"/>
                <w:sz w:val="20"/>
                <w:szCs w:val="20"/>
              </w:rPr>
              <w:t>abhi darbaar mein naamoos-e-Husain aaye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ابھی دربار میں ناموسِؑ حسینؑ آئے 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Hind ghabra ke pukaari ke are kaun Husain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ہند غبرا کے پکاری کہ ارے کون حسینؑ</w:t>
            </w:r>
          </w:p>
          <w:p w:rsidR="002E7117" w:rsidRDefault="002E7117">
            <w:pPr>
              <w:spacing w:before="80" w:after="12"/>
              <w:jc w:val="center"/>
            </w:pPr>
            <w:r>
              <w:rPr>
                <w:i/>
                <w:iCs/>
                <w:color w:val="444444"/>
                <w:sz w:val="20"/>
                <w:szCs w:val="20"/>
              </w:rPr>
              <w:t>bola koi ke wahi Fatima(a.s.) ka noor-ul-‘ain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بولا کوئی کہ وہی فاطمہؑ کا نور العین</w:t>
            </w:r>
          </w:p>
          <w:p w:rsidR="002E7117" w:rsidRDefault="002E7117">
            <w:pPr>
              <w:spacing w:before="80" w:after="12"/>
              <w:jc w:val="center"/>
            </w:pPr>
            <w:r>
              <w:rPr>
                <w:i/>
                <w:iCs/>
                <w:color w:val="444444"/>
                <w:sz w:val="20"/>
                <w:szCs w:val="20"/>
              </w:rPr>
              <w:t>bibi Zainab hain wo sar peet ke karti thin jooein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 بی زینبؑ ہیں وہ سَر پیٹ کے کرتی تھیں جوئیں  [?]</w:t>
            </w:r>
          </w:p>
          <w:p w:rsidR="002E7117" w:rsidRDefault="002E7117">
            <w:pPr>
              <w:spacing w:before="80" w:after="12"/>
              <w:jc w:val="center"/>
            </w:pPr>
            <w:r>
              <w:rPr>
                <w:i/>
                <w:iCs/>
                <w:color w:val="444444"/>
                <w:sz w:val="20"/>
                <w:szCs w:val="20"/>
              </w:rPr>
              <w:t>aaj kya qabr mein howenge Muhammad(s.a.w.) be-chain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آج کیا قبر میں ہووینگے محمدؐ بے چین</w:t>
            </w:r>
          </w:p>
          <w:p w:rsidR="002E7117" w:rsidRDefault="002E7117">
            <w:pPr>
              <w:spacing w:before="80" w:after="12"/>
              <w:jc w:val="center"/>
            </w:pPr>
            <w:r>
              <w:rPr>
                <w:i/>
                <w:iCs/>
                <w:color w:val="444444"/>
                <w:sz w:val="20"/>
                <w:szCs w:val="20"/>
              </w:rPr>
              <w:t>khaana-e-Sayyed-e-lolaak mein koi na raha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خانہؑ سیّدؑ لولاک میں کوئی نہ رہا  [?]</w:t>
            </w:r>
          </w:p>
          <w:p w:rsidR="002E7117" w:rsidRDefault="002E7117">
            <w:pPr>
              <w:spacing w:before="80" w:after="12"/>
              <w:jc w:val="center"/>
            </w:pPr>
            <w:r>
              <w:rPr>
                <w:i/>
                <w:iCs/>
                <w:color w:val="444444"/>
                <w:sz w:val="20"/>
                <w:szCs w:val="20"/>
              </w:rPr>
              <w:t>haaye ab najtar paak mein koi na raha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ہاۓ اب نجترؑ پاک میں کوئی نہ رہا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Hind ye sun ke khadi ho ke lagi peetne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ہندؑ یہ سُن کے کھڑی ہو کے لگی پیٹنے سَر</w:t>
            </w:r>
          </w:p>
          <w:p w:rsidR="002E7117" w:rsidRDefault="002E7117">
            <w:pPr>
              <w:spacing w:before="80" w:after="12"/>
              <w:jc w:val="center"/>
            </w:pPr>
            <w:r>
              <w:rPr>
                <w:i/>
                <w:iCs/>
                <w:color w:val="444444"/>
                <w:sz w:val="20"/>
                <w:szCs w:val="20"/>
              </w:rPr>
              <w:t>baal bhara diye aur chheenki zameen par chaadar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بال بھرا دیئے اور چھینکی زمیں پُر چادر  [?]</w:t>
            </w:r>
          </w:p>
          <w:p w:rsidR="002E7117" w:rsidRDefault="002E7117">
            <w:pPr>
              <w:spacing w:before="80" w:after="12"/>
              <w:jc w:val="center"/>
            </w:pPr>
            <w:r>
              <w:rPr>
                <w:i/>
                <w:iCs/>
                <w:color w:val="444444"/>
                <w:sz w:val="20"/>
                <w:szCs w:val="20"/>
              </w:rPr>
              <w:t>aur ye chillaati hui nikli mahal se baahar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یہ چلاتی ہوئی نکلی محل سے باہر</w:t>
            </w:r>
          </w:p>
          <w:p w:rsidR="002E7117" w:rsidRDefault="002E7117">
            <w:pPr>
              <w:spacing w:before="80" w:after="12"/>
              <w:jc w:val="center"/>
            </w:pPr>
            <w:r>
              <w:rPr>
                <w:i/>
                <w:iCs/>
                <w:color w:val="444444"/>
                <w:sz w:val="20"/>
                <w:szCs w:val="20"/>
              </w:rPr>
              <w:t>jald batlaao ke shehzaadiyaan soti hain kidhar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جلد بتلاؤ کہ شہزادیاں سوتی ہیں کدھر</w:t>
            </w:r>
          </w:p>
          <w:p w:rsidR="002E7117" w:rsidRDefault="002E7117">
            <w:pPr>
              <w:spacing w:before="80" w:after="12"/>
              <w:jc w:val="center"/>
            </w:pPr>
            <w:r>
              <w:rPr>
                <w:i/>
                <w:iCs/>
                <w:color w:val="444444"/>
                <w:sz w:val="20"/>
                <w:szCs w:val="20"/>
              </w:rPr>
              <w:t>nange sar jaaon gi hai mera aaqa na raha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ننگے سَر جاؤں گی ہے مرا آقا نہ رہا</w:t>
            </w:r>
          </w:p>
          <w:p w:rsidR="002E7117" w:rsidRDefault="002E7117">
            <w:pPr>
              <w:spacing w:before="80" w:after="12"/>
              <w:jc w:val="center"/>
            </w:pPr>
            <w:r>
              <w:rPr>
                <w:i/>
                <w:iCs/>
                <w:color w:val="444444"/>
                <w:sz w:val="20"/>
                <w:szCs w:val="20"/>
              </w:rPr>
              <w:t>kis ka parda ke nayi-zaadi ka parda na raha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کس کا پردہ کہ نئی زادی کا پردہ نہ رہا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nikleen sar nange khawaasaan-e-muqarrab humraah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نکلیں سَر ننگے خواصانِؑ مقربؑ ہمراہ  [?]</w:t>
            </w:r>
          </w:p>
          <w:p w:rsidR="002E7117" w:rsidRDefault="002E7117">
            <w:pPr>
              <w:spacing w:before="80" w:after="12"/>
              <w:jc w:val="center"/>
            </w:pPr>
            <w:r>
              <w:rPr>
                <w:i/>
                <w:iCs/>
                <w:color w:val="444444"/>
                <w:sz w:val="20"/>
                <w:szCs w:val="20"/>
              </w:rPr>
              <w:t>ta ba aflaak gaya ghulghula-e-naala-o-aah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تا بہ افلاک گیا غلغلہؑ نالہ و آہ</w:t>
            </w:r>
          </w:p>
          <w:p w:rsidR="002E7117" w:rsidRDefault="002E7117">
            <w:pPr>
              <w:spacing w:before="80" w:after="12"/>
              <w:jc w:val="center"/>
            </w:pPr>
            <w:r>
              <w:rPr>
                <w:i/>
                <w:iCs/>
                <w:color w:val="444444"/>
                <w:sz w:val="20"/>
                <w:szCs w:val="20"/>
              </w:rPr>
              <w:t>pahunchein darbaar mein jis waqt wo ba-haal-e-tabaah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پہونچیں دربار میں جس وقت وہ باحالِؑ تباہ</w:t>
            </w:r>
          </w:p>
          <w:p w:rsidR="002E7117" w:rsidRDefault="002E7117">
            <w:pPr>
              <w:spacing w:before="80" w:after="12"/>
              <w:jc w:val="center"/>
            </w:pPr>
            <w:r>
              <w:rPr>
                <w:i/>
                <w:iCs/>
                <w:color w:val="444444"/>
                <w:sz w:val="20"/>
                <w:szCs w:val="20"/>
              </w:rPr>
              <w:t>gir padi dor ke Shabbir ke sar par nigaah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گر پڑی دوڑ کے شبیرؑ کے سَر پر نگاہ</w:t>
            </w:r>
          </w:p>
          <w:p w:rsidR="002E7117" w:rsidRDefault="002E7117">
            <w:pPr>
              <w:spacing w:before="80" w:after="12"/>
              <w:jc w:val="center"/>
            </w:pPr>
            <w:r>
              <w:rPr>
                <w:i/>
                <w:iCs/>
                <w:color w:val="444444"/>
                <w:sz w:val="20"/>
                <w:szCs w:val="20"/>
              </w:rPr>
              <w:t>ro ke chillaayi ke is shakal pe qurbaan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 کے چلائی کہ اس شکل پہ قربان گئی</w:t>
            </w:r>
          </w:p>
          <w:p w:rsidR="002E7117" w:rsidRDefault="002E7117">
            <w:pPr>
              <w:spacing w:before="80" w:after="12"/>
              <w:jc w:val="center"/>
            </w:pPr>
            <w:r>
              <w:rPr>
                <w:i/>
                <w:iCs/>
                <w:color w:val="444444"/>
                <w:sz w:val="20"/>
                <w:szCs w:val="20"/>
              </w:rPr>
              <w:t>mere aaqa ka yehi sar hai mein pehchaan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میرے آقا کا یہی سَر ہے میں پہچان گئی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yak-baik takht se ghabra ke uttha haakim-e-Shaam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یک بیک تخت سے گھبرا کے اُٹھا حاکمِؑ شام</w:t>
            </w:r>
          </w:p>
          <w:p w:rsidR="002E7117" w:rsidRDefault="002E7117">
            <w:pPr>
              <w:spacing w:before="80" w:after="12"/>
              <w:jc w:val="center"/>
            </w:pPr>
            <w:r>
              <w:rPr>
                <w:i/>
                <w:iCs/>
                <w:color w:val="444444"/>
                <w:sz w:val="20"/>
                <w:szCs w:val="20"/>
              </w:rPr>
              <w:t>daal kar Hind pe daaman ye kiya us ne kalaam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ڈال کر ہندؑ پہ دامن یہ کیا اُس نے کلام</w:t>
            </w:r>
          </w:p>
          <w:p w:rsidR="002E7117" w:rsidRDefault="002E7117">
            <w:pPr>
              <w:spacing w:before="80" w:after="12"/>
              <w:jc w:val="center"/>
            </w:pPr>
            <w:r>
              <w:rPr>
                <w:i/>
                <w:iCs/>
                <w:color w:val="444444"/>
                <w:sz w:val="20"/>
                <w:szCs w:val="20"/>
              </w:rPr>
              <w:t>mujh ko ruswa kiya aisa bhi koi karta hai kaam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مجھ کو رسوا کیا ایسا بھی کوئی کرتا ہے کام</w:t>
            </w:r>
          </w:p>
          <w:p w:rsidR="002E7117" w:rsidRDefault="002E7117">
            <w:pPr>
              <w:spacing w:before="80" w:after="12"/>
              <w:jc w:val="center"/>
            </w:pPr>
            <w:r>
              <w:rPr>
                <w:i/>
                <w:iCs/>
                <w:color w:val="444444"/>
                <w:sz w:val="20"/>
                <w:szCs w:val="20"/>
              </w:rPr>
              <w:t>us ne daaman ko ulat kar kaha o bad-anjaam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 نے دامن کو اُلٹ کر کہا او بد انجام</w:t>
            </w:r>
          </w:p>
          <w:p w:rsidR="002E7117" w:rsidRDefault="002E7117">
            <w:pPr>
              <w:spacing w:before="80" w:after="12"/>
              <w:jc w:val="center"/>
            </w:pPr>
            <w:r>
              <w:rPr>
                <w:i/>
                <w:iCs/>
                <w:color w:val="444444"/>
                <w:sz w:val="20"/>
                <w:szCs w:val="20"/>
              </w:rPr>
              <w:t>be-rida Zainab-o-Kulsoom hain, wo-sawaas nahi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بے ردا زینبؑ و کلثومؑ ہیں، و سواس نہیں  [?]</w:t>
            </w:r>
          </w:p>
          <w:p w:rsidR="002E7117" w:rsidRDefault="002E7117">
            <w:pPr>
              <w:spacing w:before="80" w:after="12"/>
              <w:jc w:val="center"/>
            </w:pPr>
            <w:r>
              <w:rPr>
                <w:i/>
                <w:iCs/>
                <w:color w:val="444444"/>
                <w:sz w:val="20"/>
                <w:szCs w:val="20"/>
              </w:rPr>
              <w:t>paas mera hai, Nabi-zaadiyon ka paas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پاس میرا ہے، نبیؐ زادیوں کا پاس نہیں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kis ki beti hai ke sar par nahi jis ke chaadar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کس کی بیٹی ہے کہ سَر پر نہیں جس کے چادر</w:t>
            </w:r>
          </w:p>
          <w:p w:rsidR="002E7117" w:rsidRDefault="002E7117">
            <w:pPr>
              <w:spacing w:before="80" w:after="12"/>
              <w:jc w:val="center"/>
            </w:pPr>
            <w:r>
              <w:rPr>
                <w:i/>
                <w:iCs/>
                <w:color w:val="444444"/>
                <w:sz w:val="20"/>
                <w:szCs w:val="20"/>
              </w:rPr>
              <w:t>ye bahu kis ki hai jo peetti hai nange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بہو کس کی ہے جو پیٹتی ہے ننگے سَر</w:t>
            </w:r>
          </w:p>
          <w:p w:rsidR="002E7117" w:rsidRDefault="002E7117">
            <w:pPr>
              <w:spacing w:before="80" w:after="12"/>
              <w:jc w:val="center"/>
            </w:pPr>
            <w:r>
              <w:rPr>
                <w:i/>
                <w:iCs/>
                <w:color w:val="444444"/>
                <w:sz w:val="20"/>
                <w:szCs w:val="20"/>
              </w:rPr>
              <w:t>kis ke naamoos hain jo rote hain yun chilla kar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کس کے ناموس ہیں جو روتے ہیں یوں چلا کر</w:t>
            </w:r>
          </w:p>
          <w:p w:rsidR="002E7117" w:rsidRDefault="002E7117">
            <w:pPr>
              <w:spacing w:before="80" w:after="12"/>
              <w:jc w:val="center"/>
            </w:pPr>
            <w:r>
              <w:rPr>
                <w:i/>
                <w:iCs/>
                <w:color w:val="444444"/>
                <w:sz w:val="20"/>
                <w:szCs w:val="20"/>
              </w:rPr>
              <w:t>haaye kyun phat ke falak gir nahi padta tujh par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ہاۓ کیوں پھٹ کے فلک گر نہیں پڑتا تجھ پر</w:t>
            </w:r>
          </w:p>
          <w:p w:rsidR="002E7117" w:rsidRDefault="002E7117">
            <w:pPr>
              <w:spacing w:before="80" w:after="12"/>
              <w:jc w:val="center"/>
            </w:pPr>
            <w:r>
              <w:rPr>
                <w:i/>
                <w:iCs/>
                <w:color w:val="444444"/>
                <w:sz w:val="20"/>
                <w:szCs w:val="20"/>
              </w:rPr>
              <w:t>tauq-o-zanjeer ko Aabid-e-dilgeer ko dekh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طوق و زنجیر کو عابدؑ دلگیر کو دیکھ</w:t>
            </w:r>
          </w:p>
          <w:p w:rsidR="002E7117" w:rsidRDefault="002E7117">
            <w:pPr>
              <w:spacing w:before="80" w:after="12"/>
              <w:jc w:val="center"/>
            </w:pPr>
            <w:r>
              <w:rPr>
                <w:i/>
                <w:iCs/>
                <w:color w:val="444444"/>
                <w:sz w:val="20"/>
                <w:szCs w:val="20"/>
              </w:rPr>
              <w:t>rasan-e-zulm ko aur shah ki hamsheer ko dekh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رَسنِؑ ظلم کو اور شاہؑ کی ہمشیرِؑ کو دیکھ</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7</w:t>
            </w:r>
          </w:p>
          <w:p w:rsidR="002E7117" w:rsidRDefault="002E7117">
            <w:pPr>
              <w:spacing w:before="80" w:after="12"/>
              <w:jc w:val="center"/>
            </w:pPr>
            <w:r>
              <w:rPr>
                <w:i/>
                <w:iCs/>
                <w:color w:val="444444"/>
                <w:sz w:val="20"/>
                <w:szCs w:val="20"/>
              </w:rPr>
              <w:t>ye rasan aur ye nanha sa Sakina ka gala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رَسن اور یہ نہا سا سکینہؑ کا گلا</w:t>
            </w:r>
          </w:p>
          <w:p w:rsidR="002E7117" w:rsidRDefault="002E7117">
            <w:pPr>
              <w:spacing w:before="80" w:after="12"/>
              <w:jc w:val="center"/>
            </w:pPr>
            <w:r>
              <w:rPr>
                <w:i/>
                <w:iCs/>
                <w:color w:val="444444"/>
                <w:sz w:val="20"/>
                <w:szCs w:val="20"/>
              </w:rPr>
              <w:t>koi aisi bhi badi karta hai neekon se bhala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کوئی ایسی بھی بدی کرتا ہے نیکوں سے بھلا</w:t>
            </w:r>
          </w:p>
          <w:p w:rsidR="002E7117" w:rsidRDefault="002E7117">
            <w:pPr>
              <w:spacing w:before="80" w:after="12"/>
              <w:jc w:val="center"/>
            </w:pPr>
            <w:r>
              <w:rPr>
                <w:i/>
                <w:iCs/>
                <w:color w:val="444444"/>
                <w:sz w:val="20"/>
                <w:szCs w:val="20"/>
              </w:rPr>
              <w:t>us ki beti hai jo aaghosh-e-Muhammad(s.a.w.) mein pala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 کی بیٹی ہے جو آغوشِؑ محمدؐ میں پلا</w:t>
            </w:r>
          </w:p>
          <w:p w:rsidR="002E7117" w:rsidRDefault="002E7117">
            <w:pPr>
              <w:spacing w:before="80" w:after="12"/>
              <w:jc w:val="center"/>
            </w:pPr>
            <w:r>
              <w:rPr>
                <w:i/>
                <w:iCs/>
                <w:color w:val="444444"/>
                <w:sz w:val="20"/>
                <w:szCs w:val="20"/>
              </w:rPr>
              <w:t>kya qayaamat hai ye bachpan, ye aseeri ki bala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کیا قیامت ہے یہ بچپن، یہ اسیری کی بلا</w:t>
            </w:r>
          </w:p>
          <w:p w:rsidR="002E7117" w:rsidRDefault="002E7117">
            <w:pPr>
              <w:spacing w:before="80" w:after="12"/>
              <w:jc w:val="center"/>
            </w:pPr>
            <w:r>
              <w:rPr>
                <w:i/>
                <w:iCs/>
                <w:color w:val="444444"/>
                <w:sz w:val="20"/>
                <w:szCs w:val="20"/>
              </w:rPr>
              <w:t>haath bandhwaane se haasil, tera kya lete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ہاتھ بند ھوانے سے حاصل، ترا کیا لیتے ہیں</w:t>
            </w:r>
          </w:p>
          <w:p w:rsidR="002E7117" w:rsidRDefault="002E7117">
            <w:pPr>
              <w:spacing w:before="80" w:after="12"/>
              <w:jc w:val="center"/>
            </w:pPr>
            <w:r>
              <w:rPr>
                <w:i/>
                <w:iCs/>
                <w:color w:val="444444"/>
                <w:sz w:val="20"/>
                <w:szCs w:val="20"/>
              </w:rPr>
              <w:t>reham karte hain yateemon pe ke dukh dete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رحم کرتے ہیں تیموں پہ کہ دُکھ دیتے 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 »» — matla‘ repeated here; the compiler marks this a point a shorter recitation may stop, but the poem continues below</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8</w:t>
            </w:r>
          </w:p>
          <w:p w:rsidR="002E7117" w:rsidRDefault="002E7117">
            <w:pPr>
              <w:spacing w:before="80" w:after="12"/>
              <w:jc w:val="center"/>
            </w:pPr>
            <w:r>
              <w:rPr>
                <w:i/>
                <w:iCs/>
                <w:color w:val="444444"/>
                <w:sz w:val="20"/>
                <w:szCs w:val="20"/>
              </w:rPr>
              <w:t>Hind se apni tarafdaari ki sun kar guftaar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ہندؑ سے اپنی طرفداری کی سُن کر گفتار</w:t>
            </w:r>
          </w:p>
          <w:p w:rsidR="002E7117" w:rsidRDefault="002E7117">
            <w:pPr>
              <w:spacing w:before="80" w:after="12"/>
              <w:jc w:val="center"/>
            </w:pPr>
            <w:r>
              <w:rPr>
                <w:i/>
                <w:iCs/>
                <w:color w:val="444444"/>
                <w:sz w:val="20"/>
                <w:szCs w:val="20"/>
              </w:rPr>
              <w:t>paas us ke gayi chillaati Sakina akbaar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پاس اُس کے گئی چلاتی سکینہؑ اکبار  [?]</w:t>
            </w:r>
          </w:p>
          <w:p w:rsidR="002E7117" w:rsidRDefault="002E7117">
            <w:pPr>
              <w:spacing w:before="80" w:after="12"/>
              <w:jc w:val="center"/>
            </w:pPr>
            <w:r>
              <w:rPr>
                <w:i/>
                <w:iCs/>
                <w:color w:val="444444"/>
                <w:sz w:val="20"/>
                <w:szCs w:val="20"/>
              </w:rPr>
              <w:t>tere qurbaan mein ae Aal-e-Nabi ki ‘amm-khwaar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تیرے قربان میں اے آلؑ نبیؐ کی عمخوار  [?]</w:t>
            </w:r>
          </w:p>
          <w:p w:rsidR="002E7117" w:rsidRDefault="002E7117">
            <w:pPr>
              <w:spacing w:before="80" w:after="12"/>
              <w:jc w:val="center"/>
            </w:pPr>
            <w:r>
              <w:rPr>
                <w:i/>
                <w:iCs/>
                <w:color w:val="444444"/>
                <w:sz w:val="20"/>
                <w:szCs w:val="20"/>
              </w:rPr>
              <w:t>khol de aa ke mere haath hain rasti se figaar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کھول دے آکے مرے ہاتھ ہیں رستی سے فگار</w:t>
            </w:r>
          </w:p>
          <w:p w:rsidR="002E7117" w:rsidRDefault="002E7117">
            <w:pPr>
              <w:spacing w:before="80" w:after="12"/>
              <w:jc w:val="center"/>
            </w:pPr>
            <w:r>
              <w:rPr>
                <w:i/>
                <w:iCs/>
                <w:color w:val="444444"/>
                <w:sz w:val="20"/>
                <w:szCs w:val="20"/>
              </w:rPr>
              <w:t>ab to waajib hai aseeron pe du’aaein teri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اب تو واجب ہے اسیروں پہ دعائیں تیری</w:t>
            </w:r>
          </w:p>
          <w:p w:rsidR="002E7117" w:rsidRDefault="002E7117">
            <w:pPr>
              <w:spacing w:before="80" w:after="12"/>
              <w:jc w:val="center"/>
            </w:pPr>
            <w:r>
              <w:rPr>
                <w:i/>
                <w:iCs/>
                <w:color w:val="444444"/>
                <w:sz w:val="20"/>
                <w:szCs w:val="20"/>
              </w:rPr>
              <w:t>nanhe se haathon se loon gi mein balaaein teri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نہے سے ہاتھوں سے لوں گی میں بلائیں تیری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9</w:t>
            </w:r>
          </w:p>
          <w:p w:rsidR="002E7117" w:rsidRDefault="002E7117">
            <w:pPr>
              <w:spacing w:before="80" w:after="12"/>
              <w:jc w:val="center"/>
            </w:pPr>
            <w:r>
              <w:rPr>
                <w:i/>
                <w:iCs/>
                <w:color w:val="444444"/>
                <w:sz w:val="20"/>
                <w:szCs w:val="20"/>
              </w:rPr>
              <w:t>mein Sakina hoon Husain ibn-e-Ali(a.s.) ki dukhtar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میں سکینہؑ ہوں حسینؑ ابنِؑ علیؑ کی دختر</w:t>
            </w:r>
          </w:p>
          <w:p w:rsidR="002E7117" w:rsidRDefault="002E7117">
            <w:pPr>
              <w:spacing w:before="80" w:after="12"/>
              <w:jc w:val="center"/>
            </w:pPr>
            <w:r>
              <w:rPr>
                <w:i/>
                <w:iCs/>
                <w:color w:val="444444"/>
                <w:sz w:val="20"/>
                <w:szCs w:val="20"/>
              </w:rPr>
              <w:t>be-gunah Shimr ne kaata hai mere baap ka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بے گنہ شمر نے کاٹا ہے مرے باپ کا سَر</w:t>
            </w:r>
          </w:p>
          <w:p w:rsidR="002E7117" w:rsidRDefault="002E7117">
            <w:pPr>
              <w:spacing w:before="80" w:after="12"/>
              <w:jc w:val="center"/>
            </w:pPr>
            <w:r>
              <w:rPr>
                <w:i/>
                <w:iCs/>
                <w:color w:val="444444"/>
                <w:sz w:val="20"/>
                <w:szCs w:val="20"/>
              </w:rPr>
              <w:t>haaye jis seene par so rehne ki mein thi khoogar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ہاۓ جس سینے پر سو رہنے کی میں تھی خوگر</w:t>
            </w:r>
          </w:p>
          <w:p w:rsidR="002E7117" w:rsidRDefault="002E7117">
            <w:pPr>
              <w:spacing w:before="80" w:after="12"/>
              <w:jc w:val="center"/>
            </w:pPr>
            <w:r>
              <w:rPr>
                <w:i/>
                <w:iCs/>
                <w:color w:val="444444"/>
                <w:sz w:val="20"/>
                <w:szCs w:val="20"/>
              </w:rPr>
              <w:t>ghore dorhaaye la’eenon ne usi seene par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گھورے دوڑاۓ لعینوں نے اُسی سینے پر</w:t>
            </w:r>
          </w:p>
          <w:p w:rsidR="002E7117" w:rsidRDefault="002E7117">
            <w:pPr>
              <w:spacing w:before="80" w:after="12"/>
              <w:jc w:val="center"/>
            </w:pPr>
            <w:r>
              <w:rPr>
                <w:i/>
                <w:iCs/>
                <w:color w:val="444444"/>
                <w:sz w:val="20"/>
                <w:szCs w:val="20"/>
              </w:rPr>
              <w:t>dekh le neel hain gaalon pe hamaare pi-pi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 لے نیل ہیں گالوں پہ ہمارے پی پی  [?]</w:t>
            </w:r>
          </w:p>
          <w:p w:rsidR="002E7117" w:rsidRDefault="002E7117">
            <w:pPr>
              <w:spacing w:before="80" w:after="12"/>
              <w:jc w:val="center"/>
            </w:pPr>
            <w:r>
              <w:rPr>
                <w:i/>
                <w:iCs/>
                <w:color w:val="444444"/>
                <w:sz w:val="20"/>
                <w:szCs w:val="20"/>
              </w:rPr>
              <w:t>Shimr-e-azlam ne tamaanche hamein maare pi-pi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شمر اظلم نے طمانچے ہمیں مارے پی پی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(غل ہے دربار میں ناموس پیمبرؐ آئے)</w:t>
            </w:r>
          </w:p>
          <w:p w:rsidR="002E7117" w:rsidRDefault="002E7117">
            <w:pPr>
              <w:spacing w:after="44"/>
              <w:jc w:val="center"/>
            </w:pPr>
            <w:r>
              <w:rPr>
                <w:i/>
                <w:iCs/>
                <w:color w:val="777777"/>
                <w:sz w:val="18"/>
                <w:szCs w:val="18"/>
              </w:rPr>
              <w:t>(matla‘ repeated to close — no poet named)</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Short qata‘ (source p. 519)</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ثاقبؔ مظفر پوری</w:t>
            </w:r>
          </w:p>
          <w:p w:rsidR="002E7117" w:rsidRDefault="002E7117">
            <w:pPr>
              <w:spacing w:after="44"/>
              <w:jc w:val="center"/>
            </w:pPr>
            <w:r>
              <w:rPr>
                <w:i/>
                <w:iCs/>
                <w:color w:val="777777"/>
                <w:sz w:val="18"/>
                <w:szCs w:val="18"/>
              </w:rPr>
              <w:t>Saqib Muzaffarpuri — short qata‘, source p. 519</w:t>
            </w:r>
          </w:p>
          <w:p w:rsidR="002E7117" w:rsidRDefault="002E7117">
            <w:pPr>
              <w:spacing w:before="80" w:after="12"/>
              <w:jc w:val="center"/>
            </w:pPr>
            <w:r>
              <w:rPr>
                <w:i/>
                <w:iCs/>
                <w:color w:val="444444"/>
                <w:sz w:val="20"/>
                <w:szCs w:val="20"/>
              </w:rPr>
              <w:t>jab fishaar-e-waqt se insaan ghabra jaaye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جب فشارِؑ وقت سے انسان گھبرا جائے ہے</w:t>
            </w:r>
          </w:p>
          <w:p w:rsidR="002E7117" w:rsidRDefault="002E7117">
            <w:pPr>
              <w:spacing w:before="80" w:after="12"/>
              <w:jc w:val="center"/>
            </w:pPr>
            <w:r>
              <w:rPr>
                <w:i/>
                <w:iCs/>
                <w:color w:val="444444"/>
                <w:sz w:val="20"/>
                <w:szCs w:val="20"/>
              </w:rPr>
              <w:t>Karbala be-saakhta aise mein yaad aa jaaye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کربلا بے ساختہ ایسے میں یاد آ جائے ہے</w:t>
            </w:r>
          </w:p>
          <w:p w:rsidR="002E7117" w:rsidRDefault="002E7117">
            <w:pPr>
              <w:spacing w:before="80" w:after="12"/>
              <w:jc w:val="center"/>
            </w:pPr>
            <w:r>
              <w:rPr>
                <w:i/>
                <w:iCs/>
                <w:color w:val="444444"/>
                <w:sz w:val="20"/>
                <w:szCs w:val="20"/>
              </w:rPr>
              <w:t>ek tabassum se Ali Asghar ne yun hamla kiya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اک تبسم سے علی اصغرؑ نے یوں حملہ کیا</w:t>
            </w:r>
          </w:p>
          <w:p w:rsidR="002E7117" w:rsidRDefault="002E7117">
            <w:pPr>
              <w:spacing w:before="80" w:after="12"/>
              <w:jc w:val="center"/>
            </w:pPr>
            <w:r>
              <w:rPr>
                <w:i/>
                <w:iCs/>
                <w:color w:val="444444"/>
                <w:sz w:val="20"/>
                <w:szCs w:val="20"/>
              </w:rPr>
              <w:t>ab Yazidi fauj se thehra na bhaaga jaaye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اب یزیدی فوج سے ٹھہرا نہ بھاگا جائے ہے</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ثاقب، مختار و منصور زیدی / خیر پور)</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9-band marsiya, source pp.515–519 (opening-line only) — a palace attendant named Hind overhears Husain's head being brought into court and runs bareheaded to warn the sleeping princesses; when Yazid tries to shame her for her own dishevelment, she throws off her own veil to show the Prophet's granddaughters go without one. Sakina herself finally speaks, naming herself and describing Shimr's own blows to her face. Closes with the matla' repeated, no poet named.</w:t>
      </w:r>
    </w:p>
    <w:p w:rsidR="002E7117" w:rsidRDefault="002E7117">
      <w:pPr>
        <w:spacing w:after="150" w:line="306" w:lineRule="auto"/>
        <w:jc w:val="both"/>
      </w:pPr>
      <w:r>
        <w:t>2.  The compiler's «« »» pause-mark appears after band 7 (this poem's own matla' repeated mid-poem) — not the end, per the standing convention.</w:t>
      </w:r>
    </w:p>
    <w:p w:rsidR="002E7117" w:rsidRDefault="002E7117">
      <w:pPr>
        <w:spacing w:after="150" w:line="306" w:lineRule="auto"/>
        <w:jc w:val="both"/>
      </w:pPr>
      <w:r>
        <w:t>3.  A short 4-line qata by Saqib Muzaffarpuri follows, with its own courtesy credit to three soz-reciters.</w:t>
      </w:r>
    </w:p>
    <w:p w:rsidR="002E7117" w:rsidRDefault="002E7117">
      <w:pPr>
        <w:spacing w:after="150" w:line="306" w:lineRule="auto"/>
        <w:jc w:val="both"/>
      </w:pPr>
      <w:r>
        <w:t>4.  Format as agreed: plain read-aloud Roman on top, original Urdu beneath; each band whole on one page. Several faint/ambiguous words are marked [?].</w:t>
      </w:r>
    </w:p>
    <w:p w:rsidR="002E7117" w:rsidRDefault="002E7117">
      <w:pPr>
        <w:spacing w:after="150" w:line="306" w:lineRule="auto"/>
        <w:jc w:val="both"/>
      </w:pPr>
      <w:r>
        <w:t>5.  Raw text and a JSON record accompany this batch.</w:t>
      </w:r>
    </w:p>
    <w:p w:rsidR="002E7117" w:rsidRDefault="002E7117">
      <w:pPr>
        <w:spacing w:after="150" w:line="306" w:lineRule="auto"/>
        <w:jc w:val="both"/>
      </w:pPr>
      <w:r>
        <w:rPr>
          <w:b/>
          <w:bCs/>
        </w:rPr>
        <w:t>6.  Next: Batch 09u, from source p. 520.</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09u</w:t>
      </w:r>
    </w:p>
    <w:p w:rsidR="002E7117" w:rsidRDefault="002E7117">
      <w:pPr>
        <w:spacing w:after="100"/>
        <w:jc w:val="center"/>
      </w:pPr>
      <w:r>
        <w:rPr>
          <w:color w:val="555555"/>
          <w:sz w:val="20"/>
          <w:szCs w:val="20"/>
        </w:rPr>
        <w:t>Marsiya section — Part 70 — source pages 520–523</w:t>
      </w:r>
    </w:p>
    <w:p w:rsidR="002E7117" w:rsidRDefault="002E7117">
      <w:pPr>
        <w:pBdr>
          <w:left w:val="single" w:sz="12" w:space="12" w:color="888888"/>
        </w:pBdr>
        <w:spacing w:after="150" w:line="286" w:lineRule="auto"/>
        <w:ind w:left="220"/>
      </w:pPr>
      <w:r>
        <w:rPr>
          <w:i/>
          <w:iCs/>
          <w:color w:val="555555"/>
          <w:sz w:val="20"/>
          <w:szCs w:val="20"/>
        </w:rPr>
        <w:t>A complete 8-band marsiya (opening-line only) — another telling of the same Damascus-court arrival, this time centring on Zainab's own cry on first seeing Husain's head in the tray, and then on Sakina's heartbroken, childlike plea directly to her father's severed head — asking for her stolen jewellery back, for a veil, for her cousin's life, and finally asking simply why he won't open her bound hands. Band 8 is compiler-marked droppable (kept in full per project rule). Closes with the matla' paired with a second, recurring line about Zainab's own bound hand — printed together as the closing couplet, with no poet named.</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2E7117" w:rsidRDefault="002E7117">
      <w:pPr>
        <w:pStyle w:val="Heading1"/>
        <w:pageBreakBefore/>
        <w:spacing w:before="300" w:after="150"/>
      </w:pPr>
      <w:r>
        <w:rPr>
          <w:b/>
          <w:bCs/>
          <w:sz w:val="30"/>
          <w:szCs w:val="30"/>
        </w:rPr>
        <w:lastRenderedPageBreak/>
        <w:t>Marsiya — Part 70 (source pp. 520–523)</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aamad hai ahl-e-bait-e-Payambar ki Shaam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آمد ہے اہلبیتِؑ پیمبرؐ کی شام میں</w:t>
            </w:r>
          </w:p>
          <w:p w:rsidR="002E7117" w:rsidRDefault="002E7117">
            <w:pPr>
              <w:spacing w:before="80" w:after="12"/>
              <w:jc w:val="center"/>
            </w:pPr>
            <w:r>
              <w:rPr>
                <w:i/>
                <w:iCs/>
                <w:color w:val="444444"/>
                <w:sz w:val="20"/>
                <w:szCs w:val="20"/>
              </w:rPr>
              <w:t>gaisoo khule huye hain ‘azaaye Imam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گیسو کھلے ہوئے ہیں عزائے امامؑ میں</w:t>
            </w:r>
          </w:p>
          <w:p w:rsidR="002E7117" w:rsidRDefault="002E7117">
            <w:pPr>
              <w:spacing w:before="80" w:after="12"/>
              <w:jc w:val="center"/>
            </w:pPr>
            <w:r>
              <w:rPr>
                <w:i/>
                <w:iCs/>
                <w:color w:val="444444"/>
                <w:sz w:val="20"/>
                <w:szCs w:val="20"/>
              </w:rPr>
              <w:t>sar peeti hain Fatima(a.s.) hain daar-us-salaam mein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پیتی ہیں فاطمہؑ ہیں دارالسلام میں  [?]</w:t>
            </w:r>
          </w:p>
          <w:p w:rsidR="002E7117" w:rsidRDefault="002E7117">
            <w:pPr>
              <w:spacing w:before="80" w:after="12"/>
              <w:jc w:val="center"/>
            </w:pPr>
            <w:r>
              <w:rPr>
                <w:i/>
                <w:iCs/>
                <w:color w:val="444444"/>
                <w:sz w:val="20"/>
                <w:szCs w:val="20"/>
              </w:rPr>
              <w:t>Zainab ye nauha karti hain bakoo-e-‘aam mein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زینبؑ یہ نوحہ کرتی ہیں بکوۓ عام میں  [?]</w:t>
            </w:r>
          </w:p>
          <w:p w:rsidR="002E7117" w:rsidRDefault="002E7117">
            <w:pPr>
              <w:spacing w:before="80" w:after="12"/>
              <w:jc w:val="center"/>
            </w:pPr>
            <w:r>
              <w:rPr>
                <w:i/>
                <w:iCs/>
                <w:color w:val="444444"/>
                <w:sz w:val="20"/>
                <w:szCs w:val="20"/>
              </w:rPr>
              <w:t>logo khabar karo mere naana Rasool ko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لوگو خبر کرو مرے نانا رسولؐ کو</w:t>
            </w:r>
          </w:p>
          <w:p w:rsidR="002E7117" w:rsidRDefault="002E7117">
            <w:pPr>
              <w:spacing w:before="80" w:after="12"/>
              <w:jc w:val="center"/>
            </w:pPr>
            <w:r>
              <w:rPr>
                <w:i/>
                <w:iCs/>
                <w:color w:val="444444"/>
                <w:sz w:val="20"/>
                <w:szCs w:val="20"/>
              </w:rPr>
              <w:t>bakoye mein Shimr laaya hai bint-e-Batool(a.s.) ko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بکوے میں شمر لایا ہے بنتِؑ بتولؑ کو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naana teri nawaasi ke sar par rida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نانا تری نواسی کے سَر پر ردا نہیں</w:t>
            </w:r>
          </w:p>
          <w:p w:rsidR="002E7117" w:rsidRDefault="002E7117">
            <w:pPr>
              <w:spacing w:before="80" w:after="12"/>
              <w:jc w:val="center"/>
            </w:pPr>
            <w:r>
              <w:rPr>
                <w:i/>
                <w:iCs/>
                <w:color w:val="444444"/>
                <w:sz w:val="20"/>
                <w:szCs w:val="20"/>
              </w:rPr>
              <w:t>aur ahl-e-Shaam dekhte hain kuchh haya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اہلِؑ شام دیکھتے ہیں کچھ حیا نہیں</w:t>
            </w:r>
          </w:p>
          <w:p w:rsidR="002E7117" w:rsidRDefault="002E7117">
            <w:pPr>
              <w:spacing w:before="80" w:after="12"/>
              <w:jc w:val="center"/>
            </w:pPr>
            <w:r>
              <w:rPr>
                <w:i/>
                <w:iCs/>
                <w:color w:val="444444"/>
                <w:sz w:val="20"/>
                <w:szCs w:val="20"/>
              </w:rPr>
              <w:t>Aabid ghareeb marta hai tap se dawa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عابدؑ غریب مرتا ہے تَپ سے دوا نہیں</w:t>
            </w:r>
          </w:p>
          <w:p w:rsidR="002E7117" w:rsidRDefault="002E7117">
            <w:pPr>
              <w:spacing w:before="80" w:after="12"/>
              <w:jc w:val="center"/>
            </w:pPr>
            <w:r>
              <w:rPr>
                <w:i/>
                <w:iCs/>
                <w:color w:val="444444"/>
                <w:sz w:val="20"/>
                <w:szCs w:val="20"/>
              </w:rPr>
              <w:t>be-hosh nanhe bachche hain aab-o-ghiza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بے ہوش نہے پچے ہیں آب و غذا نہیں</w:t>
            </w:r>
          </w:p>
          <w:p w:rsidR="002E7117" w:rsidRDefault="002E7117">
            <w:pPr>
              <w:spacing w:before="80" w:after="12"/>
              <w:jc w:val="center"/>
            </w:pPr>
            <w:r>
              <w:rPr>
                <w:i/>
                <w:iCs/>
                <w:color w:val="444444"/>
                <w:sz w:val="20"/>
                <w:szCs w:val="20"/>
              </w:rPr>
              <w:t>dil sab ke kaanpte hain, badan tharatharaate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دل سب کے کانپتے ہیں، بدن تھر تھراتے ہیں</w:t>
            </w:r>
          </w:p>
          <w:p w:rsidR="002E7117" w:rsidRDefault="002E7117">
            <w:pPr>
              <w:spacing w:before="80" w:after="12"/>
              <w:jc w:val="center"/>
            </w:pPr>
            <w:r>
              <w:rPr>
                <w:i/>
                <w:iCs/>
                <w:color w:val="444444"/>
                <w:sz w:val="20"/>
                <w:szCs w:val="20"/>
              </w:rPr>
              <w:t>ab saamne Yazeed ke Saadaat jaate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اب سامنے یزید کے سادات جاتے 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hain ek rasan mein baara gul-waa museebata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ہیں اک رسن میں بارہ گل واء مصیبتا  [?]</w:t>
            </w:r>
          </w:p>
          <w:p w:rsidR="002E7117" w:rsidRDefault="002E7117">
            <w:pPr>
              <w:spacing w:before="80" w:after="12"/>
              <w:jc w:val="center"/>
            </w:pPr>
            <w:r>
              <w:rPr>
                <w:i/>
                <w:iCs/>
                <w:color w:val="444444"/>
                <w:sz w:val="20"/>
                <w:szCs w:val="20"/>
              </w:rPr>
              <w:t>rote hain godiyon ke piye waa museebata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روتے ہیں گودیوں کے پیے واء مصیبتا  [?]</w:t>
            </w:r>
          </w:p>
          <w:p w:rsidR="002E7117" w:rsidRDefault="002E7117">
            <w:pPr>
              <w:spacing w:before="80" w:after="12"/>
              <w:jc w:val="center"/>
            </w:pPr>
            <w:r>
              <w:rPr>
                <w:i/>
                <w:iCs/>
                <w:color w:val="444444"/>
                <w:sz w:val="20"/>
                <w:szCs w:val="20"/>
              </w:rPr>
              <w:t>bas mein sitam-garon ke chiye waa museebata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بس میں ستم گروں کے چیے واء مصیبتا  [?]</w:t>
            </w:r>
          </w:p>
          <w:p w:rsidR="002E7117" w:rsidRDefault="002E7117">
            <w:pPr>
              <w:spacing w:before="80" w:after="12"/>
              <w:jc w:val="center"/>
            </w:pPr>
            <w:r>
              <w:rPr>
                <w:i/>
                <w:iCs/>
                <w:color w:val="444444"/>
                <w:sz w:val="20"/>
                <w:szCs w:val="20"/>
              </w:rPr>
              <w:t>khaak-e-aza hain munh pe male waa museebata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خاک عزا ہیں منہ پہ ملے واء مصیبتا  [?]</w:t>
            </w:r>
          </w:p>
          <w:p w:rsidR="002E7117" w:rsidRDefault="002E7117">
            <w:pPr>
              <w:spacing w:before="80" w:after="12"/>
              <w:jc w:val="center"/>
            </w:pPr>
            <w:r>
              <w:rPr>
                <w:i/>
                <w:iCs/>
                <w:color w:val="444444"/>
                <w:sz w:val="20"/>
                <w:szCs w:val="20"/>
              </w:rPr>
              <w:t>mushkil qadam uthaana tha is azhdahaam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مشکل قدم اُٹھانا تھا اِس اژدھام میں</w:t>
            </w:r>
          </w:p>
          <w:p w:rsidR="002E7117" w:rsidRDefault="002E7117">
            <w:pPr>
              <w:spacing w:before="80" w:after="12"/>
              <w:jc w:val="center"/>
            </w:pPr>
            <w:r>
              <w:rPr>
                <w:i/>
                <w:iCs/>
                <w:color w:val="444444"/>
                <w:sz w:val="20"/>
                <w:szCs w:val="20"/>
              </w:rPr>
              <w:t>yun ‘itrat-e-Nabi gayi balwaaye ‘aam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یوں عترتِؑ نبیؑ گئی بلوائے عام میں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Zainab tarap ke oont pe karti thi ye bayaan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زینبؑ ترپ کے اونٹ پہ کرتی تھی یہ بیاں</w:t>
            </w:r>
          </w:p>
          <w:p w:rsidR="002E7117" w:rsidRDefault="002E7117">
            <w:pPr>
              <w:spacing w:before="80" w:after="12"/>
              <w:jc w:val="center"/>
            </w:pPr>
            <w:r>
              <w:rPr>
                <w:i/>
                <w:iCs/>
                <w:color w:val="444444"/>
                <w:sz w:val="20"/>
                <w:szCs w:val="20"/>
              </w:rPr>
              <w:t>darbaar mein talab huye Saadaat naagahaan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دربار میں طلب ہوئے سادات ناگہاں</w:t>
            </w:r>
          </w:p>
          <w:p w:rsidR="002E7117" w:rsidRDefault="002E7117">
            <w:pPr>
              <w:spacing w:before="80" w:after="12"/>
              <w:jc w:val="center"/>
            </w:pPr>
            <w:r>
              <w:rPr>
                <w:i/>
                <w:iCs/>
                <w:color w:val="444444"/>
                <w:sz w:val="20"/>
                <w:szCs w:val="20"/>
              </w:rPr>
              <w:t>oonton se utrein bi-biyaan kah ke al-amaan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اونٹوں سے اُتریں بی بیاں کہہ کے الاماں  [?]</w:t>
            </w:r>
          </w:p>
          <w:p w:rsidR="002E7117" w:rsidRDefault="002E7117">
            <w:pPr>
              <w:spacing w:before="80" w:after="12"/>
              <w:jc w:val="center"/>
            </w:pPr>
            <w:r>
              <w:rPr>
                <w:i/>
                <w:iCs/>
                <w:color w:val="444444"/>
                <w:sz w:val="20"/>
                <w:szCs w:val="20"/>
              </w:rPr>
              <w:t>pesh Yazeed le gaye zaalim kashaan-kashaan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پیش یزید لے گئے ظالم کشاں کشاں</w:t>
            </w:r>
          </w:p>
          <w:p w:rsidR="002E7117" w:rsidRDefault="002E7117">
            <w:pPr>
              <w:spacing w:before="80" w:after="12"/>
              <w:jc w:val="center"/>
            </w:pPr>
            <w:r>
              <w:rPr>
                <w:i/>
                <w:iCs/>
                <w:color w:val="444444"/>
                <w:sz w:val="20"/>
                <w:szCs w:val="20"/>
              </w:rPr>
              <w:t>saamaan-e-jashn-e-‘aam tha darbaar-e-‘aam tha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سامان جشنِؑ عام تھا دربار عام تھا</w:t>
            </w:r>
          </w:p>
          <w:p w:rsidR="002E7117" w:rsidRDefault="002E7117">
            <w:pPr>
              <w:spacing w:before="80" w:after="12"/>
              <w:jc w:val="center"/>
            </w:pPr>
            <w:r>
              <w:rPr>
                <w:i/>
                <w:iCs/>
                <w:color w:val="444444"/>
                <w:sz w:val="20"/>
                <w:szCs w:val="20"/>
              </w:rPr>
              <w:t>aur nange sar Husain ka kunba tamaam tha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ننگے سَر حسینؑ کا کنبہ تمام تھا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hairaan khade thay sab haram-e-shah-e-mashriqain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حیراں کھڑے تھے سب حرم شاہؑ مشرقین</w:t>
            </w:r>
          </w:p>
          <w:p w:rsidR="002E7117" w:rsidRDefault="002E7117">
            <w:pPr>
              <w:spacing w:before="80" w:after="12"/>
              <w:jc w:val="center"/>
            </w:pPr>
            <w:r>
              <w:rPr>
                <w:i/>
                <w:iCs/>
                <w:color w:val="444444"/>
                <w:sz w:val="20"/>
                <w:szCs w:val="20"/>
              </w:rPr>
              <w:t>mehr-e-sukoot lab pe thi shikwa na shor-o-sheen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مہرِؑ سکوت لب پہ تھی شکوہ نہ شور و شین  [?]</w:t>
            </w:r>
          </w:p>
          <w:p w:rsidR="002E7117" w:rsidRDefault="002E7117">
            <w:pPr>
              <w:spacing w:before="80" w:after="12"/>
              <w:jc w:val="center"/>
            </w:pPr>
            <w:r>
              <w:rPr>
                <w:i/>
                <w:iCs/>
                <w:color w:val="444444"/>
                <w:sz w:val="20"/>
                <w:szCs w:val="20"/>
              </w:rPr>
              <w:t>Zainab ne dekha tasht mein naagah sar-e-Husain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زینبؑ نے دیکھا طشت میں ناگہ سَر حسینؑ</w:t>
            </w:r>
          </w:p>
          <w:p w:rsidR="002E7117" w:rsidRDefault="002E7117">
            <w:pPr>
              <w:spacing w:before="80" w:after="12"/>
              <w:jc w:val="center"/>
            </w:pPr>
            <w:r>
              <w:rPr>
                <w:i/>
                <w:iCs/>
                <w:color w:val="444444"/>
                <w:sz w:val="20"/>
                <w:szCs w:val="20"/>
              </w:rPr>
              <w:t>be-saakhta tarap ke ye karne lagi wo bain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بے ساختہ ترپ کے یہ کرنے لگی وہ بین</w:t>
            </w:r>
          </w:p>
          <w:p w:rsidR="002E7117" w:rsidRDefault="002E7117">
            <w:pPr>
              <w:spacing w:before="80" w:after="12"/>
              <w:jc w:val="center"/>
            </w:pPr>
            <w:r>
              <w:rPr>
                <w:i/>
                <w:iCs/>
                <w:color w:val="444444"/>
                <w:sz w:val="20"/>
                <w:szCs w:val="20"/>
              </w:rPr>
              <w:t>hai hai na aayi maut mujhe raah-e-Shaam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ہے ہے نہ آئی موت مجھے راہِؑ شام میں</w:t>
            </w:r>
          </w:p>
          <w:p w:rsidR="002E7117" w:rsidRDefault="002E7117">
            <w:pPr>
              <w:spacing w:before="80" w:after="12"/>
              <w:jc w:val="center"/>
            </w:pPr>
            <w:r>
              <w:rPr>
                <w:i/>
                <w:iCs/>
                <w:color w:val="444444"/>
                <w:sz w:val="20"/>
                <w:szCs w:val="20"/>
              </w:rPr>
              <w:t>bhaiya mera salaam lo darbaar-e-‘aam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بھیا مرا سلام لو دربار عام میں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 »» — a compiler pause-mark; the poem continues below</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likha hai dast-e-bint-e-Yad-Allah(a.s.) tha bandha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لکھا ہے دستِؑ بنتِؑ یدُاللّٰہؑ تھا بندھا</w:t>
            </w:r>
          </w:p>
          <w:p w:rsidR="002E7117" w:rsidRDefault="002E7117">
            <w:pPr>
              <w:spacing w:before="80" w:after="12"/>
              <w:jc w:val="center"/>
            </w:pPr>
            <w:r>
              <w:rPr>
                <w:i/>
                <w:iCs/>
                <w:color w:val="444444"/>
                <w:sz w:val="20"/>
                <w:szCs w:val="20"/>
              </w:rPr>
              <w:t>aur paas hi rasan mein Sakina ka tha gala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پاس ہی رَسن میں سکینہؑ کا تھا گلا</w:t>
            </w:r>
          </w:p>
          <w:p w:rsidR="002E7117" w:rsidRDefault="002E7117">
            <w:pPr>
              <w:spacing w:before="80" w:after="12"/>
              <w:jc w:val="center"/>
            </w:pPr>
            <w:r>
              <w:rPr>
                <w:i/>
                <w:iCs/>
                <w:color w:val="444444"/>
                <w:sz w:val="20"/>
                <w:szCs w:val="20"/>
              </w:rPr>
              <w:t>Zainab ne ye bayaan jo sar-e-shah se kiya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زینبؑ نے یہ بیاں جو سَر شاہؑ سے کیا</w:t>
            </w:r>
          </w:p>
          <w:p w:rsidR="002E7117" w:rsidRDefault="002E7117">
            <w:pPr>
              <w:spacing w:before="80" w:after="12"/>
              <w:jc w:val="center"/>
            </w:pPr>
            <w:r>
              <w:rPr>
                <w:i/>
                <w:iCs/>
                <w:color w:val="444444"/>
                <w:sz w:val="20"/>
                <w:szCs w:val="20"/>
              </w:rPr>
              <w:t>dekha Sakina ne bhi sar bhi utha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دیکھا سکینہؑ نے بھی سَر بھی اُٹھا</w:t>
            </w:r>
          </w:p>
          <w:p w:rsidR="002E7117" w:rsidRDefault="002E7117">
            <w:pPr>
              <w:spacing w:before="80" w:after="12"/>
              <w:jc w:val="center"/>
            </w:pPr>
            <w:r>
              <w:rPr>
                <w:i/>
                <w:iCs/>
                <w:color w:val="444444"/>
                <w:sz w:val="20"/>
                <w:szCs w:val="20"/>
              </w:rPr>
              <w:t>chashm-e-adab se baap ke sar par nigaah ki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چشم ادب سے باپ کے سَر پر نگاہ کی</w:t>
            </w:r>
          </w:p>
          <w:p w:rsidR="002E7117" w:rsidRDefault="002E7117">
            <w:pPr>
              <w:spacing w:before="80" w:after="12"/>
              <w:jc w:val="center"/>
            </w:pPr>
            <w:r>
              <w:rPr>
                <w:i/>
                <w:iCs/>
                <w:color w:val="444444"/>
                <w:sz w:val="20"/>
                <w:szCs w:val="20"/>
              </w:rPr>
              <w:t>haathon se to balaaein lein aur munh se aah ki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ہاتھوں سے تو بلائیں لیں اور منہ سے آہ کی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7</w:t>
            </w:r>
          </w:p>
          <w:p w:rsidR="002E7117" w:rsidRDefault="002E7117">
            <w:pPr>
              <w:spacing w:before="80" w:after="12"/>
              <w:jc w:val="center"/>
            </w:pPr>
            <w:r>
              <w:rPr>
                <w:i/>
                <w:iCs/>
                <w:color w:val="444444"/>
                <w:sz w:val="20"/>
                <w:szCs w:val="20"/>
              </w:rPr>
              <w:t>chillaaki haaye baba, kata kab tumhaara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چلا کی ہاۓ بابا کٹا کب تمہارا سَر</w:t>
            </w:r>
          </w:p>
          <w:p w:rsidR="002E7117" w:rsidRDefault="002E7117">
            <w:pPr>
              <w:spacing w:before="80" w:after="12"/>
              <w:jc w:val="center"/>
            </w:pPr>
            <w:r>
              <w:rPr>
                <w:i/>
                <w:iCs/>
                <w:color w:val="444444"/>
                <w:sz w:val="20"/>
                <w:szCs w:val="20"/>
              </w:rPr>
              <w:t>sab mujh se kehte thay hai safar mein tera pidar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سب مجھ سے کہتے تھے ہے سفر میں ترا پدر</w:t>
            </w:r>
          </w:p>
          <w:p w:rsidR="002E7117" w:rsidRDefault="002E7117">
            <w:pPr>
              <w:spacing w:before="80" w:after="12"/>
              <w:jc w:val="center"/>
            </w:pPr>
            <w:r>
              <w:rPr>
                <w:i/>
                <w:iCs/>
                <w:color w:val="444444"/>
                <w:sz w:val="20"/>
                <w:szCs w:val="20"/>
              </w:rPr>
              <w:t>hai hai jabhi la’eenon ne loota hamaara ghar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ہے ہے جبھی لعینوں نے لوٹا ہمارا گھر</w:t>
            </w:r>
          </w:p>
          <w:p w:rsidR="002E7117" w:rsidRDefault="002E7117">
            <w:pPr>
              <w:spacing w:before="80" w:after="12"/>
              <w:jc w:val="center"/>
            </w:pPr>
            <w:r>
              <w:rPr>
                <w:i/>
                <w:iCs/>
                <w:color w:val="444444"/>
                <w:sz w:val="20"/>
                <w:szCs w:val="20"/>
              </w:rPr>
              <w:t>hai hai jabhi tamaanche mujhe maare be-khatar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ہے ہے جبھی طمانچے مجھے مارے بے خطر</w:t>
            </w:r>
          </w:p>
          <w:p w:rsidR="002E7117" w:rsidRDefault="002E7117">
            <w:pPr>
              <w:spacing w:before="80" w:after="12"/>
              <w:jc w:val="center"/>
            </w:pPr>
            <w:r>
              <w:rPr>
                <w:i/>
                <w:iCs/>
                <w:color w:val="444444"/>
                <w:sz w:val="20"/>
                <w:szCs w:val="20"/>
              </w:rPr>
              <w:t>sach hai ke baap waale ko sab pyaar karte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سچ ہے کہ باپ والے کو سب پیار کرتے ہیں</w:t>
            </w:r>
          </w:p>
          <w:p w:rsidR="002E7117" w:rsidRDefault="002E7117">
            <w:pPr>
              <w:spacing w:before="80" w:after="12"/>
              <w:jc w:val="center"/>
            </w:pPr>
            <w:r>
              <w:rPr>
                <w:i/>
                <w:iCs/>
                <w:color w:val="444444"/>
                <w:sz w:val="20"/>
                <w:szCs w:val="20"/>
              </w:rPr>
              <w:t>yun hum se be-pidar ko giriftaar karte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یوں ہم سے بے پدر کو گرفتار کرتے 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8 — compiler marks this droppable for a shorter recitation</w:t>
            </w:r>
          </w:p>
          <w:p w:rsidR="002E7117" w:rsidRDefault="002E7117">
            <w:pPr>
              <w:spacing w:before="80" w:after="12"/>
              <w:jc w:val="center"/>
            </w:pPr>
            <w:r>
              <w:rPr>
                <w:i/>
                <w:iCs/>
                <w:color w:val="444444"/>
                <w:sz w:val="20"/>
                <w:szCs w:val="20"/>
              </w:rPr>
              <w:t>baba hamaare moti wila do la’eenon se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بابا ہمارے موتی و لا دو لعینوں سے  [?]</w:t>
            </w:r>
          </w:p>
          <w:p w:rsidR="002E7117" w:rsidRDefault="002E7117">
            <w:pPr>
              <w:spacing w:before="80" w:after="12"/>
              <w:jc w:val="center"/>
            </w:pPr>
            <w:r>
              <w:rPr>
                <w:i/>
                <w:iCs/>
                <w:color w:val="444444"/>
                <w:sz w:val="20"/>
                <w:szCs w:val="20"/>
              </w:rPr>
              <w:t>baba rida chhupi ki manga do la’eenon se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بابا ردا چھپی کی منگا دو لعینوں سے  [?]</w:t>
            </w:r>
          </w:p>
          <w:p w:rsidR="002E7117" w:rsidRDefault="002E7117">
            <w:pPr>
              <w:spacing w:before="80" w:after="12"/>
              <w:jc w:val="center"/>
            </w:pPr>
            <w:r>
              <w:rPr>
                <w:i/>
                <w:iCs/>
                <w:color w:val="444444"/>
                <w:sz w:val="20"/>
                <w:szCs w:val="20"/>
              </w:rPr>
              <w:t>baba hamaara kunba chhuda do la’eenon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بابا ہمارا کنبہ چھڑا دو لعینوں سے</w:t>
            </w:r>
          </w:p>
          <w:p w:rsidR="002E7117" w:rsidRDefault="002E7117">
            <w:pPr>
              <w:spacing w:before="80" w:after="12"/>
              <w:jc w:val="center"/>
            </w:pPr>
            <w:r>
              <w:rPr>
                <w:i/>
                <w:iCs/>
                <w:color w:val="444444"/>
                <w:sz w:val="20"/>
                <w:szCs w:val="20"/>
              </w:rPr>
              <w:t>baba akhi ki jaan bacha do la’eenon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بابا اخی کی جان بچا دو لعینوں سے</w:t>
            </w:r>
          </w:p>
          <w:p w:rsidR="002E7117" w:rsidRDefault="002E7117">
            <w:pPr>
              <w:spacing w:before="80" w:after="12"/>
              <w:jc w:val="center"/>
            </w:pPr>
            <w:r>
              <w:rPr>
                <w:i/>
                <w:iCs/>
                <w:color w:val="444444"/>
                <w:sz w:val="20"/>
                <w:szCs w:val="20"/>
              </w:rPr>
              <w:t>roti hoon jab to pyaar se tum dekh lete ho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روتی ہوں جب تو پیار سے تم دیکھ لیتے ہو</w:t>
            </w:r>
          </w:p>
          <w:p w:rsidR="002E7117" w:rsidRDefault="002E7117">
            <w:pPr>
              <w:spacing w:before="80" w:after="12"/>
              <w:jc w:val="center"/>
            </w:pPr>
            <w:r>
              <w:rPr>
                <w:i/>
                <w:iCs/>
                <w:color w:val="444444"/>
                <w:sz w:val="20"/>
                <w:szCs w:val="20"/>
              </w:rPr>
              <w:t>baba hamaare haath nahi khol dete ho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بابا ہمارے ہاتھ نہیں کھول دیتے ہو</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(آمد ہے اہلبیتِؑ پیمبرؐ کی شام میں)</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(لکھا ہے دستِؑ بنتِؑ یدُاللّٰہؑ تھا بندھا)</w:t>
            </w:r>
          </w:p>
          <w:p w:rsidR="002E7117" w:rsidRDefault="002E7117">
            <w:pPr>
              <w:spacing w:after="44"/>
              <w:jc w:val="center"/>
            </w:pPr>
            <w:r>
              <w:rPr>
                <w:i/>
                <w:iCs/>
                <w:color w:val="777777"/>
                <w:sz w:val="18"/>
                <w:szCs w:val="18"/>
              </w:rPr>
              <w:t>(both lines repeated to close — no poet named)</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8-band marsiya, source pp.520–523 (opening-line only) — Zainab's own cry on first seeing Husain's head in the tray; then Sakina's heartbroken plea directly to her father's severed head. Band 8 is compiler-marked droppable (kept in full per project rule). This poem closes not with the matla' alone but with the matla' paired with a second recurring line about Zainab's own bound hand, printed together as the closing couplet — no poet named.</w:t>
      </w:r>
    </w:p>
    <w:p w:rsidR="002E7117" w:rsidRDefault="002E7117">
      <w:pPr>
        <w:spacing w:after="150" w:line="306" w:lineRule="auto"/>
        <w:jc w:val="both"/>
      </w:pPr>
      <w:r>
        <w:t>2.  A compiler pause-mark appears after band 5. Several faint/ambiguous words throughout are marked [?].</w:t>
      </w:r>
    </w:p>
    <w:p w:rsidR="002E7117" w:rsidRDefault="002E7117">
      <w:pPr>
        <w:spacing w:after="150" w:line="306" w:lineRule="auto"/>
        <w:jc w:val="both"/>
      </w:pPr>
      <w:r>
        <w:t>3.  Format as agreed: plain read-aloud Roman on top, original Urdu beneath; each band whole on one page.</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09v, from source p. 524.</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09v</w:t>
      </w:r>
    </w:p>
    <w:p w:rsidR="002E7117" w:rsidRDefault="002E7117">
      <w:pPr>
        <w:spacing w:after="100"/>
        <w:jc w:val="center"/>
      </w:pPr>
      <w:r>
        <w:rPr>
          <w:color w:val="555555"/>
          <w:sz w:val="20"/>
          <w:szCs w:val="20"/>
        </w:rPr>
        <w:t>Marsiya section — Part 71 — source pages 524–525</w:t>
      </w:r>
    </w:p>
    <w:p w:rsidR="002E7117" w:rsidRDefault="002E7117">
      <w:pPr>
        <w:pBdr>
          <w:left w:val="single" w:sz="12" w:space="12" w:color="888888"/>
        </w:pBdr>
        <w:spacing w:after="150" w:line="286" w:lineRule="auto"/>
        <w:ind w:left="220"/>
      </w:pPr>
      <w:r>
        <w:rPr>
          <w:i/>
          <w:iCs/>
          <w:color w:val="555555"/>
          <w:sz w:val="20"/>
          <w:szCs w:val="20"/>
        </w:rPr>
        <w:t>A complete 4-band marsiya (opening-line only) — the family's night in the Damascus prison cell: no one to comfort them, only God; Sakina still choking on the rope around her neck and mourning her father with her own small hands. Closes not with a poet's name but with a request for Surah al-Fatiha for a named soz-reciter ('Imami Sahib') — a dedication, preserved as printed.</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2E7117" w:rsidRDefault="002E7117">
      <w:pPr>
        <w:pStyle w:val="Heading1"/>
        <w:pageBreakBefore/>
        <w:spacing w:before="300" w:after="150"/>
      </w:pPr>
      <w:r>
        <w:rPr>
          <w:b/>
          <w:bCs/>
          <w:sz w:val="30"/>
          <w:szCs w:val="30"/>
        </w:rPr>
        <w:lastRenderedPageBreak/>
        <w:t>Marsiya — Part 71 (source pp. 524–525)</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ya Ali(a.s.) aaiye zindaan mein haram rote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یا علیؑ آئیے زنداں میں حرم روتے ہیں</w:t>
            </w:r>
          </w:p>
          <w:p w:rsidR="002E7117" w:rsidRDefault="002E7117">
            <w:pPr>
              <w:spacing w:before="80" w:after="12"/>
              <w:jc w:val="center"/>
            </w:pPr>
            <w:r>
              <w:rPr>
                <w:i/>
                <w:iCs/>
                <w:color w:val="444444"/>
                <w:sz w:val="20"/>
                <w:szCs w:val="20"/>
              </w:rPr>
              <w:t>qatl-e-Shabbir huye kushta-e-gham rote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قتلِؑ شبیرؑ ہوئے کشتہؑ غم روتے ہیں</w:t>
            </w:r>
          </w:p>
          <w:p w:rsidR="002E7117" w:rsidRDefault="002E7117">
            <w:pPr>
              <w:spacing w:before="80" w:after="12"/>
              <w:jc w:val="center"/>
            </w:pPr>
            <w:r>
              <w:rPr>
                <w:i/>
                <w:iCs/>
                <w:color w:val="444444"/>
                <w:sz w:val="20"/>
                <w:szCs w:val="20"/>
              </w:rPr>
              <w:t>bediyaan pehne aseeraan-e-sitam rote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بیڑیاں پہنے اسیرانِؑ ستم روتے ہیں</w:t>
            </w:r>
          </w:p>
          <w:p w:rsidR="002E7117" w:rsidRDefault="002E7117">
            <w:pPr>
              <w:spacing w:before="80" w:after="12"/>
              <w:jc w:val="center"/>
            </w:pPr>
            <w:r>
              <w:rPr>
                <w:i/>
                <w:iCs/>
                <w:color w:val="444444"/>
                <w:sz w:val="20"/>
                <w:szCs w:val="20"/>
              </w:rPr>
              <w:t>hashr ho jaata hai jab mil ke baham rote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حشر ہوجاتا ہے جب مل کے بہم روتے ہیں</w:t>
            </w:r>
          </w:p>
          <w:p w:rsidR="002E7117" w:rsidRDefault="002E7117">
            <w:pPr>
              <w:spacing w:before="80" w:after="12"/>
              <w:jc w:val="center"/>
            </w:pPr>
            <w:r>
              <w:rPr>
                <w:i/>
                <w:iCs/>
                <w:color w:val="444444"/>
                <w:sz w:val="20"/>
                <w:szCs w:val="20"/>
              </w:rPr>
              <w:t>sar ko jab peet ke chillaate hain ae waaye Husain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کو جب پیٹ کے چلاتے ہیں اے وائے حسینؑ</w:t>
            </w:r>
          </w:p>
          <w:p w:rsidR="002E7117" w:rsidRDefault="002E7117">
            <w:pPr>
              <w:spacing w:before="80" w:after="12"/>
              <w:jc w:val="center"/>
            </w:pPr>
            <w:r>
              <w:rPr>
                <w:i/>
                <w:iCs/>
                <w:color w:val="444444"/>
                <w:sz w:val="20"/>
                <w:szCs w:val="20"/>
              </w:rPr>
              <w:t>dar-o-deewaar se aati hai sada haaye Husain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در و دیوار سے آتی ہے صدا ہاۓ حسینؑ</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na dilaasa koi de aur na koi poochhe baat</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نہ دلاسا کوئی دے اور نہ کوئی پوچھے بات</w:t>
            </w:r>
          </w:p>
          <w:p w:rsidR="002E7117" w:rsidRDefault="002E7117">
            <w:pPr>
              <w:spacing w:before="80" w:after="12"/>
              <w:jc w:val="center"/>
            </w:pPr>
            <w:r>
              <w:rPr>
                <w:i/>
                <w:iCs/>
                <w:color w:val="444444"/>
                <w:sz w:val="20"/>
                <w:szCs w:val="20"/>
              </w:rPr>
              <w:t>koi itna nahi jo roye zara baith ke paas</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کوئی اتنا نہیں جو روئے ذرا بیٹھ کے پاس</w:t>
            </w:r>
          </w:p>
          <w:p w:rsidR="002E7117" w:rsidRDefault="002E7117">
            <w:pPr>
              <w:spacing w:before="80" w:after="12"/>
              <w:jc w:val="center"/>
            </w:pPr>
            <w:r>
              <w:rPr>
                <w:i/>
                <w:iCs/>
                <w:color w:val="444444"/>
                <w:sz w:val="20"/>
                <w:szCs w:val="20"/>
              </w:rPr>
              <w:t>gham behtar ka hai pichhla pehar aur kaali raat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غم بہتر کا ہے پچھلا پہر اور کالی رات  [?]</w:t>
            </w:r>
          </w:p>
          <w:p w:rsidR="002E7117" w:rsidRDefault="002E7117">
            <w:pPr>
              <w:spacing w:before="80" w:after="12"/>
              <w:jc w:val="center"/>
            </w:pPr>
            <w:r>
              <w:rPr>
                <w:i/>
                <w:iCs/>
                <w:color w:val="444444"/>
                <w:sz w:val="20"/>
                <w:szCs w:val="20"/>
              </w:rPr>
              <w:t>hai dilaase ko faqat Hazrat-e-Ma’bood ki zaat</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ہے دلاسے کو فقط حضرتِؑ معبود کی ذات</w:t>
            </w:r>
          </w:p>
          <w:p w:rsidR="002E7117" w:rsidRDefault="002E7117">
            <w:pPr>
              <w:spacing w:before="80" w:after="12"/>
              <w:jc w:val="center"/>
            </w:pPr>
            <w:r>
              <w:rPr>
                <w:i/>
                <w:iCs/>
                <w:color w:val="444444"/>
                <w:sz w:val="20"/>
                <w:szCs w:val="20"/>
              </w:rPr>
              <w:t>qaid-khaane ki museebat se jo dam ghutta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 خانے کی مصیبت سے جو دَم گھٹتا ہے</w:t>
            </w:r>
          </w:p>
          <w:p w:rsidR="002E7117" w:rsidRDefault="002E7117">
            <w:pPr>
              <w:spacing w:before="80" w:after="12"/>
              <w:jc w:val="center"/>
            </w:pPr>
            <w:r>
              <w:rPr>
                <w:i/>
                <w:iCs/>
                <w:color w:val="444444"/>
                <w:sz w:val="20"/>
                <w:szCs w:val="20"/>
              </w:rPr>
              <w:t>koi utthta hai koi khaak pe gir padta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کوئی اُٹھتا ہے کوئی خاک پہ گر پڑتا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qaa’ida ye hai yateemon pe taras khaate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قاعدہ یہ ہے تیموں پہ ترس کھاتے ہیں</w:t>
            </w:r>
          </w:p>
          <w:p w:rsidR="002E7117" w:rsidRDefault="002E7117">
            <w:pPr>
              <w:spacing w:before="80" w:after="12"/>
              <w:jc w:val="center"/>
            </w:pPr>
            <w:r>
              <w:rPr>
                <w:i/>
                <w:iCs/>
                <w:color w:val="444444"/>
                <w:sz w:val="20"/>
                <w:szCs w:val="20"/>
              </w:rPr>
              <w:t>god mein lete hain samjhaate hain behlaate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گود میں لیتے ہیں سمجھاتے ہیں بہلاتے ہیں</w:t>
            </w:r>
          </w:p>
          <w:p w:rsidR="002E7117" w:rsidRDefault="002E7117">
            <w:pPr>
              <w:spacing w:before="80" w:after="12"/>
              <w:jc w:val="center"/>
            </w:pPr>
            <w:r>
              <w:rPr>
                <w:i/>
                <w:iCs/>
                <w:color w:val="444444"/>
                <w:sz w:val="20"/>
                <w:szCs w:val="20"/>
              </w:rPr>
              <w:t>khaatrein karte hain, raahat unhein pahunchaate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خاطریں کرتے ہیں راحت انہیں پہنچاتے ہیں</w:t>
            </w:r>
          </w:p>
          <w:p w:rsidR="002E7117" w:rsidRDefault="002E7117">
            <w:pPr>
              <w:spacing w:before="80" w:after="12"/>
              <w:jc w:val="center"/>
            </w:pPr>
            <w:r>
              <w:rPr>
                <w:i/>
                <w:iCs/>
                <w:color w:val="444444"/>
                <w:sz w:val="20"/>
                <w:szCs w:val="20"/>
              </w:rPr>
              <w:t>ye tamaanche pe tamaanche unhein khulwaate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طمانچے پہ طمانچے انہیں کھلواتے ہیں</w:t>
            </w:r>
          </w:p>
          <w:p w:rsidR="002E7117" w:rsidRDefault="002E7117">
            <w:pPr>
              <w:spacing w:before="80" w:after="12"/>
              <w:jc w:val="center"/>
            </w:pPr>
            <w:r>
              <w:rPr>
                <w:i/>
                <w:iCs/>
                <w:color w:val="444444"/>
                <w:sz w:val="20"/>
                <w:szCs w:val="20"/>
              </w:rPr>
              <w:t>ye sitam bint-e-shahenshah-e-Madina ke liye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ستم بنتِؑ شہنشاہؑ مدینہ کیلئے</w:t>
            </w:r>
          </w:p>
          <w:p w:rsidR="002E7117" w:rsidRDefault="002E7117">
            <w:pPr>
              <w:spacing w:before="80" w:after="12"/>
              <w:jc w:val="center"/>
            </w:pPr>
            <w:r>
              <w:rPr>
                <w:i/>
                <w:iCs/>
                <w:color w:val="444444"/>
                <w:sz w:val="20"/>
                <w:szCs w:val="20"/>
              </w:rPr>
              <w:t>seeliyaan Shimr ki aur baali Sakina ke liye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سیلیاں شمر کی اور بالی سکینہؑ کیلئے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ya Ali(a.s.) aap ki poti ka ajab hai aalam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یا علیؑ آپ کی پوتی کا عجب ہے عالم</w:t>
            </w:r>
          </w:p>
          <w:p w:rsidR="002E7117" w:rsidRDefault="002E7117">
            <w:pPr>
              <w:spacing w:before="80" w:after="12"/>
              <w:jc w:val="center"/>
            </w:pPr>
            <w:r>
              <w:rPr>
                <w:i/>
                <w:iCs/>
                <w:color w:val="444444"/>
                <w:sz w:val="20"/>
                <w:szCs w:val="20"/>
              </w:rPr>
              <w:t>sami jaati hai ke aa jaaye na Shimr-e-azlam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سمی جاتی ہے کہ آ جائے نہ شمرِؑ اظلم  [?]</w:t>
            </w:r>
          </w:p>
          <w:p w:rsidR="002E7117" w:rsidRDefault="002E7117">
            <w:pPr>
              <w:spacing w:before="80" w:after="12"/>
              <w:jc w:val="center"/>
            </w:pPr>
            <w:r>
              <w:rPr>
                <w:i/>
                <w:iCs/>
                <w:color w:val="444444"/>
                <w:sz w:val="20"/>
                <w:szCs w:val="20"/>
              </w:rPr>
              <w:t>rasan-e-zulm ki tangi se ghuta jaata hai dam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رَسنِؑ ظلم کی تنگی سے گھٹا جاتا ہے دَم</w:t>
            </w:r>
          </w:p>
          <w:p w:rsidR="002E7117" w:rsidRDefault="002E7117">
            <w:pPr>
              <w:spacing w:before="80" w:after="12"/>
              <w:jc w:val="center"/>
            </w:pPr>
            <w:r>
              <w:rPr>
                <w:i/>
                <w:iCs/>
                <w:color w:val="444444"/>
                <w:sz w:val="20"/>
                <w:szCs w:val="20"/>
              </w:rPr>
              <w:t>nanhe haathon se kare baap ka kyun ka maatam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ننھے ہاتھوں سے کرے باپ کا کیوں کا ماتم  [?]</w:t>
            </w:r>
          </w:p>
          <w:p w:rsidR="002E7117" w:rsidRDefault="002E7117">
            <w:pPr>
              <w:spacing w:before="80" w:after="12"/>
              <w:jc w:val="center"/>
            </w:pPr>
            <w:r>
              <w:rPr>
                <w:i/>
                <w:iCs/>
                <w:color w:val="444444"/>
                <w:sz w:val="20"/>
                <w:szCs w:val="20"/>
              </w:rPr>
              <w:t>aah karti hai tab ‘arsh-e-bareen hilta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آہ کرتی ہے تب عرشِ بریں ہلتا ہے</w:t>
            </w:r>
          </w:p>
          <w:p w:rsidR="002E7117" w:rsidRDefault="002E7117">
            <w:pPr>
              <w:spacing w:before="80" w:after="12"/>
              <w:jc w:val="center"/>
            </w:pPr>
            <w:r>
              <w:rPr>
                <w:i/>
                <w:iCs/>
                <w:color w:val="444444"/>
                <w:sz w:val="20"/>
                <w:szCs w:val="20"/>
              </w:rPr>
              <w:t>ya Ali(a.s.) aap ki poti ka gala chhalta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یا علیؑ آپ کی پوتی کا گلا چھلتا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(یا علیؑ آئیے زنداں میں حرم روتے ہیں)</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(التماسِؑ فاتحہ برائے سوز خواں امامی صاحب)</w:t>
            </w:r>
          </w:p>
          <w:p w:rsidR="002E7117" w:rsidRDefault="002E7117">
            <w:pPr>
              <w:spacing w:after="44"/>
              <w:jc w:val="center"/>
            </w:pPr>
            <w:r>
              <w:rPr>
                <w:i/>
                <w:iCs/>
                <w:color w:val="777777"/>
                <w:sz w:val="18"/>
                <w:szCs w:val="18"/>
              </w:rPr>
              <w:t>(matla‘ repeated; no poet named — a request for Surah al-Fatiha for soz-reciter Imami Sahib)</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4-band marsiya, source pp.524–525 (opening-line only) — the family's night in the Damascus prison cell, no comfort but God's; Sakina still choking on the rope, mourning her father with her own small hands. The source closes it not with a poet's name but with a request for readers to recite Surah al-Fatiha for a soz-reciter named Imami Sahib — preserved as printed.</w:t>
      </w:r>
    </w:p>
    <w:p w:rsidR="002E7117" w:rsidRDefault="002E7117">
      <w:pPr>
        <w:spacing w:after="150" w:line="306" w:lineRule="auto"/>
        <w:jc w:val="both"/>
      </w:pPr>
      <w:r>
        <w:t>2.  Format as agreed: plain read-aloud Roman on top, original Urdu beneath; each band whole on one page. A few faint/ambiguous words are marked [?].</w:t>
      </w:r>
    </w:p>
    <w:p w:rsidR="002E7117" w:rsidRDefault="002E7117">
      <w:pPr>
        <w:spacing w:after="150" w:line="306" w:lineRule="auto"/>
        <w:jc w:val="both"/>
      </w:pPr>
      <w:r>
        <w:t>3.  Raw text and a JSON record accompany this batch.</w:t>
      </w:r>
    </w:p>
    <w:p w:rsidR="002E7117" w:rsidRDefault="002E7117">
      <w:pPr>
        <w:spacing w:after="150" w:line="306" w:lineRule="auto"/>
        <w:jc w:val="both"/>
      </w:pPr>
      <w:r>
        <w:rPr>
          <w:b/>
          <w:bCs/>
        </w:rPr>
        <w:t>4.  Next: Batch 09w, from source p. 526.</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09w</w:t>
      </w:r>
    </w:p>
    <w:p w:rsidR="002E7117" w:rsidRDefault="002E7117">
      <w:pPr>
        <w:spacing w:after="100"/>
        <w:jc w:val="center"/>
      </w:pPr>
      <w:r>
        <w:rPr>
          <w:color w:val="555555"/>
          <w:sz w:val="20"/>
          <w:szCs w:val="20"/>
        </w:rPr>
        <w:t>Marsiya section — Part 72 — source pages 526–528</w:t>
      </w:r>
    </w:p>
    <w:p w:rsidR="002E7117" w:rsidRDefault="002E7117">
      <w:pPr>
        <w:pBdr>
          <w:left w:val="single" w:sz="12" w:space="12" w:color="888888"/>
        </w:pBdr>
        <w:spacing w:after="150" w:line="286" w:lineRule="auto"/>
        <w:ind w:left="220"/>
      </w:pPr>
      <w:r>
        <w:rPr>
          <w:i/>
          <w:iCs/>
          <w:color w:val="555555"/>
          <w:sz w:val="20"/>
          <w:szCs w:val="20"/>
        </w:rPr>
        <w:t>A complete 6-band marsiya (opening-line only). Hind, disturbed by a dream, asks her handmaid Fizza whether Husain has truly been killed. Fizza replies with defiant faith: Zainab, sister of Husain and Abbas, could never truly be dishonoured. Hind then asks for the tray with the head to be brought to her directly, promising to return it — and a miracle follows: the head itself speaks, confirming its own identity and asking that it not be hidden from Zainab. Zainab herself then comes forward, confirms it, and turns the moment into a formal condolence offered to Hind. Closes with the matla' repeated, no poet named.</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2E7117" w:rsidRDefault="002E7117">
      <w:pPr>
        <w:pStyle w:val="Heading1"/>
        <w:pageBreakBefore/>
        <w:spacing w:before="300" w:after="150"/>
      </w:pPr>
      <w:r>
        <w:rPr>
          <w:b/>
          <w:bCs/>
          <w:sz w:val="30"/>
          <w:szCs w:val="30"/>
        </w:rPr>
        <w:lastRenderedPageBreak/>
        <w:t>Marsiya — Part 72 (source pp. 526–528)</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sar apna peet ke Fizza se Hind ne poochha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اپنا پیٹ کے فضہؑ سے ہندؑ نے پوچھا</w:t>
            </w:r>
          </w:p>
          <w:p w:rsidR="002E7117" w:rsidRDefault="002E7117">
            <w:pPr>
              <w:spacing w:before="80" w:after="12"/>
              <w:jc w:val="center"/>
            </w:pPr>
            <w:r>
              <w:rPr>
                <w:i/>
                <w:iCs/>
                <w:color w:val="444444"/>
                <w:sz w:val="20"/>
                <w:szCs w:val="20"/>
              </w:rPr>
              <w:t>are bata to sachi kya Husain qatl hua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ارے بتا تو سچی کیا حسینؑ قتل ہوا</w:t>
            </w:r>
          </w:p>
          <w:p w:rsidR="002E7117" w:rsidRDefault="002E7117">
            <w:pPr>
              <w:spacing w:before="80" w:after="12"/>
              <w:jc w:val="center"/>
            </w:pPr>
            <w:r>
              <w:rPr>
                <w:i/>
                <w:iCs/>
                <w:color w:val="444444"/>
                <w:sz w:val="20"/>
                <w:szCs w:val="20"/>
              </w:rPr>
              <w:t>jabhi to khwaab mein Zahra(a.s.) ko nange sar dekha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جبھی تو خواب میں زہرہؑ کو ننگے سَر دیکھا</w:t>
            </w:r>
          </w:p>
          <w:p w:rsidR="002E7117" w:rsidRDefault="002E7117">
            <w:pPr>
              <w:spacing w:before="80" w:after="12"/>
              <w:jc w:val="center"/>
            </w:pPr>
            <w:r>
              <w:rPr>
                <w:i/>
                <w:iCs/>
                <w:color w:val="444444"/>
                <w:sz w:val="20"/>
                <w:szCs w:val="20"/>
              </w:rPr>
              <w:t>wo hi Husain wo hi hai ye dukhtar-e-Zahra(a.s.)</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وہی حسینؑ وہی ہے یہ دخترِؑ زہرہؑ</w:t>
            </w:r>
          </w:p>
          <w:p w:rsidR="002E7117" w:rsidRDefault="002E7117">
            <w:pPr>
              <w:spacing w:before="80" w:after="12"/>
              <w:jc w:val="center"/>
            </w:pPr>
            <w:r>
              <w:rPr>
                <w:i/>
                <w:iCs/>
                <w:color w:val="444444"/>
                <w:sz w:val="20"/>
                <w:szCs w:val="20"/>
              </w:rPr>
              <w:t>ghazab hua shah-e-waala se chhut gayi Zainab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غضب ہوا شہؑ والا سے چھٹ گئی زینبؑ</w:t>
            </w:r>
          </w:p>
          <w:p w:rsidR="002E7117" w:rsidRDefault="002E7117">
            <w:pPr>
              <w:spacing w:before="80" w:after="12"/>
              <w:jc w:val="center"/>
            </w:pPr>
            <w:r>
              <w:rPr>
                <w:i/>
                <w:iCs/>
                <w:color w:val="444444"/>
                <w:sz w:val="20"/>
                <w:szCs w:val="20"/>
              </w:rPr>
              <w:t>Husain qatl ho Abbas aah lut gayi Zainab</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حسینؑ قتل ہو عباسؑ آہ لُٹ گئی زینبؑ</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pukaari Fizza zabaan band kar to ae khush-khoo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پکاری فضہؑ زباں بند کر تو اے خوش خو</w:t>
            </w:r>
          </w:p>
          <w:p w:rsidR="002E7117" w:rsidRDefault="002E7117">
            <w:pPr>
              <w:spacing w:before="80" w:after="12"/>
              <w:jc w:val="center"/>
            </w:pPr>
            <w:r>
              <w:rPr>
                <w:i/>
                <w:iCs/>
                <w:color w:val="444444"/>
                <w:sz w:val="20"/>
                <w:szCs w:val="20"/>
              </w:rPr>
              <w:t>majaal hai ye kisi ki jo loote Zainab ko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مجال ہے یہ کسی کی جو لوٹے زینبؑ کو</w:t>
            </w:r>
          </w:p>
          <w:p w:rsidR="002E7117" w:rsidRDefault="002E7117">
            <w:pPr>
              <w:spacing w:before="80" w:after="12"/>
              <w:jc w:val="center"/>
            </w:pPr>
            <w:r>
              <w:rPr>
                <w:i/>
                <w:iCs/>
                <w:color w:val="444444"/>
                <w:sz w:val="20"/>
                <w:szCs w:val="20"/>
              </w:rPr>
              <w:t>zara to ghaur se ae bibi khoob tum socho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ذرا تو غور سے اے بی بی خوب تم سوچو</w:t>
            </w:r>
          </w:p>
          <w:p w:rsidR="002E7117" w:rsidRDefault="002E7117">
            <w:pPr>
              <w:spacing w:before="80" w:after="12"/>
              <w:jc w:val="center"/>
            </w:pPr>
            <w:r>
              <w:rPr>
                <w:i/>
                <w:iCs/>
                <w:color w:val="444444"/>
                <w:sz w:val="20"/>
                <w:szCs w:val="20"/>
              </w:rPr>
              <w:t>Husain ho Abbas jis ka bhaai ho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حسینؑ ہو عباسؑ جس کا بھائی ہو</w:t>
            </w:r>
          </w:p>
          <w:p w:rsidR="002E7117" w:rsidRDefault="002E7117">
            <w:pPr>
              <w:spacing w:before="80" w:after="12"/>
              <w:jc w:val="center"/>
            </w:pPr>
            <w:r>
              <w:rPr>
                <w:i/>
                <w:iCs/>
                <w:color w:val="444444"/>
                <w:sz w:val="20"/>
                <w:szCs w:val="20"/>
              </w:rPr>
              <w:t>wo bibi qaid ho bulke mein jaaye ‘ibrat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 بی بی قید ہو بلکہ میں جائے عبرت ہے  [?]</w:t>
            </w:r>
          </w:p>
          <w:p w:rsidR="002E7117" w:rsidRDefault="002E7117">
            <w:pPr>
              <w:spacing w:before="80" w:after="12"/>
              <w:jc w:val="center"/>
            </w:pPr>
            <w:r>
              <w:rPr>
                <w:i/>
                <w:iCs/>
                <w:color w:val="444444"/>
                <w:sz w:val="20"/>
                <w:szCs w:val="20"/>
              </w:rPr>
              <w:t>behan Husain ki ho be-rida qayaamat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بہن حسینؑ کی ہو بے ردا قیامت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pukaari Hind ke achha na haal batlaao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پکاری ہندؑ کہ اچھا نہ حال بتلاؤ</w:t>
            </w:r>
          </w:p>
          <w:p w:rsidR="002E7117" w:rsidRDefault="002E7117">
            <w:pPr>
              <w:spacing w:before="80" w:after="12"/>
              <w:jc w:val="center"/>
            </w:pPr>
            <w:r>
              <w:rPr>
                <w:i/>
                <w:iCs/>
                <w:color w:val="444444"/>
                <w:sz w:val="20"/>
                <w:szCs w:val="20"/>
              </w:rPr>
              <w:t>mein haath jodti hoon thodi der thum jaao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میں ہاتھ جوڑتی ہوں تھوڑی دیر ٹھم جاؤ  [?]</w:t>
            </w:r>
          </w:p>
          <w:p w:rsidR="002E7117" w:rsidRDefault="002E7117">
            <w:pPr>
              <w:spacing w:before="80" w:after="12"/>
              <w:jc w:val="center"/>
            </w:pPr>
            <w:r>
              <w:rPr>
                <w:i/>
                <w:iCs/>
                <w:color w:val="444444"/>
                <w:sz w:val="20"/>
                <w:szCs w:val="20"/>
              </w:rPr>
              <w:t>kaha kaneezon se haakim se talak zara jaao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کہا کنیزوں سے حاکم سے تلک ذرا جاؤ</w:t>
            </w:r>
          </w:p>
          <w:p w:rsidR="002E7117" w:rsidRDefault="002E7117">
            <w:pPr>
              <w:spacing w:before="80" w:after="12"/>
              <w:jc w:val="center"/>
            </w:pPr>
            <w:r>
              <w:rPr>
                <w:i/>
                <w:iCs/>
                <w:color w:val="444444"/>
                <w:sz w:val="20"/>
                <w:szCs w:val="20"/>
              </w:rPr>
              <w:t>wahaan jo tasht mein ek sar hai us ko le aao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وہاں جو طشت میں اک سَر ہے اُس کو لے آؤ</w:t>
            </w:r>
          </w:p>
          <w:p w:rsidR="002E7117" w:rsidRDefault="002E7117">
            <w:pPr>
              <w:spacing w:before="80" w:after="12"/>
              <w:jc w:val="center"/>
            </w:pPr>
            <w:r>
              <w:rPr>
                <w:i/>
                <w:iCs/>
                <w:color w:val="444444"/>
                <w:sz w:val="20"/>
                <w:szCs w:val="20"/>
              </w:rPr>
              <w:t>kaho Yazeed se waapas mein jald kar doon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کہو یزید سے واپس میں جلد کر دوں گی</w:t>
            </w:r>
          </w:p>
          <w:p w:rsidR="002E7117" w:rsidRDefault="002E7117">
            <w:pPr>
              <w:spacing w:before="80" w:after="12"/>
              <w:jc w:val="center"/>
            </w:pPr>
            <w:r>
              <w:rPr>
                <w:i/>
                <w:iCs/>
                <w:color w:val="444444"/>
                <w:sz w:val="20"/>
                <w:szCs w:val="20"/>
              </w:rPr>
              <w:t>qasam Husain ki us sar ko mein na rakh loon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قسم حسینؑ کی اس سَر کو میں نہ رکھ لوں گی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ye zikr tha ke kaneezon ka azhdahaam aaya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ذکر تھا کہ کنیزوں کا اژدھام آیا</w:t>
            </w:r>
          </w:p>
          <w:p w:rsidR="002E7117" w:rsidRDefault="002E7117">
            <w:pPr>
              <w:spacing w:before="80" w:after="12"/>
              <w:jc w:val="center"/>
            </w:pPr>
            <w:r>
              <w:rPr>
                <w:i/>
                <w:iCs/>
                <w:color w:val="444444"/>
                <w:sz w:val="20"/>
                <w:szCs w:val="20"/>
              </w:rPr>
              <w:t>hua ye ghul ke sultaan-e-tashna-kaam aaya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ہوا یہ غل کہ سلطانِؑ تشنہ کام آیا</w:t>
            </w:r>
          </w:p>
          <w:p w:rsidR="002E7117" w:rsidRDefault="002E7117">
            <w:pPr>
              <w:spacing w:before="80" w:after="12"/>
              <w:jc w:val="center"/>
            </w:pPr>
            <w:r>
              <w:rPr>
                <w:i/>
                <w:iCs/>
                <w:color w:val="444444"/>
                <w:sz w:val="20"/>
                <w:szCs w:val="20"/>
              </w:rPr>
              <w:t>pukaari bint-e-Ali(a.s.) maut ka payaam aaya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پکاری بنتِؑ علیؑ موت کا پیام آیا</w:t>
            </w:r>
          </w:p>
          <w:p w:rsidR="002E7117" w:rsidRDefault="002E7117">
            <w:pPr>
              <w:spacing w:before="80" w:after="12"/>
              <w:jc w:val="center"/>
            </w:pPr>
            <w:r>
              <w:rPr>
                <w:i/>
                <w:iCs/>
                <w:color w:val="444444"/>
                <w:sz w:val="20"/>
                <w:szCs w:val="20"/>
              </w:rPr>
              <w:t>behan ka naam bataane sar-e-Imam aaya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بہن کا نام بتانے سَر امامؑ آیا</w:t>
            </w:r>
          </w:p>
          <w:p w:rsidR="002E7117" w:rsidRDefault="002E7117">
            <w:pPr>
              <w:spacing w:before="80" w:after="12"/>
              <w:jc w:val="center"/>
            </w:pPr>
            <w:r>
              <w:rPr>
                <w:i/>
                <w:iCs/>
                <w:color w:val="444444"/>
                <w:sz w:val="20"/>
                <w:szCs w:val="20"/>
              </w:rPr>
              <w:t>kaneezon ne sar sultaan-e-mashriqain rakha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کنیزوں نے سَر سلطانِؑ مشرقین رکھا</w:t>
            </w:r>
          </w:p>
          <w:p w:rsidR="002E7117" w:rsidRDefault="002E7117">
            <w:pPr>
              <w:spacing w:before="80" w:after="12"/>
              <w:jc w:val="center"/>
            </w:pPr>
            <w:r>
              <w:rPr>
                <w:i/>
                <w:iCs/>
                <w:color w:val="444444"/>
                <w:sz w:val="20"/>
                <w:szCs w:val="20"/>
              </w:rPr>
              <w:t>huzoor-e-Hind ke la kar sar-e-Husain rakha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حضورِؑ ہندؑ کے لا کر سَر حسینؑ رکھا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sar-e-Husain jo aaya mahal mein misl-e-maah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حسینؑ جو آیا محل میں مثلِؑ ماہ</w:t>
            </w:r>
          </w:p>
          <w:p w:rsidR="002E7117" w:rsidRDefault="002E7117">
            <w:pPr>
              <w:spacing w:before="80" w:after="12"/>
              <w:jc w:val="center"/>
            </w:pPr>
            <w:r>
              <w:rPr>
                <w:i/>
                <w:iCs/>
                <w:color w:val="444444"/>
                <w:sz w:val="20"/>
                <w:szCs w:val="20"/>
              </w:rPr>
              <w:t>pukaari peet ke sar, Hind bint-e-Abdullah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پکاری پیٹ کے سَر، ہندؑ بنتِؑ عبداللّٰہ</w:t>
            </w:r>
          </w:p>
          <w:p w:rsidR="002E7117" w:rsidRDefault="002E7117">
            <w:pPr>
              <w:spacing w:before="80" w:after="12"/>
              <w:jc w:val="center"/>
            </w:pPr>
            <w:r>
              <w:rPr>
                <w:i/>
                <w:iCs/>
                <w:color w:val="444444"/>
                <w:sz w:val="20"/>
                <w:szCs w:val="20"/>
              </w:rPr>
              <w:t>lo aao qaidiyo dekho ye kis ka sar hai 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لو آؤ قیدیو دیکھو یہ کس کا سَر ہے آہ</w:t>
            </w:r>
          </w:p>
          <w:p w:rsidR="002E7117" w:rsidRDefault="002E7117">
            <w:pPr>
              <w:spacing w:before="80" w:after="12"/>
              <w:jc w:val="center"/>
            </w:pPr>
            <w:r>
              <w:rPr>
                <w:i/>
                <w:iCs/>
                <w:color w:val="444444"/>
                <w:sz w:val="20"/>
                <w:szCs w:val="20"/>
              </w:rPr>
              <w:t>sada di sar ne ye i’jaaz se ba-haal-e-tabaah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صدا دی سَر نے یہ اعجاز سے بحالِؑ تباہ</w:t>
            </w:r>
          </w:p>
          <w:p w:rsidR="002E7117" w:rsidRDefault="002E7117">
            <w:pPr>
              <w:spacing w:before="80" w:after="12"/>
              <w:jc w:val="center"/>
            </w:pPr>
            <w:r>
              <w:rPr>
                <w:i/>
                <w:iCs/>
                <w:color w:val="444444"/>
                <w:sz w:val="20"/>
                <w:szCs w:val="20"/>
              </w:rPr>
              <w:t>ye dost apni hai hargiz na tum chhupaao behn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دوست اپنی ہے ہرگز نہ تم چھپاؤ بہن</w:t>
            </w:r>
          </w:p>
          <w:p w:rsidR="002E7117" w:rsidRDefault="002E7117">
            <w:pPr>
              <w:spacing w:before="80" w:after="12"/>
              <w:jc w:val="center"/>
            </w:pPr>
            <w:r>
              <w:rPr>
                <w:i/>
                <w:iCs/>
                <w:color w:val="444444"/>
                <w:sz w:val="20"/>
                <w:szCs w:val="20"/>
              </w:rPr>
              <w:t>ye sar hai bhaai ka, Zainab mein hoon, bataao behn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سَر ہے بھائی کا، زینبؑ میں ہوں، بتاؤ بہن</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sada ye sunte hi utthi Batool(a.s.) ki jaayi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صدا یہ سنتے ہی اُٹھی بتولؑ کی جائی</w:t>
            </w:r>
          </w:p>
          <w:p w:rsidR="002E7117" w:rsidRDefault="002E7117">
            <w:pPr>
              <w:spacing w:before="80" w:after="12"/>
              <w:jc w:val="center"/>
            </w:pPr>
            <w:r>
              <w:rPr>
                <w:i/>
                <w:iCs/>
                <w:color w:val="444444"/>
                <w:sz w:val="20"/>
                <w:szCs w:val="20"/>
              </w:rPr>
              <w:t>qareeb Hind ke aa kar ye baat farmaayi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قریب ہندؑ کے آکر یہ بات فرمائی</w:t>
            </w:r>
          </w:p>
          <w:p w:rsidR="002E7117" w:rsidRDefault="002E7117">
            <w:pPr>
              <w:spacing w:before="80" w:after="12"/>
              <w:jc w:val="center"/>
            </w:pPr>
            <w:r>
              <w:rPr>
                <w:i/>
                <w:iCs/>
                <w:color w:val="444444"/>
                <w:sz w:val="20"/>
                <w:szCs w:val="20"/>
              </w:rPr>
              <w:t>Husain mar gaye Zainab hai qaid mein aayi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حسینؑ مرگئے زینبؑ ہے قید میں آئی</w:t>
            </w:r>
          </w:p>
          <w:p w:rsidR="002E7117" w:rsidRDefault="002E7117">
            <w:pPr>
              <w:spacing w:before="80" w:after="12"/>
              <w:jc w:val="center"/>
            </w:pPr>
            <w:r>
              <w:rPr>
                <w:i/>
                <w:iCs/>
                <w:color w:val="444444"/>
                <w:sz w:val="20"/>
                <w:szCs w:val="20"/>
              </w:rPr>
              <w:t>chhupaaon kya ke bataate hain khud mujhe bhaai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چھپاؤں کیا کہ بتاتے ہیں خود مجھے بھائی</w:t>
            </w:r>
          </w:p>
          <w:p w:rsidR="002E7117" w:rsidRDefault="002E7117">
            <w:pPr>
              <w:spacing w:before="80" w:after="12"/>
              <w:jc w:val="center"/>
            </w:pPr>
            <w:r>
              <w:rPr>
                <w:i/>
                <w:iCs/>
                <w:color w:val="444444"/>
                <w:sz w:val="20"/>
                <w:szCs w:val="20"/>
              </w:rPr>
              <w:t>le bibi Fatima(a.s.) ke noor-e-‘ain ka pursa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لے بی بی فاطمہؑ کے نور عین کا پرسہ</w:t>
            </w:r>
          </w:p>
          <w:p w:rsidR="002E7117" w:rsidRDefault="002E7117">
            <w:pPr>
              <w:spacing w:before="80" w:after="12"/>
              <w:jc w:val="center"/>
            </w:pPr>
            <w:r>
              <w:rPr>
                <w:i/>
                <w:iCs/>
                <w:color w:val="444444"/>
                <w:sz w:val="20"/>
                <w:szCs w:val="20"/>
              </w:rPr>
              <w:t>mein tujh ko deti hoon bhaai Husain ka pursa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میں تجھ کو دیتی ہوں بھائی حسینؑ کا پرسہ</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(سَر اپنا پیٹ کے فضہؑ سے ہندؑ نے پوچھا)</w:t>
            </w:r>
          </w:p>
          <w:p w:rsidR="002E7117" w:rsidRDefault="002E7117">
            <w:pPr>
              <w:spacing w:after="44"/>
              <w:jc w:val="center"/>
            </w:pPr>
            <w:r>
              <w:rPr>
                <w:i/>
                <w:iCs/>
                <w:color w:val="777777"/>
                <w:sz w:val="18"/>
                <w:szCs w:val="18"/>
              </w:rPr>
              <w:t>(matla‘ repeated to close — no poet named)</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6-band marsiya, source pp.526–528 (opening-line only) — Hind, disturbed by a dream, asks her handmaid Fizza whether Husain has truly been killed; Fizza answers with defiant faith. Hind then asks for the tray to be brought to her, and a miracle follows: the severed head itself speaks, confirming its own identity and asking not to be hidden from Zainab. Zainab comes forward and turns the moment into a formal offering of condolence to Hind. Closes with the matla' repeated, no poet named.</w:t>
      </w:r>
    </w:p>
    <w:p w:rsidR="002E7117" w:rsidRDefault="002E7117">
      <w:pPr>
        <w:spacing w:after="150" w:line="306" w:lineRule="auto"/>
        <w:jc w:val="both"/>
      </w:pPr>
      <w:r>
        <w:t>2.  Format as agreed: plain read-aloud Roman on top, original Urdu beneath; each band whole on one page. A few faint/ambiguous words are marked [?].</w:t>
      </w:r>
    </w:p>
    <w:p w:rsidR="002E7117" w:rsidRDefault="002E7117">
      <w:pPr>
        <w:spacing w:after="150" w:line="306" w:lineRule="auto"/>
        <w:jc w:val="both"/>
      </w:pPr>
      <w:r>
        <w:t>3.  Raw text and a JSON record accompany this batch.</w:t>
      </w:r>
    </w:p>
    <w:p w:rsidR="002E7117" w:rsidRDefault="002E7117">
      <w:pPr>
        <w:spacing w:after="150" w:line="306" w:lineRule="auto"/>
        <w:jc w:val="both"/>
      </w:pPr>
      <w:r>
        <w:rPr>
          <w:b/>
          <w:bCs/>
        </w:rPr>
        <w:t>4.  Next: Batch 09x, from source p. 529.</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09x</w:t>
      </w:r>
    </w:p>
    <w:p w:rsidR="002E7117" w:rsidRDefault="002E7117">
      <w:pPr>
        <w:spacing w:after="100"/>
        <w:jc w:val="center"/>
      </w:pPr>
      <w:r>
        <w:rPr>
          <w:color w:val="555555"/>
          <w:sz w:val="20"/>
          <w:szCs w:val="20"/>
        </w:rPr>
        <w:t>Marsiya section — Part 73 — source pages 529–531</w:t>
      </w:r>
    </w:p>
    <w:p w:rsidR="002E7117" w:rsidRDefault="002E7117">
      <w:pPr>
        <w:pBdr>
          <w:left w:val="single" w:sz="12" w:space="12" w:color="888888"/>
        </w:pBdr>
        <w:spacing w:after="150" w:line="286" w:lineRule="auto"/>
        <w:ind w:left="220"/>
      </w:pPr>
      <w:r>
        <w:rPr>
          <w:i/>
          <w:iCs/>
          <w:color w:val="555555"/>
          <w:sz w:val="20"/>
          <w:szCs w:val="20"/>
        </w:rPr>
        <w:t>A complete 6-band marsiya (opening-line only) — Hind, unable to sleep for the sound of weeping from the nearby prison, asks the ruler's permission to visit the cell herself. She finds the ailing Zain-ul-Abideen fevered and chained, the women bareheaded on the ground yet uncomplaining. Sakina, moved by Hind's kindness, asks her to loosen the rope at her throat — but confesses she is too afraid of Shimr to even look toward the prison door or grieve for her father openly. Closes with the matla' repeated, no poet named.</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2E7117" w:rsidRDefault="002E7117">
      <w:pPr>
        <w:pStyle w:val="Heading1"/>
        <w:pageBreakBefore/>
        <w:spacing w:before="300" w:after="150"/>
      </w:pPr>
      <w:r>
        <w:rPr>
          <w:b/>
          <w:bCs/>
          <w:sz w:val="30"/>
          <w:szCs w:val="30"/>
        </w:rPr>
        <w:lastRenderedPageBreak/>
        <w:t>Marsiya — Part 73 (source pp. 529–531)</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qaid-khaane se jo nazdeek tha haakim ka mahal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 خانے سے جو نزدیک تھا حاکم کا محل</w:t>
            </w:r>
          </w:p>
          <w:p w:rsidR="002E7117" w:rsidRDefault="002E7117">
            <w:pPr>
              <w:spacing w:before="80" w:after="12"/>
              <w:jc w:val="center"/>
            </w:pPr>
            <w:r>
              <w:rPr>
                <w:i/>
                <w:iCs/>
                <w:color w:val="444444"/>
                <w:sz w:val="20"/>
                <w:szCs w:val="20"/>
              </w:rPr>
              <w:t>sun ke aawaaz-e-buka Hind ko aati thi na kal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سُن کے آواز بکا ہندؑ کو آتی تھی نہ کل</w:t>
            </w:r>
          </w:p>
          <w:p w:rsidR="002E7117" w:rsidRDefault="002E7117">
            <w:pPr>
              <w:spacing w:before="80" w:after="12"/>
              <w:jc w:val="center"/>
            </w:pPr>
            <w:r>
              <w:rPr>
                <w:i/>
                <w:iCs/>
                <w:color w:val="444444"/>
                <w:sz w:val="20"/>
                <w:szCs w:val="20"/>
              </w:rPr>
              <w:t>surma aankhon mein diya aur na lagaaya kaajal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سرمہ آنکھوں میں دیا اور نہ لگایا کاجل</w:t>
            </w:r>
          </w:p>
          <w:p w:rsidR="002E7117" w:rsidRDefault="002E7117">
            <w:pPr>
              <w:spacing w:before="80" w:after="12"/>
              <w:jc w:val="center"/>
            </w:pPr>
            <w:r>
              <w:rPr>
                <w:i/>
                <w:iCs/>
                <w:color w:val="444444"/>
                <w:sz w:val="20"/>
                <w:szCs w:val="20"/>
              </w:rPr>
              <w:t>kya hansi aaye bhala ho jaata hai jab dil ka kanwal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کیا ہنسی آئے بھلا ہو جاتا ہے جب دل کا کنول</w:t>
            </w:r>
          </w:p>
          <w:p w:rsidR="002E7117" w:rsidRDefault="002E7117">
            <w:pPr>
              <w:spacing w:before="80" w:after="12"/>
              <w:jc w:val="center"/>
            </w:pPr>
            <w:r>
              <w:rPr>
                <w:i/>
                <w:iCs/>
                <w:color w:val="444444"/>
                <w:sz w:val="20"/>
                <w:szCs w:val="20"/>
              </w:rPr>
              <w:t>kabhi raaton ko na aaraam se wo soti thi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کبھی راتوں کو نہ آرام سے وہ سوتی تھی</w:t>
            </w:r>
          </w:p>
          <w:p w:rsidR="002E7117" w:rsidRDefault="002E7117">
            <w:pPr>
              <w:spacing w:before="80" w:after="12"/>
              <w:jc w:val="center"/>
            </w:pPr>
            <w:r>
              <w:rPr>
                <w:i/>
                <w:iCs/>
                <w:color w:val="444444"/>
                <w:sz w:val="20"/>
                <w:szCs w:val="20"/>
              </w:rPr>
              <w:t>khwaab se chaunk ke utth baithti thi roti thi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خواب سے چونک کے اُٹھ بیٹھتی تھی روتی تھی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haakim-e-Shaam se iltimaas-e-ijaazat le kar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حاکمِؑ شام سے التماسِؑ اجازت لے کر</w:t>
            </w:r>
          </w:p>
          <w:p w:rsidR="002E7117" w:rsidRDefault="002E7117">
            <w:pPr>
              <w:spacing w:before="80" w:after="12"/>
              <w:jc w:val="center"/>
            </w:pPr>
            <w:r>
              <w:rPr>
                <w:i/>
                <w:iCs/>
                <w:color w:val="444444"/>
                <w:sz w:val="20"/>
                <w:szCs w:val="20"/>
              </w:rPr>
              <w:t>qaid-khaane mein gayi Hind ba-haal-e-muztar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 خانے میں گئی ہندؑ بحالِؑ مضطر</w:t>
            </w:r>
          </w:p>
          <w:p w:rsidR="002E7117" w:rsidRDefault="002E7117">
            <w:pPr>
              <w:spacing w:before="80" w:after="12"/>
              <w:jc w:val="center"/>
            </w:pPr>
            <w:r>
              <w:rPr>
                <w:i/>
                <w:iCs/>
                <w:color w:val="444444"/>
                <w:sz w:val="20"/>
                <w:szCs w:val="20"/>
              </w:rPr>
              <w:t>hil gaya dil jo pari qaidiyon par us ki nazar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ہل گیا دل جو پری قیدیوں پر اُس کی نظر  [?]</w:t>
            </w:r>
          </w:p>
          <w:p w:rsidR="002E7117" w:rsidRDefault="002E7117">
            <w:pPr>
              <w:spacing w:before="80" w:after="12"/>
              <w:jc w:val="center"/>
            </w:pPr>
            <w:r>
              <w:rPr>
                <w:i/>
                <w:iCs/>
                <w:color w:val="444444"/>
                <w:sz w:val="20"/>
                <w:szCs w:val="20"/>
              </w:rPr>
              <w:t>dekha sab bewaon ko khaak-basar barahna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دیکھا سب بیووں کو خاک بسر برہنہ سَر</w:t>
            </w:r>
          </w:p>
          <w:p w:rsidR="002E7117" w:rsidRDefault="002E7117">
            <w:pPr>
              <w:spacing w:before="80" w:after="12"/>
              <w:jc w:val="center"/>
            </w:pPr>
            <w:r>
              <w:rPr>
                <w:i/>
                <w:iCs/>
                <w:color w:val="444444"/>
                <w:sz w:val="20"/>
                <w:szCs w:val="20"/>
              </w:rPr>
              <w:t>ye to haalat hai magar shukr Khuda karte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تو حالت ہے مگر شکر خدا کرتے ہیں</w:t>
            </w:r>
          </w:p>
          <w:p w:rsidR="002E7117" w:rsidRDefault="002E7117">
            <w:pPr>
              <w:spacing w:before="80" w:after="12"/>
              <w:jc w:val="center"/>
            </w:pPr>
            <w:r>
              <w:rPr>
                <w:i/>
                <w:iCs/>
                <w:color w:val="444444"/>
                <w:sz w:val="20"/>
                <w:szCs w:val="20"/>
              </w:rPr>
              <w:t>na shikaayat hai kisi ki na gila karte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نہ شکایت ہے کسی کی نہ گِلا کرتے 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ek taraf khaak pe leta hai koi aazaari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اک طرف خاک پہ لیٹا ہے کوئی آزاری  [?]</w:t>
            </w:r>
          </w:p>
          <w:p w:rsidR="002E7117" w:rsidRDefault="002E7117">
            <w:pPr>
              <w:spacing w:before="80" w:after="12"/>
              <w:jc w:val="center"/>
            </w:pPr>
            <w:r>
              <w:rPr>
                <w:i/>
                <w:iCs/>
                <w:color w:val="444444"/>
                <w:sz w:val="20"/>
                <w:szCs w:val="20"/>
              </w:rPr>
              <w:t>marz-e-tap ki wo shiddat hai ke ghash hai taari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مرضِؑ تپ کی وہ شدت ہے کہ غش ہے طاری</w:t>
            </w:r>
          </w:p>
          <w:p w:rsidR="002E7117" w:rsidRDefault="002E7117">
            <w:pPr>
              <w:spacing w:before="80" w:after="12"/>
              <w:jc w:val="center"/>
            </w:pPr>
            <w:r>
              <w:rPr>
                <w:i/>
                <w:iCs/>
                <w:color w:val="444444"/>
                <w:sz w:val="20"/>
                <w:szCs w:val="20"/>
              </w:rPr>
              <w:t>paaon soojhe huye hain jin se lahu hai jaari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پاؤں سُوجے ہوئے ہیں جن سے لہو ہے جاری</w:t>
            </w:r>
          </w:p>
          <w:p w:rsidR="002E7117" w:rsidRDefault="002E7117">
            <w:pPr>
              <w:spacing w:before="80" w:after="12"/>
              <w:jc w:val="center"/>
            </w:pPr>
            <w:r>
              <w:rPr>
                <w:i/>
                <w:iCs/>
                <w:color w:val="444444"/>
                <w:sz w:val="20"/>
                <w:szCs w:val="20"/>
              </w:rPr>
              <w:t>hai ye zaahir ke bas ab kooch ki hai tayaari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ہے یہ ظاہر کہ بس اب کوچ کی ہے تیاری</w:t>
            </w:r>
          </w:p>
          <w:p w:rsidR="002E7117" w:rsidRDefault="002E7117">
            <w:pPr>
              <w:spacing w:before="80" w:after="12"/>
              <w:jc w:val="center"/>
            </w:pPr>
            <w:r>
              <w:rPr>
                <w:i/>
                <w:iCs/>
                <w:color w:val="444444"/>
                <w:sz w:val="20"/>
                <w:szCs w:val="20"/>
              </w:rPr>
              <w:t>‘umr jo katti hai dunya mein wo ikraah ke saath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عمر جو کٹتی ہے دنیا میں وہ اکراہ کے ساتھ  [?]</w:t>
            </w:r>
          </w:p>
          <w:p w:rsidR="002E7117" w:rsidRDefault="002E7117">
            <w:pPr>
              <w:spacing w:before="80" w:after="12"/>
              <w:jc w:val="center"/>
            </w:pPr>
            <w:r>
              <w:rPr>
                <w:i/>
                <w:iCs/>
                <w:color w:val="444444"/>
                <w:sz w:val="20"/>
                <w:szCs w:val="20"/>
              </w:rPr>
              <w:t>Allah Allah nikalta hai har ek aah ke saath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اللہ اللہ نکلتا ہے ہر اک آہ کے ساتھ</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tap ki shiddat se hai bemaar ki haalat, ta’beer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تپ کی شدت سے ہے بیمار کی حالت، تعبیر  [?]</w:t>
            </w:r>
          </w:p>
          <w:p w:rsidR="002E7117" w:rsidRDefault="002E7117">
            <w:pPr>
              <w:spacing w:before="80" w:after="12"/>
              <w:jc w:val="center"/>
            </w:pPr>
            <w:r>
              <w:rPr>
                <w:i/>
                <w:iCs/>
                <w:color w:val="444444"/>
                <w:sz w:val="20"/>
                <w:szCs w:val="20"/>
              </w:rPr>
              <w:t>chaand sa munh hai ke hai ranj-o-alam ki tasveer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چاند سا منہ ہے کہ ہے رنج و الم کی تصویر</w:t>
            </w:r>
          </w:p>
          <w:p w:rsidR="002E7117" w:rsidRDefault="002E7117">
            <w:pPr>
              <w:spacing w:before="80" w:after="12"/>
              <w:jc w:val="center"/>
            </w:pPr>
            <w:r>
              <w:rPr>
                <w:i/>
                <w:iCs/>
                <w:color w:val="444444"/>
                <w:sz w:val="20"/>
                <w:szCs w:val="20"/>
              </w:rPr>
              <w:t>band aankhein hain magar lab pe hai har dam takbeer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بند آنکھیں ہیں مگر لب پہ ہے ہر دَم تکبیر</w:t>
            </w:r>
          </w:p>
          <w:p w:rsidR="002E7117" w:rsidRDefault="002E7117">
            <w:pPr>
              <w:spacing w:before="80" w:after="12"/>
              <w:jc w:val="center"/>
            </w:pPr>
            <w:r>
              <w:rPr>
                <w:i/>
                <w:iCs/>
                <w:color w:val="444444"/>
                <w:sz w:val="20"/>
                <w:szCs w:val="20"/>
              </w:rPr>
              <w:t>tauq gardan mein hai aur paaon mein duhri zanjeer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طوق گردن میں ہے اور پاؤں میں دُہری زنجیر</w:t>
            </w:r>
          </w:p>
          <w:p w:rsidR="002E7117" w:rsidRDefault="002E7117">
            <w:pPr>
              <w:spacing w:before="80" w:after="12"/>
              <w:jc w:val="center"/>
            </w:pPr>
            <w:r>
              <w:rPr>
                <w:i/>
                <w:iCs/>
                <w:color w:val="444444"/>
                <w:sz w:val="20"/>
                <w:szCs w:val="20"/>
              </w:rPr>
              <w:t>paaon ke aablon mein khaar ayaan hain ab tak</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پاؤں کے آبلوں میں خار عیاں ہیں اب تک</w:t>
            </w:r>
          </w:p>
          <w:p w:rsidR="002E7117" w:rsidRDefault="002E7117">
            <w:pPr>
              <w:spacing w:before="80" w:after="12"/>
              <w:jc w:val="center"/>
            </w:pPr>
            <w:r>
              <w:rPr>
                <w:i/>
                <w:iCs/>
                <w:color w:val="444444"/>
                <w:sz w:val="20"/>
                <w:szCs w:val="20"/>
              </w:rPr>
              <w:t>pusht-e-bemaar pe durron ke nishaan hain ab tak</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پشتِؑ بیمار پہ دُروں کے نشاں ہیں اب تک</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Hind ki ulfat ke dekh ye Sakina ne kaha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ہندؑ کی الفت کے دیکھ یہ سکینہؑ نے کہا</w:t>
            </w:r>
          </w:p>
          <w:p w:rsidR="002E7117" w:rsidRDefault="002E7117">
            <w:pPr>
              <w:spacing w:before="80" w:after="12"/>
              <w:jc w:val="center"/>
            </w:pPr>
            <w:r>
              <w:rPr>
                <w:i/>
                <w:iCs/>
                <w:color w:val="444444"/>
                <w:sz w:val="20"/>
                <w:szCs w:val="20"/>
              </w:rPr>
              <w:t>kholo meri rasan na jakda hi rehne do gala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کھولو میری رَسن نہ جکڑا ہی رہنے دو گلا</w:t>
            </w:r>
          </w:p>
          <w:p w:rsidR="002E7117" w:rsidRDefault="002E7117">
            <w:pPr>
              <w:spacing w:before="80" w:after="12"/>
              <w:jc w:val="center"/>
            </w:pPr>
            <w:r>
              <w:rPr>
                <w:i/>
                <w:iCs/>
                <w:color w:val="444444"/>
                <w:sz w:val="20"/>
                <w:szCs w:val="20"/>
              </w:rPr>
              <w:t>Shimr dara liye aaye kaheen phir is ja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شمر ڈرا لئے آئے کہیں پھر اس جا</w:t>
            </w:r>
          </w:p>
          <w:p w:rsidR="002E7117" w:rsidRDefault="002E7117">
            <w:pPr>
              <w:spacing w:before="80" w:after="12"/>
              <w:jc w:val="center"/>
            </w:pPr>
            <w:r>
              <w:rPr>
                <w:i/>
                <w:iCs/>
                <w:color w:val="444444"/>
                <w:sz w:val="20"/>
                <w:szCs w:val="20"/>
              </w:rPr>
              <w:t>kaheen mujh par na kare zulm-o-sitam is se siwa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کہیں مجھ پر نہ کرے ظلم و ستم اس سے سوا</w:t>
            </w:r>
          </w:p>
          <w:p w:rsidR="002E7117" w:rsidRDefault="002E7117">
            <w:pPr>
              <w:spacing w:before="80" w:after="12"/>
              <w:jc w:val="center"/>
            </w:pPr>
            <w:r>
              <w:rPr>
                <w:i/>
                <w:iCs/>
                <w:color w:val="444444"/>
                <w:sz w:val="20"/>
                <w:szCs w:val="20"/>
              </w:rPr>
              <w:t>Shimr ke dar se mein baba ko bhi ro sakti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شمر کے ڈر سے میں بابا کو بھی روسکتی نہیں</w:t>
            </w:r>
          </w:p>
          <w:p w:rsidR="002E7117" w:rsidRDefault="002E7117">
            <w:pPr>
              <w:spacing w:before="80" w:after="12"/>
              <w:jc w:val="center"/>
            </w:pPr>
            <w:r>
              <w:rPr>
                <w:i/>
                <w:iCs/>
                <w:color w:val="444444"/>
                <w:sz w:val="20"/>
                <w:szCs w:val="20"/>
              </w:rPr>
              <w:t>dar ke maare dar-e-zindaan ki taraf takti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ڈر کے مارے دَرِؑ زنداں کی طرف تکتی نہیں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kaan ke mere gohar bhi nahi us ne chhode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کان کے میرے گمر بھی نہیں اُس نے چھوڑے  [?]</w:t>
            </w:r>
          </w:p>
          <w:p w:rsidR="002E7117" w:rsidRDefault="002E7117">
            <w:pPr>
              <w:spacing w:before="80" w:after="12"/>
              <w:jc w:val="center"/>
            </w:pPr>
            <w:r>
              <w:rPr>
                <w:i/>
                <w:iCs/>
                <w:color w:val="444444"/>
                <w:sz w:val="20"/>
                <w:szCs w:val="20"/>
              </w:rPr>
              <w:t>ki saajat bhi haath bahut bhi mein ne jode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 ساجت بھی ہاتھ بہت بھی میں نے جوڑے  [?]</w:t>
            </w:r>
          </w:p>
          <w:p w:rsidR="002E7117" w:rsidRDefault="002E7117">
            <w:pPr>
              <w:spacing w:before="80" w:after="12"/>
              <w:jc w:val="center"/>
            </w:pPr>
            <w:r>
              <w:rPr>
                <w:i/>
                <w:iCs/>
                <w:color w:val="444444"/>
                <w:sz w:val="20"/>
                <w:szCs w:val="20"/>
              </w:rPr>
              <w:t>jo sitam mujh par huye ye to bahut hain thode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جو ستم مجھ پہ ہوئے یہ تو بہت ہیں تھوڑے</w:t>
            </w:r>
          </w:p>
          <w:p w:rsidR="002E7117" w:rsidRDefault="002E7117">
            <w:pPr>
              <w:spacing w:before="80" w:after="12"/>
              <w:jc w:val="center"/>
            </w:pPr>
            <w:r>
              <w:rPr>
                <w:i/>
                <w:iCs/>
                <w:color w:val="444444"/>
                <w:sz w:val="20"/>
                <w:szCs w:val="20"/>
              </w:rPr>
              <w:t>saamne mere, mere bhaai ke maare kode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سامنے میرے، مرے بھائی کے مارے کوڑے</w:t>
            </w:r>
          </w:p>
          <w:p w:rsidR="002E7117" w:rsidRDefault="002E7117">
            <w:pPr>
              <w:spacing w:before="80" w:after="12"/>
              <w:jc w:val="center"/>
            </w:pPr>
            <w:r>
              <w:rPr>
                <w:i/>
                <w:iCs/>
                <w:color w:val="444444"/>
                <w:sz w:val="20"/>
                <w:szCs w:val="20"/>
              </w:rPr>
              <w:t>Shimr ke naam se har waqt mein ghabraati hoon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شمر کے نام سے ہر وقت میں گھبراتی ہوں</w:t>
            </w:r>
          </w:p>
          <w:p w:rsidR="002E7117" w:rsidRDefault="002E7117">
            <w:pPr>
              <w:spacing w:before="80" w:after="12"/>
              <w:jc w:val="center"/>
            </w:pPr>
            <w:r>
              <w:rPr>
                <w:i/>
                <w:iCs/>
                <w:color w:val="444444"/>
                <w:sz w:val="20"/>
                <w:szCs w:val="20"/>
              </w:rPr>
              <w:t>chaunak padti hoon agar raaton ko so jaati hoon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چونک پڑتی ہوں اگر راتوں کو سو جاتی ہوں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(قید خانے سے جو نزدیک تھا حاکم کا محل)</w:t>
            </w:r>
          </w:p>
          <w:p w:rsidR="002E7117" w:rsidRDefault="002E7117">
            <w:pPr>
              <w:spacing w:after="44"/>
              <w:jc w:val="center"/>
            </w:pPr>
            <w:r>
              <w:rPr>
                <w:i/>
                <w:iCs/>
                <w:color w:val="777777"/>
                <w:sz w:val="18"/>
                <w:szCs w:val="18"/>
              </w:rPr>
              <w:t>(matla‘ repeated to close — no poet named)</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6-band marsiya, source pp.529–531 (opening-line only) — Hind, kept awake by the sound of weeping, visits the prison cell herself and finds the ailing Zain-ul-Abideen fevered and chained, the women bareheaded yet uncomplaining. Sakina, moved by her kindness, asks only that the rope at her throat be loosened, and confesses she is too afraid of Shimr even to grieve for her father openly. Closes with the matla' repeated, no poet named.</w:t>
      </w:r>
    </w:p>
    <w:p w:rsidR="002E7117" w:rsidRDefault="002E7117">
      <w:pPr>
        <w:spacing w:after="150" w:line="306" w:lineRule="auto"/>
        <w:jc w:val="both"/>
      </w:pPr>
      <w:r>
        <w:t>2.  Format as agreed: plain read-aloud Roman on top, original Urdu beneath; each band whole on one page. A few faint/ambiguous words are marked [?].</w:t>
      </w:r>
    </w:p>
    <w:p w:rsidR="002E7117" w:rsidRDefault="002E7117">
      <w:pPr>
        <w:spacing w:after="150" w:line="306" w:lineRule="auto"/>
        <w:jc w:val="both"/>
      </w:pPr>
      <w:r>
        <w:t>3.  Raw text and a JSON record accompany this batch.</w:t>
      </w:r>
    </w:p>
    <w:p w:rsidR="002E7117" w:rsidRDefault="002E7117">
      <w:pPr>
        <w:spacing w:after="150" w:line="306" w:lineRule="auto"/>
        <w:jc w:val="both"/>
      </w:pPr>
      <w:r>
        <w:rPr>
          <w:b/>
          <w:bCs/>
        </w:rPr>
        <w:t>4.  Next: Batch 09y, from source p. 532.</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09y</w:t>
      </w:r>
    </w:p>
    <w:p w:rsidR="002E7117" w:rsidRDefault="002E7117">
      <w:pPr>
        <w:spacing w:after="100"/>
        <w:jc w:val="center"/>
      </w:pPr>
      <w:r>
        <w:rPr>
          <w:color w:val="555555"/>
          <w:sz w:val="20"/>
          <w:szCs w:val="20"/>
        </w:rPr>
        <w:t>Marsiya section — Part 74 — source pages 532–533</w:t>
      </w:r>
    </w:p>
    <w:p w:rsidR="002E7117" w:rsidRDefault="002E7117">
      <w:pPr>
        <w:pBdr>
          <w:left w:val="single" w:sz="12" w:space="12" w:color="888888"/>
        </w:pBdr>
        <w:spacing w:after="150" w:line="286" w:lineRule="auto"/>
        <w:ind w:left="220"/>
      </w:pPr>
      <w:r>
        <w:rPr>
          <w:i/>
          <w:iCs/>
          <w:color w:val="555555"/>
          <w:sz w:val="20"/>
          <w:szCs w:val="20"/>
        </w:rPr>
        <w:t>A complete 3-band marsiya by Mirza Dabeer — one of the two most celebrated marsiya poets of the tradition (alongside Mir Anis), previously identified in this project. A turning point: Husain's head is returned to Zain-ul-Abideen, and in the month of Safar the family receives Yazid's order to leave Damascus. Zainab presses her lips to her brother's, weeping over everything endured since their separation. A short 4-line na'at by Shaukat Raza Shaukat follows, on seeking forgiveness through devotion to the Prophet.</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2E7117" w:rsidRDefault="002E7117">
      <w:pPr>
        <w:pStyle w:val="Heading1"/>
        <w:pageBreakBefore/>
        <w:spacing w:before="300" w:after="150"/>
      </w:pPr>
      <w:r>
        <w:rPr>
          <w:b/>
          <w:bCs/>
          <w:sz w:val="30"/>
          <w:szCs w:val="30"/>
        </w:rPr>
        <w:lastRenderedPageBreak/>
        <w:t>Marsiya — Part 74 (source pp. 532–533)</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Aabid ko jab Yazeed se baba ka sar mila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عابدؑ کو جب یزید سے بابا کا سَر ملا</w:t>
            </w:r>
          </w:p>
          <w:p w:rsidR="002E7117" w:rsidRDefault="002E7117">
            <w:pPr>
              <w:spacing w:before="80" w:after="12"/>
              <w:jc w:val="center"/>
            </w:pPr>
            <w:r>
              <w:rPr>
                <w:i/>
                <w:iCs/>
                <w:color w:val="444444"/>
                <w:sz w:val="20"/>
                <w:szCs w:val="20"/>
              </w:rPr>
              <w:t>sar kya mila ke marham-e-zakhm-e-jigar mila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کیا ملا کہ مرہم زخم جگر ملا</w:t>
            </w:r>
          </w:p>
          <w:p w:rsidR="002E7117" w:rsidRDefault="002E7117">
            <w:pPr>
              <w:spacing w:before="80" w:after="12"/>
              <w:jc w:val="center"/>
            </w:pPr>
            <w:r>
              <w:rPr>
                <w:i/>
                <w:iCs/>
                <w:color w:val="444444"/>
                <w:sz w:val="20"/>
                <w:szCs w:val="20"/>
              </w:rPr>
              <w:t>muddat ke baad baap ke sar se pisar mila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مدت کے بعد باپ کے سَر سے پسر ملا</w:t>
            </w:r>
          </w:p>
          <w:p w:rsidR="002E7117" w:rsidRDefault="002E7117">
            <w:pPr>
              <w:spacing w:before="80" w:after="12"/>
              <w:jc w:val="center"/>
            </w:pPr>
            <w:r>
              <w:rPr>
                <w:i/>
                <w:iCs/>
                <w:color w:val="444444"/>
                <w:sz w:val="20"/>
                <w:szCs w:val="20"/>
              </w:rPr>
              <w:t>maah-e-safar mein Shaam se hukm-e-safar mila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ماہِؑ صفر میں شام سے حکمِؑ سفر ملا</w:t>
            </w:r>
          </w:p>
          <w:p w:rsidR="002E7117" w:rsidRDefault="002E7117">
            <w:pPr>
              <w:spacing w:before="80" w:after="12"/>
              <w:jc w:val="center"/>
            </w:pPr>
            <w:r>
              <w:rPr>
                <w:i/>
                <w:iCs/>
                <w:color w:val="444444"/>
                <w:sz w:val="20"/>
                <w:szCs w:val="20"/>
              </w:rPr>
              <w:t>dekha jo ahl-e-bait ne farq-e-janaab ko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دیکھا جو اہلبیتِؑ نے فرقِؑ جناب کو  [?]</w:t>
            </w:r>
          </w:p>
          <w:p w:rsidR="002E7117" w:rsidRDefault="002E7117">
            <w:pPr>
              <w:spacing w:before="80" w:after="12"/>
              <w:jc w:val="center"/>
            </w:pPr>
            <w:r>
              <w:rPr>
                <w:i/>
                <w:iCs/>
                <w:color w:val="444444"/>
                <w:sz w:val="20"/>
                <w:szCs w:val="20"/>
              </w:rPr>
              <w:t>taaron ne aa ke gher liya mahtaab ko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تاروں نے آ کے گھیر لیا ماہتاب کو</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bahuon ne baari baari liya god mein wo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بہووں نے باری باری لیا گود میں وہ سَر</w:t>
            </w:r>
          </w:p>
          <w:p w:rsidR="002E7117" w:rsidRDefault="002E7117">
            <w:pPr>
              <w:spacing w:before="80" w:after="12"/>
              <w:jc w:val="center"/>
            </w:pPr>
            <w:r>
              <w:rPr>
                <w:i/>
                <w:iCs/>
                <w:color w:val="444444"/>
                <w:sz w:val="20"/>
                <w:szCs w:val="20"/>
              </w:rPr>
              <w:t>Zainab ne hont rakh diye bhaai ke hont par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زینبؑ نے ہونٹ رکھ دیے بھائی کے ہونٹ پر</w:t>
            </w:r>
          </w:p>
          <w:p w:rsidR="002E7117" w:rsidRDefault="002E7117">
            <w:pPr>
              <w:spacing w:before="80" w:after="12"/>
              <w:jc w:val="center"/>
            </w:pPr>
            <w:r>
              <w:rPr>
                <w:i/>
                <w:iCs/>
                <w:color w:val="444444"/>
                <w:sz w:val="20"/>
                <w:szCs w:val="20"/>
              </w:rPr>
              <w:t>darya baha ke ashkon ke boli wo nauha-gar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دریا بہا کے اشکوں کے بولی وہ نوحہ گر</w:t>
            </w:r>
          </w:p>
          <w:p w:rsidR="002E7117" w:rsidRDefault="002E7117">
            <w:pPr>
              <w:spacing w:before="80" w:after="12"/>
              <w:jc w:val="center"/>
            </w:pPr>
            <w:r>
              <w:rPr>
                <w:i/>
                <w:iCs/>
                <w:color w:val="444444"/>
                <w:sz w:val="20"/>
                <w:szCs w:val="20"/>
              </w:rPr>
              <w:t>bhaiya phiri hai aap ki hamsheer dar-ba-dar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بھیا پھری ہے آپ کی ہمشیرِؑ در بہ در</w:t>
            </w:r>
          </w:p>
          <w:p w:rsidR="002E7117" w:rsidRDefault="002E7117">
            <w:pPr>
              <w:spacing w:before="80" w:after="12"/>
              <w:jc w:val="center"/>
            </w:pPr>
            <w:r>
              <w:rPr>
                <w:i/>
                <w:iCs/>
                <w:color w:val="444444"/>
                <w:sz w:val="20"/>
                <w:szCs w:val="20"/>
              </w:rPr>
              <w:t>jis roz se juda hui mein dam se aap ke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جس روز سے جدا ہوئی میں دَم سے آپ کے</w:t>
            </w:r>
          </w:p>
          <w:p w:rsidR="002E7117" w:rsidRDefault="002E7117">
            <w:pPr>
              <w:spacing w:before="80" w:after="12"/>
              <w:jc w:val="center"/>
            </w:pPr>
            <w:r>
              <w:rPr>
                <w:i/>
                <w:iCs/>
                <w:color w:val="444444"/>
                <w:sz w:val="20"/>
                <w:szCs w:val="20"/>
              </w:rPr>
              <w:t>nezon se pusht-e-zakhmi hai dil gham se aap ke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نیزوں سے پشتِؑ زخمی ہے دل غم سے آپ کے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bhaiya tumhein hamaari khabar bhi hai ya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بھیا تمہیں ہماری خبر بھی ہے یا نہیں</w:t>
            </w:r>
          </w:p>
          <w:p w:rsidR="002E7117" w:rsidRDefault="002E7117">
            <w:pPr>
              <w:spacing w:before="80" w:after="12"/>
              <w:jc w:val="center"/>
            </w:pPr>
            <w:r>
              <w:rPr>
                <w:i/>
                <w:iCs/>
                <w:color w:val="444444"/>
                <w:sz w:val="20"/>
                <w:szCs w:val="20"/>
              </w:rPr>
              <w:t>bhaiya hamaare sar se ridaaein utaar lein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بھیا ہمارے سَر سے ردائیں اتار لیں</w:t>
            </w:r>
          </w:p>
          <w:p w:rsidR="002E7117" w:rsidRDefault="002E7117">
            <w:pPr>
              <w:spacing w:before="80" w:after="12"/>
              <w:jc w:val="center"/>
            </w:pPr>
            <w:r>
              <w:rPr>
                <w:i/>
                <w:iCs/>
                <w:color w:val="444444"/>
                <w:sz w:val="20"/>
                <w:szCs w:val="20"/>
              </w:rPr>
              <w:t>bhaiya tumhaari behnein yahaan rasi mein bandhein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بھیا تمہاری بہنیں یہاں رَسی میں بند ھیں</w:t>
            </w:r>
          </w:p>
          <w:p w:rsidR="002E7117" w:rsidRDefault="002E7117">
            <w:pPr>
              <w:spacing w:before="80" w:after="12"/>
              <w:jc w:val="center"/>
            </w:pPr>
            <w:r>
              <w:rPr>
                <w:i/>
                <w:iCs/>
                <w:color w:val="444444"/>
                <w:sz w:val="20"/>
                <w:szCs w:val="20"/>
              </w:rPr>
              <w:t>bhaiya tumhaari beti ke yaan seeliyaan lagein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بھیا تمہاری بیٹی کے یاں سیلیاں لگیں</w:t>
            </w:r>
          </w:p>
          <w:p w:rsidR="002E7117" w:rsidRDefault="002E7117">
            <w:pPr>
              <w:spacing w:before="80" w:after="12"/>
              <w:jc w:val="center"/>
            </w:pPr>
            <w:r>
              <w:rPr>
                <w:i/>
                <w:iCs/>
                <w:color w:val="444444"/>
                <w:sz w:val="20"/>
                <w:szCs w:val="20"/>
              </w:rPr>
              <w:t>khandaan hamaare haal pe is dam shareer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خنداں ہمارے حال پہ اس دَم شریر ہیں</w:t>
            </w:r>
          </w:p>
          <w:p w:rsidR="002E7117" w:rsidRDefault="002E7117">
            <w:pPr>
              <w:spacing w:before="80" w:after="12"/>
              <w:jc w:val="center"/>
            </w:pPr>
            <w:r>
              <w:rPr>
                <w:i/>
                <w:iCs/>
                <w:color w:val="444444"/>
                <w:sz w:val="20"/>
                <w:szCs w:val="20"/>
              </w:rPr>
              <w:t>bhaiya ek rasi mein hum baara aseer hain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بھیا ایک رسی میں ہم بارہ اسیر 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(عابدؑ کو جب یزید سے بابا کا سَر ملا)</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(مرزا دبیرؔ)</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انصار حسین کاظمی مچن)</w:t>
            </w:r>
          </w:p>
          <w:p w:rsidR="002E7117" w:rsidRDefault="002E7117">
            <w:pPr>
              <w:spacing w:after="44"/>
              <w:jc w:val="center"/>
            </w:pPr>
            <w:r>
              <w:rPr>
                <w:i/>
                <w:iCs/>
                <w:color w:val="777777"/>
                <w:sz w:val="18"/>
                <w:szCs w:val="18"/>
              </w:rPr>
              <w:t>(matla‘ repeated; poet: Mirza Dabeer — courtesy of soz-reciter Ansar Hussain Kazmi, Machen)</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Na‘at (source p. 533)</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شوکتؔ رضا شوکت</w:t>
            </w:r>
          </w:p>
          <w:p w:rsidR="002E7117" w:rsidRDefault="002E7117">
            <w:pPr>
              <w:spacing w:after="44"/>
              <w:jc w:val="center"/>
            </w:pPr>
            <w:r>
              <w:rPr>
                <w:i/>
                <w:iCs/>
                <w:color w:val="777777"/>
                <w:sz w:val="18"/>
                <w:szCs w:val="18"/>
              </w:rPr>
              <w:t>Shaukat Raza Shaukat — short na‘at, source p. 533</w:t>
            </w:r>
          </w:p>
          <w:p w:rsidR="002E7117" w:rsidRDefault="002E7117">
            <w:pPr>
              <w:spacing w:before="80" w:after="12"/>
              <w:jc w:val="center"/>
            </w:pPr>
            <w:r>
              <w:rPr>
                <w:i/>
                <w:iCs/>
                <w:color w:val="444444"/>
                <w:sz w:val="20"/>
                <w:szCs w:val="20"/>
              </w:rPr>
              <w:t>maayoos-o-gunahgaar zamaane ko bata do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مایوس و گنہ گار زمانے کو بتادو</w:t>
            </w:r>
          </w:p>
          <w:p w:rsidR="002E7117" w:rsidRDefault="002E7117">
            <w:pPr>
              <w:spacing w:before="80" w:after="12"/>
              <w:jc w:val="center"/>
            </w:pPr>
            <w:r>
              <w:rPr>
                <w:i/>
                <w:iCs/>
                <w:color w:val="444444"/>
                <w:sz w:val="20"/>
                <w:szCs w:val="20"/>
              </w:rPr>
              <w:t>takhshish ke tasavvur se bana jism-e-Muhammad(s.a.w.)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تخشش کے تصور سے بنا جسمِ محمدؐ  [?]</w:t>
            </w:r>
          </w:p>
          <w:p w:rsidR="002E7117" w:rsidRDefault="002E7117">
            <w:pPr>
              <w:spacing w:before="80" w:after="12"/>
              <w:jc w:val="center"/>
            </w:pPr>
            <w:r>
              <w:rPr>
                <w:i/>
                <w:iCs/>
                <w:color w:val="444444"/>
                <w:sz w:val="20"/>
                <w:szCs w:val="20"/>
              </w:rPr>
              <w:t>‘isyaan ki ma’aafi jise matloob ho Shaukat</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عصیاں کی معافی جسے مطلوب ہو شوکتؔ</w:t>
            </w:r>
          </w:p>
          <w:p w:rsidR="002E7117" w:rsidRDefault="002E7117">
            <w:pPr>
              <w:spacing w:before="80" w:after="12"/>
              <w:jc w:val="center"/>
            </w:pPr>
            <w:r>
              <w:rPr>
                <w:i/>
                <w:iCs/>
                <w:color w:val="444444"/>
                <w:sz w:val="20"/>
                <w:szCs w:val="20"/>
              </w:rPr>
              <w:t>wo shaam-o-sahar chooma kare ism-e-Muhammad(s.a.w.)</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 شام و سحر چوما کرے اسمِ محمدؐ</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3-band marsiya by Mirza Dabeer, source pp.532–533 — Husain's head is returned to the family; in the month of Safar, the order comes to leave Damascus; Zainab weeps over her brother, and the family's suffering is recounted directly to him. Closes with matla', poet's name, and a courtesy credit to a soz-reciter.</w:t>
      </w:r>
    </w:p>
    <w:p w:rsidR="002E7117" w:rsidRDefault="002E7117">
      <w:pPr>
        <w:spacing w:after="150" w:line="306" w:lineRule="auto"/>
        <w:jc w:val="both"/>
      </w:pPr>
      <w:r>
        <w:t>2.  A short 4-line na'at by Shaukat Raza Shaukat follows, on seeking forgiveness through devotion to the Prophet.</w:t>
      </w:r>
    </w:p>
    <w:p w:rsidR="002E7117" w:rsidRDefault="002E7117">
      <w:pPr>
        <w:spacing w:after="150" w:line="306" w:lineRule="auto"/>
        <w:jc w:val="both"/>
      </w:pPr>
      <w:r>
        <w:t>3.  Format as agreed: plain read-aloud Roman on top, original Urdu beneath; each band whole on one page.</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09z — a separate, complete 8-band marsiya by Naseem (source pp.534–537), already transcribed and ready to build.</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09z</w:t>
      </w:r>
    </w:p>
    <w:p w:rsidR="002E7117" w:rsidRDefault="002E7117">
      <w:pPr>
        <w:spacing w:after="100"/>
        <w:jc w:val="center"/>
      </w:pPr>
      <w:r>
        <w:rPr>
          <w:color w:val="555555"/>
          <w:sz w:val="20"/>
          <w:szCs w:val="20"/>
        </w:rPr>
        <w:t>Marsiya section — Part 75 — source pages 534–537</w:t>
      </w:r>
    </w:p>
    <w:p w:rsidR="002E7117" w:rsidRDefault="002E7117">
      <w:pPr>
        <w:pBdr>
          <w:left w:val="single" w:sz="12" w:space="12" w:color="888888"/>
        </w:pBdr>
        <w:spacing w:after="150" w:line="286" w:lineRule="auto"/>
        <w:ind w:left="220"/>
      </w:pPr>
      <w:r>
        <w:rPr>
          <w:i/>
          <w:iCs/>
          <w:color w:val="555555"/>
          <w:sz w:val="20"/>
          <w:szCs w:val="20"/>
        </w:rPr>
        <w:t>A complete 8-band marsiya by Naseem. Hind visits the prison again and finds a suffering young man who, questioned gently under the poetic epithet 'Yousuf-e-zamaan' (Joseph of this age), answers each question with a single devastating line — his home is the killing-field, his father is buried there, his food is the whip. As they speak, Khouli arrives carrying Husain's own head; a light fills the cell, and the head itself greets the ailing prisoner as 'my patient' and names its bearer. Hind then turns to the head directly and asks it to identify itself and its family — and it answers plainly: I am the head of the Prophet's own grandson. Hind faints; Zainab, alarmed that revealing her brother's identity has also revealed her own, fears Hind will now recognise her too, out of shame, and give up her own veil for her.</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2E7117" w:rsidRDefault="002E7117">
      <w:pPr>
        <w:pStyle w:val="Heading1"/>
        <w:pageBreakBefore/>
        <w:spacing w:before="300" w:after="150"/>
      </w:pPr>
      <w:r>
        <w:rPr>
          <w:b/>
          <w:bCs/>
          <w:sz w:val="30"/>
          <w:szCs w:val="30"/>
        </w:rPr>
        <w:lastRenderedPageBreak/>
        <w:t>Marsiya — Part 75 (source pp. 534–537)</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نسیمؔ</w:t>
            </w:r>
          </w:p>
          <w:p w:rsidR="002E7117" w:rsidRDefault="002E7117">
            <w:pPr>
              <w:spacing w:after="44"/>
              <w:jc w:val="center"/>
            </w:pPr>
            <w:r>
              <w:rPr>
                <w:i/>
                <w:iCs/>
                <w:color w:val="777777"/>
                <w:sz w:val="18"/>
                <w:szCs w:val="18"/>
              </w:rPr>
              <w:t>matla‘: “pahunchi jo qaid-khaane mein Hind-e-niko-seer”</w:t>
            </w:r>
          </w:p>
          <w:p w:rsidR="002E7117" w:rsidRDefault="002E7117">
            <w:pPr>
              <w:spacing w:after="44"/>
              <w:jc w:val="center"/>
            </w:pPr>
            <w:r>
              <w:rPr>
                <w:i/>
                <w:iCs/>
                <w:color w:val="777777"/>
                <w:sz w:val="18"/>
                <w:szCs w:val="18"/>
              </w:rPr>
              <w:t>source pp. 534–537</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pahunchi jo qaid-khaane mein Hind-e-niko-seer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پہنچی جو قید خانے میں ہندؑ نکو سیر  [?]</w:t>
            </w:r>
          </w:p>
          <w:p w:rsidR="002E7117" w:rsidRDefault="002E7117">
            <w:pPr>
              <w:spacing w:before="80" w:after="12"/>
              <w:jc w:val="center"/>
            </w:pPr>
            <w:r>
              <w:rPr>
                <w:i/>
                <w:iCs/>
                <w:color w:val="444444"/>
                <w:sz w:val="20"/>
                <w:szCs w:val="20"/>
              </w:rPr>
              <w:t>dekha ke ek mareez pada hai qareeb-e-dar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دیکھا کہ اک مریض پڑا ہے قریبِؑ در</w:t>
            </w:r>
          </w:p>
          <w:p w:rsidR="002E7117" w:rsidRDefault="002E7117">
            <w:pPr>
              <w:spacing w:before="80" w:after="12"/>
              <w:jc w:val="center"/>
            </w:pPr>
            <w:r>
              <w:rPr>
                <w:i/>
                <w:iCs/>
                <w:color w:val="444444"/>
                <w:sz w:val="20"/>
                <w:szCs w:val="20"/>
              </w:rPr>
              <w:t>rota hai waan koi to koi peetta hai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روتا ہے واں کوئی تو کوئی پیٹتا ہے سَر</w:t>
            </w:r>
          </w:p>
          <w:p w:rsidR="002E7117" w:rsidRDefault="002E7117">
            <w:pPr>
              <w:spacing w:before="80" w:after="12"/>
              <w:jc w:val="center"/>
            </w:pPr>
            <w:r>
              <w:rPr>
                <w:i/>
                <w:iCs/>
                <w:color w:val="444444"/>
                <w:sz w:val="20"/>
                <w:szCs w:val="20"/>
              </w:rPr>
              <w:t>haathon se dil pakad ke pukaari wo nauha-gar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ہاتھوں سے دل پکڑ کے پکاری وہ نوحہ گر</w:t>
            </w:r>
          </w:p>
          <w:p w:rsidR="002E7117" w:rsidRDefault="002E7117">
            <w:pPr>
              <w:spacing w:before="80" w:after="12"/>
              <w:jc w:val="center"/>
            </w:pPr>
            <w:r>
              <w:rPr>
                <w:i/>
                <w:iCs/>
                <w:color w:val="444444"/>
                <w:sz w:val="20"/>
                <w:szCs w:val="20"/>
              </w:rPr>
              <w:t>dam phir nikal hi gayi magar aafat ghati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دَم پھر نکل ہی گئی مگر آفت گھٹی نہیں</w:t>
            </w:r>
          </w:p>
          <w:p w:rsidR="002E7117" w:rsidRDefault="002E7117">
            <w:pPr>
              <w:spacing w:before="80" w:after="12"/>
              <w:jc w:val="center"/>
            </w:pPr>
            <w:r>
              <w:rPr>
                <w:i/>
                <w:iCs/>
                <w:color w:val="444444"/>
                <w:sz w:val="20"/>
                <w:szCs w:val="20"/>
              </w:rPr>
              <w:t>tap mein bhi is ghareeb ki bedi kati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تپ میں بھی اس غریب کی بیڑی کٹی نہیں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aansoo baha ke shaana hilaaya jo chand baar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آنسو بہا کے شانہ ہلایا جو چند بار</w:t>
            </w:r>
          </w:p>
          <w:p w:rsidR="002E7117" w:rsidRDefault="002E7117">
            <w:pPr>
              <w:spacing w:before="80" w:after="12"/>
              <w:jc w:val="center"/>
            </w:pPr>
            <w:r>
              <w:rPr>
                <w:i/>
                <w:iCs/>
                <w:color w:val="444444"/>
                <w:sz w:val="20"/>
                <w:szCs w:val="20"/>
              </w:rPr>
              <w:t>ek baar ghash se chaunk ke bola naheef-o-zaar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اک بار غش سے چونک کے بولا نحیف و زار</w:t>
            </w:r>
          </w:p>
          <w:p w:rsidR="002E7117" w:rsidRDefault="002E7117">
            <w:pPr>
              <w:spacing w:before="80" w:after="12"/>
              <w:jc w:val="center"/>
            </w:pPr>
            <w:r>
              <w:rPr>
                <w:i/>
                <w:iCs/>
                <w:color w:val="444444"/>
                <w:sz w:val="20"/>
                <w:szCs w:val="20"/>
              </w:rPr>
              <w:t>be-kas ko kyun jagaati hain amaan pisar-nisaar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بے کس کو کیوں جگاتی ہیں اماں پسر نثار  [?]</w:t>
            </w:r>
          </w:p>
          <w:p w:rsidR="002E7117" w:rsidRDefault="002E7117">
            <w:pPr>
              <w:spacing w:before="80" w:after="12"/>
              <w:jc w:val="center"/>
            </w:pPr>
            <w:r>
              <w:rPr>
                <w:i/>
                <w:iCs/>
                <w:color w:val="444444"/>
                <w:sz w:val="20"/>
                <w:szCs w:val="20"/>
              </w:rPr>
              <w:t>kya jaan-ba-lab hua koi ma’soom dil-figaar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کیا جاں بلب ہوا کوئی معصوم دل فگار</w:t>
            </w:r>
          </w:p>
          <w:p w:rsidR="002E7117" w:rsidRDefault="002E7117">
            <w:pPr>
              <w:spacing w:before="80" w:after="12"/>
              <w:jc w:val="center"/>
            </w:pPr>
            <w:r>
              <w:rPr>
                <w:i/>
                <w:iCs/>
                <w:color w:val="444444"/>
                <w:sz w:val="20"/>
                <w:szCs w:val="20"/>
              </w:rPr>
              <w:t>paida huye hain ashk bahaane ke waaste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پیدا ہوئے ہیں اشک بہانے کے واسطے</w:t>
            </w:r>
          </w:p>
          <w:p w:rsidR="002E7117" w:rsidRDefault="002E7117">
            <w:pPr>
              <w:spacing w:before="80" w:after="12"/>
              <w:jc w:val="center"/>
            </w:pPr>
            <w:r>
              <w:rPr>
                <w:i/>
                <w:iCs/>
                <w:color w:val="444444"/>
                <w:sz w:val="20"/>
                <w:szCs w:val="20"/>
              </w:rPr>
              <w:t>utthte hain hum janaaza uthaane ke waaste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اُٹھتے ہیں ہم جنازہ اُٹھانے کے واسطے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wo boli sab ki khair hai ae zaar-o-na-tawaan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 بولی سب کی خیر ہے اے زار و ناتواں</w:t>
            </w:r>
          </w:p>
          <w:p w:rsidR="002E7117" w:rsidRDefault="002E7117">
            <w:pPr>
              <w:spacing w:before="80" w:after="12"/>
              <w:jc w:val="center"/>
            </w:pPr>
            <w:r>
              <w:rPr>
                <w:i/>
                <w:iCs/>
                <w:color w:val="444444"/>
                <w:sz w:val="20"/>
                <w:szCs w:val="20"/>
              </w:rPr>
              <w:t>mein hoon kaneez aap ki, maadar nahi yahaan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میں ہوں کنیز آپ کی، مادر نہیں یہاں</w:t>
            </w:r>
          </w:p>
          <w:p w:rsidR="002E7117" w:rsidRDefault="002E7117">
            <w:pPr>
              <w:spacing w:before="80" w:after="12"/>
              <w:jc w:val="center"/>
            </w:pPr>
            <w:r>
              <w:rPr>
                <w:i/>
                <w:iCs/>
                <w:color w:val="444444"/>
                <w:sz w:val="20"/>
                <w:szCs w:val="20"/>
              </w:rPr>
              <w:t>mushtaaq-e-deed aayi hoon zindaan ke darmiyaan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مشتاقِؑ دید آئی ہوں زنداں کے درمیاں</w:t>
            </w:r>
          </w:p>
          <w:p w:rsidR="002E7117" w:rsidRDefault="002E7117">
            <w:pPr>
              <w:spacing w:before="80" w:after="12"/>
              <w:jc w:val="center"/>
            </w:pPr>
            <w:r>
              <w:rPr>
                <w:i/>
                <w:iCs/>
                <w:color w:val="444444"/>
                <w:sz w:val="20"/>
                <w:szCs w:val="20"/>
              </w:rPr>
              <w:t>itna mujhe bataaiye ae Yousuf-e-zamaan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اتنا مجھے بتائیے اے یوسفِؑ زماں</w:t>
            </w:r>
          </w:p>
          <w:p w:rsidR="002E7117" w:rsidRDefault="002E7117">
            <w:pPr>
              <w:spacing w:before="80" w:after="12"/>
              <w:jc w:val="center"/>
            </w:pPr>
            <w:r>
              <w:rPr>
                <w:i/>
                <w:iCs/>
                <w:color w:val="444444"/>
                <w:sz w:val="20"/>
                <w:szCs w:val="20"/>
              </w:rPr>
              <w:t>ism-e-shareef kya hai, kaha sogwaar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اسم شریف کیا ہے، کہا سوگوار ہے</w:t>
            </w:r>
          </w:p>
          <w:p w:rsidR="002E7117" w:rsidRDefault="002E7117">
            <w:pPr>
              <w:spacing w:before="80" w:after="12"/>
              <w:jc w:val="center"/>
            </w:pPr>
            <w:r>
              <w:rPr>
                <w:i/>
                <w:iCs/>
                <w:color w:val="444444"/>
                <w:sz w:val="20"/>
                <w:szCs w:val="20"/>
              </w:rPr>
              <w:t>poochha pidar ka naam, kaha be-diyaar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پوچھا پدر کا نام، کہا بے دیار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poochha kahaan lute ho, kaha haq ki raah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پوچھا کہاں لُٹے ہو، کہا حق کی راہ میں</w:t>
            </w:r>
          </w:p>
          <w:p w:rsidR="002E7117" w:rsidRDefault="002E7117">
            <w:pPr>
              <w:spacing w:before="80" w:after="12"/>
              <w:jc w:val="center"/>
            </w:pPr>
            <w:r>
              <w:rPr>
                <w:i/>
                <w:iCs/>
                <w:color w:val="444444"/>
                <w:sz w:val="20"/>
                <w:szCs w:val="20"/>
              </w:rPr>
              <w:t>poochha ye kab, kaha ke Muharram ke maah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پوچھا یہ کب، کہا کہ محرم کے ماہ میں</w:t>
            </w:r>
          </w:p>
          <w:p w:rsidR="002E7117" w:rsidRDefault="002E7117">
            <w:pPr>
              <w:spacing w:before="80" w:after="12"/>
              <w:jc w:val="center"/>
            </w:pPr>
            <w:r>
              <w:rPr>
                <w:i/>
                <w:iCs/>
                <w:color w:val="444444"/>
                <w:sz w:val="20"/>
                <w:szCs w:val="20"/>
              </w:rPr>
              <w:t>poochha ye kyun, kaha ke mahboobon ki chaah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پوچھا یہ کیوں، کہا کہ محبوں کی چاہ میں</w:t>
            </w:r>
          </w:p>
          <w:p w:rsidR="002E7117" w:rsidRDefault="002E7117">
            <w:pPr>
              <w:spacing w:before="80" w:after="12"/>
              <w:jc w:val="center"/>
            </w:pPr>
            <w:r>
              <w:rPr>
                <w:i/>
                <w:iCs/>
                <w:color w:val="444444"/>
                <w:sz w:val="20"/>
                <w:szCs w:val="20"/>
              </w:rPr>
              <w:t>poochha pidar kahaan hain, kaha qatl-gaah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پوچھا پدر کہاں ہیں، کہا قتل گاہ میں</w:t>
            </w:r>
          </w:p>
          <w:p w:rsidR="002E7117" w:rsidRDefault="002E7117">
            <w:pPr>
              <w:spacing w:before="80" w:after="12"/>
              <w:jc w:val="center"/>
            </w:pPr>
            <w:r>
              <w:rPr>
                <w:i/>
                <w:iCs/>
                <w:color w:val="444444"/>
                <w:sz w:val="20"/>
                <w:szCs w:val="20"/>
              </w:rPr>
              <w:t>poochha jo ghar to ro ke kaha qaid-khaana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پوچھا جو گھر تو رو کے کہا قید خانہ ہے</w:t>
            </w:r>
          </w:p>
          <w:p w:rsidR="002E7117" w:rsidRDefault="002E7117">
            <w:pPr>
              <w:spacing w:before="80" w:after="12"/>
              <w:jc w:val="center"/>
            </w:pPr>
            <w:r>
              <w:rPr>
                <w:i/>
                <w:iCs/>
                <w:color w:val="444444"/>
                <w:sz w:val="20"/>
                <w:szCs w:val="20"/>
              </w:rPr>
              <w:t>poochha ghiza mein kya hai, kaha taazyaana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پوچھا غذا میں کیا ہے، کہا تازیانہ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 »» — matla‘ repeated here; the compiler marks this a point a shorter recitation may stop, but the poem continues below</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ye zikr tha ke aa gaya Khouli talkh-kaam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ذکر تھا کہ آگیا خولیؔ تلخ کام</w:t>
            </w:r>
          </w:p>
          <w:p w:rsidR="002E7117" w:rsidRDefault="002E7117">
            <w:pPr>
              <w:spacing w:before="80" w:after="12"/>
              <w:jc w:val="center"/>
            </w:pPr>
            <w:r>
              <w:rPr>
                <w:i/>
                <w:iCs/>
                <w:color w:val="444444"/>
                <w:sz w:val="20"/>
                <w:szCs w:val="20"/>
              </w:rPr>
              <w:t>laaya sinaan-e-zulm pe ek farq-e-laala-faam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لایا سِنانِؑ ظلم پہ اک فرقِؑ لالہ فام  [?]</w:t>
            </w:r>
          </w:p>
          <w:p w:rsidR="002E7117" w:rsidRDefault="002E7117">
            <w:pPr>
              <w:spacing w:before="80" w:after="12"/>
              <w:jc w:val="center"/>
            </w:pPr>
            <w:r>
              <w:rPr>
                <w:i/>
                <w:iCs/>
                <w:color w:val="444444"/>
                <w:sz w:val="20"/>
                <w:szCs w:val="20"/>
              </w:rPr>
              <w:t>zindaan Shaam noor se roshan hua tamaam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زنداں شام نور سے روشن ہُوا تمام</w:t>
            </w:r>
          </w:p>
          <w:p w:rsidR="002E7117" w:rsidRDefault="002E7117">
            <w:pPr>
              <w:spacing w:before="80" w:after="12"/>
              <w:jc w:val="center"/>
            </w:pPr>
            <w:r>
              <w:rPr>
                <w:i/>
                <w:iCs/>
                <w:color w:val="444444"/>
                <w:sz w:val="20"/>
                <w:szCs w:val="20"/>
              </w:rPr>
              <w:t>us sar ne di nida mere bemaar as-salaam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 سَر نے دی ندا مرے بیمار السلام</w:t>
            </w:r>
          </w:p>
          <w:p w:rsidR="002E7117" w:rsidRDefault="002E7117">
            <w:pPr>
              <w:spacing w:before="80" w:after="12"/>
              <w:jc w:val="center"/>
            </w:pPr>
            <w:r>
              <w:rPr>
                <w:i/>
                <w:iCs/>
                <w:color w:val="444444"/>
                <w:sz w:val="20"/>
                <w:szCs w:val="20"/>
              </w:rPr>
              <w:t>ghabra ke ahl-e-bait to ta’zeem ko utthe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گھبرا کے اہلِؑ بیتؑ تو تعظیم کو اُٹھے</w:t>
            </w:r>
          </w:p>
          <w:p w:rsidR="002E7117" w:rsidRDefault="002E7117">
            <w:pPr>
              <w:spacing w:before="80" w:after="12"/>
              <w:jc w:val="center"/>
            </w:pPr>
            <w:r>
              <w:rPr>
                <w:i/>
                <w:iCs/>
                <w:color w:val="444444"/>
                <w:sz w:val="20"/>
                <w:szCs w:val="20"/>
              </w:rPr>
              <w:t>Sajjad kaanpte huye tasleem ko utthe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سجادؑ کانپتے ہوئے تسلیم کو اُٹھے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us sar se roke kehne lagi Hind ba-wafa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 سَر سے روکے کہنے لگی ہندؑ باوفا</w:t>
            </w:r>
          </w:p>
          <w:p w:rsidR="002E7117" w:rsidRDefault="002E7117">
            <w:pPr>
              <w:spacing w:before="80" w:after="12"/>
              <w:jc w:val="center"/>
            </w:pPr>
            <w:r>
              <w:rPr>
                <w:i/>
                <w:iCs/>
                <w:color w:val="444444"/>
                <w:sz w:val="20"/>
                <w:szCs w:val="20"/>
              </w:rPr>
              <w:t>ae sar tu bolta hai to ye bhi mujhe bata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اے سَر تو بولتا ہے تو یہ بھی مجھے بتا</w:t>
            </w:r>
          </w:p>
          <w:p w:rsidR="002E7117" w:rsidRDefault="002E7117">
            <w:pPr>
              <w:spacing w:before="80" w:after="12"/>
              <w:jc w:val="center"/>
            </w:pPr>
            <w:r>
              <w:rPr>
                <w:i/>
                <w:iCs/>
                <w:color w:val="444444"/>
                <w:sz w:val="20"/>
                <w:szCs w:val="20"/>
              </w:rPr>
              <w:t>kis ba-khuda ki Aal hai, kya naam hai tera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کس باخدا کی آلؑ ہے، کیا نام ہے ترا</w:t>
            </w:r>
          </w:p>
          <w:p w:rsidR="002E7117" w:rsidRDefault="002E7117">
            <w:pPr>
              <w:spacing w:before="80" w:after="12"/>
              <w:jc w:val="center"/>
            </w:pPr>
            <w:r>
              <w:rPr>
                <w:i/>
                <w:iCs/>
                <w:color w:val="444444"/>
                <w:sz w:val="20"/>
                <w:szCs w:val="20"/>
              </w:rPr>
              <w:t>kis baap ka tu laal hai, kis maa ka laadla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کس باپ کا تو لال ہے، کس ماں کا لاڈلا</w:t>
            </w:r>
          </w:p>
          <w:p w:rsidR="002E7117" w:rsidRDefault="002E7117">
            <w:pPr>
              <w:spacing w:before="80" w:after="12"/>
              <w:jc w:val="center"/>
            </w:pPr>
            <w:r>
              <w:rPr>
                <w:i/>
                <w:iCs/>
                <w:color w:val="444444"/>
                <w:sz w:val="20"/>
                <w:szCs w:val="20"/>
              </w:rPr>
              <w:t>kya dukhtar-e-Rasool(s.a.w.) ka lakht-e-jigar hai tu</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کیا دخترِؑ رسولؐ کا لختِؑ جگر ہے تو</w:t>
            </w:r>
          </w:p>
          <w:p w:rsidR="002E7117" w:rsidRDefault="002E7117">
            <w:pPr>
              <w:spacing w:before="80" w:after="12"/>
              <w:jc w:val="center"/>
            </w:pPr>
            <w:r>
              <w:rPr>
                <w:i/>
                <w:iCs/>
                <w:color w:val="444444"/>
                <w:sz w:val="20"/>
                <w:szCs w:val="20"/>
              </w:rPr>
              <w:t>qurbaan jaaon kya mere aaqa ka sar hai tu</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قربان جاؤں کیا مرے آقا کا سَر ہے تو</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7</w:t>
            </w:r>
          </w:p>
          <w:p w:rsidR="002E7117" w:rsidRDefault="002E7117">
            <w:pPr>
              <w:spacing w:before="80" w:after="12"/>
              <w:jc w:val="center"/>
            </w:pPr>
            <w:r>
              <w:rPr>
                <w:i/>
                <w:iCs/>
                <w:color w:val="444444"/>
                <w:sz w:val="20"/>
                <w:szCs w:val="20"/>
              </w:rPr>
              <w:t>chillaaya kaanp kar ye sar sarwar-e-zaman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چلایا کانپ کر یہ سَر سرورِؑ زمن  [?]</w:t>
            </w:r>
          </w:p>
          <w:p w:rsidR="002E7117" w:rsidRDefault="002E7117">
            <w:pPr>
              <w:spacing w:before="80" w:after="12"/>
              <w:jc w:val="center"/>
            </w:pPr>
            <w:r>
              <w:rPr>
                <w:i/>
                <w:iCs/>
                <w:color w:val="444444"/>
                <w:sz w:val="20"/>
                <w:szCs w:val="20"/>
              </w:rPr>
              <w:t>pyaasa mera khitaab hai, maqtal mera watan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پیاسا مرا خطاب ہے مقتل مرا وطن</w:t>
            </w:r>
          </w:p>
          <w:p w:rsidR="002E7117" w:rsidRDefault="002E7117">
            <w:pPr>
              <w:spacing w:before="80" w:after="12"/>
              <w:jc w:val="center"/>
            </w:pPr>
            <w:r>
              <w:rPr>
                <w:i/>
                <w:iCs/>
                <w:color w:val="444444"/>
                <w:sz w:val="20"/>
                <w:szCs w:val="20"/>
              </w:rPr>
              <w:t>naana mera Rasool(s.a.w.) hai, baba Abul-Hasan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نانا مرا رسولؐ ہے، بابا ابوالحسنؑ</w:t>
            </w:r>
          </w:p>
          <w:p w:rsidR="002E7117" w:rsidRDefault="002E7117">
            <w:pPr>
              <w:spacing w:before="80" w:after="12"/>
              <w:jc w:val="center"/>
            </w:pPr>
            <w:r>
              <w:rPr>
                <w:i/>
                <w:iCs/>
                <w:color w:val="444444"/>
                <w:sz w:val="20"/>
                <w:szCs w:val="20"/>
              </w:rPr>
              <w:t>ma’soom mera bhaai hai, qaidi meri behn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معصوم میرا بھائی ہے، قیدی مری بہن</w:t>
            </w:r>
          </w:p>
          <w:p w:rsidR="002E7117" w:rsidRDefault="002E7117">
            <w:pPr>
              <w:spacing w:before="80" w:after="12"/>
              <w:jc w:val="center"/>
            </w:pPr>
            <w:r>
              <w:rPr>
                <w:i/>
                <w:iCs/>
                <w:color w:val="444444"/>
                <w:sz w:val="20"/>
                <w:szCs w:val="20"/>
              </w:rPr>
              <w:t>Ahmad(s.a.w.) ko rone waali ka lakht-e-jigar hoon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احمدؐ کو رونے والی کا لختِؑ جگر ہوں میں</w:t>
            </w:r>
          </w:p>
          <w:p w:rsidR="002E7117" w:rsidRDefault="002E7117">
            <w:pPr>
              <w:spacing w:before="80" w:after="12"/>
              <w:jc w:val="center"/>
            </w:pPr>
            <w:r>
              <w:rPr>
                <w:i/>
                <w:iCs/>
                <w:color w:val="444444"/>
                <w:sz w:val="20"/>
                <w:szCs w:val="20"/>
              </w:rPr>
              <w:t>bibi Husain paikas-o-be-par ka sar hoon mein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 بی حسینؑ پیخس و بے پر کا سَر ہوں میں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8</w:t>
            </w:r>
          </w:p>
          <w:p w:rsidR="002E7117" w:rsidRDefault="002E7117">
            <w:pPr>
              <w:spacing w:before="80" w:after="12"/>
              <w:jc w:val="center"/>
            </w:pPr>
            <w:r>
              <w:rPr>
                <w:i/>
                <w:iCs/>
                <w:color w:val="444444"/>
                <w:sz w:val="20"/>
                <w:szCs w:val="20"/>
              </w:rPr>
              <w:t>ghash ho gayi ye sunte hi Hind-e-niko-seer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غش ہو گئی یہ سُنتے ہی ہندؑ نکو سیر</w:t>
            </w:r>
          </w:p>
          <w:p w:rsidR="002E7117" w:rsidRDefault="002E7117">
            <w:pPr>
              <w:spacing w:before="80" w:after="12"/>
              <w:jc w:val="center"/>
            </w:pPr>
            <w:r>
              <w:rPr>
                <w:i/>
                <w:iCs/>
                <w:color w:val="444444"/>
                <w:sz w:val="20"/>
                <w:szCs w:val="20"/>
              </w:rPr>
              <w:t>Zainab sar akhi ko pukaari pukhsham-tar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زینبؑ سَر اخی کو پکاری پخشم تر  [?]</w:t>
            </w:r>
          </w:p>
          <w:p w:rsidR="002E7117" w:rsidRDefault="002E7117">
            <w:pPr>
              <w:spacing w:before="80" w:after="12"/>
              <w:jc w:val="center"/>
            </w:pPr>
            <w:r>
              <w:rPr>
                <w:i/>
                <w:iCs/>
                <w:color w:val="444444"/>
                <w:sz w:val="20"/>
                <w:szCs w:val="20"/>
              </w:rPr>
              <w:t>naam apna kyun bata diya ae shah-e-bahr-o-bar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نام اپنا کیوں بتا دیا اے شاہؑ بحر و بر</w:t>
            </w:r>
          </w:p>
          <w:p w:rsidR="002E7117" w:rsidRDefault="002E7117">
            <w:pPr>
              <w:spacing w:before="80" w:after="12"/>
              <w:jc w:val="center"/>
            </w:pPr>
            <w:r>
              <w:rPr>
                <w:i/>
                <w:iCs/>
                <w:color w:val="444444"/>
                <w:sz w:val="20"/>
                <w:szCs w:val="20"/>
              </w:rPr>
              <w:t>is ka nahi khayaal ke Zainab hai nange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 کا نہیں خیال کہ زینبؑ ہے ننگے سَر</w:t>
            </w:r>
          </w:p>
          <w:p w:rsidR="002E7117" w:rsidRDefault="002E7117">
            <w:pPr>
              <w:spacing w:before="80" w:after="12"/>
              <w:jc w:val="center"/>
            </w:pPr>
            <w:r>
              <w:rPr>
                <w:i/>
                <w:iCs/>
                <w:color w:val="444444"/>
                <w:sz w:val="20"/>
                <w:szCs w:val="20"/>
              </w:rPr>
              <w:t>pehchaan ke jo mujhe wo chaadar udhaaye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پہچان کے جو مجھے وہ چادر اُڑھائے گی</w:t>
            </w:r>
          </w:p>
          <w:p w:rsidR="002E7117" w:rsidRDefault="002E7117">
            <w:pPr>
              <w:spacing w:before="80" w:after="12"/>
              <w:jc w:val="center"/>
            </w:pPr>
            <w:r>
              <w:rPr>
                <w:i/>
                <w:iCs/>
                <w:color w:val="444444"/>
                <w:sz w:val="20"/>
                <w:szCs w:val="20"/>
              </w:rPr>
              <w:t>mein bhi to bint-e-Fatima(a.s.) hoon sharm aaye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میں بھی تو بنتِؑ فاطمہؑ ہوں شرم آئے گی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(پہنچی جو قید خانے میں ہندؑ نکو سیر)</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(نسیمؔ)</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تزئین زہرا و عروج فاطمہ)</w:t>
            </w:r>
          </w:p>
          <w:p w:rsidR="002E7117" w:rsidRDefault="002E7117">
            <w:pPr>
              <w:spacing w:after="44"/>
              <w:jc w:val="center"/>
            </w:pPr>
            <w:r>
              <w:rPr>
                <w:i/>
                <w:iCs/>
                <w:color w:val="777777"/>
                <w:sz w:val="18"/>
                <w:szCs w:val="18"/>
              </w:rPr>
              <w:t>(matla‘ repeated; poet: Naseem — courtesy of soz-reciters Tazeen Zahra and Urooj Fatima)</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8-band marsiya by Naseem, source pp.534–537 — Hind's second visit to the prison: a question-and-answer exchange with the disguised Sajjad, each answer a single devastating line; then Khouli arrives with Husain's own head, which speaks and names itself when Hind asks directly; the revelation alarms Zainab, who fears being recognised too and losing her own veil out of Hind's shame. Closes with matla', poet's name, and a courtesy credit to two soz-reciters.</w:t>
      </w:r>
    </w:p>
    <w:p w:rsidR="002E7117" w:rsidRDefault="002E7117">
      <w:pPr>
        <w:spacing w:after="150" w:line="306" w:lineRule="auto"/>
        <w:jc w:val="both"/>
      </w:pPr>
      <w:r>
        <w:t>2.  A compiler pause-mark appears after band 4. Several faint/ambiguous words throughout are marked [?].</w:t>
      </w:r>
    </w:p>
    <w:p w:rsidR="002E7117" w:rsidRDefault="002E7117">
      <w:pPr>
        <w:spacing w:after="150" w:line="306" w:lineRule="auto"/>
        <w:jc w:val="both"/>
      </w:pPr>
      <w:r>
        <w:t>3.  Format as agreed: plain read-aloud Roman on top, original Urdu beneath; each band whole on one page.</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10a (letter suffix rolls over from 09 to 10, same rollover convention as before), from source p. 538.</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10a</w:t>
      </w:r>
    </w:p>
    <w:p w:rsidR="002E7117" w:rsidRDefault="002E7117">
      <w:pPr>
        <w:spacing w:after="100"/>
        <w:jc w:val="center"/>
      </w:pPr>
      <w:r>
        <w:rPr>
          <w:color w:val="555555"/>
          <w:sz w:val="20"/>
          <w:szCs w:val="20"/>
        </w:rPr>
        <w:t>Marsiya section — Part 76 — source pages 538–541</w:t>
      </w:r>
    </w:p>
    <w:p w:rsidR="002E7117" w:rsidRDefault="002E7117">
      <w:pPr>
        <w:pBdr>
          <w:left w:val="single" w:sz="12" w:space="12" w:color="888888"/>
        </w:pBdr>
        <w:spacing w:after="150" w:line="286" w:lineRule="auto"/>
        <w:ind w:left="220"/>
      </w:pPr>
      <w:r>
        <w:rPr>
          <w:i/>
          <w:iCs/>
          <w:color w:val="555555"/>
          <w:sz w:val="20"/>
          <w:szCs w:val="20"/>
        </w:rPr>
        <w:t>NOTE ON BATCH LETTERING: the '09' letter-suffix ran out at z, so numbering rolls over to '10a', '10b', … — a pure naming convenience, still the same Marsiya section (source pp. 222–732), not a new part of the book.</w:t>
      </w:r>
    </w:p>
    <w:p w:rsidR="002E7117" w:rsidRDefault="002E7117">
      <w:pPr>
        <w:pBdr>
          <w:left w:val="single" w:sz="12" w:space="12" w:color="888888"/>
        </w:pBdr>
        <w:spacing w:after="150" w:line="286" w:lineRule="auto"/>
        <w:ind w:left="220"/>
      </w:pPr>
      <w:r>
        <w:rPr>
          <w:i/>
          <w:iCs/>
          <w:color w:val="555555"/>
          <w:sz w:val="20"/>
          <w:szCs w:val="20"/>
        </w:rPr>
        <w:t>A complete 8-band marsiya (opening-line only) — another visit by Hind, promising a proper shroud and burial procession to the ailing Zain-ul-Abideen without knowing who he is; he answers gently that he still has 35 years left to live (a reference to his fixed lifespan as the coming Imam), then names the date of his capture as the 10th of Muharram itself, mourning that he came away without even a shroud for his own father. Hind, looking on Zainab, momentarily wonders if she has seen the face of Fatima herself, then mistakes Sukainah bint Husain (Baano) for a foreign princess. Closes with matla' repeated and a courtesy credit to two soz-reciters.</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2E7117" w:rsidRDefault="002E7117">
      <w:pPr>
        <w:pStyle w:val="Heading1"/>
        <w:pageBreakBefore/>
        <w:spacing w:before="300" w:after="150"/>
      </w:pPr>
      <w:r>
        <w:rPr>
          <w:b/>
          <w:bCs/>
          <w:sz w:val="30"/>
          <w:szCs w:val="30"/>
        </w:rPr>
        <w:lastRenderedPageBreak/>
        <w:t>Marsiya — Part 76 (source pp. 538–541)</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qaid-khaane mein talaatum hai ke Hind 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 خانے میں تلاطم ہے کہ ہندؑ آتی ہے</w:t>
            </w:r>
          </w:p>
          <w:p w:rsidR="002E7117" w:rsidRDefault="002E7117">
            <w:pPr>
              <w:spacing w:before="80" w:after="12"/>
              <w:jc w:val="center"/>
            </w:pPr>
            <w:r>
              <w:rPr>
                <w:i/>
                <w:iCs/>
                <w:color w:val="444444"/>
                <w:sz w:val="20"/>
                <w:szCs w:val="20"/>
              </w:rPr>
              <w:t>dukhtar-e-Fatima(a.s.) ghairat se mu’i jaati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دخترِؑ فاطمہؑ غیرت سے مُوئی جاتی ہے</w:t>
            </w:r>
          </w:p>
          <w:p w:rsidR="002E7117" w:rsidRDefault="002E7117">
            <w:pPr>
              <w:spacing w:before="80" w:after="12"/>
              <w:jc w:val="center"/>
            </w:pPr>
            <w:r>
              <w:rPr>
                <w:i/>
                <w:iCs/>
                <w:color w:val="444444"/>
                <w:sz w:val="20"/>
                <w:szCs w:val="20"/>
              </w:rPr>
              <w:t>rooh-e-qaalib mein wo zindaan mein ghabraati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روحِؑ قالب میں وہ زنداں میں گھبراتی ہے</w:t>
            </w:r>
          </w:p>
          <w:p w:rsidR="002E7117" w:rsidRDefault="002E7117">
            <w:pPr>
              <w:spacing w:before="80" w:after="12"/>
              <w:jc w:val="center"/>
            </w:pPr>
            <w:r>
              <w:rPr>
                <w:i/>
                <w:iCs/>
                <w:color w:val="444444"/>
                <w:sz w:val="20"/>
                <w:szCs w:val="20"/>
              </w:rPr>
              <w:t>be-hawaasi se har ek baar ye chillaati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بے حواسی سے ہر اک بار یہ چلاتی ہے</w:t>
            </w:r>
          </w:p>
          <w:p w:rsidR="002E7117" w:rsidRDefault="002E7117">
            <w:pPr>
              <w:spacing w:before="80" w:after="12"/>
              <w:jc w:val="center"/>
            </w:pPr>
            <w:r>
              <w:rPr>
                <w:i/>
                <w:iCs/>
                <w:color w:val="444444"/>
                <w:sz w:val="20"/>
                <w:szCs w:val="20"/>
              </w:rPr>
              <w:t>aasmaan door zameen sakht kidhar jaaon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آسماں دور زمیں سخت کدھر جاؤں میں</w:t>
            </w:r>
          </w:p>
          <w:p w:rsidR="002E7117" w:rsidRDefault="002E7117">
            <w:pPr>
              <w:spacing w:before="80" w:after="12"/>
              <w:jc w:val="center"/>
            </w:pPr>
            <w:r>
              <w:rPr>
                <w:i/>
                <w:iCs/>
                <w:color w:val="444444"/>
                <w:sz w:val="20"/>
                <w:szCs w:val="20"/>
              </w:rPr>
              <w:t>bi Batool(a.s.) ke mil ke du’a maango ke mar jaaon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 بتول کے مل کے دُعا مانگو کہ مرجاؤں میں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dar-e-zindaan pe hua itne mein anboh-e-kamaal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در زنداں پہ ہُوا اتنے میں انبوہ کمال</w:t>
            </w:r>
          </w:p>
          <w:p w:rsidR="002E7117" w:rsidRDefault="002E7117">
            <w:pPr>
              <w:spacing w:before="80" w:after="12"/>
              <w:jc w:val="center"/>
            </w:pPr>
            <w:r>
              <w:rPr>
                <w:i/>
                <w:iCs/>
                <w:color w:val="444444"/>
                <w:sz w:val="20"/>
                <w:szCs w:val="20"/>
              </w:rPr>
              <w:t>bole darbaan ke badhe daulat-o-‘umr-o-iqbaal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بولے دَرباں کہ بڑھے دولت و عمر و اقبال</w:t>
            </w:r>
          </w:p>
          <w:p w:rsidR="002E7117" w:rsidRDefault="002E7117">
            <w:pPr>
              <w:spacing w:before="80" w:after="12"/>
              <w:jc w:val="center"/>
            </w:pPr>
            <w:r>
              <w:rPr>
                <w:i/>
                <w:iCs/>
                <w:color w:val="444444"/>
                <w:sz w:val="20"/>
                <w:szCs w:val="20"/>
              </w:rPr>
              <w:t>qaidiyo utho du’a de ke karo istiqbaal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قیدیو اُٹھو دعا دے کے کرو استقبال</w:t>
            </w:r>
          </w:p>
          <w:p w:rsidR="002E7117" w:rsidRDefault="002E7117">
            <w:pPr>
              <w:spacing w:before="80" w:after="12"/>
              <w:jc w:val="center"/>
            </w:pPr>
            <w:r>
              <w:rPr>
                <w:i/>
                <w:iCs/>
                <w:color w:val="444444"/>
                <w:sz w:val="20"/>
                <w:szCs w:val="20"/>
              </w:rPr>
              <w:t>zan-e-haakim ka hai zindaan mein muqool-e-ijlaal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زَنِ حاکم کا ہے زنداں میں مُقولِؑ اِجلال  [?]</w:t>
            </w:r>
          </w:p>
          <w:p w:rsidR="002E7117" w:rsidRDefault="002E7117">
            <w:pPr>
              <w:spacing w:before="80" w:after="12"/>
              <w:jc w:val="center"/>
            </w:pPr>
            <w:r>
              <w:rPr>
                <w:i/>
                <w:iCs/>
                <w:color w:val="444444"/>
                <w:sz w:val="20"/>
                <w:szCs w:val="20"/>
              </w:rPr>
              <w:t>tum khule sar thin, huzoor ab tumhein chaadar dein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تم کھلے سَر تھیں حضورؑ اب تمہیں چادر دیں گی</w:t>
            </w:r>
          </w:p>
          <w:p w:rsidR="002E7117" w:rsidRDefault="002E7117">
            <w:pPr>
              <w:spacing w:before="80" w:after="12"/>
              <w:jc w:val="center"/>
            </w:pPr>
            <w:r>
              <w:rPr>
                <w:i/>
                <w:iCs/>
                <w:color w:val="444444"/>
                <w:sz w:val="20"/>
                <w:szCs w:val="20"/>
              </w:rPr>
              <w:t>reham-dil hain abhi zindaan se raha kar dein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رحم دل ہیں ابھی زنداں سے رہا کر دیں گی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laundiyaan thin zan-e-haakim ki chalu mein jo rawaan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لونڈیاں تھیں زَنِ حاکم کی چلو میں جو رواں  [?]</w:t>
            </w:r>
          </w:p>
          <w:p w:rsidR="002E7117" w:rsidRDefault="002E7117">
            <w:pPr>
              <w:spacing w:before="80" w:after="12"/>
              <w:jc w:val="center"/>
            </w:pPr>
            <w:r>
              <w:rPr>
                <w:i/>
                <w:iCs/>
                <w:color w:val="444444"/>
                <w:sz w:val="20"/>
                <w:szCs w:val="20"/>
              </w:rPr>
              <w:t>dekhti kya hain ke ek sher hai aahan mein nihaan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دیکھتی کیا ہیں کہ اک شیر ہے آہن میں نہاں</w:t>
            </w:r>
          </w:p>
          <w:p w:rsidR="002E7117" w:rsidRDefault="002E7117">
            <w:pPr>
              <w:spacing w:before="80" w:after="12"/>
              <w:jc w:val="center"/>
            </w:pPr>
            <w:r>
              <w:rPr>
                <w:i/>
                <w:iCs/>
                <w:color w:val="444444"/>
                <w:sz w:val="20"/>
                <w:szCs w:val="20"/>
              </w:rPr>
              <w:t>laaghar-o-khasta-tan-o-faaqa-kash-o-tashna-dahaan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لاغر و خستہ تن و فاقہ کش و تشنہ دَہاں</w:t>
            </w:r>
          </w:p>
          <w:p w:rsidR="002E7117" w:rsidRDefault="002E7117">
            <w:pPr>
              <w:spacing w:before="80" w:after="12"/>
              <w:jc w:val="center"/>
            </w:pPr>
            <w:r>
              <w:rPr>
                <w:i/>
                <w:iCs/>
                <w:color w:val="444444"/>
                <w:sz w:val="20"/>
                <w:szCs w:val="20"/>
              </w:rPr>
              <w:t>munh pe seeli ke nishaan, pusht pe durron ke nishaan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منہ پہ سیلی کے نشاں پشت پہ درُوں کے نشاں</w:t>
            </w:r>
          </w:p>
          <w:p w:rsidR="002E7117" w:rsidRDefault="002E7117">
            <w:pPr>
              <w:spacing w:before="80" w:after="12"/>
              <w:jc w:val="center"/>
            </w:pPr>
            <w:r>
              <w:rPr>
                <w:i/>
                <w:iCs/>
                <w:color w:val="444444"/>
                <w:sz w:val="20"/>
                <w:szCs w:val="20"/>
              </w:rPr>
              <w:t>saaq-e-pa faaqon se zanjeer mein tharraati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ساقِؑ پا فاقوں سے زنجیر میں تھراتی ہے  [?]</w:t>
            </w:r>
          </w:p>
          <w:p w:rsidR="002E7117" w:rsidRDefault="002E7117">
            <w:pPr>
              <w:spacing w:before="80" w:after="12"/>
              <w:jc w:val="center"/>
            </w:pPr>
            <w:r>
              <w:rPr>
                <w:i/>
                <w:iCs/>
                <w:color w:val="444444"/>
                <w:sz w:val="20"/>
                <w:szCs w:val="20"/>
              </w:rPr>
              <w:t>ustukhwaanon ke se larazne se sada 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اُستخوانوں کے سے لرزنے سے صدا آتی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gird Aabid ke bhari-bhar wo haal-e-ta’beer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گرد عابدؑ کے بھری بھر وہ حالِؑ تعبیر  [?]</w:t>
            </w:r>
          </w:p>
          <w:p w:rsidR="002E7117" w:rsidRDefault="002E7117">
            <w:pPr>
              <w:spacing w:before="80" w:after="12"/>
              <w:jc w:val="center"/>
            </w:pPr>
            <w:r>
              <w:rPr>
                <w:i/>
                <w:iCs/>
                <w:color w:val="444444"/>
                <w:sz w:val="20"/>
                <w:szCs w:val="20"/>
              </w:rPr>
              <w:t>rakh diya paaon pe sar apna hata kar zanjeer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رکھ دیا پاؤں پہ سَر اپنا ہٹا کر زنجیر</w:t>
            </w:r>
          </w:p>
          <w:p w:rsidR="002E7117" w:rsidRDefault="002E7117">
            <w:pPr>
              <w:spacing w:before="80" w:after="12"/>
              <w:jc w:val="center"/>
            </w:pPr>
            <w:r>
              <w:rPr>
                <w:i/>
                <w:iCs/>
                <w:color w:val="444444"/>
                <w:sz w:val="20"/>
                <w:szCs w:val="20"/>
              </w:rPr>
              <w:t>bole wo kaun, ye chillaayi kaneez-e-Shabbir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بولے وہ کون، یہ چلائی کنیز شبیرؑ</w:t>
            </w:r>
          </w:p>
          <w:p w:rsidR="002E7117" w:rsidRDefault="002E7117">
            <w:pPr>
              <w:spacing w:before="80" w:after="12"/>
              <w:jc w:val="center"/>
            </w:pPr>
            <w:r>
              <w:rPr>
                <w:i/>
                <w:iCs/>
                <w:color w:val="444444"/>
                <w:sz w:val="20"/>
                <w:szCs w:val="20"/>
              </w:rPr>
              <w:t>as-salaam ae rasan-o-tauq-o-salaasil-e-aseer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السلام اے رسنِؑ طوق و سلاسلِؑ اسیر</w:t>
            </w:r>
          </w:p>
          <w:p w:rsidR="002E7117" w:rsidRDefault="002E7117">
            <w:pPr>
              <w:spacing w:before="80" w:after="12"/>
              <w:jc w:val="center"/>
            </w:pPr>
            <w:r>
              <w:rPr>
                <w:i/>
                <w:iCs/>
                <w:color w:val="444444"/>
                <w:sz w:val="20"/>
                <w:szCs w:val="20"/>
              </w:rPr>
              <w:t>hai wasiyyat ka mahal marne pe tayyaar hai to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ہے وصیت کا محل مرنے پہ تیار ہے تو</w:t>
            </w:r>
          </w:p>
          <w:p w:rsidR="002E7117" w:rsidRDefault="002E7117">
            <w:pPr>
              <w:spacing w:before="80" w:after="12"/>
              <w:jc w:val="center"/>
            </w:pPr>
            <w:r>
              <w:rPr>
                <w:i/>
                <w:iCs/>
                <w:color w:val="444444"/>
                <w:sz w:val="20"/>
                <w:szCs w:val="20"/>
              </w:rPr>
              <w:t>kuchh kafan ke liye rakhta hai ke na-daar hai to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کچھ کفن کے لیے رکھتا ہے کہ نادار ہے تو</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gham na kha, gor-o-kafan mein tujhe doon gi wallah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غم نہ کھا، گور و کفن میں تجھے دوں گی والّٰلہ  [?]</w:t>
            </w:r>
          </w:p>
          <w:p w:rsidR="002E7117" w:rsidRDefault="002E7117">
            <w:pPr>
              <w:spacing w:before="80" w:after="12"/>
              <w:jc w:val="center"/>
            </w:pPr>
            <w:r>
              <w:rPr>
                <w:i/>
                <w:iCs/>
                <w:color w:val="444444"/>
                <w:sz w:val="20"/>
                <w:szCs w:val="20"/>
              </w:rPr>
              <w:t>nange sar tere janaaze ke chaloon gi humraah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ننگے سَر تیرے جنازے کے چلوں گی ہمراہ</w:t>
            </w:r>
          </w:p>
          <w:p w:rsidR="002E7117" w:rsidRDefault="002E7117">
            <w:pPr>
              <w:spacing w:before="80" w:after="12"/>
              <w:jc w:val="center"/>
            </w:pPr>
            <w:r>
              <w:rPr>
                <w:i/>
                <w:iCs/>
                <w:color w:val="444444"/>
                <w:sz w:val="20"/>
                <w:szCs w:val="20"/>
              </w:rPr>
              <w:t>marne waale tera kya naam hai, kab se hai tabaah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مرنے والے ترا کیا نام ہے کب سے ہے تباہ</w:t>
            </w:r>
          </w:p>
          <w:p w:rsidR="002E7117" w:rsidRDefault="002E7117">
            <w:pPr>
              <w:spacing w:before="80" w:after="12"/>
              <w:jc w:val="center"/>
            </w:pPr>
            <w:r>
              <w:rPr>
                <w:i/>
                <w:iCs/>
                <w:color w:val="444444"/>
                <w:sz w:val="20"/>
                <w:szCs w:val="20"/>
              </w:rPr>
              <w:t>bole maula abhi paintees baras jeena hai aah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بولے مولا ابھی پینتیس برس جینا ہے آہ</w:t>
            </w:r>
          </w:p>
          <w:p w:rsidR="002E7117" w:rsidRDefault="002E7117">
            <w:pPr>
              <w:spacing w:before="80" w:after="12"/>
              <w:jc w:val="center"/>
            </w:pPr>
            <w:r>
              <w:rPr>
                <w:i/>
                <w:iCs/>
                <w:color w:val="444444"/>
                <w:sz w:val="20"/>
                <w:szCs w:val="20"/>
              </w:rPr>
              <w:t>naam hai kis bhi hai, qaidi bhi hai, na-daar bhi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نام ہے کس بھی ہے، قیدی بھی ہے، نادار بھی ہے</w:t>
            </w:r>
          </w:p>
          <w:p w:rsidR="002E7117" w:rsidRDefault="002E7117">
            <w:pPr>
              <w:spacing w:before="80" w:after="12"/>
              <w:jc w:val="center"/>
            </w:pPr>
            <w:r>
              <w:rPr>
                <w:i/>
                <w:iCs/>
                <w:color w:val="444444"/>
                <w:sz w:val="20"/>
                <w:szCs w:val="20"/>
              </w:rPr>
              <w:t>haal ye hai ke aseeri bhi hai, aazaar bhi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حال یہ ہے کہ اسیری بھی ہے، آزار بھی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Hind ne poochha, marz kya hai, kaha hai padri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ہندؑ نے پوچھا، مرض کیا ہے، کہا ہے پدری  [?]</w:t>
            </w:r>
          </w:p>
          <w:p w:rsidR="002E7117" w:rsidRDefault="002E7117">
            <w:pPr>
              <w:spacing w:before="80" w:after="12"/>
              <w:jc w:val="center"/>
            </w:pPr>
            <w:r>
              <w:rPr>
                <w:i/>
                <w:iCs/>
                <w:color w:val="444444"/>
                <w:sz w:val="20"/>
                <w:szCs w:val="20"/>
              </w:rPr>
              <w:t>ro ke boli ke dawa kya hai, kaha nauha-gari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 کے بولی کہ دوا کیا ہے، کہا نوحہ گری</w:t>
            </w:r>
          </w:p>
          <w:p w:rsidR="002E7117" w:rsidRDefault="002E7117">
            <w:pPr>
              <w:spacing w:before="80" w:after="12"/>
              <w:jc w:val="center"/>
            </w:pPr>
            <w:r>
              <w:rPr>
                <w:i/>
                <w:iCs/>
                <w:color w:val="444444"/>
                <w:sz w:val="20"/>
                <w:szCs w:val="20"/>
              </w:rPr>
              <w:t>ghar jo daryaaft kiya, kehne lage dar-badri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گھر جو دریافت کیا، کہنے لگے دَر بدری</w:t>
            </w:r>
          </w:p>
          <w:p w:rsidR="002E7117" w:rsidRDefault="002E7117">
            <w:pPr>
              <w:spacing w:before="80" w:after="12"/>
              <w:jc w:val="center"/>
            </w:pPr>
            <w:r>
              <w:rPr>
                <w:i/>
                <w:iCs/>
                <w:color w:val="444444"/>
                <w:sz w:val="20"/>
                <w:szCs w:val="20"/>
              </w:rPr>
              <w:t>boli leta hai khabar kaun, kaha be-khabri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بولی لیتا ہے خبر کون، کہا بے خبری</w:t>
            </w:r>
          </w:p>
          <w:p w:rsidR="002E7117" w:rsidRDefault="002E7117">
            <w:pPr>
              <w:spacing w:before="80" w:after="12"/>
              <w:jc w:val="center"/>
            </w:pPr>
            <w:r>
              <w:rPr>
                <w:i/>
                <w:iCs/>
                <w:color w:val="444444"/>
                <w:sz w:val="20"/>
                <w:szCs w:val="20"/>
              </w:rPr>
              <w:t>aah karne ka sab poochha to sharmaane lage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آہ کرنے کا سب پوچھا تو شرمانے لگے</w:t>
            </w:r>
          </w:p>
          <w:p w:rsidR="002E7117" w:rsidRDefault="002E7117">
            <w:pPr>
              <w:spacing w:before="80" w:after="12"/>
              <w:jc w:val="center"/>
            </w:pPr>
            <w:r>
              <w:rPr>
                <w:i/>
                <w:iCs/>
                <w:color w:val="444444"/>
                <w:sz w:val="20"/>
                <w:szCs w:val="20"/>
              </w:rPr>
              <w:t>taazyaanon ke nishaan pusht pe dikhlaane lage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تازیانوں کے نشاں پشت پہ دکھلانے لگے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 »» — matla‘ repeated here; the compiler marks this a point a shorter recitation may stop, but the poem continues below</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7</w:t>
            </w:r>
          </w:p>
          <w:p w:rsidR="002E7117" w:rsidRDefault="002E7117">
            <w:pPr>
              <w:spacing w:before="80" w:after="12"/>
              <w:jc w:val="center"/>
            </w:pPr>
            <w:r>
              <w:rPr>
                <w:i/>
                <w:iCs/>
                <w:color w:val="444444"/>
                <w:sz w:val="20"/>
                <w:szCs w:val="20"/>
              </w:rPr>
              <w:t>boli wo kaun se ‘isyaan pe mili ye ta’zeer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بولی وہ کون سے عصیاں پہ ملی یہ تعزیر</w:t>
            </w:r>
          </w:p>
          <w:p w:rsidR="002E7117" w:rsidRDefault="002E7117">
            <w:pPr>
              <w:spacing w:before="80" w:after="12"/>
              <w:jc w:val="center"/>
            </w:pPr>
            <w:r>
              <w:rPr>
                <w:i/>
                <w:iCs/>
                <w:color w:val="444444"/>
                <w:sz w:val="20"/>
                <w:szCs w:val="20"/>
              </w:rPr>
              <w:t>ro ke farmaaya gunah kuchh bhi nahi, be-taqseer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 کے فرمایا گنہ کچھ بھی نہیں بے تقصیر</w:t>
            </w:r>
          </w:p>
          <w:p w:rsidR="002E7117" w:rsidRDefault="002E7117">
            <w:pPr>
              <w:spacing w:before="80" w:after="12"/>
              <w:jc w:val="center"/>
            </w:pPr>
            <w:r>
              <w:rPr>
                <w:i/>
                <w:iCs/>
                <w:color w:val="444444"/>
                <w:sz w:val="20"/>
                <w:szCs w:val="20"/>
              </w:rPr>
              <w:t>us ne munh peet liya aur kaha kab se ho, aseer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 نے منہ پیٹ لیا اور کہا کب سے ہو، اسیر</w:t>
            </w:r>
          </w:p>
          <w:p w:rsidR="002E7117" w:rsidRDefault="002E7117">
            <w:pPr>
              <w:spacing w:before="80" w:after="12"/>
              <w:jc w:val="center"/>
            </w:pPr>
            <w:r>
              <w:rPr>
                <w:i/>
                <w:iCs/>
                <w:color w:val="444444"/>
                <w:sz w:val="20"/>
                <w:szCs w:val="20"/>
              </w:rPr>
              <w:t>bole dasween thi Muharram ki jo pehni zanjeer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بولے دسویں تھی محرم کی جو پہنی زنجیر</w:t>
            </w:r>
          </w:p>
          <w:p w:rsidR="002E7117" w:rsidRDefault="002E7117">
            <w:pPr>
              <w:spacing w:before="80" w:after="12"/>
              <w:jc w:val="center"/>
            </w:pPr>
            <w:r>
              <w:rPr>
                <w:i/>
                <w:iCs/>
                <w:color w:val="444444"/>
                <w:sz w:val="20"/>
                <w:szCs w:val="20"/>
              </w:rPr>
              <w:t>kuchh kafan ke liye humraah nahi laaya hoon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کچھ کفن کے لیے ہمراہ نہیں لایا ہوں</w:t>
            </w:r>
          </w:p>
          <w:p w:rsidR="002E7117" w:rsidRDefault="002E7117">
            <w:pPr>
              <w:spacing w:before="80" w:after="12"/>
              <w:jc w:val="center"/>
            </w:pPr>
            <w:r>
              <w:rPr>
                <w:i/>
                <w:iCs/>
                <w:color w:val="444444"/>
                <w:sz w:val="20"/>
                <w:szCs w:val="20"/>
              </w:rPr>
              <w:t>baap ko chhod ke be-gor-o-kafan aaya hoon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باپ کو چھوڑ کے بے گور و کفن آیا ہوں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8</w:t>
            </w:r>
          </w:p>
          <w:p w:rsidR="002E7117" w:rsidRDefault="002E7117">
            <w:pPr>
              <w:spacing w:before="80" w:after="12"/>
              <w:jc w:val="center"/>
            </w:pPr>
            <w:r>
              <w:rPr>
                <w:i/>
                <w:iCs/>
                <w:color w:val="444444"/>
                <w:sz w:val="20"/>
                <w:szCs w:val="20"/>
              </w:rPr>
              <w:t>shaan-e-Zainab pe nazar kar ke ye kaha yaad aa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شانِؑ زینبؑ پہ نظر کر کے یہ کہا یاد آ  [?]</w:t>
            </w:r>
          </w:p>
          <w:p w:rsidR="002E7117" w:rsidRDefault="002E7117">
            <w:pPr>
              <w:spacing w:before="80" w:after="12"/>
              <w:jc w:val="center"/>
            </w:pPr>
            <w:r>
              <w:rPr>
                <w:i/>
                <w:iCs/>
                <w:color w:val="444444"/>
                <w:sz w:val="20"/>
                <w:szCs w:val="20"/>
              </w:rPr>
              <w:t>Fatima(a.s.) khuld se zindaan mein aaein kyun kar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فاطمہؑ خلد سے زنداں میں آئیں کیوں کر</w:t>
            </w:r>
          </w:p>
          <w:p w:rsidR="002E7117" w:rsidRDefault="002E7117">
            <w:pPr>
              <w:spacing w:before="80" w:after="12"/>
              <w:jc w:val="center"/>
            </w:pPr>
            <w:r>
              <w:rPr>
                <w:i/>
                <w:iCs/>
                <w:color w:val="444444"/>
                <w:sz w:val="20"/>
                <w:szCs w:val="20"/>
              </w:rPr>
              <w:t>dekha Baano ko to kehne lagi hosh-dar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دیکھا بانوؑ کو تو کہنے لگی ہو شش در  [?]</w:t>
            </w:r>
          </w:p>
          <w:p w:rsidR="002E7117" w:rsidRDefault="002E7117">
            <w:pPr>
              <w:spacing w:before="80" w:after="12"/>
              <w:jc w:val="center"/>
            </w:pPr>
            <w:r>
              <w:rPr>
                <w:i/>
                <w:iCs/>
                <w:color w:val="444444"/>
                <w:sz w:val="20"/>
                <w:szCs w:val="20"/>
              </w:rPr>
              <w:t>koi shehzaadi hai Iran ki ye nange sar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کوئی شہزادی ہے ایران کی یہ ننگے سَر</w:t>
            </w:r>
          </w:p>
          <w:p w:rsidR="002E7117" w:rsidRDefault="002E7117">
            <w:pPr>
              <w:spacing w:before="80" w:after="12"/>
              <w:jc w:val="center"/>
            </w:pPr>
            <w:r>
              <w:rPr>
                <w:i/>
                <w:iCs/>
                <w:color w:val="444444"/>
                <w:sz w:val="20"/>
                <w:szCs w:val="20"/>
              </w:rPr>
              <w:t>qudrat-e-khaaliq-e-qayyoom nazar 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قدرتِؑ خالقِؑ قیوم نظر آتی ہے</w:t>
            </w:r>
          </w:p>
          <w:p w:rsidR="002E7117" w:rsidRDefault="002E7117">
            <w:pPr>
              <w:spacing w:before="80" w:after="12"/>
              <w:jc w:val="center"/>
            </w:pPr>
            <w:r>
              <w:rPr>
                <w:i/>
                <w:iCs/>
                <w:color w:val="444444"/>
                <w:sz w:val="20"/>
                <w:szCs w:val="20"/>
              </w:rPr>
              <w:t>koi Zainab koi Kulsoom nazar 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کوئی زینبؑ کوئی کلثومؑ نظر آتی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(قید خانے میں تلاطم ہے کہ ہندؑ آتی ہے)</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جعفر رضا و احمد علی جعفری)</w:t>
            </w:r>
          </w:p>
          <w:p w:rsidR="002E7117" w:rsidRDefault="002E7117">
            <w:pPr>
              <w:spacing w:after="44"/>
              <w:jc w:val="center"/>
            </w:pPr>
            <w:r>
              <w:rPr>
                <w:i/>
                <w:iCs/>
                <w:color w:val="777777"/>
                <w:sz w:val="18"/>
                <w:szCs w:val="18"/>
              </w:rPr>
              <w:t>(matla‘ repeated; no poet named — courtesy of soz-reciters Jafar Raza and Ahmad Ali Jafri)</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8-band marsiya, source pp.538–541 (opening-line only) — Hind, not yet knowing who her prisoners are, promises the ailing Zain-ul-Abideen a proper shroud and burial; he answers gently, naming the date of his own capture as the 10th of Muharram and mourning that he came away without even a shroud for his father. Hind, looking on Zainab, briefly wonders if she has seen Fatima's own face, then mistakes Sukainah (Baano) for a foreign princess. Closes with matla' repeated and a courtesy credit to two soz-reciters.</w:t>
      </w:r>
    </w:p>
    <w:p w:rsidR="002E7117" w:rsidRDefault="002E7117">
      <w:pPr>
        <w:spacing w:after="150" w:line="306" w:lineRule="auto"/>
        <w:jc w:val="both"/>
      </w:pPr>
      <w:r>
        <w:t>2.  A compiler pause-mark appears after band 6. Several faint/ambiguous words throughout are marked [?].</w:t>
      </w:r>
    </w:p>
    <w:p w:rsidR="002E7117" w:rsidRDefault="002E7117">
      <w:pPr>
        <w:spacing w:after="150" w:line="306" w:lineRule="auto"/>
        <w:jc w:val="both"/>
      </w:pPr>
      <w:r>
        <w:t>3.  Format as agreed: plain read-aloud Roman on top, original Urdu beneath; each band whole on one page.</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10b, from source p. 542.</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10b</w:t>
      </w:r>
    </w:p>
    <w:p w:rsidR="002E7117" w:rsidRDefault="002E7117">
      <w:pPr>
        <w:spacing w:after="100"/>
        <w:jc w:val="center"/>
      </w:pPr>
      <w:r>
        <w:rPr>
          <w:color w:val="555555"/>
          <w:sz w:val="20"/>
          <w:szCs w:val="20"/>
        </w:rPr>
        <w:t>Marsiya section — Part 77 — source pages 542–545</w:t>
      </w:r>
    </w:p>
    <w:p w:rsidR="002E7117" w:rsidRDefault="002E7117">
      <w:pPr>
        <w:pBdr>
          <w:left w:val="single" w:sz="12" w:space="12" w:color="888888"/>
        </w:pBdr>
        <w:spacing w:after="150" w:line="286" w:lineRule="auto"/>
        <w:ind w:left="220"/>
      </w:pPr>
      <w:r>
        <w:rPr>
          <w:i/>
          <w:iCs/>
          <w:color w:val="555555"/>
          <w:sz w:val="20"/>
          <w:szCs w:val="20"/>
        </w:rPr>
        <w:t>A complete 7-band marsiya (opening-line only) — Sakina, dying in the prison, calls out to her father; Baano sings her a devastating lullaby; and finally a dream-visit: Husain appears to the sleeping child, embraces her, and she asks in the dream why his clothes smell of blood and what the red mark on his throat is. Closes with the matla' repeated and a decorative flourish in place of a poet's name. A short 4-line qata by the well-known poet-journalist Agha Shorash Kashmiri follows, reflecting that every age has its own Yazids.</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2E7117" w:rsidRDefault="002E7117">
      <w:pPr>
        <w:pStyle w:val="Heading1"/>
        <w:pageBreakBefore/>
        <w:spacing w:before="300" w:after="150"/>
      </w:pPr>
      <w:r>
        <w:rPr>
          <w:b/>
          <w:bCs/>
          <w:sz w:val="30"/>
          <w:szCs w:val="30"/>
        </w:rPr>
        <w:lastRenderedPageBreak/>
        <w:t>Marsiya — Part 77 (source pp. 542–545)</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qaid-khaane mein Sakina ko jo laayi taqdeer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 خانے میں سکینہؑ کو جو لائی تقدیر</w:t>
            </w:r>
          </w:p>
          <w:p w:rsidR="002E7117" w:rsidRDefault="002E7117">
            <w:pPr>
              <w:spacing w:before="80" w:after="12"/>
              <w:jc w:val="center"/>
            </w:pPr>
            <w:r>
              <w:rPr>
                <w:i/>
                <w:iCs/>
                <w:color w:val="444444"/>
                <w:sz w:val="20"/>
                <w:szCs w:val="20"/>
              </w:rPr>
              <w:t>ro ro kehne lagi hai mere baba Shabbir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 رو کہنے لگی ہے مرے بابا شبیرؑ</w:t>
            </w:r>
          </w:p>
          <w:p w:rsidR="002E7117" w:rsidRDefault="002E7117">
            <w:pPr>
              <w:spacing w:before="80" w:after="12"/>
              <w:jc w:val="center"/>
            </w:pPr>
            <w:r>
              <w:rPr>
                <w:i/>
                <w:iCs/>
                <w:color w:val="444444"/>
                <w:sz w:val="20"/>
                <w:szCs w:val="20"/>
              </w:rPr>
              <w:t>kyun nahi lete khabar aaj hui hoon mein aseer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کیوں نہیں لیتے خبر آج ہوئی ہوں میں اسیر</w:t>
            </w:r>
          </w:p>
          <w:p w:rsidR="002E7117" w:rsidRDefault="002E7117">
            <w:pPr>
              <w:spacing w:before="80" w:after="12"/>
              <w:jc w:val="center"/>
            </w:pPr>
            <w:r>
              <w:rPr>
                <w:i/>
                <w:iCs/>
                <w:color w:val="444444"/>
                <w:sz w:val="20"/>
                <w:szCs w:val="20"/>
              </w:rPr>
              <w:t>aao ab meri tumhaari hai mulaaqaat aakhir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آؤ اب میری تمہاری ہے ملاقات آخر</w:t>
            </w:r>
          </w:p>
          <w:p w:rsidR="002E7117" w:rsidRDefault="002E7117">
            <w:pPr>
              <w:spacing w:before="80" w:after="12"/>
              <w:jc w:val="center"/>
            </w:pPr>
            <w:r>
              <w:rPr>
                <w:i/>
                <w:iCs/>
                <w:color w:val="444444"/>
                <w:sz w:val="20"/>
                <w:szCs w:val="20"/>
              </w:rPr>
              <w:t>nisf shab tak bhi yaan jeena hai dushwaar mera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نصف شب تک بھی یاں جینا ہے دشوار مرا</w:t>
            </w:r>
          </w:p>
          <w:p w:rsidR="002E7117" w:rsidRDefault="002E7117">
            <w:pPr>
              <w:spacing w:before="80" w:after="12"/>
              <w:jc w:val="center"/>
            </w:pPr>
            <w:r>
              <w:rPr>
                <w:i/>
                <w:iCs/>
                <w:color w:val="444444"/>
                <w:sz w:val="20"/>
                <w:szCs w:val="20"/>
              </w:rPr>
              <w:t>dekho ab aan ke bas aakhri deedaar mera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دیکھو اب آن کے بس آخری دیدار مرا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haath ab milti hoon aur haath nahi aate tum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ہاتھ اب ملتی ہوں اور ہاتھ نہیں آتے تم</w:t>
            </w:r>
          </w:p>
          <w:p w:rsidR="002E7117" w:rsidRDefault="002E7117">
            <w:pPr>
              <w:spacing w:before="80" w:after="12"/>
              <w:jc w:val="center"/>
            </w:pPr>
            <w:r>
              <w:rPr>
                <w:i/>
                <w:iCs/>
                <w:color w:val="444444"/>
                <w:sz w:val="20"/>
                <w:szCs w:val="20"/>
              </w:rPr>
              <w:t>jaan jaati hai meri aur nahi aa jaate tum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جان جاتی ہے مری اور نہیں آجاتے تم</w:t>
            </w:r>
          </w:p>
          <w:p w:rsidR="002E7117" w:rsidRDefault="002E7117">
            <w:pPr>
              <w:spacing w:before="80" w:after="12"/>
              <w:jc w:val="center"/>
            </w:pPr>
            <w:r>
              <w:rPr>
                <w:i/>
                <w:iCs/>
                <w:color w:val="444444"/>
                <w:sz w:val="20"/>
                <w:szCs w:val="20"/>
              </w:rPr>
              <w:t>kya khata meri jo tashreef nahi laate tum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کیا خطا میری جو تشریف نہیں لاتے تم</w:t>
            </w:r>
          </w:p>
          <w:p w:rsidR="002E7117" w:rsidRDefault="002E7117">
            <w:pPr>
              <w:spacing w:before="80" w:after="12"/>
              <w:jc w:val="center"/>
            </w:pPr>
            <w:r>
              <w:rPr>
                <w:i/>
                <w:iCs/>
                <w:color w:val="444444"/>
                <w:sz w:val="20"/>
                <w:szCs w:val="20"/>
              </w:rPr>
              <w:t>qaidiyon ko bhi nahi qaid se chhudwaate tum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قیدیوں کو بھی نہیں قید سے چھڑواتے تم</w:t>
            </w:r>
          </w:p>
          <w:p w:rsidR="002E7117" w:rsidRDefault="002E7117">
            <w:pPr>
              <w:spacing w:before="80" w:after="12"/>
              <w:jc w:val="center"/>
            </w:pPr>
            <w:r>
              <w:rPr>
                <w:i/>
                <w:iCs/>
                <w:color w:val="444444"/>
                <w:sz w:val="20"/>
                <w:szCs w:val="20"/>
              </w:rPr>
              <w:t>kis se dukh hum kahein basti hai sitam-garon ki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کس سے دُکھ ہم کہیں بستی ہے ستم گاروں کی</w:t>
            </w:r>
          </w:p>
          <w:p w:rsidR="002E7117" w:rsidRDefault="002E7117">
            <w:pPr>
              <w:spacing w:before="80" w:after="12"/>
              <w:jc w:val="center"/>
            </w:pPr>
            <w:r>
              <w:rPr>
                <w:i/>
                <w:iCs/>
                <w:color w:val="444444"/>
                <w:sz w:val="20"/>
                <w:szCs w:val="20"/>
              </w:rPr>
              <w:t>koi sunta nahi faryaad gunahgaaron ki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کوئی سنتا نہیں فریاد گنہ گاروں کی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kehti thi Baano se ro ro ke kahaan hain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کہتی تھی بانوؑ سے رو رو کے کہاں ہیں بابا</w:t>
            </w:r>
          </w:p>
          <w:p w:rsidR="002E7117" w:rsidRDefault="002E7117">
            <w:pPr>
              <w:spacing w:before="80" w:after="12"/>
              <w:jc w:val="center"/>
            </w:pPr>
            <w:r>
              <w:rPr>
                <w:i/>
                <w:iCs/>
                <w:color w:val="444444"/>
                <w:sz w:val="20"/>
                <w:szCs w:val="20"/>
              </w:rPr>
              <w:t>paas un ke mujhe bhijwaa do jahaan hain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پاس اُن کے مجھے بھجوادو جہاں ہیں بابا</w:t>
            </w:r>
          </w:p>
          <w:p w:rsidR="002E7117" w:rsidRDefault="002E7117">
            <w:pPr>
              <w:spacing w:before="80" w:after="12"/>
              <w:jc w:val="center"/>
            </w:pPr>
            <w:r>
              <w:rPr>
                <w:i/>
                <w:iCs/>
                <w:color w:val="444444"/>
                <w:sz w:val="20"/>
                <w:szCs w:val="20"/>
              </w:rPr>
              <w:t>mere aaraam hain baba meri jaan hain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میرے آرام ہیں بابا مری جاں ہیں بابا</w:t>
            </w:r>
          </w:p>
          <w:p w:rsidR="002E7117" w:rsidRDefault="002E7117">
            <w:pPr>
              <w:spacing w:before="80" w:after="12"/>
              <w:jc w:val="center"/>
            </w:pPr>
            <w:r>
              <w:rPr>
                <w:i/>
                <w:iCs/>
                <w:color w:val="444444"/>
                <w:sz w:val="20"/>
                <w:szCs w:val="20"/>
              </w:rPr>
              <w:t>kyun meri aankhon se is waqt nihaan hain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کیوں مری آنکھوں سے اس وقت نہاں ہیں بابا</w:t>
            </w:r>
          </w:p>
          <w:p w:rsidR="002E7117" w:rsidRDefault="002E7117">
            <w:pPr>
              <w:spacing w:before="80" w:after="12"/>
              <w:jc w:val="center"/>
            </w:pPr>
            <w:r>
              <w:rPr>
                <w:i/>
                <w:iCs/>
                <w:color w:val="444444"/>
                <w:sz w:val="20"/>
                <w:szCs w:val="20"/>
              </w:rPr>
              <w:t>kyun Sakina se juda hone ki tadbeer hui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کیوں سکینہؑ سے جدا ہونے کی تدبیر ہوئی</w:t>
            </w:r>
          </w:p>
          <w:p w:rsidR="002E7117" w:rsidRDefault="002E7117">
            <w:pPr>
              <w:spacing w:before="80" w:after="12"/>
              <w:jc w:val="center"/>
            </w:pPr>
            <w:r>
              <w:rPr>
                <w:i/>
                <w:iCs/>
                <w:color w:val="444444"/>
                <w:sz w:val="20"/>
                <w:szCs w:val="20"/>
              </w:rPr>
              <w:t>kya gunah mujh se hua konsi taqseer hui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کیا گنہ مجھ سے ہُوا کونسی تقصیر ہوئی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Baano godi mein lita kar lagi dene lori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بانوؑ گودی میں لٹا کر لگی دینے لوری</w:t>
            </w:r>
          </w:p>
          <w:p w:rsidR="002E7117" w:rsidRDefault="002E7117">
            <w:pPr>
              <w:spacing w:before="80" w:after="12"/>
              <w:jc w:val="center"/>
            </w:pPr>
            <w:r>
              <w:rPr>
                <w:i/>
                <w:iCs/>
                <w:color w:val="444444"/>
                <w:sz w:val="20"/>
                <w:szCs w:val="20"/>
              </w:rPr>
              <w:t>aur thapak kar lagi kehne wo naseebon-phooti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تھپک کر لگی کہنے وہ نصیبوں پھوٹی</w:t>
            </w:r>
          </w:p>
          <w:p w:rsidR="002E7117" w:rsidRDefault="002E7117">
            <w:pPr>
              <w:spacing w:before="80" w:after="12"/>
              <w:jc w:val="center"/>
            </w:pPr>
            <w:r>
              <w:rPr>
                <w:i/>
                <w:iCs/>
                <w:color w:val="444444"/>
                <w:sz w:val="20"/>
                <w:szCs w:val="20"/>
              </w:rPr>
              <w:t>so meri laadli so ja meri qaidi putti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سو مری لاڈلی سو جا مری قیدی پُتّی  [?]</w:t>
            </w:r>
          </w:p>
          <w:p w:rsidR="002E7117" w:rsidRDefault="002E7117">
            <w:pPr>
              <w:spacing w:before="80" w:after="12"/>
              <w:jc w:val="center"/>
            </w:pPr>
            <w:r>
              <w:rPr>
                <w:i/>
                <w:iCs/>
                <w:color w:val="444444"/>
                <w:sz w:val="20"/>
                <w:szCs w:val="20"/>
              </w:rPr>
              <w:t>so meri tashna-jigar so meri bhooki-pyaasi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سو میری تشنہ جگر سو مری بھوکی پیاسی</w:t>
            </w:r>
          </w:p>
          <w:p w:rsidR="002E7117" w:rsidRDefault="002E7117">
            <w:pPr>
              <w:spacing w:before="80" w:after="12"/>
              <w:jc w:val="center"/>
            </w:pPr>
            <w:r>
              <w:rPr>
                <w:i/>
                <w:iCs/>
                <w:color w:val="444444"/>
                <w:sz w:val="20"/>
                <w:szCs w:val="20"/>
              </w:rPr>
              <w:t>so ja ae furqat-e-Shabbir mein rone waali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سو جا اے فرقتِؑ شبیرؑ میں رونے والی</w:t>
            </w:r>
          </w:p>
          <w:p w:rsidR="002E7117" w:rsidRDefault="002E7117">
            <w:pPr>
              <w:spacing w:before="80" w:after="12"/>
              <w:jc w:val="center"/>
            </w:pPr>
            <w:r>
              <w:rPr>
                <w:i/>
                <w:iCs/>
                <w:color w:val="444444"/>
                <w:sz w:val="20"/>
                <w:szCs w:val="20"/>
              </w:rPr>
              <w:t>so meri shah ki aaghosh mein sone waali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سو مری شاہؑ کی آغوش میں سونے والی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thi jo jaag hui bachi wo kayi raaton ki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تھی جو جاگ ہوئی پچی وہ کئی راتوں کی</w:t>
            </w:r>
          </w:p>
          <w:p w:rsidR="002E7117" w:rsidRDefault="002E7117">
            <w:pPr>
              <w:spacing w:before="80" w:after="12"/>
              <w:jc w:val="center"/>
            </w:pPr>
            <w:r>
              <w:rPr>
                <w:i/>
                <w:iCs/>
                <w:color w:val="444444"/>
                <w:sz w:val="20"/>
                <w:szCs w:val="20"/>
              </w:rPr>
              <w:t>so gayi khwaab mein baba ki nazar shakl padi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سو گئی خواب میں بابا کی نظر شکل پڑی</w:t>
            </w:r>
          </w:p>
          <w:p w:rsidR="002E7117" w:rsidRDefault="002E7117">
            <w:pPr>
              <w:spacing w:before="80" w:after="12"/>
              <w:jc w:val="center"/>
            </w:pPr>
            <w:r>
              <w:rPr>
                <w:i/>
                <w:iCs/>
                <w:color w:val="444444"/>
                <w:sz w:val="20"/>
                <w:szCs w:val="20"/>
              </w:rPr>
              <w:t>dekhte hi wo unhein khwaab mein qadmon pe giri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دیکھتے ہی وہ اُنہیں خواب میں قد موں پہ گری</w:t>
            </w:r>
          </w:p>
          <w:p w:rsidR="002E7117" w:rsidRDefault="002E7117">
            <w:pPr>
              <w:spacing w:before="80" w:after="12"/>
              <w:jc w:val="center"/>
            </w:pPr>
            <w:r>
              <w:rPr>
                <w:i/>
                <w:iCs/>
                <w:color w:val="444444"/>
                <w:sz w:val="20"/>
                <w:szCs w:val="20"/>
              </w:rPr>
              <w:t>shah ne godi mein uthaaya to yehi kehne lagi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شہؑ نے گودی میں اُٹھایا تو یہی کہنے لگی</w:t>
            </w:r>
          </w:p>
          <w:p w:rsidR="002E7117" w:rsidRDefault="002E7117">
            <w:pPr>
              <w:spacing w:before="80" w:after="12"/>
              <w:jc w:val="center"/>
            </w:pPr>
            <w:r>
              <w:rPr>
                <w:i/>
                <w:iCs/>
                <w:color w:val="444444"/>
                <w:sz w:val="20"/>
                <w:szCs w:val="20"/>
              </w:rPr>
              <w:t>chain-e-ban mere aap ko kyun kar baba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چین بن میرے آپ کو کیوں کر بابا  [?]</w:t>
            </w:r>
          </w:p>
          <w:p w:rsidR="002E7117" w:rsidRDefault="002E7117">
            <w:pPr>
              <w:spacing w:before="80" w:after="12"/>
              <w:jc w:val="center"/>
            </w:pPr>
            <w:r>
              <w:rPr>
                <w:i/>
                <w:iCs/>
                <w:color w:val="444444"/>
                <w:sz w:val="20"/>
                <w:szCs w:val="20"/>
              </w:rPr>
              <w:t>sadqe mein meri jaan aur tum bhi par baba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صدقے میں مری جان اور تم بھی پر بابا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khoob paani meri khaatir gaye ghar se lene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خوب پانی مری خاطر گئے گھر سے لینے</w:t>
            </w:r>
          </w:p>
          <w:p w:rsidR="002E7117" w:rsidRDefault="002E7117">
            <w:pPr>
              <w:spacing w:before="80" w:after="12"/>
              <w:jc w:val="center"/>
            </w:pPr>
            <w:r>
              <w:rPr>
                <w:i/>
                <w:iCs/>
                <w:color w:val="444444"/>
                <w:sz w:val="20"/>
                <w:szCs w:val="20"/>
              </w:rPr>
              <w:t>mujh pe kya hua is ‘arsa mein aur tum na phire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مجھ پہ کیا ہُوا اس عرصہ میں اور تم نہ پھرے</w:t>
            </w:r>
          </w:p>
          <w:p w:rsidR="002E7117" w:rsidRDefault="002E7117">
            <w:pPr>
              <w:spacing w:before="80" w:after="12"/>
              <w:jc w:val="center"/>
            </w:pPr>
            <w:r>
              <w:rPr>
                <w:i/>
                <w:iCs/>
                <w:color w:val="444444"/>
                <w:sz w:val="20"/>
                <w:szCs w:val="20"/>
              </w:rPr>
              <w:t>shah ne choom ke lab seene se lipta ke use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شاہؑ نے چوم کے لب سینے سے لپٹا کے اُسے</w:t>
            </w:r>
          </w:p>
          <w:p w:rsidR="002E7117" w:rsidRDefault="002E7117">
            <w:pPr>
              <w:spacing w:before="80" w:after="12"/>
              <w:jc w:val="center"/>
            </w:pPr>
            <w:r>
              <w:rPr>
                <w:i/>
                <w:iCs/>
                <w:color w:val="444444"/>
                <w:sz w:val="20"/>
                <w:szCs w:val="20"/>
              </w:rPr>
              <w:t>kaha ae jaan meri tujh pe ye baba sadqe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کہا اے جان مری تجھ پہ یہ بابا صدقے</w:t>
            </w:r>
          </w:p>
          <w:p w:rsidR="002E7117" w:rsidRDefault="002E7117">
            <w:pPr>
              <w:spacing w:before="80" w:after="12"/>
              <w:jc w:val="center"/>
            </w:pPr>
            <w:r>
              <w:rPr>
                <w:i/>
                <w:iCs/>
                <w:color w:val="444444"/>
                <w:sz w:val="20"/>
                <w:szCs w:val="20"/>
              </w:rPr>
              <w:t>jo sitam mujh pe hua kya tujhe taqreer karoon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جو ستم مجھ پہ ہوا کیا تجھے تقریر کروں</w:t>
            </w:r>
          </w:p>
          <w:p w:rsidR="002E7117" w:rsidRDefault="002E7117">
            <w:pPr>
              <w:spacing w:before="80" w:after="12"/>
              <w:jc w:val="center"/>
            </w:pPr>
            <w:r>
              <w:rPr>
                <w:i/>
                <w:iCs/>
                <w:color w:val="444444"/>
                <w:sz w:val="20"/>
                <w:szCs w:val="20"/>
              </w:rPr>
              <w:t>tu bhi dilgeer hai ab kya tujhe dilgeer karoon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تو بھی دلگیر ہے اب کیا تجھے دلگیر کروں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7</w:t>
            </w:r>
          </w:p>
          <w:p w:rsidR="002E7117" w:rsidRDefault="002E7117">
            <w:pPr>
              <w:spacing w:before="80" w:after="12"/>
              <w:jc w:val="center"/>
            </w:pPr>
            <w:r>
              <w:rPr>
                <w:i/>
                <w:iCs/>
                <w:color w:val="444444"/>
                <w:sz w:val="20"/>
                <w:szCs w:val="20"/>
              </w:rPr>
              <w:t>aisi kuchh ban gayi mujh par ke na aaya tujh paas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ایسی کچھ ہن گئی مجھ پر کہ نہ آیا تجھ پاس  [?]</w:t>
            </w:r>
          </w:p>
          <w:p w:rsidR="002E7117" w:rsidRDefault="002E7117">
            <w:pPr>
              <w:spacing w:before="80" w:after="12"/>
              <w:jc w:val="center"/>
            </w:pPr>
            <w:r>
              <w:rPr>
                <w:i/>
                <w:iCs/>
                <w:color w:val="444444"/>
                <w:sz w:val="20"/>
                <w:szCs w:val="20"/>
              </w:rPr>
              <w:t>mein juda tujh se kabhi hoon gaana ab too udaas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میں جدا تجھ سے کبھی ہوں گانہ اب ٹو اُداس  [?]</w:t>
            </w:r>
          </w:p>
          <w:p w:rsidR="002E7117" w:rsidRDefault="002E7117">
            <w:pPr>
              <w:spacing w:before="80" w:after="12"/>
              <w:jc w:val="center"/>
            </w:pPr>
            <w:r>
              <w:rPr>
                <w:i/>
                <w:iCs/>
                <w:color w:val="444444"/>
                <w:sz w:val="20"/>
                <w:szCs w:val="20"/>
              </w:rPr>
              <w:t>dekh munh baap ka wo kehne lagi ba-sad yaas</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 منہ باپ کا وہ کہنے لگی باصد یاس</w:t>
            </w:r>
          </w:p>
          <w:p w:rsidR="002E7117" w:rsidRDefault="002E7117">
            <w:pPr>
              <w:spacing w:before="80" w:after="12"/>
              <w:jc w:val="center"/>
            </w:pPr>
            <w:r>
              <w:rPr>
                <w:i/>
                <w:iCs/>
                <w:color w:val="444444"/>
                <w:sz w:val="20"/>
                <w:szCs w:val="20"/>
              </w:rPr>
              <w:t>aap ke kapdon se aati hai mujhe khoon ki baas</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آپکے کپڑوں سے آتی ہے مجھے خون کی باس</w:t>
            </w:r>
          </w:p>
          <w:p w:rsidR="002E7117" w:rsidRDefault="002E7117">
            <w:pPr>
              <w:spacing w:before="80" w:after="12"/>
              <w:jc w:val="center"/>
            </w:pPr>
            <w:r>
              <w:rPr>
                <w:i/>
                <w:iCs/>
                <w:color w:val="444444"/>
                <w:sz w:val="20"/>
                <w:szCs w:val="20"/>
              </w:rPr>
              <w:t>khoon se peshaani ke bhar jaane ka baa’is kya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خوں سے پیشانی کے بھر جانے کا باعث کیا ہے</w:t>
            </w:r>
          </w:p>
          <w:p w:rsidR="002E7117" w:rsidRDefault="002E7117">
            <w:pPr>
              <w:spacing w:before="80" w:after="12"/>
              <w:jc w:val="center"/>
            </w:pPr>
            <w:r>
              <w:rPr>
                <w:i/>
                <w:iCs/>
                <w:color w:val="444444"/>
                <w:sz w:val="20"/>
                <w:szCs w:val="20"/>
              </w:rPr>
              <w:t>surkh khat halq pe baba tere ye kaisa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سرخ خط حلق پہ بابا ترے یہ کیسا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(قید خانے میں سکینہؑ کو جو لائی تقدیر)</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 ☆ ☆ ☆ ☆</w:t>
            </w:r>
          </w:p>
          <w:p w:rsidR="002E7117" w:rsidRDefault="002E7117">
            <w:pPr>
              <w:spacing w:after="44"/>
              <w:jc w:val="center"/>
            </w:pPr>
            <w:r>
              <w:rPr>
                <w:i/>
                <w:iCs/>
                <w:color w:val="777777"/>
                <w:sz w:val="18"/>
                <w:szCs w:val="18"/>
              </w:rPr>
              <w:t>(matla‘ repeated to close, followed by a decorative flourish — no poet named)</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Qata‘ (source p. 545)</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آغا شورشؔ کاشمیری</w:t>
            </w:r>
          </w:p>
          <w:p w:rsidR="002E7117" w:rsidRDefault="002E7117">
            <w:pPr>
              <w:spacing w:after="44"/>
              <w:jc w:val="center"/>
            </w:pPr>
            <w:r>
              <w:rPr>
                <w:i/>
                <w:iCs/>
                <w:color w:val="777777"/>
                <w:sz w:val="18"/>
                <w:szCs w:val="18"/>
              </w:rPr>
              <w:t>Agha Shorash Kashmiri — short qata‘, source p. 545</w:t>
            </w:r>
          </w:p>
          <w:p w:rsidR="002E7117" w:rsidRDefault="002E7117">
            <w:pPr>
              <w:spacing w:before="80" w:after="12"/>
              <w:jc w:val="center"/>
            </w:pPr>
            <w:r>
              <w:rPr>
                <w:i/>
                <w:iCs/>
                <w:color w:val="444444"/>
                <w:sz w:val="20"/>
                <w:szCs w:val="20"/>
              </w:rPr>
              <w:t>aaghaaz-e-Muharram hai ke hangaam-e-wagha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آغازِؑ محرم ہے کہ ہنگامِؑ وغا ہے  [?]</w:t>
            </w:r>
          </w:p>
          <w:p w:rsidR="002E7117" w:rsidRDefault="002E7117">
            <w:pPr>
              <w:spacing w:before="80" w:after="12"/>
              <w:jc w:val="center"/>
            </w:pPr>
            <w:r>
              <w:rPr>
                <w:i/>
                <w:iCs/>
                <w:color w:val="444444"/>
                <w:sz w:val="20"/>
                <w:szCs w:val="20"/>
              </w:rPr>
              <w:t>Islam khud apnon ki shiqaawat mein ghira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اسلام خود اپنوں کی شقاوت میں گھرا ہے</w:t>
            </w:r>
          </w:p>
          <w:p w:rsidR="002E7117" w:rsidRDefault="002E7117">
            <w:pPr>
              <w:spacing w:before="80" w:after="12"/>
              <w:jc w:val="center"/>
            </w:pPr>
            <w:r>
              <w:rPr>
                <w:i/>
                <w:iCs/>
                <w:color w:val="444444"/>
                <w:sz w:val="20"/>
                <w:szCs w:val="20"/>
              </w:rPr>
              <w:t>har daur mein hoti rahi taaqat ki parastish</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ہر دور میں ہوتی رہی طاقت کی پرستش</w:t>
            </w:r>
          </w:p>
          <w:p w:rsidR="002E7117" w:rsidRDefault="002E7117">
            <w:pPr>
              <w:spacing w:before="80" w:after="12"/>
              <w:jc w:val="center"/>
            </w:pPr>
            <w:r>
              <w:rPr>
                <w:i/>
                <w:iCs/>
                <w:color w:val="444444"/>
                <w:sz w:val="20"/>
                <w:szCs w:val="20"/>
              </w:rPr>
              <w:t>har daur Yazeedon ka taraf-daar raha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ہر دور یزیدوں کا طرف دار رہا ہے</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ظفر حسن و باقر نقوی و مصطفیٰ جعفری)</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7-band marsiya, source pp.542–545 (opening-line only) — Sakina's dying calls to her father, Baano's devastating lullaby, and a dream-visit where Husain comforts the sleeping child, who asks in the dream about the blood on his clothes and the mark on his throat. Closes with the matla' repeated and a decorative star-flourish in place of a poet's name.</w:t>
      </w:r>
    </w:p>
    <w:p w:rsidR="002E7117" w:rsidRDefault="002E7117">
      <w:pPr>
        <w:spacing w:after="150" w:line="306" w:lineRule="auto"/>
        <w:jc w:val="both"/>
      </w:pPr>
      <w:r>
        <w:t>2.  A short 4-line qata by the well-known poet and journalist Agha Shorash Kashmiri follows — a modern reflection that every age produces its own Yazids, with a courtesy credit to three soz-reciters.</w:t>
      </w:r>
    </w:p>
    <w:p w:rsidR="002E7117" w:rsidRDefault="002E7117">
      <w:pPr>
        <w:spacing w:after="150" w:line="306" w:lineRule="auto"/>
        <w:jc w:val="both"/>
      </w:pPr>
      <w:r>
        <w:t>3.  Format as agreed: plain read-aloud Roman on top, original Urdu beneath; each band whole on one page. A few faint/ambiguous words are marked [?].</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10c, from source p. 546.</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10c</w:t>
      </w:r>
    </w:p>
    <w:p w:rsidR="002E7117" w:rsidRDefault="002E7117">
      <w:pPr>
        <w:spacing w:after="100"/>
        <w:jc w:val="center"/>
      </w:pPr>
      <w:r>
        <w:rPr>
          <w:color w:val="555555"/>
          <w:sz w:val="20"/>
          <w:szCs w:val="20"/>
        </w:rPr>
        <w:t>Marsiya section — Part 78 — source pages 546–548</w:t>
      </w:r>
    </w:p>
    <w:p w:rsidR="002E7117" w:rsidRDefault="002E7117">
      <w:pPr>
        <w:pBdr>
          <w:left w:val="single" w:sz="12" w:space="12" w:color="888888"/>
        </w:pBdr>
        <w:spacing w:after="150" w:line="286" w:lineRule="auto"/>
        <w:ind w:left="220"/>
      </w:pPr>
      <w:r>
        <w:rPr>
          <w:i/>
          <w:iCs/>
          <w:color w:val="555555"/>
          <w:sz w:val="20"/>
          <w:szCs w:val="20"/>
        </w:rPr>
        <w:t>A complete 6-band marsiya by Shadan Dehlvi (a poet previously credited in this project). Husain's own head is finally brought into the prison cell itself; Sakina, reunited with it at last, pours out everything she has suffered — and dies of grief and captivity in her father's presence. Even Yazid, hearing of it, fears the reaction and asks the family's own cooperation in removing the body quietly. Zain-ul-Abideen, with trembling hands, digs a small grave and buries his little sister within the prison itself. Closes with matla' and the poet's name.</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This is intense devotional content, translated faithfully as printed.</w:t>
      </w:r>
    </w:p>
    <w:p w:rsidR="002E7117" w:rsidRDefault="002E7117">
      <w:pPr>
        <w:pStyle w:val="Heading1"/>
        <w:pageBreakBefore/>
        <w:spacing w:before="300" w:after="150"/>
      </w:pPr>
      <w:r>
        <w:rPr>
          <w:b/>
          <w:bCs/>
          <w:sz w:val="30"/>
          <w:szCs w:val="30"/>
        </w:rPr>
        <w:lastRenderedPageBreak/>
        <w:t>Marsiya — Part 78 (source pp. 546–548)</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sar-e-Husain jo zindaan-e-Shaam mein aaya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حسینؑ جو زنداں شام میں آیا</w:t>
            </w:r>
          </w:p>
          <w:p w:rsidR="002E7117" w:rsidRDefault="002E7117">
            <w:pPr>
              <w:spacing w:before="80" w:after="12"/>
              <w:jc w:val="center"/>
            </w:pPr>
            <w:r>
              <w:rPr>
                <w:i/>
                <w:iCs/>
                <w:color w:val="444444"/>
                <w:sz w:val="20"/>
                <w:szCs w:val="20"/>
              </w:rPr>
              <w:t>to badh ke bhaai ko hamsheer ne salaam kiya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تو بڑھ کے بھائی کو ہمشیر نے سلام کیا</w:t>
            </w:r>
          </w:p>
          <w:p w:rsidR="002E7117" w:rsidRDefault="002E7117">
            <w:pPr>
              <w:spacing w:before="80" w:after="12"/>
              <w:jc w:val="center"/>
            </w:pPr>
            <w:r>
              <w:rPr>
                <w:i/>
                <w:iCs/>
                <w:color w:val="444444"/>
                <w:sz w:val="20"/>
                <w:szCs w:val="20"/>
              </w:rPr>
              <w:t>wafoor-e-naala-o-sheven se aisa hashr uttha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وفورِؑ نالہ و شیون سے ایسا حشر اُٹھا</w:t>
            </w:r>
          </w:p>
          <w:p w:rsidR="002E7117" w:rsidRDefault="002E7117">
            <w:pPr>
              <w:spacing w:before="80" w:after="12"/>
              <w:jc w:val="center"/>
            </w:pPr>
            <w:r>
              <w:rPr>
                <w:i/>
                <w:iCs/>
                <w:color w:val="444444"/>
                <w:sz w:val="20"/>
                <w:szCs w:val="20"/>
              </w:rPr>
              <w:t>haram bhi rote thay maula ka sar bhi rota tha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حرم بھی روتے تھے مولا کا سَر بھی روتا تھا</w:t>
            </w:r>
          </w:p>
          <w:p w:rsidR="002E7117" w:rsidRDefault="002E7117">
            <w:pPr>
              <w:spacing w:before="80" w:after="12"/>
              <w:jc w:val="center"/>
            </w:pPr>
            <w:r>
              <w:rPr>
                <w:i/>
                <w:iCs/>
                <w:color w:val="444444"/>
                <w:sz w:val="20"/>
                <w:szCs w:val="20"/>
              </w:rPr>
              <w:t>mili ye khwaab ki ta’beer qaid-khaane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ملی یہ خواب کی تعبیر قید خانے میں</w:t>
            </w:r>
          </w:p>
          <w:p w:rsidR="002E7117" w:rsidRDefault="002E7117">
            <w:pPr>
              <w:spacing w:before="80" w:after="12"/>
              <w:jc w:val="center"/>
            </w:pPr>
            <w:r>
              <w:rPr>
                <w:i/>
                <w:iCs/>
                <w:color w:val="444444"/>
                <w:sz w:val="20"/>
                <w:szCs w:val="20"/>
              </w:rPr>
              <w:t>bapa majlis-e-Shabbir qaid-khaane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بپا مجلسِؑ شبیرؑ قید خانے میں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Sakina boli suno haal-e-be-kasaan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سکینہؑ بولی سنو حالِؑ بے کساں بابا</w:t>
            </w:r>
          </w:p>
          <w:p w:rsidR="002E7117" w:rsidRDefault="002E7117">
            <w:pPr>
              <w:spacing w:before="80" w:after="12"/>
              <w:jc w:val="center"/>
            </w:pPr>
            <w:r>
              <w:rPr>
                <w:i/>
                <w:iCs/>
                <w:color w:val="444444"/>
                <w:sz w:val="20"/>
                <w:szCs w:val="20"/>
              </w:rPr>
              <w:t>chale gaye thay mujhe chhod kar kahaan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چلے گئے تھے مجھے چھوڑ کر کہاں بابا</w:t>
            </w:r>
          </w:p>
          <w:p w:rsidR="002E7117" w:rsidRDefault="002E7117">
            <w:pPr>
              <w:spacing w:before="80" w:after="12"/>
              <w:jc w:val="center"/>
            </w:pPr>
            <w:r>
              <w:rPr>
                <w:i/>
                <w:iCs/>
                <w:color w:val="444444"/>
                <w:sz w:val="20"/>
                <w:szCs w:val="20"/>
              </w:rPr>
              <w:t>hain ghash mein Aabid hain bemaar na-tawaan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ہیں غش میں عابدؑ ہیں بیمار ناتواں بابا</w:t>
            </w:r>
          </w:p>
          <w:p w:rsidR="002E7117" w:rsidRDefault="002E7117">
            <w:pPr>
              <w:spacing w:before="80" w:after="12"/>
              <w:jc w:val="center"/>
            </w:pPr>
            <w:r>
              <w:rPr>
                <w:i/>
                <w:iCs/>
                <w:color w:val="444444"/>
                <w:sz w:val="20"/>
                <w:szCs w:val="20"/>
              </w:rPr>
              <w:t>gale mein tauq hai paaon mein bediyaan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گلے میں طوق ہے پاؤں میں بیڑیاں بابا</w:t>
            </w:r>
          </w:p>
          <w:p w:rsidR="002E7117" w:rsidRDefault="002E7117">
            <w:pPr>
              <w:spacing w:before="80" w:after="12"/>
              <w:jc w:val="center"/>
            </w:pPr>
            <w:r>
              <w:rPr>
                <w:i/>
                <w:iCs/>
                <w:color w:val="444444"/>
                <w:sz w:val="20"/>
                <w:szCs w:val="20"/>
              </w:rPr>
              <w:t>sitam-garon ko hamaara khayaal koi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ستم گروں کو ہمارا خیال کوئی نہیں</w:t>
            </w:r>
          </w:p>
          <w:p w:rsidR="002E7117" w:rsidRDefault="002E7117">
            <w:pPr>
              <w:spacing w:before="80" w:after="12"/>
              <w:jc w:val="center"/>
            </w:pPr>
            <w:r>
              <w:rPr>
                <w:i/>
                <w:iCs/>
                <w:color w:val="444444"/>
                <w:sz w:val="20"/>
                <w:szCs w:val="20"/>
              </w:rPr>
              <w:t>Nabi ki Aal ka pursaan-e-haal koi nahi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نبیؐ کی آلؑ کا پُرسانِؑ حال کوئی نہیں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phoophi ki pusht pe hain durron ke nishaan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پھو پھی کی پشت پہ ہیں دُروں کے نشاں بابا</w:t>
            </w:r>
          </w:p>
          <w:p w:rsidR="002E7117" w:rsidRDefault="002E7117">
            <w:pPr>
              <w:spacing w:before="80" w:after="12"/>
              <w:jc w:val="center"/>
            </w:pPr>
            <w:r>
              <w:rPr>
                <w:i/>
                <w:iCs/>
                <w:color w:val="444444"/>
                <w:sz w:val="20"/>
                <w:szCs w:val="20"/>
              </w:rPr>
              <w:t>bandhi hai meri bhi gardan mein resmaan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بند ھی ہے میری بھی گردن میں ریسماں بابا</w:t>
            </w:r>
          </w:p>
          <w:p w:rsidR="002E7117" w:rsidRDefault="002E7117">
            <w:pPr>
              <w:spacing w:before="80" w:after="12"/>
              <w:jc w:val="center"/>
            </w:pPr>
            <w:r>
              <w:rPr>
                <w:i/>
                <w:iCs/>
                <w:color w:val="444444"/>
                <w:sz w:val="20"/>
                <w:szCs w:val="20"/>
              </w:rPr>
              <w:t>utar gayin mere kaanon ki baaliyaan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اُتر گئیں میرے کانوں کی بالیاں بابا</w:t>
            </w:r>
          </w:p>
          <w:p w:rsidR="002E7117" w:rsidRDefault="002E7117">
            <w:pPr>
              <w:spacing w:before="80" w:after="12"/>
              <w:jc w:val="center"/>
            </w:pPr>
            <w:r>
              <w:rPr>
                <w:i/>
                <w:iCs/>
                <w:color w:val="444444"/>
                <w:sz w:val="20"/>
                <w:szCs w:val="20"/>
              </w:rPr>
              <w:t>mere shafeeq pidar mere mehrbaan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مرے شفیق پدر میرے مہرباں بابا</w:t>
            </w:r>
          </w:p>
          <w:p w:rsidR="002E7117" w:rsidRDefault="002E7117">
            <w:pPr>
              <w:spacing w:before="80" w:after="12"/>
              <w:jc w:val="center"/>
            </w:pPr>
            <w:r>
              <w:rPr>
                <w:i/>
                <w:iCs/>
                <w:color w:val="444444"/>
                <w:sz w:val="20"/>
                <w:szCs w:val="20"/>
              </w:rPr>
              <w:t>zameen poochhti thi aur na aasmaan hum ko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زمین پوچھتی تھی اور نہ آسماں ہم کو</w:t>
            </w:r>
          </w:p>
          <w:p w:rsidR="002E7117" w:rsidRDefault="002E7117">
            <w:pPr>
              <w:spacing w:before="80" w:after="12"/>
              <w:jc w:val="center"/>
            </w:pPr>
            <w:r>
              <w:rPr>
                <w:i/>
                <w:iCs/>
                <w:color w:val="444444"/>
                <w:sz w:val="20"/>
                <w:szCs w:val="20"/>
              </w:rPr>
              <w:t>sitam-garon ne phiraaya kahaan kahaan hum ko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ستم گروں نے پھرایا کہاں کہاں ہم کو</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lagaaya baap ke sar ko gale se beti ne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لگایا باپ کے سَر کو گلے سے بیٹی نے</w:t>
            </w:r>
          </w:p>
          <w:p w:rsidR="002E7117" w:rsidRDefault="002E7117">
            <w:pPr>
              <w:spacing w:before="80" w:after="12"/>
              <w:jc w:val="center"/>
            </w:pPr>
            <w:r>
              <w:rPr>
                <w:i/>
                <w:iCs/>
                <w:color w:val="444444"/>
                <w:sz w:val="20"/>
                <w:szCs w:val="20"/>
              </w:rPr>
              <w:t>ruke huye thay jo muddat se Shimr ke dar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رُکے ہوئے تھے جو مدت سے شمر کے ڈر سے</w:t>
            </w:r>
          </w:p>
          <w:p w:rsidR="002E7117" w:rsidRDefault="002E7117">
            <w:pPr>
              <w:spacing w:before="80" w:after="12"/>
              <w:jc w:val="center"/>
            </w:pPr>
            <w:r>
              <w:rPr>
                <w:i/>
                <w:iCs/>
                <w:color w:val="444444"/>
                <w:sz w:val="20"/>
                <w:szCs w:val="20"/>
              </w:rPr>
              <w:t>wo bain aaj Sakina ke lab par aa hi gaye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 بین آج سکینہؑ کے لب پر آ ہی گئے</w:t>
            </w:r>
          </w:p>
          <w:p w:rsidR="002E7117" w:rsidRDefault="002E7117">
            <w:pPr>
              <w:spacing w:before="80" w:after="12"/>
              <w:jc w:val="center"/>
            </w:pPr>
            <w:r>
              <w:rPr>
                <w:i/>
                <w:iCs/>
                <w:color w:val="444444"/>
                <w:sz w:val="20"/>
                <w:szCs w:val="20"/>
              </w:rPr>
              <w:t>sunaaya haal-e-zaboon khoob apna ro ro ke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سُنایا حالِؑ زبوں خوب اپنا رو رو کے</w:t>
            </w:r>
          </w:p>
          <w:p w:rsidR="002E7117" w:rsidRDefault="002E7117">
            <w:pPr>
              <w:spacing w:before="80" w:after="12"/>
              <w:jc w:val="center"/>
            </w:pPr>
            <w:r>
              <w:rPr>
                <w:i/>
                <w:iCs/>
                <w:color w:val="444444"/>
                <w:sz w:val="20"/>
                <w:szCs w:val="20"/>
              </w:rPr>
              <w:t>Yazidiyat ke sitam faash kar gayi beti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یزیدیت کے ستم فاش کر گئی بیٹی</w:t>
            </w:r>
          </w:p>
          <w:p w:rsidR="002E7117" w:rsidRDefault="002E7117">
            <w:pPr>
              <w:spacing w:before="80" w:after="12"/>
              <w:jc w:val="center"/>
            </w:pPr>
            <w:r>
              <w:rPr>
                <w:i/>
                <w:iCs/>
                <w:color w:val="444444"/>
                <w:sz w:val="20"/>
                <w:szCs w:val="20"/>
              </w:rPr>
              <w:t>tarap tarap ke aseeri mein mar gayi beti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تڑپ تڑپ کے اسیری میں مر گئی بیٹی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Yazeed kaanp uttha is khabar ke paane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یزید کانپ اُٹھا اس خبر کے پانے سے</w:t>
            </w:r>
          </w:p>
          <w:p w:rsidR="002E7117" w:rsidRDefault="002E7117">
            <w:pPr>
              <w:spacing w:before="80" w:after="12"/>
              <w:jc w:val="center"/>
            </w:pPr>
            <w:r>
              <w:rPr>
                <w:i/>
                <w:iCs/>
                <w:color w:val="444444"/>
                <w:sz w:val="20"/>
                <w:szCs w:val="20"/>
              </w:rPr>
              <w:t>ye bheek maangi ta’aawun ki us gharaane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بھیک مانگی تعاون کی اُس گھرانے سے</w:t>
            </w:r>
          </w:p>
          <w:p w:rsidR="002E7117" w:rsidRDefault="002E7117">
            <w:pPr>
              <w:spacing w:before="80" w:after="12"/>
              <w:jc w:val="center"/>
            </w:pPr>
            <w:r>
              <w:rPr>
                <w:i/>
                <w:iCs/>
                <w:color w:val="444444"/>
                <w:sz w:val="20"/>
                <w:szCs w:val="20"/>
              </w:rPr>
              <w:t>janaaza-e-bachi ka utthe na qaid-khaane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جنازہ پچی کا اُٹھے نہ قید خانے سے</w:t>
            </w:r>
          </w:p>
          <w:p w:rsidR="002E7117" w:rsidRDefault="002E7117">
            <w:pPr>
              <w:spacing w:before="80" w:after="12"/>
              <w:jc w:val="center"/>
            </w:pPr>
            <w:r>
              <w:rPr>
                <w:i/>
                <w:iCs/>
                <w:color w:val="444444"/>
                <w:sz w:val="20"/>
                <w:szCs w:val="20"/>
              </w:rPr>
              <w:t>badal na jaaye faza laash baahar aane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بدل نہ جائے فضا لاش باہر آنے سے</w:t>
            </w:r>
          </w:p>
          <w:p w:rsidR="002E7117" w:rsidRDefault="002E7117">
            <w:pPr>
              <w:spacing w:before="80" w:after="12"/>
              <w:jc w:val="center"/>
            </w:pPr>
            <w:r>
              <w:rPr>
                <w:i/>
                <w:iCs/>
                <w:color w:val="444444"/>
                <w:sz w:val="20"/>
                <w:szCs w:val="20"/>
              </w:rPr>
              <w:t>ye saanicha bhi ho taareekh-e-nau’-e-insaan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سانحہ بھی ہو تاریخِؑ نوعِؑ انساں میں</w:t>
            </w:r>
          </w:p>
          <w:p w:rsidR="002E7117" w:rsidRDefault="002E7117">
            <w:pPr>
              <w:spacing w:before="80" w:after="12"/>
              <w:jc w:val="center"/>
            </w:pPr>
            <w:r>
              <w:rPr>
                <w:i/>
                <w:iCs/>
                <w:color w:val="444444"/>
                <w:sz w:val="20"/>
                <w:szCs w:val="20"/>
              </w:rPr>
              <w:t>behan ko dafn kare bhaai tuknij zindaan mein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بہن کو دفن کرے بھائی ٹُکنج زنداں میں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larazte haathon se turbat banaayi Aabid ne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لرزتے ہاتھوں سے تُربت بنائی عابدؑ نے</w:t>
            </w:r>
          </w:p>
          <w:p w:rsidR="002E7117" w:rsidRDefault="002E7117">
            <w:pPr>
              <w:spacing w:before="80" w:after="12"/>
              <w:jc w:val="center"/>
            </w:pPr>
            <w:r>
              <w:rPr>
                <w:i/>
                <w:iCs/>
                <w:color w:val="444444"/>
                <w:sz w:val="20"/>
                <w:szCs w:val="20"/>
              </w:rPr>
              <w:t>behan ki chhoti si mayyat uthaayi Aabid ne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بہن کی چھوٹی سی میت اُٹھائی عابدؑ نے</w:t>
            </w:r>
          </w:p>
          <w:p w:rsidR="002E7117" w:rsidRDefault="002E7117">
            <w:pPr>
              <w:spacing w:before="80" w:after="12"/>
              <w:jc w:val="center"/>
            </w:pPr>
            <w:r>
              <w:rPr>
                <w:i/>
                <w:iCs/>
                <w:color w:val="444444"/>
                <w:sz w:val="20"/>
                <w:szCs w:val="20"/>
              </w:rPr>
              <w:t>zameen mein shah ki bizaa’at chhupaayi Aabid ne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زمیں میں شہؑ کی بضاعت چُھپائی عابدؑ نے</w:t>
            </w:r>
          </w:p>
          <w:p w:rsidR="002E7117" w:rsidRDefault="002E7117">
            <w:pPr>
              <w:spacing w:before="80" w:after="12"/>
              <w:jc w:val="center"/>
            </w:pPr>
            <w:r>
              <w:rPr>
                <w:i/>
                <w:iCs/>
                <w:color w:val="444444"/>
                <w:sz w:val="20"/>
                <w:szCs w:val="20"/>
              </w:rPr>
              <w:t>jigar ko thaam ke di ye dhaayi Aabid ne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جگر کو تھام کے دی یہ ڈھائی عابدؑ نے  [?]</w:t>
            </w:r>
          </w:p>
          <w:p w:rsidR="002E7117" w:rsidRDefault="002E7117">
            <w:pPr>
              <w:spacing w:before="80" w:after="12"/>
              <w:jc w:val="center"/>
            </w:pPr>
            <w:r>
              <w:rPr>
                <w:i/>
                <w:iCs/>
                <w:color w:val="444444"/>
                <w:sz w:val="20"/>
                <w:szCs w:val="20"/>
              </w:rPr>
              <w:t>ek ihtijaaj hai har daur har zamaane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اک احتجاج ہے ہر دور ہر زمانے میں</w:t>
            </w:r>
          </w:p>
          <w:p w:rsidR="002E7117" w:rsidRDefault="002E7117">
            <w:pPr>
              <w:spacing w:before="80" w:after="12"/>
              <w:jc w:val="center"/>
            </w:pPr>
            <w:r>
              <w:rPr>
                <w:i/>
                <w:iCs/>
                <w:color w:val="444444"/>
                <w:sz w:val="20"/>
                <w:szCs w:val="20"/>
              </w:rPr>
              <w:t>jo ek chhoti si turbat hai qaid-khaane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جو ایک چھوٹی سی تُربت ہے قید خانے میں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(سَر حسینؑ جو زنداں شام میں آیا)</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(شادانؔ دہلوی)</w:t>
            </w:r>
          </w:p>
          <w:p w:rsidR="002E7117" w:rsidRDefault="002E7117">
            <w:pPr>
              <w:spacing w:after="44"/>
              <w:jc w:val="center"/>
            </w:pPr>
            <w:r>
              <w:rPr>
                <w:i/>
                <w:iCs/>
                <w:color w:val="777777"/>
                <w:sz w:val="18"/>
                <w:szCs w:val="18"/>
              </w:rPr>
              <w:t>(matla‘ repeated; poet: Shadan Dehlvi)</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6-band marsiya by Shadan Dehlvi, source pp.546–548 — Husain's head is finally brought into the prison cell; Sakina, reunited with it, pours out everything she has suffered and dies of grief in captivity. Yazid, hearing of it, fears the reaction and asks the family's cooperation in quietly removing the body; Zain-ul-Abideen, with trembling hands, digs a small grave and buries his little sister within the prison itself. Closes with matla' and the poet's name.</w:t>
      </w:r>
    </w:p>
    <w:p w:rsidR="002E7117" w:rsidRDefault="002E7117">
      <w:pPr>
        <w:spacing w:after="150" w:line="306" w:lineRule="auto"/>
        <w:jc w:val="both"/>
      </w:pPr>
      <w:r>
        <w:t>2.  This is intense devotional content — a child's death in captivity — translated faithfully as printed, without softening, per the project's standing rule for Ja'fari-path devotional material.</w:t>
      </w:r>
    </w:p>
    <w:p w:rsidR="002E7117" w:rsidRDefault="002E7117">
      <w:pPr>
        <w:spacing w:after="150" w:line="306" w:lineRule="auto"/>
        <w:jc w:val="both"/>
      </w:pPr>
      <w:r>
        <w:t>3.  Format as agreed: plain read-aloud Roman on top, original Urdu beneath; each band whole on one page. A few faint/ambiguous words are marked [?].</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10d, from source p. 549.</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10d</w:t>
      </w:r>
    </w:p>
    <w:p w:rsidR="002E7117" w:rsidRDefault="002E7117">
      <w:pPr>
        <w:spacing w:after="100"/>
        <w:jc w:val="center"/>
      </w:pPr>
      <w:r>
        <w:rPr>
          <w:color w:val="555555"/>
          <w:sz w:val="20"/>
          <w:szCs w:val="20"/>
        </w:rPr>
        <w:t>Marsiya section — Part 79 — source pages 549–551</w:t>
      </w:r>
    </w:p>
    <w:p w:rsidR="002E7117" w:rsidRDefault="002E7117">
      <w:pPr>
        <w:pBdr>
          <w:left w:val="single" w:sz="12" w:space="12" w:color="888888"/>
        </w:pBdr>
        <w:spacing w:after="150" w:line="286" w:lineRule="auto"/>
        <w:ind w:left="220"/>
      </w:pPr>
      <w:r>
        <w:rPr>
          <w:i/>
          <w:iCs/>
          <w:color w:val="555555"/>
          <w:sz w:val="20"/>
          <w:szCs w:val="20"/>
        </w:rPr>
        <w:t>A complete 6-band marsiya — a separate poet's retelling of Sakina's final days and death, covering some of the same ground as the previous batch. Sakina, exhausted with grief, still innocently asks when her uncle Abbas will return from the river, imagining the cold night air simply put him to sleep. She eventually passes; Rubab and Zainab break down; Zain-ul-Abideen bids his little sister farewell, grieving that he could not even give her a proper burial bath and shroud. Closes with matla' and a poet's name that is faint on the source scan and marked uncertain.</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NOTE: this is the same devastating episode as the previous batch's marsiya — the book returns to it via a different poet, as it has done with several other episodes; both are kept in full as printed.</w:t>
      </w:r>
    </w:p>
    <w:p w:rsidR="002E7117" w:rsidRDefault="002E7117">
      <w:pPr>
        <w:pStyle w:val="Heading1"/>
        <w:pageBreakBefore/>
        <w:spacing w:before="300" w:after="150"/>
      </w:pPr>
      <w:r>
        <w:rPr>
          <w:b/>
          <w:bCs/>
          <w:sz w:val="30"/>
          <w:szCs w:val="30"/>
        </w:rPr>
        <w:lastRenderedPageBreak/>
        <w:t>Marsiya — Part 79 (source pp. 549–551)</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Sakina Shaam ke zindaan mein thi alam se nidhaal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سکینہؑ شام کے زنداں میں تھی الم سے نڈھال</w:t>
            </w:r>
          </w:p>
          <w:p w:rsidR="002E7117" w:rsidRDefault="002E7117">
            <w:pPr>
              <w:spacing w:before="80" w:after="12"/>
              <w:jc w:val="center"/>
            </w:pPr>
            <w:r>
              <w:rPr>
                <w:i/>
                <w:iCs/>
                <w:color w:val="444444"/>
                <w:sz w:val="20"/>
                <w:szCs w:val="20"/>
              </w:rPr>
              <w:t>kabhi chacha ka tasavvur kabhi pidar ka khayaal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کبھی چچا کا تصور کبھی پدر کا خیال</w:t>
            </w:r>
          </w:p>
          <w:p w:rsidR="002E7117" w:rsidRDefault="002E7117">
            <w:pPr>
              <w:spacing w:before="80" w:after="12"/>
              <w:jc w:val="center"/>
            </w:pPr>
            <w:r>
              <w:rPr>
                <w:i/>
                <w:iCs/>
                <w:color w:val="444444"/>
                <w:sz w:val="20"/>
                <w:szCs w:val="20"/>
              </w:rPr>
              <w:t>kabhi Rubab se baatein kabhi phoophi se maqaal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کبھی رباب سے باتیں کبھی پھوپھی سے مقال</w:t>
            </w:r>
          </w:p>
          <w:p w:rsidR="002E7117" w:rsidRDefault="002E7117">
            <w:pPr>
              <w:spacing w:before="80" w:after="12"/>
              <w:jc w:val="center"/>
            </w:pPr>
            <w:r>
              <w:rPr>
                <w:i/>
                <w:iCs/>
                <w:color w:val="444444"/>
                <w:sz w:val="20"/>
                <w:szCs w:val="20"/>
              </w:rPr>
              <w:t>kabhi khamosh kabhi Aabid-e-hazeen se sawaal</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کبھی خموش کبھی عابدؑ حزیں سے سوال</w:t>
            </w:r>
          </w:p>
          <w:p w:rsidR="002E7117" w:rsidRDefault="002E7117">
            <w:pPr>
              <w:spacing w:before="80" w:after="12"/>
              <w:jc w:val="center"/>
            </w:pPr>
            <w:r>
              <w:rPr>
                <w:i/>
                <w:iCs/>
                <w:color w:val="444444"/>
                <w:sz w:val="20"/>
                <w:szCs w:val="20"/>
              </w:rPr>
              <w:t>chacha kab aaein ge darya se lot kar bhaiya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چچا کب آئیں گے دریا سے لوٹ کر بھیا</w:t>
            </w:r>
          </w:p>
          <w:p w:rsidR="002E7117" w:rsidRDefault="002E7117">
            <w:pPr>
              <w:spacing w:before="80" w:after="12"/>
              <w:jc w:val="center"/>
            </w:pPr>
            <w:r>
              <w:rPr>
                <w:i/>
                <w:iCs/>
                <w:color w:val="444444"/>
                <w:sz w:val="20"/>
                <w:szCs w:val="20"/>
              </w:rPr>
              <w:t>yahaan se nahar ka hai kis qadar safar bhaiya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یہاں سے نہر کا ہے کس قدر سفر بھیا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mein Karbala mein rahi muntazir nahi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میں کربلا میں رہی منتظر نہیں آئے</w:t>
            </w:r>
          </w:p>
          <w:p w:rsidR="002E7117" w:rsidRDefault="002E7117">
            <w:pPr>
              <w:spacing w:before="80" w:after="12"/>
              <w:jc w:val="center"/>
            </w:pPr>
            <w:r>
              <w:rPr>
                <w:i/>
                <w:iCs/>
                <w:color w:val="444444"/>
                <w:sz w:val="20"/>
                <w:szCs w:val="20"/>
              </w:rPr>
              <w:t>la’een le gaye mere ghumar nahi aaye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لعین لے گئے میرے گھمر نہیں آئے  [?]</w:t>
            </w:r>
          </w:p>
          <w:p w:rsidR="002E7117" w:rsidRDefault="002E7117">
            <w:pPr>
              <w:spacing w:before="80" w:after="12"/>
              <w:jc w:val="center"/>
            </w:pPr>
            <w:r>
              <w:rPr>
                <w:i/>
                <w:iCs/>
                <w:color w:val="444444"/>
                <w:sz w:val="20"/>
                <w:szCs w:val="20"/>
              </w:rPr>
              <w:t>jala diye gaye hum sab ke ghar nahi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جلادیئے گئے ہم سب کے گھر نہیں آئے</w:t>
            </w:r>
          </w:p>
          <w:p w:rsidR="002E7117" w:rsidRDefault="002E7117">
            <w:pPr>
              <w:spacing w:before="80" w:after="12"/>
              <w:jc w:val="center"/>
            </w:pPr>
            <w:r>
              <w:rPr>
                <w:i/>
                <w:iCs/>
                <w:color w:val="444444"/>
                <w:sz w:val="20"/>
                <w:szCs w:val="20"/>
              </w:rPr>
              <w:t>sadaaein deti rahi mein, magar nahi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صدائیں دیتی رہی میں، مگر نہیں آئے</w:t>
            </w:r>
          </w:p>
          <w:p w:rsidR="002E7117" w:rsidRDefault="002E7117">
            <w:pPr>
              <w:spacing w:before="80" w:after="12"/>
              <w:jc w:val="center"/>
            </w:pPr>
            <w:r>
              <w:rPr>
                <w:i/>
                <w:iCs/>
                <w:color w:val="444444"/>
                <w:sz w:val="20"/>
                <w:szCs w:val="20"/>
              </w:rPr>
              <w:t>hawaaye sard turaayi mein jab mili hogi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ہوائے سرد تُرائی میں جب ملی ہوگی  [?]</w:t>
            </w:r>
          </w:p>
          <w:p w:rsidR="002E7117" w:rsidRDefault="002E7117">
            <w:pPr>
              <w:spacing w:before="80" w:after="12"/>
              <w:jc w:val="center"/>
            </w:pPr>
            <w:r>
              <w:rPr>
                <w:i/>
                <w:iCs/>
                <w:color w:val="444444"/>
                <w:sz w:val="20"/>
                <w:szCs w:val="20"/>
              </w:rPr>
              <w:t>thake huye thay bahut neend aa gayi hogi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تھکے ہوئے تھے بہت نیند آگئی ہوگی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tarapti rehti thi ma’soom yun hi shaam-o-sahar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ترپتی رہتی تھی معصوم یوں ہی شام و سحر</w:t>
            </w:r>
          </w:p>
          <w:p w:rsidR="002E7117" w:rsidRDefault="002E7117">
            <w:pPr>
              <w:spacing w:before="80" w:after="12"/>
              <w:jc w:val="center"/>
            </w:pPr>
            <w:r>
              <w:rPr>
                <w:i/>
                <w:iCs/>
                <w:color w:val="444444"/>
                <w:sz w:val="20"/>
                <w:szCs w:val="20"/>
              </w:rPr>
              <w:t>tasliyaan use dete thay Aabid-e-muztar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تسلیاں اُسے دیتے تھے عابدؑ مضطر</w:t>
            </w:r>
          </w:p>
          <w:p w:rsidR="002E7117" w:rsidRDefault="002E7117">
            <w:pPr>
              <w:spacing w:before="80" w:after="12"/>
              <w:jc w:val="center"/>
            </w:pPr>
            <w:r>
              <w:rPr>
                <w:i/>
                <w:iCs/>
                <w:color w:val="444444"/>
                <w:sz w:val="20"/>
                <w:szCs w:val="20"/>
              </w:rPr>
              <w:t>Rubab roti thin bachi ki bhooli baaton par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رباب روتی تھیں پچی کی بھولی باتوں پر</w:t>
            </w:r>
          </w:p>
          <w:p w:rsidR="002E7117" w:rsidRDefault="002E7117">
            <w:pPr>
              <w:spacing w:before="80" w:after="12"/>
              <w:jc w:val="center"/>
            </w:pPr>
            <w:r>
              <w:rPr>
                <w:i/>
                <w:iCs/>
                <w:color w:val="444444"/>
                <w:sz w:val="20"/>
                <w:szCs w:val="20"/>
              </w:rPr>
              <w:t>nigaah-e-yaas se takti thin Zainab be-par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نگاہِؑ یاس سے تکتی تھیں زینبؑ بے پر</w:t>
            </w:r>
          </w:p>
          <w:p w:rsidR="002E7117" w:rsidRDefault="002E7117">
            <w:pPr>
              <w:spacing w:before="80" w:after="12"/>
              <w:jc w:val="center"/>
            </w:pPr>
            <w:r>
              <w:rPr>
                <w:i/>
                <w:iCs/>
                <w:color w:val="444444"/>
                <w:sz w:val="20"/>
                <w:szCs w:val="20"/>
              </w:rPr>
              <w:t>payaam-e-marg, bani dil ki be-kali aakhir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پیامِؑ مرگ، بنی دل کی بے کلی آخر</w:t>
            </w:r>
          </w:p>
          <w:p w:rsidR="002E7117" w:rsidRDefault="002E7117">
            <w:pPr>
              <w:spacing w:before="80" w:after="12"/>
              <w:jc w:val="center"/>
            </w:pPr>
            <w:r>
              <w:rPr>
                <w:i/>
                <w:iCs/>
                <w:color w:val="444444"/>
                <w:sz w:val="20"/>
                <w:szCs w:val="20"/>
              </w:rPr>
              <w:t>chacha ke paas bhatiji chali gayi aakhir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چچا کے پاس بھتیجی چلی گئی آخر</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ye zakhm taaza jo ahl-e-haram ke dil pe laga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زخم تازہ جو اہلِؑ حرم کے دل پہ لگا</w:t>
            </w:r>
          </w:p>
          <w:p w:rsidR="002E7117" w:rsidRDefault="002E7117">
            <w:pPr>
              <w:spacing w:before="80" w:after="12"/>
              <w:jc w:val="center"/>
            </w:pPr>
            <w:r>
              <w:rPr>
                <w:i/>
                <w:iCs/>
                <w:color w:val="444444"/>
                <w:sz w:val="20"/>
                <w:szCs w:val="20"/>
              </w:rPr>
              <w:t>to qaid-khaane mein ek hashr ho gaya barpa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تو قید خانے میں اک حشر ہوگیا برپا</w:t>
            </w:r>
          </w:p>
          <w:p w:rsidR="002E7117" w:rsidRDefault="002E7117">
            <w:pPr>
              <w:spacing w:before="80" w:after="12"/>
              <w:jc w:val="center"/>
            </w:pPr>
            <w:r>
              <w:rPr>
                <w:i/>
                <w:iCs/>
                <w:color w:val="444444"/>
                <w:sz w:val="20"/>
                <w:szCs w:val="20"/>
              </w:rPr>
              <w:t>tarap ke jaanib-e-Aabid Rubab ne dekha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ترپ کے جانبِؑ عابدؑ رباب نے دیکھا</w:t>
            </w:r>
          </w:p>
          <w:p w:rsidR="002E7117" w:rsidRDefault="002E7117">
            <w:pPr>
              <w:spacing w:before="80" w:after="12"/>
              <w:jc w:val="center"/>
            </w:pPr>
            <w:r>
              <w:rPr>
                <w:i/>
                <w:iCs/>
                <w:color w:val="444444"/>
                <w:sz w:val="20"/>
                <w:szCs w:val="20"/>
              </w:rPr>
              <w:t>bas itna kah sakeen hai hai ye kya hua beta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بس اتنا کہہ سکیں ہے ہے یہ کیا ہُوا بیٹا</w:t>
            </w:r>
          </w:p>
          <w:p w:rsidR="002E7117" w:rsidRDefault="002E7117">
            <w:pPr>
              <w:spacing w:before="80" w:after="12"/>
              <w:jc w:val="center"/>
            </w:pPr>
            <w:r>
              <w:rPr>
                <w:i/>
                <w:iCs/>
                <w:color w:val="444444"/>
                <w:sz w:val="20"/>
                <w:szCs w:val="20"/>
              </w:rPr>
              <w:t>sambhal saka na dil paash-paash baith gayin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سنبھل سکا نہ دل پاش پاش بیٹھ گئیں</w:t>
            </w:r>
          </w:p>
          <w:p w:rsidR="002E7117" w:rsidRDefault="002E7117">
            <w:pPr>
              <w:spacing w:before="80" w:after="12"/>
              <w:jc w:val="center"/>
            </w:pPr>
            <w:r>
              <w:rPr>
                <w:i/>
                <w:iCs/>
                <w:color w:val="444444"/>
                <w:sz w:val="20"/>
                <w:szCs w:val="20"/>
              </w:rPr>
              <w:t>laga ke seene se bachi ki laash baith gayin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لگا کے سینے سے پچی کی لاش بیٹھ گئیں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tarap ke aaein qareeb Rubab, bint-e-Ali(a.s.)</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ترپ کے آئیں قریب رباب، بنتِؑ علیؑ</w:t>
            </w:r>
          </w:p>
          <w:p w:rsidR="002E7117" w:rsidRDefault="002E7117">
            <w:pPr>
              <w:spacing w:before="80" w:after="12"/>
              <w:jc w:val="center"/>
            </w:pPr>
            <w:r>
              <w:rPr>
                <w:i/>
                <w:iCs/>
                <w:color w:val="444444"/>
                <w:sz w:val="20"/>
                <w:szCs w:val="20"/>
              </w:rPr>
              <w:t>kaha ke bachi ko de deejiye mujhe bhaabhi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کہا کہ پچی کو دے دیجئے مجھے بھابھی</w:t>
            </w:r>
          </w:p>
          <w:p w:rsidR="002E7117" w:rsidRDefault="002E7117">
            <w:pPr>
              <w:spacing w:before="80" w:after="12"/>
              <w:jc w:val="center"/>
            </w:pPr>
            <w:r>
              <w:rPr>
                <w:i/>
                <w:iCs/>
                <w:color w:val="444444"/>
                <w:sz w:val="20"/>
                <w:szCs w:val="20"/>
              </w:rPr>
              <w:t>Khuda ki marzi mein insaan ka dakhl kya 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خدا کی مرضی میں انساں کا دخل کیا ہی</w:t>
            </w:r>
          </w:p>
          <w:p w:rsidR="002E7117" w:rsidRDefault="002E7117">
            <w:pPr>
              <w:spacing w:before="80" w:after="12"/>
              <w:jc w:val="center"/>
            </w:pPr>
            <w:r>
              <w:rPr>
                <w:i/>
                <w:iCs/>
                <w:color w:val="444444"/>
                <w:sz w:val="20"/>
                <w:szCs w:val="20"/>
              </w:rPr>
              <w:t>ye roz roz ki ezaaon se bhi chhoot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روز روز کی ایذاؤں سے بھی چھوٹ گئی</w:t>
            </w:r>
          </w:p>
          <w:p w:rsidR="002E7117" w:rsidRDefault="002E7117">
            <w:pPr>
              <w:spacing w:before="80" w:after="12"/>
              <w:jc w:val="center"/>
            </w:pPr>
            <w:r>
              <w:rPr>
                <w:i/>
                <w:iCs/>
                <w:color w:val="444444"/>
                <w:sz w:val="20"/>
                <w:szCs w:val="20"/>
              </w:rPr>
              <w:t>na din ko tarpe gi ab aur na shab ko roye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نہ دن کو تڑپے گی اب اور نہ شب کو روئے گی</w:t>
            </w:r>
          </w:p>
          <w:p w:rsidR="002E7117" w:rsidRDefault="002E7117">
            <w:pPr>
              <w:spacing w:before="80" w:after="12"/>
              <w:jc w:val="center"/>
            </w:pPr>
            <w:r>
              <w:rPr>
                <w:i/>
                <w:iCs/>
                <w:color w:val="444444"/>
                <w:sz w:val="20"/>
                <w:szCs w:val="20"/>
              </w:rPr>
              <w:t>jinaan mein baap ke seene se lag ke soye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جناں میں باپ کے سینے سے لگ کے سوئے گی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tarap ke bole ye Aabid, behn Khuda-hafiz</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ترپ کے بولے یہ عابدؑ، بہن خدا حافظ</w:t>
            </w:r>
          </w:p>
          <w:p w:rsidR="002E7117" w:rsidRDefault="002E7117">
            <w:pPr>
              <w:spacing w:before="80" w:after="12"/>
              <w:jc w:val="center"/>
            </w:pPr>
            <w:r>
              <w:rPr>
                <w:i/>
                <w:iCs/>
                <w:color w:val="444444"/>
                <w:sz w:val="20"/>
                <w:szCs w:val="20"/>
              </w:rPr>
              <w:t>milein ge hashr mein ae khasta-tan Khuda-hafiz</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ملیں گے حشر میں اے خستہ تن خدا حافظ</w:t>
            </w:r>
          </w:p>
          <w:p w:rsidR="002E7117" w:rsidRDefault="002E7117">
            <w:pPr>
              <w:spacing w:before="80" w:after="12"/>
              <w:jc w:val="center"/>
            </w:pPr>
            <w:r>
              <w:rPr>
                <w:i/>
                <w:iCs/>
                <w:color w:val="444444"/>
                <w:sz w:val="20"/>
                <w:szCs w:val="20"/>
              </w:rPr>
              <w:t>bari ghareeb bari kam-sukhan Khuda-hafiz</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بری غریب بری کم سخن خدا حافظ</w:t>
            </w:r>
          </w:p>
          <w:p w:rsidR="002E7117" w:rsidRDefault="002E7117">
            <w:pPr>
              <w:spacing w:before="80" w:after="12"/>
              <w:jc w:val="center"/>
            </w:pPr>
            <w:r>
              <w:rPr>
                <w:i/>
                <w:iCs/>
                <w:color w:val="444444"/>
                <w:sz w:val="20"/>
                <w:szCs w:val="20"/>
              </w:rPr>
              <w:t>alam-raseeda ghareeb-ul-watan Khuda-hafiz</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الم رسیدہ غریبِؑ الوطن خدا حافظ</w:t>
            </w:r>
          </w:p>
          <w:p w:rsidR="002E7117" w:rsidRDefault="002E7117">
            <w:pPr>
              <w:spacing w:before="80" w:after="12"/>
              <w:jc w:val="center"/>
            </w:pPr>
            <w:r>
              <w:rPr>
                <w:i/>
                <w:iCs/>
                <w:color w:val="444444"/>
                <w:sz w:val="20"/>
                <w:szCs w:val="20"/>
              </w:rPr>
              <w:t>behn ko ghusl-o-kafan tak na de saka bhaai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بہن کو غسل و کفن تک نہ دے سکا بھائی</w:t>
            </w:r>
          </w:p>
          <w:p w:rsidR="002E7117" w:rsidRDefault="002E7117">
            <w:pPr>
              <w:spacing w:before="80" w:after="12"/>
              <w:jc w:val="center"/>
            </w:pPr>
            <w:r>
              <w:rPr>
                <w:i/>
                <w:iCs/>
                <w:color w:val="444444"/>
                <w:sz w:val="20"/>
                <w:szCs w:val="20"/>
              </w:rPr>
              <w:t>tujhe to ‘ilm hai majboor tha tera bhaai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تجھے تو علم ہے مجبور تھا ترا بھائی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(سکینہؑ شام کے زنداں میں تھی الم سے نڈھال)</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(شاہد نقوی [؟])</w:t>
            </w:r>
          </w:p>
          <w:p w:rsidR="002E7117" w:rsidRDefault="002E7117">
            <w:pPr>
              <w:spacing w:after="44"/>
              <w:jc w:val="center"/>
            </w:pPr>
            <w:r>
              <w:rPr>
                <w:i/>
                <w:iCs/>
                <w:color w:val="777777"/>
                <w:sz w:val="18"/>
                <w:szCs w:val="18"/>
              </w:rPr>
              <w:t>(matla‘ repeated; poet's name faint on the scan, read tentatively as Shahid Naqvi)</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6-band marsiya, source pp.549–551 — a separate poet's retelling of Sakina's final days: her innocent hope that Abbas simply fell asleep by the river; her death; Rubab and Zainab's grief; Zain-ul-Abideen's farewell, mourning that he could not give his sister a proper burial. This covers much the same ground as the previous batch (Shadan Dehlvi's marsiya) — the book returns to this episode through more than one poet, as it has elsewhere; both are kept in full as printed.</w:t>
      </w:r>
    </w:p>
    <w:p w:rsidR="002E7117" w:rsidRDefault="002E7117">
      <w:pPr>
        <w:spacing w:after="150" w:line="306" w:lineRule="auto"/>
        <w:jc w:val="both"/>
      </w:pPr>
      <w:r>
        <w:t>2.  The poet's name in the closing courtesy is faint at this scan resolution and is read tentatively — marked [?].</w:t>
      </w:r>
    </w:p>
    <w:p w:rsidR="002E7117" w:rsidRDefault="002E7117">
      <w:pPr>
        <w:spacing w:after="150" w:line="306" w:lineRule="auto"/>
        <w:jc w:val="both"/>
      </w:pPr>
      <w:r>
        <w:t>3.  Format as agreed: plain read-aloud Roman on top, original Urdu beneath; each band whole on one page. A few faint/ambiguous words are marked [?].</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10e, from source p. 552.</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10e</w:t>
      </w:r>
    </w:p>
    <w:p w:rsidR="002E7117" w:rsidRDefault="002E7117">
      <w:pPr>
        <w:spacing w:after="100"/>
        <w:jc w:val="center"/>
      </w:pPr>
      <w:r>
        <w:rPr>
          <w:color w:val="555555"/>
          <w:sz w:val="20"/>
          <w:szCs w:val="20"/>
        </w:rPr>
        <w:t>Marsiya section — Part 80 — source pages 552–554</w:t>
      </w:r>
    </w:p>
    <w:p w:rsidR="002E7117" w:rsidRDefault="002E7117">
      <w:pPr>
        <w:pBdr>
          <w:left w:val="single" w:sz="12" w:space="12" w:color="888888"/>
        </w:pBdr>
        <w:spacing w:after="150" w:line="286" w:lineRule="auto"/>
        <w:ind w:left="220"/>
      </w:pPr>
      <w:r>
        <w:rPr>
          <w:i/>
          <w:iCs/>
          <w:color w:val="555555"/>
          <w:sz w:val="20"/>
          <w:szCs w:val="20"/>
        </w:rPr>
        <w:t>A complete 6-band marsiya (opening-line only) — a THIRD poet's retelling of Sakina's death, this time centred on her mother Rubab's own grief: checking for a pulse, finding none; calling out to her dead child as if she might still answer; mourning she has no shroud to give her; and a final, bitterly ironic line — that at least now Yazid will finally sleep peacefully, since the child's crying has stopped. Band 3 is compiler-marked droppable (kept in full per project rule). Closes with the matla' repeated, no poet named.</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This is the THIRD marsiya in this project covering Sakina's death — the book returns to its major episodes through multiple poets, and each is kept in full as printed.</w:t>
      </w:r>
    </w:p>
    <w:p w:rsidR="002E7117" w:rsidRDefault="002E7117">
      <w:pPr>
        <w:pStyle w:val="Heading1"/>
        <w:pageBreakBefore/>
        <w:spacing w:before="300" w:after="150"/>
      </w:pPr>
      <w:r>
        <w:rPr>
          <w:b/>
          <w:bCs/>
          <w:sz w:val="30"/>
          <w:szCs w:val="30"/>
        </w:rPr>
        <w:lastRenderedPageBreak/>
        <w:t>Marsiya — Part 80 (source pp. 552–554)</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zindaan mein jab ke dukhtar-e-Shabbir mar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زنداں میں جب کہ دخترِؑ شبیرؑ مر گئی</w:t>
            </w:r>
          </w:p>
          <w:p w:rsidR="002E7117" w:rsidRDefault="002E7117">
            <w:pPr>
              <w:spacing w:before="80" w:after="12"/>
              <w:jc w:val="center"/>
            </w:pPr>
            <w:r>
              <w:rPr>
                <w:i/>
                <w:iCs/>
                <w:color w:val="444444"/>
                <w:sz w:val="20"/>
                <w:szCs w:val="20"/>
              </w:rPr>
              <w:t>dunya se waf’atan safar-e-khuld kar gayi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دنیا سے وفعتاً سفرِؑ خلد کر گئی  [?]</w:t>
            </w:r>
          </w:p>
          <w:p w:rsidR="002E7117" w:rsidRDefault="002E7117">
            <w:pPr>
              <w:spacing w:before="80" w:after="12"/>
              <w:jc w:val="center"/>
            </w:pPr>
            <w:r>
              <w:rPr>
                <w:i/>
                <w:iCs/>
                <w:color w:val="444444"/>
                <w:sz w:val="20"/>
                <w:szCs w:val="20"/>
              </w:rPr>
              <w:t>kunbe ke dil pe daagh-e-judaai ka dhar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کہنے کے دل پہ داغِؑ جدائی کا دَھر گئی</w:t>
            </w:r>
          </w:p>
          <w:p w:rsidR="002E7117" w:rsidRDefault="002E7117">
            <w:pPr>
              <w:spacing w:before="80" w:after="12"/>
              <w:jc w:val="center"/>
            </w:pPr>
            <w:r>
              <w:rPr>
                <w:i/>
                <w:iCs/>
                <w:color w:val="444444"/>
                <w:sz w:val="20"/>
                <w:szCs w:val="20"/>
              </w:rPr>
              <w:t>ghul par gaya, ‘aashiq-e-Husain ki guzar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غل پڑ گیا، عاشقِؑ حسینؑ کی گزر گئی</w:t>
            </w:r>
          </w:p>
          <w:p w:rsidR="002E7117" w:rsidRDefault="002E7117">
            <w:pPr>
              <w:spacing w:before="80" w:after="12"/>
              <w:jc w:val="center"/>
            </w:pPr>
            <w:r>
              <w:rPr>
                <w:i/>
                <w:iCs/>
                <w:color w:val="444444"/>
                <w:sz w:val="20"/>
                <w:szCs w:val="20"/>
              </w:rPr>
              <w:t>jannat basaayi dekh ke dunya ke baagh ko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جنت بسائی دیکھ کے دنیا کے باغ کو</w:t>
            </w:r>
          </w:p>
          <w:p w:rsidR="002E7117" w:rsidRDefault="002E7117">
            <w:pPr>
              <w:spacing w:before="80" w:after="12"/>
              <w:jc w:val="center"/>
            </w:pPr>
            <w:r>
              <w:rPr>
                <w:i/>
                <w:iCs/>
                <w:color w:val="444444"/>
                <w:sz w:val="20"/>
                <w:szCs w:val="20"/>
              </w:rPr>
              <w:t>taaza kiya hai phir Ali Asghar ke daagh ko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تازہ کیا ہے پھر علی اصغرؑ کے داغ کو</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baazu hila ke baanu-e-nashaad ne kaha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بازو ہلا کے بانوۓ ناشاد نے کہا</w:t>
            </w:r>
          </w:p>
          <w:p w:rsidR="002E7117" w:rsidRDefault="002E7117">
            <w:pPr>
              <w:spacing w:before="80" w:after="12"/>
              <w:jc w:val="center"/>
            </w:pPr>
            <w:r>
              <w:rPr>
                <w:i/>
                <w:iCs/>
                <w:color w:val="444444"/>
                <w:sz w:val="20"/>
                <w:szCs w:val="20"/>
              </w:rPr>
              <w:t>bibi pidar ke sar se uthaao to sar zara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 بی پدر کے سَر سے اُٹھاؤ تو سَر ذرا</w:t>
            </w:r>
          </w:p>
          <w:p w:rsidR="002E7117" w:rsidRDefault="002E7117">
            <w:pPr>
              <w:spacing w:before="80" w:after="12"/>
              <w:jc w:val="center"/>
            </w:pPr>
            <w:r>
              <w:rPr>
                <w:i/>
                <w:iCs/>
                <w:color w:val="444444"/>
                <w:sz w:val="20"/>
                <w:szCs w:val="20"/>
              </w:rPr>
              <w:t>baatein abhi to karti thin aansoo baha-baha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باتیں ابھی تو کرتی تھیں آنسو بہا بہا</w:t>
            </w:r>
          </w:p>
          <w:p w:rsidR="002E7117" w:rsidRDefault="002E7117">
            <w:pPr>
              <w:spacing w:before="80" w:after="12"/>
              <w:jc w:val="center"/>
            </w:pPr>
            <w:r>
              <w:rPr>
                <w:i/>
                <w:iCs/>
                <w:color w:val="444444"/>
                <w:sz w:val="20"/>
                <w:szCs w:val="20"/>
              </w:rPr>
              <w:t>saakit hai nabz haaye ghazab sard dast-o-pa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ساکت ہے نبض ہاۓ غضب سرد دست و پا</w:t>
            </w:r>
          </w:p>
          <w:p w:rsidR="002E7117" w:rsidRDefault="002E7117">
            <w:pPr>
              <w:spacing w:before="80" w:after="12"/>
              <w:jc w:val="center"/>
            </w:pPr>
            <w:r>
              <w:rPr>
                <w:i/>
                <w:iCs/>
                <w:color w:val="444444"/>
                <w:sz w:val="20"/>
                <w:szCs w:val="20"/>
              </w:rPr>
              <w:t>munh dekhte hi zeest ka naqsha badal gaya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منہ دیکھتے ہی زیست کا نقشہ بدل گیا</w:t>
            </w:r>
          </w:p>
          <w:p w:rsidR="002E7117" w:rsidRDefault="002E7117">
            <w:pPr>
              <w:spacing w:before="80" w:after="12"/>
              <w:jc w:val="center"/>
            </w:pPr>
            <w:r>
              <w:rPr>
                <w:i/>
                <w:iCs/>
                <w:color w:val="444444"/>
                <w:sz w:val="20"/>
                <w:szCs w:val="20"/>
              </w:rPr>
              <w:t>kis waqt saans ruk gayi kab dam nikal gaya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کس وقت سانس رک گئی کب دم نکل گیا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 — compiler marks this droppable for a shorter recitation</w:t>
            </w:r>
          </w:p>
          <w:p w:rsidR="002E7117" w:rsidRDefault="002E7117">
            <w:pPr>
              <w:spacing w:before="80" w:after="12"/>
              <w:jc w:val="center"/>
            </w:pPr>
            <w:r>
              <w:rPr>
                <w:i/>
                <w:iCs/>
                <w:color w:val="444444"/>
                <w:sz w:val="20"/>
                <w:szCs w:val="20"/>
              </w:rPr>
              <w:t>lo haath jodti hai ye maa ae Sakina jaan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لو ہاتھ جوڑتی ہے یہ ماں اے سکینہؑ جاں</w:t>
            </w:r>
          </w:p>
          <w:p w:rsidR="002E7117" w:rsidRDefault="002E7117">
            <w:pPr>
              <w:spacing w:before="80" w:after="12"/>
              <w:jc w:val="center"/>
            </w:pPr>
            <w:r>
              <w:rPr>
                <w:i/>
                <w:iCs/>
                <w:color w:val="444444"/>
                <w:sz w:val="20"/>
                <w:szCs w:val="20"/>
              </w:rPr>
              <w:t>mujh ko bula lo tum ho jahaan ae Sakina jaan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مجھ کو بُلا لو تم ہو جہاں اے سکینہؑ جاں</w:t>
            </w:r>
          </w:p>
          <w:p w:rsidR="002E7117" w:rsidRDefault="002E7117">
            <w:pPr>
              <w:spacing w:before="80" w:after="12"/>
              <w:jc w:val="center"/>
            </w:pPr>
            <w:r>
              <w:rPr>
                <w:i/>
                <w:iCs/>
                <w:color w:val="444444"/>
                <w:sz w:val="20"/>
                <w:szCs w:val="20"/>
              </w:rPr>
              <w:t>dhoondun nikal ke tum ko kahaan ae Sakina jaan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ڈھونڈوں نکل کے تم کو کہاں اے سکینہؑ جاں</w:t>
            </w:r>
          </w:p>
          <w:p w:rsidR="002E7117" w:rsidRDefault="002E7117">
            <w:pPr>
              <w:spacing w:before="80" w:after="12"/>
              <w:jc w:val="center"/>
            </w:pPr>
            <w:r>
              <w:rPr>
                <w:i/>
                <w:iCs/>
                <w:color w:val="444444"/>
                <w:sz w:val="20"/>
                <w:szCs w:val="20"/>
              </w:rPr>
              <w:t>maadar ko qabr hai ye makaan ae Sakina jaan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مادر کو قبر ہے یہ مکاں اے سکینہؑ جاں</w:t>
            </w:r>
          </w:p>
          <w:p w:rsidR="002E7117" w:rsidRDefault="002E7117">
            <w:pPr>
              <w:spacing w:before="80" w:after="12"/>
              <w:jc w:val="center"/>
            </w:pPr>
            <w:r>
              <w:rPr>
                <w:i/>
                <w:iCs/>
                <w:color w:val="444444"/>
                <w:sz w:val="20"/>
                <w:szCs w:val="20"/>
              </w:rPr>
              <w:t>mein jaanti hoon maut se badtar hayaat ko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میں جانتی ہوں موت سے بدتر حیات کو</w:t>
            </w:r>
          </w:p>
          <w:p w:rsidR="002E7117" w:rsidRDefault="002E7117">
            <w:pPr>
              <w:spacing w:before="80" w:after="12"/>
              <w:jc w:val="center"/>
            </w:pPr>
            <w:r>
              <w:rPr>
                <w:i/>
                <w:iCs/>
                <w:color w:val="444444"/>
                <w:sz w:val="20"/>
                <w:szCs w:val="20"/>
              </w:rPr>
              <w:t>ab kaun soye ga mere pehlu mein raat ko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اب کون سوئے گا مرے پہلو میں رات کو</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bachi ye maa tujhe kidhar ab dhoondne ko jaaye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پچی یہ ماں تجھے کدھر اب ڈھونڈنے کو جائے</w:t>
            </w:r>
          </w:p>
          <w:p w:rsidR="002E7117" w:rsidRDefault="002E7117">
            <w:pPr>
              <w:spacing w:before="80" w:after="12"/>
              <w:jc w:val="center"/>
            </w:pPr>
            <w:r>
              <w:rPr>
                <w:i/>
                <w:iCs/>
                <w:color w:val="444444"/>
                <w:sz w:val="20"/>
                <w:szCs w:val="20"/>
              </w:rPr>
              <w:t>ae gham-raseeda tu ne qayaamat ke dukh utthaaye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اے غم رسیدہ تو نے قیامت کے دُکھ اُٹھائے</w:t>
            </w:r>
          </w:p>
          <w:p w:rsidR="002E7117" w:rsidRDefault="002E7117">
            <w:pPr>
              <w:spacing w:before="80" w:after="12"/>
              <w:jc w:val="center"/>
            </w:pPr>
            <w:r>
              <w:rPr>
                <w:i/>
                <w:iCs/>
                <w:color w:val="444444"/>
                <w:sz w:val="20"/>
                <w:szCs w:val="20"/>
              </w:rPr>
              <w:t>chhut kar pidar se ghor kiyaan khaaein, tamaanche khaaye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چھٹ کر پدر سے گھو کیاں کھائیں، طمانچے کھائے  [?]</w:t>
            </w:r>
          </w:p>
          <w:p w:rsidR="002E7117" w:rsidRDefault="002E7117">
            <w:pPr>
              <w:spacing w:before="80" w:after="12"/>
              <w:jc w:val="center"/>
            </w:pPr>
            <w:r>
              <w:rPr>
                <w:i/>
                <w:iCs/>
                <w:color w:val="444444"/>
                <w:sz w:val="20"/>
                <w:szCs w:val="20"/>
              </w:rPr>
              <w:t>bibi rasan bandhi teri gardan mein haaye haaye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 بی رسن بند ھی تری گردن میں ہاۓ ہاۓ</w:t>
            </w:r>
          </w:p>
          <w:p w:rsidR="002E7117" w:rsidRDefault="002E7117">
            <w:pPr>
              <w:spacing w:before="80" w:after="12"/>
              <w:jc w:val="center"/>
            </w:pPr>
            <w:r>
              <w:rPr>
                <w:i/>
                <w:iCs/>
                <w:color w:val="444444"/>
                <w:sz w:val="20"/>
                <w:szCs w:val="20"/>
              </w:rPr>
              <w:t>jo sakhtiyaan falak ne dikhaaein wo seh gayin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جو سختیاں فلک نے دکھائیں وہ سہہ گئیں</w:t>
            </w:r>
          </w:p>
          <w:p w:rsidR="002E7117" w:rsidRDefault="002E7117">
            <w:pPr>
              <w:spacing w:before="80" w:after="12"/>
              <w:jc w:val="center"/>
            </w:pPr>
            <w:r>
              <w:rPr>
                <w:i/>
                <w:iCs/>
                <w:color w:val="444444"/>
                <w:sz w:val="20"/>
                <w:szCs w:val="20"/>
              </w:rPr>
              <w:t>bande jo chhin gaye mera amaana tak ke reh gayin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بندے جو چھِن گئے مرا امانہ تک کے رہ گئیں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qurbaan jaaon qaidi-e-daam-e-bala hai maan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قربان جاؤں قیدی دام بلا ہے ماں</w:t>
            </w:r>
          </w:p>
          <w:p w:rsidR="002E7117" w:rsidRDefault="002E7117">
            <w:pPr>
              <w:spacing w:before="80" w:after="12"/>
              <w:jc w:val="center"/>
            </w:pPr>
            <w:r>
              <w:rPr>
                <w:i/>
                <w:iCs/>
                <w:color w:val="444444"/>
                <w:sz w:val="20"/>
                <w:szCs w:val="20"/>
              </w:rPr>
              <w:t>aafat mein baad sayyi nayi jatla hai maan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آفت میں بعد سیّ نئی جتلا ہے ماں  [?]</w:t>
            </w:r>
          </w:p>
          <w:p w:rsidR="002E7117" w:rsidRDefault="002E7117">
            <w:pPr>
              <w:spacing w:before="80" w:after="12"/>
              <w:jc w:val="center"/>
            </w:pPr>
            <w:r>
              <w:rPr>
                <w:i/>
                <w:iCs/>
                <w:color w:val="444444"/>
                <w:sz w:val="20"/>
                <w:szCs w:val="20"/>
              </w:rPr>
              <w:t>majboor hai ghareeb hai be-dast-o-pa hai maan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مجبور ہے غریب ہے بے دست و پا ہے ماں</w:t>
            </w:r>
          </w:p>
          <w:p w:rsidR="002E7117" w:rsidRDefault="002E7117">
            <w:pPr>
              <w:spacing w:before="80" w:after="12"/>
              <w:jc w:val="center"/>
            </w:pPr>
            <w:r>
              <w:rPr>
                <w:i/>
                <w:iCs/>
                <w:color w:val="444444"/>
                <w:sz w:val="20"/>
                <w:szCs w:val="20"/>
              </w:rPr>
              <w:t>li-li ko de kahaan se kafan be-rida hai maan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لی لی کو دے کہاں سے کفن بے ردا ہے ماں  [?]</w:t>
            </w:r>
          </w:p>
          <w:p w:rsidR="002E7117" w:rsidRDefault="002E7117">
            <w:pPr>
              <w:spacing w:before="80" w:after="12"/>
              <w:jc w:val="center"/>
            </w:pPr>
            <w:r>
              <w:rPr>
                <w:i/>
                <w:iCs/>
                <w:color w:val="444444"/>
                <w:sz w:val="20"/>
                <w:szCs w:val="20"/>
              </w:rPr>
              <w:t>pehle se khaak mein hai badan sab utta hua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پہلے سے خاک میں ہے بدن سب اُتا ہُوا  [?]</w:t>
            </w:r>
          </w:p>
          <w:p w:rsidR="002E7117" w:rsidRDefault="002E7117">
            <w:pPr>
              <w:spacing w:before="80" w:after="12"/>
              <w:jc w:val="center"/>
            </w:pPr>
            <w:r>
              <w:rPr>
                <w:i/>
                <w:iCs/>
                <w:color w:val="444444"/>
                <w:sz w:val="20"/>
                <w:szCs w:val="20"/>
              </w:rPr>
              <w:t>le jaao qabr mein yehi ‘izzat phata hua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لے جاؤ قبر میں یہی عزت پھٹا ہُوا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eza se gham se ranj se uthaane puchhat gayin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ایذا سے غم سے رنج سے اُٹھانے پچھٹ گئیں  [?]</w:t>
            </w:r>
          </w:p>
          <w:p w:rsidR="002E7117" w:rsidRDefault="002E7117">
            <w:pPr>
              <w:spacing w:before="80" w:after="12"/>
              <w:jc w:val="center"/>
            </w:pPr>
            <w:r>
              <w:rPr>
                <w:i/>
                <w:iCs/>
                <w:color w:val="444444"/>
                <w:sz w:val="20"/>
                <w:szCs w:val="20"/>
              </w:rPr>
              <w:t>kunbe se kya ke saare zamaane se puchhat gayin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کنبے سے کیا کہ سارے زمانے سے پچھٹ گئیں</w:t>
            </w:r>
          </w:p>
          <w:p w:rsidR="002E7117" w:rsidRDefault="002E7117">
            <w:pPr>
              <w:spacing w:before="80" w:after="12"/>
              <w:jc w:val="center"/>
            </w:pPr>
            <w:r>
              <w:rPr>
                <w:i/>
                <w:iCs/>
                <w:color w:val="444444"/>
                <w:sz w:val="20"/>
                <w:szCs w:val="20"/>
              </w:rPr>
              <w:t>har subah-o-shaam ashk bahaane se puchhat gayin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ہر صبح و شام اشک بہانے سے پچھٹ گئیں</w:t>
            </w:r>
          </w:p>
          <w:p w:rsidR="002E7117" w:rsidRDefault="002E7117">
            <w:pPr>
              <w:spacing w:before="80" w:after="12"/>
              <w:jc w:val="center"/>
            </w:pPr>
            <w:r>
              <w:rPr>
                <w:i/>
                <w:iCs/>
                <w:color w:val="444444"/>
                <w:sz w:val="20"/>
                <w:szCs w:val="20"/>
              </w:rPr>
              <w:t>achha hua ke ghar-kiyaan khaane se puchhat gayin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اچھا ہوا کہ گھر کیاں کھانے سے پچھٹ گئیں  [?]</w:t>
            </w:r>
          </w:p>
          <w:p w:rsidR="002E7117" w:rsidRDefault="002E7117">
            <w:pPr>
              <w:spacing w:before="80" w:after="12"/>
              <w:jc w:val="center"/>
            </w:pPr>
            <w:r>
              <w:rPr>
                <w:i/>
                <w:iCs/>
                <w:color w:val="444444"/>
                <w:sz w:val="20"/>
                <w:szCs w:val="20"/>
              </w:rPr>
              <w:t>neend ud gayi thi logon ki bachi ke bain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نیند اُڑ گئی تھی لوگوں کی پچی کے بین سے</w:t>
            </w:r>
          </w:p>
          <w:p w:rsidR="002E7117" w:rsidRDefault="002E7117">
            <w:pPr>
              <w:spacing w:before="80" w:after="12"/>
              <w:jc w:val="center"/>
            </w:pPr>
            <w:r>
              <w:rPr>
                <w:i/>
                <w:iCs/>
                <w:color w:val="444444"/>
                <w:sz w:val="20"/>
                <w:szCs w:val="20"/>
              </w:rPr>
              <w:t>ab to Yazeed raat ko soye ga chain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اب تو یزید رات کو سوئے گا چین سے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(زنداں میں جب کہ دخترِؑ شبیرؑ مر گئی)</w:t>
            </w:r>
          </w:p>
          <w:p w:rsidR="002E7117" w:rsidRDefault="002E7117">
            <w:pPr>
              <w:spacing w:after="44"/>
              <w:jc w:val="center"/>
            </w:pPr>
            <w:r>
              <w:rPr>
                <w:i/>
                <w:iCs/>
                <w:color w:val="777777"/>
                <w:sz w:val="18"/>
                <w:szCs w:val="18"/>
              </w:rPr>
              <w:t>(matla‘ repeated to close — no poet named)</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6-band marsiya, source pp.552–554 (opening-line only) — a third poet's retelling of Sakina's death, centred on Rubab's own grief: checking for a pulse and finding none, calling out to her dead child, mourning she has no shroud to give her, and a final bitterly ironic line — that Yazid can finally sleep peacefully now the child's crying has stopped. Band 3 is compiler-marked droppable (kept in full).</w:t>
      </w:r>
    </w:p>
    <w:p w:rsidR="002E7117" w:rsidRDefault="002E7117">
      <w:pPr>
        <w:spacing w:after="150" w:line="306" w:lineRule="auto"/>
        <w:jc w:val="both"/>
      </w:pPr>
      <w:r>
        <w:t>2.  Format as agreed: plain read-aloud Roman on top, original Urdu beneath; each band whole on one page. Several faint/ambiguous words are marked [?].</w:t>
      </w:r>
    </w:p>
    <w:p w:rsidR="002E7117" w:rsidRDefault="002E7117">
      <w:pPr>
        <w:spacing w:after="150" w:line="306" w:lineRule="auto"/>
        <w:jc w:val="both"/>
      </w:pPr>
      <w:r>
        <w:t>3.  Raw text and a JSON record accompany this batch.</w:t>
      </w:r>
    </w:p>
    <w:p w:rsidR="002E7117" w:rsidRDefault="002E7117">
      <w:pPr>
        <w:spacing w:after="150" w:line="306" w:lineRule="auto"/>
        <w:jc w:val="both"/>
      </w:pPr>
      <w:r>
        <w:rPr>
          <w:b/>
          <w:bCs/>
        </w:rPr>
        <w:t>4.  Next: Batch 10f, from source p. 555.</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10f</w:t>
      </w:r>
    </w:p>
    <w:p w:rsidR="002E7117" w:rsidRDefault="002E7117">
      <w:pPr>
        <w:spacing w:after="100"/>
        <w:jc w:val="center"/>
      </w:pPr>
      <w:r>
        <w:rPr>
          <w:color w:val="555555"/>
          <w:sz w:val="20"/>
          <w:szCs w:val="20"/>
        </w:rPr>
        <w:t>Marsiya section — Part 81 — source pages 555–558</w:t>
      </w:r>
    </w:p>
    <w:p w:rsidR="002E7117" w:rsidRDefault="002E7117">
      <w:pPr>
        <w:pBdr>
          <w:left w:val="single" w:sz="12" w:space="12" w:color="888888"/>
        </w:pBdr>
        <w:spacing w:after="150" w:line="286" w:lineRule="auto"/>
        <w:ind w:left="220"/>
      </w:pPr>
      <w:r>
        <w:rPr>
          <w:i/>
          <w:iCs/>
          <w:color w:val="555555"/>
          <w:sz w:val="20"/>
          <w:szCs w:val="20"/>
        </w:rPr>
        <w:t>A complete 8-band marsiya by Shadan Dehlvi — a fourth telling of this same cluster of events: Husain's head is brought to Zainab and Sakina in the Damascus prison; Sakina, after pouring out her grief, quietly passes away in her father's presence; the women prepare her body for burial and find the marks of the whip beneath her clothes; Zain-ul-Abideen buries her within the prison itself. The marsiya closes by imagining that even after the family's eventual release and return to Medina, Sakina's cry can still be heard whenever the wind blows in from Damascus. Closes with matla', poet's name, and a courtesy credit to two soz-reciters.</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This is the FOURTH marsiya in this project covering this cluster of events around Sakina's death — the book returns to it repeatedly through different poets; each is kept in full as printed, per the standing project rule.</w:t>
      </w:r>
    </w:p>
    <w:p w:rsidR="002E7117" w:rsidRDefault="002E7117">
      <w:pPr>
        <w:pStyle w:val="Heading1"/>
        <w:pageBreakBefore/>
        <w:spacing w:before="300" w:after="150"/>
      </w:pPr>
      <w:r>
        <w:rPr>
          <w:b/>
          <w:bCs/>
          <w:sz w:val="30"/>
          <w:szCs w:val="30"/>
        </w:rPr>
        <w:lastRenderedPageBreak/>
        <w:t>Marsiya — Part 81 (source pp. 555–558)</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sar-e-Shabbir ka zindaan mein laaye khuddaam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جوشبیرؑ کا زنداں میں لائے خدام</w:t>
            </w:r>
          </w:p>
          <w:p w:rsidR="002E7117" w:rsidRDefault="002E7117">
            <w:pPr>
              <w:spacing w:before="80" w:after="12"/>
              <w:jc w:val="center"/>
            </w:pPr>
            <w:r>
              <w:rPr>
                <w:i/>
                <w:iCs/>
                <w:color w:val="444444"/>
                <w:sz w:val="20"/>
                <w:szCs w:val="20"/>
              </w:rPr>
              <w:t>bhaai ke sar ko kiya Zainab-e-muztar ne salaam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بھائی کے سَر کو کیا زینبؑ مضطر نے سلام</w:t>
            </w:r>
          </w:p>
          <w:p w:rsidR="002E7117" w:rsidRDefault="002E7117">
            <w:pPr>
              <w:spacing w:before="80" w:after="12"/>
              <w:jc w:val="center"/>
            </w:pPr>
            <w:r>
              <w:rPr>
                <w:i/>
                <w:iCs/>
                <w:color w:val="444444"/>
                <w:sz w:val="20"/>
                <w:szCs w:val="20"/>
              </w:rPr>
              <w:t>tha giriftaar-e-salaasil jo zamaane ka Imam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تھا گرفتار سلاسل جو زمانے کا امام</w:t>
            </w:r>
          </w:p>
          <w:p w:rsidR="002E7117" w:rsidRDefault="002E7117">
            <w:pPr>
              <w:spacing w:before="80" w:after="12"/>
              <w:jc w:val="center"/>
            </w:pPr>
            <w:r>
              <w:rPr>
                <w:i/>
                <w:iCs/>
                <w:color w:val="444444"/>
                <w:sz w:val="20"/>
                <w:szCs w:val="20"/>
              </w:rPr>
              <w:t>uttha ta’zeem ko le kar shah-e-mazloom ka naam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اُٹھا تعظیم کو لے کر شہؑ مظلوم کا نام</w:t>
            </w:r>
          </w:p>
          <w:p w:rsidR="002E7117" w:rsidRDefault="002E7117">
            <w:pPr>
              <w:spacing w:before="80" w:after="12"/>
              <w:jc w:val="center"/>
            </w:pPr>
            <w:r>
              <w:rPr>
                <w:i/>
                <w:iCs/>
                <w:color w:val="444444"/>
                <w:sz w:val="20"/>
                <w:szCs w:val="20"/>
              </w:rPr>
              <w:t>tasht-e-halq mein liye kushta-e-gham rone lage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طشتِؑ حلق میں لیے کشتہؑ غم رونے لگے  [?]</w:t>
            </w:r>
          </w:p>
          <w:p w:rsidR="002E7117" w:rsidRDefault="002E7117">
            <w:pPr>
              <w:spacing w:before="80" w:after="12"/>
              <w:jc w:val="center"/>
            </w:pPr>
            <w:r>
              <w:rPr>
                <w:i/>
                <w:iCs/>
                <w:color w:val="444444"/>
                <w:sz w:val="20"/>
                <w:szCs w:val="20"/>
              </w:rPr>
              <w:t>sar-e-Shabbir ko dekha to haram rone lage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شبیرؑ کو دیکھا تو حرم رونے لگے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sab ne maatam kiya ramal kar, hui majlis bapa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سب نے ماتم کیا رمل کر، ہوئی مجلس بپا  [?]</w:t>
            </w:r>
          </w:p>
          <w:p w:rsidR="002E7117" w:rsidRDefault="002E7117">
            <w:pPr>
              <w:spacing w:before="80" w:after="12"/>
              <w:jc w:val="center"/>
            </w:pPr>
            <w:r>
              <w:rPr>
                <w:i/>
                <w:iCs/>
                <w:color w:val="444444"/>
                <w:sz w:val="20"/>
                <w:szCs w:val="20"/>
              </w:rPr>
              <w:t>choom kar sar ko ‘aqeedat se ye Zainab ne kaha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چوم کر سَر کو عقیدت سے یہ زینبؑ نے کہا</w:t>
            </w:r>
          </w:p>
          <w:p w:rsidR="002E7117" w:rsidRDefault="002E7117">
            <w:pPr>
              <w:spacing w:before="80" w:after="12"/>
              <w:jc w:val="center"/>
            </w:pPr>
            <w:r>
              <w:rPr>
                <w:i/>
                <w:iCs/>
                <w:color w:val="444444"/>
                <w:sz w:val="20"/>
                <w:szCs w:val="20"/>
              </w:rPr>
              <w:t>dukh utthaaye hain bahut se tum bikhar kar bhaiya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دُکھ اُٹھائے ہیں بہت سے تم بکھر کر بھیا</w:t>
            </w:r>
          </w:p>
          <w:p w:rsidR="002E7117" w:rsidRDefault="002E7117">
            <w:pPr>
              <w:spacing w:before="80" w:after="12"/>
              <w:jc w:val="center"/>
            </w:pPr>
            <w:r>
              <w:rPr>
                <w:i/>
                <w:iCs/>
                <w:color w:val="444444"/>
                <w:sz w:val="20"/>
                <w:szCs w:val="20"/>
              </w:rPr>
              <w:t>apne aaghosh mein sar baali Sakina ne liya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اپنے آغوش میں سَر بالی سکینہؑ نے لیا</w:t>
            </w:r>
          </w:p>
          <w:p w:rsidR="002E7117" w:rsidRDefault="002E7117">
            <w:pPr>
              <w:spacing w:before="80" w:after="12"/>
              <w:jc w:val="center"/>
            </w:pPr>
            <w:r>
              <w:rPr>
                <w:i/>
                <w:iCs/>
                <w:color w:val="444444"/>
                <w:sz w:val="20"/>
                <w:szCs w:val="20"/>
              </w:rPr>
              <w:t>ro rahe thay sabhi rukte hi kahaan thay aansoo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 رہے تھے سبھی رُکتے ہی کہاں تھے آنسو</w:t>
            </w:r>
          </w:p>
          <w:p w:rsidR="002E7117" w:rsidRDefault="002E7117">
            <w:pPr>
              <w:spacing w:before="80" w:after="12"/>
              <w:jc w:val="center"/>
            </w:pPr>
            <w:r>
              <w:rPr>
                <w:i/>
                <w:iCs/>
                <w:color w:val="444444"/>
                <w:sz w:val="20"/>
                <w:szCs w:val="20"/>
              </w:rPr>
              <w:t>sar-e-Shabbir ki aankhon se rawaan thay aansoo</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شبیرؑ کی آنکھوں سے رواں تھے آنسو</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haal kehne ka ye lahza jo Sakina ko mila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حال کہنے کا یہ لحہ جو سکینہؑ کو ملا</w:t>
            </w:r>
          </w:p>
          <w:p w:rsidR="002E7117" w:rsidRDefault="002E7117">
            <w:pPr>
              <w:spacing w:before="80" w:after="12"/>
              <w:jc w:val="center"/>
            </w:pPr>
            <w:r>
              <w:rPr>
                <w:i/>
                <w:iCs/>
                <w:color w:val="444444"/>
                <w:sz w:val="20"/>
                <w:szCs w:val="20"/>
              </w:rPr>
              <w:t>sar-e-Shabbir ko seene se laga kar ye kaha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شبیرؑ کو سینے سے لگا کر یہ کہا</w:t>
            </w:r>
          </w:p>
          <w:p w:rsidR="002E7117" w:rsidRDefault="002E7117">
            <w:pPr>
              <w:spacing w:before="80" w:after="12"/>
              <w:jc w:val="center"/>
            </w:pPr>
            <w:r>
              <w:rPr>
                <w:i/>
                <w:iCs/>
                <w:color w:val="444444"/>
                <w:sz w:val="20"/>
                <w:szCs w:val="20"/>
              </w:rPr>
              <w:t>chhod kar hum ko gaye aap kahaan ae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چھوڑ کر ہم کو گئے آپ کہاں اے بابا</w:t>
            </w:r>
          </w:p>
          <w:p w:rsidR="002E7117" w:rsidRDefault="002E7117">
            <w:pPr>
              <w:spacing w:before="80" w:after="12"/>
              <w:jc w:val="center"/>
            </w:pPr>
            <w:r>
              <w:rPr>
                <w:i/>
                <w:iCs/>
                <w:color w:val="444444"/>
                <w:sz w:val="20"/>
                <w:szCs w:val="20"/>
              </w:rPr>
              <w:t>aap ke baad sitam toote hain hum par kya kya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آپ کے بعد ستم ٹوٹے ہیں ہم پر کیا کیا</w:t>
            </w:r>
          </w:p>
          <w:p w:rsidR="002E7117" w:rsidRDefault="002E7117">
            <w:pPr>
              <w:spacing w:before="80" w:after="12"/>
              <w:jc w:val="center"/>
            </w:pPr>
            <w:r>
              <w:rPr>
                <w:i/>
                <w:iCs/>
                <w:color w:val="444444"/>
                <w:sz w:val="20"/>
                <w:szCs w:val="20"/>
              </w:rPr>
              <w:t>mere rukhsaar pe jo neel ayaan hain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میرے رخسار پہ جو نیل عیاں ہیں بابا</w:t>
            </w:r>
          </w:p>
          <w:p w:rsidR="002E7117" w:rsidRDefault="002E7117">
            <w:pPr>
              <w:spacing w:before="80" w:after="12"/>
              <w:jc w:val="center"/>
            </w:pPr>
            <w:r>
              <w:rPr>
                <w:i/>
                <w:iCs/>
                <w:color w:val="444444"/>
                <w:sz w:val="20"/>
                <w:szCs w:val="20"/>
              </w:rPr>
              <w:t>ye mere munh pe tamaanchon ke nishaan hain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مرے منہ پہ طمانچوں کے نشاں ہیں بابا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aap maidaan ko sidhaare to bada zulm hua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آپ میداں کو سدھارے تو بڑا ظلم ہوا</w:t>
            </w:r>
          </w:p>
          <w:p w:rsidR="002E7117" w:rsidRDefault="002E7117">
            <w:pPr>
              <w:spacing w:before="80" w:after="12"/>
              <w:jc w:val="center"/>
            </w:pPr>
            <w:r>
              <w:rPr>
                <w:i/>
                <w:iCs/>
                <w:color w:val="444444"/>
                <w:sz w:val="20"/>
                <w:szCs w:val="20"/>
              </w:rPr>
              <w:t>aag khaimon mein lagi jal gaya saamaan saara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آگ خیموں میں لگی جل گیا ساماں سارا</w:t>
            </w:r>
          </w:p>
          <w:p w:rsidR="002E7117" w:rsidRDefault="002E7117">
            <w:pPr>
              <w:spacing w:before="80" w:after="12"/>
              <w:jc w:val="center"/>
            </w:pPr>
            <w:r>
              <w:rPr>
                <w:i/>
                <w:iCs/>
                <w:color w:val="444444"/>
                <w:sz w:val="20"/>
                <w:szCs w:val="20"/>
              </w:rPr>
              <w:t>chhin gaye mere ghar jal gaya mera kurta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چھِن گئے میرے گھر جل گیا میرا کرتا  [?]</w:t>
            </w:r>
          </w:p>
          <w:p w:rsidR="002E7117" w:rsidRDefault="002E7117">
            <w:pPr>
              <w:spacing w:before="80" w:after="12"/>
              <w:jc w:val="center"/>
            </w:pPr>
            <w:r>
              <w:rPr>
                <w:i/>
                <w:iCs/>
                <w:color w:val="444444"/>
                <w:sz w:val="20"/>
                <w:szCs w:val="20"/>
              </w:rPr>
              <w:t>roti phirti thi mein us dasht-e-bala mein tanha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روتی پھرتی تھی میں اُس دشتِؑ بلا میں تنہا</w:t>
            </w:r>
          </w:p>
          <w:p w:rsidR="002E7117" w:rsidRDefault="002E7117">
            <w:pPr>
              <w:spacing w:before="80" w:after="12"/>
              <w:jc w:val="center"/>
            </w:pPr>
            <w:r>
              <w:rPr>
                <w:i/>
                <w:iCs/>
                <w:color w:val="444444"/>
                <w:sz w:val="20"/>
                <w:szCs w:val="20"/>
              </w:rPr>
              <w:t>na diya hum ko kisi ne bhi sahaara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نہ دیا ہم کو کسی نے بھی سہارا بابا</w:t>
            </w:r>
          </w:p>
          <w:p w:rsidR="002E7117" w:rsidRDefault="002E7117">
            <w:pPr>
              <w:spacing w:before="80" w:after="12"/>
              <w:jc w:val="center"/>
            </w:pPr>
            <w:r>
              <w:rPr>
                <w:i/>
                <w:iCs/>
                <w:color w:val="444444"/>
                <w:sz w:val="20"/>
                <w:szCs w:val="20"/>
              </w:rPr>
              <w:t>poochhta koi na tha haal hamaara baba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پوچھتا کوئی نہ تھا حال ہمارا بابا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rote rote hui khaamosh Sakina ek baar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روتے روتے ہوی خاموش سکینہؑ اک بار</w:t>
            </w:r>
          </w:p>
          <w:p w:rsidR="002E7117" w:rsidRDefault="002E7117">
            <w:pPr>
              <w:spacing w:before="80" w:after="12"/>
              <w:jc w:val="center"/>
            </w:pPr>
            <w:r>
              <w:rPr>
                <w:i/>
                <w:iCs/>
                <w:color w:val="444444"/>
                <w:sz w:val="20"/>
                <w:szCs w:val="20"/>
              </w:rPr>
              <w:t>kaha Zainab ne ke mein teri museebat ke nisaar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کہا زینبؑ نے کہ میں تیری مصیبت کے نثار</w:t>
            </w:r>
          </w:p>
          <w:p w:rsidR="002E7117" w:rsidRDefault="002E7117">
            <w:pPr>
              <w:spacing w:before="80" w:after="12"/>
              <w:jc w:val="center"/>
            </w:pPr>
            <w:r>
              <w:rPr>
                <w:i/>
                <w:iCs/>
                <w:color w:val="444444"/>
                <w:sz w:val="20"/>
                <w:szCs w:val="20"/>
              </w:rPr>
              <w:t>aa meri god mein aaja, meri pyaari dildaar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آمری گود میں آجا، مری پیاری دلدار</w:t>
            </w:r>
          </w:p>
          <w:p w:rsidR="002E7117" w:rsidRDefault="002E7117">
            <w:pPr>
              <w:spacing w:before="80" w:after="12"/>
              <w:jc w:val="center"/>
            </w:pPr>
            <w:r>
              <w:rPr>
                <w:i/>
                <w:iCs/>
                <w:color w:val="444444"/>
                <w:sz w:val="20"/>
                <w:szCs w:val="20"/>
              </w:rPr>
              <w:t>par Sakina na hili apni jaga se zinhaar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پر سکینہؑ نہ ہلی اپنی جگہ سے زنہار</w:t>
            </w:r>
          </w:p>
          <w:p w:rsidR="002E7117" w:rsidRDefault="002E7117">
            <w:pPr>
              <w:spacing w:before="80" w:after="12"/>
              <w:jc w:val="center"/>
            </w:pPr>
            <w:r>
              <w:rPr>
                <w:i/>
                <w:iCs/>
                <w:color w:val="444444"/>
                <w:sz w:val="20"/>
                <w:szCs w:val="20"/>
              </w:rPr>
              <w:t>ja mili baap se wo baap ki pyaari bachi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جا ملی باپ سے وہ باپ کی پیاری پچی</w:t>
            </w:r>
          </w:p>
          <w:p w:rsidR="002E7117" w:rsidRDefault="002E7117">
            <w:pPr>
              <w:spacing w:before="80" w:after="12"/>
              <w:jc w:val="center"/>
            </w:pPr>
            <w:r>
              <w:rPr>
                <w:i/>
                <w:iCs/>
                <w:color w:val="444444"/>
                <w:sz w:val="20"/>
                <w:szCs w:val="20"/>
              </w:rPr>
              <w:t>chal basi Shaam ke zindaan mein dulaari bachi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چل بسی شام کے زنداں میں دلاری پچی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 »» — matla‘ repeated here; the compiler marks this a point a shorter recitation may stop, but the poem continues below</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bibiyaan ghusl jo dene lagein bachi ko wahaan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 بیاں غسل جو دینے لگیں پچی کو وہاں</w:t>
            </w:r>
          </w:p>
          <w:p w:rsidR="002E7117" w:rsidRDefault="002E7117">
            <w:pPr>
              <w:spacing w:before="80" w:after="12"/>
              <w:jc w:val="center"/>
            </w:pPr>
            <w:r>
              <w:rPr>
                <w:i/>
                <w:iCs/>
                <w:color w:val="444444"/>
                <w:sz w:val="20"/>
                <w:szCs w:val="20"/>
              </w:rPr>
              <w:t>pairahan khoon bhara pasliyon mein tha chaspaan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پیرہن خون بھرا پسلیوں میں تھا چسپاں</w:t>
            </w:r>
          </w:p>
          <w:p w:rsidR="002E7117" w:rsidRDefault="002E7117">
            <w:pPr>
              <w:spacing w:before="80" w:after="12"/>
              <w:jc w:val="center"/>
            </w:pPr>
            <w:r>
              <w:rPr>
                <w:i/>
                <w:iCs/>
                <w:color w:val="444444"/>
                <w:sz w:val="20"/>
                <w:szCs w:val="20"/>
              </w:rPr>
              <w:t>ho gaye zakhmon mein tabdeel jo durron ke nishaan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ہو گئے زخموں میں تبدیل جو دُروں کے نشاں</w:t>
            </w:r>
          </w:p>
          <w:p w:rsidR="002E7117" w:rsidRDefault="002E7117">
            <w:pPr>
              <w:spacing w:before="80" w:after="12"/>
              <w:jc w:val="center"/>
            </w:pPr>
            <w:r>
              <w:rPr>
                <w:i/>
                <w:iCs/>
                <w:color w:val="444444"/>
                <w:sz w:val="20"/>
                <w:szCs w:val="20"/>
              </w:rPr>
              <w:t>dekh kar laash ko is haal mein rone lagi maan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دیکھ کر لاش کو اس حال میں رونے لگی ماں</w:t>
            </w:r>
          </w:p>
          <w:p w:rsidR="002E7117" w:rsidRDefault="002E7117">
            <w:pPr>
              <w:spacing w:before="80" w:after="12"/>
              <w:jc w:val="center"/>
            </w:pPr>
            <w:r>
              <w:rPr>
                <w:i/>
                <w:iCs/>
                <w:color w:val="444444"/>
                <w:sz w:val="20"/>
                <w:szCs w:val="20"/>
              </w:rPr>
              <w:t>hashr tha dukhtar-e-sultaan-e-Madina ke liye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حشر تھا دخترِؑ سلطانِ مدینہ کے لئے</w:t>
            </w:r>
          </w:p>
          <w:p w:rsidR="002E7117" w:rsidRDefault="002E7117">
            <w:pPr>
              <w:spacing w:before="80" w:after="12"/>
              <w:jc w:val="center"/>
            </w:pPr>
            <w:r>
              <w:rPr>
                <w:i/>
                <w:iCs/>
                <w:color w:val="444444"/>
                <w:sz w:val="20"/>
                <w:szCs w:val="20"/>
              </w:rPr>
              <w:t>log sar peet ke rote thay Sakina ke liye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لوگ سَر پیٹ کے روتے تھے سکینہؑ کے لئے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7</w:t>
            </w:r>
          </w:p>
          <w:p w:rsidR="002E7117" w:rsidRDefault="002E7117">
            <w:pPr>
              <w:spacing w:before="80" w:after="12"/>
              <w:jc w:val="center"/>
            </w:pPr>
            <w:r>
              <w:rPr>
                <w:i/>
                <w:iCs/>
                <w:color w:val="444444"/>
                <w:sz w:val="20"/>
                <w:szCs w:val="20"/>
              </w:rPr>
              <w:t>kaanpte haathon se Aabid ne banaayi mahrabat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کانپتے ہاتھوں سے عابدؑ نے بنائی محربت  [?]</w:t>
            </w:r>
          </w:p>
          <w:p w:rsidR="002E7117" w:rsidRDefault="002E7117">
            <w:pPr>
              <w:spacing w:before="80" w:after="12"/>
              <w:jc w:val="center"/>
            </w:pPr>
            <w:r>
              <w:rPr>
                <w:i/>
                <w:iCs/>
                <w:color w:val="444444"/>
                <w:sz w:val="20"/>
                <w:szCs w:val="20"/>
              </w:rPr>
              <w:t>dafn ki us mein Husain ibn-e-Ali(a.s.) ki daulat</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دفن کی اُس میں حسینؑ ابنِؑ علیؑ کی دولت</w:t>
            </w:r>
          </w:p>
          <w:p w:rsidR="002E7117" w:rsidRDefault="002E7117">
            <w:pPr>
              <w:spacing w:before="80" w:after="12"/>
              <w:jc w:val="center"/>
            </w:pPr>
            <w:r>
              <w:rPr>
                <w:i/>
                <w:iCs/>
                <w:color w:val="444444"/>
                <w:sz w:val="20"/>
                <w:szCs w:val="20"/>
              </w:rPr>
              <w:t>na suni aur na dekhi kaheen aisi ghurbat</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نہ سُنی اور نہ دیکھی کہیں ایسی غربت</w:t>
            </w:r>
          </w:p>
          <w:p w:rsidR="002E7117" w:rsidRDefault="002E7117">
            <w:pPr>
              <w:spacing w:before="80" w:after="12"/>
              <w:jc w:val="center"/>
            </w:pPr>
            <w:r>
              <w:rPr>
                <w:i/>
                <w:iCs/>
                <w:color w:val="444444"/>
                <w:sz w:val="20"/>
                <w:szCs w:val="20"/>
              </w:rPr>
              <w:t>dil bhar aaya to hui hadd se zyaada riqqat</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دل بھر آیا تو ہوئی حد سے زیادہ رقت</w:t>
            </w:r>
          </w:p>
          <w:p w:rsidR="002E7117" w:rsidRDefault="002E7117">
            <w:pPr>
              <w:spacing w:before="80" w:after="12"/>
              <w:jc w:val="center"/>
            </w:pPr>
            <w:r>
              <w:rPr>
                <w:i/>
                <w:iCs/>
                <w:color w:val="444444"/>
                <w:sz w:val="20"/>
                <w:szCs w:val="20"/>
              </w:rPr>
              <w:t>bachi ke haal pe sab kushta-e-gham rote thay</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پچی کے حال پہ سب کشتہؑ غم روتے تھے</w:t>
            </w:r>
          </w:p>
          <w:p w:rsidR="002E7117" w:rsidRDefault="002E7117">
            <w:pPr>
              <w:spacing w:before="80" w:after="12"/>
              <w:jc w:val="center"/>
            </w:pPr>
            <w:r>
              <w:rPr>
                <w:i/>
                <w:iCs/>
                <w:color w:val="444444"/>
                <w:sz w:val="20"/>
                <w:szCs w:val="20"/>
              </w:rPr>
              <w:t>qabr halq mein liye ahl-e-haram rote thay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قبر حلق میں لئے اہلِؑ حرم روتے تھے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8</w:t>
            </w:r>
          </w:p>
          <w:p w:rsidR="002E7117" w:rsidRDefault="002E7117">
            <w:pPr>
              <w:spacing w:before="80" w:after="12"/>
              <w:jc w:val="center"/>
            </w:pPr>
            <w:r>
              <w:rPr>
                <w:i/>
                <w:iCs/>
                <w:color w:val="444444"/>
                <w:sz w:val="20"/>
                <w:szCs w:val="20"/>
              </w:rPr>
              <w:t>qaid se raha ke ho jab ye Madine pahunche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 سے رہا کے ہو جب یہ مدینے پہنچے</w:t>
            </w:r>
          </w:p>
          <w:p w:rsidR="002E7117" w:rsidRDefault="002E7117">
            <w:pPr>
              <w:spacing w:before="80" w:after="12"/>
              <w:jc w:val="center"/>
            </w:pPr>
            <w:r>
              <w:rPr>
                <w:i/>
                <w:iCs/>
                <w:color w:val="444444"/>
                <w:sz w:val="20"/>
                <w:szCs w:val="20"/>
              </w:rPr>
              <w:t>maa ke kaanon mein Sakina ke sukhan goonjte thay</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ماں کے کانوں میں سکینہؑ کے سخن گونجتے تھے</w:t>
            </w:r>
          </w:p>
          <w:p w:rsidR="002E7117" w:rsidRDefault="002E7117">
            <w:pPr>
              <w:spacing w:before="80" w:after="12"/>
              <w:jc w:val="center"/>
            </w:pPr>
            <w:r>
              <w:rPr>
                <w:i/>
                <w:iCs/>
                <w:color w:val="444444"/>
                <w:sz w:val="20"/>
                <w:szCs w:val="20"/>
              </w:rPr>
              <w:t>jo sitam mujhi pe toote wo bhulaaye na gaye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جو ستم مجھی پہ ٹوٹے وہ بھلائے نہ گئے</w:t>
            </w:r>
          </w:p>
          <w:p w:rsidR="002E7117" w:rsidRDefault="002E7117">
            <w:pPr>
              <w:spacing w:before="80" w:after="12"/>
              <w:jc w:val="center"/>
            </w:pPr>
            <w:r>
              <w:rPr>
                <w:i/>
                <w:iCs/>
                <w:color w:val="444444"/>
                <w:sz w:val="20"/>
                <w:szCs w:val="20"/>
              </w:rPr>
              <w:t>roti phirti thi wo mazloom yehi kah ke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روتی پھرتی تھی وہ مظلوم یہی کہہ کے</w:t>
            </w:r>
          </w:p>
          <w:p w:rsidR="002E7117" w:rsidRDefault="002E7117">
            <w:pPr>
              <w:spacing w:before="80" w:after="12"/>
              <w:jc w:val="center"/>
            </w:pPr>
            <w:r>
              <w:rPr>
                <w:i/>
                <w:iCs/>
                <w:color w:val="444444"/>
                <w:sz w:val="20"/>
                <w:szCs w:val="20"/>
              </w:rPr>
              <w:t>ho ke jab Shaam ke zindaan se hawaa 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ہو کے جب شام کے زنداں سے ہوا آتی ہے</w:t>
            </w:r>
          </w:p>
          <w:p w:rsidR="002E7117" w:rsidRDefault="002E7117">
            <w:pPr>
              <w:spacing w:before="80" w:after="12"/>
              <w:jc w:val="center"/>
            </w:pPr>
            <w:r>
              <w:rPr>
                <w:i/>
                <w:iCs/>
                <w:color w:val="444444"/>
                <w:sz w:val="20"/>
                <w:szCs w:val="20"/>
              </w:rPr>
              <w:t>ae Sakina tere rone ki sada aati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اے سکینہؑ ترے رونے کی صدا آتی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(سَر جوشبیرؑ کا زنداں میں لائے خدام)</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(شادانؔ دہلوی)</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کاظم رضا و تنویر بیانوی)</w:t>
            </w:r>
          </w:p>
          <w:p w:rsidR="002E7117" w:rsidRDefault="002E7117">
            <w:pPr>
              <w:spacing w:after="44"/>
              <w:jc w:val="center"/>
            </w:pPr>
            <w:r>
              <w:rPr>
                <w:i/>
                <w:iCs/>
                <w:color w:val="777777"/>
                <w:sz w:val="18"/>
                <w:szCs w:val="18"/>
              </w:rPr>
              <w:t>(matla‘ repeated; poet: Shadan Dehlvi — courtesy of soz-reciters Syed Kazim Raza and Tanveer Bayanvi)</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8-band marsiya by Shadan Dehlvi, source pp.555–558 — a fourth telling of this cluster of events: Husain's head brought to Zainab and Sakina, Sakina's death, her burial by Zain-ul-Abideen within the prison, and finally an image of her cry still echoing on the wind from Damascus even after the family's eventual release and return to Medina.</w:t>
      </w:r>
    </w:p>
    <w:p w:rsidR="002E7117" w:rsidRDefault="002E7117">
      <w:pPr>
        <w:spacing w:after="150" w:line="306" w:lineRule="auto"/>
        <w:jc w:val="both"/>
      </w:pPr>
      <w:r>
        <w:t>2.  This is the FOURTH marsiya in this project covering Sakina's death and its surrounding events — the book returns to its major episodes repeatedly through different poets, and each has been kept in full as printed, per the project's standing rule. The compiler's «« »» pause-mark appears after band 5.</w:t>
      </w:r>
    </w:p>
    <w:p w:rsidR="002E7117" w:rsidRDefault="002E7117">
      <w:pPr>
        <w:spacing w:after="150" w:line="306" w:lineRule="auto"/>
        <w:jc w:val="both"/>
      </w:pPr>
      <w:r>
        <w:t>3.  Format as agreed: plain read-aloud Roman on top, original Urdu beneath; each band whole on one page. A few faint/ambiguous words are marked [?].</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10g, from source p. 559.</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10g</w:t>
      </w:r>
    </w:p>
    <w:p w:rsidR="002E7117" w:rsidRDefault="002E7117">
      <w:pPr>
        <w:spacing w:after="100"/>
        <w:jc w:val="center"/>
      </w:pPr>
      <w:r>
        <w:rPr>
          <w:color w:val="555555"/>
          <w:sz w:val="20"/>
          <w:szCs w:val="20"/>
        </w:rPr>
        <w:t>Marsiya section — Part 82 — source pages 559–561</w:t>
      </w:r>
    </w:p>
    <w:p w:rsidR="002E7117" w:rsidRDefault="002E7117">
      <w:pPr>
        <w:pBdr>
          <w:left w:val="single" w:sz="12" w:space="12" w:color="888888"/>
        </w:pBdr>
        <w:spacing w:after="150" w:line="286" w:lineRule="auto"/>
        <w:ind w:left="220"/>
      </w:pPr>
      <w:r>
        <w:rPr>
          <w:i/>
          <w:iCs/>
          <w:color w:val="555555"/>
          <w:sz w:val="20"/>
          <w:szCs w:val="20"/>
        </w:rPr>
        <w:t>A complete 6-band marsiya by Ameer Chholsi — the turning point of the whole book: the captivity in Damascus ends and the family's return journey begins. They stop first at Sakina's grave — Rubab, grieving, at first refuses to leave without her; Zainab persuades her, asking the people of Damascus to watch over the little grave they leave behind. The caravan then reaches Karbala itself, where Zainab falls at Husain's grave and tells him everything, including Sakina's death. A final, disturbing revelation: after the family departed Karbala the first time, the enemy came back and exhumed and beheaded infant Ali Asghar's own body as well — witnessed here by Rubab, his mother, who collapses holding his remains. Closes with matla' and the poet's name.</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This is intense devotional content, translated faithfully as printed.</w:t>
      </w:r>
    </w:p>
    <w:p w:rsidR="002E7117" w:rsidRDefault="002E7117">
      <w:pPr>
        <w:pStyle w:val="Heading1"/>
        <w:pageBreakBefore/>
        <w:spacing w:before="300" w:after="150"/>
      </w:pPr>
      <w:r>
        <w:rPr>
          <w:b/>
          <w:bCs/>
          <w:sz w:val="30"/>
          <w:szCs w:val="30"/>
        </w:rPr>
        <w:lastRenderedPageBreak/>
        <w:t>Marsiya — Part 82 (source pp. 559–561)</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jab qaid se aseer raha ho gaye tamaam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جب قید سے اسیر رہا ہو گئے تمام</w:t>
            </w:r>
          </w:p>
          <w:p w:rsidR="002E7117" w:rsidRDefault="002E7117">
            <w:pPr>
              <w:spacing w:before="80" w:after="12"/>
              <w:jc w:val="center"/>
            </w:pPr>
            <w:r>
              <w:rPr>
                <w:i/>
                <w:iCs/>
                <w:color w:val="444444"/>
                <w:sz w:val="20"/>
                <w:szCs w:val="20"/>
              </w:rPr>
              <w:t>qabr-e-Sakina par gaye rote huye Imam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قبرِؑ سکینہؑ پر گئے روتے ہوئے امامؑ</w:t>
            </w:r>
          </w:p>
          <w:p w:rsidR="002E7117" w:rsidRDefault="002E7117">
            <w:pPr>
              <w:spacing w:before="80" w:after="12"/>
              <w:jc w:val="center"/>
            </w:pPr>
            <w:r>
              <w:rPr>
                <w:i/>
                <w:iCs/>
                <w:color w:val="444444"/>
                <w:sz w:val="20"/>
                <w:szCs w:val="20"/>
              </w:rPr>
              <w:t>maatam-kunaan thay saath mein ahl-e-haram tamaam</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ماتم کنا تھے ساتھ میں اہلِؑ حرم تمام</w:t>
            </w:r>
          </w:p>
          <w:p w:rsidR="002E7117" w:rsidRDefault="002E7117">
            <w:pPr>
              <w:spacing w:before="80" w:after="12"/>
              <w:jc w:val="center"/>
            </w:pPr>
            <w:r>
              <w:rPr>
                <w:i/>
                <w:iCs/>
                <w:color w:val="444444"/>
                <w:sz w:val="20"/>
                <w:szCs w:val="20"/>
              </w:rPr>
              <w:t>aahista aa rahi thin Rubab khujasta-kaam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آہستہ آ رہی تھیں رباب خجستہ کام  [?]</w:t>
            </w:r>
          </w:p>
          <w:p w:rsidR="002E7117" w:rsidRDefault="002E7117">
            <w:pPr>
              <w:spacing w:before="80" w:after="12"/>
              <w:jc w:val="center"/>
            </w:pPr>
            <w:r>
              <w:rPr>
                <w:i/>
                <w:iCs/>
                <w:color w:val="444444"/>
                <w:sz w:val="20"/>
                <w:szCs w:val="20"/>
              </w:rPr>
              <w:t>chhoti si qabr saamne nazron ke phir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چھوٹی سی قبر سامنے نظروں کے پھر گئی</w:t>
            </w:r>
          </w:p>
          <w:p w:rsidR="002E7117" w:rsidRDefault="002E7117">
            <w:pPr>
              <w:spacing w:before="80" w:after="12"/>
              <w:jc w:val="center"/>
            </w:pPr>
            <w:r>
              <w:rPr>
                <w:i/>
                <w:iCs/>
                <w:color w:val="444444"/>
                <w:sz w:val="20"/>
                <w:szCs w:val="20"/>
              </w:rPr>
              <w:t>ek aah-e-sard kheench ke marqad pe gir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اک آہِ سرد کھینچ کے مرقد پہ گر گئی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bolein utho ke qaafila tayyaar ho chuka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بولیں اُٹھو کہ قافلہ تیار ہو چکا</w:t>
            </w:r>
          </w:p>
          <w:p w:rsidR="002E7117" w:rsidRDefault="002E7117">
            <w:pPr>
              <w:spacing w:before="80" w:after="12"/>
              <w:jc w:val="center"/>
            </w:pPr>
            <w:r>
              <w:rPr>
                <w:i/>
                <w:iCs/>
                <w:color w:val="444444"/>
                <w:sz w:val="20"/>
                <w:szCs w:val="20"/>
              </w:rPr>
              <w:t>jaata hai ab watan ko tumhaara ye qaafila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جاتا ہے اب وطن کو تمہارا یہ قافلہ</w:t>
            </w:r>
          </w:p>
          <w:p w:rsidR="002E7117" w:rsidRDefault="002E7117">
            <w:pPr>
              <w:spacing w:before="80" w:after="12"/>
              <w:jc w:val="center"/>
            </w:pPr>
            <w:r>
              <w:rPr>
                <w:i/>
                <w:iCs/>
                <w:color w:val="444444"/>
                <w:sz w:val="20"/>
                <w:szCs w:val="20"/>
              </w:rPr>
              <w:t>beta tumhein rahaai ka armaan tha bada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بیٹا تمہیں رہائی کا ارمان تھا بڑا</w:t>
            </w:r>
          </w:p>
          <w:p w:rsidR="002E7117" w:rsidRDefault="002E7117">
            <w:pPr>
              <w:spacing w:before="80" w:after="12"/>
              <w:jc w:val="center"/>
            </w:pPr>
            <w:r>
              <w:rPr>
                <w:i/>
                <w:iCs/>
                <w:color w:val="444444"/>
                <w:sz w:val="20"/>
                <w:szCs w:val="20"/>
              </w:rPr>
              <w:t>jab tum nahi to ghar se mujhe waasta hai kya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جب تم نہیں تو گھر سے مجھے واسطہ ہے کیا</w:t>
            </w:r>
          </w:p>
          <w:p w:rsidR="002E7117" w:rsidRDefault="002E7117">
            <w:pPr>
              <w:spacing w:before="80" w:after="12"/>
              <w:jc w:val="center"/>
            </w:pPr>
            <w:r>
              <w:rPr>
                <w:i/>
                <w:iCs/>
                <w:color w:val="444444"/>
                <w:sz w:val="20"/>
                <w:szCs w:val="20"/>
              </w:rPr>
              <w:t>tere baghair ghar ko mein hargiz na jaaon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تیرے بغیر گھر کو میں ہرگز نہ جاؤں گی</w:t>
            </w:r>
          </w:p>
          <w:p w:rsidR="002E7117" w:rsidRDefault="002E7117">
            <w:pPr>
              <w:spacing w:before="80" w:after="12"/>
              <w:jc w:val="center"/>
            </w:pPr>
            <w:r>
              <w:rPr>
                <w:i/>
                <w:iCs/>
                <w:color w:val="444444"/>
                <w:sz w:val="20"/>
                <w:szCs w:val="20"/>
              </w:rPr>
              <w:t>ban kar faqeer qabr pe aansoo bahaaon gi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بن کر فقیر قبر پہ آنسو بہاؤں گی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rote huye lahad se haram utth khade huye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روتے ہوئے لحد سے حرم اُٹھ کھڑے ہوئے</w:t>
            </w:r>
          </w:p>
          <w:p w:rsidR="002E7117" w:rsidRDefault="002E7117">
            <w:pPr>
              <w:spacing w:before="80" w:after="12"/>
              <w:jc w:val="center"/>
            </w:pPr>
            <w:r>
              <w:rPr>
                <w:i/>
                <w:iCs/>
                <w:color w:val="444444"/>
                <w:sz w:val="20"/>
                <w:szCs w:val="20"/>
              </w:rPr>
              <w:t>boli Rubab jaati hoon hukm-e-Imam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بولی رباب جاتی ہوں حکمِؑ امام سے</w:t>
            </w:r>
          </w:p>
          <w:p w:rsidR="002E7117" w:rsidRDefault="002E7117">
            <w:pPr>
              <w:spacing w:before="80" w:after="12"/>
              <w:jc w:val="center"/>
            </w:pPr>
            <w:r>
              <w:rPr>
                <w:i/>
                <w:iCs/>
                <w:color w:val="444444"/>
                <w:sz w:val="20"/>
                <w:szCs w:val="20"/>
              </w:rPr>
              <w:t>rok kar kaha ye Zainab-e-‘aali-maqaam ne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روکر کہا یہ زینبؑ عالی مقام نے</w:t>
            </w:r>
          </w:p>
          <w:p w:rsidR="002E7117" w:rsidRDefault="002E7117">
            <w:pPr>
              <w:spacing w:before="80" w:after="12"/>
              <w:jc w:val="center"/>
            </w:pPr>
            <w:r>
              <w:rPr>
                <w:i/>
                <w:iCs/>
                <w:color w:val="444444"/>
                <w:sz w:val="20"/>
                <w:szCs w:val="20"/>
              </w:rPr>
              <w:t>qurbaan jaaon, shikwa na keejo Husain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قربان جاؤں، شکوہ نہ کیجو حسینؑ سے</w:t>
            </w:r>
          </w:p>
          <w:p w:rsidR="002E7117" w:rsidRDefault="002E7117">
            <w:pPr>
              <w:spacing w:before="80" w:after="12"/>
              <w:jc w:val="center"/>
            </w:pPr>
            <w:r>
              <w:rPr>
                <w:i/>
                <w:iCs/>
                <w:color w:val="444444"/>
                <w:sz w:val="20"/>
                <w:szCs w:val="20"/>
              </w:rPr>
              <w:t>ae ahl-e-Shaam waasta Rabb-e-kareem ka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اے اہلِؑ شام واسطہ رب کریم کا</w:t>
            </w:r>
          </w:p>
          <w:p w:rsidR="002E7117" w:rsidRDefault="002E7117">
            <w:pPr>
              <w:spacing w:before="80" w:after="12"/>
              <w:jc w:val="center"/>
            </w:pPr>
            <w:r>
              <w:rPr>
                <w:i/>
                <w:iCs/>
                <w:color w:val="444444"/>
                <w:sz w:val="20"/>
                <w:szCs w:val="20"/>
              </w:rPr>
              <w:t>peechhe khayaal rakhna hamaari yateem ka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پیچھے خیال رکھنا ہماری یتیم کا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al-qissa pahunche Karb-o-Bala mein ye nauha-gar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القصہ پہونچے کربؑ و بلا میں یہ نوحہ گر</w:t>
            </w:r>
          </w:p>
          <w:p w:rsidR="002E7117" w:rsidRDefault="002E7117">
            <w:pPr>
              <w:spacing w:before="80" w:after="12"/>
              <w:jc w:val="center"/>
            </w:pPr>
            <w:r>
              <w:rPr>
                <w:i/>
                <w:iCs/>
                <w:color w:val="444444"/>
                <w:sz w:val="20"/>
                <w:szCs w:val="20"/>
              </w:rPr>
              <w:t>Zainab tarap ke gir gayin bhaai ki qabr par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زینبؑ ترپ کے گر گئیں بھائی کی قبر پر</w:t>
            </w:r>
          </w:p>
          <w:p w:rsidR="002E7117" w:rsidRDefault="002E7117">
            <w:pPr>
              <w:spacing w:before="80" w:after="12"/>
              <w:jc w:val="center"/>
            </w:pPr>
            <w:r>
              <w:rPr>
                <w:i/>
                <w:iCs/>
                <w:color w:val="444444"/>
                <w:sz w:val="20"/>
                <w:szCs w:val="20"/>
              </w:rPr>
              <w:t>is tarah bain karti thin wo sokhta-jigar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اس طرح بین کرتی تھیں وہ سوختہ جگر</w:t>
            </w:r>
          </w:p>
          <w:p w:rsidR="002E7117" w:rsidRDefault="002E7117">
            <w:pPr>
              <w:spacing w:before="80" w:after="12"/>
              <w:jc w:val="center"/>
            </w:pPr>
            <w:r>
              <w:rPr>
                <w:i/>
                <w:iCs/>
                <w:color w:val="444444"/>
                <w:sz w:val="20"/>
                <w:szCs w:val="20"/>
              </w:rPr>
              <w:t>bhaai ki god ujad gayi bhaiya karo nazar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بھائی کی گود اُجڑ گئی بھیا کرو نظر</w:t>
            </w:r>
          </w:p>
          <w:p w:rsidR="002E7117" w:rsidRDefault="002E7117">
            <w:pPr>
              <w:spacing w:before="80" w:after="12"/>
              <w:jc w:val="center"/>
            </w:pPr>
            <w:r>
              <w:rPr>
                <w:i/>
                <w:iCs/>
                <w:color w:val="444444"/>
                <w:sz w:val="20"/>
                <w:szCs w:val="20"/>
              </w:rPr>
              <w:t>tum ko khabar hai hum pe jo aafat guzar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تم کو خبر ہے ہم پہ جو آفت گزر گئی</w:t>
            </w:r>
          </w:p>
          <w:p w:rsidR="002E7117" w:rsidRDefault="002E7117">
            <w:pPr>
              <w:spacing w:before="80" w:after="12"/>
              <w:jc w:val="center"/>
            </w:pPr>
            <w:r>
              <w:rPr>
                <w:i/>
                <w:iCs/>
                <w:color w:val="444444"/>
                <w:sz w:val="20"/>
                <w:szCs w:val="20"/>
              </w:rPr>
              <w:t>qaid-e-sitam mein baali Sakina bhi mar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قید ستم میں بالی سکینہؑ بھی مر گئی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bhaiya tumaare baad wo aafat padi udhar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بھیا تمارے بعد وہ آفت پڑی اُدھر</w:t>
            </w:r>
          </w:p>
          <w:p w:rsidR="002E7117" w:rsidRDefault="002E7117">
            <w:pPr>
              <w:spacing w:before="80" w:after="12"/>
              <w:jc w:val="center"/>
            </w:pPr>
            <w:r>
              <w:rPr>
                <w:i/>
                <w:iCs/>
                <w:color w:val="444444"/>
                <w:sz w:val="20"/>
                <w:szCs w:val="20"/>
              </w:rPr>
              <w:t>Asghar ka sar bhi kaat liya qabr khod kar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اصغرؑ کا سَر بھی کاٹ لیا قبر کھود کر</w:t>
            </w:r>
          </w:p>
          <w:p w:rsidR="002E7117" w:rsidRDefault="002E7117">
            <w:pPr>
              <w:spacing w:before="80" w:after="12"/>
              <w:jc w:val="center"/>
            </w:pPr>
            <w:r>
              <w:rPr>
                <w:i/>
                <w:iCs/>
                <w:color w:val="444444"/>
                <w:sz w:val="20"/>
                <w:szCs w:val="20"/>
              </w:rPr>
              <w:t>khanjar gale pe jab wo chillaata tha bad-ghumar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خنجر گلے پہ جب وہ چلاتا تھا بد گھمر  [?]</w:t>
            </w:r>
          </w:p>
          <w:p w:rsidR="002E7117" w:rsidRDefault="002E7117">
            <w:pPr>
              <w:spacing w:before="80" w:after="12"/>
              <w:jc w:val="center"/>
            </w:pPr>
            <w:r>
              <w:rPr>
                <w:i/>
                <w:iCs/>
                <w:color w:val="444444"/>
                <w:sz w:val="20"/>
                <w:szCs w:val="20"/>
              </w:rPr>
              <w:t>hum dekhte thay aur phutta jaata tha jigar</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ہم دیکھتے تھے اور پُھٹا جاتا تھا جگر</w:t>
            </w:r>
          </w:p>
          <w:p w:rsidR="002E7117" w:rsidRDefault="002E7117">
            <w:pPr>
              <w:spacing w:before="80" w:after="12"/>
              <w:jc w:val="center"/>
            </w:pPr>
            <w:r>
              <w:rPr>
                <w:i/>
                <w:iCs/>
                <w:color w:val="444444"/>
                <w:sz w:val="20"/>
                <w:szCs w:val="20"/>
              </w:rPr>
              <w:t>ye dekh kar Rubab ki haalat tabaah thi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دیکھ کر رباب کی حالت تباہ تھی</w:t>
            </w:r>
          </w:p>
          <w:p w:rsidR="002E7117" w:rsidRDefault="002E7117">
            <w:pPr>
              <w:spacing w:before="80" w:after="12"/>
              <w:jc w:val="center"/>
            </w:pPr>
            <w:r>
              <w:rPr>
                <w:i/>
                <w:iCs/>
                <w:color w:val="444444"/>
                <w:sz w:val="20"/>
                <w:szCs w:val="20"/>
              </w:rPr>
              <w:t>aankhon se ashk behte thay aur lab pe aah thi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آنکھوں سے اشک بہتے تھے اور لب پہ آہ تھی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6</w:t>
            </w:r>
          </w:p>
          <w:p w:rsidR="002E7117" w:rsidRDefault="002E7117">
            <w:pPr>
              <w:spacing w:before="80" w:after="12"/>
              <w:jc w:val="center"/>
            </w:pPr>
            <w:r>
              <w:rPr>
                <w:i/>
                <w:iCs/>
                <w:color w:val="444444"/>
                <w:sz w:val="20"/>
                <w:szCs w:val="20"/>
              </w:rPr>
              <w:t>sar le ke jab shaqi wahaan se chala gaya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سَر لے کے جب شقی وہاں سے چلا گیا</w:t>
            </w:r>
          </w:p>
          <w:p w:rsidR="002E7117" w:rsidRDefault="002E7117">
            <w:pPr>
              <w:spacing w:before="80" w:after="12"/>
              <w:jc w:val="center"/>
            </w:pPr>
            <w:r>
              <w:rPr>
                <w:i/>
                <w:iCs/>
                <w:color w:val="444444"/>
                <w:sz w:val="20"/>
                <w:szCs w:val="20"/>
              </w:rPr>
              <w:t>dori Rubab god mein laasha uthaa liya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دوڑی رباب گود میں لاشہ اُٹھا لیا</w:t>
            </w:r>
          </w:p>
          <w:p w:rsidR="002E7117" w:rsidRDefault="002E7117">
            <w:pPr>
              <w:spacing w:before="80" w:after="12"/>
              <w:jc w:val="center"/>
            </w:pPr>
            <w:r>
              <w:rPr>
                <w:i/>
                <w:iCs/>
                <w:color w:val="444444"/>
                <w:sz w:val="20"/>
                <w:szCs w:val="20"/>
              </w:rPr>
              <w:t>aur choomti thi halq-e-mureeda ko baar-ha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چومتی تھی حلق مریدہ کو بار ہا  [?]</w:t>
            </w:r>
          </w:p>
          <w:p w:rsidR="002E7117" w:rsidRDefault="002E7117">
            <w:pPr>
              <w:spacing w:before="80" w:after="12"/>
              <w:jc w:val="center"/>
            </w:pPr>
            <w:r>
              <w:rPr>
                <w:i/>
                <w:iCs/>
                <w:color w:val="444444"/>
                <w:sz w:val="20"/>
                <w:szCs w:val="20"/>
              </w:rPr>
              <w:t>wo bain thay ke sab ka kaleja hila diya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 بین تھے کہ سب کا کلیجہ ہلا دیا</w:t>
            </w:r>
          </w:p>
          <w:p w:rsidR="002E7117" w:rsidRDefault="002E7117">
            <w:pPr>
              <w:spacing w:before="80" w:after="12"/>
              <w:jc w:val="center"/>
            </w:pPr>
            <w:r>
              <w:rPr>
                <w:i/>
                <w:iCs/>
                <w:color w:val="444444"/>
                <w:sz w:val="20"/>
                <w:szCs w:val="20"/>
              </w:rPr>
              <w:t>naale hi karte karte wo khamosh ho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نالے ہی کرتے کرتے وہ خاموش ہو گئی</w:t>
            </w:r>
          </w:p>
          <w:p w:rsidR="002E7117" w:rsidRDefault="002E7117">
            <w:pPr>
              <w:spacing w:before="80" w:after="12"/>
              <w:jc w:val="center"/>
            </w:pPr>
            <w:r>
              <w:rPr>
                <w:i/>
                <w:iCs/>
                <w:color w:val="444444"/>
                <w:sz w:val="20"/>
                <w:szCs w:val="20"/>
              </w:rPr>
              <w:t>laasha liye wo god mein behosh ho gayi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لاشہ لیے وہ گود میں بیہوش ہو گئی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(جب قید سے اسیر رہا ہو گئے تمام)</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(امیرؔ چھولسی)</w:t>
            </w:r>
          </w:p>
          <w:p w:rsidR="002E7117" w:rsidRDefault="002E7117">
            <w:pPr>
              <w:spacing w:after="44"/>
              <w:jc w:val="center"/>
            </w:pPr>
            <w:r>
              <w:rPr>
                <w:i/>
                <w:iCs/>
                <w:color w:val="777777"/>
                <w:sz w:val="18"/>
                <w:szCs w:val="18"/>
              </w:rPr>
              <w:t>(matla‘ repeated; poet: Ameer Chholsi)</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A complete 6-band marsiya by Ameer Chholsi, source pp.559–561 — the turning point of the book: the Damascus captivity ends and the return journey begins. A stop at Sakina's grave (Rubab at first refuses to leave); then Karbala itself, where Zainab tells Husain's grave everything, including Sakina's death; and a disturbing final revelation — the enemy exhumed and beheaded infant Ali Asghar's body too, after the family's first departure, witnessed by his mother Rubab. Closes with matla' and the poet's name.</w:t>
      </w:r>
    </w:p>
    <w:p w:rsidR="002E7117" w:rsidRDefault="002E7117">
      <w:pPr>
        <w:spacing w:after="150" w:line="306" w:lineRule="auto"/>
        <w:jc w:val="both"/>
      </w:pPr>
      <w:r>
        <w:t>2.  This is intense devotional content, translated faithfully as printed, without softening, per the project's standing rule.</w:t>
      </w:r>
    </w:p>
    <w:p w:rsidR="002E7117" w:rsidRDefault="002E7117">
      <w:pPr>
        <w:spacing w:after="150" w:line="306" w:lineRule="auto"/>
        <w:jc w:val="both"/>
      </w:pPr>
      <w:r>
        <w:t>3.  Format as agreed: plain read-aloud Roman on top, original Urdu beneath; each band whole on one page. A few faint/ambiguous words are marked [?].</w:t>
      </w:r>
    </w:p>
    <w:p w:rsidR="002E7117" w:rsidRDefault="002E7117">
      <w:pPr>
        <w:spacing w:after="150" w:line="306" w:lineRule="auto"/>
        <w:jc w:val="both"/>
      </w:pPr>
      <w:r>
        <w:t>4.  Raw text and a JSON record accompany this batch.</w:t>
      </w:r>
    </w:p>
    <w:p w:rsidR="002E7117" w:rsidRDefault="002E7117">
      <w:pPr>
        <w:spacing w:after="150" w:line="306" w:lineRule="auto"/>
        <w:jc w:val="both"/>
      </w:pPr>
      <w:r>
        <w:rPr>
          <w:b/>
          <w:bCs/>
        </w:rPr>
        <w:t>5.  Next: Batch 10h, from source p. 562.</w:t>
      </w:r>
    </w:p>
    <w:p w:rsidR="002E7117" w:rsidRDefault="002E7117">
      <w:r>
        <w:br w:type="page"/>
      </w:r>
    </w:p>
    <w:p w:rsidR="002E7117" w:rsidRDefault="002E7117">
      <w:pPr>
        <w:spacing w:before="1300" w:after="150"/>
        <w:jc w:val="center"/>
      </w:pPr>
      <w:r>
        <w:rPr>
          <w:b/>
          <w:bCs/>
          <w:sz w:val="60"/>
          <w:szCs w:val="60"/>
        </w:rPr>
        <w:lastRenderedPageBreak/>
        <w:t>BASTA</w:t>
      </w:r>
    </w:p>
    <w:p w:rsidR="002E7117" w:rsidRDefault="002E7117">
      <w:pPr>
        <w:bidi/>
        <w:spacing w:after="220"/>
        <w:jc w:val="center"/>
      </w:pPr>
      <w:r>
        <w:rPr>
          <w:rFonts w:ascii="Jameel Noori Nastaleeq" w:eastAsia="Jameel Noori Nastaleeq" w:hAnsi="Jameel Noori Nastaleeq" w:cs="Jameel Noori Nastaleeq"/>
          <w:sz w:val="46"/>
          <w:szCs w:val="46"/>
          <w:rtl/>
        </w:rPr>
        <w:t>بستہ</w:t>
      </w:r>
    </w:p>
    <w:p w:rsidR="002E7117" w:rsidRDefault="002E7117">
      <w:pPr>
        <w:spacing w:after="100"/>
        <w:jc w:val="center"/>
      </w:pPr>
      <w:r>
        <w:rPr>
          <w:sz w:val="22"/>
          <w:szCs w:val="22"/>
        </w:rPr>
        <w:t>Research &amp; compilation: Professor Syed Sibte Jafer Zaidi</w:t>
      </w:r>
    </w:p>
    <w:p w:rsidR="002E7117" w:rsidRDefault="002E7117">
      <w:pPr>
        <w:spacing w:after="80"/>
      </w:pPr>
    </w:p>
    <w:p w:rsidR="002E7117" w:rsidRDefault="002E7117">
      <w:pPr>
        <w:spacing w:after="80"/>
      </w:pPr>
    </w:p>
    <w:p w:rsidR="002E7117" w:rsidRDefault="002E7117">
      <w:pPr>
        <w:spacing w:before="380" w:after="110"/>
        <w:jc w:val="center"/>
      </w:pPr>
      <w:r>
        <w:rPr>
          <w:b/>
          <w:bCs/>
          <w:sz w:val="28"/>
          <w:szCs w:val="28"/>
        </w:rPr>
        <w:t>ROMAN / ENGLISH RENDERING — BATCH 10h</w:t>
      </w:r>
    </w:p>
    <w:p w:rsidR="002E7117" w:rsidRDefault="002E7117">
      <w:pPr>
        <w:spacing w:after="100"/>
        <w:jc w:val="center"/>
      </w:pPr>
      <w:r>
        <w:rPr>
          <w:color w:val="555555"/>
          <w:sz w:val="20"/>
          <w:szCs w:val="20"/>
        </w:rPr>
        <w:t>Marsiya section — Part 83 — source pages 562–566: the Arba'een (40th-day) cluster</w:t>
      </w:r>
    </w:p>
    <w:p w:rsidR="002E7117" w:rsidRDefault="002E7117">
      <w:pPr>
        <w:pBdr>
          <w:left w:val="single" w:sz="12" w:space="12" w:color="888888"/>
        </w:pBdr>
        <w:spacing w:after="150" w:line="286" w:lineRule="auto"/>
        <w:ind w:left="220"/>
      </w:pPr>
      <w:r>
        <w:rPr>
          <w:i/>
          <w:iCs/>
          <w:color w:val="555555"/>
          <w:sz w:val="20"/>
          <w:szCs w:val="20"/>
        </w:rPr>
        <w:t>Two complete marsiyas on Arba'een, the fortieth day of mourning. The first (poet Naseem) lists, band by band, everyone for whom this is chehlum — Husain, the seventy-two martyrs, all sealed together in one collective grief, with the added indignity that the family in captivity is not even given leave to hold a proper Fatiha. A short 2-line piece follows. The second, longer marsiya describes the family's own return visit to Karbala for Arba'een itself — the graves visited, Zain-ul-Abideen and Baano gathering a little of the sacred soil for the road ahead, and finally Zainab's own devastating farewell to Karbala as they must leave once more.</w:t>
      </w:r>
    </w:p>
    <w:p w:rsidR="002E7117" w:rsidRDefault="002E711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Band 3 of the second marsiya is compiler-marked droppable, kept in full.</w:t>
      </w:r>
    </w:p>
    <w:p w:rsidR="002E7117" w:rsidRDefault="002E7117">
      <w:pPr>
        <w:pStyle w:val="Heading1"/>
        <w:pageBreakBefore/>
        <w:spacing w:before="300" w:after="150"/>
      </w:pPr>
      <w:r>
        <w:rPr>
          <w:b/>
          <w:bCs/>
          <w:sz w:val="30"/>
          <w:szCs w:val="30"/>
        </w:rPr>
        <w:lastRenderedPageBreak/>
        <w:t>Marsiya — Part 83a (source pp. 562–563)</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Husain be-kas-o-be-pur ka aaj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حسینؑ بیکس و بے پُر کا آج چہلم ہے</w:t>
            </w:r>
          </w:p>
          <w:p w:rsidR="002E7117" w:rsidRDefault="002E7117">
            <w:pPr>
              <w:spacing w:before="80" w:after="12"/>
              <w:jc w:val="center"/>
            </w:pPr>
            <w:r>
              <w:rPr>
                <w:i/>
                <w:iCs/>
                <w:color w:val="444444"/>
                <w:sz w:val="20"/>
                <w:szCs w:val="20"/>
              </w:rPr>
              <w:t>tamaam Fatima(a.s.) ke ghar ka aaj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تمام فاطمہؑ کے گھر کا آج چہلم ہے</w:t>
            </w:r>
          </w:p>
          <w:p w:rsidR="002E7117" w:rsidRDefault="002E7117">
            <w:pPr>
              <w:spacing w:before="80" w:after="12"/>
              <w:jc w:val="center"/>
            </w:pPr>
            <w:r>
              <w:rPr>
                <w:i/>
                <w:iCs/>
                <w:color w:val="444444"/>
                <w:sz w:val="20"/>
                <w:szCs w:val="20"/>
              </w:rPr>
              <w:t>sipaah-e-sitta Payambar(s.a.w.) ka aaj chehlum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سپاہ سِٹا پیمبرؐ کا آج چہلم ہے  [?]</w:t>
            </w:r>
          </w:p>
          <w:p w:rsidR="002E7117" w:rsidRDefault="002E7117">
            <w:pPr>
              <w:spacing w:before="80" w:after="12"/>
              <w:jc w:val="center"/>
            </w:pPr>
            <w:r>
              <w:rPr>
                <w:i/>
                <w:iCs/>
                <w:color w:val="444444"/>
                <w:sz w:val="20"/>
                <w:szCs w:val="20"/>
              </w:rPr>
              <w:t>Ali(a.s.) ke ghar mein behtar ka aaj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علیؑ کے گھر میں بہتر کا آج چہلم ہے</w:t>
            </w:r>
          </w:p>
          <w:p w:rsidR="002E7117" w:rsidRDefault="002E7117">
            <w:pPr>
              <w:spacing w:before="80" w:after="12"/>
              <w:jc w:val="center"/>
            </w:pPr>
            <w:r>
              <w:rPr>
                <w:i/>
                <w:iCs/>
                <w:color w:val="444444"/>
                <w:sz w:val="20"/>
                <w:szCs w:val="20"/>
              </w:rPr>
              <w:t>na Fatima(a.s.) na Payambar(s.a.w.) hain baagh-e-rizwaan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نہ فاطمہؑ نہ پیمبرؐ ہیں باغِؑ رضواں میں</w:t>
            </w:r>
          </w:p>
          <w:p w:rsidR="002E7117" w:rsidRDefault="002E7117">
            <w:pPr>
              <w:spacing w:before="80" w:after="12"/>
              <w:jc w:val="center"/>
            </w:pPr>
            <w:r>
              <w:rPr>
                <w:i/>
                <w:iCs/>
                <w:color w:val="444444"/>
                <w:sz w:val="20"/>
                <w:szCs w:val="20"/>
              </w:rPr>
              <w:t>wo qatl-gaah mein rote hain aur ye zindaan mein</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 قتل گاہ میں روتے ہیں اور یہ زنداں میں</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Imam be-kas-o-be-aashna ka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امام بے کس و بے آشنا کا چہلم ہے</w:t>
            </w:r>
          </w:p>
          <w:p w:rsidR="002E7117" w:rsidRDefault="002E7117">
            <w:pPr>
              <w:spacing w:before="80" w:after="12"/>
              <w:jc w:val="center"/>
            </w:pPr>
            <w:r>
              <w:rPr>
                <w:i/>
                <w:iCs/>
                <w:color w:val="444444"/>
                <w:sz w:val="20"/>
                <w:szCs w:val="20"/>
              </w:rPr>
              <w:t>shaheed-e-zulm-o-qateel-e-jafa ka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شہیدِؑ ظلم و قتیلِؑ جفا کا چہلم ہے</w:t>
            </w:r>
          </w:p>
          <w:p w:rsidR="002E7117" w:rsidRDefault="002E7117">
            <w:pPr>
              <w:spacing w:before="80" w:after="12"/>
              <w:jc w:val="center"/>
            </w:pPr>
            <w:r>
              <w:rPr>
                <w:i/>
                <w:iCs/>
                <w:color w:val="444444"/>
                <w:sz w:val="20"/>
                <w:szCs w:val="20"/>
              </w:rPr>
              <w:t>Ali(a.s.)-o-Fatima(a.s.) ke dilruba ka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علیؑ و فاطمہؑ کے دلربا کا چہلم ہے</w:t>
            </w:r>
          </w:p>
          <w:p w:rsidR="002E7117" w:rsidRDefault="002E7117">
            <w:pPr>
              <w:spacing w:before="80" w:after="12"/>
              <w:jc w:val="center"/>
            </w:pPr>
            <w:r>
              <w:rPr>
                <w:i/>
                <w:iCs/>
                <w:color w:val="444444"/>
                <w:sz w:val="20"/>
                <w:szCs w:val="20"/>
              </w:rPr>
              <w:t>Nabi(s.a.w.) ke ghar mein shah-e-Karbala ka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نبیؐ کے گھر میں شہؑ کربلا کا چہلم ہے</w:t>
            </w:r>
          </w:p>
          <w:p w:rsidR="002E7117" w:rsidRDefault="002E7117">
            <w:pPr>
              <w:spacing w:before="80" w:after="12"/>
              <w:jc w:val="center"/>
            </w:pPr>
            <w:r>
              <w:rPr>
                <w:i/>
                <w:iCs/>
                <w:color w:val="444444"/>
                <w:sz w:val="20"/>
                <w:szCs w:val="20"/>
              </w:rPr>
              <w:t>haram mein ghul hai ke Abbas, kibriya ke liye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حرم میں غل ہے کہ عباسؑ، کبریا کے لئے  [?]</w:t>
            </w:r>
          </w:p>
          <w:p w:rsidR="002E7117" w:rsidRDefault="002E7117">
            <w:pPr>
              <w:spacing w:before="80" w:after="12"/>
              <w:jc w:val="center"/>
            </w:pPr>
            <w:r>
              <w:rPr>
                <w:i/>
                <w:iCs/>
                <w:color w:val="444444"/>
                <w:sz w:val="20"/>
                <w:szCs w:val="20"/>
              </w:rPr>
              <w:t>zara sa paani to bhijwaa do faatiha ke liye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ذرا سا پانی تو بھجوادو فاتحہ کے لئے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w:t>
            </w:r>
          </w:p>
          <w:p w:rsidR="002E7117" w:rsidRDefault="002E7117">
            <w:pPr>
              <w:spacing w:before="80" w:after="12"/>
              <w:jc w:val="center"/>
            </w:pPr>
            <w:r>
              <w:rPr>
                <w:i/>
                <w:iCs/>
                <w:color w:val="444444"/>
                <w:sz w:val="20"/>
                <w:szCs w:val="20"/>
              </w:rPr>
              <w:t>shaheed-e-khanjar-o-teer-o-sinaan ka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شہید خنجر و تیر و سناں کا چہلم ہے</w:t>
            </w:r>
          </w:p>
          <w:p w:rsidR="002E7117" w:rsidRDefault="002E7117">
            <w:pPr>
              <w:spacing w:before="80" w:after="12"/>
              <w:jc w:val="center"/>
            </w:pPr>
            <w:r>
              <w:rPr>
                <w:i/>
                <w:iCs/>
                <w:color w:val="444444"/>
                <w:sz w:val="20"/>
                <w:szCs w:val="20"/>
              </w:rPr>
              <w:t>ghareeb-e-be-kas-o-be-khaanmaan ka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غریب بے کس و بے خانماں کا چہلم ہے</w:t>
            </w:r>
          </w:p>
          <w:p w:rsidR="002E7117" w:rsidRDefault="002E7117">
            <w:pPr>
              <w:spacing w:before="80" w:after="12"/>
              <w:jc w:val="center"/>
            </w:pPr>
            <w:r>
              <w:rPr>
                <w:i/>
                <w:iCs/>
                <w:color w:val="444444"/>
                <w:sz w:val="20"/>
                <w:szCs w:val="20"/>
              </w:rPr>
              <w:t>zabeeh-e-‘asr-o-Imam-e-zamaan ka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ذبیحِؑ عصر و امامِؑ زماں کا چہلم ہے</w:t>
            </w:r>
          </w:p>
          <w:p w:rsidR="002E7117" w:rsidRDefault="002E7117">
            <w:pPr>
              <w:spacing w:before="80" w:after="12"/>
              <w:jc w:val="center"/>
            </w:pPr>
            <w:r>
              <w:rPr>
                <w:i/>
                <w:iCs/>
                <w:color w:val="444444"/>
                <w:sz w:val="20"/>
                <w:szCs w:val="20"/>
              </w:rPr>
              <w:t>behan to qaid hai aur bhaai-e-jaan ka chehlum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بہن تو قید ہے اور بھائی جاں کا چہلم ہے</w:t>
            </w:r>
          </w:p>
          <w:p w:rsidR="002E7117" w:rsidRDefault="002E7117">
            <w:pPr>
              <w:spacing w:before="80" w:after="12"/>
              <w:jc w:val="center"/>
            </w:pPr>
            <w:r>
              <w:rPr>
                <w:i/>
                <w:iCs/>
                <w:color w:val="444444"/>
                <w:sz w:val="20"/>
                <w:szCs w:val="20"/>
              </w:rPr>
              <w:t>ajeeb fikr mein beti shah-e-hanein ki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عجیب فکر میں بیٹی شہؑ حنین کی ہے  [?]</w:t>
            </w:r>
          </w:p>
          <w:p w:rsidR="002E7117" w:rsidRDefault="002E7117">
            <w:pPr>
              <w:spacing w:before="80" w:after="12"/>
              <w:jc w:val="center"/>
            </w:pPr>
            <w:r>
              <w:rPr>
                <w:i/>
                <w:iCs/>
                <w:color w:val="444444"/>
                <w:sz w:val="20"/>
                <w:szCs w:val="20"/>
              </w:rPr>
              <w:t>na faatiha ki ijaazat na shor-o-sheen ki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نہ فاتحہ کی اجازت نہ شور و شین کی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(حسینؑ بیکس و بے پُر کا آج چہلم ہے)</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(نسیمؔ)</w:t>
            </w:r>
          </w:p>
          <w:p w:rsidR="002E7117" w:rsidRDefault="002E7117">
            <w:pPr>
              <w:spacing w:after="44"/>
              <w:jc w:val="center"/>
            </w:pPr>
            <w:r>
              <w:rPr>
                <w:i/>
                <w:iCs/>
                <w:color w:val="777777"/>
                <w:sz w:val="18"/>
                <w:szCs w:val="18"/>
              </w:rPr>
              <w:t>(matla‘ repeated; poet: Naseem)</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Short piece (source p. 563)</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130" w:after="40"/>
              <w:jc w:val="center"/>
            </w:pPr>
            <w:r>
              <w:rPr>
                <w:rFonts w:ascii="Jameel Noori Nastaleeq" w:eastAsia="Jameel Noori Nastaleeq" w:hAnsi="Jameel Noori Nastaleeq" w:cs="Jameel Noori Nastaleeq"/>
                <w:b/>
                <w:bCs/>
                <w:color w:val="1A1A1A"/>
                <w:sz w:val="24"/>
                <w:szCs w:val="24"/>
                <w:rtl/>
              </w:rPr>
              <w:t>نفیسؔ فتح پوری</w:t>
            </w:r>
          </w:p>
          <w:p w:rsidR="002E7117" w:rsidRDefault="002E7117">
            <w:pPr>
              <w:spacing w:after="44"/>
              <w:jc w:val="center"/>
            </w:pPr>
            <w:r>
              <w:rPr>
                <w:i/>
                <w:iCs/>
                <w:color w:val="777777"/>
                <w:sz w:val="18"/>
                <w:szCs w:val="18"/>
              </w:rPr>
              <w:t>Nafees Fatehpuri — short couplet, source p. 563</w:t>
            </w:r>
          </w:p>
          <w:p w:rsidR="002E7117" w:rsidRDefault="002E7117">
            <w:pPr>
              <w:spacing w:before="80" w:after="12"/>
              <w:jc w:val="center"/>
            </w:pPr>
            <w:r>
              <w:rPr>
                <w:i/>
                <w:iCs/>
                <w:color w:val="444444"/>
                <w:sz w:val="20"/>
                <w:szCs w:val="20"/>
              </w:rPr>
              <w:t>barbaad in ka ghar hua ummat ke waaste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برباد اِنؑ کا گھر ہوا اُمت کے واسطے</w:t>
            </w:r>
          </w:p>
          <w:p w:rsidR="002E7117" w:rsidRDefault="002E7117">
            <w:pPr>
              <w:spacing w:before="80" w:after="12"/>
              <w:jc w:val="center"/>
            </w:pPr>
            <w:r>
              <w:rPr>
                <w:i/>
                <w:iCs/>
                <w:color w:val="444444"/>
                <w:sz w:val="20"/>
                <w:szCs w:val="20"/>
              </w:rPr>
              <w:t>ummat ke dil pe qabr bhi in ki giraan hui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اُمت کے دل پہ قبر بھی اِنؑ کی گراں ہوئی</w:t>
            </w:r>
          </w:p>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اہلبیتؑ عادل فتح پوری)</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Marsiya — Part 83b (source pp. 564–566)</w:t>
      </w:r>
    </w:p>
    <w:p w:rsidR="002E7117" w:rsidRDefault="002E711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1</w:t>
            </w:r>
          </w:p>
          <w:p w:rsidR="002E7117" w:rsidRDefault="002E7117">
            <w:pPr>
              <w:spacing w:before="80" w:after="12"/>
              <w:jc w:val="center"/>
            </w:pPr>
            <w:r>
              <w:rPr>
                <w:i/>
                <w:iCs/>
                <w:color w:val="444444"/>
                <w:sz w:val="20"/>
                <w:szCs w:val="20"/>
              </w:rPr>
              <w:t>chehlum jo Karbala mein behtar ka ho chuka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چہلم جو کربلا میں بہتر کا ہوچکا</w:t>
            </w:r>
          </w:p>
          <w:p w:rsidR="002E7117" w:rsidRDefault="002E7117">
            <w:pPr>
              <w:spacing w:before="80" w:after="12"/>
              <w:jc w:val="center"/>
            </w:pPr>
            <w:r>
              <w:rPr>
                <w:i/>
                <w:iCs/>
                <w:color w:val="444444"/>
                <w:sz w:val="20"/>
                <w:szCs w:val="20"/>
              </w:rPr>
              <w:t>paivand paikason ke tan-o-sar ka ho chuka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پیوند پیکسوں کے تن و سَر کا ہوچکا  [?]</w:t>
            </w:r>
          </w:p>
          <w:p w:rsidR="002E7117" w:rsidRDefault="002E7117">
            <w:pPr>
              <w:spacing w:before="80" w:after="12"/>
              <w:jc w:val="center"/>
            </w:pPr>
            <w:r>
              <w:rPr>
                <w:i/>
                <w:iCs/>
                <w:color w:val="444444"/>
                <w:sz w:val="20"/>
                <w:szCs w:val="20"/>
              </w:rPr>
              <w:t>aur faatiha Husain ke lashkar ka ho chuka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اور فاتحہ حسینؑ کے لشکر کا ہوچکا</w:t>
            </w:r>
          </w:p>
          <w:p w:rsidR="002E7117" w:rsidRDefault="002E7117">
            <w:pPr>
              <w:spacing w:before="80" w:after="12"/>
              <w:jc w:val="center"/>
            </w:pPr>
            <w:r>
              <w:rPr>
                <w:i/>
                <w:iCs/>
                <w:color w:val="444444"/>
                <w:sz w:val="20"/>
                <w:szCs w:val="20"/>
              </w:rPr>
              <w:t>qabron pe shor-e-Aal-e-Payambar(s.a.w.) ka ho chuka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قبروں پہ شور آلؑ پیمبرؐ کا ہوچکا</w:t>
            </w:r>
          </w:p>
          <w:p w:rsidR="002E7117" w:rsidRDefault="002E7117">
            <w:pPr>
              <w:spacing w:before="80" w:after="12"/>
              <w:jc w:val="center"/>
            </w:pPr>
            <w:r>
              <w:rPr>
                <w:i/>
                <w:iCs/>
                <w:color w:val="444444"/>
                <w:sz w:val="20"/>
                <w:szCs w:val="20"/>
              </w:rPr>
              <w:t>maatam mein teen roz rahe shor-o-sheen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ماتم میں تین روز رہے شور و شین سے</w:t>
            </w:r>
          </w:p>
          <w:p w:rsidR="002E7117" w:rsidRDefault="002E7117">
            <w:pPr>
              <w:spacing w:before="80" w:after="12"/>
              <w:jc w:val="center"/>
            </w:pPr>
            <w:r>
              <w:rPr>
                <w:i/>
                <w:iCs/>
                <w:color w:val="444444"/>
                <w:sz w:val="20"/>
                <w:szCs w:val="20"/>
              </w:rPr>
              <w:t>roye lipat-lipat ke mazaar-e-Husain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روئے لپٹ لپٹ کے مزارِؑ حسینؑ سے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2</w:t>
            </w:r>
          </w:p>
          <w:p w:rsidR="002E7117" w:rsidRDefault="002E7117">
            <w:pPr>
              <w:spacing w:before="80" w:after="12"/>
              <w:jc w:val="center"/>
            </w:pPr>
            <w:r>
              <w:rPr>
                <w:i/>
                <w:iCs/>
                <w:color w:val="444444"/>
                <w:sz w:val="20"/>
                <w:szCs w:val="20"/>
              </w:rPr>
              <w:t>misl-e-chiraagh, gor-e-ghareebaan pe dil jalaaye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مثلِؑ چراغ، گورِؑ غریباں پہ دل جلائے</w:t>
            </w:r>
          </w:p>
          <w:p w:rsidR="002E7117" w:rsidRDefault="002E7117">
            <w:pPr>
              <w:spacing w:before="80" w:after="12"/>
              <w:jc w:val="center"/>
            </w:pPr>
            <w:r>
              <w:rPr>
                <w:i/>
                <w:iCs/>
                <w:color w:val="444444"/>
                <w:sz w:val="20"/>
                <w:szCs w:val="20"/>
              </w:rPr>
              <w:t>phoolon ke badle qabron pe lakht-e-jigar charhaaye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پھولوں کے بدلے قبروں پہ لختِؑ جگر چڑھائے</w:t>
            </w:r>
          </w:p>
          <w:p w:rsidR="002E7117" w:rsidRDefault="002E7117">
            <w:pPr>
              <w:spacing w:before="80" w:after="12"/>
              <w:jc w:val="center"/>
            </w:pPr>
            <w:r>
              <w:rPr>
                <w:i/>
                <w:iCs/>
                <w:color w:val="444444"/>
                <w:sz w:val="20"/>
                <w:szCs w:val="20"/>
              </w:rPr>
              <w:t>pyaaron ki bood-o-baash ke saamaan jo yaad 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پیاروں کی بود و باش کے سامان جو یاد آئے</w:t>
            </w:r>
          </w:p>
          <w:p w:rsidR="002E7117" w:rsidRDefault="002E7117">
            <w:pPr>
              <w:spacing w:before="80" w:after="12"/>
              <w:jc w:val="center"/>
            </w:pPr>
            <w:r>
              <w:rPr>
                <w:i/>
                <w:iCs/>
                <w:color w:val="444444"/>
                <w:sz w:val="20"/>
                <w:szCs w:val="20"/>
              </w:rPr>
              <w:t>be-saakhta pukaare kaleja pakad ke haaye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بے ساختہ پکارے کلیجہ پکڑ کے ہائے</w:t>
            </w:r>
          </w:p>
          <w:p w:rsidR="002E7117" w:rsidRDefault="002E7117">
            <w:pPr>
              <w:spacing w:before="80" w:after="12"/>
              <w:jc w:val="center"/>
            </w:pPr>
            <w:r>
              <w:rPr>
                <w:i/>
                <w:iCs/>
                <w:color w:val="444444"/>
                <w:sz w:val="20"/>
                <w:szCs w:val="20"/>
              </w:rPr>
              <w:t>kunbe ke saath waapas daakhla Karbala hua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کنبے کے ساتھ واپس داخلہ کربلا ہُوا</w:t>
            </w:r>
          </w:p>
          <w:p w:rsidR="002E7117" w:rsidRDefault="002E7117">
            <w:pPr>
              <w:spacing w:before="80" w:after="12"/>
              <w:jc w:val="center"/>
            </w:pPr>
            <w:r>
              <w:rPr>
                <w:i/>
                <w:iCs/>
                <w:color w:val="444444"/>
                <w:sz w:val="20"/>
                <w:szCs w:val="20"/>
              </w:rPr>
              <w:t>laaya jo tha Madine se hum ko wo kya hua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لایا جو تھا مدینے سے ہم کو وہ کیا ہُوا</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3 — compiler marks this droppable for a shorter recitation</w:t>
            </w:r>
          </w:p>
          <w:p w:rsidR="002E7117" w:rsidRDefault="002E7117">
            <w:pPr>
              <w:spacing w:before="80" w:after="12"/>
              <w:jc w:val="center"/>
            </w:pPr>
            <w:r>
              <w:rPr>
                <w:i/>
                <w:iCs/>
                <w:color w:val="444444"/>
                <w:sz w:val="20"/>
                <w:szCs w:val="20"/>
              </w:rPr>
              <w:t>Hazrat ki qabr hil gayi Zainab(a.s.) ke bain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حضرتؑ کی قبر ہل گئی زینبؑ کے بین سے</w:t>
            </w:r>
          </w:p>
          <w:p w:rsidR="002E7117" w:rsidRDefault="002E7117">
            <w:pPr>
              <w:spacing w:before="80" w:after="12"/>
              <w:jc w:val="center"/>
            </w:pPr>
            <w:r>
              <w:rPr>
                <w:i/>
                <w:iCs/>
                <w:color w:val="444444"/>
                <w:sz w:val="20"/>
                <w:szCs w:val="20"/>
              </w:rPr>
              <w:t>aa kar kaha Bashir ne al-man Husain se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آکر کہا بشیرؑ نے المن حسینؑ سے  [?]</w:t>
            </w:r>
          </w:p>
          <w:p w:rsidR="002E7117" w:rsidRDefault="002E7117">
            <w:pPr>
              <w:spacing w:before="80" w:after="12"/>
              <w:jc w:val="center"/>
            </w:pPr>
            <w:r>
              <w:rPr>
                <w:i/>
                <w:iCs/>
                <w:color w:val="444444"/>
                <w:sz w:val="20"/>
                <w:szCs w:val="20"/>
              </w:rPr>
              <w:t>shehzaade jaan-ba-lab hai phoophi shor-o-sheen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شہزادے جاں بلب ہے پھو پھی شور و شین سے</w:t>
            </w:r>
          </w:p>
          <w:p w:rsidR="002E7117" w:rsidRDefault="002E7117">
            <w:pPr>
              <w:spacing w:before="80" w:after="12"/>
              <w:jc w:val="center"/>
            </w:pPr>
            <w:r>
              <w:rPr>
                <w:i/>
                <w:iCs/>
                <w:color w:val="444444"/>
                <w:sz w:val="20"/>
                <w:szCs w:val="20"/>
              </w:rPr>
              <w:t>chaliye watan ko qabr-e-shah-e-mashriqain se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چلیے وطن کو قبر شہؑ مشرقین سے</w:t>
            </w:r>
          </w:p>
          <w:p w:rsidR="002E7117" w:rsidRDefault="002E7117">
            <w:pPr>
              <w:spacing w:before="80" w:after="12"/>
              <w:jc w:val="center"/>
            </w:pPr>
            <w:r>
              <w:rPr>
                <w:i/>
                <w:iCs/>
                <w:color w:val="444444"/>
                <w:sz w:val="20"/>
                <w:szCs w:val="20"/>
              </w:rPr>
              <w:t>Aabid ne poochha kyun phoophi ammaan qubool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عابدؑ نے پوچھا کیوں پھو پھی اماں قبول ہے</w:t>
            </w:r>
          </w:p>
          <w:p w:rsidR="002E7117" w:rsidRDefault="002E7117">
            <w:pPr>
              <w:spacing w:before="80" w:after="12"/>
              <w:jc w:val="center"/>
            </w:pPr>
            <w:r>
              <w:rPr>
                <w:i/>
                <w:iCs/>
                <w:color w:val="444444"/>
                <w:sz w:val="20"/>
                <w:szCs w:val="20"/>
              </w:rPr>
              <w:t>wo bolein ikhtiyaar hai kya, haan qubool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وہ بولیں اختیار ہے کیا، ہاں قبول ہے</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t>band 4</w:t>
            </w:r>
          </w:p>
          <w:p w:rsidR="002E7117" w:rsidRDefault="002E7117">
            <w:pPr>
              <w:spacing w:before="80" w:after="12"/>
              <w:jc w:val="center"/>
            </w:pPr>
            <w:r>
              <w:rPr>
                <w:i/>
                <w:iCs/>
                <w:color w:val="444444"/>
                <w:sz w:val="20"/>
                <w:szCs w:val="20"/>
              </w:rPr>
              <w:t>aaye thay kis tarah se watan se kis tarah chale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آئے تھے کس طرح سے وطن سے کس طرح چلے</w:t>
            </w:r>
          </w:p>
          <w:p w:rsidR="002E7117" w:rsidRDefault="002E7117">
            <w:pPr>
              <w:spacing w:before="80" w:after="12"/>
              <w:jc w:val="center"/>
            </w:pPr>
            <w:r>
              <w:rPr>
                <w:i/>
                <w:iCs/>
                <w:color w:val="444444"/>
                <w:sz w:val="20"/>
                <w:szCs w:val="20"/>
              </w:rPr>
              <w:t>na shah rahe na godiyon mein god ke pale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نہ شہؑ رہے نہ گودیوں میں گود کے پلے</w:t>
            </w:r>
          </w:p>
          <w:p w:rsidR="002E7117" w:rsidRDefault="002E7117">
            <w:pPr>
              <w:spacing w:before="80" w:after="12"/>
              <w:jc w:val="center"/>
            </w:pPr>
            <w:r>
              <w:rPr>
                <w:i/>
                <w:iCs/>
                <w:color w:val="444444"/>
                <w:sz w:val="20"/>
                <w:szCs w:val="20"/>
              </w:rPr>
              <w:t>sote thay qabr mein jo kataaye huye gale</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سوتے تھے قبر میں جو کٹائے ہوئے گلے</w:t>
            </w:r>
          </w:p>
          <w:p w:rsidR="002E7117" w:rsidRDefault="002E7117">
            <w:pPr>
              <w:spacing w:before="80" w:after="12"/>
              <w:jc w:val="center"/>
            </w:pPr>
            <w:r>
              <w:rPr>
                <w:i/>
                <w:iCs/>
                <w:color w:val="444444"/>
                <w:sz w:val="20"/>
                <w:szCs w:val="20"/>
              </w:rPr>
              <w:t>ye waqt wo phir-te thay sab aankh ke tale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یہ وقت وہ پھر تے تھے سب آنکھ کے تلے  [?]</w:t>
            </w:r>
          </w:p>
          <w:p w:rsidR="002E7117" w:rsidRDefault="002E7117">
            <w:pPr>
              <w:spacing w:before="80" w:after="12"/>
              <w:jc w:val="center"/>
            </w:pPr>
            <w:r>
              <w:rPr>
                <w:i/>
                <w:iCs/>
                <w:color w:val="444444"/>
                <w:sz w:val="20"/>
                <w:szCs w:val="20"/>
              </w:rPr>
              <w:t>Aabid se Baano kehti thin mohlat qaleel hai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عابدؑ سے بانوؑ کہتی تھیں مہلت قلیل ہے</w:t>
            </w:r>
          </w:p>
          <w:p w:rsidR="002E7117" w:rsidRDefault="002E7117">
            <w:pPr>
              <w:spacing w:before="80" w:after="12"/>
              <w:jc w:val="center"/>
            </w:pPr>
            <w:r>
              <w:rPr>
                <w:i/>
                <w:iCs/>
                <w:color w:val="444444"/>
                <w:sz w:val="20"/>
                <w:szCs w:val="20"/>
              </w:rPr>
              <w:t>kuchh khaak paak le ke safar-e-‘aleel hai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کچھ خاک پاک لے کہ سفرِؑ علیل ہے  [?]</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spacing w:after="44"/>
              <w:jc w:val="center"/>
            </w:pPr>
            <w:r>
              <w:rPr>
                <w:i/>
                <w:iCs/>
                <w:color w:val="777777"/>
                <w:sz w:val="18"/>
                <w:szCs w:val="18"/>
              </w:rPr>
              <w:lastRenderedPageBreak/>
              <w:t>band 5</w:t>
            </w:r>
          </w:p>
          <w:p w:rsidR="002E7117" w:rsidRDefault="002E7117">
            <w:pPr>
              <w:spacing w:before="80" w:after="12"/>
              <w:jc w:val="center"/>
            </w:pPr>
            <w:r>
              <w:rPr>
                <w:i/>
                <w:iCs/>
                <w:color w:val="444444"/>
                <w:sz w:val="20"/>
                <w:szCs w:val="20"/>
              </w:rPr>
              <w:t>ae Karbala-e-sarwar-e-dilgeer al-widaa‘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اے کربلائے سَرورؑ دلگیر الوداع</w:t>
            </w:r>
          </w:p>
          <w:p w:rsidR="002E7117" w:rsidRDefault="002E7117">
            <w:pPr>
              <w:spacing w:before="80" w:after="12"/>
              <w:jc w:val="center"/>
            </w:pPr>
            <w:r>
              <w:rPr>
                <w:i/>
                <w:iCs/>
                <w:color w:val="444444"/>
                <w:sz w:val="20"/>
                <w:szCs w:val="20"/>
              </w:rPr>
              <w:t>ae qatl-gaah-e-Hazrat-e-Shabbir al-widaa‘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اے قتل گاہ حضرتِؑ شبیرؑ الوداع</w:t>
            </w:r>
          </w:p>
          <w:p w:rsidR="002E7117" w:rsidRDefault="002E7117">
            <w:pPr>
              <w:spacing w:before="80" w:after="12"/>
              <w:jc w:val="center"/>
            </w:pPr>
            <w:r>
              <w:rPr>
                <w:i/>
                <w:iCs/>
                <w:color w:val="444444"/>
                <w:sz w:val="20"/>
                <w:szCs w:val="20"/>
              </w:rPr>
              <w:t>ae qabr-e-amn-e-saahib-e-tatheer al-widaa‘  [?]</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اے قبر امنؑ صاحبِؑ تطہیر الوداع  [?]</w:t>
            </w:r>
          </w:p>
          <w:p w:rsidR="002E7117" w:rsidRDefault="002E7117">
            <w:pPr>
              <w:spacing w:before="80" w:after="12"/>
              <w:jc w:val="center"/>
            </w:pPr>
            <w:r>
              <w:rPr>
                <w:i/>
                <w:iCs/>
                <w:color w:val="444444"/>
                <w:sz w:val="20"/>
                <w:szCs w:val="20"/>
              </w:rPr>
              <w:t>ae bhaai jaan jaati hai hamsheer al-widaa‘</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اے بھائی جان جاتی ہے ہمشیر الوداع</w:t>
            </w:r>
          </w:p>
          <w:p w:rsidR="002E7117" w:rsidRDefault="002E7117">
            <w:pPr>
              <w:spacing w:before="80" w:after="12"/>
              <w:jc w:val="center"/>
            </w:pPr>
            <w:r>
              <w:rPr>
                <w:i/>
                <w:iCs/>
                <w:color w:val="444444"/>
                <w:sz w:val="20"/>
                <w:szCs w:val="20"/>
              </w:rPr>
              <w:t>kya gham naseeb hai ye nawaasi-e-Rasool(s.a.w.) ki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کیا غم نصیب ہے یہ نواسیؑ رسولؐ کی</w:t>
            </w:r>
          </w:p>
          <w:p w:rsidR="002E7117" w:rsidRDefault="002E7117">
            <w:pPr>
              <w:spacing w:before="80" w:after="12"/>
              <w:jc w:val="center"/>
            </w:pPr>
            <w:r>
              <w:rPr>
                <w:i/>
                <w:iCs/>
                <w:color w:val="444444"/>
                <w:sz w:val="20"/>
                <w:szCs w:val="20"/>
              </w:rPr>
              <w:t>tum ne mujaawari na hamaari qubool ki</w:t>
            </w:r>
          </w:p>
          <w:p w:rsidR="002E7117" w:rsidRDefault="002E7117">
            <w:pPr>
              <w:bidi/>
              <w:spacing w:after="46" w:line="356" w:lineRule="auto"/>
              <w:jc w:val="center"/>
            </w:pPr>
            <w:r>
              <w:rPr>
                <w:rFonts w:ascii="Jameel Noori Nastaleeq" w:eastAsia="Jameel Noori Nastaleeq" w:hAnsi="Jameel Noori Nastaleeq" w:cs="Jameel Noori Nastaleeq"/>
                <w:sz w:val="28"/>
                <w:szCs w:val="28"/>
                <w:rtl/>
              </w:rPr>
              <w:t>تم نے مجاوری نہ ہماری قبول کی</w:t>
            </w:r>
          </w:p>
        </w:tc>
      </w:tr>
      <w:tr w:rsidR="002E711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2E7117" w:rsidRDefault="002E711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وصی حیدر و ولی حیدر زیدی)</w:t>
            </w:r>
          </w:p>
          <w:p w:rsidR="002E7117" w:rsidRDefault="002E7117">
            <w:pPr>
              <w:spacing w:after="44"/>
              <w:jc w:val="center"/>
            </w:pPr>
            <w:r>
              <w:rPr>
                <w:i/>
                <w:iCs/>
                <w:color w:val="777777"/>
                <w:sz w:val="18"/>
                <w:szCs w:val="18"/>
              </w:rPr>
              <w:t>(no poet named — courtesy of soz-reciters Wasi Haider and Wali Haider Zaidi)</w:t>
            </w:r>
          </w:p>
        </w:tc>
      </w:tr>
    </w:tbl>
    <w:p w:rsidR="002E7117" w:rsidRDefault="002E7117">
      <w:pPr>
        <w:spacing w:after="80"/>
      </w:pPr>
    </w:p>
    <w:p w:rsidR="002E7117" w:rsidRDefault="002E7117">
      <w:pPr>
        <w:pStyle w:val="Heading1"/>
        <w:pageBreakBefore/>
        <w:spacing w:before="300" w:after="150"/>
      </w:pPr>
      <w:r>
        <w:rPr>
          <w:b/>
          <w:bCs/>
          <w:sz w:val="30"/>
          <w:szCs w:val="30"/>
        </w:rPr>
        <w:lastRenderedPageBreak/>
        <w:t>Notes for your review</w:t>
      </w:r>
    </w:p>
    <w:p w:rsidR="002E7117" w:rsidRDefault="002E7117">
      <w:pPr>
        <w:spacing w:after="150" w:line="306" w:lineRule="auto"/>
        <w:jc w:val="both"/>
      </w:pPr>
      <w:r>
        <w:t>1.  Two complete marsiyas on the Arba'een (fortieth-day) theme, source pp.562–566. The first (poet Naseem) is a litany of everyone for whom this is chehlum. A short 2-line piece by Nafees Fatehpuri follows. The second marsiya (no poet named) follows the family's own return to Karbala for Arba'een — visiting the graves, gathering sacred soil for the road, and Zainab's devastating farewell to Karbala itself. Band 3 is compiler-marked droppable.</w:t>
      </w:r>
    </w:p>
    <w:p w:rsidR="002E7117" w:rsidRDefault="002E7117">
      <w:pPr>
        <w:spacing w:after="150" w:line="306" w:lineRule="auto"/>
        <w:jc w:val="both"/>
      </w:pPr>
      <w:r>
        <w:t>2.  Format as agreed: plain read-aloud Roman on top, original Urdu beneath; each band whole on one page. A few faint/ambiguous words are marked [?].</w:t>
      </w:r>
    </w:p>
    <w:p w:rsidR="002E7117" w:rsidRDefault="002E7117">
      <w:pPr>
        <w:spacing w:after="150" w:line="306" w:lineRule="auto"/>
        <w:jc w:val="both"/>
      </w:pPr>
      <w:r>
        <w:t>3.  Raw text and a JSON record accompany this batch.</w:t>
      </w:r>
    </w:p>
    <w:p w:rsidR="002E7117" w:rsidRDefault="002E7117">
      <w:pPr>
        <w:spacing w:after="150" w:line="306" w:lineRule="auto"/>
        <w:jc w:val="both"/>
      </w:pPr>
      <w:r>
        <w:rPr>
          <w:b/>
          <w:bCs/>
        </w:rPr>
        <w:t>4.  Next: Batch 10i — a new piece crediting the well-known Pakistani poet Sahba Akhtar, from source p. 566/567.</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10i</w:t>
      </w:r>
    </w:p>
    <w:p w:rsidR="00FF5B04" w:rsidRDefault="00FF5B04">
      <w:pPr>
        <w:spacing w:after="100"/>
        <w:jc w:val="center"/>
      </w:pPr>
      <w:r>
        <w:rPr>
          <w:color w:val="555555"/>
          <w:sz w:val="20"/>
          <w:szCs w:val="20"/>
        </w:rPr>
        <w:t>Marsiya section — Part 84 — source pages 567–569</w:t>
      </w:r>
    </w:p>
    <w:p w:rsidR="00FF5B04" w:rsidRDefault="00FF5B04">
      <w:pPr>
        <w:pBdr>
          <w:left w:val="single" w:sz="12" w:space="12" w:color="888888"/>
        </w:pBdr>
        <w:spacing w:after="150" w:line="286" w:lineRule="auto"/>
        <w:ind w:left="220"/>
      </w:pPr>
      <w:r>
        <w:rPr>
          <w:i/>
          <w:iCs/>
          <w:color w:val="555555"/>
          <w:sz w:val="20"/>
          <w:szCs w:val="20"/>
        </w:rPr>
        <w:t>A complete 6-band marsiya (opening-line only, courtesy names two contributing families rather than a poet) — the family, still bareheaded, sets out from Damascus carrying the martyrs' own severed heads toward Karbala for burial on the fortieth day. Sajjad has them dismount and cover the last stretch on foot, out of respect, carrying Husain's own remains. As they reach the killing-field, they collapse over the heads, naming each martyr and taking turns to mourn. Closes with matla' and a courtesy credit to Begum Ikhtiar Imam Rizvi and the family of soz-reciter Sardar Ahl-e-Bait Hussain Bashm (Dehlvi).</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FF5B04" w:rsidRDefault="00FF5B04">
      <w:pPr>
        <w:pStyle w:val="Heading1"/>
        <w:pageBreakBefore/>
        <w:spacing w:before="300" w:after="150"/>
      </w:pPr>
      <w:r>
        <w:rPr>
          <w:b/>
          <w:bCs/>
          <w:sz w:val="30"/>
          <w:szCs w:val="30"/>
        </w:rPr>
        <w:lastRenderedPageBreak/>
        <w:t>Marsiya — Part 84 (source pp. 567–569)</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Shaam se jab ahl-e-bait ba-sar-e-uryaan chale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شام سے جب اہلبیتؑ باسرِؑ عریاں چلے</w:t>
            </w:r>
          </w:p>
          <w:p w:rsidR="00FF5B04" w:rsidRDefault="00FF5B04">
            <w:pPr>
              <w:spacing w:before="80" w:after="12"/>
              <w:jc w:val="center"/>
            </w:pPr>
            <w:r>
              <w:rPr>
                <w:i/>
                <w:iCs/>
                <w:color w:val="444444"/>
                <w:sz w:val="20"/>
                <w:szCs w:val="20"/>
              </w:rPr>
              <w:t>ya’ni sooye Karbala, chaak-giryaan chale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یعنی سُوۓ کربلا، چاک گریباں چلے</w:t>
            </w:r>
          </w:p>
          <w:p w:rsidR="00FF5B04" w:rsidRDefault="00FF5B04">
            <w:pPr>
              <w:spacing w:before="80" w:after="12"/>
              <w:jc w:val="center"/>
            </w:pPr>
            <w:r>
              <w:rPr>
                <w:i/>
                <w:iCs/>
                <w:color w:val="444444"/>
                <w:sz w:val="20"/>
                <w:szCs w:val="20"/>
              </w:rPr>
              <w:t>le ke shaheedon ke sar, be-sar-o-saamaan chale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لے کے شہیدوں کے سَر، بے سَر و ساماں چلے</w:t>
            </w:r>
          </w:p>
          <w:p w:rsidR="00FF5B04" w:rsidRDefault="00FF5B04">
            <w:pPr>
              <w:spacing w:before="80" w:after="12"/>
              <w:jc w:val="center"/>
            </w:pPr>
            <w:r>
              <w:rPr>
                <w:i/>
                <w:iCs/>
                <w:color w:val="444444"/>
                <w:sz w:val="20"/>
                <w:szCs w:val="20"/>
              </w:rPr>
              <w:t>karte huye ye bayaan baadal-e-naalaan chale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کرتے ہوئے یہ بیاں بادلِؑ نالاں چلے</w:t>
            </w:r>
          </w:p>
          <w:p w:rsidR="00FF5B04" w:rsidRDefault="00FF5B04">
            <w:pPr>
              <w:spacing w:before="80" w:after="12"/>
              <w:jc w:val="center"/>
            </w:pPr>
            <w:r>
              <w:rPr>
                <w:i/>
                <w:iCs/>
                <w:color w:val="444444"/>
                <w:sz w:val="20"/>
                <w:szCs w:val="20"/>
              </w:rPr>
              <w:t>aaj hai chaaliswaan Hazrat-e-Shabbir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آج ہے چالیسواں حضرتِؑ شبیرؑ کا</w:t>
            </w:r>
          </w:p>
          <w:p w:rsidR="00FF5B04" w:rsidRDefault="00FF5B04">
            <w:pPr>
              <w:spacing w:before="80" w:after="12"/>
              <w:jc w:val="center"/>
            </w:pPr>
            <w:r>
              <w:rPr>
                <w:i/>
                <w:iCs/>
                <w:color w:val="444444"/>
                <w:sz w:val="20"/>
                <w:szCs w:val="20"/>
              </w:rPr>
              <w:t>tashna-dahan-e-kushta-e-khanjar-o-taqdeer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تشنہ دَہنِ کشتہؑ خنجر و تقدیر کا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raah mein un se koi, poochhta gar aan kar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راہ میں اُن سے کوئی، پوچھتا گر آن کر</w:t>
            </w:r>
          </w:p>
          <w:p w:rsidR="00FF5B04" w:rsidRDefault="00FF5B04">
            <w:pPr>
              <w:spacing w:before="80" w:after="12"/>
              <w:jc w:val="center"/>
            </w:pPr>
            <w:r>
              <w:rPr>
                <w:i/>
                <w:iCs/>
                <w:color w:val="444444"/>
                <w:sz w:val="20"/>
                <w:szCs w:val="20"/>
              </w:rPr>
              <w:t>kis ke ho naamoos tum, kis ke ho nakhl-e-jigar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کس کے ہو ناموس تم، کس کے ہو نخلتِؑ جگر  [?]</w:t>
            </w:r>
          </w:p>
          <w:p w:rsidR="00FF5B04" w:rsidRDefault="00FF5B04">
            <w:pPr>
              <w:spacing w:before="80" w:after="12"/>
              <w:jc w:val="center"/>
            </w:pPr>
            <w:r>
              <w:rPr>
                <w:i/>
                <w:iCs/>
                <w:color w:val="444444"/>
                <w:sz w:val="20"/>
                <w:szCs w:val="20"/>
              </w:rPr>
              <w:t>kis ne hai loota tumhein, kis ne kiya hai pidar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کس نے ہے لوٹا تمہیں، کس نے کیا ہے پدر</w:t>
            </w:r>
          </w:p>
          <w:p w:rsidR="00FF5B04" w:rsidRDefault="00FF5B04">
            <w:pPr>
              <w:spacing w:before="80" w:after="12"/>
              <w:jc w:val="center"/>
            </w:pPr>
            <w:r>
              <w:rPr>
                <w:i/>
                <w:iCs/>
                <w:color w:val="444444"/>
                <w:sz w:val="20"/>
                <w:szCs w:val="20"/>
              </w:rPr>
              <w:t>kehte thay ahl-e-haram un se yun ba-chashm-e-tar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کہتے تھے اہلِؑ حرم اُن سے یوں باچشمِؑ تر</w:t>
            </w:r>
          </w:p>
          <w:p w:rsidR="00FF5B04" w:rsidRDefault="00FF5B04">
            <w:pPr>
              <w:spacing w:before="80" w:after="12"/>
              <w:jc w:val="center"/>
            </w:pPr>
            <w:r>
              <w:rPr>
                <w:i/>
                <w:iCs/>
                <w:color w:val="444444"/>
                <w:sz w:val="20"/>
                <w:szCs w:val="20"/>
              </w:rPr>
              <w:t>tum se bayaan kya karein apne ahwaal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 سے بیاں کیا کریں اپنے احوال کو</w:t>
            </w:r>
          </w:p>
          <w:p w:rsidR="00FF5B04" w:rsidRDefault="00FF5B04">
            <w:pPr>
              <w:spacing w:before="80" w:after="12"/>
              <w:jc w:val="center"/>
            </w:pPr>
            <w:r>
              <w:rPr>
                <w:i/>
                <w:iCs/>
                <w:color w:val="444444"/>
                <w:sz w:val="20"/>
                <w:szCs w:val="20"/>
              </w:rPr>
              <w:t>dafn hain karne chale Fatima(a.s.) ke laal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دفن ہیں کرنے چلے فاطمہؑ کے لال کو</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wo jo haram-e-mohtaram, shah ke ba-sad buka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وہ جو حرم محترم، شاہؑ کے باصد بکا</w:t>
            </w:r>
          </w:p>
          <w:p w:rsidR="00FF5B04" w:rsidRDefault="00FF5B04">
            <w:pPr>
              <w:spacing w:before="80" w:after="12"/>
              <w:jc w:val="center"/>
            </w:pPr>
            <w:r>
              <w:rPr>
                <w:i/>
                <w:iCs/>
                <w:color w:val="444444"/>
                <w:sz w:val="20"/>
                <w:szCs w:val="20"/>
              </w:rPr>
              <w:t>manzilein tay karte haaye, pahunche dar-e-Karbala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منزلیں طے کرتے ہاۓ، پہنچے دَرِؑ کربلا</w:t>
            </w:r>
          </w:p>
          <w:p w:rsidR="00FF5B04" w:rsidRDefault="00FF5B04">
            <w:pPr>
              <w:spacing w:before="80" w:after="12"/>
              <w:jc w:val="center"/>
            </w:pPr>
            <w:r>
              <w:rPr>
                <w:i/>
                <w:iCs/>
                <w:color w:val="444444"/>
                <w:sz w:val="20"/>
                <w:szCs w:val="20"/>
              </w:rPr>
              <w:t>door se wo qatl-gaah un ko dikhaai diya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دُور سے وہ قتل گاہ اُن کو دِکھائی دیا</w:t>
            </w:r>
          </w:p>
          <w:p w:rsidR="00FF5B04" w:rsidRDefault="00FF5B04">
            <w:pPr>
              <w:spacing w:before="80" w:after="12"/>
              <w:jc w:val="center"/>
            </w:pPr>
            <w:r>
              <w:rPr>
                <w:i/>
                <w:iCs/>
                <w:color w:val="444444"/>
                <w:sz w:val="20"/>
                <w:szCs w:val="20"/>
              </w:rPr>
              <w:t>ro ke ye kehne lage, Hazrat-e-Zain-ul-‘Aba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 کے یہ کہنے لگے، حضرتِؑ زینِؑ العبا</w:t>
            </w:r>
          </w:p>
          <w:p w:rsidR="00FF5B04" w:rsidRDefault="00FF5B04">
            <w:pPr>
              <w:spacing w:before="80" w:after="12"/>
              <w:jc w:val="center"/>
            </w:pPr>
            <w:r>
              <w:rPr>
                <w:i/>
                <w:iCs/>
                <w:color w:val="444444"/>
                <w:sz w:val="20"/>
                <w:szCs w:val="20"/>
              </w:rPr>
              <w:t>oonton se utro tum ab, karte huye shor-o-sheen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اونٹوں سے اتر و تم اب، کرتے ہوئے شور و شین</w:t>
            </w:r>
          </w:p>
          <w:p w:rsidR="00FF5B04" w:rsidRDefault="00FF5B04">
            <w:pPr>
              <w:spacing w:before="80" w:after="12"/>
              <w:jc w:val="center"/>
            </w:pPr>
            <w:r>
              <w:rPr>
                <w:i/>
                <w:iCs/>
                <w:color w:val="444444"/>
                <w:sz w:val="20"/>
                <w:szCs w:val="20"/>
              </w:rPr>
              <w:t>rote chalo piyaada-pa, yaan se ba laash-e-Husain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روتے چلو پیادہ پا، یاں سے با لاشِؑ حسینؑ</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Hazrat-e-Sajjad se sun ke haram ye kalaam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حضرتِؑ سجادؑ سے سُن کے حرم یہ کلام</w:t>
            </w:r>
          </w:p>
          <w:p w:rsidR="00FF5B04" w:rsidRDefault="00FF5B04">
            <w:pPr>
              <w:spacing w:before="80" w:after="12"/>
              <w:jc w:val="center"/>
            </w:pPr>
            <w:r>
              <w:rPr>
                <w:i/>
                <w:iCs/>
                <w:color w:val="444444"/>
                <w:sz w:val="20"/>
                <w:szCs w:val="20"/>
              </w:rPr>
              <w:t>peette rote huye oonton se utre tamaam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پیٹتے روتے ہوئے اونٹوں سے اُترے تمام</w:t>
            </w:r>
          </w:p>
          <w:p w:rsidR="00FF5B04" w:rsidRDefault="00FF5B04">
            <w:pPr>
              <w:spacing w:before="80" w:after="12"/>
              <w:jc w:val="center"/>
            </w:pPr>
            <w:r>
              <w:rPr>
                <w:i/>
                <w:iCs/>
                <w:color w:val="444444"/>
                <w:sz w:val="20"/>
                <w:szCs w:val="20"/>
              </w:rPr>
              <w:t>aaye jo laashon ke paas, haaye wo naashaad kaam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آئے جو لاشوں کے پاس، ہاۓ وہ ناشاد کام  [?]</w:t>
            </w:r>
          </w:p>
          <w:p w:rsidR="00FF5B04" w:rsidRDefault="00FF5B04">
            <w:pPr>
              <w:spacing w:before="80" w:after="12"/>
              <w:jc w:val="center"/>
            </w:pPr>
            <w:r>
              <w:rPr>
                <w:i/>
                <w:iCs/>
                <w:color w:val="444444"/>
                <w:sz w:val="20"/>
                <w:szCs w:val="20"/>
              </w:rPr>
              <w:t>sar ko lag peetne, waarison ke le ke naam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 کو لگ پیٹنے، وارثوں کے لے کے نام</w:t>
            </w:r>
          </w:p>
          <w:p w:rsidR="00FF5B04" w:rsidRDefault="00FF5B04">
            <w:pPr>
              <w:spacing w:before="80" w:after="12"/>
              <w:jc w:val="center"/>
            </w:pPr>
            <w:r>
              <w:rPr>
                <w:i/>
                <w:iCs/>
                <w:color w:val="444444"/>
                <w:sz w:val="20"/>
                <w:szCs w:val="20"/>
              </w:rPr>
              <w:t>chaadrein sar se utaar, aansoo bahaane lagein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چادریں سَر سے اُتار، آنسو بہانے لگیں</w:t>
            </w:r>
          </w:p>
          <w:p w:rsidR="00FF5B04" w:rsidRDefault="00FF5B04">
            <w:pPr>
              <w:spacing w:before="80" w:after="12"/>
              <w:jc w:val="center"/>
            </w:pPr>
            <w:r>
              <w:rPr>
                <w:i/>
                <w:iCs/>
                <w:color w:val="444444"/>
                <w:sz w:val="20"/>
                <w:szCs w:val="20"/>
              </w:rPr>
              <w:t>haathon se us min ki khaak sar pe udaane lagein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ہاتھوں سے اُس مِن کی خاک سَر پہ اُڑانے لگیں  [?]</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Hazrat-e-Sajjad ne dekh kar ye maajra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حضرتِؑ سجادؑ نے دیکھ کر یہ ماجرا</w:t>
            </w:r>
          </w:p>
          <w:p w:rsidR="00FF5B04" w:rsidRDefault="00FF5B04">
            <w:pPr>
              <w:spacing w:before="80" w:after="12"/>
              <w:jc w:val="center"/>
            </w:pPr>
            <w:r>
              <w:rPr>
                <w:i/>
                <w:iCs/>
                <w:color w:val="444444"/>
                <w:sz w:val="20"/>
                <w:szCs w:val="20"/>
              </w:rPr>
              <w:t>bi bahuon ko saath le, khoob sa maatam kiya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 بہووں کو ساتھ لے، خوب سا ماتم کیا</w:t>
            </w:r>
          </w:p>
          <w:p w:rsidR="00FF5B04" w:rsidRDefault="00FF5B04">
            <w:pPr>
              <w:spacing w:before="80" w:after="12"/>
              <w:jc w:val="center"/>
            </w:pPr>
            <w:r>
              <w:rPr>
                <w:i/>
                <w:iCs/>
                <w:color w:val="444444"/>
                <w:sz w:val="20"/>
                <w:szCs w:val="20"/>
              </w:rPr>
              <w:t>sar jo shaheedon ke thay, bach mein un ko rakha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 جو شہیدوں کے تھے، پچ میں اُن کو رکھا  [?]</w:t>
            </w:r>
          </w:p>
          <w:p w:rsidR="00FF5B04" w:rsidRDefault="00FF5B04">
            <w:pPr>
              <w:spacing w:before="80" w:after="12"/>
              <w:jc w:val="center"/>
            </w:pPr>
            <w:r>
              <w:rPr>
                <w:i/>
                <w:iCs/>
                <w:color w:val="444444"/>
                <w:sz w:val="20"/>
                <w:szCs w:val="20"/>
              </w:rPr>
              <w:t>seena-o-sar peet kar, ro ro ye nauha padha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سینہ و سَر پیٹ کر، رو رو یہ نوحہ پڑھا</w:t>
            </w:r>
          </w:p>
          <w:p w:rsidR="00FF5B04" w:rsidRDefault="00FF5B04">
            <w:pPr>
              <w:spacing w:before="80" w:after="12"/>
              <w:jc w:val="center"/>
            </w:pPr>
            <w:r>
              <w:rPr>
                <w:i/>
                <w:iCs/>
                <w:color w:val="444444"/>
                <w:sz w:val="20"/>
                <w:szCs w:val="20"/>
              </w:rPr>
              <w:t>Zahra(a.s.) ke ma’soom ka aaj hai chaaliswaan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زہراؑ کے معصوم کا آج ہے چالیسواں</w:t>
            </w:r>
          </w:p>
          <w:p w:rsidR="00FF5B04" w:rsidRDefault="00FF5B04">
            <w:pPr>
              <w:spacing w:before="80" w:after="12"/>
              <w:jc w:val="center"/>
            </w:pPr>
            <w:r>
              <w:rPr>
                <w:i/>
                <w:iCs/>
                <w:color w:val="444444"/>
                <w:sz w:val="20"/>
                <w:szCs w:val="20"/>
              </w:rPr>
              <w:t>Sayyed-e-mazloom ka aaj hai chaaliswaan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سیّدؑ مظلوم کا آج ہے چالیسواں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wo jo hai ibn-e-Hasan(a.s.) ka ‘aali-shah ka nasab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وہ جو ہے ابنِؑ حسنؑ کا عالی شاہ کا نسب  [?]</w:t>
            </w:r>
          </w:p>
          <w:p w:rsidR="00FF5B04" w:rsidRDefault="00FF5B04">
            <w:pPr>
              <w:spacing w:before="80" w:after="12"/>
              <w:jc w:val="center"/>
            </w:pPr>
            <w:r>
              <w:rPr>
                <w:i/>
                <w:iCs/>
                <w:color w:val="444444"/>
                <w:sz w:val="20"/>
                <w:szCs w:val="20"/>
              </w:rPr>
              <w:t>biyaah ke din haaye haaye, qatl hua tashna-lab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بیاہ کے دن ہاۓ ہاۓ، قتل ہوا تشنہ لب</w:t>
            </w:r>
          </w:p>
          <w:p w:rsidR="00FF5B04" w:rsidRDefault="00FF5B04">
            <w:pPr>
              <w:spacing w:before="80" w:after="12"/>
              <w:jc w:val="center"/>
            </w:pPr>
            <w:r>
              <w:rPr>
                <w:i/>
                <w:iCs/>
                <w:color w:val="444444"/>
                <w:sz w:val="20"/>
                <w:szCs w:val="20"/>
              </w:rPr>
              <w:t>shaadi ka joda jo tha mil gaya mitti mein sab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شادی کا جوڑا جو تھا مل گیا مٹی میں سب</w:t>
            </w:r>
          </w:p>
          <w:p w:rsidR="00FF5B04" w:rsidRDefault="00FF5B04">
            <w:pPr>
              <w:spacing w:before="80" w:after="12"/>
              <w:jc w:val="center"/>
            </w:pPr>
            <w:r>
              <w:rPr>
                <w:i/>
                <w:iCs/>
                <w:color w:val="444444"/>
                <w:sz w:val="20"/>
                <w:szCs w:val="20"/>
              </w:rPr>
              <w:t>us ka bhi chehlum hai aaj haaye hai sitam-ghazab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کا بھی چہلم ہے آج ہاۓ ہے ستم غضب</w:t>
            </w:r>
          </w:p>
          <w:p w:rsidR="00FF5B04" w:rsidRDefault="00FF5B04">
            <w:pPr>
              <w:spacing w:before="80" w:after="12"/>
              <w:jc w:val="center"/>
            </w:pPr>
            <w:r>
              <w:rPr>
                <w:i/>
                <w:iCs/>
                <w:color w:val="444444"/>
                <w:sz w:val="20"/>
                <w:szCs w:val="20"/>
              </w:rPr>
              <w:t>Akbar-o-Asghar ka bhi aaj hai chaaliswaan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اکبرؑ و اصغرؑ کا بھی آج ہے چالیسواں</w:t>
            </w:r>
          </w:p>
          <w:p w:rsidR="00FF5B04" w:rsidRDefault="00FF5B04">
            <w:pPr>
              <w:spacing w:before="80" w:after="12"/>
              <w:jc w:val="center"/>
            </w:pPr>
            <w:r>
              <w:rPr>
                <w:i/>
                <w:iCs/>
                <w:color w:val="444444"/>
                <w:sz w:val="20"/>
                <w:szCs w:val="20"/>
              </w:rPr>
              <w:t>Shah ke lashkar ka bhi aaj hai chaaliswaan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شاہ کے لشکر کا بھی آج ہے چالیسواں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(شام سے جب اہلبیتؑ باسرِؑ عریاں چلے)</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بیگم اختیار امام رضوی و خانوادہ سوز خواں سردار اہلبیتؑ حسین باشمؑ / دہلوی)</w:t>
            </w:r>
          </w:p>
          <w:p w:rsidR="00FF5B04" w:rsidRDefault="00FF5B04">
            <w:pPr>
              <w:spacing w:after="44"/>
              <w:jc w:val="center"/>
            </w:pPr>
            <w:r>
              <w:rPr>
                <w:i/>
                <w:iCs/>
                <w:color w:val="777777"/>
                <w:sz w:val="18"/>
                <w:szCs w:val="18"/>
              </w:rPr>
              <w:t>(matla‘ repeated; no poet named — courtesy of Begum Ikhtiar Imam Rizvi and the family of soz-reciter Sardar Ahl-e-Bait Hussain Bashm, Dehlvi)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6-band marsiya, source pp.567–569 — the family carries the martyrs' own heads from Damascus toward Karbala for burial; Sajjad has them dismount and finish the journey on foot out of respect; at the killing-field they collapse over the remains, naming and mourning each martyr in turn — Qasim (referred to by his father Hasan's lineage and his bridegroom's day), Ali Akbar, Ali Asghar, and the wider army. Closes with matla' and a courtesy credit to two contributing families rather than a named poet.</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10j, from source p. 570.</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10j</w:t>
      </w:r>
    </w:p>
    <w:p w:rsidR="00FF5B04" w:rsidRDefault="00FF5B04">
      <w:pPr>
        <w:spacing w:after="100"/>
        <w:jc w:val="center"/>
      </w:pPr>
      <w:r>
        <w:rPr>
          <w:color w:val="555555"/>
          <w:sz w:val="20"/>
          <w:szCs w:val="20"/>
        </w:rPr>
        <w:t>Marsiya section — Part 85 — source pages 570–572</w:t>
      </w:r>
    </w:p>
    <w:p w:rsidR="00FF5B04" w:rsidRDefault="00FF5B04">
      <w:pPr>
        <w:pBdr>
          <w:left w:val="single" w:sz="12" w:space="12" w:color="888888"/>
        </w:pBdr>
        <w:spacing w:after="150" w:line="286" w:lineRule="auto"/>
        <w:ind w:left="220"/>
      </w:pPr>
      <w:r>
        <w:rPr>
          <w:i/>
          <w:iCs/>
          <w:color w:val="555555"/>
          <w:sz w:val="20"/>
          <w:szCs w:val="20"/>
        </w:rPr>
        <w:t>A complete 6-band marsiya by Shahid Naqvi — another telling of the family's arrival at Karbala after release from Damascus. Each woman cries out for her own lost one — Akbar, Qasim, Asghar, Aabid — and Zainab, unable to bear it, asks to be taken to her brother's grave, where she reports everything: Sakina's death in the prison, and Rubab's grief-broken state. In a moment of confused grief, Rubab briefly forgets that Ali Asghar too is gone and asks where he has wandered off to — a detail that shakes everyone present. Closes with matla' and the poet's name.</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FF5B04" w:rsidRDefault="00FF5B04">
      <w:pPr>
        <w:pStyle w:val="Heading1"/>
        <w:pageBreakBefore/>
        <w:spacing w:before="300" w:after="150"/>
      </w:pPr>
      <w:r>
        <w:rPr>
          <w:b/>
          <w:bCs/>
          <w:sz w:val="30"/>
          <w:szCs w:val="30"/>
        </w:rPr>
        <w:lastRenderedPageBreak/>
        <w:t>Marsiya — Part 85 (source pp. 570–572)</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pahunche aseer, Shaam se chhut kar jo Karbala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پہنچے اسیر، شام سے چھٹ کر جو کربلا</w:t>
            </w:r>
          </w:p>
          <w:p w:rsidR="00FF5B04" w:rsidRDefault="00FF5B04">
            <w:pPr>
              <w:spacing w:before="80" w:after="12"/>
              <w:jc w:val="center"/>
            </w:pPr>
            <w:r>
              <w:rPr>
                <w:i/>
                <w:iCs/>
                <w:color w:val="444444"/>
                <w:sz w:val="20"/>
                <w:szCs w:val="20"/>
              </w:rPr>
              <w:t>tahkheer ho chuka tha har ek sakht marhala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تہ خیر ہو چکا تھا ہر اک سخت مرحلہ  [?]</w:t>
            </w:r>
          </w:p>
          <w:p w:rsidR="00FF5B04" w:rsidRDefault="00FF5B04">
            <w:pPr>
              <w:spacing w:before="80" w:after="12"/>
              <w:jc w:val="center"/>
            </w:pPr>
            <w:r>
              <w:rPr>
                <w:i/>
                <w:iCs/>
                <w:color w:val="444444"/>
                <w:sz w:val="20"/>
                <w:szCs w:val="20"/>
              </w:rPr>
              <w:t>utra jo baar-baar se to yaad aaye aqriba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اُترا جو بار بار سے تو یاد آئے اقربا  [?]</w:t>
            </w:r>
          </w:p>
          <w:p w:rsidR="00FF5B04" w:rsidRDefault="00FF5B04">
            <w:pPr>
              <w:spacing w:before="80" w:after="12"/>
              <w:jc w:val="center"/>
            </w:pPr>
            <w:r>
              <w:rPr>
                <w:i/>
                <w:iCs/>
                <w:color w:val="444444"/>
                <w:sz w:val="20"/>
                <w:szCs w:val="20"/>
              </w:rPr>
              <w:t>ek ek marne waala nigaahon mein phir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اک ایک مرنے والا نگاہوں میں پھر گیا</w:t>
            </w:r>
          </w:p>
          <w:p w:rsidR="00FF5B04" w:rsidRDefault="00FF5B04">
            <w:pPr>
              <w:spacing w:before="80" w:after="12"/>
              <w:jc w:val="center"/>
            </w:pPr>
            <w:r>
              <w:rPr>
                <w:i/>
                <w:iCs/>
                <w:color w:val="444444"/>
                <w:sz w:val="20"/>
                <w:szCs w:val="20"/>
              </w:rPr>
              <w:t>dil mein ghute huye thay jo armaan ubal pade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دل میں گھٹے ہوئے تھے جو ارماں اُبل پڑے</w:t>
            </w:r>
          </w:p>
          <w:p w:rsidR="00FF5B04" w:rsidRDefault="00FF5B04">
            <w:pPr>
              <w:spacing w:before="80" w:after="12"/>
              <w:jc w:val="center"/>
            </w:pPr>
            <w:r>
              <w:rPr>
                <w:i/>
                <w:iCs/>
                <w:color w:val="444444"/>
                <w:sz w:val="20"/>
                <w:szCs w:val="20"/>
              </w:rPr>
              <w:t>ashkon ke saath dil ke bhi tukde nikal pade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اشکوں کے ساتھ دل کے بھی ٹکڑے نکل پڑے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koi tarap ke boli ke Akbar kahaan ho tum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کوئی ترپ کے بولی کہ اکبرؑ کہاں ہو تم</w:t>
            </w:r>
          </w:p>
          <w:p w:rsidR="00FF5B04" w:rsidRDefault="00FF5B04">
            <w:pPr>
              <w:spacing w:before="80" w:after="12"/>
              <w:jc w:val="center"/>
            </w:pPr>
            <w:r>
              <w:rPr>
                <w:i/>
                <w:iCs/>
                <w:color w:val="444444"/>
                <w:sz w:val="20"/>
                <w:szCs w:val="20"/>
              </w:rPr>
              <w:t>chillaayi koi Qasim, be-par kahaan ho tum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چلائی کوئی قاسمؑ، بے پر کہاں ہو تم</w:t>
            </w:r>
          </w:p>
          <w:p w:rsidR="00FF5B04" w:rsidRDefault="00FF5B04">
            <w:pPr>
              <w:spacing w:before="80" w:after="12"/>
              <w:jc w:val="center"/>
            </w:pPr>
            <w:r>
              <w:rPr>
                <w:i/>
                <w:iCs/>
                <w:color w:val="444444"/>
                <w:sz w:val="20"/>
                <w:szCs w:val="20"/>
              </w:rPr>
              <w:t>ek maa sadaaein deti hai Asghar kahaan ho tum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اک ماں صدائیں دیتی ہے اصغرؑ کہاں ہو تم</w:t>
            </w:r>
          </w:p>
          <w:p w:rsidR="00FF5B04" w:rsidRDefault="00FF5B04">
            <w:pPr>
              <w:spacing w:before="80" w:after="12"/>
              <w:jc w:val="center"/>
            </w:pPr>
            <w:r>
              <w:rPr>
                <w:i/>
                <w:iCs/>
                <w:color w:val="444444"/>
                <w:sz w:val="20"/>
                <w:szCs w:val="20"/>
              </w:rPr>
              <w:t>Zainab pukaarein Aabid, muztar kahaan ho tum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زینبؑ پکاریں عابدؑ، مضطر کہاں ہو تم</w:t>
            </w:r>
          </w:p>
          <w:p w:rsidR="00FF5B04" w:rsidRDefault="00FF5B04">
            <w:pPr>
              <w:spacing w:before="80" w:after="12"/>
              <w:jc w:val="center"/>
            </w:pPr>
            <w:r>
              <w:rPr>
                <w:i/>
                <w:iCs/>
                <w:color w:val="444444"/>
                <w:sz w:val="20"/>
                <w:szCs w:val="20"/>
              </w:rPr>
              <w:t>beta na dil pe bas hai na qaabu hai sabr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بیٹا نہ دل پہ بس ہے نہ قابو ہے صبر پر</w:t>
            </w:r>
          </w:p>
          <w:p w:rsidR="00FF5B04" w:rsidRDefault="00FF5B04">
            <w:pPr>
              <w:spacing w:before="80" w:after="12"/>
              <w:jc w:val="center"/>
            </w:pPr>
            <w:r>
              <w:rPr>
                <w:i/>
                <w:iCs/>
                <w:color w:val="444444"/>
                <w:sz w:val="20"/>
                <w:szCs w:val="20"/>
              </w:rPr>
              <w:t>lillah le chalo mujhe bhaai ki qabr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للہ لے چلو مجھے بھائی کی قبر پر</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boli lipat ke qabr se bhaiya mein aa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بولی لپٹ کے قبر سے بھیا میں آ گئی</w:t>
            </w:r>
          </w:p>
          <w:p w:rsidR="00FF5B04" w:rsidRDefault="00FF5B04">
            <w:pPr>
              <w:spacing w:before="80" w:after="12"/>
              <w:jc w:val="center"/>
            </w:pPr>
            <w:r>
              <w:rPr>
                <w:i/>
                <w:iCs/>
                <w:color w:val="444444"/>
                <w:sz w:val="20"/>
                <w:szCs w:val="20"/>
              </w:rPr>
              <w:t>bhaiya suna, mein Shaam talak be-rida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بھیا سنا، میں شام تلک بے ردا گئی</w:t>
            </w:r>
          </w:p>
          <w:p w:rsidR="00FF5B04" w:rsidRDefault="00FF5B04">
            <w:pPr>
              <w:spacing w:before="80" w:after="12"/>
              <w:jc w:val="center"/>
            </w:pPr>
            <w:r>
              <w:rPr>
                <w:i/>
                <w:iCs/>
                <w:color w:val="444444"/>
                <w:sz w:val="20"/>
                <w:szCs w:val="20"/>
              </w:rPr>
              <w:t>bhaiya Sakina hum se nigaahein phira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بھیا سکینہؑ ہم سے نگاہیں پھرا گئی</w:t>
            </w:r>
          </w:p>
          <w:p w:rsidR="00FF5B04" w:rsidRDefault="00FF5B04">
            <w:pPr>
              <w:spacing w:before="80" w:after="12"/>
              <w:jc w:val="center"/>
            </w:pPr>
            <w:r>
              <w:rPr>
                <w:i/>
                <w:iCs/>
                <w:color w:val="444444"/>
                <w:sz w:val="20"/>
                <w:szCs w:val="20"/>
              </w:rPr>
              <w:t>nikli na qaid-khaane se, maut us ko kha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نکلی نہ قید خانے سے، موت اُس کو کھا گئی</w:t>
            </w:r>
          </w:p>
          <w:p w:rsidR="00FF5B04" w:rsidRDefault="00FF5B04">
            <w:pPr>
              <w:spacing w:before="80" w:after="12"/>
              <w:jc w:val="center"/>
            </w:pPr>
            <w:r>
              <w:rPr>
                <w:i/>
                <w:iCs/>
                <w:color w:val="444444"/>
                <w:sz w:val="20"/>
                <w:szCs w:val="20"/>
              </w:rPr>
              <w:t>bachi to ro chuki thi bahut thak ke so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پچی تو روچکی تھی بہت تھک کے سو گئی</w:t>
            </w:r>
          </w:p>
          <w:p w:rsidR="00FF5B04" w:rsidRDefault="00FF5B04">
            <w:pPr>
              <w:spacing w:before="80" w:after="12"/>
              <w:jc w:val="center"/>
            </w:pPr>
            <w:r>
              <w:rPr>
                <w:i/>
                <w:iCs/>
                <w:color w:val="444444"/>
                <w:sz w:val="20"/>
                <w:szCs w:val="20"/>
              </w:rPr>
              <w:t>lekin wo maa ki god jo veeraan ho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لیکن وہ ماں کی گود جو ویران ہو گئی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bhaiya zara Rubab ki haalat to dekhiye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بھیا ذرا رباب کی حالت تو دیکھئے</w:t>
            </w:r>
          </w:p>
          <w:p w:rsidR="00FF5B04" w:rsidRDefault="00FF5B04">
            <w:pPr>
              <w:spacing w:before="80" w:after="12"/>
              <w:jc w:val="center"/>
            </w:pPr>
            <w:r>
              <w:rPr>
                <w:i/>
                <w:iCs/>
                <w:color w:val="444444"/>
                <w:sz w:val="20"/>
                <w:szCs w:val="20"/>
              </w:rPr>
              <w:t>kaisi udaas udaas hai soorat to dekhiye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کیسی اداس اداس ہے صورت تو دیکھئے</w:t>
            </w:r>
          </w:p>
          <w:p w:rsidR="00FF5B04" w:rsidRDefault="00FF5B04">
            <w:pPr>
              <w:spacing w:before="80" w:after="12"/>
              <w:jc w:val="center"/>
            </w:pPr>
            <w:r>
              <w:rPr>
                <w:i/>
                <w:iCs/>
                <w:color w:val="444444"/>
                <w:sz w:val="20"/>
                <w:szCs w:val="20"/>
              </w:rPr>
              <w:t>dil khoon, zabaan khamosh, ye himmat to dekhiye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دل خوں، زباں خموش، یہ ہمت تو دیکھئے</w:t>
            </w:r>
          </w:p>
          <w:p w:rsidR="00FF5B04" w:rsidRDefault="00FF5B04">
            <w:pPr>
              <w:spacing w:before="80" w:after="12"/>
              <w:jc w:val="center"/>
            </w:pPr>
            <w:r>
              <w:rPr>
                <w:i/>
                <w:iCs/>
                <w:color w:val="444444"/>
                <w:sz w:val="20"/>
                <w:szCs w:val="20"/>
              </w:rPr>
              <w:t>har gaam marg-e-taaza qayaamat to dekhiye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ہر گام مرگؑ تازہ قیامت تو دیکھئے</w:t>
            </w:r>
          </w:p>
          <w:p w:rsidR="00FF5B04" w:rsidRDefault="00FF5B04">
            <w:pPr>
              <w:spacing w:before="80" w:after="12"/>
              <w:jc w:val="center"/>
            </w:pPr>
            <w:r>
              <w:rPr>
                <w:i/>
                <w:iCs/>
                <w:color w:val="444444"/>
                <w:sz w:val="20"/>
                <w:szCs w:val="20"/>
              </w:rPr>
              <w:t>dukhiya pe kaise kaise masaa’ib guzar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دکھیا پہ کیسے کیسے مصائب گزر گئے</w:t>
            </w:r>
          </w:p>
          <w:p w:rsidR="00FF5B04" w:rsidRDefault="00FF5B04">
            <w:pPr>
              <w:spacing w:before="80" w:after="12"/>
              <w:jc w:val="center"/>
            </w:pPr>
            <w:r>
              <w:rPr>
                <w:i/>
                <w:iCs/>
                <w:color w:val="444444"/>
                <w:sz w:val="20"/>
                <w:szCs w:val="20"/>
              </w:rPr>
              <w:t>waaris bhi sar se utth gaya, peeche bhi mar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وارث بھی سَر سے اُٹھ گیا، پیچے بھی مر گئے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is waqt kuchh ajeeb tha aalam-e-Rubab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وقت کچھ عجیب تھا عالمِؑ رباب پر</w:t>
            </w:r>
          </w:p>
          <w:p w:rsidR="00FF5B04" w:rsidRDefault="00FF5B04">
            <w:pPr>
              <w:spacing w:before="80" w:after="12"/>
              <w:jc w:val="center"/>
            </w:pPr>
            <w:r>
              <w:rPr>
                <w:i/>
                <w:iCs/>
                <w:color w:val="444444"/>
                <w:sz w:val="20"/>
                <w:szCs w:val="20"/>
              </w:rPr>
              <w:t>gardan jhukaaye baithi thi dunya se be-khabar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گردن جھکائے بیٹھی تھی دنیا سے بے خبر</w:t>
            </w:r>
          </w:p>
          <w:p w:rsidR="00FF5B04" w:rsidRDefault="00FF5B04">
            <w:pPr>
              <w:spacing w:before="80" w:after="12"/>
              <w:jc w:val="center"/>
            </w:pPr>
            <w:r>
              <w:rPr>
                <w:i/>
                <w:iCs/>
                <w:color w:val="444444"/>
                <w:sz w:val="20"/>
                <w:szCs w:val="20"/>
              </w:rPr>
              <w:t>shaana hila ke boli jo Zainab ba-chashm-e-tar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شانہ ہلا کے بولی جو زینبؑ بہ چشمِؑ تر</w:t>
            </w:r>
          </w:p>
          <w:p w:rsidR="00FF5B04" w:rsidRDefault="00FF5B04">
            <w:pPr>
              <w:spacing w:before="80" w:after="12"/>
              <w:jc w:val="center"/>
            </w:pPr>
            <w:r>
              <w:rPr>
                <w:i/>
                <w:iCs/>
                <w:color w:val="444444"/>
                <w:sz w:val="20"/>
                <w:szCs w:val="20"/>
              </w:rPr>
              <w:t>yak-lakht jaise chaunk utthi dekha utha ke sar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یک لخت جیسے چونک اُٹھی دیکھا اُٹھا کے سَر</w:t>
            </w:r>
          </w:p>
          <w:p w:rsidR="00FF5B04" w:rsidRDefault="00FF5B04">
            <w:pPr>
              <w:spacing w:before="80" w:after="12"/>
              <w:jc w:val="center"/>
            </w:pPr>
            <w:r>
              <w:rPr>
                <w:i/>
                <w:iCs/>
                <w:color w:val="444444"/>
                <w:sz w:val="20"/>
                <w:szCs w:val="20"/>
              </w:rPr>
              <w:t>bas itna kah saki ke bahut din guzar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بس اتنا کہہ سکی کہ بہت دن گزر گئے</w:t>
            </w:r>
          </w:p>
          <w:p w:rsidR="00FF5B04" w:rsidRDefault="00FF5B04">
            <w:pPr>
              <w:spacing w:before="80" w:after="12"/>
              <w:jc w:val="center"/>
            </w:pPr>
            <w:r>
              <w:rPr>
                <w:i/>
                <w:iCs/>
                <w:color w:val="444444"/>
                <w:sz w:val="20"/>
                <w:szCs w:val="20"/>
              </w:rPr>
              <w:t>aaye thay saath baap ke Asghar kidhar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آئے تھے ساتھ باپ کے اصغرؑ کدھر گئے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is naala Rubab pe mahshar bapa hua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نالہ رباب پہ محشر بپا ہوا</w:t>
            </w:r>
          </w:p>
          <w:p w:rsidR="00FF5B04" w:rsidRDefault="00FF5B04">
            <w:pPr>
              <w:spacing w:before="80" w:after="12"/>
              <w:jc w:val="center"/>
            </w:pPr>
            <w:r>
              <w:rPr>
                <w:i/>
                <w:iCs/>
                <w:color w:val="444444"/>
                <w:sz w:val="20"/>
                <w:szCs w:val="20"/>
              </w:rPr>
              <w:t>‘aashoor ka sama tha nazar mein khincha hua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عاشور کا سما تھا نظر میں کھنچا ہوا</w:t>
            </w:r>
          </w:p>
          <w:p w:rsidR="00FF5B04" w:rsidRDefault="00FF5B04">
            <w:pPr>
              <w:spacing w:before="80" w:after="12"/>
              <w:jc w:val="center"/>
            </w:pPr>
            <w:r>
              <w:rPr>
                <w:i/>
                <w:iCs/>
                <w:color w:val="444444"/>
                <w:sz w:val="20"/>
                <w:szCs w:val="20"/>
              </w:rPr>
              <w:t>har aankh mein tha chehra-e-Asghar basa hua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ہر آنکھ میں تھا چہرۂ اصغرؑ بسا ہوا</w:t>
            </w:r>
          </w:p>
          <w:p w:rsidR="00FF5B04" w:rsidRDefault="00FF5B04">
            <w:pPr>
              <w:spacing w:before="80" w:after="12"/>
              <w:jc w:val="center"/>
            </w:pPr>
            <w:r>
              <w:rPr>
                <w:i/>
                <w:iCs/>
                <w:color w:val="444444"/>
                <w:sz w:val="20"/>
                <w:szCs w:val="20"/>
              </w:rPr>
              <w:t>godi mein jaise baap ka munh dekhta hua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گودی میں جیسے باپ کا منہ دیکھتا ہوا</w:t>
            </w:r>
          </w:p>
          <w:p w:rsidR="00FF5B04" w:rsidRDefault="00FF5B04">
            <w:pPr>
              <w:spacing w:before="80" w:after="12"/>
              <w:jc w:val="center"/>
            </w:pPr>
            <w:r>
              <w:rPr>
                <w:i/>
                <w:iCs/>
                <w:color w:val="444444"/>
                <w:sz w:val="20"/>
                <w:szCs w:val="20"/>
              </w:rPr>
              <w:t>qabr-e-Husain karb se thara ke reh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قبرِؑ حسینؑ کرب سے تھرا کے رہ گئی</w:t>
            </w:r>
          </w:p>
          <w:p w:rsidR="00FF5B04" w:rsidRDefault="00FF5B04">
            <w:pPr>
              <w:spacing w:before="80" w:after="12"/>
              <w:jc w:val="center"/>
            </w:pPr>
            <w:r>
              <w:rPr>
                <w:i/>
                <w:iCs/>
                <w:color w:val="444444"/>
                <w:sz w:val="20"/>
                <w:szCs w:val="20"/>
              </w:rPr>
              <w:t>parchhaaein jaise maut ki lehra ke reh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پرچھائیں جیسے موت کی لہرا کے رہ گئی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(پہنچے اسیر، شام سے چھٹ کر جو کربلا)</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(شاہد نقوی)</w:t>
            </w:r>
          </w:p>
          <w:p w:rsidR="00FF5B04" w:rsidRDefault="00FF5B04">
            <w:pPr>
              <w:spacing w:after="44"/>
              <w:jc w:val="center"/>
            </w:pPr>
            <w:r>
              <w:rPr>
                <w:i/>
                <w:iCs/>
                <w:color w:val="777777"/>
                <w:sz w:val="18"/>
                <w:szCs w:val="18"/>
              </w:rPr>
              <w:t>(matla‘ repeated; poet: Shahid Naqvi)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6-band marsiya by Shahid Naqvi, source pp.570–572 — the family arrives at Karbala after release from Damascus; each woman cries out for her own lost one; Zainab reports everything to Husain's grave, including Sakina's death. In her grief, Rubab briefly forgets Ali Asghar is gone and asks where he has wandered — a moment that shakes everyone present. Closes with matla' and the poet's name.</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10k, from source p. 573.</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10k</w:t>
      </w:r>
    </w:p>
    <w:p w:rsidR="00FF5B04" w:rsidRDefault="00FF5B04">
      <w:pPr>
        <w:spacing w:after="100"/>
        <w:jc w:val="center"/>
      </w:pPr>
      <w:r>
        <w:rPr>
          <w:color w:val="555555"/>
          <w:sz w:val="20"/>
          <w:szCs w:val="20"/>
        </w:rPr>
        <w:t>Marsiya section — Part 86 — source pages 573–575</w:t>
      </w:r>
    </w:p>
    <w:p w:rsidR="00FF5B04" w:rsidRDefault="00FF5B04">
      <w:pPr>
        <w:pBdr>
          <w:left w:val="single" w:sz="12" w:space="12" w:color="888888"/>
        </w:pBdr>
        <w:spacing w:after="150" w:line="286" w:lineRule="auto"/>
        <w:ind w:left="220"/>
      </w:pPr>
      <w:r>
        <w:rPr>
          <w:i/>
          <w:iCs/>
          <w:color w:val="555555"/>
          <w:sz w:val="20"/>
          <w:szCs w:val="20"/>
        </w:rPr>
        <w:t>A complete 5-band marsiya by Shahid Naqvi — the final journey home to Medina begins, and Zain-ul-Abideen dreads having to tell young Sughra (Ali Akbar's betrothed) that her fiancé is not coming; the family agrees to gently deflect Sakina's questions rather than break more news at once. A striking flashback follows: Abbas ibn Ali (a.s.) never actually had full permission to fight — the Imam kept him bound to the water-mission alone — and when he went to fetch water one last time, his waterskin came back not with water but soaked through with his own blood, his promise kept in the cruellest way. Closes with Sakina's own inconsolable grief for her uncle, matla', and the poet's name.</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FF5B04" w:rsidRDefault="00FF5B04">
      <w:pPr>
        <w:pStyle w:val="Heading1"/>
        <w:pageBreakBefore/>
        <w:spacing w:before="300" w:after="150"/>
      </w:pPr>
      <w:r>
        <w:rPr>
          <w:b/>
          <w:bCs/>
          <w:sz w:val="30"/>
          <w:szCs w:val="30"/>
        </w:rPr>
        <w:lastRenderedPageBreak/>
        <w:t>Marsiya — Part 86 (source pp. 573–575)</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jab chhut ke qaid-e-Shaam se Sajjad ghar chale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 چھٹ کے قید شام سے سجادؑ گھر چلے</w:t>
            </w:r>
          </w:p>
          <w:p w:rsidR="00FF5B04" w:rsidRDefault="00FF5B04">
            <w:pPr>
              <w:spacing w:before="80" w:after="12"/>
              <w:jc w:val="center"/>
            </w:pPr>
            <w:r>
              <w:rPr>
                <w:i/>
                <w:iCs/>
                <w:color w:val="444444"/>
                <w:sz w:val="20"/>
                <w:szCs w:val="20"/>
              </w:rPr>
              <w:t>raste mein Karbala ne sada di kidhar chale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رستے میں کربلا نے صدا دی کدھر چلے</w:t>
            </w:r>
          </w:p>
          <w:p w:rsidR="00FF5B04" w:rsidRDefault="00FF5B04">
            <w:pPr>
              <w:spacing w:before="80" w:after="12"/>
              <w:jc w:val="center"/>
            </w:pPr>
            <w:r>
              <w:rPr>
                <w:i/>
                <w:iCs/>
                <w:color w:val="444444"/>
                <w:sz w:val="20"/>
                <w:szCs w:val="20"/>
              </w:rPr>
              <w:t>dasht-e-bala mein chhod ke laash-e-pidar chale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دشتِؑ بلا میں چھوڑ کے لاشِؑ پدر چلے</w:t>
            </w:r>
          </w:p>
          <w:p w:rsidR="00FF5B04" w:rsidRDefault="00FF5B04">
            <w:pPr>
              <w:spacing w:before="80" w:after="12"/>
              <w:jc w:val="center"/>
            </w:pPr>
            <w:r>
              <w:rPr>
                <w:i/>
                <w:iCs/>
                <w:color w:val="444444"/>
                <w:sz w:val="20"/>
                <w:szCs w:val="20"/>
              </w:rPr>
              <w:t>Aabid na chaahte thay ke jaaein, magar chale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عابدؑ نہ چاہتے تھے کہ جائیں، مگر چلے</w:t>
            </w:r>
          </w:p>
          <w:p w:rsidR="00FF5B04" w:rsidRDefault="00FF5B04">
            <w:pPr>
              <w:spacing w:before="80" w:after="12"/>
              <w:jc w:val="center"/>
            </w:pPr>
            <w:r>
              <w:rPr>
                <w:i/>
                <w:iCs/>
                <w:color w:val="444444"/>
                <w:sz w:val="20"/>
                <w:szCs w:val="20"/>
              </w:rPr>
              <w:t>paiham du’a thi taaqat-e-zabt-e-faghaan rahe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پیہم دعا تھی طاقتِؑ ضبطِؑ فغاں رہے  [?]</w:t>
            </w:r>
          </w:p>
          <w:p w:rsidR="00FF5B04" w:rsidRDefault="00FF5B04">
            <w:pPr>
              <w:spacing w:before="80" w:after="12"/>
              <w:jc w:val="center"/>
            </w:pPr>
            <w:r>
              <w:rPr>
                <w:i/>
                <w:iCs/>
                <w:color w:val="444444"/>
                <w:sz w:val="20"/>
                <w:szCs w:val="20"/>
              </w:rPr>
              <w:t>Sughra zaroor poochhe gi, baba kahaan rahe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صغرا ضرور پوچھے گی، بابا کہاں رہے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ruk-ruk ke sochte thay use kya bataaein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رُک رُک کے سوچتے تھے اُسے کیا بتائیں گے</w:t>
            </w:r>
          </w:p>
          <w:p w:rsidR="00FF5B04" w:rsidRDefault="00FF5B04">
            <w:pPr>
              <w:spacing w:before="80" w:after="12"/>
              <w:jc w:val="center"/>
            </w:pPr>
            <w:r>
              <w:rPr>
                <w:i/>
                <w:iCs/>
                <w:color w:val="444444"/>
                <w:sz w:val="20"/>
                <w:szCs w:val="20"/>
              </w:rPr>
              <w:t>kaise kahein ge, bibi Akbar na aaein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کیسے کہیں گے، بی بی اکبرؑ نہ آئیں گے</w:t>
            </w:r>
          </w:p>
          <w:p w:rsidR="00FF5B04" w:rsidRDefault="00FF5B04">
            <w:pPr>
              <w:spacing w:before="80" w:after="12"/>
              <w:jc w:val="center"/>
            </w:pPr>
            <w:r>
              <w:rPr>
                <w:i/>
                <w:iCs/>
                <w:color w:val="444444"/>
                <w:sz w:val="20"/>
                <w:szCs w:val="20"/>
              </w:rPr>
              <w:t>tum bhi bhula do hum bhi unhein bhool jaaein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 بھی بھلادو ہم بھی انہیں بھول جائیں گے</w:t>
            </w:r>
          </w:p>
          <w:p w:rsidR="00FF5B04" w:rsidRDefault="00FF5B04">
            <w:pPr>
              <w:spacing w:before="80" w:after="12"/>
              <w:jc w:val="center"/>
            </w:pPr>
            <w:r>
              <w:rPr>
                <w:i/>
                <w:iCs/>
                <w:color w:val="444444"/>
                <w:sz w:val="20"/>
                <w:szCs w:val="20"/>
              </w:rPr>
              <w:t>waqt aaye ga to khud tumhein baba bulaein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وقت آئے گا تو خود تمہیں بابا بُلائیں گے</w:t>
            </w:r>
          </w:p>
          <w:p w:rsidR="00FF5B04" w:rsidRDefault="00FF5B04">
            <w:pPr>
              <w:spacing w:before="80" w:after="12"/>
              <w:jc w:val="center"/>
            </w:pPr>
            <w:r>
              <w:rPr>
                <w:i/>
                <w:iCs/>
                <w:color w:val="444444"/>
                <w:sz w:val="20"/>
                <w:szCs w:val="20"/>
              </w:rPr>
              <w:t>kah dein abhi Rubab se aage na aaein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کہہ دیں ابھی رباب سے آگے نہ آئیں</w:t>
            </w:r>
          </w:p>
          <w:p w:rsidR="00FF5B04" w:rsidRDefault="00FF5B04">
            <w:pPr>
              <w:spacing w:before="80" w:after="12"/>
              <w:jc w:val="center"/>
            </w:pPr>
            <w:r>
              <w:rPr>
                <w:i/>
                <w:iCs/>
                <w:color w:val="444444"/>
                <w:sz w:val="20"/>
                <w:szCs w:val="20"/>
              </w:rPr>
              <w:t>bachi muchal na jaaye ke Asghar ko laaye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پچی مچل نہ جائے کہ اصغرؑ کو لائے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Umm-ul-Baneen poochhein gi apne jari ka haal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اُمِؑ البنین پوچھیں گی اپنے جری کا حال  [?]</w:t>
            </w:r>
          </w:p>
          <w:p w:rsidR="00FF5B04" w:rsidRDefault="00FF5B04">
            <w:pPr>
              <w:spacing w:before="80" w:after="12"/>
              <w:jc w:val="center"/>
            </w:pPr>
            <w:r>
              <w:rPr>
                <w:i/>
                <w:iCs/>
                <w:color w:val="444444"/>
                <w:sz w:val="20"/>
                <w:szCs w:val="20"/>
              </w:rPr>
              <w:t>kis shaan se lada razm-e-maidaan Ali(a.s.) ka laal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کس شان سے لڑا رزمِؑ میداں علیؑ کا لال</w:t>
            </w:r>
          </w:p>
          <w:p w:rsidR="00FF5B04" w:rsidRDefault="00FF5B04">
            <w:pPr>
              <w:spacing w:before="80" w:after="12"/>
              <w:jc w:val="center"/>
            </w:pPr>
            <w:r>
              <w:rPr>
                <w:i/>
                <w:iCs/>
                <w:color w:val="444444"/>
                <w:sz w:val="20"/>
                <w:szCs w:val="20"/>
              </w:rPr>
              <w:t>kehna pade ga jang ka ghaazi ki kya sawaal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کہنا پڑے گا جنگ کا غازی کی کیا سوال</w:t>
            </w:r>
          </w:p>
          <w:p w:rsidR="00FF5B04" w:rsidRDefault="00FF5B04">
            <w:pPr>
              <w:spacing w:before="80" w:after="12"/>
              <w:jc w:val="center"/>
            </w:pPr>
            <w:r>
              <w:rPr>
                <w:i/>
                <w:iCs/>
                <w:color w:val="444444"/>
                <w:sz w:val="20"/>
                <w:szCs w:val="20"/>
              </w:rPr>
              <w:t>un ko to sirf aab-rasaani ka tha khayaal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اُن کو تو صرف آب رسانی کا تھا خیال</w:t>
            </w:r>
          </w:p>
          <w:p w:rsidR="00FF5B04" w:rsidRDefault="00FF5B04">
            <w:pPr>
              <w:spacing w:before="80" w:after="12"/>
              <w:jc w:val="center"/>
            </w:pPr>
            <w:r>
              <w:rPr>
                <w:i/>
                <w:iCs/>
                <w:color w:val="444444"/>
                <w:sz w:val="20"/>
                <w:szCs w:val="20"/>
              </w:rPr>
              <w:t>izn-e-wagha mila hi kahaan us daleer ko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اذنِؑ وغا ملا ہی کہاں اُس دلیر کو  [?]</w:t>
            </w:r>
          </w:p>
          <w:p w:rsidR="00FF5B04" w:rsidRDefault="00FF5B04">
            <w:pPr>
              <w:spacing w:before="80" w:after="12"/>
              <w:jc w:val="center"/>
            </w:pPr>
            <w:r>
              <w:rPr>
                <w:i/>
                <w:iCs/>
                <w:color w:val="444444"/>
                <w:sz w:val="20"/>
                <w:szCs w:val="20"/>
              </w:rPr>
              <w:t>zanjeer se Imam ne jakda tha sher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زنجیر سے امامؑ نے جکڑا تھا شیر کو</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tal jaati us jari ko agar jang ki raza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ٹل جاتی اس جری کو اگر جنگ کی رضا</w:t>
            </w:r>
          </w:p>
          <w:p w:rsidR="00FF5B04" w:rsidRDefault="00FF5B04">
            <w:pPr>
              <w:spacing w:before="80" w:after="12"/>
              <w:jc w:val="center"/>
            </w:pPr>
            <w:r>
              <w:rPr>
                <w:i/>
                <w:iCs/>
                <w:color w:val="444444"/>
                <w:sz w:val="20"/>
                <w:szCs w:val="20"/>
              </w:rPr>
              <w:t>dam bhar mein faisla tha kul afwaaj-e-Shaam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دَم بھر میں فیصلہ تھا کُل افواجِؑ شام کا</w:t>
            </w:r>
          </w:p>
          <w:p w:rsidR="00FF5B04" w:rsidRDefault="00FF5B04">
            <w:pPr>
              <w:spacing w:before="80" w:after="12"/>
              <w:jc w:val="center"/>
            </w:pPr>
            <w:r>
              <w:rPr>
                <w:i/>
                <w:iCs/>
                <w:color w:val="444444"/>
                <w:sz w:val="20"/>
                <w:szCs w:val="20"/>
              </w:rPr>
              <w:t>paani gaye thay lene so wo bhi na mil saka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پانی گئے تھے لینے سو وہ بھی نہ مل سکا</w:t>
            </w:r>
          </w:p>
          <w:p w:rsidR="00FF5B04" w:rsidRDefault="00FF5B04">
            <w:pPr>
              <w:spacing w:before="80" w:after="12"/>
              <w:jc w:val="center"/>
            </w:pPr>
            <w:r>
              <w:rPr>
                <w:i/>
                <w:iCs/>
                <w:color w:val="444444"/>
                <w:sz w:val="20"/>
                <w:szCs w:val="20"/>
              </w:rPr>
              <w:t>mashkeeza waapas aaya to rangeen tha ja-baja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مشکیزہ واپس آیا تو رنگیں تھا جا بجا</w:t>
            </w:r>
          </w:p>
          <w:p w:rsidR="00FF5B04" w:rsidRDefault="00FF5B04">
            <w:pPr>
              <w:spacing w:before="80" w:after="12"/>
              <w:jc w:val="center"/>
            </w:pPr>
            <w:r>
              <w:rPr>
                <w:i/>
                <w:iCs/>
                <w:color w:val="444444"/>
                <w:sz w:val="20"/>
                <w:szCs w:val="20"/>
              </w:rPr>
              <w:t>wa’da bhar laane ka poora bhi kar diya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وعدہ بھر لانے کا پورا بھی کر دیا</w:t>
            </w:r>
          </w:p>
          <w:p w:rsidR="00FF5B04" w:rsidRDefault="00FF5B04">
            <w:pPr>
              <w:spacing w:before="80" w:after="12"/>
              <w:jc w:val="center"/>
            </w:pPr>
            <w:r>
              <w:rPr>
                <w:i/>
                <w:iCs/>
                <w:color w:val="444444"/>
                <w:sz w:val="20"/>
                <w:szCs w:val="20"/>
              </w:rPr>
              <w:t>mashkeeza Sakina mein khoon apna bhar diya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مشکیزہ سکینہؑ میں خوں اپنا بھر دیا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dekha jo ye Sakina ne aaye nahi chacha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دیکھا جو یہ سکینہؑ نے آئے نہیں چچا</w:t>
            </w:r>
          </w:p>
          <w:p w:rsidR="00FF5B04" w:rsidRDefault="00FF5B04">
            <w:pPr>
              <w:spacing w:before="80" w:after="12"/>
              <w:jc w:val="center"/>
            </w:pPr>
            <w:r>
              <w:rPr>
                <w:i/>
                <w:iCs/>
                <w:color w:val="444444"/>
                <w:sz w:val="20"/>
                <w:szCs w:val="20"/>
              </w:rPr>
              <w:t>mashkeeza waapas aaya hai aur wo bhi khoon-bhara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مشکیزہ واپس آیا ہے اور وہ بھی خوں بھرا</w:t>
            </w:r>
          </w:p>
          <w:p w:rsidR="00FF5B04" w:rsidRDefault="00FF5B04">
            <w:pPr>
              <w:spacing w:before="80" w:after="12"/>
              <w:jc w:val="center"/>
            </w:pPr>
            <w:r>
              <w:rPr>
                <w:i/>
                <w:iCs/>
                <w:color w:val="444444"/>
                <w:sz w:val="20"/>
                <w:szCs w:val="20"/>
              </w:rPr>
              <w:t>ye haadisa kaleje ka naasoor ban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حادثہ کلیجے کا ناسور بن گیا</w:t>
            </w:r>
          </w:p>
          <w:p w:rsidR="00FF5B04" w:rsidRDefault="00FF5B04">
            <w:pPr>
              <w:spacing w:before="80" w:after="12"/>
              <w:jc w:val="center"/>
            </w:pPr>
            <w:r>
              <w:rPr>
                <w:i/>
                <w:iCs/>
                <w:color w:val="444444"/>
                <w:sz w:val="20"/>
                <w:szCs w:val="20"/>
              </w:rPr>
              <w:t>zindaan mein bhi chacha hi ka din-raat zikr tha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زنداں میں بھی چچا ہی کا دن رات ذکر تھا</w:t>
            </w:r>
          </w:p>
          <w:p w:rsidR="00FF5B04" w:rsidRDefault="00FF5B04">
            <w:pPr>
              <w:spacing w:before="80" w:after="12"/>
              <w:jc w:val="center"/>
            </w:pPr>
            <w:r>
              <w:rPr>
                <w:i/>
                <w:iCs/>
                <w:color w:val="444444"/>
                <w:sz w:val="20"/>
                <w:szCs w:val="20"/>
              </w:rPr>
              <w:t>samjhaaya har tarah, na magar be-kali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سمجھایا ہر طرح، نہ مگر بے کلی گئی</w:t>
            </w:r>
          </w:p>
          <w:p w:rsidR="00FF5B04" w:rsidRDefault="00FF5B04">
            <w:pPr>
              <w:spacing w:before="80" w:after="12"/>
              <w:jc w:val="center"/>
            </w:pPr>
            <w:r>
              <w:rPr>
                <w:i/>
                <w:iCs/>
                <w:color w:val="444444"/>
                <w:sz w:val="20"/>
                <w:szCs w:val="20"/>
              </w:rPr>
              <w:t>aakhir chacha ke paas bhatiji chali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آخر چچا کے پاس بھتیجی چلی گئی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(جب چھٹ کے قید شام سے سجادؑ گھر چلے)</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(شاہد نقوی)</w:t>
            </w:r>
          </w:p>
          <w:p w:rsidR="00FF5B04" w:rsidRDefault="00FF5B04">
            <w:pPr>
              <w:spacing w:after="44"/>
              <w:jc w:val="center"/>
            </w:pPr>
            <w:r>
              <w:rPr>
                <w:i/>
                <w:iCs/>
                <w:color w:val="777777"/>
                <w:sz w:val="18"/>
                <w:szCs w:val="18"/>
              </w:rPr>
              <w:t>(matla‘ repeated; poet: Shahid Naqvi)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5-band marsiya by Shahid Naqvi, source pp.573–575 — the final journey home begins; the family dreads breaking more news to Sughra and agrees to deflect Sakina's questions. A striking flashback: Abbas ibn Ali never had full permission to fight, only to fetch water; his last waterskin came back filled with his own blood instead. Closes with Sakina's grief, matla', and the poet's name.</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10l — a new piece by poet Suhail Shah, from source p. 575/576.</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10l</w:t>
      </w:r>
    </w:p>
    <w:p w:rsidR="00FF5B04" w:rsidRDefault="00FF5B04">
      <w:pPr>
        <w:spacing w:after="100"/>
        <w:jc w:val="center"/>
      </w:pPr>
      <w:r>
        <w:rPr>
          <w:color w:val="555555"/>
          <w:sz w:val="20"/>
          <w:szCs w:val="20"/>
        </w:rPr>
        <w:t>Marsiya section — Part 87 — source pages 576–580</w:t>
      </w:r>
    </w:p>
    <w:p w:rsidR="00FF5B04" w:rsidRDefault="00FF5B04">
      <w:pPr>
        <w:pBdr>
          <w:left w:val="single" w:sz="12" w:space="12" w:color="888888"/>
        </w:pBdr>
        <w:spacing w:after="150" w:line="286" w:lineRule="auto"/>
        <w:ind w:left="220"/>
      </w:pPr>
      <w:r>
        <w:rPr>
          <w:i/>
          <w:iCs/>
          <w:color w:val="555555"/>
          <w:sz w:val="20"/>
          <w:szCs w:val="20"/>
        </w:rPr>
        <w:t>A complete 9-band marsiya by Shahid Naqvi. As the freed family reaches Medina, Abdullah ibn Ja'far — Zainab's own husband, referred to here by his father's epithet 'the lion of Ja'far Tayyar' — comes to meet them; overcome, Zainab withdraws in shyness and Zain-ul-Abideen sits his uncle-in-law down beside him instead. Seeing the whip-marks on his nephew's back, Abdullah asks in alarm whether the family's honour was violated too, or whether Arab custom's protections for women and children held even here. Zain-ul-Abideen answers with a full accounting of everyone lost — Qasim, Ali Akbar, Abbas, even infant Ali Asghar — closing with the bitter memory of the family paraded bareheaded through the bazaar while the crowd mocked. Two bands (3 and 4) are compiler-marked droppable, kept in full.</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FF5B04" w:rsidRDefault="00FF5B04">
      <w:pPr>
        <w:pStyle w:val="Heading1"/>
        <w:pageBreakBefore/>
        <w:spacing w:before="300" w:after="150"/>
      </w:pPr>
      <w:r>
        <w:rPr>
          <w:b/>
          <w:bCs/>
          <w:sz w:val="30"/>
          <w:szCs w:val="30"/>
        </w:rPr>
        <w:lastRenderedPageBreak/>
        <w:t>Marsiya — Part 87 (source pp. 576–580)</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chhut kar jab aaya Shaam se kunba Rasool(s.a.w.)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چھٹ کر جب آیا شام سے کنبہ رسولؐ کا</w:t>
            </w:r>
          </w:p>
          <w:p w:rsidR="00FF5B04" w:rsidRDefault="00FF5B04">
            <w:pPr>
              <w:spacing w:before="80" w:after="12"/>
              <w:jc w:val="center"/>
            </w:pPr>
            <w:r>
              <w:rPr>
                <w:i/>
                <w:iCs/>
                <w:color w:val="444444"/>
                <w:sz w:val="20"/>
                <w:szCs w:val="20"/>
              </w:rPr>
              <w:t>Yasrib ke zarre-zarre ne ek zakhm-e-nau diya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یثرب کے ذرے ذرے نے اک زخم نو دیا</w:t>
            </w:r>
          </w:p>
          <w:p w:rsidR="00FF5B04" w:rsidRDefault="00FF5B04">
            <w:pPr>
              <w:spacing w:before="80" w:after="12"/>
              <w:jc w:val="center"/>
            </w:pPr>
            <w:r>
              <w:rPr>
                <w:i/>
                <w:iCs/>
                <w:color w:val="444444"/>
                <w:sz w:val="20"/>
                <w:szCs w:val="20"/>
              </w:rPr>
              <w:t>aaye jo amn-e-Ja’far Tayyar ba-safa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آئے جو امنؑ جعفرؑ طیار باصفا</w:t>
            </w:r>
          </w:p>
          <w:p w:rsidR="00FF5B04" w:rsidRDefault="00FF5B04">
            <w:pPr>
              <w:spacing w:before="80" w:after="12"/>
              <w:jc w:val="center"/>
            </w:pPr>
            <w:r>
              <w:rPr>
                <w:i/>
                <w:iCs/>
                <w:color w:val="444444"/>
                <w:sz w:val="20"/>
                <w:szCs w:val="20"/>
              </w:rPr>
              <w:t>ek teer sa kaleje mein Aabid ke gad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اک تیر سا کلیجے میں عابدؑ کے گڑ گیا</w:t>
            </w:r>
          </w:p>
          <w:p w:rsidR="00FF5B04" w:rsidRDefault="00FF5B04">
            <w:pPr>
              <w:spacing w:before="80" w:after="12"/>
              <w:jc w:val="center"/>
            </w:pPr>
            <w:r>
              <w:rPr>
                <w:i/>
                <w:iCs/>
                <w:color w:val="444444"/>
                <w:sz w:val="20"/>
                <w:szCs w:val="20"/>
              </w:rPr>
              <w:t>Zainab to door hat gayin munh ko chhupa liya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زینبؑ تو دور ہٹ گئیں منہ کو چھپالیا</w:t>
            </w:r>
          </w:p>
          <w:p w:rsidR="00FF5B04" w:rsidRDefault="00FF5B04">
            <w:pPr>
              <w:spacing w:before="80" w:after="12"/>
              <w:jc w:val="center"/>
            </w:pPr>
            <w:r>
              <w:rPr>
                <w:i/>
                <w:iCs/>
                <w:color w:val="444444"/>
                <w:sz w:val="20"/>
                <w:szCs w:val="20"/>
              </w:rPr>
              <w:t>Aabid ne apne paas chacha ko bitha liya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عابدؑ نے اپنے پاس چچا کو بٹھالیا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Aabid ne aah bhar ke sooye khaima ki nazar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عابدؑ نے آہ بھر کے سُوۓ خیمہ کی نظر</w:t>
            </w:r>
          </w:p>
          <w:p w:rsidR="00FF5B04" w:rsidRDefault="00FF5B04">
            <w:pPr>
              <w:spacing w:before="80" w:after="12"/>
              <w:jc w:val="center"/>
            </w:pPr>
            <w:r>
              <w:rPr>
                <w:i/>
                <w:iCs/>
                <w:color w:val="444444"/>
                <w:sz w:val="20"/>
                <w:szCs w:val="20"/>
              </w:rPr>
              <w:t>Zainab tarap ke jheenp gayin kaanpe dil-e-jigar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زینبؑ ترپ کے جھینپ گئیں کانپے دلِؑ جگر  [?]</w:t>
            </w:r>
          </w:p>
          <w:p w:rsidR="00FF5B04" w:rsidRDefault="00FF5B04">
            <w:pPr>
              <w:spacing w:before="80" w:after="12"/>
              <w:jc w:val="center"/>
            </w:pPr>
            <w:r>
              <w:rPr>
                <w:i/>
                <w:iCs/>
                <w:color w:val="444444"/>
                <w:sz w:val="20"/>
                <w:szCs w:val="20"/>
              </w:rPr>
              <w:t>Ja’far ke sher ne jo suni aah-e-pur-asar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جعفرؑ کے شیر نے جو سُنی آہِؑ پُر اثر</w:t>
            </w:r>
          </w:p>
          <w:p w:rsidR="00FF5B04" w:rsidRDefault="00FF5B04">
            <w:pPr>
              <w:spacing w:before="80" w:after="12"/>
              <w:jc w:val="center"/>
            </w:pPr>
            <w:r>
              <w:rPr>
                <w:i/>
                <w:iCs/>
                <w:color w:val="444444"/>
                <w:sz w:val="20"/>
                <w:szCs w:val="20"/>
              </w:rPr>
              <w:t>haath apna pyaar se rakha Aabid ki pusht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ہاتھ اپنا پیار سے رکھا عابدؑ کی پشت پر</w:t>
            </w:r>
          </w:p>
          <w:p w:rsidR="00FF5B04" w:rsidRDefault="00FF5B04">
            <w:pPr>
              <w:spacing w:before="80" w:after="12"/>
              <w:jc w:val="center"/>
            </w:pPr>
            <w:r>
              <w:rPr>
                <w:i/>
                <w:iCs/>
                <w:color w:val="444444"/>
                <w:sz w:val="20"/>
                <w:szCs w:val="20"/>
              </w:rPr>
              <w:t>farmaaya yun tarap ke na aah-o-faghaan karo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فرمایا یوں ترپ کے نہ آہ و فغاں کرو</w:t>
            </w:r>
          </w:p>
          <w:p w:rsidR="00FF5B04" w:rsidRDefault="00FF5B04">
            <w:pPr>
              <w:spacing w:before="80" w:after="12"/>
              <w:jc w:val="center"/>
            </w:pPr>
            <w:r>
              <w:rPr>
                <w:i/>
                <w:iCs/>
                <w:color w:val="444444"/>
                <w:sz w:val="20"/>
                <w:szCs w:val="20"/>
              </w:rPr>
              <w:t>beta jo dukh utthaaye hain mujh se bayaan karo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بیٹا جو دُکھ اُٹھائے ہیں مجھ سے بیاں کرو</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 — compiler marks this droppable for a shorter recitation</w:t>
            </w:r>
          </w:p>
          <w:p w:rsidR="00FF5B04" w:rsidRDefault="00FF5B04">
            <w:pPr>
              <w:spacing w:before="80" w:after="12"/>
              <w:jc w:val="center"/>
            </w:pPr>
            <w:r>
              <w:rPr>
                <w:i/>
                <w:iCs/>
                <w:color w:val="444444"/>
                <w:sz w:val="20"/>
                <w:szCs w:val="20"/>
              </w:rPr>
              <w:t>Aabid ka dil bhar aaya chacha se lipat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عابدؑ کا دل بھر آیا چچا سے لپٹ گئے</w:t>
            </w:r>
          </w:p>
          <w:p w:rsidR="00FF5B04" w:rsidRDefault="00FF5B04">
            <w:pPr>
              <w:spacing w:before="80" w:after="12"/>
              <w:jc w:val="center"/>
            </w:pPr>
            <w:r>
              <w:rPr>
                <w:i/>
                <w:iCs/>
                <w:color w:val="444444"/>
                <w:sz w:val="20"/>
                <w:szCs w:val="20"/>
              </w:rPr>
              <w:t>pahunchi jo thin pusht ke sab zakhm phat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پہنچی جو تھیں پشت کے سب زخم پھٹ گئے</w:t>
            </w:r>
          </w:p>
          <w:p w:rsidR="00FF5B04" w:rsidRDefault="00FF5B04">
            <w:pPr>
              <w:spacing w:before="80" w:after="12"/>
              <w:jc w:val="center"/>
            </w:pPr>
            <w:r>
              <w:rPr>
                <w:i/>
                <w:iCs/>
                <w:color w:val="444444"/>
                <w:sz w:val="20"/>
                <w:szCs w:val="20"/>
              </w:rPr>
              <w:t>behne laga lahu to jhijhak kar simat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بہنے لگا لہو تو جھجھک کر سمٹ گئے</w:t>
            </w:r>
          </w:p>
          <w:p w:rsidR="00FF5B04" w:rsidRDefault="00FF5B04">
            <w:pPr>
              <w:spacing w:before="80" w:after="12"/>
              <w:jc w:val="center"/>
            </w:pPr>
            <w:r>
              <w:rPr>
                <w:i/>
                <w:iCs/>
                <w:color w:val="444444"/>
                <w:sz w:val="20"/>
                <w:szCs w:val="20"/>
              </w:rPr>
              <w:t>ghabra ke amn-e-Ja’far Tayyar hat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گھبرا کے امنؑ جعفرؑ طیار ہٹ گئے</w:t>
            </w:r>
          </w:p>
          <w:p w:rsidR="00FF5B04" w:rsidRDefault="00FF5B04">
            <w:pPr>
              <w:spacing w:before="80" w:after="12"/>
              <w:jc w:val="center"/>
            </w:pPr>
            <w:r>
              <w:rPr>
                <w:i/>
                <w:iCs/>
                <w:color w:val="444444"/>
                <w:sz w:val="20"/>
                <w:szCs w:val="20"/>
              </w:rPr>
              <w:t>bole ye zakhm kaise hain kya maajra hua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بولے یہ زخم کیسے ہیں کیا ماجرا ہوا</w:t>
            </w:r>
          </w:p>
          <w:p w:rsidR="00FF5B04" w:rsidRDefault="00FF5B04">
            <w:pPr>
              <w:spacing w:before="80" w:after="12"/>
              <w:jc w:val="center"/>
            </w:pPr>
            <w:r>
              <w:rPr>
                <w:i/>
                <w:iCs/>
                <w:color w:val="444444"/>
                <w:sz w:val="20"/>
                <w:szCs w:val="20"/>
              </w:rPr>
              <w:t>Aabid Khuda ke waaste bolo ye kya hua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عابدؑ خدا کے واسطے بولو یہ کیا ہوا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 — compiler marks this droppable for a shorter recitation</w:t>
            </w:r>
          </w:p>
          <w:p w:rsidR="00FF5B04" w:rsidRDefault="00FF5B04">
            <w:pPr>
              <w:spacing w:before="80" w:after="12"/>
              <w:jc w:val="center"/>
            </w:pPr>
            <w:r>
              <w:rPr>
                <w:i/>
                <w:iCs/>
                <w:color w:val="444444"/>
                <w:sz w:val="20"/>
                <w:szCs w:val="20"/>
              </w:rPr>
              <w:t>kya baad-e-qatl-e-shah bhi tum par huye sitam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کیا بعدِؑ قتلِؑ شاہؑ بھی تم پر ہوئے ستم</w:t>
            </w:r>
          </w:p>
          <w:p w:rsidR="00FF5B04" w:rsidRDefault="00FF5B04">
            <w:pPr>
              <w:spacing w:before="80" w:after="12"/>
              <w:jc w:val="center"/>
            </w:pPr>
            <w:r>
              <w:rPr>
                <w:i/>
                <w:iCs/>
                <w:color w:val="444444"/>
                <w:sz w:val="20"/>
                <w:szCs w:val="20"/>
              </w:rPr>
              <w:t>mahfooz to rahe shah-e-mazloom ke haram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محفوظ تو رہے شہؑ مظلوم کے حرم</w:t>
            </w:r>
          </w:p>
          <w:p w:rsidR="00FF5B04" w:rsidRDefault="00FF5B04">
            <w:pPr>
              <w:spacing w:before="80" w:after="12"/>
              <w:jc w:val="center"/>
            </w:pPr>
            <w:r>
              <w:rPr>
                <w:i/>
                <w:iCs/>
                <w:color w:val="444444"/>
                <w:sz w:val="20"/>
                <w:szCs w:val="20"/>
              </w:rPr>
              <w:t>ye to himmiyat, ahl-e-Arab mein hai se kam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تو حمیت، اہلِؑ عرب میں ہے سے کم  [?]</w:t>
            </w:r>
          </w:p>
          <w:p w:rsidR="00FF5B04" w:rsidRDefault="00FF5B04">
            <w:pPr>
              <w:spacing w:before="80" w:after="12"/>
              <w:jc w:val="center"/>
            </w:pPr>
            <w:r>
              <w:rPr>
                <w:i/>
                <w:iCs/>
                <w:color w:val="444444"/>
                <w:sz w:val="20"/>
                <w:szCs w:val="20"/>
              </w:rPr>
              <w:t>bachchon ko, aurton ko samajhte hain mohtaram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پچوں کو، عورتوں کو سمجھتے ہیں محترم</w:t>
            </w:r>
          </w:p>
          <w:p w:rsidR="00FF5B04" w:rsidRDefault="00FF5B04">
            <w:pPr>
              <w:spacing w:before="80" w:after="12"/>
              <w:jc w:val="center"/>
            </w:pPr>
            <w:r>
              <w:rPr>
                <w:i/>
                <w:iCs/>
                <w:color w:val="444444"/>
                <w:sz w:val="20"/>
                <w:szCs w:val="20"/>
              </w:rPr>
              <w:t>kya lut gaya tha khaima bhi Aal-e-Rasool(s.a.w.)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کیا لُٹ گیا تھا خیمہ بھی آلؑ رسولؐ کا</w:t>
            </w:r>
          </w:p>
          <w:p w:rsidR="00FF5B04" w:rsidRDefault="00FF5B04">
            <w:pPr>
              <w:spacing w:before="80" w:after="12"/>
              <w:jc w:val="center"/>
            </w:pPr>
            <w:r>
              <w:rPr>
                <w:i/>
                <w:iCs/>
                <w:color w:val="444444"/>
                <w:sz w:val="20"/>
                <w:szCs w:val="20"/>
              </w:rPr>
              <w:t>be-parda to hua nahi kunba Rasool(s.a.w.)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بے پردہ تو ہوا نہیں کنبہ رسولؐ کا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Aabid ne aah bhar ke kaha kuchh na poochhiye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عابدؑ نے آہ بھر کے کہا کچھ نہ پوچھیے</w:t>
            </w:r>
          </w:p>
          <w:p w:rsidR="00FF5B04" w:rsidRDefault="00FF5B04">
            <w:pPr>
              <w:spacing w:before="80" w:after="12"/>
              <w:jc w:val="center"/>
            </w:pPr>
            <w:r>
              <w:rPr>
                <w:i/>
                <w:iCs/>
                <w:color w:val="444444"/>
                <w:sz w:val="20"/>
                <w:szCs w:val="20"/>
              </w:rPr>
              <w:t>jo soch bhi na sakte thay aise sitam huye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جو سوچ بھی نہ سکتے تھے ایسے ستم ہوئے</w:t>
            </w:r>
          </w:p>
          <w:p w:rsidR="00FF5B04" w:rsidRDefault="00FF5B04">
            <w:pPr>
              <w:spacing w:before="80" w:after="12"/>
              <w:jc w:val="center"/>
            </w:pPr>
            <w:r>
              <w:rPr>
                <w:i/>
                <w:iCs/>
                <w:color w:val="444444"/>
                <w:sz w:val="20"/>
                <w:szCs w:val="20"/>
              </w:rPr>
              <w:t>bar-gashta is qadar tha zamaana Husain se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برگشتہ اس قدر تھا زمانہ حسینؑ سے</w:t>
            </w:r>
          </w:p>
          <w:p w:rsidR="00FF5B04" w:rsidRDefault="00FF5B04">
            <w:pPr>
              <w:spacing w:before="80" w:after="12"/>
              <w:jc w:val="center"/>
            </w:pPr>
            <w:r>
              <w:rPr>
                <w:i/>
                <w:iCs/>
                <w:color w:val="444444"/>
                <w:sz w:val="20"/>
                <w:szCs w:val="20"/>
              </w:rPr>
              <w:t>oron ka zikr kya, Ali Asghar na bach sake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اوروں کا ذکر کیا، علی اصغرؑ نہ بچ سکے</w:t>
            </w:r>
          </w:p>
          <w:p w:rsidR="00FF5B04" w:rsidRDefault="00FF5B04">
            <w:pPr>
              <w:spacing w:before="80" w:after="12"/>
              <w:jc w:val="center"/>
            </w:pPr>
            <w:r>
              <w:rPr>
                <w:i/>
                <w:iCs/>
                <w:color w:val="444444"/>
                <w:sz w:val="20"/>
                <w:szCs w:val="20"/>
              </w:rPr>
              <w:t>haqq-e-wafa ada kiya bachchon ne aap ke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حقِؑ وفا ادا کیا پچوں نے آپ کے</w:t>
            </w:r>
          </w:p>
          <w:p w:rsidR="00FF5B04" w:rsidRDefault="00FF5B04">
            <w:pPr>
              <w:spacing w:before="80" w:after="12"/>
              <w:jc w:val="center"/>
            </w:pPr>
            <w:r>
              <w:rPr>
                <w:i/>
                <w:iCs/>
                <w:color w:val="444444"/>
                <w:sz w:val="20"/>
                <w:szCs w:val="20"/>
              </w:rPr>
              <w:t>daada ka ra’b-o-daab tha taiwar thay baap ke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دادا کا رعب داب تھا تیور تھے باپ کے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kis shaan lade wo dilaawar na poochhiye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کس شان لڑے وہ دلاور نہ پوچھئے</w:t>
            </w:r>
          </w:p>
          <w:p w:rsidR="00FF5B04" w:rsidRDefault="00FF5B04">
            <w:pPr>
              <w:spacing w:before="80" w:after="12"/>
              <w:jc w:val="center"/>
            </w:pPr>
            <w:r>
              <w:rPr>
                <w:i/>
                <w:iCs/>
                <w:color w:val="444444"/>
                <w:sz w:val="20"/>
                <w:szCs w:val="20"/>
              </w:rPr>
              <w:t>kis tarah waar karte thay jam kar na poochhiye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کس طرح وار کرتے تھے جم کر نہ پوچھئے</w:t>
            </w:r>
          </w:p>
          <w:p w:rsidR="00FF5B04" w:rsidRDefault="00FF5B04">
            <w:pPr>
              <w:spacing w:before="80" w:after="12"/>
              <w:jc w:val="center"/>
            </w:pPr>
            <w:r>
              <w:rPr>
                <w:i/>
                <w:iCs/>
                <w:color w:val="444444"/>
                <w:sz w:val="20"/>
                <w:szCs w:val="20"/>
              </w:rPr>
              <w:t>mar’oob un se kitna tha lashkar na poochhiye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مرعوب اُن سے کتنا تھا لشکر نہ پوچھئے</w:t>
            </w:r>
          </w:p>
          <w:p w:rsidR="00FF5B04" w:rsidRDefault="00FF5B04">
            <w:pPr>
              <w:spacing w:before="80" w:after="12"/>
              <w:jc w:val="center"/>
            </w:pPr>
            <w:r>
              <w:rPr>
                <w:i/>
                <w:iCs/>
                <w:color w:val="444444"/>
                <w:sz w:val="20"/>
                <w:szCs w:val="20"/>
              </w:rPr>
              <w:t>kya kah rahe thay Qasim-o-Akbar na poochhiye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کیا کہہ رہے تھے قاسمؑ و اکبرؑ نہ پوچھئے</w:t>
            </w:r>
          </w:p>
          <w:p w:rsidR="00FF5B04" w:rsidRDefault="00FF5B04">
            <w:pPr>
              <w:spacing w:before="80" w:after="12"/>
              <w:jc w:val="center"/>
            </w:pPr>
            <w:r>
              <w:rPr>
                <w:i/>
                <w:iCs/>
                <w:color w:val="444444"/>
                <w:sz w:val="20"/>
                <w:szCs w:val="20"/>
              </w:rPr>
              <w:t>har ek ki zabaan pe sada marhaba ki thi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ہر ایک کی زباں پہ صدا مرحبا کی تھی</w:t>
            </w:r>
          </w:p>
          <w:p w:rsidR="00FF5B04" w:rsidRDefault="00FF5B04">
            <w:pPr>
              <w:spacing w:before="80" w:after="12"/>
              <w:jc w:val="center"/>
            </w:pPr>
            <w:r>
              <w:rPr>
                <w:i/>
                <w:iCs/>
                <w:color w:val="444444"/>
                <w:sz w:val="20"/>
                <w:szCs w:val="20"/>
              </w:rPr>
              <w:t>fursat na di ajal ne ye marzi Khuda ki thi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فرصت نہ دی اجل نے یہ مرضی خدا کی تھی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7</w:t>
            </w:r>
          </w:p>
          <w:p w:rsidR="00FF5B04" w:rsidRDefault="00FF5B04">
            <w:pPr>
              <w:spacing w:before="80" w:after="12"/>
              <w:jc w:val="center"/>
            </w:pPr>
            <w:r>
              <w:rPr>
                <w:i/>
                <w:iCs/>
                <w:color w:val="444444"/>
                <w:sz w:val="20"/>
                <w:szCs w:val="20"/>
              </w:rPr>
              <w:t>un pe hi kya ajal to bhare ghar kar kha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اُن پہ ہی کیا اجل تو بھرے گھر کر کھا گئی</w:t>
            </w:r>
          </w:p>
          <w:p w:rsidR="00FF5B04" w:rsidRDefault="00FF5B04">
            <w:pPr>
              <w:spacing w:before="80" w:after="12"/>
              <w:jc w:val="center"/>
            </w:pPr>
            <w:r>
              <w:rPr>
                <w:i/>
                <w:iCs/>
                <w:color w:val="444444"/>
                <w:sz w:val="20"/>
                <w:szCs w:val="20"/>
              </w:rPr>
              <w:t>Qasim ko kha gayi, Ali Akbar ko kha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قاسمؑ کو کھا گئی، علی اکبرؑ کو کھا گئی</w:t>
            </w:r>
          </w:p>
          <w:p w:rsidR="00FF5B04" w:rsidRDefault="00FF5B04">
            <w:pPr>
              <w:spacing w:before="80" w:after="12"/>
              <w:jc w:val="center"/>
            </w:pPr>
            <w:r>
              <w:rPr>
                <w:i/>
                <w:iCs/>
                <w:color w:val="444444"/>
                <w:sz w:val="20"/>
                <w:szCs w:val="20"/>
              </w:rPr>
              <w:t>Abbas jaise sher-dilaawar ko kha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عباسؑ جیسے شیر دلاور کو کھا گئی</w:t>
            </w:r>
          </w:p>
          <w:p w:rsidR="00FF5B04" w:rsidRDefault="00FF5B04">
            <w:pPr>
              <w:spacing w:before="80" w:after="12"/>
              <w:jc w:val="center"/>
            </w:pPr>
            <w:r>
              <w:rPr>
                <w:i/>
                <w:iCs/>
                <w:color w:val="444444"/>
                <w:sz w:val="20"/>
                <w:szCs w:val="20"/>
              </w:rPr>
              <w:t>hadd ho gayi ke sitt-e-Payambar(s.a.w.) ko kha gayi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حد ہوگئی کہ سِط پیمبرؐ کو کھا گئی  [?]</w:t>
            </w:r>
          </w:p>
          <w:p w:rsidR="00FF5B04" w:rsidRDefault="00FF5B04">
            <w:pPr>
              <w:spacing w:before="80" w:after="12"/>
              <w:jc w:val="center"/>
            </w:pPr>
            <w:r>
              <w:rPr>
                <w:i/>
                <w:iCs/>
                <w:color w:val="444444"/>
                <w:sz w:val="20"/>
                <w:szCs w:val="20"/>
              </w:rPr>
              <w:t>sab qabr mein chale gaye sone ke waaste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سب قبر میں چلے گئے سونے کے واسطے</w:t>
            </w:r>
          </w:p>
          <w:p w:rsidR="00FF5B04" w:rsidRDefault="00FF5B04">
            <w:pPr>
              <w:spacing w:before="80" w:after="12"/>
              <w:jc w:val="center"/>
            </w:pPr>
            <w:r>
              <w:rPr>
                <w:i/>
                <w:iCs/>
                <w:color w:val="444444"/>
                <w:sz w:val="20"/>
                <w:szCs w:val="20"/>
              </w:rPr>
              <w:t>mein hi bacha hoon kunba ko rone ke waaste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میں ہی بچا ہوں کنبہ کو رونے کے واسطے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 »» — matla‘ repeated here; the compiler marks this a point a shorter recitation may stop, but the poem continues below</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8</w:t>
            </w:r>
          </w:p>
          <w:p w:rsidR="00FF5B04" w:rsidRDefault="00FF5B04">
            <w:pPr>
              <w:spacing w:before="80" w:after="12"/>
              <w:jc w:val="center"/>
            </w:pPr>
            <w:r>
              <w:rPr>
                <w:i/>
                <w:iCs/>
                <w:color w:val="444444"/>
                <w:sz w:val="20"/>
                <w:szCs w:val="20"/>
              </w:rPr>
              <w:t>kaise kahoon chacha, na rahe jab sher-e-umam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کیسے کہوں چچا، نہ رہے جب شیرِؑ اُمم</w:t>
            </w:r>
          </w:p>
          <w:p w:rsidR="00FF5B04" w:rsidRDefault="00FF5B04">
            <w:pPr>
              <w:spacing w:before="80" w:after="12"/>
              <w:jc w:val="center"/>
            </w:pPr>
            <w:r>
              <w:rPr>
                <w:i/>
                <w:iCs/>
                <w:color w:val="444444"/>
                <w:sz w:val="20"/>
                <w:szCs w:val="20"/>
              </w:rPr>
              <w:t>be-waarison pe toray gaye kis qadar sitam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بے وارثوں پہ توڑے گئے کس قدر ستم  [?]</w:t>
            </w:r>
          </w:p>
          <w:p w:rsidR="00FF5B04" w:rsidRDefault="00FF5B04">
            <w:pPr>
              <w:spacing w:before="80" w:after="12"/>
              <w:jc w:val="center"/>
            </w:pPr>
            <w:r>
              <w:rPr>
                <w:i/>
                <w:iCs/>
                <w:color w:val="444444"/>
                <w:sz w:val="20"/>
                <w:szCs w:val="20"/>
              </w:rPr>
              <w:t>bazaar mein phiraaye gaye nange sar haram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بازار میں پھرائے گئے ننگے سَر حرم</w:t>
            </w:r>
          </w:p>
          <w:p w:rsidR="00FF5B04" w:rsidRDefault="00FF5B04">
            <w:pPr>
              <w:spacing w:before="80" w:after="12"/>
              <w:jc w:val="center"/>
            </w:pPr>
            <w:r>
              <w:rPr>
                <w:i/>
                <w:iCs/>
                <w:color w:val="444444"/>
                <w:sz w:val="20"/>
                <w:szCs w:val="20"/>
              </w:rPr>
              <w:t>dunya uda rahi thi mazaaq aur chup thay hum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دنیا اُڑا رہی تھی مذاق اور چپ تھے ہم</w:t>
            </w:r>
          </w:p>
          <w:p w:rsidR="00FF5B04" w:rsidRDefault="00FF5B04">
            <w:pPr>
              <w:spacing w:before="80" w:after="12"/>
              <w:jc w:val="center"/>
            </w:pPr>
            <w:r>
              <w:rPr>
                <w:i/>
                <w:iCs/>
                <w:color w:val="444444"/>
                <w:sz w:val="20"/>
                <w:szCs w:val="20"/>
              </w:rPr>
              <w:t>kya haal dard munh se kahein dekh leejiye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کیا حال درد منہ سے کہیں دیکھ لیجیے</w:t>
            </w:r>
          </w:p>
          <w:p w:rsidR="00FF5B04" w:rsidRDefault="00FF5B04">
            <w:pPr>
              <w:spacing w:before="80" w:after="12"/>
              <w:jc w:val="center"/>
            </w:pPr>
            <w:r>
              <w:rPr>
                <w:i/>
                <w:iCs/>
                <w:color w:val="444444"/>
                <w:sz w:val="20"/>
                <w:szCs w:val="20"/>
              </w:rPr>
              <w:t>durron ke zakhm pusht pe hain dekh leejiye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دُروں کے زخم پشت پہ ہیں دیکھ لیجیے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9</w:t>
            </w:r>
          </w:p>
          <w:p w:rsidR="00FF5B04" w:rsidRDefault="00FF5B04">
            <w:pPr>
              <w:spacing w:before="80" w:after="12"/>
              <w:jc w:val="center"/>
            </w:pPr>
            <w:r>
              <w:rPr>
                <w:i/>
                <w:iCs/>
                <w:color w:val="444444"/>
                <w:sz w:val="20"/>
                <w:szCs w:val="20"/>
              </w:rPr>
              <w:t>darbaar mein gaye to qayaamat guzar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دربار میں گئے تو قیامت گزر گئی</w:t>
            </w:r>
          </w:p>
          <w:p w:rsidR="00FF5B04" w:rsidRDefault="00FF5B04">
            <w:pPr>
              <w:spacing w:before="80" w:after="12"/>
              <w:jc w:val="center"/>
            </w:pPr>
            <w:r>
              <w:rPr>
                <w:i/>
                <w:iCs/>
                <w:color w:val="444444"/>
                <w:sz w:val="20"/>
                <w:szCs w:val="20"/>
              </w:rPr>
              <w:t>majma’ mein Aal-e-paak-e-Nabi(s.a.w.) nange sar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مجمع میں آلؑ پاک نبیؐ ننگے سَر گئی</w:t>
            </w:r>
          </w:p>
          <w:p w:rsidR="00FF5B04" w:rsidRDefault="00FF5B04">
            <w:pPr>
              <w:spacing w:before="80" w:after="12"/>
              <w:jc w:val="center"/>
            </w:pPr>
            <w:r>
              <w:rPr>
                <w:i/>
                <w:iCs/>
                <w:color w:val="444444"/>
                <w:sz w:val="20"/>
                <w:szCs w:val="20"/>
              </w:rPr>
              <w:t>ta’ne thay, mazhake thay, jahaan tak nazar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طعنے تھے، مضحکے تھے، جہاں تک نظر گئی</w:t>
            </w:r>
          </w:p>
          <w:p w:rsidR="00FF5B04" w:rsidRDefault="00FF5B04">
            <w:pPr>
              <w:spacing w:before="80" w:after="12"/>
              <w:jc w:val="center"/>
            </w:pPr>
            <w:r>
              <w:rPr>
                <w:i/>
                <w:iCs/>
                <w:color w:val="444444"/>
                <w:sz w:val="20"/>
                <w:szCs w:val="20"/>
              </w:rPr>
              <w:t>hum dhoondte thay maut thay jaane kidhar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ہم ڈھونڈتے تھے موت تھے جانے کدھر گئی</w:t>
            </w:r>
          </w:p>
          <w:p w:rsidR="00FF5B04" w:rsidRDefault="00FF5B04">
            <w:pPr>
              <w:spacing w:before="80" w:after="12"/>
              <w:jc w:val="center"/>
            </w:pPr>
            <w:r>
              <w:rPr>
                <w:i/>
                <w:iCs/>
                <w:color w:val="444444"/>
                <w:sz w:val="20"/>
                <w:szCs w:val="20"/>
              </w:rPr>
              <w:t>qaidi thay sar jhukaaye khade khamida huye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قیدی تھے سَر جھکائے کھڑے کھمیدہ ہوئے  [?]</w:t>
            </w:r>
          </w:p>
          <w:p w:rsidR="00FF5B04" w:rsidRDefault="00FF5B04">
            <w:pPr>
              <w:spacing w:before="80" w:after="12"/>
              <w:jc w:val="center"/>
            </w:pPr>
            <w:r>
              <w:rPr>
                <w:i/>
                <w:iCs/>
                <w:color w:val="444444"/>
                <w:sz w:val="20"/>
                <w:szCs w:val="20"/>
              </w:rPr>
              <w:t>chhote-bade thay ek rasan mein bandhe huye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چھوٹے بڑے تھے ایک رسن میں بند ھے ہوئے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(چھٹ کر جب آیا شام سے کنبہ رسولؐ کا)</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(شاہد نقوی)</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اشرف زیدی، حسین زیدی و ظہیر زیدی)</w:t>
            </w:r>
          </w:p>
          <w:p w:rsidR="00FF5B04" w:rsidRDefault="00FF5B04">
            <w:pPr>
              <w:spacing w:after="44"/>
              <w:jc w:val="center"/>
            </w:pPr>
            <w:r>
              <w:rPr>
                <w:i/>
                <w:iCs/>
                <w:color w:val="777777"/>
                <w:sz w:val="18"/>
                <w:szCs w:val="18"/>
              </w:rPr>
              <w:t>(matla‘ repeated; poet: Shahid Naqvi — courtesy of soz-reciters Ashraf Zaidi, Hussain Zaidi and Zaheer Zaidi)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9-band marsiya by Shahid Naqvi, source pp.576–580 — Abdullah ibn Ja'far (Zainab's own husband) reunites with the family in Medina; seeing his nephew's whip-marks, he anxiously asks whether the family's honour was violated too. Zain-ul-Abideen gives a full accounting of everyone lost, closing with the memory of being paraded bareheaded through the bazaar to public mockery. Bands 3 and 4 are compiler-marked droppable, kept in full. The compiler's «« »» pause-mark appears after band 7.</w:t>
      </w:r>
    </w:p>
    <w:p w:rsidR="00FF5B04" w:rsidRDefault="00FF5B04">
      <w:pPr>
        <w:spacing w:after="150" w:line="306" w:lineRule="auto"/>
        <w:jc w:val="both"/>
      </w:pPr>
      <w:r>
        <w:t>2.  Format as agreed: plain read-aloud Roman on top, original Urdu beneath; each band whole on one page. Several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10m, from source p. 581.</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10m</w:t>
      </w:r>
    </w:p>
    <w:p w:rsidR="00FF5B04" w:rsidRDefault="00FF5B04">
      <w:pPr>
        <w:spacing w:after="100"/>
        <w:jc w:val="center"/>
      </w:pPr>
      <w:r>
        <w:rPr>
          <w:color w:val="555555"/>
          <w:sz w:val="20"/>
          <w:szCs w:val="20"/>
        </w:rPr>
        <w:t>Marsiya section — Part 88 — source pages 581–583</w:t>
      </w:r>
    </w:p>
    <w:p w:rsidR="00FF5B04" w:rsidRDefault="00FF5B04">
      <w:pPr>
        <w:pBdr>
          <w:left w:val="single" w:sz="12" w:space="12" w:color="888888"/>
        </w:pBdr>
        <w:spacing w:after="150" w:line="286" w:lineRule="auto"/>
        <w:ind w:left="220"/>
      </w:pPr>
      <w:r>
        <w:rPr>
          <w:i/>
          <w:iCs/>
          <w:color w:val="555555"/>
          <w:sz w:val="20"/>
          <w:szCs w:val="20"/>
        </w:rPr>
        <w:t>A complete 5-band marsiya by Naseem Amrohvi — a further recounting of the release from Damascus, everything endured, and a visit to Sakina's grave where the family calls out that Husain himself has come to fetch her. The marsiya closes with Rubab's own devastating farewell at that same grave: grieving for infant Ali Asghar, she says she too is dying and entrusts the little grave to God before she departs. Two short couplets follow — by Tajammul Lakhnavi and Samar Hoshangabadi.</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FF5B04" w:rsidRDefault="00FF5B04">
      <w:pPr>
        <w:pStyle w:val="Heading1"/>
        <w:pageBreakBefore/>
        <w:spacing w:before="300" w:after="150"/>
      </w:pPr>
      <w:r>
        <w:rPr>
          <w:b/>
          <w:bCs/>
          <w:sz w:val="30"/>
          <w:szCs w:val="30"/>
        </w:rPr>
        <w:lastRenderedPageBreak/>
        <w:t>Marsiya — Part 88 (source pp. 581–583)</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jab aafaton ke giriftaar qaid se chhoote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 آفتوں کے گرفتار قید سے چھوٹے</w:t>
            </w:r>
          </w:p>
          <w:p w:rsidR="00FF5B04" w:rsidRDefault="00FF5B04">
            <w:pPr>
              <w:spacing w:before="80" w:after="12"/>
              <w:jc w:val="center"/>
            </w:pPr>
            <w:r>
              <w:rPr>
                <w:i/>
                <w:iCs/>
                <w:color w:val="444444"/>
                <w:sz w:val="20"/>
                <w:szCs w:val="20"/>
              </w:rPr>
              <w:t>Imam-e-deen ke ‘azaadaar qaid se chhoote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امام دیں کے عزادار قید سے چھوٹے</w:t>
            </w:r>
          </w:p>
          <w:p w:rsidR="00FF5B04" w:rsidRDefault="00FF5B04">
            <w:pPr>
              <w:spacing w:before="80" w:after="12"/>
              <w:jc w:val="center"/>
            </w:pPr>
            <w:r>
              <w:rPr>
                <w:i/>
                <w:iCs/>
                <w:color w:val="444444"/>
                <w:sz w:val="20"/>
                <w:szCs w:val="20"/>
              </w:rPr>
              <w:t>aseer-o-muztar-o-na-chaar qaid se chhoote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اسیر و مضطر و ناچار قید سے چھوٹے</w:t>
            </w:r>
          </w:p>
          <w:p w:rsidR="00FF5B04" w:rsidRDefault="00FF5B04">
            <w:pPr>
              <w:spacing w:before="80" w:after="12"/>
              <w:jc w:val="center"/>
            </w:pPr>
            <w:r>
              <w:rPr>
                <w:i/>
                <w:iCs/>
                <w:color w:val="444444"/>
                <w:sz w:val="20"/>
                <w:szCs w:val="20"/>
              </w:rPr>
              <w:t>janaab-e-Aabid bemaar qaid se chhoote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جناب عابدؑ بیمار قید سے چھوٹے</w:t>
            </w:r>
          </w:p>
          <w:p w:rsidR="00FF5B04" w:rsidRDefault="00FF5B04">
            <w:pPr>
              <w:spacing w:before="80" w:after="12"/>
              <w:jc w:val="center"/>
            </w:pPr>
            <w:r>
              <w:rPr>
                <w:i/>
                <w:iCs/>
                <w:color w:val="444444"/>
                <w:sz w:val="20"/>
                <w:szCs w:val="20"/>
              </w:rPr>
              <w:t>riqa’a ka izn jo paaya to dil ko chain mila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رگا کا اذن جو پایا تو دل کو چین ملا  [?]</w:t>
            </w:r>
          </w:p>
          <w:p w:rsidR="00FF5B04" w:rsidRDefault="00FF5B04">
            <w:pPr>
              <w:spacing w:before="80" w:after="12"/>
              <w:jc w:val="center"/>
            </w:pPr>
            <w:r>
              <w:rPr>
                <w:i/>
                <w:iCs/>
                <w:color w:val="444444"/>
                <w:sz w:val="20"/>
                <w:szCs w:val="20"/>
              </w:rPr>
              <w:t>Husain to na mile, pur-sar Husain mila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حسینؑ تو نہ ملے، پُر سَر حسینؑ ملا  [?]</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qayaamat aayi ke shah-e-huda ka sar 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قیامت آئی کہ شاۓ ہُدا کا سَر آیا</w:t>
            </w:r>
          </w:p>
          <w:p w:rsidR="00FF5B04" w:rsidRDefault="00FF5B04">
            <w:pPr>
              <w:spacing w:before="80" w:after="12"/>
              <w:jc w:val="center"/>
            </w:pPr>
            <w:r>
              <w:rPr>
                <w:i/>
                <w:iCs/>
                <w:color w:val="444444"/>
                <w:sz w:val="20"/>
                <w:szCs w:val="20"/>
              </w:rPr>
              <w:t>pichaaden khaaein pisar ne, behan ne ghash khaaya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پچاڑیں کھائیں پسر نے بہن نے غش کھایا  [?]</w:t>
            </w:r>
          </w:p>
          <w:p w:rsidR="00FF5B04" w:rsidRDefault="00FF5B04">
            <w:pPr>
              <w:spacing w:before="80" w:after="12"/>
              <w:jc w:val="center"/>
            </w:pPr>
            <w:r>
              <w:rPr>
                <w:i/>
                <w:iCs/>
                <w:color w:val="444444"/>
                <w:sz w:val="20"/>
                <w:szCs w:val="20"/>
              </w:rPr>
              <w:t>salaam kar ke mareez-e-alam ye chillaaya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سلام کر کے مریضِؑ الم یہ چلایا</w:t>
            </w:r>
          </w:p>
          <w:p w:rsidR="00FF5B04" w:rsidRDefault="00FF5B04">
            <w:pPr>
              <w:spacing w:before="80" w:after="12"/>
              <w:jc w:val="center"/>
            </w:pPr>
            <w:r>
              <w:rPr>
                <w:i/>
                <w:iCs/>
                <w:color w:val="444444"/>
                <w:sz w:val="20"/>
                <w:szCs w:val="20"/>
              </w:rPr>
              <w:t>bahut dinon mein aseeron ko yaad farmaaya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بہت دنوں میں اسیروں کو یاد فرمایا</w:t>
            </w:r>
          </w:p>
          <w:p w:rsidR="00FF5B04" w:rsidRDefault="00FF5B04">
            <w:pPr>
              <w:spacing w:before="80" w:after="12"/>
              <w:jc w:val="center"/>
            </w:pPr>
            <w:r>
              <w:rPr>
                <w:i/>
                <w:iCs/>
                <w:color w:val="444444"/>
                <w:sz w:val="20"/>
                <w:szCs w:val="20"/>
              </w:rPr>
              <w:t>firaaq-e-shah mein qaidi kadi uthaate thay</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فراقِؑ شاہؑ میں قیدی کڑی اُٹھاتے تھے</w:t>
            </w:r>
          </w:p>
          <w:p w:rsidR="00FF5B04" w:rsidRDefault="00FF5B04">
            <w:pPr>
              <w:spacing w:before="80" w:after="12"/>
              <w:jc w:val="center"/>
            </w:pPr>
            <w:r>
              <w:rPr>
                <w:i/>
                <w:iCs/>
                <w:color w:val="444444"/>
                <w:sz w:val="20"/>
                <w:szCs w:val="20"/>
              </w:rPr>
              <w:t>ghiza ke badle faqat taazyaane khaate thay</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غذا کے بدلے فقط تازیانے کھاتے تھے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mareez-e-hijr ne kya na shor-o-shar dekha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مریضِؑ ہجر نے کیا نہ شور و شر دیکھا</w:t>
            </w:r>
          </w:p>
          <w:p w:rsidR="00FF5B04" w:rsidRDefault="00FF5B04">
            <w:pPr>
              <w:spacing w:before="80" w:after="12"/>
              <w:jc w:val="center"/>
            </w:pPr>
            <w:r>
              <w:rPr>
                <w:i/>
                <w:iCs/>
                <w:color w:val="444444"/>
                <w:sz w:val="20"/>
                <w:szCs w:val="20"/>
              </w:rPr>
              <w:t>huzoor ke sar par khoon ko neze par dekha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حضورؑ کے سَر پر خوں کو نیزے پر دیکھا</w:t>
            </w:r>
          </w:p>
          <w:p w:rsidR="00FF5B04" w:rsidRDefault="00FF5B04">
            <w:pPr>
              <w:spacing w:before="80" w:after="12"/>
              <w:jc w:val="center"/>
            </w:pPr>
            <w:r>
              <w:rPr>
                <w:i/>
                <w:iCs/>
                <w:color w:val="444444"/>
                <w:sz w:val="20"/>
                <w:szCs w:val="20"/>
              </w:rPr>
              <w:t>hujoom-e-‘aam haram ke idhar-udhar dekha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ہجومِؑ عام حرم کے اِدھر اُدھر دیکھا</w:t>
            </w:r>
          </w:p>
          <w:p w:rsidR="00FF5B04" w:rsidRDefault="00FF5B04">
            <w:pPr>
              <w:spacing w:before="80" w:after="12"/>
              <w:jc w:val="center"/>
            </w:pPr>
            <w:r>
              <w:rPr>
                <w:i/>
                <w:iCs/>
                <w:color w:val="444444"/>
                <w:sz w:val="20"/>
                <w:szCs w:val="20"/>
              </w:rPr>
              <w:t>aseeron ko sar bazaar nange sar dekha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اسیروں کو سَر بازار ننگے سَر دیکھا</w:t>
            </w:r>
          </w:p>
          <w:p w:rsidR="00FF5B04" w:rsidRDefault="00FF5B04">
            <w:pPr>
              <w:spacing w:before="80" w:after="12"/>
              <w:jc w:val="center"/>
            </w:pPr>
            <w:r>
              <w:rPr>
                <w:i/>
                <w:iCs/>
                <w:color w:val="444444"/>
                <w:sz w:val="20"/>
                <w:szCs w:val="20"/>
              </w:rPr>
              <w:t>kharaabe mein ye museebat guzar gayi baba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خرابے میں یہ مصیبت گزر گئی بابا</w:t>
            </w:r>
          </w:p>
          <w:p w:rsidR="00FF5B04" w:rsidRDefault="00FF5B04">
            <w:pPr>
              <w:spacing w:before="80" w:after="12"/>
              <w:jc w:val="center"/>
            </w:pPr>
            <w:r>
              <w:rPr>
                <w:i/>
                <w:iCs/>
                <w:color w:val="444444"/>
                <w:sz w:val="20"/>
                <w:szCs w:val="20"/>
              </w:rPr>
              <w:t>tumhaari laadli ghut-ghut ke mar gayi baba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تمہاری لاڈلی گھٹ گھٹ کے مرگئی بابا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haram jo qabr-e-Sakina pe nauha-gar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حرم جو قبرِؑ سکینہؑ پہ نوحہ گر آئے</w:t>
            </w:r>
          </w:p>
          <w:p w:rsidR="00FF5B04" w:rsidRDefault="00FF5B04">
            <w:pPr>
              <w:spacing w:before="80" w:after="12"/>
              <w:jc w:val="center"/>
            </w:pPr>
            <w:r>
              <w:rPr>
                <w:i/>
                <w:iCs/>
                <w:color w:val="444444"/>
                <w:sz w:val="20"/>
                <w:szCs w:val="20"/>
              </w:rPr>
              <w:t>hujoom-e-yaas mein zindaan se chhut kar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ہجومِؑ یاس میں زنداں سے چھوٹ کر آئے</w:t>
            </w:r>
          </w:p>
          <w:p w:rsidR="00FF5B04" w:rsidRDefault="00FF5B04">
            <w:pPr>
              <w:spacing w:before="80" w:after="12"/>
              <w:jc w:val="center"/>
            </w:pPr>
            <w:r>
              <w:rPr>
                <w:i/>
                <w:iCs/>
                <w:color w:val="444444"/>
                <w:sz w:val="20"/>
                <w:szCs w:val="20"/>
              </w:rPr>
              <w:t>sar-e-Husain ko le kar wo nange sar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 حسینؑ کو لے کر وہ ننگے سَر آئے</w:t>
            </w:r>
          </w:p>
          <w:p w:rsidR="00FF5B04" w:rsidRDefault="00FF5B04">
            <w:pPr>
              <w:spacing w:before="80" w:after="12"/>
              <w:jc w:val="center"/>
            </w:pPr>
            <w:r>
              <w:rPr>
                <w:i/>
                <w:iCs/>
                <w:color w:val="444444"/>
                <w:sz w:val="20"/>
                <w:szCs w:val="20"/>
              </w:rPr>
              <w:t>nida ye di ke Sakina utho pidar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ندا یہ دی کہ سکینہؑ اُٹھو پدر آئے</w:t>
            </w:r>
          </w:p>
          <w:p w:rsidR="00FF5B04" w:rsidRDefault="00FF5B04">
            <w:pPr>
              <w:spacing w:before="80" w:after="12"/>
              <w:jc w:val="center"/>
            </w:pPr>
            <w:r>
              <w:rPr>
                <w:i/>
                <w:iCs/>
                <w:color w:val="444444"/>
                <w:sz w:val="20"/>
                <w:szCs w:val="20"/>
              </w:rPr>
              <w:t>Imam-e-paak ke sar ki balaaein lo bi-bi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امامِؑ پاک کے سَر کی بلائیں لو بی بی</w:t>
            </w:r>
          </w:p>
          <w:p w:rsidR="00FF5B04" w:rsidRDefault="00FF5B04">
            <w:pPr>
              <w:spacing w:before="80" w:after="12"/>
              <w:jc w:val="center"/>
            </w:pPr>
            <w:r>
              <w:rPr>
                <w:i/>
                <w:iCs/>
                <w:color w:val="444444"/>
                <w:sz w:val="20"/>
                <w:szCs w:val="20"/>
              </w:rPr>
              <w:t>Husain lene ko khud aaye hain chalo bi-bi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حسینؑ لینے کو خود آئے ہیں چلو بی بی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lahad pe gir ke ye chillaayi baanu-e-naalaan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لحد پہ گِر کے یہ چلائی بانوۓ نالاں</w:t>
            </w:r>
          </w:p>
          <w:p w:rsidR="00FF5B04" w:rsidRDefault="00FF5B04">
            <w:pPr>
              <w:spacing w:before="80" w:after="12"/>
              <w:jc w:val="center"/>
            </w:pPr>
            <w:r>
              <w:rPr>
                <w:i/>
                <w:iCs/>
                <w:color w:val="444444"/>
                <w:sz w:val="20"/>
                <w:szCs w:val="20"/>
              </w:rPr>
              <w:t>ye be-naseeb bhi milne ko aayi hai meri jaan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بے نصیب بھی ملنے کو آئی ہے مری جاں</w:t>
            </w:r>
          </w:p>
          <w:p w:rsidR="00FF5B04" w:rsidRDefault="00FF5B04">
            <w:pPr>
              <w:spacing w:before="80" w:after="12"/>
              <w:jc w:val="center"/>
            </w:pPr>
            <w:r>
              <w:rPr>
                <w:i/>
                <w:iCs/>
                <w:color w:val="444444"/>
                <w:sz w:val="20"/>
                <w:szCs w:val="20"/>
              </w:rPr>
              <w:t>chacha se jo tumhein kehna ho ke do mein qurbaan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چچا سے جو تمہیں کہنا ہو کہ دو میں قرباں</w:t>
            </w:r>
          </w:p>
          <w:p w:rsidR="00FF5B04" w:rsidRDefault="00FF5B04">
            <w:pPr>
              <w:spacing w:before="80" w:after="12"/>
              <w:jc w:val="center"/>
            </w:pPr>
            <w:r>
              <w:rPr>
                <w:i/>
                <w:iCs/>
                <w:color w:val="444444"/>
                <w:sz w:val="20"/>
                <w:szCs w:val="20"/>
              </w:rPr>
              <w:t>ke ‘ammo jaan se milne ko jaati hai ammaan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 عمو جان سے ملنے کو جاتی ہے اماں</w:t>
            </w:r>
          </w:p>
          <w:p w:rsidR="00FF5B04" w:rsidRDefault="00FF5B04">
            <w:pPr>
              <w:spacing w:before="80" w:after="12"/>
              <w:jc w:val="center"/>
            </w:pPr>
            <w:r>
              <w:rPr>
                <w:i/>
                <w:iCs/>
                <w:color w:val="444444"/>
                <w:sz w:val="20"/>
                <w:szCs w:val="20"/>
              </w:rPr>
              <w:t>safar ka qasd hai Asghar ke gham mein marti hoon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سفر کا قصد ہے اصغرؑ کے غم میں مرتی ہوں</w:t>
            </w:r>
          </w:p>
          <w:p w:rsidR="00FF5B04" w:rsidRDefault="00FF5B04">
            <w:pPr>
              <w:spacing w:before="80" w:after="12"/>
              <w:jc w:val="center"/>
            </w:pPr>
            <w:r>
              <w:rPr>
                <w:i/>
                <w:iCs/>
                <w:color w:val="444444"/>
                <w:sz w:val="20"/>
                <w:szCs w:val="20"/>
              </w:rPr>
              <w:t>tumhaari qabr Khuda ke sipurd karti hoon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تمہاری قبر خدا کے سپرد کرتی ہوں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(جب آفتوں کے گرفتار قید سے چھوٹے)</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FF5B04" w:rsidRDefault="00FF5B04">
            <w:pPr>
              <w:spacing w:after="44"/>
              <w:jc w:val="center"/>
            </w:pPr>
            <w:r>
              <w:rPr>
                <w:i/>
                <w:iCs/>
                <w:color w:val="777777"/>
                <w:sz w:val="18"/>
                <w:szCs w:val="18"/>
              </w:rPr>
              <w:t>(matla‘ repeated; poet: Naseem Amrohvi)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Two short couplets (source p. 583)</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130" w:after="40"/>
              <w:jc w:val="center"/>
            </w:pPr>
            <w:r>
              <w:rPr>
                <w:rFonts w:ascii="Jameel Noori Nastaleeq" w:eastAsia="Jameel Noori Nastaleeq" w:hAnsi="Jameel Noori Nastaleeq" w:cs="Jameel Noori Nastaleeq"/>
                <w:b/>
                <w:bCs/>
                <w:color w:val="1A1A1A"/>
                <w:sz w:val="24"/>
                <w:szCs w:val="24"/>
                <w:rtl/>
              </w:rPr>
              <w:t>تجملؔ لکھنوی</w:t>
            </w:r>
          </w:p>
          <w:p w:rsidR="00FF5B04" w:rsidRDefault="00FF5B04">
            <w:pPr>
              <w:spacing w:after="44"/>
              <w:jc w:val="center"/>
            </w:pPr>
            <w:r>
              <w:rPr>
                <w:i/>
                <w:iCs/>
                <w:color w:val="777777"/>
                <w:sz w:val="18"/>
                <w:szCs w:val="18"/>
              </w:rPr>
              <w:t>Tajammul Lakhnavi — short couplet</w:t>
            </w:r>
          </w:p>
          <w:p w:rsidR="00FF5B04" w:rsidRDefault="00FF5B04">
            <w:pPr>
              <w:spacing w:before="80" w:after="12"/>
              <w:jc w:val="center"/>
            </w:pPr>
            <w:r>
              <w:rPr>
                <w:i/>
                <w:iCs/>
                <w:color w:val="444444"/>
                <w:sz w:val="20"/>
                <w:szCs w:val="20"/>
              </w:rPr>
              <w:t>tum shafaa’at jo karo ge to malak poochhein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 شفاعت جو کروگے تو ملک پوچھیں گے</w:t>
            </w:r>
          </w:p>
          <w:p w:rsidR="00FF5B04" w:rsidRDefault="00FF5B04">
            <w:pPr>
              <w:spacing w:before="80" w:after="12"/>
              <w:jc w:val="center"/>
            </w:pPr>
            <w:r>
              <w:rPr>
                <w:i/>
                <w:iCs/>
                <w:color w:val="444444"/>
                <w:sz w:val="20"/>
                <w:szCs w:val="20"/>
              </w:rPr>
              <w:t>hum bhi ho jaaein khade saf mein gunahgaaron ki?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ہم بھی ہو جائیں کھڑے صف میں گنہگاروں کی؟</w:t>
            </w:r>
          </w:p>
        </w:tc>
      </w:tr>
    </w:tbl>
    <w:p w:rsidR="00FF5B04" w:rsidRDefault="00FF5B04">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130" w:after="40"/>
              <w:jc w:val="center"/>
            </w:pPr>
            <w:r>
              <w:rPr>
                <w:rFonts w:ascii="Jameel Noori Nastaleeq" w:eastAsia="Jameel Noori Nastaleeq" w:hAnsi="Jameel Noori Nastaleeq" w:cs="Jameel Noori Nastaleeq"/>
                <w:b/>
                <w:bCs/>
                <w:color w:val="1A1A1A"/>
                <w:sz w:val="24"/>
                <w:szCs w:val="24"/>
                <w:rtl/>
              </w:rPr>
              <w:t>ثمرؔ ہوشنگ آبادی</w:t>
            </w:r>
          </w:p>
          <w:p w:rsidR="00FF5B04" w:rsidRDefault="00FF5B04">
            <w:pPr>
              <w:spacing w:after="44"/>
              <w:jc w:val="center"/>
            </w:pPr>
            <w:r>
              <w:rPr>
                <w:i/>
                <w:iCs/>
                <w:color w:val="777777"/>
                <w:sz w:val="18"/>
                <w:szCs w:val="18"/>
              </w:rPr>
              <w:t>Samar Hoshangabadi — short couplet</w:t>
            </w:r>
          </w:p>
          <w:p w:rsidR="00FF5B04" w:rsidRDefault="00FF5B04">
            <w:pPr>
              <w:spacing w:before="80" w:after="12"/>
              <w:jc w:val="center"/>
            </w:pPr>
            <w:r>
              <w:rPr>
                <w:i/>
                <w:iCs/>
                <w:color w:val="444444"/>
                <w:sz w:val="20"/>
                <w:szCs w:val="20"/>
              </w:rPr>
              <w:t>tumhi ke aaye thay ye kaatib-e-taqdeer se, pehle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تمہی کہ آئے تھے یہ کاتبِؑ تقدیر سے، پہلے</w:t>
            </w:r>
          </w:p>
          <w:p w:rsidR="00FF5B04" w:rsidRDefault="00FF5B04">
            <w:pPr>
              <w:spacing w:before="80" w:after="12"/>
              <w:jc w:val="center"/>
            </w:pPr>
            <w:r>
              <w:rPr>
                <w:i/>
                <w:iCs/>
                <w:color w:val="444444"/>
                <w:sz w:val="20"/>
                <w:szCs w:val="20"/>
              </w:rPr>
              <w:t>koi ne’mat na likh deena gham-e-Shabbir se, pehle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کوئی نعمت نہ لکھ دینا غمِؑ شبیرؑ سے، پہلے</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5-band marsiya by Naseem Amrohvi, source pp.581–583 — a further recounting of the release from Damascus and Husain's head returned; the family visits Sakina's grave, calling out that her father himself has come to fetch her. Closes with Rubab's own farewell at that grave: dying of grief for Ali Asghar, she entrusts the little grave to God before departing.</w:t>
      </w:r>
    </w:p>
    <w:p w:rsidR="00FF5B04" w:rsidRDefault="00FF5B04">
      <w:pPr>
        <w:spacing w:after="150" w:line="306" w:lineRule="auto"/>
        <w:jc w:val="both"/>
      </w:pPr>
      <w:r>
        <w:t>2.  Two short couplets follow — Tajammul Lakhnavi (on hoping for intercession) and Samar Hoshangabadi (on grief for Husain preceding every blessing written for humankind).</w:t>
      </w:r>
    </w:p>
    <w:p w:rsidR="00FF5B04" w:rsidRDefault="00FF5B04">
      <w:pPr>
        <w:spacing w:after="150" w:line="306" w:lineRule="auto"/>
        <w:jc w:val="both"/>
      </w:pPr>
      <w:r>
        <w:t>3.  Format as agreed: plain read-aloud Roman on top, original Urdu beneath; each band whole on one page. A few faint/ambiguous words are marked [?].</w:t>
      </w:r>
    </w:p>
    <w:p w:rsidR="00FF5B04" w:rsidRDefault="00FF5B04">
      <w:pPr>
        <w:spacing w:after="150" w:line="306" w:lineRule="auto"/>
        <w:jc w:val="both"/>
      </w:pPr>
      <w:r>
        <w:t>4.  Raw text and a JSON record accompany this batch.</w:t>
      </w:r>
    </w:p>
    <w:p w:rsidR="00FF5B04" w:rsidRDefault="00FF5B04">
      <w:pPr>
        <w:spacing w:after="150" w:line="306" w:lineRule="auto"/>
        <w:jc w:val="both"/>
      </w:pPr>
      <w:r>
        <w:rPr>
          <w:b/>
          <w:bCs/>
        </w:rPr>
        <w:t>5.  Next: Batch 10n, from source p. 584.</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10n</w:t>
      </w:r>
    </w:p>
    <w:p w:rsidR="00FF5B04" w:rsidRDefault="00FF5B04">
      <w:pPr>
        <w:spacing w:after="100"/>
        <w:jc w:val="center"/>
      </w:pPr>
      <w:r>
        <w:rPr>
          <w:color w:val="555555"/>
          <w:sz w:val="20"/>
          <w:szCs w:val="20"/>
        </w:rPr>
        <w:t>Marsiya section — Part 89 — source pages 584–585</w:t>
      </w:r>
    </w:p>
    <w:p w:rsidR="00FF5B04" w:rsidRDefault="00FF5B04">
      <w:pPr>
        <w:pBdr>
          <w:left w:val="single" w:sz="12" w:space="12" w:color="888888"/>
        </w:pBdr>
        <w:spacing w:after="150" w:line="286" w:lineRule="auto"/>
        <w:ind w:left="220"/>
      </w:pPr>
      <w:r>
        <w:rPr>
          <w:i/>
          <w:iCs/>
          <w:color w:val="555555"/>
          <w:sz w:val="20"/>
          <w:szCs w:val="20"/>
        </w:rPr>
        <w:t>A complete 4-band marsiya by Naseem Amrohvi — the family finally arrives home in Medina and goes straight to the Prophet's own grave. Zainab, ashamed even to approach it after everything endured, reports the full ordeal directly to her grandfather: the bazaar of Kufa, the wine-drinking assembly of Yazid's court, being seen bareheaded by a thousand women, and finally — turning to address young Sughra by name — naming every relative lost on the journey: Qasim, the two sons of her aunt (Aun and Muhammad), Ali Akbar, and 'your little brother' as well, closing with Abbas and the Prophet's own grandson Husain himself named among the dead.</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FF5B04" w:rsidRDefault="00FF5B04">
      <w:pPr>
        <w:pStyle w:val="Heading1"/>
        <w:pageBreakBefore/>
        <w:spacing w:before="300" w:after="150"/>
      </w:pPr>
      <w:r>
        <w:rPr>
          <w:b/>
          <w:bCs/>
          <w:sz w:val="30"/>
          <w:szCs w:val="30"/>
        </w:rPr>
        <w:lastRenderedPageBreak/>
        <w:t>Marsiya — Part 89 (source pp. 584–585)</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watan mein jab haram-e-shah-e-naam-daar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وطن میں جب حرمِؑ شاہؑ نامدار آئے</w:t>
            </w:r>
          </w:p>
          <w:p w:rsidR="00FF5B04" w:rsidRDefault="00FF5B04">
            <w:pPr>
              <w:spacing w:before="80" w:after="12"/>
              <w:jc w:val="center"/>
            </w:pPr>
            <w:r>
              <w:rPr>
                <w:i/>
                <w:iCs/>
                <w:color w:val="444444"/>
                <w:sz w:val="20"/>
                <w:szCs w:val="20"/>
              </w:rPr>
              <w:t>malool-o-muztar-o-betaab-o-be-qaraar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ملول و مضطر و بیتاب و بے قرار آئے</w:t>
            </w:r>
          </w:p>
          <w:p w:rsidR="00FF5B04" w:rsidRDefault="00FF5B04">
            <w:pPr>
              <w:spacing w:before="80" w:after="12"/>
              <w:jc w:val="center"/>
            </w:pPr>
            <w:r>
              <w:rPr>
                <w:i/>
                <w:iCs/>
                <w:color w:val="444444"/>
                <w:sz w:val="20"/>
                <w:szCs w:val="20"/>
              </w:rPr>
              <w:t>janaab-e-Aabid bemaar ashk-baar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جناب عابدؑ بیمار اشکبار آئے</w:t>
            </w:r>
          </w:p>
          <w:p w:rsidR="00FF5B04" w:rsidRDefault="00FF5B04">
            <w:pPr>
              <w:spacing w:before="80" w:after="12"/>
              <w:jc w:val="center"/>
            </w:pPr>
            <w:r>
              <w:rPr>
                <w:i/>
                <w:iCs/>
                <w:color w:val="444444"/>
                <w:sz w:val="20"/>
                <w:szCs w:val="20"/>
              </w:rPr>
              <w:t>Nabi(s.a.w.) ki qabr-e-mutahhar pe sogwaar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نبیؐ کی قبرِؑ مطہر پہ سوگوار آئے</w:t>
            </w:r>
          </w:p>
          <w:p w:rsidR="00FF5B04" w:rsidRDefault="00FF5B04">
            <w:pPr>
              <w:spacing w:before="80" w:after="12"/>
              <w:jc w:val="center"/>
            </w:pPr>
            <w:r>
              <w:rPr>
                <w:i/>
                <w:iCs/>
                <w:color w:val="444444"/>
                <w:sz w:val="20"/>
                <w:szCs w:val="20"/>
              </w:rPr>
              <w:t>riqa’a se rauza-e-‘aali-waqaar phailne laga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رگا سے روضہؑ عالی وقار پھلنے لگا  [?]</w:t>
            </w:r>
          </w:p>
          <w:p w:rsidR="00FF5B04" w:rsidRDefault="00FF5B04">
            <w:pPr>
              <w:spacing w:before="80" w:after="12"/>
              <w:jc w:val="center"/>
            </w:pPr>
            <w:r>
              <w:rPr>
                <w:i/>
                <w:iCs/>
                <w:color w:val="444444"/>
                <w:sz w:val="20"/>
                <w:szCs w:val="20"/>
              </w:rPr>
              <w:t>faghaan wo ki ke Nabi(s.a.w.) ka mazaar phailne laga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فغاں وہ کی کہ نبیؐ کا مزار پھلنے لگا  [?]</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koi pukaari ke naana falak sataayi hoon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کوئی پکاری کہ نانا فلک ستائی ہوں</w:t>
            </w:r>
          </w:p>
          <w:p w:rsidR="00FF5B04" w:rsidRDefault="00FF5B04">
            <w:pPr>
              <w:spacing w:before="80" w:after="12"/>
              <w:jc w:val="center"/>
            </w:pPr>
            <w:r>
              <w:rPr>
                <w:i/>
                <w:iCs/>
                <w:color w:val="444444"/>
                <w:sz w:val="20"/>
                <w:szCs w:val="20"/>
              </w:rPr>
              <w:t>mein sharm se yahaan aane mein thar-tharaayi hoon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میں شرم سے یہاں آنے میں تھر تھرائی ہوں</w:t>
            </w:r>
          </w:p>
          <w:p w:rsidR="00FF5B04" w:rsidRDefault="00FF5B04">
            <w:pPr>
              <w:spacing w:before="80" w:after="12"/>
              <w:jc w:val="center"/>
            </w:pPr>
            <w:r>
              <w:rPr>
                <w:i/>
                <w:iCs/>
                <w:color w:val="444444"/>
                <w:sz w:val="20"/>
                <w:szCs w:val="20"/>
              </w:rPr>
              <w:t>ye nazr aap ke rauze pe le ke aayi hoon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نذر آپ کے روضے پہ لے کے آئی ہوں</w:t>
            </w:r>
          </w:p>
          <w:p w:rsidR="00FF5B04" w:rsidRDefault="00FF5B04">
            <w:pPr>
              <w:spacing w:before="80" w:after="12"/>
              <w:jc w:val="center"/>
            </w:pPr>
            <w:r>
              <w:rPr>
                <w:i/>
                <w:iCs/>
                <w:color w:val="444444"/>
                <w:sz w:val="20"/>
                <w:szCs w:val="20"/>
              </w:rPr>
              <w:t>ke amn-e-sher-e-Khuda ki sunaani laayi hoon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 امنِؑ شیر خدا کی سُنانی لائی ہوں</w:t>
            </w:r>
          </w:p>
          <w:p w:rsidR="00FF5B04" w:rsidRDefault="00FF5B04">
            <w:pPr>
              <w:spacing w:before="80" w:after="12"/>
              <w:jc w:val="center"/>
            </w:pPr>
            <w:r>
              <w:rPr>
                <w:i/>
                <w:iCs/>
                <w:color w:val="444444"/>
                <w:sz w:val="20"/>
                <w:szCs w:val="20"/>
              </w:rPr>
              <w:t>akhi ki laash pe mein Karbala mein ro aayi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اخی کی لاش پہ میں کربلا میں رو آئی</w:t>
            </w:r>
          </w:p>
          <w:p w:rsidR="00FF5B04" w:rsidRDefault="00FF5B04">
            <w:pPr>
              <w:spacing w:before="80" w:after="12"/>
              <w:jc w:val="center"/>
            </w:pPr>
            <w:r>
              <w:rPr>
                <w:i/>
                <w:iCs/>
                <w:color w:val="444444"/>
                <w:sz w:val="20"/>
                <w:szCs w:val="20"/>
              </w:rPr>
              <w:t>tumhaare laal ko dasht-e-bala mein kho aayi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تمہارے لال کو دشتِؑ بلا میں کھو آئی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kisi ka ghul tha ke bazaar mein gayi naana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کسی کا غل تھا کہ بازار میں گئی نانا</w:t>
            </w:r>
          </w:p>
          <w:p w:rsidR="00FF5B04" w:rsidRDefault="00FF5B04">
            <w:pPr>
              <w:spacing w:before="80" w:after="12"/>
              <w:jc w:val="center"/>
            </w:pPr>
            <w:r>
              <w:rPr>
                <w:i/>
                <w:iCs/>
                <w:color w:val="444444"/>
                <w:sz w:val="20"/>
                <w:szCs w:val="20"/>
              </w:rPr>
              <w:t>shutur pe balwa kuffaar mein gayi naana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شتر پہ بلوہ کفار میں گئی نانا  [?]</w:t>
            </w:r>
          </w:p>
          <w:p w:rsidR="00FF5B04" w:rsidRDefault="00FF5B04">
            <w:pPr>
              <w:spacing w:before="80" w:after="12"/>
              <w:jc w:val="center"/>
            </w:pPr>
            <w:r>
              <w:rPr>
                <w:i/>
                <w:iCs/>
                <w:color w:val="444444"/>
                <w:sz w:val="20"/>
                <w:szCs w:val="20"/>
              </w:rPr>
              <w:t>ghazab hai majlis-e-mai-khwaar mein gayi naana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غضب ہے مجلسِؑ مے خوار میں گئی نانا</w:t>
            </w:r>
          </w:p>
          <w:p w:rsidR="00FF5B04" w:rsidRDefault="00FF5B04">
            <w:pPr>
              <w:spacing w:before="80" w:after="12"/>
              <w:jc w:val="center"/>
            </w:pPr>
            <w:r>
              <w:rPr>
                <w:i/>
                <w:iCs/>
                <w:color w:val="444444"/>
                <w:sz w:val="20"/>
                <w:szCs w:val="20"/>
              </w:rPr>
              <w:t>Yazeed-e-najis ke darbaar mein gayi naana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یزید نجس کے دربار میں گئی نانا</w:t>
            </w:r>
          </w:p>
          <w:p w:rsidR="00FF5B04" w:rsidRDefault="00FF5B04">
            <w:pPr>
              <w:spacing w:before="80" w:after="12"/>
              <w:jc w:val="center"/>
            </w:pPr>
            <w:r>
              <w:rPr>
                <w:i/>
                <w:iCs/>
                <w:color w:val="444444"/>
                <w:sz w:val="20"/>
                <w:szCs w:val="20"/>
              </w:rPr>
              <w:t>shaqi ki bazm mein kya na shor-o-shar dekha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شقی کی بزم میں کیا نہ شور و شر دیکھا</w:t>
            </w:r>
          </w:p>
          <w:p w:rsidR="00FF5B04" w:rsidRDefault="00FF5B04">
            <w:pPr>
              <w:spacing w:before="80" w:after="12"/>
              <w:jc w:val="center"/>
            </w:pPr>
            <w:r>
              <w:rPr>
                <w:i/>
                <w:iCs/>
                <w:color w:val="444444"/>
                <w:sz w:val="20"/>
                <w:szCs w:val="20"/>
              </w:rPr>
              <w:t>hazaar naariyon ne mujh ko nange sar dekha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ہزار ناریوں نے مجھ کو ننگے سَر دیکھا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safar mein Qasim be-par bhi mar gaye Sughra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سفر میں قاسمؑ بے پر بھی مر گئے صغرا</w:t>
            </w:r>
          </w:p>
          <w:p w:rsidR="00FF5B04" w:rsidRDefault="00FF5B04">
            <w:pPr>
              <w:spacing w:before="80" w:after="12"/>
              <w:jc w:val="center"/>
            </w:pPr>
            <w:r>
              <w:rPr>
                <w:i/>
                <w:iCs/>
                <w:color w:val="444444"/>
                <w:sz w:val="20"/>
                <w:szCs w:val="20"/>
              </w:rPr>
              <w:t>phoophi ke donon wo dilbar bhi mar gaye Sughra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پھو پھی کے دونوں وہ دلبر بھی مر گئے صغرا</w:t>
            </w:r>
          </w:p>
          <w:p w:rsidR="00FF5B04" w:rsidRDefault="00FF5B04">
            <w:pPr>
              <w:spacing w:before="80" w:after="12"/>
              <w:jc w:val="center"/>
            </w:pPr>
            <w:r>
              <w:rPr>
                <w:i/>
                <w:iCs/>
                <w:color w:val="444444"/>
                <w:sz w:val="20"/>
                <w:szCs w:val="20"/>
              </w:rPr>
              <w:t>mere jawaan Ali Akbar bhi mar gaye Sughra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مرے جواں علی اکبرؑ بھی مر گئے صغرا</w:t>
            </w:r>
          </w:p>
          <w:p w:rsidR="00FF5B04" w:rsidRDefault="00FF5B04">
            <w:pPr>
              <w:spacing w:before="80" w:after="12"/>
              <w:jc w:val="center"/>
            </w:pPr>
            <w:r>
              <w:rPr>
                <w:i/>
                <w:iCs/>
                <w:color w:val="444444"/>
                <w:sz w:val="20"/>
                <w:szCs w:val="20"/>
              </w:rPr>
              <w:t>tumhaare nanhe biraadar bhi mar gaye Sughra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تمہارے نہنے برادر بھی مر گئے صغرا</w:t>
            </w:r>
          </w:p>
          <w:p w:rsidR="00FF5B04" w:rsidRDefault="00FF5B04">
            <w:pPr>
              <w:spacing w:before="80" w:after="12"/>
              <w:jc w:val="center"/>
            </w:pPr>
            <w:r>
              <w:rPr>
                <w:i/>
                <w:iCs/>
                <w:color w:val="444444"/>
                <w:sz w:val="20"/>
                <w:szCs w:val="20"/>
              </w:rPr>
              <w:t>Nabi(s.a.w.) ka laal bhi sab aqriba bhi qatl huye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نبیؐ کا لال بھی سب اقربا بھی قتل ہوئے</w:t>
            </w:r>
          </w:p>
          <w:p w:rsidR="00FF5B04" w:rsidRDefault="00FF5B04">
            <w:pPr>
              <w:spacing w:before="80" w:after="12"/>
              <w:jc w:val="center"/>
            </w:pPr>
            <w:r>
              <w:rPr>
                <w:i/>
                <w:iCs/>
                <w:color w:val="444444"/>
                <w:sz w:val="20"/>
                <w:szCs w:val="20"/>
              </w:rPr>
              <w:t>Ali(a.s.) ke sher tumhaare chacha bhi qatl huye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علیؑ کے شیر تمہارے چچا بھی قتل ہوئے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(وطن میں جب حرمِؑ شاہؑ نامدار آئے)</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FF5B04" w:rsidRDefault="00FF5B04">
            <w:pPr>
              <w:spacing w:after="44"/>
              <w:jc w:val="center"/>
            </w:pPr>
            <w:r>
              <w:rPr>
                <w:i/>
                <w:iCs/>
                <w:color w:val="777777"/>
                <w:sz w:val="18"/>
                <w:szCs w:val="18"/>
              </w:rPr>
              <w:t>(matla‘ repeated; poet: Naseem Amrohvi)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4-band marsiya by Naseem Amrohvi, source pp.584–585 — the family arrives home in Medina and goes to the Prophet's own grave; Zainab, ashamed to approach it, reports the full ordeal — the bazaar, Yazid's wine-drinking court, being seen bareheaded by a thousand women — then turns to address young Sughra by name, naming every relative lost: Qasim, Aun and Muhammad, Ali Akbar, 'your little brother,' and finally Abbas and Husain himself.</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10o, from source p. 586.</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10o</w:t>
      </w:r>
    </w:p>
    <w:p w:rsidR="00FF5B04" w:rsidRDefault="00FF5B04">
      <w:pPr>
        <w:spacing w:after="100"/>
        <w:jc w:val="center"/>
      </w:pPr>
      <w:r>
        <w:rPr>
          <w:color w:val="555555"/>
          <w:sz w:val="20"/>
          <w:szCs w:val="20"/>
        </w:rPr>
        <w:t>Marsiya section — Part 90 — source pages 586–588</w:t>
      </w:r>
    </w:p>
    <w:p w:rsidR="00FF5B04" w:rsidRDefault="00FF5B04">
      <w:pPr>
        <w:pBdr>
          <w:left w:val="single" w:sz="12" w:space="12" w:color="888888"/>
        </w:pBdr>
        <w:spacing w:after="150" w:line="286" w:lineRule="auto"/>
        <w:ind w:left="220"/>
      </w:pPr>
      <w:r>
        <w:rPr>
          <w:i/>
          <w:iCs/>
          <w:color w:val="555555"/>
          <w:sz w:val="20"/>
          <w:szCs w:val="20"/>
        </w:rPr>
        <w:t>A complete 6-band marsiya, credited to the soz-reciters Hazoor Baradaran and Zahoor Baradaran rather than a named poet. It opens with the city of Medina in turmoil at news that the travelers from Karbala are near — young Sughra, sick with grief, lies in the courtyard, her heart pounding at every gust of wind, wondering aloud if her father will ever come. She rises, calling out that she is trembling to greet the returning 'sultan,' then Umm-ul-Baneen and Fizza rush to her, and the news reaches Zainab that the Prophet's own wife (a lady of the household given that honorific address) along with Umm-ul-Baneen and Sughra have all arrived. The women's mourning-line receives them; Zainab, catching sight of Sughra, is undone; the servant women weep to see Sughra's face; and finally Sughra, unable to bear it, rises and embraces Zainab. The matla' is repeated as the closing courtesy line, naming the reciters rather than a poet.</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FF5B04" w:rsidRDefault="00FF5B04">
      <w:pPr>
        <w:pStyle w:val="Heading1"/>
        <w:pageBreakBefore/>
        <w:spacing w:before="300" w:after="150"/>
      </w:pPr>
      <w:r>
        <w:rPr>
          <w:b/>
          <w:bCs/>
          <w:sz w:val="30"/>
          <w:szCs w:val="30"/>
        </w:rPr>
        <w:lastRenderedPageBreak/>
        <w:t>Marsiya — Part 90 (source pp. 586–588)</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yasrib se Karbala ke musaafir qareeb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یثرب سے کربلا کے مسافر قریب ہیں</w:t>
            </w:r>
          </w:p>
          <w:p w:rsidR="00FF5B04" w:rsidRDefault="00FF5B04">
            <w:pPr>
              <w:spacing w:before="80" w:after="12"/>
              <w:jc w:val="center"/>
            </w:pPr>
            <w:r>
              <w:rPr>
                <w:i/>
                <w:iCs/>
                <w:color w:val="444444"/>
                <w:sz w:val="20"/>
                <w:szCs w:val="20"/>
              </w:rPr>
              <w:t>utt kar phire watan ko ajab gham naseeb hain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اُٹ کر پھرے وطن کو عجب غم نصیب ہیں  [?]</w:t>
            </w:r>
          </w:p>
          <w:p w:rsidR="00FF5B04" w:rsidRDefault="00FF5B04">
            <w:pPr>
              <w:spacing w:before="80" w:after="12"/>
              <w:jc w:val="center"/>
            </w:pPr>
            <w:r>
              <w:rPr>
                <w:i/>
                <w:iCs/>
                <w:color w:val="444444"/>
                <w:sz w:val="20"/>
                <w:szCs w:val="20"/>
              </w:rPr>
              <w:t>is haal se Habib-e-Khuda ke habeeb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حال سے حبیبِؑ خدا کے حبیب ہیں</w:t>
            </w:r>
          </w:p>
          <w:p w:rsidR="00FF5B04" w:rsidRDefault="00FF5B04">
            <w:pPr>
              <w:spacing w:before="80" w:after="12"/>
              <w:jc w:val="center"/>
            </w:pPr>
            <w:r>
              <w:rPr>
                <w:i/>
                <w:iCs/>
                <w:color w:val="444444"/>
                <w:sz w:val="20"/>
                <w:szCs w:val="20"/>
              </w:rPr>
              <w:t>be-kas hain sogwaar Imam ghareeb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بے کس ہیں سوگوار امامؑ غریب ہیں</w:t>
            </w:r>
          </w:p>
          <w:p w:rsidR="00FF5B04" w:rsidRDefault="00FF5B04">
            <w:pPr>
              <w:spacing w:before="80" w:after="12"/>
              <w:jc w:val="center"/>
            </w:pPr>
            <w:r>
              <w:rPr>
                <w:i/>
                <w:iCs/>
                <w:color w:val="444444"/>
                <w:sz w:val="20"/>
                <w:szCs w:val="20"/>
              </w:rPr>
              <w:t>Hazrat ke baad chain ki shaklein bigad gayin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حضرتؑ کے بعد چین کی شکلیں بگڑ گئیں</w:t>
            </w:r>
          </w:p>
          <w:p w:rsidR="00FF5B04" w:rsidRDefault="00FF5B04">
            <w:pPr>
              <w:spacing w:before="80" w:after="12"/>
              <w:jc w:val="center"/>
            </w:pPr>
            <w:r>
              <w:rPr>
                <w:i/>
                <w:iCs/>
                <w:color w:val="444444"/>
                <w:sz w:val="20"/>
                <w:szCs w:val="20"/>
              </w:rPr>
              <w:t>shehzaadiyaan ghazab ki tabaahi mein pad gayin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شہزادیاں غضب کی تباہی میں پڑ گئیں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sab shehr mein ajeeb talaatum hai ja-baja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سب شہر میں عجیب تلاطم ہے جا بجا</w:t>
            </w:r>
          </w:p>
          <w:p w:rsidR="00FF5B04" w:rsidRDefault="00FF5B04">
            <w:pPr>
              <w:spacing w:before="80" w:after="12"/>
              <w:jc w:val="center"/>
            </w:pPr>
            <w:r>
              <w:rPr>
                <w:i/>
                <w:iCs/>
                <w:color w:val="444444"/>
                <w:sz w:val="20"/>
                <w:szCs w:val="20"/>
              </w:rPr>
              <w:t>Sughra ko fart-e-gham se nahi hosh-e-dast-o-pa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صغراؑ کو فرطِؑ غم سے نہیں ہوشِؑ دست و پا</w:t>
            </w:r>
          </w:p>
          <w:p w:rsidR="00FF5B04" w:rsidRDefault="00FF5B04">
            <w:pPr>
              <w:spacing w:before="80" w:after="12"/>
              <w:jc w:val="center"/>
            </w:pPr>
            <w:r>
              <w:rPr>
                <w:i/>
                <w:iCs/>
                <w:color w:val="444444"/>
                <w:sz w:val="20"/>
                <w:szCs w:val="20"/>
              </w:rPr>
              <w:t>leti hui hai sahn mein munh par liye rida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لیٹی ہوئی ہے صحن میں منہ پر لئے ردا</w:t>
            </w:r>
          </w:p>
          <w:p w:rsidR="00FF5B04" w:rsidRDefault="00FF5B04">
            <w:pPr>
              <w:spacing w:before="80" w:after="12"/>
              <w:jc w:val="center"/>
            </w:pPr>
            <w:r>
              <w:rPr>
                <w:i/>
                <w:iCs/>
                <w:color w:val="444444"/>
                <w:sz w:val="20"/>
                <w:szCs w:val="20"/>
              </w:rPr>
              <w:t>seene mein dil dhadakne laga jab chali hawa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سینے میں دل دھڑکنے لگا جب چلی ہوا</w:t>
            </w:r>
          </w:p>
          <w:p w:rsidR="00FF5B04" w:rsidRDefault="00FF5B04">
            <w:pPr>
              <w:spacing w:before="80" w:after="12"/>
              <w:jc w:val="center"/>
            </w:pPr>
            <w:r>
              <w:rPr>
                <w:i/>
                <w:iCs/>
                <w:color w:val="444444"/>
                <w:sz w:val="20"/>
                <w:szCs w:val="20"/>
              </w:rPr>
              <w:t>kehti hai khalq se isi hasrat mein jaaein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کہتی ہے خلق سے اسی حسرت میں جائیں گے</w:t>
            </w:r>
          </w:p>
          <w:p w:rsidR="00FF5B04" w:rsidRDefault="00FF5B04">
            <w:pPr>
              <w:spacing w:before="80" w:after="12"/>
              <w:jc w:val="center"/>
            </w:pPr>
            <w:r>
              <w:rPr>
                <w:i/>
                <w:iCs/>
                <w:color w:val="444444"/>
                <w:sz w:val="20"/>
                <w:szCs w:val="20"/>
              </w:rPr>
              <w:t>kyun dil kabhi hamaare musaafir bhi aaein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کیوں دل کبھی ہمارے مسافر بھی آئیں گے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uthi ye keh ke aashiq-e-sultan-e-naam-daar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اُٹھی یہ کہہ کے عاشقِؑ سلطانِؑ نامدار</w:t>
            </w:r>
          </w:p>
          <w:p w:rsidR="00FF5B04" w:rsidRDefault="00FF5B04">
            <w:pPr>
              <w:spacing w:before="80" w:after="12"/>
              <w:jc w:val="center"/>
            </w:pPr>
            <w:r>
              <w:rPr>
                <w:i/>
                <w:iCs/>
                <w:color w:val="444444"/>
                <w:sz w:val="20"/>
                <w:szCs w:val="20"/>
              </w:rPr>
              <w:t>lekin qadam qadam pe giri wo naheef-o-zaar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لیکن قدم قدم پہ گری وہ نحیف و زار</w:t>
            </w:r>
          </w:p>
          <w:p w:rsidR="00FF5B04" w:rsidRDefault="00FF5B04">
            <w:pPr>
              <w:spacing w:before="80" w:after="12"/>
              <w:jc w:val="center"/>
            </w:pPr>
            <w:r>
              <w:rPr>
                <w:i/>
                <w:iCs/>
                <w:color w:val="444444"/>
                <w:sz w:val="20"/>
                <w:szCs w:val="20"/>
              </w:rPr>
              <w:t>be-ikhtiyaar hans ke ye chillaayi ek baar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بے اختیار ہنس کے یہ چلائی ایک بار</w:t>
            </w:r>
          </w:p>
          <w:p w:rsidR="00FF5B04" w:rsidRDefault="00FF5B04">
            <w:pPr>
              <w:spacing w:before="80" w:after="12"/>
              <w:jc w:val="center"/>
            </w:pPr>
            <w:r>
              <w:rPr>
                <w:i/>
                <w:iCs/>
                <w:color w:val="444444"/>
                <w:sz w:val="20"/>
                <w:szCs w:val="20"/>
              </w:rPr>
              <w:t>lo naani main to jaati hoon tum ghar se hoshiyaar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لو نانی میں تو جاتی ہوں تم گھر سے ہوشیار</w:t>
            </w:r>
          </w:p>
          <w:p w:rsidR="00FF5B04" w:rsidRDefault="00FF5B04">
            <w:pPr>
              <w:spacing w:before="80" w:after="12"/>
              <w:jc w:val="center"/>
            </w:pPr>
            <w:r>
              <w:rPr>
                <w:i/>
                <w:iCs/>
                <w:color w:val="444444"/>
                <w:sz w:val="20"/>
                <w:szCs w:val="20"/>
              </w:rPr>
              <w:t>sach hai safar se baadshah-e-mashriqain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سچ ہے سفر سے بادشاہِؑ مشرقین آئے</w:t>
            </w:r>
          </w:p>
          <w:p w:rsidR="00FF5B04" w:rsidRDefault="00FF5B04">
            <w:pPr>
              <w:spacing w:before="80" w:after="12"/>
              <w:jc w:val="center"/>
            </w:pPr>
            <w:r>
              <w:rPr>
                <w:i/>
                <w:iCs/>
                <w:color w:val="444444"/>
                <w:sz w:val="20"/>
                <w:szCs w:val="20"/>
              </w:rPr>
              <w:t>lo tum pe main fida ho baaba Husain(a.s.)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لو تم پہ میں فدا ہو بابا حسینؑ آئے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Sughra idhar se peiti se pahunchi pur-chashm-e-tar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صغراؑ ادھر سے پیٹی سے پہنچی پُر چشمِؑ تر  [?]</w:t>
            </w:r>
          </w:p>
          <w:p w:rsidR="00FF5B04" w:rsidRDefault="00FF5B04">
            <w:pPr>
              <w:spacing w:before="80" w:after="12"/>
              <w:jc w:val="center"/>
            </w:pPr>
            <w:r>
              <w:rPr>
                <w:i/>
                <w:iCs/>
                <w:color w:val="444444"/>
                <w:sz w:val="20"/>
                <w:szCs w:val="20"/>
              </w:rPr>
              <w:t>Umm-ul-Baneen(s.a) bhi haathon se thaame hue jigar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اُمّ البنینؑ بھی ہاتھوں سے تھامے ہوئے جگر</w:t>
            </w:r>
          </w:p>
          <w:p w:rsidR="00FF5B04" w:rsidRDefault="00FF5B04">
            <w:pPr>
              <w:spacing w:before="80" w:after="12"/>
              <w:jc w:val="center"/>
            </w:pPr>
            <w:r>
              <w:rPr>
                <w:i/>
                <w:iCs/>
                <w:color w:val="444444"/>
                <w:sz w:val="20"/>
                <w:szCs w:val="20"/>
              </w:rPr>
              <w:t>poochha kidhar hain khwahar-e-sultan-e-bahr-o-barr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پوچھا کدھر ہیں خواہرِؑ سلطانِؑ بحر و بر</w:t>
            </w:r>
          </w:p>
          <w:p w:rsidR="00FF5B04" w:rsidRDefault="00FF5B04">
            <w:pPr>
              <w:spacing w:before="80" w:after="12"/>
              <w:jc w:val="center"/>
            </w:pPr>
            <w:r>
              <w:rPr>
                <w:i/>
                <w:iCs/>
                <w:color w:val="444444"/>
                <w:sz w:val="20"/>
                <w:szCs w:val="20"/>
              </w:rPr>
              <w:t>Fizza(s.a) ne barh ke Hazrat-e-Zainab(s.a) ko di khabar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فضہّؑ نے بڑھ کے حضرتِؑ زینبؑ کو دی خبر</w:t>
            </w:r>
          </w:p>
          <w:p w:rsidR="00FF5B04" w:rsidRDefault="00FF5B04">
            <w:pPr>
              <w:spacing w:before="80" w:after="12"/>
              <w:jc w:val="center"/>
            </w:pPr>
            <w:r>
              <w:rPr>
                <w:i/>
                <w:iCs/>
                <w:color w:val="444444"/>
                <w:sz w:val="20"/>
                <w:szCs w:val="20"/>
              </w:rPr>
              <w:t>zauja Rasool(s.a.w.)-e-Paak ki tashreef laai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زوجہ رسولؐ پاک کی تشریف لائی ہیں</w:t>
            </w:r>
          </w:p>
          <w:p w:rsidR="00FF5B04" w:rsidRDefault="00FF5B04">
            <w:pPr>
              <w:spacing w:before="80" w:after="12"/>
              <w:jc w:val="center"/>
            </w:pPr>
            <w:r>
              <w:rPr>
                <w:i/>
                <w:iCs/>
                <w:color w:val="444444"/>
                <w:sz w:val="20"/>
                <w:szCs w:val="20"/>
              </w:rPr>
              <w:t>Umm-ul-Baneen(s.a) bhi aai hain Sughra bhi aai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اُمّ البنینؑ بھی آئی ہیں صغراؑ بھی آئی ہیں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maatam ki saf ke paas jo pahunchi wo nek-naam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ماتم کی صف کے پاس جو پہنچی وہ نیک نام</w:t>
            </w:r>
          </w:p>
          <w:p w:rsidR="00FF5B04" w:rsidRDefault="00FF5B04">
            <w:pPr>
              <w:spacing w:before="80" w:after="12"/>
              <w:jc w:val="center"/>
            </w:pPr>
            <w:r>
              <w:rPr>
                <w:i/>
                <w:iCs/>
                <w:color w:val="444444"/>
                <w:sz w:val="20"/>
                <w:szCs w:val="20"/>
              </w:rPr>
              <w:t>rone lagin pukaar ke Saidaaniyaan tamaam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رونے لگیں پکار کے سیدانیاں تمام</w:t>
            </w:r>
          </w:p>
          <w:p w:rsidR="00FF5B04" w:rsidRDefault="00FF5B04">
            <w:pPr>
              <w:spacing w:before="80" w:after="12"/>
              <w:jc w:val="center"/>
            </w:pPr>
            <w:r>
              <w:rPr>
                <w:i/>
                <w:iCs/>
                <w:color w:val="444444"/>
                <w:sz w:val="20"/>
                <w:szCs w:val="20"/>
              </w:rPr>
              <w:t>Kulsoom(s.a) barh gayin pe ta'zeem-e-chand gaam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کلثومؑ بڑھ گئیں پہ تعظیمِ چند گام</w:t>
            </w:r>
          </w:p>
          <w:p w:rsidR="00FF5B04" w:rsidRDefault="00FF5B04">
            <w:pPr>
              <w:spacing w:before="80" w:after="12"/>
              <w:jc w:val="center"/>
            </w:pPr>
            <w:r>
              <w:rPr>
                <w:i/>
                <w:iCs/>
                <w:color w:val="444444"/>
                <w:sz w:val="20"/>
                <w:szCs w:val="20"/>
              </w:rPr>
              <w:t>uthin ek aah kheench ke Zainab(s.a) pe salaam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اُٹھیں اک آہ کھینچ کے زینبؑ پہ سلام</w:t>
            </w:r>
          </w:p>
          <w:p w:rsidR="00FF5B04" w:rsidRDefault="00FF5B04">
            <w:pPr>
              <w:spacing w:before="80" w:after="12"/>
              <w:jc w:val="center"/>
            </w:pPr>
            <w:r>
              <w:rPr>
                <w:i/>
                <w:iCs/>
                <w:color w:val="444444"/>
                <w:sz w:val="20"/>
                <w:szCs w:val="20"/>
              </w:rPr>
              <w:t>girne lagin to baazu-e-Fizza(s.a) pakad liya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گرنے لگیں تو بازوئے فضہّؑ پکڑ لیا</w:t>
            </w:r>
          </w:p>
          <w:p w:rsidR="00FF5B04" w:rsidRDefault="00FF5B04">
            <w:pPr>
              <w:spacing w:before="80" w:after="12"/>
              <w:jc w:val="center"/>
            </w:pPr>
            <w:r>
              <w:rPr>
                <w:i/>
                <w:iCs/>
                <w:color w:val="444444"/>
                <w:sz w:val="20"/>
                <w:szCs w:val="20"/>
              </w:rPr>
              <w:t>Sughra ko dekhte hi kaleja pakad liya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صغراؑ کو دیکھتے ہی کلیجہ پکڑ لیا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Sughra ke munh ko dekh ke rote the sab ke sab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صغراؑ کے منہ کو دیکھ کے روتے تھے سب کے سب</w:t>
            </w:r>
          </w:p>
          <w:p w:rsidR="00FF5B04" w:rsidRDefault="00FF5B04">
            <w:pPr>
              <w:spacing w:before="80" w:after="12"/>
              <w:jc w:val="center"/>
            </w:pPr>
            <w:r>
              <w:rPr>
                <w:i/>
                <w:iCs/>
                <w:color w:val="444444"/>
                <w:sz w:val="20"/>
                <w:szCs w:val="20"/>
              </w:rPr>
              <w:t>hamsaar le ke naam-e-pidar peiti thi jab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ہمسار لے کے نامِؑ پدر پیتی تھی جب  [?]</w:t>
            </w:r>
          </w:p>
          <w:p w:rsidR="00FF5B04" w:rsidRDefault="00FF5B04">
            <w:pPr>
              <w:spacing w:before="80" w:after="12"/>
              <w:jc w:val="center"/>
            </w:pPr>
            <w:r>
              <w:rPr>
                <w:i/>
                <w:iCs/>
                <w:color w:val="444444"/>
                <w:sz w:val="20"/>
                <w:szCs w:val="20"/>
              </w:rPr>
              <w:t>kehti thi haath mil ke ghazab ho gaya ghazab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کہتی تھی ہاتھ مل کے غضب ہوگیا غضب</w:t>
            </w:r>
          </w:p>
          <w:p w:rsidR="00FF5B04" w:rsidRDefault="00FF5B04">
            <w:pPr>
              <w:spacing w:before="80" w:after="12"/>
              <w:jc w:val="center"/>
            </w:pPr>
            <w:r>
              <w:rPr>
                <w:i/>
                <w:iCs/>
                <w:color w:val="444444"/>
                <w:sz w:val="20"/>
                <w:szCs w:val="20"/>
              </w:rPr>
              <w:t>beti bahut udaas hai baba bulaao ab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بیٹی بہت اداس ہے بابا بلاؤ اب</w:t>
            </w:r>
          </w:p>
          <w:p w:rsidR="00FF5B04" w:rsidRDefault="00FF5B04">
            <w:pPr>
              <w:spacing w:before="80" w:after="12"/>
              <w:jc w:val="center"/>
            </w:pPr>
            <w:r>
              <w:rPr>
                <w:i/>
                <w:iCs/>
                <w:color w:val="444444"/>
                <w:sz w:val="20"/>
                <w:szCs w:val="20"/>
              </w:rPr>
              <w:t>riqqat hui na zabt kaneezon se hat gayin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رقت ہوئی نہ ضبط کنیزوں سے ہٹ گئیں</w:t>
            </w:r>
          </w:p>
          <w:p w:rsidR="00FF5B04" w:rsidRDefault="00FF5B04">
            <w:pPr>
              <w:spacing w:before="80" w:after="12"/>
              <w:jc w:val="center"/>
            </w:pPr>
            <w:r>
              <w:rPr>
                <w:i/>
                <w:iCs/>
                <w:color w:val="444444"/>
                <w:sz w:val="20"/>
                <w:szCs w:val="20"/>
              </w:rPr>
              <w:t>Sughra a-e uth ke Hazrat-e-Zainab(s.a) se lipat gayin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صغراؑ اے اُٹھ کے حضرتؑ زینبؑ سے لپٹ گئیں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(یثرب سے کربلا کے مسافر قریب ہیں)</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حضور برادران و ظہور برادران)</w:t>
            </w:r>
          </w:p>
          <w:p w:rsidR="00FF5B04" w:rsidRDefault="00FF5B04">
            <w:pPr>
              <w:spacing w:after="44"/>
              <w:jc w:val="center"/>
            </w:pPr>
            <w:r>
              <w:rPr>
                <w:i/>
                <w:iCs/>
                <w:color w:val="777777"/>
                <w:sz w:val="18"/>
                <w:szCs w:val="18"/>
              </w:rPr>
              <w:t>(matla‘ repeated; courtesy: soz-reciters Hazoor Baradaran &amp; Zahoor Baradaran)</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6-band marsiya, source pp.586–588 — credited to soz-reciters (Hazoor Baradaran &amp; Zahoor Baradaran) rather than a named poet. Sughra's anxious wait in Medina for the family's return; the household's reunion with Zainab, Umm-ul-Baneen, Kulsoom and Fizza; Sughra's collapse into Zainab's arms.</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10p, from source p. 589.</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10p</w:t>
      </w:r>
    </w:p>
    <w:p w:rsidR="00FF5B04" w:rsidRDefault="00FF5B04">
      <w:pPr>
        <w:spacing w:after="100"/>
        <w:jc w:val="center"/>
      </w:pPr>
      <w:r>
        <w:rPr>
          <w:color w:val="555555"/>
          <w:sz w:val="20"/>
          <w:szCs w:val="20"/>
        </w:rPr>
        <w:t>Marsiya section — Part 91 — source pages 589–591</w:t>
      </w:r>
    </w:p>
    <w:p w:rsidR="00FF5B04" w:rsidRDefault="00FF5B04">
      <w:pPr>
        <w:pBdr>
          <w:left w:val="single" w:sz="12" w:space="12" w:color="888888"/>
        </w:pBdr>
        <w:spacing w:after="150" w:line="286" w:lineRule="auto"/>
        <w:ind w:left="220"/>
      </w:pPr>
      <w:r>
        <w:rPr>
          <w:i/>
          <w:iCs/>
          <w:color w:val="555555"/>
          <w:sz w:val="20"/>
          <w:szCs w:val="20"/>
        </w:rPr>
        <w:t>A complete 6-band marsiya (opening-line only, no poet named). It opens on the household in Medina striking mourning-rows as the family arrives; Sajjad goes to the Prophet's own grave and, embracing it, reports that the whole household was destroyed at noon (Karbala), that the Prophet's own family bore grief and loss, that Husain was killed and the household taken captive. He and the family then return home to a desolate, deserted house — dust blowing over the very threshold — and weep at the sight. Sughra learns from Banu that Sakina died in the Damascus prison; Zainab is described in a state of continuous, unrelenting grief, unable to eat, unable to see visitors, endlessly repeating 'where did you go, my brothers' while she alone lived on.</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w:t>
      </w:r>
    </w:p>
    <w:p w:rsidR="00FF5B04" w:rsidRDefault="00FF5B04">
      <w:pPr>
        <w:pStyle w:val="Heading1"/>
        <w:pageBreakBefore/>
        <w:spacing w:before="300" w:after="150"/>
      </w:pPr>
      <w:r>
        <w:rPr>
          <w:b/>
          <w:bCs/>
          <w:sz w:val="30"/>
          <w:szCs w:val="30"/>
        </w:rPr>
        <w:lastRenderedPageBreak/>
        <w:t>Marsiya — Part 91 (source pp. 589–591)</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likha hai chhoot ke yasrib mein jab haram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لکھا ہے چھوٹ کے یثرب میں جب حرم آئے</w:t>
            </w:r>
          </w:p>
          <w:p w:rsidR="00FF5B04" w:rsidRDefault="00FF5B04">
            <w:pPr>
              <w:spacing w:before="80" w:after="12"/>
              <w:jc w:val="center"/>
            </w:pPr>
            <w:r>
              <w:rPr>
                <w:i/>
                <w:iCs/>
                <w:color w:val="444444"/>
                <w:sz w:val="20"/>
                <w:szCs w:val="20"/>
              </w:rPr>
              <w:t>saron ko peette ba-sad gham-o-alam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سروں کو پیٹتے باصد غم و الم آئے</w:t>
            </w:r>
          </w:p>
          <w:p w:rsidR="00FF5B04" w:rsidRDefault="00FF5B04">
            <w:pPr>
              <w:spacing w:before="80" w:after="12"/>
              <w:jc w:val="center"/>
            </w:pPr>
            <w:r>
              <w:rPr>
                <w:i/>
                <w:iCs/>
                <w:color w:val="444444"/>
                <w:sz w:val="20"/>
                <w:szCs w:val="20"/>
              </w:rPr>
              <w:t>bapa tha ghul haram-e-sayyid-e-umam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بپا تھا غل حرمِؑ سیدِؑ امم آئے</w:t>
            </w:r>
          </w:p>
          <w:p w:rsidR="00FF5B04" w:rsidRDefault="00FF5B04">
            <w:pPr>
              <w:spacing w:before="80" w:after="12"/>
              <w:jc w:val="center"/>
            </w:pPr>
            <w:r>
              <w:rPr>
                <w:i/>
                <w:iCs/>
                <w:color w:val="444444"/>
                <w:sz w:val="20"/>
                <w:szCs w:val="20"/>
              </w:rPr>
              <w:t>bayaan karte the Sajjad(a.s.) ro ke hum aaye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بیان کرتے تھے سجادؑ رو کے ہم آئے</w:t>
            </w:r>
          </w:p>
          <w:p w:rsidR="00FF5B04" w:rsidRDefault="00FF5B04">
            <w:pPr>
              <w:spacing w:before="80" w:after="12"/>
              <w:jc w:val="center"/>
            </w:pPr>
            <w:r>
              <w:rPr>
                <w:i/>
                <w:iCs/>
                <w:color w:val="444444"/>
                <w:sz w:val="20"/>
                <w:szCs w:val="20"/>
              </w:rPr>
              <w:t>tamaam kunbe ko maqtal mein kho ke aaye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تمام کنبے کو مقتل میں کھو کے آئے ہیں</w:t>
            </w:r>
          </w:p>
          <w:p w:rsidR="00FF5B04" w:rsidRDefault="00FF5B04">
            <w:pPr>
              <w:spacing w:before="80" w:after="12"/>
              <w:jc w:val="center"/>
            </w:pPr>
            <w:r>
              <w:rPr>
                <w:i/>
                <w:iCs/>
                <w:color w:val="444444"/>
                <w:sz w:val="20"/>
                <w:szCs w:val="20"/>
              </w:rPr>
              <w:t>bajaaye tohfa behtar ke daagh laaye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بجائے تحفہ بہتر کے داغ لائے ہیں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Madine waalo, hamein Karbala ne loot liya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مدینے والو، ہمیں کربلا نے لوٹ لیا</w:t>
            </w:r>
          </w:p>
          <w:p w:rsidR="00FF5B04" w:rsidRDefault="00FF5B04">
            <w:pPr>
              <w:spacing w:before="80" w:after="12"/>
              <w:jc w:val="center"/>
            </w:pPr>
            <w:r>
              <w:rPr>
                <w:i/>
                <w:iCs/>
                <w:color w:val="444444"/>
                <w:sz w:val="20"/>
                <w:szCs w:val="20"/>
              </w:rPr>
              <w:t>yateem mein hua baba huye shaheed-e-jafa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یتیم میں ہوا بابا ہوئے شہیدِؑ جفا</w:t>
            </w:r>
          </w:p>
          <w:p w:rsidR="00FF5B04" w:rsidRDefault="00FF5B04">
            <w:pPr>
              <w:spacing w:before="80" w:after="12"/>
              <w:jc w:val="center"/>
            </w:pPr>
            <w:r>
              <w:rPr>
                <w:i/>
                <w:iCs/>
                <w:color w:val="444444"/>
                <w:sz w:val="20"/>
                <w:szCs w:val="20"/>
              </w:rPr>
              <w:t>huye aseer-e-sitam, Ahl-e-Bait waavaila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ہوئے اسیرِؑ ستم، اہل بیتؑ واویلا</w:t>
            </w:r>
          </w:p>
          <w:p w:rsidR="00FF5B04" w:rsidRDefault="00FF5B04">
            <w:pPr>
              <w:spacing w:before="80" w:after="12"/>
              <w:jc w:val="center"/>
            </w:pPr>
            <w:r>
              <w:rPr>
                <w:i/>
                <w:iCs/>
                <w:color w:val="444444"/>
                <w:sz w:val="20"/>
                <w:szCs w:val="20"/>
              </w:rPr>
              <w:t>barahna pa mujhe ta Shaam le gaye aada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برہنہ پا مجھے تا شام لے گئے اعدا</w:t>
            </w:r>
          </w:p>
          <w:p w:rsidR="00FF5B04" w:rsidRDefault="00FF5B04">
            <w:pPr>
              <w:spacing w:before="80" w:after="12"/>
              <w:jc w:val="center"/>
            </w:pPr>
            <w:r>
              <w:rPr>
                <w:i/>
                <w:iCs/>
                <w:color w:val="444444"/>
                <w:sz w:val="20"/>
                <w:szCs w:val="20"/>
              </w:rPr>
              <w:t>jo tohmat tha to jafa aashkaar hoti thi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جو تہمتا تھا تو جفا آشکار ہوتی تھی</w:t>
            </w:r>
          </w:p>
          <w:p w:rsidR="00FF5B04" w:rsidRDefault="00FF5B04">
            <w:pPr>
              <w:spacing w:before="80" w:after="12"/>
              <w:jc w:val="center"/>
            </w:pPr>
            <w:r>
              <w:rPr>
                <w:i/>
                <w:iCs/>
                <w:color w:val="444444"/>
                <w:sz w:val="20"/>
                <w:szCs w:val="20"/>
              </w:rPr>
              <w:t>ke pusht-e-daron se meri figaar hoti thi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 پشت دَروں سے میری فگار ہوتی تھی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gaye Rasool(s.a.w.) ke rauze pe jis ghadi Sajjad(a.s.)</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گئے رسولؐ کے روضے پہ جس گھڑی سجادؑ</w:t>
            </w:r>
          </w:p>
          <w:p w:rsidR="00FF5B04" w:rsidRDefault="00FF5B04">
            <w:pPr>
              <w:spacing w:before="80" w:after="12"/>
              <w:jc w:val="center"/>
            </w:pPr>
            <w:r>
              <w:rPr>
                <w:i/>
                <w:iCs/>
                <w:color w:val="444444"/>
                <w:sz w:val="20"/>
                <w:szCs w:val="20"/>
              </w:rPr>
              <w:t>lipat ke qabr-e-mubaarak se tab ye ki faryaad</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لپٹ کے قبرِؑ مبارک سے تب یہ کی فریاد</w:t>
            </w:r>
          </w:p>
          <w:p w:rsidR="00FF5B04" w:rsidRDefault="00FF5B04">
            <w:pPr>
              <w:spacing w:before="80" w:after="12"/>
              <w:jc w:val="center"/>
            </w:pPr>
            <w:r>
              <w:rPr>
                <w:i/>
                <w:iCs/>
                <w:color w:val="444444"/>
                <w:sz w:val="20"/>
                <w:szCs w:val="20"/>
              </w:rPr>
              <w:t>khabar hai aap ko bhi hum pe kya hui bedaad</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خبر ہے آپ کو بھی ہم پہ کیا ہوئی بیداد</w:t>
            </w:r>
          </w:p>
          <w:p w:rsidR="00FF5B04" w:rsidRDefault="00FF5B04">
            <w:pPr>
              <w:spacing w:before="80" w:after="12"/>
              <w:jc w:val="center"/>
            </w:pPr>
            <w:r>
              <w:rPr>
                <w:i/>
                <w:iCs/>
                <w:color w:val="444444"/>
                <w:sz w:val="20"/>
                <w:szCs w:val="20"/>
              </w:rPr>
              <w:t>ke dopahar mein hua saara ghar ka ghar barbaad</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 دوپہر میں ہوا سارا گھر کا گھر برباد</w:t>
            </w:r>
          </w:p>
          <w:p w:rsidR="00FF5B04" w:rsidRDefault="00FF5B04">
            <w:pPr>
              <w:spacing w:before="80" w:after="12"/>
              <w:jc w:val="center"/>
            </w:pPr>
            <w:r>
              <w:rPr>
                <w:i/>
                <w:iCs/>
                <w:color w:val="444444"/>
                <w:sz w:val="20"/>
                <w:szCs w:val="20"/>
              </w:rPr>
              <w:t>tumhaari aal pe ranj-o-alam kaseer huye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تمہاری آل پہ رنج و الم کثیر ہوئے</w:t>
            </w:r>
          </w:p>
          <w:p w:rsidR="00FF5B04" w:rsidRDefault="00FF5B04">
            <w:pPr>
              <w:spacing w:before="80" w:after="12"/>
              <w:jc w:val="center"/>
            </w:pPr>
            <w:r>
              <w:rPr>
                <w:i/>
                <w:iCs/>
                <w:color w:val="444444"/>
                <w:sz w:val="20"/>
                <w:szCs w:val="20"/>
              </w:rPr>
              <w:t>Husain(a.s.) qatl huye aur haram aseer huye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حسینؑ قتل ہوئے اور حرم اسیر ہوئے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chale makaan ko rote Imam jinn-o-bashar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چلے مکان کو روتے امامؑ جن و بشر</w:t>
            </w:r>
          </w:p>
          <w:p w:rsidR="00FF5B04" w:rsidRDefault="00FF5B04">
            <w:pPr>
              <w:spacing w:before="80" w:after="12"/>
              <w:jc w:val="center"/>
            </w:pPr>
            <w:r>
              <w:rPr>
                <w:i/>
                <w:iCs/>
                <w:color w:val="444444"/>
                <w:sz w:val="20"/>
                <w:szCs w:val="20"/>
              </w:rPr>
              <w:t>tamaam qaafila tha saath saath nauha-gar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تمام قافلہ تھا ساتھ ساتھ نوحہ گر</w:t>
            </w:r>
          </w:p>
          <w:p w:rsidR="00FF5B04" w:rsidRDefault="00FF5B04">
            <w:pPr>
              <w:spacing w:before="80" w:after="12"/>
              <w:jc w:val="center"/>
            </w:pPr>
            <w:r>
              <w:rPr>
                <w:i/>
                <w:iCs/>
                <w:color w:val="444444"/>
                <w:sz w:val="20"/>
                <w:szCs w:val="20"/>
              </w:rPr>
              <w:t>wafoor-e-gham hua dekha jo khaana-e-Sarwar(s.a.w.)</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وفورِؑ غم ہوا دیکھا جو خانہ سرورؐ</w:t>
            </w:r>
          </w:p>
          <w:p w:rsidR="00FF5B04" w:rsidRDefault="00FF5B04">
            <w:pPr>
              <w:spacing w:before="80" w:after="12"/>
              <w:jc w:val="center"/>
            </w:pPr>
            <w:r>
              <w:rPr>
                <w:i/>
                <w:iCs/>
                <w:color w:val="444444"/>
                <w:sz w:val="20"/>
                <w:szCs w:val="20"/>
              </w:rPr>
              <w:t>udaasi chhaayi hai khaak ud rahi hai deodhi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اداسی چھائی ہے خاک اڑ رہی ہے ڈیوڑھی پر</w:t>
            </w:r>
          </w:p>
          <w:p w:rsidR="00FF5B04" w:rsidRDefault="00FF5B04">
            <w:pPr>
              <w:spacing w:before="80" w:after="12"/>
              <w:jc w:val="center"/>
            </w:pPr>
            <w:r>
              <w:rPr>
                <w:i/>
                <w:iCs/>
                <w:color w:val="444444"/>
                <w:sz w:val="20"/>
                <w:szCs w:val="20"/>
              </w:rPr>
              <w:t>ye ghair haal hua gham se jaan khone lage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غیر حال ہوا غم سے جان کھونے لگے</w:t>
            </w:r>
          </w:p>
          <w:p w:rsidR="00FF5B04" w:rsidRDefault="00FF5B04">
            <w:pPr>
              <w:spacing w:before="80" w:after="12"/>
              <w:jc w:val="center"/>
            </w:pPr>
            <w:r>
              <w:rPr>
                <w:i/>
                <w:iCs/>
                <w:color w:val="444444"/>
                <w:sz w:val="20"/>
                <w:szCs w:val="20"/>
              </w:rPr>
              <w:t>Imam(a.s.) dekh ke sunsaan ghar ko rone lage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امامؑ دیکھ کے سنسان گھر کو رونے لگے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gharz utar chuke naaqon se jab-ke ahl-e-haram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غرض اتر چکے ناقوں سے جبکہ اہلِؑ حرم</w:t>
            </w:r>
          </w:p>
          <w:p w:rsidR="00FF5B04" w:rsidRDefault="00FF5B04">
            <w:pPr>
              <w:spacing w:before="80" w:after="12"/>
              <w:jc w:val="center"/>
            </w:pPr>
            <w:r>
              <w:rPr>
                <w:i/>
                <w:iCs/>
                <w:color w:val="444444"/>
                <w:sz w:val="20"/>
                <w:szCs w:val="20"/>
              </w:rPr>
              <w:t>pichhaayi bibiyon ne ghar mein tab saf-e-maatam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پچھائی بی بیوں نے گھر میں تب صفِؑ ماتم</w:t>
            </w:r>
          </w:p>
          <w:p w:rsidR="00FF5B04" w:rsidRDefault="00FF5B04">
            <w:pPr>
              <w:spacing w:before="80" w:after="12"/>
              <w:jc w:val="center"/>
            </w:pPr>
            <w:r>
              <w:rPr>
                <w:i/>
                <w:iCs/>
                <w:color w:val="444444"/>
                <w:sz w:val="20"/>
                <w:szCs w:val="20"/>
              </w:rPr>
              <w:t>kaha ye Fatima Sughra ne kyun na ho mujhe gham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کہا یہ فاطمہ صغراؑ نے کیوں نہ ہو مجھے غم</w:t>
            </w:r>
          </w:p>
          <w:p w:rsidR="00FF5B04" w:rsidRDefault="00FF5B04">
            <w:pPr>
              <w:spacing w:before="80" w:after="12"/>
              <w:jc w:val="center"/>
            </w:pPr>
            <w:r>
              <w:rPr>
                <w:i/>
                <w:iCs/>
                <w:color w:val="444444"/>
                <w:sz w:val="20"/>
                <w:szCs w:val="20"/>
              </w:rPr>
              <w:t>mili na aa ke Sakina bhi mujh se haaye sitam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ملی نہ آ کے سکینہؑ بھی مجھ سے ہائے ستم</w:t>
            </w:r>
          </w:p>
          <w:p w:rsidR="00FF5B04" w:rsidRDefault="00FF5B04">
            <w:pPr>
              <w:spacing w:before="80" w:after="12"/>
              <w:jc w:val="center"/>
            </w:pPr>
            <w:r>
              <w:rPr>
                <w:i/>
                <w:iCs/>
                <w:color w:val="444444"/>
                <w:sz w:val="20"/>
                <w:szCs w:val="20"/>
              </w:rPr>
              <w:t>pukaari Banu(s.a) wo ji se guzar gayi Sughra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پکاری بانوؑ وہ جی سے گزر گئی صغراؑ</w:t>
            </w:r>
          </w:p>
          <w:p w:rsidR="00FF5B04" w:rsidRDefault="00FF5B04">
            <w:pPr>
              <w:spacing w:before="80" w:after="12"/>
              <w:jc w:val="center"/>
            </w:pPr>
            <w:r>
              <w:rPr>
                <w:i/>
                <w:iCs/>
                <w:color w:val="444444"/>
                <w:sz w:val="20"/>
                <w:szCs w:val="20"/>
              </w:rPr>
              <w:t>Sakina Shaam ke zindaan mein mar gayi Sughra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سکینہؑ شام کے زنداں میں مر گئی صغراؑ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khusoos Hazrat-e-Zainab(s.a) ki thi ajab haalat</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خصوص حضرتؑ زینبؑ کی تھی عجب حالت</w:t>
            </w:r>
          </w:p>
          <w:p w:rsidR="00FF5B04" w:rsidRDefault="00FF5B04">
            <w:pPr>
              <w:spacing w:before="80" w:after="12"/>
              <w:jc w:val="center"/>
            </w:pPr>
            <w:r>
              <w:rPr>
                <w:i/>
                <w:iCs/>
                <w:color w:val="444444"/>
                <w:sz w:val="20"/>
                <w:szCs w:val="20"/>
              </w:rPr>
              <w:t>kabhi na peetne rone se hoti thi fursat</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کبھی نہ پیٹنے رونے سے ہوتی تھی فرصت</w:t>
            </w:r>
          </w:p>
          <w:p w:rsidR="00FF5B04" w:rsidRDefault="00FF5B04">
            <w:pPr>
              <w:spacing w:before="80" w:after="12"/>
              <w:jc w:val="center"/>
            </w:pPr>
            <w:r>
              <w:rPr>
                <w:i/>
                <w:iCs/>
                <w:color w:val="444444"/>
                <w:sz w:val="20"/>
                <w:szCs w:val="20"/>
              </w:rPr>
              <w:t>ghiza bhi tark hui taaq ho gayi taaqat</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غذا بھی ترک ہوئی طاق ہوگئی طاقت</w:t>
            </w:r>
          </w:p>
          <w:p w:rsidR="00FF5B04" w:rsidRDefault="00FF5B04">
            <w:pPr>
              <w:spacing w:before="80" w:after="12"/>
              <w:jc w:val="center"/>
            </w:pPr>
            <w:r>
              <w:rPr>
                <w:i/>
                <w:iCs/>
                <w:color w:val="444444"/>
                <w:sz w:val="20"/>
                <w:szCs w:val="20"/>
              </w:rPr>
              <w:t>kisi se milti na thi aap gham ki thi shiddat</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کسی سے ملتی نہ تھیں آپ غم کی تھی شدت</w:t>
            </w:r>
          </w:p>
          <w:p w:rsidR="00FF5B04" w:rsidRDefault="00FF5B04">
            <w:pPr>
              <w:spacing w:before="80" w:after="12"/>
              <w:jc w:val="center"/>
            </w:pPr>
            <w:r>
              <w:rPr>
                <w:i/>
                <w:iCs/>
                <w:color w:val="444444"/>
                <w:sz w:val="20"/>
                <w:szCs w:val="20"/>
              </w:rPr>
              <w:t>yehi tha vird-e-zabaan tum kidhar gaye bhaai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یہی تھا ورد زباں تم کدھر گئے بھائی</w:t>
            </w:r>
          </w:p>
          <w:p w:rsidR="00FF5B04" w:rsidRDefault="00FF5B04">
            <w:pPr>
              <w:spacing w:before="80" w:after="12"/>
              <w:jc w:val="center"/>
            </w:pPr>
            <w:r>
              <w:rPr>
                <w:i/>
                <w:iCs/>
                <w:color w:val="444444"/>
                <w:sz w:val="20"/>
                <w:szCs w:val="20"/>
              </w:rPr>
              <w:t>main aah jeeti rahi aur mar gaye bhaai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میں آہ جیتی رہی اور مرگئے بھائی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(لکھا ہے چھوٹ کے یثرب میں جب حرم آئے)</w:t>
            </w:r>
          </w:p>
          <w:p w:rsidR="00FF5B04" w:rsidRDefault="00FF5B04">
            <w:pPr>
              <w:spacing w:after="44"/>
              <w:jc w:val="center"/>
            </w:pPr>
            <w:r>
              <w:rPr>
                <w:i/>
                <w:iCs/>
                <w:color w:val="777777"/>
                <w:sz w:val="18"/>
                <w:szCs w:val="18"/>
              </w:rPr>
              <w:t>(matla‘ repeated to close; no poet named)</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6-band marsiya, source pp.589–591, opening-line only (no poet named). Sajjad's grief-report at the Prophet's grave; the family's return to a desolate house; Sughra learns of Sakina's death from Banu; Zainab's unrelenting grief.</w:t>
      </w:r>
    </w:p>
    <w:p w:rsidR="00FF5B04" w:rsidRDefault="00FF5B04">
      <w:pPr>
        <w:spacing w:after="150" w:line="306" w:lineRule="auto"/>
        <w:jc w:val="both"/>
      </w:pPr>
      <w:r>
        <w:t>2.  Format as agreed: plain read-aloud Roman on top, original Urdu beneath; each band whole on one page.</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10q, from source p. 592 — a new marsiya on Mukhtar al-Thaqafi's rule in Kufa and revenge on Husain's killers.</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10q</w:t>
      </w:r>
    </w:p>
    <w:p w:rsidR="00FF5B04" w:rsidRDefault="00FF5B04">
      <w:pPr>
        <w:spacing w:after="100"/>
        <w:jc w:val="center"/>
      </w:pPr>
      <w:r>
        <w:rPr>
          <w:color w:val="555555"/>
          <w:sz w:val="20"/>
          <w:szCs w:val="20"/>
        </w:rPr>
        <w:t>Marsiya section — Part 92 — source pages 592–595</w:t>
      </w:r>
    </w:p>
    <w:p w:rsidR="00FF5B04" w:rsidRDefault="00FF5B04">
      <w:pPr>
        <w:pBdr>
          <w:left w:val="single" w:sz="12" w:space="12" w:color="888888"/>
        </w:pBdr>
        <w:spacing w:after="150" w:line="286" w:lineRule="auto"/>
        <w:ind w:left="220"/>
      </w:pPr>
      <w:r>
        <w:rPr>
          <w:i/>
          <w:iCs/>
          <w:color w:val="555555"/>
          <w:sz w:val="20"/>
          <w:szCs w:val="20"/>
        </w:rPr>
        <w:t>A complete 8-band marsiya (opening-line only, no poet named) — a change of narrative thread from the family's return: Mukhtar al-Thaqafi becomes ruler of Kufa and sets out to avenge Husain's killers, capturing and executing each one. Harmala is brought before him in chains after Sajjad's own prayer against him is answered; Mukhtar demands to know why he attacked the infant Ali Asghar. Harmala confesses in his own words: of six arrows he carried, three missed their mark by God's will and three found it — one struck down every instigator of the cruelty (Khouli, Shimr, Sinan, Umar ibn Sa'd named as targets of his earlier vengeance), a second was aimed at Abbas's water-skin so the children would get no water, and the third — loosed together, striking the Imam's arm and the infant's throat as one — killed Ali Asghar in his father's arms. The marsiya closes on Husain's own anguished cry offering Akbar as ransom for the youth of his community and Asghar as ransom for the Shia's children.</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FF5B04" w:rsidRDefault="00FF5B04">
      <w:pPr>
        <w:pStyle w:val="Heading1"/>
        <w:pageBreakBefore/>
        <w:spacing w:before="300" w:after="150"/>
      </w:pPr>
      <w:r>
        <w:rPr>
          <w:b/>
          <w:bCs/>
          <w:sz w:val="30"/>
          <w:szCs w:val="30"/>
        </w:rPr>
        <w:lastRenderedPageBreak/>
        <w:t>Marsiya — Part 92 (source pp. 592–595)</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Maalik-e-sultanat-e-Kufa jo Mukhtar hue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مالکِؑ سلطنتِؑ کوفہ جو مختارؑ ہوئے</w:t>
            </w:r>
          </w:p>
          <w:p w:rsidR="00FF5B04" w:rsidRDefault="00FF5B04">
            <w:pPr>
              <w:spacing w:before="80" w:after="12"/>
              <w:jc w:val="center"/>
            </w:pPr>
            <w:r>
              <w:rPr>
                <w:i/>
                <w:iCs/>
                <w:color w:val="444444"/>
                <w:sz w:val="20"/>
                <w:szCs w:val="20"/>
              </w:rPr>
              <w:t>intiqaam-e-shohada lene ko tayyaar hue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انتقامِؑ شہدا لینے کو تیار ہوئے</w:t>
            </w:r>
          </w:p>
          <w:p w:rsidR="00FF5B04" w:rsidRDefault="00FF5B04">
            <w:pPr>
              <w:spacing w:before="80" w:after="12"/>
              <w:jc w:val="center"/>
            </w:pPr>
            <w:r>
              <w:rPr>
                <w:i/>
                <w:iCs/>
                <w:color w:val="444444"/>
                <w:sz w:val="20"/>
                <w:szCs w:val="20"/>
              </w:rPr>
              <w:t>jitne qaatil the shah-e-deen ke giriftaar hue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جتنے قاتل تھے شہؑ دیں کے گرفتار ہوئے</w:t>
            </w:r>
          </w:p>
          <w:p w:rsidR="00FF5B04" w:rsidRDefault="00FF5B04">
            <w:pPr>
              <w:spacing w:before="80" w:after="12"/>
              <w:jc w:val="center"/>
            </w:pPr>
            <w:r>
              <w:rPr>
                <w:i/>
                <w:iCs/>
                <w:color w:val="444444"/>
                <w:sz w:val="20"/>
                <w:szCs w:val="20"/>
              </w:rPr>
              <w:t>momino se jo lade koi wo fi-un-naar hue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مومنوں سے جو لڑے کونی وہ فی النار ہوئے</w:t>
            </w:r>
          </w:p>
          <w:p w:rsidR="00FF5B04" w:rsidRDefault="00FF5B04">
            <w:pPr>
              <w:spacing w:before="80" w:after="12"/>
              <w:jc w:val="center"/>
            </w:pPr>
            <w:r>
              <w:rPr>
                <w:i/>
                <w:iCs/>
                <w:color w:val="444444"/>
                <w:sz w:val="20"/>
                <w:szCs w:val="20"/>
              </w:rPr>
              <w:t>us ne chaman chaman ke har ek baani-e-shar ko maara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نے چمن چمن کے ہر اِک بانئ شر کو مارا</w:t>
            </w:r>
          </w:p>
          <w:p w:rsidR="00FF5B04" w:rsidRDefault="00FF5B04">
            <w:pPr>
              <w:spacing w:before="80" w:after="12"/>
              <w:jc w:val="center"/>
            </w:pPr>
            <w:r>
              <w:rPr>
                <w:i/>
                <w:iCs/>
                <w:color w:val="444444"/>
                <w:sz w:val="20"/>
                <w:szCs w:val="20"/>
              </w:rPr>
              <w:t>Khouli o Shimr o Sinan aur Umar ko maara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خولی و شمر و سناں اور عمر کو مارا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ek din Kufe ke bazaar mein ye shor hua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ایک دن کوفے کے بازار میں یہ شور ہوا</w:t>
            </w:r>
          </w:p>
          <w:p w:rsidR="00FF5B04" w:rsidRDefault="00FF5B04">
            <w:pPr>
              <w:spacing w:before="80" w:after="12"/>
              <w:jc w:val="center"/>
            </w:pPr>
            <w:r>
              <w:rPr>
                <w:i/>
                <w:iCs/>
                <w:color w:val="444444"/>
                <w:sz w:val="20"/>
                <w:szCs w:val="20"/>
              </w:rPr>
              <w:t>ho gayi Sayyed Sajjad(a.s.) ki maqbool dua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ہوگئی سیدؑ سجادؑ کی مقبول دعا</w:t>
            </w:r>
          </w:p>
          <w:p w:rsidR="00FF5B04" w:rsidRDefault="00FF5B04">
            <w:pPr>
              <w:spacing w:before="80" w:after="12"/>
              <w:jc w:val="center"/>
            </w:pPr>
            <w:r>
              <w:rPr>
                <w:i/>
                <w:iCs/>
                <w:color w:val="444444"/>
                <w:sz w:val="20"/>
                <w:szCs w:val="20"/>
              </w:rPr>
              <w:t>Harmala qaid hua shukr-e-Khudawand Ali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حرملہ قید ہوا شکرِؑ خداوند علی  [?]</w:t>
            </w:r>
          </w:p>
          <w:p w:rsidR="00FF5B04" w:rsidRDefault="00FF5B04">
            <w:pPr>
              <w:spacing w:before="80" w:after="12"/>
              <w:jc w:val="center"/>
            </w:pPr>
            <w:r>
              <w:rPr>
                <w:i/>
                <w:iCs/>
                <w:color w:val="444444"/>
                <w:sz w:val="20"/>
                <w:szCs w:val="20"/>
              </w:rPr>
              <w:t>laaye Mukhtar ke aage jo use ahl-e-wafa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لائے مختارؑ کے آگے جو اُسے اہلِؑ وفا</w:t>
            </w:r>
          </w:p>
          <w:p w:rsidR="00FF5B04" w:rsidRDefault="00FF5B04">
            <w:pPr>
              <w:spacing w:before="80" w:after="12"/>
              <w:jc w:val="center"/>
            </w:pPr>
            <w:r>
              <w:rPr>
                <w:i/>
                <w:iCs/>
                <w:color w:val="444444"/>
                <w:sz w:val="20"/>
                <w:szCs w:val="20"/>
              </w:rPr>
              <w:t>poochha kyun arsh-e-mu'alla ko hilaya zaalim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پوچھا کیوں عرشِؑ معلیؑ کو ہلایا ظالم</w:t>
            </w:r>
          </w:p>
          <w:p w:rsidR="00FF5B04" w:rsidRDefault="00FF5B04">
            <w:pPr>
              <w:spacing w:before="80" w:after="12"/>
              <w:jc w:val="center"/>
            </w:pPr>
            <w:r>
              <w:rPr>
                <w:i/>
                <w:iCs/>
                <w:color w:val="444444"/>
                <w:sz w:val="20"/>
                <w:szCs w:val="20"/>
              </w:rPr>
              <w:t>tera ma'soom ko kyun tu ne lagaya zaalim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تیرا معصوم کو کیوں تو نے لگایا ظالم</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jo sitam tu ne kiye un ka mujhe haal suna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جو ستم تو نے کئے ان کا مجھے حال سنا</w:t>
            </w:r>
          </w:p>
          <w:p w:rsidR="00FF5B04" w:rsidRDefault="00FF5B04">
            <w:pPr>
              <w:spacing w:before="80" w:after="12"/>
              <w:jc w:val="center"/>
            </w:pPr>
            <w:r>
              <w:rPr>
                <w:i/>
                <w:iCs/>
                <w:color w:val="444444"/>
                <w:sz w:val="20"/>
                <w:szCs w:val="20"/>
              </w:rPr>
              <w:t>haathon ko jod ke ye us sitam-aara ne kaha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ہاتھوں کو جوڑ کے یہ اُس ستم آراء نے کہا</w:t>
            </w:r>
          </w:p>
          <w:p w:rsidR="00FF5B04" w:rsidRDefault="00FF5B04">
            <w:pPr>
              <w:spacing w:before="80" w:after="12"/>
              <w:jc w:val="center"/>
            </w:pPr>
            <w:r>
              <w:rPr>
                <w:i/>
                <w:iCs/>
                <w:color w:val="444444"/>
                <w:sz w:val="20"/>
                <w:szCs w:val="20"/>
              </w:rPr>
              <w:t>teer chhe the mere tarkash mein watan se jo chala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تیر چھے تھے مرے ترکش میں وطن سے جو چلا</w:t>
            </w:r>
          </w:p>
          <w:p w:rsidR="00FF5B04" w:rsidRDefault="00FF5B04">
            <w:pPr>
              <w:spacing w:before="80" w:after="12"/>
              <w:jc w:val="center"/>
            </w:pPr>
            <w:r>
              <w:rPr>
                <w:i/>
                <w:iCs/>
                <w:color w:val="444444"/>
                <w:sz w:val="20"/>
                <w:szCs w:val="20"/>
              </w:rPr>
              <w:t>teen teeron ne to ki ran mein nishaane se khata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تین تیروں نے تو کی رَن میں نشانے سے خطا</w:t>
            </w:r>
          </w:p>
          <w:p w:rsidR="00FF5B04" w:rsidRDefault="00FF5B04">
            <w:pPr>
              <w:spacing w:before="80" w:after="12"/>
              <w:jc w:val="center"/>
            </w:pPr>
            <w:r>
              <w:rPr>
                <w:i/>
                <w:iCs/>
                <w:color w:val="444444"/>
                <w:sz w:val="20"/>
                <w:szCs w:val="20"/>
              </w:rPr>
              <w:t>hoon muqir aal-e-Payambar(s.a.w.) ko rulaya mein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ہوں مقرِؑ آلِؑ پیمبرؐ کو رلایا میں نے</w:t>
            </w:r>
          </w:p>
          <w:p w:rsidR="00FF5B04" w:rsidRDefault="00FF5B04">
            <w:pPr>
              <w:spacing w:before="80" w:after="12"/>
              <w:jc w:val="center"/>
            </w:pPr>
            <w:r>
              <w:rPr>
                <w:i/>
                <w:iCs/>
                <w:color w:val="444444"/>
                <w:sz w:val="20"/>
                <w:szCs w:val="20"/>
              </w:rPr>
              <w:t>teen teeron ko nishaane pe lagaya mein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تین تیروں کو نشانے پہ لگایا میں نے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ek to mashk ko jab le ke Alamdar(a.s.) chala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ایک تو مشک کو جب لے کے علمدارؑ چلا</w:t>
            </w:r>
          </w:p>
          <w:p w:rsidR="00FF5B04" w:rsidRDefault="00FF5B04">
            <w:pPr>
              <w:spacing w:before="80" w:after="12"/>
              <w:jc w:val="center"/>
            </w:pPr>
            <w:r>
              <w:rPr>
                <w:i/>
                <w:iCs/>
                <w:color w:val="444444"/>
                <w:sz w:val="20"/>
                <w:szCs w:val="20"/>
              </w:rPr>
              <w:t>soorat-e-sher, sooye Sayyed-e-Abraar chala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صورتِؑ شیر، سوئے سیدؑ ابرارؑ چلا</w:t>
            </w:r>
          </w:p>
          <w:p w:rsidR="00FF5B04" w:rsidRDefault="00FF5B04">
            <w:pPr>
              <w:spacing w:before="80" w:after="12"/>
              <w:jc w:val="center"/>
            </w:pPr>
            <w:r>
              <w:rPr>
                <w:i/>
                <w:iCs/>
                <w:color w:val="444444"/>
                <w:sz w:val="20"/>
                <w:szCs w:val="20"/>
              </w:rPr>
              <w:t>mashk ko daanton mein pakde hue jarraar chala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مشک کو دانتوں میں پکڑے ہوئے جرار چلا</w:t>
            </w:r>
          </w:p>
          <w:p w:rsidR="00FF5B04" w:rsidRDefault="00FF5B04">
            <w:pPr>
              <w:spacing w:before="80" w:after="12"/>
              <w:jc w:val="center"/>
            </w:pPr>
            <w:r>
              <w:rPr>
                <w:i/>
                <w:iCs/>
                <w:color w:val="444444"/>
                <w:sz w:val="20"/>
                <w:szCs w:val="20"/>
              </w:rPr>
              <w:t>kat gaye shaane jo talwaar ka ek waar chala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کٹ گئے شانے جو تلوار کا اک وار چلا</w:t>
            </w:r>
          </w:p>
          <w:p w:rsidR="00FF5B04" w:rsidRDefault="00FF5B04">
            <w:pPr>
              <w:spacing w:before="80" w:after="12"/>
              <w:jc w:val="center"/>
            </w:pPr>
            <w:r>
              <w:rPr>
                <w:i/>
                <w:iCs/>
                <w:color w:val="444444"/>
                <w:sz w:val="20"/>
                <w:szCs w:val="20"/>
              </w:rPr>
              <w:t>meri bedaad se bachchon ne na paaya paani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میری بیداد سے بچوں نے نہ پایا پانی</w:t>
            </w:r>
          </w:p>
          <w:p w:rsidR="00FF5B04" w:rsidRDefault="00FF5B04">
            <w:pPr>
              <w:spacing w:before="80" w:after="12"/>
              <w:jc w:val="center"/>
            </w:pPr>
            <w:r>
              <w:rPr>
                <w:i/>
                <w:iCs/>
                <w:color w:val="444444"/>
                <w:sz w:val="20"/>
                <w:szCs w:val="20"/>
              </w:rPr>
              <w:t>teer ek maar ke sab mein ne bahaaya paani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تیر اک مار کے سب میں نے بہایا پانی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dusre teer ka ab haal mein karta hoon bayaan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دوسرے تیر کا اب حال میں کرتا ہوں بیاں</w:t>
            </w:r>
          </w:p>
          <w:p w:rsidR="00FF5B04" w:rsidRDefault="00FF5B04">
            <w:pPr>
              <w:spacing w:before="80" w:after="12"/>
              <w:jc w:val="center"/>
            </w:pPr>
            <w:r>
              <w:rPr>
                <w:i/>
                <w:iCs/>
                <w:color w:val="444444"/>
                <w:sz w:val="20"/>
                <w:szCs w:val="20"/>
              </w:rPr>
              <w:t>laaye Asghar(a.s.) ko jo maidan mein shah-e-do-jahaan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لائے اصغرؑ کو جو میدان میں شاہؑ دو جہاں</w:t>
            </w:r>
          </w:p>
          <w:p w:rsidR="00FF5B04" w:rsidRDefault="00FF5B04">
            <w:pPr>
              <w:spacing w:before="80" w:after="12"/>
              <w:jc w:val="center"/>
            </w:pPr>
            <w:r>
              <w:rPr>
                <w:i/>
                <w:iCs/>
                <w:color w:val="444444"/>
                <w:sz w:val="20"/>
                <w:szCs w:val="20"/>
              </w:rPr>
              <w:t>is qadar pyaas ki shiddat thi ke enthi thi zabaan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قدر پیاس کی شدت تھی کہ اینٹھی تھی زباں</w:t>
            </w:r>
          </w:p>
          <w:p w:rsidR="00FF5B04" w:rsidRDefault="00FF5B04">
            <w:pPr>
              <w:spacing w:before="80" w:after="12"/>
              <w:jc w:val="center"/>
            </w:pPr>
            <w:r>
              <w:rPr>
                <w:i/>
                <w:iCs/>
                <w:color w:val="444444"/>
                <w:sz w:val="20"/>
                <w:szCs w:val="20"/>
              </w:rPr>
              <w:t>us ko haathon pe utha kar ye kiya shah ne bayaan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کو ہاتھوں پہ اُٹھا کر یہ کیا شہؑ نے بیاں</w:t>
            </w:r>
          </w:p>
          <w:p w:rsidR="00FF5B04" w:rsidRDefault="00FF5B04">
            <w:pPr>
              <w:spacing w:before="80" w:after="12"/>
              <w:jc w:val="center"/>
            </w:pPr>
            <w:r>
              <w:rPr>
                <w:i/>
                <w:iCs/>
                <w:color w:val="444444"/>
                <w:sz w:val="20"/>
                <w:szCs w:val="20"/>
              </w:rPr>
              <w:t>tum ko khauf-e-ghazab-e-Khaaliq-e-Qahhar nahi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 کو خوفِؑ غضبِؑ خالقِؑ قہار نہیں</w:t>
            </w:r>
          </w:p>
          <w:p w:rsidR="00FF5B04" w:rsidRDefault="00FF5B04">
            <w:pPr>
              <w:spacing w:before="80" w:after="12"/>
              <w:jc w:val="center"/>
            </w:pPr>
            <w:r>
              <w:rPr>
                <w:i/>
                <w:iCs/>
                <w:color w:val="444444"/>
                <w:sz w:val="20"/>
                <w:szCs w:val="20"/>
              </w:rPr>
              <w:t>mein khataawaar hoon baccha to khataawaar nahi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میں خطاوار ہوں بچّہ تو خطاوار نہیں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gar yaqeen aaye un ko keh ho tum tashna-dahaan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گر یقین آئے اُن کو کہ ہو تم تشنہ دہاں</w:t>
            </w:r>
          </w:p>
          <w:p w:rsidR="00FF5B04" w:rsidRDefault="00FF5B04">
            <w:pPr>
              <w:spacing w:before="80" w:after="12"/>
              <w:jc w:val="center"/>
            </w:pPr>
            <w:r>
              <w:rPr>
                <w:i/>
                <w:iCs/>
                <w:color w:val="444444"/>
                <w:sz w:val="20"/>
                <w:szCs w:val="20"/>
              </w:rPr>
              <w:t>rahm shaayad unhein aa jaaye ye hai mujh ko gumaan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رحم شاید اُنہیں آجائے یہ ہے مجھ کو گماں</w:t>
            </w:r>
          </w:p>
          <w:p w:rsidR="00FF5B04" w:rsidRDefault="00FF5B04">
            <w:pPr>
              <w:spacing w:before="80" w:after="12"/>
              <w:jc w:val="center"/>
            </w:pPr>
            <w:r>
              <w:rPr>
                <w:i/>
                <w:iCs/>
                <w:color w:val="444444"/>
                <w:sz w:val="20"/>
                <w:szCs w:val="20"/>
              </w:rPr>
              <w:t>jis ghadi ro ke ye bachche se kiya shah ne bayaan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جس گھڑی رو کے یہ بچّے سے کیا شہؑ نے بیاں</w:t>
            </w:r>
          </w:p>
          <w:p w:rsidR="00FF5B04" w:rsidRDefault="00FF5B04">
            <w:pPr>
              <w:spacing w:before="80" w:after="12"/>
              <w:jc w:val="center"/>
            </w:pPr>
            <w:r>
              <w:rPr>
                <w:i/>
                <w:iCs/>
                <w:color w:val="444444"/>
                <w:sz w:val="20"/>
                <w:szCs w:val="20"/>
              </w:rPr>
              <w:t>sab ne dekha ke nikaali Ali Asghar(a.s.) ne zabaan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سب نے دیکھا کہ نکالی علی اصغرؑ نے زباں</w:t>
            </w:r>
          </w:p>
          <w:p w:rsidR="00FF5B04" w:rsidRDefault="00FF5B04">
            <w:pPr>
              <w:spacing w:before="80" w:after="12"/>
              <w:jc w:val="center"/>
            </w:pPr>
            <w:r>
              <w:rPr>
                <w:i/>
                <w:iCs/>
                <w:color w:val="444444"/>
                <w:sz w:val="20"/>
                <w:szCs w:val="20"/>
              </w:rPr>
              <w:t>jitne sardaar the munh se ashkon se sab dhone lage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جتنے سردار تھے منہ سے اشکوں سے سب دھونے لگے</w:t>
            </w:r>
          </w:p>
          <w:p w:rsidR="00FF5B04" w:rsidRDefault="00FF5B04">
            <w:pPr>
              <w:spacing w:before="80" w:after="12"/>
              <w:jc w:val="center"/>
            </w:pPr>
            <w:r>
              <w:rPr>
                <w:i/>
                <w:iCs/>
                <w:color w:val="444444"/>
                <w:sz w:val="20"/>
                <w:szCs w:val="20"/>
              </w:rPr>
              <w:t>fauj mein jitne sipaahi the wo sab rone lage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فوج میں جتنے سپاہی تھے وہ سب رونے لگے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7</w:t>
            </w:r>
          </w:p>
          <w:p w:rsidR="00FF5B04" w:rsidRDefault="00FF5B04">
            <w:pPr>
              <w:spacing w:before="80" w:after="12"/>
              <w:jc w:val="center"/>
            </w:pPr>
            <w:r>
              <w:rPr>
                <w:i/>
                <w:iCs/>
                <w:color w:val="444444"/>
                <w:sz w:val="20"/>
                <w:szCs w:val="20"/>
              </w:rPr>
              <w:t>jab Ibn Sa'd ne lashkar mein talaatum dekha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 بن سعدؑ نے لشکر میں تلاطم دیکھا</w:t>
            </w:r>
          </w:p>
          <w:p w:rsidR="00FF5B04" w:rsidRDefault="00FF5B04">
            <w:pPr>
              <w:spacing w:before="80" w:after="12"/>
              <w:jc w:val="center"/>
            </w:pPr>
            <w:r>
              <w:rPr>
                <w:i/>
                <w:iCs/>
                <w:color w:val="444444"/>
                <w:sz w:val="20"/>
                <w:szCs w:val="20"/>
              </w:rPr>
              <w:t>aaya ghabraaya hua paas mere aur ye kaha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آیا گھبرایا ہوا پاس مرے اور یہ کہا</w:t>
            </w:r>
          </w:p>
          <w:p w:rsidR="00FF5B04" w:rsidRDefault="00FF5B04">
            <w:pPr>
              <w:spacing w:before="80" w:after="12"/>
              <w:jc w:val="center"/>
            </w:pPr>
            <w:r>
              <w:rPr>
                <w:i/>
                <w:iCs/>
                <w:color w:val="444444"/>
                <w:sz w:val="20"/>
                <w:szCs w:val="20"/>
              </w:rPr>
              <w:t>jald kar kaam tamaam is ka, na kar der zara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جلد کر کام تمام اِس کا، نہ کر دیر ذرا</w:t>
            </w:r>
          </w:p>
          <w:p w:rsidR="00FF5B04" w:rsidRDefault="00FF5B04">
            <w:pPr>
              <w:spacing w:before="80" w:after="12"/>
              <w:jc w:val="center"/>
            </w:pPr>
            <w:r>
              <w:rPr>
                <w:i/>
                <w:iCs/>
                <w:color w:val="444444"/>
                <w:sz w:val="20"/>
                <w:szCs w:val="20"/>
              </w:rPr>
              <w:t>mein ne ek teer se-pahlu jo udhar ko pheinka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میں نے اک تیر سہ پہلو جو اُدھر کو پھینکا</w:t>
            </w:r>
          </w:p>
          <w:p w:rsidR="00FF5B04" w:rsidRDefault="00FF5B04">
            <w:pPr>
              <w:spacing w:before="80" w:after="12"/>
              <w:jc w:val="center"/>
            </w:pPr>
            <w:r>
              <w:rPr>
                <w:i/>
                <w:iCs/>
                <w:color w:val="444444"/>
                <w:sz w:val="20"/>
                <w:szCs w:val="20"/>
              </w:rPr>
              <w:t>mere ek teer ne donon ko baraabar toda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میرے اک تیر نے دونوں کو برابر توڑا</w:t>
            </w:r>
          </w:p>
          <w:p w:rsidR="00FF5B04" w:rsidRDefault="00FF5B04">
            <w:pPr>
              <w:spacing w:before="80" w:after="12"/>
              <w:jc w:val="center"/>
            </w:pPr>
            <w:r>
              <w:rPr>
                <w:i/>
                <w:iCs/>
                <w:color w:val="444444"/>
                <w:sz w:val="20"/>
                <w:szCs w:val="20"/>
              </w:rPr>
              <w:t>baazu-e-shah, galoo-e-Ali Asghar(a.s.) toda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بازوئے شاہؑ، گلوئے علی اصغرؑ توڑا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8</w:t>
            </w:r>
          </w:p>
          <w:p w:rsidR="00FF5B04" w:rsidRDefault="00FF5B04">
            <w:pPr>
              <w:spacing w:before="80" w:after="12"/>
              <w:jc w:val="center"/>
            </w:pPr>
            <w:r>
              <w:rPr>
                <w:i/>
                <w:iCs/>
                <w:color w:val="444444"/>
                <w:sz w:val="20"/>
                <w:szCs w:val="20"/>
              </w:rPr>
              <w:t>jab galoo-e-Ali Asghar(a.s.) pe pada mera teer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 گلوئے علی اصغرؑ پہ پڑا میرا تیر</w:t>
            </w:r>
          </w:p>
          <w:p w:rsidR="00FF5B04" w:rsidRDefault="00FF5B04">
            <w:pPr>
              <w:spacing w:before="80" w:after="12"/>
              <w:jc w:val="center"/>
            </w:pPr>
            <w:r>
              <w:rPr>
                <w:i/>
                <w:iCs/>
                <w:color w:val="444444"/>
                <w:sz w:val="20"/>
                <w:szCs w:val="20"/>
              </w:rPr>
              <w:t>gir pada shah ke haathon se ye tadpa hai sher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گر پڑا شاہؑ کے ہاتھوں سے یہ تڑپا ہے شیر</w:t>
            </w:r>
          </w:p>
          <w:p w:rsidR="00FF5B04" w:rsidRDefault="00FF5B04">
            <w:pPr>
              <w:spacing w:before="80" w:after="12"/>
              <w:jc w:val="center"/>
            </w:pPr>
            <w:r>
              <w:rPr>
                <w:i/>
                <w:iCs/>
                <w:color w:val="444444"/>
                <w:sz w:val="20"/>
                <w:szCs w:val="20"/>
              </w:rPr>
              <w:t>dekh kar charkh ko kis yaas se roye sher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دیکھ کر چرخ کو کس یاس سے روئے شیرؑ  [?]</w:t>
            </w:r>
          </w:p>
          <w:p w:rsidR="00FF5B04" w:rsidRDefault="00FF5B04">
            <w:pPr>
              <w:spacing w:before="80" w:after="12"/>
              <w:jc w:val="center"/>
            </w:pPr>
            <w:r>
              <w:rPr>
                <w:i/>
                <w:iCs/>
                <w:color w:val="444444"/>
                <w:sz w:val="20"/>
                <w:szCs w:val="20"/>
              </w:rPr>
              <w:t>aur ro kar kaha Hazrat ne keh ae rab-e-qadeer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اور رو کر کہا حضرتؑ نے کہ اے ربِؑ قدیر</w:t>
            </w:r>
          </w:p>
          <w:p w:rsidR="00FF5B04" w:rsidRDefault="00FF5B04">
            <w:pPr>
              <w:spacing w:before="80" w:after="12"/>
              <w:jc w:val="center"/>
            </w:pPr>
            <w:r>
              <w:rPr>
                <w:i/>
                <w:iCs/>
                <w:color w:val="444444"/>
                <w:sz w:val="20"/>
                <w:szCs w:val="20"/>
              </w:rPr>
              <w:t>naujawaano ka to fidya hua Akbar(a.s.) mera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نوجوانوں کا تو فدیہ ہوا اکبرؑ میرا</w:t>
            </w:r>
          </w:p>
          <w:p w:rsidR="00FF5B04" w:rsidRDefault="00FF5B04">
            <w:pPr>
              <w:spacing w:before="80" w:after="12"/>
              <w:jc w:val="center"/>
            </w:pPr>
            <w:r>
              <w:rPr>
                <w:i/>
                <w:iCs/>
                <w:color w:val="444444"/>
                <w:sz w:val="20"/>
                <w:szCs w:val="20"/>
              </w:rPr>
              <w:t>shiaon ke bachchon pe qurbaan hai Asghar(a.s.) mera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شیعوں کے بچّوں پہ قربان ہے اصغرؑ میرا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(مالکِؑ سلطنتِؑ کوفہ جو مختارؑ ہوئے)</w:t>
            </w:r>
          </w:p>
          <w:p w:rsidR="00FF5B04" w:rsidRDefault="00FF5B04">
            <w:pPr>
              <w:spacing w:after="44"/>
              <w:jc w:val="center"/>
            </w:pPr>
            <w:r>
              <w:rPr>
                <w:i/>
                <w:iCs/>
                <w:color w:val="777777"/>
                <w:sz w:val="18"/>
                <w:szCs w:val="18"/>
              </w:rPr>
              <w:t>(matla‘ repeated to close; no poet named)</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8-band marsiya, source pp.592–595, opening-line only (no poet named). A change of thread: Mukhtar al-Thaqafi's rule in Kufa and his revenge on Husain's killers; Harmala's own confession before Mukhtar of the arrows that killed Ali Asghar (a.s.) and struck the water-skin. Closes on Husain's cry offering Akbar and Asghar as ransom for the community's youth and children.</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10r, from source p. 596 — a new Salaam-style piece, 'Husain, Sibt-e-Rasool-e-Zaman, Salaam Alaik'.</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10r</w:t>
      </w:r>
    </w:p>
    <w:p w:rsidR="00FF5B04" w:rsidRDefault="00FF5B04">
      <w:pPr>
        <w:spacing w:after="100"/>
        <w:jc w:val="center"/>
      </w:pPr>
      <w:r>
        <w:rPr>
          <w:color w:val="555555"/>
          <w:sz w:val="20"/>
          <w:szCs w:val="20"/>
        </w:rPr>
        <w:t>Marsiya section — Part 93 — source pages 596–599</w:t>
      </w:r>
    </w:p>
    <w:p w:rsidR="00FF5B04" w:rsidRDefault="00FF5B04">
      <w:pPr>
        <w:pBdr>
          <w:left w:val="single" w:sz="12" w:space="12" w:color="888888"/>
        </w:pBdr>
        <w:spacing w:after="150" w:line="286" w:lineRule="auto"/>
        <w:ind w:left="220"/>
      </w:pPr>
      <w:r>
        <w:rPr>
          <w:i/>
          <w:iCs/>
          <w:color w:val="555555"/>
          <w:sz w:val="20"/>
          <w:szCs w:val="20"/>
        </w:rPr>
        <w:t>A complete 8-band Salaam-style devotional salutation, opening-line/refrain-title only, no poet named — 'Husain, Sibt-e-Rasool-e-Zaman, Salaam Alaik' ('Husain, grandson of the Messenger of time, peace be upon you'). Each band is a quatrain closing in a 'salaam'/'azaadaaro'/'maula' refrain rather than the marsiya's usual narrative sequence: it salutes Husain as Islam's greatest conqueror and the reason for Adam's own creation; the martyrs whose wounds shone like lamps in the dark; Ali Asghar (a.s.), the infant nursling cut down; Abbas (a.s.), 'second Haidar,' whose grip on the water for Sakina's sake he vows will hold the river until Judgment Day even as Husain finds his shattered body by the canal; Qasim the orphaned bridegroom still in his wedding clothes; and finally Husain himself, unable even to weep, to put out the burning tents, or call for help in the wasteland. Two of the eight bands are marked by the compiler as droppable for a shorter recitation — kept here in full per the project's standing rule.</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Salaam — Part 93 (source pp. 596–599)</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Husain(a.s.), Sibt-e-Rasool(s.a.w.)-e-Zaman, Salaam Alaik</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حسینؑ ، سبطِؑ رسولؐ زمن ، سلامٌ علیک</w:t>
            </w:r>
          </w:p>
          <w:p w:rsidR="00FF5B04" w:rsidRDefault="00FF5B04">
            <w:pPr>
              <w:spacing w:before="80" w:after="12"/>
              <w:jc w:val="center"/>
            </w:pPr>
            <w:r>
              <w:rPr>
                <w:i/>
                <w:iCs/>
                <w:color w:val="444444"/>
                <w:sz w:val="20"/>
                <w:szCs w:val="20"/>
              </w:rPr>
              <w:t>Husain(a.s.), Dilbar-e-Khaibar-Shikan, Salaam Alaik</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حسینؑ ، دلبرِؑ خیبر شکنؑ ، سلامٌ علیک</w:t>
            </w:r>
          </w:p>
          <w:p w:rsidR="00FF5B04" w:rsidRDefault="00FF5B04">
            <w:pPr>
              <w:spacing w:before="80" w:after="12"/>
              <w:jc w:val="center"/>
            </w:pPr>
            <w:r>
              <w:rPr>
                <w:i/>
                <w:iCs/>
                <w:color w:val="444444"/>
                <w:sz w:val="20"/>
                <w:szCs w:val="20"/>
              </w:rPr>
              <w:t>ae Imam-e-ghareeb-ul-watan, Salaam Alaik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امامِؑ غریب الوطن ، سلامٌ علیک  [?]</w:t>
            </w:r>
          </w:p>
          <w:p w:rsidR="00FF5B04" w:rsidRDefault="00FF5B04">
            <w:pPr>
              <w:spacing w:before="80" w:after="12"/>
              <w:jc w:val="center"/>
            </w:pPr>
            <w:r>
              <w:rPr>
                <w:i/>
                <w:iCs/>
                <w:color w:val="444444"/>
                <w:sz w:val="20"/>
                <w:szCs w:val="20"/>
              </w:rPr>
              <w:t>shaheed-o-be-lahad-o-be-kafan, Salaam Alaik</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شہید و بے لحد و بے کفن ، سلامٌ علیک</w:t>
            </w:r>
          </w:p>
          <w:p w:rsidR="00FF5B04" w:rsidRDefault="00FF5B04">
            <w:pPr>
              <w:spacing w:before="80" w:after="12"/>
              <w:jc w:val="center"/>
            </w:pPr>
            <w:r>
              <w:rPr>
                <w:i/>
                <w:iCs/>
                <w:color w:val="444444"/>
                <w:sz w:val="20"/>
                <w:szCs w:val="20"/>
              </w:rPr>
              <w:t>ada ye aakhri khidmat karo azaadaaro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ادا یہ آخری خدمت کرو عزادارو</w:t>
            </w:r>
          </w:p>
          <w:p w:rsidR="00FF5B04" w:rsidRDefault="00FF5B04">
            <w:pPr>
              <w:spacing w:before="80" w:after="12"/>
              <w:jc w:val="center"/>
            </w:pPr>
            <w:r>
              <w:rPr>
                <w:i/>
                <w:iCs/>
                <w:color w:val="444444"/>
                <w:sz w:val="20"/>
                <w:szCs w:val="20"/>
              </w:rPr>
              <w:t>Nabi(s.a.w.) ke laal ko rukhsat karo azaadaaro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نبیؐ کے لال کو رخصت کرو عزادارو</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Husain(a.s.) aaj tumhein kaainaat roti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حسینؑ آج تمہیں کائنات روتی ہے</w:t>
            </w:r>
          </w:p>
          <w:p w:rsidR="00FF5B04" w:rsidRDefault="00FF5B04">
            <w:pPr>
              <w:spacing w:before="80" w:after="12"/>
              <w:jc w:val="center"/>
            </w:pPr>
            <w:r>
              <w:rPr>
                <w:i/>
                <w:iCs/>
                <w:color w:val="444444"/>
                <w:sz w:val="20"/>
                <w:szCs w:val="20"/>
              </w:rPr>
              <w:t>tumhaari tashna-labi par Furaat roti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تمہاری تشنہ لبی پر فرات روتی ہے</w:t>
            </w:r>
          </w:p>
          <w:p w:rsidR="00FF5B04" w:rsidRDefault="00FF5B04">
            <w:pPr>
              <w:spacing w:before="80" w:after="12"/>
              <w:jc w:val="center"/>
            </w:pPr>
            <w:r>
              <w:rPr>
                <w:i/>
                <w:iCs/>
                <w:color w:val="444444"/>
                <w:sz w:val="20"/>
                <w:szCs w:val="20"/>
              </w:rPr>
              <w:t>sahar ka chaak-gireban hai raat roti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سحر کا چاک گریباں ہے رات روتی ہے</w:t>
            </w:r>
          </w:p>
          <w:p w:rsidR="00FF5B04" w:rsidRDefault="00FF5B04">
            <w:pPr>
              <w:spacing w:before="80" w:after="12"/>
              <w:jc w:val="center"/>
            </w:pPr>
            <w:r>
              <w:rPr>
                <w:i/>
                <w:iCs/>
                <w:color w:val="444444"/>
                <w:sz w:val="20"/>
                <w:szCs w:val="20"/>
              </w:rPr>
              <w:t>tumhaari maut pe ab tak hayaat roti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تمہاری موت پہ اب تک حیات روتی ہے</w:t>
            </w:r>
          </w:p>
          <w:p w:rsidR="00FF5B04" w:rsidRDefault="00FF5B04">
            <w:pPr>
              <w:spacing w:before="80" w:after="12"/>
              <w:jc w:val="center"/>
            </w:pPr>
            <w:r>
              <w:rPr>
                <w:i/>
                <w:iCs/>
                <w:color w:val="444444"/>
                <w:sz w:val="20"/>
                <w:szCs w:val="20"/>
              </w:rPr>
              <w:t>tumhaare gham mein zamaana udaas hai maula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تمہارے غم میں زمانہ اداس ہے مولا</w:t>
            </w:r>
          </w:p>
          <w:p w:rsidR="00FF5B04" w:rsidRDefault="00FF5B04">
            <w:pPr>
              <w:spacing w:before="80" w:after="12"/>
              <w:jc w:val="center"/>
            </w:pPr>
            <w:r>
              <w:rPr>
                <w:i/>
                <w:iCs/>
                <w:color w:val="444444"/>
                <w:sz w:val="20"/>
                <w:szCs w:val="20"/>
              </w:rPr>
              <w:t>har ek ta'ziya-khaana udaas hai maula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ہر ایک تعزیہ خانہ اداس ہے مولا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 — compiler marks this droppable for brevity (kept in full)</w:t>
            </w:r>
          </w:p>
          <w:p w:rsidR="00FF5B04" w:rsidRDefault="00FF5B04">
            <w:pPr>
              <w:spacing w:before="80" w:after="12"/>
              <w:jc w:val="center"/>
            </w:pPr>
            <w:r>
              <w:rPr>
                <w:i/>
                <w:iCs/>
                <w:color w:val="444444"/>
                <w:sz w:val="20"/>
                <w:szCs w:val="20"/>
              </w:rPr>
              <w:t>Husain(a.s.) tum ho zamaane mein faatih-e-a'zam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حسینؑ تم ہو زمانے میں فاتحِؑ اعظم</w:t>
            </w:r>
          </w:p>
          <w:p w:rsidR="00FF5B04" w:rsidRDefault="00FF5B04">
            <w:pPr>
              <w:spacing w:before="80" w:after="12"/>
              <w:jc w:val="center"/>
            </w:pPr>
            <w:r>
              <w:rPr>
                <w:i/>
                <w:iCs/>
                <w:color w:val="444444"/>
                <w:sz w:val="20"/>
                <w:szCs w:val="20"/>
              </w:rPr>
              <w:t>tumhi ne deen-e-Payambar(s.a.w.) kiya hai mustahkam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تمہی نے دینِؑ پیمبرؐ کیا ہے مستحکم</w:t>
            </w:r>
          </w:p>
          <w:p w:rsidR="00FF5B04" w:rsidRDefault="00FF5B04">
            <w:pPr>
              <w:spacing w:before="80" w:after="12"/>
              <w:jc w:val="center"/>
            </w:pPr>
            <w:r>
              <w:rPr>
                <w:i/>
                <w:iCs/>
                <w:color w:val="444444"/>
                <w:sz w:val="20"/>
                <w:szCs w:val="20"/>
              </w:rPr>
              <w:t>tumhaari zaat hui wajah-e-khilqat-e-Aadam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تمہاری ذات ہوئی وجہِؑ خلقتِؑ آدم</w:t>
            </w:r>
          </w:p>
          <w:p w:rsidR="00FF5B04" w:rsidRDefault="00FF5B04">
            <w:pPr>
              <w:spacing w:before="80" w:after="12"/>
              <w:jc w:val="center"/>
            </w:pPr>
            <w:r>
              <w:rPr>
                <w:i/>
                <w:iCs/>
                <w:color w:val="444444"/>
                <w:sz w:val="20"/>
                <w:szCs w:val="20"/>
              </w:rPr>
              <w:t>na hote tum to na hota koi Khuda ki qasam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نہ ہوتے تم تو نہ ہوتا کوئی خدا کی قسم</w:t>
            </w:r>
          </w:p>
          <w:p w:rsidR="00FF5B04" w:rsidRDefault="00FF5B04">
            <w:pPr>
              <w:spacing w:before="80" w:after="12"/>
              <w:jc w:val="center"/>
            </w:pPr>
            <w:r>
              <w:rPr>
                <w:i/>
                <w:iCs/>
                <w:color w:val="444444"/>
                <w:sz w:val="20"/>
                <w:szCs w:val="20"/>
              </w:rPr>
              <w:t>salaam tum pe tumhaare wafa-shi'aaron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سلام تم پہ تمہارے وفا شعاروں پر</w:t>
            </w:r>
          </w:p>
          <w:p w:rsidR="00FF5B04" w:rsidRDefault="00FF5B04">
            <w:pPr>
              <w:spacing w:before="80" w:after="12"/>
              <w:jc w:val="center"/>
            </w:pPr>
            <w:r>
              <w:rPr>
                <w:i/>
                <w:iCs/>
                <w:color w:val="444444"/>
                <w:sz w:val="20"/>
                <w:szCs w:val="20"/>
              </w:rPr>
              <w:t>salaam khoon mein doobe hue sitaaron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سلام خون میں ڈوبے ہوئے ستاروں پر</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 — compiler marks this droppable for brevity (kept in full)</w:t>
            </w:r>
          </w:p>
          <w:p w:rsidR="00FF5B04" w:rsidRDefault="00FF5B04">
            <w:pPr>
              <w:spacing w:before="80" w:after="12"/>
              <w:jc w:val="center"/>
            </w:pPr>
            <w:r>
              <w:rPr>
                <w:i/>
                <w:iCs/>
                <w:color w:val="444444"/>
                <w:sz w:val="20"/>
                <w:szCs w:val="20"/>
              </w:rPr>
              <w:t>salaam un pe jo zor-e-amal dikha ke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سلام اُن پہ جو زورِؑ عمل دکھا کے گئے</w:t>
            </w:r>
          </w:p>
          <w:p w:rsidR="00FF5B04" w:rsidRDefault="00FF5B04">
            <w:pPr>
              <w:spacing w:before="80" w:after="12"/>
              <w:jc w:val="center"/>
            </w:pPr>
            <w:r>
              <w:rPr>
                <w:i/>
                <w:iCs/>
                <w:color w:val="444444"/>
                <w:sz w:val="20"/>
                <w:szCs w:val="20"/>
              </w:rPr>
              <w:t>dil-e-Yazeed ki sab hasratein mita ke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دلِ یزید کی سب حسرتیں مٹا کے گئے</w:t>
            </w:r>
          </w:p>
          <w:p w:rsidR="00FF5B04" w:rsidRDefault="00FF5B04">
            <w:pPr>
              <w:spacing w:before="80" w:after="12"/>
              <w:jc w:val="center"/>
            </w:pPr>
            <w:r>
              <w:rPr>
                <w:i/>
                <w:iCs/>
                <w:color w:val="444444"/>
                <w:sz w:val="20"/>
                <w:szCs w:val="20"/>
              </w:rPr>
              <w:t>ajal ke saamne maqtal mein muskura ke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اجل کے سامنے مقتل میں مسکرا کے گئے</w:t>
            </w:r>
          </w:p>
          <w:p w:rsidR="00FF5B04" w:rsidRDefault="00FF5B04">
            <w:pPr>
              <w:spacing w:before="80" w:after="12"/>
              <w:jc w:val="center"/>
            </w:pPr>
            <w:r>
              <w:rPr>
                <w:i/>
                <w:iCs/>
                <w:color w:val="444444"/>
                <w:sz w:val="20"/>
                <w:szCs w:val="20"/>
              </w:rPr>
              <w:t>wo khud to so gaye duniya magar jaga ke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وہ خود تو سوگئے دنیا مگر جگا کے گئے</w:t>
            </w:r>
          </w:p>
          <w:p w:rsidR="00FF5B04" w:rsidRDefault="00FF5B04">
            <w:pPr>
              <w:spacing w:before="80" w:after="12"/>
              <w:jc w:val="center"/>
            </w:pPr>
            <w:r>
              <w:rPr>
                <w:i/>
                <w:iCs/>
                <w:color w:val="444444"/>
                <w:sz w:val="20"/>
                <w:szCs w:val="20"/>
              </w:rPr>
              <w:t>andheri raat mein seenon ke daagh raushan the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اندھیری رات میں سینوں کے داغ روشن تھے</w:t>
            </w:r>
          </w:p>
          <w:p w:rsidR="00FF5B04" w:rsidRDefault="00FF5B04">
            <w:pPr>
              <w:spacing w:before="80" w:after="12"/>
              <w:jc w:val="center"/>
            </w:pPr>
            <w:r>
              <w:rPr>
                <w:i/>
                <w:iCs/>
                <w:color w:val="444444"/>
                <w:sz w:val="20"/>
                <w:szCs w:val="20"/>
              </w:rPr>
              <w:t>padi thi khaak pe laashein chiraagh raushan the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پڑی تھیں خاک پہ لاشیں چراغ روشن تھے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 — compiler marks this droppable for brevity (kept in full)</w:t>
            </w:r>
          </w:p>
          <w:p w:rsidR="00FF5B04" w:rsidRDefault="00FF5B04">
            <w:pPr>
              <w:spacing w:before="80" w:after="12"/>
              <w:jc w:val="center"/>
            </w:pPr>
            <w:r>
              <w:rPr>
                <w:i/>
                <w:iCs/>
                <w:color w:val="444444"/>
                <w:sz w:val="20"/>
                <w:szCs w:val="20"/>
              </w:rPr>
              <w:t>luti Ali(a.s.) ke chaman ki bahaar maqtal mein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لُٹی علیؑ کے چمن کی بہار مقتل میں</w:t>
            </w:r>
          </w:p>
          <w:p w:rsidR="00FF5B04" w:rsidRDefault="00FF5B04">
            <w:pPr>
              <w:spacing w:before="80" w:after="12"/>
              <w:jc w:val="center"/>
            </w:pPr>
            <w:r>
              <w:rPr>
                <w:i/>
                <w:iCs/>
                <w:color w:val="444444"/>
                <w:sz w:val="20"/>
                <w:szCs w:val="20"/>
              </w:rPr>
              <w:t>zameen thi khoon se sab laala-zaar maqtal mein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زمیں تھی خون سے سب لالہ زار مقتل میں</w:t>
            </w:r>
          </w:p>
          <w:p w:rsidR="00FF5B04" w:rsidRDefault="00FF5B04">
            <w:pPr>
              <w:spacing w:before="80" w:after="12"/>
              <w:jc w:val="center"/>
            </w:pPr>
            <w:r>
              <w:rPr>
                <w:i/>
                <w:iCs/>
                <w:color w:val="444444"/>
                <w:sz w:val="20"/>
                <w:szCs w:val="20"/>
              </w:rPr>
              <w:t>kisi ka dil tha sinaan se figaar maqtal mein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کسی کا دل تھا سناں سے فگار مقتل میں</w:t>
            </w:r>
          </w:p>
          <w:p w:rsidR="00FF5B04" w:rsidRDefault="00FF5B04">
            <w:pPr>
              <w:spacing w:before="80" w:after="12"/>
              <w:jc w:val="center"/>
            </w:pPr>
            <w:r>
              <w:rPr>
                <w:i/>
                <w:iCs/>
                <w:color w:val="444444"/>
                <w:sz w:val="20"/>
                <w:szCs w:val="20"/>
              </w:rPr>
              <w:t>ajal ne chheen liya sher-khwaar maqtal mein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اجل نے چھین لیا شیر خوار مقتل میں</w:t>
            </w:r>
          </w:p>
          <w:p w:rsidR="00FF5B04" w:rsidRDefault="00FF5B04">
            <w:pPr>
              <w:spacing w:before="80" w:after="12"/>
              <w:jc w:val="center"/>
            </w:pPr>
            <w:r>
              <w:rPr>
                <w:i/>
                <w:iCs/>
                <w:color w:val="444444"/>
                <w:sz w:val="20"/>
                <w:szCs w:val="20"/>
              </w:rPr>
              <w:t>salaam kashti-e-ummat bachaane waalon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سلام کشتیؑ امت بچانے والوں پر</w:t>
            </w:r>
          </w:p>
          <w:p w:rsidR="00FF5B04" w:rsidRDefault="00FF5B04">
            <w:pPr>
              <w:spacing w:before="80" w:after="12"/>
              <w:jc w:val="center"/>
            </w:pPr>
            <w:r>
              <w:rPr>
                <w:i/>
                <w:iCs/>
                <w:color w:val="444444"/>
                <w:sz w:val="20"/>
                <w:szCs w:val="20"/>
              </w:rPr>
              <w:t>salaam sibt-e-Payambar(s.a.w.) ke nau-nihaalon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سلام سبطِؑ پیمبرؐ کے نونہالوں پر</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 — compiler marks this droppable for brevity (kept in full)</w:t>
            </w:r>
          </w:p>
          <w:p w:rsidR="00FF5B04" w:rsidRDefault="00FF5B04">
            <w:pPr>
              <w:spacing w:before="80" w:after="12"/>
              <w:jc w:val="center"/>
            </w:pPr>
            <w:r>
              <w:rPr>
                <w:i/>
                <w:iCs/>
                <w:color w:val="444444"/>
                <w:sz w:val="20"/>
                <w:szCs w:val="20"/>
              </w:rPr>
              <w:t>salaam us pe ke jis ke the sher ke taivar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سلام اُس پہ کہ جس کے تھے شیر کے تیور</w:t>
            </w:r>
          </w:p>
          <w:p w:rsidR="00FF5B04" w:rsidRDefault="00FF5B04">
            <w:pPr>
              <w:spacing w:before="80" w:after="12"/>
              <w:jc w:val="center"/>
            </w:pPr>
            <w:r>
              <w:rPr>
                <w:i/>
                <w:iCs/>
                <w:color w:val="444444"/>
                <w:sz w:val="20"/>
                <w:szCs w:val="20"/>
              </w:rPr>
              <w:t>zamaana jis ko samajhta tha saani-e-Haidar(a.s.)</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زمانہ جس کو سمجھتا تھا ثانیؑ حیدرؑ</w:t>
            </w:r>
          </w:p>
          <w:p w:rsidR="00FF5B04" w:rsidRDefault="00FF5B04">
            <w:pPr>
              <w:spacing w:before="80" w:after="12"/>
              <w:jc w:val="center"/>
            </w:pPr>
            <w:r>
              <w:rPr>
                <w:i/>
                <w:iCs/>
                <w:color w:val="444444"/>
                <w:sz w:val="20"/>
                <w:szCs w:val="20"/>
              </w:rPr>
              <w:t>dikha diya ye Sakina ki mashk ko bhar kar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دکھا دیا یہ سکینہؑ کی مشک کو بھر کر</w:t>
            </w:r>
          </w:p>
          <w:p w:rsidR="00FF5B04" w:rsidRDefault="00FF5B04">
            <w:pPr>
              <w:spacing w:before="80" w:after="12"/>
              <w:jc w:val="center"/>
            </w:pPr>
            <w:r>
              <w:rPr>
                <w:i/>
                <w:iCs/>
                <w:color w:val="444444"/>
                <w:sz w:val="20"/>
                <w:szCs w:val="20"/>
              </w:rPr>
              <w:t>ke hashr tak mera qabza rahe ga darya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 حشر تک مرا قبضہ رہے گا دریا پر</w:t>
            </w:r>
          </w:p>
          <w:p w:rsidR="00FF5B04" w:rsidRDefault="00FF5B04">
            <w:pPr>
              <w:spacing w:before="80" w:after="12"/>
              <w:jc w:val="center"/>
            </w:pPr>
            <w:r>
              <w:rPr>
                <w:i/>
                <w:iCs/>
                <w:color w:val="444444"/>
                <w:sz w:val="20"/>
                <w:szCs w:val="20"/>
              </w:rPr>
              <w:t>Husain(a.s.) aaye to bhaai ki laash ko dekha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حسینؑ آئے تو بھائی کی لاش کو دیکھا</w:t>
            </w:r>
          </w:p>
          <w:p w:rsidR="00FF5B04" w:rsidRDefault="00FF5B04">
            <w:pPr>
              <w:spacing w:before="80" w:after="12"/>
              <w:jc w:val="center"/>
            </w:pPr>
            <w:r>
              <w:rPr>
                <w:i/>
                <w:iCs/>
                <w:color w:val="444444"/>
                <w:sz w:val="20"/>
                <w:szCs w:val="20"/>
              </w:rPr>
              <w:t>qareeb-e-nahr, tan paash paash ko dekha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قریبِؑ نہر ، تن پاش پاش کو دیکھا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7</w:t>
            </w:r>
          </w:p>
          <w:p w:rsidR="00FF5B04" w:rsidRDefault="00FF5B04">
            <w:pPr>
              <w:spacing w:before="80" w:after="12"/>
              <w:jc w:val="center"/>
            </w:pPr>
            <w:r>
              <w:rPr>
                <w:i/>
                <w:iCs/>
                <w:color w:val="444444"/>
                <w:sz w:val="20"/>
                <w:szCs w:val="20"/>
              </w:rPr>
              <w:t>yateem-o-be-kas-o-Qasim(a.s.)-bin-Hasan(a.s.) pe salaam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یتیم و بے کس و قاسمؑ بن حسنؑ پہ سلام</w:t>
            </w:r>
          </w:p>
          <w:p w:rsidR="00FF5B04" w:rsidRDefault="00FF5B04">
            <w:pPr>
              <w:spacing w:before="80" w:after="12"/>
              <w:jc w:val="center"/>
            </w:pPr>
            <w:r>
              <w:rPr>
                <w:i/>
                <w:iCs/>
                <w:color w:val="444444"/>
                <w:sz w:val="20"/>
                <w:szCs w:val="20"/>
              </w:rPr>
              <w:t>libaas-e-'aqd jo pehna tha us kafan pe salaam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لباسِؑ عقد جو پہنا تھا اُس کفن پہ سلام</w:t>
            </w:r>
          </w:p>
          <w:p w:rsidR="00FF5B04" w:rsidRDefault="00FF5B04">
            <w:pPr>
              <w:spacing w:before="80" w:after="12"/>
              <w:jc w:val="center"/>
            </w:pPr>
            <w:r>
              <w:rPr>
                <w:i/>
                <w:iCs/>
                <w:color w:val="444444"/>
                <w:sz w:val="20"/>
                <w:szCs w:val="20"/>
              </w:rPr>
              <w:t>qareeb, laash pe roti hui dulhan pe salaam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قریب، لاش پہ روتی ہوئی دلہن پہ سلام</w:t>
            </w:r>
          </w:p>
          <w:p w:rsidR="00FF5B04" w:rsidRDefault="00FF5B04">
            <w:pPr>
              <w:spacing w:before="80" w:after="12"/>
              <w:jc w:val="center"/>
            </w:pPr>
            <w:r>
              <w:rPr>
                <w:i/>
                <w:iCs/>
                <w:color w:val="444444"/>
                <w:sz w:val="20"/>
                <w:szCs w:val="20"/>
              </w:rPr>
              <w:t>jahaan band the naale us anjuman pe salaam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جہاں بند تھے نالے اُس انجمن پہ سلام</w:t>
            </w:r>
          </w:p>
          <w:p w:rsidR="00FF5B04" w:rsidRDefault="00FF5B04">
            <w:pPr>
              <w:spacing w:before="80" w:after="12"/>
              <w:jc w:val="center"/>
            </w:pPr>
            <w:r>
              <w:rPr>
                <w:i/>
                <w:iCs/>
                <w:color w:val="444444"/>
                <w:sz w:val="20"/>
                <w:szCs w:val="20"/>
              </w:rPr>
              <w:t>khizaan ke rang mein doobi hui bahaarein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خزاں کے رنگ میں ڈوبی ہوئی بہاریں ہیں</w:t>
            </w:r>
          </w:p>
          <w:p w:rsidR="00FF5B04" w:rsidRDefault="00FF5B04">
            <w:pPr>
              <w:spacing w:before="80" w:after="12"/>
              <w:jc w:val="center"/>
            </w:pPr>
            <w:r>
              <w:rPr>
                <w:i/>
                <w:iCs/>
                <w:color w:val="444444"/>
                <w:sz w:val="20"/>
                <w:szCs w:val="20"/>
              </w:rPr>
              <w:t>ke jis ke sar ki ladiyaan lahu ki dhaarein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 جس کے سر کی لڑیاں لہو کی دھاریں ہیں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8</w:t>
            </w:r>
          </w:p>
          <w:p w:rsidR="00FF5B04" w:rsidRDefault="00FF5B04">
            <w:pPr>
              <w:spacing w:before="80" w:after="12"/>
              <w:jc w:val="center"/>
            </w:pPr>
            <w:r>
              <w:rPr>
                <w:i/>
                <w:iCs/>
                <w:color w:val="444444"/>
                <w:sz w:val="20"/>
                <w:szCs w:val="20"/>
              </w:rPr>
              <w:t>pas Husain(a.s.) haram ashk tak bahaa na sake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پس حسینؑ حرم اشک تک بہا نہ سکے</w:t>
            </w:r>
          </w:p>
          <w:p w:rsidR="00FF5B04" w:rsidRDefault="00FF5B04">
            <w:pPr>
              <w:spacing w:before="80" w:after="12"/>
              <w:jc w:val="center"/>
            </w:pPr>
            <w:r>
              <w:rPr>
                <w:i/>
                <w:iCs/>
                <w:color w:val="444444"/>
                <w:sz w:val="20"/>
                <w:szCs w:val="20"/>
              </w:rPr>
              <w:t>jo aag khaimon mein bhadki thi wo bujha na sake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جو آگ خیموں میں بھڑکی تھی وہ بجھا نہ سکے</w:t>
            </w:r>
          </w:p>
          <w:p w:rsidR="00FF5B04" w:rsidRDefault="00FF5B04">
            <w:pPr>
              <w:spacing w:before="80" w:after="12"/>
              <w:jc w:val="center"/>
            </w:pPr>
            <w:r>
              <w:rPr>
                <w:i/>
                <w:iCs/>
                <w:color w:val="444444"/>
                <w:sz w:val="20"/>
                <w:szCs w:val="20"/>
              </w:rPr>
              <w:t>kisi ko bahr-e-madad dasht mein bula na sake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کسی کو بہر مدد دشت میں بلا نہ سکے</w:t>
            </w:r>
          </w:p>
          <w:p w:rsidR="00FF5B04" w:rsidRDefault="00FF5B04">
            <w:pPr>
              <w:spacing w:before="80" w:after="12"/>
              <w:jc w:val="center"/>
            </w:pPr>
            <w:r>
              <w:rPr>
                <w:i/>
                <w:iCs/>
                <w:color w:val="444444"/>
                <w:sz w:val="20"/>
                <w:szCs w:val="20"/>
              </w:rPr>
              <w:t>lutaa ke ghar ko bhi apne watan mein ja na sake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لٹا کے گھر کو بھی اپنے وطن میں جا نہ سکے</w:t>
            </w:r>
          </w:p>
          <w:p w:rsidR="00FF5B04" w:rsidRDefault="00FF5B04">
            <w:pPr>
              <w:spacing w:before="80" w:after="12"/>
              <w:jc w:val="center"/>
            </w:pPr>
            <w:r>
              <w:rPr>
                <w:i/>
                <w:iCs/>
                <w:color w:val="444444"/>
                <w:sz w:val="20"/>
                <w:szCs w:val="20"/>
              </w:rPr>
              <w:t>salaam un pe ke chehron pe jin ke gesu the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سلام اُن پہ کہ چہروں پہ جن کے گیسو تھے</w:t>
            </w:r>
          </w:p>
          <w:p w:rsidR="00FF5B04" w:rsidRDefault="00FF5B04">
            <w:pPr>
              <w:spacing w:before="80" w:after="12"/>
              <w:jc w:val="center"/>
            </w:pPr>
            <w:r>
              <w:rPr>
                <w:i/>
                <w:iCs/>
                <w:color w:val="444444"/>
                <w:sz w:val="20"/>
                <w:szCs w:val="20"/>
              </w:rPr>
              <w:t>salaam un pe ke jin ke rasan mein baazu the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سلام اُن پہ کہ جن کے رسن میں بازو تھے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(حسینؑ، سبطِؑ رسولؐ زمن، سلامٌ علیک)</w:t>
            </w:r>
          </w:p>
          <w:p w:rsidR="00FF5B04" w:rsidRDefault="00FF5B04">
            <w:pPr>
              <w:spacing w:after="44"/>
              <w:jc w:val="center"/>
            </w:pPr>
            <w:r>
              <w:rPr>
                <w:i/>
                <w:iCs/>
                <w:color w:val="777777"/>
                <w:sz w:val="18"/>
                <w:szCs w:val="18"/>
              </w:rPr>
              <w:t>(refrain-title repeated to close; no poet named)</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8-band Salaam-style piece, source pp.596–599, opening/refrain-title only, no poet named — 'Husain, Sibt-e-Rasool-e-Zaman, Salaam Alaik.' Salutes Husain (a.s.), the martyrs, Ali Asghar, Abbas, and Qasim in turn, closing on Husain's own helplessness at the maqtal. Two bands (3 and 4 in this numbering, per compiler marks) are noted droppable for a shorter recitation — kept in full.</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10s, from source p. 600.</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10s</w:t>
      </w:r>
    </w:p>
    <w:p w:rsidR="00FF5B04" w:rsidRDefault="00FF5B04">
      <w:pPr>
        <w:spacing w:after="100"/>
        <w:jc w:val="center"/>
      </w:pPr>
      <w:r>
        <w:rPr>
          <w:color w:val="555555"/>
          <w:sz w:val="20"/>
          <w:szCs w:val="20"/>
        </w:rPr>
        <w:t>Marsiya section — Part 94 — source pages 600–602</w:t>
      </w:r>
    </w:p>
    <w:p w:rsidR="00FF5B04" w:rsidRDefault="00FF5B04">
      <w:pPr>
        <w:pBdr>
          <w:left w:val="single" w:sz="12" w:space="12" w:color="888888"/>
        </w:pBdr>
        <w:spacing w:after="150" w:line="286" w:lineRule="auto"/>
        <w:ind w:left="220"/>
      </w:pPr>
      <w:r>
        <w:rPr>
          <w:i/>
          <w:iCs/>
          <w:color w:val="555555"/>
          <w:sz w:val="20"/>
          <w:szCs w:val="20"/>
        </w:rPr>
        <w:t>A complete 5-band Vida-e-Muharram (farewell to Muharram) poem by Mir Waheed. Its refrain shifts partway through — the first band closes 'hua tamaam' ('has ended'), lamenting that the mourning assembly, the month itself, is over, though the grief will last until Judgment Day; the middle two bands take up the refrain 'al-widaa'' ('farewell') addressing Husain directly by many titles; the final band returns to describe the mourners' own inability to properly complete their rites of condolence. Closes with the matla' repeated and the poet's name, with a courtesy credit to soz-reciter Manzar Zaidi and his sons Sohail and Naveed. Followed by a short, complete 4-line qata by the poet Javed Manzar on Karbala as the source of truth and guidance, courtesy to soz-reciter/speaker Kashif Hussain Zaidi and Wazeer Raza Auran [?].</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Vida-e-Muharram — Part 94 (source pp. 600–602)</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wa hasrata ke shah ka maatam hua tamaam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واحسرتا کہ شاہؑ کا ماتم ہوا تمام</w:t>
            </w:r>
          </w:p>
          <w:p w:rsidR="00FF5B04" w:rsidRDefault="00FF5B04">
            <w:pPr>
              <w:spacing w:before="80" w:after="12"/>
              <w:jc w:val="center"/>
            </w:pPr>
            <w:r>
              <w:rPr>
                <w:i/>
                <w:iCs/>
                <w:color w:val="444444"/>
                <w:sz w:val="20"/>
                <w:szCs w:val="20"/>
              </w:rPr>
              <w:t>aai khizaan bahaar ka mausam hua tamaam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آئی خزاں بہار کا موسم ہوا تمام</w:t>
            </w:r>
          </w:p>
          <w:p w:rsidR="00FF5B04" w:rsidRDefault="00FF5B04">
            <w:pPr>
              <w:spacing w:before="80" w:after="12"/>
              <w:jc w:val="center"/>
            </w:pPr>
            <w:r>
              <w:rPr>
                <w:i/>
                <w:iCs/>
                <w:color w:val="444444"/>
                <w:sz w:val="20"/>
                <w:szCs w:val="20"/>
              </w:rPr>
              <w:t>jis ki khushi dilon ko thi wo gham hua tamaam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جس کی خوشی دِلوں کو تھی وہ غم ہوا تمام</w:t>
            </w:r>
          </w:p>
          <w:p w:rsidR="00FF5B04" w:rsidRDefault="00FF5B04">
            <w:pPr>
              <w:spacing w:before="80" w:after="12"/>
              <w:jc w:val="center"/>
            </w:pPr>
            <w:r>
              <w:rPr>
                <w:i/>
                <w:iCs/>
                <w:color w:val="444444"/>
                <w:sz w:val="20"/>
                <w:szCs w:val="20"/>
              </w:rPr>
              <w:t>sar peeto momino ke Muharram hua tamaam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 پیٹو مومنو کہ محرم ہوا تمام</w:t>
            </w:r>
          </w:p>
          <w:p w:rsidR="00FF5B04" w:rsidRDefault="00FF5B04">
            <w:pPr>
              <w:spacing w:before="80" w:after="12"/>
              <w:jc w:val="center"/>
            </w:pPr>
            <w:r>
              <w:rPr>
                <w:i/>
                <w:iCs/>
                <w:color w:val="444444"/>
                <w:sz w:val="20"/>
                <w:szCs w:val="20"/>
              </w:rPr>
              <w:t>aai agar ajal to ye maatam ye gham kahaan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آئی اگر اجل تو یہ ماتم یہ غم کہاں</w:t>
            </w:r>
          </w:p>
          <w:p w:rsidR="00FF5B04" w:rsidRDefault="00FF5B04">
            <w:pPr>
              <w:spacing w:before="80" w:after="12"/>
              <w:jc w:val="center"/>
            </w:pPr>
            <w:r>
              <w:rPr>
                <w:i/>
                <w:iCs/>
                <w:color w:val="444444"/>
                <w:sz w:val="20"/>
                <w:szCs w:val="20"/>
              </w:rPr>
              <w:t>ye majlisein to hashr talak hain ye hum kahaan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مجلسیں تو حشر تلک ہیں یہ ہم کہاں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kal hon gi majlisein na ye shaiwan na ye fughaan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کل ہوں گی مجلسیں نہ یہ شیون نہ یہ فغاں</w:t>
            </w:r>
          </w:p>
          <w:p w:rsidR="00FF5B04" w:rsidRDefault="00FF5B04">
            <w:pPr>
              <w:spacing w:before="80" w:after="12"/>
              <w:jc w:val="center"/>
            </w:pPr>
            <w:r>
              <w:rPr>
                <w:i/>
                <w:iCs/>
                <w:color w:val="444444"/>
                <w:sz w:val="20"/>
                <w:szCs w:val="20"/>
              </w:rPr>
              <w:t>sunsaan hon ge ta'ziya-daari ke sab makaan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سنسان ہوں گے تعزیہ داری کے سب مکاں</w:t>
            </w:r>
          </w:p>
          <w:p w:rsidR="00FF5B04" w:rsidRDefault="00FF5B04">
            <w:pPr>
              <w:spacing w:before="80" w:after="12"/>
              <w:jc w:val="center"/>
            </w:pPr>
            <w:r>
              <w:rPr>
                <w:i/>
                <w:iCs/>
                <w:color w:val="444444"/>
                <w:sz w:val="20"/>
                <w:szCs w:val="20"/>
              </w:rPr>
              <w:t>'ashra hua tamaam chale shah-e-ins-o-jaan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عشرہ ہوا تمام چلے شاہؑ اِنس و جاں</w:t>
            </w:r>
          </w:p>
          <w:p w:rsidR="00FF5B04" w:rsidRDefault="00FF5B04">
            <w:pPr>
              <w:spacing w:before="80" w:after="12"/>
              <w:jc w:val="center"/>
            </w:pPr>
            <w:r>
              <w:rPr>
                <w:i/>
                <w:iCs/>
                <w:color w:val="444444"/>
                <w:sz w:val="20"/>
                <w:szCs w:val="20"/>
              </w:rPr>
              <w:t>rukhsat talab hai tum se tumhaara ye mehmaan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رخصت طلب ہے تم سے تمہارا یہ مہمان</w:t>
            </w:r>
          </w:p>
          <w:p w:rsidR="00FF5B04" w:rsidRDefault="00FF5B04">
            <w:pPr>
              <w:spacing w:before="80" w:after="12"/>
              <w:jc w:val="center"/>
            </w:pPr>
            <w:r>
              <w:rPr>
                <w:i/>
                <w:iCs/>
                <w:color w:val="444444"/>
                <w:sz w:val="20"/>
                <w:szCs w:val="20"/>
              </w:rPr>
              <w:t>rukhsat karo alam se lipat kar Husain(a.s.)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رخصت کرو علم سے لپٹ کر حسینؑ کو</w:t>
            </w:r>
          </w:p>
          <w:p w:rsidR="00FF5B04" w:rsidRDefault="00FF5B04">
            <w:pPr>
              <w:spacing w:before="80" w:after="12"/>
              <w:jc w:val="center"/>
            </w:pPr>
            <w:r>
              <w:rPr>
                <w:i/>
                <w:iCs/>
                <w:color w:val="444444"/>
                <w:sz w:val="20"/>
                <w:szCs w:val="20"/>
              </w:rPr>
              <w:t>yaad aaye gi kal na Fatima(s.a) ke noor-e-ain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یاد آئے گی کل نہ فاطمہؑ کے نور عین کو</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ae be-diyaar-o-be-sar-o-saamaan-e-widaa'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بے دیار و بے سر و سامانِؑ الوداع</w:t>
            </w:r>
          </w:p>
          <w:p w:rsidR="00FF5B04" w:rsidRDefault="00FF5B04">
            <w:pPr>
              <w:spacing w:before="80" w:after="12"/>
              <w:jc w:val="center"/>
            </w:pPr>
            <w:r>
              <w:rPr>
                <w:i/>
                <w:iCs/>
                <w:color w:val="444444"/>
                <w:sz w:val="20"/>
                <w:szCs w:val="20"/>
              </w:rPr>
              <w:t>ae Shi'ayaan-e-Paak ke mehmaan-e-widaa'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شیعیانِؑ پاک کے مہمانِؑ الوداع</w:t>
            </w:r>
          </w:p>
          <w:p w:rsidR="00FF5B04" w:rsidRDefault="00FF5B04">
            <w:pPr>
              <w:spacing w:before="80" w:after="12"/>
              <w:jc w:val="center"/>
            </w:pPr>
            <w:r>
              <w:rPr>
                <w:i/>
                <w:iCs/>
                <w:color w:val="444444"/>
                <w:sz w:val="20"/>
                <w:szCs w:val="20"/>
              </w:rPr>
              <w:t>ae do-jahaan ke Sayyed-o-Sultan-e-widaa'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دو جہاں کے سیدؑ و سلطانِؑ الوداع</w:t>
            </w:r>
          </w:p>
          <w:p w:rsidR="00FF5B04" w:rsidRDefault="00FF5B04">
            <w:pPr>
              <w:spacing w:before="80" w:after="12"/>
              <w:jc w:val="center"/>
            </w:pPr>
            <w:r>
              <w:rPr>
                <w:i/>
                <w:iCs/>
                <w:color w:val="444444"/>
                <w:sz w:val="20"/>
                <w:szCs w:val="20"/>
              </w:rPr>
              <w:t>ae Husain(a.s.)-e-Mustafa(s.a.w.) ke dil-o-jaan-e-widaa'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حسینؑ مصطفیؐ کے دل و جانِؑ الوداع  [?]</w:t>
            </w:r>
          </w:p>
          <w:p w:rsidR="00FF5B04" w:rsidRDefault="00FF5B04">
            <w:pPr>
              <w:spacing w:before="80" w:after="12"/>
              <w:jc w:val="center"/>
            </w:pPr>
            <w:r>
              <w:rPr>
                <w:i/>
                <w:iCs/>
                <w:color w:val="444444"/>
                <w:sz w:val="20"/>
                <w:szCs w:val="20"/>
              </w:rPr>
              <w:t>aah-o-buka se hum kabhi ghaafil na hoven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آہ و بکا سے ہم کبھی غافل نہ ہوئیں گے</w:t>
            </w:r>
          </w:p>
          <w:p w:rsidR="00FF5B04" w:rsidRDefault="00FF5B04">
            <w:pPr>
              <w:spacing w:before="80" w:after="12"/>
              <w:jc w:val="center"/>
            </w:pPr>
            <w:r>
              <w:rPr>
                <w:i/>
                <w:iCs/>
                <w:color w:val="444444"/>
                <w:sz w:val="20"/>
                <w:szCs w:val="20"/>
              </w:rPr>
              <w:t>jab tak jiyen ge aap ki ghurbat pe roven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 تک جئیں گے آپ کی غربت پہ روئیں گے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ro kar kaho ke ae shah-e-zi-jaah-e-widaa'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 کر کہو کہ اے شہِؑ ذی جاہِؑ الوداع</w:t>
            </w:r>
          </w:p>
          <w:p w:rsidR="00FF5B04" w:rsidRDefault="00FF5B04">
            <w:pPr>
              <w:spacing w:before="80" w:after="12"/>
              <w:jc w:val="center"/>
            </w:pPr>
            <w:r>
              <w:rPr>
                <w:i/>
                <w:iCs/>
                <w:color w:val="444444"/>
                <w:sz w:val="20"/>
                <w:szCs w:val="20"/>
              </w:rPr>
              <w:t>be-kas Husain(a.s.) kal ke shahenshah-e-widaa'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بے کس حسینؑ کل کے شہنشاہِؑ الوداع</w:t>
            </w:r>
          </w:p>
          <w:p w:rsidR="00FF5B04" w:rsidRDefault="00FF5B04">
            <w:pPr>
              <w:spacing w:before="80" w:after="12"/>
              <w:jc w:val="center"/>
            </w:pPr>
            <w:r>
              <w:rPr>
                <w:i/>
                <w:iCs/>
                <w:color w:val="444444"/>
                <w:sz w:val="20"/>
                <w:szCs w:val="20"/>
              </w:rPr>
              <w:t>deen ke chiraagh, Fatima(s.a) ke maah-e-widaa'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دیں کے چراغ، فاطمہؑ کے ماہِؑ الوداع</w:t>
            </w:r>
          </w:p>
          <w:p w:rsidR="00FF5B04" w:rsidRDefault="00FF5B04">
            <w:pPr>
              <w:spacing w:before="80" w:after="12"/>
              <w:jc w:val="center"/>
            </w:pPr>
            <w:r>
              <w:rPr>
                <w:i/>
                <w:iCs/>
                <w:color w:val="444444"/>
                <w:sz w:val="20"/>
                <w:szCs w:val="20"/>
              </w:rPr>
              <w:t>ae ummat-e-Nabi(s.a.w.) ke hawa-khwaah-e-widaa'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امتِؑ نبیؐ کے ہوا خواہِؑ الوداع</w:t>
            </w:r>
          </w:p>
          <w:p w:rsidR="00FF5B04" w:rsidRDefault="00FF5B04">
            <w:pPr>
              <w:spacing w:before="80" w:after="12"/>
              <w:jc w:val="center"/>
            </w:pPr>
            <w:r>
              <w:rPr>
                <w:i/>
                <w:iCs/>
                <w:color w:val="444444"/>
                <w:sz w:val="20"/>
                <w:szCs w:val="20"/>
              </w:rPr>
              <w:t>maula ajal ke haath se muhlat jo paayen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مولا اجل کے ہاتھ سے مہلت جو پائیں گے</w:t>
            </w:r>
          </w:p>
          <w:p w:rsidR="00FF5B04" w:rsidRDefault="00FF5B04">
            <w:pPr>
              <w:spacing w:before="80" w:after="12"/>
              <w:jc w:val="center"/>
            </w:pPr>
            <w:r>
              <w:rPr>
                <w:i/>
                <w:iCs/>
                <w:color w:val="444444"/>
                <w:sz w:val="20"/>
                <w:szCs w:val="20"/>
              </w:rPr>
              <w:t>phir agle saal bazm mein rone ko aayen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پھر اگلے سال بزم میں رونے کو آئیں گے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ae noor-e-chashm-e-Ahmad(s.a.w.) Mukhtar-e-widaa'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نورِ چشمِؑ احمدؐ مختارِؑ الوداع</w:t>
            </w:r>
          </w:p>
          <w:p w:rsidR="00FF5B04" w:rsidRDefault="00FF5B04">
            <w:pPr>
              <w:spacing w:before="80" w:after="12"/>
              <w:jc w:val="center"/>
            </w:pPr>
            <w:r>
              <w:rPr>
                <w:i/>
                <w:iCs/>
                <w:color w:val="444444"/>
                <w:sz w:val="20"/>
                <w:szCs w:val="20"/>
              </w:rPr>
              <w:t>ae yaadgaar-e-Haidar(a.s.)-e-Karraar-e-widaa'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یادگارِؑ حیدرؑ کرارِؑ الوداع</w:t>
            </w:r>
          </w:p>
          <w:p w:rsidR="00FF5B04" w:rsidRDefault="00FF5B04">
            <w:pPr>
              <w:spacing w:before="80" w:after="12"/>
              <w:jc w:val="center"/>
            </w:pPr>
            <w:r>
              <w:rPr>
                <w:i/>
                <w:iCs/>
                <w:color w:val="444444"/>
                <w:sz w:val="20"/>
                <w:szCs w:val="20"/>
              </w:rPr>
              <w:t>ae Sayyeda Batool(s.a) ke dildaar-e-widaa'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سیدہؑ بتولؑ کے دلدارِؑ الوداع</w:t>
            </w:r>
          </w:p>
          <w:p w:rsidR="00FF5B04" w:rsidRDefault="00FF5B04">
            <w:pPr>
              <w:spacing w:before="80" w:after="12"/>
              <w:jc w:val="center"/>
            </w:pPr>
            <w:r>
              <w:rPr>
                <w:i/>
                <w:iCs/>
                <w:color w:val="444444"/>
                <w:sz w:val="20"/>
                <w:szCs w:val="20"/>
              </w:rPr>
              <w:t>ae ummat-e-Rasool(s.a.w.) ke ghamkhwaar-e-widaa'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امتِؑ رسولؐ کے غمخوارِؑ الوداع</w:t>
            </w:r>
          </w:p>
          <w:p w:rsidR="00FF5B04" w:rsidRDefault="00FF5B04">
            <w:pPr>
              <w:spacing w:before="80" w:after="12"/>
              <w:jc w:val="center"/>
            </w:pPr>
            <w:r>
              <w:rPr>
                <w:i/>
                <w:iCs/>
                <w:color w:val="444444"/>
                <w:sz w:val="20"/>
                <w:szCs w:val="20"/>
              </w:rPr>
              <w:t>aadaab-e-ta'ziyat na ada hum se ho sake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آدابِؑ تعزیت نہ ادا ہم سے ہو سکے</w:t>
            </w:r>
          </w:p>
          <w:p w:rsidR="00FF5B04" w:rsidRDefault="00FF5B04">
            <w:pPr>
              <w:spacing w:before="80" w:after="12"/>
              <w:jc w:val="center"/>
            </w:pPr>
            <w:r>
              <w:rPr>
                <w:i/>
                <w:iCs/>
                <w:color w:val="444444"/>
                <w:sz w:val="20"/>
                <w:szCs w:val="20"/>
              </w:rPr>
              <w:t>hasrat rahi ke haaye na ji bhar ke ro sake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حسرت رہی کہ ہائے نہ جی بھر کے رو سکے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(واحسرتا کہ شاہؑ کا ماتم ہوا تمام)</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(میر وحید)</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منظر زیدی و صاحبزادگان، سہیل و نوید)</w:t>
            </w:r>
          </w:p>
          <w:p w:rsidR="00FF5B04" w:rsidRDefault="00FF5B04">
            <w:pPr>
              <w:spacing w:after="44"/>
              <w:jc w:val="center"/>
            </w:pPr>
            <w:r>
              <w:rPr>
                <w:i/>
                <w:iCs/>
                <w:color w:val="777777"/>
                <w:sz w:val="18"/>
                <w:szCs w:val="18"/>
              </w:rPr>
              <w:t>(matla‘ repeated; poet: Mir Waheed; courtesy: soz-reciter Manzar Zaidi &amp; sons Sohail and Naveed)</w:t>
            </w:r>
          </w:p>
        </w:tc>
      </w:tr>
    </w:tbl>
    <w:p w:rsidR="00FF5B04" w:rsidRDefault="00FF5B04">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Javed Manzar</w:t>
            </w:r>
          </w:p>
          <w:p w:rsidR="00FF5B04" w:rsidRDefault="00FF5B04">
            <w:pPr>
              <w:spacing w:before="80" w:after="12"/>
              <w:jc w:val="center"/>
            </w:pPr>
            <w:r>
              <w:rPr>
                <w:i/>
                <w:iCs/>
                <w:color w:val="444444"/>
                <w:sz w:val="20"/>
                <w:szCs w:val="20"/>
              </w:rPr>
              <w:t>Karbala haq-o-sadaaqat ka sila deti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کربلا حق و صداقت کا صلہ دیتی ہے</w:t>
            </w:r>
          </w:p>
          <w:p w:rsidR="00FF5B04" w:rsidRDefault="00FF5B04">
            <w:pPr>
              <w:spacing w:before="80" w:after="12"/>
              <w:jc w:val="center"/>
            </w:pPr>
            <w:r>
              <w:rPr>
                <w:i/>
                <w:iCs/>
                <w:color w:val="444444"/>
                <w:sz w:val="20"/>
                <w:szCs w:val="20"/>
              </w:rPr>
              <w:t>jo bhatke hain unhein raah dikha deti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جو بھٹکے ہیں انہیں راہ دکھا دیتی ہے</w:t>
            </w:r>
          </w:p>
          <w:p w:rsidR="00FF5B04" w:rsidRDefault="00FF5B04">
            <w:pPr>
              <w:spacing w:before="80" w:after="12"/>
              <w:jc w:val="center"/>
            </w:pPr>
            <w:r>
              <w:rPr>
                <w:i/>
                <w:iCs/>
                <w:color w:val="444444"/>
                <w:sz w:val="20"/>
                <w:szCs w:val="20"/>
              </w:rPr>
              <w:t>hum gadaaye dar-e-aulaad-e-Ali(a.s.) hain, Manzar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ہم گدائے درِؑ اولادِؑ علیؑ ہیں منظر</w:t>
            </w:r>
          </w:p>
          <w:p w:rsidR="00FF5B04" w:rsidRDefault="00FF5B04">
            <w:pPr>
              <w:spacing w:before="80" w:after="12"/>
              <w:jc w:val="center"/>
            </w:pPr>
            <w:r>
              <w:rPr>
                <w:i/>
                <w:iCs/>
                <w:color w:val="444444"/>
                <w:sz w:val="20"/>
                <w:szCs w:val="20"/>
              </w:rPr>
              <w:t>ye gadaai hamein har dukh ki dawa deti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گدائی ہمیں ہر دُکھ کی دوا دیتی ہے</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و خطیب کاشف حسین زیدی، و وزیر رضا اوران)  [?]</w:t>
            </w:r>
          </w:p>
          <w:p w:rsidR="00FF5B04" w:rsidRDefault="00FF5B04">
            <w:pPr>
              <w:spacing w:after="44"/>
              <w:jc w:val="center"/>
            </w:pPr>
            <w:r>
              <w:rPr>
                <w:i/>
                <w:iCs/>
                <w:color w:val="777777"/>
                <w:sz w:val="18"/>
                <w:szCs w:val="18"/>
              </w:rPr>
              <w:t>(courtesy: soz-reciter and speaker Kashif Hussain Zaidi, and Wazeer Raza Auran [?])</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5-band Vida-e-Muharram poem by Mir Waheed, source pp.600–602 — the refrain shifts from 'hua tamaam' to 'al-widaa'' partway through; a farewell to the mourning month itself, addressed directly to Husain. Courtesy: soz-reciter Manzar Zaidi and sons Sohail and Naveed.</w:t>
      </w:r>
    </w:p>
    <w:p w:rsidR="00FF5B04" w:rsidRDefault="00FF5B04">
      <w:pPr>
        <w:spacing w:after="150" w:line="306" w:lineRule="auto"/>
        <w:jc w:val="both"/>
      </w:pPr>
      <w:r>
        <w:t>2.  Short 4-line qata by Javed Manzar on Karbala as the wellspring of truth and guidance, courtesy to soz-reciter/speaker Kashif Hussain Zaidi and Wazeer Raza Auran (name faint, [?]).</w:t>
      </w:r>
    </w:p>
    <w:p w:rsidR="00FF5B04" w:rsidRDefault="00FF5B04">
      <w:pPr>
        <w:spacing w:after="150" w:line="306" w:lineRule="auto"/>
        <w:jc w:val="both"/>
      </w:pPr>
      <w:r>
        <w:t>3.  Format as agreed: plain read-aloud Roman on top, original Urdu beneath; each band whole on one page. A few faint/ambiguous words are marked [?].</w:t>
      </w:r>
    </w:p>
    <w:p w:rsidR="00FF5B04" w:rsidRDefault="00FF5B04">
      <w:pPr>
        <w:spacing w:after="150" w:line="306" w:lineRule="auto"/>
        <w:jc w:val="both"/>
      </w:pPr>
      <w:r>
        <w:t>4.  Raw text and a JSON record accompany this batch.</w:t>
      </w:r>
    </w:p>
    <w:p w:rsidR="00FF5B04" w:rsidRDefault="00FF5B04">
      <w:pPr>
        <w:spacing w:after="150" w:line="306" w:lineRule="auto"/>
        <w:jc w:val="both"/>
      </w:pPr>
      <w:r>
        <w:rPr>
          <w:b/>
          <w:bCs/>
        </w:rPr>
        <w:t>5.  Next: Batch 10t, from source p. 603.</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10t</w:t>
      </w:r>
    </w:p>
    <w:p w:rsidR="00FF5B04" w:rsidRDefault="00FF5B04">
      <w:pPr>
        <w:spacing w:after="100"/>
        <w:jc w:val="center"/>
      </w:pPr>
      <w:r>
        <w:rPr>
          <w:color w:val="555555"/>
          <w:sz w:val="20"/>
          <w:szCs w:val="20"/>
        </w:rPr>
        <w:t>Marsiya section — Part 95 — source pages 603–605</w:t>
      </w:r>
    </w:p>
    <w:p w:rsidR="00FF5B04" w:rsidRDefault="00FF5B04">
      <w:pPr>
        <w:pBdr>
          <w:left w:val="single" w:sz="12" w:space="12" w:color="888888"/>
        </w:pBdr>
        <w:spacing w:after="150" w:line="286" w:lineRule="auto"/>
        <w:ind w:left="220"/>
      </w:pPr>
      <w:r>
        <w:rPr>
          <w:i/>
          <w:iCs/>
          <w:color w:val="555555"/>
          <w:sz w:val="20"/>
          <w:szCs w:val="20"/>
        </w:rPr>
        <w:t>A complete 6-band Vida-e-Muharram (farewell to Muharram) poem by Naseem Amrohvi. It opens on the mourning assembly itself: Zainab present in grief, and Fatima appearing among the mourners with a small body in her lap. From the sky, Fatima addresses the mourners directly, thanking them and asking leave as the assembly ends; the poem then turns to the ritual close of the ten days — striking the ta'ziya-processions, folding the mourning-cloths, raising the standards — and finally a direct farewell address to Husain himself, uncertain whether the reciters will live to mourn again next year, vowing to keep the observance even from the grave if not. Closes with the matla' repeated and the poet's name.</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Vida-e-Muharram — Part 95 (source pp. 603–605)</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haan dosto kahin ho na ab shor-o-sheen mein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ہاں دوستو کہی ہو نہ اب شور و شین میں</w:t>
            </w:r>
          </w:p>
          <w:p w:rsidR="00FF5B04" w:rsidRDefault="00FF5B04">
            <w:pPr>
              <w:spacing w:before="80" w:after="12"/>
              <w:jc w:val="center"/>
            </w:pPr>
            <w:r>
              <w:rPr>
                <w:i/>
                <w:iCs/>
                <w:color w:val="444444"/>
                <w:sz w:val="20"/>
                <w:szCs w:val="20"/>
              </w:rPr>
              <w:t>Zainab(s.a) bhi hain aza-e-shah-e-mashriqain mein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زینبؑ بھی ہیں عزائے شہؑ مشرقین میں</w:t>
            </w:r>
          </w:p>
          <w:p w:rsidR="00FF5B04" w:rsidRDefault="00FF5B04">
            <w:pPr>
              <w:spacing w:before="80" w:after="12"/>
              <w:jc w:val="center"/>
            </w:pPr>
            <w:r>
              <w:rPr>
                <w:i/>
                <w:iCs/>
                <w:color w:val="444444"/>
                <w:sz w:val="20"/>
                <w:szCs w:val="20"/>
              </w:rPr>
              <w:t>phat jaayein dil wo dard hai dukhiya ke bain mein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پھٹ جائیں دل وہ درد ہے دُکھیا کے بین میں</w:t>
            </w:r>
          </w:p>
          <w:p w:rsidR="00FF5B04" w:rsidRDefault="00FF5B04">
            <w:pPr>
              <w:spacing w:before="80" w:after="12"/>
              <w:jc w:val="center"/>
            </w:pPr>
            <w:r>
              <w:rPr>
                <w:i/>
                <w:iCs/>
                <w:color w:val="444444"/>
                <w:sz w:val="20"/>
                <w:szCs w:val="20"/>
              </w:rPr>
              <w:t>lo Fatima(s.a) bhi aa gayin bazm-e-Husain(a.s.) mein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لو فاطمہؑ بھی آگئیں بزمِؑ حسینؑ میں</w:t>
            </w:r>
          </w:p>
          <w:p w:rsidR="00FF5B04" w:rsidRDefault="00FF5B04">
            <w:pPr>
              <w:spacing w:before="80" w:after="12"/>
              <w:jc w:val="center"/>
            </w:pPr>
            <w:r>
              <w:rPr>
                <w:i/>
                <w:iCs/>
                <w:color w:val="444444"/>
                <w:sz w:val="20"/>
                <w:szCs w:val="20"/>
              </w:rPr>
              <w:t>chehre pe khaak, baal pareshaan kiye hue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چہرے پہ خاک، بال پریشاں کئے ہوئے</w:t>
            </w:r>
          </w:p>
          <w:p w:rsidR="00FF5B04" w:rsidRDefault="00FF5B04">
            <w:pPr>
              <w:spacing w:before="80" w:after="12"/>
              <w:jc w:val="center"/>
            </w:pPr>
            <w:r>
              <w:rPr>
                <w:i/>
                <w:iCs/>
                <w:color w:val="444444"/>
                <w:sz w:val="20"/>
                <w:szCs w:val="20"/>
              </w:rPr>
              <w:t>godi mein ek nanha sa laasha liye hue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گودی میں ایک نہا سا لاشہ لئے ہوئے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goya ye keh rahi hain Batool(s.a) falak-maqaam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گویا یہ کہ رہی ہیں بتولؑ فلک مقام</w:t>
            </w:r>
          </w:p>
          <w:p w:rsidR="00FF5B04" w:rsidRDefault="00FF5B04">
            <w:pPr>
              <w:spacing w:before="80" w:after="12"/>
              <w:jc w:val="center"/>
            </w:pPr>
            <w:r>
              <w:rPr>
                <w:i/>
                <w:iCs/>
                <w:color w:val="444444"/>
                <w:sz w:val="20"/>
                <w:szCs w:val="20"/>
              </w:rPr>
              <w:t>ae be-watan ke ta'ziya-daaro, mera salaam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بے وطن کے تعزیہ دارو، مرا سلام</w:t>
            </w:r>
          </w:p>
          <w:p w:rsidR="00FF5B04" w:rsidRDefault="00FF5B04">
            <w:pPr>
              <w:spacing w:before="80" w:after="12"/>
              <w:jc w:val="center"/>
            </w:pPr>
            <w:r>
              <w:rPr>
                <w:i/>
                <w:iCs/>
                <w:color w:val="444444"/>
                <w:sz w:val="20"/>
                <w:szCs w:val="20"/>
              </w:rPr>
              <w:t>matlab ye hai ke aaj majaalis huyin tamaam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مطلب یہ ہے کہ آج مجالس ہوئیں تمام</w:t>
            </w:r>
          </w:p>
          <w:p w:rsidR="00FF5B04" w:rsidRDefault="00FF5B04">
            <w:pPr>
              <w:spacing w:before="80" w:after="12"/>
              <w:jc w:val="center"/>
            </w:pPr>
            <w:r>
              <w:rPr>
                <w:i/>
                <w:iCs/>
                <w:color w:val="444444"/>
                <w:sz w:val="20"/>
                <w:szCs w:val="20"/>
              </w:rPr>
              <w:t>rukhsat talab hain ahl-e-aza, maadar-e-Imam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رخصت طلب ہیں اہلِؑ عزا، مادرِؑ امام</w:t>
            </w:r>
          </w:p>
          <w:p w:rsidR="00FF5B04" w:rsidRDefault="00FF5B04">
            <w:pPr>
              <w:spacing w:before="80" w:after="12"/>
              <w:jc w:val="center"/>
            </w:pPr>
            <w:r>
              <w:rPr>
                <w:i/>
                <w:iCs/>
                <w:color w:val="444444"/>
                <w:sz w:val="20"/>
                <w:szCs w:val="20"/>
              </w:rPr>
              <w:t>dil pur-hujoom hai gham-o-ranj-o-malaal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دل پُر ہجوم ہے غم و رنج و ملال کا</w:t>
            </w:r>
          </w:p>
          <w:p w:rsidR="00FF5B04" w:rsidRDefault="00FF5B04">
            <w:pPr>
              <w:spacing w:before="80" w:after="12"/>
              <w:jc w:val="center"/>
            </w:pPr>
            <w:r>
              <w:rPr>
                <w:i/>
                <w:iCs/>
                <w:color w:val="444444"/>
                <w:sz w:val="20"/>
                <w:szCs w:val="20"/>
              </w:rPr>
              <w:t>pursa Batool(s.a)-e-Paak ko do un ke laal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پُرسہ بتولؑ پاک کو دو اُن کے لال کا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ro lo ke ab ye tazkira-e-gham bhi khatm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 لو کہ اب یہ تذکرہ غم بھی ختم ہے</w:t>
            </w:r>
          </w:p>
          <w:p w:rsidR="00FF5B04" w:rsidRDefault="00FF5B04">
            <w:pPr>
              <w:spacing w:before="80" w:after="12"/>
              <w:jc w:val="center"/>
            </w:pPr>
            <w:r>
              <w:rPr>
                <w:i/>
                <w:iCs/>
                <w:color w:val="444444"/>
                <w:sz w:val="20"/>
                <w:szCs w:val="20"/>
              </w:rPr>
              <w:t>fasl-e-aza-e-sarwar-e-aalam bhi khatm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فصلِؑ عزائے سرورؑ عالم بھی ختم ہے</w:t>
            </w:r>
          </w:p>
          <w:p w:rsidR="00FF5B04" w:rsidRDefault="00FF5B04">
            <w:pPr>
              <w:spacing w:before="80" w:after="12"/>
              <w:jc w:val="center"/>
            </w:pPr>
            <w:r>
              <w:rPr>
                <w:i/>
                <w:iCs/>
                <w:color w:val="444444"/>
                <w:sz w:val="20"/>
                <w:szCs w:val="20"/>
              </w:rPr>
              <w:t>maatam karo ke aaj ye maatam bhi khatm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ماتم کرو کہ آج یہ ماتم بھی ختم ہے</w:t>
            </w:r>
          </w:p>
          <w:p w:rsidR="00FF5B04" w:rsidRDefault="00FF5B04">
            <w:pPr>
              <w:spacing w:before="80" w:after="12"/>
              <w:jc w:val="center"/>
            </w:pPr>
            <w:r>
              <w:rPr>
                <w:i/>
                <w:iCs/>
                <w:color w:val="444444"/>
                <w:sz w:val="20"/>
                <w:szCs w:val="20"/>
              </w:rPr>
              <w:t>majlis bhi, marsiya bhi, Muharram bhi khatm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مجلس بھی، مرثیہ بھی، محرم بھی ختم ہے</w:t>
            </w:r>
          </w:p>
          <w:p w:rsidR="00FF5B04" w:rsidRDefault="00FF5B04">
            <w:pPr>
              <w:spacing w:before="80" w:after="12"/>
              <w:jc w:val="center"/>
            </w:pPr>
            <w:r>
              <w:rPr>
                <w:i/>
                <w:iCs/>
                <w:color w:val="444444"/>
                <w:sz w:val="20"/>
                <w:szCs w:val="20"/>
              </w:rPr>
              <w:t>Haidar(a.s.) bhi sab ke saath mein aansoo bahaate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حیدرؑ بھی سب کے ساتھ میں آنسو بہاتے ہیں</w:t>
            </w:r>
          </w:p>
          <w:p w:rsidR="00FF5B04" w:rsidRDefault="00FF5B04">
            <w:pPr>
              <w:spacing w:before="80" w:after="12"/>
              <w:jc w:val="center"/>
            </w:pPr>
            <w:r>
              <w:rPr>
                <w:i/>
                <w:iCs/>
                <w:color w:val="444444"/>
                <w:sz w:val="20"/>
                <w:szCs w:val="20"/>
              </w:rPr>
              <w:t>haan ab Husain(a.s.) ta'ziya-khaane se jaate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ہاں اب حسینؑ تعزیہ خانے سے جاتے ہیں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ae rone waalo, aankhon se darya-e-khoon bahaao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رونے والو، آنکھوں سے دریائے خون بہاؤ</w:t>
            </w:r>
          </w:p>
          <w:p w:rsidR="00FF5B04" w:rsidRDefault="00FF5B04">
            <w:pPr>
              <w:spacing w:before="80" w:after="12"/>
              <w:jc w:val="center"/>
            </w:pPr>
            <w:r>
              <w:rPr>
                <w:i/>
                <w:iCs/>
                <w:color w:val="444444"/>
                <w:sz w:val="20"/>
                <w:szCs w:val="20"/>
              </w:rPr>
              <w:t>maatam karo Husain(a.s.) ka aur sar pe khaak udaao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ماتم کرو حسینؑ کا اور سر پہ خاک اڑاؤ</w:t>
            </w:r>
          </w:p>
          <w:p w:rsidR="00FF5B04" w:rsidRDefault="00FF5B04">
            <w:pPr>
              <w:spacing w:before="80" w:after="12"/>
              <w:jc w:val="center"/>
            </w:pPr>
            <w:r>
              <w:rPr>
                <w:i/>
                <w:iCs/>
                <w:color w:val="444444"/>
                <w:sz w:val="20"/>
                <w:szCs w:val="20"/>
              </w:rPr>
              <w:t>farsh-e-aza lapet ke rakho alam badhaao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فرشِؑ عزا لپیٹ کے رکھو علم بڑھاؤ  [?]</w:t>
            </w:r>
          </w:p>
          <w:p w:rsidR="00FF5B04" w:rsidRDefault="00FF5B04">
            <w:pPr>
              <w:spacing w:before="80" w:after="12"/>
              <w:jc w:val="center"/>
            </w:pPr>
            <w:r>
              <w:rPr>
                <w:i/>
                <w:iCs/>
                <w:color w:val="444444"/>
                <w:sz w:val="20"/>
                <w:szCs w:val="20"/>
              </w:rPr>
              <w:t>das din ka mehmaan chala ta'ziye uthaao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دس دن کا میہمان چلا تعزیئے اٹھاؤ</w:t>
            </w:r>
          </w:p>
          <w:p w:rsidR="00FF5B04" w:rsidRDefault="00FF5B04">
            <w:pPr>
              <w:spacing w:before="80" w:after="12"/>
              <w:jc w:val="center"/>
            </w:pPr>
            <w:r>
              <w:rPr>
                <w:i/>
                <w:iCs/>
                <w:color w:val="444444"/>
                <w:sz w:val="20"/>
                <w:szCs w:val="20"/>
              </w:rPr>
              <w:t>ashkon ko nazr de ke Imam-e-naam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اشکوں کو نذر دے کے امامؑ نام کو</w:t>
            </w:r>
          </w:p>
          <w:p w:rsidR="00FF5B04" w:rsidRDefault="00FF5B04">
            <w:pPr>
              <w:spacing w:before="80" w:after="12"/>
              <w:jc w:val="center"/>
            </w:pPr>
            <w:r>
              <w:rPr>
                <w:i/>
                <w:iCs/>
                <w:color w:val="444444"/>
                <w:sz w:val="20"/>
                <w:szCs w:val="20"/>
              </w:rPr>
              <w:t>rukhsat karo Husain(a.s.) alaihis-salaam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رخصت کرو حسینؑ علیہ السلام کو</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ro kar kaho ke ae shah-e-abraar, 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 کر کہو کہ اے شہِؑ ابرار، الوداع</w:t>
            </w:r>
          </w:p>
          <w:p w:rsidR="00FF5B04" w:rsidRDefault="00FF5B04">
            <w:pPr>
              <w:spacing w:before="80" w:after="12"/>
              <w:jc w:val="center"/>
            </w:pPr>
            <w:r>
              <w:rPr>
                <w:i/>
                <w:iCs/>
                <w:color w:val="444444"/>
                <w:sz w:val="20"/>
                <w:szCs w:val="20"/>
              </w:rPr>
              <w:t>ae kaarwaan-e-dard ke saalaar, 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کاروانِؑ درد کے سالار، الوداع</w:t>
            </w:r>
          </w:p>
          <w:p w:rsidR="00FF5B04" w:rsidRDefault="00FF5B04">
            <w:pPr>
              <w:spacing w:before="80" w:after="12"/>
              <w:jc w:val="center"/>
            </w:pPr>
            <w:r>
              <w:rPr>
                <w:i/>
                <w:iCs/>
                <w:color w:val="444444"/>
                <w:sz w:val="20"/>
                <w:szCs w:val="20"/>
              </w:rPr>
              <w:t>ae ummat-e-Rasool(s.a.w.) ke ghamkhwaar, 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امتِؑ رسولؐ کے غمخوار، الوداع</w:t>
            </w:r>
          </w:p>
          <w:p w:rsidR="00FF5B04" w:rsidRDefault="00FF5B04">
            <w:pPr>
              <w:spacing w:before="80" w:after="12"/>
              <w:jc w:val="center"/>
            </w:pPr>
            <w:r>
              <w:rPr>
                <w:i/>
                <w:iCs/>
                <w:color w:val="444444"/>
                <w:sz w:val="20"/>
                <w:szCs w:val="20"/>
              </w:rPr>
              <w:t>kadeel jawaan pisar ke azaadaar, widaa'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کڑیل جواں پسر کے عزادار، الوداع  [?]</w:t>
            </w:r>
          </w:p>
          <w:p w:rsidR="00FF5B04" w:rsidRDefault="00FF5B04">
            <w:pPr>
              <w:spacing w:before="80" w:after="12"/>
              <w:jc w:val="center"/>
            </w:pPr>
            <w:r>
              <w:rPr>
                <w:i/>
                <w:iCs/>
                <w:color w:val="444444"/>
                <w:sz w:val="20"/>
                <w:szCs w:val="20"/>
              </w:rPr>
              <w:t>kya jaane agle saal jiyen ge, marein ge hum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کیا جانے اگلے سال جئیں گے، مریں گے ہم</w:t>
            </w:r>
          </w:p>
          <w:p w:rsidR="00FF5B04" w:rsidRDefault="00FF5B04">
            <w:pPr>
              <w:spacing w:before="80" w:after="12"/>
              <w:jc w:val="center"/>
            </w:pPr>
            <w:r>
              <w:rPr>
                <w:i/>
                <w:iCs/>
                <w:color w:val="444444"/>
                <w:sz w:val="20"/>
                <w:szCs w:val="20"/>
              </w:rPr>
              <w:t>par qabr mein bhi ta'ziya-daari karein ge hum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پر قبر میں بھی تعزیہ داری کریں گے ہم</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ae be-diyaar-o-be-sarw-o-saamaan, 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بے دیار و بے سرو سامان، الوداع</w:t>
            </w:r>
          </w:p>
          <w:p w:rsidR="00FF5B04" w:rsidRDefault="00FF5B04">
            <w:pPr>
              <w:spacing w:before="80" w:after="12"/>
              <w:jc w:val="center"/>
            </w:pPr>
            <w:r>
              <w:rPr>
                <w:i/>
                <w:iCs/>
                <w:color w:val="444444"/>
                <w:sz w:val="20"/>
                <w:szCs w:val="20"/>
              </w:rPr>
              <w:t>ae ummat-e-Rasool(s.a.w.) ke mehmaan, 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امتِؑ رسولؐ کے مہمان، الوداع</w:t>
            </w:r>
          </w:p>
          <w:p w:rsidR="00FF5B04" w:rsidRDefault="00FF5B04">
            <w:pPr>
              <w:spacing w:before="80" w:after="12"/>
              <w:jc w:val="center"/>
            </w:pPr>
            <w:r>
              <w:rPr>
                <w:i/>
                <w:iCs/>
                <w:color w:val="444444"/>
                <w:sz w:val="20"/>
                <w:szCs w:val="20"/>
              </w:rPr>
              <w:t>Haidar(a.s.) ki rooh, Fatima(s.a) ki jaan, 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حیدرؑ کی روح، فاطمہؑ کی جان، الوداع</w:t>
            </w:r>
          </w:p>
          <w:p w:rsidR="00FF5B04" w:rsidRDefault="00FF5B04">
            <w:pPr>
              <w:spacing w:before="80" w:after="12"/>
              <w:jc w:val="center"/>
            </w:pPr>
            <w:r>
              <w:rPr>
                <w:i/>
                <w:iCs/>
                <w:color w:val="444444"/>
                <w:sz w:val="20"/>
                <w:szCs w:val="20"/>
              </w:rPr>
              <w:t>ae Mustafa(s.a.w.) ki god ke Qur'an, widaa'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مصطفیؐ کی گود کے قرآن، الوداع</w:t>
            </w:r>
          </w:p>
          <w:p w:rsidR="00FF5B04" w:rsidRDefault="00FF5B04">
            <w:pPr>
              <w:spacing w:before="80" w:after="12"/>
              <w:jc w:val="center"/>
            </w:pPr>
            <w:r>
              <w:rPr>
                <w:i/>
                <w:iCs/>
                <w:color w:val="444444"/>
                <w:sz w:val="20"/>
                <w:szCs w:val="20"/>
              </w:rPr>
              <w:t>'ashre ke khatm hote hi hum se bichhad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عشرے کے ختم ہوتے ہی ہم سے بچھڑ گئے</w:t>
            </w:r>
          </w:p>
          <w:p w:rsidR="00FF5B04" w:rsidRDefault="00FF5B04">
            <w:pPr>
              <w:spacing w:before="80" w:after="12"/>
              <w:jc w:val="center"/>
            </w:pPr>
            <w:r>
              <w:rPr>
                <w:i/>
                <w:iCs/>
                <w:color w:val="444444"/>
                <w:sz w:val="20"/>
                <w:szCs w:val="20"/>
              </w:rPr>
              <w:t>maula tumhaare ta'ziya-khaane ujad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مولا تمہارے تعزیہ خانے اجڑ گئے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(ہاں دوستو کہی ہو نہ اب شور و شین میں)</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FF5B04" w:rsidRDefault="00FF5B04">
            <w:pPr>
              <w:spacing w:after="44"/>
              <w:jc w:val="center"/>
            </w:pPr>
            <w:r>
              <w:rPr>
                <w:i/>
                <w:iCs/>
                <w:color w:val="777777"/>
                <w:sz w:val="18"/>
                <w:szCs w:val="18"/>
              </w:rPr>
              <w:t>(matla‘ repeated; poet: Naseem Amrohvi)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6-band Vida-e-Muharram poem by Naseem Amrohvi, source pp.603–605 — Fatima appears in the mourning assembly with the infant's body in her lap, then speaks from the sky bidding the mourners farewell; the ten days' rituals are formally closed (ta'ziyas struck, standards raised, mourning-cloths folded); closes with a direct farewell to Husain, uncertain if the mourners will live to observe next year but vowing to keep it even from the grave.</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10u, from source p. 606.</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10u</w:t>
      </w:r>
    </w:p>
    <w:p w:rsidR="00FF5B04" w:rsidRDefault="00FF5B04">
      <w:pPr>
        <w:spacing w:after="100"/>
        <w:jc w:val="center"/>
      </w:pPr>
      <w:r>
        <w:rPr>
          <w:color w:val="555555"/>
          <w:sz w:val="20"/>
          <w:szCs w:val="20"/>
        </w:rPr>
        <w:t>Marsiya section — Part 96 — source pages 606–608</w:t>
      </w:r>
    </w:p>
    <w:p w:rsidR="00FF5B04" w:rsidRDefault="00FF5B04">
      <w:pPr>
        <w:pBdr>
          <w:left w:val="single" w:sz="12" w:space="12" w:color="888888"/>
        </w:pBdr>
        <w:spacing w:after="150" w:line="286" w:lineRule="auto"/>
        <w:ind w:left="220"/>
      </w:pPr>
      <w:r>
        <w:rPr>
          <w:i/>
          <w:iCs/>
          <w:color w:val="555555"/>
          <w:sz w:val="20"/>
          <w:szCs w:val="20"/>
        </w:rPr>
        <w:t>A change of subject from the recent Vida-e-Muharram pieces: a complete 5-band marsiya by Shadan Dehlvi on Fatima's (a.s.) own childhood grief — the death of her mother Khadija (a.s.) when Fatima was barely four years old. The Prophet comforts her, telling her this sorrow too is from God and must be borne, though he grieves that a motherless childhood still lies ahead of her; the mother's body is prepared and given its last farewell before burial, and young Fatima's own composure breaks completely. Followed by a short, complete 6-line manqabat (praise-poem) titled 'Ali ki Shamsheer' ('Ali's Sword') by the poet Syed Arif Imam, on Zulfiqar as the arbiter of true lineage and justice.</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w:t>
      </w:r>
    </w:p>
    <w:p w:rsidR="00FF5B04" w:rsidRDefault="00FF5B04">
      <w:pPr>
        <w:pStyle w:val="Heading1"/>
        <w:pageBreakBefore/>
        <w:spacing w:before="300" w:after="150"/>
      </w:pPr>
      <w:r>
        <w:rPr>
          <w:b/>
          <w:bCs/>
          <w:sz w:val="30"/>
          <w:szCs w:val="30"/>
        </w:rPr>
        <w:lastRenderedPageBreak/>
        <w:t>Marsiya — Part 96 (source pp. 606–608)</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maan ka jo saaya Fatima(s.a) ke sar se utth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ماں کا جو سایہ فاطمہؑ کے سر سے اُٹھ گیا</w:t>
            </w:r>
          </w:p>
          <w:p w:rsidR="00FF5B04" w:rsidRDefault="00FF5B04">
            <w:pPr>
              <w:spacing w:before="80" w:after="12"/>
              <w:jc w:val="center"/>
            </w:pPr>
            <w:r>
              <w:rPr>
                <w:i/>
                <w:iCs/>
                <w:color w:val="444444"/>
                <w:sz w:val="20"/>
                <w:szCs w:val="20"/>
              </w:rPr>
              <w:t>aaraam, chain us ke muqaddar se utth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آرام، چین اُس کے مقدر سے اُٹھ گیا</w:t>
            </w:r>
          </w:p>
          <w:p w:rsidR="00FF5B04" w:rsidRDefault="00FF5B04">
            <w:pPr>
              <w:spacing w:before="80" w:after="12"/>
              <w:jc w:val="center"/>
            </w:pPr>
            <w:r>
              <w:rPr>
                <w:i/>
                <w:iCs/>
                <w:color w:val="444444"/>
                <w:sz w:val="20"/>
                <w:szCs w:val="20"/>
              </w:rPr>
              <w:t>mahaul jo khushi ka tha wo ghar se utth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ماحول جو خوشی کا تھا وہ گھر سے اُٹھ گیا</w:t>
            </w:r>
          </w:p>
          <w:p w:rsidR="00FF5B04" w:rsidRDefault="00FF5B04">
            <w:pPr>
              <w:spacing w:before="80" w:after="12"/>
              <w:jc w:val="center"/>
            </w:pPr>
            <w:r>
              <w:rPr>
                <w:i/>
                <w:iCs/>
                <w:color w:val="444444"/>
                <w:sz w:val="20"/>
                <w:szCs w:val="20"/>
              </w:rPr>
              <w:t>goya qaraar, bait-e-Payambar(s.a.w.) se utth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گویا قرار، بیتِؑ پیمبرؑ سے اُٹھ گیا</w:t>
            </w:r>
          </w:p>
          <w:p w:rsidR="00FF5B04" w:rsidRDefault="00FF5B04">
            <w:pPr>
              <w:spacing w:before="80" w:after="12"/>
              <w:jc w:val="center"/>
            </w:pPr>
            <w:r>
              <w:rPr>
                <w:i/>
                <w:iCs/>
                <w:color w:val="444444"/>
                <w:sz w:val="20"/>
                <w:szCs w:val="20"/>
              </w:rPr>
              <w:t>maan Fatima(s.a) ko chaahne waali jo mar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ماں فاطمہؑ کو چاہنے والی جو مرگئی</w:t>
            </w:r>
          </w:p>
          <w:p w:rsidR="00FF5B04" w:rsidRDefault="00FF5B04">
            <w:pPr>
              <w:spacing w:before="80" w:after="12"/>
              <w:jc w:val="center"/>
            </w:pPr>
            <w:r>
              <w:rPr>
                <w:i/>
                <w:iCs/>
                <w:color w:val="444444"/>
                <w:sz w:val="20"/>
                <w:szCs w:val="20"/>
              </w:rPr>
              <w:t>sadme utha utha ke Khadija(s.a) guzar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صدمے اُٹھا اُٹھا کے خدیجہؑ گزر گئی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thi umr Fatima(s.a) ki bahut kam, bahut hi kam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تھی عمر فاطمہؑ کی بہت کم، بہت ہی کم</w:t>
            </w:r>
          </w:p>
          <w:p w:rsidR="00FF5B04" w:rsidRDefault="00FF5B04">
            <w:pPr>
              <w:spacing w:before="80" w:after="12"/>
              <w:jc w:val="center"/>
            </w:pPr>
            <w:r>
              <w:rPr>
                <w:i/>
                <w:iCs/>
                <w:color w:val="444444"/>
                <w:sz w:val="20"/>
                <w:szCs w:val="20"/>
              </w:rPr>
              <w:t>baras chaar saal ka tha ke toota ye koh-e-gham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برس چار سال کا تھا کہ ٹوٹا یہ کوہِؑ غم</w:t>
            </w:r>
          </w:p>
          <w:p w:rsidR="00FF5B04" w:rsidRDefault="00FF5B04">
            <w:pPr>
              <w:spacing w:before="80" w:after="12"/>
              <w:jc w:val="center"/>
            </w:pPr>
            <w:r>
              <w:rPr>
                <w:i/>
                <w:iCs/>
                <w:color w:val="444444"/>
                <w:sz w:val="20"/>
                <w:szCs w:val="20"/>
              </w:rPr>
              <w:t>kehti thi apne baap se ro kar ye dam-ba-dam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کہتی تھی اپنے باپ سے رو کر یہ دم بدم</w:t>
            </w:r>
          </w:p>
          <w:p w:rsidR="00FF5B04" w:rsidRDefault="00FF5B04">
            <w:pPr>
              <w:spacing w:before="80" w:after="12"/>
              <w:jc w:val="center"/>
            </w:pPr>
            <w:r>
              <w:rPr>
                <w:i/>
                <w:iCs/>
                <w:color w:val="444444"/>
                <w:sz w:val="20"/>
                <w:szCs w:val="20"/>
              </w:rPr>
              <w:t>kahiye bichhad ke ammaan se kaise jiyen ge hum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کہئے بچھڑ کے آماں سے کیسے جئیں گے ہم</w:t>
            </w:r>
          </w:p>
          <w:p w:rsidR="00FF5B04" w:rsidRDefault="00FF5B04">
            <w:pPr>
              <w:spacing w:before="80" w:after="12"/>
              <w:jc w:val="center"/>
            </w:pPr>
            <w:r>
              <w:rPr>
                <w:i/>
                <w:iCs/>
                <w:color w:val="444444"/>
                <w:sz w:val="20"/>
                <w:szCs w:val="20"/>
              </w:rPr>
              <w:t>sabr-o-qaraar se hamein mahroom kar gayin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صبر و قرار سے ہمیں محروم کر گئیں</w:t>
            </w:r>
          </w:p>
          <w:p w:rsidR="00FF5B04" w:rsidRDefault="00FF5B04">
            <w:pPr>
              <w:spacing w:before="80" w:after="12"/>
              <w:jc w:val="center"/>
            </w:pPr>
            <w:r>
              <w:rPr>
                <w:i/>
                <w:iCs/>
                <w:color w:val="444444"/>
                <w:sz w:val="20"/>
                <w:szCs w:val="20"/>
              </w:rPr>
              <w:t>zinda rahein ge kaise ke ammaan to mar gayin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زندہ رہیں گے کیسے کہ اماں تو مر گئیں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hone lagi nidhaal jo gham se wo dil malool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ہونے لگی نڈھال جو غم سے وہ دل ملول</w:t>
            </w:r>
          </w:p>
          <w:p w:rsidR="00FF5B04" w:rsidRDefault="00FF5B04">
            <w:pPr>
              <w:spacing w:before="80" w:after="12"/>
              <w:jc w:val="center"/>
            </w:pPr>
            <w:r>
              <w:rPr>
                <w:i/>
                <w:iCs/>
                <w:color w:val="444444"/>
                <w:sz w:val="20"/>
                <w:szCs w:val="20"/>
              </w:rPr>
              <w:t>haath us ke sar pe pher ke kehne lage Rasool(s.a.w.)</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ہاتھ اُس کے سر پہ پھیر کے کہنے لگے رسولؑ</w:t>
            </w:r>
          </w:p>
          <w:p w:rsidR="00FF5B04" w:rsidRDefault="00FF5B04">
            <w:pPr>
              <w:spacing w:before="80" w:after="12"/>
              <w:jc w:val="center"/>
            </w:pPr>
            <w:r>
              <w:rPr>
                <w:i/>
                <w:iCs/>
                <w:color w:val="444444"/>
                <w:sz w:val="20"/>
                <w:szCs w:val="20"/>
              </w:rPr>
              <w:t>min-jaanib-e-Khuda hai ye sadma karo qubool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منجانبِؑ خدا ہے یہ صدمہ کرو قبول</w:t>
            </w:r>
          </w:p>
          <w:p w:rsidR="00FF5B04" w:rsidRDefault="00FF5B04">
            <w:pPr>
              <w:spacing w:before="80" w:after="12"/>
              <w:jc w:val="center"/>
            </w:pPr>
            <w:r>
              <w:rPr>
                <w:i/>
                <w:iCs/>
                <w:color w:val="444444"/>
                <w:sz w:val="20"/>
                <w:szCs w:val="20"/>
              </w:rPr>
              <w:t>is gham pe sabr karna bhi is gham ka hai usool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غم پہ صبر کرنا بھی اِس غم کا ہے اُصول</w:t>
            </w:r>
          </w:p>
          <w:p w:rsidR="00FF5B04" w:rsidRDefault="00FF5B04">
            <w:pPr>
              <w:spacing w:before="80" w:after="12"/>
              <w:jc w:val="center"/>
            </w:pPr>
            <w:r>
              <w:rPr>
                <w:i/>
                <w:iCs/>
                <w:color w:val="444444"/>
                <w:sz w:val="20"/>
                <w:szCs w:val="20"/>
              </w:rPr>
              <w:t>har sadma-e-azeem pe aansoo bahaane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ہر صدمہؑ عظیم پہ آنسو بہانے ہیں</w:t>
            </w:r>
          </w:p>
          <w:p w:rsidR="00FF5B04" w:rsidRDefault="00FF5B04">
            <w:pPr>
              <w:spacing w:before="80" w:after="12"/>
              <w:jc w:val="center"/>
            </w:pPr>
            <w:r>
              <w:rPr>
                <w:i/>
                <w:iCs/>
                <w:color w:val="444444"/>
                <w:sz w:val="20"/>
                <w:szCs w:val="20"/>
              </w:rPr>
              <w:t>duniya mein tum ko aur bahut gham uthaane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دنیا میں تم کو اور بہت غم اٹھانے ہیں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tum ko khabar nahi hai ke kamsin ho tum abhi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 کو خبر نہیں ہے کہ کمسن ہو تم ابھی</w:t>
            </w:r>
          </w:p>
          <w:p w:rsidR="00FF5B04" w:rsidRDefault="00FF5B04">
            <w:pPr>
              <w:spacing w:before="80" w:after="12"/>
              <w:jc w:val="center"/>
            </w:pPr>
            <w:r>
              <w:rPr>
                <w:i/>
                <w:iCs/>
                <w:color w:val="444444"/>
                <w:sz w:val="20"/>
                <w:szCs w:val="20"/>
              </w:rPr>
              <w:t>kaise baghair maan ke guzarti hai zindagi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کیسے بغیر ماں کے گزرتی ہے زندگی</w:t>
            </w:r>
          </w:p>
          <w:p w:rsidR="00FF5B04" w:rsidRDefault="00FF5B04">
            <w:pPr>
              <w:spacing w:before="80" w:after="12"/>
              <w:jc w:val="center"/>
            </w:pPr>
            <w:r>
              <w:rPr>
                <w:i/>
                <w:iCs/>
                <w:color w:val="444444"/>
                <w:sz w:val="20"/>
                <w:szCs w:val="20"/>
              </w:rPr>
              <w:t>hamdard-o-ghamgusaar bhi hota nahi koi kisi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ہمدرد و غمگسار بھی ہوتا نہیں کوئی کسی</w:t>
            </w:r>
          </w:p>
          <w:p w:rsidR="00FF5B04" w:rsidRDefault="00FF5B04">
            <w:pPr>
              <w:spacing w:before="80" w:after="12"/>
              <w:jc w:val="center"/>
            </w:pPr>
            <w:r>
              <w:rPr>
                <w:i/>
                <w:iCs/>
                <w:color w:val="444444"/>
                <w:sz w:val="20"/>
                <w:szCs w:val="20"/>
              </w:rPr>
              <w:t>har mod par sataati hai reh reh ke be-kasi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ہر موڑ پر ستاتی ہے رہ رہ کے بے کسی</w:t>
            </w:r>
          </w:p>
          <w:p w:rsidR="00FF5B04" w:rsidRDefault="00FF5B04">
            <w:pPr>
              <w:spacing w:before="80" w:after="12"/>
              <w:jc w:val="center"/>
            </w:pPr>
            <w:r>
              <w:rPr>
                <w:i/>
                <w:iCs/>
                <w:color w:val="444444"/>
                <w:sz w:val="20"/>
                <w:szCs w:val="20"/>
              </w:rPr>
              <w:t>jab zindagi mein ranj-o-alam yaad aate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 زندگی میں رنج و الم یاد آتے ہیں</w:t>
            </w:r>
          </w:p>
          <w:p w:rsidR="00FF5B04" w:rsidRDefault="00FF5B04">
            <w:pPr>
              <w:spacing w:before="80" w:after="12"/>
              <w:jc w:val="center"/>
            </w:pPr>
            <w:r>
              <w:rPr>
                <w:i/>
                <w:iCs/>
                <w:color w:val="444444"/>
                <w:sz w:val="20"/>
                <w:szCs w:val="20"/>
              </w:rPr>
              <w:t>har ek qadam par maan ke karam yaad aate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ہر اک قدم پر ماں کے کرم یاد آتے ہیں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tay ho chuka jo ghusl-o-kafan ka bhi marhala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طے ہو چکا جو غسل و کفن کا بھی مرحلہ</w:t>
            </w:r>
          </w:p>
          <w:p w:rsidR="00FF5B04" w:rsidRDefault="00FF5B04">
            <w:pPr>
              <w:spacing w:before="80" w:after="12"/>
              <w:jc w:val="center"/>
            </w:pPr>
            <w:r>
              <w:rPr>
                <w:i/>
                <w:iCs/>
                <w:color w:val="444444"/>
                <w:sz w:val="20"/>
                <w:szCs w:val="20"/>
              </w:rPr>
              <w:t>tayyaar ho gaya jo janaaza Khadija(s.a)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تیار ہو گیا جو جنازہ خدیجہؑ کا</w:t>
            </w:r>
          </w:p>
          <w:p w:rsidR="00FF5B04" w:rsidRDefault="00FF5B04">
            <w:pPr>
              <w:spacing w:before="80" w:after="12"/>
              <w:jc w:val="center"/>
            </w:pPr>
            <w:r>
              <w:rPr>
                <w:i/>
                <w:iCs/>
                <w:color w:val="444444"/>
                <w:sz w:val="20"/>
                <w:szCs w:val="20"/>
              </w:rPr>
              <w:t>beti ne maan ka aakhri deedaar kar liya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بیٹی نے ماں کا آخری دیدار کرلیا</w:t>
            </w:r>
          </w:p>
          <w:p w:rsidR="00FF5B04" w:rsidRDefault="00FF5B04">
            <w:pPr>
              <w:spacing w:before="80" w:after="12"/>
              <w:jc w:val="center"/>
            </w:pPr>
            <w:r>
              <w:rPr>
                <w:i/>
                <w:iCs/>
                <w:color w:val="444444"/>
                <w:sz w:val="20"/>
                <w:szCs w:val="20"/>
              </w:rPr>
              <w:t>Zahra(s.a) ka gham, Rasool(s.a.w.) se dekha na ja saka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زہراؑ کا غم، رسولؑ سے دیکھا نہ جاسکا</w:t>
            </w:r>
          </w:p>
          <w:p w:rsidR="00FF5B04" w:rsidRDefault="00FF5B04">
            <w:pPr>
              <w:spacing w:before="80" w:after="12"/>
              <w:jc w:val="center"/>
            </w:pPr>
            <w:r>
              <w:rPr>
                <w:i/>
                <w:iCs/>
                <w:color w:val="444444"/>
                <w:sz w:val="20"/>
                <w:szCs w:val="20"/>
              </w:rPr>
              <w:t>fart-e-alam se Zahra(s.a) ki haalat bigad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فرطِؑ الم سے زہراؑ کی حالت بگڑ گئی</w:t>
            </w:r>
          </w:p>
          <w:p w:rsidR="00FF5B04" w:rsidRDefault="00FF5B04">
            <w:pPr>
              <w:spacing w:before="80" w:after="12"/>
              <w:jc w:val="center"/>
            </w:pPr>
            <w:r>
              <w:rPr>
                <w:i/>
                <w:iCs/>
                <w:color w:val="444444"/>
                <w:sz w:val="20"/>
                <w:szCs w:val="20"/>
              </w:rPr>
              <w:t>is kamsini mein maan se ye bachchi bichhad gayi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کمسنی میں ماں سے یہ بچی بچھڑ گئی  [?]</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(ماں کا جو سایہ فاطمہؑ کے سر سے اُٹھ گیا)</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(شادانؑ دہلوی)</w:t>
            </w:r>
          </w:p>
          <w:p w:rsidR="00FF5B04" w:rsidRDefault="00FF5B04">
            <w:pPr>
              <w:spacing w:after="44"/>
              <w:jc w:val="center"/>
            </w:pPr>
            <w:r>
              <w:rPr>
                <w:i/>
                <w:iCs/>
                <w:color w:val="777777"/>
                <w:sz w:val="18"/>
                <w:szCs w:val="18"/>
              </w:rPr>
              <w:t>(matla‘ repeated; poet: Shadan Dehlvi)</w:t>
            </w:r>
          </w:p>
        </w:tc>
      </w:tr>
    </w:tbl>
    <w:p w:rsidR="00FF5B04" w:rsidRDefault="00FF5B04">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Syed Arif Imam — "Ali ki Shamsheer" (Ali's Sword)</w:t>
            </w:r>
          </w:p>
          <w:p w:rsidR="00FF5B04" w:rsidRDefault="00FF5B04">
            <w:pPr>
              <w:spacing w:before="80" w:after="12"/>
              <w:jc w:val="center"/>
            </w:pPr>
            <w:r>
              <w:rPr>
                <w:i/>
                <w:iCs/>
                <w:color w:val="444444"/>
                <w:sz w:val="20"/>
                <w:szCs w:val="20"/>
              </w:rPr>
              <w:t>waaqif-e-shaan-e-imaamat hai Ali(a.s.) ki shamsheer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واقفِؑ شانِؑ امامت ہے علیؑ کی شمشیر</w:t>
            </w:r>
          </w:p>
          <w:p w:rsidR="00FF5B04" w:rsidRDefault="00FF5B04">
            <w:pPr>
              <w:spacing w:before="80" w:after="12"/>
              <w:jc w:val="center"/>
            </w:pPr>
            <w:r>
              <w:rPr>
                <w:i/>
                <w:iCs/>
                <w:color w:val="444444"/>
                <w:sz w:val="20"/>
                <w:szCs w:val="20"/>
              </w:rPr>
              <w:t>kaashif-e-sirr-e-halaakat hai Ali(a.s.) ki shamsheer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کاشفِؑ سرِ ہلاکت ہے علیؑ کی شمشیر</w:t>
            </w:r>
          </w:p>
          <w:p w:rsidR="00FF5B04" w:rsidRDefault="00FF5B04">
            <w:pPr>
              <w:spacing w:before="80" w:after="12"/>
              <w:jc w:val="center"/>
            </w:pPr>
            <w:r>
              <w:rPr>
                <w:i/>
                <w:iCs/>
                <w:color w:val="444444"/>
                <w:sz w:val="20"/>
                <w:szCs w:val="20"/>
              </w:rPr>
              <w:t>qaate'-e-rasm-e-jahaalat hai Ali(a.s.) ki shamsheer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قاطعِؑ رسمِؑ جہالت ہے علیؑ کی شمشیر</w:t>
            </w:r>
          </w:p>
          <w:p w:rsidR="00FF5B04" w:rsidRDefault="00FF5B04">
            <w:pPr>
              <w:spacing w:before="80" w:after="12"/>
              <w:jc w:val="center"/>
            </w:pPr>
            <w:r>
              <w:rPr>
                <w:i/>
                <w:iCs/>
                <w:color w:val="444444"/>
                <w:sz w:val="20"/>
                <w:szCs w:val="20"/>
              </w:rPr>
              <w:t>bas adaalat hi adaalat hai Ali(a.s.) ki shamsheer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بس عدالت ہی عدالت ہے علیؑ کی شمشیر</w:t>
            </w:r>
          </w:p>
          <w:p w:rsidR="00FF5B04" w:rsidRDefault="00FF5B04">
            <w:pPr>
              <w:spacing w:before="80" w:after="12"/>
              <w:jc w:val="center"/>
            </w:pPr>
            <w:r>
              <w:rPr>
                <w:i/>
                <w:iCs/>
                <w:color w:val="444444"/>
                <w:sz w:val="20"/>
                <w:szCs w:val="20"/>
              </w:rPr>
              <w:t>nasab-o-naam ki guthi ko ye suljhaati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نسب و نام کی گٹھی کو یہ سلجھاتی ہے</w:t>
            </w:r>
          </w:p>
          <w:p w:rsidR="00FF5B04" w:rsidRDefault="00FF5B04">
            <w:pPr>
              <w:spacing w:before="80" w:after="12"/>
              <w:jc w:val="center"/>
            </w:pPr>
            <w:r>
              <w:rPr>
                <w:i/>
                <w:iCs/>
                <w:color w:val="444444"/>
                <w:sz w:val="20"/>
                <w:szCs w:val="20"/>
              </w:rPr>
              <w:t>sulb mein is ki nazar door talak jaati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صلب میں اس کی نظر دور تلک جاتی ہے</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5-band marsiya by Shadan Dehlvi, source pp.606–608 — a change of subject to Fatima's (a.s.) own childhood: her mother Khadija's (a.s.) death when Fatima was about four, the Prophet's own comforting words, and the funeral itself.</w:t>
      </w:r>
    </w:p>
    <w:p w:rsidR="00FF5B04" w:rsidRDefault="00FF5B04">
      <w:pPr>
        <w:spacing w:after="150" w:line="306" w:lineRule="auto"/>
        <w:jc w:val="both"/>
      </w:pPr>
      <w:r>
        <w:t>2.  Short complete 6-line manqabat 'Ali ki Shamsheer' by Syed Arif Imam, in praise of Zulfiqar.</w:t>
      </w:r>
    </w:p>
    <w:p w:rsidR="00FF5B04" w:rsidRDefault="00FF5B04">
      <w:pPr>
        <w:spacing w:after="150" w:line="306" w:lineRule="auto"/>
        <w:jc w:val="both"/>
      </w:pPr>
      <w:r>
        <w:t>3.  Format as agreed: plain read-aloud Roman on top, original Urdu beneath; each band whole on one page. A few faint/ambiguous words are marked [?].</w:t>
      </w:r>
    </w:p>
    <w:p w:rsidR="00FF5B04" w:rsidRDefault="00FF5B04">
      <w:pPr>
        <w:spacing w:after="150" w:line="306" w:lineRule="auto"/>
        <w:jc w:val="both"/>
      </w:pPr>
      <w:r>
        <w:t>4.  Raw text and a JSON record accompany this batch.</w:t>
      </w:r>
    </w:p>
    <w:p w:rsidR="00FF5B04" w:rsidRDefault="00FF5B04">
      <w:pPr>
        <w:spacing w:after="150" w:line="306" w:lineRule="auto"/>
        <w:jc w:val="both"/>
      </w:pPr>
      <w:r>
        <w:rPr>
          <w:b/>
          <w:bCs/>
        </w:rPr>
        <w:t>5.  Next: Batch 10v, from source p. 609 — a new marsiya, matla' 'aaya bahut qareeb Nabi ka dam-e-wisaal', on the Prophet's own passing and Fatima's grief.</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10v</w:t>
      </w:r>
    </w:p>
    <w:p w:rsidR="00FF5B04" w:rsidRDefault="00FF5B04">
      <w:pPr>
        <w:spacing w:after="100"/>
        <w:jc w:val="center"/>
      </w:pPr>
      <w:r>
        <w:rPr>
          <w:color w:val="555555"/>
          <w:sz w:val="20"/>
          <w:szCs w:val="20"/>
        </w:rPr>
        <w:t>Marsiya section — Part 97 — source pages 609–610</w:t>
      </w:r>
    </w:p>
    <w:p w:rsidR="00FF5B04" w:rsidRDefault="00FF5B04">
      <w:pPr>
        <w:pBdr>
          <w:left w:val="single" w:sz="12" w:space="12" w:color="888888"/>
        </w:pBdr>
        <w:spacing w:after="150" w:line="286" w:lineRule="auto"/>
        <w:ind w:left="220"/>
      </w:pPr>
      <w:r>
        <w:rPr>
          <w:i/>
          <w:iCs/>
          <w:color w:val="555555"/>
          <w:sz w:val="20"/>
          <w:szCs w:val="20"/>
        </w:rPr>
        <w:t>A complete 4-band marsiya by Naseem Amrohvi on the Prophet Muhammad's (s.a.w.) own passing (dam-e-wisaal). As his fever and weakness worsen, he tells Fatima he is departing this world, and she and the infants Hasan and Husain mourn together. In her own grief-stricken lament, Fatima addresses her father directly as the provider for the poor and widows, now himself gone, asking him to embrace his grandsons Hasan and Husain one last time and comfort their crying; the Prophet's own parting words to the sleeping/crying infants ask that they grow to marry well, and — anticipating what is to come for Husain — asks that his own grave be brought near Husain's eventual resting place. Closes with the matla' repeated and the poet's name.</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Marsiya — Part 97 (source pp. 609–610)</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aaya bahut qareeb Nabi(s.a.w.) ka dam-e-wisaal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آیا بہت قریب نبیؑ کا دمِؑ وصال</w:t>
            </w:r>
          </w:p>
          <w:p w:rsidR="00FF5B04" w:rsidRDefault="00FF5B04">
            <w:pPr>
              <w:spacing w:before="80" w:after="12"/>
              <w:jc w:val="center"/>
            </w:pPr>
            <w:r>
              <w:rPr>
                <w:i/>
                <w:iCs/>
                <w:color w:val="444444"/>
                <w:sz w:val="20"/>
                <w:szCs w:val="20"/>
              </w:rPr>
              <w:t>shiddat se tap ki ab mere maula ka hai ye haal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شدت سے تپ کی اب مرے مولا کا ہے یہ حال</w:t>
            </w:r>
          </w:p>
          <w:p w:rsidR="00FF5B04" w:rsidRDefault="00FF5B04">
            <w:pPr>
              <w:spacing w:before="80" w:after="12"/>
              <w:jc w:val="center"/>
            </w:pPr>
            <w:r>
              <w:rPr>
                <w:i/>
                <w:iCs/>
                <w:color w:val="444444"/>
                <w:sz w:val="20"/>
                <w:szCs w:val="20"/>
              </w:rPr>
              <w:t>jaata hai jism za'f-o-naqaahat bhi hai kamaal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جاتا ہے جسم ضعف و نقاہت بھی ہے کمال</w:t>
            </w:r>
          </w:p>
          <w:p w:rsidR="00FF5B04" w:rsidRDefault="00FF5B04">
            <w:pPr>
              <w:spacing w:before="80" w:after="12"/>
              <w:jc w:val="center"/>
            </w:pPr>
            <w:r>
              <w:rPr>
                <w:i/>
                <w:iCs/>
                <w:color w:val="444444"/>
                <w:sz w:val="20"/>
                <w:szCs w:val="20"/>
              </w:rPr>
              <w:t>paiham marz ka hai ye ishaara ba-sad malaal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پیہم مرض کا ہے یہ اشارہ بصد ملال</w:t>
            </w:r>
          </w:p>
          <w:p w:rsidR="00FF5B04" w:rsidRDefault="00FF5B04">
            <w:pPr>
              <w:spacing w:before="80" w:after="12"/>
              <w:jc w:val="center"/>
            </w:pPr>
            <w:r>
              <w:rPr>
                <w:i/>
                <w:iCs/>
                <w:color w:val="444444"/>
                <w:sz w:val="20"/>
                <w:szCs w:val="20"/>
              </w:rPr>
              <w:t>rukhsat hain ab jahaan se baabaaye Fatima(s.a)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رخصت ہیں اب جہان سے بابائے فاطمہؑ</w:t>
            </w:r>
          </w:p>
          <w:p w:rsidR="00FF5B04" w:rsidRDefault="00FF5B04">
            <w:pPr>
              <w:spacing w:before="80" w:after="12"/>
              <w:jc w:val="center"/>
            </w:pPr>
            <w:r>
              <w:rPr>
                <w:i/>
                <w:iCs/>
                <w:color w:val="444444"/>
                <w:sz w:val="20"/>
                <w:szCs w:val="20"/>
              </w:rPr>
              <w:t>hum bhi shareek-e-gham hain tere haaye Fatima(s.a)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ہم بھی شریکِؑ غم ہیں ترے ہائے فاطمہؑ</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beti ke the ye bain ke baaba kidhar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بیٹی کے تھے یہ بین کہ بابا کدھر گئے</w:t>
            </w:r>
          </w:p>
          <w:p w:rsidR="00FF5B04" w:rsidRDefault="00FF5B04">
            <w:pPr>
              <w:spacing w:before="80" w:after="12"/>
              <w:jc w:val="center"/>
            </w:pPr>
            <w:r>
              <w:rPr>
                <w:i/>
                <w:iCs/>
                <w:color w:val="444444"/>
                <w:sz w:val="20"/>
                <w:szCs w:val="20"/>
              </w:rPr>
              <w:t>mi'raaj ko sidhaare ke Khaaliq ke ghar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معراج کو سدھارے کہ خالق کے گھر گئے</w:t>
            </w:r>
          </w:p>
          <w:p w:rsidR="00FF5B04" w:rsidRDefault="00FF5B04">
            <w:pPr>
              <w:spacing w:before="80" w:after="12"/>
              <w:jc w:val="center"/>
            </w:pPr>
            <w:r>
              <w:rPr>
                <w:i/>
                <w:iCs/>
                <w:color w:val="444444"/>
                <w:sz w:val="20"/>
                <w:szCs w:val="20"/>
              </w:rPr>
              <w:t>jannat basaai aur mujhe barbaad kar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جنت بسائی اور مجھے برباد کرگئے</w:t>
            </w:r>
          </w:p>
          <w:p w:rsidR="00FF5B04" w:rsidRDefault="00FF5B04">
            <w:pPr>
              <w:spacing w:before="80" w:after="12"/>
              <w:jc w:val="center"/>
            </w:pPr>
            <w:r>
              <w:rPr>
                <w:i/>
                <w:iCs/>
                <w:color w:val="444444"/>
                <w:sz w:val="20"/>
                <w:szCs w:val="20"/>
              </w:rPr>
              <w:t>o Hasan(a.s.) Husain(a.s.), ke naana guzar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او حسنؑ حسینؑ ، کہ نانا گزر گئے</w:t>
            </w:r>
          </w:p>
          <w:p w:rsidR="00FF5B04" w:rsidRDefault="00FF5B04">
            <w:pPr>
              <w:spacing w:before="80" w:after="12"/>
              <w:jc w:val="center"/>
            </w:pPr>
            <w:r>
              <w:rPr>
                <w:i/>
                <w:iCs/>
                <w:color w:val="444444"/>
                <w:sz w:val="20"/>
                <w:szCs w:val="20"/>
              </w:rPr>
              <w:t>gardish ka rukh ghazab hai meri simt phir pada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گردش کا رُخ غضب ہے مری سمت پھر پڑا</w:t>
            </w:r>
          </w:p>
          <w:p w:rsidR="00FF5B04" w:rsidRDefault="00FF5B04">
            <w:pPr>
              <w:spacing w:before="80" w:after="12"/>
              <w:jc w:val="center"/>
            </w:pPr>
            <w:r>
              <w:rPr>
                <w:i/>
                <w:iCs/>
                <w:color w:val="444444"/>
                <w:sz w:val="20"/>
                <w:szCs w:val="20"/>
              </w:rPr>
              <w:t>daudo Madine waalo falak mujh pe gir pada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دوڑو مدینے والو فلک مجھ پہ گر پڑا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ae mere faaqa-kash mere naadaar baaba jaan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میرے فاقہ کش مرے نادار بابا جاں</w:t>
            </w:r>
          </w:p>
          <w:p w:rsidR="00FF5B04" w:rsidRDefault="00FF5B04">
            <w:pPr>
              <w:spacing w:before="80" w:after="12"/>
              <w:jc w:val="center"/>
            </w:pPr>
            <w:r>
              <w:rPr>
                <w:i/>
                <w:iCs/>
                <w:color w:val="444444"/>
                <w:sz w:val="20"/>
                <w:szCs w:val="20"/>
              </w:rPr>
              <w:t>bewaon be-kason ke madadgaar baaba jaan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بیواوں بے کسوں کے مددگار بابا جاں</w:t>
            </w:r>
          </w:p>
          <w:p w:rsidR="00FF5B04" w:rsidRDefault="00FF5B04">
            <w:pPr>
              <w:spacing w:before="80" w:after="12"/>
              <w:jc w:val="center"/>
            </w:pPr>
            <w:r>
              <w:rPr>
                <w:i/>
                <w:iCs/>
                <w:color w:val="444444"/>
                <w:sz w:val="20"/>
                <w:szCs w:val="20"/>
              </w:rPr>
              <w:t>hai ujad gayi meri sarkaar baaba jaan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ہے اُجڑ گئی مری سرکار بابا جاں</w:t>
            </w:r>
          </w:p>
          <w:p w:rsidR="00FF5B04" w:rsidRDefault="00FF5B04">
            <w:pPr>
              <w:spacing w:before="80" w:after="12"/>
              <w:jc w:val="center"/>
            </w:pPr>
            <w:r>
              <w:rPr>
                <w:i/>
                <w:iCs/>
                <w:color w:val="444444"/>
                <w:sz w:val="20"/>
                <w:szCs w:val="20"/>
              </w:rPr>
              <w:t>bachche tadap rahe hain pyaar karo baaba jaan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بچے تڑپ رہے ہیں پیار کرو بابا جاں</w:t>
            </w:r>
          </w:p>
          <w:p w:rsidR="00FF5B04" w:rsidRDefault="00FF5B04">
            <w:pPr>
              <w:spacing w:before="80" w:after="12"/>
              <w:jc w:val="center"/>
            </w:pPr>
            <w:r>
              <w:rPr>
                <w:i/>
                <w:iCs/>
                <w:color w:val="444444"/>
                <w:sz w:val="20"/>
                <w:szCs w:val="20"/>
              </w:rPr>
              <w:t>baaba mere Hasan(a.s.) ko gale se lagaaiye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بابا مرے حسنؑ کو گلے سے لگائیے</w:t>
            </w:r>
          </w:p>
          <w:p w:rsidR="00FF5B04" w:rsidRDefault="00FF5B04">
            <w:pPr>
              <w:spacing w:before="80" w:after="12"/>
              <w:jc w:val="center"/>
            </w:pPr>
            <w:r>
              <w:rPr>
                <w:i/>
                <w:iCs/>
                <w:color w:val="444444"/>
                <w:sz w:val="20"/>
                <w:szCs w:val="20"/>
              </w:rPr>
              <w:t>baaba Husain(a.s.) rota hai utth kar munaaiye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بابا حسینؑ روتا ہے اُٹھ کر منائیے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kha kar pachhaadein roti thi bibi jo zaar-zaar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کھا کر پچھاڑیں روتی تھیں بی بی جو زار زار</w:t>
            </w:r>
          </w:p>
          <w:p w:rsidR="00FF5B04" w:rsidRDefault="00FF5B04">
            <w:pPr>
              <w:spacing w:before="80" w:after="12"/>
              <w:jc w:val="center"/>
            </w:pPr>
            <w:r>
              <w:rPr>
                <w:i/>
                <w:iCs/>
                <w:color w:val="444444"/>
                <w:sz w:val="20"/>
                <w:szCs w:val="20"/>
              </w:rPr>
              <w:t>paiham sada ye aati thi kaanon mein baar-baar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پیہم صدا یہ آتی تھی کانوں میں بار بار</w:t>
            </w:r>
          </w:p>
          <w:p w:rsidR="00FF5B04" w:rsidRDefault="00FF5B04">
            <w:pPr>
              <w:spacing w:before="80" w:after="12"/>
              <w:jc w:val="center"/>
            </w:pPr>
            <w:r>
              <w:rPr>
                <w:i/>
                <w:iCs/>
                <w:color w:val="444444"/>
                <w:sz w:val="20"/>
                <w:szCs w:val="20"/>
              </w:rPr>
              <w:t>Zahra(s.a) mere kaleje ke tukde, tere nisaar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زہراؑ مرے کلیجے کے ٹکڑے، ترے نثار</w:t>
            </w:r>
          </w:p>
          <w:p w:rsidR="00FF5B04" w:rsidRDefault="00FF5B04">
            <w:pPr>
              <w:spacing w:before="80" w:after="12"/>
              <w:jc w:val="center"/>
            </w:pPr>
            <w:r>
              <w:rPr>
                <w:i/>
                <w:iCs/>
                <w:color w:val="444444"/>
                <w:sz w:val="20"/>
                <w:szCs w:val="20"/>
              </w:rPr>
              <w:t>naana ke donon raaj-dulaaron se hoshiyaar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نانا کے دونوں راج دُلاروں سے ہوشیار</w:t>
            </w:r>
          </w:p>
          <w:p w:rsidR="00FF5B04" w:rsidRDefault="00FF5B04">
            <w:pPr>
              <w:spacing w:before="80" w:after="12"/>
              <w:jc w:val="center"/>
            </w:pPr>
            <w:r>
              <w:rPr>
                <w:i/>
                <w:iCs/>
                <w:color w:val="444444"/>
                <w:sz w:val="20"/>
                <w:szCs w:val="20"/>
              </w:rPr>
              <w:t>mere Hasan(a.s.) Husain(a.s.) ki shaadi rachaaiyo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میرے حسنؑ حسینؑ کی شادی رچائیو</w:t>
            </w:r>
          </w:p>
          <w:p w:rsidR="00FF5B04" w:rsidRDefault="00FF5B04">
            <w:pPr>
              <w:spacing w:before="80" w:after="12"/>
              <w:jc w:val="center"/>
            </w:pPr>
            <w:r>
              <w:rPr>
                <w:i/>
                <w:iCs/>
                <w:color w:val="444444"/>
                <w:sz w:val="20"/>
                <w:szCs w:val="20"/>
              </w:rPr>
              <w:t>sar-e-band hain to meri turbat bhi pe laaiyo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سرے بند ہیں تو میری ترہت بھی پہ لائیو  [?]</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(آیا بہت قریب نبیؑ کا دم وصال)</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FF5B04" w:rsidRDefault="00FF5B04">
            <w:pPr>
              <w:spacing w:after="44"/>
              <w:jc w:val="center"/>
            </w:pPr>
            <w:r>
              <w:rPr>
                <w:i/>
                <w:iCs/>
                <w:color w:val="777777"/>
                <w:sz w:val="18"/>
                <w:szCs w:val="18"/>
              </w:rPr>
              <w:t>(matla‘ repeated; poet: Naseem Amrohvi)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4-band marsiya by Naseem Amrohvi, source pp.609–610 — the Prophet Muhammad's (s.a.w.) own passing; Fatima's lament addressing her father directly; his parting words asking that Hasan and Husain, as infants, be comforted and one day married well, and — foreshadowing Karbala — that his own grave be brought near Husain's eventual resting place.</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10w, from source p. 611.</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10w</w:t>
      </w:r>
    </w:p>
    <w:p w:rsidR="00FF5B04" w:rsidRDefault="00FF5B04">
      <w:pPr>
        <w:spacing w:after="100"/>
        <w:jc w:val="center"/>
      </w:pPr>
      <w:r>
        <w:rPr>
          <w:color w:val="555555"/>
          <w:sz w:val="20"/>
          <w:szCs w:val="20"/>
        </w:rPr>
        <w:t>Marsiya section — Part 98 — source pages 611–614</w:t>
      </w:r>
    </w:p>
    <w:p w:rsidR="00FF5B04" w:rsidRDefault="00FF5B04">
      <w:pPr>
        <w:pBdr>
          <w:left w:val="single" w:sz="12" w:space="12" w:color="888888"/>
        </w:pBdr>
        <w:spacing w:after="150" w:line="286" w:lineRule="auto"/>
        <w:ind w:left="220"/>
      </w:pPr>
      <w:r>
        <w:rPr>
          <w:i/>
          <w:iCs/>
          <w:color w:val="555555"/>
          <w:sz w:val="20"/>
          <w:szCs w:val="20"/>
        </w:rPr>
        <w:t>TWO separate marsiyas sharing the same matla', 'beemaar jab ke Ahmad Mukhtar ho gaye' ('when Ahmad the Chosen fell ill') — the source's recurring pattern of consecutive pieces on one theme, both opening-line only, no poet named. The first (4 bands) covers the Prophet's final illness, his head resting in Fatima's lap as he loses consciousness, then waking to embrace Hasan and Husain one last time before Fatima's own grief overtakes her. The second (3 bands) continues directly: the household's grief witnessed even by the angels, then Ali (a.s.) taking charge — calming the children, arranging the ritual washing (with 'Umm' — Umm Ayman, entrusted with the water), and shrouding and carrying the Prophet's own bier himself. Followed by a printed request for Surah al-Fatiha for the late Syed Raza Zaidi (father of Imtiaz Raza, of the Scots family/brotherhood) — a dedication, preserved as printed — then two short complete couplets: one by Iqbal Kazmi on Abbas (a.s.) taking up Husain's standard and the world raising it after him; one by Ejaz Aslam on devotion at Husain's door, with a courtesy credit to soz-reciter Peer Syed Mazhar Hussain Jalali Shah Qalandari.</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Marsiya — Part 98, piece 1 (source pp. 611–612)</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beemaar jab ke Ahmad(s.a.w.) Mukhtar ho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بیمار جب کہ احمدؐ مختار ہو گئے</w:t>
            </w:r>
          </w:p>
          <w:p w:rsidR="00FF5B04" w:rsidRDefault="00FF5B04">
            <w:pPr>
              <w:spacing w:before="80" w:after="12"/>
              <w:jc w:val="center"/>
            </w:pPr>
            <w:r>
              <w:rPr>
                <w:i/>
                <w:iCs/>
                <w:color w:val="444444"/>
                <w:sz w:val="20"/>
                <w:szCs w:val="20"/>
              </w:rPr>
              <w:t>dushman ziyaada darpe aazaar ho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دشمن زیادہ درپے آزار ہو گئے</w:t>
            </w:r>
          </w:p>
          <w:p w:rsidR="00FF5B04" w:rsidRDefault="00FF5B04">
            <w:pPr>
              <w:spacing w:before="80" w:after="12"/>
              <w:jc w:val="center"/>
            </w:pPr>
            <w:r>
              <w:rPr>
                <w:i/>
                <w:iCs/>
                <w:color w:val="444444"/>
                <w:sz w:val="20"/>
                <w:szCs w:val="20"/>
              </w:rPr>
              <w:t>zahr-e-sitam se maut ke aasaar ho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زہرِؑ ستم سے موت کے آثار ہو گئے</w:t>
            </w:r>
          </w:p>
          <w:p w:rsidR="00FF5B04" w:rsidRDefault="00FF5B04">
            <w:pPr>
              <w:spacing w:before="80" w:after="12"/>
              <w:jc w:val="center"/>
            </w:pPr>
            <w:r>
              <w:rPr>
                <w:i/>
                <w:iCs/>
                <w:color w:val="444444"/>
                <w:sz w:val="20"/>
                <w:szCs w:val="20"/>
              </w:rPr>
              <w:t>sadme utha ke jeene se be-zaar ho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صدمے اُٹھا کے جینے سے بے زار ہو گئے</w:t>
            </w:r>
          </w:p>
          <w:p w:rsidR="00FF5B04" w:rsidRDefault="00FF5B04">
            <w:pPr>
              <w:spacing w:before="80" w:after="12"/>
              <w:jc w:val="center"/>
            </w:pPr>
            <w:r>
              <w:rPr>
                <w:i/>
                <w:iCs/>
                <w:color w:val="444444"/>
                <w:sz w:val="20"/>
                <w:szCs w:val="20"/>
              </w:rPr>
              <w:t>ghul tha jahaan se naaib-e-daawar ka kooch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غل تھا جہاں سے نائبِؑ داور کا کوچ ہے</w:t>
            </w:r>
          </w:p>
          <w:p w:rsidR="00FF5B04" w:rsidRDefault="00FF5B04">
            <w:pPr>
              <w:spacing w:before="80" w:after="12"/>
              <w:jc w:val="center"/>
            </w:pPr>
            <w:r>
              <w:rPr>
                <w:i/>
                <w:iCs/>
                <w:color w:val="444444"/>
                <w:sz w:val="20"/>
                <w:szCs w:val="20"/>
              </w:rPr>
              <w:t>afsos sooye khuld, Payambar(s.a.w.) ka kooch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افسوس سوئے خلد، پیمبرؑ کا کوچ ہے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shafqat se Fatima(s.a) ko bulaaya Rasool(s.a.w.)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شفقت سے فاطمہؑ کو بُلایا رسولؑ نے</w:t>
            </w:r>
          </w:p>
          <w:p w:rsidR="00FF5B04" w:rsidRDefault="00FF5B04">
            <w:pPr>
              <w:spacing w:before="80" w:after="12"/>
              <w:jc w:val="center"/>
            </w:pPr>
            <w:r>
              <w:rPr>
                <w:i/>
                <w:iCs/>
                <w:color w:val="444444"/>
                <w:sz w:val="20"/>
                <w:szCs w:val="20"/>
              </w:rPr>
              <w:t>samjha ke apne paas bithaaya Rasool(s.a.w.)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سمجھا کے اپنے پاس بٹھایا رسولؑ نے</w:t>
            </w:r>
          </w:p>
          <w:p w:rsidR="00FF5B04" w:rsidRDefault="00FF5B04">
            <w:pPr>
              <w:spacing w:before="80" w:after="12"/>
              <w:jc w:val="center"/>
            </w:pPr>
            <w:r>
              <w:rPr>
                <w:i/>
                <w:iCs/>
                <w:color w:val="444444"/>
                <w:sz w:val="20"/>
                <w:szCs w:val="20"/>
              </w:rPr>
              <w:t>jab daaman-e-Batool(s.a) ko paaya Rasool(s.a.w.)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 دامنِؑ بتولؑ کو پایا رسولؑ نے</w:t>
            </w:r>
          </w:p>
          <w:p w:rsidR="00FF5B04" w:rsidRDefault="00FF5B04">
            <w:pPr>
              <w:spacing w:before="80" w:after="12"/>
              <w:jc w:val="center"/>
            </w:pPr>
            <w:r>
              <w:rPr>
                <w:i/>
                <w:iCs/>
                <w:color w:val="444444"/>
                <w:sz w:val="20"/>
                <w:szCs w:val="20"/>
              </w:rPr>
              <w:t>bistar ke badle us ko bichhaaya Rasool(s.a.w.)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بستر کے بدلے اُس کو بچھایا رسولؑ نے</w:t>
            </w:r>
          </w:p>
          <w:p w:rsidR="00FF5B04" w:rsidRDefault="00FF5B04">
            <w:pPr>
              <w:spacing w:before="80" w:after="12"/>
              <w:jc w:val="center"/>
            </w:pPr>
            <w:r>
              <w:rPr>
                <w:i/>
                <w:iCs/>
                <w:color w:val="444444"/>
                <w:sz w:val="20"/>
                <w:szCs w:val="20"/>
              </w:rPr>
              <w:t>sar rakh ke apna zaanu-e-dukhtar pe so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 رکھ کے اپنا زانوئے دختر پہ سوگئے</w:t>
            </w:r>
          </w:p>
          <w:p w:rsidR="00FF5B04" w:rsidRDefault="00FF5B04">
            <w:pPr>
              <w:spacing w:before="80" w:after="12"/>
              <w:jc w:val="center"/>
            </w:pPr>
            <w:r>
              <w:rPr>
                <w:i/>
                <w:iCs/>
                <w:color w:val="444444"/>
                <w:sz w:val="20"/>
                <w:szCs w:val="20"/>
              </w:rPr>
              <w:t>raavi ka hai ye qaul ke be-hosh ho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راوی کا ہے یہ قول کہ بے ہوش ہوگئے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hosh aaya to bulaaya Hasan(a.s.) aur Husain(a.s.)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ہوش آیا تو بُلایا حسنؑ اور حسینؑ کو</w:t>
            </w:r>
          </w:p>
          <w:p w:rsidR="00FF5B04" w:rsidRDefault="00FF5B04">
            <w:pPr>
              <w:spacing w:before="80" w:after="12"/>
              <w:jc w:val="center"/>
            </w:pPr>
            <w:r>
              <w:rPr>
                <w:i/>
                <w:iCs/>
                <w:color w:val="444444"/>
                <w:sz w:val="20"/>
                <w:szCs w:val="20"/>
              </w:rPr>
              <w:t>lipataaya apne seene se har noor-e-ain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لپٹایا اپنے سینے سے ہر نورِ عین کو</w:t>
            </w:r>
          </w:p>
          <w:p w:rsidR="00FF5B04" w:rsidRDefault="00FF5B04">
            <w:pPr>
              <w:spacing w:before="80" w:after="12"/>
              <w:jc w:val="center"/>
            </w:pPr>
            <w:r>
              <w:rPr>
                <w:i/>
                <w:iCs/>
                <w:color w:val="444444"/>
                <w:sz w:val="20"/>
                <w:szCs w:val="20"/>
              </w:rPr>
              <w:t>naana ke gham mein khoya nawaason ne chain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نانا کے غم میں کھویا نواسوں نے چین کو</w:t>
            </w:r>
          </w:p>
          <w:p w:rsidR="00FF5B04" w:rsidRDefault="00FF5B04">
            <w:pPr>
              <w:spacing w:before="80" w:after="12"/>
              <w:jc w:val="center"/>
            </w:pPr>
            <w:r>
              <w:rPr>
                <w:i/>
                <w:iCs/>
                <w:color w:val="444444"/>
                <w:sz w:val="20"/>
                <w:szCs w:val="20"/>
              </w:rPr>
              <w:t>ro ro ke ye sulaaya shah-e-mashriqain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 رو کے یہ سُلایا شہِؑ مشرقین کو</w:t>
            </w:r>
          </w:p>
          <w:p w:rsidR="00FF5B04" w:rsidRDefault="00FF5B04">
            <w:pPr>
              <w:spacing w:before="80" w:after="12"/>
              <w:jc w:val="center"/>
            </w:pPr>
            <w:r>
              <w:rPr>
                <w:i/>
                <w:iCs/>
                <w:color w:val="444444"/>
                <w:sz w:val="20"/>
                <w:szCs w:val="20"/>
              </w:rPr>
              <w:t>afsos aaj daagh-e-judaai dikhaao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افسوس آج داغِؑ جدائی دکھاؤ گے</w:t>
            </w:r>
          </w:p>
          <w:p w:rsidR="00FF5B04" w:rsidRDefault="00FF5B04">
            <w:pPr>
              <w:spacing w:before="80" w:after="12"/>
              <w:jc w:val="center"/>
            </w:pPr>
            <w:r>
              <w:rPr>
                <w:i/>
                <w:iCs/>
                <w:color w:val="444444"/>
                <w:sz w:val="20"/>
                <w:szCs w:val="20"/>
              </w:rPr>
              <w:t>sunte hain hum ye sab se, hamein chhod jaao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سنتے ہیں ہم یہ سب سے، ہمیں چھوڑ جاؤ گے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sar peet peet rone lagi haaye Fatima(s.a)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 پیٹ پیٹ رونے لگی ہائے فاطمہؑ</w:t>
            </w:r>
          </w:p>
          <w:p w:rsidR="00FF5B04" w:rsidRDefault="00FF5B04">
            <w:pPr>
              <w:spacing w:before="80" w:after="12"/>
              <w:jc w:val="center"/>
            </w:pPr>
            <w:r>
              <w:rPr>
                <w:i/>
                <w:iCs/>
                <w:color w:val="444444"/>
                <w:sz w:val="20"/>
                <w:szCs w:val="20"/>
              </w:rPr>
              <w:t>boli ke kis tarah na alam khaaye Fatima(s.a)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بولی کہ کس طرح نہ الم کھائے فاطمہؑ</w:t>
            </w:r>
          </w:p>
          <w:p w:rsidR="00FF5B04" w:rsidRDefault="00FF5B04">
            <w:pPr>
              <w:spacing w:before="80" w:after="12"/>
              <w:jc w:val="center"/>
            </w:pPr>
            <w:r>
              <w:rPr>
                <w:i/>
                <w:iCs/>
                <w:color w:val="444444"/>
                <w:sz w:val="20"/>
                <w:szCs w:val="20"/>
              </w:rPr>
              <w:t>jo haal-e-dil hai kis se wo duhraaye Fatima(s.a)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جو حالِؑ دل ہے کس سے وہ دُہرائے فاطمہؑ</w:t>
            </w:r>
          </w:p>
          <w:p w:rsidR="00FF5B04" w:rsidRDefault="00FF5B04">
            <w:pPr>
              <w:spacing w:before="80" w:after="12"/>
              <w:jc w:val="center"/>
            </w:pPr>
            <w:r>
              <w:rPr>
                <w:i/>
                <w:iCs/>
                <w:color w:val="444444"/>
                <w:sz w:val="20"/>
                <w:szCs w:val="20"/>
              </w:rPr>
              <w:t>afsos apne baap se chhut jaaye Fatima(s.a)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افسوس اپنے باپ سے چھُٹ جائے فاطمہؑ</w:t>
            </w:r>
          </w:p>
          <w:p w:rsidR="00FF5B04" w:rsidRDefault="00FF5B04">
            <w:pPr>
              <w:spacing w:before="80" w:after="12"/>
              <w:jc w:val="center"/>
            </w:pPr>
            <w:r>
              <w:rPr>
                <w:i/>
                <w:iCs/>
                <w:color w:val="444444"/>
                <w:sz w:val="20"/>
                <w:szCs w:val="20"/>
              </w:rPr>
              <w:t>is gham se toot gayi dil malool ki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غم سے ٹوٹ گئی دل ملول کی</w:t>
            </w:r>
          </w:p>
          <w:p w:rsidR="00FF5B04" w:rsidRDefault="00FF5B04">
            <w:pPr>
              <w:spacing w:before="80" w:after="12"/>
              <w:jc w:val="center"/>
            </w:pPr>
            <w:r>
              <w:rPr>
                <w:i/>
                <w:iCs/>
                <w:color w:val="444444"/>
                <w:sz w:val="20"/>
                <w:szCs w:val="20"/>
              </w:rPr>
              <w:t>aafat mein mubtala hui beti Rasool(s.a.w.) ki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آفت میں مبتلا ہوئی بیٹی رسولؑ کی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(بیمار جب کہ احمدؐ مختار ہو گئے)</w:t>
            </w:r>
          </w:p>
          <w:p w:rsidR="00FF5B04" w:rsidRDefault="00FF5B04">
            <w:pPr>
              <w:spacing w:after="44"/>
              <w:jc w:val="center"/>
            </w:pPr>
            <w:r>
              <w:rPr>
                <w:i/>
                <w:iCs/>
                <w:color w:val="777777"/>
                <w:sz w:val="18"/>
                <w:szCs w:val="18"/>
              </w:rPr>
              <w:t>(matla‘ repeated to close; no poet named)</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Marsiya — Part 98, piece 2 (source pp. 613–614)</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 — compiler marks this droppable for brevity (kept in full)</w:t>
            </w:r>
          </w:p>
          <w:p w:rsidR="00FF5B04" w:rsidRDefault="00FF5B04">
            <w:pPr>
              <w:spacing w:before="80" w:after="12"/>
              <w:jc w:val="center"/>
            </w:pPr>
            <w:r>
              <w:rPr>
                <w:i/>
                <w:iCs/>
                <w:color w:val="444444"/>
                <w:sz w:val="20"/>
                <w:szCs w:val="20"/>
              </w:rPr>
              <w:t>ro ro Hasan(a.s.) Husain(a.s.) ye kehte the baar-baar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 رو حسنؑ حسینؑ یہ کہتے تھے بار بار</w:t>
            </w:r>
          </w:p>
          <w:p w:rsidR="00FF5B04" w:rsidRDefault="00FF5B04">
            <w:pPr>
              <w:spacing w:before="80" w:after="12"/>
              <w:jc w:val="center"/>
            </w:pPr>
            <w:r>
              <w:rPr>
                <w:i/>
                <w:iCs/>
                <w:color w:val="444444"/>
                <w:sz w:val="20"/>
                <w:szCs w:val="20"/>
              </w:rPr>
              <w:t>ab kaun zaanuon pe bitha kar kare ga pyaar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اب کون زانووں پہ بٹھا کر کرے گا پیار</w:t>
            </w:r>
          </w:p>
          <w:p w:rsidR="00FF5B04" w:rsidRDefault="00FF5B04">
            <w:pPr>
              <w:spacing w:before="80" w:after="12"/>
              <w:jc w:val="center"/>
            </w:pPr>
            <w:r>
              <w:rPr>
                <w:i/>
                <w:iCs/>
                <w:color w:val="444444"/>
                <w:sz w:val="20"/>
                <w:szCs w:val="20"/>
              </w:rPr>
              <w:t>naana gale lagaao nawaase hain be-qaraar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نانا گلے لگاؤ نواسے ہیں بے قرار</w:t>
            </w:r>
          </w:p>
          <w:p w:rsidR="00FF5B04" w:rsidRDefault="00FF5B04">
            <w:pPr>
              <w:spacing w:before="80" w:after="12"/>
              <w:jc w:val="center"/>
            </w:pPr>
            <w:r>
              <w:rPr>
                <w:i/>
                <w:iCs/>
                <w:color w:val="444444"/>
                <w:sz w:val="20"/>
                <w:szCs w:val="20"/>
              </w:rPr>
              <w:t>rone nahi dete the ab hain wo ashk-baar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رونے نہیں دیتے تھے اب ہیں وہ اشک بار</w:t>
            </w:r>
          </w:p>
          <w:p w:rsidR="00FF5B04" w:rsidRDefault="00FF5B04">
            <w:pPr>
              <w:spacing w:before="80" w:after="12"/>
              <w:jc w:val="center"/>
            </w:pPr>
            <w:r>
              <w:rPr>
                <w:i/>
                <w:iCs/>
                <w:color w:val="444444"/>
                <w:sz w:val="20"/>
                <w:szCs w:val="20"/>
              </w:rPr>
              <w:t>kya gham-o-malaal na ghar dil mein kar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کیا غم و ملال نہ گھر دل میں کر گئے</w:t>
            </w:r>
          </w:p>
          <w:p w:rsidR="00FF5B04" w:rsidRDefault="00FF5B04">
            <w:pPr>
              <w:spacing w:before="80" w:after="12"/>
              <w:jc w:val="center"/>
            </w:pPr>
            <w:r>
              <w:rPr>
                <w:i/>
                <w:iCs/>
                <w:color w:val="444444"/>
                <w:sz w:val="20"/>
                <w:szCs w:val="20"/>
              </w:rPr>
              <w:t>jo naaz uthaane waale hamaare the, mar gaye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جو ناز اٹھانے والے ہمارے تھے، مر گئے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rone se Ahl-e-Bait(a.s.) ke tha hashr aashkaar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رونے سے اہلبیتؑ کے تھا حشر آشکار</w:t>
            </w:r>
          </w:p>
          <w:p w:rsidR="00FF5B04" w:rsidRDefault="00FF5B04">
            <w:pPr>
              <w:spacing w:before="80" w:after="12"/>
              <w:jc w:val="center"/>
            </w:pPr>
            <w:r>
              <w:rPr>
                <w:i/>
                <w:iCs/>
                <w:color w:val="444444"/>
                <w:sz w:val="20"/>
                <w:szCs w:val="20"/>
              </w:rPr>
              <w:t>dil-e-waa Muhammad(s.a.w.) ki sada se huye figaar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دل وا محمدؐ کی صدا سے ہوئے فگار  [?]</w:t>
            </w:r>
          </w:p>
          <w:p w:rsidR="00FF5B04" w:rsidRDefault="00FF5B04">
            <w:pPr>
              <w:spacing w:before="80" w:after="12"/>
              <w:jc w:val="center"/>
            </w:pPr>
            <w:r>
              <w:rPr>
                <w:i/>
                <w:iCs/>
                <w:color w:val="444444"/>
                <w:sz w:val="20"/>
                <w:szCs w:val="20"/>
              </w:rPr>
              <w:t>ghar mein to sab aziz-e-Payambar(s.a.w.) the ashk-baar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گھر میں تو سب عزیزِؑ پیمبرؑ تھے اشک بار</w:t>
            </w:r>
          </w:p>
          <w:p w:rsidR="00FF5B04" w:rsidRDefault="00FF5B04">
            <w:pPr>
              <w:spacing w:before="80" w:after="12"/>
              <w:jc w:val="center"/>
            </w:pPr>
            <w:r>
              <w:rPr>
                <w:i/>
                <w:iCs/>
                <w:color w:val="444444"/>
                <w:sz w:val="20"/>
                <w:szCs w:val="20"/>
              </w:rPr>
              <w:t>darwaaze par khade hue rote the jaan-nisaar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دروازے پر کھڑے ہوئے روتے تھے جاں نثار</w:t>
            </w:r>
          </w:p>
          <w:p w:rsidR="00FF5B04" w:rsidRDefault="00FF5B04">
            <w:pPr>
              <w:spacing w:before="80" w:after="12"/>
              <w:jc w:val="center"/>
            </w:pPr>
            <w:r>
              <w:rPr>
                <w:i/>
                <w:iCs/>
                <w:color w:val="444444"/>
                <w:sz w:val="20"/>
                <w:szCs w:val="20"/>
              </w:rPr>
              <w:t>seene bhare the ranj se, maatam ko haath the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سینے بھرے تھے رنج سے، ماتم کو ہاتھ تھے</w:t>
            </w:r>
          </w:p>
          <w:p w:rsidR="00FF5B04" w:rsidRDefault="00FF5B04">
            <w:pPr>
              <w:spacing w:before="80" w:after="12"/>
              <w:jc w:val="center"/>
            </w:pPr>
            <w:r>
              <w:rPr>
                <w:i/>
                <w:iCs/>
                <w:color w:val="444444"/>
                <w:sz w:val="20"/>
                <w:szCs w:val="20"/>
              </w:rPr>
              <w:t>Jibrael(a.s.) ashk-baar farishton ke saath the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جبریلؑ اشک بار فرشتوں کے ساتھ تھے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mahshar bapa kiya jo sagheer-o-kabeer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محشر بپا کیا جو صغیر و کبیر نے</w:t>
            </w:r>
          </w:p>
          <w:p w:rsidR="00FF5B04" w:rsidRDefault="00FF5B04">
            <w:pPr>
              <w:spacing w:before="80" w:after="12"/>
              <w:jc w:val="center"/>
            </w:pPr>
            <w:r>
              <w:rPr>
                <w:i/>
                <w:iCs/>
                <w:color w:val="444444"/>
                <w:sz w:val="20"/>
                <w:szCs w:val="20"/>
              </w:rPr>
              <w:t>samjhaaya zabt karke junaab-e-Ameer(a.s.)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سمجھایا ضبط کرکے جناب امیرؑ نے</w:t>
            </w:r>
          </w:p>
          <w:p w:rsidR="00FF5B04" w:rsidRDefault="00FF5B04">
            <w:pPr>
              <w:spacing w:before="80" w:after="12"/>
              <w:jc w:val="center"/>
            </w:pPr>
            <w:r>
              <w:rPr>
                <w:i/>
                <w:iCs/>
                <w:color w:val="444444"/>
                <w:sz w:val="20"/>
                <w:szCs w:val="20"/>
              </w:rPr>
              <w:t>tadbeer-e-ghusl-e-shah(s.a.w.) umm ki, wazeer ne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تدبیرِؑ غسلِؑ شاہؑ اُمّ کی، وزیر نے  [?]</w:t>
            </w:r>
          </w:p>
          <w:p w:rsidR="00FF5B04" w:rsidRDefault="00FF5B04">
            <w:pPr>
              <w:spacing w:before="80" w:after="12"/>
              <w:jc w:val="center"/>
            </w:pPr>
            <w:r>
              <w:rPr>
                <w:i/>
                <w:iCs/>
                <w:color w:val="444444"/>
                <w:sz w:val="20"/>
                <w:szCs w:val="20"/>
              </w:rPr>
              <w:t>nahlaaya un ko aashiq-e-rab-e-qadeer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نہلایا اُن کو عاشقِؑ رب قدیر نے</w:t>
            </w:r>
          </w:p>
          <w:p w:rsidR="00FF5B04" w:rsidRDefault="00FF5B04">
            <w:pPr>
              <w:spacing w:before="80" w:after="12"/>
              <w:jc w:val="center"/>
            </w:pPr>
            <w:r>
              <w:rPr>
                <w:i/>
                <w:iCs/>
                <w:color w:val="444444"/>
                <w:sz w:val="20"/>
                <w:szCs w:val="20"/>
              </w:rPr>
              <w:t>go haal-e-gham se ghair tha zauj-e-Batool(s.a)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گو حال غم سے غیر تھا زوجِؑ بتولؑ کا</w:t>
            </w:r>
          </w:p>
          <w:p w:rsidR="00FF5B04" w:rsidRDefault="00FF5B04">
            <w:pPr>
              <w:spacing w:before="80" w:after="12"/>
              <w:jc w:val="center"/>
            </w:pPr>
            <w:r>
              <w:rPr>
                <w:i/>
                <w:iCs/>
                <w:color w:val="444444"/>
                <w:sz w:val="20"/>
                <w:szCs w:val="20"/>
              </w:rPr>
              <w:t>kafna ke khud janaaza uthaaya Rasool(s.a.w.) 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کفنا کے خود جنازہ اُٹھایا رسولؑ کا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(بیمار جب کہ احمدؐ مختار ہو گئے)</w:t>
            </w:r>
          </w:p>
          <w:p w:rsidR="00FF5B04" w:rsidRDefault="00FF5B04">
            <w:pPr>
              <w:spacing w:after="44"/>
              <w:jc w:val="center"/>
            </w:pPr>
            <w:r>
              <w:rPr>
                <w:i/>
                <w:iCs/>
                <w:color w:val="777777"/>
                <w:sz w:val="18"/>
                <w:szCs w:val="18"/>
              </w:rPr>
              <w:t>(matla‘ repeated to close; no poet named)</w:t>
            </w:r>
          </w:p>
        </w:tc>
      </w:tr>
    </w:tbl>
    <w:p w:rsidR="00FF5B04" w:rsidRDefault="00FF5B04">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(dedication)</w:t>
            </w:r>
          </w:p>
          <w:p w:rsidR="00FF5B04" w:rsidRDefault="00FF5B04">
            <w:pPr>
              <w:spacing w:before="80" w:after="12"/>
              <w:jc w:val="center"/>
            </w:pPr>
            <w:r>
              <w:rPr>
                <w:i/>
                <w:iCs/>
                <w:color w:val="444444"/>
                <w:sz w:val="20"/>
                <w:szCs w:val="20"/>
              </w:rPr>
              <w:t>Iltimaas-e-Fatiha baraaye Syed Raza Zaidi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التماسِؑ فاتحہ برائے سید رضا زیدی</w:t>
            </w:r>
          </w:p>
          <w:p w:rsidR="00FF5B04" w:rsidRDefault="00FF5B04">
            <w:pPr>
              <w:spacing w:before="80" w:after="12"/>
              <w:jc w:val="center"/>
            </w:pPr>
            <w:r>
              <w:rPr>
                <w:i/>
                <w:iCs/>
                <w:color w:val="444444"/>
                <w:sz w:val="20"/>
                <w:szCs w:val="20"/>
              </w:rPr>
              <w:t>(waalid-e-Imtiaz Raza / biraadar-e-Scots)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(والدِؑ امتیاز رضا / برادرِؑ اسکاٹس)  [?]</w:t>
            </w:r>
          </w:p>
          <w:p w:rsidR="00FF5B04" w:rsidRDefault="00FF5B04">
            <w:pPr>
              <w:spacing w:after="44"/>
              <w:jc w:val="center"/>
            </w:pPr>
            <w:r>
              <w:rPr>
                <w:i/>
                <w:iCs/>
                <w:color w:val="777777"/>
                <w:sz w:val="18"/>
                <w:szCs w:val="18"/>
              </w:rPr>
              <w:t>(printed dedication request, preserved as printed)</w:t>
            </w:r>
          </w:p>
        </w:tc>
      </w:tr>
    </w:tbl>
    <w:p w:rsidR="00FF5B04" w:rsidRDefault="00FF5B04">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Iqbal Kazmi</w:t>
            </w:r>
          </w:p>
          <w:p w:rsidR="00FF5B04" w:rsidRDefault="00FF5B04">
            <w:pPr>
              <w:spacing w:before="80" w:after="12"/>
              <w:jc w:val="center"/>
            </w:pPr>
            <w:r>
              <w:rPr>
                <w:i/>
                <w:iCs/>
                <w:color w:val="444444"/>
                <w:sz w:val="20"/>
                <w:szCs w:val="20"/>
              </w:rPr>
              <w:t>Shabbir(a.s.) ke alam ko Abbas(a.s.) ne uthaaya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شبیرؑ کے علم کو عباسؑ نے اُٹھایا</w:t>
            </w:r>
          </w:p>
          <w:p w:rsidR="00FF5B04" w:rsidRDefault="00FF5B04">
            <w:pPr>
              <w:spacing w:before="80" w:after="12"/>
              <w:jc w:val="center"/>
            </w:pPr>
            <w:r>
              <w:rPr>
                <w:i/>
                <w:iCs/>
                <w:color w:val="444444"/>
                <w:sz w:val="20"/>
                <w:szCs w:val="20"/>
              </w:rPr>
              <w:t>Abbas(a.s.) ke alam ko duniya utha rahi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عباسؑ کے علم کو دنیا اُٹھا رہی ہے</w:t>
            </w:r>
          </w:p>
        </w:tc>
      </w:tr>
    </w:tbl>
    <w:p w:rsidR="00FF5B04" w:rsidRDefault="00FF5B04">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Ejaz Aslam</w:t>
            </w:r>
          </w:p>
          <w:p w:rsidR="00FF5B04" w:rsidRDefault="00FF5B04">
            <w:pPr>
              <w:spacing w:before="80" w:after="12"/>
              <w:jc w:val="center"/>
            </w:pPr>
            <w:r>
              <w:rPr>
                <w:i/>
                <w:iCs/>
                <w:color w:val="444444"/>
                <w:sz w:val="20"/>
                <w:szCs w:val="20"/>
              </w:rPr>
              <w:t>sidq-e-dil se aa gaya jo bhi dar-e-Shabbir(a.s.)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صدق دل سے آگیا جو بھی در شبیرؑ پر</w:t>
            </w:r>
          </w:p>
          <w:p w:rsidR="00FF5B04" w:rsidRDefault="00FF5B04">
            <w:pPr>
              <w:spacing w:before="80" w:after="12"/>
              <w:jc w:val="center"/>
            </w:pPr>
            <w:r>
              <w:rPr>
                <w:i/>
                <w:iCs/>
                <w:color w:val="444444"/>
                <w:sz w:val="20"/>
                <w:szCs w:val="20"/>
              </w:rPr>
              <w:t>hum bhi us ke ho gaye wo bhi hamaara ho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ہم بھی اُس کے ہوگئے وہ بھی ہمارا ہوگیا</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پیر سید مظہر حسین جلالی شاہ قلندری)</w:t>
            </w:r>
          </w:p>
          <w:p w:rsidR="00FF5B04" w:rsidRDefault="00FF5B04">
            <w:pPr>
              <w:spacing w:after="44"/>
              <w:jc w:val="center"/>
            </w:pPr>
            <w:r>
              <w:rPr>
                <w:i/>
                <w:iCs/>
                <w:color w:val="777777"/>
                <w:sz w:val="18"/>
                <w:szCs w:val="18"/>
              </w:rPr>
              <w:t>(courtesy: soz-reciter Peer Syed Mazhar Hussain Jalali Shah Qalandari)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Two separate marsiyas sharing the matla' 'beemaar jab ke Ahmad Mukhtar ho gaye,' source pp.611–614, opening-line only, no poet named — the Prophet's final illness, Fatima cradling him, Hasan/Husain's grief, then Ali's role in the washing, shrouding, and bearing of the body.</w:t>
      </w:r>
    </w:p>
    <w:p w:rsidR="00FF5B04" w:rsidRDefault="00FF5B04">
      <w:pPr>
        <w:spacing w:after="150" w:line="306" w:lineRule="auto"/>
        <w:jc w:val="both"/>
      </w:pPr>
      <w:r>
        <w:t>2.  A printed Fatiha dedication for Syed Raza Zaidi, preserved as printed.</w:t>
      </w:r>
    </w:p>
    <w:p w:rsidR="00FF5B04" w:rsidRDefault="00FF5B04">
      <w:pPr>
        <w:spacing w:after="150" w:line="306" w:lineRule="auto"/>
        <w:jc w:val="both"/>
      </w:pPr>
      <w:r>
        <w:t>3.  Two short complete couplets: Iqbal Kazmi on Abbas raising Husain's standard; Ejaz Aslam on devotion at Husain's door (courtesy: Peer Syed Mazhar Hussain Jalali Shah Qalandari).</w:t>
      </w:r>
    </w:p>
    <w:p w:rsidR="00FF5B04" w:rsidRDefault="00FF5B04">
      <w:pPr>
        <w:spacing w:after="150" w:line="306" w:lineRule="auto"/>
        <w:jc w:val="both"/>
      </w:pPr>
      <w:r>
        <w:t>4.  Format as agreed: plain read-aloud Roman on top, original Urdu beneath; each band whole on one page. A few faint/ambiguous words are marked [?].</w:t>
      </w:r>
    </w:p>
    <w:p w:rsidR="00FF5B04" w:rsidRDefault="00FF5B04">
      <w:pPr>
        <w:spacing w:after="150" w:line="306" w:lineRule="auto"/>
        <w:jc w:val="both"/>
      </w:pPr>
      <w:r>
        <w:t>5.  Raw text and a JSON record accompany this batch.</w:t>
      </w:r>
    </w:p>
    <w:p w:rsidR="00FF5B04" w:rsidRDefault="00FF5B04">
      <w:pPr>
        <w:spacing w:after="150" w:line="306" w:lineRule="auto"/>
        <w:jc w:val="both"/>
      </w:pPr>
      <w:r>
        <w:rPr>
          <w:b/>
          <w:bCs/>
        </w:rPr>
        <w:t>6.  Next: Batch 10x, from source p. 615.</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10x</w:t>
      </w:r>
    </w:p>
    <w:p w:rsidR="00FF5B04" w:rsidRDefault="00FF5B04">
      <w:pPr>
        <w:spacing w:after="100"/>
        <w:jc w:val="center"/>
      </w:pPr>
      <w:r>
        <w:rPr>
          <w:color w:val="555555"/>
          <w:sz w:val="20"/>
          <w:szCs w:val="20"/>
        </w:rPr>
        <w:t>Marsiya section — Part 99 — source pages 615–617</w:t>
      </w:r>
    </w:p>
    <w:p w:rsidR="00FF5B04" w:rsidRDefault="00FF5B04">
      <w:pPr>
        <w:pBdr>
          <w:left w:val="single" w:sz="12" w:space="12" w:color="888888"/>
        </w:pBdr>
        <w:spacing w:after="150" w:line="286" w:lineRule="auto"/>
        <w:ind w:left="220"/>
      </w:pPr>
      <w:r>
        <w:rPr>
          <w:i/>
          <w:iCs/>
          <w:color w:val="555555"/>
          <w:sz w:val="20"/>
          <w:szCs w:val="20"/>
        </w:rPr>
        <w:t>A complete 6-band marsiya, opening-line only, courtesy to soz-reciter Razvi (no poet named). It opens on the month of Safar as its own season of grief for the Ahl-e-Bait — the text says this same lunar month/date carries two griefs together (traditionally, in Shia devotional reckoning, the Prophet's own passing and Imam Hasan's martyrdom by poison both fall on 28 Safar; the text names the second grief 'Shabbir's shahadat' — Shabbir is conventionally Husain's own epithet, so this may be a poetic/loose usage for the household's second Safar-tide sorrow — kept exactly as printed, marked [?]). It then narrates the Prophet's final hours: someone calls urgently at the door for an audience even as he lies dying; Fatima rebukes the visitor for the lack of compassion, but the shout itself startles the Prophet awake; he bids his daughter farewell with the recurring refrain 'Khuda-hafiz-o-naasir' ('God keep and aid you'); and finally, after repeated words of gratitude to God, he asks the Angel of Death to draw near, is presented a bouquet from Paradise by an angel, and passes — Fatima's own anguished cry of loss closing the piece before the matla' repeats.</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Marsiya — Part 99 (source pp. 615–617)</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ae ummatiyo ruvo ke ye fasl-e-aza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اُمّتیو رُوو کہ یہ فصلِؑ عزا ہے</w:t>
            </w:r>
          </w:p>
          <w:p w:rsidR="00FF5B04" w:rsidRDefault="00FF5B04">
            <w:pPr>
              <w:spacing w:before="80" w:after="12"/>
              <w:jc w:val="center"/>
            </w:pPr>
            <w:r>
              <w:rPr>
                <w:i/>
                <w:iCs/>
                <w:color w:val="444444"/>
                <w:sz w:val="20"/>
                <w:szCs w:val="20"/>
              </w:rPr>
              <w:t>is maah-e-Safar mein safar-e-khair-wara hai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ماہِؑ صفر میں سفر خیرؑ ورا ہے  [?]</w:t>
            </w:r>
          </w:p>
          <w:p w:rsidR="00FF5B04" w:rsidRDefault="00FF5B04">
            <w:pPr>
              <w:spacing w:before="80" w:after="12"/>
              <w:jc w:val="center"/>
            </w:pPr>
            <w:r>
              <w:rPr>
                <w:i/>
                <w:iCs/>
                <w:color w:val="444444"/>
                <w:sz w:val="20"/>
                <w:szCs w:val="20"/>
              </w:rPr>
              <w:t>saadaat mein faryaad hai shaiwan hai buka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سادات میں فریاد ہے شیون ہے بکا ہے</w:t>
            </w:r>
          </w:p>
          <w:p w:rsidR="00FF5B04" w:rsidRDefault="00FF5B04">
            <w:pPr>
              <w:spacing w:before="80" w:after="12"/>
              <w:jc w:val="center"/>
            </w:pPr>
            <w:r>
              <w:rPr>
                <w:i/>
                <w:iCs/>
                <w:color w:val="444444"/>
                <w:sz w:val="20"/>
                <w:szCs w:val="20"/>
              </w:rPr>
              <w:t>ashoor-e-Muharram se fazoon hashr bapa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عاشورِؑ محرم سے فزوں حشر بپا ہے</w:t>
            </w:r>
          </w:p>
          <w:p w:rsidR="00FF5B04" w:rsidRDefault="00FF5B04">
            <w:pPr>
              <w:spacing w:before="80" w:after="12"/>
              <w:jc w:val="center"/>
            </w:pPr>
            <w:r>
              <w:rPr>
                <w:i/>
                <w:iCs/>
                <w:color w:val="444444"/>
                <w:sz w:val="20"/>
                <w:szCs w:val="20"/>
              </w:rPr>
              <w:t>ek aur qayaamat bhi isi roz hui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اک اور قیامت بھی اسی روز ہوئی ہے</w:t>
            </w:r>
          </w:p>
          <w:p w:rsidR="00FF5B04" w:rsidRDefault="00FF5B04">
            <w:pPr>
              <w:spacing w:before="80" w:after="12"/>
              <w:jc w:val="center"/>
            </w:pPr>
            <w:r>
              <w:rPr>
                <w:i/>
                <w:iCs/>
                <w:color w:val="444444"/>
                <w:sz w:val="20"/>
                <w:szCs w:val="20"/>
              </w:rPr>
              <w:t>Shabbir(a.s.) ki shahadat bhi isi roz hui hai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شبرؑ کی شہادت بھی اسی روز ہوئی ہے  [?]</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is chaand ne do daagh diye Aal-e-Aba(a.s.)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چاند نے دو داغ دیئے آلِؑ عبا کو</w:t>
            </w:r>
          </w:p>
          <w:p w:rsidR="00FF5B04" w:rsidRDefault="00FF5B04">
            <w:pPr>
              <w:spacing w:before="80" w:after="12"/>
              <w:jc w:val="center"/>
            </w:pPr>
            <w:r>
              <w:rPr>
                <w:i/>
                <w:iCs/>
                <w:color w:val="444444"/>
                <w:sz w:val="20"/>
                <w:szCs w:val="20"/>
              </w:rPr>
              <w:t>Shabbir(a.s.) ko kabhi ruvo kabhi khair-wara ko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شبرؑ کو کبھی رُوو کبھی خیرؑ ورا کو  [?]</w:t>
            </w:r>
          </w:p>
          <w:p w:rsidR="00FF5B04" w:rsidRDefault="00FF5B04">
            <w:pPr>
              <w:spacing w:before="80" w:after="12"/>
              <w:jc w:val="center"/>
            </w:pPr>
            <w:r>
              <w:rPr>
                <w:i/>
                <w:iCs/>
                <w:color w:val="444444"/>
                <w:sz w:val="20"/>
                <w:szCs w:val="20"/>
              </w:rPr>
              <w:t>saadaat ko raahat hai na ashaab-e-safa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سادات کو راحت ہے نہ اصحابِؑ صفا کو</w:t>
            </w:r>
          </w:p>
          <w:p w:rsidR="00FF5B04" w:rsidRDefault="00FF5B04">
            <w:pPr>
              <w:spacing w:before="80" w:after="12"/>
              <w:jc w:val="center"/>
            </w:pPr>
            <w:r>
              <w:rPr>
                <w:i/>
                <w:iCs/>
                <w:color w:val="444444"/>
                <w:sz w:val="20"/>
                <w:szCs w:val="20"/>
              </w:rPr>
              <w:t>Zahra(s.a) ko na taskeen na zarghaam-e-Khuda ko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زہراؑ کو نہ تسکین نہ ضرغامِؑ خدا کو</w:t>
            </w:r>
          </w:p>
          <w:p w:rsidR="00FF5B04" w:rsidRDefault="00FF5B04">
            <w:pPr>
              <w:spacing w:before="80" w:after="12"/>
              <w:jc w:val="center"/>
            </w:pPr>
            <w:r>
              <w:rPr>
                <w:i/>
                <w:iCs/>
                <w:color w:val="444444"/>
                <w:sz w:val="20"/>
                <w:szCs w:val="20"/>
              </w:rPr>
              <w:t>rukh zard hai mahboob-e-Ilaahi ko ye tap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رخ زرد ہے محبوبِؑ الٰہی کو یہ تپ ہے</w:t>
            </w:r>
          </w:p>
          <w:p w:rsidR="00FF5B04" w:rsidRDefault="00FF5B04">
            <w:pPr>
              <w:spacing w:before="80" w:after="12"/>
              <w:jc w:val="center"/>
            </w:pPr>
            <w:r>
              <w:rPr>
                <w:i/>
                <w:iCs/>
                <w:color w:val="444444"/>
                <w:sz w:val="20"/>
                <w:szCs w:val="20"/>
              </w:rPr>
              <w:t>khursheed ki hiddat hai to bijli ki tap hai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خورشیدؑ کی حدت ہے تو بجلی کی تپ ہے  [?]</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wo naz'a ke aasaar wo kaunain ka Haadi(s.a.w.)</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وہ نزع کے آثار وہ کونین کا ہادیؑ</w:t>
            </w:r>
          </w:p>
          <w:p w:rsidR="00FF5B04" w:rsidRDefault="00FF5B04">
            <w:pPr>
              <w:spacing w:before="80" w:after="12"/>
              <w:jc w:val="center"/>
            </w:pPr>
            <w:r>
              <w:rPr>
                <w:i/>
                <w:iCs/>
                <w:color w:val="444444"/>
                <w:sz w:val="20"/>
                <w:szCs w:val="20"/>
              </w:rPr>
              <w:t>is dhyaan mein betaab shah-e-deen ki khoo-zaadi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دھیان میں پیتاب شہؑ دیں کی خوزادی  [?]</w:t>
            </w:r>
          </w:p>
          <w:p w:rsidR="00FF5B04" w:rsidRDefault="00FF5B04">
            <w:pPr>
              <w:spacing w:before="80" w:after="12"/>
              <w:jc w:val="center"/>
            </w:pPr>
            <w:r>
              <w:rPr>
                <w:i/>
                <w:iCs/>
                <w:color w:val="444444"/>
                <w:sz w:val="20"/>
                <w:szCs w:val="20"/>
              </w:rPr>
              <w:t>bachchon ka abhi biyaah na dekha hai na shaadi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بچوں کا ابھی بیاہ نہ دیکھا ہے نہ شادی</w:t>
            </w:r>
          </w:p>
          <w:p w:rsidR="00FF5B04" w:rsidRDefault="00FF5B04">
            <w:pPr>
              <w:spacing w:before="80" w:after="12"/>
              <w:jc w:val="center"/>
            </w:pPr>
            <w:r>
              <w:rPr>
                <w:i/>
                <w:iCs/>
                <w:color w:val="444444"/>
                <w:sz w:val="20"/>
                <w:szCs w:val="20"/>
              </w:rPr>
              <w:t>naagaah kisi ne dar-e-daulat pe nida di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ناگاہ کسی نے دَرِؑ دولت پہ ندا دی</w:t>
            </w:r>
          </w:p>
          <w:p w:rsidR="00FF5B04" w:rsidRDefault="00FF5B04">
            <w:pPr>
              <w:spacing w:before="80" w:after="12"/>
              <w:jc w:val="center"/>
            </w:pPr>
            <w:r>
              <w:rPr>
                <w:i/>
                <w:iCs/>
                <w:color w:val="444444"/>
                <w:sz w:val="20"/>
                <w:szCs w:val="20"/>
              </w:rPr>
              <w:t>ya khaatam-e-rusul(s.a.w.) aap pe tasleem-e-Khuda ho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یا خاتمِؑ رُسلؐ آپ پہ تسلیم خدا ہو</w:t>
            </w:r>
          </w:p>
          <w:p w:rsidR="00FF5B04" w:rsidRDefault="00FF5B04">
            <w:pPr>
              <w:spacing w:before="80" w:after="12"/>
              <w:jc w:val="center"/>
            </w:pPr>
            <w:r>
              <w:rPr>
                <w:i/>
                <w:iCs/>
                <w:color w:val="444444"/>
                <w:sz w:val="20"/>
                <w:szCs w:val="20"/>
              </w:rPr>
              <w:t>mujre ke liye aaon jo Hazrat ki raza ho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مجرے کے لئے آوں جو حضرتؑ کی رضا ہو</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 — compiler marks this droppable for brevity (kept in full)</w:t>
            </w:r>
          </w:p>
          <w:p w:rsidR="00FF5B04" w:rsidRDefault="00FF5B04">
            <w:pPr>
              <w:spacing w:before="80" w:after="12"/>
              <w:jc w:val="center"/>
            </w:pPr>
            <w:r>
              <w:rPr>
                <w:i/>
                <w:iCs/>
                <w:color w:val="444444"/>
                <w:sz w:val="20"/>
                <w:szCs w:val="20"/>
              </w:rPr>
              <w:t>Zahra(s.a) ne kaha haif hai ae banda-e-Ghaffaar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زہراؑ نے کہا حیف ہے اے بندہ غفار</w:t>
            </w:r>
          </w:p>
          <w:p w:rsidR="00FF5B04" w:rsidRDefault="00FF5B04">
            <w:pPr>
              <w:spacing w:before="80" w:after="12"/>
              <w:jc w:val="center"/>
            </w:pPr>
            <w:r>
              <w:rPr>
                <w:i/>
                <w:iCs/>
                <w:color w:val="444444"/>
                <w:sz w:val="20"/>
                <w:szCs w:val="20"/>
              </w:rPr>
              <w:t>kaisa tu bashar hai ke mruwwat nahi zinhaar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کیسا تو بشر ہے کہ مروّت نہیں زنہار</w:t>
            </w:r>
          </w:p>
          <w:p w:rsidR="00FF5B04" w:rsidRDefault="00FF5B04">
            <w:pPr>
              <w:spacing w:before="80" w:after="12"/>
              <w:jc w:val="center"/>
            </w:pPr>
            <w:r>
              <w:rPr>
                <w:i/>
                <w:iCs/>
                <w:color w:val="444444"/>
                <w:sz w:val="20"/>
                <w:szCs w:val="20"/>
              </w:rPr>
              <w:t>Hazrat ka ye aalam hai, tujhe ajlat-e-deedaar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حضرتؑ کا یہ عالم ہے، تجھے عجلتِؑ دیدار</w:t>
            </w:r>
          </w:p>
          <w:p w:rsidR="00FF5B04" w:rsidRDefault="00FF5B04">
            <w:pPr>
              <w:spacing w:before="80" w:after="12"/>
              <w:jc w:val="center"/>
            </w:pPr>
            <w:r>
              <w:rPr>
                <w:i/>
                <w:iCs/>
                <w:color w:val="444444"/>
                <w:sz w:val="20"/>
                <w:szCs w:val="20"/>
              </w:rPr>
              <w:t>tab yun wo pukaara ke makaan hil gaya ek baar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تب یوں وہ پکارا کہ مکاں ہل گیا اک بار</w:t>
            </w:r>
          </w:p>
          <w:p w:rsidR="00FF5B04" w:rsidRDefault="00FF5B04">
            <w:pPr>
              <w:spacing w:before="80" w:after="12"/>
              <w:jc w:val="center"/>
            </w:pPr>
            <w:r>
              <w:rPr>
                <w:i/>
                <w:iCs/>
                <w:color w:val="444444"/>
                <w:sz w:val="20"/>
                <w:szCs w:val="20"/>
              </w:rPr>
              <w:t>bola na gaya dukhtar-e-mahboob-e-Khuda se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بولا نہ گیا دخترِؑ محبوبِؑ خدا سے</w:t>
            </w:r>
          </w:p>
          <w:p w:rsidR="00FF5B04" w:rsidRDefault="00FF5B04">
            <w:pPr>
              <w:spacing w:before="80" w:after="12"/>
              <w:jc w:val="center"/>
            </w:pPr>
            <w:r>
              <w:rPr>
                <w:i/>
                <w:iCs/>
                <w:color w:val="444444"/>
                <w:sz w:val="20"/>
                <w:szCs w:val="20"/>
              </w:rPr>
              <w:t>khud khaatam-e-rusul(s.a.w.) chaunk pade us ki sada se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خود خاتمِؑ رُسلؐ چونک پڑے اس کی صدا سے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bole meri dildaar, Khuda-hafiz-o-naasir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بولے مری دلدار، خدا حافظ و ناصر</w:t>
            </w:r>
          </w:p>
          <w:p w:rsidR="00FF5B04" w:rsidRDefault="00FF5B04">
            <w:pPr>
              <w:spacing w:before="80" w:after="12"/>
              <w:jc w:val="center"/>
            </w:pPr>
            <w:r>
              <w:rPr>
                <w:i/>
                <w:iCs/>
                <w:color w:val="444444"/>
                <w:sz w:val="20"/>
                <w:szCs w:val="20"/>
              </w:rPr>
              <w:t>ae baap ki gham-khwaar, Khuda-hafiz-o-naasir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باپ کی غم خوار، خدا حافظ و ناصر</w:t>
            </w:r>
          </w:p>
          <w:p w:rsidR="00FF5B04" w:rsidRDefault="00FF5B04">
            <w:pPr>
              <w:spacing w:before="80" w:after="12"/>
              <w:jc w:val="center"/>
            </w:pPr>
            <w:r>
              <w:rPr>
                <w:i/>
                <w:iCs/>
                <w:color w:val="444444"/>
                <w:sz w:val="20"/>
                <w:szCs w:val="20"/>
              </w:rPr>
              <w:t>ae dukhtar-e-naachaar, Khuda-hafiz-o-naasir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دخترِؑ ناچار، خدا حافظ و ناصر</w:t>
            </w:r>
          </w:p>
          <w:p w:rsidR="00FF5B04" w:rsidRDefault="00FF5B04">
            <w:pPr>
              <w:spacing w:before="80" w:after="12"/>
              <w:jc w:val="center"/>
            </w:pPr>
            <w:r>
              <w:rPr>
                <w:i/>
                <w:iCs/>
                <w:color w:val="444444"/>
                <w:sz w:val="20"/>
                <w:szCs w:val="20"/>
              </w:rPr>
              <w:t>rukhsat hai ye beemaar, Khuda-hafiz-o-naasir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رخصت ہے یہ بیمار، خدا حافظ و ناصر</w:t>
            </w:r>
          </w:p>
          <w:p w:rsidR="00FF5B04" w:rsidRDefault="00FF5B04">
            <w:pPr>
              <w:spacing w:before="80" w:after="12"/>
              <w:jc w:val="center"/>
            </w:pPr>
            <w:r>
              <w:rPr>
                <w:i/>
                <w:iCs/>
                <w:color w:val="444444"/>
                <w:sz w:val="20"/>
                <w:szCs w:val="20"/>
              </w:rPr>
              <w:t>kya saabir-o-shaakir hai Khuda tujh ko jaza de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کیا صابر و شاکر ہے خدا تجھ کو جزا دے</w:t>
            </w:r>
          </w:p>
          <w:p w:rsidR="00FF5B04" w:rsidRDefault="00FF5B04">
            <w:pPr>
              <w:spacing w:before="80" w:after="12"/>
              <w:jc w:val="center"/>
            </w:pPr>
            <w:r>
              <w:rPr>
                <w:i/>
                <w:iCs/>
                <w:color w:val="444444"/>
                <w:sz w:val="20"/>
                <w:szCs w:val="20"/>
              </w:rPr>
              <w:t>ae baap ki shaida ae aane ki raza de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باپ کی شیدا اے آنے کی رضا دے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phir shah ne kayi baar kaha shukr Khudaaya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پھر شہؑ نے کئی بار کہا شکر خدایا</w:t>
            </w:r>
          </w:p>
          <w:p w:rsidR="00FF5B04" w:rsidRDefault="00FF5B04">
            <w:pPr>
              <w:spacing w:before="80" w:after="12"/>
              <w:jc w:val="center"/>
            </w:pPr>
            <w:r>
              <w:rPr>
                <w:i/>
                <w:iCs/>
                <w:color w:val="444444"/>
                <w:sz w:val="20"/>
                <w:szCs w:val="20"/>
              </w:rPr>
              <w:t>aakhir malak-ul-maut ko nazdeek bulaaya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آخر ملکِؑ الموت کو نزدیک بلایا</w:t>
            </w:r>
          </w:p>
          <w:p w:rsidR="00FF5B04" w:rsidRDefault="00FF5B04">
            <w:pPr>
              <w:spacing w:before="80" w:after="12"/>
              <w:jc w:val="center"/>
            </w:pPr>
            <w:r>
              <w:rPr>
                <w:i/>
                <w:iCs/>
                <w:color w:val="444444"/>
                <w:sz w:val="20"/>
                <w:szCs w:val="20"/>
              </w:rPr>
              <w:t>qudsi ne jo guldasta-e-firdaus sanghaaya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قدسی نے جو گلدستہ فردوس سنگھایا  [?]</w:t>
            </w:r>
          </w:p>
          <w:p w:rsidR="00FF5B04" w:rsidRDefault="00FF5B04">
            <w:pPr>
              <w:spacing w:before="80" w:after="12"/>
              <w:jc w:val="center"/>
            </w:pPr>
            <w:r>
              <w:rPr>
                <w:i/>
                <w:iCs/>
                <w:color w:val="444444"/>
                <w:sz w:val="20"/>
                <w:szCs w:val="20"/>
              </w:rPr>
              <w:t>phir dukhtar-e-naashaad ne dam tan mein na paaya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پھر دخترِؑ ناشاد نے دم تن میں نہ پایا</w:t>
            </w:r>
          </w:p>
          <w:p w:rsidR="00FF5B04" w:rsidRDefault="00FF5B04">
            <w:pPr>
              <w:spacing w:before="80" w:after="12"/>
              <w:jc w:val="center"/>
            </w:pPr>
            <w:r>
              <w:rPr>
                <w:i/>
                <w:iCs/>
                <w:color w:val="444444"/>
                <w:sz w:val="20"/>
                <w:szCs w:val="20"/>
              </w:rPr>
              <w:t>sar peet ke chillaayin ke faryaad Khuda ki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 پیٹ کے چلائیں کہ فریاد خدا کی</w:t>
            </w:r>
          </w:p>
          <w:p w:rsidR="00FF5B04" w:rsidRDefault="00FF5B04">
            <w:pPr>
              <w:spacing w:before="80" w:after="12"/>
              <w:jc w:val="center"/>
            </w:pPr>
            <w:r>
              <w:rPr>
                <w:i/>
                <w:iCs/>
                <w:color w:val="444444"/>
                <w:sz w:val="20"/>
                <w:szCs w:val="20"/>
              </w:rPr>
              <w:t>main lut gayi logo mere baaba ne qaza ki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میں لُٹ گئی لوگو مرے بابا نے قضا کی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(اے اُمّتیو رُوو کہ یہ فصلِؑ عزا ہے)</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سلام و نوحہ سوز خواں رضوی)</w:t>
            </w:r>
          </w:p>
          <w:p w:rsidR="00FF5B04" w:rsidRDefault="00FF5B04">
            <w:pPr>
              <w:spacing w:after="44"/>
              <w:jc w:val="center"/>
            </w:pPr>
            <w:r>
              <w:rPr>
                <w:i/>
                <w:iCs/>
                <w:color w:val="777777"/>
                <w:sz w:val="18"/>
                <w:szCs w:val="18"/>
              </w:rPr>
              <w:t>(matla‘ repeated; courtesy: Salaam-o-Nauha soz-reciter Razvi)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6-band marsiya, source pp.615–617, opening-line only, courtesy soz-reciter Razvi (no poet named). Grief of the month of Safar; the Prophet's final hours, Fatima's rebuke of an ill-timed visitor, his farewell to her, and his passing.</w:t>
      </w:r>
    </w:p>
    <w:p w:rsidR="00FF5B04" w:rsidRDefault="00FF5B04">
      <w:pPr>
        <w:spacing w:after="150" w:line="306" w:lineRule="auto"/>
        <w:jc w:val="both"/>
      </w:pPr>
      <w:r>
        <w:t>2.  The text names the second Safar-tide grief 'Shabbir's shahadat' — Shabbir is conventionally Husain's own epithet (Shabbar is Hasan's), so this line as printed may be a loose/poetic usage; kept exactly as printed and marked [?] rather than silently corrected.</w:t>
      </w:r>
    </w:p>
    <w:p w:rsidR="00FF5B04" w:rsidRDefault="00FF5B04">
      <w:pPr>
        <w:spacing w:after="150" w:line="306" w:lineRule="auto"/>
        <w:jc w:val="both"/>
      </w:pPr>
      <w:r>
        <w:t>3.  Format as agreed: plain read-aloud Roman on top, original Urdu beneath; each band whole on one page. Other faint/ambiguous words are marked [?].</w:t>
      </w:r>
    </w:p>
    <w:p w:rsidR="00FF5B04" w:rsidRDefault="00FF5B04">
      <w:pPr>
        <w:spacing w:after="150" w:line="306" w:lineRule="auto"/>
        <w:jc w:val="both"/>
      </w:pPr>
      <w:r>
        <w:t>4.  Raw text and a JSON record accompany this batch.</w:t>
      </w:r>
    </w:p>
    <w:p w:rsidR="00FF5B04" w:rsidRDefault="00FF5B04">
      <w:pPr>
        <w:spacing w:after="150" w:line="306" w:lineRule="auto"/>
        <w:jc w:val="both"/>
      </w:pPr>
      <w:r>
        <w:rPr>
          <w:b/>
          <w:bCs/>
        </w:rPr>
        <w:t>5.  Next: Batch 10y, from source p. 618.</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10y</w:t>
      </w:r>
    </w:p>
    <w:p w:rsidR="00FF5B04" w:rsidRDefault="00FF5B04">
      <w:pPr>
        <w:spacing w:after="100"/>
        <w:jc w:val="center"/>
      </w:pPr>
      <w:r>
        <w:rPr>
          <w:color w:val="555555"/>
          <w:sz w:val="20"/>
          <w:szCs w:val="20"/>
        </w:rPr>
        <w:t>Marsiya section — Part 100 — source pages 618–621</w:t>
      </w:r>
    </w:p>
    <w:p w:rsidR="00FF5B04" w:rsidRDefault="00FF5B04">
      <w:pPr>
        <w:pBdr>
          <w:left w:val="single" w:sz="12" w:space="12" w:color="888888"/>
        </w:pBdr>
        <w:spacing w:after="150" w:line="286" w:lineRule="auto"/>
        <w:ind w:left="220"/>
      </w:pPr>
      <w:r>
        <w:rPr>
          <w:i/>
          <w:iCs/>
          <w:color w:val="555555"/>
          <w:sz w:val="20"/>
          <w:szCs w:val="20"/>
        </w:rPr>
        <w:t>A complete 8-band marsiya by Naseem Amrohvi — Fatima's grief in the days after the Prophet's death, and her own passing not long after. Ali and the household share her sorrow; when the people of Medina gently ask Ali to have her mourn more quietly, she answers that the Prophet was uniquely her own father and she will not be silenced — she would rather take her children into the night than stop. A compromise follows: she mourns openly at the Prophet's grave in Baqi' after the night prayer, but composes herself within the house. In time she sets her affairs in order, writes her own testament, recites Surah Yaseen, and passes; the household's grief on discovering her death closes the piece, with Zainab, Kulsoom, Hasan and Husain all named in their mourning. Closes with the matla' repeated and the poet's name.</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Marsiya — Part 100 (source pp. 618–621)</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tha yaad mein Nabi(s.a.w.) ki jo Zahra(s.a) ka ghair-haal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تھا یاد میں نبیؐ کی جو زہراؑ کا غیر حال</w:t>
            </w:r>
          </w:p>
          <w:p w:rsidR="00FF5B04" w:rsidRDefault="00FF5B04">
            <w:pPr>
              <w:spacing w:before="80" w:after="12"/>
              <w:jc w:val="center"/>
            </w:pPr>
            <w:r>
              <w:rPr>
                <w:i/>
                <w:iCs/>
                <w:color w:val="444444"/>
                <w:sz w:val="20"/>
                <w:szCs w:val="20"/>
              </w:rPr>
              <w:t>aankhon mein utthte baithte aansoo the dil nidhaal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آنکھوں میں اُٹھتے بیٹھتے آنسو تھے دل نڈھال</w:t>
            </w:r>
          </w:p>
          <w:p w:rsidR="00FF5B04" w:rsidRDefault="00FF5B04">
            <w:pPr>
              <w:spacing w:before="80" w:after="12"/>
              <w:jc w:val="center"/>
            </w:pPr>
            <w:r>
              <w:rPr>
                <w:i/>
                <w:iCs/>
                <w:color w:val="444444"/>
                <w:sz w:val="20"/>
                <w:szCs w:val="20"/>
              </w:rPr>
              <w:t>Haidar(a.s.) shareek-e-gham the aur atfaal-e-khurd-saal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حیدرؑ شریکِؑ غم تھے اور اطفالِؑ خورد سال</w:t>
            </w:r>
          </w:p>
          <w:p w:rsidR="00FF5B04" w:rsidRDefault="00FF5B04">
            <w:pPr>
              <w:spacing w:before="80" w:after="12"/>
              <w:jc w:val="center"/>
            </w:pPr>
            <w:r>
              <w:rPr>
                <w:i/>
                <w:iCs/>
                <w:color w:val="444444"/>
                <w:sz w:val="20"/>
                <w:szCs w:val="20"/>
              </w:rPr>
              <w:t>in ke siwa kisi ko na tha un ka kuchh khayaal</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اِن کے سوا کسی کو نہ تھا اُن کا کچھ خیال</w:t>
            </w:r>
          </w:p>
          <w:p w:rsidR="00FF5B04" w:rsidRDefault="00FF5B04">
            <w:pPr>
              <w:spacing w:before="80" w:after="12"/>
              <w:jc w:val="center"/>
            </w:pPr>
            <w:r>
              <w:rPr>
                <w:i/>
                <w:iCs/>
                <w:color w:val="444444"/>
                <w:sz w:val="20"/>
                <w:szCs w:val="20"/>
              </w:rPr>
              <w:t>roti thi sar patak ke mazaar-e-Rasool(s.a.w.)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روتی تھیں سر پٹک کے مزارِؑ رسولؑ پر</w:t>
            </w:r>
          </w:p>
          <w:p w:rsidR="00FF5B04" w:rsidRDefault="00FF5B04">
            <w:pPr>
              <w:spacing w:before="80" w:after="12"/>
              <w:jc w:val="center"/>
            </w:pPr>
            <w:r>
              <w:rPr>
                <w:i/>
                <w:iCs/>
                <w:color w:val="444444"/>
                <w:sz w:val="20"/>
                <w:szCs w:val="20"/>
              </w:rPr>
              <w:t>tooti thi ek qayaamat-e-kubra Batool(s.a) par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ٹوٹی تھی اک قیامتِؑ کبریٰ بتولؑ پر</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nauha padha jo yaad mein baaba ki subh-o-shaam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نوحہ پڑھا جو یاد میں بابا کی صبح و شام</w:t>
            </w:r>
          </w:p>
          <w:p w:rsidR="00FF5B04" w:rsidRDefault="00FF5B04">
            <w:pPr>
              <w:spacing w:before="80" w:after="12"/>
              <w:jc w:val="center"/>
            </w:pPr>
            <w:r>
              <w:rPr>
                <w:i/>
                <w:iCs/>
                <w:color w:val="444444"/>
                <w:sz w:val="20"/>
                <w:szCs w:val="20"/>
              </w:rPr>
              <w:t>laaye Ali(a.s.) ke paas shikaayat ye khaas-o-aam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لائے علیؑ کے پاس شکایت یہ خاص و عام</w:t>
            </w:r>
          </w:p>
          <w:p w:rsidR="00FF5B04" w:rsidRDefault="00FF5B04">
            <w:pPr>
              <w:spacing w:before="80" w:after="12"/>
              <w:jc w:val="center"/>
            </w:pPr>
            <w:r>
              <w:rPr>
                <w:i/>
                <w:iCs/>
                <w:color w:val="444444"/>
                <w:sz w:val="20"/>
                <w:szCs w:val="20"/>
              </w:rPr>
              <w:t>roti hain raat din jo Batool(s.a) falak-maqaam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روتی ہیں رات دن جو بتولؑ فلک مقام</w:t>
            </w:r>
          </w:p>
          <w:p w:rsidR="00FF5B04" w:rsidRDefault="00FF5B04">
            <w:pPr>
              <w:spacing w:before="80" w:after="12"/>
              <w:jc w:val="center"/>
            </w:pPr>
            <w:r>
              <w:rPr>
                <w:i/>
                <w:iCs/>
                <w:color w:val="444444"/>
                <w:sz w:val="20"/>
                <w:szCs w:val="20"/>
              </w:rPr>
              <w:t>din bhar ke kaam raat ki neendein huyin haraam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دن بھر کے کام رات کی نیندیں ہوئیں حرام</w:t>
            </w:r>
          </w:p>
          <w:p w:rsidR="00FF5B04" w:rsidRDefault="00FF5B04">
            <w:pPr>
              <w:spacing w:before="80" w:after="12"/>
              <w:jc w:val="center"/>
            </w:pPr>
            <w:r>
              <w:rPr>
                <w:i/>
                <w:iCs/>
                <w:color w:val="444444"/>
                <w:sz w:val="20"/>
                <w:szCs w:val="20"/>
              </w:rPr>
              <w:t>kitne hi is se badh ke bhi maghmoom hote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کتنے ہی اس سے بڑھ کے بھی مغموم ہوتے ہیں</w:t>
            </w:r>
          </w:p>
          <w:p w:rsidR="00FF5B04" w:rsidRDefault="00FF5B04">
            <w:pPr>
              <w:spacing w:before="80" w:after="12"/>
              <w:jc w:val="center"/>
            </w:pPr>
            <w:r>
              <w:rPr>
                <w:i/>
                <w:iCs/>
                <w:color w:val="444444"/>
                <w:sz w:val="20"/>
                <w:szCs w:val="20"/>
              </w:rPr>
              <w:t>marte hain sab ke baap kahin yun bhi rote hain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مرتے ہیں سب کے باپ کہیں یوں بھی روتے ہیں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sun kar Madine waalon ka ye dil-shikan payaam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سُن کر مدینے والوں کا یہ دل شکن پیام</w:t>
            </w:r>
          </w:p>
          <w:p w:rsidR="00FF5B04" w:rsidRDefault="00FF5B04">
            <w:pPr>
              <w:spacing w:before="80" w:after="12"/>
              <w:jc w:val="center"/>
            </w:pPr>
            <w:r>
              <w:rPr>
                <w:i/>
                <w:iCs/>
                <w:color w:val="444444"/>
                <w:sz w:val="20"/>
                <w:szCs w:val="20"/>
              </w:rPr>
              <w:t>the saabir-o-haleem magar ro diye Imam(a.s.)</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تھے صابر و حلیم مگر رو دیئے امامؑ</w:t>
            </w:r>
          </w:p>
          <w:p w:rsidR="00FF5B04" w:rsidRDefault="00FF5B04">
            <w:pPr>
              <w:spacing w:before="80" w:after="12"/>
              <w:jc w:val="center"/>
            </w:pPr>
            <w:r>
              <w:rPr>
                <w:i/>
                <w:iCs/>
                <w:color w:val="444444"/>
                <w:sz w:val="20"/>
                <w:szCs w:val="20"/>
              </w:rPr>
              <w:t>jaakar haram-sara mein sunaaye jo ye kalaam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جاکر حرم سرا میں سنائے جو یہ کلام</w:t>
            </w:r>
          </w:p>
          <w:p w:rsidR="00FF5B04" w:rsidRDefault="00FF5B04">
            <w:pPr>
              <w:spacing w:before="80" w:after="12"/>
              <w:jc w:val="center"/>
            </w:pPr>
            <w:r>
              <w:rPr>
                <w:i/>
                <w:iCs/>
                <w:color w:val="444444"/>
                <w:sz w:val="20"/>
                <w:szCs w:val="20"/>
              </w:rPr>
              <w:t>ek aah bhar ke rah gayin bint-e-shah-e-anaam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اک آہ بھر کے رہ گئیں بنتِؑ شہِؑ انام</w:t>
            </w:r>
          </w:p>
          <w:p w:rsidR="00FF5B04" w:rsidRDefault="00FF5B04">
            <w:pPr>
              <w:spacing w:before="80" w:after="12"/>
              <w:jc w:val="center"/>
            </w:pPr>
            <w:r>
              <w:rPr>
                <w:i/>
                <w:iCs/>
                <w:color w:val="444444"/>
                <w:sz w:val="20"/>
                <w:szCs w:val="20"/>
              </w:rPr>
              <w:t>itna kaha Huzoor(s.a) kuchh un ke kabhi na the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اتنا کہا حضورؑ کچھ اُن کے کبھی نہ تھے</w:t>
            </w:r>
          </w:p>
          <w:p w:rsidR="00FF5B04" w:rsidRDefault="00FF5B04">
            <w:pPr>
              <w:spacing w:before="80" w:after="12"/>
              <w:jc w:val="center"/>
            </w:pPr>
            <w:r>
              <w:rPr>
                <w:i/>
                <w:iCs/>
                <w:color w:val="444444"/>
                <w:sz w:val="20"/>
                <w:szCs w:val="20"/>
              </w:rPr>
              <w:t>mere hi baap the wo kisi ke Nabi(s.a.w.) na the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میرے ہی باپ تھے وہ کسی کے نبیؐ نہ تھے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jaakar ye un se kahiye ke Zahra(s.a) hai gham-naseeb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جاکر یہ اُن سے کہئے کہ زہراؑ ہے غم نصیب</w:t>
            </w:r>
          </w:p>
          <w:p w:rsidR="00FF5B04" w:rsidRDefault="00FF5B04">
            <w:pPr>
              <w:spacing w:before="80" w:after="12"/>
              <w:jc w:val="center"/>
            </w:pPr>
            <w:r>
              <w:rPr>
                <w:i/>
                <w:iCs/>
                <w:color w:val="444444"/>
                <w:sz w:val="20"/>
                <w:szCs w:val="20"/>
              </w:rPr>
              <w:t>rone se rokte ho, na roye gi ye ghareeb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رونے سے روکتے ہو، نہ روئے گی یہ غریب</w:t>
            </w:r>
          </w:p>
          <w:p w:rsidR="00FF5B04" w:rsidRDefault="00FF5B04">
            <w:pPr>
              <w:spacing w:before="80" w:after="12"/>
              <w:jc w:val="center"/>
            </w:pPr>
            <w:r>
              <w:rPr>
                <w:i/>
                <w:iCs/>
                <w:color w:val="444444"/>
                <w:sz w:val="20"/>
                <w:szCs w:val="20"/>
              </w:rPr>
              <w:t>wo chal basa jo mere har dard ka tabeeb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وہ چل بسا جو مرے ہر درد کا طبیب</w:t>
            </w:r>
          </w:p>
          <w:p w:rsidR="00FF5B04" w:rsidRDefault="00FF5B04">
            <w:pPr>
              <w:spacing w:before="80" w:after="12"/>
              <w:jc w:val="center"/>
            </w:pPr>
            <w:r>
              <w:rPr>
                <w:i/>
                <w:iCs/>
                <w:color w:val="444444"/>
                <w:sz w:val="20"/>
                <w:szCs w:val="20"/>
              </w:rPr>
              <w:t>tum ghar na chhodo meri hi rukhsat hai ab qareeb</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تم گھر نہ چھوڑو میری ہی رخصت ہے اب قریب</w:t>
            </w:r>
          </w:p>
          <w:p w:rsidR="00FF5B04" w:rsidRDefault="00FF5B04">
            <w:pPr>
              <w:spacing w:before="80" w:after="12"/>
              <w:jc w:val="center"/>
            </w:pPr>
            <w:r>
              <w:rPr>
                <w:i/>
                <w:iCs/>
                <w:color w:val="444444"/>
                <w:sz w:val="20"/>
                <w:szCs w:val="20"/>
              </w:rPr>
              <w:t>rona hai naagawaar to tal jaaon gi kaheen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رونا ہے ناگوار تو ٹل جاؤں گی کہیں</w:t>
            </w:r>
          </w:p>
          <w:p w:rsidR="00FF5B04" w:rsidRDefault="00FF5B04">
            <w:pPr>
              <w:spacing w:before="80" w:after="12"/>
              <w:jc w:val="center"/>
            </w:pPr>
            <w:r>
              <w:rPr>
                <w:i/>
                <w:iCs/>
                <w:color w:val="444444"/>
                <w:sz w:val="20"/>
                <w:szCs w:val="20"/>
              </w:rPr>
              <w:t>bachchon ko le ke shab mein nikal jaaon gi kaheen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بچوں کو لے کے شب میں نکل جاؤں گی کہیں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is guftagu ke baad ye ma'mool ho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 گفتگو کے بعد یہ معمول ہوگیا</w:t>
            </w:r>
          </w:p>
          <w:p w:rsidR="00FF5B04" w:rsidRDefault="00FF5B04">
            <w:pPr>
              <w:spacing w:before="80" w:after="12"/>
              <w:jc w:val="center"/>
            </w:pPr>
            <w:r>
              <w:rPr>
                <w:i/>
                <w:iCs/>
                <w:color w:val="444444"/>
                <w:sz w:val="20"/>
                <w:szCs w:val="20"/>
              </w:rPr>
              <w:t>ta shaam ghar mein rehne lagin bint-e-Mustafa(s.a.w.)</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تا شام گھر میں رہنے لگیں بنتِؑ مصطفیؐ</w:t>
            </w:r>
          </w:p>
          <w:p w:rsidR="00FF5B04" w:rsidRDefault="00FF5B04">
            <w:pPr>
              <w:spacing w:before="80" w:after="12"/>
              <w:jc w:val="center"/>
            </w:pPr>
            <w:r>
              <w:rPr>
                <w:i/>
                <w:iCs/>
                <w:color w:val="444444"/>
                <w:sz w:val="20"/>
                <w:szCs w:val="20"/>
              </w:rPr>
              <w:t>royen yahaan zaroor magar ghont kar gala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روئیں یہاں ضرور مگر گھونٹ کر گلا</w:t>
            </w:r>
          </w:p>
          <w:p w:rsidR="00FF5B04" w:rsidRDefault="00FF5B04">
            <w:pPr>
              <w:spacing w:before="80" w:after="12"/>
              <w:jc w:val="center"/>
            </w:pPr>
            <w:r>
              <w:rPr>
                <w:i/>
                <w:iCs/>
                <w:color w:val="444444"/>
                <w:sz w:val="20"/>
                <w:szCs w:val="20"/>
              </w:rPr>
              <w:t>padh kar isha Baqi'a mein aayen ba-sad buka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پڑھ کر عشا بقیعہ میں آئیں بصد بکا</w:t>
            </w:r>
          </w:p>
          <w:p w:rsidR="00FF5B04" w:rsidRDefault="00FF5B04">
            <w:pPr>
              <w:spacing w:before="80" w:after="12"/>
              <w:jc w:val="center"/>
            </w:pPr>
            <w:r>
              <w:rPr>
                <w:i/>
                <w:iCs/>
                <w:color w:val="444444"/>
                <w:sz w:val="20"/>
                <w:szCs w:val="20"/>
              </w:rPr>
              <w:t>maatam bhi saari raat kiya aur bain bhi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ماتم بھی ساری رات کیا اور بین بھی</w:t>
            </w:r>
          </w:p>
          <w:p w:rsidR="00FF5B04" w:rsidRDefault="00FF5B04">
            <w:pPr>
              <w:spacing w:before="80" w:after="12"/>
              <w:jc w:val="center"/>
            </w:pPr>
            <w:r>
              <w:rPr>
                <w:i/>
                <w:iCs/>
                <w:color w:val="444444"/>
                <w:sz w:val="20"/>
                <w:szCs w:val="20"/>
              </w:rPr>
              <w:t>sab roye betiyaan bhi Hasan(a.s.) bhi Husain(a.s.) bhi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سب روئے بیٹیاں بھی حسنؑ بھی حسینؑ بھی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waapas gayin jo ghar to huyin saahib-e-firaash</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واپس گئیں جو گھر تو ہوئیں صاحبِؑ فراش</w:t>
            </w:r>
          </w:p>
          <w:p w:rsidR="00FF5B04" w:rsidRDefault="00FF5B04">
            <w:pPr>
              <w:spacing w:before="80" w:after="12"/>
              <w:jc w:val="center"/>
            </w:pPr>
            <w:r>
              <w:rPr>
                <w:i/>
                <w:iCs/>
                <w:color w:val="444444"/>
                <w:sz w:val="20"/>
                <w:szCs w:val="20"/>
              </w:rPr>
              <w:t>ubhre tasawwuraat-o-khayaalaat-e-dilkharaash</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اُبھرے تصورات و خیالاتِؑ دلخراش</w:t>
            </w:r>
          </w:p>
          <w:p w:rsidR="00FF5B04" w:rsidRDefault="00FF5B04">
            <w:pPr>
              <w:spacing w:before="80" w:after="12"/>
              <w:jc w:val="center"/>
            </w:pPr>
            <w:r>
              <w:rPr>
                <w:i/>
                <w:iCs/>
                <w:color w:val="444444"/>
                <w:sz w:val="20"/>
                <w:szCs w:val="20"/>
              </w:rPr>
              <w:t>rihlat karoon gi mein to jo utth jaaye gi meri laash</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رحلت کروں گی میں تو جو اُٹھ جائے گی میری لاش</w:t>
            </w:r>
          </w:p>
          <w:p w:rsidR="00FF5B04" w:rsidRDefault="00FF5B04">
            <w:pPr>
              <w:spacing w:before="80" w:after="12"/>
              <w:jc w:val="center"/>
            </w:pPr>
            <w:r>
              <w:rPr>
                <w:i/>
                <w:iCs/>
                <w:color w:val="444444"/>
                <w:sz w:val="20"/>
                <w:szCs w:val="20"/>
              </w:rPr>
              <w:t>bachchon ke nanhe nanhe jigar hon ge paash-paash</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بچوں کے نہنے نہنے جگر ہوں گے پاش پاش</w:t>
            </w:r>
          </w:p>
          <w:p w:rsidR="00FF5B04" w:rsidRDefault="00FF5B04">
            <w:pPr>
              <w:spacing w:before="80" w:after="12"/>
              <w:jc w:val="center"/>
            </w:pPr>
            <w:r>
              <w:rPr>
                <w:i/>
                <w:iCs/>
                <w:color w:val="444444"/>
                <w:sz w:val="20"/>
                <w:szCs w:val="20"/>
              </w:rPr>
              <w:t>sab betiyaan bhi bete bhi aansoo bahaayen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سب بیٹیاں بھی بیٹے بھی آنسو بہائیں گے</w:t>
            </w:r>
          </w:p>
          <w:p w:rsidR="00FF5B04" w:rsidRDefault="00FF5B04">
            <w:pPr>
              <w:spacing w:before="80" w:after="12"/>
              <w:jc w:val="center"/>
            </w:pPr>
            <w:r>
              <w:rPr>
                <w:i/>
                <w:iCs/>
                <w:color w:val="444444"/>
                <w:sz w:val="20"/>
                <w:szCs w:val="20"/>
              </w:rPr>
              <w:t>bikhraayen gi wo baal to ye khaak udaayen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بکھرائیں گی وہ بال تو یہ خاک اُڑائیں گے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7</w:t>
            </w:r>
          </w:p>
          <w:p w:rsidR="00FF5B04" w:rsidRDefault="00FF5B04">
            <w:pPr>
              <w:spacing w:before="80" w:after="12"/>
              <w:jc w:val="center"/>
            </w:pPr>
            <w:r>
              <w:rPr>
                <w:i/>
                <w:iCs/>
                <w:color w:val="444444"/>
                <w:sz w:val="20"/>
                <w:szCs w:val="20"/>
              </w:rPr>
              <w:t>ba'd az dua jo khat-e-wasiyat raqam kiya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بعد از دعا جو خط وصیت رقم کیا</w:t>
            </w:r>
          </w:p>
          <w:p w:rsidR="00FF5B04" w:rsidRDefault="00FF5B04">
            <w:pPr>
              <w:spacing w:before="80" w:after="12"/>
              <w:jc w:val="center"/>
            </w:pPr>
            <w:r>
              <w:rPr>
                <w:i/>
                <w:iCs/>
                <w:color w:val="444444"/>
                <w:sz w:val="20"/>
                <w:szCs w:val="20"/>
              </w:rPr>
              <w:t>turk-turk ke har muqaam pe bibi ne ki buka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ٹرک ٹرک کے ہر مقام پہ بی بی نے کی بکا  [?]</w:t>
            </w:r>
          </w:p>
          <w:p w:rsidR="00FF5B04" w:rsidRDefault="00FF5B04">
            <w:pPr>
              <w:spacing w:before="80" w:after="12"/>
              <w:jc w:val="center"/>
            </w:pPr>
            <w:r>
              <w:rPr>
                <w:i/>
                <w:iCs/>
                <w:color w:val="444444"/>
                <w:sz w:val="20"/>
                <w:szCs w:val="20"/>
              </w:rPr>
              <w:t>tay kar ke phir Mustafa(s.a.w.) pe us khat ko rakh diya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طے کر کے پھر مصطے پہ اُس خط کو رکھ دیا  [?]</w:t>
            </w:r>
          </w:p>
          <w:p w:rsidR="00FF5B04" w:rsidRDefault="00FF5B04">
            <w:pPr>
              <w:spacing w:before="80" w:after="12"/>
              <w:jc w:val="center"/>
            </w:pPr>
            <w:r>
              <w:rPr>
                <w:i/>
                <w:iCs/>
                <w:color w:val="444444"/>
                <w:sz w:val="20"/>
                <w:szCs w:val="20"/>
              </w:rPr>
              <w:t>Yaseen padh ke let gayin aur ki qaza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یٰسین پڑھ کے لیٹ گئیں اور کی قضا</w:t>
            </w:r>
          </w:p>
          <w:p w:rsidR="00FF5B04" w:rsidRDefault="00FF5B04">
            <w:pPr>
              <w:spacing w:before="80" w:after="12"/>
              <w:jc w:val="center"/>
            </w:pPr>
            <w:r>
              <w:rPr>
                <w:i/>
                <w:iCs/>
                <w:color w:val="444444"/>
                <w:sz w:val="20"/>
                <w:szCs w:val="20"/>
              </w:rPr>
              <w:t>Fizza(s.a) tarap ke royi ke bibi guzar gayin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فضہّؑ ترپ کے روئی کہ بی بی گزر گئیں</w:t>
            </w:r>
          </w:p>
          <w:p w:rsidR="00FF5B04" w:rsidRDefault="00FF5B04">
            <w:pPr>
              <w:spacing w:before="80" w:after="12"/>
              <w:jc w:val="center"/>
            </w:pPr>
            <w:r>
              <w:rPr>
                <w:i/>
                <w:iCs/>
                <w:color w:val="444444"/>
                <w:sz w:val="20"/>
                <w:szCs w:val="20"/>
              </w:rPr>
              <w:t>bachchon ko paane bhi na paayin ke mar gayin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بچوں کو پانے بھی نہ پائیں کہ مر گئیں</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8</w:t>
            </w:r>
          </w:p>
          <w:p w:rsidR="00FF5B04" w:rsidRDefault="00FF5B04">
            <w:pPr>
              <w:spacing w:before="80" w:after="12"/>
              <w:jc w:val="center"/>
            </w:pPr>
            <w:r>
              <w:rPr>
                <w:i/>
                <w:iCs/>
                <w:color w:val="444444"/>
                <w:sz w:val="20"/>
                <w:szCs w:val="20"/>
              </w:rPr>
              <w:t>sab ghar mein aa gaye ye suna jab-ke shor-o-sheen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سب گھر میں آگئے یہ سُنا جِبکہ شور و شین</w:t>
            </w:r>
          </w:p>
          <w:p w:rsidR="00FF5B04" w:rsidRDefault="00FF5B04">
            <w:pPr>
              <w:spacing w:before="80" w:after="12"/>
              <w:jc w:val="center"/>
            </w:pPr>
            <w:r>
              <w:rPr>
                <w:i/>
                <w:iCs/>
                <w:color w:val="444444"/>
                <w:sz w:val="20"/>
                <w:szCs w:val="20"/>
              </w:rPr>
              <w:t>tadpin zameen pe Zainab(s.a)-o-Kulsoom(s.a) kar ke bain</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تڑپیں زمیں پہ زینبؑ و کلثومؑ کرکے بین</w:t>
            </w:r>
          </w:p>
          <w:p w:rsidR="00FF5B04" w:rsidRDefault="00FF5B04">
            <w:pPr>
              <w:spacing w:before="80" w:after="12"/>
              <w:jc w:val="center"/>
            </w:pPr>
            <w:r>
              <w:rPr>
                <w:i/>
                <w:iCs/>
                <w:color w:val="444444"/>
                <w:sz w:val="20"/>
                <w:szCs w:val="20"/>
              </w:rPr>
              <w:t>ro ro ke maan ki laash se lipte Hasan(a.s.) Husain(a.s.)</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 رو کے ماں کی لاش سے لپٹے حسنؑ حسینؑ</w:t>
            </w:r>
          </w:p>
          <w:p w:rsidR="00FF5B04" w:rsidRDefault="00FF5B04">
            <w:pPr>
              <w:spacing w:before="80" w:after="12"/>
              <w:jc w:val="center"/>
            </w:pPr>
            <w:r>
              <w:rPr>
                <w:i/>
                <w:iCs/>
                <w:color w:val="444444"/>
                <w:sz w:val="20"/>
                <w:szCs w:val="20"/>
              </w:rPr>
              <w:t>masjid se aaye baal bikhere shah-e-Hunain(a.s.)</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مسجد سے آئے بال بکھیرے شہِؑ حنین</w:t>
            </w:r>
          </w:p>
          <w:p w:rsidR="00FF5B04" w:rsidRDefault="00FF5B04">
            <w:pPr>
              <w:spacing w:before="80" w:after="12"/>
              <w:jc w:val="center"/>
            </w:pPr>
            <w:r>
              <w:rPr>
                <w:i/>
                <w:iCs/>
                <w:color w:val="444444"/>
                <w:sz w:val="20"/>
                <w:szCs w:val="20"/>
              </w:rPr>
              <w:t>ghul pad gaya ke haaye Madina ujad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غل پڑ گیا کہ ہائے مدینہ اُجڑ گیا</w:t>
            </w:r>
          </w:p>
          <w:p w:rsidR="00FF5B04" w:rsidRDefault="00FF5B04">
            <w:pPr>
              <w:spacing w:before="80" w:after="12"/>
              <w:jc w:val="center"/>
            </w:pPr>
            <w:r>
              <w:rPr>
                <w:i/>
                <w:iCs/>
                <w:color w:val="444444"/>
                <w:sz w:val="20"/>
                <w:szCs w:val="20"/>
              </w:rPr>
              <w:t>Ahmad(s.a.w.) ke Ahl-e-Bait mein kohraam pad gaya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احمدؐ کے اہل بیت میں کہرام پڑ گیا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(تھا یاد میں نبیؐ کی جو زہراؑ کا غیر حال)</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FF5B04" w:rsidRDefault="00FF5B04">
            <w:pPr>
              <w:spacing w:after="44"/>
              <w:jc w:val="center"/>
            </w:pPr>
            <w:r>
              <w:rPr>
                <w:i/>
                <w:iCs/>
                <w:color w:val="777777"/>
                <w:sz w:val="18"/>
                <w:szCs w:val="18"/>
              </w:rPr>
              <w:t>(matla‘ repeated; poet: Naseem Amrohvi)</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8-band marsiya by Naseem Amrohvi, source pp.618–621 — Fatima's grief after the Prophet's death; her firm answer to Ali when the people of Medina ask that she mourn more quietly; a compromise (open grief at the Prophet's grave, composed at home); her own preparations and passing; the household's grief on discovering it, naming Zainab, Kulsoom, Hasan and Husain.</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10z, from source p. 622.</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10z</w:t>
      </w:r>
    </w:p>
    <w:p w:rsidR="00FF5B04" w:rsidRDefault="00FF5B04">
      <w:pPr>
        <w:spacing w:after="100"/>
        <w:jc w:val="center"/>
      </w:pPr>
      <w:r>
        <w:rPr>
          <w:color w:val="555555"/>
          <w:sz w:val="20"/>
          <w:szCs w:val="20"/>
        </w:rPr>
        <w:t>Marsiya section — Part 101 — source pages 622–625</w:t>
      </w:r>
    </w:p>
    <w:p w:rsidR="00FF5B04" w:rsidRDefault="00FF5B04">
      <w:pPr>
        <w:pBdr>
          <w:left w:val="single" w:sz="12" w:space="12" w:color="888888"/>
        </w:pBdr>
        <w:spacing w:after="150" w:line="286" w:lineRule="auto"/>
        <w:ind w:left="220"/>
      </w:pPr>
      <w:r>
        <w:rPr>
          <w:i/>
          <w:iCs/>
          <w:color w:val="555555"/>
          <w:sz w:val="20"/>
          <w:szCs w:val="20"/>
        </w:rPr>
        <w:t>A complete 7-band marsiya, opening-line only, no poet named — a companion piece to the previous batch, told from a different angle. Hasan and Husain come home not knowing their mother has died; the caretaker Asma tells them she is merely 'asleep,' and the children insist they will eat only once their mother feeds them — Asma's grief breaks at their innocence. Ali (a.s.) and the household are shown grieving on every side, and Ali, coming close, finds Fatima's written testament. Its contents are given directly: that he alone perform her ghusl, that she be buried at night with her grave hidden even from her own household (to keep it from those who wronged her), and that her orphaned children be treated always with gentleness. Ali honors every wish, and Zainab's own grief-changed view of the world closes the piece. Followed by a short complete manqabat on Ali (a.s.) by the poet Asif Abedi, courtesy soz-o-salaam reciters Hasnain Taqvi and Mukhtar Hussain Bashmi/Hashmi [?].</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Marsiya — Part 101 (source pp. 622–625)</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baaba ko rote rote jo Zahra(s.a) guzar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بابا کو روتے روتے جو زہراؑ گزر گئی</w:t>
            </w:r>
          </w:p>
          <w:p w:rsidR="00FF5B04" w:rsidRDefault="00FF5B04">
            <w:pPr>
              <w:spacing w:before="80" w:after="12"/>
              <w:jc w:val="center"/>
            </w:pPr>
            <w:r>
              <w:rPr>
                <w:i/>
                <w:iCs/>
                <w:color w:val="444444"/>
                <w:sz w:val="20"/>
                <w:szCs w:val="20"/>
              </w:rPr>
              <w:t>ghul pad gaya ke bint-e-Nabi(s.a.w.) kooch kar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غل پڑ گیا کہ بنتِؑ نبیؐ کوچ کر گئی</w:t>
            </w:r>
          </w:p>
          <w:p w:rsidR="00FF5B04" w:rsidRDefault="00FF5B04">
            <w:pPr>
              <w:spacing w:before="80" w:after="12"/>
              <w:jc w:val="center"/>
            </w:pPr>
            <w:r>
              <w:rPr>
                <w:i/>
                <w:iCs/>
                <w:color w:val="444444"/>
                <w:sz w:val="20"/>
                <w:szCs w:val="20"/>
              </w:rPr>
              <w:t>faaqon ke ranj sah ke Huzoor(s.a.w.) pe dar gayi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فاقوں کے رنج سہہ کے حضورؑ پہ در گئی  [?]</w:t>
            </w:r>
          </w:p>
          <w:p w:rsidR="00FF5B04" w:rsidRDefault="00FF5B04">
            <w:pPr>
              <w:spacing w:before="80" w:after="12"/>
              <w:jc w:val="center"/>
            </w:pPr>
            <w:r>
              <w:rPr>
                <w:i/>
                <w:iCs/>
                <w:color w:val="444444"/>
                <w:sz w:val="20"/>
                <w:szCs w:val="20"/>
              </w:rPr>
              <w:t>mahbooba-e-kubra ki azaadaar mar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محبوبۃ کبریا کی عزادار مر گئی</w:t>
            </w:r>
          </w:p>
          <w:p w:rsidR="00FF5B04" w:rsidRDefault="00FF5B04">
            <w:pPr>
              <w:spacing w:before="80" w:after="12"/>
              <w:jc w:val="center"/>
            </w:pPr>
            <w:r>
              <w:rPr>
                <w:i/>
                <w:iCs/>
                <w:color w:val="444444"/>
                <w:sz w:val="20"/>
                <w:szCs w:val="20"/>
              </w:rPr>
              <w:t>atthaarvein baras ne ye aafat dikhaai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اٹھارویں برس نے یہ آفت دکھائی ہے</w:t>
            </w:r>
          </w:p>
          <w:p w:rsidR="00FF5B04" w:rsidRDefault="00FF5B04">
            <w:pPr>
              <w:spacing w:before="80" w:after="12"/>
              <w:jc w:val="center"/>
            </w:pPr>
            <w:r>
              <w:rPr>
                <w:i/>
                <w:iCs/>
                <w:color w:val="444444"/>
                <w:sz w:val="20"/>
                <w:szCs w:val="20"/>
              </w:rPr>
              <w:t>Aal-e-Nabi(s.a.w.) ko charkh ne loota, duhaai hai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آل نبیؐ کو چرخ نے لوٹا دُہائی ہے  [?]</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Sibtain(a.s.) ghar mein aaye jo betaab-o-be-qaraar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سبطینؑ گھر میں آئے جو بیتاب و بے قرار</w:t>
            </w:r>
          </w:p>
          <w:p w:rsidR="00FF5B04" w:rsidRDefault="00FF5B04">
            <w:pPr>
              <w:spacing w:before="80" w:after="12"/>
              <w:jc w:val="center"/>
            </w:pPr>
            <w:r>
              <w:rPr>
                <w:i/>
                <w:iCs/>
                <w:color w:val="444444"/>
                <w:sz w:val="20"/>
                <w:szCs w:val="20"/>
              </w:rPr>
              <w:t>Asma(s.a) se poochhne lage ammaan ka haal-e-zaar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اسماءؑ سے پوچھنے لگے اماں کا حالِؑ زار</w:t>
            </w:r>
          </w:p>
          <w:p w:rsidR="00FF5B04" w:rsidRDefault="00FF5B04">
            <w:pPr>
              <w:spacing w:before="80" w:after="12"/>
              <w:jc w:val="center"/>
            </w:pPr>
            <w:r>
              <w:rPr>
                <w:i/>
                <w:iCs/>
                <w:color w:val="444444"/>
                <w:sz w:val="20"/>
                <w:szCs w:val="20"/>
              </w:rPr>
              <w:t>wo boli neend aa gayi hai shukr-e-kardgaar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وہ بولی نیند آگئی ہے شکرِؑ کردگار</w:t>
            </w:r>
          </w:p>
          <w:p w:rsidR="00FF5B04" w:rsidRDefault="00FF5B04">
            <w:pPr>
              <w:spacing w:before="80" w:after="12"/>
              <w:jc w:val="center"/>
            </w:pPr>
            <w:r>
              <w:rPr>
                <w:i/>
                <w:iCs/>
                <w:color w:val="444444"/>
                <w:sz w:val="20"/>
                <w:szCs w:val="20"/>
              </w:rPr>
              <w:t>khaana to jald khaa lo ke bhookhe ho, mein nisaar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کھانا تو جلد کھالو کہ بھوکے ہو، میں نثار</w:t>
            </w:r>
          </w:p>
          <w:p w:rsidR="00FF5B04" w:rsidRDefault="00FF5B04">
            <w:pPr>
              <w:spacing w:before="80" w:after="12"/>
              <w:jc w:val="center"/>
            </w:pPr>
            <w:r>
              <w:rPr>
                <w:i/>
                <w:iCs/>
                <w:color w:val="444444"/>
                <w:sz w:val="20"/>
                <w:szCs w:val="20"/>
              </w:rPr>
              <w:t>bole ke chain de ga zamaana to khaayen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بولے کہ چین دے گا زمانہ تو کھائیں گے</w:t>
            </w:r>
          </w:p>
          <w:p w:rsidR="00FF5B04" w:rsidRDefault="00FF5B04">
            <w:pPr>
              <w:spacing w:before="80" w:after="12"/>
              <w:jc w:val="center"/>
            </w:pPr>
            <w:r>
              <w:rPr>
                <w:i/>
                <w:iCs/>
                <w:color w:val="444444"/>
                <w:sz w:val="20"/>
                <w:szCs w:val="20"/>
              </w:rPr>
              <w:t>ammaan hamein khilaayen gi khaana to khaayen ge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اماں ہمیں کھلائیں گی کھانا تو کھائیں گے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ye sun ke be-qaraar hui wo jigar-figaar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سُن کے بے قرار ہوئی وہ جگر فگار</w:t>
            </w:r>
          </w:p>
          <w:p w:rsidR="00FF5B04" w:rsidRDefault="00FF5B04">
            <w:pPr>
              <w:spacing w:before="80" w:after="12"/>
              <w:jc w:val="center"/>
            </w:pPr>
            <w:r>
              <w:rPr>
                <w:i/>
                <w:iCs/>
                <w:color w:val="444444"/>
                <w:sz w:val="20"/>
                <w:szCs w:val="20"/>
              </w:rPr>
              <w:t>chaadar zameen pe pheink ke chillaayi baar-baar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چادر زمیں پہ پھینک کے چلائی بار بار</w:t>
            </w:r>
          </w:p>
          <w:p w:rsidR="00FF5B04" w:rsidRDefault="00FF5B04">
            <w:pPr>
              <w:spacing w:before="80" w:after="12"/>
              <w:jc w:val="center"/>
            </w:pPr>
            <w:r>
              <w:rPr>
                <w:i/>
                <w:iCs/>
                <w:color w:val="444444"/>
                <w:sz w:val="20"/>
                <w:szCs w:val="20"/>
              </w:rPr>
              <w:t>bachche hain in ko sabr de ae mere kardgaar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بچے ہیں اِن کو صبر دے اے میرے کردگار</w:t>
            </w:r>
          </w:p>
          <w:p w:rsidR="00FF5B04" w:rsidRDefault="00FF5B04">
            <w:pPr>
              <w:spacing w:before="80" w:after="12"/>
              <w:jc w:val="center"/>
            </w:pPr>
            <w:r>
              <w:rPr>
                <w:i/>
                <w:iCs/>
                <w:color w:val="444444"/>
                <w:sz w:val="20"/>
                <w:szCs w:val="20"/>
              </w:rPr>
              <w:t>ab wo khilaane waali kahaan tum pe mein nisaar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اب وہ کھلانے والی کہاں تم پہ میں نثار</w:t>
            </w:r>
          </w:p>
          <w:p w:rsidR="00FF5B04" w:rsidRDefault="00FF5B04">
            <w:pPr>
              <w:spacing w:before="80" w:after="12"/>
              <w:jc w:val="center"/>
            </w:pPr>
            <w:r>
              <w:rPr>
                <w:i/>
                <w:iCs/>
                <w:color w:val="444444"/>
                <w:sz w:val="20"/>
                <w:szCs w:val="20"/>
              </w:rPr>
              <w:t>pyaaro tumhaari paalne waali guzar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پیارو تمہاری پالنے والی گزر گئی</w:t>
            </w:r>
          </w:p>
          <w:p w:rsidR="00FF5B04" w:rsidRDefault="00FF5B04">
            <w:pPr>
              <w:spacing w:before="80" w:after="12"/>
              <w:jc w:val="center"/>
            </w:pPr>
            <w:r>
              <w:rPr>
                <w:i/>
                <w:iCs/>
                <w:color w:val="444444"/>
                <w:sz w:val="20"/>
                <w:szCs w:val="20"/>
              </w:rPr>
              <w:t>khaao ge kis ke haath se, ammaan to mar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کھاؤ گے کس کے ہاتھ سے، اماں تو مر گئی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Sher-e-Khuda(a.s.) the muztar-o-maghmoom ek taraf</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شیرِؑ خدا تھے مضطر و مغموم اک طرف</w:t>
            </w:r>
          </w:p>
          <w:p w:rsidR="00FF5B04" w:rsidRDefault="00FF5B04">
            <w:pPr>
              <w:spacing w:before="80" w:after="12"/>
              <w:jc w:val="center"/>
            </w:pPr>
            <w:r>
              <w:rPr>
                <w:i/>
                <w:iCs/>
                <w:color w:val="444444"/>
                <w:sz w:val="20"/>
                <w:szCs w:val="20"/>
              </w:rPr>
              <w:t>sar peeti thin Zainab(s.a)-o-Kulsoom(s.a) ek taraf</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سر پیٹی تھیں زینبؑ و کلثومؑ اک طرف</w:t>
            </w:r>
          </w:p>
          <w:p w:rsidR="00FF5B04" w:rsidRDefault="00FF5B04">
            <w:pPr>
              <w:spacing w:before="80" w:after="12"/>
              <w:jc w:val="center"/>
            </w:pPr>
            <w:r>
              <w:rPr>
                <w:i/>
                <w:iCs/>
                <w:color w:val="444444"/>
                <w:sz w:val="20"/>
                <w:szCs w:val="20"/>
              </w:rPr>
              <w:t>pakde the dil ko Sayyed-e-masmoom ek taraf</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پکڑے تھے دل کو سیدؑ مسموم اک طرف</w:t>
            </w:r>
          </w:p>
          <w:p w:rsidR="00FF5B04" w:rsidRDefault="00FF5B04">
            <w:pPr>
              <w:spacing w:before="80" w:after="12"/>
              <w:jc w:val="center"/>
            </w:pPr>
            <w:r>
              <w:rPr>
                <w:i/>
                <w:iCs/>
                <w:color w:val="444444"/>
                <w:sz w:val="20"/>
                <w:szCs w:val="20"/>
              </w:rPr>
              <w:t>bismil the khaak par shah-e-mazloom ek taraf</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بسمل تھے خاک پر شہِؑ مظلوم اک طرف</w:t>
            </w:r>
          </w:p>
          <w:p w:rsidR="00FF5B04" w:rsidRDefault="00FF5B04">
            <w:pPr>
              <w:spacing w:before="80" w:after="12"/>
              <w:jc w:val="center"/>
            </w:pPr>
            <w:r>
              <w:rPr>
                <w:i/>
                <w:iCs/>
                <w:color w:val="444444"/>
                <w:sz w:val="20"/>
                <w:szCs w:val="20"/>
              </w:rPr>
              <w:t>Haidar(a.s.) qareeb aaye to ek khat nazar pada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حیدرؑ قریب آئے تو اک خط نظر پڑا</w:t>
            </w:r>
          </w:p>
          <w:p w:rsidR="00FF5B04" w:rsidRDefault="00FF5B04">
            <w:pPr>
              <w:spacing w:before="80" w:after="12"/>
              <w:jc w:val="center"/>
            </w:pPr>
            <w:r>
              <w:rPr>
                <w:i/>
                <w:iCs/>
                <w:color w:val="444444"/>
                <w:sz w:val="20"/>
                <w:szCs w:val="20"/>
              </w:rPr>
              <w:t>tadpe kuchh is tarah ke ammaama utar pada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تڑپے کچھ اس طرح کہ عمامہ اُتر پڑا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likha tha ye keh aakhri mujra qubool ho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لکھا تھا یہ کہ آخری مجرا قبول ہو</w:t>
            </w:r>
          </w:p>
          <w:p w:rsidR="00FF5B04" w:rsidRDefault="00FF5B04">
            <w:pPr>
              <w:spacing w:before="80" w:after="12"/>
              <w:jc w:val="center"/>
            </w:pPr>
            <w:r>
              <w:rPr>
                <w:i/>
                <w:iCs/>
                <w:color w:val="444444"/>
                <w:sz w:val="20"/>
                <w:szCs w:val="20"/>
              </w:rPr>
              <w:t>ya shah, tum wasi-e-junaab-e-Rasool(s.a.w.) ho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یا شاہؑ ، تم وصیؑ جناب رسولؐ ہو</w:t>
            </w:r>
          </w:p>
          <w:p w:rsidR="00FF5B04" w:rsidRDefault="00FF5B04">
            <w:pPr>
              <w:spacing w:before="80" w:after="12"/>
              <w:jc w:val="center"/>
            </w:pPr>
            <w:r>
              <w:rPr>
                <w:i/>
                <w:iCs/>
                <w:color w:val="444444"/>
                <w:sz w:val="20"/>
                <w:szCs w:val="20"/>
              </w:rPr>
              <w:t>sadqa Huzoor(s.a.w.) ka, mera maqsad hasool ho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صدقہ حضورؑ کا، مرا مقصد حصول ہو</w:t>
            </w:r>
          </w:p>
          <w:p w:rsidR="00FF5B04" w:rsidRDefault="00FF5B04">
            <w:pPr>
              <w:spacing w:before="80" w:after="12"/>
              <w:jc w:val="center"/>
            </w:pPr>
            <w:r>
              <w:rPr>
                <w:i/>
                <w:iCs/>
                <w:color w:val="444444"/>
                <w:sz w:val="20"/>
                <w:szCs w:val="20"/>
              </w:rPr>
              <w:t>munh se na keh saki ke hazeen-o-malool ho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منہ سے نہ کہہ سکی کہ حزین و ملول ہو</w:t>
            </w:r>
          </w:p>
          <w:p w:rsidR="00FF5B04" w:rsidRDefault="00FF5B04">
            <w:pPr>
              <w:spacing w:before="80" w:after="12"/>
              <w:jc w:val="center"/>
            </w:pPr>
            <w:r>
              <w:rPr>
                <w:i/>
                <w:iCs/>
                <w:color w:val="444444"/>
                <w:sz w:val="20"/>
                <w:szCs w:val="20"/>
              </w:rPr>
              <w:t>meri wasiyatein na faraamosh kijiyo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میری وصیتیں نہ فراموش کیجیو</w:t>
            </w:r>
          </w:p>
          <w:p w:rsidR="00FF5B04" w:rsidRDefault="00FF5B04">
            <w:pPr>
              <w:spacing w:before="80" w:after="12"/>
              <w:jc w:val="center"/>
            </w:pPr>
            <w:r>
              <w:rPr>
                <w:i/>
                <w:iCs/>
                <w:color w:val="444444"/>
                <w:sz w:val="20"/>
                <w:szCs w:val="20"/>
              </w:rPr>
              <w:t>awwal ye hai ke aap mujhe ghusl dijiyo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اوّل یہ ہے کہ آپ مجھے غسل دیجیو</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6</w:t>
            </w:r>
          </w:p>
          <w:p w:rsidR="00FF5B04" w:rsidRDefault="00FF5B04">
            <w:pPr>
              <w:spacing w:before="80" w:after="12"/>
              <w:jc w:val="center"/>
            </w:pPr>
            <w:r>
              <w:rPr>
                <w:i/>
                <w:iCs/>
                <w:color w:val="444444"/>
                <w:sz w:val="20"/>
                <w:szCs w:val="20"/>
              </w:rPr>
              <w:t>doyam ye hai ke shab mein janaaza uthaaiyo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دوئم یہ ہے کہ شب میں جنازہ اُٹھایئو</w:t>
            </w:r>
          </w:p>
          <w:p w:rsidR="00FF5B04" w:rsidRDefault="00FF5B04">
            <w:pPr>
              <w:spacing w:before="80" w:after="12"/>
              <w:jc w:val="center"/>
            </w:pPr>
            <w:r>
              <w:rPr>
                <w:i/>
                <w:iCs/>
                <w:color w:val="444444"/>
                <w:sz w:val="20"/>
                <w:szCs w:val="20"/>
              </w:rPr>
              <w:t>murde ka saaya bhi na kisi ko dikhaaiyo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مُردے کا سایہ بھی نہ کسی کو دکھایئو</w:t>
            </w:r>
          </w:p>
          <w:p w:rsidR="00FF5B04" w:rsidRDefault="00FF5B04">
            <w:pPr>
              <w:spacing w:before="80" w:after="12"/>
              <w:jc w:val="center"/>
            </w:pPr>
            <w:r>
              <w:rPr>
                <w:i/>
                <w:iCs/>
                <w:color w:val="444444"/>
                <w:sz w:val="20"/>
                <w:szCs w:val="20"/>
              </w:rPr>
              <w:t>yaan tak ke qabr bhi na kisi ko bataaiyo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یاں تک کہ قبر بھی نہ کسی کو بتایئو</w:t>
            </w:r>
          </w:p>
          <w:p w:rsidR="00FF5B04" w:rsidRDefault="00FF5B04">
            <w:pPr>
              <w:spacing w:before="80" w:after="12"/>
              <w:jc w:val="center"/>
            </w:pPr>
            <w:r>
              <w:rPr>
                <w:i/>
                <w:iCs/>
                <w:color w:val="444444"/>
                <w:sz w:val="20"/>
                <w:szCs w:val="20"/>
              </w:rPr>
              <w:t>sau sau jagah nishaan-e-lahad ka banaaiyo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سو سو جگہ نشانِؑ لحد کا بنایئو</w:t>
            </w:r>
          </w:p>
          <w:p w:rsidR="00FF5B04" w:rsidRDefault="00FF5B04">
            <w:pPr>
              <w:spacing w:before="80" w:after="12"/>
              <w:jc w:val="center"/>
            </w:pPr>
            <w:r>
              <w:rPr>
                <w:i/>
                <w:iCs/>
                <w:color w:val="444444"/>
                <w:sz w:val="20"/>
                <w:szCs w:val="20"/>
              </w:rPr>
              <w:t>soyam ye hai keh paas yateemon ka kijiyo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سوئم یہ ہے کہ پاس تیموں کا کیجیو  [?]</w:t>
            </w:r>
          </w:p>
          <w:p w:rsidR="00FF5B04" w:rsidRDefault="00FF5B04">
            <w:pPr>
              <w:spacing w:before="80" w:after="12"/>
              <w:jc w:val="center"/>
            </w:pPr>
            <w:r>
              <w:rPr>
                <w:i/>
                <w:iCs/>
                <w:color w:val="444444"/>
                <w:sz w:val="20"/>
                <w:szCs w:val="20"/>
              </w:rPr>
              <w:t>shafqat se boliyo kabhi ghurki na dijiyo</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شفقت سے بولیو کبھی گھرکی نہ دیجیو</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7</w:t>
            </w:r>
          </w:p>
          <w:p w:rsidR="00FF5B04" w:rsidRDefault="00FF5B04">
            <w:pPr>
              <w:spacing w:before="80" w:after="12"/>
              <w:jc w:val="center"/>
            </w:pPr>
            <w:r>
              <w:rPr>
                <w:i/>
                <w:iCs/>
                <w:color w:val="444444"/>
                <w:sz w:val="20"/>
                <w:szCs w:val="20"/>
              </w:rPr>
              <w:t>tahreer ka ye paas kiya Bu-Turaab(a.s.)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تحریر کا یہ پاس کیا بو تراب نے</w:t>
            </w:r>
          </w:p>
          <w:p w:rsidR="00FF5B04" w:rsidRDefault="00FF5B04">
            <w:pPr>
              <w:spacing w:before="80" w:after="12"/>
              <w:jc w:val="center"/>
            </w:pPr>
            <w:r>
              <w:rPr>
                <w:i/>
                <w:iCs/>
                <w:color w:val="444444"/>
                <w:sz w:val="20"/>
                <w:szCs w:val="20"/>
              </w:rPr>
              <w:t>Zahra(s.a) ko shab mein dafan kiya dil-kabaab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زہراؑ کو شب میں دفن کیا دل کباب نے</w:t>
            </w:r>
          </w:p>
          <w:p w:rsidR="00FF5B04" w:rsidRDefault="00FF5B04">
            <w:pPr>
              <w:spacing w:before="80" w:after="12"/>
              <w:jc w:val="center"/>
            </w:pPr>
            <w:r>
              <w:rPr>
                <w:i/>
                <w:iCs/>
                <w:color w:val="444444"/>
                <w:sz w:val="20"/>
                <w:szCs w:val="20"/>
              </w:rPr>
              <w:t>ghairon se qabr ko bhi chhupaaya junaab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غیروں سے قبر کو بھی چھپایا جناب نے</w:t>
            </w:r>
          </w:p>
          <w:p w:rsidR="00FF5B04" w:rsidRDefault="00FF5B04">
            <w:pPr>
              <w:spacing w:before="80" w:after="12"/>
              <w:jc w:val="center"/>
            </w:pPr>
            <w:r>
              <w:rPr>
                <w:i/>
                <w:iCs/>
                <w:color w:val="444444"/>
                <w:sz w:val="20"/>
                <w:szCs w:val="20"/>
              </w:rPr>
              <w:t>par kya iwaz liya falak-e-be-hijaab ne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پر کیا عوض لیا فلکِؑ بے حجاب نے</w:t>
            </w:r>
          </w:p>
          <w:p w:rsidR="00FF5B04" w:rsidRDefault="00FF5B04">
            <w:pPr>
              <w:spacing w:before="80" w:after="12"/>
              <w:jc w:val="center"/>
            </w:pPr>
            <w:r>
              <w:rPr>
                <w:i/>
                <w:iCs/>
                <w:color w:val="444444"/>
                <w:sz w:val="20"/>
                <w:szCs w:val="20"/>
              </w:rPr>
              <w:t>yun Zainab(s.a) hazeen se jahaan ki nazar phiri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یوں زینبؑ حزین سے جہاں کی نظر پھری</w:t>
            </w:r>
          </w:p>
          <w:p w:rsidR="00FF5B04" w:rsidRDefault="00FF5B04">
            <w:pPr>
              <w:spacing w:before="80" w:after="12"/>
              <w:jc w:val="center"/>
            </w:pPr>
            <w:r>
              <w:rPr>
                <w:i/>
                <w:iCs/>
                <w:color w:val="444444"/>
                <w:sz w:val="20"/>
                <w:szCs w:val="20"/>
              </w:rPr>
              <w:t>maadar to shab ko dafan ho, wo nange sar, phiri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مادر تو شب کو دفن ہو، وہ ننگے سر، پھری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(بابا کو روتے روتے جو زہراؑ گزر گئی)</w:t>
            </w:r>
          </w:p>
          <w:p w:rsidR="00FF5B04" w:rsidRDefault="00FF5B04">
            <w:pPr>
              <w:spacing w:after="44"/>
              <w:jc w:val="center"/>
            </w:pPr>
            <w:r>
              <w:rPr>
                <w:i/>
                <w:iCs/>
                <w:color w:val="777777"/>
                <w:sz w:val="18"/>
                <w:szCs w:val="18"/>
              </w:rPr>
              <w:t>(matla‘ repeated to close; no poet named)</w:t>
            </w:r>
          </w:p>
        </w:tc>
      </w:tr>
    </w:tbl>
    <w:p w:rsidR="00FF5B04" w:rsidRDefault="00FF5B04">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Asif Abedi</w:t>
            </w:r>
          </w:p>
          <w:p w:rsidR="00FF5B04" w:rsidRDefault="00FF5B04">
            <w:pPr>
              <w:spacing w:before="80" w:after="12"/>
              <w:jc w:val="center"/>
            </w:pPr>
            <w:r>
              <w:rPr>
                <w:i/>
                <w:iCs/>
                <w:color w:val="444444"/>
                <w:sz w:val="20"/>
                <w:szCs w:val="20"/>
              </w:rPr>
              <w:t>baraaye midhat-e-Haidar(a.s.) hayaat chhoti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برائے مدحتِؑ حیدرؑ حیات چھوٹی ہے</w:t>
            </w:r>
          </w:p>
          <w:p w:rsidR="00FF5B04" w:rsidRDefault="00FF5B04">
            <w:pPr>
              <w:spacing w:before="80" w:after="12"/>
              <w:jc w:val="center"/>
            </w:pPr>
            <w:r>
              <w:rPr>
                <w:i/>
                <w:iCs/>
                <w:color w:val="444444"/>
                <w:sz w:val="20"/>
                <w:szCs w:val="20"/>
              </w:rPr>
              <w:t>hayaat kya hai keh ye kaainaat chhoti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حیات کیا ہے کہ یہ کائنات چھوٹی ہے</w:t>
            </w:r>
          </w:p>
          <w:p w:rsidR="00FF5B04" w:rsidRDefault="00FF5B04">
            <w:pPr>
              <w:spacing w:before="80" w:after="12"/>
              <w:jc w:val="center"/>
            </w:pPr>
            <w:r>
              <w:rPr>
                <w:i/>
                <w:iCs/>
                <w:color w:val="444444"/>
                <w:sz w:val="20"/>
                <w:szCs w:val="20"/>
              </w:rPr>
              <w:t>Ali(a.s.) ko mazhar-e-yazdaan kahoon to dil ye kahe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علیؑ کو مظہرِؑ یزداں کہوں تو دل یہ کہے</w:t>
            </w:r>
          </w:p>
          <w:p w:rsidR="00FF5B04" w:rsidRDefault="00FF5B04">
            <w:pPr>
              <w:spacing w:before="80" w:after="12"/>
              <w:jc w:val="center"/>
            </w:pPr>
            <w:r>
              <w:rPr>
                <w:i/>
                <w:iCs/>
                <w:color w:val="444444"/>
                <w:sz w:val="20"/>
                <w:szCs w:val="20"/>
              </w:rPr>
              <w:t>ye a'tibaar-e-aqeedat ye baat chhoti hai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اعتبارِؑ عقیدت یہ بات چھوٹی ہے</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و سلام خواں حسنین تقوی و مختار حسین باشمی)  [?]</w:t>
            </w:r>
          </w:p>
          <w:p w:rsidR="00FF5B04" w:rsidRDefault="00FF5B04">
            <w:pPr>
              <w:spacing w:after="44"/>
              <w:jc w:val="center"/>
            </w:pPr>
            <w:r>
              <w:rPr>
                <w:i/>
                <w:iCs/>
                <w:color w:val="777777"/>
                <w:sz w:val="18"/>
                <w:szCs w:val="18"/>
              </w:rPr>
              <w:t>(courtesy: soz-o-salaam reciters Hasnain Taqvi and Mukhtar Hussain Bashmi/Hashmi [?])</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7-band marsiya, source pp.622–625, opening-line only, no poet named — Hasan/Husain unaware of their mother's death; Ali reading Fatima's written testament (secret night burial, hidden grave, gentleness for the orphaned children); Zainab's grief.</w:t>
      </w:r>
    </w:p>
    <w:p w:rsidR="00FF5B04" w:rsidRDefault="00FF5B04">
      <w:pPr>
        <w:spacing w:after="150" w:line="306" w:lineRule="auto"/>
        <w:jc w:val="both"/>
      </w:pPr>
      <w:r>
        <w:t>2.  Short complete manqabat on Ali (a.s.) by Asif Abedi, courtesy soz-o-salaam reciters Hasnain Taqvi and Mukhtar Hussain Bashmi/Hashmi (name faint, [?]).</w:t>
      </w:r>
    </w:p>
    <w:p w:rsidR="00FF5B04" w:rsidRDefault="00FF5B04">
      <w:pPr>
        <w:spacing w:after="150" w:line="306" w:lineRule="auto"/>
        <w:jc w:val="both"/>
      </w:pPr>
      <w:r>
        <w:t>3.  Format as agreed: plain read-aloud Roman on top, original Urdu beneath; each band whole on one page. A few faint/ambiguous words are marked [?].</w:t>
      </w:r>
    </w:p>
    <w:p w:rsidR="00FF5B04" w:rsidRDefault="00FF5B04">
      <w:pPr>
        <w:spacing w:after="150" w:line="306" w:lineRule="auto"/>
        <w:jc w:val="both"/>
      </w:pPr>
      <w:r>
        <w:t>4.  Raw text and a JSON record accompany this batch.</w:t>
      </w:r>
    </w:p>
    <w:p w:rsidR="00FF5B04" w:rsidRDefault="00FF5B04">
      <w:pPr>
        <w:spacing w:after="150" w:line="306" w:lineRule="auto"/>
        <w:jc w:val="both"/>
      </w:pPr>
      <w:r>
        <w:rPr>
          <w:b/>
          <w:bCs/>
        </w:rPr>
        <w:t>5.  Next: Batch 11a, from source p. 626 (batch-letter rollover — still the Marsiya/Ahlulbayt section, not a new book section).</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11a</w:t>
      </w:r>
    </w:p>
    <w:p w:rsidR="00FF5B04" w:rsidRDefault="00FF5B04">
      <w:pPr>
        <w:spacing w:after="100"/>
        <w:jc w:val="center"/>
      </w:pPr>
      <w:r>
        <w:rPr>
          <w:color w:val="555555"/>
          <w:sz w:val="20"/>
          <w:szCs w:val="20"/>
        </w:rPr>
        <w:t>Marsiya section — Part 102 — source pages 626–628</w:t>
      </w:r>
    </w:p>
    <w:p w:rsidR="00FF5B04" w:rsidRDefault="00FF5B04">
      <w:pPr>
        <w:pBdr>
          <w:left w:val="single" w:sz="12" w:space="12" w:color="888888"/>
        </w:pBdr>
        <w:spacing w:after="150" w:line="286" w:lineRule="auto"/>
        <w:ind w:left="220"/>
      </w:pPr>
      <w:r>
        <w:rPr>
          <w:i/>
          <w:iCs/>
          <w:color w:val="555555"/>
          <w:sz w:val="20"/>
          <w:szCs w:val="20"/>
        </w:rPr>
        <w:t>A complete 5-band marsiya by Mir Anis (one of the two most celebrated marsiya poets, alongside Mirza Dabeer) — yet another telling of Fatima's final hours, from a fresh angle. She calls Zainab and Husain (here called Shabbir) to her side and, taking Zainab's hand, entrusts to her a young daughter she raised with great tenderness (rocked to sleep on her own chest, kept close even while grinding grain), asking Zainab to shield her from harm, protect Husain from misfortune, and never forget this dying charge. She then asks Fizza to take the boys to the Prophet's grave so they will not witness her death, and to shield them from grief afterward too. The final band narrates her actual passing — reciting the shahada, then falling silent — closing with the matla' repeated, the poet's name, and a courtesy credit to soz-reciter Syed Wajahat Hussain of Quetta. Followed by a short complete 4-line manqabat on Husain (a.s.) by Syed Tahawwur Ali Jafri Amrohvi, courtesy [names uncertain, marked [?]].</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Marsiya — Part 102 (source pp. 626–628)</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jab khalq se waqt-e-safar Fatima(s.a) 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 خلق سے وقتِؑ سفر فاطمہؑ آیا</w:t>
            </w:r>
          </w:p>
          <w:p w:rsidR="00FF5B04" w:rsidRDefault="00FF5B04">
            <w:pPr>
              <w:spacing w:before="80" w:after="12"/>
              <w:jc w:val="center"/>
            </w:pPr>
            <w:r>
              <w:rPr>
                <w:i/>
                <w:iCs/>
                <w:color w:val="444444"/>
                <w:sz w:val="20"/>
                <w:szCs w:val="20"/>
              </w:rPr>
              <w:t>tab Zainab(s.a)-o-Shabbir(a.s.) ko paas apne bulaaya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تب زینبؑ و شبیرؑ کو پاس اپنے بُلایا</w:t>
            </w:r>
          </w:p>
          <w:p w:rsidR="00FF5B04" w:rsidRDefault="00FF5B04">
            <w:pPr>
              <w:spacing w:before="80" w:after="12"/>
              <w:jc w:val="center"/>
            </w:pPr>
            <w:r>
              <w:rPr>
                <w:i/>
                <w:iCs/>
                <w:color w:val="444444"/>
                <w:sz w:val="20"/>
                <w:szCs w:val="20"/>
              </w:rPr>
              <w:t>royen bahut aur beti ko seene se lagaaya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روئیں بہت اور بیٹی کو سینے سے لگایا</w:t>
            </w:r>
          </w:p>
          <w:p w:rsidR="00FF5B04" w:rsidRDefault="00FF5B04">
            <w:pPr>
              <w:spacing w:before="80" w:after="12"/>
              <w:jc w:val="center"/>
            </w:pPr>
            <w:r>
              <w:rPr>
                <w:i/>
                <w:iCs/>
                <w:color w:val="444444"/>
                <w:sz w:val="20"/>
                <w:szCs w:val="20"/>
              </w:rPr>
              <w:t>Zainab(s.a) ke haath mein haath aur ye sunaaya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زینبؑ کے ہاتھ میں ہاتھ اور یہ سنایا</w:t>
            </w:r>
          </w:p>
          <w:p w:rsidR="00FF5B04" w:rsidRDefault="00FF5B04">
            <w:pPr>
              <w:spacing w:before="80" w:after="12"/>
              <w:jc w:val="center"/>
            </w:pPr>
            <w:r>
              <w:rPr>
                <w:i/>
                <w:iCs/>
                <w:color w:val="444444"/>
                <w:sz w:val="20"/>
                <w:szCs w:val="20"/>
              </w:rPr>
              <w:t>ae Zainab(s.a), be-kas meri daulat se khabardaar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زینبؑ! بے کس مری دولت سے خبردار</w:t>
            </w:r>
          </w:p>
          <w:p w:rsidR="00FF5B04" w:rsidRDefault="00FF5B04">
            <w:pPr>
              <w:spacing w:before="80" w:after="12"/>
              <w:jc w:val="center"/>
            </w:pPr>
            <w:r>
              <w:rPr>
                <w:i/>
                <w:iCs/>
                <w:color w:val="444444"/>
                <w:sz w:val="20"/>
                <w:szCs w:val="20"/>
              </w:rPr>
              <w:t>mahbooba-e-Ilaahi ki amaanat se khabardaar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محبوبۃ الٰہی کی امانت سے خبردار</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beti ise Zahra(s.a) ne bade dukh se hai paala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بیٹی اسے زہراؑ نے بڑے دکھ سے ہے پالا</w:t>
            </w:r>
          </w:p>
          <w:p w:rsidR="00FF5B04" w:rsidRDefault="00FF5B04">
            <w:pPr>
              <w:spacing w:before="80" w:after="12"/>
              <w:jc w:val="center"/>
            </w:pPr>
            <w:r>
              <w:rPr>
                <w:i/>
                <w:iCs/>
                <w:color w:val="444444"/>
                <w:sz w:val="20"/>
                <w:szCs w:val="20"/>
              </w:rPr>
              <w:t>ye rooh mere jism ki hai gesuon waala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روح مرے جسم کی ہے گیسوؤں والا  [?]</w:t>
            </w:r>
          </w:p>
          <w:p w:rsidR="00FF5B04" w:rsidRDefault="00FF5B04">
            <w:pPr>
              <w:spacing w:before="80" w:after="12"/>
              <w:jc w:val="center"/>
            </w:pPr>
            <w:r>
              <w:rPr>
                <w:i/>
                <w:iCs/>
                <w:color w:val="444444"/>
                <w:sz w:val="20"/>
                <w:szCs w:val="20"/>
              </w:rPr>
              <w:t>samjhi ise aankhon ki zia ghar ka ujaala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سمجھی اِسے آنکھوں کی ضیا گھر کا اُجالا</w:t>
            </w:r>
          </w:p>
          <w:p w:rsidR="00FF5B04" w:rsidRDefault="00FF5B04">
            <w:pPr>
              <w:spacing w:before="80" w:after="12"/>
              <w:jc w:val="center"/>
            </w:pPr>
            <w:r>
              <w:rPr>
                <w:i/>
                <w:iCs/>
                <w:color w:val="444444"/>
                <w:sz w:val="20"/>
                <w:szCs w:val="20"/>
              </w:rPr>
              <w:t>hujre se kabhi garam hawa mein na nikaala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حجرے سے کبھی گرم ہوا میں نہ نکالا</w:t>
            </w:r>
          </w:p>
          <w:p w:rsidR="00FF5B04" w:rsidRDefault="00FF5B04">
            <w:pPr>
              <w:spacing w:before="80" w:after="12"/>
              <w:jc w:val="center"/>
            </w:pPr>
            <w:r>
              <w:rPr>
                <w:i/>
                <w:iCs/>
                <w:color w:val="444444"/>
                <w:sz w:val="20"/>
                <w:szCs w:val="20"/>
              </w:rPr>
              <w:t>soyi hoon to pehle ise seene pe sula kar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سوئی ہوں تو پہلے اسے سینے پہ سُلا کر</w:t>
            </w:r>
          </w:p>
          <w:p w:rsidR="00FF5B04" w:rsidRDefault="00FF5B04">
            <w:pPr>
              <w:spacing w:before="80" w:after="12"/>
              <w:jc w:val="center"/>
            </w:pPr>
            <w:r>
              <w:rPr>
                <w:i/>
                <w:iCs/>
                <w:color w:val="444444"/>
                <w:sz w:val="20"/>
                <w:szCs w:val="20"/>
              </w:rPr>
              <w:t>chakki bhi jo peesi hai to godi mein litaa kar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چکی بھی جو پیسی ہے تو گودی میں لٹا کر</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ae laadli is laal ka dushman hai zamaana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لاڈلی اِس لال کا دشمن ہے زمانہ  [?]</w:t>
            </w:r>
          </w:p>
          <w:p w:rsidR="00FF5B04" w:rsidRDefault="00FF5B04">
            <w:pPr>
              <w:spacing w:before="80" w:after="12"/>
              <w:jc w:val="center"/>
            </w:pPr>
            <w:r>
              <w:rPr>
                <w:i/>
                <w:iCs/>
                <w:color w:val="444444"/>
                <w:sz w:val="20"/>
                <w:szCs w:val="20"/>
              </w:rPr>
              <w:t>Shabbir(a.s.) ko mere nazar-e-bad se bachaana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شبیرؑ کو میرے نظرِ بد سے بچانا</w:t>
            </w:r>
          </w:p>
          <w:p w:rsidR="00FF5B04" w:rsidRDefault="00FF5B04">
            <w:pPr>
              <w:spacing w:before="80" w:after="12"/>
              <w:jc w:val="center"/>
            </w:pPr>
            <w:r>
              <w:rPr>
                <w:i/>
                <w:iCs/>
                <w:color w:val="444444"/>
                <w:sz w:val="20"/>
                <w:szCs w:val="20"/>
              </w:rPr>
              <w:t>takleef bhi sah lijiyo eza bhi uthaana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تکلیف بھی سہہ لیجیو ایذا بھی اُٹھانا</w:t>
            </w:r>
          </w:p>
          <w:p w:rsidR="00FF5B04" w:rsidRDefault="00FF5B04">
            <w:pPr>
              <w:spacing w:before="80" w:after="12"/>
              <w:jc w:val="center"/>
            </w:pPr>
            <w:r>
              <w:rPr>
                <w:i/>
                <w:iCs/>
                <w:color w:val="444444"/>
                <w:sz w:val="20"/>
                <w:szCs w:val="20"/>
              </w:rPr>
              <w:t>sadqe gayi maadar ki wasiyat na bhulaana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صدقے گئی مادر کی وصیت نہ بھلانا</w:t>
            </w:r>
          </w:p>
          <w:p w:rsidR="00FF5B04" w:rsidRDefault="00FF5B04">
            <w:pPr>
              <w:spacing w:before="80" w:after="12"/>
              <w:jc w:val="center"/>
            </w:pPr>
            <w:r>
              <w:rPr>
                <w:i/>
                <w:iCs/>
                <w:color w:val="444444"/>
                <w:sz w:val="20"/>
                <w:szCs w:val="20"/>
              </w:rPr>
              <w:t>har ranj mein is bhaai ke kaam aaiyo Zainab(s.a)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ہر رنج میں اس بھائی کے کام آیو زینبؑ</w:t>
            </w:r>
          </w:p>
          <w:p w:rsidR="00FF5B04" w:rsidRDefault="00FF5B04">
            <w:pPr>
              <w:spacing w:before="80" w:after="12"/>
              <w:jc w:val="center"/>
            </w:pPr>
            <w:r>
              <w:rPr>
                <w:i/>
                <w:iCs/>
                <w:color w:val="444444"/>
                <w:sz w:val="20"/>
                <w:szCs w:val="20"/>
              </w:rPr>
              <w:t>jaaye ye jidhar saath chali jaaiyo Zainab(s.a)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جائے یہ جدھر ساتھ چلی جائیو زینبؑ</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phir royen bahut mil ke gale beton se Zahra(s.a)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پھر روئیں بہت مل کے گلے بیٹوں سے زہراؑ</w:t>
            </w:r>
          </w:p>
          <w:p w:rsidR="00FF5B04" w:rsidRDefault="00FF5B04">
            <w:pPr>
              <w:spacing w:before="80" w:after="12"/>
              <w:jc w:val="center"/>
            </w:pPr>
            <w:r>
              <w:rPr>
                <w:i/>
                <w:iCs/>
                <w:color w:val="444444"/>
                <w:sz w:val="20"/>
                <w:szCs w:val="20"/>
              </w:rPr>
              <w:t>farmaaya tumhein dulha ne aah na dekha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فرمایا تمہیں دولہا نے آہ نہ دیکھا  [?]</w:t>
            </w:r>
          </w:p>
          <w:p w:rsidR="00FF5B04" w:rsidRDefault="00FF5B04">
            <w:pPr>
              <w:spacing w:before="80" w:after="12"/>
              <w:jc w:val="center"/>
            </w:pPr>
            <w:r>
              <w:rPr>
                <w:i/>
                <w:iCs/>
                <w:color w:val="444444"/>
                <w:sz w:val="20"/>
                <w:szCs w:val="20"/>
              </w:rPr>
              <w:t>Fizza(s.a) se kaha qabr-e-Nabi(s.a.w.) par inhein le ja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فضّہؑ سے کہا قبر نبیؐ پر اِنہیں لے جا</w:t>
            </w:r>
          </w:p>
          <w:p w:rsidR="00FF5B04" w:rsidRDefault="00FF5B04">
            <w:pPr>
              <w:spacing w:before="80" w:after="12"/>
              <w:jc w:val="center"/>
            </w:pPr>
            <w:r>
              <w:rPr>
                <w:i/>
                <w:iCs/>
                <w:color w:val="444444"/>
                <w:sz w:val="20"/>
                <w:szCs w:val="20"/>
              </w:rPr>
              <w:t>royen na mere saamne ye in ko to behla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روئیں نہ مرے سامنے یہ اِن کو تو بہلا</w:t>
            </w:r>
          </w:p>
          <w:p w:rsidR="00FF5B04" w:rsidRDefault="00FF5B04">
            <w:pPr>
              <w:spacing w:before="80" w:after="12"/>
              <w:jc w:val="center"/>
            </w:pPr>
            <w:r>
              <w:rPr>
                <w:i/>
                <w:iCs/>
                <w:color w:val="444444"/>
                <w:sz w:val="20"/>
                <w:szCs w:val="20"/>
              </w:rPr>
              <w:t>ae Fizza(s.a) kabhi ranj inhein hone na dena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اے فضّہؑ کبھی رنج اِنہیں ہونے نہ دینا</w:t>
            </w:r>
          </w:p>
          <w:p w:rsidR="00FF5B04" w:rsidRDefault="00FF5B04">
            <w:pPr>
              <w:spacing w:before="80" w:after="12"/>
              <w:jc w:val="center"/>
            </w:pPr>
            <w:r>
              <w:rPr>
                <w:i/>
                <w:iCs/>
                <w:color w:val="444444"/>
                <w:sz w:val="20"/>
                <w:szCs w:val="20"/>
              </w:rPr>
              <w:t>pyaaron ko meri laash pe bhi rone na dena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پیاروں کو مری لاش پہ بھی رونے نہ دینا</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5</w:t>
            </w:r>
          </w:p>
          <w:p w:rsidR="00FF5B04" w:rsidRDefault="00FF5B04">
            <w:pPr>
              <w:spacing w:before="80" w:after="12"/>
              <w:jc w:val="center"/>
            </w:pPr>
            <w:r>
              <w:rPr>
                <w:i/>
                <w:iCs/>
                <w:color w:val="444444"/>
                <w:sz w:val="20"/>
                <w:szCs w:val="20"/>
              </w:rPr>
              <w:t>ye keh ke band kiya dar hujra-e-athar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یہ کہہ کے بند کیا در حجرہ اطہر</w:t>
            </w:r>
          </w:p>
          <w:p w:rsidR="00FF5B04" w:rsidRDefault="00FF5B04">
            <w:pPr>
              <w:spacing w:before="80" w:after="12"/>
              <w:jc w:val="center"/>
            </w:pPr>
            <w:r>
              <w:rPr>
                <w:i/>
                <w:iCs/>
                <w:color w:val="444444"/>
                <w:sz w:val="20"/>
                <w:szCs w:val="20"/>
              </w:rPr>
              <w:t>sab khurd-o-kalaan rone lage aan ke baahar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سب خورد و کلاں رونے لگے آن کے باہر</w:t>
            </w:r>
          </w:p>
          <w:p w:rsidR="00FF5B04" w:rsidRDefault="00FF5B04">
            <w:pPr>
              <w:spacing w:before="80" w:after="12"/>
              <w:jc w:val="center"/>
            </w:pPr>
            <w:r>
              <w:rPr>
                <w:i/>
                <w:iCs/>
                <w:color w:val="444444"/>
                <w:sz w:val="20"/>
                <w:szCs w:val="20"/>
              </w:rPr>
              <w:t>aawaaz suni kalima-e-tayyib ki mukarrar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آواز سُنی کلمہ طیب کی مکرر</w:t>
            </w:r>
          </w:p>
          <w:p w:rsidR="00FF5B04" w:rsidRDefault="00FF5B04">
            <w:pPr>
              <w:spacing w:before="80" w:after="12"/>
              <w:jc w:val="center"/>
            </w:pPr>
            <w:r>
              <w:rPr>
                <w:i/>
                <w:iCs/>
                <w:color w:val="444444"/>
                <w:sz w:val="20"/>
                <w:szCs w:val="20"/>
              </w:rPr>
              <w:t>phir kuchh na sada aai kahaan sab ne ye ro kar</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پھر کچھ نہ صدا آئی کہاں سب نے یہ رو کر</w:t>
            </w:r>
          </w:p>
          <w:p w:rsidR="00FF5B04" w:rsidRDefault="00FF5B04">
            <w:pPr>
              <w:spacing w:before="80" w:after="12"/>
              <w:jc w:val="center"/>
            </w:pPr>
            <w:r>
              <w:rPr>
                <w:i/>
                <w:iCs/>
                <w:color w:val="444444"/>
                <w:sz w:val="20"/>
                <w:szCs w:val="20"/>
              </w:rPr>
              <w:t>lo utth gayi duniya se nishaani bhi Nabi(s.a.w.) ki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لو اُٹھ گئی دنیا سے نشانی بھی نبیؐ کی</w:t>
            </w:r>
          </w:p>
          <w:p w:rsidR="00FF5B04" w:rsidRDefault="00FF5B04">
            <w:pPr>
              <w:spacing w:before="80" w:after="12"/>
              <w:jc w:val="center"/>
            </w:pPr>
            <w:r>
              <w:rPr>
                <w:i/>
                <w:iCs/>
                <w:color w:val="444444"/>
                <w:sz w:val="20"/>
                <w:szCs w:val="20"/>
              </w:rPr>
              <w:t>rihlat hui phir aaj Rasool(s.a.w.) madani ki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رحلت ہوئی پھر آج رسولؑ مدنی کی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(جب خلق سے وقتِؑ سفر فاطمہؑ آیا)</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(میر انیسؑ)</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وجاہت حسین/کوئٹہ)</w:t>
            </w:r>
          </w:p>
          <w:p w:rsidR="00FF5B04" w:rsidRDefault="00FF5B04">
            <w:pPr>
              <w:spacing w:after="44"/>
              <w:jc w:val="center"/>
            </w:pPr>
            <w:r>
              <w:rPr>
                <w:i/>
                <w:iCs/>
                <w:color w:val="777777"/>
                <w:sz w:val="18"/>
                <w:szCs w:val="18"/>
              </w:rPr>
              <w:t>(matla‘ repeated; poet: Mir Anis; courtesy: soz-reciter Syed Wajahat Hussain, Quetta)</w:t>
            </w:r>
          </w:p>
        </w:tc>
      </w:tr>
    </w:tbl>
    <w:p w:rsidR="00FF5B04" w:rsidRDefault="00FF5B04">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Syed Tahawwur Ali Jafri Amrohvi</w:t>
            </w:r>
          </w:p>
          <w:p w:rsidR="00FF5B04" w:rsidRDefault="00FF5B04">
            <w:pPr>
              <w:spacing w:before="80" w:after="12"/>
              <w:jc w:val="center"/>
            </w:pPr>
            <w:r>
              <w:rPr>
                <w:i/>
                <w:iCs/>
                <w:color w:val="444444"/>
                <w:sz w:val="20"/>
                <w:szCs w:val="20"/>
              </w:rPr>
              <w:t>bija hai la-ilaha bani hasti-e-Imam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بجا ہے لا الہٰ بنی ہستیؑ امام  [?]</w:t>
            </w:r>
          </w:p>
          <w:p w:rsidR="00FF5B04" w:rsidRDefault="00FF5B04">
            <w:pPr>
              <w:spacing w:before="80" w:after="12"/>
              <w:jc w:val="center"/>
            </w:pPr>
            <w:r>
              <w:rPr>
                <w:i/>
                <w:iCs/>
                <w:color w:val="444444"/>
                <w:sz w:val="20"/>
                <w:szCs w:val="20"/>
              </w:rPr>
              <w:t>zaat-e-Husain(a.s.) paak hai ek marja'-e-imaam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ذاتِؑ حسینؑ پاک ہے اک مرجعِؑ امام  [?]</w:t>
            </w:r>
          </w:p>
          <w:p w:rsidR="00FF5B04" w:rsidRDefault="00FF5B04">
            <w:pPr>
              <w:spacing w:before="80" w:after="12"/>
              <w:jc w:val="center"/>
            </w:pPr>
            <w:r>
              <w:rPr>
                <w:i/>
                <w:iCs/>
                <w:color w:val="444444"/>
                <w:sz w:val="20"/>
                <w:szCs w:val="20"/>
              </w:rPr>
              <w:t>Islam ki baqa ke liye zinda hain Husain(a.s.)</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اسلام کی بقا کے لئے زندہ ہیں حسینؑ</w:t>
            </w:r>
          </w:p>
          <w:p w:rsidR="00FF5B04" w:rsidRDefault="00FF5B04">
            <w:pPr>
              <w:spacing w:before="80" w:after="12"/>
              <w:jc w:val="center"/>
            </w:pPr>
            <w:r>
              <w:rPr>
                <w:i/>
                <w:iCs/>
                <w:color w:val="444444"/>
                <w:sz w:val="20"/>
                <w:szCs w:val="20"/>
              </w:rPr>
              <w:t>dete rahein ge ta ba abad amn ka payaam</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دیتے رہیں گے تا بہ ابد امن کا پیام</w:t>
            </w:r>
          </w:p>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ڈاکٹر جعفرو، شہنشاہ جعفری، جعفرو ایڈووکیٹ)  [?]</w:t>
            </w:r>
          </w:p>
          <w:p w:rsidR="00FF5B04" w:rsidRDefault="00FF5B04">
            <w:pPr>
              <w:spacing w:after="44"/>
              <w:jc w:val="center"/>
            </w:pPr>
            <w:r>
              <w:rPr>
                <w:i/>
                <w:iCs/>
                <w:color w:val="777777"/>
                <w:sz w:val="18"/>
                <w:szCs w:val="18"/>
              </w:rPr>
              <w:t>(courtesy: Dr. Jaffero, Shahenshah Jafri, Jaffero Advocate — names uncertain, [?])</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5-band marsiya by Mir Anis, source pp.626–628 — Fatima's final charge to Zainab (guardianship of a young daughter, protection for Husain) and to Fizza (shielding Hasan and Husain from her death), then her passing. Courtesy: soz-reciter Syed Wajahat Hussain, Quetta.</w:t>
      </w:r>
    </w:p>
    <w:p w:rsidR="00FF5B04" w:rsidRDefault="00FF5B04">
      <w:pPr>
        <w:spacing w:after="150" w:line="306" w:lineRule="auto"/>
        <w:jc w:val="both"/>
      </w:pPr>
      <w:r>
        <w:t>2.  Short complete 4-line manqabat on Husain (a.s.) by Syed Tahawwur Ali Jafri Amrohvi; the courtesy names are faint and marked [?].</w:t>
      </w:r>
    </w:p>
    <w:p w:rsidR="00FF5B04" w:rsidRDefault="00FF5B04">
      <w:pPr>
        <w:spacing w:after="150" w:line="306" w:lineRule="auto"/>
        <w:jc w:val="both"/>
      </w:pPr>
      <w:r>
        <w:t>3.  Format as agreed: plain read-aloud Roman on top, original Urdu beneath; each band whole on one page. Other faint/ambiguous words are marked [?].</w:t>
      </w:r>
    </w:p>
    <w:p w:rsidR="00FF5B04" w:rsidRDefault="00FF5B04">
      <w:pPr>
        <w:spacing w:after="150" w:line="306" w:lineRule="auto"/>
        <w:jc w:val="both"/>
      </w:pPr>
      <w:r>
        <w:t>4.  Raw text and a JSON record accompany this batch.</w:t>
      </w:r>
    </w:p>
    <w:p w:rsidR="00FF5B04" w:rsidRDefault="00FF5B04">
      <w:pPr>
        <w:spacing w:after="150" w:line="306" w:lineRule="auto"/>
        <w:jc w:val="both"/>
      </w:pPr>
      <w:r>
        <w:rPr>
          <w:b/>
          <w:bCs/>
        </w:rPr>
        <w:t>5.  Next: Batch 11b, from source p. 629.</w:t>
      </w:r>
    </w:p>
    <w:p w:rsidR="00FF5B04" w:rsidRDefault="00FF5B04">
      <w:r>
        <w:br w:type="page"/>
      </w:r>
    </w:p>
    <w:p w:rsidR="00FF5B04" w:rsidRDefault="00FF5B04">
      <w:pPr>
        <w:spacing w:before="1300" w:after="150"/>
        <w:jc w:val="center"/>
      </w:pPr>
      <w:r>
        <w:rPr>
          <w:b/>
          <w:bCs/>
          <w:sz w:val="60"/>
          <w:szCs w:val="60"/>
        </w:rPr>
        <w:lastRenderedPageBreak/>
        <w:t>BASTA</w:t>
      </w:r>
    </w:p>
    <w:p w:rsidR="00FF5B04" w:rsidRDefault="00FF5B04">
      <w:pPr>
        <w:bidi/>
        <w:spacing w:after="220"/>
        <w:jc w:val="center"/>
      </w:pPr>
      <w:r>
        <w:rPr>
          <w:rFonts w:ascii="Jameel Noori Nastaleeq" w:eastAsia="Jameel Noori Nastaleeq" w:hAnsi="Jameel Noori Nastaleeq" w:cs="Jameel Noori Nastaleeq"/>
          <w:sz w:val="46"/>
          <w:szCs w:val="46"/>
          <w:rtl/>
        </w:rPr>
        <w:t>بستہ</w:t>
      </w:r>
    </w:p>
    <w:p w:rsidR="00FF5B04" w:rsidRDefault="00FF5B04">
      <w:pPr>
        <w:spacing w:after="100"/>
        <w:jc w:val="center"/>
      </w:pPr>
      <w:r>
        <w:rPr>
          <w:sz w:val="22"/>
          <w:szCs w:val="22"/>
        </w:rPr>
        <w:t>Research &amp; compilation: Professor Syed Sibte Jafer Zaidi</w:t>
      </w:r>
    </w:p>
    <w:p w:rsidR="00FF5B04" w:rsidRDefault="00FF5B04">
      <w:pPr>
        <w:spacing w:after="80"/>
      </w:pPr>
    </w:p>
    <w:p w:rsidR="00FF5B04" w:rsidRDefault="00FF5B04">
      <w:pPr>
        <w:spacing w:after="80"/>
      </w:pPr>
    </w:p>
    <w:p w:rsidR="00FF5B04" w:rsidRDefault="00FF5B04">
      <w:pPr>
        <w:spacing w:before="380" w:after="110"/>
        <w:jc w:val="center"/>
      </w:pPr>
      <w:r>
        <w:rPr>
          <w:b/>
          <w:bCs/>
          <w:sz w:val="28"/>
          <w:szCs w:val="28"/>
        </w:rPr>
        <w:t>ROMAN / ENGLISH RENDERING — BATCH 11b</w:t>
      </w:r>
    </w:p>
    <w:p w:rsidR="00FF5B04" w:rsidRDefault="00FF5B04">
      <w:pPr>
        <w:spacing w:after="100"/>
        <w:jc w:val="center"/>
      </w:pPr>
      <w:r>
        <w:rPr>
          <w:color w:val="555555"/>
          <w:sz w:val="20"/>
          <w:szCs w:val="20"/>
        </w:rPr>
        <w:t>Marsiya section — Part 103 — source pages 629–630</w:t>
      </w:r>
    </w:p>
    <w:p w:rsidR="00FF5B04" w:rsidRDefault="00FF5B04">
      <w:pPr>
        <w:pBdr>
          <w:left w:val="single" w:sz="12" w:space="12" w:color="888888"/>
        </w:pBdr>
        <w:spacing w:after="150" w:line="286" w:lineRule="auto"/>
        <w:ind w:left="220"/>
      </w:pPr>
      <w:r>
        <w:rPr>
          <w:i/>
          <w:iCs/>
          <w:color w:val="555555"/>
          <w:sz w:val="20"/>
          <w:szCs w:val="20"/>
        </w:rPr>
        <w:t>A complete 4-band marsiya, opening-line only, no poet named — yet another telling of Fatima's final illness and death, narrated in the third person by 'the narrator' (raavi). Her condition worsens by the day until death is visibly on her face; Zainab sits at her bedside, distraught, asking why she wasn't allowed to nurse her mother even in her final moments and watching her mother's complexion change. Fatima, in her last lucid moments, asks after refreshment for visitors, asks that her (absent) brothers/companions be sent for, and gently tells the household to stay alert rather than grieve prematurely — 'this too is a kind of sleep, wake up.' The sons then arrive in visible anguish — Husain's heart breaking, Hasan running in with dust on his brow — and cry out to their father Ali that their mother has left the world. Closes with the matla' repeated.</w:t>
      </w:r>
    </w:p>
    <w:p w:rsidR="00FF5B04" w:rsidRDefault="00FF5B04">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FF5B04" w:rsidRDefault="00FF5B04">
      <w:pPr>
        <w:pStyle w:val="Heading1"/>
        <w:pageBreakBefore/>
        <w:spacing w:before="300" w:after="150"/>
      </w:pPr>
      <w:r>
        <w:rPr>
          <w:b/>
          <w:bCs/>
          <w:sz w:val="30"/>
          <w:szCs w:val="30"/>
        </w:rPr>
        <w:lastRenderedPageBreak/>
        <w:t>Marsiya — Part 103 (source pp. 629–630)</w:t>
      </w:r>
    </w:p>
    <w:p w:rsidR="00FF5B04" w:rsidRDefault="00FF5B04">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1</w:t>
            </w:r>
          </w:p>
          <w:p w:rsidR="00FF5B04" w:rsidRDefault="00FF5B04">
            <w:pPr>
              <w:spacing w:before="80" w:after="12"/>
              <w:jc w:val="center"/>
            </w:pPr>
            <w:r>
              <w:rPr>
                <w:i/>
                <w:iCs/>
                <w:color w:val="444444"/>
                <w:sz w:val="20"/>
                <w:szCs w:val="20"/>
              </w:rPr>
              <w:t>raavi bayaan karta hai Zahra(s.a) ka maajra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راوی بیان کرتا ہے زہراؑ کا ماجرا</w:t>
            </w:r>
          </w:p>
          <w:p w:rsidR="00FF5B04" w:rsidRDefault="00FF5B04">
            <w:pPr>
              <w:spacing w:before="80" w:after="12"/>
              <w:jc w:val="center"/>
            </w:pPr>
            <w:r>
              <w:rPr>
                <w:i/>
                <w:iCs/>
                <w:color w:val="444444"/>
                <w:sz w:val="20"/>
                <w:szCs w:val="20"/>
              </w:rPr>
              <w:t>jab rafta-rafta Sayyeda ka aarza badha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جب رفتہ رفتہ سیدہؑ کا عارضہ بڑھا</w:t>
            </w:r>
          </w:p>
          <w:p w:rsidR="00FF5B04" w:rsidRDefault="00FF5B04">
            <w:pPr>
              <w:spacing w:before="80" w:after="12"/>
              <w:jc w:val="center"/>
            </w:pPr>
            <w:r>
              <w:rPr>
                <w:i/>
                <w:iCs/>
                <w:color w:val="444444"/>
                <w:sz w:val="20"/>
                <w:szCs w:val="20"/>
              </w:rPr>
              <w:t>phir saahib-e-firaash hui, waa musibata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پھر صاحبِؑ فراش ہوئی وا مصیبتا</w:t>
            </w:r>
          </w:p>
          <w:p w:rsidR="00FF5B04" w:rsidRDefault="00FF5B04">
            <w:pPr>
              <w:spacing w:before="80" w:after="12"/>
              <w:jc w:val="center"/>
            </w:pPr>
            <w:r>
              <w:rPr>
                <w:i/>
                <w:iCs/>
                <w:color w:val="444444"/>
                <w:sz w:val="20"/>
                <w:szCs w:val="20"/>
              </w:rPr>
              <w:t>taaqat rahi na jism-e-mubaarak mein mutlaqa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طاقت رہی نہ جسم مبارک میں مطلقا</w:t>
            </w:r>
          </w:p>
          <w:p w:rsidR="00FF5B04" w:rsidRDefault="00FF5B04">
            <w:pPr>
              <w:spacing w:before="80" w:after="12"/>
              <w:jc w:val="center"/>
            </w:pPr>
            <w:r>
              <w:rPr>
                <w:i/>
                <w:iCs/>
                <w:color w:val="444444"/>
                <w:sz w:val="20"/>
                <w:szCs w:val="20"/>
              </w:rPr>
              <w:t>aisa marz badha ke ajal sar pe aa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ایسا مرض بڑھا کہ اَجل سر پہ آ گئی</w:t>
            </w:r>
          </w:p>
          <w:p w:rsidR="00FF5B04" w:rsidRDefault="00FF5B04">
            <w:pPr>
              <w:spacing w:before="80" w:after="12"/>
              <w:jc w:val="center"/>
            </w:pPr>
            <w:r>
              <w:rPr>
                <w:i/>
                <w:iCs/>
                <w:color w:val="444444"/>
                <w:sz w:val="20"/>
                <w:szCs w:val="20"/>
              </w:rPr>
              <w:t>ek roz murdani rukh-e-Zahra(s.a) pe chha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اک روز مُردنی رُخِؑ زہراؑ پہ چھا گئی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2</w:t>
            </w:r>
          </w:p>
          <w:p w:rsidR="00FF5B04" w:rsidRDefault="00FF5B04">
            <w:pPr>
              <w:spacing w:before="80" w:after="12"/>
              <w:jc w:val="center"/>
            </w:pPr>
            <w:r>
              <w:rPr>
                <w:i/>
                <w:iCs/>
                <w:color w:val="444444"/>
                <w:sz w:val="20"/>
                <w:szCs w:val="20"/>
              </w:rPr>
              <w:t>Zainab(s.a) sarhaane baith ke karne lagi buka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زینبؑ سرہانے بیٹھ کے کرنے لگی بکا</w:t>
            </w:r>
          </w:p>
          <w:p w:rsidR="00FF5B04" w:rsidRDefault="00FF5B04">
            <w:pPr>
              <w:spacing w:before="80" w:after="12"/>
              <w:jc w:val="center"/>
            </w:pPr>
            <w:r>
              <w:rPr>
                <w:i/>
                <w:iCs/>
                <w:color w:val="444444"/>
                <w:sz w:val="20"/>
                <w:szCs w:val="20"/>
              </w:rPr>
              <w:t>haai haai mein kya karoon meri ammaan ko kya hua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ہے ہے میں کیا کروں مری امّاں کو کیا ہوا</w:t>
            </w:r>
          </w:p>
          <w:p w:rsidR="00FF5B04" w:rsidRDefault="00FF5B04">
            <w:pPr>
              <w:spacing w:before="80" w:after="12"/>
              <w:jc w:val="center"/>
            </w:pPr>
            <w:r>
              <w:rPr>
                <w:i/>
                <w:iCs/>
                <w:color w:val="444444"/>
                <w:sz w:val="20"/>
                <w:szCs w:val="20"/>
              </w:rPr>
              <w:t>jhuk jhuk ke izteraab se deti thi ye sada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جھک جھک کے اضطراب سے دیتی تھی یہ صدا</w:t>
            </w:r>
          </w:p>
          <w:p w:rsidR="00FF5B04" w:rsidRDefault="00FF5B04">
            <w:pPr>
              <w:spacing w:before="80" w:after="12"/>
              <w:jc w:val="center"/>
            </w:pPr>
            <w:r>
              <w:rPr>
                <w:i/>
                <w:iCs/>
                <w:color w:val="444444"/>
                <w:sz w:val="20"/>
                <w:szCs w:val="20"/>
              </w:rPr>
              <w:t>li mujh se naz'a mein bhi na khidmat ye kya kiya</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لی مجھ سے نزع میں بھی نہ خدمت یہ کیا کیا</w:t>
            </w:r>
          </w:p>
          <w:p w:rsidR="00FF5B04" w:rsidRDefault="00FF5B04">
            <w:pPr>
              <w:spacing w:before="80" w:after="12"/>
              <w:jc w:val="center"/>
            </w:pPr>
            <w:r>
              <w:rPr>
                <w:i/>
                <w:iCs/>
                <w:color w:val="444444"/>
                <w:sz w:val="20"/>
                <w:szCs w:val="20"/>
              </w:rPr>
              <w:t>kya jaane rooh jism se kyun kar nikal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کیا جانے روح جسم سے کیوں کر نکل گئی</w:t>
            </w:r>
          </w:p>
          <w:p w:rsidR="00FF5B04" w:rsidRDefault="00FF5B04">
            <w:pPr>
              <w:spacing w:before="80" w:after="12"/>
              <w:jc w:val="center"/>
            </w:pPr>
            <w:r>
              <w:rPr>
                <w:i/>
                <w:iCs/>
                <w:color w:val="444444"/>
                <w:sz w:val="20"/>
                <w:szCs w:val="20"/>
              </w:rPr>
              <w:t>ammaan tumhaare chehre ki rangat badal gayi</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اماں تمہارے چہرے کی رنگت بدل گئی</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lastRenderedPageBreak/>
              <w:t>band 3</w:t>
            </w:r>
          </w:p>
          <w:p w:rsidR="00FF5B04" w:rsidRDefault="00FF5B04">
            <w:pPr>
              <w:spacing w:before="80" w:after="12"/>
              <w:jc w:val="center"/>
            </w:pPr>
            <w:r>
              <w:rPr>
                <w:i/>
                <w:iCs/>
                <w:color w:val="444444"/>
                <w:sz w:val="20"/>
                <w:szCs w:val="20"/>
              </w:rPr>
              <w:t>utthiye bachchon ko paas bula kar bithaaiye  [?]</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اُٹھئے سہوں کو پاس بُلا کر بٹھائیے  [?]</w:t>
            </w:r>
          </w:p>
          <w:p w:rsidR="00FF5B04" w:rsidRDefault="00FF5B04">
            <w:pPr>
              <w:spacing w:before="80" w:after="12"/>
              <w:jc w:val="center"/>
            </w:pPr>
            <w:r>
              <w:rPr>
                <w:i/>
                <w:iCs/>
                <w:color w:val="444444"/>
                <w:sz w:val="20"/>
                <w:szCs w:val="20"/>
              </w:rPr>
              <w:t>kya naush kijiye ga, mein laaon bataaiye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کیا نوش کیجئے گا، میں لاؤں بتائیے</w:t>
            </w:r>
          </w:p>
          <w:p w:rsidR="00FF5B04" w:rsidRDefault="00FF5B04">
            <w:pPr>
              <w:spacing w:before="80" w:after="12"/>
              <w:jc w:val="center"/>
            </w:pPr>
            <w:r>
              <w:rPr>
                <w:i/>
                <w:iCs/>
                <w:color w:val="444444"/>
                <w:sz w:val="20"/>
                <w:szCs w:val="20"/>
              </w:rPr>
              <w:t>bhaai gaye hain der se un ko bulaaiye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بھائی گئے ہیں دیر سے اُن کو بُلائیے</w:t>
            </w:r>
          </w:p>
          <w:p w:rsidR="00FF5B04" w:rsidRDefault="00FF5B04">
            <w:pPr>
              <w:spacing w:before="80" w:after="12"/>
              <w:jc w:val="center"/>
            </w:pPr>
            <w:r>
              <w:rPr>
                <w:i/>
                <w:iCs/>
                <w:color w:val="444444"/>
                <w:sz w:val="20"/>
                <w:szCs w:val="20"/>
              </w:rPr>
              <w:t>rone ko qabr-e-Ahmad(s.a.w.) Mursal pe jaaiye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رونے کو قبر احمدؐ مرسلؑ پہ جائیے</w:t>
            </w:r>
          </w:p>
          <w:p w:rsidR="00FF5B04" w:rsidRDefault="00FF5B04">
            <w:pPr>
              <w:spacing w:before="80" w:after="12"/>
              <w:jc w:val="center"/>
            </w:pPr>
            <w:r>
              <w:rPr>
                <w:i/>
                <w:iCs/>
                <w:color w:val="444444"/>
                <w:sz w:val="20"/>
                <w:szCs w:val="20"/>
              </w:rPr>
              <w:t>aisi bhi neend hoti hai, bedaar hoiye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ایسی بھی نیند ہوتی ہے بیدار ہوئیے</w:t>
            </w:r>
          </w:p>
          <w:p w:rsidR="00FF5B04" w:rsidRDefault="00FF5B04">
            <w:pPr>
              <w:spacing w:before="80" w:after="12"/>
              <w:jc w:val="center"/>
            </w:pPr>
            <w:r>
              <w:rPr>
                <w:i/>
                <w:iCs/>
                <w:color w:val="444444"/>
                <w:sz w:val="20"/>
                <w:szCs w:val="20"/>
              </w:rPr>
              <w:t>ghar hai udaas baithiye, hoshiyaar hoiye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گھر ہے اداس بیٹھئے ہشیار ہوئیے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spacing w:after="44"/>
              <w:jc w:val="center"/>
            </w:pPr>
            <w:r>
              <w:rPr>
                <w:i/>
                <w:iCs/>
                <w:color w:val="777777"/>
                <w:sz w:val="18"/>
                <w:szCs w:val="18"/>
              </w:rPr>
              <w:t>band 4</w:t>
            </w:r>
          </w:p>
          <w:p w:rsidR="00FF5B04" w:rsidRDefault="00FF5B04">
            <w:pPr>
              <w:spacing w:before="80" w:after="12"/>
              <w:jc w:val="center"/>
            </w:pPr>
            <w:r>
              <w:rPr>
                <w:i/>
                <w:iCs/>
                <w:color w:val="444444"/>
                <w:sz w:val="20"/>
                <w:szCs w:val="20"/>
              </w:rPr>
              <w:t>shehzaade aaye itne mein ba-haal-e-dardnaak</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شہزادے آئے اتنے میں با حالِؑ دردناک</w:t>
            </w:r>
          </w:p>
          <w:p w:rsidR="00FF5B04" w:rsidRDefault="00FF5B04">
            <w:pPr>
              <w:spacing w:before="80" w:after="12"/>
              <w:jc w:val="center"/>
            </w:pPr>
            <w:r>
              <w:rPr>
                <w:i/>
                <w:iCs/>
                <w:color w:val="444444"/>
                <w:sz w:val="20"/>
                <w:szCs w:val="20"/>
              </w:rPr>
              <w:t>dil ho gaya Husain(a.s.) ka sadme se chaak-chaak</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دل ہوگیا حسینؑ کا صدمے سے چاک چاک</w:t>
            </w:r>
          </w:p>
          <w:p w:rsidR="00FF5B04" w:rsidRDefault="00FF5B04">
            <w:pPr>
              <w:spacing w:before="80" w:after="12"/>
              <w:jc w:val="center"/>
            </w:pPr>
            <w:r>
              <w:rPr>
                <w:i/>
                <w:iCs/>
                <w:color w:val="444444"/>
                <w:sz w:val="20"/>
                <w:szCs w:val="20"/>
              </w:rPr>
              <w:t>daude Hasan(a.s.) mile hue apni jabeen pe khaak</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دوڑے حسنؑ ملے ہوئے اپنی جبیں پہ خاک</w:t>
            </w:r>
          </w:p>
          <w:p w:rsidR="00FF5B04" w:rsidRDefault="00FF5B04">
            <w:pPr>
              <w:spacing w:before="80" w:after="12"/>
              <w:jc w:val="center"/>
            </w:pPr>
            <w:r>
              <w:rPr>
                <w:i/>
                <w:iCs/>
                <w:color w:val="444444"/>
                <w:sz w:val="20"/>
                <w:szCs w:val="20"/>
              </w:rPr>
              <w:t>bole Ali(a.s.) se ho gaye, hum jeete ji halaak</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بولے علیؑ سے ہوگئے، ہم جیتے جی ہلاک</w:t>
            </w:r>
          </w:p>
          <w:p w:rsidR="00FF5B04" w:rsidRDefault="00FF5B04">
            <w:pPr>
              <w:spacing w:before="80" w:after="12"/>
              <w:jc w:val="center"/>
            </w:pPr>
            <w:r>
              <w:rPr>
                <w:i/>
                <w:iCs/>
                <w:color w:val="444444"/>
                <w:sz w:val="20"/>
                <w:szCs w:val="20"/>
              </w:rPr>
              <w:t>jo qahr ho gaya wo kahin kis zabaan se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جو قہر ہوگیا وہ کہیں کس زبان سے</w:t>
            </w:r>
          </w:p>
          <w:p w:rsidR="00FF5B04" w:rsidRDefault="00FF5B04">
            <w:pPr>
              <w:spacing w:before="80" w:after="12"/>
              <w:jc w:val="center"/>
            </w:pPr>
            <w:r>
              <w:rPr>
                <w:i/>
                <w:iCs/>
                <w:color w:val="444444"/>
                <w:sz w:val="20"/>
                <w:szCs w:val="20"/>
              </w:rPr>
              <w:t>baaba chalo ke utth gayin ammaan jahaan se</w:t>
            </w:r>
          </w:p>
          <w:p w:rsidR="00FF5B04" w:rsidRDefault="00FF5B04">
            <w:pPr>
              <w:bidi/>
              <w:spacing w:after="46" w:line="356" w:lineRule="auto"/>
              <w:jc w:val="center"/>
            </w:pPr>
            <w:r>
              <w:rPr>
                <w:rFonts w:ascii="Jameel Noori Nastaleeq" w:eastAsia="Jameel Noori Nastaleeq" w:hAnsi="Jameel Noori Nastaleeq" w:cs="Jameel Noori Nastaleeq"/>
                <w:sz w:val="28"/>
                <w:szCs w:val="28"/>
                <w:rtl/>
              </w:rPr>
              <w:t>بابا چلو کہ اُٹھ گئیں امّاں جہان سے</w:t>
            </w:r>
          </w:p>
        </w:tc>
      </w:tr>
      <w:tr w:rsidR="00FF5B04">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FF5B04" w:rsidRDefault="00FF5B04">
            <w:pPr>
              <w:bidi/>
              <w:spacing w:before="70" w:after="16" w:line="300" w:lineRule="auto"/>
              <w:jc w:val="center"/>
            </w:pPr>
            <w:r>
              <w:rPr>
                <w:rFonts w:ascii="Jameel Noori Nastaleeq" w:eastAsia="Jameel Noori Nastaleeq" w:hAnsi="Jameel Noori Nastaleeq" w:cs="Jameel Noori Nastaleeq"/>
                <w:color w:val="333333"/>
                <w:sz w:val="20"/>
                <w:szCs w:val="20"/>
                <w:rtl/>
              </w:rPr>
              <w:t>(راوی بیان کرتا ہے زہراؑ کا ماجرا)</w:t>
            </w:r>
          </w:p>
          <w:p w:rsidR="00FF5B04" w:rsidRDefault="00FF5B04">
            <w:pPr>
              <w:spacing w:after="44"/>
              <w:jc w:val="center"/>
            </w:pPr>
            <w:r>
              <w:rPr>
                <w:i/>
                <w:iCs/>
                <w:color w:val="777777"/>
                <w:sz w:val="18"/>
                <w:szCs w:val="18"/>
              </w:rPr>
              <w:t>(matla‘ repeated to close; no poet named)</w:t>
            </w:r>
          </w:p>
        </w:tc>
      </w:tr>
    </w:tbl>
    <w:p w:rsidR="00FF5B04" w:rsidRDefault="00FF5B04">
      <w:pPr>
        <w:spacing w:after="80"/>
      </w:pPr>
    </w:p>
    <w:p w:rsidR="00FF5B04" w:rsidRDefault="00FF5B04">
      <w:pPr>
        <w:pStyle w:val="Heading1"/>
        <w:pageBreakBefore/>
        <w:spacing w:before="300" w:after="150"/>
      </w:pPr>
      <w:r>
        <w:rPr>
          <w:b/>
          <w:bCs/>
          <w:sz w:val="30"/>
          <w:szCs w:val="30"/>
        </w:rPr>
        <w:lastRenderedPageBreak/>
        <w:t>Notes for your review</w:t>
      </w:r>
    </w:p>
    <w:p w:rsidR="00FF5B04" w:rsidRDefault="00FF5B04">
      <w:pPr>
        <w:spacing w:after="150" w:line="306" w:lineRule="auto"/>
        <w:jc w:val="both"/>
      </w:pPr>
      <w:r>
        <w:t>1.  A complete 4-band marsiya, source pp.629–630, opening-line only, no poet named — another telling of Fatima's final illness and death; Zainab's bedside grief; the sons' arrival to learn their mother has died.</w:t>
      </w:r>
    </w:p>
    <w:p w:rsidR="00FF5B04" w:rsidRDefault="00FF5B04">
      <w:pPr>
        <w:spacing w:after="150" w:line="306" w:lineRule="auto"/>
        <w:jc w:val="both"/>
      </w:pPr>
      <w:r>
        <w:t>2.  Format as agreed: plain read-aloud Roman on top, original Urdu beneath; each band whole on one page. A few faint/ambiguous words are marked [?].</w:t>
      </w:r>
    </w:p>
    <w:p w:rsidR="00FF5B04" w:rsidRDefault="00FF5B04">
      <w:pPr>
        <w:spacing w:after="150" w:line="306" w:lineRule="auto"/>
        <w:jc w:val="both"/>
      </w:pPr>
      <w:r>
        <w:t>3.  Raw text and a JSON record accompany this batch.</w:t>
      </w:r>
    </w:p>
    <w:p w:rsidR="00FF5B04" w:rsidRDefault="00FF5B04">
      <w:pPr>
        <w:spacing w:after="150" w:line="306" w:lineRule="auto"/>
        <w:jc w:val="both"/>
      </w:pPr>
      <w:r>
        <w:rPr>
          <w:b/>
          <w:bCs/>
        </w:rPr>
        <w:t>4.  Next: Batch 11c, from source p. 631.</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11c</w:t>
      </w:r>
    </w:p>
    <w:p w:rsidR="007076A7" w:rsidRDefault="007076A7">
      <w:pPr>
        <w:spacing w:after="100"/>
        <w:jc w:val="center"/>
      </w:pPr>
      <w:r>
        <w:rPr>
          <w:color w:val="555555"/>
          <w:sz w:val="20"/>
          <w:szCs w:val="20"/>
        </w:rPr>
        <w:t>Marsiya section — Part 104 — source pages 631–635</w:t>
      </w:r>
    </w:p>
    <w:p w:rsidR="007076A7" w:rsidRDefault="007076A7">
      <w:pPr>
        <w:pBdr>
          <w:left w:val="single" w:sz="12" w:space="12" w:color="888888"/>
        </w:pBdr>
        <w:spacing w:after="150" w:line="286" w:lineRule="auto"/>
        <w:ind w:left="220"/>
      </w:pPr>
      <w:r>
        <w:rPr>
          <w:i/>
          <w:iCs/>
          <w:color w:val="555555"/>
          <w:sz w:val="20"/>
          <w:szCs w:val="20"/>
        </w:rPr>
        <w:t>TWO further marsiyas continuing the book's recurring retelling of Fatima's (a.s.) death, both opening-line only, no poet named. The first (4 bands): Zainab's cry that no one remains for the family now but 'Zulfiqar's lord' (Ali); Hasan and Husain arriving to beg their mother not to leave them the way their grandfather did. The second (5 bands): a fuller funeral scene — Zainab comforting young Kulsoom that no mother stays in this world forever; Ali overcome at the bier; and, most strikingly, a devotional miracle in which Fatima's own hand emerges from the shroud during the ghusl to receive her grieving sons' touch one last time; Ali then asks the children to wait in the courtyard with Asma while he completes her testament's wishes himself. Followed by a short couplet by the poet Aseer Faizabadi on following the Prophet's example by keeping Ali's lamp of knowledge lit.</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104, piece 1 (source pp. 631–632)</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duniya se jab guzar gayin Zahra(s.a) jigar-figaar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دنیا سے جب گزر گئیں زہراؑ جگر فگار</w:t>
            </w:r>
          </w:p>
          <w:p w:rsidR="007076A7" w:rsidRDefault="007076A7">
            <w:pPr>
              <w:spacing w:before="80" w:after="12"/>
              <w:jc w:val="center"/>
            </w:pPr>
            <w:r>
              <w:rPr>
                <w:i/>
                <w:iCs/>
                <w:color w:val="444444"/>
                <w:sz w:val="20"/>
                <w:szCs w:val="20"/>
              </w:rPr>
              <w:t>chillaayi sar ko peet ke Zainab(s.a) keh mein nisaar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چلائی سر کو پیٹ کے زینبؑ کہ میں نثار</w:t>
            </w:r>
          </w:p>
          <w:p w:rsidR="007076A7" w:rsidRDefault="007076A7">
            <w:pPr>
              <w:spacing w:before="80" w:after="12"/>
              <w:jc w:val="center"/>
            </w:pPr>
            <w:r>
              <w:rPr>
                <w:i/>
                <w:iCs/>
                <w:color w:val="444444"/>
                <w:sz w:val="20"/>
                <w:szCs w:val="20"/>
              </w:rPr>
              <w:t>bin aap ke mile ga hamein kis tarah qaraar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بن آپ کے ملے گا ہمیں کس طرح قرار</w:t>
            </w:r>
          </w:p>
          <w:p w:rsidR="007076A7" w:rsidRDefault="007076A7">
            <w:pPr>
              <w:spacing w:before="80" w:after="12"/>
              <w:jc w:val="center"/>
            </w:pPr>
            <w:r>
              <w:rPr>
                <w:i/>
                <w:iCs/>
                <w:color w:val="444444"/>
                <w:sz w:val="20"/>
                <w:szCs w:val="20"/>
              </w:rPr>
              <w:t>ab kaun hai hamaara bajuz shah-e-Zulfiqaar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اب کون ہے ہمارا بجز شاہؑ ذوالفقار</w:t>
            </w:r>
          </w:p>
          <w:p w:rsidR="007076A7" w:rsidRDefault="007076A7">
            <w:pPr>
              <w:spacing w:before="80" w:after="12"/>
              <w:jc w:val="center"/>
            </w:pPr>
            <w:r>
              <w:rPr>
                <w:i/>
                <w:iCs/>
                <w:color w:val="444444"/>
                <w:sz w:val="20"/>
                <w:szCs w:val="20"/>
              </w:rPr>
              <w:t>ranj-o-alam mein gham ki ghata dil pe chhaai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رنج و الم میں غم کی گھٹا دل پہ چھائی ہے</w:t>
            </w:r>
          </w:p>
          <w:p w:rsidR="007076A7" w:rsidRDefault="007076A7">
            <w:pPr>
              <w:spacing w:before="80" w:after="12"/>
              <w:jc w:val="center"/>
            </w:pPr>
            <w:r>
              <w:rPr>
                <w:i/>
                <w:iCs/>
                <w:color w:val="444444"/>
                <w:sz w:val="20"/>
                <w:szCs w:val="20"/>
              </w:rPr>
              <w:t>hum lut gaye Rasool(s.a.w.) Khuda ki duhaai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ہم لُٹ گئے رسولؑ خدا کی دُہائی ہے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itne mein aaye peette sar ko Hasan(a.s.) Husain(a.s.)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اتنے میں آئے پیٹتے سر کو حسنؑ حسینؑ</w:t>
            </w:r>
          </w:p>
          <w:p w:rsidR="007076A7" w:rsidRDefault="007076A7">
            <w:pPr>
              <w:spacing w:before="80" w:after="12"/>
              <w:jc w:val="center"/>
            </w:pPr>
            <w:r>
              <w:rPr>
                <w:i/>
                <w:iCs/>
                <w:color w:val="444444"/>
                <w:sz w:val="20"/>
                <w:szCs w:val="20"/>
              </w:rPr>
              <w:t>maan se lipat ke kehte the donon ba-shor-o-sheen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ماں سے لپٹ کے کہتے تھے دونوں بہ شور و شین</w:t>
            </w:r>
          </w:p>
          <w:p w:rsidR="007076A7" w:rsidRDefault="007076A7">
            <w:pPr>
              <w:spacing w:before="80" w:after="12"/>
              <w:jc w:val="center"/>
            </w:pPr>
            <w:r>
              <w:rPr>
                <w:i/>
                <w:iCs/>
                <w:color w:val="444444"/>
                <w:sz w:val="20"/>
                <w:szCs w:val="20"/>
              </w:rPr>
              <w:t>ammaan uthaao sar ko ke aaye hain noor-e-ain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اماں اُٹھاؤ سر کو کہ آئے ہیں نورِ عین</w:t>
            </w:r>
          </w:p>
          <w:p w:rsidR="007076A7" w:rsidRDefault="007076A7">
            <w:pPr>
              <w:spacing w:before="80" w:after="12"/>
              <w:jc w:val="center"/>
            </w:pPr>
            <w:r>
              <w:rPr>
                <w:i/>
                <w:iCs/>
                <w:color w:val="444444"/>
                <w:sz w:val="20"/>
                <w:szCs w:val="20"/>
              </w:rPr>
              <w:t>ae ammaan jaan hum ko nahi ek pal bhi chain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اے اماں جان ہم کو نہیں ایک پل بھی چین</w:t>
            </w:r>
          </w:p>
          <w:p w:rsidR="007076A7" w:rsidRDefault="007076A7">
            <w:pPr>
              <w:spacing w:before="80" w:after="12"/>
              <w:jc w:val="center"/>
            </w:pPr>
            <w:r>
              <w:rPr>
                <w:i/>
                <w:iCs/>
                <w:color w:val="444444"/>
                <w:sz w:val="20"/>
                <w:szCs w:val="20"/>
              </w:rPr>
              <w:t>pehle hi hum dukhi hain na hum ko rulaaiye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پہلے ہی ہم دُکھی ہیں نہ ہم کو رُلائیے</w:t>
            </w:r>
          </w:p>
          <w:p w:rsidR="007076A7" w:rsidRDefault="007076A7">
            <w:pPr>
              <w:spacing w:before="80" w:after="12"/>
              <w:jc w:val="center"/>
            </w:pPr>
            <w:r>
              <w:rPr>
                <w:i/>
                <w:iCs/>
                <w:color w:val="444444"/>
                <w:sz w:val="20"/>
                <w:szCs w:val="20"/>
              </w:rPr>
              <w:t>naana ki tarah hum ko na yun chhod jaaiye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نانا کی طرح ہم کو نہ یوں چھوڑ جائیے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maan se lipat ke karte the Hasnain(a.s.) jab ye bain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ماں سے لپٹ کے کرتے تھے حسنینؑ جب یہ بین</w:t>
            </w:r>
          </w:p>
          <w:p w:rsidR="007076A7" w:rsidRDefault="007076A7">
            <w:pPr>
              <w:spacing w:before="80" w:after="12"/>
              <w:jc w:val="center"/>
            </w:pPr>
            <w:r>
              <w:rPr>
                <w:i/>
                <w:iCs/>
                <w:color w:val="444444"/>
                <w:sz w:val="20"/>
                <w:szCs w:val="20"/>
              </w:rPr>
              <w:t>naagaah aaye rote hue shah-e-mashriqain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ناگاہ آئے روتے ہوئے شاہؑ مشرقین</w:t>
            </w:r>
          </w:p>
          <w:p w:rsidR="007076A7" w:rsidRDefault="007076A7">
            <w:pPr>
              <w:spacing w:before="80" w:after="12"/>
              <w:jc w:val="center"/>
            </w:pPr>
            <w:r>
              <w:rPr>
                <w:i/>
                <w:iCs/>
                <w:color w:val="444444"/>
                <w:sz w:val="20"/>
                <w:szCs w:val="20"/>
              </w:rPr>
              <w:t>dekha ke ghash mein hain Fatima(s.a) Zahra(s.a) ke noor-e-ain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دیکھا کہ غش میں ہیں فاطمہؑ زہراؑ کے نور عین</w:t>
            </w:r>
          </w:p>
          <w:p w:rsidR="007076A7" w:rsidRDefault="007076A7">
            <w:pPr>
              <w:spacing w:before="80" w:after="12"/>
              <w:jc w:val="center"/>
            </w:pPr>
            <w:r>
              <w:rPr>
                <w:i/>
                <w:iCs/>
                <w:color w:val="444444"/>
                <w:sz w:val="20"/>
                <w:szCs w:val="20"/>
              </w:rPr>
              <w:t>de kar dilaasa bachchon ko bole shah-e-Hasnain(a.s.)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دے کر دلاسہ بچوں کو بولے شہِؑ حسنین</w:t>
            </w:r>
          </w:p>
          <w:p w:rsidR="007076A7" w:rsidRDefault="007076A7">
            <w:pPr>
              <w:spacing w:before="80" w:after="12"/>
              <w:jc w:val="center"/>
            </w:pPr>
            <w:r>
              <w:rPr>
                <w:i/>
                <w:iCs/>
                <w:color w:val="444444"/>
                <w:sz w:val="20"/>
                <w:szCs w:val="20"/>
              </w:rPr>
              <w:t>pyaaro na rovo jaan meri nikli jaati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پیارو نہ روؤ جان مری نکلی جاتی ہے</w:t>
            </w:r>
          </w:p>
          <w:p w:rsidR="007076A7" w:rsidRDefault="007076A7">
            <w:pPr>
              <w:spacing w:before="80" w:after="12"/>
              <w:jc w:val="center"/>
            </w:pPr>
            <w:r>
              <w:rPr>
                <w:i/>
                <w:iCs/>
                <w:color w:val="444444"/>
                <w:sz w:val="20"/>
                <w:szCs w:val="20"/>
              </w:rPr>
              <w:t>sun lo sada Haul ke rone ki aati hai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سُن لو صدا ہولؑ کے رونے کی آتی ہے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Zahra(s.a) ko ghusl de chukin jab Zainab(s.a) hazeen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زہراؑ کو غسل دے چکیں جب زینبؑ حزیں</w:t>
            </w:r>
          </w:p>
          <w:p w:rsidR="007076A7" w:rsidRDefault="007076A7">
            <w:pPr>
              <w:spacing w:before="80" w:after="12"/>
              <w:jc w:val="center"/>
            </w:pPr>
            <w:r>
              <w:rPr>
                <w:i/>
                <w:iCs/>
                <w:color w:val="444444"/>
                <w:sz w:val="20"/>
                <w:szCs w:val="20"/>
              </w:rPr>
              <w:t>aakar kafan pehnaane lage baadshah-e-deen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آکر کفن پہنانے لگے بادشاہؑ دیں</w:t>
            </w:r>
          </w:p>
          <w:p w:rsidR="007076A7" w:rsidRDefault="007076A7">
            <w:pPr>
              <w:spacing w:before="80" w:after="12"/>
              <w:jc w:val="center"/>
            </w:pPr>
            <w:r>
              <w:rPr>
                <w:i/>
                <w:iCs/>
                <w:color w:val="444444"/>
                <w:sz w:val="20"/>
                <w:szCs w:val="20"/>
              </w:rPr>
              <w:t>aaye Hasan(a.s.) Husain(a.s.) bhi rote hue qareen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آئے حسنؑ حسینؑ بھی روتے ہوئے قریں</w:t>
            </w:r>
          </w:p>
          <w:p w:rsidR="007076A7" w:rsidRDefault="007076A7">
            <w:pPr>
              <w:spacing w:before="80" w:after="12"/>
              <w:jc w:val="center"/>
            </w:pPr>
            <w:r>
              <w:rPr>
                <w:i/>
                <w:iCs/>
                <w:color w:val="444444"/>
                <w:sz w:val="20"/>
                <w:szCs w:val="20"/>
              </w:rPr>
              <w:t>maan ke gale lipat gaye donon wo naazneen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ماں کے گلے لپٹ گئے دونوں وہ نازنین</w:t>
            </w:r>
          </w:p>
          <w:p w:rsidR="007076A7" w:rsidRDefault="007076A7">
            <w:pPr>
              <w:spacing w:before="80" w:after="12"/>
              <w:jc w:val="center"/>
            </w:pPr>
            <w:r>
              <w:rPr>
                <w:i/>
                <w:iCs/>
                <w:color w:val="444444"/>
                <w:sz w:val="20"/>
                <w:szCs w:val="20"/>
              </w:rPr>
              <w:t>ejaaz se Batool(s.a) ne dil ko sambhaal kar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اعجاز سے بتولؑ نے دل کو سنبھال کر  [?]</w:t>
            </w:r>
          </w:p>
          <w:p w:rsidR="007076A7" w:rsidRDefault="007076A7">
            <w:pPr>
              <w:spacing w:before="80" w:after="12"/>
              <w:jc w:val="center"/>
            </w:pPr>
            <w:r>
              <w:rPr>
                <w:i/>
                <w:iCs/>
                <w:color w:val="444444"/>
                <w:sz w:val="20"/>
                <w:szCs w:val="20"/>
              </w:rPr>
              <w:t>le lein balaayen haath kafan se nikaal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لے لیں بلائیں ہاتھ کفن سے نکال کر</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(دنیا سے جب گزر گئیں زہراؑ جگر فگار)</w:t>
            </w:r>
          </w:p>
          <w:p w:rsidR="007076A7" w:rsidRDefault="007076A7">
            <w:pPr>
              <w:spacing w:after="44"/>
              <w:jc w:val="center"/>
            </w:pPr>
            <w:r>
              <w:rPr>
                <w:i/>
                <w:iCs/>
                <w:color w:val="777777"/>
                <w:sz w:val="18"/>
                <w:szCs w:val="18"/>
              </w:rPr>
              <w:t>(matla‘ repeated to close;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Marsiya — Part 104, piece 2 (source pp. 633–635)</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duniya se aaj rihlat-e-bint-e-Rasool(s.a.w.)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دنیا سے آج رحلتِؑ بنتِؑ رسولؐ ہے</w:t>
            </w:r>
          </w:p>
          <w:p w:rsidR="007076A7" w:rsidRDefault="007076A7">
            <w:pPr>
              <w:spacing w:before="80" w:after="12"/>
              <w:jc w:val="center"/>
            </w:pPr>
            <w:r>
              <w:rPr>
                <w:i/>
                <w:iCs/>
                <w:color w:val="444444"/>
                <w:sz w:val="20"/>
                <w:szCs w:val="20"/>
              </w:rPr>
              <w:t>dast-e-ajal mein 'ismat-e-kubra ka phool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دستِؑ اجل میں عصمتِؑ کبریٰ کا پھول ہے</w:t>
            </w:r>
          </w:p>
          <w:p w:rsidR="007076A7" w:rsidRDefault="007076A7">
            <w:pPr>
              <w:spacing w:before="80" w:after="12"/>
              <w:jc w:val="center"/>
            </w:pPr>
            <w:r>
              <w:rPr>
                <w:i/>
                <w:iCs/>
                <w:color w:val="444444"/>
                <w:sz w:val="20"/>
                <w:szCs w:val="20"/>
              </w:rPr>
              <w:t>qabr-e-Nabi(s.a.w.) larazti hai, yasrib malool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قبر نبیؐ لرزتی ہے یثرب ملول ہے</w:t>
            </w:r>
          </w:p>
          <w:p w:rsidR="007076A7" w:rsidRDefault="007076A7">
            <w:pPr>
              <w:spacing w:before="80" w:after="12"/>
              <w:jc w:val="center"/>
            </w:pPr>
            <w:r>
              <w:rPr>
                <w:i/>
                <w:iCs/>
                <w:color w:val="444444"/>
                <w:sz w:val="20"/>
                <w:szCs w:val="20"/>
              </w:rPr>
              <w:t>Hasnain(a.s.)-o-Murtaza(a.s.) se widaa'-e-Batool(s.a)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حسنینؑ و مرتضیؑ سے وداع بتولؑ ہے</w:t>
            </w:r>
          </w:p>
          <w:p w:rsidR="007076A7" w:rsidRDefault="007076A7">
            <w:pPr>
              <w:spacing w:before="80" w:after="12"/>
              <w:jc w:val="center"/>
            </w:pPr>
            <w:r>
              <w:rPr>
                <w:i/>
                <w:iCs/>
                <w:color w:val="444444"/>
                <w:sz w:val="20"/>
                <w:szCs w:val="20"/>
              </w:rPr>
              <w:t>peiti se lag ke Zainab(s.a)-o-Kulsoom(s.a) roti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پیٹی سے لگ کے زینبؑ و کلثومؑ روتی ہیں</w:t>
            </w:r>
          </w:p>
          <w:p w:rsidR="007076A7" w:rsidRDefault="007076A7">
            <w:pPr>
              <w:spacing w:before="80" w:after="12"/>
              <w:jc w:val="center"/>
            </w:pPr>
            <w:r>
              <w:rPr>
                <w:i/>
                <w:iCs/>
                <w:color w:val="444444"/>
                <w:sz w:val="20"/>
                <w:szCs w:val="20"/>
              </w:rPr>
              <w:t>is kam-sini mein bachiyaan be-maan ki hoti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 کم سنی میں پچیاں بے ماں کی ہوتی ہیں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Zainab(s.a) ka haal ye hai ke aansoo hain rawaan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زینبؑ کا حال یہ ہے کہ آنسو ہیں رواں</w:t>
            </w:r>
          </w:p>
          <w:p w:rsidR="007076A7" w:rsidRDefault="007076A7">
            <w:pPr>
              <w:spacing w:before="80" w:after="12"/>
              <w:jc w:val="center"/>
            </w:pPr>
            <w:r>
              <w:rPr>
                <w:i/>
                <w:iCs/>
                <w:color w:val="444444"/>
                <w:sz w:val="20"/>
                <w:szCs w:val="20"/>
              </w:rPr>
              <w:t>Kulsoom(s.a) ko bhi deti hain paiham tasliyaan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کلثومؑ کو بھی دیتی ہیں پیہم تسلیاں</w:t>
            </w:r>
          </w:p>
          <w:p w:rsidR="007076A7" w:rsidRDefault="007076A7">
            <w:pPr>
              <w:spacing w:before="80" w:after="12"/>
              <w:jc w:val="center"/>
            </w:pPr>
            <w:r>
              <w:rPr>
                <w:i/>
                <w:iCs/>
                <w:color w:val="444444"/>
                <w:sz w:val="20"/>
                <w:szCs w:val="20"/>
              </w:rPr>
              <w:t>farma rahi hain chhoti behan se ke meri jaan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فرما رہی ہیں چھوٹی بہن سے کہ میری جاں</w:t>
            </w:r>
          </w:p>
          <w:p w:rsidR="007076A7" w:rsidRDefault="007076A7">
            <w:pPr>
              <w:spacing w:before="80" w:after="12"/>
              <w:jc w:val="center"/>
            </w:pPr>
            <w:r>
              <w:rPr>
                <w:i/>
                <w:iCs/>
                <w:color w:val="444444"/>
                <w:sz w:val="20"/>
                <w:szCs w:val="20"/>
              </w:rPr>
              <w:t>rehti nahi jahaan mein hamesha kisi ki maan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رہتی نہیں جہاں میں ہمیشہ کسی کی ماں</w:t>
            </w:r>
          </w:p>
          <w:p w:rsidR="007076A7" w:rsidRDefault="007076A7">
            <w:pPr>
              <w:spacing w:before="80" w:after="12"/>
              <w:jc w:val="center"/>
            </w:pPr>
            <w:r>
              <w:rPr>
                <w:i/>
                <w:iCs/>
                <w:color w:val="444444"/>
                <w:sz w:val="20"/>
                <w:szCs w:val="20"/>
              </w:rPr>
              <w:t>be-bas thin hum ko chhod ke giryaan chali gayin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بے بس تھیں ہم کو چھوڑ کے گریاں چلی گئیں</w:t>
            </w:r>
          </w:p>
          <w:p w:rsidR="007076A7" w:rsidRDefault="007076A7">
            <w:pPr>
              <w:spacing w:before="80" w:after="12"/>
              <w:jc w:val="center"/>
            </w:pPr>
            <w:r>
              <w:rPr>
                <w:i/>
                <w:iCs/>
                <w:color w:val="444444"/>
                <w:sz w:val="20"/>
                <w:szCs w:val="20"/>
              </w:rPr>
              <w:t>Allah ne bula liya, ammaan chali gayin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اللہ نے بُلا لیا امّاں چلی گئیں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Zainab(s.a) ki bholi baaton pe muztar the Murtaza(a.s.)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زینبؑ کی بھولی باتوں پہ مضطر تھے مرتضیؑ</w:t>
            </w:r>
          </w:p>
          <w:p w:rsidR="007076A7" w:rsidRDefault="007076A7">
            <w:pPr>
              <w:spacing w:before="80" w:after="12"/>
              <w:jc w:val="center"/>
            </w:pPr>
            <w:r>
              <w:rPr>
                <w:i/>
                <w:iCs/>
                <w:color w:val="444444"/>
                <w:sz w:val="20"/>
                <w:szCs w:val="20"/>
              </w:rPr>
              <w:t>Asma(s.a) ne bachiyon ko gale se laga liya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اسماءؑ نے بچیوں کو گلے سے لگالیا</w:t>
            </w:r>
          </w:p>
          <w:p w:rsidR="007076A7" w:rsidRDefault="007076A7">
            <w:pPr>
              <w:spacing w:before="80" w:after="12"/>
              <w:jc w:val="center"/>
            </w:pPr>
            <w:r>
              <w:rPr>
                <w:i/>
                <w:iCs/>
                <w:color w:val="444444"/>
                <w:sz w:val="20"/>
                <w:szCs w:val="20"/>
              </w:rPr>
              <w:t>cheekhe khade the laash ki baalein pe Mujtaba(a.s.)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چیخے کھڑے تھے لاش کی بالیں پہ مجتبیؑ</w:t>
            </w:r>
          </w:p>
          <w:p w:rsidR="007076A7" w:rsidRDefault="007076A7">
            <w:pPr>
              <w:spacing w:before="80" w:after="12"/>
              <w:jc w:val="center"/>
            </w:pPr>
            <w:r>
              <w:rPr>
                <w:i/>
                <w:iCs/>
                <w:color w:val="444444"/>
                <w:sz w:val="20"/>
                <w:szCs w:val="20"/>
              </w:rPr>
              <w:t>aur sar rakha tha qadmon pe maan ke Husain(a.s.)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اور سر رکھا تھا قدموں پہ ماں کے حسینؑ کا</w:t>
            </w:r>
          </w:p>
          <w:p w:rsidR="007076A7" w:rsidRDefault="007076A7">
            <w:pPr>
              <w:spacing w:before="80" w:after="12"/>
              <w:jc w:val="center"/>
            </w:pPr>
            <w:r>
              <w:rPr>
                <w:i/>
                <w:iCs/>
                <w:color w:val="444444"/>
                <w:sz w:val="20"/>
                <w:szCs w:val="20"/>
              </w:rPr>
              <w:t>sab ro rahe the dekh ke mait-e-Batool(s.a) ki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سب رو رہے تھے دیکھ کے میتِؑ بتولؑ کی</w:t>
            </w:r>
          </w:p>
          <w:p w:rsidR="007076A7" w:rsidRDefault="007076A7">
            <w:pPr>
              <w:spacing w:before="80" w:after="12"/>
              <w:jc w:val="center"/>
            </w:pPr>
            <w:r>
              <w:rPr>
                <w:i/>
                <w:iCs/>
                <w:color w:val="444444"/>
                <w:sz w:val="20"/>
                <w:szCs w:val="20"/>
              </w:rPr>
              <w:t>duniya se utth rahi thi nishaani Rasool(s.a.w.) ki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دنیا سے اُٹھ رہی تھی نشانی رسولؑ کی</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mait ke paas baith ke bole Murtaza(a.s.)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میت کے پاس بیٹھ کے بولے مرتضیؑ</w:t>
            </w:r>
          </w:p>
          <w:p w:rsidR="007076A7" w:rsidRDefault="007076A7">
            <w:pPr>
              <w:spacing w:before="80" w:after="12"/>
              <w:jc w:val="center"/>
            </w:pPr>
            <w:r>
              <w:rPr>
                <w:i/>
                <w:iCs/>
                <w:color w:val="444444"/>
                <w:sz w:val="20"/>
                <w:szCs w:val="20"/>
              </w:rPr>
              <w:t>bachcho sambhaalo dil ko ye sabr ki hai ja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پیچو سنبھالو دل کو یہ صبر کی ہے جا  [?]</w:t>
            </w:r>
          </w:p>
          <w:p w:rsidR="007076A7" w:rsidRDefault="007076A7">
            <w:pPr>
              <w:spacing w:before="80" w:after="12"/>
              <w:jc w:val="center"/>
            </w:pPr>
            <w:r>
              <w:rPr>
                <w:i/>
                <w:iCs/>
                <w:color w:val="444444"/>
                <w:sz w:val="20"/>
                <w:szCs w:val="20"/>
              </w:rPr>
              <w:t>ab ehtimaam karna hai mait ke ghusl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اب اہتمام کرنا ہے میت کے غسل کا</w:t>
            </w:r>
          </w:p>
          <w:p w:rsidR="007076A7" w:rsidRDefault="007076A7">
            <w:pPr>
              <w:spacing w:before="80" w:after="12"/>
              <w:jc w:val="center"/>
            </w:pPr>
            <w:r>
              <w:rPr>
                <w:i/>
                <w:iCs/>
                <w:color w:val="444444"/>
                <w:sz w:val="20"/>
                <w:szCs w:val="20"/>
              </w:rPr>
              <w:t>Asma(s.a) ke saath sahn mein jaao pidar-fida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اسماءؑ کے ساتھ صحن میں جاؤ پدر فدا</w:t>
            </w:r>
          </w:p>
          <w:p w:rsidR="007076A7" w:rsidRDefault="007076A7">
            <w:pPr>
              <w:spacing w:before="80" w:after="12"/>
              <w:jc w:val="center"/>
            </w:pPr>
            <w:r>
              <w:rPr>
                <w:i/>
                <w:iCs/>
                <w:color w:val="444444"/>
                <w:sz w:val="20"/>
                <w:szCs w:val="20"/>
              </w:rPr>
              <w:t>takmeel ho wasiyat-e-bint-e-Rasool(s.a.w.) ki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تکمیلِؑ ہو وصیتِؑ بنتِؑ رسولؐ کی</w:t>
            </w:r>
          </w:p>
          <w:p w:rsidR="007076A7" w:rsidRDefault="007076A7">
            <w:pPr>
              <w:spacing w:before="80" w:after="12"/>
              <w:jc w:val="center"/>
            </w:pPr>
            <w:r>
              <w:rPr>
                <w:i/>
                <w:iCs/>
                <w:color w:val="444444"/>
                <w:sz w:val="20"/>
                <w:szCs w:val="20"/>
              </w:rPr>
              <w:t>anjaam dein hum aakhri khidmat Batool(s.a) ki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انجام دیں ہم آخری خدمت بتولؑ کی</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Allah kitne zulm huye hain Batool(s.a) par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اللہ کتنے ظلم ہوئے ہیں بتولؑ پر</w:t>
            </w:r>
          </w:p>
          <w:p w:rsidR="007076A7" w:rsidRDefault="007076A7">
            <w:pPr>
              <w:spacing w:before="80" w:after="12"/>
              <w:jc w:val="center"/>
            </w:pPr>
            <w:r>
              <w:rPr>
                <w:i/>
                <w:iCs/>
                <w:color w:val="444444"/>
                <w:sz w:val="20"/>
                <w:szCs w:val="20"/>
              </w:rPr>
              <w:t>thara raha hai karab se taareekh ka jigar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تھرا رہا ہے کرب سے تاریخ کا جگر</w:t>
            </w:r>
          </w:p>
          <w:p w:rsidR="007076A7" w:rsidRDefault="007076A7">
            <w:pPr>
              <w:spacing w:before="80" w:after="12"/>
              <w:jc w:val="center"/>
            </w:pPr>
            <w:r>
              <w:rPr>
                <w:i/>
                <w:iCs/>
                <w:color w:val="444444"/>
                <w:sz w:val="20"/>
                <w:szCs w:val="20"/>
              </w:rPr>
              <w:t>rote-tadpate guzri hai bibi ki umr bhar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روتے تڑپتے گزری ہے بی بی کی عمر بھر</w:t>
            </w:r>
          </w:p>
          <w:p w:rsidR="007076A7" w:rsidRDefault="007076A7">
            <w:pPr>
              <w:spacing w:before="80" w:after="12"/>
              <w:jc w:val="center"/>
            </w:pPr>
            <w:r>
              <w:rPr>
                <w:i/>
                <w:iCs/>
                <w:color w:val="444444"/>
                <w:sz w:val="20"/>
                <w:szCs w:val="20"/>
              </w:rPr>
              <w:t>mahshar har ek shab thi, qayaamat har ek sahar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محشر ہر ایک شب تھی قیامت ہر اک سحر</w:t>
            </w:r>
          </w:p>
          <w:p w:rsidR="007076A7" w:rsidRDefault="007076A7">
            <w:pPr>
              <w:spacing w:before="80" w:after="12"/>
              <w:jc w:val="center"/>
            </w:pPr>
            <w:r>
              <w:rPr>
                <w:i/>
                <w:iCs/>
                <w:color w:val="444444"/>
                <w:sz w:val="20"/>
                <w:szCs w:val="20"/>
              </w:rPr>
              <w:t>shehzaadi kaise zakhmon ki tere dawa karoon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شہزادی کیسے زخموں کی تیرے دوا کروں</w:t>
            </w:r>
          </w:p>
          <w:p w:rsidR="007076A7" w:rsidRDefault="007076A7">
            <w:pPr>
              <w:spacing w:before="80" w:after="12"/>
              <w:jc w:val="center"/>
            </w:pPr>
            <w:r>
              <w:rPr>
                <w:i/>
                <w:iCs/>
                <w:color w:val="444444"/>
                <w:sz w:val="20"/>
                <w:szCs w:val="20"/>
              </w:rPr>
              <w:t>aansoo baha rahe hain ghulaam aur kya karoon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آنسو بہا رہے ہیں غلام اور کیا کروں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(دنیا سے آج رحلتِؑ بنتِؑ رسولؐ ہے)</w:t>
            </w:r>
          </w:p>
          <w:p w:rsidR="007076A7" w:rsidRDefault="007076A7">
            <w:pPr>
              <w:spacing w:after="44"/>
              <w:jc w:val="center"/>
            </w:pPr>
            <w:r>
              <w:rPr>
                <w:i/>
                <w:iCs/>
                <w:color w:val="777777"/>
                <w:sz w:val="18"/>
                <w:szCs w:val="18"/>
              </w:rPr>
              <w:t>(matla‘ repeated to close; no poet named)</w:t>
            </w:r>
          </w:p>
        </w:tc>
      </w:tr>
    </w:tbl>
    <w:p w:rsidR="007076A7" w:rsidRDefault="007076A7">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Aseer Faizabadi</w:t>
            </w:r>
          </w:p>
          <w:p w:rsidR="007076A7" w:rsidRDefault="007076A7">
            <w:pPr>
              <w:spacing w:before="80" w:after="12"/>
              <w:jc w:val="center"/>
            </w:pPr>
            <w:r>
              <w:rPr>
                <w:i/>
                <w:iCs/>
                <w:color w:val="444444"/>
                <w:sz w:val="20"/>
                <w:szCs w:val="20"/>
              </w:rPr>
              <w:t>Aseer pairvi fakhr-e-Mustafa(s.a.w.) hai yehi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اسیر پیروی فخرِؑ مصطفیؐ ہے یہی</w:t>
            </w:r>
          </w:p>
          <w:p w:rsidR="007076A7" w:rsidRDefault="007076A7">
            <w:pPr>
              <w:spacing w:before="80" w:after="12"/>
              <w:jc w:val="center"/>
            </w:pPr>
            <w:r>
              <w:rPr>
                <w:i/>
                <w:iCs/>
                <w:color w:val="444444"/>
                <w:sz w:val="20"/>
                <w:szCs w:val="20"/>
              </w:rPr>
              <w:t>chiraagh-e-ilm jalaate raho Ali(a.s.) ki tarah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چراغِؑ علم جلاتے رہو علیؑ کی طرح</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Two marsiyas, source pp.631–635, opening-line only, no poet named — Zainab's grief and the sons' pleas (4 bands); a fuller funeral scene including the devotional miracle of Fatima's hand emerging from the shroud during her own ghusl, and Ali honoring her testament (5 bands).</w:t>
      </w:r>
    </w:p>
    <w:p w:rsidR="007076A7" w:rsidRDefault="007076A7">
      <w:pPr>
        <w:spacing w:after="150" w:line="306" w:lineRule="auto"/>
        <w:jc w:val="both"/>
      </w:pPr>
      <w:r>
        <w:t>2.  Short couplet by Aseer Faizabadi on keeping Ali's lamp of knowledge lit.</w:t>
      </w:r>
    </w:p>
    <w:p w:rsidR="007076A7" w:rsidRDefault="007076A7">
      <w:pPr>
        <w:spacing w:after="150" w:line="306" w:lineRule="auto"/>
        <w:jc w:val="both"/>
      </w:pPr>
      <w:r>
        <w:t>3.  Format as agreed: plain read-aloud Roman on top, original Urdu beneath; each band whole on one page. A few faint/ambiguous words are marked [?].</w:t>
      </w:r>
    </w:p>
    <w:p w:rsidR="007076A7" w:rsidRDefault="007076A7">
      <w:pPr>
        <w:spacing w:after="150" w:line="306" w:lineRule="auto"/>
        <w:jc w:val="both"/>
      </w:pPr>
      <w:r>
        <w:t>4.  Raw text and a JSON record accompany this batch.</w:t>
      </w:r>
    </w:p>
    <w:p w:rsidR="007076A7" w:rsidRDefault="007076A7">
      <w:pPr>
        <w:spacing w:after="150" w:line="306" w:lineRule="auto"/>
        <w:jc w:val="both"/>
      </w:pPr>
      <w:r>
        <w:rPr>
          <w:b/>
          <w:bCs/>
        </w:rPr>
        <w:t>5.  Next: Batch 11d, from source p. 635 — a new marsiya, matla' 'majlis-e-gham mein khade dekh rahi hain Zahra'.</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11d</w:t>
      </w:r>
    </w:p>
    <w:p w:rsidR="007076A7" w:rsidRDefault="007076A7">
      <w:pPr>
        <w:spacing w:after="100"/>
        <w:jc w:val="center"/>
      </w:pPr>
      <w:r>
        <w:rPr>
          <w:color w:val="555555"/>
          <w:sz w:val="20"/>
          <w:szCs w:val="20"/>
        </w:rPr>
        <w:t>Marsiya section — Part 105 — source pages 635–639</w:t>
      </w:r>
    </w:p>
    <w:p w:rsidR="007076A7" w:rsidRDefault="007076A7">
      <w:pPr>
        <w:pBdr>
          <w:left w:val="single" w:sz="12" w:space="12" w:color="888888"/>
        </w:pBdr>
        <w:spacing w:after="150" w:line="286" w:lineRule="auto"/>
        <w:ind w:left="220"/>
      </w:pPr>
      <w:r>
        <w:rPr>
          <w:i/>
          <w:iCs/>
          <w:color w:val="555555"/>
          <w:sz w:val="20"/>
          <w:szCs w:val="20"/>
        </w:rPr>
        <w:t>A major turning point: THE MARTYRDOM OF IMAM ALI (a.s.). Opens with a short standalone 2-line couplet (Fatima, in an assembly of grief, asking who will come to weep for her son — foreshadowing what follows). Then a short 2-band marsiya, 'zakhmi huye jo Haidar Safdar namaz mein,' announcing that Ali was struck on the head with a poisoned sword while at prayer. This continues directly into a fuller 6-band marsiya, 'unniswin se aap ka maatam hai ya Ali' (referencing the 19th of Ramadan, the traditional date of the strike), a Salaam-style piece with a 'ya Ali'/'haaye' refrain: the assailant Ibn Muljam is named directly; Ali falls in the mosque itself, struck by his own household's own sword (Zulfiqar, ironically once his); the assassin flees but is caught by Ali's own followers and brought before him bound — and Ali, even wounded, looks on his own killer with a smile. Asked what wrong he had done to deserve this, Ali answers with characteristic magnanimity, forbidding harm to the prisoner and citing his own role as intercessor ('Mushkil-Kusha') even in this. The piece closes with his sons brought home, Zahra's daughters (Zainab and Kulsoom) raising dust in grief, and Abbas's own mother (Umm-ul-Baneen) fainting at the sight of the wound. Both matla's are printed together at the close.</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Short piece (source p. 635, closing)</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before="80" w:after="12"/>
              <w:jc w:val="center"/>
            </w:pPr>
            <w:r>
              <w:rPr>
                <w:i/>
                <w:iCs/>
                <w:color w:val="444444"/>
                <w:sz w:val="20"/>
                <w:szCs w:val="20"/>
              </w:rPr>
              <w:t>majlis-e-gham mein khade dekh rahi hain Zahra(s.a)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مجلسِؑ غم میں کھڑے دیکھ رہی ہیں زہراؑ</w:t>
            </w:r>
          </w:p>
          <w:p w:rsidR="007076A7" w:rsidRDefault="007076A7">
            <w:pPr>
              <w:spacing w:before="80" w:after="12"/>
              <w:jc w:val="center"/>
            </w:pPr>
            <w:r>
              <w:rPr>
                <w:i/>
                <w:iCs/>
                <w:color w:val="444444"/>
                <w:sz w:val="20"/>
                <w:szCs w:val="20"/>
              </w:rPr>
              <w:t>kaun aata hai mere laal ko rone ke liye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کون آتا ہے مرے لال کو رونے کے لئے</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Marsiya — Part 105, piece 1: the strike (source p. 636)</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zakhmi huye jo Haidar(a.s.) Safdar namaz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زخمی ہوئے جو حیدرؑ صفدر نماز میں</w:t>
            </w:r>
          </w:p>
          <w:p w:rsidR="007076A7" w:rsidRDefault="007076A7">
            <w:pPr>
              <w:spacing w:before="80" w:after="12"/>
              <w:jc w:val="center"/>
            </w:pPr>
            <w:r>
              <w:rPr>
                <w:i/>
                <w:iCs/>
                <w:color w:val="444444"/>
                <w:sz w:val="20"/>
                <w:szCs w:val="20"/>
              </w:rPr>
              <w:t>shamsheer-e-zulm chal gayi sar par namaz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شمشیرِؑ ظلم چل گئی سر پر نماز میں</w:t>
            </w:r>
          </w:p>
          <w:p w:rsidR="007076A7" w:rsidRDefault="007076A7">
            <w:pPr>
              <w:spacing w:before="80" w:after="12"/>
              <w:jc w:val="center"/>
            </w:pPr>
            <w:r>
              <w:rPr>
                <w:i/>
                <w:iCs/>
                <w:color w:val="444444"/>
                <w:sz w:val="20"/>
                <w:szCs w:val="20"/>
              </w:rPr>
              <w:t>gulgoon hui jabeen-e-munawwar namaz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گلگوں ہوئی جبینِؑ منور نماز میں</w:t>
            </w:r>
          </w:p>
          <w:p w:rsidR="007076A7" w:rsidRDefault="007076A7">
            <w:pPr>
              <w:spacing w:before="80" w:after="12"/>
              <w:jc w:val="center"/>
            </w:pPr>
            <w:r>
              <w:rPr>
                <w:i/>
                <w:iCs/>
                <w:color w:val="444444"/>
                <w:sz w:val="20"/>
                <w:szCs w:val="20"/>
              </w:rPr>
              <w:t>sar ta qadam lahu se huye tar namaz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تا قدم لہو سے ہوئے تر نماز میں</w:t>
            </w:r>
          </w:p>
          <w:p w:rsidR="007076A7" w:rsidRDefault="007076A7">
            <w:pPr>
              <w:spacing w:before="80" w:after="12"/>
              <w:jc w:val="center"/>
            </w:pPr>
            <w:r>
              <w:rPr>
                <w:i/>
                <w:iCs/>
                <w:color w:val="444444"/>
                <w:sz w:val="20"/>
                <w:szCs w:val="20"/>
              </w:rPr>
              <w:t>sadma hua ye sun ke sagheer-o-kabeer ko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صدمہ ہوا یہ سن کے صغیر و کبیر کو</w:t>
            </w:r>
          </w:p>
          <w:p w:rsidR="007076A7" w:rsidRDefault="007076A7">
            <w:pPr>
              <w:spacing w:before="80" w:after="12"/>
              <w:jc w:val="center"/>
            </w:pPr>
            <w:r>
              <w:rPr>
                <w:i/>
                <w:iCs/>
                <w:color w:val="444444"/>
                <w:sz w:val="20"/>
                <w:szCs w:val="20"/>
              </w:rPr>
              <w:t>zakhmi kiya namaz mein kal ke Ameer(a.s.) ko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زخمی کیا نماز میں کل کے امیر کو</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lo momino Imam(a.s.) ki rihlat qareeb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لو مومنو امامؑ کی رحلت قریب ہے</w:t>
            </w:r>
          </w:p>
          <w:p w:rsidR="007076A7" w:rsidRDefault="007076A7">
            <w:pPr>
              <w:spacing w:before="80" w:after="12"/>
              <w:jc w:val="center"/>
            </w:pPr>
            <w:r>
              <w:rPr>
                <w:i/>
                <w:iCs/>
                <w:color w:val="444444"/>
                <w:sz w:val="20"/>
                <w:szCs w:val="20"/>
              </w:rPr>
              <w:t>hangaam-e-hashr waqt-e-qayaamat qareeb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ہنگامِؑ حشر وقتِؑ قیامت قریب ہے</w:t>
            </w:r>
          </w:p>
          <w:p w:rsidR="007076A7" w:rsidRDefault="007076A7">
            <w:pPr>
              <w:spacing w:before="80" w:after="12"/>
              <w:jc w:val="center"/>
            </w:pPr>
            <w:r>
              <w:rPr>
                <w:i/>
                <w:iCs/>
                <w:color w:val="444444"/>
                <w:sz w:val="20"/>
                <w:szCs w:val="20"/>
              </w:rPr>
              <w:t>aaqa ki hum ghulaamon se rukhsat qareeb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آقا کی ہم غلاموں سے رخصت قریب ہے</w:t>
            </w:r>
          </w:p>
          <w:p w:rsidR="007076A7" w:rsidRDefault="007076A7">
            <w:pPr>
              <w:spacing w:before="80" w:after="12"/>
              <w:jc w:val="center"/>
            </w:pPr>
            <w:r>
              <w:rPr>
                <w:i/>
                <w:iCs/>
                <w:color w:val="444444"/>
                <w:sz w:val="20"/>
                <w:szCs w:val="20"/>
              </w:rPr>
              <w:t>baagh-e-jahaan ba'eed hai jannat qareeb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باغِؑ جہاں بعید ہے جنت قریب ہے</w:t>
            </w:r>
          </w:p>
          <w:p w:rsidR="007076A7" w:rsidRDefault="007076A7">
            <w:pPr>
              <w:spacing w:before="80" w:after="12"/>
              <w:jc w:val="center"/>
            </w:pPr>
            <w:r>
              <w:rPr>
                <w:i/>
                <w:iCs/>
                <w:color w:val="444444"/>
                <w:sz w:val="20"/>
                <w:szCs w:val="20"/>
              </w:rPr>
              <w:t>sadme se jinn-o-ins-o-malak jaan khoyen ge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صدمے سے جن اونس و ملک جاں کھوئیں گے  [?]</w:t>
            </w:r>
          </w:p>
          <w:p w:rsidR="007076A7" w:rsidRDefault="007076A7">
            <w:pPr>
              <w:spacing w:before="80" w:after="12"/>
              <w:jc w:val="center"/>
            </w:pPr>
            <w:r>
              <w:rPr>
                <w:i/>
                <w:iCs/>
                <w:color w:val="444444"/>
                <w:sz w:val="20"/>
                <w:szCs w:val="20"/>
              </w:rPr>
              <w:t>aaqa hamaare mar gaye ye kah ke royen 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آقا ہمارے مر گئے یہ کہہ کے روئیں گے</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Marsiya — Part 105, piece 2: Ibn Muljam and Ali's forgiveness (source pp. 637–639)</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unniswin se aap ka maatam hai ya Ali(a.s.)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اُنیسویں سے آپ کا ماتم ہے یا علیؑ</w:t>
            </w:r>
          </w:p>
          <w:p w:rsidR="007076A7" w:rsidRDefault="007076A7">
            <w:pPr>
              <w:spacing w:before="80" w:after="12"/>
              <w:jc w:val="center"/>
            </w:pPr>
            <w:r>
              <w:rPr>
                <w:i/>
                <w:iCs/>
                <w:color w:val="444444"/>
                <w:sz w:val="20"/>
                <w:szCs w:val="20"/>
              </w:rPr>
              <w:t>khoon ho gaye dilon ka ye aalam hai ya Ali(a.s.)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خوں ہوگئے دلوں کا یہ عالم ہے یا علیؑ</w:t>
            </w:r>
          </w:p>
          <w:p w:rsidR="007076A7" w:rsidRDefault="007076A7">
            <w:pPr>
              <w:spacing w:before="80" w:after="12"/>
              <w:jc w:val="center"/>
            </w:pPr>
            <w:r>
              <w:rPr>
                <w:i/>
                <w:iCs/>
                <w:color w:val="444444"/>
                <w:sz w:val="20"/>
                <w:szCs w:val="20"/>
              </w:rPr>
              <w:t>daftar-e-jahaan ka dar-ham-o-bar-ham hai ya Ali(a.s.)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دفترِؑ جہاں کا درہم و برہم ہے یا علیؑ</w:t>
            </w:r>
          </w:p>
          <w:p w:rsidR="007076A7" w:rsidRDefault="007076A7">
            <w:pPr>
              <w:spacing w:before="80" w:after="12"/>
              <w:jc w:val="center"/>
            </w:pPr>
            <w:r>
              <w:rPr>
                <w:i/>
                <w:iCs/>
                <w:color w:val="444444"/>
                <w:sz w:val="20"/>
                <w:szCs w:val="20"/>
              </w:rPr>
              <w:t>maah-e-siyaam maah-e-Muharram hai ya Ali(a.s.)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ماہِؑ صیام ماہِؑ محرم ہے یا علیؑ</w:t>
            </w:r>
          </w:p>
          <w:p w:rsidR="007076A7" w:rsidRDefault="007076A7">
            <w:pPr>
              <w:spacing w:before="80" w:after="12"/>
              <w:jc w:val="center"/>
            </w:pPr>
            <w:r>
              <w:rPr>
                <w:i/>
                <w:iCs/>
                <w:color w:val="444444"/>
                <w:sz w:val="20"/>
                <w:szCs w:val="20"/>
              </w:rPr>
              <w:t>maula ki nazr ko ghar ashk laaye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مولاؑ کی نذر کو گھر اشک لائے ہیں</w:t>
            </w:r>
          </w:p>
          <w:p w:rsidR="007076A7" w:rsidRDefault="007076A7">
            <w:pPr>
              <w:spacing w:before="80" w:after="12"/>
              <w:jc w:val="center"/>
            </w:pPr>
            <w:r>
              <w:rPr>
                <w:i/>
                <w:iCs/>
                <w:color w:val="444444"/>
                <w:sz w:val="20"/>
                <w:szCs w:val="20"/>
              </w:rPr>
              <w:t>ye rozadaar aap ke marsiye ko aaye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 روزہ دار آپ کے مرثیے کو آئے ہیں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ghar mein Khuda ke qatl hua rozadaar, haaye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گھر میں خدا کے قتل ہوا روزہ دار ، ہائے</w:t>
            </w:r>
          </w:p>
          <w:p w:rsidR="007076A7" w:rsidRDefault="007076A7">
            <w:pPr>
              <w:spacing w:before="80" w:after="12"/>
              <w:jc w:val="center"/>
            </w:pPr>
            <w:r>
              <w:rPr>
                <w:i/>
                <w:iCs/>
                <w:color w:val="444444"/>
                <w:sz w:val="20"/>
                <w:szCs w:val="20"/>
              </w:rPr>
              <w:t>hai Imam(a.s.) haaye shah-e-Zulfiqaar, haaye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ہے امام ہائے شہِؑ ذوالفقار ، ہائے</w:t>
            </w:r>
          </w:p>
          <w:p w:rsidR="007076A7" w:rsidRDefault="007076A7">
            <w:pPr>
              <w:spacing w:before="80" w:after="12"/>
              <w:jc w:val="center"/>
            </w:pPr>
            <w:r>
              <w:rPr>
                <w:i/>
                <w:iCs/>
                <w:color w:val="444444"/>
                <w:sz w:val="20"/>
                <w:szCs w:val="20"/>
              </w:rPr>
              <w:t>ae raazdaar-e-haq, shah-e-taa'at-guzaar, haaye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اے رازدارِؑ حق، شہِؑ طاعت گزار ، ہائے</w:t>
            </w:r>
          </w:p>
          <w:p w:rsidR="007076A7" w:rsidRDefault="007076A7">
            <w:pPr>
              <w:spacing w:before="80" w:after="12"/>
              <w:jc w:val="center"/>
            </w:pPr>
            <w:r>
              <w:rPr>
                <w:i/>
                <w:iCs/>
                <w:color w:val="444444"/>
                <w:sz w:val="20"/>
                <w:szCs w:val="20"/>
              </w:rPr>
              <w:t>mauled haram mein hai to Najaf mein mazaar, haaye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مولد حرم میں ہے تو نجف میں مزار ، ہائے</w:t>
            </w:r>
          </w:p>
          <w:p w:rsidR="007076A7" w:rsidRDefault="007076A7">
            <w:pPr>
              <w:spacing w:before="80" w:after="12"/>
              <w:jc w:val="center"/>
            </w:pPr>
            <w:r>
              <w:rPr>
                <w:i/>
                <w:iCs/>
                <w:color w:val="444444"/>
                <w:sz w:val="20"/>
                <w:szCs w:val="20"/>
              </w:rPr>
              <w:t>ye bandagi nisaar junaab-e-Ameer(a.s.) ke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 بندگی نثار جناب امیرؑ کے</w:t>
            </w:r>
          </w:p>
          <w:p w:rsidR="007076A7" w:rsidRDefault="007076A7">
            <w:pPr>
              <w:spacing w:before="80" w:after="12"/>
              <w:jc w:val="center"/>
            </w:pPr>
            <w:r>
              <w:rPr>
                <w:i/>
                <w:iCs/>
                <w:color w:val="444444"/>
                <w:sz w:val="20"/>
                <w:szCs w:val="20"/>
              </w:rPr>
              <w:t>nikle to mere ghar se Khudaaye qadeer ke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نکلے تو مرے گھر سے خدائے قدیر کے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laaya tha zahr mein doobo ke teegh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لایا تھا زہر میں جو جفا لُو بھجا کے تیغ  [?]</w:t>
            </w:r>
          </w:p>
          <w:p w:rsidR="007076A7" w:rsidRDefault="007076A7">
            <w:pPr>
              <w:spacing w:before="80" w:after="12"/>
              <w:jc w:val="center"/>
            </w:pPr>
            <w:r>
              <w:rPr>
                <w:i/>
                <w:iCs/>
                <w:color w:val="444444"/>
                <w:sz w:val="20"/>
                <w:szCs w:val="20"/>
              </w:rPr>
              <w:t>maula gire zameen pe masjid mein kha ke teegh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مولاؑ گرے زمین پہ مسجد میں کھا کے تیغ</w:t>
            </w:r>
          </w:p>
          <w:p w:rsidR="007076A7" w:rsidRDefault="007076A7">
            <w:pPr>
              <w:spacing w:before="80" w:after="12"/>
              <w:jc w:val="center"/>
            </w:pPr>
            <w:r>
              <w:rPr>
                <w:i/>
                <w:iCs/>
                <w:color w:val="444444"/>
                <w:sz w:val="20"/>
                <w:szCs w:val="20"/>
              </w:rPr>
              <w:t>ghul pad gaya ke sar pe lagi Murtaza(a.s.) ke teegh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غل پڑ گیا کہ سر پہ لگی مرتضیؑ کے تیغ</w:t>
            </w:r>
          </w:p>
          <w:p w:rsidR="007076A7" w:rsidRDefault="007076A7">
            <w:pPr>
              <w:spacing w:before="80" w:after="12"/>
              <w:jc w:val="center"/>
            </w:pPr>
            <w:r>
              <w:rPr>
                <w:i/>
                <w:iCs/>
                <w:color w:val="444444"/>
                <w:sz w:val="20"/>
                <w:szCs w:val="20"/>
              </w:rPr>
              <w:t>khaai Khuda ke sher ne ghar mein Khuda ke teegh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کھائی خدا کے شیر نے گھر میں خدا کے تیغ</w:t>
            </w:r>
          </w:p>
          <w:p w:rsidR="007076A7" w:rsidRDefault="007076A7">
            <w:pPr>
              <w:spacing w:before="80" w:after="12"/>
              <w:jc w:val="center"/>
            </w:pPr>
            <w:r>
              <w:rPr>
                <w:i/>
                <w:iCs/>
                <w:color w:val="444444"/>
                <w:sz w:val="20"/>
                <w:szCs w:val="20"/>
              </w:rPr>
              <w:t>gehra hai zakhm farq-e-Imam(a.s.) Hijaz par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گہرا ہے زخم فرقِؑ امامؑ حجاز پر</w:t>
            </w:r>
          </w:p>
          <w:p w:rsidR="007076A7" w:rsidRDefault="007076A7">
            <w:pPr>
              <w:spacing w:before="80" w:after="12"/>
              <w:jc w:val="center"/>
            </w:pPr>
            <w:r>
              <w:rPr>
                <w:i/>
                <w:iCs/>
                <w:color w:val="444444"/>
                <w:sz w:val="20"/>
                <w:szCs w:val="20"/>
              </w:rPr>
              <w:t>sar se tapak raha hai lahu ja-namaz par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سے ٹپک رہا ہے لہو جا نماز پر</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Sher-e-Khuda(a.s.) jo haathon se thaame the apna sar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شیرِ خدا جو ہاتھوں سے تھامے تھے اپنا سر</w:t>
            </w:r>
          </w:p>
          <w:p w:rsidR="007076A7" w:rsidRDefault="007076A7">
            <w:pPr>
              <w:spacing w:before="80" w:after="12"/>
              <w:jc w:val="center"/>
            </w:pPr>
            <w:r>
              <w:rPr>
                <w:i/>
                <w:iCs/>
                <w:color w:val="444444"/>
                <w:sz w:val="20"/>
                <w:szCs w:val="20"/>
              </w:rPr>
              <w:t>khoon donon ghunbiyon se tapakta tha khaak par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خوں دونوں گھنبیوں سے ٹپکتا تھا خاک پر  [?]</w:t>
            </w:r>
          </w:p>
          <w:p w:rsidR="007076A7" w:rsidRDefault="007076A7">
            <w:pPr>
              <w:spacing w:before="80" w:after="12"/>
              <w:jc w:val="center"/>
            </w:pPr>
            <w:r>
              <w:rPr>
                <w:i/>
                <w:iCs/>
                <w:color w:val="444444"/>
                <w:sz w:val="20"/>
                <w:szCs w:val="20"/>
              </w:rPr>
              <w:t>bhaaga jo in Malja'am bad-khu-o-bad-gohar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بھاگا جو اِن ملجم بدخو و بد گہر</w:t>
            </w:r>
          </w:p>
          <w:p w:rsidR="007076A7" w:rsidRDefault="007076A7">
            <w:pPr>
              <w:spacing w:before="80" w:after="12"/>
              <w:jc w:val="center"/>
            </w:pPr>
            <w:r>
              <w:rPr>
                <w:i/>
                <w:iCs/>
                <w:color w:val="444444"/>
                <w:sz w:val="20"/>
                <w:szCs w:val="20"/>
              </w:rPr>
              <w:t>pakda use Ali(a.s.) ke mahbon ne daud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پکڑا اُسے علیؑ کے محبوں نے دوڑ کر</w:t>
            </w:r>
          </w:p>
          <w:p w:rsidR="007076A7" w:rsidRDefault="007076A7">
            <w:pPr>
              <w:spacing w:before="80" w:after="12"/>
              <w:jc w:val="center"/>
            </w:pPr>
            <w:r>
              <w:rPr>
                <w:i/>
                <w:iCs/>
                <w:color w:val="444444"/>
                <w:sz w:val="20"/>
                <w:szCs w:val="20"/>
              </w:rPr>
              <w:t>laaye jo haath baandh ke maula ke saamne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لائے جو ہاتھ باندھ کے مولاؑ کے سامنے</w:t>
            </w:r>
          </w:p>
          <w:p w:rsidR="007076A7" w:rsidRDefault="007076A7">
            <w:pPr>
              <w:spacing w:before="80" w:after="12"/>
              <w:jc w:val="center"/>
            </w:pPr>
            <w:r>
              <w:rPr>
                <w:i/>
                <w:iCs/>
                <w:color w:val="444444"/>
                <w:sz w:val="20"/>
                <w:szCs w:val="20"/>
              </w:rPr>
              <w:t>qaatil pe muskura ke nazar ki Imam(a.s.) ne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قاتل پہ مسکرا کے نظر کی امامؑ نے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 — compiler marks this droppable for brevity (kept in full)</w:t>
            </w:r>
          </w:p>
          <w:p w:rsidR="007076A7" w:rsidRDefault="007076A7">
            <w:pPr>
              <w:spacing w:before="80" w:after="12"/>
              <w:jc w:val="center"/>
            </w:pPr>
            <w:r>
              <w:rPr>
                <w:i/>
                <w:iCs/>
                <w:color w:val="444444"/>
                <w:sz w:val="20"/>
                <w:szCs w:val="20"/>
              </w:rPr>
              <w:t>farmaaya mein ne konsi ki thi teri khata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فرمایا میں نے کونسی کی تھی تری خطا</w:t>
            </w:r>
          </w:p>
          <w:p w:rsidR="007076A7" w:rsidRDefault="007076A7">
            <w:pPr>
              <w:spacing w:before="80" w:after="12"/>
              <w:jc w:val="center"/>
            </w:pPr>
            <w:r>
              <w:rPr>
                <w:i/>
                <w:iCs/>
                <w:color w:val="444444"/>
                <w:sz w:val="20"/>
                <w:szCs w:val="20"/>
              </w:rPr>
              <w:t>paadaash-e-nekiyon ki jahaan mein yehi hai kya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پاداشِؑ نیکیوں کی جہاں میں یہی ہے کیا</w:t>
            </w:r>
          </w:p>
          <w:p w:rsidR="007076A7" w:rsidRDefault="007076A7">
            <w:pPr>
              <w:spacing w:before="80" w:after="12"/>
              <w:jc w:val="center"/>
            </w:pPr>
            <w:r>
              <w:rPr>
                <w:i/>
                <w:iCs/>
                <w:color w:val="444444"/>
                <w:sz w:val="20"/>
                <w:szCs w:val="20"/>
              </w:rPr>
              <w:t>kya mein bura Imam(a.s.) tha ae baani-e-jafa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کیا میں بُرا امام تھا اے بانئ جفا</w:t>
            </w:r>
          </w:p>
          <w:p w:rsidR="007076A7" w:rsidRDefault="007076A7">
            <w:pPr>
              <w:spacing w:before="80" w:after="12"/>
              <w:jc w:val="center"/>
            </w:pPr>
            <w:r>
              <w:rPr>
                <w:i/>
                <w:iCs/>
                <w:color w:val="444444"/>
                <w:sz w:val="20"/>
                <w:szCs w:val="20"/>
              </w:rPr>
              <w:t>roya wo sar jhuka ke to maula ne ye kaha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رویا وہ سر جھکا کے تو مولاؑ نے یہ کہا</w:t>
            </w:r>
          </w:p>
          <w:p w:rsidR="007076A7" w:rsidRDefault="007076A7">
            <w:pPr>
              <w:spacing w:before="80" w:after="12"/>
              <w:jc w:val="center"/>
            </w:pPr>
            <w:r>
              <w:rPr>
                <w:i/>
                <w:iCs/>
                <w:color w:val="444444"/>
                <w:sz w:val="20"/>
                <w:szCs w:val="20"/>
              </w:rPr>
              <w:t>is dard mein bhi sab ke marz ki dawaahoon mein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 درد میں بھی سب کے مرض کی دواہوں میں  [?]</w:t>
            </w:r>
          </w:p>
          <w:p w:rsidR="007076A7" w:rsidRDefault="007076A7">
            <w:pPr>
              <w:spacing w:before="80" w:after="12"/>
              <w:jc w:val="center"/>
            </w:pPr>
            <w:r>
              <w:rPr>
                <w:i/>
                <w:iCs/>
                <w:color w:val="444444"/>
                <w:sz w:val="20"/>
                <w:szCs w:val="20"/>
              </w:rPr>
              <w:t>baandh na is ke haath ke Mushkil-Kusha(a.s.) hoon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باندھ نہ اس کے ہاتھ کہ مشکل کشا ہوں میں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6</w:t>
            </w:r>
          </w:p>
          <w:p w:rsidR="007076A7" w:rsidRDefault="007076A7">
            <w:pPr>
              <w:spacing w:before="80" w:after="12"/>
              <w:jc w:val="center"/>
            </w:pPr>
            <w:r>
              <w:rPr>
                <w:i/>
                <w:iCs/>
                <w:color w:val="444444"/>
                <w:sz w:val="20"/>
                <w:szCs w:val="20"/>
              </w:rPr>
              <w:t>laaye pisar jo ghar mein to ghash the Imam(a.s.) paak</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لائے پسر جو گھر میں تو غش تھے امامؑ پاک</w:t>
            </w:r>
          </w:p>
          <w:p w:rsidR="007076A7" w:rsidRDefault="007076A7">
            <w:pPr>
              <w:spacing w:before="80" w:after="12"/>
              <w:jc w:val="center"/>
            </w:pPr>
            <w:r>
              <w:rPr>
                <w:i/>
                <w:iCs/>
                <w:color w:val="444444"/>
                <w:sz w:val="20"/>
                <w:szCs w:val="20"/>
              </w:rPr>
              <w:t>karte the aah ba-aawaaz dard-naak</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کرتے تھے آہ با آواز درد ناک</w:t>
            </w:r>
          </w:p>
          <w:p w:rsidR="007076A7" w:rsidRDefault="007076A7">
            <w:pPr>
              <w:spacing w:before="80" w:after="12"/>
              <w:jc w:val="center"/>
            </w:pPr>
            <w:r>
              <w:rPr>
                <w:i/>
                <w:iCs/>
                <w:color w:val="444444"/>
                <w:sz w:val="20"/>
                <w:szCs w:val="20"/>
              </w:rPr>
              <w:t>chehra lahu mein tar tha bhuvon tak jabeen paak</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چہرہ لہو میں تر تھا بھووں تک جبیں پاک</w:t>
            </w:r>
          </w:p>
          <w:p w:rsidR="007076A7" w:rsidRDefault="007076A7">
            <w:pPr>
              <w:spacing w:before="80" w:after="12"/>
              <w:jc w:val="center"/>
            </w:pPr>
            <w:r>
              <w:rPr>
                <w:i/>
                <w:iCs/>
                <w:color w:val="444444"/>
                <w:sz w:val="20"/>
                <w:szCs w:val="20"/>
              </w:rPr>
              <w:t>Zahra(s.a) ki betiyon ne udaai saron pe khaak</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زہراؑ کی بیٹیوں نے اُڑائی سروں پہ خاک</w:t>
            </w:r>
          </w:p>
          <w:p w:rsidR="007076A7" w:rsidRDefault="007076A7">
            <w:pPr>
              <w:spacing w:before="80" w:after="12"/>
              <w:jc w:val="center"/>
            </w:pPr>
            <w:r>
              <w:rPr>
                <w:i/>
                <w:iCs/>
                <w:color w:val="444444"/>
                <w:sz w:val="20"/>
                <w:szCs w:val="20"/>
              </w:rPr>
              <w:t>dekha jo sar ka zakhm jigar thar-tharaa gaya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دیکھا جو سر کا زخم جگر تھر تھرا گیا</w:t>
            </w:r>
          </w:p>
          <w:p w:rsidR="007076A7" w:rsidRDefault="007076A7">
            <w:pPr>
              <w:spacing w:before="80" w:after="12"/>
              <w:jc w:val="center"/>
            </w:pPr>
            <w:r>
              <w:rPr>
                <w:i/>
                <w:iCs/>
                <w:color w:val="444444"/>
                <w:sz w:val="20"/>
                <w:szCs w:val="20"/>
              </w:rPr>
              <w:t>Abbas(a.s.) naamdaar ki maan ko ghash aa gaya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عباسؑ نامدار کی ماں کو غش آگیا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(زخمی ہوئے جو حیدرؑ صفدر نماز میں)</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(اُنیسویں سے آپ کا ماتم ہے یا علیؑ)</w:t>
            </w:r>
          </w:p>
          <w:p w:rsidR="007076A7" w:rsidRDefault="007076A7">
            <w:pPr>
              <w:spacing w:after="44"/>
              <w:jc w:val="center"/>
            </w:pPr>
            <w:r>
              <w:rPr>
                <w:i/>
                <w:iCs/>
                <w:color w:val="777777"/>
                <w:sz w:val="18"/>
                <w:szCs w:val="18"/>
              </w:rPr>
              <w:t>(both matla‘s repeated together to close;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short standalone 2-line couplet (source p.635), no poet named.</w:t>
      </w:r>
    </w:p>
    <w:p w:rsidR="007076A7" w:rsidRDefault="007076A7">
      <w:pPr>
        <w:spacing w:after="150" w:line="306" w:lineRule="auto"/>
        <w:jc w:val="both"/>
      </w:pPr>
      <w:r>
        <w:t>2.  THE MARTYRDOM OF IMAM ALI (a.s.), source pp.636–639, in two related marsiyas (opening-line only, no poet named): the strike during prayer on 19th Ramadan (2 bands), then a fuller Salaam-style piece naming Ibn Muljam directly, Ali's own smile at his captured killer, his forgiveness and citation of his role as intercessor, and his sons' grief on bringing him home — Zainab and Kulsoom raising dust, Umm-ul-Baneen fainting at the sight of Abbas's father's wound. Both matla's print together at the close.</w:t>
      </w:r>
    </w:p>
    <w:p w:rsidR="007076A7" w:rsidRDefault="007076A7">
      <w:pPr>
        <w:spacing w:after="150" w:line="306" w:lineRule="auto"/>
        <w:jc w:val="both"/>
      </w:pPr>
      <w:r>
        <w:t>3.  Format as agreed: plain read-aloud Roman on top, original Urdu beneath; each band whole on one page. Several faint/ambiguous words are marked [?] — this page is somewhat harder to read than most.</w:t>
      </w:r>
    </w:p>
    <w:p w:rsidR="007076A7" w:rsidRDefault="007076A7">
      <w:pPr>
        <w:spacing w:after="150" w:line="306" w:lineRule="auto"/>
        <w:jc w:val="both"/>
      </w:pPr>
      <w:r>
        <w:t>4.  Raw text and a JSON record accompany this batch.</w:t>
      </w:r>
    </w:p>
    <w:p w:rsidR="007076A7" w:rsidRDefault="007076A7">
      <w:pPr>
        <w:spacing w:after="150" w:line="306" w:lineRule="auto"/>
        <w:jc w:val="both"/>
      </w:pPr>
      <w:r>
        <w:rPr>
          <w:b/>
          <w:bCs/>
        </w:rPr>
        <w:t>5.  Next: Batch 11e, from source p. 640.</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11e</w:t>
      </w:r>
    </w:p>
    <w:p w:rsidR="007076A7" w:rsidRDefault="007076A7">
      <w:pPr>
        <w:spacing w:after="100"/>
        <w:jc w:val="center"/>
      </w:pPr>
      <w:r>
        <w:rPr>
          <w:color w:val="555555"/>
          <w:sz w:val="20"/>
          <w:szCs w:val="20"/>
        </w:rPr>
        <w:t>Marsiya section — Part 106 — source pages 640–643</w:t>
      </w:r>
    </w:p>
    <w:p w:rsidR="007076A7" w:rsidRDefault="007076A7">
      <w:pPr>
        <w:pBdr>
          <w:left w:val="single" w:sz="12" w:space="12" w:color="888888"/>
        </w:pBdr>
        <w:spacing w:after="150" w:line="286" w:lineRule="auto"/>
        <w:ind w:left="220"/>
      </w:pPr>
      <w:r>
        <w:rPr>
          <w:i/>
          <w:iCs/>
          <w:color w:val="555555"/>
          <w:sz w:val="20"/>
          <w:szCs w:val="20"/>
        </w:rPr>
        <w:t>A complete 7-band marsiya by Naseem Amrohvi — THE DEATH OF IMAM ALI (a.s.), on the night of the 21st of Ramadan, two days after the strike. In his final hours he gives Hasan a wasiyat to raise young Husain with tenderness; addresses Husain directly with a striking prophetic foreshadowing — naming Zainab as someone to be watchful and protective of, and calling him, by implication, the one who will be wronged at Karbala; and entrusts young Abbas to Husain's own care, calling him more than a brother — 'your own servant.' Word of his passing spreads; his sons and daughters mourn in scattered grief throughout the house; and the piece closes on Zainab's own heartbroken, almost childlike plea to her dead father — asking him not to leave until he has embraced her once more, tended to Zain-ul-Abideen, bathed and recovered his health, and led their Eid prayers — refusing, in her grief, to accept that these ordinary fatherly acts will never come again.</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106 (source pp. 640–643)</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ikkeeswin ki raat qayaamat ki raat thi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اکیسویں کی رات قیامت کی رات تھی</w:t>
            </w:r>
          </w:p>
          <w:p w:rsidR="007076A7" w:rsidRDefault="007076A7">
            <w:pPr>
              <w:spacing w:before="80" w:after="12"/>
              <w:jc w:val="center"/>
            </w:pPr>
            <w:r>
              <w:rPr>
                <w:i/>
                <w:iCs/>
                <w:color w:val="444444"/>
                <w:sz w:val="20"/>
                <w:szCs w:val="20"/>
              </w:rPr>
              <w:t>saadaat par bala ki musibat ki raat thi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سادات پر بلا کی مصیبت کی رات تھی</w:t>
            </w:r>
          </w:p>
          <w:p w:rsidR="007076A7" w:rsidRDefault="007076A7">
            <w:pPr>
              <w:spacing w:before="80" w:after="12"/>
              <w:jc w:val="center"/>
            </w:pPr>
            <w:r>
              <w:rPr>
                <w:i/>
                <w:iCs/>
                <w:color w:val="444444"/>
                <w:sz w:val="20"/>
                <w:szCs w:val="20"/>
              </w:rPr>
              <w:t>mahshar ki subh thi ke shahadat ki raat thi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محشر کی صبح تھی کہ شہادت کی رات تھی</w:t>
            </w:r>
          </w:p>
          <w:p w:rsidR="007076A7" w:rsidRDefault="007076A7">
            <w:pPr>
              <w:spacing w:before="80" w:after="12"/>
              <w:jc w:val="center"/>
            </w:pPr>
            <w:r>
              <w:rPr>
                <w:i/>
                <w:iCs/>
                <w:color w:val="444444"/>
                <w:sz w:val="20"/>
                <w:szCs w:val="20"/>
              </w:rPr>
              <w:t>beton se hoo-Turaab(a.s.) ki rukhsat ki raat thi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بیٹوں سے ہو تراب کی رخصت کی رات تھی  [?]</w:t>
            </w:r>
          </w:p>
          <w:p w:rsidR="007076A7" w:rsidRDefault="007076A7">
            <w:pPr>
              <w:spacing w:before="80" w:after="12"/>
              <w:jc w:val="center"/>
            </w:pPr>
            <w:r>
              <w:rPr>
                <w:i/>
                <w:iCs/>
                <w:color w:val="444444"/>
                <w:sz w:val="20"/>
                <w:szCs w:val="20"/>
              </w:rPr>
              <w:t>kehte the dil do-neem hai aisa khatar hai aaj</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کہتے تھے دل دو نیم ہے ایسا خطر ہے آج</w:t>
            </w:r>
          </w:p>
          <w:p w:rsidR="007076A7" w:rsidRDefault="007076A7">
            <w:pPr>
              <w:spacing w:before="80" w:after="12"/>
              <w:jc w:val="center"/>
            </w:pPr>
            <w:r>
              <w:rPr>
                <w:i/>
                <w:iCs/>
                <w:color w:val="444444"/>
                <w:sz w:val="20"/>
                <w:szCs w:val="20"/>
              </w:rPr>
              <w:t>be-zaad-e-raah khalq se apna safar hai aaj</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بے زادِؑ راہ خلقؑ سے اپنا سفر ہے آج</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Shabbir(a.s.) mere yateemon ko shafqat se paaliyo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مرے تیموں کو شفقت سے پالیو</w:t>
            </w:r>
          </w:p>
          <w:p w:rsidR="007076A7" w:rsidRDefault="007076A7">
            <w:pPr>
              <w:spacing w:before="80" w:after="12"/>
              <w:jc w:val="center"/>
            </w:pPr>
            <w:r>
              <w:rPr>
                <w:i/>
                <w:iCs/>
                <w:color w:val="444444"/>
                <w:sz w:val="20"/>
                <w:szCs w:val="20"/>
              </w:rPr>
              <w:t>tum apne naana jaan ke ghar ko sambhaaliyo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تم اپنے نانا جان کے گھر کو سنبھالیو</w:t>
            </w:r>
          </w:p>
          <w:p w:rsidR="007076A7" w:rsidRDefault="007076A7">
            <w:pPr>
              <w:spacing w:before="80" w:after="12"/>
              <w:jc w:val="center"/>
            </w:pPr>
            <w:r>
              <w:rPr>
                <w:i/>
                <w:iCs/>
                <w:color w:val="444444"/>
                <w:sz w:val="20"/>
                <w:szCs w:val="20"/>
              </w:rPr>
              <w:t>Shabbir(a.s.) mere bala koi aaye to taaliyo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شبیرؑ مرے بلا کوئی آئے تو ٹالیو</w:t>
            </w:r>
          </w:p>
          <w:p w:rsidR="007076A7" w:rsidRDefault="007076A7">
            <w:pPr>
              <w:spacing w:before="80" w:after="12"/>
              <w:jc w:val="center"/>
            </w:pPr>
            <w:r>
              <w:rPr>
                <w:i/>
                <w:iCs/>
                <w:color w:val="444444"/>
                <w:sz w:val="20"/>
                <w:szCs w:val="20"/>
              </w:rPr>
              <w:t>dekho kadi nigaah bhi is par na daaliyo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دیکھو کڑی نگاہ بھی اس پر نہ ڈالیو</w:t>
            </w:r>
          </w:p>
          <w:p w:rsidR="007076A7" w:rsidRDefault="007076A7">
            <w:pPr>
              <w:spacing w:before="80" w:after="12"/>
              <w:jc w:val="center"/>
            </w:pPr>
            <w:r>
              <w:rPr>
                <w:i/>
                <w:iCs/>
                <w:color w:val="444444"/>
                <w:sz w:val="20"/>
                <w:szCs w:val="20"/>
              </w:rPr>
              <w:t>is ka lihaaz chaahiye tum ko ke khurd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 کا لحاظ چاہئے تم کو کہ خورد ہے</w:t>
            </w:r>
          </w:p>
          <w:p w:rsidR="007076A7" w:rsidRDefault="007076A7">
            <w:pPr>
              <w:spacing w:before="80" w:after="12"/>
              <w:jc w:val="center"/>
            </w:pPr>
            <w:r>
              <w:rPr>
                <w:i/>
                <w:iCs/>
                <w:color w:val="444444"/>
                <w:sz w:val="20"/>
                <w:szCs w:val="20"/>
              </w:rPr>
              <w:t>beta mera Husain(a.s.) tumhaare sirf hai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بیٹا مرا حسینؑ تمہارے سیرو ہے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ae mere jaanasheen mere dildaar, widaa'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اے میرے جانشیں مرے دلدار الوداع</w:t>
            </w:r>
          </w:p>
          <w:p w:rsidR="007076A7" w:rsidRDefault="007076A7">
            <w:pPr>
              <w:spacing w:before="80" w:after="12"/>
              <w:jc w:val="center"/>
            </w:pPr>
            <w:r>
              <w:rPr>
                <w:i/>
                <w:iCs/>
                <w:color w:val="444444"/>
                <w:sz w:val="20"/>
                <w:szCs w:val="20"/>
              </w:rPr>
              <w:t>ae noor-e-ain-e-Ahmad(s.a.w.) Mukhtaar, widaa'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اے نورِ عینِؑ احمدؐ مختار الوداع</w:t>
            </w:r>
          </w:p>
          <w:p w:rsidR="007076A7" w:rsidRDefault="007076A7">
            <w:pPr>
              <w:spacing w:before="80" w:after="12"/>
              <w:jc w:val="center"/>
            </w:pPr>
            <w:r>
              <w:rPr>
                <w:i/>
                <w:iCs/>
                <w:color w:val="444444"/>
                <w:sz w:val="20"/>
                <w:szCs w:val="20"/>
              </w:rPr>
              <w:t>sonpi tumhein Rasool(s.a.w.) ki sarkaar, widaa'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سونپی تمہیں رسولؑ کی سرکار الوداع</w:t>
            </w:r>
          </w:p>
          <w:p w:rsidR="007076A7" w:rsidRDefault="007076A7">
            <w:pPr>
              <w:spacing w:before="80" w:after="12"/>
              <w:jc w:val="center"/>
            </w:pPr>
            <w:r>
              <w:rPr>
                <w:i/>
                <w:iCs/>
                <w:color w:val="444444"/>
                <w:sz w:val="20"/>
                <w:szCs w:val="20"/>
              </w:rPr>
              <w:t>ae noor-e-ain-e-Ahmad(s.a.w.) Mukhtaar, widaa'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اے نورِ عینِؑ احمدؐ مختار الوداع</w:t>
            </w:r>
          </w:p>
          <w:p w:rsidR="007076A7" w:rsidRDefault="007076A7">
            <w:pPr>
              <w:spacing w:before="80" w:after="12"/>
              <w:jc w:val="center"/>
            </w:pPr>
            <w:r>
              <w:rPr>
                <w:i/>
                <w:iCs/>
                <w:color w:val="444444"/>
                <w:sz w:val="20"/>
                <w:szCs w:val="20"/>
              </w:rPr>
              <w:t>Shabbir(a.s.) jo mere dost hain un se sab hoshiyaar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جو میرے دوست ہیں اُن سے سب ہوشیار</w:t>
            </w:r>
          </w:p>
          <w:p w:rsidR="007076A7" w:rsidRDefault="007076A7">
            <w:pPr>
              <w:spacing w:before="80" w:after="12"/>
              <w:jc w:val="center"/>
            </w:pPr>
            <w:r>
              <w:rPr>
                <w:i/>
                <w:iCs/>
                <w:color w:val="444444"/>
                <w:sz w:val="20"/>
                <w:szCs w:val="20"/>
              </w:rPr>
              <w:t>mazloom-e-Karbala meri Zainab(s.a) se hoshiyaar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مظلوم کربلا مری زینبؑ سے ہوشیار</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ye kah ke gham se haal jo hone laga taghyeer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 کہہ کے غم سے حال جو ہونے لگا تغیر</w:t>
            </w:r>
          </w:p>
          <w:p w:rsidR="007076A7" w:rsidRDefault="007076A7">
            <w:pPr>
              <w:spacing w:before="80" w:after="12"/>
              <w:jc w:val="center"/>
            </w:pPr>
            <w:r>
              <w:rPr>
                <w:i/>
                <w:iCs/>
                <w:color w:val="444444"/>
                <w:sz w:val="20"/>
                <w:szCs w:val="20"/>
              </w:rPr>
              <w:t>bistar pe utth ke baith gaye shah-e-dastgeer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بستر پہ اُٹھ کے بیٹھ گئے شاہؑ دستگیر</w:t>
            </w:r>
          </w:p>
          <w:p w:rsidR="007076A7" w:rsidRDefault="007076A7">
            <w:pPr>
              <w:spacing w:before="80" w:after="12"/>
              <w:jc w:val="center"/>
            </w:pPr>
            <w:r>
              <w:rPr>
                <w:i/>
                <w:iCs/>
                <w:color w:val="444444"/>
                <w:sz w:val="20"/>
                <w:szCs w:val="20"/>
              </w:rPr>
              <w:t>bole Husain(a.s.) se ye Imam(a.s.) falak-sareer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بولے حسینؑ سے یہ امامؑ فلک سریر</w:t>
            </w:r>
          </w:p>
          <w:p w:rsidR="007076A7" w:rsidRDefault="007076A7">
            <w:pPr>
              <w:spacing w:before="80" w:after="12"/>
              <w:jc w:val="center"/>
            </w:pPr>
            <w:r>
              <w:rPr>
                <w:i/>
                <w:iCs/>
                <w:color w:val="444444"/>
                <w:sz w:val="20"/>
                <w:szCs w:val="20"/>
              </w:rPr>
              <w:t>beta bada alam hai ke Abbas(a.s.) hai sagheer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بیٹا بڑا الم ہے کہ عباسؑ ہے صغیر</w:t>
            </w:r>
          </w:p>
          <w:p w:rsidR="007076A7" w:rsidRDefault="007076A7">
            <w:pPr>
              <w:spacing w:before="80" w:after="12"/>
              <w:jc w:val="center"/>
            </w:pPr>
            <w:r>
              <w:rPr>
                <w:i/>
                <w:iCs/>
                <w:color w:val="444444"/>
                <w:sz w:val="20"/>
                <w:szCs w:val="20"/>
              </w:rPr>
              <w:t>ab aap ke supurd mera laala-faam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اب آپ کے سپرد مرا لالہ فام ہے</w:t>
            </w:r>
          </w:p>
          <w:p w:rsidR="007076A7" w:rsidRDefault="007076A7">
            <w:pPr>
              <w:spacing w:before="80" w:after="12"/>
              <w:jc w:val="center"/>
            </w:pPr>
            <w:r>
              <w:rPr>
                <w:i/>
                <w:iCs/>
                <w:color w:val="444444"/>
                <w:sz w:val="20"/>
                <w:szCs w:val="20"/>
              </w:rPr>
              <w:t>bhaai na jaaniyo ye tumhaara ghulaam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بھائی نہ جانیو یہ تمہارا غلام ہے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ghul pad gaya ke Sayyed-e-Abraar mar gaye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غل پڑ گیا کہ سیدِؑ ابرار مر گئے</w:t>
            </w:r>
          </w:p>
          <w:p w:rsidR="007076A7" w:rsidRDefault="007076A7">
            <w:pPr>
              <w:spacing w:before="80" w:after="12"/>
              <w:jc w:val="center"/>
            </w:pPr>
            <w:r>
              <w:rPr>
                <w:i/>
                <w:iCs/>
                <w:color w:val="444444"/>
                <w:sz w:val="20"/>
                <w:szCs w:val="20"/>
              </w:rPr>
              <w:t>lo jaanasheen-e-Ahmad(s.a.w.) Mukhtaar mar gaye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لو جانشینِؑ احمدؐ مختار مر گئے</w:t>
            </w:r>
          </w:p>
          <w:p w:rsidR="007076A7" w:rsidRDefault="007076A7">
            <w:pPr>
              <w:spacing w:before="80" w:after="12"/>
              <w:jc w:val="center"/>
            </w:pPr>
            <w:r>
              <w:rPr>
                <w:i/>
                <w:iCs/>
                <w:color w:val="444444"/>
                <w:sz w:val="20"/>
                <w:szCs w:val="20"/>
              </w:rPr>
              <w:t>dushman-e-Rasool(s.a.w.)-e-Paak ke sardaar mar gaye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دشمن رسولِؑ پاک کے سردار مر گئے</w:t>
            </w:r>
          </w:p>
          <w:p w:rsidR="007076A7" w:rsidRDefault="007076A7">
            <w:pPr>
              <w:spacing w:before="80" w:after="12"/>
              <w:jc w:val="center"/>
            </w:pPr>
            <w:r>
              <w:rPr>
                <w:i/>
                <w:iCs/>
                <w:color w:val="444444"/>
                <w:sz w:val="20"/>
                <w:szCs w:val="20"/>
              </w:rPr>
              <w:t>maatam karo ke Haidar(a.s.)-e-Karraar mar gaye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ماتم کرو کہ حیدرؑ کرار مر گئے</w:t>
            </w:r>
          </w:p>
          <w:p w:rsidR="007076A7" w:rsidRDefault="007076A7">
            <w:pPr>
              <w:spacing w:before="80" w:after="12"/>
              <w:jc w:val="center"/>
            </w:pPr>
            <w:r>
              <w:rPr>
                <w:i/>
                <w:iCs/>
                <w:color w:val="444444"/>
                <w:sz w:val="20"/>
                <w:szCs w:val="20"/>
              </w:rPr>
              <w:t>royen jo hi bayaan to pisar peetne lage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روئیں جو ہی بیاں تو پسر پینے لگے</w:t>
            </w:r>
          </w:p>
          <w:p w:rsidR="007076A7" w:rsidRDefault="007076A7">
            <w:pPr>
              <w:spacing w:before="80" w:after="12"/>
              <w:jc w:val="center"/>
            </w:pPr>
            <w:r>
              <w:rPr>
                <w:i/>
                <w:iCs/>
                <w:color w:val="444444"/>
                <w:sz w:val="20"/>
                <w:szCs w:val="20"/>
              </w:rPr>
              <w:t>Abbas(a.s.) nanhe haathon se sar peetne lage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عباسؑ نہنے ہاتھوں سے سر پینے لگے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6</w:t>
            </w:r>
          </w:p>
          <w:p w:rsidR="007076A7" w:rsidRDefault="007076A7">
            <w:pPr>
              <w:spacing w:before="80" w:after="12"/>
              <w:jc w:val="center"/>
            </w:pPr>
            <w:r>
              <w:rPr>
                <w:i/>
                <w:iCs/>
                <w:color w:val="444444"/>
                <w:sz w:val="20"/>
                <w:szCs w:val="20"/>
              </w:rPr>
              <w:t>kyun kar bayaan kijiye wo hashr ka samaan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کیوں کر بیان کیجئے وہ حشر کا سماں</w:t>
            </w:r>
          </w:p>
          <w:p w:rsidR="007076A7" w:rsidRDefault="007076A7">
            <w:pPr>
              <w:spacing w:before="80" w:after="12"/>
              <w:jc w:val="center"/>
            </w:pPr>
            <w:r>
              <w:rPr>
                <w:i/>
                <w:iCs/>
                <w:color w:val="444444"/>
                <w:sz w:val="20"/>
                <w:szCs w:val="20"/>
              </w:rPr>
              <w:t>bete idhar tadapte the us simt betiyaan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بیٹے اِدھر تڑپتے تھے اُس سمت بیٹیاں</w:t>
            </w:r>
          </w:p>
          <w:p w:rsidR="007076A7" w:rsidRDefault="007076A7">
            <w:pPr>
              <w:spacing w:before="80" w:after="12"/>
              <w:jc w:val="center"/>
            </w:pPr>
            <w:r>
              <w:rPr>
                <w:i/>
                <w:iCs/>
                <w:color w:val="444444"/>
                <w:sz w:val="20"/>
                <w:szCs w:val="20"/>
              </w:rPr>
              <w:t>har soo kahin buka kahin shaiwan kahin fughaan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ہر سو کہیں بکا کہیں شیون کہیں فغاں</w:t>
            </w:r>
          </w:p>
          <w:p w:rsidR="007076A7" w:rsidRDefault="007076A7">
            <w:pPr>
              <w:spacing w:before="80" w:after="12"/>
              <w:jc w:val="center"/>
            </w:pPr>
            <w:r>
              <w:rPr>
                <w:i/>
                <w:iCs/>
                <w:color w:val="444444"/>
                <w:sz w:val="20"/>
                <w:szCs w:val="20"/>
              </w:rPr>
              <w:t>bikhra ke baal Zainab(s.a) muztar ka ye bayaan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بکھرا کے بال زینبؑ مضطر کا یہ بیاں</w:t>
            </w:r>
          </w:p>
          <w:p w:rsidR="007076A7" w:rsidRDefault="007076A7">
            <w:pPr>
              <w:spacing w:before="80" w:after="12"/>
              <w:jc w:val="center"/>
            </w:pPr>
            <w:r>
              <w:rPr>
                <w:i/>
                <w:iCs/>
                <w:color w:val="444444"/>
                <w:sz w:val="20"/>
                <w:szCs w:val="20"/>
              </w:rPr>
              <w:t>baaba akhir shab mein tanha kidhar kiya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بابا اخیر شب میں تنہا کدھر کیا  [?]</w:t>
            </w:r>
          </w:p>
          <w:p w:rsidR="007076A7" w:rsidRDefault="007076A7">
            <w:pPr>
              <w:spacing w:before="80" w:after="12"/>
              <w:jc w:val="center"/>
            </w:pPr>
            <w:r>
              <w:rPr>
                <w:i/>
                <w:iCs/>
                <w:color w:val="444444"/>
                <w:sz w:val="20"/>
                <w:szCs w:val="20"/>
              </w:rPr>
              <w:t>hai mah-e-siyaam mein azm-e-safar kiya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ہے مہِؑ صیام میں عزم سفر کیا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7</w:t>
            </w:r>
          </w:p>
          <w:p w:rsidR="007076A7" w:rsidRDefault="007076A7">
            <w:pPr>
              <w:spacing w:before="80" w:after="12"/>
              <w:jc w:val="center"/>
            </w:pPr>
            <w:r>
              <w:rPr>
                <w:i/>
                <w:iCs/>
                <w:color w:val="444444"/>
                <w:sz w:val="20"/>
                <w:szCs w:val="20"/>
              </w:rPr>
              <w:t>beti ko phir gale se laga lo to jaaiyo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بیٹی کو پھر گلے سے لگا لو تو جائیو</w:t>
            </w:r>
          </w:p>
          <w:p w:rsidR="007076A7" w:rsidRDefault="007076A7">
            <w:pPr>
              <w:spacing w:before="80" w:after="12"/>
              <w:jc w:val="center"/>
            </w:pPr>
            <w:r>
              <w:rPr>
                <w:i/>
                <w:iCs/>
                <w:color w:val="444444"/>
                <w:sz w:val="20"/>
                <w:szCs w:val="20"/>
              </w:rPr>
              <w:t>Zain-ul-Aba(a.s.) ke tauq badha lo to jaaiyo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زین العبا کے طوق بڑھا لو تو جائیو  [?]</w:t>
            </w:r>
          </w:p>
          <w:p w:rsidR="007076A7" w:rsidRDefault="007076A7">
            <w:pPr>
              <w:spacing w:before="80" w:after="12"/>
              <w:jc w:val="center"/>
            </w:pPr>
            <w:r>
              <w:rPr>
                <w:i/>
                <w:iCs/>
                <w:color w:val="444444"/>
                <w:sz w:val="20"/>
                <w:szCs w:val="20"/>
              </w:rPr>
              <w:t>sehat to ho chali hai naha lo to jaaiyo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صحت تو ہو چلی ہے نہا لو تو جائیو</w:t>
            </w:r>
          </w:p>
          <w:p w:rsidR="007076A7" w:rsidRDefault="007076A7">
            <w:pPr>
              <w:spacing w:before="80" w:after="12"/>
              <w:jc w:val="center"/>
            </w:pPr>
            <w:r>
              <w:rPr>
                <w:i/>
                <w:iCs/>
                <w:color w:val="444444"/>
                <w:sz w:val="20"/>
                <w:szCs w:val="20"/>
              </w:rPr>
              <w:t>baaba namaz-e-Eid padha lo to jaaiyo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بابا نماز عید پڑھا لو تو جائیو</w:t>
            </w:r>
          </w:p>
          <w:p w:rsidR="007076A7" w:rsidRDefault="007076A7">
            <w:pPr>
              <w:spacing w:before="80" w:after="12"/>
              <w:jc w:val="center"/>
            </w:pPr>
            <w:r>
              <w:rPr>
                <w:i/>
                <w:iCs/>
                <w:color w:val="444444"/>
                <w:sz w:val="20"/>
                <w:szCs w:val="20"/>
              </w:rPr>
              <w:t>kyun chup ho ae Imam-e-Hijaazi(a.s.) jawaab do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کیوں چپ ہو اے امامِؑ حجازی جواب دو</w:t>
            </w:r>
          </w:p>
          <w:p w:rsidR="007076A7" w:rsidRDefault="007076A7">
            <w:pPr>
              <w:spacing w:before="80" w:after="12"/>
              <w:jc w:val="center"/>
            </w:pPr>
            <w:r>
              <w:rPr>
                <w:i/>
                <w:iCs/>
                <w:color w:val="444444"/>
                <w:sz w:val="20"/>
                <w:szCs w:val="20"/>
              </w:rPr>
              <w:t>dar-ba-dar pukaarte hain namaazi jawaab do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در بر پکارتے ہیں نمازی جواب دو</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(اکیسویں کی رات قیامت کی رات تھی)</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7076A7" w:rsidRDefault="007076A7">
            <w:pPr>
              <w:spacing w:after="44"/>
              <w:jc w:val="center"/>
            </w:pPr>
            <w:r>
              <w:rPr>
                <w:i/>
                <w:iCs/>
                <w:color w:val="777777"/>
                <w:sz w:val="18"/>
                <w:szCs w:val="18"/>
              </w:rPr>
              <w:t>(matla‘ repeated; poet: Naseem Amrohvi)</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7-band marsiya by Naseem Amrohvi, source pp.640–643 — Imam Ali's (a.s.) death on the night of the 21st of Ramadan. His wasiyat foretells Karbala directly, naming Zainab and entrusting Abbas to Husain's care; his passing; and Zainab's own heartbroken plea to her dead father, asking for ordinary fatherly acts — an embrace, care for Zain-ul-Abideen, leading Eid prayers — refusing in her grief to accept he is truly gone.</w:t>
      </w:r>
    </w:p>
    <w:p w:rsidR="007076A7" w:rsidRDefault="007076A7">
      <w:pPr>
        <w:spacing w:after="150" w:line="306" w:lineRule="auto"/>
        <w:jc w:val="both"/>
      </w:pPr>
      <w:r>
        <w:t>2.  Format as agreed: plain read-aloud Roman on top, original Urdu beneath; each band whole on one page. A few faint/ambiguous words are marked [?].</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11f, from source p. 644.</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11f</w:t>
      </w:r>
    </w:p>
    <w:p w:rsidR="007076A7" w:rsidRDefault="007076A7">
      <w:pPr>
        <w:spacing w:after="100"/>
        <w:jc w:val="center"/>
      </w:pPr>
      <w:r>
        <w:rPr>
          <w:color w:val="555555"/>
          <w:sz w:val="20"/>
          <w:szCs w:val="20"/>
        </w:rPr>
        <w:t>Marsiya section — Part 107 — source pages 644–646</w:t>
      </w:r>
    </w:p>
    <w:p w:rsidR="007076A7" w:rsidRDefault="007076A7">
      <w:pPr>
        <w:pBdr>
          <w:left w:val="single" w:sz="12" w:space="12" w:color="888888"/>
        </w:pBdr>
        <w:spacing w:after="150" w:line="286" w:lineRule="auto"/>
        <w:ind w:left="220"/>
      </w:pPr>
      <w:r>
        <w:rPr>
          <w:i/>
          <w:iCs/>
          <w:color w:val="555555"/>
          <w:sz w:val="20"/>
          <w:szCs w:val="20"/>
        </w:rPr>
        <w:t>A Salaam-style piece, 'ae rozadaar-o-aah-o-buka ke ye roz hain,' opening-line only, no poet named, continuing the Ali martyrdom narrative — the strike during prayer, his sajda posture even as he bled, and the household's grief on hearing. A companion piece SHARING the same matla' follows (2 more bands): Hasan bandaging his father's head wound and asking after his pain; and, poignantly, Zainab rushing out bareheaded at the sight of Ali's bier — the text draws an explicit cross-reference to how she would later rush out the same way at Akbar's bier at Karbala, one of several places in this book where an earlier episode is knowingly linked forward to what is still to come. Followed by two short historical citations affirming Ali's status from OUTSIDE the Shia tradition specifically — a couplet attributed to Imam Shafi'i (founder of the Sunni Shafi'i school) in Arabic, and a citation from the Sufi saint Khwaja Nizamuddin Auliya in Persian, both kept in their original script as printed — courtesy researcher and scholar Syed Ishtiaq Hussain Taqvi, citing Sahifa-e-Ma'rifat.</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The Arabic/Persian citations are given in-script with a plain-sense English gloss rather than full transliteration, matching how earlier Persian/Arabic maqtas in this project were handled. A few faint/ambiguous words are marked [?].</w:t>
      </w:r>
    </w:p>
    <w:p w:rsidR="007076A7" w:rsidRDefault="007076A7">
      <w:pPr>
        <w:pStyle w:val="Heading1"/>
        <w:pageBreakBefore/>
        <w:spacing w:before="300" w:after="150"/>
      </w:pPr>
      <w:r>
        <w:rPr>
          <w:b/>
          <w:bCs/>
          <w:sz w:val="30"/>
          <w:szCs w:val="30"/>
        </w:rPr>
        <w:lastRenderedPageBreak/>
        <w:t>Salaam/Marsiya — Part 107, piece 1 (source pp. 644–645)</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ae rozadaar-o-aah-o-buka ke ye roz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اے روزہ دار و آہ و بکا کے یہ روز ہیں</w:t>
            </w:r>
          </w:p>
          <w:p w:rsidR="007076A7" w:rsidRDefault="007076A7">
            <w:pPr>
              <w:spacing w:before="80" w:after="12"/>
              <w:jc w:val="center"/>
            </w:pPr>
            <w:r>
              <w:rPr>
                <w:i/>
                <w:iCs/>
                <w:color w:val="444444"/>
                <w:sz w:val="20"/>
                <w:szCs w:val="20"/>
              </w:rPr>
              <w:t>saadaat par nazool-e-bala ke ye roz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سادات پر نزولِؑ بلا کے یہ روز ہیں</w:t>
            </w:r>
          </w:p>
          <w:p w:rsidR="007076A7" w:rsidRDefault="007076A7">
            <w:pPr>
              <w:spacing w:before="80" w:after="12"/>
              <w:jc w:val="center"/>
            </w:pPr>
            <w:r>
              <w:rPr>
                <w:i/>
                <w:iCs/>
                <w:color w:val="444444"/>
                <w:sz w:val="20"/>
                <w:szCs w:val="20"/>
              </w:rPr>
              <w:t>sar-taaj-e-ausiya ki aza ke ye roz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تاجِؑ اوصیا کی عزا کے یہ روز ہیں</w:t>
            </w:r>
          </w:p>
          <w:p w:rsidR="007076A7" w:rsidRDefault="007076A7">
            <w:pPr>
              <w:spacing w:before="80" w:after="12"/>
              <w:jc w:val="center"/>
            </w:pPr>
            <w:r>
              <w:rPr>
                <w:i/>
                <w:iCs/>
                <w:color w:val="444444"/>
                <w:sz w:val="20"/>
                <w:szCs w:val="20"/>
              </w:rPr>
              <w:t>tum se widaa'-e-Sher-e-Khuda(a.s.) ke ye roz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تم سے وداعِؑ شیرِؑ خدا کے یہ روز ہیں</w:t>
            </w:r>
          </w:p>
          <w:p w:rsidR="007076A7" w:rsidRDefault="007076A7">
            <w:pPr>
              <w:spacing w:before="80" w:after="12"/>
              <w:jc w:val="center"/>
            </w:pPr>
            <w:r>
              <w:rPr>
                <w:i/>
                <w:iCs/>
                <w:color w:val="444444"/>
                <w:sz w:val="20"/>
                <w:szCs w:val="20"/>
              </w:rPr>
              <w:t>zakhmi hua Imam(a.s.) tumhaara namaz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زخمی ہوا امام تمہارا نماز میں</w:t>
            </w:r>
          </w:p>
          <w:p w:rsidR="007076A7" w:rsidRDefault="007076A7">
            <w:pPr>
              <w:spacing w:before="80" w:after="12"/>
              <w:jc w:val="center"/>
            </w:pPr>
            <w:r>
              <w:rPr>
                <w:i/>
                <w:iCs/>
                <w:color w:val="444444"/>
                <w:sz w:val="20"/>
                <w:szCs w:val="20"/>
              </w:rPr>
              <w:t>zaalim ne rozadaar ko maara namaz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ظالم نے روزہ دار کو مارا نماز میں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maah-e-mubaarak-e-Ramzaan aur Khuda ka ghar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ماہِؑ مبارکِؑ رمضاں اور خدا کا گھر</w:t>
            </w:r>
          </w:p>
          <w:p w:rsidR="007076A7" w:rsidRDefault="007076A7">
            <w:pPr>
              <w:spacing w:before="80" w:after="12"/>
              <w:jc w:val="center"/>
            </w:pPr>
            <w:r>
              <w:rPr>
                <w:i/>
                <w:iCs/>
                <w:color w:val="444444"/>
                <w:sz w:val="20"/>
                <w:szCs w:val="20"/>
              </w:rPr>
              <w:t>tarka wo noor ka, wo shab-e-qadr ki sahar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ٹرکا وہ نور کا، وہ شبِ قدر کی سحر  [?]</w:t>
            </w:r>
          </w:p>
          <w:p w:rsidR="007076A7" w:rsidRDefault="007076A7">
            <w:pPr>
              <w:spacing w:before="80" w:after="12"/>
              <w:jc w:val="center"/>
            </w:pPr>
            <w:r>
              <w:rPr>
                <w:i/>
                <w:iCs/>
                <w:color w:val="444444"/>
                <w:sz w:val="20"/>
                <w:szCs w:val="20"/>
              </w:rPr>
              <w:t>pesh-e-Khuda wo sajde mein Sher-e-Khuda(a.s.) ka sar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پیشِؑ خدا وہ سجدے میں شیرِؑ خدا کا سر</w:t>
            </w:r>
          </w:p>
          <w:p w:rsidR="007076A7" w:rsidRDefault="007076A7">
            <w:pPr>
              <w:spacing w:before="80" w:after="12"/>
              <w:jc w:val="center"/>
            </w:pPr>
            <w:r>
              <w:rPr>
                <w:i/>
                <w:iCs/>
                <w:color w:val="444444"/>
                <w:sz w:val="20"/>
                <w:szCs w:val="20"/>
              </w:rPr>
              <w:t>aur haaye teegh-e-zulm ki zarbat wo farq par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اور ہائے تیغِؑ ظلم کی ضربت وہ فرق پر</w:t>
            </w:r>
          </w:p>
          <w:p w:rsidR="007076A7" w:rsidRDefault="007076A7">
            <w:pPr>
              <w:spacing w:before="80" w:after="12"/>
              <w:jc w:val="center"/>
            </w:pPr>
            <w:r>
              <w:rPr>
                <w:i/>
                <w:iCs/>
                <w:color w:val="444444"/>
                <w:sz w:val="20"/>
                <w:szCs w:val="20"/>
              </w:rPr>
              <w:t>fawaare khoon ke zakhm-e-jabeen se bahaa kiye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فوارے خوں کے زخم جبیں سے بہا کئے</w:t>
            </w:r>
          </w:p>
          <w:p w:rsidR="007076A7" w:rsidRDefault="007076A7">
            <w:pPr>
              <w:spacing w:before="80" w:after="12"/>
              <w:jc w:val="center"/>
            </w:pPr>
            <w:r>
              <w:rPr>
                <w:i/>
                <w:iCs/>
                <w:color w:val="444444"/>
                <w:sz w:val="20"/>
                <w:szCs w:val="20"/>
              </w:rPr>
              <w:t>sajde mein aap rabbi-al-a'la kaha kiye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سجدے میں آپ ربی الاعلیٰ کہا کیے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daude ye kah ke jaanib-e-masjid wo nek-zaat</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دوڑے یہ کہہ کے جانبِؑ مسجد وہ نیک ذات</w:t>
            </w:r>
          </w:p>
          <w:p w:rsidR="007076A7" w:rsidRDefault="007076A7">
            <w:pPr>
              <w:spacing w:before="80" w:after="12"/>
              <w:jc w:val="center"/>
            </w:pPr>
            <w:r>
              <w:rPr>
                <w:i/>
                <w:iCs/>
                <w:color w:val="444444"/>
                <w:sz w:val="20"/>
                <w:szCs w:val="20"/>
              </w:rPr>
              <w:t>doobi hui lahu mein mili kashti-e-nijaat</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ڈوبی ہوئی لہو میں ملی کشتیؑ نجات</w:t>
            </w:r>
          </w:p>
          <w:p w:rsidR="007076A7" w:rsidRDefault="007076A7">
            <w:pPr>
              <w:spacing w:before="80" w:after="12"/>
              <w:jc w:val="center"/>
            </w:pPr>
            <w:r>
              <w:rPr>
                <w:i/>
                <w:iCs/>
                <w:color w:val="444444"/>
                <w:sz w:val="20"/>
                <w:szCs w:val="20"/>
              </w:rPr>
              <w:t>maathe pe khoon baap ka mal kar kahi ye baat</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ماتھے پہ خون باپ کا مل کر کہی یہ بات</w:t>
            </w:r>
          </w:p>
          <w:p w:rsidR="007076A7" w:rsidRDefault="007076A7">
            <w:pPr>
              <w:spacing w:before="80" w:after="12"/>
              <w:jc w:val="center"/>
            </w:pPr>
            <w:r>
              <w:rPr>
                <w:i/>
                <w:iCs/>
                <w:color w:val="444444"/>
                <w:sz w:val="20"/>
                <w:szCs w:val="20"/>
              </w:rPr>
              <w:t>hai utthaaya qibla-o-Ka'ba pe kis ne haath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ہے اُٹھایا قبلہؑ و کعبہ پہ کس نے ہاتھ</w:t>
            </w:r>
          </w:p>
          <w:p w:rsidR="007076A7" w:rsidRDefault="007076A7">
            <w:pPr>
              <w:spacing w:before="80" w:after="12"/>
              <w:jc w:val="center"/>
            </w:pPr>
            <w:r>
              <w:rPr>
                <w:i/>
                <w:iCs/>
                <w:color w:val="444444"/>
                <w:sz w:val="20"/>
                <w:szCs w:val="20"/>
              </w:rPr>
              <w:t>rulwaaya naana jaan ko Dar-us-Salaam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رُلوایا نانا جاں کو دارالسلام میں</w:t>
            </w:r>
          </w:p>
          <w:p w:rsidR="007076A7" w:rsidRDefault="007076A7">
            <w:pPr>
              <w:spacing w:before="80" w:after="12"/>
              <w:jc w:val="center"/>
            </w:pPr>
            <w:r>
              <w:rPr>
                <w:i/>
                <w:iCs/>
                <w:color w:val="444444"/>
                <w:sz w:val="20"/>
                <w:szCs w:val="20"/>
              </w:rPr>
              <w:t>bin baap ka kya hamein mah-e-siyaam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بن باپ کا کیا ہمیں ماہِؑ صیام میں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(اے روزہ دار و آہ و بکا کے یہ روز ہیں)</w:t>
            </w:r>
          </w:p>
          <w:p w:rsidR="007076A7" w:rsidRDefault="007076A7">
            <w:pPr>
              <w:spacing w:after="44"/>
              <w:jc w:val="center"/>
            </w:pPr>
            <w:r>
              <w:rPr>
                <w:i/>
                <w:iCs/>
                <w:color w:val="777777"/>
                <w:sz w:val="18"/>
                <w:szCs w:val="18"/>
              </w:rPr>
              <w:t>(matla‘ repeated to close;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Marsiya — Part 107, piece 2 — same matla' (source pp. 645–646)</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baandha Hasan(a.s.) ne zakhm sar-e-shah-e-zul-jalaal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باندھا حسنؑ نے زخم سرِؑ شاہ ذوالجلال</w:t>
            </w:r>
          </w:p>
          <w:p w:rsidR="007076A7" w:rsidRDefault="007076A7">
            <w:pPr>
              <w:spacing w:before="80" w:after="12"/>
              <w:jc w:val="center"/>
            </w:pPr>
            <w:r>
              <w:rPr>
                <w:i/>
                <w:iCs/>
                <w:color w:val="444444"/>
                <w:sz w:val="20"/>
                <w:szCs w:val="20"/>
              </w:rPr>
              <w:t>bole Ali(a.s.) ke kaisa dard hai kamaal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بولے علیؑ کہ کسو درد ہے کمال  [?]</w:t>
            </w:r>
          </w:p>
          <w:p w:rsidR="007076A7" w:rsidRDefault="007076A7">
            <w:pPr>
              <w:spacing w:before="80" w:after="12"/>
              <w:jc w:val="center"/>
            </w:pPr>
            <w:r>
              <w:rPr>
                <w:i/>
                <w:iCs/>
                <w:color w:val="444444"/>
                <w:sz w:val="20"/>
                <w:szCs w:val="20"/>
              </w:rPr>
              <w:t>Shabbir(a.s.) ne jab sahla kiya phir wohi maqaal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نے جب سسا کیا پھر وہی مقال  [?]</w:t>
            </w:r>
          </w:p>
          <w:p w:rsidR="007076A7" w:rsidRDefault="007076A7">
            <w:pPr>
              <w:spacing w:before="80" w:after="12"/>
              <w:jc w:val="center"/>
            </w:pPr>
            <w:r>
              <w:rPr>
                <w:i/>
                <w:iCs/>
                <w:color w:val="444444"/>
                <w:sz w:val="20"/>
                <w:szCs w:val="20"/>
              </w:rPr>
              <w:t>phir chust baandh kar ye pukaara wo khush-khisaal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پھر چست باندھ کر یہ پکارا وہ خوش خصال</w:t>
            </w:r>
          </w:p>
          <w:p w:rsidR="007076A7" w:rsidRDefault="007076A7">
            <w:pPr>
              <w:spacing w:before="80" w:after="12"/>
              <w:jc w:val="center"/>
            </w:pPr>
            <w:r>
              <w:rPr>
                <w:i/>
                <w:iCs/>
                <w:color w:val="444444"/>
                <w:sz w:val="20"/>
                <w:szCs w:val="20"/>
              </w:rPr>
              <w:t>ab dard kaisa ae Asad-e-zul-jalaal(a.s.)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اب درد کیسا اے اسدؑ ذوالجلال ہے</w:t>
            </w:r>
          </w:p>
          <w:p w:rsidR="007076A7" w:rsidRDefault="007076A7">
            <w:pPr>
              <w:spacing w:before="80" w:after="12"/>
              <w:jc w:val="center"/>
            </w:pPr>
            <w:r>
              <w:rPr>
                <w:i/>
                <w:iCs/>
                <w:color w:val="444444"/>
                <w:sz w:val="20"/>
                <w:szCs w:val="20"/>
              </w:rPr>
              <w:t>haathon se sar pakad ke ye kaha wohi haal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ہاتھوں سے سر پکڑ کے یہ کہا وہ ہی حال ہے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pahuncha jo laasha shah-e-mardaan(a.s.) qareeb-e-dar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پہنچا جو لاشہ شہؑ مرداں قریب دَر</w:t>
            </w:r>
          </w:p>
          <w:p w:rsidR="007076A7" w:rsidRDefault="007076A7">
            <w:pPr>
              <w:spacing w:before="80" w:after="12"/>
              <w:jc w:val="center"/>
            </w:pPr>
            <w:r>
              <w:rPr>
                <w:i/>
                <w:iCs/>
                <w:color w:val="444444"/>
                <w:sz w:val="20"/>
                <w:szCs w:val="20"/>
              </w:rPr>
              <w:t>be-saakhta nikal padi Zainab(s.a) barahna-sar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بے ساختہ نکل پڑی زینبؑ برہنہ سر</w:t>
            </w:r>
          </w:p>
          <w:p w:rsidR="007076A7" w:rsidRDefault="007076A7">
            <w:pPr>
              <w:spacing w:before="80" w:after="12"/>
              <w:jc w:val="center"/>
            </w:pPr>
            <w:r>
              <w:rPr>
                <w:i/>
                <w:iCs/>
                <w:color w:val="444444"/>
                <w:sz w:val="20"/>
                <w:szCs w:val="20"/>
              </w:rPr>
              <w:t>ba'd is ke yunhi aai thi Akbar(a.s.) ki laash par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بعد اس کے یونہی آئی تھی اکبرؑ کی لاش پر  [?]</w:t>
            </w:r>
          </w:p>
          <w:p w:rsidR="007076A7" w:rsidRDefault="007076A7">
            <w:pPr>
              <w:spacing w:before="80" w:after="12"/>
              <w:jc w:val="center"/>
            </w:pPr>
            <w:r>
              <w:rPr>
                <w:i/>
                <w:iCs/>
                <w:color w:val="444444"/>
                <w:sz w:val="20"/>
                <w:szCs w:val="20"/>
              </w:rPr>
              <w:t>ye waaqi'a tha baap ka wo rihlat-e-pisar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 واقعہ تھا باپ کا وہ رحلتِؑ پسر  [?]</w:t>
            </w:r>
          </w:p>
          <w:p w:rsidR="007076A7" w:rsidRDefault="007076A7">
            <w:pPr>
              <w:spacing w:before="80" w:after="12"/>
              <w:jc w:val="center"/>
            </w:pPr>
            <w:r>
              <w:rPr>
                <w:i/>
                <w:iCs/>
                <w:color w:val="444444"/>
                <w:sz w:val="20"/>
                <w:szCs w:val="20"/>
              </w:rPr>
              <w:t>rakh rakh ke haath aankhon pe sab khalq hat gayi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رکھ رکھ کے ہاتھ آنکھوں پہ سب خلق ہٹ گئی</w:t>
            </w:r>
          </w:p>
          <w:p w:rsidR="007076A7" w:rsidRDefault="007076A7">
            <w:pPr>
              <w:spacing w:before="80" w:after="12"/>
              <w:jc w:val="center"/>
            </w:pPr>
            <w:r>
              <w:rPr>
                <w:i/>
                <w:iCs/>
                <w:color w:val="444444"/>
                <w:sz w:val="20"/>
                <w:szCs w:val="20"/>
              </w:rPr>
              <w:t>phaila ke haath laash se Zainab(s.a) lipat gayi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پھیلا کے ہاتھ لاش سے زینبؑ لپٹ گئی</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(اے روزہ دار و آہ و بکا کے یہ روز ہیں)</w:t>
            </w:r>
          </w:p>
          <w:p w:rsidR="007076A7" w:rsidRDefault="007076A7">
            <w:pPr>
              <w:spacing w:after="44"/>
              <w:jc w:val="center"/>
            </w:pPr>
            <w:r>
              <w:rPr>
                <w:i/>
                <w:iCs/>
                <w:color w:val="777777"/>
                <w:sz w:val="18"/>
                <w:szCs w:val="18"/>
              </w:rPr>
              <w:t>(same matla‘ repeated to close;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Historical citations affirming Ali's status (source p. 646)</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Imam Shafi'i (Arabic, in-script)</w:t>
            </w:r>
          </w:p>
          <w:p w:rsidR="007076A7" w:rsidRDefault="007076A7">
            <w:pPr>
              <w:spacing w:before="80" w:after="12"/>
              <w:jc w:val="center"/>
            </w:pPr>
            <w:r>
              <w:rPr>
                <w:i/>
                <w:iCs/>
                <w:color w:val="444444"/>
                <w:sz w:val="20"/>
                <w:szCs w:val="20"/>
              </w:rPr>
              <w:t>[Arabic — a plain-sense gloss:] ‘Loving Ali is Paradise itself; he divides between Hellfire and Paradise.’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علیّ حبُّہ الجنّہ قسیم النار والجنّہ</w:t>
            </w:r>
          </w:p>
          <w:p w:rsidR="007076A7" w:rsidRDefault="007076A7">
            <w:pPr>
              <w:spacing w:before="80" w:after="12"/>
              <w:jc w:val="center"/>
            </w:pPr>
            <w:r>
              <w:rPr>
                <w:i/>
                <w:iCs/>
                <w:color w:val="444444"/>
                <w:sz w:val="20"/>
                <w:szCs w:val="20"/>
              </w:rPr>
              <w:t>[Arabic — gloss:] ‘Truly the successor of al-Mustafa, Imam of mankind and jinn.’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وصیّ المصطفیؐ حقاً امام الانس والجنّہ</w:t>
            </w:r>
          </w:p>
        </w:tc>
      </w:tr>
    </w:tbl>
    <w:p w:rsidR="007076A7" w:rsidRDefault="007076A7">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Khwaja Nizamuddin Auliya (Persian, in-script)</w:t>
            </w:r>
          </w:p>
          <w:p w:rsidR="007076A7" w:rsidRDefault="007076A7">
            <w:pPr>
              <w:spacing w:before="80" w:after="12"/>
              <w:jc w:val="center"/>
            </w:pPr>
            <w:r>
              <w:rPr>
                <w:i/>
                <w:iCs/>
                <w:color w:val="444444"/>
                <w:sz w:val="20"/>
                <w:szCs w:val="20"/>
              </w:rPr>
              <w:t>[Persian — gloss:] ‘He made a testament to the Ummah of Muhammad at Ghadeer-e-Khum.’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وصیت کردہ با امتِؑ محمدؐ در غدیرِؑ خم</w:t>
            </w:r>
          </w:p>
          <w:p w:rsidR="007076A7" w:rsidRDefault="007076A7">
            <w:pPr>
              <w:spacing w:before="80" w:after="12"/>
              <w:jc w:val="center"/>
            </w:pPr>
            <w:r>
              <w:rPr>
                <w:i/>
                <w:iCs/>
                <w:color w:val="444444"/>
                <w:sz w:val="20"/>
                <w:szCs w:val="20"/>
              </w:rPr>
              <w:t>[Persian — gloss:] ‘Ali ibn Abi Talib is worthy of the caliphate.’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علیؑ ابن ابی طالبؑ خلافت را سزا باشد</w:t>
            </w:r>
          </w:p>
        </w:tc>
      </w:tr>
    </w:tbl>
    <w:p w:rsidR="007076A7" w:rsidRDefault="007076A7">
      <w:pPr>
        <w:spacing w:after="80"/>
      </w:pP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محقق و دانشور سید اشتیاق حسین تقوی، بحوالہ صحیفہ معرفت)</w:t>
      </w:r>
    </w:p>
    <w:p w:rsidR="007076A7" w:rsidRDefault="007076A7">
      <w:pPr>
        <w:spacing w:after="44"/>
        <w:jc w:val="center"/>
      </w:pPr>
      <w:r>
        <w:rPr>
          <w:i/>
          <w:iCs/>
          <w:color w:val="777777"/>
          <w:sz w:val="18"/>
          <w:szCs w:val="18"/>
        </w:rPr>
        <w:t>(courtesy: researcher and scholar Syed Ishtiaq Hussain Taqvi, citing Sahifa-e-Ma'rifat)</w:t>
      </w:r>
    </w:p>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Two related pieces sharing one matla', source pp.644–646, opening-line only, no poet named — the strike itself retold (3 bands), then Hasan bandaging the wound and Zainab's grief, with an explicit cross-reference forward to her later rush at Akbar's bier at Karbala (2 bands).</w:t>
      </w:r>
    </w:p>
    <w:p w:rsidR="007076A7" w:rsidRDefault="007076A7">
      <w:pPr>
        <w:spacing w:after="150" w:line="306" w:lineRule="auto"/>
        <w:jc w:val="both"/>
      </w:pPr>
      <w:r>
        <w:t>2.  Two short historical citations from OUTSIDE the Shia tradition — Imam Shafi'i (Arabic) and Khwaja Nizamuddin Auliya (Persian) — affirming Ali's status, kept in their original script with a plain-sense gloss rather than full transliteration. Courtesy: Syed Ishtiaq Hussain Taqvi, citing Sahifa-e-Ma'rifat.</w:t>
      </w:r>
    </w:p>
    <w:p w:rsidR="007076A7" w:rsidRDefault="007076A7">
      <w:pPr>
        <w:spacing w:after="150" w:line="306" w:lineRule="auto"/>
        <w:jc w:val="both"/>
      </w:pPr>
      <w:r>
        <w:t>3.  Format as agreed: plain read-aloud Roman on top, original Urdu beneath; each band whole on one page. Several faint/ambiguous words are marked [?].</w:t>
      </w:r>
    </w:p>
    <w:p w:rsidR="007076A7" w:rsidRDefault="007076A7">
      <w:pPr>
        <w:spacing w:after="150" w:line="306" w:lineRule="auto"/>
        <w:jc w:val="both"/>
      </w:pPr>
      <w:r>
        <w:t>4.  Raw text and a JSON record accompany this batch.</w:t>
      </w:r>
    </w:p>
    <w:p w:rsidR="007076A7" w:rsidRDefault="007076A7">
      <w:pPr>
        <w:spacing w:after="150" w:line="306" w:lineRule="auto"/>
        <w:jc w:val="both"/>
      </w:pPr>
      <w:r>
        <w:rPr>
          <w:b/>
          <w:bCs/>
        </w:rPr>
        <w:t>5.  Next: Batch 11g, from source p. 647.</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11g</w:t>
      </w:r>
    </w:p>
    <w:p w:rsidR="007076A7" w:rsidRDefault="007076A7">
      <w:pPr>
        <w:spacing w:after="100"/>
        <w:jc w:val="center"/>
      </w:pPr>
      <w:r>
        <w:rPr>
          <w:color w:val="555555"/>
          <w:sz w:val="20"/>
          <w:szCs w:val="20"/>
        </w:rPr>
        <w:t>Marsiya section — Part 108 — source pages 647–649</w:t>
      </w:r>
    </w:p>
    <w:p w:rsidR="007076A7" w:rsidRDefault="007076A7">
      <w:pPr>
        <w:pBdr>
          <w:left w:val="single" w:sz="12" w:space="12" w:color="888888"/>
        </w:pBdr>
        <w:spacing w:after="150" w:line="286" w:lineRule="auto"/>
        <w:ind w:left="220"/>
      </w:pPr>
      <w:r>
        <w:rPr>
          <w:i/>
          <w:iCs/>
          <w:color w:val="555555"/>
          <w:sz w:val="20"/>
          <w:szCs w:val="20"/>
        </w:rPr>
        <w:t>A complete 6-band marsiya by Naseem Amrohvi — THE MARTYRDOM OF IMAM HASAN (a.s.) BY POISON, distinguished from the previous batches' martyrdom of Ali by its matla' calling him directly 'sibt-e-Mustafa' (the Prophet's own grandson) and by the poison itself: he calls for a tray as the poison takes hold, his side burning as though cut by a sword. Husain runs to him, garment torn, bareheaded; Zainab (here 'bint-e-Ali') shows the poisoned tray to the household, mourning that no hope remains for Fatima's son. The brothers embrace repeatedly through Hasan's convulsions, and in his final tender words Hasan foretells directly that Husain will suffer even greater tyranny than this — and that he, Hasan, will weep for that coming grief even from within his own grave. Closes with the matla' repeated, the poet's name, and a courtesy credit to soz-reciters Waqar Haider Zaidi and Amir Habadi [?].</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108 (source pp. 647–649)</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kya sibt-e-Mustafa(s.a.w.) ki shahadat ki raat thi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کیا سبطؑ مصطفیؐ کی شہادت کی رات تھی</w:t>
            </w:r>
          </w:p>
          <w:p w:rsidR="007076A7" w:rsidRDefault="007076A7">
            <w:pPr>
              <w:spacing w:before="80" w:after="12"/>
              <w:jc w:val="center"/>
            </w:pPr>
            <w:r>
              <w:rPr>
                <w:i/>
                <w:iCs/>
                <w:color w:val="444444"/>
                <w:sz w:val="20"/>
                <w:szCs w:val="20"/>
              </w:rPr>
              <w:t>aafat ki raat thi wo musibat ki raat thi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آفت کی رات تھی وہ مصیبت کی رات تھی</w:t>
            </w:r>
          </w:p>
          <w:p w:rsidR="007076A7" w:rsidRDefault="007076A7">
            <w:pPr>
              <w:spacing w:before="80" w:after="12"/>
              <w:jc w:val="center"/>
            </w:pPr>
            <w:r>
              <w:rPr>
                <w:i/>
                <w:iCs/>
                <w:color w:val="444444"/>
                <w:sz w:val="20"/>
                <w:szCs w:val="20"/>
              </w:rPr>
              <w:t>aalam ke baadshah ki rihlat ki raat thi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عالم کے بادشاہ کی رحلت کی رات تھی</w:t>
            </w:r>
          </w:p>
          <w:p w:rsidR="007076A7" w:rsidRDefault="007076A7">
            <w:pPr>
              <w:spacing w:before="80" w:after="12"/>
              <w:jc w:val="center"/>
            </w:pPr>
            <w:r>
              <w:rPr>
                <w:i/>
                <w:iCs/>
                <w:color w:val="444444"/>
                <w:sz w:val="20"/>
                <w:szCs w:val="20"/>
              </w:rPr>
              <w:t>Zahra(s.a)-o-Murtaza(a.s.) pe qayaamat ki raat thi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زہراؑ و مرتضیؑ پہ قیامت کی رات تھی</w:t>
            </w:r>
          </w:p>
          <w:p w:rsidR="007076A7" w:rsidRDefault="007076A7">
            <w:pPr>
              <w:spacing w:before="80" w:after="12"/>
              <w:jc w:val="center"/>
            </w:pPr>
            <w:r>
              <w:rPr>
                <w:i/>
                <w:iCs/>
                <w:color w:val="444444"/>
                <w:sz w:val="20"/>
                <w:szCs w:val="20"/>
              </w:rPr>
              <w:t>guzri qalq mein Fatima(s.a) ke noor-e-ain ko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گزری قلقؑ میں فاطمہؑ کے نور عین کو  [?]</w:t>
            </w:r>
          </w:p>
          <w:p w:rsidR="007076A7" w:rsidRDefault="007076A7">
            <w:pPr>
              <w:spacing w:before="80" w:after="12"/>
              <w:jc w:val="center"/>
            </w:pPr>
            <w:r>
              <w:rPr>
                <w:i/>
                <w:iCs/>
                <w:color w:val="444444"/>
                <w:sz w:val="20"/>
                <w:szCs w:val="20"/>
              </w:rPr>
              <w:t>ghar Hasan(a.s.) mein neend na aai Husain(a.s.) ko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جبر حسنؑ میں نیند نہ آئی حسینؑ کو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takiye laga diye the haram ne idhar udhar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تکیے لگادئیے تھے حرم نے اِدھر اُدھر</w:t>
            </w:r>
          </w:p>
          <w:p w:rsidR="007076A7" w:rsidRDefault="007076A7">
            <w:pPr>
              <w:spacing w:before="80" w:after="12"/>
              <w:jc w:val="center"/>
            </w:pPr>
            <w:r>
              <w:rPr>
                <w:i/>
                <w:iCs/>
                <w:color w:val="444444"/>
                <w:sz w:val="20"/>
                <w:szCs w:val="20"/>
              </w:rPr>
              <w:t>baazu ko koi thaamta tha aur koi sar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بازو کو کوئی تھامتا تھا اور کوئی سر</w:t>
            </w:r>
          </w:p>
          <w:p w:rsidR="007076A7" w:rsidRDefault="007076A7">
            <w:pPr>
              <w:spacing w:before="80" w:after="12"/>
              <w:jc w:val="center"/>
            </w:pPr>
            <w:r>
              <w:rPr>
                <w:i/>
                <w:iCs/>
                <w:color w:val="444444"/>
                <w:sz w:val="20"/>
                <w:szCs w:val="20"/>
              </w:rPr>
              <w:t>farmaaya tasht laao hua zahr kaargar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فرمایا طشت لاؤ ہوا زہر کارگر</w:t>
            </w:r>
          </w:p>
          <w:p w:rsidR="007076A7" w:rsidRDefault="007076A7">
            <w:pPr>
              <w:spacing w:before="80" w:after="12"/>
              <w:jc w:val="center"/>
            </w:pPr>
            <w:r>
              <w:rPr>
                <w:i/>
                <w:iCs/>
                <w:color w:val="444444"/>
                <w:sz w:val="20"/>
                <w:szCs w:val="20"/>
              </w:rPr>
              <w:t>reh reh ke kaatta hai koi teegh se jigar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رہ رہ کے کاٹتا ہے کوئی تیغ سے جگر</w:t>
            </w:r>
          </w:p>
          <w:p w:rsidR="007076A7" w:rsidRDefault="007076A7">
            <w:pPr>
              <w:spacing w:before="80" w:after="12"/>
              <w:jc w:val="center"/>
            </w:pPr>
            <w:r>
              <w:rPr>
                <w:i/>
                <w:iCs/>
                <w:color w:val="444444"/>
                <w:sz w:val="20"/>
                <w:szCs w:val="20"/>
              </w:rPr>
              <w:t>seene se munh mein tukde kaleje ke aate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سینے سے منہ میں ٹکڑے کلیجے کے آتے ہیں</w:t>
            </w:r>
          </w:p>
          <w:p w:rsidR="007076A7" w:rsidRDefault="007076A7">
            <w:pPr>
              <w:spacing w:before="80" w:after="12"/>
              <w:jc w:val="center"/>
            </w:pPr>
            <w:r>
              <w:rPr>
                <w:i/>
                <w:iCs/>
                <w:color w:val="444444"/>
                <w:sz w:val="20"/>
                <w:szCs w:val="20"/>
              </w:rPr>
              <w:t>naana bula rahe hain so duniya se jaate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نانا بُلا رہے ہیں سو دنیا سے جاتے ہیں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Fizza(s.a) ne ja ke di shah-e-zi-jaah(a.s.) ko khabar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فضّہؑ نے جا کے دی شہِؑ زیجاہ کو خبر</w:t>
            </w:r>
          </w:p>
          <w:p w:rsidR="007076A7" w:rsidRDefault="007076A7">
            <w:pPr>
              <w:spacing w:before="80" w:after="12"/>
              <w:jc w:val="center"/>
            </w:pPr>
            <w:r>
              <w:rPr>
                <w:i/>
                <w:iCs/>
                <w:color w:val="444444"/>
                <w:sz w:val="20"/>
                <w:szCs w:val="20"/>
              </w:rPr>
              <w:t>daar-e-fana se aap ke bhaai ka hai safar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دارِؑ فنا سے آپکے بھائی کا ہے سفر</w:t>
            </w:r>
          </w:p>
          <w:p w:rsidR="007076A7" w:rsidRDefault="007076A7">
            <w:pPr>
              <w:spacing w:before="80" w:after="12"/>
              <w:jc w:val="center"/>
            </w:pPr>
            <w:r>
              <w:rPr>
                <w:i/>
                <w:iCs/>
                <w:color w:val="444444"/>
                <w:sz w:val="20"/>
                <w:szCs w:val="20"/>
              </w:rPr>
              <w:t>daude Husain(a.s.) chaak-girebaan, barahna-sar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دوڑے حسینؑ چاک گریباں، برہنہ سر</w:t>
            </w:r>
          </w:p>
          <w:p w:rsidR="007076A7" w:rsidRDefault="007076A7">
            <w:pPr>
              <w:spacing w:before="80" w:after="12"/>
              <w:jc w:val="center"/>
            </w:pPr>
            <w:r>
              <w:rPr>
                <w:i/>
                <w:iCs/>
                <w:color w:val="444444"/>
                <w:sz w:val="20"/>
                <w:szCs w:val="20"/>
              </w:rPr>
              <w:t>dekha tadap rahe hain shahenshah-e-bahr-o-barr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دیکھا تڑپ رہے ہیں شہنشاہؑ بحر و بر</w:t>
            </w:r>
          </w:p>
          <w:p w:rsidR="007076A7" w:rsidRDefault="007076A7">
            <w:pPr>
              <w:spacing w:before="80" w:after="12"/>
              <w:jc w:val="center"/>
            </w:pPr>
            <w:r>
              <w:rPr>
                <w:i/>
                <w:iCs/>
                <w:color w:val="444444"/>
                <w:sz w:val="20"/>
                <w:szCs w:val="20"/>
              </w:rPr>
              <w:t>girne lage zameen pe jigar gham se phat gaya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گرنے لگے زمیں پہ جگر غم سے پھٹ گیا</w:t>
            </w:r>
          </w:p>
          <w:p w:rsidR="007076A7" w:rsidRDefault="007076A7">
            <w:pPr>
              <w:spacing w:before="80" w:after="12"/>
              <w:jc w:val="center"/>
            </w:pPr>
            <w:r>
              <w:rPr>
                <w:i/>
                <w:iCs/>
                <w:color w:val="444444"/>
                <w:sz w:val="20"/>
                <w:szCs w:val="20"/>
              </w:rPr>
              <w:t>phaila ke haath bhaai se bhaai lipat gaya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پھیلا کے ہاتھ بھائی سے بھائی لپٹ گیا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dikhla ke tasht bint-e-Ali(s.a) ne kiya maqaal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دِکھلا کے طشتؑ بنتِؑ علیؑ نے کیا مَقال</w:t>
            </w:r>
          </w:p>
          <w:p w:rsidR="007076A7" w:rsidRDefault="007076A7">
            <w:pPr>
              <w:spacing w:before="80" w:after="12"/>
              <w:jc w:val="center"/>
            </w:pPr>
            <w:r>
              <w:rPr>
                <w:i/>
                <w:iCs/>
                <w:color w:val="444444"/>
                <w:sz w:val="20"/>
                <w:szCs w:val="20"/>
              </w:rPr>
              <w:t>qurbaan jaaon dekho ye hai Mujtaba(a.s.) ka haal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قربان جاوں دیکھو یہ ہے مجتبیؑ کا حال</w:t>
            </w:r>
          </w:p>
          <w:p w:rsidR="007076A7" w:rsidRDefault="007076A7">
            <w:pPr>
              <w:spacing w:before="80" w:after="12"/>
              <w:jc w:val="center"/>
            </w:pPr>
            <w:r>
              <w:rPr>
                <w:i/>
                <w:iCs/>
                <w:color w:val="444444"/>
                <w:sz w:val="20"/>
                <w:szCs w:val="20"/>
              </w:rPr>
              <w:t>umeed ab nahi ke bachche Fatima(s.a) ka laal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امید اب نہیں کہ پچے فاطمہؑ کا لال</w:t>
            </w:r>
          </w:p>
          <w:p w:rsidR="007076A7" w:rsidRDefault="007076A7">
            <w:pPr>
              <w:spacing w:before="80" w:after="12"/>
              <w:jc w:val="center"/>
            </w:pPr>
            <w:r>
              <w:rPr>
                <w:i/>
                <w:iCs/>
                <w:color w:val="444444"/>
                <w:sz w:val="20"/>
                <w:szCs w:val="20"/>
              </w:rPr>
              <w:t>faryaad hai tabaah hui Mustafa(s.a.w.) ki 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فریاد ہے تباہ ہوئی مصطفیؐ کی آل</w:t>
            </w:r>
          </w:p>
          <w:p w:rsidR="007076A7" w:rsidRDefault="007076A7">
            <w:pPr>
              <w:spacing w:before="80" w:after="12"/>
              <w:jc w:val="center"/>
            </w:pPr>
            <w:r>
              <w:rPr>
                <w:i/>
                <w:iCs/>
                <w:color w:val="444444"/>
                <w:sz w:val="20"/>
                <w:szCs w:val="20"/>
              </w:rPr>
              <w:t>ek aan dard se nahi bhaai sambhalte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اک آن درد سے نہیں بھائی سنبھلتے ہیں</w:t>
            </w:r>
          </w:p>
          <w:p w:rsidR="007076A7" w:rsidRDefault="007076A7">
            <w:pPr>
              <w:spacing w:before="80" w:after="12"/>
              <w:jc w:val="center"/>
            </w:pPr>
            <w:r>
              <w:rPr>
                <w:i/>
                <w:iCs/>
                <w:color w:val="444444"/>
                <w:sz w:val="20"/>
                <w:szCs w:val="20"/>
              </w:rPr>
              <w:t>reh reh ke ab kaleje ke tukde nikalte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رہ رہ کے اب کلیجے کے ٹکڑے نکلتے ہیں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bhaai ka haal dekh ke utha jigar mein dard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بھائی کا حال دیکھ کے اُٹھا جگر میں درد</w:t>
            </w:r>
          </w:p>
          <w:p w:rsidR="007076A7" w:rsidRDefault="007076A7">
            <w:pPr>
              <w:spacing w:before="80" w:after="12"/>
              <w:jc w:val="center"/>
            </w:pPr>
            <w:r>
              <w:rPr>
                <w:i/>
                <w:iCs/>
                <w:color w:val="444444"/>
                <w:sz w:val="20"/>
                <w:szCs w:val="20"/>
              </w:rPr>
              <w:t>lote zameen pe gir ke bhari gesuon mein gard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لوٹے زمیں پہ گر کے بھری گیسووں میں گرد</w:t>
            </w:r>
          </w:p>
          <w:p w:rsidR="007076A7" w:rsidRDefault="007076A7">
            <w:pPr>
              <w:spacing w:before="80" w:after="12"/>
              <w:jc w:val="center"/>
            </w:pPr>
            <w:r>
              <w:rPr>
                <w:i/>
                <w:iCs/>
                <w:color w:val="444444"/>
                <w:sz w:val="20"/>
                <w:szCs w:val="20"/>
              </w:rPr>
              <w:t>tar tha badan paseene mein aur haath paaon sard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تر تھا بدن پسینے میں اور ہاتھ پاؤں سرد</w:t>
            </w:r>
          </w:p>
          <w:p w:rsidR="007076A7" w:rsidRDefault="007076A7">
            <w:pPr>
              <w:spacing w:before="80" w:after="12"/>
              <w:jc w:val="center"/>
            </w:pPr>
            <w:r>
              <w:rPr>
                <w:i/>
                <w:iCs/>
                <w:color w:val="444444"/>
                <w:sz w:val="20"/>
                <w:szCs w:val="20"/>
              </w:rPr>
              <w:t>un ka to rang sabz tha aur un ka rang zard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اُن کا تو رنگ سبز تھا اور اُن کا رنگ زرد</w:t>
            </w:r>
          </w:p>
          <w:p w:rsidR="007076A7" w:rsidRDefault="007076A7">
            <w:pPr>
              <w:spacing w:before="80" w:after="12"/>
              <w:jc w:val="center"/>
            </w:pPr>
            <w:r>
              <w:rPr>
                <w:i/>
                <w:iCs/>
                <w:color w:val="444444"/>
                <w:sz w:val="20"/>
                <w:szCs w:val="20"/>
              </w:rPr>
              <w:t>ra'sha tha tan mein aankhon se aansoo nikalte the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رعشہ تھا تن میں آنکھوں سے آنسو نکلتے تھے</w:t>
            </w:r>
          </w:p>
          <w:p w:rsidR="007076A7" w:rsidRDefault="007076A7">
            <w:pPr>
              <w:spacing w:before="80" w:after="12"/>
              <w:jc w:val="center"/>
            </w:pPr>
            <w:r>
              <w:rPr>
                <w:i/>
                <w:iCs/>
                <w:color w:val="444444"/>
                <w:sz w:val="20"/>
                <w:szCs w:val="20"/>
              </w:rPr>
              <w:t>jhuk jhuk ke munh ko bhaai ke qadmon se milte the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جھک جھک کے منہ کو بھائی کے قدموں سے ملتے تھے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6</w:t>
            </w:r>
          </w:p>
          <w:p w:rsidR="007076A7" w:rsidRDefault="007076A7">
            <w:pPr>
              <w:spacing w:before="80" w:after="12"/>
              <w:jc w:val="center"/>
            </w:pPr>
            <w:r>
              <w:rPr>
                <w:i/>
                <w:iCs/>
                <w:color w:val="444444"/>
                <w:sz w:val="20"/>
                <w:szCs w:val="20"/>
              </w:rPr>
              <w:t>har dam lipat ke bhaai se ba-chashm-e-ashkbaar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ہر دم لپٹ کے بھائی سے با چشمِؑ اشکبار</w:t>
            </w:r>
          </w:p>
          <w:p w:rsidR="007076A7" w:rsidRDefault="007076A7">
            <w:pPr>
              <w:spacing w:before="80" w:after="12"/>
              <w:jc w:val="center"/>
            </w:pPr>
            <w:r>
              <w:rPr>
                <w:i/>
                <w:iCs/>
                <w:color w:val="444444"/>
                <w:sz w:val="20"/>
                <w:szCs w:val="20"/>
              </w:rPr>
              <w:t>chillaate the ke aap ki ghurbat ke mein nisaar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چلاتے تھے کہ آپکی غربت کے میں نثار</w:t>
            </w:r>
          </w:p>
          <w:p w:rsidR="007076A7" w:rsidRDefault="007076A7">
            <w:pPr>
              <w:spacing w:before="80" w:after="12"/>
              <w:jc w:val="center"/>
            </w:pPr>
            <w:r>
              <w:rPr>
                <w:i/>
                <w:iCs/>
                <w:color w:val="444444"/>
                <w:sz w:val="20"/>
                <w:szCs w:val="20"/>
              </w:rPr>
              <w:t>Shabbir(a.s.) ko choom ke choomte kehte the baar-baar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کو چوم کے چومتے کہتے تھے بار بار</w:t>
            </w:r>
          </w:p>
          <w:p w:rsidR="007076A7" w:rsidRDefault="007076A7">
            <w:pPr>
              <w:spacing w:before="80" w:after="12"/>
              <w:jc w:val="center"/>
            </w:pPr>
            <w:r>
              <w:rPr>
                <w:i/>
                <w:iCs/>
                <w:color w:val="444444"/>
                <w:sz w:val="20"/>
                <w:szCs w:val="20"/>
              </w:rPr>
              <w:t>mein tum pe sadqe ae mere naana(s.a.w.) ki yaadgaar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میں تم پہ صدقے اے مرے ناناؑ کی یادگار</w:t>
            </w:r>
          </w:p>
          <w:p w:rsidR="007076A7" w:rsidRDefault="007076A7">
            <w:pPr>
              <w:spacing w:before="80" w:after="12"/>
              <w:jc w:val="center"/>
            </w:pPr>
            <w:r>
              <w:rPr>
                <w:i/>
                <w:iCs/>
                <w:color w:val="444444"/>
                <w:sz w:val="20"/>
                <w:szCs w:val="20"/>
              </w:rPr>
              <w:t>mujh se ziyaada zulm-o-sitam tum pe hoven 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مجھ سے زیادہ ظلم و ستم تم پہ ہوئیں گے</w:t>
            </w:r>
          </w:p>
          <w:p w:rsidR="007076A7" w:rsidRDefault="007076A7">
            <w:pPr>
              <w:spacing w:before="80" w:after="12"/>
              <w:jc w:val="center"/>
            </w:pPr>
            <w:r>
              <w:rPr>
                <w:i/>
                <w:iCs/>
                <w:color w:val="444444"/>
                <w:sz w:val="20"/>
                <w:szCs w:val="20"/>
              </w:rPr>
              <w:t>hum qabr mein tumhaari musibat pe roven 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ہم قبر میں تمہاری مصیبت پہ روئیں گے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(کیا سبطؑ مصطفیؐ کی شہادت کی رات تھی)</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وقار حیدر زیدی و امیر حبادی)</w:t>
            </w:r>
          </w:p>
          <w:p w:rsidR="007076A7" w:rsidRDefault="007076A7">
            <w:pPr>
              <w:spacing w:after="44"/>
              <w:jc w:val="center"/>
            </w:pPr>
            <w:r>
              <w:rPr>
                <w:i/>
                <w:iCs/>
                <w:color w:val="777777"/>
                <w:sz w:val="18"/>
                <w:szCs w:val="18"/>
              </w:rPr>
              <w:t>(matla‘ repeated; poet: Naseem Amrohvi; courtesy: soz-reciters Waqar Haider Zaidi and Amir Habadi [?])</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6-band marsiya by Naseem Amrohvi, source pp.647–649 — THE MARTYRDOM OF IMAM HASAN (a.s.) BY POISON. Husain's grief at his brother's bedside; Zainab showing the poisoned tray to the household; and Hasan's own tender farewell, foretelling directly that Husain will suffer even greater tyranny — Karbala foreshadowed once again.</w:t>
      </w:r>
    </w:p>
    <w:p w:rsidR="007076A7" w:rsidRDefault="007076A7">
      <w:pPr>
        <w:spacing w:after="150" w:line="306" w:lineRule="auto"/>
        <w:jc w:val="both"/>
      </w:pPr>
      <w:r>
        <w:t>2.  Format as agreed: plain read-aloud Roman on top, original Urdu beneath; each band whole on one page. A few faint/ambiguous words are marked [?].</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11h, from source p. 650.</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11h</w:t>
      </w:r>
    </w:p>
    <w:p w:rsidR="007076A7" w:rsidRDefault="007076A7">
      <w:pPr>
        <w:spacing w:after="100"/>
        <w:jc w:val="center"/>
      </w:pPr>
      <w:r>
        <w:rPr>
          <w:color w:val="555555"/>
          <w:sz w:val="20"/>
          <w:szCs w:val="20"/>
        </w:rPr>
        <w:t>Marsiya section — Part 109 — source pages 650–651</w:t>
      </w:r>
    </w:p>
    <w:p w:rsidR="007076A7" w:rsidRDefault="007076A7">
      <w:pPr>
        <w:pBdr>
          <w:left w:val="single" w:sz="12" w:space="12" w:color="888888"/>
        </w:pBdr>
        <w:spacing w:after="150" w:line="286" w:lineRule="auto"/>
        <w:ind w:left="220"/>
      </w:pPr>
      <w:r>
        <w:rPr>
          <w:i/>
          <w:iCs/>
          <w:color w:val="555555"/>
          <w:sz w:val="20"/>
          <w:szCs w:val="20"/>
        </w:rPr>
        <w:t>A complete 4-band marsiya, opening-line only, no poet named — a further retelling of Imam Hasan's (a.s.) death by poison (companion piece to the previous batch). Hasan dies in front of Husain; even Fatima's own spirit is said to grieve, and the Prophet weeps, as the household mourns. Hasan's own words to Husain express fear of what will follow once he too is gone — he speaks of a vision of his mother appearing from Paradise, then bids farewell in turn to Zainab and Kulsoom with the recurring 'Khuda-hafiz-o-naasir' refrain. As his wives/daughters-in-law reach to embrace him one last time, the poison's final effect takes hold before they can even reach him, and the piece closes on the household's grief at his passing.</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109 (source pp. 650–651)</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sharbat-e-talkh se Shabbir(a.s.) ne wo kulfat paai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شربتِؑ تلخ سے شبرؑ نے وہ کلفت پائی</w:t>
            </w:r>
          </w:p>
          <w:p w:rsidR="007076A7" w:rsidRDefault="007076A7">
            <w:pPr>
              <w:spacing w:before="80" w:after="12"/>
              <w:jc w:val="center"/>
            </w:pPr>
            <w:r>
              <w:rPr>
                <w:i/>
                <w:iCs/>
                <w:color w:val="444444"/>
                <w:sz w:val="20"/>
                <w:szCs w:val="20"/>
              </w:rPr>
              <w:t>jaise dil par shah-e-masmoom ne barchhi khaai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جیسے دل پر شہِؑ مسموم نے برچھی کھائی</w:t>
            </w:r>
          </w:p>
          <w:p w:rsidR="007076A7" w:rsidRDefault="007076A7">
            <w:pPr>
              <w:spacing w:before="80" w:after="12"/>
              <w:jc w:val="center"/>
            </w:pPr>
            <w:r>
              <w:rPr>
                <w:i/>
                <w:iCs/>
                <w:color w:val="444444"/>
                <w:sz w:val="20"/>
                <w:szCs w:val="20"/>
              </w:rPr>
              <w:t>khaana-e-bint-e-Nabi(s.a.w.) mein ye qayaamat 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خانہ بنتِؑ نبیؐ میں یہ قیامت آئی</w:t>
            </w:r>
          </w:p>
          <w:p w:rsidR="007076A7" w:rsidRDefault="007076A7">
            <w:pPr>
              <w:spacing w:before="80" w:after="12"/>
              <w:jc w:val="center"/>
            </w:pPr>
            <w:r>
              <w:rPr>
                <w:i/>
                <w:iCs/>
                <w:color w:val="444444"/>
                <w:sz w:val="20"/>
                <w:szCs w:val="20"/>
              </w:rPr>
              <w:t>bhaai ke saamne dam tod raha tha bhaai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بھائی کے سامنے دم توڑ رہا تھا بھائی</w:t>
            </w:r>
          </w:p>
          <w:p w:rsidR="007076A7" w:rsidRDefault="007076A7">
            <w:pPr>
              <w:spacing w:before="80" w:after="12"/>
              <w:jc w:val="center"/>
            </w:pPr>
            <w:r>
              <w:rPr>
                <w:i/>
                <w:iCs/>
                <w:color w:val="444444"/>
                <w:sz w:val="20"/>
                <w:szCs w:val="20"/>
              </w:rPr>
              <w:t>rooh Zahra(s.a) ki tarapti thi, Nabi(s.a.w.) rote the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روح، زہراؑ کی ترپتی تھی نبیؑ روتے تھے  [?]</w:t>
            </w:r>
          </w:p>
          <w:p w:rsidR="007076A7" w:rsidRDefault="007076A7">
            <w:pPr>
              <w:spacing w:before="80" w:after="12"/>
              <w:jc w:val="center"/>
            </w:pPr>
            <w:r>
              <w:rPr>
                <w:i/>
                <w:iCs/>
                <w:color w:val="444444"/>
                <w:sz w:val="20"/>
                <w:szCs w:val="20"/>
              </w:rPr>
              <w:t>arsh hilta tha Husain(a.s.) ibn Ali(a.s.) rote the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عرش ہلتا تھا حسینؑ ابن علیؑ روتے تھے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ro ke Shabbir(a.s.) pukaare mere pyaare bhaai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 کے شبرؑ پکارے مرے پیارے بھائی</w:t>
            </w:r>
          </w:p>
          <w:p w:rsidR="007076A7" w:rsidRDefault="007076A7">
            <w:pPr>
              <w:spacing w:before="80" w:after="12"/>
              <w:jc w:val="center"/>
            </w:pPr>
            <w:r>
              <w:rPr>
                <w:i/>
                <w:iCs/>
                <w:color w:val="444444"/>
                <w:sz w:val="20"/>
                <w:szCs w:val="20"/>
              </w:rPr>
              <w:t>na to naana hain na baaba hain hamaare bhaai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نہ تو نانا ہیں نہ بابا ہیں ہمارے بھائی</w:t>
            </w:r>
          </w:p>
          <w:p w:rsidR="007076A7" w:rsidRDefault="007076A7">
            <w:pPr>
              <w:spacing w:before="80" w:after="12"/>
              <w:jc w:val="center"/>
            </w:pPr>
            <w:r>
              <w:rPr>
                <w:i/>
                <w:iCs/>
                <w:color w:val="444444"/>
                <w:sz w:val="20"/>
                <w:szCs w:val="20"/>
              </w:rPr>
              <w:t>ab agar aap bhi duniya se sidhaare bhaai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اب اگر آپ بھی دنیا سے سدھارے بھائی</w:t>
            </w:r>
          </w:p>
          <w:p w:rsidR="007076A7" w:rsidRDefault="007076A7">
            <w:pPr>
              <w:spacing w:before="80" w:after="12"/>
              <w:jc w:val="center"/>
            </w:pPr>
            <w:r>
              <w:rPr>
                <w:i/>
                <w:iCs/>
                <w:color w:val="444444"/>
                <w:sz w:val="20"/>
                <w:szCs w:val="20"/>
              </w:rPr>
              <w:t>phir jiye ga ye hazeen, kis ke sahaare bhaai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پھر جیئے گا یہ حزیں ، کس کے سہارے بھائی</w:t>
            </w:r>
          </w:p>
          <w:p w:rsidR="007076A7" w:rsidRDefault="007076A7">
            <w:pPr>
              <w:spacing w:before="80" w:after="12"/>
              <w:jc w:val="center"/>
            </w:pPr>
            <w:r>
              <w:rPr>
                <w:i/>
                <w:iCs/>
                <w:color w:val="444444"/>
                <w:sz w:val="20"/>
                <w:szCs w:val="20"/>
              </w:rPr>
              <w:t>dushman-e-jaan hai jahaan, munh ko na mode jaao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دشمنِؑ جاں ہے جہاں، منہ کو نہ موڑے جاؤ</w:t>
            </w:r>
          </w:p>
          <w:p w:rsidR="007076A7" w:rsidRDefault="007076A7">
            <w:pPr>
              <w:spacing w:before="80" w:after="12"/>
              <w:jc w:val="center"/>
            </w:pPr>
            <w:r>
              <w:rPr>
                <w:i/>
                <w:iCs/>
                <w:color w:val="444444"/>
                <w:sz w:val="20"/>
                <w:szCs w:val="20"/>
              </w:rPr>
              <w:t>is bure waqt mein tanha to na chhode jaao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 بُرے وقت میں تنہا تو نہ چھوڑے جاؤ</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ro ke bole ye Hasan(a.s.) jaan-e-pidar mein qurbaan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 کے بولے یہ حسنؑ جان پدر میں قرباں</w:t>
            </w:r>
          </w:p>
          <w:p w:rsidR="007076A7" w:rsidRDefault="007076A7">
            <w:pPr>
              <w:spacing w:before="80" w:after="12"/>
              <w:jc w:val="center"/>
            </w:pPr>
            <w:r>
              <w:rPr>
                <w:i/>
                <w:iCs/>
                <w:color w:val="444444"/>
                <w:sz w:val="20"/>
                <w:szCs w:val="20"/>
              </w:rPr>
              <w:t>dil tadapta hai ke tum pas-o-tanha ho yahaan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دل تڑپتا ہے کہ تم پیس و تنہا ہو یہاں</w:t>
            </w:r>
          </w:p>
          <w:p w:rsidR="007076A7" w:rsidRDefault="007076A7">
            <w:pPr>
              <w:spacing w:before="80" w:after="12"/>
              <w:jc w:val="center"/>
            </w:pPr>
            <w:r>
              <w:rPr>
                <w:i/>
                <w:iCs/>
                <w:color w:val="444444"/>
                <w:sz w:val="20"/>
                <w:szCs w:val="20"/>
              </w:rPr>
              <w:t>hai magar maut se majboor jahaan mein insaan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ہے مگر موت سے مجبور جہاں میں انساں</w:t>
            </w:r>
          </w:p>
          <w:p w:rsidR="007076A7" w:rsidRDefault="007076A7">
            <w:pPr>
              <w:spacing w:before="80" w:after="12"/>
              <w:jc w:val="center"/>
            </w:pPr>
            <w:r>
              <w:rPr>
                <w:i/>
                <w:iCs/>
                <w:color w:val="444444"/>
                <w:sz w:val="20"/>
                <w:szCs w:val="20"/>
              </w:rPr>
              <w:t>khwaab mein aai thin jannat se abhi to ammaan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خواب میں آئی تھیں جنت سے ابھی تو اماں</w:t>
            </w:r>
          </w:p>
          <w:p w:rsidR="007076A7" w:rsidRDefault="007076A7">
            <w:pPr>
              <w:spacing w:before="80" w:after="12"/>
              <w:jc w:val="center"/>
            </w:pPr>
            <w:r>
              <w:rPr>
                <w:i/>
                <w:iCs/>
                <w:color w:val="444444"/>
                <w:sz w:val="20"/>
                <w:szCs w:val="20"/>
              </w:rPr>
              <w:t>aao bhaai se milo Zainab(s.a) maghmoom behn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آؤ بھائی سے ملو زینبؑ مغموم بہن</w:t>
            </w:r>
          </w:p>
          <w:p w:rsidR="007076A7" w:rsidRDefault="007076A7">
            <w:pPr>
              <w:spacing w:before="80" w:after="12"/>
              <w:jc w:val="center"/>
            </w:pPr>
            <w:r>
              <w:rPr>
                <w:i/>
                <w:iCs/>
                <w:color w:val="444444"/>
                <w:sz w:val="20"/>
                <w:szCs w:val="20"/>
              </w:rPr>
              <w:t>lo Khuda-hafiz-o-naasir meri Kulsoom(s.a) behn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لو خدا حافظ و ناصر مری کلثومؑ بہن</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kehte kehte ye sukhan, rukh pe zardi chhaai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کہتے کہتے یہ سخن ، رخ پہ زردی چھائی</w:t>
            </w:r>
          </w:p>
          <w:p w:rsidR="007076A7" w:rsidRDefault="007076A7">
            <w:pPr>
              <w:spacing w:before="80" w:after="12"/>
              <w:jc w:val="center"/>
            </w:pPr>
            <w:r>
              <w:rPr>
                <w:i/>
                <w:iCs/>
                <w:color w:val="444444"/>
                <w:sz w:val="20"/>
                <w:szCs w:val="20"/>
              </w:rPr>
              <w:t>nigah-e-yaas ne bahuon pe qayaamat dhaai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نگہِؑ یاس نے بہووں پہ قیامت ڈھائی</w:t>
            </w:r>
          </w:p>
          <w:p w:rsidR="007076A7" w:rsidRDefault="007076A7">
            <w:pPr>
              <w:spacing w:before="80" w:after="12"/>
              <w:jc w:val="center"/>
            </w:pPr>
            <w:r>
              <w:rPr>
                <w:i/>
                <w:iCs/>
                <w:color w:val="444444"/>
                <w:sz w:val="20"/>
                <w:szCs w:val="20"/>
              </w:rPr>
              <w:t>haath phaila ke badhein keh ke jo hai bhaai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ہاتھ پھیلا کے بڑہیں کہہ کے جو ہے بھائی</w:t>
            </w:r>
          </w:p>
          <w:p w:rsidR="007076A7" w:rsidRDefault="007076A7">
            <w:pPr>
              <w:spacing w:before="80" w:after="12"/>
              <w:jc w:val="center"/>
            </w:pPr>
            <w:r>
              <w:rPr>
                <w:i/>
                <w:iCs/>
                <w:color w:val="444444"/>
                <w:sz w:val="20"/>
                <w:szCs w:val="20"/>
              </w:rPr>
              <w:t>abhi milne bhi na paai thin ke hichki 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ابھی ملنے بھی نہ پائی تھیں کہ ہچکی آئی</w:t>
            </w:r>
          </w:p>
          <w:p w:rsidR="007076A7" w:rsidRDefault="007076A7">
            <w:pPr>
              <w:spacing w:before="80" w:after="12"/>
              <w:jc w:val="center"/>
            </w:pPr>
            <w:r>
              <w:rPr>
                <w:i/>
                <w:iCs/>
                <w:color w:val="444444"/>
                <w:sz w:val="20"/>
                <w:szCs w:val="20"/>
              </w:rPr>
              <w:t>tasht ki simat jo munh utth ke jhukaaya afsos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طشت کی سمت جو منہ اُٹھ کے جھکایا افسوس</w:t>
            </w:r>
          </w:p>
          <w:p w:rsidR="007076A7" w:rsidRDefault="007076A7">
            <w:pPr>
              <w:spacing w:before="80" w:after="12"/>
              <w:jc w:val="center"/>
            </w:pPr>
            <w:r>
              <w:rPr>
                <w:i/>
                <w:iCs/>
                <w:color w:val="444444"/>
                <w:sz w:val="20"/>
                <w:szCs w:val="20"/>
              </w:rPr>
              <w:t>tukde ho ho ke kaleja nikal aaya afsos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ٹکڑے ہو ہو کے کلیجہ نکل آیا افسوس</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(شربتِؑ تلخ سے شبرؑ نے وہ کلفت پائی)</w:t>
            </w:r>
          </w:p>
          <w:p w:rsidR="007076A7" w:rsidRDefault="007076A7">
            <w:pPr>
              <w:spacing w:after="44"/>
              <w:jc w:val="center"/>
            </w:pPr>
            <w:r>
              <w:rPr>
                <w:i/>
                <w:iCs/>
                <w:color w:val="777777"/>
                <w:sz w:val="18"/>
                <w:szCs w:val="18"/>
              </w:rPr>
              <w:t>(matla‘ repeated to close;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4-band marsiya, source pp.650–651, opening-line only, no poet named — a further retelling of Imam Hasan's death by poison; his farewell to Husain, Zainab and Kulsoom; the household's grief.</w:t>
      </w:r>
    </w:p>
    <w:p w:rsidR="007076A7" w:rsidRDefault="007076A7">
      <w:pPr>
        <w:spacing w:after="150" w:line="306" w:lineRule="auto"/>
        <w:jc w:val="both"/>
      </w:pPr>
      <w:r>
        <w:t>2.  Format as agreed: plain read-aloud Roman on top, original Urdu beneath; each band whole on one page. A few faint/ambiguous words are marked [?].</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11i, from source p. 652.</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11i</w:t>
      </w:r>
    </w:p>
    <w:p w:rsidR="007076A7" w:rsidRDefault="007076A7">
      <w:pPr>
        <w:spacing w:after="100"/>
        <w:jc w:val="center"/>
      </w:pPr>
      <w:r>
        <w:rPr>
          <w:color w:val="555555"/>
          <w:sz w:val="20"/>
          <w:szCs w:val="20"/>
        </w:rPr>
        <w:t>Marsiya section — Part 110 — source pages 652–653</w:t>
      </w:r>
    </w:p>
    <w:p w:rsidR="007076A7" w:rsidRDefault="007076A7">
      <w:pPr>
        <w:pBdr>
          <w:left w:val="single" w:sz="12" w:space="12" w:color="888888"/>
        </w:pBdr>
        <w:spacing w:after="150" w:line="286" w:lineRule="auto"/>
        <w:ind w:left="220"/>
      </w:pPr>
      <w:r>
        <w:rPr>
          <w:i/>
          <w:iCs/>
          <w:color w:val="555555"/>
          <w:sz w:val="20"/>
          <w:szCs w:val="20"/>
        </w:rPr>
        <w:t>A complete 4-band piece, opening-line only, no poet named — a THIRD poem in the Imam Hasan poison cluster (it opens with its own line, 'lakht-e-dil munh se uglane lage paiham jo Hasan,' but closes with the shared refrain matla' from the previous two batches, 'sharbat-e-talkh se Shabbir ne wo kulfat paai'). It continues past his death into the burial dispute: as the bier is carried toward the Prophet's grave (Hasan's own wish, to be buried beside his grandfather), a hostile faction blocks the way, refusing to allow it and threatening open conflict rather than let the burial proceed there. The family is forced to turn back with the bier still unburied — an added grief on top of the death itself — and Fatima's own name is invoked in the cry raised at the Prophet's grave over this injustice done to 'the Ummah he left behind.' The piece closes on the household's grief as the bier returns home still unburied.</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Several faint/ambiguous words are marked [?] — this page was harder to read than most.</w:t>
      </w:r>
    </w:p>
    <w:p w:rsidR="007076A7" w:rsidRDefault="007076A7">
      <w:pPr>
        <w:pStyle w:val="Heading1"/>
        <w:pageBreakBefore/>
        <w:spacing w:before="300" w:after="150"/>
      </w:pPr>
      <w:r>
        <w:rPr>
          <w:b/>
          <w:bCs/>
          <w:sz w:val="30"/>
          <w:szCs w:val="30"/>
        </w:rPr>
        <w:lastRenderedPageBreak/>
        <w:t>Marsiya — Part 110 (source pp. 652–653)</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lakht-e-dil munh se uglane lage paiham jo Hasan(a.s.)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لختِؑ دل منہ سے اُگلنے لگے پیہم جو حسنؑ</w:t>
            </w:r>
          </w:p>
          <w:p w:rsidR="007076A7" w:rsidRDefault="007076A7">
            <w:pPr>
              <w:spacing w:before="80" w:after="12"/>
              <w:jc w:val="center"/>
            </w:pPr>
            <w:r>
              <w:rPr>
                <w:i/>
                <w:iCs/>
                <w:color w:val="444444"/>
                <w:sz w:val="20"/>
                <w:szCs w:val="20"/>
              </w:rPr>
              <w:t>peet kar rone lagi ye behan wo bhi behan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پیٹ کر رونے لگی یہ بہن وہ بھی بہن</w:t>
            </w:r>
          </w:p>
          <w:p w:rsidR="007076A7" w:rsidRDefault="007076A7">
            <w:pPr>
              <w:spacing w:before="80" w:after="12"/>
              <w:jc w:val="center"/>
            </w:pPr>
            <w:r>
              <w:rPr>
                <w:i/>
                <w:iCs/>
                <w:color w:val="444444"/>
                <w:sz w:val="20"/>
                <w:szCs w:val="20"/>
              </w:rPr>
              <w:t>sar jhukaaye hue rote the shah-e-tashna-dahan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جھکائے ہوئے روتے تھے شہؑ تشنہ دہن</w:t>
            </w:r>
          </w:p>
          <w:p w:rsidR="007076A7" w:rsidRDefault="007076A7">
            <w:pPr>
              <w:spacing w:before="80" w:after="12"/>
              <w:jc w:val="center"/>
            </w:pPr>
            <w:r>
              <w:rPr>
                <w:i/>
                <w:iCs/>
                <w:color w:val="444444"/>
                <w:sz w:val="20"/>
                <w:szCs w:val="20"/>
              </w:rPr>
              <w:t>bhar gaya chhote bade kitne hi tukdon se lagan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بھر گیا چھوٹے بڑے کتنے ہی ٹکڑوں سے لگن</w:t>
            </w:r>
          </w:p>
          <w:p w:rsidR="007076A7" w:rsidRDefault="007076A7">
            <w:pPr>
              <w:spacing w:before="80" w:after="12"/>
              <w:jc w:val="center"/>
            </w:pPr>
            <w:r>
              <w:rPr>
                <w:i/>
                <w:iCs/>
                <w:color w:val="444444"/>
                <w:sz w:val="20"/>
                <w:szCs w:val="20"/>
              </w:rPr>
              <w:t>dil-e-sad-paash ke ganta koi kyunkar tukde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دلِؑ صد پاش کے گنتا کوئی کیونکر ٹکڑے</w:t>
            </w:r>
          </w:p>
          <w:p w:rsidR="007076A7" w:rsidRDefault="007076A7">
            <w:pPr>
              <w:spacing w:before="80" w:after="12"/>
              <w:jc w:val="center"/>
            </w:pPr>
            <w:r>
              <w:rPr>
                <w:i/>
                <w:iCs/>
                <w:color w:val="444444"/>
                <w:sz w:val="20"/>
                <w:szCs w:val="20"/>
              </w:rPr>
              <w:t>aai aawaaz jigar ke hain behtar tukde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آئی آواز جگر کے ہیں بہتر ٹکڑے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ghar se masmoom ka taboot jo baahar nikla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گھر سے مسموم کا تابوت جو باہر نکلا</w:t>
            </w:r>
          </w:p>
          <w:p w:rsidR="007076A7" w:rsidRDefault="007076A7">
            <w:pPr>
              <w:spacing w:before="80" w:after="12"/>
              <w:jc w:val="center"/>
            </w:pPr>
            <w:r>
              <w:rPr>
                <w:i/>
                <w:iCs/>
                <w:color w:val="444444"/>
                <w:sz w:val="20"/>
                <w:szCs w:val="20"/>
              </w:rPr>
              <w:t>majma'-e-ahl-e-tola bhi utthle sar nikla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مجمعِؑ اہلِؑ تولا بھی اُٹھلے سَر نکلا  [?]</w:t>
            </w:r>
          </w:p>
          <w:p w:rsidR="007076A7" w:rsidRDefault="007076A7">
            <w:pPr>
              <w:spacing w:before="80" w:after="12"/>
              <w:jc w:val="center"/>
            </w:pPr>
            <w:r>
              <w:rPr>
                <w:i/>
                <w:iCs/>
                <w:color w:val="444444"/>
                <w:sz w:val="20"/>
                <w:szCs w:val="20"/>
              </w:rPr>
              <w:t>rukh kiye jo sooye qabr-e-Payambar(s.a.w.) nikla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رُخ کئے جو سوئے قبر پہمبرؑ نکلا</w:t>
            </w:r>
          </w:p>
          <w:p w:rsidR="007076A7" w:rsidRDefault="007076A7">
            <w:pPr>
              <w:spacing w:before="80" w:after="12"/>
              <w:jc w:val="center"/>
            </w:pPr>
            <w:r>
              <w:rPr>
                <w:i/>
                <w:iCs/>
                <w:color w:val="444444"/>
                <w:sz w:val="20"/>
                <w:szCs w:val="20"/>
              </w:rPr>
              <w:t>taak mein un ki wahaan fitna-e-mahshar nikla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تاک میں اُن کی وہاں فتنہؑ محشر نکلا</w:t>
            </w:r>
          </w:p>
          <w:p w:rsidR="007076A7" w:rsidRDefault="007076A7">
            <w:pPr>
              <w:spacing w:before="80" w:after="12"/>
              <w:jc w:val="center"/>
            </w:pPr>
            <w:r>
              <w:rPr>
                <w:i/>
                <w:iCs/>
                <w:color w:val="444444"/>
                <w:sz w:val="20"/>
                <w:szCs w:val="20"/>
              </w:rPr>
              <w:t>mach gaya shor ke soven ge na sone den 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مچ گیا شور کہ سوئیں گے نہ سونے دیں گے</w:t>
            </w:r>
          </w:p>
          <w:p w:rsidR="007076A7" w:rsidRDefault="007076A7">
            <w:pPr>
              <w:spacing w:before="80" w:after="12"/>
              <w:jc w:val="center"/>
            </w:pPr>
            <w:r>
              <w:rPr>
                <w:i/>
                <w:iCs/>
                <w:color w:val="444444"/>
                <w:sz w:val="20"/>
                <w:szCs w:val="20"/>
              </w:rPr>
              <w:t>qabr-e-Ahmad(s.a.w.) ke qareen dafan na hone den 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قبر احمدؐ کے قریں دفن نہ ہونے دیں گے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le chale ghar ko jo waapas wo janaaza na-shaad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لے چلے گھر کو جو واپس وہ جنازہ ناشاد</w:t>
            </w:r>
          </w:p>
          <w:p w:rsidR="007076A7" w:rsidRDefault="007076A7">
            <w:pPr>
              <w:spacing w:before="80" w:after="12"/>
              <w:jc w:val="center"/>
            </w:pPr>
            <w:r>
              <w:rPr>
                <w:i/>
                <w:iCs/>
                <w:color w:val="444444"/>
                <w:sz w:val="20"/>
                <w:szCs w:val="20"/>
              </w:rPr>
              <w:t>qabr-e-Ahmad(s.a.w.) pe suni sab ne kisi ki faryaad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قبر احمدؐ پہ سُنی سب نے کسی کی فریاد</w:t>
            </w:r>
          </w:p>
          <w:p w:rsidR="007076A7" w:rsidRDefault="007076A7">
            <w:pPr>
              <w:spacing w:before="80" w:after="12"/>
              <w:jc w:val="center"/>
            </w:pPr>
            <w:r>
              <w:rPr>
                <w:i/>
                <w:iCs/>
                <w:color w:val="444444"/>
                <w:sz w:val="20"/>
                <w:szCs w:val="20"/>
              </w:rPr>
              <w:t>ya Nabi(s.a.w.), ummat-e-marhoom ki dekho bedaad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یا نبیؐ ، امتِؑ مرحوم کی دیکھو بیداد</w:t>
            </w:r>
          </w:p>
          <w:p w:rsidR="007076A7" w:rsidRDefault="007076A7">
            <w:pPr>
              <w:spacing w:before="80" w:after="12"/>
              <w:jc w:val="center"/>
            </w:pPr>
            <w:r>
              <w:rPr>
                <w:i/>
                <w:iCs/>
                <w:color w:val="444444"/>
                <w:sz w:val="20"/>
                <w:szCs w:val="20"/>
              </w:rPr>
              <w:t>kya mera laal Hasan(a.s.) tha, na tumhaari aulaad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کیا مرا لال حسنؑ تھا، نہ تمہاری اولاد</w:t>
            </w:r>
          </w:p>
          <w:p w:rsidR="007076A7" w:rsidRDefault="007076A7">
            <w:pPr>
              <w:spacing w:before="80" w:after="12"/>
              <w:jc w:val="center"/>
            </w:pPr>
            <w:r>
              <w:rPr>
                <w:i/>
                <w:iCs/>
                <w:color w:val="444444"/>
                <w:sz w:val="20"/>
                <w:szCs w:val="20"/>
              </w:rPr>
              <w:t>dil mein Zahra(s.a) ke kayi ghaao pade hain baaba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دل میں زہراؑ کے کئی گھاؤ پڑے ہیں بابا</w:t>
            </w:r>
          </w:p>
          <w:p w:rsidR="007076A7" w:rsidRDefault="007076A7">
            <w:pPr>
              <w:spacing w:before="80" w:after="12"/>
              <w:jc w:val="center"/>
            </w:pPr>
            <w:r>
              <w:rPr>
                <w:i/>
                <w:iCs/>
                <w:color w:val="444444"/>
                <w:sz w:val="20"/>
                <w:szCs w:val="20"/>
              </w:rPr>
              <w:t>teer sab mere kaleje mein gade hain baaba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تیر سب میرے کلیجے میں گڑے ہیں بابا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le ke taboot ko qunba jo palat kar 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لے کے تابوت کو کنبہ جو پلٹ کر آیا</w:t>
            </w:r>
          </w:p>
          <w:p w:rsidR="007076A7" w:rsidRDefault="007076A7">
            <w:pPr>
              <w:spacing w:before="80" w:after="12"/>
              <w:jc w:val="center"/>
            </w:pPr>
            <w:r>
              <w:rPr>
                <w:i/>
                <w:iCs/>
                <w:color w:val="444444"/>
                <w:sz w:val="20"/>
                <w:szCs w:val="20"/>
              </w:rPr>
              <w:t>peet kar Zainab(s.a)-o-Kulsoom(s.a) girin, ghash khaaya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پیٹ کر زینبؑ و کلثومؑ گریں ، غش کھایا</w:t>
            </w:r>
          </w:p>
          <w:p w:rsidR="007076A7" w:rsidRDefault="007076A7">
            <w:pPr>
              <w:spacing w:before="80" w:after="12"/>
              <w:jc w:val="center"/>
            </w:pPr>
            <w:r>
              <w:rPr>
                <w:i/>
                <w:iCs/>
                <w:color w:val="444444"/>
                <w:sz w:val="20"/>
                <w:szCs w:val="20"/>
              </w:rPr>
              <w:t>kis ko gardon ne bajuz Aal(a.s.) ye din dikhlaaya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کس کو گردوں نے بجز آلؑ یہ دن دکھلایا</w:t>
            </w:r>
          </w:p>
          <w:p w:rsidR="007076A7" w:rsidRDefault="007076A7">
            <w:pPr>
              <w:spacing w:before="80" w:after="12"/>
              <w:jc w:val="center"/>
            </w:pPr>
            <w:r>
              <w:rPr>
                <w:i/>
                <w:iCs/>
                <w:color w:val="444444"/>
                <w:sz w:val="20"/>
                <w:szCs w:val="20"/>
              </w:rPr>
              <w:t>arsh tharaane laga rooh-e-Ameen chillaaya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عرش تھرانے لگا روحِؑ امیں چلایا  [?]</w:t>
            </w:r>
          </w:p>
          <w:p w:rsidR="007076A7" w:rsidRDefault="007076A7">
            <w:pPr>
              <w:spacing w:before="80" w:after="12"/>
              <w:jc w:val="center"/>
            </w:pPr>
            <w:r>
              <w:rPr>
                <w:i/>
                <w:iCs/>
                <w:color w:val="444444"/>
                <w:sz w:val="20"/>
                <w:szCs w:val="20"/>
              </w:rPr>
              <w:t>aao ae ...  ek gham taaza dekho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آؤ اے اُقیو ، اک غم تازہ دیکھو  [?]</w:t>
            </w:r>
          </w:p>
          <w:p w:rsidR="007076A7" w:rsidRDefault="007076A7">
            <w:pPr>
              <w:spacing w:before="80" w:after="12"/>
              <w:jc w:val="center"/>
            </w:pPr>
            <w:r>
              <w:rPr>
                <w:i/>
                <w:iCs/>
                <w:color w:val="444444"/>
                <w:sz w:val="20"/>
                <w:szCs w:val="20"/>
              </w:rPr>
              <w:t>ghar mein aaya hai jo waapas wo janaaza dekho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گھر میں آیا ہے جو واپس وہ جنازہ دیکھو</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(شربتِؑ تلخ سے شبرؑ نے وہ کلفت پائی)</w:t>
            </w:r>
          </w:p>
          <w:p w:rsidR="007076A7" w:rsidRDefault="007076A7">
            <w:pPr>
              <w:spacing w:after="44"/>
              <w:jc w:val="center"/>
            </w:pPr>
            <w:r>
              <w:rPr>
                <w:i/>
                <w:iCs/>
                <w:color w:val="777777"/>
                <w:sz w:val="18"/>
                <w:szCs w:val="18"/>
              </w:rPr>
              <w:t>(closes with the shared cluster matla‘;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4-band piece, source pp.652–653, opening-line only, no poet named, the third in the Imam Hasan poison cluster sharing a closing refrain matla' with the previous two batches — the dispute over burying Hasan near the Prophet's grave, the bier turned back unburied, and the household's compounded grief.</w:t>
      </w:r>
    </w:p>
    <w:p w:rsidR="007076A7" w:rsidRDefault="007076A7">
      <w:pPr>
        <w:spacing w:after="150" w:line="306" w:lineRule="auto"/>
        <w:jc w:val="both"/>
      </w:pPr>
      <w:r>
        <w:t>2.  Format as agreed: plain read-aloud Roman on top, original Urdu beneath; each band whole on one page. Several faint/ambiguous words are marked [?] — this page was harder to read than most.</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11j, from source p. 654.</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11j</w:t>
      </w:r>
    </w:p>
    <w:p w:rsidR="007076A7" w:rsidRDefault="007076A7">
      <w:pPr>
        <w:spacing w:after="100"/>
        <w:jc w:val="center"/>
      </w:pPr>
      <w:r>
        <w:rPr>
          <w:color w:val="555555"/>
          <w:sz w:val="20"/>
          <w:szCs w:val="20"/>
        </w:rPr>
        <w:t>Marsiya section — Part 111 — source pages 654–656</w:t>
      </w:r>
    </w:p>
    <w:p w:rsidR="007076A7" w:rsidRDefault="007076A7">
      <w:pPr>
        <w:pBdr>
          <w:left w:val="single" w:sz="12" w:space="12" w:color="888888"/>
        </w:pBdr>
        <w:spacing w:after="150" w:line="286" w:lineRule="auto"/>
        <w:ind w:left="220"/>
      </w:pPr>
      <w:r>
        <w:rPr>
          <w:i/>
          <w:iCs/>
          <w:color w:val="555555"/>
          <w:sz w:val="20"/>
          <w:szCs w:val="20"/>
        </w:rPr>
        <w:t>A complete 5-band marsiya, opening-line only, no poet named — a fourth telling of Imam Hasan's poisoning, courtesy several soz-reciters. Hasan calls urgently for Husain as the poison takes hold; Husain arrives in tears, and the brothers exchange the same tender refrain seen in an earlier batch ('I would suffer even more than this for you' / 'we will weep in the grave for what befalls you'). This telling adds a further, starker prophecy: Hasan tells Husain that his own death will at least be peaceful compared to what awaits him — Husain will have no one to give him proper ghusl and kafan, his killer will stand over him rather than a mourner, and his body will be trampled by horses on the battlefield. The household's grief closes the piece — Zainab and Kulsoom mourning, Husain crying that his own 'arm' (Hasan) has been broken. Courtesy: soz-reciters Jawad Hussain, Muhammad Ali, and Haider Ali Zaidi. Followed by a short complete 4-line qata by the poet Qaiser Barahvi reflecting on the orphaned children of Muslim ibn Aqeel, courtesy soz-reciters Mirza Athar Hussain and Syed Hasan Askari.</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111 (source pp. 654–656)</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jis dam Hasan(a.s.) ka zahr se tukde jigar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جس دَم حسنؑ کا زہر سے ٹکڑے جگر ہوا</w:t>
            </w:r>
          </w:p>
          <w:p w:rsidR="007076A7" w:rsidRDefault="007076A7">
            <w:pPr>
              <w:spacing w:before="80" w:after="12"/>
              <w:jc w:val="center"/>
            </w:pPr>
            <w:r>
              <w:rPr>
                <w:i/>
                <w:iCs/>
                <w:color w:val="444444"/>
                <w:sz w:val="20"/>
                <w:szCs w:val="20"/>
              </w:rPr>
              <w:t>separa dil ka aahon se zeer-o-zabar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سیپارہ دل کا آہوں سے زیر و زبر ہوا</w:t>
            </w:r>
          </w:p>
          <w:p w:rsidR="007076A7" w:rsidRDefault="007076A7">
            <w:pPr>
              <w:spacing w:before="80" w:after="12"/>
              <w:jc w:val="center"/>
            </w:pPr>
            <w:r>
              <w:rPr>
                <w:i/>
                <w:iCs/>
                <w:color w:val="444444"/>
                <w:sz w:val="20"/>
                <w:szCs w:val="20"/>
              </w:rPr>
              <w:t>sam ka jo rooh-e-paak pe zaahir asar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سَم کا جو روحِؑ پاک پہ ظاہر اثر ہوا</w:t>
            </w:r>
          </w:p>
          <w:p w:rsidR="007076A7" w:rsidRDefault="007076A7">
            <w:pPr>
              <w:spacing w:before="80" w:after="12"/>
              <w:jc w:val="center"/>
            </w:pPr>
            <w:r>
              <w:rPr>
                <w:i/>
                <w:iCs/>
                <w:color w:val="444444"/>
                <w:sz w:val="20"/>
                <w:szCs w:val="20"/>
              </w:rPr>
              <w:t>haal us Imam(a.s.) paak ka ek dam digar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حال اُس امام پاک کا اک دَم دگر ہوا</w:t>
            </w:r>
          </w:p>
          <w:p w:rsidR="007076A7" w:rsidRDefault="007076A7">
            <w:pPr>
              <w:spacing w:before="80" w:after="12"/>
              <w:jc w:val="center"/>
            </w:pPr>
            <w:r>
              <w:rPr>
                <w:i/>
                <w:iCs/>
                <w:color w:val="444444"/>
                <w:sz w:val="20"/>
                <w:szCs w:val="20"/>
              </w:rPr>
              <w:t>raahat mein farq aavar shikam mein khalal pada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راحت میں فرق آور شکم میں خلل پڑا</w:t>
            </w:r>
          </w:p>
          <w:p w:rsidR="007076A7" w:rsidRDefault="007076A7">
            <w:pPr>
              <w:spacing w:before="80" w:after="12"/>
              <w:jc w:val="center"/>
            </w:pPr>
            <w:r>
              <w:rPr>
                <w:i/>
                <w:iCs/>
                <w:color w:val="444444"/>
                <w:sz w:val="20"/>
                <w:szCs w:val="20"/>
              </w:rPr>
              <w:t>kat kar kaleja tasht ke andar nikal pada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کٹ کر کلیجہ طشت کے اندر نکل پڑا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farmaate the Hasan(a.s.) ke bulaao Husain(a.s.) ko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فرماتے تھے حسنؑ کہ بُلاؤ حسینؑ کو</w:t>
            </w:r>
          </w:p>
          <w:p w:rsidR="007076A7" w:rsidRDefault="007076A7">
            <w:pPr>
              <w:spacing w:before="80" w:after="12"/>
              <w:jc w:val="center"/>
            </w:pPr>
            <w:r>
              <w:rPr>
                <w:i/>
                <w:iCs/>
                <w:color w:val="444444"/>
                <w:sz w:val="20"/>
                <w:szCs w:val="20"/>
              </w:rPr>
              <w:t>tha dam-ba-dam ye hukm ke laao Husain(a.s.) ko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تھا دَم بہ دَم یہ حکم کہ لاؤ حسینؑ کو</w:t>
            </w:r>
          </w:p>
          <w:p w:rsidR="007076A7" w:rsidRDefault="007076A7">
            <w:pPr>
              <w:spacing w:before="80" w:after="12"/>
              <w:jc w:val="center"/>
            </w:pPr>
            <w:r>
              <w:rPr>
                <w:i/>
                <w:iCs/>
                <w:color w:val="444444"/>
                <w:sz w:val="20"/>
                <w:szCs w:val="20"/>
              </w:rPr>
              <w:t>bhaai ka haal-e-zaar sunaao Husain(a.s.) ko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بھائی کا حالِؑ زار سُناؤ حسینؑ کو</w:t>
            </w:r>
          </w:p>
          <w:p w:rsidR="007076A7" w:rsidRDefault="007076A7">
            <w:pPr>
              <w:spacing w:before="80" w:after="12"/>
              <w:jc w:val="center"/>
            </w:pPr>
            <w:r>
              <w:rPr>
                <w:i/>
                <w:iCs/>
                <w:color w:val="444444"/>
                <w:sz w:val="20"/>
                <w:szCs w:val="20"/>
              </w:rPr>
              <w:t>tukde mere jigar ke dikhaao Husain(a.s.) ko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ٹکڑے مرے جگر کے دکھاؤ حسینؑ کو</w:t>
            </w:r>
          </w:p>
          <w:p w:rsidR="007076A7" w:rsidRDefault="007076A7">
            <w:pPr>
              <w:spacing w:before="80" w:after="12"/>
              <w:jc w:val="center"/>
            </w:pPr>
            <w:r>
              <w:rPr>
                <w:i/>
                <w:iCs/>
                <w:color w:val="444444"/>
                <w:sz w:val="20"/>
                <w:szCs w:val="20"/>
              </w:rPr>
              <w:t>kah do ke jald aaiye rihlat ka waqt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کہہ دو کہ جلد آئیے رحلت کا وقت ہے</w:t>
            </w:r>
          </w:p>
          <w:p w:rsidR="007076A7" w:rsidRDefault="007076A7">
            <w:pPr>
              <w:spacing w:before="80" w:after="12"/>
              <w:jc w:val="center"/>
            </w:pPr>
            <w:r>
              <w:rPr>
                <w:i/>
                <w:iCs/>
                <w:color w:val="444444"/>
                <w:sz w:val="20"/>
                <w:szCs w:val="20"/>
              </w:rPr>
              <w:t>sun jaaiye kuchh aa ke wasiyat ka waqt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سُن جائیے کچھ آ کے وصیت کا وقت ہے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aaye Husain(a.s.) itne mein ba-chashm-e-ashkbaar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آئے حسینؑ اتنے میں با چشمِؑ اشک بار</w:t>
            </w:r>
          </w:p>
          <w:p w:rsidR="007076A7" w:rsidRDefault="007076A7">
            <w:pPr>
              <w:spacing w:before="80" w:after="12"/>
              <w:jc w:val="center"/>
            </w:pPr>
            <w:r>
              <w:rPr>
                <w:i/>
                <w:iCs/>
                <w:color w:val="444444"/>
                <w:sz w:val="20"/>
                <w:szCs w:val="20"/>
              </w:rPr>
              <w:t>chillaate the ke aap ki ghurbat ke mein nisaar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چلاتے تھے کہ آپ کی غربت کے میں نثار</w:t>
            </w:r>
          </w:p>
          <w:p w:rsidR="007076A7" w:rsidRDefault="007076A7">
            <w:pPr>
              <w:spacing w:before="80" w:after="12"/>
              <w:jc w:val="center"/>
            </w:pPr>
            <w:r>
              <w:rPr>
                <w:i/>
                <w:iCs/>
                <w:color w:val="444444"/>
                <w:sz w:val="20"/>
                <w:szCs w:val="20"/>
              </w:rPr>
              <w:t>Shabbir(a.s.) gale ko choom ke kehte the baar-baar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گلے کو چوم کے کہتے تھے بار بار</w:t>
            </w:r>
          </w:p>
          <w:p w:rsidR="007076A7" w:rsidRDefault="007076A7">
            <w:pPr>
              <w:spacing w:before="80" w:after="12"/>
              <w:jc w:val="center"/>
            </w:pPr>
            <w:r>
              <w:rPr>
                <w:i/>
                <w:iCs/>
                <w:color w:val="444444"/>
                <w:sz w:val="20"/>
                <w:szCs w:val="20"/>
              </w:rPr>
              <w:t>mein tum pe sadqe ae mere naana(s.a.w.) ki yaadgaar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میں تم پہ صدقے اے مرے نانا کی یادگار</w:t>
            </w:r>
          </w:p>
          <w:p w:rsidR="007076A7" w:rsidRDefault="007076A7">
            <w:pPr>
              <w:spacing w:before="80" w:after="12"/>
              <w:jc w:val="center"/>
            </w:pPr>
            <w:r>
              <w:rPr>
                <w:i/>
                <w:iCs/>
                <w:color w:val="444444"/>
                <w:sz w:val="20"/>
                <w:szCs w:val="20"/>
              </w:rPr>
              <w:t>mujh se ziyaada zulm-o-sitam tum pe hoven 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مجھ سے زیادہ ظلم و ستم تم پہ ہونیں گے</w:t>
            </w:r>
          </w:p>
          <w:p w:rsidR="007076A7" w:rsidRDefault="007076A7">
            <w:pPr>
              <w:spacing w:before="80" w:after="12"/>
              <w:jc w:val="center"/>
            </w:pPr>
            <w:r>
              <w:rPr>
                <w:i/>
                <w:iCs/>
                <w:color w:val="444444"/>
                <w:sz w:val="20"/>
                <w:szCs w:val="20"/>
              </w:rPr>
              <w:t>hum qabr mein tumhaari musibat pe roven 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ہم قبر میں تمہاری مصیبت پہ روئیں گے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bhaiya tumhaari god mein nikle ga mera dam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بھیا تمہاری گود میں نکلے گا میرا دم</w:t>
            </w:r>
          </w:p>
          <w:p w:rsidR="007076A7" w:rsidRDefault="007076A7">
            <w:pPr>
              <w:spacing w:before="80" w:after="12"/>
              <w:jc w:val="center"/>
            </w:pPr>
            <w:r>
              <w:rPr>
                <w:i/>
                <w:iCs/>
                <w:color w:val="444444"/>
                <w:sz w:val="20"/>
                <w:szCs w:val="20"/>
              </w:rPr>
              <w:t>tum do ge hum ko ghusl-o-kafan jab hum marein 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تم دو گے ہم کو غسل و کفن جب ہم مریں گے</w:t>
            </w:r>
          </w:p>
          <w:p w:rsidR="007076A7" w:rsidRDefault="007076A7">
            <w:pPr>
              <w:spacing w:before="80" w:after="12"/>
              <w:jc w:val="center"/>
            </w:pPr>
            <w:r>
              <w:rPr>
                <w:i/>
                <w:iCs/>
                <w:color w:val="444444"/>
                <w:sz w:val="20"/>
                <w:szCs w:val="20"/>
              </w:rPr>
              <w:t>ho ga tumhaare paas na koi bajuz alam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ہوگا تمہارے پاس نہ کوئی بجز الم</w:t>
            </w:r>
          </w:p>
          <w:p w:rsidR="007076A7" w:rsidRDefault="007076A7">
            <w:pPr>
              <w:spacing w:before="80" w:after="12"/>
              <w:jc w:val="center"/>
            </w:pPr>
            <w:r>
              <w:rPr>
                <w:i/>
                <w:iCs/>
                <w:color w:val="444444"/>
                <w:sz w:val="20"/>
                <w:szCs w:val="20"/>
              </w:rPr>
              <w:t>qaatil sarhaane hoye ga ya khanjar-e-sitam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قاتل سرہانے ہوئے گا یا خنجرِؑ ستم</w:t>
            </w:r>
          </w:p>
          <w:p w:rsidR="007076A7" w:rsidRDefault="007076A7">
            <w:pPr>
              <w:spacing w:before="80" w:after="12"/>
              <w:jc w:val="center"/>
            </w:pPr>
            <w:r>
              <w:rPr>
                <w:i/>
                <w:iCs/>
                <w:color w:val="444444"/>
                <w:sz w:val="20"/>
                <w:szCs w:val="20"/>
              </w:rPr>
              <w:t>Shabbir(a.s.) to ba'd-e-marg bhi raahat se soye ga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تو بعدِؑ مرگ بھی راحت سے سوئے گا</w:t>
            </w:r>
          </w:p>
          <w:p w:rsidR="007076A7" w:rsidRDefault="007076A7">
            <w:pPr>
              <w:spacing w:before="80" w:after="12"/>
              <w:jc w:val="center"/>
            </w:pPr>
            <w:r>
              <w:rPr>
                <w:i/>
                <w:iCs/>
                <w:color w:val="444444"/>
                <w:sz w:val="20"/>
                <w:szCs w:val="20"/>
              </w:rPr>
              <w:t>laasha tumhaara ghodon se paamaal hoye ga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لاشہ تمہارا گھوڑوں سے پامال ہوئے گا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barpa tha ahl-e-bait-e-Payambar(s.a.w.) mein shor-o-sheen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بَرپا تھا اہلِؑ بیتِؑ پیمبرؑ میں شور و شین</w:t>
            </w:r>
          </w:p>
          <w:p w:rsidR="007076A7" w:rsidRDefault="007076A7">
            <w:pPr>
              <w:spacing w:before="80" w:after="12"/>
              <w:jc w:val="center"/>
            </w:pPr>
            <w:r>
              <w:rPr>
                <w:i/>
                <w:iCs/>
                <w:color w:val="444444"/>
                <w:sz w:val="20"/>
                <w:szCs w:val="20"/>
              </w:rPr>
              <w:t>behnein pachhaadein khaak pe khaati thin ban ke bain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بہنیں پچھاڑیں خاک پہ کھاتی تھیں بَن کے بین</w:t>
            </w:r>
          </w:p>
          <w:p w:rsidR="007076A7" w:rsidRDefault="007076A7">
            <w:pPr>
              <w:spacing w:before="80" w:after="12"/>
              <w:jc w:val="center"/>
            </w:pPr>
            <w:r>
              <w:rPr>
                <w:i/>
                <w:iCs/>
                <w:color w:val="444444"/>
                <w:sz w:val="20"/>
                <w:szCs w:val="20"/>
              </w:rPr>
              <w:t>seene pe haath maar ke chillaate the Husain(a.s.)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سینے پہ ہاتھ مار کے چلاتے تھے حسینؑ</w:t>
            </w:r>
          </w:p>
          <w:p w:rsidR="007076A7" w:rsidRDefault="007076A7">
            <w:pPr>
              <w:spacing w:before="80" w:after="12"/>
              <w:jc w:val="center"/>
            </w:pPr>
            <w:r>
              <w:rPr>
                <w:i/>
                <w:iCs/>
                <w:color w:val="444444"/>
                <w:sz w:val="20"/>
                <w:szCs w:val="20"/>
              </w:rPr>
              <w:t>ab utth gaya zamaane se hum pe kison ka chain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اب اُٹھ گیا زمانے سے ہم پہ کسوں کا چین</w:t>
            </w:r>
          </w:p>
          <w:p w:rsidR="007076A7" w:rsidRDefault="007076A7">
            <w:pPr>
              <w:spacing w:before="80" w:after="12"/>
              <w:jc w:val="center"/>
            </w:pPr>
            <w:r>
              <w:rPr>
                <w:i/>
                <w:iCs/>
                <w:color w:val="444444"/>
                <w:sz w:val="20"/>
                <w:szCs w:val="20"/>
              </w:rPr>
              <w:t>baazu hamaara toot gaya, waa musibata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بازو ہمارا ٹوٹ گیا وا مصیبتا</w:t>
            </w:r>
          </w:p>
          <w:p w:rsidR="007076A7" w:rsidRDefault="007076A7">
            <w:pPr>
              <w:spacing w:before="80" w:after="12"/>
              <w:jc w:val="center"/>
            </w:pPr>
            <w:r>
              <w:rPr>
                <w:i/>
                <w:iCs/>
                <w:color w:val="444444"/>
                <w:sz w:val="20"/>
                <w:szCs w:val="20"/>
              </w:rPr>
              <w:t>baap aaj hum se chhoot gaya, waa musibata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باپ آج ہم سے چھوٹ گیا وا مصیبتا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(جس دَم حسنؑ کا زہر سے ٹکڑے جگر ہوا)</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جواد حسین و محمد علی و حیدر علی زیدی)</w:t>
            </w:r>
          </w:p>
          <w:p w:rsidR="007076A7" w:rsidRDefault="007076A7">
            <w:pPr>
              <w:spacing w:after="44"/>
              <w:jc w:val="center"/>
            </w:pPr>
            <w:r>
              <w:rPr>
                <w:i/>
                <w:iCs/>
                <w:color w:val="777777"/>
                <w:sz w:val="18"/>
                <w:szCs w:val="18"/>
              </w:rPr>
              <w:t>(matla‘ repeated; courtesy: soz-reciters Jawad Hussain, Muhammad Ali, and Haider Ali Zaidi)</w:t>
            </w:r>
          </w:p>
        </w:tc>
      </w:tr>
    </w:tbl>
    <w:p w:rsidR="007076A7" w:rsidRDefault="007076A7">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Qaiser Barahvi</w:t>
            </w:r>
          </w:p>
          <w:p w:rsidR="007076A7" w:rsidRDefault="007076A7">
            <w:pPr>
              <w:spacing w:before="80" w:after="12"/>
              <w:jc w:val="center"/>
            </w:pPr>
            <w:r>
              <w:rPr>
                <w:i/>
                <w:iCs/>
                <w:color w:val="444444"/>
                <w:sz w:val="20"/>
                <w:szCs w:val="20"/>
              </w:rPr>
              <w:t>ehsaas gham-o-dard mein dhal jaata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احساس غم و درد میں ڈھل جاتا ہے</w:t>
            </w:r>
          </w:p>
          <w:p w:rsidR="007076A7" w:rsidRDefault="007076A7">
            <w:pPr>
              <w:spacing w:before="80" w:after="12"/>
              <w:jc w:val="center"/>
            </w:pPr>
            <w:r>
              <w:rPr>
                <w:i/>
                <w:iCs/>
                <w:color w:val="444444"/>
                <w:sz w:val="20"/>
                <w:szCs w:val="20"/>
              </w:rPr>
              <w:t>maazi ka waraq rooh ko tadpaata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ماضی کا ورق روح کو تڑپاتا ہے</w:t>
            </w:r>
          </w:p>
          <w:p w:rsidR="007076A7" w:rsidRDefault="007076A7">
            <w:pPr>
              <w:spacing w:before="80" w:after="12"/>
              <w:jc w:val="center"/>
            </w:pPr>
            <w:r>
              <w:rPr>
                <w:i/>
                <w:iCs/>
                <w:color w:val="444444"/>
                <w:sz w:val="20"/>
                <w:szCs w:val="20"/>
              </w:rPr>
              <w:t>jab kehta hai ghurbat ki kahaani koi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جب کہتا ہے غربت کی کہانی کوئی</w:t>
            </w:r>
          </w:p>
          <w:p w:rsidR="007076A7" w:rsidRDefault="007076A7">
            <w:pPr>
              <w:spacing w:before="80" w:after="12"/>
              <w:jc w:val="center"/>
            </w:pPr>
            <w:r>
              <w:rPr>
                <w:i/>
                <w:iCs/>
                <w:color w:val="444444"/>
                <w:sz w:val="20"/>
                <w:szCs w:val="20"/>
              </w:rPr>
              <w:t>Muslim(a.s.) ke yateemon ka khayaal aata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مسلمؑ کے تیموں کا خیال آتا ہے</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مرزا اطہر حسین و سیّد حسن عسکری)</w:t>
            </w:r>
          </w:p>
          <w:p w:rsidR="007076A7" w:rsidRDefault="007076A7">
            <w:pPr>
              <w:spacing w:after="44"/>
              <w:jc w:val="center"/>
            </w:pPr>
            <w:r>
              <w:rPr>
                <w:i/>
                <w:iCs/>
                <w:color w:val="777777"/>
                <w:sz w:val="18"/>
                <w:szCs w:val="18"/>
              </w:rPr>
              <w:t>(courtesy: soz-reciters Mirza Athar Hussain and Syed Hasan Askari)</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5-band marsiya, source pp.654–656, opening-line only, no poet named — a fourth telling of Imam Hasan's poisoning; his call for Husain; a starker prophecy that Husain's own death at Karbala will be far crueler (no proper burial, body trampled by horses). Courtesy: soz-reciters Jawad Hussain, Muhammad Ali, and Haider Ali Zaidi.</w:t>
      </w:r>
    </w:p>
    <w:p w:rsidR="007076A7" w:rsidRDefault="007076A7">
      <w:pPr>
        <w:spacing w:after="150" w:line="306" w:lineRule="auto"/>
        <w:jc w:val="both"/>
      </w:pPr>
      <w:r>
        <w:t>2.  Short complete 4-line qata by Qaiser Barahvi on the orphaned children of Muslim ibn Aqeel, courtesy soz-reciters Mirza Athar Hussain and Syed Hasan Askari.</w:t>
      </w:r>
    </w:p>
    <w:p w:rsidR="007076A7" w:rsidRDefault="007076A7">
      <w:pPr>
        <w:spacing w:after="150" w:line="306" w:lineRule="auto"/>
        <w:jc w:val="both"/>
      </w:pPr>
      <w:r>
        <w:t>3.  Format as agreed: plain read-aloud Roman on top, original Urdu beneath; each band whole on one page.</w:t>
      </w:r>
    </w:p>
    <w:p w:rsidR="007076A7" w:rsidRDefault="007076A7">
      <w:pPr>
        <w:spacing w:after="150" w:line="306" w:lineRule="auto"/>
        <w:jc w:val="both"/>
      </w:pPr>
      <w:r>
        <w:t>4.  Raw text and a JSON record accompany this batch.</w:t>
      </w:r>
    </w:p>
    <w:p w:rsidR="007076A7" w:rsidRDefault="007076A7">
      <w:pPr>
        <w:spacing w:after="150" w:line="306" w:lineRule="auto"/>
        <w:jc w:val="both"/>
      </w:pPr>
      <w:r>
        <w:rPr>
          <w:b/>
          <w:bCs/>
        </w:rPr>
        <w:t>5.  Next: Batch 11k, from source p. 657.</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11k</w:t>
      </w:r>
    </w:p>
    <w:p w:rsidR="007076A7" w:rsidRDefault="007076A7">
      <w:pPr>
        <w:spacing w:after="100"/>
        <w:jc w:val="center"/>
      </w:pPr>
      <w:r>
        <w:rPr>
          <w:color w:val="555555"/>
          <w:sz w:val="20"/>
          <w:szCs w:val="20"/>
        </w:rPr>
        <w:t>Marsiya section — Part 112 — source pages 657–658</w:t>
      </w:r>
    </w:p>
    <w:p w:rsidR="007076A7" w:rsidRDefault="007076A7">
      <w:pPr>
        <w:pBdr>
          <w:left w:val="single" w:sz="12" w:space="12" w:color="888888"/>
        </w:pBdr>
        <w:spacing w:after="150" w:line="286" w:lineRule="auto"/>
        <w:ind w:left="220"/>
      </w:pPr>
      <w:r>
        <w:rPr>
          <w:i/>
          <w:iCs/>
          <w:color w:val="555555"/>
          <w:sz w:val="20"/>
          <w:szCs w:val="20"/>
        </w:rPr>
        <w:t>A complete 4-band marsiya, opening-line only, no poet named — a fifth telling of Imam Hasan's poisoning, this time culminating in an extraordinarily explicit prophecy delivered directly to Zainab. Zainab's own lament reaches Hasan; hearing it, he tells her plainly that his time in this world is over and he must go to serve his grandfather, but that weeping has been decreed for HER for the rest of her days — because she is soon to be parted from her brother Husain too. He then describes, almost point by point, what still lay ahead for her at Karbala and Damascus: the battlefield where her own relatives will be sacrificed for Husain, Husain's own throat cut, the tents burned and her veil torn away, being led bareheaded through the marketplace of Damascus, and finally being summoned into the tyrant's own open court. This is one of the book's clearest and most detailed instances of Karbala being foretold in advance by an earlier household death.</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112 (source pp. 657–658)</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zahr-e-daghaa se ghair jo haal Hasan(a.s.)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 دَغا سے غیر جو حال حسنؑ ہوا</w:t>
            </w:r>
          </w:p>
          <w:p w:rsidR="007076A7" w:rsidRDefault="007076A7">
            <w:pPr>
              <w:spacing w:before="80" w:after="12"/>
              <w:jc w:val="center"/>
            </w:pPr>
            <w:r>
              <w:rPr>
                <w:i/>
                <w:iCs/>
                <w:color w:val="444444"/>
                <w:sz w:val="20"/>
                <w:szCs w:val="20"/>
              </w:rPr>
              <w:t>khanjar-e-jigar pe Zainab(s.a) muztar ke chal gaya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خنجرِؑ جگر پہ زینبؑ مضطر کے چل گیا</w:t>
            </w:r>
          </w:p>
          <w:p w:rsidR="007076A7" w:rsidRDefault="007076A7">
            <w:pPr>
              <w:spacing w:before="80" w:after="12"/>
              <w:jc w:val="center"/>
            </w:pPr>
            <w:r>
              <w:rPr>
                <w:i/>
                <w:iCs/>
                <w:color w:val="444444"/>
                <w:sz w:val="20"/>
                <w:szCs w:val="20"/>
              </w:rPr>
              <w:t>Kulsoom(s.a) roke kehne lagin waa Muhammad(s.a.w.)</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کلثومؑ روکے کہنے لگیں وا محمدؐ</w:t>
            </w:r>
          </w:p>
          <w:p w:rsidR="007076A7" w:rsidRDefault="007076A7">
            <w:pPr>
              <w:spacing w:before="80" w:after="12"/>
              <w:jc w:val="center"/>
            </w:pPr>
            <w:r>
              <w:rPr>
                <w:i/>
                <w:iCs/>
                <w:color w:val="444444"/>
                <w:sz w:val="20"/>
                <w:szCs w:val="20"/>
              </w:rPr>
              <w:t>Abbas(a.s.) ne bhi chaak-gireban kar liya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عباسؑ نے بھی چاک گریبان کرلیا</w:t>
            </w:r>
          </w:p>
          <w:p w:rsidR="007076A7" w:rsidRDefault="007076A7">
            <w:pPr>
              <w:spacing w:before="80" w:after="12"/>
              <w:jc w:val="center"/>
            </w:pPr>
            <w:r>
              <w:rPr>
                <w:i/>
                <w:iCs/>
                <w:color w:val="444444"/>
                <w:sz w:val="20"/>
                <w:szCs w:val="20"/>
              </w:rPr>
              <w:t>ta'beer-e-khwaab soch ke betaab hote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تعبیرِؑ خواب سوچ کے بے تاب ہوتے ہیں</w:t>
            </w:r>
          </w:p>
          <w:p w:rsidR="007076A7" w:rsidRDefault="007076A7">
            <w:pPr>
              <w:spacing w:before="80" w:after="12"/>
              <w:jc w:val="center"/>
            </w:pPr>
            <w:r>
              <w:rPr>
                <w:i/>
                <w:iCs/>
                <w:color w:val="444444"/>
                <w:sz w:val="20"/>
                <w:szCs w:val="20"/>
              </w:rPr>
              <w:t>Shabbir(a.s.) ka haal dekh ke Shabbir(a.s.) rote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کا حال دیکھ کے شبیرؑ روتے ہیں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dard-e-jigar badha to pukaare shah-e-zaman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دردِؑ جگر بڑھا تو پکارے شہِؑ زمن  [?]</w:t>
            </w:r>
          </w:p>
          <w:p w:rsidR="007076A7" w:rsidRDefault="007076A7">
            <w:pPr>
              <w:spacing w:before="80" w:after="12"/>
              <w:jc w:val="center"/>
            </w:pPr>
            <w:r>
              <w:rPr>
                <w:i/>
                <w:iCs/>
                <w:color w:val="444444"/>
                <w:sz w:val="20"/>
                <w:szCs w:val="20"/>
              </w:rPr>
              <w:t>qai ho gayi lagan to uthaa laao ae behan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قے ہوگئی لگن تو اُٹھا لاؤ اے بہن</w:t>
            </w:r>
          </w:p>
          <w:p w:rsidR="007076A7" w:rsidRDefault="007076A7">
            <w:pPr>
              <w:spacing w:before="80" w:after="12"/>
              <w:jc w:val="center"/>
            </w:pPr>
            <w:r>
              <w:rPr>
                <w:i/>
                <w:iCs/>
                <w:color w:val="444444"/>
                <w:sz w:val="20"/>
                <w:szCs w:val="20"/>
              </w:rPr>
              <w:t>Zainab(s.a) ne la ke saamne jis dam rakha lagan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زینبؑ نے لاکے سامنے جس دَم رکھا لگن</w:t>
            </w:r>
          </w:p>
          <w:p w:rsidR="007076A7" w:rsidRDefault="007076A7">
            <w:pPr>
              <w:spacing w:before="80" w:after="12"/>
              <w:jc w:val="center"/>
            </w:pPr>
            <w:r>
              <w:rPr>
                <w:i/>
                <w:iCs/>
                <w:color w:val="444444"/>
                <w:sz w:val="20"/>
                <w:szCs w:val="20"/>
              </w:rPr>
              <w:t>thaame hue kaleje ko us par jhuke Hasan(a.s.)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تھامے ہوئے کلیجے کو اُس پر جھکے حسنؑ</w:t>
            </w:r>
          </w:p>
          <w:p w:rsidR="007076A7" w:rsidRDefault="007076A7">
            <w:pPr>
              <w:spacing w:before="80" w:after="12"/>
              <w:jc w:val="center"/>
            </w:pPr>
            <w:r>
              <w:rPr>
                <w:i/>
                <w:iCs/>
                <w:color w:val="444444"/>
                <w:sz w:val="20"/>
                <w:szCs w:val="20"/>
              </w:rPr>
              <w:t>kat kat ke qalb-e-Sayyed-e-waala nikal pada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کٹ کٹ کے قلبِؑ سیدؑ والا نکل پڑا</w:t>
            </w:r>
          </w:p>
          <w:p w:rsidR="007076A7" w:rsidRDefault="007076A7">
            <w:pPr>
              <w:spacing w:before="80" w:after="12"/>
              <w:jc w:val="center"/>
            </w:pPr>
            <w:r>
              <w:rPr>
                <w:i/>
                <w:iCs/>
                <w:color w:val="444444"/>
                <w:sz w:val="20"/>
                <w:szCs w:val="20"/>
              </w:rPr>
              <w:t>yaaqoot-mun ke munh se kaleja nikal pada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یاقوت من کے منہ سے کلیجہ نکل پڑا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Zainab(s.a) ke bain sun ke mukhaatib huye Imam(a.s.)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زینبؑ کے بین سُن کے مخاطب ہوئے امامؑ</w:t>
            </w:r>
          </w:p>
          <w:p w:rsidR="007076A7" w:rsidRDefault="007076A7">
            <w:pPr>
              <w:spacing w:before="80" w:after="12"/>
              <w:jc w:val="center"/>
            </w:pPr>
            <w:r>
              <w:rPr>
                <w:i/>
                <w:iCs/>
                <w:color w:val="444444"/>
                <w:sz w:val="20"/>
                <w:szCs w:val="20"/>
              </w:rPr>
              <w:t>daar-e-fana mein zeest ki muddat hui tamaam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دارِؑ فنا میں زیست کی مدت ہوئی تمام</w:t>
            </w:r>
          </w:p>
          <w:p w:rsidR="007076A7" w:rsidRDefault="007076A7">
            <w:pPr>
              <w:spacing w:before="80" w:after="12"/>
              <w:jc w:val="center"/>
            </w:pPr>
            <w:r>
              <w:rPr>
                <w:i/>
                <w:iCs/>
                <w:color w:val="444444"/>
                <w:sz w:val="20"/>
                <w:szCs w:val="20"/>
              </w:rPr>
              <w:t>jaana hai mujh ko naana(s.a.w.) ki khidmat mein la-kalaam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جانا ہے مجھ کو نانا کی خدمت میں لاکلام</w:t>
            </w:r>
          </w:p>
          <w:p w:rsidR="007076A7" w:rsidRDefault="007076A7">
            <w:pPr>
              <w:spacing w:before="80" w:after="12"/>
              <w:jc w:val="center"/>
            </w:pPr>
            <w:r>
              <w:rPr>
                <w:i/>
                <w:iCs/>
                <w:color w:val="444444"/>
                <w:sz w:val="20"/>
                <w:szCs w:val="20"/>
              </w:rPr>
              <w:t>rona likha hai tere muqaddar mein subh-o-shaam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رونا لکھا ہے تیرے مقدر میں صبح و شام</w:t>
            </w:r>
          </w:p>
          <w:p w:rsidR="007076A7" w:rsidRDefault="007076A7">
            <w:pPr>
              <w:spacing w:before="80" w:after="12"/>
              <w:jc w:val="center"/>
            </w:pPr>
            <w:r>
              <w:rPr>
                <w:i/>
                <w:iCs/>
                <w:color w:val="444444"/>
                <w:sz w:val="20"/>
                <w:szCs w:val="20"/>
              </w:rPr>
              <w:t>lee lee na ro ke phatta hai dil tere bain se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لی لی نہ رو کہ پھٹتا ہے دل تیرے بین سے  [?]</w:t>
            </w:r>
          </w:p>
          <w:p w:rsidR="007076A7" w:rsidRDefault="007076A7">
            <w:pPr>
              <w:spacing w:before="80" w:after="12"/>
              <w:jc w:val="center"/>
            </w:pPr>
            <w:r>
              <w:rPr>
                <w:i/>
                <w:iCs/>
                <w:color w:val="444444"/>
                <w:sz w:val="20"/>
                <w:szCs w:val="20"/>
              </w:rPr>
              <w:t>tujh ko abhi bichhadna hai bhaai Husain(a.s.) se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تجھ کو ابھی بچھڑنا ہے بھائی حسینؑ سے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pesh-e-nazar hai ma'raka-e-dasht-e-Karbala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پیشِؑ نظر ہے معرکہؑ دشت کربلا</w:t>
            </w:r>
          </w:p>
          <w:p w:rsidR="007076A7" w:rsidRDefault="007076A7">
            <w:pPr>
              <w:spacing w:before="80" w:after="12"/>
              <w:jc w:val="center"/>
            </w:pPr>
            <w:r>
              <w:rPr>
                <w:i/>
                <w:iCs/>
                <w:color w:val="444444"/>
                <w:sz w:val="20"/>
                <w:szCs w:val="20"/>
              </w:rPr>
              <w:t>kaam aayen ge Husain(a.s.) ke jab khwesh-o-aqriba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کام آئیں گے حسینؑ کے جب خویش و اقربا</w:t>
            </w:r>
          </w:p>
          <w:p w:rsidR="007076A7" w:rsidRDefault="007076A7">
            <w:pPr>
              <w:spacing w:before="80" w:after="12"/>
              <w:jc w:val="center"/>
            </w:pPr>
            <w:r>
              <w:rPr>
                <w:i/>
                <w:iCs/>
                <w:color w:val="444444"/>
                <w:sz w:val="20"/>
                <w:szCs w:val="20"/>
              </w:rPr>
              <w:t>dekhe gi tu Husain(a.s.) ka katta hua gala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دیکھے گی تو حسینؑ کا کُنٹا ہوا گلا</w:t>
            </w:r>
          </w:p>
          <w:p w:rsidR="007076A7" w:rsidRDefault="007076A7">
            <w:pPr>
              <w:spacing w:before="80" w:after="12"/>
              <w:jc w:val="center"/>
            </w:pPr>
            <w:r>
              <w:rPr>
                <w:i/>
                <w:iCs/>
                <w:color w:val="444444"/>
                <w:sz w:val="20"/>
                <w:szCs w:val="20"/>
              </w:rPr>
              <w:t>khaime jalein ge aur chheene gi teri rida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خیمے جلیں گے اور چھینے گی تری ردا</w:t>
            </w:r>
          </w:p>
          <w:p w:rsidR="007076A7" w:rsidRDefault="007076A7">
            <w:pPr>
              <w:spacing w:before="80" w:after="12"/>
              <w:jc w:val="center"/>
            </w:pPr>
            <w:r>
              <w:rPr>
                <w:i/>
                <w:iCs/>
                <w:color w:val="444444"/>
                <w:sz w:val="20"/>
                <w:szCs w:val="20"/>
              </w:rPr>
              <w:t>tu sar-barahna jaaye gi bazaar-e-Shaam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تو سَر برہنہ جائے گی بازار شام میں</w:t>
            </w:r>
          </w:p>
          <w:p w:rsidR="007076A7" w:rsidRDefault="007076A7">
            <w:pPr>
              <w:spacing w:before="80" w:after="12"/>
              <w:jc w:val="center"/>
            </w:pPr>
            <w:r>
              <w:rPr>
                <w:i/>
                <w:iCs/>
                <w:color w:val="444444"/>
                <w:sz w:val="20"/>
                <w:szCs w:val="20"/>
              </w:rPr>
              <w:t>bulwaaye ga shaqi tujhe darbaar-e-aam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بلوائے گا شقی تجھے دربار عام میں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(زہر دَغا سے غیر جو حال حسنؑ ہوا)</w:t>
            </w:r>
          </w:p>
          <w:p w:rsidR="007076A7" w:rsidRDefault="007076A7">
            <w:pPr>
              <w:spacing w:after="44"/>
              <w:jc w:val="center"/>
            </w:pPr>
            <w:r>
              <w:rPr>
                <w:i/>
                <w:iCs/>
                <w:color w:val="777777"/>
                <w:sz w:val="18"/>
                <w:szCs w:val="18"/>
              </w:rPr>
              <w:t>(matla‘ repeated to close;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4-band marsiya, source pp.657–658, opening-line only, no poet named — a fifth telling of Imam Hasan's poisoning, culminating in his direct and remarkably specific prophecy to Zainab of her own fate at Karbala and in Damascus: the battlefield sacrifice of her kin, Husain's cut throat, the burned tents and torn veil, being led bareheaded through Shaam's marketplace, and being summoned before the tyrant's open court.</w:t>
      </w:r>
    </w:p>
    <w:p w:rsidR="007076A7" w:rsidRDefault="007076A7">
      <w:pPr>
        <w:spacing w:after="150" w:line="306" w:lineRule="auto"/>
        <w:jc w:val="both"/>
      </w:pPr>
      <w:r>
        <w:t>2.  Format as agreed: plain read-aloud Roman on top, original Urdu beneath; each band whole on one page. A few faint/ambiguous words are marked [?].</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11l, from source p. 659.</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11l</w:t>
      </w:r>
    </w:p>
    <w:p w:rsidR="007076A7" w:rsidRDefault="007076A7">
      <w:pPr>
        <w:spacing w:after="100"/>
        <w:jc w:val="center"/>
      </w:pPr>
      <w:r>
        <w:rPr>
          <w:color w:val="555555"/>
          <w:sz w:val="20"/>
          <w:szCs w:val="20"/>
        </w:rPr>
        <w:t>Marsiya section — Part 113 — source pages 659–661</w:t>
      </w:r>
    </w:p>
    <w:p w:rsidR="007076A7" w:rsidRDefault="007076A7">
      <w:pPr>
        <w:pBdr>
          <w:left w:val="single" w:sz="12" w:space="12" w:color="888888"/>
        </w:pBdr>
        <w:spacing w:after="150" w:line="286" w:lineRule="auto"/>
        <w:ind w:left="220"/>
      </w:pPr>
      <w:r>
        <w:rPr>
          <w:i/>
          <w:iCs/>
          <w:color w:val="555555"/>
          <w:sz w:val="20"/>
          <w:szCs w:val="20"/>
        </w:rPr>
        <w:t>A complete 5-band piece, opening-line only, no poet named — another companion piece in the Imam Hasan poison cluster, closing with the same refrain matla' as the previous batch, 'zahr-e-daghaa se ghair jo haal Hasan hua.' Hasan comforts Husain and gives him a striking instruction: he WOULD prefer to be buried beside his own grandfather, but if that is unwelcome to the Ummah, he asks Husain not to fight anyone over it — to be a picture of patience instead, content even to be buried beside his mother Fatima. His death follows, with young Qasim ibn Hasan (later a Karbala martyr himself) shown as an infant in Husain's arms even at this early grief. Two compiler-marked droppable bands (kept in full) then narrate what followed: as the funeral procession set out toward the Prophet's grave, an armed party led by a woman blocked the way; and the book preserves, citing 'the narrator's own history,' the striking detail that arrows were found still embedded in Hasan's body, which his own brother and sister had to draw out themselves. Courtesy: soz-reciters Masood Hussain Rizvi and the Javed brothers.</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113 (source pp. 659–661)</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ye baat sun ke ro diye mazloom-e-Karbala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 بات سُن کے رو دیئے مظلومِؑ کربلا</w:t>
            </w:r>
          </w:p>
          <w:p w:rsidR="007076A7" w:rsidRDefault="007076A7">
            <w:pPr>
              <w:spacing w:before="80" w:after="12"/>
              <w:jc w:val="center"/>
            </w:pPr>
            <w:r>
              <w:rPr>
                <w:i/>
                <w:iCs/>
                <w:color w:val="444444"/>
                <w:sz w:val="20"/>
                <w:szCs w:val="20"/>
              </w:rPr>
              <w:t>Shabbir(a.s.) ko Hasan(a.s.) ne gale se laga liya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شبیرؑ کو حسنؑ نے گلے سے لگا لیا</w:t>
            </w:r>
          </w:p>
          <w:p w:rsidR="007076A7" w:rsidRDefault="007076A7">
            <w:pPr>
              <w:spacing w:before="80" w:after="12"/>
              <w:jc w:val="center"/>
            </w:pPr>
            <w:r>
              <w:rPr>
                <w:i/>
                <w:iCs/>
                <w:color w:val="444444"/>
                <w:sz w:val="20"/>
                <w:szCs w:val="20"/>
              </w:rPr>
              <w:t>taskeen de ke phir ye pukaare shah-e-huda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تسکین دے کے پھر یہ پکارے شہِؑ ہدا  [?]</w:t>
            </w:r>
          </w:p>
          <w:p w:rsidR="007076A7" w:rsidRDefault="007076A7">
            <w:pPr>
              <w:spacing w:before="80" w:after="12"/>
              <w:jc w:val="center"/>
            </w:pPr>
            <w:r>
              <w:rPr>
                <w:i/>
                <w:iCs/>
                <w:color w:val="444444"/>
                <w:sz w:val="20"/>
                <w:szCs w:val="20"/>
              </w:rPr>
              <w:t>rou na tum ke hai yehi ma'bood ki raza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رئو نہ تم کہ ہے یہی معبود کی رضا</w:t>
            </w:r>
          </w:p>
          <w:p w:rsidR="007076A7" w:rsidRDefault="007076A7">
            <w:pPr>
              <w:spacing w:before="80" w:after="12"/>
              <w:jc w:val="center"/>
            </w:pPr>
            <w:r>
              <w:rPr>
                <w:i/>
                <w:iCs/>
                <w:color w:val="444444"/>
                <w:sz w:val="20"/>
                <w:szCs w:val="20"/>
              </w:rPr>
              <w:t>bhaai tumhaari tarah mera bakht to nahi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بھائی تمہاری طرح میرا بخت تو نہیں</w:t>
            </w:r>
          </w:p>
          <w:p w:rsidR="007076A7" w:rsidRDefault="007076A7">
            <w:pPr>
              <w:spacing w:before="80" w:after="12"/>
              <w:jc w:val="center"/>
            </w:pPr>
            <w:r>
              <w:rPr>
                <w:i/>
                <w:iCs/>
                <w:color w:val="444444"/>
                <w:sz w:val="20"/>
                <w:szCs w:val="20"/>
              </w:rPr>
              <w:t>Ashoor se Hasan(a.s.) ka ye din sakht to nahi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عاشور سے حسنؑ کا یہ دن سخت تو نہیں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ek baat tum se kehta hoon ae mere sogwaar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اک بات تم سے کہتا ہوں اے میرے سوگوار</w:t>
            </w:r>
          </w:p>
          <w:p w:rsidR="007076A7" w:rsidRDefault="007076A7">
            <w:pPr>
              <w:spacing w:before="80" w:after="12"/>
              <w:jc w:val="center"/>
            </w:pPr>
            <w:r>
              <w:rPr>
                <w:i/>
                <w:iCs/>
                <w:color w:val="444444"/>
                <w:sz w:val="20"/>
                <w:szCs w:val="20"/>
              </w:rPr>
              <w:t>hasrat ye hai ke naana(s.a.w.) ke pahlu mein ho mazaar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حسرت یہ ہے کہ نانا کے پہلو میں ہو مزار</w:t>
            </w:r>
          </w:p>
          <w:p w:rsidR="007076A7" w:rsidRDefault="007076A7">
            <w:pPr>
              <w:spacing w:before="80" w:after="12"/>
              <w:jc w:val="center"/>
            </w:pPr>
            <w:r>
              <w:rPr>
                <w:i/>
                <w:iCs/>
                <w:color w:val="444444"/>
                <w:sz w:val="20"/>
                <w:szCs w:val="20"/>
              </w:rPr>
              <w:t>lekin agar ho ummat-e-Ahmad(s.a.w.) ko naagawaar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لیکن اگر ہو امتِؑ احمدؐ کو ناگوار</w:t>
            </w:r>
          </w:p>
          <w:p w:rsidR="007076A7" w:rsidRDefault="007076A7">
            <w:pPr>
              <w:spacing w:before="80" w:after="12"/>
              <w:jc w:val="center"/>
            </w:pPr>
            <w:r>
              <w:rPr>
                <w:i/>
                <w:iCs/>
                <w:color w:val="444444"/>
                <w:sz w:val="20"/>
                <w:szCs w:val="20"/>
              </w:rPr>
              <w:t>tum ko hai mere haq ki qasam shah-e-naamdaar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تم کو ہے میرے حق کی قسم شاہِؑ نامدار</w:t>
            </w:r>
          </w:p>
          <w:p w:rsidR="007076A7" w:rsidRDefault="007076A7">
            <w:pPr>
              <w:spacing w:before="80" w:after="12"/>
              <w:jc w:val="center"/>
            </w:pPr>
            <w:r>
              <w:rPr>
                <w:i/>
                <w:iCs/>
                <w:color w:val="444444"/>
                <w:sz w:val="20"/>
                <w:szCs w:val="20"/>
              </w:rPr>
              <w:t>ladna na tum kisi se ke tasveer-e-sabr ho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لڑنا نہ تم کسی سے کہ تصویرِؑ صبر ہو</w:t>
            </w:r>
          </w:p>
          <w:p w:rsidR="007076A7" w:rsidRDefault="007076A7">
            <w:pPr>
              <w:spacing w:before="80" w:after="12"/>
              <w:jc w:val="center"/>
            </w:pPr>
            <w:r>
              <w:rPr>
                <w:i/>
                <w:iCs/>
                <w:color w:val="444444"/>
                <w:sz w:val="20"/>
                <w:szCs w:val="20"/>
              </w:rPr>
              <w:t>manzoor hai ke pahlu-e-maadar mein qabr ho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منظور ہے کہ پہلوئے مادر میں قبر ہو</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naagaah ahl-e-bait(a.s.) mein maatam bapa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ناگاہ اہلِؑ بیتؑ میں ماتم بپا ہوا</w:t>
            </w:r>
          </w:p>
          <w:p w:rsidR="007076A7" w:rsidRDefault="007076A7">
            <w:pPr>
              <w:spacing w:before="80" w:after="12"/>
              <w:jc w:val="center"/>
            </w:pPr>
            <w:r>
              <w:rPr>
                <w:i/>
                <w:iCs/>
                <w:color w:val="444444"/>
                <w:sz w:val="20"/>
                <w:szCs w:val="20"/>
              </w:rPr>
              <w:t>Zahra(s.a) ka laal raahi-e-mulk-e-baqa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زہراؑ کا لال رائیؑ ملکِؑ بقا ہوا</w:t>
            </w:r>
          </w:p>
          <w:p w:rsidR="007076A7" w:rsidRDefault="007076A7">
            <w:pPr>
              <w:spacing w:before="80" w:after="12"/>
              <w:jc w:val="center"/>
            </w:pPr>
            <w:r>
              <w:rPr>
                <w:i/>
                <w:iCs/>
                <w:color w:val="444444"/>
                <w:sz w:val="20"/>
                <w:szCs w:val="20"/>
              </w:rPr>
              <w:t>ghul pad gaya Husain(a.s.), Hasan(a.s.) se juda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غل پڑ گیا حسینؑ ، حسنؑ سے جدا ہوا</w:t>
            </w:r>
          </w:p>
          <w:p w:rsidR="007076A7" w:rsidRDefault="007076A7">
            <w:pPr>
              <w:spacing w:before="80" w:after="12"/>
              <w:jc w:val="center"/>
            </w:pPr>
            <w:r>
              <w:rPr>
                <w:i/>
                <w:iCs/>
                <w:color w:val="444444"/>
                <w:sz w:val="20"/>
                <w:szCs w:val="20"/>
              </w:rPr>
              <w:t>Zainab(s.a) tarap ke kehti thin logo ye kya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زینبؑ ترپ کے کہتی تھیں لوگو یہ کیا ہوا</w:t>
            </w:r>
          </w:p>
          <w:p w:rsidR="007076A7" w:rsidRDefault="007076A7">
            <w:pPr>
              <w:spacing w:before="80" w:after="12"/>
              <w:jc w:val="center"/>
            </w:pPr>
            <w:r>
              <w:rPr>
                <w:i/>
                <w:iCs/>
                <w:color w:val="444444"/>
                <w:sz w:val="20"/>
                <w:szCs w:val="20"/>
              </w:rPr>
              <w:t>mait ke gird muztar-o-dilgeer rote the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میت کے گرد مضطر و دلگیر روتے تھے</w:t>
            </w:r>
          </w:p>
          <w:p w:rsidR="007076A7" w:rsidRDefault="007076A7">
            <w:pPr>
              <w:spacing w:before="80" w:after="12"/>
              <w:jc w:val="center"/>
            </w:pPr>
            <w:r>
              <w:rPr>
                <w:i/>
                <w:iCs/>
                <w:color w:val="444444"/>
                <w:sz w:val="20"/>
                <w:szCs w:val="20"/>
              </w:rPr>
              <w:t>Qasim(a.s.) ko le ke god mein Shabbir(a.s.) rote the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قاسمؑ کو لے کے گود میں شبیرؑ روتے تھے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 — compiler marks this droppable for brevity (kept in full)</w:t>
            </w:r>
          </w:p>
          <w:p w:rsidR="007076A7" w:rsidRDefault="007076A7">
            <w:pPr>
              <w:spacing w:before="80" w:after="12"/>
              <w:jc w:val="center"/>
            </w:pPr>
            <w:r>
              <w:rPr>
                <w:i/>
                <w:iCs/>
                <w:color w:val="444444"/>
                <w:sz w:val="20"/>
                <w:szCs w:val="20"/>
              </w:rPr>
              <w:t>jis dam Hasan(a.s.) ko ro chuke naamoos-e-Mustafa(s.a.w.)</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جس دَم حسنؑ کو رو چکے ناموسِؑ مصطفیؐ</w:t>
            </w:r>
          </w:p>
          <w:p w:rsidR="007076A7" w:rsidRDefault="007076A7">
            <w:pPr>
              <w:spacing w:before="80" w:after="12"/>
              <w:jc w:val="center"/>
            </w:pPr>
            <w:r>
              <w:rPr>
                <w:i/>
                <w:iCs/>
                <w:color w:val="444444"/>
                <w:sz w:val="20"/>
                <w:szCs w:val="20"/>
              </w:rPr>
              <w:t>ghusl-o-kafan se ho gaye faarigh shah-e-huda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غسل و کفن سے ہوگئے فارغ شہِؑ ہدا</w:t>
            </w:r>
          </w:p>
          <w:p w:rsidR="007076A7" w:rsidRDefault="007076A7">
            <w:pPr>
              <w:spacing w:before="80" w:after="12"/>
              <w:jc w:val="center"/>
            </w:pPr>
            <w:r>
              <w:rPr>
                <w:i/>
                <w:iCs/>
                <w:color w:val="444444"/>
                <w:sz w:val="20"/>
                <w:szCs w:val="20"/>
              </w:rPr>
              <w:t>le kar janaaza khalaf-e-Sher(a.s.)-e-Kubraa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لے کر جنازہ خلفِؑ شیرِؑ کبریا</w:t>
            </w:r>
          </w:p>
          <w:p w:rsidR="007076A7" w:rsidRDefault="007076A7">
            <w:pPr>
              <w:spacing w:before="80" w:after="12"/>
              <w:jc w:val="center"/>
            </w:pPr>
            <w:r>
              <w:rPr>
                <w:i/>
                <w:iCs/>
                <w:color w:val="444444"/>
                <w:sz w:val="20"/>
                <w:szCs w:val="20"/>
              </w:rPr>
              <w:t>qabr-e-Nabi(s.a.w.) ki simt chale khwesh-o-aqriba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قبر نبیؐ کی سمت چلے خویش و اقربا</w:t>
            </w:r>
          </w:p>
          <w:p w:rsidR="007076A7" w:rsidRDefault="007076A7">
            <w:pPr>
              <w:spacing w:before="80" w:after="12"/>
              <w:jc w:val="center"/>
            </w:pPr>
            <w:r>
              <w:rPr>
                <w:i/>
                <w:iCs/>
                <w:color w:val="444444"/>
                <w:sz w:val="20"/>
                <w:szCs w:val="20"/>
              </w:rPr>
              <w:t>aurat ek aai lashkar-e-aafat-nishaan liye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عورت اک آئی لشکرِؑ آفت نشاں لئے</w:t>
            </w:r>
          </w:p>
          <w:p w:rsidR="007076A7" w:rsidRDefault="007076A7">
            <w:pPr>
              <w:spacing w:before="80" w:after="12"/>
              <w:jc w:val="center"/>
            </w:pPr>
            <w:r>
              <w:rPr>
                <w:i/>
                <w:iCs/>
                <w:color w:val="444444"/>
                <w:sz w:val="20"/>
                <w:szCs w:val="20"/>
              </w:rPr>
              <w:t>har lashkari tha haath mein teer-o-kamaan liye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ہر لشکری تھا ہاتھ میں تیر و کماں لئے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 — compiler marks this droppable for brevity (kept in full)</w:t>
            </w:r>
          </w:p>
          <w:p w:rsidR="007076A7" w:rsidRDefault="007076A7">
            <w:pPr>
              <w:spacing w:before="80" w:after="12"/>
              <w:jc w:val="center"/>
            </w:pPr>
            <w:r>
              <w:rPr>
                <w:i/>
                <w:iCs/>
                <w:color w:val="444444"/>
                <w:sz w:val="20"/>
                <w:szCs w:val="20"/>
              </w:rPr>
              <w:t>ae momino! asar ko bataao paaye Khuda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اے مومنو! اثر کو بتاؤ پئے خدا  [?]</w:t>
            </w:r>
          </w:p>
          <w:p w:rsidR="007076A7" w:rsidRDefault="007076A7">
            <w:pPr>
              <w:spacing w:before="80" w:after="12"/>
              <w:jc w:val="center"/>
            </w:pPr>
            <w:r>
              <w:rPr>
                <w:i/>
                <w:iCs/>
                <w:color w:val="444444"/>
                <w:sz w:val="20"/>
                <w:szCs w:val="20"/>
              </w:rPr>
              <w:t>ghar se nikal ke koi janaaza bhi hai phira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گھر سے نکل کے کوئی جنازہ بھی ہے پھرا</w:t>
            </w:r>
          </w:p>
          <w:p w:rsidR="007076A7" w:rsidRDefault="007076A7">
            <w:pPr>
              <w:spacing w:before="80" w:after="12"/>
              <w:jc w:val="center"/>
            </w:pPr>
            <w:r>
              <w:rPr>
                <w:i/>
                <w:iCs/>
                <w:color w:val="444444"/>
                <w:sz w:val="20"/>
                <w:szCs w:val="20"/>
              </w:rPr>
              <w:t>lekin Hasan(a.s.) ke saath Madine mein jo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لیکن حسنؑ کے ساتھ مدینے میں جو ہوا</w:t>
            </w:r>
          </w:p>
          <w:p w:rsidR="007076A7" w:rsidRDefault="007076A7">
            <w:pPr>
              <w:spacing w:before="80" w:after="12"/>
              <w:jc w:val="center"/>
            </w:pPr>
            <w:r>
              <w:rPr>
                <w:i/>
                <w:iCs/>
                <w:color w:val="444444"/>
                <w:sz w:val="20"/>
                <w:szCs w:val="20"/>
              </w:rPr>
              <w:t>raavi ne is tarah se hai taareekh mein likha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راوی نے اس طرح سے ہے تاریخ میں لکھا</w:t>
            </w:r>
          </w:p>
          <w:p w:rsidR="007076A7" w:rsidRDefault="007076A7">
            <w:pPr>
              <w:spacing w:before="80" w:after="12"/>
              <w:jc w:val="center"/>
            </w:pPr>
            <w:r>
              <w:rPr>
                <w:i/>
                <w:iCs/>
                <w:color w:val="444444"/>
                <w:sz w:val="20"/>
                <w:szCs w:val="20"/>
              </w:rPr>
              <w:t>paivasta is qadar the badan mein Hasan(a.s.) ke teer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پیوستہ اس قدر تھے بدن میں حسنؑ کے تیر</w:t>
            </w:r>
          </w:p>
          <w:p w:rsidR="007076A7" w:rsidRDefault="007076A7">
            <w:pPr>
              <w:spacing w:before="80" w:after="12"/>
              <w:jc w:val="center"/>
            </w:pPr>
            <w:r>
              <w:rPr>
                <w:i/>
                <w:iCs/>
                <w:color w:val="444444"/>
                <w:sz w:val="20"/>
                <w:szCs w:val="20"/>
              </w:rPr>
              <w:t>bhaai behan nikaal rahe the badan ke teer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بھائی بہن نکال رہے تھے بدن کے تیر</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(زہر دَغا سے غیر جو حال حسنؑ ہوا)</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مسعود حسین رضوی و جاوید برادران)</w:t>
            </w:r>
          </w:p>
          <w:p w:rsidR="007076A7" w:rsidRDefault="007076A7">
            <w:pPr>
              <w:spacing w:after="44"/>
              <w:jc w:val="center"/>
            </w:pPr>
            <w:r>
              <w:rPr>
                <w:i/>
                <w:iCs/>
                <w:color w:val="777777"/>
                <w:sz w:val="18"/>
                <w:szCs w:val="18"/>
              </w:rPr>
              <w:t>(closes with the shared cluster matla‘; courtesy: soz-reciters Masood Hussain Rizvi and the Javed brothers)</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5-band piece, source pp.659–661, opening-line only, no poet named — companion piece to the Imam Hasan poison cluster. Hasan instructs Husain not to fight over his burial; his death; young Qasim ibn Hasan held in Husain's arms; the armed opposition to the funeral procession; and the historical detail of arrows drawn from Hasan's own body by his brother and sister. Two bands are compiler-marked droppable, kept in full.</w:t>
      </w:r>
    </w:p>
    <w:p w:rsidR="007076A7" w:rsidRDefault="007076A7">
      <w:pPr>
        <w:spacing w:after="150" w:line="306" w:lineRule="auto"/>
        <w:jc w:val="both"/>
      </w:pPr>
      <w:r>
        <w:t>2.  Format as agreed: plain read-aloud Roman on top, original Urdu beneath; each band whole on one page. A few faint/ambiguous words are marked [?].</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11m, from source p. 662.</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11m</w:t>
      </w:r>
    </w:p>
    <w:p w:rsidR="007076A7" w:rsidRDefault="007076A7">
      <w:pPr>
        <w:spacing w:after="100"/>
        <w:jc w:val="center"/>
      </w:pPr>
      <w:r>
        <w:rPr>
          <w:color w:val="555555"/>
          <w:sz w:val="20"/>
          <w:szCs w:val="20"/>
        </w:rPr>
        <w:t>Marsiya section — Part 114 — source pages 662–663</w:t>
      </w:r>
    </w:p>
    <w:p w:rsidR="007076A7" w:rsidRDefault="007076A7">
      <w:pPr>
        <w:pBdr>
          <w:left w:val="single" w:sz="12" w:space="12" w:color="888888"/>
        </w:pBdr>
        <w:spacing w:after="150" w:line="286" w:lineRule="auto"/>
        <w:ind w:left="220"/>
      </w:pPr>
      <w:r>
        <w:rPr>
          <w:i/>
          <w:iCs/>
          <w:color w:val="555555"/>
          <w:sz w:val="20"/>
          <w:szCs w:val="20"/>
        </w:rPr>
        <w:t>A complete 4-band marsiya by Khabeer Lakhnavi — the funeral procession of Imam Hasan (a.s.), thousands of Bani Hashim and ordinary mourners in tow, still intending to bury him beside the Prophet's grave. The hostile faction refuses even now, firing arrows into the very bier and shroud — the text draws an explicit forward parallel to how arrows will one day carry away Husain's own body at Karbala. Forced back, Hasan is buried instead at Jannat al-Baqi'. The poem then turns from narrative into a direct, escalating rhetorical address to the family's enemies, cataloguing what they gave in 'reward' for the Prophet's message: Fatima kept in grief, Ali wounded in his own prostration, Hasan poisoned, Husain slaughtered without any fault — closing with a warning of the reckoning still to come when they must finally face the Prophet on the Day of Judgment.</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114 (source pp. 662–663)</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kafan pinha ke jo Shabbir(a.s.) ko le chale Shabbir(a.s.)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کفن پنہا کے جو شبرؑ کو لے چلے شبیرؑ</w:t>
            </w:r>
          </w:p>
          <w:p w:rsidR="007076A7" w:rsidRDefault="007076A7">
            <w:pPr>
              <w:spacing w:before="80" w:after="12"/>
              <w:jc w:val="center"/>
            </w:pPr>
            <w:r>
              <w:rPr>
                <w:i/>
                <w:iCs/>
                <w:color w:val="444444"/>
                <w:sz w:val="20"/>
                <w:szCs w:val="20"/>
              </w:rPr>
              <w:t>rawaan the saath Bani Hashim aur ameer-o-faqeer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رواں تھے ساتھ بنی ہاشم اور امیر و فقیر</w:t>
            </w:r>
          </w:p>
          <w:p w:rsidR="007076A7" w:rsidRDefault="007076A7">
            <w:pPr>
              <w:spacing w:before="80" w:after="12"/>
              <w:jc w:val="center"/>
            </w:pPr>
            <w:r>
              <w:rPr>
                <w:i/>
                <w:iCs/>
                <w:color w:val="444444"/>
                <w:sz w:val="20"/>
                <w:szCs w:val="20"/>
              </w:rPr>
              <w:t>har ek nauha-kunaan sab ka haal-e-dil taghyeer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ہر ایک نوحہ کُناں سب کا حالِؑ دل تغیر</w:t>
            </w:r>
          </w:p>
          <w:p w:rsidR="007076A7" w:rsidRDefault="007076A7">
            <w:pPr>
              <w:spacing w:before="80" w:after="12"/>
              <w:jc w:val="center"/>
            </w:pPr>
            <w:r>
              <w:rPr>
                <w:i/>
                <w:iCs/>
                <w:color w:val="444444"/>
                <w:sz w:val="20"/>
                <w:szCs w:val="20"/>
              </w:rPr>
              <w:t>hazaaron ahl-e-wala, naala-kash, hazeen, dilgeer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ہزاروں اہلِؑ ولا، نالہ کش، حزیں، دلگیر</w:t>
            </w:r>
          </w:p>
          <w:p w:rsidR="007076A7" w:rsidRDefault="007076A7">
            <w:pPr>
              <w:spacing w:before="80" w:after="12"/>
              <w:jc w:val="center"/>
            </w:pPr>
            <w:r>
              <w:rPr>
                <w:i/>
                <w:iCs/>
                <w:color w:val="444444"/>
                <w:sz w:val="20"/>
                <w:szCs w:val="20"/>
              </w:rPr>
              <w:t>sar apna peetta har ek nauha-gar humraah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اپنا پیٹتا ہر ایک نوحہ گر ہمراہ</w:t>
            </w:r>
          </w:p>
          <w:p w:rsidR="007076A7" w:rsidRDefault="007076A7">
            <w:pPr>
              <w:spacing w:before="80" w:after="12"/>
              <w:jc w:val="center"/>
            </w:pPr>
            <w:r>
              <w:rPr>
                <w:i/>
                <w:iCs/>
                <w:color w:val="444444"/>
                <w:sz w:val="20"/>
                <w:szCs w:val="20"/>
              </w:rPr>
              <w:t>jigar ke tukde liye tasht mein pisar humraah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جگر کے ٹکڑے لئے طشت میں پسر ہمراہ</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iraada tha ke ho qabr-e-Nabi(s.a.w.) ke paas mazaar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ارادہ تھا کہ ہو قبر نبیؐ کے پاس مزار</w:t>
            </w:r>
          </w:p>
          <w:p w:rsidR="007076A7" w:rsidRDefault="007076A7">
            <w:pPr>
              <w:spacing w:before="80" w:after="12"/>
              <w:jc w:val="center"/>
            </w:pPr>
            <w:r>
              <w:rPr>
                <w:i/>
                <w:iCs/>
                <w:color w:val="444444"/>
                <w:sz w:val="20"/>
                <w:szCs w:val="20"/>
              </w:rPr>
              <w:t>hazaar haif na raazi huye magar ashraar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ہزار حیف نہ راضی ہوئے مگر اشرار</w:t>
            </w:r>
          </w:p>
          <w:p w:rsidR="007076A7" w:rsidRDefault="007076A7">
            <w:pPr>
              <w:spacing w:before="80" w:after="12"/>
              <w:jc w:val="center"/>
            </w:pPr>
            <w:r>
              <w:rPr>
                <w:i/>
                <w:iCs/>
                <w:color w:val="444444"/>
                <w:sz w:val="20"/>
                <w:szCs w:val="20"/>
              </w:rPr>
              <w:t>lagaaye teer Hasan(a.s.) ke janaaze par ek baar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لگائے تیر حسنؑ کے جنازے پر اک بار</w:t>
            </w:r>
          </w:p>
          <w:p w:rsidR="007076A7" w:rsidRDefault="007076A7">
            <w:pPr>
              <w:spacing w:before="80" w:after="12"/>
              <w:jc w:val="center"/>
            </w:pPr>
            <w:r>
              <w:rPr>
                <w:i/>
                <w:iCs/>
                <w:color w:val="444444"/>
                <w:sz w:val="20"/>
                <w:szCs w:val="20"/>
              </w:rPr>
              <w:t>kayi khadang dar aaye kafan mein aakhir kaar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کئی خدنگ در آئے کفن میں آخر کار</w:t>
            </w:r>
          </w:p>
          <w:p w:rsidR="007076A7" w:rsidRDefault="007076A7">
            <w:pPr>
              <w:spacing w:before="80" w:after="12"/>
              <w:jc w:val="center"/>
            </w:pPr>
            <w:r>
              <w:rPr>
                <w:i/>
                <w:iCs/>
                <w:color w:val="444444"/>
                <w:sz w:val="20"/>
                <w:szCs w:val="20"/>
              </w:rPr>
              <w:t>bala ke dasht mein ek roz aaen ge naavak</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بلا کے دشت میں اک روز آئیں گے ناوک</w:t>
            </w:r>
          </w:p>
          <w:p w:rsidR="007076A7" w:rsidRDefault="007076A7">
            <w:pPr>
              <w:spacing w:before="80" w:after="12"/>
              <w:jc w:val="center"/>
            </w:pPr>
            <w:r>
              <w:rPr>
                <w:i/>
                <w:iCs/>
                <w:color w:val="444444"/>
                <w:sz w:val="20"/>
                <w:szCs w:val="20"/>
              </w:rPr>
              <w:t>wahaan Husain(a.s.) ki mait uthaaen ge naavak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وہاں حسینؑ کی میت اُٹھائیں گے ناوک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kisi tarah se na aaye baaz jab jafa-parwar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کسی طرح سے نہ آئے باز جب جفا پرور</w:t>
            </w:r>
          </w:p>
          <w:p w:rsidR="007076A7" w:rsidRDefault="007076A7">
            <w:pPr>
              <w:spacing w:before="80" w:after="12"/>
              <w:jc w:val="center"/>
            </w:pPr>
            <w:r>
              <w:rPr>
                <w:i/>
                <w:iCs/>
                <w:color w:val="444444"/>
                <w:sz w:val="20"/>
                <w:szCs w:val="20"/>
              </w:rPr>
              <w:t>kiya Baqi' mein madfoon laasha Shabbir(a.s.)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کیا بقیع میں مدفون لاشہ شبرؑ</w:t>
            </w:r>
          </w:p>
          <w:p w:rsidR="007076A7" w:rsidRDefault="007076A7">
            <w:pPr>
              <w:spacing w:before="80" w:after="12"/>
              <w:jc w:val="center"/>
            </w:pPr>
            <w:r>
              <w:rPr>
                <w:i/>
                <w:iCs/>
                <w:color w:val="444444"/>
                <w:sz w:val="20"/>
                <w:szCs w:val="20"/>
              </w:rPr>
              <w:t>hai ab ye arz musalmaano se sunein yeksar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ہے اب یہ عرض مسلمانوں سے سنیں یکسر</w:t>
            </w:r>
          </w:p>
          <w:p w:rsidR="007076A7" w:rsidRDefault="007076A7">
            <w:pPr>
              <w:spacing w:before="80" w:after="12"/>
              <w:jc w:val="center"/>
            </w:pPr>
            <w:r>
              <w:rPr>
                <w:i/>
                <w:iCs/>
                <w:color w:val="444444"/>
                <w:sz w:val="20"/>
                <w:szCs w:val="20"/>
              </w:rPr>
              <w:t>hai aarzoo ke shafaa'at karein ge Payambar(s.a.w.)</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ہے آرزو کہ شفاعت کریں گے پیغمبرؑ</w:t>
            </w:r>
          </w:p>
          <w:p w:rsidR="007076A7" w:rsidRDefault="007076A7">
            <w:pPr>
              <w:spacing w:before="80" w:after="12"/>
              <w:jc w:val="center"/>
            </w:pPr>
            <w:r>
              <w:rPr>
                <w:i/>
                <w:iCs/>
                <w:color w:val="444444"/>
                <w:sz w:val="20"/>
                <w:szCs w:val="20"/>
              </w:rPr>
              <w:t>tarah tarah ka sitam Aal(a.s.)-e-Nabi(s.a.w.) par kiya tum ne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طرح طرح کا ستم آلؑ پر کیا تم نے</w:t>
            </w:r>
          </w:p>
          <w:p w:rsidR="007076A7" w:rsidRDefault="007076A7">
            <w:pPr>
              <w:spacing w:before="80" w:after="12"/>
              <w:jc w:val="center"/>
            </w:pPr>
            <w:r>
              <w:rPr>
                <w:i/>
                <w:iCs/>
                <w:color w:val="444444"/>
                <w:sz w:val="20"/>
                <w:szCs w:val="20"/>
              </w:rPr>
              <w:t>yehi tha ajr-e-risaalat jo kuchh diya tum ne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یہی تھا اجرِؑ رسالتؑ جو کچھ دیا تم نے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Nabi(s.a.w.) ki beti ko rakha khafa, ye ajr diya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نبیؐ کی بیٹی کو رکھا خفا یہ اجر دیا</w:t>
            </w:r>
          </w:p>
          <w:p w:rsidR="007076A7" w:rsidRDefault="007076A7">
            <w:pPr>
              <w:spacing w:before="80" w:after="12"/>
              <w:jc w:val="center"/>
            </w:pPr>
            <w:r>
              <w:rPr>
                <w:i/>
                <w:iCs/>
                <w:color w:val="444444"/>
                <w:sz w:val="20"/>
                <w:szCs w:val="20"/>
              </w:rPr>
              <w:t>Ali(a.s.) ko sajde mein zakhmi kiya, ye ajr diya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علیؑ کو سجدے میں زخمی کیا یہ اجر دیا</w:t>
            </w:r>
          </w:p>
          <w:p w:rsidR="007076A7" w:rsidRDefault="007076A7">
            <w:pPr>
              <w:spacing w:before="80" w:after="12"/>
              <w:jc w:val="center"/>
            </w:pPr>
            <w:r>
              <w:rPr>
                <w:i/>
                <w:iCs/>
                <w:color w:val="444444"/>
                <w:sz w:val="20"/>
                <w:szCs w:val="20"/>
              </w:rPr>
              <w:t>Hasan(a.s.) ko zahr-e-halaahil diya, ye ajr diya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حسنؑ کو زہرِؑ ہلاہل دیا یہ اجر دیا</w:t>
            </w:r>
          </w:p>
          <w:p w:rsidR="007076A7" w:rsidRDefault="007076A7">
            <w:pPr>
              <w:spacing w:before="80" w:after="12"/>
              <w:jc w:val="center"/>
            </w:pPr>
            <w:r>
              <w:rPr>
                <w:i/>
                <w:iCs/>
                <w:color w:val="444444"/>
                <w:sz w:val="20"/>
                <w:szCs w:val="20"/>
              </w:rPr>
              <w:t>Husain(a.s.) zabh huye be-khata, ye ajr diya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حسینؑ ذبح ہوئے بے خطا ، یہ اجر دیا</w:t>
            </w:r>
          </w:p>
          <w:p w:rsidR="007076A7" w:rsidRDefault="007076A7">
            <w:pPr>
              <w:spacing w:before="80" w:after="12"/>
              <w:jc w:val="center"/>
            </w:pPr>
            <w:r>
              <w:rPr>
                <w:i/>
                <w:iCs/>
                <w:color w:val="444444"/>
                <w:sz w:val="20"/>
                <w:szCs w:val="20"/>
              </w:rPr>
              <w:t>Nabi(s.a.w.) ka hashr ke din jab ke saamna ho ga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نبیؐ کا حشر کے دن جب کہ سامنا ہوگا</w:t>
            </w:r>
          </w:p>
          <w:p w:rsidR="007076A7" w:rsidRDefault="007076A7">
            <w:pPr>
              <w:spacing w:before="80" w:after="12"/>
              <w:jc w:val="center"/>
            </w:pPr>
            <w:r>
              <w:rPr>
                <w:i/>
                <w:iCs/>
                <w:color w:val="444444"/>
                <w:sz w:val="20"/>
                <w:szCs w:val="20"/>
              </w:rPr>
              <w:t>jhukaao sar ko giryaan mein dekho kya ho ga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جھکاؤ سر کو گریاں میں دیکھو کیا ہوگا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(کفن پنہا کے جو شبرؑ کو لے چلے شبیرؑ)</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(خبیرؑ لکھنوی)</w:t>
            </w:r>
          </w:p>
          <w:p w:rsidR="007076A7" w:rsidRDefault="007076A7">
            <w:pPr>
              <w:spacing w:after="44"/>
              <w:jc w:val="center"/>
            </w:pPr>
            <w:r>
              <w:rPr>
                <w:i/>
                <w:iCs/>
                <w:color w:val="777777"/>
                <w:sz w:val="18"/>
                <w:szCs w:val="18"/>
              </w:rPr>
              <w:t>(matla‘ repeated; poet: Khabeer Lakhnavi)</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4-band marsiya by Khabeer Lakhnavi, source pp.662–663 — Hasan's funeral procession attacked with arrows even in the shroud; burial forced to Baqi' instead of beside the Prophet; closing with a direct rhetorical cataloguing of injustices against the whole family (Fatima, Ali, Hasan, Husain) as the 'reward' given for the Prophet's message, and a warning of the reckoning to come.</w:t>
      </w:r>
    </w:p>
    <w:p w:rsidR="007076A7" w:rsidRDefault="007076A7">
      <w:pPr>
        <w:spacing w:after="150" w:line="306" w:lineRule="auto"/>
        <w:jc w:val="both"/>
      </w:pPr>
      <w:r>
        <w:t>2.  Format as agreed: plain read-aloud Roman on top, original Urdu beneath; each band whole on one page. A few faint/ambiguous words are marked [?].</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11n, from source p. 664.</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11n</w:t>
      </w:r>
    </w:p>
    <w:p w:rsidR="007076A7" w:rsidRDefault="007076A7">
      <w:pPr>
        <w:spacing w:after="100"/>
        <w:jc w:val="center"/>
      </w:pPr>
      <w:r>
        <w:rPr>
          <w:color w:val="555555"/>
          <w:sz w:val="20"/>
          <w:szCs w:val="20"/>
        </w:rPr>
        <w:t>Marsiya section — Part 115 — source pages 664–666</w:t>
      </w:r>
    </w:p>
    <w:p w:rsidR="007076A7" w:rsidRDefault="007076A7">
      <w:pPr>
        <w:pBdr>
          <w:left w:val="single" w:sz="12" w:space="12" w:color="888888"/>
        </w:pBdr>
        <w:spacing w:after="150" w:line="286" w:lineRule="auto"/>
        <w:ind w:left="220"/>
      </w:pPr>
      <w:r>
        <w:rPr>
          <w:i/>
          <w:iCs/>
          <w:color w:val="555555"/>
          <w:sz w:val="20"/>
          <w:szCs w:val="20"/>
        </w:rPr>
        <w:t>A complete 5-band marsiya by Naseem Amrohvi — a sixth telling of Imam Hasan's poisoning and funeral. Fatima's own shroud is torn in the household's grief; Zainab's lament that she is now truly alone, having lost her brother; young Qasim ibn Hasan's small garment also torn in mourning; and the bier, on its way to the Prophet's own resting place, is met once more with arrows loosed even at this stage, forcing an anguished bystander to cry out for mercy on the dead. Closes with the matla' repeated and the poet's name. Followed by a short standalone couplet on Ali (a.s.) by the poet Shahid Jafar.</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115 (source pp. 664–666)</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haan dosto ye waqt hai andoh-o-mohan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ہاں دوستو یہ وقت ہے اندوہ و محن کا</w:t>
            </w:r>
          </w:p>
          <w:p w:rsidR="007076A7" w:rsidRDefault="007076A7">
            <w:pPr>
              <w:spacing w:before="80" w:after="12"/>
              <w:jc w:val="center"/>
            </w:pPr>
            <w:r>
              <w:rPr>
                <w:i/>
                <w:iCs/>
                <w:color w:val="444444"/>
                <w:sz w:val="20"/>
                <w:szCs w:val="20"/>
              </w:rPr>
              <w:t>maatam hai jigar-band shah-e-qal'a-shikan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ماتم ہے جگر بند شہؑ قلعہ شکن کا</w:t>
            </w:r>
          </w:p>
          <w:p w:rsidR="007076A7" w:rsidRDefault="007076A7">
            <w:pPr>
              <w:spacing w:before="80" w:after="12"/>
              <w:jc w:val="center"/>
            </w:pPr>
            <w:r>
              <w:rPr>
                <w:i/>
                <w:iCs/>
                <w:color w:val="444444"/>
                <w:sz w:val="20"/>
                <w:szCs w:val="20"/>
              </w:rPr>
              <w:t>Zahra(s.a) ne kiya chaak-gireban, kafan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زہراؑ نے کیا چاک گریبان ، کفن کا</w:t>
            </w:r>
          </w:p>
          <w:p w:rsidR="007076A7" w:rsidRDefault="007076A7">
            <w:pPr>
              <w:spacing w:before="80" w:after="12"/>
              <w:jc w:val="center"/>
            </w:pPr>
            <w:r>
              <w:rPr>
                <w:i/>
                <w:iCs/>
                <w:color w:val="444444"/>
                <w:sz w:val="20"/>
                <w:szCs w:val="20"/>
              </w:rPr>
              <w:t>sar khol do ab utthta hai taboot Hasan(a.s.)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کھول دو اب اُٹھتا ہے تابوت حسنؑ کا</w:t>
            </w:r>
          </w:p>
          <w:p w:rsidR="007076A7" w:rsidRDefault="007076A7">
            <w:pPr>
              <w:spacing w:before="80" w:after="12"/>
              <w:jc w:val="center"/>
            </w:pPr>
            <w:r>
              <w:rPr>
                <w:i/>
                <w:iCs/>
                <w:color w:val="444444"/>
                <w:sz w:val="20"/>
                <w:szCs w:val="20"/>
              </w:rPr>
              <w:t>Haidar(a.s.) bhi rote karte hain Zahra(s.a)-o-Nabi(s.a.w.) bhi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حیدرؑ بھی لکا کرتے ہیں زہراؑ و نبیؐ بھی  [?]</w:t>
            </w:r>
          </w:p>
          <w:p w:rsidR="007076A7" w:rsidRDefault="007076A7">
            <w:pPr>
              <w:spacing w:before="80" w:after="12"/>
              <w:jc w:val="center"/>
            </w:pPr>
            <w:r>
              <w:rPr>
                <w:i/>
                <w:iCs/>
                <w:color w:val="444444"/>
                <w:sz w:val="20"/>
                <w:szCs w:val="20"/>
              </w:rPr>
              <w:t>Abbas(a.s.) bhi rote hain Husain(a.s.) ibn Ali(a.s.) bhi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عباسؑ بھی روتے ہیں حسینؑ ابن علیؑ بھی</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hamsheer ne sar peet ke ye shor machaaya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ہمشیر نے سر پیٹ کے یہ شور مچایا</w:t>
            </w:r>
          </w:p>
          <w:p w:rsidR="007076A7" w:rsidRDefault="007076A7">
            <w:pPr>
              <w:spacing w:before="80" w:after="12"/>
              <w:jc w:val="center"/>
            </w:pPr>
            <w:r>
              <w:rPr>
                <w:i/>
                <w:iCs/>
                <w:color w:val="444444"/>
                <w:sz w:val="20"/>
                <w:szCs w:val="20"/>
              </w:rPr>
              <w:t>mein kya karoon logo mujhe qismat ne sataaya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میں کیا کروں لوگو مجھے قسمت نے ستایا</w:t>
            </w:r>
          </w:p>
          <w:p w:rsidR="007076A7" w:rsidRDefault="007076A7">
            <w:pPr>
              <w:spacing w:before="80" w:after="12"/>
              <w:jc w:val="center"/>
            </w:pPr>
            <w:r>
              <w:rPr>
                <w:i/>
                <w:iCs/>
                <w:color w:val="444444"/>
                <w:sz w:val="20"/>
                <w:szCs w:val="20"/>
              </w:rPr>
              <w:t>be-rahmon ne bhaiya ko mere zahr pilaaya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بے رحموں نے بھیا کو مرے زہر پلایا</w:t>
            </w:r>
          </w:p>
          <w:p w:rsidR="007076A7" w:rsidRDefault="007076A7">
            <w:pPr>
              <w:spacing w:before="80" w:after="12"/>
              <w:jc w:val="center"/>
            </w:pPr>
            <w:r>
              <w:rPr>
                <w:i/>
                <w:iCs/>
                <w:color w:val="444444"/>
                <w:sz w:val="20"/>
                <w:szCs w:val="20"/>
              </w:rPr>
              <w:t>kis tarah bache ga Asad-Allah(a.s.) ka jaaya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کس طرح بچے گا اسد اللہ کا جایا</w:t>
            </w:r>
          </w:p>
          <w:p w:rsidR="007076A7" w:rsidRDefault="007076A7">
            <w:pPr>
              <w:spacing w:before="80" w:after="12"/>
              <w:jc w:val="center"/>
            </w:pPr>
            <w:r>
              <w:rPr>
                <w:i/>
                <w:iCs/>
                <w:color w:val="444444"/>
                <w:sz w:val="20"/>
                <w:szCs w:val="20"/>
              </w:rPr>
              <w:t>bas ho gaya ma'loom ke saamaan hain safar ke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بس ہوگیا معلوم کہ ساماں ہیں سفر کے</w:t>
            </w:r>
          </w:p>
          <w:p w:rsidR="007076A7" w:rsidRDefault="007076A7">
            <w:pPr>
              <w:spacing w:before="80" w:after="12"/>
              <w:jc w:val="center"/>
            </w:pPr>
            <w:r>
              <w:rPr>
                <w:i/>
                <w:iCs/>
                <w:color w:val="444444"/>
                <w:sz w:val="20"/>
                <w:szCs w:val="20"/>
              </w:rPr>
              <w:t>dekho to lagan bhar gaya tukdon se jigar ke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دیکھو تو لگن بھر گیا ٹکڑوں سے جگر کے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Shabbir(a.s.) tadapne lage dastaar patak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شبیرؑ تڑپنے لگے دستار پٹک کر</w:t>
            </w:r>
          </w:p>
          <w:p w:rsidR="007076A7" w:rsidRDefault="007076A7">
            <w:pPr>
              <w:spacing w:before="80" w:after="12"/>
              <w:jc w:val="center"/>
            </w:pPr>
            <w:r>
              <w:rPr>
                <w:i/>
                <w:iCs/>
                <w:color w:val="444444"/>
                <w:sz w:val="20"/>
                <w:szCs w:val="20"/>
              </w:rPr>
              <w:t>nazdeek tha dam tan se nikal jaaye phadak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نزدیک تھا دَم تن سے نکل جائے پھڑک کر</w:t>
            </w:r>
          </w:p>
          <w:p w:rsidR="007076A7" w:rsidRDefault="007076A7">
            <w:pPr>
              <w:spacing w:before="80" w:after="12"/>
              <w:jc w:val="center"/>
            </w:pPr>
            <w:r>
              <w:rPr>
                <w:i/>
                <w:iCs/>
                <w:color w:val="444444"/>
                <w:sz w:val="20"/>
                <w:szCs w:val="20"/>
              </w:rPr>
              <w:t>behnein jo baraadar ke liye royen palak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بہنیں جو برادر کے لئے روئیں پلک کر</w:t>
            </w:r>
          </w:p>
          <w:p w:rsidR="007076A7" w:rsidRDefault="007076A7">
            <w:pPr>
              <w:spacing w:before="80" w:after="12"/>
              <w:jc w:val="center"/>
            </w:pPr>
            <w:r>
              <w:rPr>
                <w:i/>
                <w:iCs/>
                <w:color w:val="444444"/>
                <w:sz w:val="20"/>
                <w:szCs w:val="20"/>
              </w:rPr>
              <w:t>naale the ke seenon pe giri barq kadak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نالے تھے کہ سینوں پہ گری برق کڑک کر</w:t>
            </w:r>
          </w:p>
          <w:p w:rsidR="007076A7" w:rsidRDefault="007076A7">
            <w:pPr>
              <w:spacing w:before="80" w:after="12"/>
              <w:jc w:val="center"/>
            </w:pPr>
            <w:r>
              <w:rPr>
                <w:i/>
                <w:iCs/>
                <w:color w:val="444444"/>
                <w:sz w:val="20"/>
                <w:szCs w:val="20"/>
              </w:rPr>
              <w:t>Zainab(s.a) ka ye nauha tha ke kya hua logo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زینبؑ کا یہ نوحہ تھا کہ کیا ہوا لوگو</w:t>
            </w:r>
          </w:p>
          <w:p w:rsidR="007076A7" w:rsidRDefault="007076A7">
            <w:pPr>
              <w:spacing w:before="80" w:after="12"/>
              <w:jc w:val="center"/>
            </w:pPr>
            <w:r>
              <w:rPr>
                <w:i/>
                <w:iCs/>
                <w:color w:val="444444"/>
                <w:sz w:val="20"/>
                <w:szCs w:val="20"/>
              </w:rPr>
              <w:t>maan-jaaya mera ek wo tanha hua logo</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ماں جایا مرا ایک وہ تنہا ہوا لوگو</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Qasim(a.s.) ka bhi nanha sa gireban phata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قاسمؑ کا بھی نہا سا گریبان پھٹا ہے</w:t>
            </w:r>
          </w:p>
          <w:p w:rsidR="007076A7" w:rsidRDefault="007076A7">
            <w:pPr>
              <w:spacing w:before="80" w:after="12"/>
              <w:jc w:val="center"/>
            </w:pPr>
            <w:r>
              <w:rPr>
                <w:i/>
                <w:iCs/>
                <w:color w:val="444444"/>
                <w:sz w:val="20"/>
                <w:szCs w:val="20"/>
              </w:rPr>
              <w:t>Haidar(a.s.) ke mahbon mein bhi ek hashr bapa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حیدرؑ کے محبوں میں بھی اک حشر بپا ہے</w:t>
            </w:r>
          </w:p>
          <w:p w:rsidR="007076A7" w:rsidRDefault="007076A7">
            <w:pPr>
              <w:spacing w:before="80" w:after="12"/>
              <w:jc w:val="center"/>
            </w:pPr>
            <w:r>
              <w:rPr>
                <w:i/>
                <w:iCs/>
                <w:color w:val="444444"/>
                <w:sz w:val="20"/>
                <w:szCs w:val="20"/>
              </w:rPr>
              <w:t>dushman bhi tadapte hain wo faryaad-o-buka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دشمن بھی تڑپتے ہیں وہ فریاد و بکا ہے</w:t>
            </w:r>
          </w:p>
          <w:p w:rsidR="007076A7" w:rsidRDefault="007076A7">
            <w:pPr>
              <w:spacing w:before="80" w:after="12"/>
              <w:jc w:val="center"/>
            </w:pPr>
            <w:r>
              <w:rPr>
                <w:i/>
                <w:iCs/>
                <w:color w:val="444444"/>
                <w:sz w:val="20"/>
                <w:szCs w:val="20"/>
              </w:rPr>
              <w:t>taboot-e-Hasan(a.s.) rauza-e-Ahmad(s.a.w.) ko chala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تابوتِؑ حسنؑ روضہؑ احمدؐ کو چلا ہے</w:t>
            </w:r>
          </w:p>
          <w:p w:rsidR="007076A7" w:rsidRDefault="007076A7">
            <w:pPr>
              <w:spacing w:before="80" w:after="12"/>
              <w:jc w:val="center"/>
            </w:pPr>
            <w:r>
              <w:rPr>
                <w:i/>
                <w:iCs/>
                <w:color w:val="444444"/>
                <w:sz w:val="20"/>
                <w:szCs w:val="20"/>
              </w:rPr>
              <w:t>maatam mein nahi hosh baja ab to kisi ke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ماتم میں نہیں ہوش بجا اب تو کسی کے</w:t>
            </w:r>
          </w:p>
          <w:p w:rsidR="007076A7" w:rsidRDefault="007076A7">
            <w:pPr>
              <w:spacing w:before="80" w:after="12"/>
              <w:jc w:val="center"/>
            </w:pPr>
            <w:r>
              <w:rPr>
                <w:i/>
                <w:iCs/>
                <w:color w:val="444444"/>
                <w:sz w:val="20"/>
                <w:szCs w:val="20"/>
              </w:rPr>
              <w:t>ammaama nahi sar pe Husain(a.s.) ibn Ali(a.s.) ke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عمامہ نہیں سر پہ حسینؑ ابن علیؑ کے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humraah hain Ansaar-o-Muhaajir bhi ghute sar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ہمراہ ہیں انصارؑ و مہاجرؑ بھی گھٹے سَر</w:t>
            </w:r>
          </w:p>
          <w:p w:rsidR="007076A7" w:rsidRDefault="007076A7">
            <w:pPr>
              <w:spacing w:before="80" w:after="12"/>
              <w:jc w:val="center"/>
            </w:pPr>
            <w:r>
              <w:rPr>
                <w:i/>
                <w:iCs/>
                <w:color w:val="444444"/>
                <w:sz w:val="20"/>
                <w:szCs w:val="20"/>
              </w:rPr>
              <w:t>Zainab(s.a) bhi hain Kulsoom(s.a) bhi odhe hue chaadar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زینبؑ بھی ہیں کلثومؑ بھی اوڑھے ہوئے چادر</w:t>
            </w:r>
          </w:p>
          <w:p w:rsidR="007076A7" w:rsidRDefault="007076A7">
            <w:pPr>
              <w:spacing w:before="80" w:after="12"/>
              <w:jc w:val="center"/>
            </w:pPr>
            <w:r>
              <w:rPr>
                <w:i/>
                <w:iCs/>
                <w:color w:val="444444"/>
                <w:sz w:val="20"/>
                <w:szCs w:val="20"/>
              </w:rPr>
              <w:t>naagaah pukaari koi bibi ye tarap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ناگاہ پکاری کوئی بی بی یہ ترپ کر</w:t>
            </w:r>
          </w:p>
          <w:p w:rsidR="007076A7" w:rsidRDefault="007076A7">
            <w:pPr>
              <w:spacing w:before="80" w:after="12"/>
              <w:jc w:val="center"/>
            </w:pPr>
            <w:r>
              <w:rPr>
                <w:i/>
                <w:iCs/>
                <w:color w:val="444444"/>
                <w:sz w:val="20"/>
                <w:szCs w:val="20"/>
              </w:rPr>
              <w:t>rahm karo mere pisar par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اے اقیو ، رحم کرو میرے پسر پر  [?]</w:t>
            </w:r>
          </w:p>
          <w:p w:rsidR="007076A7" w:rsidRDefault="007076A7">
            <w:pPr>
              <w:spacing w:before="80" w:after="12"/>
              <w:jc w:val="center"/>
            </w:pPr>
            <w:r>
              <w:rPr>
                <w:i/>
                <w:iCs/>
                <w:color w:val="444444"/>
                <w:sz w:val="20"/>
                <w:szCs w:val="20"/>
              </w:rPr>
              <w:t>mait pe yuye hain ye sitam charkh-e-kuhan ke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میت پہ یُئے ہیں یہ ستم چرخ کہن کے</w:t>
            </w:r>
          </w:p>
          <w:p w:rsidR="007076A7" w:rsidRDefault="007076A7">
            <w:pPr>
              <w:spacing w:before="80" w:after="12"/>
              <w:jc w:val="center"/>
            </w:pPr>
            <w:r>
              <w:rPr>
                <w:i/>
                <w:iCs/>
                <w:color w:val="444444"/>
                <w:sz w:val="20"/>
                <w:szCs w:val="20"/>
              </w:rPr>
              <w:t>ab teer barasate hain janaaze pe Hasan(a.s.) ke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اب تیر برستے ہیں جنازے پہ حسنؑ کے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(ہاں دوستو یہ وقت ہے اندوہ و محن کا)</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7076A7" w:rsidRDefault="007076A7">
            <w:pPr>
              <w:spacing w:after="44"/>
              <w:jc w:val="center"/>
            </w:pPr>
            <w:r>
              <w:rPr>
                <w:i/>
                <w:iCs/>
                <w:color w:val="777777"/>
                <w:sz w:val="18"/>
                <w:szCs w:val="18"/>
              </w:rPr>
              <w:t>(matla‘ repeated; poet: Naseem Amrohvi)</w:t>
            </w:r>
          </w:p>
        </w:tc>
      </w:tr>
    </w:tbl>
    <w:p w:rsidR="007076A7" w:rsidRDefault="007076A7">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Shahid Jafar</w:t>
            </w:r>
          </w:p>
          <w:p w:rsidR="007076A7" w:rsidRDefault="007076A7">
            <w:pPr>
              <w:spacing w:before="80" w:after="12"/>
              <w:jc w:val="center"/>
            </w:pPr>
            <w:r>
              <w:rPr>
                <w:i/>
                <w:iCs/>
                <w:color w:val="444444"/>
                <w:sz w:val="20"/>
                <w:szCs w:val="20"/>
              </w:rPr>
              <w:t>tu nafs-e-Khuda hai ke nazeer-e-Khuda hai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تو نفسِؑ خدا ہے کہ نصیرؑ کا خدا ہے  [?]</w:t>
            </w:r>
          </w:p>
          <w:p w:rsidR="007076A7" w:rsidRDefault="007076A7">
            <w:pPr>
              <w:spacing w:before="80" w:after="12"/>
              <w:jc w:val="center"/>
            </w:pPr>
            <w:r>
              <w:rPr>
                <w:i/>
                <w:iCs/>
                <w:color w:val="444444"/>
                <w:sz w:val="20"/>
                <w:szCs w:val="20"/>
              </w:rPr>
              <w:t>is ramz ko samjha na kisi ne bhi abhi tak</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 رمز کو سمجھا نہ کسی نے بھی ابھی تک</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5-band marsiya by Naseem Amrohvi, source pp.664–666 — a sixth telling of Imam Hasan's poisoning and funeral, with arrows fired even at the bier on the way to the Prophet's grave.</w:t>
      </w:r>
    </w:p>
    <w:p w:rsidR="007076A7" w:rsidRDefault="007076A7">
      <w:pPr>
        <w:spacing w:after="150" w:line="306" w:lineRule="auto"/>
        <w:jc w:val="both"/>
      </w:pPr>
      <w:r>
        <w:t>2.  A short standalone couplet on Ali (a.s.) by Shahid Jafar.</w:t>
      </w:r>
    </w:p>
    <w:p w:rsidR="007076A7" w:rsidRDefault="007076A7">
      <w:pPr>
        <w:spacing w:after="150" w:line="306" w:lineRule="auto"/>
        <w:jc w:val="both"/>
      </w:pPr>
      <w:r>
        <w:t>3.  Format as agreed: plain read-aloud Roman on top, original Urdu beneath; each band whole on one page. A few faint/ambiguous words are marked [?].</w:t>
      </w:r>
    </w:p>
    <w:p w:rsidR="007076A7" w:rsidRDefault="007076A7">
      <w:pPr>
        <w:spacing w:after="150" w:line="306" w:lineRule="auto"/>
        <w:jc w:val="both"/>
      </w:pPr>
      <w:r>
        <w:t>4.  Raw text and a JSON record accompany this batch.</w:t>
      </w:r>
    </w:p>
    <w:p w:rsidR="007076A7" w:rsidRDefault="007076A7">
      <w:pPr>
        <w:spacing w:after="150" w:line="306" w:lineRule="auto"/>
        <w:jc w:val="both"/>
      </w:pPr>
      <w:r>
        <w:rPr>
          <w:b/>
          <w:bCs/>
        </w:rPr>
        <w:t>5.  Next: Batch 11o, from source p. 667 — a new marsiya, matla' 'dushman Muawiya hua shah-e-Hasan ka jab', giving the historical/political background of the poisoning plot (Marwan, Ja'da).</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11o</w:t>
      </w:r>
    </w:p>
    <w:p w:rsidR="007076A7" w:rsidRDefault="007076A7">
      <w:pPr>
        <w:spacing w:after="100"/>
        <w:jc w:val="center"/>
      </w:pPr>
      <w:r>
        <w:rPr>
          <w:color w:val="555555"/>
          <w:sz w:val="20"/>
          <w:szCs w:val="20"/>
        </w:rPr>
        <w:t>Marsiya section — Part 116 — source pages 667–671</w:t>
      </w:r>
    </w:p>
    <w:p w:rsidR="007076A7" w:rsidRDefault="007076A7">
      <w:pPr>
        <w:pBdr>
          <w:left w:val="single" w:sz="12" w:space="12" w:color="888888"/>
        </w:pBdr>
        <w:spacing w:after="150" w:line="286" w:lineRule="auto"/>
        <w:ind w:left="220"/>
      </w:pPr>
      <w:r>
        <w:rPr>
          <w:i/>
          <w:iCs/>
          <w:color w:val="555555"/>
          <w:sz w:val="20"/>
          <w:szCs w:val="20"/>
        </w:rPr>
        <w:t>A complete, unusually long 9-band marsiya, opening-line only, no poet named — this piece is distinct from the many devotional retellings before it in giving the actual HISTORICAL AND POLITICAL background of Imam Hasan's poisoning: Muawiya's enmity toward Hasan; Marwan, as governor of Medina and 'God's own enemy,' writing out the full plot and instructing that the poison be administered through Ja'da bint al-Ash'ath, Hasan's own wife. The poison takes effect, and the now-familiar scene of Hasan's death and mourning unfolds once more, but this telling continues much further than earlier ones: infant Qasim ibn Hasan's face is dusted with the mark of orphanhood; the community prepares the fifth Imam's body for burial; and as the funeral procession sets out, the hostile faction fires arrows into the bier yet again — Husain's own anger flares for a moment, but he restrains himself, remembering his brother's dying wish not to fight over the burial, and instead completes the burial at Baqi'. The piece closes on a striking image: Ali himself is said to come from Najaf to mourn at the grave, finding in death the same separation from his wife and son that had marked their life, and finally resting himself, in spirit, upon 'the floor of the earth.'</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116 (source pp. 667–671)</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dushman Muawiya hua shah-e-Hasan(a.s.) ka jab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دشمن معاویہ ہوا شاہؑ حسنؑ کا جب</w:t>
            </w:r>
          </w:p>
          <w:p w:rsidR="007076A7" w:rsidRDefault="007076A7">
            <w:pPr>
              <w:spacing w:before="80" w:after="12"/>
              <w:jc w:val="center"/>
            </w:pPr>
            <w:r>
              <w:rPr>
                <w:i/>
                <w:iCs/>
                <w:color w:val="444444"/>
                <w:sz w:val="20"/>
                <w:szCs w:val="20"/>
              </w:rPr>
              <w:t>saakit wo chand roz raha phir kiya ghazab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ساکت وہ چند روز رہا پھر کیا غضب</w:t>
            </w:r>
          </w:p>
          <w:p w:rsidR="007076A7" w:rsidRDefault="007076A7">
            <w:pPr>
              <w:spacing w:before="80" w:after="12"/>
              <w:jc w:val="center"/>
            </w:pPr>
            <w:r>
              <w:rPr>
                <w:i/>
                <w:iCs/>
                <w:color w:val="444444"/>
                <w:sz w:val="20"/>
                <w:szCs w:val="20"/>
              </w:rPr>
              <w:t>Marwan tha Madine ka haakim, aduwwe-Rabb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مروان تھا مدینے کا حاکم ، عدوئے رب</w:t>
            </w:r>
          </w:p>
          <w:p w:rsidR="007076A7" w:rsidRDefault="007076A7">
            <w:pPr>
              <w:spacing w:before="80" w:after="12"/>
              <w:jc w:val="center"/>
            </w:pPr>
            <w:r>
              <w:rPr>
                <w:i/>
                <w:iCs/>
                <w:color w:val="444444"/>
                <w:sz w:val="20"/>
                <w:szCs w:val="20"/>
              </w:rPr>
              <w:t>bhijwaaya us ko zahr, likhe waaqi'aat sab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بھجوایا اُس کو زہر ، لکھے واقعات سب</w:t>
            </w:r>
          </w:p>
          <w:p w:rsidR="007076A7" w:rsidRDefault="007076A7">
            <w:pPr>
              <w:spacing w:before="80" w:after="12"/>
              <w:jc w:val="center"/>
            </w:pPr>
            <w:r>
              <w:rPr>
                <w:i/>
                <w:iCs/>
                <w:color w:val="444444"/>
                <w:sz w:val="20"/>
                <w:szCs w:val="20"/>
              </w:rPr>
              <w:t>taakeed ki ke bughz hai Shabbir(a.s.) ki zaat se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تاکید کی کہ بغض ہے شبرؑ کی ذات سے</w:t>
            </w:r>
          </w:p>
          <w:p w:rsidR="007076A7" w:rsidRDefault="007076A7">
            <w:pPr>
              <w:spacing w:before="80" w:after="12"/>
              <w:jc w:val="center"/>
            </w:pPr>
            <w:r>
              <w:rPr>
                <w:i/>
                <w:iCs/>
                <w:color w:val="444444"/>
                <w:sz w:val="20"/>
                <w:szCs w:val="20"/>
              </w:rPr>
              <w:t>khilwaawe zahr, dukhtar-e-Ash'ath ke haath se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کھلواوے زہر ، دخترِؑ اشعث کے ہاتھ سے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is qahr ka wo zahr tha, aafat ka tha asar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 قہر کا وہ زہر تھا ، آفت کا تھا اثر</w:t>
            </w:r>
          </w:p>
          <w:p w:rsidR="007076A7" w:rsidRDefault="007076A7">
            <w:pPr>
              <w:spacing w:before="80" w:after="12"/>
              <w:jc w:val="center"/>
            </w:pPr>
            <w:r>
              <w:rPr>
                <w:i/>
                <w:iCs/>
                <w:color w:val="444444"/>
                <w:sz w:val="20"/>
                <w:szCs w:val="20"/>
              </w:rPr>
              <w:t>dam bhar mein tukde-tukde hua shah(a.s.) ka jigar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دَم بھر میں ٹکڑے ٹکڑے ہوا شاہؑ کا جگر</w:t>
            </w:r>
          </w:p>
          <w:p w:rsidR="007076A7" w:rsidRDefault="007076A7">
            <w:pPr>
              <w:spacing w:before="80" w:after="12"/>
              <w:jc w:val="center"/>
            </w:pPr>
            <w:r>
              <w:rPr>
                <w:i/>
                <w:iCs/>
                <w:color w:val="444444"/>
                <w:sz w:val="20"/>
                <w:szCs w:val="20"/>
              </w:rPr>
              <w:t>ghul pad gaya Hasan(a.s.) ka zamaane se hai safar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غل پڑ گیا حسنؑ کا زمانے سے ہے سفر</w:t>
            </w:r>
          </w:p>
          <w:p w:rsidR="007076A7" w:rsidRDefault="007076A7">
            <w:pPr>
              <w:spacing w:before="80" w:after="12"/>
              <w:jc w:val="center"/>
            </w:pPr>
            <w:r>
              <w:rPr>
                <w:i/>
                <w:iCs/>
                <w:color w:val="444444"/>
                <w:sz w:val="20"/>
                <w:szCs w:val="20"/>
              </w:rPr>
              <w:t>Haidar(a.s.) ka sabz-posh tarapta hai farsh par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حیدرؑ کا سبز پوش ترپتا ہے فرش پر</w:t>
            </w:r>
          </w:p>
          <w:p w:rsidR="007076A7" w:rsidRDefault="007076A7">
            <w:pPr>
              <w:spacing w:before="80" w:after="12"/>
              <w:jc w:val="center"/>
            </w:pPr>
            <w:r>
              <w:rPr>
                <w:i/>
                <w:iCs/>
                <w:color w:val="444444"/>
                <w:sz w:val="20"/>
                <w:szCs w:val="20"/>
              </w:rPr>
              <w:t>Zahra(s.a) ki betiyon pe musibat phir aai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زہراؑ کی بیٹیوں پہ مصیبت پھر آئی ہے</w:t>
            </w:r>
          </w:p>
          <w:p w:rsidR="007076A7" w:rsidRDefault="007076A7">
            <w:pPr>
              <w:spacing w:before="80" w:after="12"/>
              <w:jc w:val="center"/>
            </w:pPr>
            <w:r>
              <w:rPr>
                <w:i/>
                <w:iCs/>
                <w:color w:val="444444"/>
                <w:sz w:val="20"/>
                <w:szCs w:val="20"/>
              </w:rPr>
              <w:t>ghar lut raha hai aazim-e-firdaus bhaai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گھر لُٹ رہا ہے عازمِؑ فردوس بھائی ہے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chillaate the Husain(a.s.) ke hai hai ye kya hua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چلاتے تھے حسینؑ کہ ہے ہے یہ کیا ہوا</w:t>
            </w:r>
          </w:p>
          <w:p w:rsidR="007076A7" w:rsidRDefault="007076A7">
            <w:pPr>
              <w:spacing w:before="80" w:after="12"/>
              <w:jc w:val="center"/>
            </w:pPr>
            <w:r>
              <w:rPr>
                <w:i/>
                <w:iCs/>
                <w:color w:val="444444"/>
                <w:sz w:val="20"/>
                <w:szCs w:val="20"/>
              </w:rPr>
              <w:t>Zainab(s.a) pukaarti thi are kis ne ki daghaa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زینبؑ پکارتی تھی ارے کس نے کی دَغا</w:t>
            </w:r>
          </w:p>
          <w:p w:rsidR="007076A7" w:rsidRDefault="007076A7">
            <w:pPr>
              <w:spacing w:before="80" w:after="12"/>
              <w:jc w:val="center"/>
            </w:pPr>
            <w:r>
              <w:rPr>
                <w:i/>
                <w:iCs/>
                <w:color w:val="444444"/>
                <w:sz w:val="20"/>
                <w:szCs w:val="20"/>
              </w:rPr>
              <w:t>naagaah tasht, sibt-e-Nabi(s.a.w.) ne talab kiya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ناگاہ طشت ، سبطِؑ نبیؐ نے طلب کیا</w:t>
            </w:r>
          </w:p>
          <w:p w:rsidR="007076A7" w:rsidRDefault="007076A7">
            <w:pPr>
              <w:spacing w:before="80" w:after="12"/>
              <w:jc w:val="center"/>
            </w:pPr>
            <w:r>
              <w:rPr>
                <w:i/>
                <w:iCs/>
                <w:color w:val="444444"/>
                <w:sz w:val="20"/>
                <w:szCs w:val="20"/>
              </w:rPr>
              <w:t>qai ho gayi shuru azeeyat hui siwa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قے ہوگئی شروع اذیت ہوئی سِوا</w:t>
            </w:r>
          </w:p>
          <w:p w:rsidR="007076A7" w:rsidRDefault="007076A7">
            <w:pPr>
              <w:spacing w:before="80" w:after="12"/>
              <w:jc w:val="center"/>
            </w:pPr>
            <w:r>
              <w:rPr>
                <w:i/>
                <w:iCs/>
                <w:color w:val="444444"/>
                <w:sz w:val="20"/>
                <w:szCs w:val="20"/>
              </w:rPr>
              <w:t>afsos ye sulook, shah-e-nek-khoo ke saath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افسوس یہ سلوک ، شہِؑ نیک خُو کے ساتھ</w:t>
            </w:r>
          </w:p>
          <w:p w:rsidR="007076A7" w:rsidRDefault="007076A7">
            <w:pPr>
              <w:spacing w:before="80" w:after="12"/>
              <w:jc w:val="center"/>
            </w:pPr>
            <w:r>
              <w:rPr>
                <w:i/>
                <w:iCs/>
                <w:color w:val="444444"/>
                <w:sz w:val="20"/>
                <w:szCs w:val="20"/>
              </w:rPr>
              <w:t>girne lage kaleje ke tukde lahu ke saath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گرنے لگے کلیجے کے ٹکڑے لہو کے ساتھ</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ghash mein Hasan(a.s.) the ho gaye hoshiyaar naagahaan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غش میں حسنؑ تھے ہوگئے ہشیار ناگہاں</w:t>
            </w:r>
          </w:p>
          <w:p w:rsidR="007076A7" w:rsidRDefault="007076A7">
            <w:pPr>
              <w:spacing w:before="80" w:after="12"/>
              <w:jc w:val="center"/>
            </w:pPr>
            <w:r>
              <w:rPr>
                <w:i/>
                <w:iCs/>
                <w:color w:val="444444"/>
                <w:sz w:val="20"/>
                <w:szCs w:val="20"/>
              </w:rPr>
              <w:t>phailaaye haath aankhon se aansoo huye rawaan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پھیلائے ہاتھ آنکھوں سے آنسو ہوئے رواں</w:t>
            </w:r>
          </w:p>
          <w:p w:rsidR="007076A7" w:rsidRDefault="007076A7">
            <w:pPr>
              <w:spacing w:before="80" w:after="12"/>
              <w:jc w:val="center"/>
            </w:pPr>
            <w:r>
              <w:rPr>
                <w:i/>
                <w:iCs/>
                <w:color w:val="444444"/>
                <w:sz w:val="20"/>
                <w:szCs w:val="20"/>
              </w:rPr>
              <w:t>Shabbir(a.s.) lipte seene se karte hue fughaan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شبیرؑ لپٹے سینے سے کرتے ہوئے فغاں</w:t>
            </w:r>
          </w:p>
          <w:p w:rsidR="007076A7" w:rsidRDefault="007076A7">
            <w:pPr>
              <w:spacing w:before="80" w:after="12"/>
              <w:jc w:val="center"/>
            </w:pPr>
            <w:r>
              <w:rPr>
                <w:i/>
                <w:iCs/>
                <w:color w:val="444444"/>
                <w:sz w:val="20"/>
                <w:szCs w:val="20"/>
              </w:rPr>
              <w:t>yun donon mil ke roye ke mahshar hua ayaan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یوں دونوں مل کے روئے کہ محشر ہوا عیاں</w:t>
            </w:r>
          </w:p>
          <w:p w:rsidR="007076A7" w:rsidRDefault="007076A7">
            <w:pPr>
              <w:spacing w:before="80" w:after="12"/>
              <w:jc w:val="center"/>
            </w:pPr>
            <w:r>
              <w:rPr>
                <w:i/>
                <w:iCs/>
                <w:color w:val="444444"/>
                <w:sz w:val="20"/>
                <w:szCs w:val="20"/>
              </w:rPr>
              <w:t>betaab sab ke dil huye dard-e-judaai se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بیتاب سب کے دل ہوئے درد جدائی سے</w:t>
            </w:r>
          </w:p>
          <w:p w:rsidR="007076A7" w:rsidRDefault="007076A7">
            <w:pPr>
              <w:spacing w:before="80" w:after="12"/>
              <w:jc w:val="center"/>
            </w:pPr>
            <w:r>
              <w:rPr>
                <w:i/>
                <w:iCs/>
                <w:color w:val="444444"/>
                <w:sz w:val="20"/>
                <w:szCs w:val="20"/>
              </w:rPr>
              <w:t>Shabbir(a.s.) ne raaz-e-dil jo kaha chhote bhaai se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نے راز دل جو کہا چھوٹے بھائی سے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ba'd us ke kalima padhne lage shah-e-nek-naam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بعد اُس کے کلمہ پڑہنے لگے شاہؑ نیک نام</w:t>
            </w:r>
          </w:p>
          <w:p w:rsidR="007076A7" w:rsidRDefault="007076A7">
            <w:pPr>
              <w:spacing w:before="80" w:after="12"/>
              <w:jc w:val="center"/>
            </w:pPr>
            <w:r>
              <w:rPr>
                <w:i/>
                <w:iCs/>
                <w:color w:val="444444"/>
                <w:sz w:val="20"/>
                <w:szCs w:val="20"/>
              </w:rPr>
              <w:t>dekha rukh Husain(a.s.) ko aur ho gaye tamaam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دیکھا رُخ حسینؑ کو اور ہوگئے تمام</w:t>
            </w:r>
          </w:p>
          <w:p w:rsidR="007076A7" w:rsidRDefault="007076A7">
            <w:pPr>
              <w:spacing w:before="80" w:after="12"/>
              <w:jc w:val="center"/>
            </w:pPr>
            <w:r>
              <w:rPr>
                <w:i/>
                <w:iCs/>
                <w:color w:val="444444"/>
                <w:sz w:val="20"/>
                <w:szCs w:val="20"/>
              </w:rPr>
              <w:t>sar-lai bahuon ne khol diye keh ke Imam(a.s.)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سرلی بہووں نے کھول دیئے کہ کے امامؑ  [?]</w:t>
            </w:r>
          </w:p>
          <w:p w:rsidR="007076A7" w:rsidRDefault="007076A7">
            <w:pPr>
              <w:spacing w:before="80" w:after="12"/>
              <w:jc w:val="center"/>
            </w:pPr>
            <w:r>
              <w:rPr>
                <w:i/>
                <w:iCs/>
                <w:color w:val="444444"/>
                <w:sz w:val="20"/>
                <w:szCs w:val="20"/>
              </w:rPr>
              <w:t>mait ke gird, ahl-e-haram ka tha izdiham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میت کے گرد ، اہلِؑ حرم کا تھا اژدہام</w:t>
            </w:r>
          </w:p>
          <w:p w:rsidR="007076A7" w:rsidRDefault="007076A7">
            <w:pPr>
              <w:spacing w:before="80" w:after="12"/>
              <w:jc w:val="center"/>
            </w:pPr>
            <w:r>
              <w:rPr>
                <w:i/>
                <w:iCs/>
                <w:color w:val="444444"/>
                <w:sz w:val="20"/>
                <w:szCs w:val="20"/>
              </w:rPr>
              <w:t>yasrib ne khaak udaai ke basti ujad gayi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یثرب نے خاک اُڑائی کہ بستی اُجڑ گئی</w:t>
            </w:r>
          </w:p>
          <w:p w:rsidR="007076A7" w:rsidRDefault="007076A7">
            <w:pPr>
              <w:spacing w:before="80" w:after="12"/>
              <w:jc w:val="center"/>
            </w:pPr>
            <w:r>
              <w:rPr>
                <w:i/>
                <w:iCs/>
                <w:color w:val="444444"/>
                <w:sz w:val="20"/>
                <w:szCs w:val="20"/>
              </w:rPr>
              <w:t>Qasim(a.s.) ke rukh pe gard, yateemi ki pad gayi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قاسمؑ کے رُخ پہ گرد ، یتیمی کی پڑ گئی</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6</w:t>
            </w:r>
          </w:p>
          <w:p w:rsidR="007076A7" w:rsidRDefault="007076A7">
            <w:pPr>
              <w:spacing w:before="80" w:after="12"/>
              <w:jc w:val="center"/>
            </w:pPr>
            <w:r>
              <w:rPr>
                <w:i/>
                <w:iCs/>
                <w:color w:val="444444"/>
                <w:sz w:val="20"/>
                <w:szCs w:val="20"/>
              </w:rPr>
              <w:t>saamaan-e-dafan paanchvein ma'soom(a.s.) ne kiya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سامانِؑ دفن پانچویں معصومؑ نے کیا</w:t>
            </w:r>
          </w:p>
          <w:p w:rsidR="007076A7" w:rsidRDefault="007076A7">
            <w:pPr>
              <w:spacing w:before="80" w:after="12"/>
              <w:jc w:val="center"/>
            </w:pPr>
            <w:r>
              <w:rPr>
                <w:i/>
                <w:iCs/>
                <w:color w:val="444444"/>
                <w:sz w:val="20"/>
                <w:szCs w:val="20"/>
              </w:rPr>
              <w:t>ghusl-o-kafan biraadar-e-masmoom ko diya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غسل و کفن برادرِؑ مسموم کو دیا</w:t>
            </w:r>
          </w:p>
          <w:p w:rsidR="007076A7" w:rsidRDefault="007076A7">
            <w:pPr>
              <w:spacing w:before="80" w:after="12"/>
              <w:jc w:val="center"/>
            </w:pPr>
            <w:r>
              <w:rPr>
                <w:i/>
                <w:iCs/>
                <w:color w:val="444444"/>
                <w:sz w:val="20"/>
                <w:szCs w:val="20"/>
              </w:rPr>
              <w:t>kapde naye pehen chuka jab noor-e-kubraa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کپڑے نئے پہن چکا جب نورِؑ کبریا</w:t>
            </w:r>
          </w:p>
          <w:p w:rsidR="007076A7" w:rsidRDefault="007076A7">
            <w:pPr>
              <w:spacing w:before="80" w:after="12"/>
              <w:jc w:val="center"/>
            </w:pPr>
            <w:r>
              <w:rPr>
                <w:i/>
                <w:iCs/>
                <w:color w:val="444444"/>
                <w:sz w:val="20"/>
                <w:szCs w:val="20"/>
              </w:rPr>
              <w:t>sar peetne lage haram-e-shah-e-ausiya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پیٹنے لگے حرمِؑ شاہِؑ اوصیا</w:t>
            </w:r>
          </w:p>
          <w:p w:rsidR="007076A7" w:rsidRDefault="007076A7">
            <w:pPr>
              <w:spacing w:before="80" w:after="12"/>
              <w:jc w:val="center"/>
            </w:pPr>
            <w:r>
              <w:rPr>
                <w:i/>
                <w:iCs/>
                <w:color w:val="444444"/>
                <w:sz w:val="20"/>
                <w:szCs w:val="20"/>
              </w:rPr>
              <w:t>ghul tha Hasan(a.s.) jama'at-e-saadaat se chale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غل تھا حسنؑ جماعتِؑ سادات سے چلے</w:t>
            </w:r>
          </w:p>
          <w:p w:rsidR="007076A7" w:rsidRDefault="007076A7">
            <w:pPr>
              <w:spacing w:before="80" w:after="12"/>
              <w:jc w:val="center"/>
            </w:pPr>
            <w:r>
              <w:rPr>
                <w:i/>
                <w:iCs/>
                <w:color w:val="444444"/>
                <w:sz w:val="20"/>
                <w:szCs w:val="20"/>
              </w:rPr>
              <w:t>Shabbir(a.s.) ghar se bhaai ka taboot le chale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شبیرؑ گھر سے بھائی کا تابوت لے چلے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7</w:t>
            </w:r>
          </w:p>
          <w:p w:rsidR="007076A7" w:rsidRDefault="007076A7">
            <w:pPr>
              <w:spacing w:before="80" w:after="12"/>
              <w:jc w:val="center"/>
            </w:pPr>
            <w:r>
              <w:rPr>
                <w:i/>
                <w:iCs/>
                <w:color w:val="444444"/>
                <w:sz w:val="20"/>
                <w:szCs w:val="20"/>
              </w:rPr>
              <w:t>chaaha Nabi(s.a.w.) ke rauze mein ho marqad-e-Hasan(a.s.)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چاہا نبیؐ کے روضے میں ہو مرقدِؑ حسنؑ</w:t>
            </w:r>
          </w:p>
          <w:p w:rsidR="007076A7" w:rsidRDefault="007076A7">
            <w:pPr>
              <w:spacing w:before="80" w:after="12"/>
              <w:jc w:val="center"/>
            </w:pPr>
            <w:r>
              <w:rPr>
                <w:i/>
                <w:iCs/>
                <w:color w:val="444444"/>
                <w:sz w:val="20"/>
                <w:szCs w:val="20"/>
              </w:rPr>
              <w:t>roka mukhaalifon ne huye badh ke ta'na-zan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روکا مخالفوں نے ہوئے بڑھ کے طعنہ زن</w:t>
            </w:r>
          </w:p>
          <w:p w:rsidR="007076A7" w:rsidRDefault="007076A7">
            <w:pPr>
              <w:spacing w:before="80" w:after="12"/>
              <w:jc w:val="center"/>
            </w:pPr>
            <w:r>
              <w:rPr>
                <w:i/>
                <w:iCs/>
                <w:color w:val="444444"/>
                <w:sz w:val="20"/>
                <w:szCs w:val="20"/>
              </w:rPr>
              <w:t>Shabbir(a.s.) ka jaanasheen jo hua un se ham-sukhan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کا جانشیں جو ہوا اُن سے ہم سخن</w:t>
            </w:r>
          </w:p>
          <w:p w:rsidR="007076A7" w:rsidRDefault="007076A7">
            <w:pPr>
              <w:spacing w:before="80" w:after="12"/>
              <w:jc w:val="center"/>
            </w:pPr>
            <w:r>
              <w:rPr>
                <w:i/>
                <w:iCs/>
                <w:color w:val="444444"/>
                <w:sz w:val="20"/>
                <w:szCs w:val="20"/>
              </w:rPr>
              <w:t>barsaaye teer zaalimon ne us pe daf'atan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برسائے تیر ظالموں نے اُس پہ دفعتاً</w:t>
            </w:r>
          </w:p>
          <w:p w:rsidR="007076A7" w:rsidRDefault="007076A7">
            <w:pPr>
              <w:spacing w:before="80" w:after="12"/>
              <w:jc w:val="center"/>
            </w:pPr>
            <w:r>
              <w:rPr>
                <w:i/>
                <w:iCs/>
                <w:color w:val="444444"/>
                <w:sz w:val="20"/>
                <w:szCs w:val="20"/>
              </w:rPr>
              <w:t>taboot-e-Mujtaba(a.s.) se wo naavak guzar gaye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تابوتِؑ مجتبیؑ سے وہ ناوک گزر گئے</w:t>
            </w:r>
          </w:p>
          <w:p w:rsidR="007076A7" w:rsidRDefault="007076A7">
            <w:pPr>
              <w:spacing w:before="80" w:after="12"/>
              <w:jc w:val="center"/>
            </w:pPr>
            <w:r>
              <w:rPr>
                <w:i/>
                <w:iCs/>
                <w:color w:val="444444"/>
                <w:sz w:val="20"/>
                <w:szCs w:val="20"/>
              </w:rPr>
              <w:t>ghaiz aa gaya Husain(a.s.) ko lekin thehar gaye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غیظ آگیا حسینؑ کو لیکن ٹھہر گئے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8</w:t>
            </w:r>
          </w:p>
          <w:p w:rsidR="007076A7" w:rsidRDefault="007076A7">
            <w:pPr>
              <w:spacing w:before="80" w:after="12"/>
              <w:jc w:val="center"/>
            </w:pPr>
            <w:r>
              <w:rPr>
                <w:i/>
                <w:iCs/>
                <w:color w:val="444444"/>
                <w:sz w:val="20"/>
                <w:szCs w:val="20"/>
              </w:rPr>
              <w:t>yaad aa gayi wasiyat-e-maqtool-e-be-gunaah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یاد آگئی وصیتِؑ مقتولِؑ بے گناہ</w:t>
            </w:r>
          </w:p>
          <w:p w:rsidR="007076A7" w:rsidRDefault="007076A7">
            <w:pPr>
              <w:spacing w:before="80" w:after="12"/>
              <w:jc w:val="center"/>
            </w:pPr>
            <w:r>
              <w:rPr>
                <w:i/>
                <w:iCs/>
                <w:color w:val="444444"/>
                <w:sz w:val="20"/>
                <w:szCs w:val="20"/>
              </w:rPr>
              <w:t>waan se janaaza le ke Baqi'a mein aaye shah(a.s.)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واں سے جنازہ لے کے بقیعہ میں آئے شاہؑ</w:t>
            </w:r>
          </w:p>
          <w:p w:rsidR="007076A7" w:rsidRDefault="007076A7">
            <w:pPr>
              <w:spacing w:before="80" w:after="12"/>
              <w:jc w:val="center"/>
            </w:pPr>
            <w:r>
              <w:rPr>
                <w:i/>
                <w:iCs/>
                <w:color w:val="444444"/>
                <w:sz w:val="20"/>
                <w:szCs w:val="20"/>
              </w:rPr>
              <w:t>padh kar namaz rone lage fidya-Allah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پڑھ کر نماز رونے لگے فدیہ اللٰہ</w:t>
            </w:r>
          </w:p>
          <w:p w:rsidR="007076A7" w:rsidRDefault="007076A7">
            <w:pPr>
              <w:spacing w:before="80" w:after="12"/>
              <w:jc w:val="center"/>
            </w:pPr>
            <w:r>
              <w:rPr>
                <w:i/>
                <w:iCs/>
                <w:color w:val="444444"/>
                <w:sz w:val="20"/>
                <w:szCs w:val="20"/>
              </w:rPr>
              <w:t>khodi gayi lahad to kiya sab ne shor-e-aah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کھودی گئی لحد تو کیا سب نے شور آہ</w:t>
            </w:r>
          </w:p>
          <w:p w:rsidR="007076A7" w:rsidRDefault="007076A7">
            <w:pPr>
              <w:spacing w:before="80" w:after="12"/>
              <w:jc w:val="center"/>
            </w:pPr>
            <w:r>
              <w:rPr>
                <w:i/>
                <w:iCs/>
                <w:color w:val="444444"/>
                <w:sz w:val="20"/>
                <w:szCs w:val="20"/>
              </w:rPr>
              <w:t>paivast the janaaza-e-shah(a.s.)-e-zaman mein teer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پیوست تھے جنازہؑ شاہؑ زمن میں تیر</w:t>
            </w:r>
          </w:p>
          <w:p w:rsidR="007076A7" w:rsidRDefault="007076A7">
            <w:pPr>
              <w:spacing w:before="80" w:after="12"/>
              <w:jc w:val="center"/>
            </w:pPr>
            <w:r>
              <w:rPr>
                <w:i/>
                <w:iCs/>
                <w:color w:val="444444"/>
                <w:sz w:val="20"/>
                <w:szCs w:val="20"/>
              </w:rPr>
              <w:t>haathon pe laash uthaai to nikle kafan mein teer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ہاتھوں پہ لاش اُٹھائی تو نکلے کفن میں تیر</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9</w:t>
            </w:r>
          </w:p>
          <w:p w:rsidR="007076A7" w:rsidRDefault="007076A7">
            <w:pPr>
              <w:spacing w:before="80" w:after="12"/>
              <w:jc w:val="center"/>
            </w:pPr>
            <w:r>
              <w:rPr>
                <w:i/>
                <w:iCs/>
                <w:color w:val="444444"/>
                <w:sz w:val="20"/>
                <w:szCs w:val="20"/>
              </w:rPr>
              <w:t>dooba zameen mein chaand-e-Payambar(s.a.w.) ka naagahaan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ڈوبا زمیں میں چاند پیمبرؑ کا ناگہاں</w:t>
            </w:r>
          </w:p>
          <w:p w:rsidR="007076A7" w:rsidRDefault="007076A7">
            <w:pPr>
              <w:spacing w:before="80" w:after="12"/>
              <w:jc w:val="center"/>
            </w:pPr>
            <w:r>
              <w:rPr>
                <w:i/>
                <w:iCs/>
                <w:color w:val="444444"/>
                <w:sz w:val="20"/>
                <w:szCs w:val="20"/>
              </w:rPr>
              <w:t>rooh-e-Rasool(s.a.w.) karne lagi naala-o-fughaan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روحِؑ رسولؑ کرنے لگی نالہ و فغاں</w:t>
            </w:r>
          </w:p>
          <w:p w:rsidR="007076A7" w:rsidRDefault="007076A7">
            <w:pPr>
              <w:spacing w:before="80" w:after="12"/>
              <w:jc w:val="center"/>
            </w:pPr>
            <w:r>
              <w:rPr>
                <w:i/>
                <w:iCs/>
                <w:color w:val="444444"/>
                <w:sz w:val="20"/>
                <w:szCs w:val="20"/>
              </w:rPr>
              <w:t>bete pe sadqe hone ko nikli lahad se maan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بیٹے پہ صدقے ہونے کو نکلی لحد سے ماں</w:t>
            </w:r>
          </w:p>
          <w:p w:rsidR="007076A7" w:rsidRDefault="007076A7">
            <w:pPr>
              <w:spacing w:before="80" w:after="12"/>
              <w:jc w:val="center"/>
            </w:pPr>
            <w:r>
              <w:rPr>
                <w:i/>
                <w:iCs/>
                <w:color w:val="444444"/>
                <w:sz w:val="20"/>
                <w:szCs w:val="20"/>
              </w:rPr>
              <w:t>pahunche Najaf se Haidar(a.s.)-e-Karraar nauha-khwaan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پہنچے نجف سے حیدرؑ کرار نوحہ خواں</w:t>
            </w:r>
          </w:p>
          <w:p w:rsidR="007076A7" w:rsidRDefault="007076A7">
            <w:pPr>
              <w:spacing w:before="80" w:after="12"/>
              <w:jc w:val="center"/>
            </w:pPr>
            <w:r>
              <w:rPr>
                <w:i/>
                <w:iCs/>
                <w:color w:val="444444"/>
                <w:sz w:val="20"/>
                <w:szCs w:val="20"/>
              </w:rPr>
              <w:t>turbat mein waalidain se uzlat-guzeen mila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تربت میں والدین سے عزلت گزیں مِلا</w:t>
            </w:r>
          </w:p>
          <w:p w:rsidR="007076A7" w:rsidRDefault="007076A7">
            <w:pPr>
              <w:spacing w:before="80" w:after="12"/>
              <w:jc w:val="center"/>
            </w:pPr>
            <w:r>
              <w:rPr>
                <w:i/>
                <w:iCs/>
                <w:color w:val="444444"/>
                <w:sz w:val="20"/>
                <w:szCs w:val="20"/>
              </w:rPr>
              <w:t>dilband-e-Bu-Turaab(a.s.) ko farsh-e-zameen mila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دلبند بو ترابؑ کو فرش زمیں ملا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(دشمن معاویہ ہوا شاہؑ حسنؑ کا جب)</w:t>
            </w:r>
          </w:p>
          <w:p w:rsidR="007076A7" w:rsidRDefault="007076A7">
            <w:pPr>
              <w:spacing w:after="44"/>
              <w:jc w:val="center"/>
            </w:pPr>
            <w:r>
              <w:rPr>
                <w:i/>
                <w:iCs/>
                <w:color w:val="777777"/>
                <w:sz w:val="18"/>
                <w:szCs w:val="18"/>
              </w:rPr>
              <w:t>(matla‘ repeated to close;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9-band marsiya, source pp.667–671, opening-line only, no poet named — this piece gives the historical/political background of Imam Hasan's poisoning (Muawiya, Marwan as Medina's governor, poison via Ja'da bint al-Ash'ath); his death; the burial-procession arrow-attack; and Husain's own restraint, remembering Hasan's testament not to fight over the burial. Closes with Ali coming from Najaf to mourn at the grave.</w:t>
      </w:r>
    </w:p>
    <w:p w:rsidR="007076A7" w:rsidRDefault="007076A7">
      <w:pPr>
        <w:spacing w:after="150" w:line="306" w:lineRule="auto"/>
        <w:jc w:val="both"/>
      </w:pPr>
      <w:r>
        <w:t>2.  Format as agreed: plain read-aloud Roman on top, original Urdu beneath; each band whole on one page. A few faint/ambiguous words are marked [?].</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11p, from source p. 672.</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11p</w:t>
      </w:r>
    </w:p>
    <w:p w:rsidR="007076A7" w:rsidRDefault="007076A7">
      <w:pPr>
        <w:spacing w:after="100"/>
        <w:jc w:val="center"/>
      </w:pPr>
      <w:r>
        <w:rPr>
          <w:color w:val="555555"/>
          <w:sz w:val="20"/>
          <w:szCs w:val="20"/>
        </w:rPr>
        <w:t>Marsiya section — Part 117 — source pages 672–673</w:t>
      </w:r>
    </w:p>
    <w:p w:rsidR="007076A7" w:rsidRDefault="007076A7">
      <w:pPr>
        <w:pBdr>
          <w:left w:val="single" w:sz="12" w:space="12" w:color="888888"/>
        </w:pBdr>
        <w:spacing w:after="150" w:line="286" w:lineRule="auto"/>
        <w:ind w:left="220"/>
      </w:pPr>
      <w:r>
        <w:rPr>
          <w:i/>
          <w:iCs/>
          <w:color w:val="555555"/>
          <w:sz w:val="20"/>
          <w:szCs w:val="20"/>
        </w:rPr>
        <w:t>A change of subject to a new Imam's death: a complete 4-band marsiya, opening-line only, no poet named, on the death of Imam Zain-ul-Abideen (Sajjad) (a.s.). [Note: the matla' line itself is somewhat ambiguous in the original — literally 'the stranger Husain's own soul lies fainted' — but the piece's content (a final wudu, a final prayer, a death calling out 'Husain, Husain,' and an explicit closing line naming Sajjad) makes clear this describes Sajjad's own passing, not Husain's; kept as printed and flagged.] He calls for water for a final ablution, weeping as he remembers his father's own thirst; reflects that this same water was the cause of Abbas's severed arms and other sacrifices; performs a final, unusually long prayer of worship; and, remembering one particular accepted prostration from an Asr prayer, rises in tears, calls out 'Husain, Husain,' and passes away.</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117 (source pp. 672–673)</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pada hai ghash mein Husain ghareeb ka jaani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پڑا ہے غش میں حسینؑ غریب کا جانی  [?]</w:t>
            </w:r>
          </w:p>
          <w:p w:rsidR="007076A7" w:rsidRDefault="007076A7">
            <w:pPr>
              <w:spacing w:before="80" w:after="12"/>
              <w:jc w:val="center"/>
            </w:pPr>
            <w:r>
              <w:rPr>
                <w:i/>
                <w:iCs/>
                <w:color w:val="444444"/>
                <w:sz w:val="20"/>
                <w:szCs w:val="20"/>
              </w:rPr>
              <w:t>mana rahe hain khushi zulm-o-jaur ke baani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منارہے ہیں خوشی ظلم و جَور کے بانی</w:t>
            </w:r>
          </w:p>
          <w:p w:rsidR="007076A7" w:rsidRDefault="007076A7">
            <w:pPr>
              <w:spacing w:before="80" w:after="12"/>
              <w:jc w:val="center"/>
            </w:pPr>
            <w:r>
              <w:rPr>
                <w:i/>
                <w:iCs/>
                <w:color w:val="444444"/>
                <w:sz w:val="20"/>
                <w:szCs w:val="20"/>
              </w:rPr>
              <w:t>dam-e-namaz jo chaunka ye Haidar-e-saani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دم نماز جو چونکا یہ حیدرِؑ ثانی</w:t>
            </w:r>
          </w:p>
          <w:p w:rsidR="007076A7" w:rsidRDefault="007076A7">
            <w:pPr>
              <w:spacing w:before="80" w:after="12"/>
              <w:jc w:val="center"/>
            </w:pPr>
            <w:r>
              <w:rPr>
                <w:i/>
                <w:iCs/>
                <w:color w:val="444444"/>
                <w:sz w:val="20"/>
                <w:szCs w:val="20"/>
              </w:rPr>
              <w:t>wazu ke waaste utth kar talab kiya paani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وضو کے واسطے اُٹھ کر طلب کیا پانی</w:t>
            </w:r>
          </w:p>
          <w:p w:rsidR="007076A7" w:rsidRDefault="007076A7">
            <w:pPr>
              <w:spacing w:before="80" w:after="12"/>
              <w:jc w:val="center"/>
            </w:pPr>
            <w:r>
              <w:rPr>
                <w:i/>
                <w:iCs/>
                <w:color w:val="444444"/>
                <w:sz w:val="20"/>
                <w:szCs w:val="20"/>
              </w:rPr>
              <w:t>jo paani aaya to munh aansuon se dhone lage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جو پانی آیا تو منہ آنسوؤں سے دھونے لگے</w:t>
            </w:r>
          </w:p>
          <w:p w:rsidR="007076A7" w:rsidRDefault="007076A7">
            <w:pPr>
              <w:spacing w:before="80" w:after="12"/>
              <w:jc w:val="center"/>
            </w:pPr>
            <w:r>
              <w:rPr>
                <w:i/>
                <w:iCs/>
                <w:color w:val="444444"/>
                <w:sz w:val="20"/>
                <w:szCs w:val="20"/>
              </w:rPr>
              <w:t>phiri nigaahon mein baaba(a.s.) ki pyaas, rone lage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پھری نگاہوں میں بابا کی پیاس ، رونے لگے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tarap ke dil ne kaha haaye Sayyed-e-khushkhu</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ترپ کے دل نے کہا ہائے سیدِؑ خوشخو</w:t>
            </w:r>
          </w:p>
          <w:p w:rsidR="007076A7" w:rsidRDefault="007076A7">
            <w:pPr>
              <w:spacing w:before="80" w:after="12"/>
              <w:jc w:val="center"/>
            </w:pPr>
            <w:r>
              <w:rPr>
                <w:i/>
                <w:iCs/>
                <w:color w:val="444444"/>
                <w:sz w:val="20"/>
                <w:szCs w:val="20"/>
              </w:rPr>
              <w:t>yehi to hai na mila teen din jo behr-e-wazu</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یہی تو ہے نہ ملا تین دن جو بہرو ضو</w:t>
            </w:r>
          </w:p>
          <w:p w:rsidR="007076A7" w:rsidRDefault="007076A7">
            <w:pPr>
              <w:spacing w:before="80" w:after="12"/>
              <w:jc w:val="center"/>
            </w:pPr>
            <w:r>
              <w:rPr>
                <w:i/>
                <w:iCs/>
                <w:color w:val="444444"/>
                <w:sz w:val="20"/>
                <w:szCs w:val="20"/>
              </w:rPr>
              <w:t>isi ki chaah mein kausar ko chal base maru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اسی کی چاہ میں کوثر کو چل بسے مرو  [?]</w:t>
            </w:r>
          </w:p>
          <w:p w:rsidR="007076A7" w:rsidRDefault="007076A7">
            <w:pPr>
              <w:spacing w:before="80" w:after="12"/>
              <w:jc w:val="center"/>
            </w:pPr>
            <w:r>
              <w:rPr>
                <w:i/>
                <w:iCs/>
                <w:color w:val="444444"/>
                <w:sz w:val="20"/>
                <w:szCs w:val="20"/>
              </w:rPr>
              <w:t>isi ke waaste amoo(a.s.) ke kat gaye baazu</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اسی کے واسطے عمو کے کٹ گئے بازو</w:t>
            </w:r>
          </w:p>
          <w:p w:rsidR="007076A7" w:rsidRDefault="007076A7">
            <w:pPr>
              <w:spacing w:before="80" w:after="12"/>
              <w:jc w:val="center"/>
            </w:pPr>
            <w:r>
              <w:rPr>
                <w:i/>
                <w:iCs/>
                <w:color w:val="444444"/>
                <w:sz w:val="20"/>
                <w:szCs w:val="20"/>
              </w:rPr>
              <w:t>yehi to wo hai jo be-sher ne na piya tha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یہی تو وہ ہے جو بے شیر نے نہ پیا تھا  [?]</w:t>
            </w:r>
          </w:p>
          <w:p w:rsidR="007076A7" w:rsidRDefault="007076A7">
            <w:pPr>
              <w:spacing w:before="80" w:after="12"/>
              <w:jc w:val="center"/>
            </w:pPr>
            <w:r>
              <w:rPr>
                <w:i/>
                <w:iCs/>
                <w:color w:val="444444"/>
                <w:sz w:val="20"/>
                <w:szCs w:val="20"/>
              </w:rPr>
              <w:t>isi ko maang ke gardan pe teer khaaya tha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اسی کو مانگ کے گردن پہ تیر کھایا تھا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gharz ke aaye musalle pe aur padhi wo namaz</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غرض کہ آئے مصلے پہ اور پڑھی وہ نماز</w:t>
            </w:r>
          </w:p>
          <w:p w:rsidR="007076A7" w:rsidRDefault="007076A7">
            <w:pPr>
              <w:spacing w:before="80" w:after="12"/>
              <w:jc w:val="center"/>
            </w:pPr>
            <w:r>
              <w:rPr>
                <w:i/>
                <w:iCs/>
                <w:color w:val="444444"/>
                <w:sz w:val="20"/>
                <w:szCs w:val="20"/>
              </w:rPr>
              <w:t>ke jis ke baad thi hadd-e-wisaal-e-naaz-o-niyaz</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کہ جس کے بعد تھی حدِؑ وصالِؑ ناز و نیاز</w:t>
            </w:r>
          </w:p>
          <w:p w:rsidR="007076A7" w:rsidRDefault="007076A7">
            <w:pPr>
              <w:spacing w:before="80" w:after="12"/>
              <w:jc w:val="center"/>
            </w:pPr>
            <w:r>
              <w:rPr>
                <w:i/>
                <w:iCs/>
                <w:color w:val="444444"/>
                <w:sz w:val="20"/>
                <w:szCs w:val="20"/>
              </w:rPr>
              <w:t>har ek zikr taveel aur har ek sujood daraaz</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ہر ایک ذکر طویل اور ہر اک سجود دراز</w:t>
            </w:r>
          </w:p>
          <w:p w:rsidR="007076A7" w:rsidRDefault="007076A7">
            <w:pPr>
              <w:spacing w:before="80" w:after="12"/>
              <w:jc w:val="center"/>
            </w:pPr>
            <w:r>
              <w:rPr>
                <w:i/>
                <w:iCs/>
                <w:color w:val="444444"/>
                <w:sz w:val="20"/>
                <w:szCs w:val="20"/>
              </w:rPr>
              <w:t>pukaarti thi ye rooh-e-Husain(a.s.) sajda-nawaaz</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پکارتی تھی یہ روحِؑ حسینؑ سجدہ نواز</w:t>
            </w:r>
          </w:p>
          <w:p w:rsidR="007076A7" w:rsidRDefault="007076A7">
            <w:pPr>
              <w:spacing w:before="80" w:after="12"/>
              <w:jc w:val="center"/>
            </w:pPr>
            <w:r>
              <w:rPr>
                <w:i/>
                <w:iCs/>
                <w:color w:val="444444"/>
                <w:sz w:val="20"/>
                <w:szCs w:val="20"/>
              </w:rPr>
              <w:t>mujhe bhi naaz hai jis par yehi wo taa'at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مجھے بھی ناز ہے جس پر یہی وہ طاعت ہے</w:t>
            </w:r>
          </w:p>
          <w:p w:rsidR="007076A7" w:rsidRDefault="007076A7">
            <w:pPr>
              <w:spacing w:before="80" w:after="12"/>
              <w:jc w:val="center"/>
            </w:pPr>
            <w:r>
              <w:rPr>
                <w:i/>
                <w:iCs/>
                <w:color w:val="444444"/>
                <w:sz w:val="20"/>
                <w:szCs w:val="20"/>
              </w:rPr>
              <w:t>ye aakhri mere Sajjad(a.s.) ki ibaadat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 آخری مرے سجادؑ کی عبادت ہے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hui tamaam jo aakhir namaz-e-jaan-e-Rasool(s.a.w.)</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ہوئی تمام جو آخر نمازِؑ جانِؑ رسولؑ</w:t>
            </w:r>
          </w:p>
          <w:p w:rsidR="007076A7" w:rsidRDefault="007076A7">
            <w:pPr>
              <w:spacing w:before="80" w:after="12"/>
              <w:jc w:val="center"/>
            </w:pPr>
            <w:r>
              <w:rPr>
                <w:i/>
                <w:iCs/>
                <w:color w:val="444444"/>
                <w:sz w:val="20"/>
                <w:szCs w:val="20"/>
              </w:rPr>
              <w:t>dua-o-hamd ke lab chumta tha husn-e-qubool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دعا و حمد کے لب چومتا تھا حُسن قبول</w:t>
            </w:r>
          </w:p>
          <w:p w:rsidR="007076A7" w:rsidRDefault="007076A7">
            <w:pPr>
              <w:spacing w:before="80" w:after="12"/>
              <w:jc w:val="center"/>
            </w:pPr>
            <w:r>
              <w:rPr>
                <w:i/>
                <w:iCs/>
                <w:color w:val="444444"/>
                <w:sz w:val="20"/>
                <w:szCs w:val="20"/>
              </w:rPr>
              <w:t>diya jo sajde ko shukr haq ki yaad mein tol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دیا جو سجدے کو شکر حق کی یاد میں طول  [?]</w:t>
            </w:r>
          </w:p>
          <w:p w:rsidR="007076A7" w:rsidRDefault="007076A7">
            <w:pPr>
              <w:spacing w:before="80" w:after="12"/>
              <w:jc w:val="center"/>
            </w:pPr>
            <w:r>
              <w:rPr>
                <w:i/>
                <w:iCs/>
                <w:color w:val="444444"/>
                <w:sz w:val="20"/>
                <w:szCs w:val="20"/>
              </w:rPr>
              <w:t>to ek asr ka yaad aaya sajda-e-maqbool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تو ایک عصر کا یاد آیا سجدہؑ مقبول</w:t>
            </w:r>
          </w:p>
          <w:p w:rsidR="007076A7" w:rsidRDefault="007076A7">
            <w:pPr>
              <w:spacing w:before="80" w:after="12"/>
              <w:jc w:val="center"/>
            </w:pPr>
            <w:r>
              <w:rPr>
                <w:i/>
                <w:iCs/>
                <w:color w:val="444444"/>
                <w:sz w:val="20"/>
                <w:szCs w:val="20"/>
              </w:rPr>
              <w:t>utthe jo rote hue kooch kar gaye Sajjad(a.s.)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اُٹھے جو روتے ہوئے کوچ کرگئے سجادؑ</w:t>
            </w:r>
          </w:p>
          <w:p w:rsidR="007076A7" w:rsidRDefault="007076A7">
            <w:pPr>
              <w:spacing w:before="80" w:after="12"/>
              <w:jc w:val="center"/>
            </w:pPr>
            <w:r>
              <w:rPr>
                <w:i/>
                <w:iCs/>
                <w:color w:val="444444"/>
                <w:sz w:val="20"/>
                <w:szCs w:val="20"/>
              </w:rPr>
              <w:t>kaha Husain(a.s.) Husain(a.s.) aur mar gaye Sajjad(a.s.)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کہا حسینؑ حسینؑ اور مرگئے سجادؑ</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(پڑا ہے غش میں حسینؑ غریب کا جانی)</w:t>
            </w:r>
          </w:p>
          <w:p w:rsidR="007076A7" w:rsidRDefault="007076A7">
            <w:pPr>
              <w:spacing w:after="44"/>
              <w:jc w:val="center"/>
            </w:pPr>
            <w:r>
              <w:rPr>
                <w:i/>
                <w:iCs/>
                <w:color w:val="777777"/>
                <w:sz w:val="18"/>
                <w:szCs w:val="18"/>
              </w:rPr>
              <w:t>(matla‘ repeated to close;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4-band marsiya, source pp.672–673, opening-line only, no poet named — THE DEATH OF IMAM ZAIN-UL-ABIDEEN (SAJJAD). His final wudu remembering his father's thirst; a final, unusually long prayer; and his passing, calling out 'Husain, Husain.' The matla' line itself is ambiguous in the original but the content and closing line make the subject clear.</w:t>
      </w:r>
    </w:p>
    <w:p w:rsidR="007076A7" w:rsidRDefault="007076A7">
      <w:pPr>
        <w:spacing w:after="150" w:line="306" w:lineRule="auto"/>
        <w:jc w:val="both"/>
      </w:pPr>
      <w:r>
        <w:t>2.  Format as agreed: plain read-aloud Roman on top, original Urdu beneath; each band whole on one page. A few faint/ambiguous words are marked [?].</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11q, from source p. 674.</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11q</w:t>
      </w:r>
    </w:p>
    <w:p w:rsidR="007076A7" w:rsidRDefault="007076A7">
      <w:pPr>
        <w:spacing w:after="100"/>
        <w:jc w:val="center"/>
      </w:pPr>
      <w:r>
        <w:rPr>
          <w:color w:val="555555"/>
          <w:sz w:val="20"/>
          <w:szCs w:val="20"/>
        </w:rPr>
        <w:t>Marsiya section — Part 118 — source pages 674–677</w:t>
      </w:r>
    </w:p>
    <w:p w:rsidR="007076A7" w:rsidRDefault="007076A7">
      <w:pPr>
        <w:pBdr>
          <w:left w:val="single" w:sz="12" w:space="12" w:color="888888"/>
        </w:pBdr>
        <w:spacing w:after="150" w:line="286" w:lineRule="auto"/>
        <w:ind w:left="220"/>
      </w:pPr>
      <w:r>
        <w:rPr>
          <w:i/>
          <w:iCs/>
          <w:color w:val="555555"/>
          <w:sz w:val="20"/>
          <w:szCs w:val="20"/>
        </w:rPr>
        <w:t>CORRECTION to the previous batch: two further bands on source p.674 close out that marsiya, revealing the poet as NASEEM AMROHVI (batch 11p should be attributed to him, not left unnamed). These bands show Imam Muhammad al-Baqir rushing to his father's body, mourning spreading through the Bani Hashim quarter, and Fatima's own grieving spirit crying out to God at how much her descendants are made to suffer — killed, oppressed, and now poisoned as well.</w:t>
      </w:r>
    </w:p>
    <w:p w:rsidR="007076A7" w:rsidRDefault="007076A7">
      <w:pPr>
        <w:pBdr>
          <w:left w:val="single" w:sz="12" w:space="12" w:color="888888"/>
        </w:pBdr>
        <w:spacing w:after="150" w:line="286" w:lineRule="auto"/>
        <w:ind w:left="220"/>
      </w:pPr>
      <w:r>
        <w:rPr>
          <w:i/>
          <w:iCs/>
          <w:color w:val="555555"/>
          <w:sz w:val="20"/>
          <w:szCs w:val="20"/>
        </w:rPr>
        <w:t>Then a complete, separate 5-band marsiya by the same poet, Naseem Amrohvi — THE POISONING OF IMAM ZAIN-UL-ABIDEEN (SAJJAD) told explicitly and directly, its language echoing Imam Hasan's own poisoning almost word for word ('just like Hasan,' 'just like Shabbir'). Sajjad receives his own death-message; poisoned, his liver breaks apart as Hasan's did; he performs one final prayer at midnight, his prostration understood as itself the sign that his end has come, 'just as Shabbir's prostration was on Ashura' — and rises from the prayer mat only to collapse and die, crying out for his son. Followed by a short couplet by the poet Zahid Naqvi on invoking 'Naad-e-Ali' and being heard by Abbas.</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Several faint/ambiguous words are marked [?] — this stretch was harder to read than most.</w:t>
      </w:r>
    </w:p>
    <w:p w:rsidR="007076A7" w:rsidRDefault="007076A7">
      <w:pPr>
        <w:pStyle w:val="Heading1"/>
        <w:pageBreakBefore/>
        <w:spacing w:before="300" w:after="150"/>
      </w:pPr>
      <w:r>
        <w:rPr>
          <w:b/>
          <w:bCs/>
          <w:sz w:val="30"/>
          <w:szCs w:val="30"/>
        </w:rPr>
        <w:lastRenderedPageBreak/>
        <w:t>Marsiya — Part 118, closing bands of Part 117 (source p. 674)</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utthaai daud ke Baqir(a.s.) ne laash ro ro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اُٹھائی دَوڑ کے باقرؑ نے لاش رو رو کر</w:t>
            </w:r>
          </w:p>
          <w:p w:rsidR="007076A7" w:rsidRDefault="007076A7">
            <w:pPr>
              <w:spacing w:before="80" w:after="12"/>
              <w:jc w:val="center"/>
            </w:pPr>
            <w:r>
              <w:rPr>
                <w:i/>
                <w:iCs/>
                <w:color w:val="444444"/>
                <w:sz w:val="20"/>
                <w:szCs w:val="20"/>
              </w:rPr>
              <w:t>tamaam bi-bayaan maatam mein peetne lagin sar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تمام لی بیاں ماتم میں پیٹنے لگیں سَر  [?]</w:t>
            </w:r>
          </w:p>
          <w:p w:rsidR="007076A7" w:rsidRDefault="007076A7">
            <w:pPr>
              <w:spacing w:before="80" w:after="12"/>
              <w:jc w:val="center"/>
            </w:pPr>
            <w:r>
              <w:rPr>
                <w:i/>
                <w:iCs/>
                <w:color w:val="444444"/>
                <w:sz w:val="20"/>
                <w:szCs w:val="20"/>
              </w:rPr>
              <w:t>mahalla Bani Hashim mein ghul macha ghar ghar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محلہ بنی ہاشم میں غل مچا گھر گھر</w:t>
            </w:r>
          </w:p>
          <w:p w:rsidR="007076A7" w:rsidRDefault="007076A7">
            <w:pPr>
              <w:spacing w:before="80" w:after="12"/>
              <w:jc w:val="center"/>
            </w:pPr>
            <w:r>
              <w:rPr>
                <w:i/>
                <w:iCs/>
                <w:color w:val="444444"/>
                <w:sz w:val="20"/>
                <w:szCs w:val="20"/>
              </w:rPr>
              <w:t>uttha jahaan se azaadaar sut'-e-Payambar(s.a.w.)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اُٹھا جہاں سے عزادار سطعِؑ پیغمبرؑ  [?]</w:t>
            </w:r>
          </w:p>
          <w:p w:rsidR="007076A7" w:rsidRDefault="007076A7">
            <w:pPr>
              <w:spacing w:before="80" w:after="12"/>
              <w:jc w:val="center"/>
            </w:pPr>
            <w:r>
              <w:rPr>
                <w:i/>
                <w:iCs/>
                <w:color w:val="444444"/>
                <w:sz w:val="20"/>
                <w:szCs w:val="20"/>
              </w:rPr>
              <w:t>phata wo Aal(a.s.) se jo aasra tha ghurbat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پھٹا وہ آل سے جو آسرا تھا غربت کا</w:t>
            </w:r>
          </w:p>
          <w:p w:rsidR="007076A7" w:rsidRDefault="007076A7">
            <w:pPr>
              <w:spacing w:before="80" w:after="12"/>
              <w:jc w:val="center"/>
            </w:pPr>
            <w:r>
              <w:rPr>
                <w:i/>
                <w:iCs/>
                <w:color w:val="444444"/>
                <w:sz w:val="20"/>
                <w:szCs w:val="20"/>
              </w:rPr>
              <w:t>bujha chiraagh, shah-e-Karbala ki turbat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بجھا چراغ ، شہِؑ کربلا کی تربت کا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Nabi(s.a.w.)-o-Haidar(a.s.)-o-Zahra(s.a) ki rooh hai na-shaad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نبیؐ و حیدرؑ و زہراؑ کی روح ہے ناشاد</w:t>
            </w:r>
          </w:p>
          <w:p w:rsidR="007076A7" w:rsidRDefault="007076A7">
            <w:pPr>
              <w:spacing w:before="80" w:after="12"/>
              <w:jc w:val="center"/>
            </w:pPr>
            <w:r>
              <w:rPr>
                <w:i/>
                <w:iCs/>
                <w:color w:val="444444"/>
                <w:sz w:val="20"/>
                <w:szCs w:val="20"/>
              </w:rPr>
              <w:t>Husain(a.s.) ka hai ye nauha hai haaye ae Sajjad(a.s.)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حسینؑ کا ہے یہ نوحہ ہے ہائے اے سجادؑ</w:t>
            </w:r>
          </w:p>
          <w:p w:rsidR="007076A7" w:rsidRDefault="007076A7">
            <w:pPr>
              <w:spacing w:before="80" w:after="12"/>
              <w:jc w:val="center"/>
            </w:pPr>
            <w:r>
              <w:rPr>
                <w:i/>
                <w:iCs/>
                <w:color w:val="444444"/>
                <w:sz w:val="20"/>
                <w:szCs w:val="20"/>
              </w:rPr>
              <w:t>Batool(s.a) kehti hain ro ro ke, ya Khuda faryaad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بتول کہتی ہیں رو رو کے ، یا خدا فریاد</w:t>
            </w:r>
          </w:p>
          <w:p w:rsidR="007076A7" w:rsidRDefault="007076A7">
            <w:pPr>
              <w:spacing w:before="80" w:after="12"/>
              <w:jc w:val="center"/>
            </w:pPr>
            <w:r>
              <w:rPr>
                <w:i/>
                <w:iCs/>
                <w:color w:val="444444"/>
                <w:sz w:val="20"/>
                <w:szCs w:val="20"/>
              </w:rPr>
              <w:t>se gi dahr mein kya sitam meri aulaad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سے گی دہر میں کیا ستم مری اولاد  [?]</w:t>
            </w:r>
          </w:p>
          <w:p w:rsidR="007076A7" w:rsidRDefault="007076A7">
            <w:pPr>
              <w:spacing w:before="80" w:after="12"/>
              <w:jc w:val="center"/>
            </w:pPr>
            <w:r>
              <w:rPr>
                <w:i/>
                <w:iCs/>
                <w:color w:val="444444"/>
                <w:sz w:val="20"/>
                <w:szCs w:val="20"/>
              </w:rPr>
              <w:t>jafa se qatl kiya jabr-o-qahr se maara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جفا سے قتل کیا جبر و قہر سے مارا</w:t>
            </w:r>
          </w:p>
          <w:p w:rsidR="007076A7" w:rsidRDefault="007076A7">
            <w:pPr>
              <w:spacing w:before="80" w:after="12"/>
              <w:jc w:val="center"/>
            </w:pPr>
            <w:r>
              <w:rPr>
                <w:i/>
                <w:iCs/>
                <w:color w:val="444444"/>
                <w:sz w:val="20"/>
                <w:szCs w:val="20"/>
              </w:rPr>
              <w:t>mere mareez ko zaalim ne zahr se maara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مرے مریض کو ظالم نے زہر سے مارا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(پڑا ہے غش میں حسینؑ غریب کا جانی)</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7076A7" w:rsidRDefault="007076A7">
            <w:pPr>
              <w:spacing w:after="44"/>
              <w:jc w:val="center"/>
            </w:pPr>
            <w:r>
              <w:rPr>
                <w:i/>
                <w:iCs/>
                <w:color w:val="777777"/>
                <w:sz w:val="18"/>
                <w:szCs w:val="18"/>
              </w:rPr>
              <w:t>(matla‘ repeated; poet: Naseem Amrohvi — corrects batch 11p's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Marsiya — Part 118, main piece: the poisoning of Sajjad (source pp. 675–677)</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jab Aabid(a.s.) be-kas ko payaam-e-ajal 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جب عابدؑ بے کس کو پیام اجل آیا</w:t>
            </w:r>
          </w:p>
          <w:p w:rsidR="007076A7" w:rsidRDefault="007076A7">
            <w:pPr>
              <w:spacing w:before="80" w:after="12"/>
              <w:jc w:val="center"/>
            </w:pPr>
            <w:r>
              <w:rPr>
                <w:i/>
                <w:iCs/>
                <w:color w:val="444444"/>
                <w:sz w:val="20"/>
                <w:szCs w:val="20"/>
              </w:rPr>
              <w:t>duniya-e-daghaa-baaz ki mait mein bal aaya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دنیائے دَغا باز کی میت میں بَل آیا  [?]</w:t>
            </w:r>
          </w:p>
          <w:p w:rsidR="007076A7" w:rsidRDefault="007076A7">
            <w:pPr>
              <w:spacing w:before="80" w:after="12"/>
              <w:jc w:val="center"/>
            </w:pPr>
            <w:r>
              <w:rPr>
                <w:i/>
                <w:iCs/>
                <w:color w:val="444444"/>
                <w:sz w:val="20"/>
                <w:szCs w:val="20"/>
              </w:rPr>
              <w:t>wo zahr diya jis se sukoon mein khalal 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وہ زہر دیا جس سے سکوں میں خلل آیا</w:t>
            </w:r>
          </w:p>
          <w:p w:rsidR="007076A7" w:rsidRDefault="007076A7">
            <w:pPr>
              <w:spacing w:before="80" w:after="12"/>
              <w:jc w:val="center"/>
            </w:pPr>
            <w:r>
              <w:rPr>
                <w:i/>
                <w:iCs/>
                <w:color w:val="444444"/>
                <w:sz w:val="20"/>
                <w:szCs w:val="20"/>
              </w:rPr>
              <w:t>maanind-e-Hasan(a.s.) kat ke kaleja nikal 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مانندِؑ حسنؑ کٹ کے کلیجہ نکل آیا</w:t>
            </w:r>
          </w:p>
          <w:p w:rsidR="007076A7" w:rsidRDefault="007076A7">
            <w:pPr>
              <w:spacing w:before="80" w:after="12"/>
              <w:jc w:val="center"/>
            </w:pPr>
            <w:r>
              <w:rPr>
                <w:i/>
                <w:iCs/>
                <w:color w:val="444444"/>
                <w:sz w:val="20"/>
                <w:szCs w:val="20"/>
              </w:rPr>
              <w:t>zaalim ne mareez-e-shah-e-dilgeer ko maara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ظالم نے مریضِؑ شہؑ دلگیر کو مارا</w:t>
            </w:r>
          </w:p>
          <w:p w:rsidR="007076A7" w:rsidRDefault="007076A7">
            <w:pPr>
              <w:spacing w:before="80" w:after="12"/>
              <w:jc w:val="center"/>
            </w:pPr>
            <w:r>
              <w:rPr>
                <w:i/>
                <w:iCs/>
                <w:color w:val="444444"/>
                <w:sz w:val="20"/>
                <w:szCs w:val="20"/>
              </w:rPr>
              <w:t>Shabbir(a.s.) ki tarah dilbar-e-Shabbir(a.s.) ko maara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کی طرح دلبرِؑ شبیرؑ کو مارا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aulaad-e-Payambar(s.a.w.) pe musibat ka ye din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اولادِؑ پیمبرؑ پہ مصیبت کا یہ دن ہے</w:t>
            </w:r>
          </w:p>
          <w:p w:rsidR="007076A7" w:rsidRDefault="007076A7">
            <w:pPr>
              <w:spacing w:before="80" w:after="12"/>
              <w:jc w:val="center"/>
            </w:pPr>
            <w:r>
              <w:rPr>
                <w:i/>
                <w:iCs/>
                <w:color w:val="444444"/>
                <w:sz w:val="20"/>
                <w:szCs w:val="20"/>
              </w:rPr>
              <w:t>pyaase ke azaadaar ki rihlat ka ye din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پیاسے کے عزادار کی رحلت کا یہ دن ہے</w:t>
            </w:r>
          </w:p>
          <w:p w:rsidR="007076A7" w:rsidRDefault="007076A7">
            <w:pPr>
              <w:spacing w:before="80" w:after="12"/>
              <w:jc w:val="center"/>
            </w:pPr>
            <w:r>
              <w:rPr>
                <w:i/>
                <w:iCs/>
                <w:color w:val="444444"/>
                <w:sz w:val="20"/>
                <w:szCs w:val="20"/>
              </w:rPr>
              <w:t>mazloom ke dilbar ki shahadat ka ye din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مظلوم کے دِلبر کی شہادت کا یہ دن ہے</w:t>
            </w:r>
          </w:p>
          <w:p w:rsidR="007076A7" w:rsidRDefault="007076A7">
            <w:pPr>
              <w:spacing w:before="80" w:after="12"/>
              <w:jc w:val="center"/>
            </w:pPr>
            <w:r>
              <w:rPr>
                <w:i/>
                <w:iCs/>
                <w:color w:val="444444"/>
                <w:sz w:val="20"/>
                <w:szCs w:val="20"/>
              </w:rPr>
              <w:t>Ashoor ke baad aur musibat ka ye din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عاشور کے بعد اور مصیبت کا یہ دن ہے</w:t>
            </w:r>
          </w:p>
          <w:p w:rsidR="007076A7" w:rsidRDefault="007076A7">
            <w:pPr>
              <w:spacing w:before="80" w:after="12"/>
              <w:jc w:val="center"/>
            </w:pPr>
            <w:r>
              <w:rPr>
                <w:i/>
                <w:iCs/>
                <w:color w:val="444444"/>
                <w:sz w:val="20"/>
                <w:szCs w:val="20"/>
              </w:rPr>
              <w:t>is gham se jigar chaak hai Zahra(s.a)-o-Nabi(s.a.w.)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 غم سے جگر چاک ہے زہراؑ و نبیؐ کا</w:t>
            </w:r>
          </w:p>
          <w:p w:rsidR="007076A7" w:rsidRDefault="007076A7">
            <w:pPr>
              <w:spacing w:before="80" w:after="12"/>
              <w:jc w:val="center"/>
            </w:pPr>
            <w:r>
              <w:rPr>
                <w:i/>
                <w:iCs/>
                <w:color w:val="444444"/>
                <w:sz w:val="20"/>
                <w:szCs w:val="20"/>
              </w:rPr>
              <w:t>utthta hai azaadaar Husain(a.s.) ibn Ali(a.s.)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اُٹھتا ہے عزادار حسینؑ ابن علیؑ کا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wo zahr se dam Aabid(a.s.) yaksaan ka ukharna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وہ زہر سے دَم عابدؑ یکس کا اُکھڑنا  [?]</w:t>
            </w:r>
          </w:p>
          <w:p w:rsidR="007076A7" w:rsidRDefault="007076A7">
            <w:pPr>
              <w:spacing w:before="80" w:after="12"/>
              <w:jc w:val="center"/>
            </w:pPr>
            <w:r>
              <w:rPr>
                <w:i/>
                <w:iCs/>
                <w:color w:val="444444"/>
                <w:sz w:val="20"/>
                <w:szCs w:val="20"/>
              </w:rPr>
              <w:t>Sajjad(a.s.) dil-afgaar ka Baqir(a.s.) se bichhadna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سجادؑ دل افگار کا باقرؑ سے بچھڑنا</w:t>
            </w:r>
          </w:p>
          <w:p w:rsidR="007076A7" w:rsidRDefault="007076A7">
            <w:pPr>
              <w:spacing w:before="80" w:after="12"/>
              <w:jc w:val="center"/>
            </w:pPr>
            <w:r>
              <w:rPr>
                <w:i/>
                <w:iCs/>
                <w:color w:val="444444"/>
                <w:sz w:val="20"/>
                <w:szCs w:val="20"/>
              </w:rPr>
              <w:t>bigdi hui taqdeer ghareebon ki bigadna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بگری ہوئی تقدیر غریبوں کی بگڑنا</w:t>
            </w:r>
          </w:p>
          <w:p w:rsidR="007076A7" w:rsidRDefault="007076A7">
            <w:pPr>
              <w:spacing w:before="80" w:after="12"/>
              <w:jc w:val="center"/>
            </w:pPr>
            <w:r>
              <w:rPr>
                <w:i/>
                <w:iCs/>
                <w:color w:val="444444"/>
                <w:sz w:val="20"/>
                <w:szCs w:val="20"/>
              </w:rPr>
              <w:t>ujda hua ghar Fatima(s.a) Zahra(s.a) ka ujadna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اُجڑا ہوا گھر فاطمہؑ زہراؑ کا اُجڑنا</w:t>
            </w:r>
          </w:p>
          <w:p w:rsidR="007076A7" w:rsidRDefault="007076A7">
            <w:pPr>
              <w:spacing w:before="80" w:after="12"/>
              <w:jc w:val="center"/>
            </w:pPr>
            <w:r>
              <w:rPr>
                <w:i/>
                <w:iCs/>
                <w:color w:val="444444"/>
                <w:sz w:val="20"/>
                <w:szCs w:val="20"/>
              </w:rPr>
              <w:t>veeraan hua darbaar Wali(a.s.) ibn Wali(a.s.)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ویراں ہوا دربار ولی ابن ولی کا</w:t>
            </w:r>
          </w:p>
          <w:p w:rsidR="007076A7" w:rsidRDefault="007076A7">
            <w:pPr>
              <w:spacing w:before="80" w:after="12"/>
              <w:jc w:val="center"/>
            </w:pPr>
            <w:r>
              <w:rPr>
                <w:i/>
                <w:iCs/>
                <w:color w:val="444444"/>
                <w:sz w:val="20"/>
                <w:szCs w:val="20"/>
              </w:rPr>
              <w:t>bujhta hai aaj chiraagh Husain(a.s.) ibn Ali(a.s.)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بجھتا ہے آج چراغ حسینؑ ابن علیؑ کا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al-qissa wazu karke musalle pe jab aaye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القصہ وضو کرکے مصلے پہ جب آئے</w:t>
            </w:r>
          </w:p>
          <w:p w:rsidR="007076A7" w:rsidRDefault="007076A7">
            <w:pPr>
              <w:spacing w:before="80" w:after="12"/>
              <w:jc w:val="center"/>
            </w:pPr>
            <w:r>
              <w:rPr>
                <w:i/>
                <w:iCs/>
                <w:color w:val="444444"/>
                <w:sz w:val="20"/>
                <w:szCs w:val="20"/>
              </w:rPr>
              <w:t>dahshat se badan kaanp gaya ashk bahaaye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دہشت سے بدن کانپ گیا اشک بہائے</w:t>
            </w:r>
          </w:p>
          <w:p w:rsidR="007076A7" w:rsidRDefault="007076A7">
            <w:pPr>
              <w:spacing w:before="80" w:after="12"/>
              <w:jc w:val="center"/>
            </w:pPr>
            <w:r>
              <w:rPr>
                <w:i/>
                <w:iCs/>
                <w:color w:val="444444"/>
                <w:sz w:val="20"/>
                <w:szCs w:val="20"/>
              </w:rPr>
              <w:t>sajjaade pe Sajjad(a.s.) paseene mein nahaaye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سجادے پہ سجادؑ پسینے میں نہائے</w:t>
            </w:r>
          </w:p>
          <w:p w:rsidR="007076A7" w:rsidRDefault="007076A7">
            <w:pPr>
              <w:spacing w:before="80" w:after="12"/>
              <w:jc w:val="center"/>
            </w:pPr>
            <w:r>
              <w:rPr>
                <w:i/>
                <w:iCs/>
                <w:color w:val="444444"/>
                <w:sz w:val="20"/>
                <w:szCs w:val="20"/>
              </w:rPr>
              <w:t>lab-lab mila gaya gardon jo lab-e-paak hilaaye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لبلب ملا گیا گردوں جو لبِؑ پاک ہلائے  [?]</w:t>
            </w:r>
          </w:p>
          <w:p w:rsidR="007076A7" w:rsidRDefault="007076A7">
            <w:pPr>
              <w:spacing w:before="80" w:after="12"/>
              <w:jc w:val="center"/>
            </w:pPr>
            <w:r>
              <w:rPr>
                <w:i/>
                <w:iCs/>
                <w:color w:val="444444"/>
                <w:sz w:val="20"/>
                <w:szCs w:val="20"/>
              </w:rPr>
              <w:t>aawaaz ye aati thi shah-e-karb-o-bala ki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آواز یہ آتی تھی شہِؑ کرب و بلا کی</w:t>
            </w:r>
          </w:p>
          <w:p w:rsidR="007076A7" w:rsidRDefault="007076A7">
            <w:pPr>
              <w:spacing w:before="80" w:after="12"/>
              <w:jc w:val="center"/>
            </w:pPr>
            <w:r>
              <w:rPr>
                <w:i/>
                <w:iCs/>
                <w:color w:val="444444"/>
                <w:sz w:val="20"/>
                <w:szCs w:val="20"/>
              </w:rPr>
              <w:t>ye taa'at-e-aakhir hai mere zaman-e-Aba(a.s.) ki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 طاعتِؑ آخر ہے مرے زمن عبا کی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wo nisf-e-shab aur raazi-e-taqdeer ka sajda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وہ نصف شب اور راضیؑ تقدیر کا سجدہ</w:t>
            </w:r>
          </w:p>
          <w:p w:rsidR="007076A7" w:rsidRDefault="007076A7">
            <w:pPr>
              <w:spacing w:before="80" w:after="12"/>
              <w:jc w:val="center"/>
            </w:pPr>
            <w:r>
              <w:rPr>
                <w:i/>
                <w:iCs/>
                <w:color w:val="444444"/>
                <w:sz w:val="20"/>
                <w:szCs w:val="20"/>
              </w:rPr>
              <w:t>noor-e-nazar-e-rishta-e-shamsheer ka sajda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نور نظرِؑ رشتہؑ شمشیر کا سجدہ  [?]</w:t>
            </w:r>
          </w:p>
          <w:p w:rsidR="007076A7" w:rsidRDefault="007076A7">
            <w:pPr>
              <w:spacing w:before="80" w:after="12"/>
              <w:jc w:val="center"/>
            </w:pPr>
            <w:r>
              <w:rPr>
                <w:i/>
                <w:iCs/>
                <w:color w:val="444444"/>
                <w:sz w:val="20"/>
                <w:szCs w:val="20"/>
              </w:rPr>
              <w:t>payaam-e-ajal tha ke wo dilgeer ka sajda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پیغامِؑ اجل تھا کہ وہ دلگیر کا سجدہ</w:t>
            </w:r>
          </w:p>
          <w:p w:rsidR="007076A7" w:rsidRDefault="007076A7">
            <w:pPr>
              <w:spacing w:before="80" w:after="12"/>
              <w:jc w:val="center"/>
            </w:pPr>
            <w:r>
              <w:rPr>
                <w:i/>
                <w:iCs/>
                <w:color w:val="444444"/>
                <w:sz w:val="20"/>
                <w:szCs w:val="20"/>
              </w:rPr>
              <w:t>jis tarah ke Ashoor ko Shabbir(a.s.) ka sajda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جس طرح کہ عاشور کو شبیرؑ کا سجدہ</w:t>
            </w:r>
          </w:p>
          <w:p w:rsidR="007076A7" w:rsidRDefault="007076A7">
            <w:pPr>
              <w:spacing w:before="80" w:after="12"/>
              <w:jc w:val="center"/>
            </w:pPr>
            <w:r>
              <w:rPr>
                <w:i/>
                <w:iCs/>
                <w:color w:val="444444"/>
                <w:sz w:val="20"/>
                <w:szCs w:val="20"/>
              </w:rPr>
              <w:t>utthe jo musalle se to ghash kar gaye Sajjad(a.s.)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اُٹھے جو مصلے سے تو غش کرگئے سجادؑ</w:t>
            </w:r>
          </w:p>
          <w:p w:rsidR="007076A7" w:rsidRDefault="007076A7">
            <w:pPr>
              <w:spacing w:before="80" w:after="12"/>
              <w:jc w:val="center"/>
            </w:pPr>
            <w:r>
              <w:rPr>
                <w:i/>
                <w:iCs/>
                <w:color w:val="444444"/>
                <w:sz w:val="20"/>
                <w:szCs w:val="20"/>
              </w:rPr>
              <w:t>haai haai mere beta kaha aur mar gaye Sajjad(a.s.)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ہے ہے مرے بیٹا کہا اور مرگئے سجادؑ</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(جب عابدؑ بے کس کو پیام اجل آیا)</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7076A7" w:rsidRDefault="007076A7">
            <w:pPr>
              <w:spacing w:after="44"/>
              <w:jc w:val="center"/>
            </w:pPr>
            <w:r>
              <w:rPr>
                <w:i/>
                <w:iCs/>
                <w:color w:val="777777"/>
                <w:sz w:val="18"/>
                <w:szCs w:val="18"/>
              </w:rPr>
              <w:t>(matla‘ repeated; poet: Naseem Amrohvi)</w:t>
            </w:r>
          </w:p>
        </w:tc>
      </w:tr>
    </w:tbl>
    <w:p w:rsidR="007076A7" w:rsidRDefault="007076A7">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Zahid Naqvi</w:t>
            </w:r>
          </w:p>
          <w:p w:rsidR="007076A7" w:rsidRDefault="007076A7">
            <w:pPr>
              <w:spacing w:before="80" w:after="12"/>
              <w:jc w:val="center"/>
            </w:pPr>
            <w:r>
              <w:rPr>
                <w:i/>
                <w:iCs/>
                <w:color w:val="444444"/>
                <w:sz w:val="20"/>
                <w:szCs w:val="20"/>
              </w:rPr>
              <w:t>Zaahid mein yahaan Naad-e-Ali(a.s.) padhta hoon dil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زاہد میں یہاں نادِؑ علیؑ پڑھتا ہوں دل میں</w:t>
            </w:r>
          </w:p>
          <w:p w:rsidR="007076A7" w:rsidRDefault="007076A7">
            <w:pPr>
              <w:spacing w:before="80" w:after="12"/>
              <w:jc w:val="center"/>
            </w:pPr>
            <w:r>
              <w:rPr>
                <w:i/>
                <w:iCs/>
                <w:color w:val="444444"/>
                <w:sz w:val="20"/>
                <w:szCs w:val="20"/>
              </w:rPr>
              <w:t>aawaaz pahunch jaati hai shah-e-Abbas(a.s.) Ali(a.s.) tak</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آواز پہنچ جاتی ہے شہِؑ عباسؑ علیؑ تک</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Closing bands (source p.674) of the previous batch's marsiya — poet now identified as Naseem Amrohvi; please treat batch 11p as also by this poet.</w:t>
      </w:r>
    </w:p>
    <w:p w:rsidR="007076A7" w:rsidRDefault="007076A7">
      <w:pPr>
        <w:spacing w:after="150" w:line="306" w:lineRule="auto"/>
        <w:jc w:val="both"/>
      </w:pPr>
      <w:r>
        <w:t>2.  A complete separate 5-band marsiya by Naseem Amrohvi, source pp.675–677 — the poisoning of Imam Zain-ul-Abideen (Sajjad), its language deliberately echoing Imam Hasan's own poisoning ('just like Hasan,' 'just like Shabbir').</w:t>
      </w:r>
    </w:p>
    <w:p w:rsidR="007076A7" w:rsidRDefault="007076A7">
      <w:pPr>
        <w:spacing w:after="150" w:line="306" w:lineRule="auto"/>
        <w:jc w:val="both"/>
      </w:pPr>
      <w:r>
        <w:t>3.  A short couplet by Zahid Naqvi on invoking Naad-e-Ali and being heard by Abbas.</w:t>
      </w:r>
    </w:p>
    <w:p w:rsidR="007076A7" w:rsidRDefault="007076A7">
      <w:pPr>
        <w:spacing w:after="150" w:line="306" w:lineRule="auto"/>
        <w:jc w:val="both"/>
      </w:pPr>
      <w:r>
        <w:t>4.  Format as agreed: plain read-aloud Roman on top, original Urdu beneath; each band whole on one page. Several faint/ambiguous words are marked [?] — this stretch was harder to read than most.</w:t>
      </w:r>
    </w:p>
    <w:p w:rsidR="007076A7" w:rsidRDefault="007076A7">
      <w:pPr>
        <w:spacing w:after="150" w:line="306" w:lineRule="auto"/>
        <w:jc w:val="both"/>
      </w:pPr>
      <w:r>
        <w:t>5.  Raw text and a JSON record accompany this batch.</w:t>
      </w:r>
    </w:p>
    <w:p w:rsidR="007076A7" w:rsidRDefault="007076A7">
      <w:pPr>
        <w:spacing w:after="150" w:line="306" w:lineRule="auto"/>
        <w:jc w:val="both"/>
      </w:pPr>
      <w:r>
        <w:rPr>
          <w:b/>
          <w:bCs/>
        </w:rPr>
        <w:t>6.  Next: Batch 11r, from source p. 678.</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11r</w:t>
      </w:r>
    </w:p>
    <w:p w:rsidR="007076A7" w:rsidRDefault="007076A7">
      <w:pPr>
        <w:spacing w:after="100"/>
        <w:jc w:val="center"/>
      </w:pPr>
      <w:r>
        <w:rPr>
          <w:color w:val="555555"/>
          <w:sz w:val="20"/>
          <w:szCs w:val="20"/>
        </w:rPr>
        <w:t>Marsiya section — Part 119 — source pages 678–681</w:t>
      </w:r>
    </w:p>
    <w:p w:rsidR="007076A7" w:rsidRDefault="007076A7">
      <w:pPr>
        <w:pBdr>
          <w:left w:val="single" w:sz="12" w:space="12" w:color="888888"/>
        </w:pBdr>
        <w:spacing w:after="150" w:line="286" w:lineRule="auto"/>
        <w:ind w:left="220"/>
      </w:pPr>
      <w:r>
        <w:rPr>
          <w:i/>
          <w:iCs/>
          <w:color w:val="555555"/>
          <w:sz w:val="20"/>
          <w:szCs w:val="20"/>
        </w:rPr>
        <w:t>A complete 8-band marsiya by Shameem Amrohvi — the death of Imam Muhammad al-Baqir (a.s.), continuing the family's pattern of martyrdom by poison. A rival (named as Zaid ibn Hasan, resentful over a matter of standing/inheritance) colludes with the ruling caliph and sends the Imam an elaborate gift from Damascus — a saddled horse with poison worked into the harness. The poison takes effect as soon as he mounts; he tells his son Ja'far (the future Imam al-Sadiq) plainly that his time has come, and asks that his own ihram (pilgrimage garment) be used as his shroud and that he be buried near his father Sajjad. Two compiler-marked-droppable bands (kept in full) describe his actual passing and the household's grief — Zainab, Kulsoom, and even Husain himself (his own great-grandfather) said to weep for this descendant. The piece closes with the extended family's mourning, including women who had themselves witnessed Ashura, and children too frightened by their captors' blows even to cry.</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Several faint/ambiguous words are marked [?] — this stretch remains harder to read than most.</w:t>
      </w:r>
    </w:p>
    <w:p w:rsidR="007076A7" w:rsidRDefault="007076A7">
      <w:pPr>
        <w:pStyle w:val="Heading1"/>
        <w:pageBreakBefore/>
        <w:spacing w:before="300" w:after="150"/>
      </w:pPr>
      <w:r>
        <w:rPr>
          <w:b/>
          <w:bCs/>
          <w:sz w:val="30"/>
          <w:szCs w:val="30"/>
        </w:rPr>
        <w:lastRenderedPageBreak/>
        <w:t>Marsiya — Part 119 (source pp. 678–681)</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baal bikhraa dein ghulaman-e-Rasool(s.a.w.) do jahaan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بال بکھرا دیں غلامان رسولؑ دو جہاں</w:t>
            </w:r>
          </w:p>
          <w:p w:rsidR="007076A7" w:rsidRDefault="007076A7">
            <w:pPr>
              <w:spacing w:before="80" w:after="12"/>
              <w:jc w:val="center"/>
            </w:pPr>
            <w:r>
              <w:rPr>
                <w:i/>
                <w:iCs/>
                <w:color w:val="444444"/>
                <w:sz w:val="20"/>
                <w:szCs w:val="20"/>
              </w:rPr>
              <w:t>Baqir(a.s.)-e-ilm ki rihlat ka sunaata hoon bayaan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باقر علم کی رحلت کا سناتا ہوں بیاں</w:t>
            </w:r>
          </w:p>
          <w:p w:rsidR="007076A7" w:rsidRDefault="007076A7">
            <w:pPr>
              <w:spacing w:before="80" w:after="12"/>
              <w:jc w:val="center"/>
            </w:pPr>
            <w:r>
              <w:rPr>
                <w:i/>
                <w:iCs/>
                <w:color w:val="444444"/>
                <w:sz w:val="20"/>
                <w:szCs w:val="20"/>
              </w:rPr>
              <w:t>tha jo Zaid ibn Hasan(a.s.) masad-e-jadd ka khwaahaan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تھا جو زید ابن حسنؑ مسدِؑ جدّ کا خواہاں  [?]</w:t>
            </w:r>
          </w:p>
          <w:p w:rsidR="007076A7" w:rsidRDefault="007076A7">
            <w:pPr>
              <w:spacing w:before="80" w:after="12"/>
              <w:jc w:val="center"/>
            </w:pPr>
            <w:r>
              <w:rPr>
                <w:i/>
                <w:iCs/>
                <w:color w:val="444444"/>
                <w:sz w:val="20"/>
                <w:szCs w:val="20"/>
              </w:rPr>
              <w:t>mil gaya ja ke khalifa se shaqi-e-dauraan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مل گیا جا کے خلیفہ سے شقیؑ دوراں</w:t>
            </w:r>
          </w:p>
          <w:p w:rsidR="007076A7" w:rsidRDefault="007076A7">
            <w:pPr>
              <w:spacing w:before="80" w:after="12"/>
              <w:jc w:val="center"/>
            </w:pPr>
            <w:r>
              <w:rPr>
                <w:i/>
                <w:iCs/>
                <w:color w:val="444444"/>
                <w:sz w:val="20"/>
                <w:szCs w:val="20"/>
              </w:rPr>
              <w:t>Shaam se khoob ye saughaat wo pur-fan laaya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شام سے خوب یہ سوغات وہ پُر فن لایا</w:t>
            </w:r>
          </w:p>
          <w:p w:rsidR="007076A7" w:rsidRDefault="007076A7">
            <w:pPr>
              <w:spacing w:before="80" w:after="12"/>
              <w:jc w:val="center"/>
            </w:pPr>
            <w:r>
              <w:rPr>
                <w:i/>
                <w:iCs/>
                <w:color w:val="444444"/>
                <w:sz w:val="20"/>
                <w:szCs w:val="20"/>
              </w:rPr>
              <w:t>nazr ko zahr-e-bhare zeen ka tausan laaya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نذر کو زہرے بھرے زین کا توسن لایا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jaise hi rakhsh pe aswaar huye shah-e-zaman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جیسے ہی رخش پہ اسوار ہوئے شاہؑ زمن</w:t>
            </w:r>
          </w:p>
          <w:p w:rsidR="007076A7" w:rsidRDefault="007076A7">
            <w:pPr>
              <w:spacing w:before="80" w:after="12"/>
              <w:jc w:val="center"/>
            </w:pPr>
            <w:r>
              <w:rPr>
                <w:i/>
                <w:iCs/>
                <w:color w:val="444444"/>
                <w:sz w:val="20"/>
                <w:szCs w:val="20"/>
              </w:rPr>
              <w:t>asar zahr se murjhaane laga gul sa badan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اثر زہر سے مرجھانے لگا گل سا بدن</w:t>
            </w:r>
          </w:p>
          <w:p w:rsidR="007076A7" w:rsidRDefault="007076A7">
            <w:pPr>
              <w:spacing w:before="80" w:after="12"/>
              <w:jc w:val="center"/>
            </w:pPr>
            <w:r>
              <w:rPr>
                <w:i/>
                <w:iCs/>
                <w:color w:val="444444"/>
                <w:sz w:val="20"/>
                <w:szCs w:val="20"/>
              </w:rPr>
              <w:t>boli qismat ke nawaase ko mila irs-e-Hasan(a.s.)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بولی قسمت کہ نواسے کو ملا ارثِؑ حسنؑ  [?]</w:t>
            </w:r>
          </w:p>
          <w:p w:rsidR="007076A7" w:rsidRDefault="007076A7">
            <w:pPr>
              <w:spacing w:before="80" w:after="12"/>
              <w:jc w:val="center"/>
            </w:pPr>
            <w:r>
              <w:rPr>
                <w:i/>
                <w:iCs/>
                <w:color w:val="444444"/>
                <w:sz w:val="20"/>
                <w:szCs w:val="20"/>
              </w:rPr>
              <w:t>daf'atan kaanp gaya bint-e-Nabi(s.a.w.) ka madfan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دفعتاً کانپ گیا بنتِؑ نبیؐ کا مدفن</w:t>
            </w:r>
          </w:p>
          <w:p w:rsidR="007076A7" w:rsidRDefault="007076A7">
            <w:pPr>
              <w:spacing w:before="80" w:after="12"/>
              <w:jc w:val="center"/>
            </w:pPr>
            <w:r>
              <w:rPr>
                <w:i/>
                <w:iCs/>
                <w:color w:val="444444"/>
                <w:sz w:val="20"/>
                <w:szCs w:val="20"/>
              </w:rPr>
              <w:t>aai aawaaz ke phir khasta jigar ko loota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آئی آواز کہ پھر خستہ جگر کو لُٹا</w:t>
            </w:r>
          </w:p>
          <w:p w:rsidR="007076A7" w:rsidRDefault="007076A7">
            <w:pPr>
              <w:spacing w:before="80" w:after="12"/>
              <w:jc w:val="center"/>
            </w:pPr>
            <w:r>
              <w:rPr>
                <w:i/>
                <w:iCs/>
                <w:color w:val="444444"/>
                <w:sz w:val="20"/>
                <w:szCs w:val="20"/>
              </w:rPr>
              <w:t>charkh ne phir mere Shabbir(a.s.) ke ghar ko loota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چرخ نے پھر مرے شبیرؑ کے گھر کو لُٹا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zahr-e-zameen pur zahr se utre to chadha un pe waram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 زمین پُر زہر سے اُترے تو چڑھا اُن پہ ورم  [?]</w:t>
            </w:r>
          </w:p>
          <w:p w:rsidR="007076A7" w:rsidRDefault="007076A7">
            <w:pPr>
              <w:spacing w:before="80" w:after="12"/>
              <w:jc w:val="center"/>
            </w:pPr>
            <w:r>
              <w:rPr>
                <w:i/>
                <w:iCs/>
                <w:color w:val="444444"/>
                <w:sz w:val="20"/>
                <w:szCs w:val="20"/>
              </w:rPr>
              <w:t>bole Jafar(a.s.) se ke bachche ke nahi hain ab hum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بولے جعفرؑ سے کہ بچے کے نہیں ہیں اب ہم</w:t>
            </w:r>
          </w:p>
          <w:p w:rsidR="007076A7" w:rsidRDefault="007076A7">
            <w:pPr>
              <w:spacing w:before="80" w:after="12"/>
              <w:jc w:val="center"/>
            </w:pPr>
            <w:r>
              <w:rPr>
                <w:i/>
                <w:iCs/>
                <w:color w:val="444444"/>
                <w:sz w:val="20"/>
                <w:szCs w:val="20"/>
              </w:rPr>
              <w:t>sun ke ye ghar mein macha hashr, hua wo maatam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سن کے یہ گھر میں مچا حشر ، ہوا وہ ماتم</w:t>
            </w:r>
          </w:p>
          <w:p w:rsidR="007076A7" w:rsidRDefault="007076A7">
            <w:pPr>
              <w:spacing w:before="80" w:after="12"/>
              <w:jc w:val="center"/>
            </w:pPr>
            <w:r>
              <w:rPr>
                <w:i/>
                <w:iCs/>
                <w:color w:val="444444"/>
                <w:sz w:val="20"/>
                <w:szCs w:val="20"/>
              </w:rPr>
              <w:t>soorat-e-Zainab(s.a)-o-Kulsoom(s.a) tarapte the haram</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صورتِؑ زینبؑ و کلثومؑ ترپتے تھے حرم</w:t>
            </w:r>
          </w:p>
          <w:p w:rsidR="007076A7" w:rsidRDefault="007076A7">
            <w:pPr>
              <w:spacing w:before="80" w:after="12"/>
              <w:jc w:val="center"/>
            </w:pPr>
            <w:r>
              <w:rPr>
                <w:i/>
                <w:iCs/>
                <w:color w:val="444444"/>
                <w:sz w:val="20"/>
                <w:szCs w:val="20"/>
              </w:rPr>
              <w:t>shor tha khalq se maula-e-zaman jaate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شور تھا خلق سے مولائے زمن جاتے ہیں</w:t>
            </w:r>
          </w:p>
          <w:p w:rsidR="007076A7" w:rsidRDefault="007076A7">
            <w:pPr>
              <w:spacing w:before="80" w:after="12"/>
              <w:jc w:val="center"/>
            </w:pPr>
            <w:r>
              <w:rPr>
                <w:i/>
                <w:iCs/>
                <w:color w:val="444444"/>
                <w:sz w:val="20"/>
                <w:szCs w:val="20"/>
              </w:rPr>
              <w:t>aaj phir Fatima(s.a) ke ghar se Hasan(a.s.) jaate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آج پھر فاطمہؑ کے گھر سے حسنؑ جاتے ہیں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 — compiler marks this droppable for brevity (kept in full)</w:t>
            </w:r>
          </w:p>
          <w:p w:rsidR="007076A7" w:rsidRDefault="007076A7">
            <w:pPr>
              <w:spacing w:before="80" w:after="12"/>
              <w:jc w:val="center"/>
            </w:pPr>
            <w:r>
              <w:rPr>
                <w:i/>
                <w:iCs/>
                <w:color w:val="444444"/>
                <w:sz w:val="20"/>
                <w:szCs w:val="20"/>
              </w:rPr>
              <w:t>teesre din jo zahr ne had-darja nidhaal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تیسرے دن جو زہر نے حد درجہ نڈھال</w:t>
            </w:r>
          </w:p>
          <w:p w:rsidR="007076A7" w:rsidRDefault="007076A7">
            <w:pPr>
              <w:spacing w:before="80" w:after="12"/>
              <w:jc w:val="center"/>
            </w:pPr>
            <w:r>
              <w:rPr>
                <w:i/>
                <w:iCs/>
                <w:color w:val="444444"/>
                <w:sz w:val="20"/>
                <w:szCs w:val="20"/>
              </w:rPr>
              <w:t>bole ye Jafar(a.s.) Sadiq se ke ae waaris-e-Aal(a.s.)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بولے یہ جعفرؑ صادق سے کہ اے وارثِؑ آل</w:t>
            </w:r>
          </w:p>
          <w:p w:rsidR="007076A7" w:rsidRDefault="007076A7">
            <w:pPr>
              <w:spacing w:before="80" w:after="12"/>
              <w:jc w:val="center"/>
            </w:pPr>
            <w:r>
              <w:rPr>
                <w:i/>
                <w:iCs/>
                <w:color w:val="444444"/>
                <w:sz w:val="20"/>
                <w:szCs w:val="20"/>
              </w:rPr>
              <w:t>aazim-e-khuld hai ye 'abd-e-Khudaaye muta'aal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عازمِؑ خلد ہے یہ عبدِؑ خدائے متعال</w:t>
            </w:r>
          </w:p>
          <w:p w:rsidR="007076A7" w:rsidRDefault="007076A7">
            <w:pPr>
              <w:spacing w:before="80" w:after="12"/>
              <w:jc w:val="center"/>
            </w:pPr>
            <w:r>
              <w:rPr>
                <w:i/>
                <w:iCs/>
                <w:color w:val="444444"/>
                <w:sz w:val="20"/>
                <w:szCs w:val="20"/>
              </w:rPr>
              <w:t>ab mera jaama-e-ehraam nikaalo mere laal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اب مرا جامۃ احرام نکالو مرے لال</w:t>
            </w:r>
          </w:p>
          <w:p w:rsidR="007076A7" w:rsidRDefault="007076A7">
            <w:pPr>
              <w:spacing w:before="80" w:after="12"/>
              <w:jc w:val="center"/>
            </w:pPr>
            <w:r>
              <w:rPr>
                <w:i/>
                <w:iCs/>
                <w:color w:val="444444"/>
                <w:sz w:val="20"/>
                <w:szCs w:val="20"/>
              </w:rPr>
              <w:t>isi chaadar ka kafan mujh ko pehnaana beta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اسی چادر کا کفن مجھ کو پہنانا بیٹا</w:t>
            </w:r>
          </w:p>
          <w:p w:rsidR="007076A7" w:rsidRDefault="007076A7">
            <w:pPr>
              <w:spacing w:before="80" w:after="12"/>
              <w:jc w:val="center"/>
            </w:pPr>
            <w:r>
              <w:rPr>
                <w:i/>
                <w:iCs/>
                <w:color w:val="444444"/>
                <w:sz w:val="20"/>
                <w:szCs w:val="20"/>
              </w:rPr>
              <w:t>paas baaba(a.s.) ke meri qabr banaana beta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پاس بابا کے مری قبر بنانا بیٹا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hashr bapa hai Madine mein qayaamat hai qareeb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حشر بپا ہے مدینے میں قیامت ہے قریب</w:t>
            </w:r>
          </w:p>
          <w:p w:rsidR="007076A7" w:rsidRDefault="007076A7">
            <w:pPr>
              <w:spacing w:before="80" w:after="12"/>
              <w:jc w:val="center"/>
            </w:pPr>
            <w:r>
              <w:rPr>
                <w:i/>
                <w:iCs/>
                <w:color w:val="444444"/>
                <w:sz w:val="20"/>
                <w:szCs w:val="20"/>
              </w:rPr>
              <w:t>Baqir(a.s.)-e-ilm-e-Nabi(s.a.w.) ka dam rihlat hai qareeb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باقر علم نبیؐ کا دَم رحلت ہے قریب</w:t>
            </w:r>
          </w:p>
          <w:p w:rsidR="007076A7" w:rsidRDefault="007076A7">
            <w:pPr>
              <w:spacing w:before="80" w:after="12"/>
              <w:jc w:val="center"/>
            </w:pPr>
            <w:r>
              <w:rPr>
                <w:i/>
                <w:iCs/>
                <w:color w:val="444444"/>
                <w:sz w:val="20"/>
                <w:szCs w:val="20"/>
              </w:rPr>
              <w:t>Fatima(s.a) peitti hain sar ko wo aafat hai qareeb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فاطمہؑ پیٹتی ہیں سر کو وہ آفت ہے قریب</w:t>
            </w:r>
          </w:p>
          <w:p w:rsidR="007076A7" w:rsidRDefault="007076A7">
            <w:pPr>
              <w:spacing w:before="80" w:after="12"/>
              <w:jc w:val="center"/>
            </w:pPr>
            <w:r>
              <w:rPr>
                <w:i/>
                <w:iCs/>
                <w:color w:val="444444"/>
                <w:sz w:val="20"/>
                <w:szCs w:val="20"/>
              </w:rPr>
              <w:t>rooh-e-Shabbir(a.s.) tarapti hai shahadat hai qareeb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روحِؑ شبیرؑ ترپتی ہے شہادت ہے قریب</w:t>
            </w:r>
          </w:p>
          <w:p w:rsidR="007076A7" w:rsidRDefault="007076A7">
            <w:pPr>
              <w:spacing w:before="80" w:after="12"/>
              <w:jc w:val="center"/>
            </w:pPr>
            <w:r>
              <w:rPr>
                <w:i/>
                <w:iCs/>
                <w:color w:val="444444"/>
                <w:sz w:val="20"/>
                <w:szCs w:val="20"/>
              </w:rPr>
              <w:t>qunba rone ke liye Aal(a.s.) ke ghar aa pahuncha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کنبہ رونے کے لئے آلؑ کے گھر آ پہنچا</w:t>
            </w:r>
          </w:p>
          <w:p w:rsidR="007076A7" w:rsidRDefault="007076A7">
            <w:pPr>
              <w:spacing w:before="80" w:after="12"/>
              <w:jc w:val="center"/>
            </w:pPr>
            <w:r>
              <w:rPr>
                <w:i/>
                <w:iCs/>
                <w:color w:val="444444"/>
                <w:sz w:val="20"/>
                <w:szCs w:val="20"/>
              </w:rPr>
              <w:t>asar-e-zahr-e-daghaa ta ba jigar aa pahuncha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اثرِؑ زہر دَغا تا بہ جگر آ پہنچا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6 — compiler marks this droppable for brevity (kept in full)</w:t>
            </w:r>
          </w:p>
          <w:p w:rsidR="007076A7" w:rsidRDefault="007076A7">
            <w:pPr>
              <w:spacing w:before="80" w:after="12"/>
              <w:jc w:val="center"/>
            </w:pPr>
            <w:r>
              <w:rPr>
                <w:i/>
                <w:iCs/>
                <w:color w:val="444444"/>
                <w:sz w:val="20"/>
                <w:szCs w:val="20"/>
              </w:rPr>
              <w:t>lo ye kaun aaye ke roeeyat ko dam aankhon mein ruka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لو یہ کون آئے کہ روِیت کو دَم آنکھوں میں رُکا  [?]</w:t>
            </w:r>
          </w:p>
          <w:p w:rsidR="007076A7" w:rsidRDefault="007076A7">
            <w:pPr>
              <w:spacing w:before="80" w:after="12"/>
              <w:jc w:val="center"/>
            </w:pPr>
            <w:r>
              <w:rPr>
                <w:i/>
                <w:iCs/>
                <w:color w:val="444444"/>
                <w:sz w:val="20"/>
                <w:szCs w:val="20"/>
              </w:rPr>
              <w:t>kis ki tasleem ko ye haath uthaa Baqir(a.s.)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کس کی تسلیم کو یہ ہاتھ اُٹھا باقرؑ کا</w:t>
            </w:r>
          </w:p>
          <w:p w:rsidR="007076A7" w:rsidRDefault="007076A7">
            <w:pPr>
              <w:spacing w:before="80" w:after="12"/>
              <w:jc w:val="center"/>
            </w:pPr>
            <w:r>
              <w:rPr>
                <w:i/>
                <w:iCs/>
                <w:color w:val="444444"/>
                <w:sz w:val="20"/>
                <w:szCs w:val="20"/>
              </w:rPr>
              <w:t>kaun ye lee-lee hain karti hui aaein jo buka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کون یہ لی لی ہیں کرتی ہوئی آئیں جو بکا</w:t>
            </w:r>
          </w:p>
          <w:p w:rsidR="007076A7" w:rsidRDefault="007076A7">
            <w:pPr>
              <w:spacing w:before="80" w:after="12"/>
              <w:jc w:val="center"/>
            </w:pPr>
            <w:r>
              <w:rPr>
                <w:i/>
                <w:iCs/>
                <w:color w:val="444444"/>
                <w:sz w:val="20"/>
                <w:szCs w:val="20"/>
              </w:rPr>
              <w:t>ghar mein sab rone lage Aal(a.s.) mein kohraam macha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گھر میں سب رونے لگے آلؑ میں کہرام مچا</w:t>
            </w:r>
          </w:p>
          <w:p w:rsidR="007076A7" w:rsidRDefault="007076A7">
            <w:pPr>
              <w:spacing w:before="80" w:after="12"/>
              <w:jc w:val="center"/>
            </w:pPr>
            <w:r>
              <w:rPr>
                <w:i/>
                <w:iCs/>
                <w:color w:val="444444"/>
                <w:sz w:val="20"/>
                <w:szCs w:val="20"/>
              </w:rPr>
              <w:t>Shabbir(a.s.)-o-Haidar(a.s.)-o-Zahra(s.a)-o-Nabi(s.a.w.) rote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و حیدرؑ و زہراؑ و نبیؐ روتے ہیں</w:t>
            </w:r>
          </w:p>
          <w:p w:rsidR="007076A7" w:rsidRDefault="007076A7">
            <w:pPr>
              <w:spacing w:before="80" w:after="12"/>
              <w:jc w:val="center"/>
            </w:pPr>
            <w:r>
              <w:rPr>
                <w:i/>
                <w:iCs/>
                <w:color w:val="444444"/>
                <w:sz w:val="20"/>
                <w:szCs w:val="20"/>
              </w:rPr>
              <w:t>apne pote ko Husain(a.s.) ibn Ali(a.s.) rote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اپنے پوتے کو حسینؑ ابن علیؑ روتے ہیں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7</w:t>
            </w:r>
          </w:p>
          <w:p w:rsidR="007076A7" w:rsidRDefault="007076A7">
            <w:pPr>
              <w:spacing w:before="80" w:after="12"/>
              <w:jc w:val="center"/>
            </w:pPr>
            <w:r>
              <w:rPr>
                <w:i/>
                <w:iCs/>
                <w:color w:val="444444"/>
                <w:sz w:val="20"/>
                <w:szCs w:val="20"/>
              </w:rPr>
              <w:t>ghul Madine mein hua haaye hamaare Baqir(a.s.)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غل مدینے میں ہوا ہائے ہمارے باقرؑ</w:t>
            </w:r>
          </w:p>
          <w:p w:rsidR="007076A7" w:rsidRDefault="007076A7">
            <w:pPr>
              <w:spacing w:before="80" w:after="12"/>
              <w:jc w:val="center"/>
            </w:pPr>
            <w:r>
              <w:rPr>
                <w:i/>
                <w:iCs/>
                <w:color w:val="444444"/>
                <w:sz w:val="20"/>
                <w:szCs w:val="20"/>
              </w:rPr>
              <w:t>utth gaye gulshan-e-hasti se hamaare Baqir(a.s.)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اُٹھ گئے گلشنِؑ ہستی سے ہمارے باقرؑ</w:t>
            </w:r>
          </w:p>
          <w:p w:rsidR="007076A7" w:rsidRDefault="007076A7">
            <w:pPr>
              <w:spacing w:before="80" w:after="12"/>
              <w:jc w:val="center"/>
            </w:pPr>
            <w:r>
              <w:rPr>
                <w:i/>
                <w:iCs/>
                <w:color w:val="444444"/>
                <w:sz w:val="20"/>
                <w:szCs w:val="20"/>
              </w:rPr>
              <w:t>basta tauq-o-salaasil ke dulaare Baqir(a.s.)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بستہ طوق و سلاسل کے دُلارے باقرؑ</w:t>
            </w:r>
          </w:p>
          <w:p w:rsidR="007076A7" w:rsidRDefault="007076A7">
            <w:pPr>
              <w:spacing w:before="80" w:after="12"/>
              <w:jc w:val="center"/>
            </w:pPr>
            <w:r>
              <w:rPr>
                <w:i/>
                <w:iCs/>
                <w:color w:val="444444"/>
                <w:sz w:val="20"/>
                <w:szCs w:val="20"/>
              </w:rPr>
              <w:t>rooh-e-Shabbir(a.s.) ka hai nauha mere pyaare Baqir(a.s.)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روحِؑ شبرؑ کا ہے نوحہ مرے پیارے باقرؑ</w:t>
            </w:r>
          </w:p>
          <w:p w:rsidR="007076A7" w:rsidRDefault="007076A7">
            <w:pPr>
              <w:spacing w:before="80" w:after="12"/>
              <w:jc w:val="center"/>
            </w:pPr>
            <w:r>
              <w:rPr>
                <w:i/>
                <w:iCs/>
                <w:color w:val="444444"/>
                <w:sz w:val="20"/>
                <w:szCs w:val="20"/>
              </w:rPr>
              <w:t>zahr kis chaal se ghaddaar ne bheja afsos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 کس چال سے غدار نے بھیجا افسوس</w:t>
            </w:r>
          </w:p>
          <w:p w:rsidR="007076A7" w:rsidRDefault="007076A7">
            <w:pPr>
              <w:spacing w:before="80" w:after="12"/>
              <w:jc w:val="center"/>
            </w:pPr>
            <w:r>
              <w:rPr>
                <w:i/>
                <w:iCs/>
                <w:color w:val="444444"/>
                <w:sz w:val="20"/>
                <w:szCs w:val="20"/>
              </w:rPr>
              <w:t>kat gaya meri tarah tera kaleja afsos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کٹ گیا میری طرح تیرا کلیجہ افسوس</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8</w:t>
            </w:r>
          </w:p>
          <w:p w:rsidR="007076A7" w:rsidRDefault="007076A7">
            <w:pPr>
              <w:spacing w:before="80" w:after="12"/>
              <w:jc w:val="center"/>
            </w:pPr>
            <w:r>
              <w:rPr>
                <w:i/>
                <w:iCs/>
                <w:color w:val="444444"/>
                <w:sz w:val="20"/>
                <w:szCs w:val="20"/>
              </w:rPr>
              <w:t>maadar-e-Jafar(a.s.) Sadiq thin bikhere hue baal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مادرِؑ جعفرؑ صادق تھیں بکھیرے ہوئے بال</w:t>
            </w:r>
          </w:p>
          <w:p w:rsidR="007076A7" w:rsidRDefault="007076A7">
            <w:pPr>
              <w:spacing w:before="80" w:after="12"/>
              <w:jc w:val="center"/>
            </w:pPr>
            <w:r>
              <w:rPr>
                <w:i/>
                <w:iCs/>
                <w:color w:val="444444"/>
                <w:sz w:val="20"/>
                <w:szCs w:val="20"/>
              </w:rPr>
              <w:t>behn karte the tarap kar haram nek-khisaal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بہن کرتے تھے ترپ کر حرم نیک خصال</w:t>
            </w:r>
          </w:p>
          <w:p w:rsidR="007076A7" w:rsidRDefault="007076A7">
            <w:pPr>
              <w:spacing w:before="80" w:after="12"/>
              <w:jc w:val="center"/>
            </w:pPr>
            <w:r>
              <w:rPr>
                <w:i/>
                <w:iCs/>
                <w:color w:val="444444"/>
                <w:sz w:val="20"/>
                <w:szCs w:val="20"/>
              </w:rPr>
              <w:t>bibiyaan deti thin pursa ba-sad ranj-o-malaal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 بیاں دیتی تھیں پُرسہ بصد رنج و ملال</w:t>
            </w:r>
          </w:p>
          <w:p w:rsidR="007076A7" w:rsidRDefault="007076A7">
            <w:pPr>
              <w:spacing w:before="80" w:after="12"/>
              <w:jc w:val="center"/>
            </w:pPr>
            <w:r>
              <w:rPr>
                <w:i/>
                <w:iCs/>
                <w:color w:val="444444"/>
                <w:sz w:val="20"/>
                <w:szCs w:val="20"/>
              </w:rPr>
              <w:t>rote the wo jinhein Ashoor ka ma'loom tha haal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روتے تھے وہ جنہیں عاشور کا معلوم تھا حال</w:t>
            </w:r>
          </w:p>
          <w:p w:rsidR="007076A7" w:rsidRDefault="007076A7">
            <w:pPr>
              <w:spacing w:before="80" w:after="12"/>
              <w:jc w:val="center"/>
            </w:pPr>
            <w:r>
              <w:rPr>
                <w:i/>
                <w:iCs/>
                <w:color w:val="444444"/>
                <w:sz w:val="20"/>
                <w:szCs w:val="20"/>
              </w:rPr>
              <w:t>pursa jo dete wo maqtal mein pade sote the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پُرسہ جو دیتے وہ مقتل میں پڑے سوتے تھے</w:t>
            </w:r>
          </w:p>
          <w:p w:rsidR="007076A7" w:rsidRDefault="007076A7">
            <w:pPr>
              <w:spacing w:before="80" w:after="12"/>
              <w:jc w:val="center"/>
            </w:pPr>
            <w:r>
              <w:rPr>
                <w:i/>
                <w:iCs/>
                <w:color w:val="444444"/>
                <w:sz w:val="20"/>
                <w:szCs w:val="20"/>
              </w:rPr>
              <w:t>tifl tak seeliyon ke dar se nahi rote the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طفل تک سیلیوں کے ڈر سے نہیں روتے تھے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(بال بکھرا دیں غلامان رسولؑ دو جہاں)</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(شمیم امروہوی)</w:t>
            </w:r>
          </w:p>
          <w:p w:rsidR="007076A7" w:rsidRDefault="007076A7">
            <w:pPr>
              <w:spacing w:after="44"/>
              <w:jc w:val="center"/>
            </w:pPr>
            <w:r>
              <w:rPr>
                <w:i/>
                <w:iCs/>
                <w:color w:val="777777"/>
                <w:sz w:val="18"/>
                <w:szCs w:val="18"/>
              </w:rPr>
              <w:t>(matla‘ repeated; poet: Shameem Amrohvi)</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8-band marsiya by Shameem Amrohvi, source pp.678–681 — the poisoning and death of Imam Muhammad al-Baqir (a.s.) via a treacherous gift; his final instructions to his son Ja'far al-Sadiq; the household's grief.</w:t>
      </w:r>
    </w:p>
    <w:p w:rsidR="007076A7" w:rsidRDefault="007076A7">
      <w:pPr>
        <w:spacing w:after="150" w:line="306" w:lineRule="auto"/>
        <w:jc w:val="both"/>
      </w:pPr>
      <w:r>
        <w:t>2.  Two bands are compiler-marked droppable for brevity, kept in full per project rule.</w:t>
      </w:r>
    </w:p>
    <w:p w:rsidR="007076A7" w:rsidRDefault="007076A7">
      <w:pPr>
        <w:spacing w:after="150" w:line="306" w:lineRule="auto"/>
        <w:jc w:val="both"/>
      </w:pPr>
      <w:r>
        <w:t>3.  Format as agreed: plain read-aloud Roman on top, original Urdu beneath; each band whole on one page. Several faint/ambiguous words are marked [?] — this stretch remains harder to read than most.</w:t>
      </w:r>
    </w:p>
    <w:p w:rsidR="007076A7" w:rsidRDefault="007076A7">
      <w:pPr>
        <w:spacing w:after="150" w:line="306" w:lineRule="auto"/>
        <w:jc w:val="both"/>
      </w:pPr>
      <w:r>
        <w:t>4.  Raw text and a JSON record accompany this batch.</w:t>
      </w:r>
    </w:p>
    <w:p w:rsidR="007076A7" w:rsidRDefault="007076A7">
      <w:pPr>
        <w:spacing w:after="150" w:line="306" w:lineRule="auto"/>
        <w:jc w:val="both"/>
      </w:pPr>
      <w:r>
        <w:rPr>
          <w:b/>
          <w:bCs/>
        </w:rPr>
        <w:t>5.  Next: Batch 11s, from source p. 682.</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11s</w:t>
      </w:r>
    </w:p>
    <w:p w:rsidR="007076A7" w:rsidRDefault="007076A7">
      <w:pPr>
        <w:spacing w:after="100"/>
        <w:jc w:val="center"/>
      </w:pPr>
      <w:r>
        <w:rPr>
          <w:color w:val="555555"/>
          <w:sz w:val="20"/>
          <w:szCs w:val="20"/>
        </w:rPr>
        <w:t>Marsiya section — Part 120 — source pages 682–684</w:t>
      </w:r>
    </w:p>
    <w:p w:rsidR="007076A7" w:rsidRDefault="007076A7">
      <w:pPr>
        <w:pBdr>
          <w:left w:val="single" w:sz="12" w:space="12" w:color="888888"/>
        </w:pBdr>
        <w:spacing w:after="150" w:line="286" w:lineRule="auto"/>
        <w:ind w:left="220"/>
      </w:pPr>
      <w:r>
        <w:rPr>
          <w:i/>
          <w:iCs/>
          <w:color w:val="555555"/>
          <w:sz w:val="20"/>
          <w:szCs w:val="20"/>
        </w:rPr>
        <w:t>⚠️ NOTE FOR YOUR AWARENESS: bands 1–4 of this piece are a VERBATIM reprint of bands already delivered in batch 11r (there attributed to Shameem Amrohvi, as bands 5–8 of his longer marsiya on Imam Baqir's death). Here the source prints the same four bands again under a separate matla' title, 'hashr bapa hai Madine mein qayaamat hai qareeb,' this time closing with the credit 'Naseem Amrohvi.' This is not a scanning duplicate — it is a genuine feature of the source: Urdu marsiya poets frequently reused or quoted one another's successful verses, and the book preserves both attributions as printed. Only band 5 here is new content, describing the mourners' cry at Baqir's grave that draws an explicit forward link to the burnt tents/thirst suffered by Sakina and Ali Asghar at Karbala. Per the project's standing rule, the repeated bands are transcribed again in full rather than skipped, but flagged here so you know why the content looks familiar.</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120 (source pp. 682–684) — NOTE: bands 1–4 repeat batch 11r's bands 5–8, different poet credit</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hashr bapa hai Madine mein qayaamat hai qareeb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حشر برپا ہے مدینے میں قیامت ہے قریب</w:t>
            </w:r>
          </w:p>
          <w:p w:rsidR="007076A7" w:rsidRDefault="007076A7">
            <w:pPr>
              <w:spacing w:before="80" w:after="12"/>
              <w:jc w:val="center"/>
            </w:pPr>
            <w:r>
              <w:rPr>
                <w:i/>
                <w:iCs/>
                <w:color w:val="444444"/>
                <w:sz w:val="20"/>
                <w:szCs w:val="20"/>
              </w:rPr>
              <w:t>Baqir(a.s.)-e-ilm-e-Nabi(s.a.w.) ka dam rihlat hai qareeb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باقر علم نبیؐ کا دَم رحلت ہے قریب</w:t>
            </w:r>
          </w:p>
          <w:p w:rsidR="007076A7" w:rsidRDefault="007076A7">
            <w:pPr>
              <w:spacing w:before="80" w:after="12"/>
              <w:jc w:val="center"/>
            </w:pPr>
            <w:r>
              <w:rPr>
                <w:i/>
                <w:iCs/>
                <w:color w:val="444444"/>
                <w:sz w:val="20"/>
                <w:szCs w:val="20"/>
              </w:rPr>
              <w:t>Fatima(s.a) peitti hain sar ko wo aafat hai qareeb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فاطمہؑ پیٹتی ہیں سر کو وہ آفت ہے قریب</w:t>
            </w:r>
          </w:p>
          <w:p w:rsidR="007076A7" w:rsidRDefault="007076A7">
            <w:pPr>
              <w:spacing w:before="80" w:after="12"/>
              <w:jc w:val="center"/>
            </w:pPr>
            <w:r>
              <w:rPr>
                <w:i/>
                <w:iCs/>
                <w:color w:val="444444"/>
                <w:sz w:val="20"/>
                <w:szCs w:val="20"/>
              </w:rPr>
              <w:t>rooh-e-Shabbir(a.s.) tarapti hai shahadat hai qareeb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روحِؑ شبیرؑ ترپتی ہے شہادت ہے قریب</w:t>
            </w:r>
          </w:p>
          <w:p w:rsidR="007076A7" w:rsidRDefault="007076A7">
            <w:pPr>
              <w:spacing w:before="80" w:after="12"/>
              <w:jc w:val="center"/>
            </w:pPr>
            <w:r>
              <w:rPr>
                <w:i/>
                <w:iCs/>
                <w:color w:val="444444"/>
                <w:sz w:val="20"/>
                <w:szCs w:val="20"/>
              </w:rPr>
              <w:t>qunba rone ke liye Aal(a.s.) ke ghar aa pahuncha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کنبہ رونے کے لئے آلؑ کے گھر آ پہنچا</w:t>
            </w:r>
          </w:p>
          <w:p w:rsidR="007076A7" w:rsidRDefault="007076A7">
            <w:pPr>
              <w:spacing w:before="80" w:after="12"/>
              <w:jc w:val="center"/>
            </w:pPr>
            <w:r>
              <w:rPr>
                <w:i/>
                <w:iCs/>
                <w:color w:val="444444"/>
                <w:sz w:val="20"/>
                <w:szCs w:val="20"/>
              </w:rPr>
              <w:t>asar-e-zahr-e-daghaa ta ba jigar aa pahuncha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اثرِؑ زہر دَغا تا بہ جگر آ پہنچا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lo ye kaun aaye ke roeeyat ko dam aankhon mein ruka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لو یہ کون آئے کہ روِیت کو دَم آنکھوں میں رُکا  [?]</w:t>
            </w:r>
          </w:p>
          <w:p w:rsidR="007076A7" w:rsidRDefault="007076A7">
            <w:pPr>
              <w:spacing w:before="80" w:after="12"/>
              <w:jc w:val="center"/>
            </w:pPr>
            <w:r>
              <w:rPr>
                <w:i/>
                <w:iCs/>
                <w:color w:val="444444"/>
                <w:sz w:val="20"/>
                <w:szCs w:val="20"/>
              </w:rPr>
              <w:t>kis ki tasleem ko ye haath uthaa Baqir(a.s.) 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کس کی تسلیم کو یہ ہاتھ اُٹھا باقرؑ کا</w:t>
            </w:r>
          </w:p>
          <w:p w:rsidR="007076A7" w:rsidRDefault="007076A7">
            <w:pPr>
              <w:spacing w:before="80" w:after="12"/>
              <w:jc w:val="center"/>
            </w:pPr>
            <w:r>
              <w:rPr>
                <w:i/>
                <w:iCs/>
                <w:color w:val="444444"/>
                <w:sz w:val="20"/>
                <w:szCs w:val="20"/>
              </w:rPr>
              <w:t>kaun ye lee-lee hain karti hui aaein jo buka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کون یہ لی لی ہیں کرتی ہوئی آئیں جو بکا</w:t>
            </w:r>
          </w:p>
          <w:p w:rsidR="007076A7" w:rsidRDefault="007076A7">
            <w:pPr>
              <w:spacing w:before="80" w:after="12"/>
              <w:jc w:val="center"/>
            </w:pPr>
            <w:r>
              <w:rPr>
                <w:i/>
                <w:iCs/>
                <w:color w:val="444444"/>
                <w:sz w:val="20"/>
                <w:szCs w:val="20"/>
              </w:rPr>
              <w:t>ghar mein sab rone lage Aal(a.s.) mein kohraam macha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گھر میں سب رونے لگے آلؑ میں کہرام مچا</w:t>
            </w:r>
          </w:p>
          <w:p w:rsidR="007076A7" w:rsidRDefault="007076A7">
            <w:pPr>
              <w:spacing w:before="80" w:after="12"/>
              <w:jc w:val="center"/>
            </w:pPr>
            <w:r>
              <w:rPr>
                <w:i/>
                <w:iCs/>
                <w:color w:val="444444"/>
                <w:sz w:val="20"/>
                <w:szCs w:val="20"/>
              </w:rPr>
              <w:t>Shabbir(a.s.)-o-Haidar(a.s.)-o-Zahra(s.a)-o-Nabi(s.a.w.) rote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شبرؑ و حیدرؑ و زہراؑ و نبیؐ روتے ہیں</w:t>
            </w:r>
          </w:p>
          <w:p w:rsidR="007076A7" w:rsidRDefault="007076A7">
            <w:pPr>
              <w:spacing w:before="80" w:after="12"/>
              <w:jc w:val="center"/>
            </w:pPr>
            <w:r>
              <w:rPr>
                <w:i/>
                <w:iCs/>
                <w:color w:val="444444"/>
                <w:sz w:val="20"/>
                <w:szCs w:val="20"/>
              </w:rPr>
              <w:t>apne pote ko Husain(a.s.) ibn Ali(a.s.) rote 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اپنے پوتے کو حسینؑ ابن علیؑ روتے ہیں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ghul Madine mein hua haaye hamaare Baqir(a.s.)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غل مدینے میں ہوا ہائے ہمارے باقرؑ</w:t>
            </w:r>
          </w:p>
          <w:p w:rsidR="007076A7" w:rsidRDefault="007076A7">
            <w:pPr>
              <w:spacing w:before="80" w:after="12"/>
              <w:jc w:val="center"/>
            </w:pPr>
            <w:r>
              <w:rPr>
                <w:i/>
                <w:iCs/>
                <w:color w:val="444444"/>
                <w:sz w:val="20"/>
                <w:szCs w:val="20"/>
              </w:rPr>
              <w:t>utth gaye gulshan-e-hasti se hamaare Baqir(a.s.)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اُٹھ گئے گلشنِؑ ہستی سے ہمارے باقرؑ</w:t>
            </w:r>
          </w:p>
          <w:p w:rsidR="007076A7" w:rsidRDefault="007076A7">
            <w:pPr>
              <w:spacing w:before="80" w:after="12"/>
              <w:jc w:val="center"/>
            </w:pPr>
            <w:r>
              <w:rPr>
                <w:i/>
                <w:iCs/>
                <w:color w:val="444444"/>
                <w:sz w:val="20"/>
                <w:szCs w:val="20"/>
              </w:rPr>
              <w:t>basta tauq-o-salaasil ke dulaare Baqir(a.s.)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بستہ طوق و سلاسل کے دُلارے باقرؑ</w:t>
            </w:r>
          </w:p>
          <w:p w:rsidR="007076A7" w:rsidRDefault="007076A7">
            <w:pPr>
              <w:spacing w:before="80" w:after="12"/>
              <w:jc w:val="center"/>
            </w:pPr>
            <w:r>
              <w:rPr>
                <w:i/>
                <w:iCs/>
                <w:color w:val="444444"/>
                <w:sz w:val="20"/>
                <w:szCs w:val="20"/>
              </w:rPr>
              <w:t>rooh-e-Shabbir(a.s.) ka hai nauha mere pyaare Baqir(a.s.)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روحِؑ شبرؑ کا ہے نوحہ مرے پیارے باقرؑ</w:t>
            </w:r>
          </w:p>
          <w:p w:rsidR="007076A7" w:rsidRDefault="007076A7">
            <w:pPr>
              <w:spacing w:before="80" w:after="12"/>
              <w:jc w:val="center"/>
            </w:pPr>
            <w:r>
              <w:rPr>
                <w:i/>
                <w:iCs/>
                <w:color w:val="444444"/>
                <w:sz w:val="20"/>
                <w:szCs w:val="20"/>
              </w:rPr>
              <w:t>zahr kis chaal se ghaddaar ne bheja afsos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 کس چال سے غدار نے بھیجا افسوس</w:t>
            </w:r>
          </w:p>
          <w:p w:rsidR="007076A7" w:rsidRDefault="007076A7">
            <w:pPr>
              <w:spacing w:before="80" w:after="12"/>
              <w:jc w:val="center"/>
            </w:pPr>
            <w:r>
              <w:rPr>
                <w:i/>
                <w:iCs/>
                <w:color w:val="444444"/>
                <w:sz w:val="20"/>
                <w:szCs w:val="20"/>
              </w:rPr>
              <w:t>kat gaya meri tarah tera kaleja afsos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کٹ گیا میری طرح تیرا کلیجہ افسوس</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maadar-e-Jafar(a.s.) Sadiq thin bikhere hue baal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مادرِؑ جعفرؑ صادق تھیں بکھیرے ہوئے بال</w:t>
            </w:r>
          </w:p>
          <w:p w:rsidR="007076A7" w:rsidRDefault="007076A7">
            <w:pPr>
              <w:spacing w:before="80" w:after="12"/>
              <w:jc w:val="center"/>
            </w:pPr>
            <w:r>
              <w:rPr>
                <w:i/>
                <w:iCs/>
                <w:color w:val="444444"/>
                <w:sz w:val="20"/>
                <w:szCs w:val="20"/>
              </w:rPr>
              <w:t>behn karte the tarap kar haram nek-khisaal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بہن کرتے تھے ترپ کر حرم نیک خصال</w:t>
            </w:r>
          </w:p>
          <w:p w:rsidR="007076A7" w:rsidRDefault="007076A7">
            <w:pPr>
              <w:spacing w:before="80" w:after="12"/>
              <w:jc w:val="center"/>
            </w:pPr>
            <w:r>
              <w:rPr>
                <w:i/>
                <w:iCs/>
                <w:color w:val="444444"/>
                <w:sz w:val="20"/>
                <w:szCs w:val="20"/>
              </w:rPr>
              <w:t>bibiyaan deti thin pursa ba-sad ranj-o-malaal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 بیاں دیتی تھیں پُرسہ بصد رنج و ملال</w:t>
            </w:r>
          </w:p>
          <w:p w:rsidR="007076A7" w:rsidRDefault="007076A7">
            <w:pPr>
              <w:spacing w:before="80" w:after="12"/>
              <w:jc w:val="center"/>
            </w:pPr>
            <w:r>
              <w:rPr>
                <w:i/>
                <w:iCs/>
                <w:color w:val="444444"/>
                <w:sz w:val="20"/>
                <w:szCs w:val="20"/>
              </w:rPr>
              <w:t>rote the wo jinhein Ashoor ka ma'loom tha haal</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روتے تھے وہ جنہیں عاشور کا معلوم تھا حال</w:t>
            </w:r>
          </w:p>
          <w:p w:rsidR="007076A7" w:rsidRDefault="007076A7">
            <w:pPr>
              <w:spacing w:before="80" w:after="12"/>
              <w:jc w:val="center"/>
            </w:pPr>
            <w:r>
              <w:rPr>
                <w:i/>
                <w:iCs/>
                <w:color w:val="444444"/>
                <w:sz w:val="20"/>
                <w:szCs w:val="20"/>
              </w:rPr>
              <w:t>pursa jo dete wo maqtal mein pade sote the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پُرسہ جو دیتے وہ مقتل میں پڑے سوتے تھے</w:t>
            </w:r>
          </w:p>
          <w:p w:rsidR="007076A7" w:rsidRDefault="007076A7">
            <w:pPr>
              <w:spacing w:before="80" w:after="12"/>
              <w:jc w:val="center"/>
            </w:pPr>
            <w:r>
              <w:rPr>
                <w:i/>
                <w:iCs/>
                <w:color w:val="444444"/>
                <w:sz w:val="20"/>
                <w:szCs w:val="20"/>
              </w:rPr>
              <w:t>tifl tak seeliyon ke dar se nahi rote the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طفل تک سیلیوں کے ڈر سے نہیں روتے تھے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dafan karke jo Baqi' se phire ahl-e-aza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دفن کرکے جو بقیع سے پھرے اہلِؑ عزا</w:t>
            </w:r>
          </w:p>
          <w:p w:rsidR="007076A7" w:rsidRDefault="007076A7">
            <w:pPr>
              <w:spacing w:before="80" w:after="12"/>
              <w:jc w:val="center"/>
            </w:pPr>
            <w:r>
              <w:rPr>
                <w:i/>
                <w:iCs/>
                <w:color w:val="444444"/>
                <w:sz w:val="20"/>
                <w:szCs w:val="20"/>
              </w:rPr>
              <w:t>marqad-e-Hazrat-e-Baqir(a.s.) se uttha shor-e-buka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مرقدِؑ حضرتؑ باقرؑ سے اُٹھا شور بکا</w:t>
            </w:r>
          </w:p>
          <w:p w:rsidR="007076A7" w:rsidRDefault="007076A7">
            <w:pPr>
              <w:spacing w:before="80" w:after="12"/>
              <w:jc w:val="center"/>
            </w:pPr>
            <w:r>
              <w:rPr>
                <w:i/>
                <w:iCs/>
                <w:color w:val="444444"/>
                <w:sz w:val="20"/>
                <w:szCs w:val="20"/>
              </w:rPr>
              <w:t>roye ye kah ke gale mil ke shah-e-karb-o-bala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روئے یہ کہہ کہ گلے مل کے شہِؑ کرب و بلا</w:t>
            </w:r>
          </w:p>
          <w:p w:rsidR="007076A7" w:rsidRDefault="007076A7">
            <w:pPr>
              <w:spacing w:before="80" w:after="12"/>
              <w:jc w:val="center"/>
            </w:pPr>
            <w:r>
              <w:rPr>
                <w:i/>
                <w:iCs/>
                <w:color w:val="444444"/>
                <w:sz w:val="20"/>
                <w:szCs w:val="20"/>
              </w:rPr>
              <w:t>mere Asghar(a.s.) ke bujhte teri gardon ke fida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میرے اصغرؑ کے بجھتے تری گردوں کے فدا  [?]</w:t>
            </w:r>
          </w:p>
          <w:p w:rsidR="007076A7" w:rsidRDefault="007076A7">
            <w:pPr>
              <w:spacing w:before="80" w:after="12"/>
              <w:jc w:val="center"/>
            </w:pPr>
            <w:r>
              <w:rPr>
                <w:i/>
                <w:iCs/>
                <w:color w:val="444444"/>
                <w:sz w:val="20"/>
                <w:szCs w:val="20"/>
              </w:rPr>
              <w:t>asar-e-zulm gale se ye ayaan hai ab tak</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اثرِؑ ظلم گلے سے یہ عیاں ہے اب تک</w:t>
            </w:r>
          </w:p>
          <w:p w:rsidR="007076A7" w:rsidRDefault="007076A7">
            <w:pPr>
              <w:spacing w:before="80" w:after="12"/>
              <w:jc w:val="center"/>
            </w:pPr>
            <w:r>
              <w:rPr>
                <w:i/>
                <w:iCs/>
                <w:color w:val="444444"/>
                <w:sz w:val="20"/>
                <w:szCs w:val="20"/>
              </w:rPr>
              <w:t>rasan-e-zulm se chhalne ka nishaan hai ab tak</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رسنِؑ ظلم سے چھلنے کا نشاں ہے اب تک</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(حشر برپا ہے مدینے میں قیامت ہے قریب)</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7076A7" w:rsidRDefault="007076A7">
            <w:pPr>
              <w:spacing w:after="44"/>
              <w:jc w:val="center"/>
            </w:pPr>
            <w:r>
              <w:rPr>
                <w:i/>
                <w:iCs/>
                <w:color w:val="777777"/>
                <w:sz w:val="18"/>
                <w:szCs w:val="18"/>
              </w:rPr>
              <w:t>(matla‘ repeated; poet: Naseem Amrohvi)</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Bands 1–4 of this piece, source pp.682–683, verbatim repeat bands 5–8 already delivered in batch 11r (there credited to Shameem Amrohvi) — printed again here under a different matla' title and credited to Naseem Amrohvi. This is genuine source content, not a scanning error; transcribed again in full per the project's standing rule.</w:t>
      </w:r>
    </w:p>
    <w:p w:rsidR="007076A7" w:rsidRDefault="007076A7">
      <w:pPr>
        <w:spacing w:after="150" w:line="306" w:lineRule="auto"/>
        <w:jc w:val="both"/>
      </w:pPr>
      <w:r>
        <w:t>2.  Band 5, source p.684, is new — the mourners' grief at Baqir's grave, with an explicit forward link to Ali Asghar's death and the burnt tents at Karbala.</w:t>
      </w:r>
    </w:p>
    <w:p w:rsidR="007076A7" w:rsidRDefault="007076A7">
      <w:pPr>
        <w:spacing w:after="150" w:line="306" w:lineRule="auto"/>
        <w:jc w:val="both"/>
      </w:pPr>
      <w:r>
        <w:t>3.  Format as agreed: plain read-aloud Roman on top, original Urdu beneath; each band whole on one page. A few faint/ambiguous words are marked [?].</w:t>
      </w:r>
    </w:p>
    <w:p w:rsidR="007076A7" w:rsidRDefault="007076A7">
      <w:pPr>
        <w:spacing w:after="150" w:line="306" w:lineRule="auto"/>
        <w:jc w:val="both"/>
      </w:pPr>
      <w:r>
        <w:t>4.  Raw text and a JSON record accompany this batch.</w:t>
      </w:r>
    </w:p>
    <w:p w:rsidR="007076A7" w:rsidRDefault="007076A7">
      <w:pPr>
        <w:spacing w:after="150" w:line="306" w:lineRule="auto"/>
        <w:jc w:val="both"/>
      </w:pPr>
      <w:r>
        <w:rPr>
          <w:b/>
          <w:bCs/>
        </w:rPr>
        <w:t>5.  Next: Batch 11t, from source p. 684 — a new piece by poet Alamdar Hussain Aslam.</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11t</w:t>
      </w:r>
    </w:p>
    <w:p w:rsidR="007076A7" w:rsidRDefault="007076A7">
      <w:pPr>
        <w:spacing w:after="100"/>
        <w:jc w:val="center"/>
      </w:pPr>
      <w:r>
        <w:rPr>
          <w:color w:val="555555"/>
          <w:sz w:val="20"/>
          <w:szCs w:val="20"/>
        </w:rPr>
        <w:t>Marsiya section — Part 121 — source pages 684–688</w:t>
      </w:r>
    </w:p>
    <w:p w:rsidR="007076A7" w:rsidRDefault="007076A7">
      <w:pPr>
        <w:pBdr>
          <w:left w:val="single" w:sz="12" w:space="12" w:color="888888"/>
        </w:pBdr>
        <w:spacing w:after="150" w:line="286" w:lineRule="auto"/>
        <w:ind w:left="220"/>
      </w:pPr>
      <w:r>
        <w:rPr>
          <w:i/>
          <w:iCs/>
          <w:color w:val="555555"/>
          <w:sz w:val="20"/>
          <w:szCs w:val="20"/>
        </w:rPr>
        <w:t>A short complete 4-line qata by the poet Alamdar Hussain Aslam, reflecting on Karbala's continuing thirst: no one came to douse the fire in Sakina's own garment, the Prophet's family remained thirsting for water, and the very ground of Karbala went on 'spitting fire.'</w:t>
      </w:r>
    </w:p>
    <w:p w:rsidR="007076A7" w:rsidRDefault="007076A7">
      <w:pPr>
        <w:pBdr>
          <w:left w:val="single" w:sz="12" w:space="12" w:color="888888"/>
        </w:pBdr>
        <w:spacing w:after="150" w:line="286" w:lineRule="auto"/>
        <w:ind w:left="220"/>
      </w:pPr>
      <w:r>
        <w:rPr>
          <w:i/>
          <w:iCs/>
          <w:color w:val="555555"/>
          <w:sz w:val="20"/>
          <w:szCs w:val="20"/>
        </w:rPr>
        <w:t>Then a complete, unusually rich 8-band marsiya by Shameem Amrohvi — THE MARTYRDOM OF IMAM JA'FAR AL-SADIQ (a.s.). It opens with a devotional legend rather than a battle scene: a hadith the Imam himself narrated promises great reward for any who mourn Husain, and out of this a beautiful, humble tradition grew — the Imam would come in secret to sit unseen among the mourners at gatherings for Husain, at times found quietly cleaning the very shoes the grieving attendees had left at the door. When word of these gatherings reached the Abbasid caliph Mansur, his old hostility flared again: he had the room where the Imam was staying set ablaze on every side — 'Fatima's house burned for the third time' — but the Imam is described emerging unharmed. Failing that, Mansur sent a gift of poisoned grapes, which killed him. His final wasiyat, given to his son and successor Imam Musa al-Kazim, entrusts the family to God's care and asks only that mourning for Husain never cease; he then greets, one by one, the Prophet, Khadija, Hasan and Husain as they come to receive him, and Fatima's own grief-stricken address to her dying descendant closes the piece.</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Short piece (source p. 684)</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Alamdar Hussain Aslam</w:t>
            </w:r>
          </w:p>
          <w:p w:rsidR="007076A7" w:rsidRDefault="007076A7">
            <w:pPr>
              <w:spacing w:before="80" w:after="12"/>
              <w:jc w:val="center"/>
            </w:pPr>
            <w:r>
              <w:rPr>
                <w:i/>
                <w:iCs/>
                <w:color w:val="444444"/>
                <w:sz w:val="20"/>
                <w:szCs w:val="20"/>
              </w:rPr>
              <w:t>kaun tha ba'd-e-shah-e-deen jo bujhaata aakar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کون تھا بعدِؑ شہؑ دیں جو بجھاتا آکر</w:t>
            </w:r>
          </w:p>
          <w:p w:rsidR="007076A7" w:rsidRDefault="007076A7">
            <w:pPr>
              <w:spacing w:before="80" w:after="12"/>
              <w:jc w:val="center"/>
            </w:pPr>
            <w:r>
              <w:rPr>
                <w:i/>
                <w:iCs/>
                <w:color w:val="444444"/>
                <w:sz w:val="20"/>
                <w:szCs w:val="20"/>
              </w:rPr>
              <w:t>aag daaman-e-Sakina(s.a) ki bhadakti hi rahi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آگ دامانِؑ سکینہؑ کی بھڑکتی ہی رہی</w:t>
            </w:r>
          </w:p>
          <w:p w:rsidR="007076A7" w:rsidRDefault="007076A7">
            <w:pPr>
              <w:spacing w:before="80" w:after="12"/>
              <w:jc w:val="center"/>
            </w:pPr>
            <w:r>
              <w:rPr>
                <w:i/>
                <w:iCs/>
                <w:color w:val="444444"/>
                <w:sz w:val="20"/>
                <w:szCs w:val="20"/>
              </w:rPr>
              <w:t>pyaas mein paani ko tarasti rahi aulaad-e-Rasool(s.a.w.)</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پیاس میں پانی کو ترستی رہی اولادِؑ رسولؑ</w:t>
            </w:r>
          </w:p>
          <w:p w:rsidR="007076A7" w:rsidRDefault="007076A7">
            <w:pPr>
              <w:spacing w:before="80" w:after="12"/>
              <w:jc w:val="center"/>
            </w:pPr>
            <w:r>
              <w:rPr>
                <w:i/>
                <w:iCs/>
                <w:color w:val="444444"/>
                <w:sz w:val="20"/>
                <w:szCs w:val="20"/>
              </w:rPr>
              <w:t>aur Karbal ki zameen aag ugalti hi rahi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اور کربل کی زمیں آگ اُگلتی ہی رہی</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Marsiya — Part 121: Martyrdom of Imam Ja'far al-Sadiq (source pp. 685–688)</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qaul-e-Sadiq(a.s.) hai, sunein dil se ghulaman-e-Husain(a.s.)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قولِؑ صادق ہے سُنیں دل سے غلامانِؑ حسینؑ</w:t>
            </w:r>
          </w:p>
          <w:p w:rsidR="007076A7" w:rsidRDefault="007076A7">
            <w:pPr>
              <w:spacing w:before="80" w:after="12"/>
              <w:jc w:val="center"/>
            </w:pPr>
            <w:r>
              <w:rPr>
                <w:i/>
                <w:iCs/>
                <w:color w:val="444444"/>
                <w:sz w:val="20"/>
                <w:szCs w:val="20"/>
              </w:rPr>
              <w:t>jo bhi gham mein mere daada(a.s.) ke kare shaiwan-o-sheen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جو بھی غم میں مرے دادا کے کرے شیون وشین</w:t>
            </w:r>
          </w:p>
          <w:p w:rsidR="007076A7" w:rsidRDefault="007076A7">
            <w:pPr>
              <w:spacing w:before="80" w:after="12"/>
              <w:jc w:val="center"/>
            </w:pPr>
            <w:r>
              <w:rPr>
                <w:i/>
                <w:iCs/>
                <w:color w:val="444444"/>
                <w:sz w:val="20"/>
                <w:szCs w:val="20"/>
              </w:rPr>
              <w:t>ya rulaane ko padhe haal-e-Imam-e-kaunain(a.s.)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یا رُلانے کو پڑھے حالِؑ امام کونین</w:t>
            </w:r>
          </w:p>
          <w:p w:rsidR="007076A7" w:rsidRDefault="007076A7">
            <w:pPr>
              <w:spacing w:before="80" w:after="12"/>
              <w:jc w:val="center"/>
            </w:pPr>
            <w:r>
              <w:rPr>
                <w:i/>
                <w:iCs/>
                <w:color w:val="444444"/>
                <w:sz w:val="20"/>
                <w:szCs w:val="20"/>
              </w:rPr>
              <w:t>ya ho soorat se ye izhaar ke dil hai be-chain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یا ہو صورت سے یہ اظہار کہ دل ہے بے چین</w:t>
            </w:r>
          </w:p>
          <w:p w:rsidR="007076A7" w:rsidRDefault="007076A7">
            <w:pPr>
              <w:spacing w:before="80" w:after="12"/>
              <w:jc w:val="center"/>
            </w:pPr>
            <w:r>
              <w:rPr>
                <w:i/>
                <w:iCs/>
                <w:color w:val="444444"/>
                <w:sz w:val="20"/>
                <w:szCs w:val="20"/>
              </w:rPr>
              <w:t>ajr-e-irfaan-e-imaamat ba-yaqeen bakhshein ge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اجرِؑ عرفانِؑ امامت بہ یقیں بخشیں گے</w:t>
            </w:r>
          </w:p>
          <w:p w:rsidR="007076A7" w:rsidRDefault="007076A7">
            <w:pPr>
              <w:spacing w:before="80" w:after="12"/>
              <w:jc w:val="center"/>
            </w:pPr>
            <w:r>
              <w:rPr>
                <w:i/>
                <w:iCs/>
                <w:color w:val="444444"/>
                <w:sz w:val="20"/>
                <w:szCs w:val="20"/>
              </w:rPr>
              <w:t>mere naana(s.a.w.) use firdaus-e-bareen bakhshein ge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میرے نانا اُسے فردوسِؑ بریں بخشیں گے  [?]</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is riwayat ka mahbon mein hua jab charcha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 روایت کا محبوں میں ہوا جب چرچا</w:t>
            </w:r>
          </w:p>
          <w:p w:rsidR="007076A7" w:rsidRDefault="007076A7">
            <w:pPr>
              <w:spacing w:before="80" w:after="12"/>
              <w:jc w:val="center"/>
            </w:pPr>
            <w:r>
              <w:rPr>
                <w:i/>
                <w:iCs/>
                <w:color w:val="444444"/>
                <w:sz w:val="20"/>
                <w:szCs w:val="20"/>
              </w:rPr>
              <w:t>ja-baja hone lagi majlis-e-Shabbir(a.s.) bapa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جا بجا ہونے لگی مجلسِؑ شبیرؑ بپا</w:t>
            </w:r>
          </w:p>
          <w:p w:rsidR="007076A7" w:rsidRDefault="007076A7">
            <w:pPr>
              <w:spacing w:before="80" w:after="12"/>
              <w:jc w:val="center"/>
            </w:pPr>
            <w:r>
              <w:rPr>
                <w:i/>
                <w:iCs/>
                <w:color w:val="444444"/>
                <w:sz w:val="20"/>
                <w:szCs w:val="20"/>
              </w:rPr>
              <w:t>apni kafshon ko jahaan chhodte the ahl-e-aza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اپنی کفشوں کو جہاں چھوڑتے تھے اہلِؑ عزا</w:t>
            </w:r>
          </w:p>
          <w:p w:rsidR="007076A7" w:rsidRDefault="007076A7">
            <w:pPr>
              <w:spacing w:before="80" w:after="12"/>
              <w:jc w:val="center"/>
            </w:pPr>
            <w:r>
              <w:rPr>
                <w:i/>
                <w:iCs/>
                <w:color w:val="444444"/>
                <w:sz w:val="20"/>
                <w:szCs w:val="20"/>
              </w:rPr>
              <w:t>baith jaate the wahaan chupke se aakar maula(a.s.)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بیٹھ جاتے تھے وہاں چپکے سے آکر مولاؑ</w:t>
            </w:r>
          </w:p>
          <w:p w:rsidR="007076A7" w:rsidRDefault="007076A7">
            <w:pPr>
              <w:spacing w:before="80" w:after="12"/>
              <w:jc w:val="center"/>
            </w:pPr>
            <w:r>
              <w:rPr>
                <w:i/>
                <w:iCs/>
                <w:color w:val="444444"/>
                <w:sz w:val="20"/>
                <w:szCs w:val="20"/>
              </w:rPr>
              <w:t>baar-baar dekhe gaye bazm mein gham-khwaaron ki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بار بار دیکھے گئے بزم میں غم خواروں کی</w:t>
            </w:r>
          </w:p>
          <w:p w:rsidR="007076A7" w:rsidRDefault="007076A7">
            <w:pPr>
              <w:spacing w:before="80" w:after="12"/>
              <w:jc w:val="center"/>
            </w:pPr>
            <w:r>
              <w:rPr>
                <w:i/>
                <w:iCs/>
                <w:color w:val="444444"/>
                <w:sz w:val="20"/>
                <w:szCs w:val="20"/>
              </w:rPr>
              <w:t>saaf karte hue na'lain, azaadaaron ki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صاف کرتے ہوئے نعلین ، عزاداروں کی</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in majaalis ke jo Mansoor ko pahunche akhbaar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اِن مجالس کے جو منصور کو پنچے اخبار</w:t>
            </w:r>
          </w:p>
          <w:p w:rsidR="007076A7" w:rsidRDefault="007076A7">
            <w:pPr>
              <w:spacing w:before="80" w:after="12"/>
              <w:jc w:val="center"/>
            </w:pPr>
            <w:r>
              <w:rPr>
                <w:i/>
                <w:iCs/>
                <w:color w:val="444444"/>
                <w:sz w:val="20"/>
                <w:szCs w:val="20"/>
              </w:rPr>
              <w:t>jazba-e-qatl-e-shah-e-paak hua phir bedaar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جذبہ قتلِؑ شہؑ پاک ہوا پھر بیدار</w:t>
            </w:r>
          </w:p>
          <w:p w:rsidR="007076A7" w:rsidRDefault="007076A7">
            <w:pPr>
              <w:spacing w:before="80" w:after="12"/>
              <w:jc w:val="center"/>
            </w:pPr>
            <w:r>
              <w:rPr>
                <w:i/>
                <w:iCs/>
                <w:color w:val="444444"/>
                <w:sz w:val="20"/>
                <w:szCs w:val="20"/>
              </w:rPr>
              <w:t>jalwa-gar aap the ek hujre mein aur chand ansaar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جلوہ گر آپ تھے اک حجرے میں اور چند انصار</w:t>
            </w:r>
          </w:p>
          <w:p w:rsidR="007076A7" w:rsidRDefault="007076A7">
            <w:pPr>
              <w:spacing w:before="80" w:after="12"/>
              <w:jc w:val="center"/>
            </w:pPr>
            <w:r>
              <w:rPr>
                <w:i/>
                <w:iCs/>
                <w:color w:val="444444"/>
                <w:sz w:val="20"/>
                <w:szCs w:val="20"/>
              </w:rPr>
              <w:t>aag lagwaadi wahaan chaaron taraf se ek baar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آگ لگوادی وہاں چاروں طرف سے اک بار</w:t>
            </w:r>
          </w:p>
          <w:p w:rsidR="007076A7" w:rsidRDefault="007076A7">
            <w:pPr>
              <w:spacing w:before="80" w:after="12"/>
              <w:jc w:val="center"/>
            </w:pPr>
            <w:r>
              <w:rPr>
                <w:i/>
                <w:iCs/>
                <w:color w:val="444444"/>
                <w:sz w:val="20"/>
                <w:szCs w:val="20"/>
              </w:rPr>
              <w:t>pad gaya ghul pisar-e-saahib-e-mi'raaj(s.a.w.) jala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پڑ گیا غل پسر صاحبِؑ معراج جلا</w:t>
            </w:r>
          </w:p>
          <w:p w:rsidR="007076A7" w:rsidRDefault="007076A7">
            <w:pPr>
              <w:spacing w:before="80" w:after="12"/>
              <w:jc w:val="center"/>
            </w:pPr>
            <w:r>
              <w:rPr>
                <w:i/>
                <w:iCs/>
                <w:color w:val="444444"/>
                <w:sz w:val="20"/>
                <w:szCs w:val="20"/>
              </w:rPr>
              <w:t>haaye ghar Fatima(s.a) ka teesri baar aaj jala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ہائے گھر فاطمہؑ کا تیسری بار آج جلا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aag bujh jaane ki haakim ne khabar jab ke suni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آگ بجھ جانے کی حاکم نے خبر جب کہ سنی</w:t>
            </w:r>
          </w:p>
          <w:p w:rsidR="007076A7" w:rsidRDefault="007076A7">
            <w:pPr>
              <w:spacing w:before="80" w:after="12"/>
              <w:jc w:val="center"/>
            </w:pPr>
            <w:r>
              <w:rPr>
                <w:i/>
                <w:iCs/>
                <w:color w:val="444444"/>
                <w:sz w:val="20"/>
                <w:szCs w:val="20"/>
              </w:rPr>
              <w:t>mushta'il aatish-e-bughz aur hui aur hui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مشتعل آتشِؑ بغض اور ہوئی اور ہوئی</w:t>
            </w:r>
          </w:p>
          <w:p w:rsidR="007076A7" w:rsidRDefault="007076A7">
            <w:pPr>
              <w:spacing w:before="80" w:after="12"/>
              <w:jc w:val="center"/>
            </w:pPr>
            <w:r>
              <w:rPr>
                <w:i/>
                <w:iCs/>
                <w:color w:val="444444"/>
                <w:sz w:val="20"/>
                <w:szCs w:val="20"/>
              </w:rPr>
              <w:t>shah ko angoor-e-sam-aalood ki daali bheji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شہؑ کو انگورِؑ سم آلود کی ڈالی بھیجی</w:t>
            </w:r>
          </w:p>
          <w:p w:rsidR="007076A7" w:rsidRDefault="007076A7">
            <w:pPr>
              <w:spacing w:before="80" w:after="12"/>
              <w:jc w:val="center"/>
            </w:pPr>
            <w:r>
              <w:rPr>
                <w:i/>
                <w:iCs/>
                <w:color w:val="444444"/>
                <w:sz w:val="20"/>
                <w:szCs w:val="20"/>
              </w:rPr>
              <w:t>chand daane jo kiye naush qayaamat aai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چند دانے جو کئے نوش قیامت آئی</w:t>
            </w:r>
          </w:p>
          <w:p w:rsidR="007076A7" w:rsidRDefault="007076A7">
            <w:pPr>
              <w:spacing w:before="80" w:after="12"/>
              <w:jc w:val="center"/>
            </w:pPr>
            <w:r>
              <w:rPr>
                <w:i/>
                <w:iCs/>
                <w:color w:val="444444"/>
                <w:sz w:val="20"/>
                <w:szCs w:val="20"/>
              </w:rPr>
              <w:t>khoon ke saath ragon mein sifat-e-sail gaya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خون کے ساتھ رگوں میں صفتِؑ سیل گیا</w:t>
            </w:r>
          </w:p>
          <w:p w:rsidR="007076A7" w:rsidRDefault="007076A7">
            <w:pPr>
              <w:spacing w:before="80" w:after="12"/>
              <w:jc w:val="center"/>
            </w:pPr>
            <w:r>
              <w:rPr>
                <w:i/>
                <w:iCs/>
                <w:color w:val="444444"/>
                <w:sz w:val="20"/>
                <w:szCs w:val="20"/>
              </w:rPr>
              <w:t>kul badan mein asar-e-zahr-e-daghaa phail gaya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کُل بدن میں اثرِؑ زہر دَغا پھیل گیا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sab azizon ko kiya bahr-e-wasiyat jo talab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سب عزیزوں کو کیا بہر وصیت جو طلب</w:t>
            </w:r>
          </w:p>
          <w:p w:rsidR="007076A7" w:rsidRDefault="007076A7">
            <w:pPr>
              <w:spacing w:before="80" w:after="12"/>
              <w:jc w:val="center"/>
            </w:pPr>
            <w:r>
              <w:rPr>
                <w:i/>
                <w:iCs/>
                <w:color w:val="444444"/>
                <w:sz w:val="20"/>
                <w:szCs w:val="20"/>
              </w:rPr>
              <w:t>naz'a ka waqt tha munh dekh ke rone lage sab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نزع کا وقت تھا منہ دیکھ کے رونے لگے سب</w:t>
            </w:r>
          </w:p>
          <w:p w:rsidR="007076A7" w:rsidRDefault="007076A7">
            <w:pPr>
              <w:spacing w:before="80" w:after="12"/>
              <w:jc w:val="center"/>
            </w:pPr>
            <w:r>
              <w:rPr>
                <w:i/>
                <w:iCs/>
                <w:color w:val="444444"/>
                <w:sz w:val="20"/>
                <w:szCs w:val="20"/>
              </w:rPr>
              <w:t>shah ne farmaaya ke hum khalq se jaane ko hain 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شہؑ نے فرمایا کہ ہم خلق سے جانے کو ہیں اب</w:t>
            </w:r>
          </w:p>
          <w:p w:rsidR="007076A7" w:rsidRDefault="007076A7">
            <w:pPr>
              <w:spacing w:before="80" w:after="12"/>
              <w:jc w:val="center"/>
            </w:pPr>
            <w:r>
              <w:rPr>
                <w:i/>
                <w:iCs/>
                <w:color w:val="444444"/>
                <w:sz w:val="20"/>
                <w:szCs w:val="20"/>
              </w:rPr>
              <w:t>tum ko malhooz rahe taa'at-e-Khaaliq ka adab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تم کو ملحوظ رہے طاعتِؑ خالق کا ادب</w:t>
            </w:r>
          </w:p>
          <w:p w:rsidR="007076A7" w:rsidRDefault="007076A7">
            <w:pPr>
              <w:spacing w:before="80" w:after="12"/>
              <w:jc w:val="center"/>
            </w:pPr>
            <w:r>
              <w:rPr>
                <w:i/>
                <w:iCs/>
                <w:color w:val="444444"/>
                <w:sz w:val="20"/>
                <w:szCs w:val="20"/>
              </w:rPr>
              <w:t>bas yehi sab ki mu'aawin sar-e-mahshar ho gi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بس یہی سب کی معاون سر محشر ہوگی</w:t>
            </w:r>
          </w:p>
          <w:p w:rsidR="007076A7" w:rsidRDefault="007076A7">
            <w:pPr>
              <w:spacing w:before="80" w:after="12"/>
              <w:jc w:val="center"/>
            </w:pPr>
            <w:r>
              <w:rPr>
                <w:i/>
                <w:iCs/>
                <w:color w:val="444444"/>
                <w:sz w:val="20"/>
                <w:szCs w:val="20"/>
              </w:rPr>
              <w:t>ye qaza ki to shafaa'at na muyassar ho gi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 قضا کی تو شفاعت نہ میسر ہوگی</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6</w:t>
            </w:r>
          </w:p>
          <w:p w:rsidR="007076A7" w:rsidRDefault="007076A7">
            <w:pPr>
              <w:spacing w:before="80" w:after="12"/>
              <w:jc w:val="center"/>
            </w:pPr>
            <w:r>
              <w:rPr>
                <w:i/>
                <w:iCs/>
                <w:color w:val="444444"/>
                <w:sz w:val="20"/>
                <w:szCs w:val="20"/>
              </w:rPr>
              <w:t>dusre ye ke rahe yaad mere jadd ki aza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دوسرے یہ کہ رہے یاد مرے جَد کی عزا</w:t>
            </w:r>
          </w:p>
          <w:p w:rsidR="007076A7" w:rsidRDefault="007076A7">
            <w:pPr>
              <w:spacing w:before="80" w:after="12"/>
              <w:jc w:val="center"/>
            </w:pPr>
            <w:r>
              <w:rPr>
                <w:i/>
                <w:iCs/>
                <w:color w:val="444444"/>
                <w:sz w:val="20"/>
                <w:szCs w:val="20"/>
              </w:rPr>
              <w:t>gham-e-Shabbir(a.s.) mein ji khol ke rote rahna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غم شبیرؑ میں جی کھول کے روتے رہنا</w:t>
            </w:r>
          </w:p>
          <w:p w:rsidR="007076A7" w:rsidRDefault="007076A7">
            <w:pPr>
              <w:spacing w:before="80" w:after="12"/>
              <w:jc w:val="center"/>
            </w:pPr>
            <w:r>
              <w:rPr>
                <w:i/>
                <w:iCs/>
                <w:color w:val="444444"/>
                <w:sz w:val="20"/>
                <w:szCs w:val="20"/>
              </w:rPr>
              <w:t>dekh kar Musa Kazim(a.s.) ki taraf phir ye kaha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دیکھ کر موسیٰ کاظمؑ کی طرف پھر یہ کہا</w:t>
            </w:r>
          </w:p>
          <w:p w:rsidR="007076A7" w:rsidRDefault="007076A7">
            <w:pPr>
              <w:spacing w:before="80" w:after="12"/>
              <w:jc w:val="center"/>
            </w:pPr>
            <w:r>
              <w:rPr>
                <w:i/>
                <w:iCs/>
                <w:color w:val="444444"/>
                <w:sz w:val="20"/>
                <w:szCs w:val="20"/>
              </w:rPr>
              <w:t>al-firaaq ae mere dildaar, Khuda ko sonpa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الفراق اے مرے دلدار ، خدا کو سونپا</w:t>
            </w:r>
          </w:p>
          <w:p w:rsidR="007076A7" w:rsidRDefault="007076A7">
            <w:pPr>
              <w:spacing w:before="80" w:after="12"/>
              <w:jc w:val="center"/>
            </w:pPr>
            <w:r>
              <w:rPr>
                <w:i/>
                <w:iCs/>
                <w:color w:val="444444"/>
                <w:sz w:val="20"/>
                <w:szCs w:val="20"/>
              </w:rPr>
              <w:t>lo Batool(s.a) aaein Rasool(s.a.w.)-us-Saqalain aa pahunche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لو بتولؑ آئیں رسولؑ الثقلین آپہنچے</w:t>
            </w:r>
          </w:p>
          <w:p w:rsidR="007076A7" w:rsidRDefault="007076A7">
            <w:pPr>
              <w:spacing w:before="80" w:after="12"/>
              <w:jc w:val="center"/>
            </w:pPr>
            <w:r>
              <w:rPr>
                <w:i/>
                <w:iCs/>
                <w:color w:val="444444"/>
                <w:sz w:val="20"/>
                <w:szCs w:val="20"/>
              </w:rPr>
              <w:t>wo Ali(a.s.) aaye wo Shabbir(a.s.) wo Husain(a.s.) aa pahunche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وہ علیؑ آئے وہ شبرؑ وہ حسینؑ آپہنچے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7</w:t>
            </w:r>
          </w:p>
          <w:p w:rsidR="007076A7" w:rsidRDefault="007076A7">
            <w:pPr>
              <w:spacing w:before="80" w:after="12"/>
              <w:jc w:val="center"/>
            </w:pPr>
            <w:r>
              <w:rPr>
                <w:i/>
                <w:iCs/>
                <w:color w:val="444444"/>
                <w:sz w:val="20"/>
                <w:szCs w:val="20"/>
              </w:rPr>
              <w:t>as-salaam ae mere naana(s.a.w.) mere daada(a.s.) mein fida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اَلسّلام اے مرے نانا مرے دادا میں فدا</w:t>
            </w:r>
          </w:p>
          <w:p w:rsidR="007076A7" w:rsidRDefault="007076A7">
            <w:pPr>
              <w:spacing w:before="80" w:after="12"/>
              <w:jc w:val="center"/>
            </w:pPr>
            <w:r>
              <w:rPr>
                <w:i/>
                <w:iCs/>
                <w:color w:val="444444"/>
                <w:sz w:val="20"/>
                <w:szCs w:val="20"/>
              </w:rPr>
              <w:t>as-salaam ae meri daadi(s.a) jigar-khair-e-wara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اَلسّلام اے مری دادی جگر خیرِؑ ورا  [?]</w:t>
            </w:r>
          </w:p>
          <w:p w:rsidR="007076A7" w:rsidRDefault="007076A7">
            <w:pPr>
              <w:spacing w:before="80" w:after="12"/>
              <w:jc w:val="center"/>
            </w:pPr>
            <w:r>
              <w:rPr>
                <w:i/>
                <w:iCs/>
                <w:color w:val="444444"/>
                <w:sz w:val="20"/>
                <w:szCs w:val="20"/>
              </w:rPr>
              <w:t>as-salaam ae hadaf-e-gham, Hasan(a.s.) sabz-qaba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اَلسّلام اے ہدفِؑ غم، حسنؑ سبز قبا</w:t>
            </w:r>
          </w:p>
          <w:p w:rsidR="007076A7" w:rsidRDefault="007076A7">
            <w:pPr>
              <w:spacing w:before="80" w:after="12"/>
              <w:jc w:val="center"/>
            </w:pPr>
            <w:r>
              <w:rPr>
                <w:i/>
                <w:iCs/>
                <w:color w:val="444444"/>
                <w:sz w:val="20"/>
                <w:szCs w:val="20"/>
              </w:rPr>
              <w:t>as-salaam ae shah-e-mazloom, ghareeb-ul-ghuraba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اَلسّلام اے شہؑ مظلوم، غریب الغربا</w:t>
            </w:r>
          </w:p>
          <w:p w:rsidR="007076A7" w:rsidRDefault="007076A7">
            <w:pPr>
              <w:spacing w:before="80" w:after="12"/>
              <w:jc w:val="center"/>
            </w:pPr>
            <w:r>
              <w:rPr>
                <w:i/>
                <w:iCs/>
                <w:color w:val="444444"/>
                <w:sz w:val="20"/>
                <w:szCs w:val="20"/>
              </w:rPr>
              <w:t>kah ke ye utth gaye duniya se hamaare Jafar(a.s.)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کہہ کے یہ اُٹھ گئے دنیا سے ہمارے جعفرؑ</w:t>
            </w:r>
          </w:p>
          <w:p w:rsidR="007076A7" w:rsidRDefault="007076A7">
            <w:pPr>
              <w:spacing w:before="80" w:after="12"/>
              <w:jc w:val="center"/>
            </w:pPr>
            <w:r>
              <w:rPr>
                <w:i/>
                <w:iCs/>
                <w:color w:val="444444"/>
                <w:sz w:val="20"/>
                <w:szCs w:val="20"/>
              </w:rPr>
              <w:t>haaye Shabbir(a.s.) kaha aur sidhaare Jafar(a.s.)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ہائے شبیرؑ کہا اور سدھارے جعفرؑ</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8</w:t>
            </w:r>
          </w:p>
          <w:p w:rsidR="007076A7" w:rsidRDefault="007076A7">
            <w:pPr>
              <w:spacing w:before="80" w:after="12"/>
              <w:jc w:val="center"/>
            </w:pPr>
            <w:r>
              <w:rPr>
                <w:i/>
                <w:iCs/>
                <w:color w:val="444444"/>
                <w:sz w:val="20"/>
                <w:szCs w:val="20"/>
              </w:rPr>
              <w:t>Fatima(s.a) ro ke pukaarein mere pyaare bete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فاطمہؑ رو کے پکاریں مرے پیارے بیٹے</w:t>
            </w:r>
          </w:p>
          <w:p w:rsidR="007076A7" w:rsidRDefault="007076A7">
            <w:pPr>
              <w:spacing w:before="80" w:after="12"/>
              <w:jc w:val="center"/>
            </w:pPr>
            <w:r>
              <w:rPr>
                <w:i/>
                <w:iCs/>
                <w:color w:val="444444"/>
                <w:sz w:val="20"/>
                <w:szCs w:val="20"/>
              </w:rPr>
              <w:t>baat bhi na paaye ke sidhaare bete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بات بھی نہ پائے کہ سدھارے بیٹے</w:t>
            </w:r>
          </w:p>
          <w:p w:rsidR="007076A7" w:rsidRDefault="007076A7">
            <w:pPr>
              <w:spacing w:before="80" w:after="12"/>
              <w:jc w:val="center"/>
            </w:pPr>
            <w:r>
              <w:rPr>
                <w:i/>
                <w:iCs/>
                <w:color w:val="444444"/>
                <w:sz w:val="20"/>
                <w:szCs w:val="20"/>
              </w:rPr>
              <w:t>tha mere laal ka gham, dam se tumhaare bete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تھا مرے لال کا غم ، دَم سے تمہارے بیٹے</w:t>
            </w:r>
          </w:p>
          <w:p w:rsidR="007076A7" w:rsidRDefault="007076A7">
            <w:pPr>
              <w:spacing w:before="80" w:after="12"/>
              <w:jc w:val="center"/>
            </w:pPr>
            <w:r>
              <w:rPr>
                <w:i/>
                <w:iCs/>
                <w:color w:val="444444"/>
                <w:sz w:val="20"/>
                <w:szCs w:val="20"/>
              </w:rPr>
              <w:t>majlisein hon gi piya kis ke sahaare bete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مجلیس ہوں گی پیا کس کے سہارے بیٹے  [?]</w:t>
            </w:r>
          </w:p>
          <w:p w:rsidR="007076A7" w:rsidRDefault="007076A7">
            <w:pPr>
              <w:spacing w:before="80" w:after="12"/>
              <w:jc w:val="center"/>
            </w:pPr>
            <w:r>
              <w:rPr>
                <w:i/>
                <w:iCs/>
                <w:color w:val="444444"/>
                <w:sz w:val="20"/>
                <w:szCs w:val="20"/>
              </w:rPr>
              <w:t>lo ghash aata hai sambhaalo mujhe sone waale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لو غش آتا ہے سنبھالو مجھے سونے والے</w:t>
            </w:r>
          </w:p>
          <w:p w:rsidR="007076A7" w:rsidRDefault="007076A7">
            <w:pPr>
              <w:spacing w:before="80" w:after="12"/>
              <w:jc w:val="center"/>
            </w:pPr>
            <w:r>
              <w:rPr>
                <w:i/>
                <w:iCs/>
                <w:color w:val="444444"/>
                <w:sz w:val="20"/>
                <w:szCs w:val="20"/>
              </w:rPr>
              <w:t>alwida ae mere mazloom ke rone waale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الوداع اے مرے مظلوم کے رونے والے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(قولِؑ صادق ہے سُنیں دل سے غلامانِؑ حسینؑ)</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(شمیم امروہوی)</w:t>
            </w:r>
          </w:p>
          <w:p w:rsidR="007076A7" w:rsidRDefault="007076A7">
            <w:pPr>
              <w:spacing w:after="44"/>
              <w:jc w:val="center"/>
            </w:pPr>
            <w:r>
              <w:rPr>
                <w:i/>
                <w:iCs/>
                <w:color w:val="777777"/>
                <w:sz w:val="18"/>
                <w:szCs w:val="18"/>
              </w:rPr>
              <w:t>(matla‘ repeated; poet: Shameem Amrohvi)</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short complete 4-line qata by Alamdar Hussain Aslam, source p.684, on Karbala's continuing thirst and fire.</w:t>
      </w:r>
    </w:p>
    <w:p w:rsidR="007076A7" w:rsidRDefault="007076A7">
      <w:pPr>
        <w:spacing w:after="150" w:line="306" w:lineRule="auto"/>
        <w:jc w:val="both"/>
      </w:pPr>
      <w:r>
        <w:t>2.  A complete 8-band marsiya by Shameem Amrohvi, source pp.685–688 — THE MARTYRDOM OF IMAM JA'FAR AL-SADIQ: the legend of his secretly attending and serving at Husain's mourning assemblies; Caliph Mansur's failed attempt to burn him alive; his death by poisoned grapes; his wasiyat to Imam Musa al-Kazim; Fatima's grief.</w:t>
      </w:r>
    </w:p>
    <w:p w:rsidR="007076A7" w:rsidRDefault="007076A7">
      <w:pPr>
        <w:spacing w:after="150" w:line="306" w:lineRule="auto"/>
        <w:jc w:val="both"/>
      </w:pPr>
      <w:r>
        <w:t>3.  Format as agreed: plain read-aloud Roman on top, original Urdu beneath; each band whole on one page. A few faint/ambiguous words are marked [?].</w:t>
      </w:r>
    </w:p>
    <w:p w:rsidR="007076A7" w:rsidRDefault="007076A7">
      <w:pPr>
        <w:spacing w:after="150" w:line="306" w:lineRule="auto"/>
        <w:jc w:val="both"/>
      </w:pPr>
      <w:r>
        <w:t>4.  Raw text and a JSON record accompany this batch.</w:t>
      </w:r>
    </w:p>
    <w:p w:rsidR="007076A7" w:rsidRDefault="007076A7">
      <w:pPr>
        <w:spacing w:after="150" w:line="306" w:lineRule="auto"/>
        <w:jc w:val="both"/>
      </w:pPr>
      <w:r>
        <w:rPr>
          <w:b/>
          <w:bCs/>
        </w:rPr>
        <w:t>5.  Next: Batch 11u, from source p. 689.</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11u</w:t>
      </w:r>
    </w:p>
    <w:p w:rsidR="007076A7" w:rsidRDefault="007076A7">
      <w:pPr>
        <w:spacing w:after="100"/>
        <w:jc w:val="center"/>
      </w:pPr>
      <w:r>
        <w:rPr>
          <w:color w:val="555555"/>
          <w:sz w:val="20"/>
          <w:szCs w:val="20"/>
        </w:rPr>
        <w:t>Marsiya section — Part 122 — source pages 689–691</w:t>
      </w:r>
    </w:p>
    <w:p w:rsidR="007076A7" w:rsidRDefault="007076A7">
      <w:pPr>
        <w:pBdr>
          <w:left w:val="single" w:sz="12" w:space="12" w:color="888888"/>
        </w:pBdr>
        <w:spacing w:after="150" w:line="286" w:lineRule="auto"/>
        <w:ind w:left="220"/>
      </w:pPr>
      <w:r>
        <w:rPr>
          <w:i/>
          <w:iCs/>
          <w:color w:val="555555"/>
          <w:sz w:val="20"/>
          <w:szCs w:val="20"/>
        </w:rPr>
        <w:t>A complete 6-band marsiya, opening-line only, no poet named — THE MARTYRDOM OF IMAM MUSA AL-KAZIM (a.s.), the seventh Imam, continuing the family's now-established pattern (Ali, Hasan, Sajjad, Baqir, Sadiq before him — all killed by violence or poison at the hands of the ruling power). The Abbasid caliph orders his death; that same night the Prophet appears to him in a dream, weeping, asking if this cruelty is the 'reward' for his prophethood, and asking how much longer his descendants must be made to suffer. A compiler-marked-droppable band (kept in full) then rhetorically surveys the whole family's martyrdoms in sequence — Fatima, Ali, Hasan, Husain — asking if this was the reward for guidance given to the world. The Imam's actual imprisonment is described as uniquely harsh: a cell with neither light nor air, where night and day were indistinguishable, and where — unlike Damascus's captivity, its cruelty spread among many prisoners — every torment fell on this one man alone. He dies in chains after three days of agony; his body is left, briefly unclaimed, on a bridge in Baghdad, then dragged street to street on a board before burial — the poem closing on an explicit comparison to Muslim ibn Aqeel's similarly dishonored body at Kufa.</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076A7" w:rsidRDefault="007076A7">
      <w:pPr>
        <w:pStyle w:val="Heading1"/>
        <w:pageBreakBefore/>
        <w:spacing w:before="300" w:after="150"/>
      </w:pPr>
      <w:r>
        <w:rPr>
          <w:b/>
          <w:bCs/>
          <w:sz w:val="30"/>
          <w:szCs w:val="30"/>
        </w:rPr>
        <w:lastRenderedPageBreak/>
        <w:t>Marsiya — Part 122 (source pp. 689–691)</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qatl-e-Kazim(a.s.) ka diya hukm jo Abbasi ne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قتلِؑ کاظمؑ کا دیا حکم جو عباسی نے</w:t>
            </w:r>
          </w:p>
          <w:p w:rsidR="007076A7" w:rsidRDefault="007076A7">
            <w:pPr>
              <w:spacing w:before="80" w:after="12"/>
              <w:jc w:val="center"/>
            </w:pPr>
            <w:r>
              <w:rPr>
                <w:i/>
                <w:iCs/>
                <w:color w:val="444444"/>
                <w:sz w:val="20"/>
                <w:szCs w:val="20"/>
              </w:rPr>
              <w:t>sar khule rauza-e-aqdas se Payambar(s.a.w.) nikle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کھلے روضہ اقدس سے پیمبرؑ نکلے</w:t>
            </w:r>
          </w:p>
          <w:p w:rsidR="007076A7" w:rsidRDefault="007076A7">
            <w:pPr>
              <w:spacing w:before="80" w:after="12"/>
              <w:jc w:val="center"/>
            </w:pPr>
            <w:r>
              <w:rPr>
                <w:i/>
                <w:iCs/>
                <w:color w:val="444444"/>
                <w:sz w:val="20"/>
                <w:szCs w:val="20"/>
              </w:rPr>
              <w:t>Murtaza(a.s.) aaye tarap kar behf-e-ashraf se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مرتضیؑ آئے ترپ کر بہفِؑ اشرف سے  [?]</w:t>
            </w:r>
          </w:p>
          <w:p w:rsidR="007076A7" w:rsidRDefault="007076A7">
            <w:pPr>
              <w:spacing w:before="80" w:after="12"/>
              <w:jc w:val="center"/>
            </w:pPr>
            <w:r>
              <w:rPr>
                <w:i/>
                <w:iCs/>
                <w:color w:val="444444"/>
                <w:sz w:val="20"/>
                <w:szCs w:val="20"/>
              </w:rPr>
              <w:t>baal bikhraaye khalifa ke mahal mein pahunche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بال بکھرائے خلیفہ کے محل میں پہنچے</w:t>
            </w:r>
          </w:p>
          <w:p w:rsidR="007076A7" w:rsidRDefault="007076A7">
            <w:pPr>
              <w:spacing w:before="80" w:after="12"/>
              <w:jc w:val="center"/>
            </w:pPr>
            <w:r>
              <w:rPr>
                <w:i/>
                <w:iCs/>
                <w:color w:val="444444"/>
                <w:sz w:val="20"/>
                <w:szCs w:val="20"/>
              </w:rPr>
              <w:t>khwaab mein us ne shah-e-'uqda-kusha(a.s.) ko dekha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خواب میں اُس نے شہؑ عقدہ کشا کو دیکھا</w:t>
            </w:r>
          </w:p>
          <w:p w:rsidR="007076A7" w:rsidRDefault="007076A7">
            <w:pPr>
              <w:spacing w:before="80" w:after="12"/>
              <w:jc w:val="center"/>
            </w:pPr>
            <w:r>
              <w:rPr>
                <w:i/>
                <w:iCs/>
                <w:color w:val="444444"/>
                <w:sz w:val="20"/>
                <w:szCs w:val="20"/>
              </w:rPr>
              <w:t>aur rote hue mahboob-e-Khuda(s.a.w.) ko dekha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اور روتے ہوئے محبوبِؑ خدا کو دیکھا</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neem-khwaabi mein Muhammad(s.a.w.) ki suni ye faryaad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نیم خوابی میں محمدؐ کی سنی یہ فریاد</w:t>
            </w:r>
          </w:p>
          <w:p w:rsidR="007076A7" w:rsidRDefault="007076A7">
            <w:pPr>
              <w:spacing w:before="80" w:after="12"/>
              <w:jc w:val="center"/>
            </w:pPr>
            <w:r>
              <w:rPr>
                <w:i/>
                <w:iCs/>
                <w:color w:val="444444"/>
                <w:sz w:val="20"/>
                <w:szCs w:val="20"/>
              </w:rPr>
              <w:t>kya yehi meri risaalat ka sila hai jallaad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کیا یہی میری رسالت کا صلہ ہے جلاد</w:t>
            </w:r>
          </w:p>
          <w:p w:rsidR="007076A7" w:rsidRDefault="007076A7">
            <w:pPr>
              <w:spacing w:before="80" w:after="12"/>
              <w:jc w:val="center"/>
            </w:pPr>
            <w:r>
              <w:rPr>
                <w:i/>
                <w:iCs/>
                <w:color w:val="444444"/>
                <w:sz w:val="20"/>
                <w:szCs w:val="20"/>
              </w:rPr>
              <w:t>ho chuka zulm se ummat ke mera ghar barbaad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ہو چکا ظلم سے اُمت کے مرا گھر برباد</w:t>
            </w:r>
          </w:p>
          <w:p w:rsidR="007076A7" w:rsidRDefault="007076A7">
            <w:pPr>
              <w:spacing w:before="80" w:after="12"/>
              <w:jc w:val="center"/>
            </w:pPr>
            <w:r>
              <w:rPr>
                <w:i/>
                <w:iCs/>
                <w:color w:val="444444"/>
                <w:sz w:val="20"/>
                <w:szCs w:val="20"/>
              </w:rPr>
              <w:t>kab tak aakhir ye sitam jheile gi meri aulaad</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کب تک آخر یہ ستم جھیلے گی میری اولاد</w:t>
            </w:r>
          </w:p>
          <w:p w:rsidR="007076A7" w:rsidRDefault="007076A7">
            <w:pPr>
              <w:spacing w:before="80" w:after="12"/>
              <w:jc w:val="center"/>
            </w:pPr>
            <w:r>
              <w:rPr>
                <w:i/>
                <w:iCs/>
                <w:color w:val="444444"/>
                <w:sz w:val="20"/>
                <w:szCs w:val="20"/>
              </w:rPr>
              <w:t>raahatein saare zamaane ki, zamaane ke liye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راحتیں سارے زمانے کی ، زمانے کے لئے</w:t>
            </w:r>
          </w:p>
          <w:p w:rsidR="007076A7" w:rsidRDefault="007076A7">
            <w:pPr>
              <w:spacing w:before="80" w:after="12"/>
              <w:jc w:val="center"/>
            </w:pPr>
            <w:r>
              <w:rPr>
                <w:i/>
                <w:iCs/>
                <w:color w:val="444444"/>
                <w:sz w:val="20"/>
                <w:szCs w:val="20"/>
              </w:rPr>
              <w:t>rah gayi Aal(a.s.) meri thokrein khaane ke liye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رہ گئی آل مری ٹھوکریں کھانے کے لئے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 — compiler marks this droppable for brevity (kept in full)</w:t>
            </w:r>
          </w:p>
          <w:p w:rsidR="007076A7" w:rsidRDefault="007076A7">
            <w:pPr>
              <w:spacing w:before="80" w:after="12"/>
              <w:jc w:val="center"/>
            </w:pPr>
            <w:r>
              <w:rPr>
                <w:i/>
                <w:iCs/>
                <w:color w:val="444444"/>
                <w:sz w:val="20"/>
                <w:szCs w:val="20"/>
              </w:rPr>
              <w:t>zulm kya kya meri Zahra(s.a) pe hua, sabr kiya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ظلم کیا کیا مری زہراؑ پہ ہوا ، صبر کیا</w:t>
            </w:r>
          </w:p>
          <w:p w:rsidR="007076A7" w:rsidRDefault="007076A7">
            <w:pPr>
              <w:spacing w:before="80" w:after="12"/>
              <w:jc w:val="center"/>
            </w:pPr>
            <w:r>
              <w:rPr>
                <w:i/>
                <w:iCs/>
                <w:color w:val="444444"/>
                <w:sz w:val="20"/>
                <w:szCs w:val="20"/>
              </w:rPr>
              <w:t>sar pe Haidar(a.s.) ke chali teegh-e-jafa, sabr kiya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پہ حیدرؑ کے چلی تیغِؑ جفا ، صبر کیا</w:t>
            </w:r>
          </w:p>
          <w:p w:rsidR="007076A7" w:rsidRDefault="007076A7">
            <w:pPr>
              <w:spacing w:before="80" w:after="12"/>
              <w:jc w:val="center"/>
            </w:pPr>
            <w:r>
              <w:rPr>
                <w:i/>
                <w:iCs/>
                <w:color w:val="444444"/>
                <w:sz w:val="20"/>
                <w:szCs w:val="20"/>
              </w:rPr>
              <w:t>mere Shabbir(a.s.) ko diya zahr-e-daghaa, sabr kiya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میرے شبرؑ کو دیا زہر دَغا ، صبر کیا</w:t>
            </w:r>
          </w:p>
          <w:p w:rsidR="007076A7" w:rsidRDefault="007076A7">
            <w:pPr>
              <w:spacing w:before="80" w:after="12"/>
              <w:jc w:val="center"/>
            </w:pPr>
            <w:r>
              <w:rPr>
                <w:i/>
                <w:iCs/>
                <w:color w:val="444444"/>
                <w:sz w:val="20"/>
                <w:szCs w:val="20"/>
              </w:rPr>
              <w:t>mere Shabbir(a.s.) ka sar kaat liya, sabr kiya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میرے شبیرؑ کا سر کاٹ لیا ، صبر کیا</w:t>
            </w:r>
          </w:p>
          <w:p w:rsidR="007076A7" w:rsidRDefault="007076A7">
            <w:pPr>
              <w:spacing w:before="80" w:after="12"/>
              <w:jc w:val="center"/>
            </w:pPr>
            <w:r>
              <w:rPr>
                <w:i/>
                <w:iCs/>
                <w:color w:val="444444"/>
                <w:sz w:val="20"/>
                <w:szCs w:val="20"/>
              </w:rPr>
              <w:t>kya isi ajr ke qaabil thi hidaayat meri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کیا اسی اجر کے قابل تھی ہدایت میری</w:t>
            </w:r>
          </w:p>
          <w:p w:rsidR="007076A7" w:rsidRDefault="007076A7">
            <w:pPr>
              <w:spacing w:before="80" w:after="12"/>
              <w:jc w:val="center"/>
            </w:pPr>
            <w:r>
              <w:rPr>
                <w:i/>
                <w:iCs/>
                <w:color w:val="444444"/>
                <w:sz w:val="20"/>
                <w:szCs w:val="20"/>
              </w:rPr>
              <w:t>sar bazaar phiraai gayi 'itrat meri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بازار پھرائی گئی عترت میری</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tang-o-taareek wo hujra wo Muhammad(s.a.w.) ka qamar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تنگ و تاریک وہ حجرہ وہ محمدؐ کا قمر</w:t>
            </w:r>
          </w:p>
          <w:p w:rsidR="007076A7" w:rsidRDefault="007076A7">
            <w:pPr>
              <w:spacing w:before="80" w:after="12"/>
              <w:jc w:val="center"/>
            </w:pPr>
            <w:r>
              <w:rPr>
                <w:i/>
                <w:iCs/>
                <w:color w:val="444444"/>
                <w:sz w:val="20"/>
                <w:szCs w:val="20"/>
              </w:rPr>
              <w:t>raushni ka na jahaan dakhl, hawa ka na guzar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روشنی کا نہ جہاں دخل ، ہوا کا نہ گزر</w:t>
            </w:r>
          </w:p>
          <w:p w:rsidR="007076A7" w:rsidRDefault="007076A7">
            <w:pPr>
              <w:spacing w:before="80" w:after="12"/>
              <w:jc w:val="center"/>
            </w:pPr>
            <w:r>
              <w:rPr>
                <w:i/>
                <w:iCs/>
                <w:color w:val="444444"/>
                <w:sz w:val="20"/>
                <w:szCs w:val="20"/>
              </w:rPr>
              <w:t>kabhi hoti thi na shaam aur na aati thi sahar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کبھی ہوتی تھی نہ شام اور نہ آتی تھی سحر</w:t>
            </w:r>
          </w:p>
          <w:p w:rsidR="007076A7" w:rsidRDefault="007076A7">
            <w:pPr>
              <w:spacing w:before="80" w:after="12"/>
              <w:jc w:val="center"/>
            </w:pPr>
            <w:r>
              <w:rPr>
                <w:i/>
                <w:iCs/>
                <w:color w:val="444444"/>
                <w:sz w:val="20"/>
                <w:szCs w:val="20"/>
              </w:rPr>
              <w:t>kulfatein Shaam ke zindaan-e-jafa se badh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کلفتیں شام کے زندانِؑ جفا سے بڑھ کر</w:t>
            </w:r>
          </w:p>
          <w:p w:rsidR="007076A7" w:rsidRDefault="007076A7">
            <w:pPr>
              <w:spacing w:before="80" w:after="12"/>
              <w:jc w:val="center"/>
            </w:pPr>
            <w:r>
              <w:rPr>
                <w:i/>
                <w:iCs/>
                <w:color w:val="444444"/>
                <w:sz w:val="20"/>
                <w:szCs w:val="20"/>
              </w:rPr>
              <w:t>waan sitam chand giriftaaron pe bat jaate the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واں ستم چند گرفتاروں پہ بٹ جاتے تھے</w:t>
            </w:r>
          </w:p>
          <w:p w:rsidR="007076A7" w:rsidRDefault="007076A7">
            <w:pPr>
              <w:spacing w:before="80" w:after="12"/>
              <w:jc w:val="center"/>
            </w:pPr>
            <w:r>
              <w:rPr>
                <w:i/>
                <w:iCs/>
                <w:color w:val="444444"/>
                <w:sz w:val="20"/>
                <w:szCs w:val="20"/>
              </w:rPr>
              <w:t>yahaan sab ek hi qaidi pe sitam dhaate the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یہاں سب ایک ہی قیدی پہ ستم ڈھاتے تھے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5</w:t>
            </w:r>
          </w:p>
          <w:p w:rsidR="007076A7" w:rsidRDefault="007076A7">
            <w:pPr>
              <w:spacing w:before="80" w:after="12"/>
              <w:jc w:val="center"/>
            </w:pPr>
            <w:r>
              <w:rPr>
                <w:i/>
                <w:iCs/>
                <w:color w:val="444444"/>
                <w:sz w:val="20"/>
                <w:szCs w:val="20"/>
              </w:rPr>
              <w:t>be-kasi un ki raqam karte hain yun ahl-e-hijr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بے کسی اُن کی رقم کرتے ہیں یوں اہلِؑ حجر  [?]</w:t>
            </w:r>
          </w:p>
          <w:p w:rsidR="007076A7" w:rsidRDefault="007076A7">
            <w:pPr>
              <w:spacing w:before="80" w:after="12"/>
              <w:jc w:val="center"/>
            </w:pPr>
            <w:r>
              <w:rPr>
                <w:i/>
                <w:iCs/>
                <w:color w:val="444444"/>
                <w:sz w:val="20"/>
                <w:szCs w:val="20"/>
              </w:rPr>
              <w:t>zahr-e-bedaad se maara gaya jaan-e-Shabbir(a.s.)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زہرِؑ بیداد سے مارا گیا جانِؑ شبرؑ</w:t>
            </w:r>
          </w:p>
          <w:p w:rsidR="007076A7" w:rsidRDefault="007076A7">
            <w:pPr>
              <w:spacing w:before="80" w:after="12"/>
              <w:jc w:val="center"/>
            </w:pPr>
            <w:r>
              <w:rPr>
                <w:i/>
                <w:iCs/>
                <w:color w:val="444444"/>
                <w:sz w:val="20"/>
                <w:szCs w:val="20"/>
              </w:rPr>
              <w:t>teen din farsh pe tarpa ye Muhammad(s.a.w.) ka jigar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تین دن فرش پہ ترپا یہ محمدؐ کا جگر</w:t>
            </w:r>
          </w:p>
          <w:p w:rsidR="007076A7" w:rsidRDefault="007076A7">
            <w:pPr>
              <w:spacing w:before="80" w:after="12"/>
              <w:jc w:val="center"/>
            </w:pPr>
            <w:r>
              <w:rPr>
                <w:i/>
                <w:iCs/>
                <w:color w:val="444444"/>
                <w:sz w:val="20"/>
                <w:szCs w:val="20"/>
              </w:rPr>
              <w:t>bediyaan pehne hue qaid se nikla mar kar</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بیڑیاں پہنے ہوئے قید سے نکلا مر کر</w:t>
            </w:r>
          </w:p>
          <w:p w:rsidR="007076A7" w:rsidRDefault="007076A7">
            <w:pPr>
              <w:spacing w:before="80" w:after="12"/>
              <w:jc w:val="center"/>
            </w:pPr>
            <w:r>
              <w:rPr>
                <w:i/>
                <w:iCs/>
                <w:color w:val="444444"/>
                <w:sz w:val="20"/>
                <w:szCs w:val="20"/>
              </w:rPr>
              <w:t>kalima-go baithe rahe dafan ko hammaal aaye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کلمہ گو بیٹھے رہے دفن کو حمال آئے</w:t>
            </w:r>
          </w:p>
          <w:p w:rsidR="007076A7" w:rsidRDefault="007076A7">
            <w:pPr>
              <w:spacing w:before="80" w:after="12"/>
              <w:jc w:val="center"/>
            </w:pPr>
            <w:r>
              <w:rPr>
                <w:i/>
                <w:iCs/>
                <w:color w:val="444444"/>
                <w:sz w:val="20"/>
                <w:szCs w:val="20"/>
              </w:rPr>
              <w:t>pul-e-Baghdad pe laashe ko yun hi daal aaye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پُل بغداد پہ لاشے کو یوں ہی ڈال آئے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6</w:t>
            </w:r>
          </w:p>
          <w:p w:rsidR="007076A7" w:rsidRDefault="007076A7">
            <w:pPr>
              <w:spacing w:before="80" w:after="12"/>
              <w:jc w:val="center"/>
            </w:pPr>
            <w:r>
              <w:rPr>
                <w:i/>
                <w:iCs/>
                <w:color w:val="444444"/>
                <w:sz w:val="20"/>
                <w:szCs w:val="20"/>
              </w:rPr>
              <w:t>aur bhi hukm-e-sitamgaar se dhaaya ye ghazab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آور بھی حکمِؑ ستم گار سے ڈھایا یہ غضب</w:t>
            </w:r>
          </w:p>
          <w:p w:rsidR="007076A7" w:rsidRDefault="007076A7">
            <w:pPr>
              <w:spacing w:before="80" w:after="12"/>
              <w:jc w:val="center"/>
            </w:pPr>
            <w:r>
              <w:rPr>
                <w:i/>
                <w:iCs/>
                <w:color w:val="444444"/>
                <w:sz w:val="20"/>
                <w:szCs w:val="20"/>
              </w:rPr>
              <w:t>ek takhte pe rakha laasha Sultan-e-Arab(a.s.)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ایک تختے پہ رکھا لاشہ سلطانِؑ عرب</w:t>
            </w:r>
          </w:p>
          <w:p w:rsidR="007076A7" w:rsidRDefault="007076A7">
            <w:pPr>
              <w:spacing w:before="80" w:after="12"/>
              <w:jc w:val="center"/>
            </w:pPr>
            <w:r>
              <w:rPr>
                <w:i/>
                <w:iCs/>
                <w:color w:val="444444"/>
                <w:sz w:val="20"/>
                <w:szCs w:val="20"/>
              </w:rPr>
              <w:t>kheenchte phirte rahe koocha ba koocha use jab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کھینچتے پھرتے رہے کوچہ بہ کوچہ اُسے جب</w:t>
            </w:r>
          </w:p>
          <w:p w:rsidR="007076A7" w:rsidRDefault="007076A7">
            <w:pPr>
              <w:spacing w:before="80" w:after="12"/>
              <w:jc w:val="center"/>
            </w:pPr>
            <w:r>
              <w:rPr>
                <w:i/>
                <w:iCs/>
                <w:color w:val="444444"/>
                <w:sz w:val="20"/>
                <w:szCs w:val="20"/>
              </w:rPr>
              <w:t>Fatima(s.a) ro ke pukaarein ye ba-sad ranj-o-ta'ab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فاطمہؑ رو کے پکاریں یہ بصد رنج و تعب</w:t>
            </w:r>
          </w:p>
          <w:p w:rsidR="007076A7" w:rsidRDefault="007076A7">
            <w:pPr>
              <w:spacing w:before="80" w:after="12"/>
              <w:jc w:val="center"/>
            </w:pPr>
            <w:r>
              <w:rPr>
                <w:i/>
                <w:iCs/>
                <w:color w:val="444444"/>
                <w:sz w:val="20"/>
                <w:szCs w:val="20"/>
              </w:rPr>
              <w:t>haaye taareek hai ab saara jahaan nazron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ہائے تاریک ہے اب سارا جہاں نظروں میں</w:t>
            </w:r>
          </w:p>
          <w:p w:rsidR="007076A7" w:rsidRDefault="007076A7">
            <w:pPr>
              <w:spacing w:before="80" w:after="12"/>
              <w:jc w:val="center"/>
            </w:pPr>
            <w:r>
              <w:rPr>
                <w:i/>
                <w:iCs/>
                <w:color w:val="444444"/>
                <w:sz w:val="20"/>
                <w:szCs w:val="20"/>
              </w:rPr>
              <w:t>phir gaya laasha-e-Muslim(a.s.) ka samaan nazron mein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پھر گیا لاشۃ مسلمؑ کا سماں نظروں میں</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(قتلِؑ کاظمؑ کا دیا حکم جو عباسی نے)</w:t>
            </w:r>
          </w:p>
          <w:p w:rsidR="007076A7" w:rsidRDefault="007076A7">
            <w:pPr>
              <w:spacing w:after="44"/>
              <w:jc w:val="center"/>
            </w:pPr>
            <w:r>
              <w:rPr>
                <w:i/>
                <w:iCs/>
                <w:color w:val="777777"/>
                <w:sz w:val="18"/>
                <w:szCs w:val="18"/>
              </w:rPr>
              <w:t>(matla‘ repeated to close;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A complete 6-band marsiya, source pp.689–691, opening-line only, no poet named — THE MARTYRDOM OF IMAM MUSA AL-KAZIM: the Prophet's dream-rebuke to the caliph; a rhetorical survey of the family's earlier martyrdoms; the uniquely harsh imprisonment; his death in chains; his body left on a Baghdad bridge and dragged through the streets, compared explicitly to Muslim ibn Aqeel's dishonored body.</w:t>
      </w:r>
    </w:p>
    <w:p w:rsidR="007076A7" w:rsidRDefault="007076A7">
      <w:pPr>
        <w:spacing w:after="150" w:line="306" w:lineRule="auto"/>
        <w:jc w:val="both"/>
      </w:pPr>
      <w:r>
        <w:t>2.  Format as agreed: plain read-aloud Roman on top, original Urdu beneath; each band whole on one page. A few faint/ambiguous words are marked [?].</w:t>
      </w:r>
    </w:p>
    <w:p w:rsidR="007076A7" w:rsidRDefault="007076A7">
      <w:pPr>
        <w:spacing w:after="150" w:line="306" w:lineRule="auto"/>
        <w:jc w:val="both"/>
      </w:pPr>
      <w:r>
        <w:t>3.  Raw text and a JSON record accompany this batch.</w:t>
      </w:r>
    </w:p>
    <w:p w:rsidR="007076A7" w:rsidRDefault="007076A7">
      <w:pPr>
        <w:spacing w:after="150" w:line="306" w:lineRule="auto"/>
        <w:jc w:val="both"/>
      </w:pPr>
      <w:r>
        <w:rPr>
          <w:b/>
          <w:bCs/>
        </w:rPr>
        <w:t>4.  Next: Batch 11v, from source p. 692.</w:t>
      </w:r>
    </w:p>
    <w:p w:rsidR="007076A7" w:rsidRDefault="007076A7">
      <w:r>
        <w:br w:type="page"/>
      </w:r>
    </w:p>
    <w:p w:rsidR="007076A7" w:rsidRDefault="007076A7">
      <w:pPr>
        <w:spacing w:before="1300" w:after="150"/>
        <w:jc w:val="center"/>
      </w:pPr>
      <w:r>
        <w:rPr>
          <w:b/>
          <w:bCs/>
          <w:sz w:val="60"/>
          <w:szCs w:val="60"/>
        </w:rPr>
        <w:lastRenderedPageBreak/>
        <w:t>BASTA</w:t>
      </w:r>
    </w:p>
    <w:p w:rsidR="007076A7" w:rsidRDefault="007076A7">
      <w:pPr>
        <w:bidi/>
        <w:spacing w:after="220"/>
        <w:jc w:val="center"/>
      </w:pPr>
      <w:r>
        <w:rPr>
          <w:rFonts w:ascii="Jameel Noori Nastaleeq" w:eastAsia="Jameel Noori Nastaleeq" w:hAnsi="Jameel Noori Nastaleeq" w:cs="Jameel Noori Nastaleeq"/>
          <w:sz w:val="46"/>
          <w:szCs w:val="46"/>
          <w:rtl/>
        </w:rPr>
        <w:t>بستہ</w:t>
      </w:r>
    </w:p>
    <w:p w:rsidR="007076A7" w:rsidRDefault="007076A7">
      <w:pPr>
        <w:spacing w:after="100"/>
        <w:jc w:val="center"/>
      </w:pPr>
      <w:r>
        <w:rPr>
          <w:sz w:val="22"/>
          <w:szCs w:val="22"/>
        </w:rPr>
        <w:t>Research &amp; compilation: Professor Syed Sibte Jafer Zaidi</w:t>
      </w:r>
    </w:p>
    <w:p w:rsidR="007076A7" w:rsidRDefault="007076A7">
      <w:pPr>
        <w:spacing w:after="80"/>
      </w:pPr>
    </w:p>
    <w:p w:rsidR="007076A7" w:rsidRDefault="007076A7">
      <w:pPr>
        <w:spacing w:after="80"/>
      </w:pPr>
    </w:p>
    <w:p w:rsidR="007076A7" w:rsidRDefault="007076A7">
      <w:pPr>
        <w:spacing w:before="380" w:after="110"/>
        <w:jc w:val="center"/>
      </w:pPr>
      <w:r>
        <w:rPr>
          <w:b/>
          <w:bCs/>
          <w:sz w:val="28"/>
          <w:szCs w:val="28"/>
        </w:rPr>
        <w:t>ROMAN / ENGLISH RENDERING — BATCH 11v</w:t>
      </w:r>
    </w:p>
    <w:p w:rsidR="007076A7" w:rsidRDefault="007076A7">
      <w:pPr>
        <w:spacing w:after="100"/>
        <w:jc w:val="center"/>
      </w:pPr>
      <w:r>
        <w:rPr>
          <w:color w:val="555555"/>
          <w:sz w:val="20"/>
          <w:szCs w:val="20"/>
        </w:rPr>
        <w:t>Marsiya section — Part 123 — source pages 692–693</w:t>
      </w:r>
    </w:p>
    <w:p w:rsidR="007076A7" w:rsidRDefault="007076A7">
      <w:pPr>
        <w:pBdr>
          <w:left w:val="single" w:sz="12" w:space="12" w:color="888888"/>
        </w:pBdr>
        <w:spacing w:after="150" w:line="286" w:lineRule="auto"/>
        <w:ind w:left="220"/>
      </w:pPr>
      <w:r>
        <w:rPr>
          <w:i/>
          <w:iCs/>
          <w:color w:val="555555"/>
          <w:sz w:val="20"/>
          <w:szCs w:val="20"/>
        </w:rPr>
        <w:t>CORRECTION to the previous batch: these four bands continue/close the same marsiya on Imam Musa al-Kazim's (a.s.) martyrdom, sharing its matla' 'qatl-e-Kazim ka diya hukm jo Abbasi ne' — the poet is now revealed as SHAMEEM AMROHVI (please attribute batch 11u to him as well, not 'no poet named'). The uproar reaches the ruling household when Musa al-Kazim's own sons are urged to reclaim their father's abandoned body — they do so at great personal risk, and word of brave men gathering in his defense reaches the authorities, who publicly lament what was done to 'the Prophet's own grandson.' At the ghusl, the chains and heavy collar are found still locked around the corpse — kept on, the poem says, as a visible testimony to the cruelty inflicted; onlookers openly call the perpetrator no true Muslim for it. As the body is finally lowered into the grave, a bystander's own cry closes the piece — addressing the Imam directly as a fellow mourner of Husain, one who, in life, dried the tears of the thirsty in his own memory.</w:t>
      </w:r>
    </w:p>
    <w:p w:rsidR="007076A7" w:rsidRDefault="007076A7">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w:t>
      </w:r>
    </w:p>
    <w:p w:rsidR="007076A7" w:rsidRDefault="007076A7">
      <w:pPr>
        <w:pStyle w:val="Heading1"/>
        <w:pageBreakBefore/>
        <w:spacing w:before="300" w:after="150"/>
      </w:pPr>
      <w:r>
        <w:rPr>
          <w:b/>
          <w:bCs/>
          <w:sz w:val="30"/>
          <w:szCs w:val="30"/>
        </w:rPr>
        <w:lastRenderedPageBreak/>
        <w:t>Marsiya — Part 123, continuation (source pp. 692–693)</w:t>
      </w:r>
    </w:p>
    <w:p w:rsidR="007076A7" w:rsidRDefault="007076A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1</w:t>
            </w:r>
          </w:p>
          <w:p w:rsidR="007076A7" w:rsidRDefault="007076A7">
            <w:pPr>
              <w:spacing w:before="80" w:after="12"/>
              <w:jc w:val="center"/>
            </w:pPr>
            <w:r>
              <w:rPr>
                <w:i/>
                <w:iCs/>
                <w:color w:val="444444"/>
                <w:sz w:val="20"/>
                <w:szCs w:val="20"/>
              </w:rPr>
              <w:t>shor-e-ghul tan ke Sulaiman mahal se nikla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شور غل تُن کے سلیمانؑ محل سے نکلا  [?]</w:t>
            </w:r>
          </w:p>
          <w:p w:rsidR="007076A7" w:rsidRDefault="007076A7">
            <w:pPr>
              <w:spacing w:before="80" w:after="12"/>
              <w:jc w:val="center"/>
            </w:pPr>
            <w:r>
              <w:rPr>
                <w:i/>
                <w:iCs/>
                <w:color w:val="444444"/>
                <w:sz w:val="20"/>
                <w:szCs w:val="20"/>
              </w:rPr>
              <w:t>haal tab Musa Kazim(a.s.) ki shahadat ka suna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حال تب موسیٰ کاظمؑ کی شہادت کا سُنا</w:t>
            </w:r>
          </w:p>
          <w:p w:rsidR="007076A7" w:rsidRDefault="007076A7">
            <w:pPr>
              <w:spacing w:before="80" w:after="12"/>
              <w:jc w:val="center"/>
            </w:pPr>
            <w:r>
              <w:rPr>
                <w:i/>
                <w:iCs/>
                <w:color w:val="444444"/>
                <w:sz w:val="20"/>
                <w:szCs w:val="20"/>
              </w:rPr>
              <w:t>apne beton ko nida di ke are talte ho kya  [?]</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اپنے بیٹوں کو ندا دی کہ ارے ٹلتے ہو کیا  [?]</w:t>
            </w:r>
          </w:p>
          <w:p w:rsidR="007076A7" w:rsidRDefault="007076A7">
            <w:pPr>
              <w:spacing w:before="80" w:after="12"/>
              <w:jc w:val="center"/>
            </w:pPr>
            <w:r>
              <w:rPr>
                <w:i/>
                <w:iCs/>
                <w:color w:val="444444"/>
                <w:sz w:val="20"/>
                <w:szCs w:val="20"/>
              </w:rPr>
              <w:t>chheen lo laasha maulaaye ghareeb-ul-ghuraba</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چھین لو لاشہ مولائے غریب الغربا</w:t>
            </w:r>
          </w:p>
          <w:p w:rsidR="007076A7" w:rsidRDefault="007076A7">
            <w:pPr>
              <w:spacing w:before="80" w:after="12"/>
              <w:jc w:val="center"/>
            </w:pPr>
            <w:r>
              <w:rPr>
                <w:i/>
                <w:iCs/>
                <w:color w:val="444444"/>
                <w:sz w:val="20"/>
                <w:szCs w:val="20"/>
              </w:rPr>
              <w:t>jaan par khel ke tab us ke jigar-bandon ne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جان پر کھیل کے تب اُس کے جگر بندوں نے</w:t>
            </w:r>
          </w:p>
          <w:p w:rsidR="007076A7" w:rsidRDefault="007076A7">
            <w:pPr>
              <w:spacing w:before="80" w:after="12"/>
              <w:jc w:val="center"/>
            </w:pPr>
            <w:r>
              <w:rPr>
                <w:i/>
                <w:iCs/>
                <w:color w:val="444444"/>
                <w:sz w:val="20"/>
                <w:szCs w:val="20"/>
              </w:rPr>
              <w:t>le liya kaandhon pe taboot ko farzandon ne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لے لیا کاندھوں پہ تابوت کو فرزندوں نے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2</w:t>
            </w:r>
          </w:p>
          <w:p w:rsidR="007076A7" w:rsidRDefault="007076A7">
            <w:pPr>
              <w:spacing w:before="80" w:after="12"/>
              <w:jc w:val="center"/>
            </w:pPr>
            <w:r>
              <w:rPr>
                <w:i/>
                <w:iCs/>
                <w:color w:val="444444"/>
                <w:sz w:val="20"/>
                <w:szCs w:val="20"/>
              </w:rPr>
              <w:t>sher jo toot pade bhaag gaye dushman-e-Rabb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شیر جو ٹوٹ پڑے بھاگ گئے دشمنِؑ رب</w:t>
            </w:r>
          </w:p>
          <w:p w:rsidR="007076A7" w:rsidRDefault="007076A7">
            <w:pPr>
              <w:spacing w:before="80" w:after="12"/>
              <w:jc w:val="center"/>
            </w:pPr>
            <w:r>
              <w:rPr>
                <w:i/>
                <w:iCs/>
                <w:color w:val="444444"/>
                <w:sz w:val="20"/>
                <w:szCs w:val="20"/>
              </w:rPr>
              <w:t>ki Sulaiman ne munaadi ke ghayooraan-e-Arab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کی سلیمانؑ نے منادی کہ غیورانِؑ عرب</w:t>
            </w:r>
          </w:p>
          <w:p w:rsidR="007076A7" w:rsidRDefault="007076A7">
            <w:pPr>
              <w:spacing w:before="80" w:after="12"/>
              <w:jc w:val="center"/>
            </w:pPr>
            <w:r>
              <w:rPr>
                <w:i/>
                <w:iCs/>
                <w:color w:val="444444"/>
                <w:sz w:val="20"/>
                <w:szCs w:val="20"/>
              </w:rPr>
              <w:t>haaye maara gaya wo shah ba-sad ranj-o-ta'ab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ہائے مارا گیا وہ شاہؑ بصد رنج و تعب</w:t>
            </w:r>
          </w:p>
          <w:p w:rsidR="007076A7" w:rsidRDefault="007076A7">
            <w:pPr>
              <w:spacing w:before="80" w:after="12"/>
              <w:jc w:val="center"/>
            </w:pPr>
            <w:r>
              <w:rPr>
                <w:i/>
                <w:iCs/>
                <w:color w:val="444444"/>
                <w:sz w:val="20"/>
                <w:szCs w:val="20"/>
              </w:rPr>
              <w:t>jis ke naana hain Nabi(s.a.w.), Musa Kazim(a.s.) hai laqab</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جس کے نانا ہیں نبیؑ موسیٰ کاظمؑ ہے لقب</w:t>
            </w:r>
          </w:p>
          <w:p w:rsidR="007076A7" w:rsidRDefault="007076A7">
            <w:pPr>
              <w:spacing w:before="80" w:after="12"/>
              <w:jc w:val="center"/>
            </w:pPr>
            <w:r>
              <w:rPr>
                <w:i/>
                <w:iCs/>
                <w:color w:val="444444"/>
                <w:sz w:val="20"/>
                <w:szCs w:val="20"/>
              </w:rPr>
              <w:t>sun ke ye aahon ke na'are jigron se nikle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سن کے یہ آہوں کے نعرے جگروں سے نکلے</w:t>
            </w:r>
          </w:p>
          <w:p w:rsidR="007076A7" w:rsidRDefault="007076A7">
            <w:pPr>
              <w:spacing w:before="80" w:after="12"/>
              <w:jc w:val="center"/>
            </w:pPr>
            <w:r>
              <w:rPr>
                <w:i/>
                <w:iCs/>
                <w:color w:val="444444"/>
                <w:sz w:val="20"/>
                <w:szCs w:val="20"/>
              </w:rPr>
              <w:t>sar khule shah ke azaadaar gharon se nikle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سر کھلے شہؑ کے عزادار گھروں سے نکلے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lastRenderedPageBreak/>
              <w:t>band 3</w:t>
            </w:r>
          </w:p>
          <w:p w:rsidR="007076A7" w:rsidRDefault="007076A7">
            <w:pPr>
              <w:spacing w:before="80" w:after="12"/>
              <w:jc w:val="center"/>
            </w:pPr>
            <w:r>
              <w:rPr>
                <w:i/>
                <w:iCs/>
                <w:color w:val="444444"/>
                <w:sz w:val="20"/>
                <w:szCs w:val="20"/>
              </w:rPr>
              <w:t>ghusl-e-mait ko jo takhte pe utaare gaye shah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غسلِؑ میت کو جو تخطے پہ اُتارے گئے شاہؑ</w:t>
            </w:r>
          </w:p>
          <w:p w:rsidR="007076A7" w:rsidRDefault="007076A7">
            <w:pPr>
              <w:spacing w:before="80" w:after="12"/>
              <w:jc w:val="center"/>
            </w:pPr>
            <w:r>
              <w:rPr>
                <w:i/>
                <w:iCs/>
                <w:color w:val="444444"/>
                <w:sz w:val="20"/>
                <w:szCs w:val="20"/>
              </w:rPr>
              <w:t>zeer-e-malboos thi zindaan ki sakht humraah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زیرِؑ ملبوس تھی زندان کی سخت ہمراہ</w:t>
            </w:r>
          </w:p>
          <w:p w:rsidR="007076A7" w:rsidRDefault="007076A7">
            <w:pPr>
              <w:spacing w:before="80" w:after="12"/>
              <w:jc w:val="center"/>
            </w:pPr>
            <w:r>
              <w:rPr>
                <w:i/>
                <w:iCs/>
                <w:color w:val="444444"/>
                <w:sz w:val="20"/>
                <w:szCs w:val="20"/>
              </w:rPr>
              <w:t>haaye wo tauq-e-giraan aur wo zanjeerein, aah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ہائے وہ طوقِؑ گراں اور وہ زنجیریں آہ</w:t>
            </w:r>
          </w:p>
          <w:p w:rsidR="007076A7" w:rsidRDefault="007076A7">
            <w:pPr>
              <w:spacing w:before="80" w:after="12"/>
              <w:jc w:val="center"/>
            </w:pPr>
            <w:r>
              <w:rPr>
                <w:i/>
                <w:iCs/>
                <w:color w:val="444444"/>
                <w:sz w:val="20"/>
                <w:szCs w:val="20"/>
              </w:rPr>
              <w:t>jism-e-murda ke ye zewar hain shaqaawat ke gawaah</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جسمِؑ مردہ کے یہ زیور ہیں شقاوت کے گواہ</w:t>
            </w:r>
          </w:p>
          <w:p w:rsidR="007076A7" w:rsidRDefault="007076A7">
            <w:pPr>
              <w:spacing w:before="80" w:after="12"/>
              <w:jc w:val="center"/>
            </w:pPr>
            <w:r>
              <w:rPr>
                <w:i/>
                <w:iCs/>
                <w:color w:val="444444"/>
                <w:sz w:val="20"/>
                <w:szCs w:val="20"/>
              </w:rPr>
              <w:t>log kehte the musalmaan wo shaqi kaisa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لوگ کہتے تھے مسلماں وہ شقی کیسا ہے</w:t>
            </w:r>
          </w:p>
          <w:p w:rsidR="007076A7" w:rsidRDefault="007076A7">
            <w:pPr>
              <w:spacing w:before="80" w:after="12"/>
              <w:jc w:val="center"/>
            </w:pPr>
            <w:r>
              <w:rPr>
                <w:i/>
                <w:iCs/>
                <w:color w:val="444444"/>
                <w:sz w:val="20"/>
                <w:szCs w:val="20"/>
              </w:rPr>
              <w:t>jis ne zanjeeron mein laashe ko jakad rakha hai</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جس نے زنجیروں میں لاشے کو جکڑ رکھا ہے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spacing w:after="44"/>
              <w:jc w:val="center"/>
            </w:pPr>
            <w:r>
              <w:rPr>
                <w:i/>
                <w:iCs/>
                <w:color w:val="777777"/>
                <w:sz w:val="18"/>
                <w:szCs w:val="18"/>
              </w:rPr>
              <w:t>band 4</w:t>
            </w:r>
          </w:p>
          <w:p w:rsidR="007076A7" w:rsidRDefault="007076A7">
            <w:pPr>
              <w:spacing w:before="80" w:after="12"/>
              <w:jc w:val="center"/>
            </w:pPr>
            <w:r>
              <w:rPr>
                <w:i/>
                <w:iCs/>
                <w:color w:val="444444"/>
                <w:sz w:val="20"/>
                <w:szCs w:val="20"/>
              </w:rPr>
              <w:t>laash, turbat mein utaari to ba-sad shaiwan-o-sheen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لاش ، تربت میں اُتاری تو بصد شیون وشین</w:t>
            </w:r>
          </w:p>
          <w:p w:rsidR="007076A7" w:rsidRDefault="007076A7">
            <w:pPr>
              <w:spacing w:before="80" w:after="12"/>
              <w:jc w:val="center"/>
            </w:pPr>
            <w:r>
              <w:rPr>
                <w:i/>
                <w:iCs/>
                <w:color w:val="444444"/>
                <w:sz w:val="20"/>
                <w:szCs w:val="20"/>
              </w:rPr>
              <w:t>kisi lee-lee ne kaha haaye mere noor-e-ain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کسی لی لی نے کہا ہائے مرے نورِؑ عین</w:t>
            </w:r>
          </w:p>
          <w:p w:rsidR="007076A7" w:rsidRDefault="007076A7">
            <w:pPr>
              <w:spacing w:before="80" w:after="12"/>
              <w:jc w:val="center"/>
            </w:pPr>
            <w:r>
              <w:rPr>
                <w:i/>
                <w:iCs/>
                <w:color w:val="444444"/>
                <w:sz w:val="20"/>
                <w:szCs w:val="20"/>
              </w:rPr>
              <w:t>us ko dekha na kisi ne bhi nayi sab ne ye bain</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اُس کو دیکھانہ کسی نے بھی نئے سب نے یہ بین</w:t>
            </w:r>
          </w:p>
          <w:p w:rsidR="007076A7" w:rsidRDefault="007076A7">
            <w:pPr>
              <w:spacing w:before="80" w:after="12"/>
              <w:jc w:val="center"/>
            </w:pPr>
            <w:r>
              <w:rPr>
                <w:i/>
                <w:iCs/>
                <w:color w:val="444444"/>
                <w:sz w:val="20"/>
                <w:szCs w:val="20"/>
              </w:rPr>
              <w:t>ae mere Kazim(a.s.) mazloom, azaadaar Husain(a.s.)</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اے مرے کاظمؑ مظلوم ، عزادار حسینؑ</w:t>
            </w:r>
          </w:p>
          <w:p w:rsidR="007076A7" w:rsidRDefault="007076A7">
            <w:pPr>
              <w:spacing w:before="80" w:after="12"/>
              <w:jc w:val="center"/>
            </w:pPr>
            <w:r>
              <w:rPr>
                <w:i/>
                <w:iCs/>
                <w:color w:val="444444"/>
                <w:sz w:val="20"/>
                <w:szCs w:val="20"/>
              </w:rPr>
              <w:t>yaad mein pyaason ki munh ashkon se dhone waale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یاد میں پیاسوں کی منہ اشکوں سے دھونے والے</w:t>
            </w:r>
          </w:p>
          <w:p w:rsidR="007076A7" w:rsidRDefault="007076A7">
            <w:pPr>
              <w:spacing w:before="80" w:after="12"/>
              <w:jc w:val="center"/>
            </w:pPr>
            <w:r>
              <w:rPr>
                <w:i/>
                <w:iCs/>
                <w:color w:val="444444"/>
                <w:sz w:val="20"/>
                <w:szCs w:val="20"/>
              </w:rPr>
              <w:t>alwida ae mere Shabbir(a.s.) ke rone waale</w:t>
            </w:r>
          </w:p>
          <w:p w:rsidR="007076A7" w:rsidRDefault="007076A7">
            <w:pPr>
              <w:bidi/>
              <w:spacing w:after="46" w:line="356" w:lineRule="auto"/>
              <w:jc w:val="center"/>
            </w:pPr>
            <w:r>
              <w:rPr>
                <w:rFonts w:ascii="Jameel Noori Nastaleeq" w:eastAsia="Jameel Noori Nastaleeq" w:hAnsi="Jameel Noori Nastaleeq" w:cs="Jameel Noori Nastaleeq"/>
                <w:sz w:val="28"/>
                <w:szCs w:val="28"/>
                <w:rtl/>
              </w:rPr>
              <w:t>الوداع اے مرے شبیرؑ کے رونے والے</w:t>
            </w:r>
          </w:p>
        </w:tc>
      </w:tr>
      <w:tr w:rsidR="007076A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(قتلِؑ کاظمؑ کا دیا حکم جو عباسی نے)</w:t>
            </w:r>
          </w:p>
          <w:p w:rsidR="007076A7" w:rsidRDefault="007076A7">
            <w:pPr>
              <w:bidi/>
              <w:spacing w:before="70" w:after="16" w:line="300" w:lineRule="auto"/>
              <w:jc w:val="center"/>
            </w:pPr>
            <w:r>
              <w:rPr>
                <w:rFonts w:ascii="Jameel Noori Nastaleeq" w:eastAsia="Jameel Noori Nastaleeq" w:hAnsi="Jameel Noori Nastaleeq" w:cs="Jameel Noori Nastaleeq"/>
                <w:color w:val="333333"/>
                <w:sz w:val="20"/>
                <w:szCs w:val="20"/>
                <w:rtl/>
              </w:rPr>
              <w:t>(شمیم امروہوی)</w:t>
            </w:r>
          </w:p>
          <w:p w:rsidR="007076A7" w:rsidRDefault="007076A7">
            <w:pPr>
              <w:spacing w:after="44"/>
              <w:jc w:val="center"/>
            </w:pPr>
            <w:r>
              <w:rPr>
                <w:i/>
                <w:iCs/>
                <w:color w:val="777777"/>
                <w:sz w:val="18"/>
                <w:szCs w:val="18"/>
              </w:rPr>
              <w:t>(matla‘ repeated; poet: Shameem Amrohvi — corrects batch 11u's "no poet named")</w:t>
            </w:r>
          </w:p>
        </w:tc>
      </w:tr>
    </w:tbl>
    <w:p w:rsidR="007076A7" w:rsidRDefault="007076A7">
      <w:pPr>
        <w:spacing w:after="80"/>
      </w:pPr>
    </w:p>
    <w:p w:rsidR="007076A7" w:rsidRDefault="007076A7">
      <w:pPr>
        <w:pStyle w:val="Heading1"/>
        <w:pageBreakBefore/>
        <w:spacing w:before="300" w:after="150"/>
      </w:pPr>
      <w:r>
        <w:rPr>
          <w:b/>
          <w:bCs/>
          <w:sz w:val="30"/>
          <w:szCs w:val="30"/>
        </w:rPr>
        <w:lastRenderedPageBreak/>
        <w:t>Notes for your review</w:t>
      </w:r>
    </w:p>
    <w:p w:rsidR="007076A7" w:rsidRDefault="007076A7">
      <w:pPr>
        <w:spacing w:after="150" w:line="306" w:lineRule="auto"/>
        <w:jc w:val="both"/>
      </w:pPr>
      <w:r>
        <w:t>1.  Continuation/closing bands (source pp.692–693) of batch 11u's marsiya — poet now identified as Shameem Amrohvi; please treat batch 11u as also by this poet.</w:t>
      </w:r>
    </w:p>
    <w:p w:rsidR="007076A7" w:rsidRDefault="007076A7">
      <w:pPr>
        <w:spacing w:after="150" w:line="306" w:lineRule="auto"/>
        <w:jc w:val="both"/>
      </w:pPr>
      <w:r>
        <w:t>2.  Content: the sons reclaiming Imam Musa al-Kazim's body at risk to themselves; the shackles found still on the corpse during ghusl, cited as evidence of the cruelty; the burial itself, closing on a bystander's direct address to the Imam.</w:t>
      </w:r>
    </w:p>
    <w:p w:rsidR="007076A7" w:rsidRDefault="007076A7">
      <w:pPr>
        <w:spacing w:after="150" w:line="306" w:lineRule="auto"/>
        <w:jc w:val="both"/>
      </w:pPr>
      <w:r>
        <w:t>3.  Format as agreed: plain read-aloud Roman on top, original Urdu beneath; each band whole on one page. A few faint/ambiguous words are marked [?].</w:t>
      </w:r>
    </w:p>
    <w:p w:rsidR="007076A7" w:rsidRDefault="007076A7">
      <w:pPr>
        <w:spacing w:after="150" w:line="306" w:lineRule="auto"/>
        <w:jc w:val="both"/>
      </w:pPr>
      <w:r>
        <w:t>4.  Raw text and a JSON record accompany this batch.</w:t>
      </w:r>
    </w:p>
    <w:p w:rsidR="007076A7" w:rsidRDefault="007076A7">
      <w:pPr>
        <w:spacing w:after="150" w:line="306" w:lineRule="auto"/>
        <w:jc w:val="both"/>
      </w:pPr>
      <w:r>
        <w:rPr>
          <w:b/>
          <w:bCs/>
        </w:rPr>
        <w:t>5.  Next: Batch 11w, from source p. 694.</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11w</w:t>
      </w:r>
    </w:p>
    <w:p w:rsidR="0075733C" w:rsidRDefault="0075733C">
      <w:pPr>
        <w:spacing w:after="100"/>
        <w:jc w:val="center"/>
      </w:pPr>
      <w:r>
        <w:rPr>
          <w:color w:val="555555"/>
          <w:sz w:val="20"/>
          <w:szCs w:val="20"/>
        </w:rPr>
        <w:t>Marsiya section — Part 124 — source pages 694–696</w:t>
      </w:r>
    </w:p>
    <w:p w:rsidR="0075733C" w:rsidRDefault="0075733C">
      <w:pPr>
        <w:pBdr>
          <w:left w:val="single" w:sz="12" w:space="12" w:color="888888"/>
        </w:pBdr>
        <w:spacing w:after="150" w:line="286" w:lineRule="auto"/>
        <w:ind w:left="220"/>
      </w:pPr>
      <w:r>
        <w:rPr>
          <w:i/>
          <w:iCs/>
          <w:color w:val="555555"/>
          <w:sz w:val="20"/>
          <w:szCs w:val="20"/>
        </w:rPr>
        <w:t>A complete 6-band marsiya by Naseem Amrohvi — THE DEATH OF IMAM ALI AL-RIDA (a.s.), the eighth Imam, far from home in Persian exile (Toos, in Khorasan). Rather than a violent death-scene, this piece is an extended, tender meditation on exile itself: content with God's decree and unafraid of death, he is nonetheless haunted by everything left behind — Husain's shrine and Sakina's cry at Karbala, Ali's grave at Najaf, Fatima's at Baqi', his own father's at Baghdad, the Prophet's at Medina, the streets of Kufa and Damascus, and the face of a son he entrusts, in his mind, to an imagined sister-figure exactly as Zainab was once entrusted with young Sajjad. He passes far from his family, and the piece closes on a striking image of simultaneous grief across a great distance — his own sister in Medina, restless and troubled without knowing why, at the very hour her brother dies alone in Toos.</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5733C" w:rsidRDefault="0075733C">
      <w:pPr>
        <w:pStyle w:val="Heading1"/>
        <w:pageBreakBefore/>
        <w:spacing w:before="300" w:after="150"/>
      </w:pPr>
      <w:r>
        <w:rPr>
          <w:b/>
          <w:bCs/>
          <w:sz w:val="30"/>
          <w:szCs w:val="30"/>
        </w:rPr>
        <w:lastRenderedPageBreak/>
        <w:t>Marsiya — Part 124 (source pp. 694–696)</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waaris-e-Sabir-o-Shaakir(a.s.) the jo raazi ba-raza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وارثِؑ صابر و شاکر تھے جو راضی بہ رضا</w:t>
            </w:r>
          </w:p>
          <w:p w:rsidR="0075733C" w:rsidRDefault="0075733C">
            <w:pPr>
              <w:spacing w:before="80" w:after="12"/>
              <w:jc w:val="center"/>
            </w:pPr>
            <w:r>
              <w:rPr>
                <w:i/>
                <w:iCs/>
                <w:color w:val="444444"/>
                <w:sz w:val="20"/>
                <w:szCs w:val="20"/>
              </w:rPr>
              <w:t>maut se the na haraasaan na gham-e-zahr-e-jafa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موت سے تھے نہ ہراساں نہ غم زہر جفا</w:t>
            </w:r>
          </w:p>
          <w:p w:rsidR="0075733C" w:rsidRDefault="0075733C">
            <w:pPr>
              <w:spacing w:before="80" w:after="12"/>
              <w:jc w:val="center"/>
            </w:pPr>
            <w:r>
              <w:rPr>
                <w:i/>
                <w:iCs/>
                <w:color w:val="444444"/>
                <w:sz w:val="20"/>
                <w:szCs w:val="20"/>
              </w:rPr>
              <w:t>phir bhi ehsaas ka ghurbat ke ajab aalam tha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پھر بھی احساس کا غربت کے عجب عالم تھا</w:t>
            </w:r>
          </w:p>
          <w:p w:rsidR="0075733C" w:rsidRDefault="0075733C">
            <w:pPr>
              <w:spacing w:before="80" w:after="12"/>
              <w:jc w:val="center"/>
            </w:pPr>
            <w:r>
              <w:rPr>
                <w:i/>
                <w:iCs/>
                <w:color w:val="444444"/>
                <w:sz w:val="20"/>
                <w:szCs w:val="20"/>
              </w:rPr>
              <w:t>yaad aata tha ghareeb-e-watani mein kya kya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یاد آتا تھا غریبِؑ وطنی میں کیا کیا</w:t>
            </w:r>
          </w:p>
          <w:p w:rsidR="0075733C" w:rsidRDefault="0075733C">
            <w:pPr>
              <w:spacing w:before="80" w:after="12"/>
              <w:jc w:val="center"/>
            </w:pPr>
            <w:r>
              <w:rPr>
                <w:i/>
                <w:iCs/>
                <w:color w:val="444444"/>
                <w:sz w:val="20"/>
                <w:szCs w:val="20"/>
              </w:rPr>
              <w:t>kabhi Shabbir(a.s.) ke rauze pe nazar jaati thi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کبھی شبیرؑ کے روضے پہ نظر جاتی تھی</w:t>
            </w:r>
          </w:p>
          <w:p w:rsidR="0075733C" w:rsidRDefault="0075733C">
            <w:pPr>
              <w:spacing w:before="80" w:after="12"/>
              <w:jc w:val="center"/>
            </w:pPr>
            <w:r>
              <w:rPr>
                <w:i/>
                <w:iCs/>
                <w:color w:val="444444"/>
                <w:sz w:val="20"/>
                <w:szCs w:val="20"/>
              </w:rPr>
              <w:t>kaan mein haaye Sakina(s.a) ki sada aati thi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کان میں ہائے سکینہؑ کی صدا آتی تھی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kabhi daada(a.s.) ke Najaf mein tha kaleja paamaal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کبھی دادا کے نجف میں تھا کلیجہ پامال</w:t>
            </w:r>
          </w:p>
          <w:p w:rsidR="0075733C" w:rsidRDefault="0075733C">
            <w:pPr>
              <w:spacing w:before="80" w:after="12"/>
              <w:jc w:val="center"/>
            </w:pPr>
            <w:r>
              <w:rPr>
                <w:i/>
                <w:iCs/>
                <w:color w:val="444444"/>
                <w:sz w:val="20"/>
                <w:szCs w:val="20"/>
              </w:rPr>
              <w:t>kabhi daadi(s.a) ke Baqi' ki judaai mein nidhaal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کبھی دادی کے بقیع کی جدائی میں نڈھال</w:t>
            </w:r>
          </w:p>
          <w:p w:rsidR="0075733C" w:rsidRDefault="0075733C">
            <w:pPr>
              <w:spacing w:before="80" w:after="12"/>
              <w:jc w:val="center"/>
            </w:pPr>
            <w:r>
              <w:rPr>
                <w:i/>
                <w:iCs/>
                <w:color w:val="444444"/>
                <w:sz w:val="20"/>
                <w:szCs w:val="20"/>
              </w:rPr>
              <w:t>kabhi Baghdad mein baaba(a.s.) ki lahad par be-haal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کبھی بغداد میں بابا کی لحد پر بے حال</w:t>
            </w:r>
          </w:p>
          <w:p w:rsidR="0075733C" w:rsidRDefault="0075733C">
            <w:pPr>
              <w:spacing w:before="80" w:after="12"/>
              <w:jc w:val="center"/>
            </w:pPr>
            <w:r>
              <w:rPr>
                <w:i/>
                <w:iCs/>
                <w:color w:val="444444"/>
                <w:sz w:val="20"/>
                <w:szCs w:val="20"/>
              </w:rPr>
              <w:t>kabhi rauze se Payambar(s.a.w.) ke bichhadne ka malaal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کبھی روضے سے پیمبرؑ کے بچھڑنے کا ملال</w:t>
            </w:r>
          </w:p>
          <w:p w:rsidR="0075733C" w:rsidRDefault="0075733C">
            <w:pPr>
              <w:spacing w:before="80" w:after="12"/>
              <w:jc w:val="center"/>
            </w:pPr>
            <w:r>
              <w:rPr>
                <w:i/>
                <w:iCs/>
                <w:color w:val="444444"/>
                <w:sz w:val="20"/>
                <w:szCs w:val="20"/>
              </w:rPr>
              <w:t>dar-o-deewaar-e-Madina kabhi yaad aate hain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در و دیوارِؑ مدینہ کبھی یاد آتے ہیں</w:t>
            </w:r>
          </w:p>
          <w:p w:rsidR="0075733C" w:rsidRDefault="0075733C">
            <w:pPr>
              <w:spacing w:before="80" w:after="12"/>
              <w:jc w:val="center"/>
            </w:pPr>
            <w:r>
              <w:rPr>
                <w:i/>
                <w:iCs/>
                <w:color w:val="444444"/>
                <w:sz w:val="20"/>
                <w:szCs w:val="20"/>
              </w:rPr>
              <w:t>haaye naana(s.a.w.) ka watan kah ke tarap jaate hain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ہائے نانا کا وطن کہہ کے ترپ جاتے ہیں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shakl dekhi thi na pardes mein jis bete ki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شکل دیکھی تھی نہ پردیس میں جس بیٹے کی</w:t>
            </w:r>
          </w:p>
          <w:p w:rsidR="0075733C" w:rsidRDefault="0075733C">
            <w:pPr>
              <w:spacing w:before="80" w:after="12"/>
              <w:jc w:val="center"/>
            </w:pPr>
            <w:r>
              <w:rPr>
                <w:i/>
                <w:iCs/>
                <w:color w:val="444444"/>
                <w:sz w:val="20"/>
                <w:szCs w:val="20"/>
              </w:rPr>
              <w:t>us ki tasveer bhi reh reh ke jigar milti thi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کی تصویر بھی رہ رہ کے جگر ملتی تھی  [?]</w:t>
            </w:r>
          </w:p>
          <w:p w:rsidR="0075733C" w:rsidRDefault="0075733C">
            <w:pPr>
              <w:spacing w:before="80" w:after="12"/>
              <w:jc w:val="center"/>
            </w:pPr>
            <w:r>
              <w:rPr>
                <w:i/>
                <w:iCs/>
                <w:color w:val="444444"/>
                <w:sz w:val="20"/>
                <w:szCs w:val="20"/>
              </w:rPr>
              <w:t>dil mein armaan the nigaahon mein gham-e-maayoosi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دل میں اُرماں تھے نگاہوں میں غم مایوسی</w:t>
            </w:r>
          </w:p>
          <w:p w:rsidR="0075733C" w:rsidRDefault="0075733C">
            <w:pPr>
              <w:spacing w:before="80" w:after="12"/>
              <w:jc w:val="center"/>
            </w:pPr>
            <w:r>
              <w:rPr>
                <w:i/>
                <w:iCs/>
                <w:color w:val="444444"/>
                <w:sz w:val="20"/>
                <w:szCs w:val="20"/>
              </w:rPr>
              <w:t>maut shah-rag ke qareeb aur bahut door thi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موت شہ رگ کے قریب آور بہت دور تھی  [?]</w:t>
            </w:r>
          </w:p>
          <w:p w:rsidR="0075733C" w:rsidRDefault="0075733C">
            <w:pPr>
              <w:spacing w:before="80" w:after="12"/>
              <w:jc w:val="center"/>
            </w:pPr>
            <w:r>
              <w:rPr>
                <w:i/>
                <w:iCs/>
                <w:color w:val="444444"/>
                <w:sz w:val="20"/>
                <w:szCs w:val="20"/>
              </w:rPr>
              <w:t>yaad-e-farzand, dil-e-zaar ko burmaati thi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یاد فرزند ، دلِؑ زار کو بُرماتی تھی</w:t>
            </w:r>
          </w:p>
          <w:p w:rsidR="0075733C" w:rsidRDefault="0075733C">
            <w:pPr>
              <w:spacing w:before="80" w:after="12"/>
              <w:jc w:val="center"/>
            </w:pPr>
            <w:r>
              <w:rPr>
                <w:i/>
                <w:iCs/>
                <w:color w:val="444444"/>
                <w:sz w:val="20"/>
                <w:szCs w:val="20"/>
              </w:rPr>
              <w:t>jaise Sughra shah-e-mazloom(a.s.) ko yaad aati thi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جیسے صغراؑ شہؑ مظلوم کو یاد آتی تھی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dhyaan aata tha kabhi karab mein us khwahar-e-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دھیان آتا تھا کبھی کرب میں اُس خواہرِ</w:t>
            </w:r>
          </w:p>
          <w:p w:rsidR="0075733C" w:rsidRDefault="0075733C">
            <w:pPr>
              <w:spacing w:before="80" w:after="12"/>
              <w:jc w:val="center"/>
            </w:pPr>
            <w:r>
              <w:rPr>
                <w:i/>
                <w:iCs/>
                <w:color w:val="444444"/>
                <w:sz w:val="20"/>
                <w:szCs w:val="20"/>
              </w:rPr>
              <w:t>soorat-e-Zainab(s.a) kubra thi jo bhaai pe fida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صورتِؑ زینبؑ کبرہ تھی جو بھائی پہ فدا</w:t>
            </w:r>
          </w:p>
          <w:p w:rsidR="0075733C" w:rsidRDefault="0075733C">
            <w:pPr>
              <w:spacing w:before="80" w:after="12"/>
              <w:jc w:val="center"/>
            </w:pPr>
            <w:r>
              <w:rPr>
                <w:i/>
                <w:iCs/>
                <w:color w:val="444444"/>
                <w:sz w:val="20"/>
                <w:szCs w:val="20"/>
              </w:rPr>
              <w:t>sochte the ke wo hotein to ye un se kehta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سوچتے تھے کہ وہ ہوتیں تو یہ اُن سے کہتا</w:t>
            </w:r>
          </w:p>
          <w:p w:rsidR="0075733C" w:rsidRDefault="0075733C">
            <w:pPr>
              <w:spacing w:before="80" w:after="12"/>
              <w:jc w:val="center"/>
            </w:pPr>
            <w:r>
              <w:rPr>
                <w:i/>
                <w:iCs/>
                <w:color w:val="444444"/>
                <w:sz w:val="20"/>
                <w:szCs w:val="20"/>
              </w:rPr>
              <w:t>abhi kamsin hai ye bhitheeja ise tum ko sonpa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ابھی کمسن ہے یہ بیٹھجا اسے تم کو سونپا  [?]</w:t>
            </w:r>
          </w:p>
          <w:p w:rsidR="0075733C" w:rsidRDefault="0075733C">
            <w:pPr>
              <w:spacing w:before="80" w:after="12"/>
              <w:jc w:val="center"/>
            </w:pPr>
            <w:r>
              <w:rPr>
                <w:i/>
                <w:iCs/>
                <w:color w:val="444444"/>
                <w:sz w:val="20"/>
                <w:szCs w:val="20"/>
              </w:rPr>
              <w:t>sarparast is ki tumhi meri jagah pur ab ho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سرپرست اِس کی تمہی میری جگہ پُر اب ہو</w:t>
            </w:r>
          </w:p>
          <w:p w:rsidR="0075733C" w:rsidRDefault="0075733C">
            <w:pPr>
              <w:spacing w:before="80" w:after="12"/>
              <w:jc w:val="center"/>
            </w:pPr>
            <w:r>
              <w:rPr>
                <w:i/>
                <w:iCs/>
                <w:color w:val="444444"/>
                <w:sz w:val="20"/>
                <w:szCs w:val="20"/>
              </w:rPr>
              <w:t>ye samajhna ke ye Sajjad(a.s.) hai, tum Zainab(s.a) ho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یہ سمجھنا کہ یہ سجادؑ ہے تم زینبؑ ہو</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in khayaalaat-e-gham-angeez mein paiham jo ghire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اِن خیالاتِؑ غم انگیز میں پیہم جو گھرے</w:t>
            </w:r>
          </w:p>
          <w:p w:rsidR="0075733C" w:rsidRDefault="0075733C">
            <w:pPr>
              <w:spacing w:before="80" w:after="12"/>
              <w:jc w:val="center"/>
            </w:pPr>
            <w:r>
              <w:rPr>
                <w:i/>
                <w:iCs/>
                <w:color w:val="444444"/>
                <w:sz w:val="20"/>
                <w:szCs w:val="20"/>
              </w:rPr>
              <w:t>ashk aankhon se bahe reesh-e-mubaarak pe gire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اشک آنکھوں سے بہے ریشِؑ مبارک پہ گرے</w:t>
            </w:r>
          </w:p>
          <w:p w:rsidR="0075733C" w:rsidRDefault="0075733C">
            <w:pPr>
              <w:spacing w:before="80" w:after="12"/>
              <w:jc w:val="center"/>
            </w:pPr>
            <w:r>
              <w:rPr>
                <w:i/>
                <w:iCs/>
                <w:color w:val="444444"/>
                <w:sz w:val="20"/>
                <w:szCs w:val="20"/>
              </w:rPr>
              <w:t>Kufa-o-Shaam ke bazaar nigaahon mein phire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کوفہؑ و شام کے بازار نگاہوں میں پھرے</w:t>
            </w:r>
          </w:p>
          <w:p w:rsidR="0075733C" w:rsidRDefault="0075733C">
            <w:pPr>
              <w:spacing w:before="80" w:after="12"/>
              <w:jc w:val="center"/>
            </w:pPr>
            <w:r>
              <w:rPr>
                <w:i/>
                <w:iCs/>
                <w:color w:val="444444"/>
                <w:sz w:val="20"/>
                <w:szCs w:val="20"/>
              </w:rPr>
              <w:t>maut ne thaam liye taar-e-rag-e-jaan ke sire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موت نے تھام لیئے تارِؑ رگِؑ جاں کے سرے</w:t>
            </w:r>
          </w:p>
          <w:p w:rsidR="0075733C" w:rsidRDefault="0075733C">
            <w:pPr>
              <w:spacing w:before="80" w:after="12"/>
              <w:jc w:val="center"/>
            </w:pPr>
            <w:r>
              <w:rPr>
                <w:i/>
                <w:iCs/>
                <w:color w:val="444444"/>
                <w:sz w:val="20"/>
                <w:szCs w:val="20"/>
              </w:rPr>
              <w:t>chal be gulshan-e-hasti se hamaare maula(a.s.)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چل بے گلشنِؑ ہستی سے ہمارے مولاؑ</w:t>
            </w:r>
          </w:p>
          <w:p w:rsidR="0075733C" w:rsidRDefault="0075733C">
            <w:pPr>
              <w:spacing w:before="80" w:after="12"/>
              <w:jc w:val="center"/>
            </w:pPr>
            <w:r>
              <w:rPr>
                <w:i/>
                <w:iCs/>
                <w:color w:val="444444"/>
                <w:sz w:val="20"/>
                <w:szCs w:val="20"/>
              </w:rPr>
              <w:t>shah ko rote hue duniya se sidhaare maula(a.s.)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شہؑ کو روتے ہوئے دنیا سے سدھارے مولاؑ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yaan hua Fatima(s.a) ka laal ajam mein masmoom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یاں ہوا فاطمہؑ کا لال عجم میں مسموم</w:t>
            </w:r>
          </w:p>
          <w:p w:rsidR="0075733C" w:rsidRDefault="0075733C">
            <w:pPr>
              <w:spacing w:before="80" w:after="12"/>
              <w:jc w:val="center"/>
            </w:pPr>
            <w:r>
              <w:rPr>
                <w:i/>
                <w:iCs/>
                <w:color w:val="444444"/>
                <w:sz w:val="20"/>
                <w:szCs w:val="20"/>
              </w:rPr>
              <w:t>aur wahaan kab se Madine mein behan thi maghmoom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اور وہاں کب سے مدینے میں بہن تھی مغموم</w:t>
            </w:r>
          </w:p>
          <w:p w:rsidR="0075733C" w:rsidRDefault="0075733C">
            <w:pPr>
              <w:spacing w:before="80" w:after="12"/>
              <w:jc w:val="center"/>
            </w:pPr>
            <w:r>
              <w:rPr>
                <w:i/>
                <w:iCs/>
                <w:color w:val="444444"/>
                <w:sz w:val="20"/>
                <w:szCs w:val="20"/>
              </w:rPr>
              <w:t>go azizon mein ho zaahir ka ta'alluq ma'doom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گو عزیزوں میں ہو ظاہر کا تعلق معدوم</w:t>
            </w:r>
          </w:p>
          <w:p w:rsidR="0075733C" w:rsidRDefault="0075733C">
            <w:pPr>
              <w:spacing w:before="80" w:after="12"/>
              <w:jc w:val="center"/>
            </w:pPr>
            <w:r>
              <w:rPr>
                <w:i/>
                <w:iCs/>
                <w:color w:val="444444"/>
                <w:sz w:val="20"/>
                <w:szCs w:val="20"/>
              </w:rPr>
              <w:t>dil ko ho jaata hai sab haal kaheen se ma'loom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دل کو ہوجاتا ہے سب حال کہیں سے معلوم</w:t>
            </w:r>
          </w:p>
          <w:p w:rsidR="0075733C" w:rsidRDefault="0075733C">
            <w:pPr>
              <w:spacing w:before="80" w:after="12"/>
              <w:jc w:val="center"/>
            </w:pPr>
            <w:r>
              <w:rPr>
                <w:i/>
                <w:iCs/>
                <w:color w:val="444444"/>
                <w:sz w:val="20"/>
                <w:szCs w:val="20"/>
              </w:rPr>
              <w:t>muztarib thi gham-e-firqat ke safeene mein behan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مضطرب تھی غم فرقت کے سفینے میں بہن</w:t>
            </w:r>
          </w:p>
          <w:p w:rsidR="0075733C" w:rsidRDefault="0075733C">
            <w:pPr>
              <w:spacing w:before="80" w:after="12"/>
              <w:jc w:val="center"/>
            </w:pPr>
            <w:r>
              <w:rPr>
                <w:i/>
                <w:iCs/>
                <w:color w:val="444444"/>
                <w:sz w:val="20"/>
                <w:szCs w:val="20"/>
              </w:rPr>
              <w:t>Toos mein bhaai tarpa tha Madine mein behan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طوس میں بھائی ترپا تھا مدینے میں بہن</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(وارثِؑ صابر و شاکر تھے جو راضی بہ رضا)</w:t>
            </w:r>
          </w:p>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75733C" w:rsidRDefault="0075733C">
            <w:pPr>
              <w:spacing w:after="44"/>
              <w:jc w:val="center"/>
            </w:pPr>
            <w:r>
              <w:rPr>
                <w:i/>
                <w:iCs/>
                <w:color w:val="777777"/>
                <w:sz w:val="18"/>
                <w:szCs w:val="18"/>
              </w:rPr>
              <w:t>(matla‘ repeated; poet: Naseem Amrohvi)</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6-band marsiya by Naseem Amrohvi, source pp.694–696 — the death of Imam Ali al-Rida (a.s.) in Persian exile (Toos): his longing for every family shrine, his imagined entrustment of a young son to a sister-figure recalling Zainab and Sajjad, his death, and his own sister's unexplained restlessness in Medina at the same hour.</w:t>
      </w:r>
    </w:p>
    <w:p w:rsidR="0075733C" w:rsidRDefault="0075733C">
      <w:pPr>
        <w:spacing w:after="150" w:line="306" w:lineRule="auto"/>
        <w:jc w:val="both"/>
      </w:pPr>
      <w:r>
        <w:t>2.  Format as agreed: plain read-aloud Roman on top, original Urdu beneath; each band whole on one page. A few faint/ambiguous words are marked [?].</w:t>
      </w:r>
    </w:p>
    <w:p w:rsidR="0075733C" w:rsidRDefault="0075733C">
      <w:pPr>
        <w:spacing w:after="150" w:line="306" w:lineRule="auto"/>
        <w:jc w:val="both"/>
      </w:pPr>
      <w:r>
        <w:t>3.  Raw text and a JSON record accompany this batch.</w:t>
      </w:r>
    </w:p>
    <w:p w:rsidR="0075733C" w:rsidRDefault="0075733C">
      <w:pPr>
        <w:spacing w:after="150" w:line="306" w:lineRule="auto"/>
        <w:jc w:val="both"/>
      </w:pPr>
      <w:r>
        <w:rPr>
          <w:b/>
          <w:bCs/>
        </w:rPr>
        <w:t>4.  Next: Batch 11x, from source p. 697.</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11x</w:t>
      </w:r>
    </w:p>
    <w:p w:rsidR="0075733C" w:rsidRDefault="0075733C">
      <w:pPr>
        <w:spacing w:after="100"/>
        <w:jc w:val="center"/>
      </w:pPr>
      <w:r>
        <w:rPr>
          <w:color w:val="555555"/>
          <w:sz w:val="20"/>
          <w:szCs w:val="20"/>
        </w:rPr>
        <w:t>Marsiya section — Part 125 — source pages 697–698</w:t>
      </w:r>
    </w:p>
    <w:p w:rsidR="0075733C" w:rsidRDefault="0075733C">
      <w:pPr>
        <w:pBdr>
          <w:left w:val="single" w:sz="12" w:space="12" w:color="888888"/>
        </w:pBdr>
        <w:spacing w:after="150" w:line="286" w:lineRule="auto"/>
        <w:ind w:left="220"/>
      </w:pPr>
      <w:r>
        <w:rPr>
          <w:i/>
          <w:iCs/>
          <w:color w:val="555555"/>
          <w:sz w:val="20"/>
          <w:szCs w:val="20"/>
        </w:rPr>
        <w:t>⚠️ NOTE: band 4 of this piece is a VERBATIM repeat of band 5 already delivered in batch 11w — the same 'poets reusing shared verses' pattern seen earlier (batches 11r/11s, 11u/11v). A complete 4-band marsiya, opening-line only, no poet named — a companion piece to batch 11w, this time built entirely around an explicit comparison: Imam Ali al-Rida's condition in exile was the same submission, patience and remembrance of God as Husain's own at Karbala, and the same poison used against Hasan. But where Husain, however cruelly killed, still had sisters and family present even in death, and Hasan died with his head in Shabbir's own lap surrounded by loved ones — Ali al-Rida had no one: no homeland, no sister, no brother, dying utterly alone.</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5733C" w:rsidRDefault="0075733C">
      <w:pPr>
        <w:pStyle w:val="Heading1"/>
        <w:pageBreakBefore/>
        <w:spacing w:before="300" w:after="150"/>
      </w:pPr>
      <w:r>
        <w:rPr>
          <w:b/>
          <w:bCs/>
          <w:sz w:val="30"/>
          <w:szCs w:val="30"/>
        </w:rPr>
        <w:lastRenderedPageBreak/>
        <w:t>Marsiya — Part 125 (source pp. 697–698)</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tha wahi aalam ghurbat mein Raza(a.s.) ka aalam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وہی عالم غربت میں رضاؑ کا عالم</w:t>
            </w:r>
          </w:p>
          <w:p w:rsidR="0075733C" w:rsidRDefault="0075733C">
            <w:pPr>
              <w:spacing w:before="80" w:after="12"/>
              <w:jc w:val="center"/>
            </w:pPr>
            <w:r>
              <w:rPr>
                <w:i/>
                <w:iCs/>
                <w:color w:val="444444"/>
                <w:sz w:val="20"/>
                <w:szCs w:val="20"/>
              </w:rPr>
              <w:t>Karbala mein jo shah-e-karb-o-bala(a.s.) ka aalam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کربلا میں جو شہؑ کرب و بلا کا عالم</w:t>
            </w:r>
          </w:p>
          <w:p w:rsidR="0075733C" w:rsidRDefault="0075733C">
            <w:pPr>
              <w:spacing w:before="80" w:after="12"/>
              <w:jc w:val="center"/>
            </w:pPr>
            <w:r>
              <w:rPr>
                <w:i/>
                <w:iCs/>
                <w:color w:val="444444"/>
                <w:sz w:val="20"/>
                <w:szCs w:val="20"/>
              </w:rPr>
              <w:t>wahi tasleem wahi sabr-o-raza ka aalam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وہی تسلیم وہی صبر و رضا کا عالم</w:t>
            </w:r>
          </w:p>
          <w:p w:rsidR="0075733C" w:rsidRDefault="0075733C">
            <w:pPr>
              <w:spacing w:before="80" w:after="12"/>
              <w:jc w:val="center"/>
            </w:pPr>
            <w:r>
              <w:rPr>
                <w:i/>
                <w:iCs/>
                <w:color w:val="444444"/>
                <w:sz w:val="20"/>
                <w:szCs w:val="20"/>
              </w:rPr>
              <w:t>wahi tasbeeh wahi zikr-e-Khuda ka aalam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وہی تسبیح وہی ذکرِؑ خدا کا عالم</w:t>
            </w:r>
          </w:p>
          <w:p w:rsidR="0075733C" w:rsidRDefault="0075733C">
            <w:pPr>
              <w:spacing w:before="80" w:after="12"/>
              <w:jc w:val="center"/>
            </w:pPr>
            <w:r>
              <w:rPr>
                <w:i/>
                <w:iCs/>
                <w:color w:val="444444"/>
                <w:sz w:val="20"/>
                <w:szCs w:val="20"/>
              </w:rPr>
              <w:t>naqsh-e-touheed ko is tarah mitaaya jaaye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نقشِؑ توحید کو اِس طرح مِٹایا جائے</w:t>
            </w:r>
          </w:p>
          <w:p w:rsidR="0075733C" w:rsidRDefault="0075733C">
            <w:pPr>
              <w:spacing w:before="80" w:after="12"/>
              <w:jc w:val="center"/>
            </w:pPr>
            <w:r>
              <w:rPr>
                <w:i/>
                <w:iCs/>
                <w:color w:val="444444"/>
                <w:sz w:val="20"/>
                <w:szCs w:val="20"/>
              </w:rPr>
              <w:t>zahr aur saaqi-e-kausar ko pilaaya jaaye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زہر اور ساقئ کوثر کو پلایا جائے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go bahut door watan se the Husain(a.s.) ibn Ali(a.s.)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گو بہت دور وطن سے تھے حسینؑ ابن علیؑ</w:t>
            </w:r>
          </w:p>
          <w:p w:rsidR="0075733C" w:rsidRDefault="0075733C">
            <w:pPr>
              <w:spacing w:before="80" w:after="12"/>
              <w:jc w:val="center"/>
            </w:pPr>
            <w:r>
              <w:rPr>
                <w:i/>
                <w:iCs/>
                <w:color w:val="444444"/>
                <w:sz w:val="20"/>
                <w:szCs w:val="20"/>
              </w:rPr>
              <w:t>tha na gham-khwaar bhi un ka dam-e-aakhir koi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نہ غم خوار بھی اُن کا دَم آخر کوئی</w:t>
            </w:r>
          </w:p>
          <w:p w:rsidR="0075733C" w:rsidRDefault="0075733C">
            <w:pPr>
              <w:spacing w:before="80" w:after="12"/>
              <w:jc w:val="center"/>
            </w:pPr>
            <w:r>
              <w:rPr>
                <w:i/>
                <w:iCs/>
                <w:color w:val="444444"/>
                <w:sz w:val="20"/>
                <w:szCs w:val="20"/>
              </w:rPr>
              <w:t>rone waale to magar un ke the maujood kayi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رونے والے تو مگر ان کے تھے موجود کئی</w:t>
            </w:r>
          </w:p>
          <w:p w:rsidR="0075733C" w:rsidRDefault="0075733C">
            <w:pPr>
              <w:spacing w:before="80" w:after="12"/>
              <w:jc w:val="center"/>
            </w:pPr>
            <w:r>
              <w:rPr>
                <w:i/>
                <w:iCs/>
                <w:color w:val="444444"/>
                <w:sz w:val="20"/>
                <w:szCs w:val="20"/>
              </w:rPr>
              <w:t>sar khule hi sahi maqtal mein behan thi to susi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سَر کھلے ہی سہی مقتل میں بہن تھی تو سسی  [?]</w:t>
            </w:r>
          </w:p>
          <w:p w:rsidR="0075733C" w:rsidRDefault="0075733C">
            <w:pPr>
              <w:spacing w:before="80" w:after="12"/>
              <w:jc w:val="center"/>
            </w:pPr>
            <w:r>
              <w:rPr>
                <w:i/>
                <w:iCs/>
                <w:color w:val="444444"/>
                <w:sz w:val="20"/>
                <w:szCs w:val="20"/>
              </w:rPr>
              <w:t>tha yaqeen gham mein mere jaan ko khoye gi behan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یقیں غم میں مرے جان کو کھوئے گی بہن</w:t>
            </w:r>
          </w:p>
          <w:p w:rsidR="0075733C" w:rsidRDefault="0075733C">
            <w:pPr>
              <w:spacing w:before="80" w:after="12"/>
              <w:jc w:val="center"/>
            </w:pPr>
            <w:r>
              <w:rPr>
                <w:i/>
                <w:iCs/>
                <w:color w:val="444444"/>
                <w:sz w:val="20"/>
                <w:szCs w:val="20"/>
              </w:rPr>
              <w:t>Fatima(s.a) laash pe mard-o-naa-ta'i pe roye gi behan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فاطمہؑ لاش پہ مرد ونا تئے پہ روئے گی بہن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kushta-e-zahr zamaane mein Hasan(a.s.) bhi the magar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کشتہؑ زہر زمانے میں حسنؑ بھی تھے مگر</w:t>
            </w:r>
          </w:p>
          <w:p w:rsidR="0075733C" w:rsidRDefault="0075733C">
            <w:pPr>
              <w:spacing w:before="80" w:after="12"/>
              <w:jc w:val="center"/>
            </w:pPr>
            <w:r>
              <w:rPr>
                <w:i/>
                <w:iCs/>
                <w:color w:val="444444"/>
                <w:sz w:val="20"/>
                <w:szCs w:val="20"/>
              </w:rPr>
              <w:t>naz'a mein zaanu-e-Shabbir(a.s.) pe tha un ka sar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نزع میں زانوئے شبیرؑ پہ تھا اُن کا سَر</w:t>
            </w:r>
          </w:p>
          <w:p w:rsidR="0075733C" w:rsidRDefault="0075733C">
            <w:pPr>
              <w:spacing w:before="80" w:after="12"/>
              <w:jc w:val="center"/>
            </w:pPr>
            <w:r>
              <w:rPr>
                <w:i/>
                <w:iCs/>
                <w:color w:val="444444"/>
                <w:sz w:val="20"/>
                <w:szCs w:val="20"/>
              </w:rPr>
              <w:t>behnein tasleen ko maujood, tasalli ko pisar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بہنیں تسکین کو موجود ، تسلی کو پسر</w:t>
            </w:r>
          </w:p>
          <w:p w:rsidR="0075733C" w:rsidRDefault="0075733C">
            <w:pPr>
              <w:spacing w:before="80" w:after="12"/>
              <w:jc w:val="center"/>
            </w:pPr>
            <w:r>
              <w:rPr>
                <w:i/>
                <w:iCs/>
                <w:color w:val="444444"/>
                <w:sz w:val="20"/>
                <w:szCs w:val="20"/>
              </w:rPr>
              <w:t>apne sab ahl-e-watan, apne azeez, apna ghar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اپنے سب اہلِؑ وطن ، اپنے عزیز ، اپنا گھر</w:t>
            </w:r>
          </w:p>
          <w:p w:rsidR="0075733C" w:rsidRDefault="0075733C">
            <w:pPr>
              <w:spacing w:before="80" w:after="12"/>
              <w:jc w:val="center"/>
            </w:pPr>
            <w:r>
              <w:rPr>
                <w:i/>
                <w:iCs/>
                <w:color w:val="444444"/>
                <w:sz w:val="20"/>
                <w:szCs w:val="20"/>
              </w:rPr>
              <w:t>yaan watan door, behan hai na koi bhaai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یاں وطن دُور ، بہن ہے نہ کوئی بھائی ہے</w:t>
            </w:r>
          </w:p>
          <w:p w:rsidR="0075733C" w:rsidRDefault="0075733C">
            <w:pPr>
              <w:spacing w:before="80" w:after="12"/>
              <w:jc w:val="center"/>
            </w:pPr>
            <w:r>
              <w:rPr>
                <w:i/>
                <w:iCs/>
                <w:color w:val="444444"/>
                <w:sz w:val="20"/>
                <w:szCs w:val="20"/>
              </w:rPr>
              <w:t>naz'a ka waqt hai aur aalam-e-tanhaai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نزع کا وقت ہے اور عالم تنہائی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in khayaalaat-e-gham-angeez mein paiham jo ghire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اِن خیالاتِؑ غم انگیز میں پیہم جو گھرے</w:t>
            </w:r>
          </w:p>
          <w:p w:rsidR="0075733C" w:rsidRDefault="0075733C">
            <w:pPr>
              <w:spacing w:before="80" w:after="12"/>
              <w:jc w:val="center"/>
            </w:pPr>
            <w:r>
              <w:rPr>
                <w:i/>
                <w:iCs/>
                <w:color w:val="444444"/>
                <w:sz w:val="20"/>
                <w:szCs w:val="20"/>
              </w:rPr>
              <w:t>ashk aankhon se bahe reesh-e-mubaarak pe gire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اشک آنکھوں سے بہے ریشِؑ مبارک پہ گرے</w:t>
            </w:r>
          </w:p>
          <w:p w:rsidR="0075733C" w:rsidRDefault="0075733C">
            <w:pPr>
              <w:spacing w:before="80" w:after="12"/>
              <w:jc w:val="center"/>
            </w:pPr>
            <w:r>
              <w:rPr>
                <w:i/>
                <w:iCs/>
                <w:color w:val="444444"/>
                <w:sz w:val="20"/>
                <w:szCs w:val="20"/>
              </w:rPr>
              <w:t>Kufa-o-Shaam ke bazaar nigaahon mein phire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کوفہؑ و شام کے بازار نگاہوں میں پھرے</w:t>
            </w:r>
          </w:p>
          <w:p w:rsidR="0075733C" w:rsidRDefault="0075733C">
            <w:pPr>
              <w:spacing w:before="80" w:after="12"/>
              <w:jc w:val="center"/>
            </w:pPr>
            <w:r>
              <w:rPr>
                <w:i/>
                <w:iCs/>
                <w:color w:val="444444"/>
                <w:sz w:val="20"/>
                <w:szCs w:val="20"/>
              </w:rPr>
              <w:t>maut ne thaam liye taar-e-rag-e-jaan ke sire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موت نے تھام لیئے تارِؑ رگِؑ جاں کے سرے</w:t>
            </w:r>
          </w:p>
          <w:p w:rsidR="0075733C" w:rsidRDefault="0075733C">
            <w:pPr>
              <w:spacing w:before="80" w:after="12"/>
              <w:jc w:val="center"/>
            </w:pPr>
            <w:r>
              <w:rPr>
                <w:i/>
                <w:iCs/>
                <w:color w:val="444444"/>
                <w:sz w:val="20"/>
                <w:szCs w:val="20"/>
              </w:rPr>
              <w:t>chal be gulshan-e-hasti se hamaare maula(a.s.)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چل بے گلشنِؑ ہستی سے ہمارے مولاؑ</w:t>
            </w:r>
          </w:p>
          <w:p w:rsidR="0075733C" w:rsidRDefault="0075733C">
            <w:pPr>
              <w:spacing w:before="80" w:after="12"/>
              <w:jc w:val="center"/>
            </w:pPr>
            <w:r>
              <w:rPr>
                <w:i/>
                <w:iCs/>
                <w:color w:val="444444"/>
                <w:sz w:val="20"/>
                <w:szCs w:val="20"/>
              </w:rPr>
              <w:t>shah ko rote hue duniya se sidhaare maula(a.s.)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شہؑ کو روتے ہوئے دنیا سے سدھارے مولاؑ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(تھا وہی عالم غربت میں رضاؑ کا عالم)</w:t>
            </w:r>
          </w:p>
          <w:p w:rsidR="0075733C" w:rsidRDefault="0075733C">
            <w:pPr>
              <w:spacing w:after="44"/>
              <w:jc w:val="center"/>
            </w:pPr>
            <w:r>
              <w:rPr>
                <w:i/>
                <w:iCs/>
                <w:color w:val="777777"/>
                <w:sz w:val="18"/>
                <w:szCs w:val="18"/>
              </w:rPr>
              <w:t>(matla‘ repeated to close; no poet named)</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4-band marsiya, source pp.697–698, opening-line only, no poet named — a companion piece to batch 11w, comparing Imam Ali al-Rida's utterly solitary exile-death to Husain's and Hasan's deaths, both surrounded by grieving family even at the end.</w:t>
      </w:r>
    </w:p>
    <w:p w:rsidR="0075733C" w:rsidRDefault="0075733C">
      <w:pPr>
        <w:spacing w:after="150" w:line="306" w:lineRule="auto"/>
        <w:jc w:val="both"/>
      </w:pPr>
      <w:r>
        <w:t>2.  Band 4 verbatim-repeats batch 11w's band 5 — the same reused-verses feature of the source seen in earlier batches, not a scanning error.</w:t>
      </w:r>
    </w:p>
    <w:p w:rsidR="0075733C" w:rsidRDefault="0075733C">
      <w:pPr>
        <w:spacing w:after="150" w:line="306" w:lineRule="auto"/>
        <w:jc w:val="both"/>
      </w:pPr>
      <w:r>
        <w:t>3.  Format as agreed: plain read-aloud Roman on top, original Urdu beneath; each band whole on one page. A few faint/ambiguous words are marked [?].</w:t>
      </w:r>
    </w:p>
    <w:p w:rsidR="0075733C" w:rsidRDefault="0075733C">
      <w:pPr>
        <w:spacing w:after="150" w:line="306" w:lineRule="auto"/>
        <w:jc w:val="both"/>
      </w:pPr>
      <w:r>
        <w:t>4.  Raw text and a JSON record accompany this batch.</w:t>
      </w:r>
    </w:p>
    <w:p w:rsidR="0075733C" w:rsidRDefault="0075733C">
      <w:pPr>
        <w:spacing w:after="150" w:line="306" w:lineRule="auto"/>
        <w:jc w:val="both"/>
      </w:pPr>
      <w:r>
        <w:rPr>
          <w:b/>
          <w:bCs/>
        </w:rPr>
        <w:t>5.  Next: Batch 11y, from source p. 699.</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11y</w:t>
      </w:r>
    </w:p>
    <w:p w:rsidR="0075733C" w:rsidRDefault="0075733C">
      <w:pPr>
        <w:spacing w:after="100"/>
        <w:jc w:val="center"/>
      </w:pPr>
      <w:r>
        <w:rPr>
          <w:color w:val="555555"/>
          <w:sz w:val="20"/>
          <w:szCs w:val="20"/>
        </w:rPr>
        <w:t>Marsiya section — Part 126 — source pages 699–701</w:t>
      </w:r>
    </w:p>
    <w:p w:rsidR="0075733C" w:rsidRDefault="0075733C">
      <w:pPr>
        <w:pBdr>
          <w:left w:val="single" w:sz="12" w:space="12" w:color="888888"/>
        </w:pBdr>
        <w:spacing w:after="150" w:line="286" w:lineRule="auto"/>
        <w:ind w:left="220"/>
      </w:pPr>
      <w:r>
        <w:rPr>
          <w:i/>
          <w:iCs/>
          <w:color w:val="555555"/>
          <w:sz w:val="20"/>
          <w:szCs w:val="20"/>
        </w:rPr>
        <w:t>A complete 5-band marsiya by Naseem Amrohvi — THE MARTYRDOM OF IMAM MUHAMMAD AL-TAQI (also known as Imam Jawad) (a.s.), the ninth Imam, following the family's now well-established pattern. Imprisoned, he weeps at every dawn and dusk remembering Husain, held for a duration the poem likens to Sajjad's own captivity; his jailer's ally colludes to poison him. He dies utterly alone in the cell — no mother, wife, daughter, sister, no one at all to even cover his body — until, in a striking devotional image, the family's own souls descend from paradise for his burial, Fatima herself coming to bury her own descendant, and the matla' repeated as the final salutation. Followed by two short couplets, one by Barq Zaidi and one by Mir Raazi Meer.</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5733C" w:rsidRDefault="0075733C">
      <w:pPr>
        <w:pStyle w:val="Heading1"/>
        <w:pageBreakBefore/>
        <w:spacing w:before="300" w:after="150"/>
      </w:pPr>
      <w:r>
        <w:rPr>
          <w:b/>
          <w:bCs/>
          <w:sz w:val="30"/>
          <w:szCs w:val="30"/>
        </w:rPr>
        <w:lastRenderedPageBreak/>
        <w:t>Marsiya — Part 126 (source pp. 699–701)</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qaid mein maula Taqi(a.s.) Shaam-o-sahar rote the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قید میں مولا تقیؑ شام و سحر روتے تھے</w:t>
            </w:r>
          </w:p>
          <w:p w:rsidR="0075733C" w:rsidRDefault="0075733C">
            <w:pPr>
              <w:spacing w:before="80" w:after="12"/>
              <w:jc w:val="center"/>
            </w:pPr>
            <w:r>
              <w:rPr>
                <w:i/>
                <w:iCs/>
                <w:color w:val="444444"/>
                <w:sz w:val="20"/>
                <w:szCs w:val="20"/>
              </w:rPr>
              <w:t>rokte bhi the nigahbaan magar rote the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روکتے بھی تھے نگہبان مگر روتے تھے</w:t>
            </w:r>
          </w:p>
          <w:p w:rsidR="0075733C" w:rsidRDefault="0075733C">
            <w:pPr>
              <w:spacing w:before="80" w:after="12"/>
              <w:jc w:val="center"/>
            </w:pPr>
            <w:r>
              <w:rPr>
                <w:i/>
                <w:iCs/>
                <w:color w:val="444444"/>
                <w:sz w:val="20"/>
                <w:szCs w:val="20"/>
              </w:rPr>
              <w:t>yaad Shabbir(a.s.) mein jab peet ke sar rote the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یاد شبیرؑ میں جب پیٹ کے سَر روتے تھے</w:t>
            </w:r>
          </w:p>
          <w:p w:rsidR="0075733C" w:rsidRDefault="0075733C">
            <w:pPr>
              <w:spacing w:before="80" w:after="12"/>
              <w:jc w:val="center"/>
            </w:pPr>
            <w:r>
              <w:rPr>
                <w:i/>
                <w:iCs/>
                <w:color w:val="444444"/>
                <w:sz w:val="20"/>
                <w:szCs w:val="20"/>
              </w:rPr>
              <w:t>dar-o-deewaar ka phatna tha jigar rote the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در و دیوار کا پھٹنا تھا جگر روتے تھے</w:t>
            </w:r>
          </w:p>
          <w:p w:rsidR="0075733C" w:rsidRDefault="0075733C">
            <w:pPr>
              <w:spacing w:before="80" w:after="12"/>
              <w:jc w:val="center"/>
            </w:pPr>
            <w:r>
              <w:rPr>
                <w:i/>
                <w:iCs/>
                <w:color w:val="444444"/>
                <w:sz w:val="20"/>
                <w:szCs w:val="20"/>
              </w:rPr>
              <w:t>marte bhi zabaan par shah-e-Safar(a.s.) rahe hi rahe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مرتے بھی زباں پر شہؑ صفر رہے ہی رہے</w:t>
            </w:r>
          </w:p>
          <w:p w:rsidR="0075733C" w:rsidRDefault="0075733C">
            <w:pPr>
              <w:spacing w:before="80" w:after="12"/>
              <w:jc w:val="center"/>
            </w:pPr>
            <w:r>
              <w:rPr>
                <w:i/>
                <w:iCs/>
                <w:color w:val="444444"/>
                <w:sz w:val="20"/>
                <w:szCs w:val="20"/>
              </w:rPr>
              <w:t>muddat-e-qaid mein Aabid(a.s.) ke baraabar hi rahe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مدتِؑ قید میں عابدؑ کے برابر ہی رہے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in ke rone se hazaaron ka jigar narm hua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اِن کے رونے سے ہزاروں کا جگر نرم ہوا</w:t>
            </w:r>
          </w:p>
          <w:p w:rsidR="0075733C" w:rsidRDefault="0075733C">
            <w:pPr>
              <w:spacing w:before="80" w:after="12"/>
              <w:jc w:val="center"/>
            </w:pPr>
            <w:r>
              <w:rPr>
                <w:i/>
                <w:iCs/>
                <w:color w:val="444444"/>
                <w:sz w:val="20"/>
                <w:szCs w:val="20"/>
              </w:rPr>
              <w:t>Mu'tasim pehle hi jitna tha, par ab aur jala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معتصم پہلے ہی جتنا تھا ، پر اب اَور جلا</w:t>
            </w:r>
          </w:p>
          <w:p w:rsidR="0075733C" w:rsidRDefault="0075733C">
            <w:pPr>
              <w:spacing w:before="80" w:after="12"/>
              <w:jc w:val="center"/>
            </w:pPr>
            <w:r>
              <w:rPr>
                <w:i/>
                <w:iCs/>
                <w:color w:val="444444"/>
                <w:sz w:val="20"/>
                <w:szCs w:val="20"/>
              </w:rPr>
              <w:t>mil ke darbaan se aakhir wo unhein zahr diya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مل کے دربان سے آخر وہ اُنہیں زہر دیا</w:t>
            </w:r>
          </w:p>
          <w:p w:rsidR="0075733C" w:rsidRDefault="0075733C">
            <w:pPr>
              <w:spacing w:before="80" w:after="12"/>
              <w:jc w:val="center"/>
            </w:pPr>
            <w:r>
              <w:rPr>
                <w:i/>
                <w:iCs/>
                <w:color w:val="444444"/>
                <w:sz w:val="20"/>
                <w:szCs w:val="20"/>
              </w:rPr>
              <w:t>jis ke peete hi kaleje mein gada teer-e-qaza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جس کے پیتے ہی کلیجے میں گڑا تیر قضا</w:t>
            </w:r>
          </w:p>
          <w:p w:rsidR="0075733C" w:rsidRDefault="0075733C">
            <w:pPr>
              <w:spacing w:before="80" w:after="12"/>
              <w:jc w:val="center"/>
            </w:pPr>
            <w:r>
              <w:rPr>
                <w:i/>
                <w:iCs/>
                <w:color w:val="444444"/>
                <w:sz w:val="20"/>
                <w:szCs w:val="20"/>
              </w:rPr>
              <w:t>kuchh wasiyat ke bhi likhne ki na muhlat paai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کچھ وصیت کے بھی لکھنے کی نہ مہلت پائی</w:t>
            </w:r>
          </w:p>
          <w:p w:rsidR="0075733C" w:rsidRDefault="0075733C">
            <w:pPr>
              <w:spacing w:before="80" w:after="12"/>
              <w:jc w:val="center"/>
            </w:pPr>
            <w:r>
              <w:rPr>
                <w:i/>
                <w:iCs/>
                <w:color w:val="444444"/>
                <w:sz w:val="20"/>
                <w:szCs w:val="20"/>
              </w:rPr>
              <w:t>qaid mein waaris-e-Kazim(a.s.) ne shahadat paai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قید میں وارثِؑ کاظمؑ نے شہادت پائی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kaun zindaan mein apna tha jo un ko rota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کون زنداں میں اپنا تھا جو اُن کو روتا</w:t>
            </w:r>
          </w:p>
          <w:p w:rsidR="0075733C" w:rsidRDefault="0075733C">
            <w:pPr>
              <w:spacing w:before="80" w:after="12"/>
              <w:jc w:val="center"/>
            </w:pPr>
            <w:r>
              <w:rPr>
                <w:i/>
                <w:iCs/>
                <w:color w:val="444444"/>
                <w:sz w:val="20"/>
                <w:szCs w:val="20"/>
              </w:rPr>
              <w:t>be-kasi laasha-e-mazloom pe karti thi buka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بے کسی لاشہؑ مظلوم پہ کرتی تھی بکا</w:t>
            </w:r>
          </w:p>
          <w:p w:rsidR="0075733C" w:rsidRDefault="0075733C">
            <w:pPr>
              <w:spacing w:before="80" w:after="12"/>
              <w:jc w:val="center"/>
            </w:pPr>
            <w:r>
              <w:rPr>
                <w:i/>
                <w:iCs/>
                <w:color w:val="444444"/>
                <w:sz w:val="20"/>
                <w:szCs w:val="20"/>
              </w:rPr>
              <w:t>nau-buzurg aap ke firdaus mein karte the aza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نوبزرگ آپ کے فردوس میں کرتے تھے عزا  [?]</w:t>
            </w:r>
          </w:p>
          <w:p w:rsidR="0075733C" w:rsidRDefault="0075733C">
            <w:pPr>
              <w:spacing w:before="80" w:after="12"/>
              <w:jc w:val="center"/>
            </w:pPr>
            <w:r>
              <w:rPr>
                <w:i/>
                <w:iCs/>
                <w:color w:val="444444"/>
                <w:sz w:val="20"/>
                <w:szCs w:val="20"/>
              </w:rPr>
              <w:t>ek lee-lee ki yahaan ye pur-dard sada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ایک لی لی کی یہاں یہ پُر درد صدا</w:t>
            </w:r>
          </w:p>
          <w:p w:rsidR="0075733C" w:rsidRDefault="0075733C">
            <w:pPr>
              <w:spacing w:before="80" w:after="12"/>
              <w:jc w:val="center"/>
            </w:pPr>
            <w:r>
              <w:rPr>
                <w:i/>
                <w:iCs/>
                <w:color w:val="444444"/>
                <w:sz w:val="20"/>
                <w:szCs w:val="20"/>
              </w:rPr>
              <w:t>laash par rone ko beta, na koi bhaai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لاش پر رونے کو بیٹا ، نہ کوئی بھائی ہے</w:t>
            </w:r>
          </w:p>
          <w:p w:rsidR="0075733C" w:rsidRDefault="0075733C">
            <w:pPr>
              <w:spacing w:before="80" w:after="12"/>
              <w:jc w:val="center"/>
            </w:pPr>
            <w:r>
              <w:rPr>
                <w:i/>
                <w:iCs/>
                <w:color w:val="444444"/>
                <w:sz w:val="20"/>
                <w:szCs w:val="20"/>
              </w:rPr>
              <w:t>haaye bachche tujhe ghurbat mein ajal aai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ہائے پچھے تجھے غربت میں اجل آئی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yaan na maadar hai, na bibi hai, na beti, na behan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یاں نہ مادر ہے ، نہ بی بی ہے ، نہ بیٹی ، نہ بہن</w:t>
            </w:r>
          </w:p>
          <w:p w:rsidR="0075733C" w:rsidRDefault="0075733C">
            <w:pPr>
              <w:spacing w:before="80" w:after="12"/>
              <w:jc w:val="center"/>
            </w:pPr>
            <w:r>
              <w:rPr>
                <w:i/>
                <w:iCs/>
                <w:color w:val="444444"/>
                <w:sz w:val="20"/>
                <w:szCs w:val="20"/>
              </w:rPr>
              <w:t>laash ko dhaankne waala, na koi mard, na zan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لاش کو ڈھانکنے والا ، نہ کوئی مرد ، نہ زن</w:t>
            </w:r>
          </w:p>
          <w:p w:rsidR="0075733C" w:rsidRDefault="0075733C">
            <w:pPr>
              <w:spacing w:before="80" w:after="12"/>
              <w:jc w:val="center"/>
            </w:pPr>
            <w:r>
              <w:rPr>
                <w:i/>
                <w:iCs/>
                <w:color w:val="444444"/>
                <w:sz w:val="20"/>
                <w:szCs w:val="20"/>
              </w:rPr>
              <w:t>ab ye zindaan ke nigahbaan ka hai dil-doz sukhan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اب یہ زنداں کے نگہباں کا ہے دل دوز سخن</w:t>
            </w:r>
          </w:p>
          <w:p w:rsidR="0075733C" w:rsidRDefault="0075733C">
            <w:pPr>
              <w:spacing w:before="80" w:after="12"/>
              <w:jc w:val="center"/>
            </w:pPr>
            <w:r>
              <w:rPr>
                <w:i/>
                <w:iCs/>
                <w:color w:val="444444"/>
                <w:sz w:val="20"/>
                <w:szCs w:val="20"/>
              </w:rPr>
              <w:t>tha wo tifl-e-madani jis ne ghusl-o-kafan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وہ طفلِؑ مدنی جس نے غسل و کفن</w:t>
            </w:r>
          </w:p>
          <w:p w:rsidR="0075733C" w:rsidRDefault="0075733C">
            <w:pPr>
              <w:spacing w:before="80" w:after="12"/>
              <w:jc w:val="center"/>
            </w:pPr>
            <w:r>
              <w:rPr>
                <w:i/>
                <w:iCs/>
                <w:color w:val="444444"/>
                <w:sz w:val="20"/>
                <w:szCs w:val="20"/>
              </w:rPr>
              <w:t>sab ne dekha ke wo yun peet ke sar rota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سب نے دیکھا کہ وہ یوں پیٹ کے سَر روتا ہے</w:t>
            </w:r>
          </w:p>
          <w:p w:rsidR="0075733C" w:rsidRDefault="0075733C">
            <w:pPr>
              <w:spacing w:before="80" w:after="12"/>
              <w:jc w:val="center"/>
            </w:pPr>
            <w:r>
              <w:rPr>
                <w:i/>
                <w:iCs/>
                <w:color w:val="444444"/>
                <w:sz w:val="20"/>
                <w:szCs w:val="20"/>
              </w:rPr>
              <w:t>jis tarah baap ke maatam mein pisar rota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جس طرح باپ کے ماتم میں پسر روتا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qabr-e-athar mein utaari gayi jab na'sh-e-Imam(a.s.)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قبرِؑ اطہر میں اُتاری گئی جب نعشِؑ امامؑ</w:t>
            </w:r>
          </w:p>
          <w:p w:rsidR="0075733C" w:rsidRDefault="0075733C">
            <w:pPr>
              <w:spacing w:before="80" w:after="12"/>
              <w:jc w:val="center"/>
            </w:pPr>
            <w:r>
              <w:rPr>
                <w:i/>
                <w:iCs/>
                <w:color w:val="444444"/>
                <w:sz w:val="20"/>
                <w:szCs w:val="20"/>
              </w:rPr>
              <w:t>noor se ho gayi raushan lahad-e-paak tamaam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نور سے ہوگئی روشن لحدِؑ پاک تمام</w:t>
            </w:r>
          </w:p>
          <w:p w:rsidR="0075733C" w:rsidRDefault="0075733C">
            <w:pPr>
              <w:spacing w:before="80" w:after="12"/>
              <w:jc w:val="center"/>
            </w:pPr>
            <w:r>
              <w:rPr>
                <w:i/>
                <w:iCs/>
                <w:color w:val="444444"/>
                <w:sz w:val="20"/>
                <w:szCs w:val="20"/>
              </w:rPr>
              <w:t>phir kya roke se kaheen se usi lee-lee ne kalaam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پھر کیا روکے سے کہیں سے اُسی لی لی نے کلام</w:t>
            </w:r>
          </w:p>
          <w:p w:rsidR="0075733C" w:rsidRDefault="0075733C">
            <w:pPr>
              <w:spacing w:before="80" w:after="12"/>
              <w:jc w:val="center"/>
            </w:pPr>
            <w:r>
              <w:rPr>
                <w:i/>
                <w:iCs/>
                <w:color w:val="444444"/>
                <w:sz w:val="20"/>
                <w:szCs w:val="20"/>
              </w:rPr>
              <w:t>rone waale mere Shabbir(a.s.) ke tujh par ho salaam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رونے والے مرے شبیرؑ کے تجھ پر ہو سلام</w:t>
            </w:r>
          </w:p>
          <w:p w:rsidR="0075733C" w:rsidRDefault="0075733C">
            <w:pPr>
              <w:spacing w:before="80" w:after="12"/>
              <w:jc w:val="center"/>
            </w:pPr>
            <w:r>
              <w:rPr>
                <w:i/>
                <w:iCs/>
                <w:color w:val="444444"/>
                <w:sz w:val="20"/>
                <w:szCs w:val="20"/>
              </w:rPr>
              <w:t>khuld se saare buzurgon ko yahaan laai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خُلد سے سارے بزرگوں کو یہاں لائی ہے</w:t>
            </w:r>
          </w:p>
          <w:p w:rsidR="0075733C" w:rsidRDefault="0075733C">
            <w:pPr>
              <w:spacing w:before="80" w:after="12"/>
              <w:jc w:val="center"/>
            </w:pPr>
            <w:r>
              <w:rPr>
                <w:i/>
                <w:iCs/>
                <w:color w:val="444444"/>
                <w:sz w:val="20"/>
                <w:szCs w:val="20"/>
              </w:rPr>
              <w:t>dafan karne teri mait ko Batool(s.a) aai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دفن کرنے تری میت کو بتول آئی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(قید میں مولا تقیؑ شام و سحر روتے تھے)</w:t>
            </w:r>
          </w:p>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(نسیمؑ امروہوی)</w:t>
            </w:r>
          </w:p>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نعت و سلام خواں سید ارشاد علی)</w:t>
            </w:r>
          </w:p>
          <w:p w:rsidR="0075733C" w:rsidRDefault="0075733C">
            <w:pPr>
              <w:spacing w:after="44"/>
              <w:jc w:val="center"/>
            </w:pPr>
            <w:r>
              <w:rPr>
                <w:i/>
                <w:iCs/>
                <w:color w:val="777777"/>
                <w:sz w:val="18"/>
                <w:szCs w:val="18"/>
              </w:rPr>
              <w:t>(matla‘ repeated; poet: Naseem Amrohvi; courtesy: Na'at-o-Salaam reciter Syed Irshad Ali)</w:t>
            </w:r>
          </w:p>
        </w:tc>
      </w:tr>
    </w:tbl>
    <w:p w:rsidR="0075733C" w:rsidRDefault="0075733C">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Barq Zaidi</w:t>
            </w:r>
          </w:p>
          <w:p w:rsidR="0075733C" w:rsidRDefault="0075733C">
            <w:pPr>
              <w:spacing w:before="80" w:after="12"/>
              <w:jc w:val="center"/>
            </w:pPr>
            <w:r>
              <w:rPr>
                <w:i/>
                <w:iCs/>
                <w:color w:val="444444"/>
                <w:sz w:val="20"/>
                <w:szCs w:val="20"/>
              </w:rPr>
              <w:t>taqseem ki gayi hai zakaat us ke noor ki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تقسیم کی گئی ہے زکوٰۃ اُسؑ کے نور کی</w:t>
            </w:r>
          </w:p>
          <w:p w:rsidR="0075733C" w:rsidRDefault="0075733C">
            <w:pPr>
              <w:spacing w:before="80" w:after="12"/>
              <w:jc w:val="center"/>
            </w:pPr>
            <w:r>
              <w:rPr>
                <w:i/>
                <w:iCs/>
                <w:color w:val="444444"/>
                <w:sz w:val="20"/>
                <w:szCs w:val="20"/>
              </w:rPr>
              <w:t>sayyaargaan-e-charkh ke bhi khaandaan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سیارگانِؑ چرخ کے بھی خاندان میں</w:t>
            </w:r>
          </w:p>
        </w:tc>
      </w:tr>
    </w:tbl>
    <w:p w:rsidR="0075733C" w:rsidRDefault="0075733C">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Mir Raazi Meer</w:t>
            </w:r>
          </w:p>
          <w:p w:rsidR="0075733C" w:rsidRDefault="0075733C">
            <w:pPr>
              <w:spacing w:before="80" w:after="12"/>
              <w:jc w:val="center"/>
            </w:pPr>
            <w:r>
              <w:rPr>
                <w:i/>
                <w:iCs/>
                <w:color w:val="444444"/>
                <w:sz w:val="20"/>
                <w:szCs w:val="20"/>
              </w:rPr>
              <w:t>ab is se badh ke sharaf aadmi ka kya ho ga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اب اس سے بڑھ کے شرف آدمی کا کیا ہوگا</w:t>
            </w:r>
          </w:p>
          <w:p w:rsidR="0075733C" w:rsidRDefault="0075733C">
            <w:pPr>
              <w:spacing w:before="80" w:after="12"/>
              <w:jc w:val="center"/>
            </w:pPr>
            <w:r>
              <w:rPr>
                <w:i/>
                <w:iCs/>
                <w:color w:val="444444"/>
                <w:sz w:val="20"/>
                <w:szCs w:val="20"/>
              </w:rPr>
              <w:t>ruki hui hai qayaamat "ek aadmi" ke liye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رکی ہوئی ہے قیامت "اک آدمی" کے لئے</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5-band marsiya by Naseem Amrohvi, source pp.699–701 — the martyrdom of Imam Muhammad al-Taqi (Jawad), poisoned in prison, dying utterly alone; his burial attended in spirit by the family's own souls from paradise. Courtesy: Syed Irshad Ali.</w:t>
      </w:r>
    </w:p>
    <w:p w:rsidR="0075733C" w:rsidRDefault="0075733C">
      <w:pPr>
        <w:spacing w:after="150" w:line="306" w:lineRule="auto"/>
        <w:jc w:val="both"/>
      </w:pPr>
      <w:r>
        <w:t>2.  Two short couplets, by Barq Zaidi and Mir Raazi Meer.</w:t>
      </w:r>
    </w:p>
    <w:p w:rsidR="0075733C" w:rsidRDefault="0075733C">
      <w:pPr>
        <w:spacing w:after="150" w:line="306" w:lineRule="auto"/>
        <w:jc w:val="both"/>
      </w:pPr>
      <w:r>
        <w:t>3.  Format as agreed: plain read-aloud Roman on top, original Urdu beneath; each band whole on one page. A few faint/ambiguous words are marked [?].</w:t>
      </w:r>
    </w:p>
    <w:p w:rsidR="0075733C" w:rsidRDefault="0075733C">
      <w:pPr>
        <w:spacing w:after="150" w:line="306" w:lineRule="auto"/>
        <w:jc w:val="both"/>
      </w:pPr>
      <w:r>
        <w:t>4.  Raw text and a JSON record accompany this batch.</w:t>
      </w:r>
    </w:p>
    <w:p w:rsidR="0075733C" w:rsidRDefault="0075733C">
      <w:pPr>
        <w:spacing w:after="150" w:line="306" w:lineRule="auto"/>
        <w:jc w:val="both"/>
      </w:pPr>
      <w:r>
        <w:rPr>
          <w:b/>
          <w:bCs/>
        </w:rPr>
        <w:t>5.  Next: Batch 11z, from source p. 702.</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11z</w:t>
      </w:r>
    </w:p>
    <w:p w:rsidR="0075733C" w:rsidRDefault="0075733C">
      <w:pPr>
        <w:spacing w:after="100"/>
        <w:jc w:val="center"/>
      </w:pPr>
      <w:r>
        <w:rPr>
          <w:color w:val="555555"/>
          <w:sz w:val="20"/>
          <w:szCs w:val="20"/>
        </w:rPr>
        <w:t>Marsiya section — Part 127 — source pages 702–704</w:t>
      </w:r>
    </w:p>
    <w:p w:rsidR="0075733C" w:rsidRDefault="0075733C">
      <w:pPr>
        <w:pBdr>
          <w:left w:val="single" w:sz="12" w:space="12" w:color="888888"/>
        </w:pBdr>
        <w:spacing w:after="150" w:line="286" w:lineRule="auto"/>
        <w:ind w:left="220"/>
      </w:pPr>
      <w:r>
        <w:rPr>
          <w:i/>
          <w:iCs/>
          <w:color w:val="555555"/>
          <w:sz w:val="20"/>
          <w:szCs w:val="20"/>
        </w:rPr>
        <w:t>A companion piece to batch 11y — a complete 6-band marsiya, opening-line only, no poet named, on Imam Muhammad al-Taqi's (a.s.) journey INTO captivity, rather than his death itself. Bound in chains and hurried out of Medina before he can even bid farewell at the Prophet's own grave, he is forced past every family resting-place along the way — the Prophet, Hasan, Sajjad, Baqir, Ja'far al-Sadiq — without being permitted to stop. Two compiler-marked-droppable bands (kept in full) describe his ongoing suffering under guard, and the moment — travelling in the month of Zil-Hijjah — the new moon of Muharram itself appears, striking him like a blade with memories of Karbala; he prays, seeing it, that any sacrifice asked of him come first, as Ali Akbar's did. He reaches Baghdad on the 9th of Muharram and is confined in a cell as narrow as his ancestor Sajjad's had been — and there, Fatima's own voice reaches him, promising to stay with him and to return the next evening, for she has, in her own words, 'remained behind in Baghdad' just as she remains bound to Karbala.</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5733C" w:rsidRDefault="0075733C">
      <w:pPr>
        <w:pStyle w:val="Heading1"/>
        <w:pageBreakBefore/>
        <w:spacing w:before="300" w:after="150"/>
      </w:pPr>
      <w:r>
        <w:rPr>
          <w:b/>
          <w:bCs/>
          <w:sz w:val="30"/>
          <w:szCs w:val="30"/>
        </w:rPr>
        <w:lastRenderedPageBreak/>
        <w:t>Marsiya — Part 127 (source pp. 702–704)</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qaid ho ke jo chale shahr-e-Madine se Taqi(a.s.)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قید ہو کے جو چلے شہرِؑ مدینہ سے تقیؑ</w:t>
            </w:r>
          </w:p>
          <w:p w:rsidR="0075733C" w:rsidRDefault="0075733C">
            <w:pPr>
              <w:spacing w:before="80" w:after="12"/>
              <w:jc w:val="center"/>
            </w:pPr>
            <w:r>
              <w:rPr>
                <w:i/>
                <w:iCs/>
                <w:color w:val="444444"/>
                <w:sz w:val="20"/>
                <w:szCs w:val="20"/>
              </w:rPr>
              <w:t>zaalimon ko tha ye dar raah mein roke na koi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ظالموں کو تھا یہ ڈر راہ میں روکے نہ کوئی</w:t>
            </w:r>
          </w:p>
          <w:p w:rsidR="0075733C" w:rsidRDefault="0075733C">
            <w:pPr>
              <w:spacing w:before="80" w:after="12"/>
              <w:jc w:val="center"/>
            </w:pPr>
            <w:r>
              <w:rPr>
                <w:i/>
                <w:iCs/>
                <w:color w:val="444444"/>
                <w:sz w:val="20"/>
                <w:szCs w:val="20"/>
              </w:rPr>
              <w:t>le chale baandh ke zanjeeron mein jaldi jaldi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لے چلے باندھ کے زنجیروں میں جلدی جلدی</w:t>
            </w:r>
          </w:p>
          <w:p w:rsidR="0075733C" w:rsidRDefault="0075733C">
            <w:pPr>
              <w:spacing w:before="80" w:after="12"/>
              <w:jc w:val="center"/>
            </w:pPr>
            <w:r>
              <w:rPr>
                <w:i/>
                <w:iCs/>
                <w:color w:val="444444"/>
                <w:sz w:val="20"/>
                <w:szCs w:val="20"/>
              </w:rPr>
              <w:t>jadd ke rauze pe ye kehne ki bhi fursat na mili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جد کے روضے پہ یہ کہنے کی بھی فرصت نہ ملی</w:t>
            </w:r>
          </w:p>
          <w:p w:rsidR="0075733C" w:rsidRDefault="0075733C">
            <w:pPr>
              <w:spacing w:before="80" w:after="12"/>
              <w:jc w:val="center"/>
            </w:pPr>
            <w:r>
              <w:rPr>
                <w:i/>
                <w:iCs/>
                <w:color w:val="444444"/>
                <w:sz w:val="20"/>
                <w:szCs w:val="20"/>
              </w:rPr>
              <w:t>dushman-e-jaan hui, be-wajah Khudaai naana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دشمنِؑ جاں ہوئی ، بے وجہ خدائی نانا  [?]</w:t>
            </w:r>
          </w:p>
          <w:p w:rsidR="0075733C" w:rsidRDefault="0075733C">
            <w:pPr>
              <w:spacing w:before="80" w:after="12"/>
              <w:jc w:val="center"/>
            </w:pPr>
            <w:r>
              <w:rPr>
                <w:i/>
                <w:iCs/>
                <w:color w:val="444444"/>
                <w:sz w:val="20"/>
                <w:szCs w:val="20"/>
              </w:rPr>
              <w:t>zulm to dekhiye ummat ki duhaai naana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ظلم تو دیکھئے اُمت کی دُہائی نانا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biya-e-qalb-e-Payambar(s.a.w.) ki lahad se guzre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بھیعؑ قلبِؑ پیمبرؑ کی لحد سے گزرے  [?]</w:t>
            </w:r>
          </w:p>
          <w:p w:rsidR="0075733C" w:rsidRDefault="0075733C">
            <w:pPr>
              <w:spacing w:before="80" w:after="12"/>
              <w:jc w:val="center"/>
            </w:pPr>
            <w:r>
              <w:rPr>
                <w:i/>
                <w:iCs/>
                <w:color w:val="444444"/>
                <w:sz w:val="20"/>
                <w:szCs w:val="20"/>
              </w:rPr>
              <w:t>yaas se dekhte Shabbir(a.s.) ki lahad se guzre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یاس سے دیکھتے شبرؑ کی لحد سے گزرے</w:t>
            </w:r>
          </w:p>
          <w:p w:rsidR="0075733C" w:rsidRDefault="0075733C">
            <w:pPr>
              <w:spacing w:before="80" w:after="12"/>
              <w:jc w:val="center"/>
            </w:pPr>
            <w:r>
              <w:rPr>
                <w:i/>
                <w:iCs/>
                <w:color w:val="444444"/>
                <w:sz w:val="20"/>
                <w:szCs w:val="20"/>
              </w:rPr>
              <w:t>ro diye Aabid(a.s.) muztar ki lahad se guzre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 دیئے عابدؑ مضطر کی لحد سے گزرے</w:t>
            </w:r>
          </w:p>
          <w:p w:rsidR="0075733C" w:rsidRDefault="0075733C">
            <w:pPr>
              <w:spacing w:before="80" w:after="12"/>
              <w:jc w:val="center"/>
            </w:pPr>
            <w:r>
              <w:rPr>
                <w:i/>
                <w:iCs/>
                <w:color w:val="444444"/>
                <w:sz w:val="20"/>
                <w:szCs w:val="20"/>
              </w:rPr>
              <w:t>aah ki Baqir(a.s.)-o-Jafar(a.s.) ki lahad se guzre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آہ کی باقرؑ و جعفرؑ کی لحد سے گزرے</w:t>
            </w:r>
          </w:p>
          <w:p w:rsidR="0075733C" w:rsidRDefault="0075733C">
            <w:pPr>
              <w:spacing w:before="80" w:after="12"/>
              <w:jc w:val="center"/>
            </w:pPr>
            <w:r>
              <w:rPr>
                <w:i/>
                <w:iCs/>
                <w:color w:val="444444"/>
                <w:sz w:val="20"/>
                <w:szCs w:val="20"/>
              </w:rPr>
              <w:t>aakhri baar ziyarat ki ijaazat na mili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آخری بار زیارت کی اجازت نہ ملی</w:t>
            </w:r>
          </w:p>
          <w:p w:rsidR="0075733C" w:rsidRDefault="0075733C">
            <w:pPr>
              <w:spacing w:before="80" w:after="12"/>
              <w:jc w:val="center"/>
            </w:pPr>
            <w:r>
              <w:rPr>
                <w:i/>
                <w:iCs/>
                <w:color w:val="444444"/>
                <w:sz w:val="20"/>
                <w:szCs w:val="20"/>
              </w:rPr>
              <w:t>in mazaaron se bhi rukhsat ki ijaazat na mili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اِن مزاروں سے بھی رخصت کی اجازت نہ ملی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tha wo Zil-Hijjah ka maheena ke hua jab ye sitam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وہ ذی الحج کا مہینہ کہ ہوا جب یہ ستم</w:t>
            </w:r>
          </w:p>
          <w:p w:rsidR="0075733C" w:rsidRDefault="0075733C">
            <w:pPr>
              <w:spacing w:before="80" w:after="12"/>
              <w:jc w:val="center"/>
            </w:pPr>
            <w:r>
              <w:rPr>
                <w:i/>
                <w:iCs/>
                <w:color w:val="444444"/>
                <w:sz w:val="20"/>
                <w:szCs w:val="20"/>
              </w:rPr>
              <w:t>gham ye tha ab ki Muharram mein kahaan hon ge hum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غم یہ تھا اب کی محرم میں کہاں ہوں گے ہم</w:t>
            </w:r>
          </w:p>
          <w:p w:rsidR="0075733C" w:rsidRDefault="0075733C">
            <w:pPr>
              <w:spacing w:before="80" w:after="12"/>
              <w:jc w:val="center"/>
            </w:pPr>
            <w:r>
              <w:rPr>
                <w:i/>
                <w:iCs/>
                <w:color w:val="444444"/>
                <w:sz w:val="20"/>
                <w:szCs w:val="20"/>
              </w:rPr>
              <w:t>qaid mein bazm bapa kar ke munaayen ge jo gham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قید میں بزم بپا کر کے منائیں گے جو غم</w:t>
            </w:r>
          </w:p>
          <w:p w:rsidR="0075733C" w:rsidRDefault="0075733C">
            <w:pPr>
              <w:spacing w:before="80" w:after="12"/>
              <w:jc w:val="center"/>
            </w:pPr>
            <w:r>
              <w:rPr>
                <w:i/>
                <w:iCs/>
                <w:color w:val="444444"/>
                <w:sz w:val="20"/>
                <w:szCs w:val="20"/>
              </w:rPr>
              <w:t>tauq gardan mein hai kis tarah karein ge maatam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طوق گردن میں ہے کس طرح کریں گے ماتم</w:t>
            </w:r>
          </w:p>
          <w:p w:rsidR="0075733C" w:rsidRDefault="0075733C">
            <w:pPr>
              <w:spacing w:before="80" w:after="12"/>
              <w:jc w:val="center"/>
            </w:pPr>
            <w:r>
              <w:rPr>
                <w:i/>
                <w:iCs/>
                <w:color w:val="444444"/>
                <w:sz w:val="20"/>
                <w:szCs w:val="20"/>
              </w:rPr>
              <w:t>ye shaqi laakh hamein rone pe eza dein ge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یہ شقی لاکھ ہمیں رونے پہ ایذا دیں گے</w:t>
            </w:r>
          </w:p>
          <w:p w:rsidR="0075733C" w:rsidRDefault="0075733C">
            <w:pPr>
              <w:spacing w:before="80" w:after="12"/>
              <w:jc w:val="center"/>
            </w:pPr>
            <w:r>
              <w:rPr>
                <w:i/>
                <w:iCs/>
                <w:color w:val="444444"/>
                <w:sz w:val="20"/>
                <w:szCs w:val="20"/>
              </w:rPr>
              <w:t>apne daadi(s.a) ko to har haal mein pursa dein ge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اپنے دادی کو تو ہر حال میں پُرسا دیں گے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 — compiler marks this droppable for brevity (kept in full)</w:t>
            </w:r>
          </w:p>
          <w:p w:rsidR="0075733C" w:rsidRDefault="0075733C">
            <w:pPr>
              <w:spacing w:before="80" w:after="12"/>
              <w:jc w:val="center"/>
            </w:pPr>
            <w:r>
              <w:rPr>
                <w:i/>
                <w:iCs/>
                <w:color w:val="444444"/>
                <w:sz w:val="20"/>
                <w:szCs w:val="20"/>
              </w:rPr>
              <w:t>raah mein the ke Muharram ka pada chaand nazar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راہ میں تھے کہ محرم کا پڑا چاند نظر</w:t>
            </w:r>
          </w:p>
          <w:p w:rsidR="0075733C" w:rsidRDefault="0075733C">
            <w:pPr>
              <w:spacing w:before="80" w:after="12"/>
              <w:jc w:val="center"/>
            </w:pPr>
            <w:r>
              <w:rPr>
                <w:i/>
                <w:iCs/>
                <w:color w:val="444444"/>
                <w:sz w:val="20"/>
                <w:szCs w:val="20"/>
              </w:rPr>
              <w:t>dil pe wo chot lagi Shabbir(a.s.) ka jaise khanjar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دل پہ وہ چوٹ لگی شبرؑ کا جیسے خنجر</w:t>
            </w:r>
          </w:p>
          <w:p w:rsidR="0075733C" w:rsidRDefault="0075733C">
            <w:pPr>
              <w:spacing w:before="80" w:after="12"/>
              <w:jc w:val="center"/>
            </w:pPr>
            <w:r>
              <w:rPr>
                <w:i/>
                <w:iCs/>
                <w:color w:val="444444"/>
                <w:sz w:val="20"/>
                <w:szCs w:val="20"/>
              </w:rPr>
              <w:t>aa gaya yaad wo mazloom, wo qunba, wo safar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 گیا یاد وہ مظلوم ، وہ کنبہ ، وہ سفر</w:t>
            </w:r>
          </w:p>
          <w:p w:rsidR="0075733C" w:rsidRDefault="0075733C">
            <w:pPr>
              <w:spacing w:before="80" w:after="12"/>
              <w:jc w:val="center"/>
            </w:pPr>
            <w:r>
              <w:rPr>
                <w:i/>
                <w:iCs/>
                <w:color w:val="444444"/>
                <w:sz w:val="20"/>
                <w:szCs w:val="20"/>
              </w:rPr>
              <w:t>dekh kar chaand wo saabir dua ro ro kar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دیکھ کر چاند وہ صابر دعا رو رو کر</w:t>
            </w:r>
          </w:p>
          <w:p w:rsidR="0075733C" w:rsidRDefault="0075733C">
            <w:pPr>
              <w:spacing w:before="80" w:after="12"/>
              <w:jc w:val="center"/>
            </w:pPr>
            <w:r>
              <w:rPr>
                <w:i/>
                <w:iCs/>
                <w:color w:val="444444"/>
                <w:sz w:val="20"/>
                <w:szCs w:val="20"/>
              </w:rPr>
              <w:t>raah mein apni ye taufeeq ata kar yaa Rabb</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راہ میں اپنی یہ توفیق عطا کر یارب</w:t>
            </w:r>
          </w:p>
          <w:p w:rsidR="0075733C" w:rsidRDefault="0075733C">
            <w:pPr>
              <w:spacing w:before="80" w:after="12"/>
              <w:jc w:val="center"/>
            </w:pPr>
            <w:r>
              <w:rPr>
                <w:i/>
                <w:iCs/>
                <w:color w:val="444444"/>
                <w:sz w:val="20"/>
                <w:szCs w:val="20"/>
              </w:rPr>
              <w:t>tujh pe qurbaan ho pehle mera Akbar(a.s.) yaa Rabb</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تجھ پہ قربان ہو پہلے مرا اکبرؑ یارب</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 — compiler marks this droppable for brevity (kept in full)</w:t>
            </w:r>
          </w:p>
          <w:p w:rsidR="0075733C" w:rsidRDefault="0075733C">
            <w:pPr>
              <w:spacing w:before="80" w:after="12"/>
              <w:jc w:val="center"/>
            </w:pPr>
            <w:r>
              <w:rPr>
                <w:i/>
                <w:iCs/>
                <w:color w:val="444444"/>
                <w:sz w:val="20"/>
                <w:szCs w:val="20"/>
              </w:rPr>
              <w:t>rote rote kabhi band-hath thi jo un ki bachi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روتے روتے کبھی بند ہتھ تھی جو اُن کی بچی  [?]</w:t>
            </w:r>
          </w:p>
          <w:p w:rsidR="0075733C" w:rsidRDefault="0075733C">
            <w:pPr>
              <w:spacing w:before="80" w:after="12"/>
              <w:jc w:val="center"/>
            </w:pPr>
            <w:r>
              <w:rPr>
                <w:i/>
                <w:iCs/>
                <w:color w:val="444444"/>
                <w:sz w:val="20"/>
                <w:szCs w:val="20"/>
              </w:rPr>
              <w:t>jaag utthte the gham-angeez sadaa us ke shaqi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جاگ اُٹھتے تھے غم انگیز صدا اُس کے شقی</w:t>
            </w:r>
          </w:p>
          <w:p w:rsidR="0075733C" w:rsidRDefault="0075733C">
            <w:pPr>
              <w:spacing w:before="80" w:after="12"/>
              <w:jc w:val="center"/>
            </w:pPr>
            <w:r>
              <w:rPr>
                <w:i/>
                <w:iCs/>
                <w:color w:val="444444"/>
                <w:sz w:val="20"/>
                <w:szCs w:val="20"/>
              </w:rPr>
              <w:t>zulm dhaate the kuchh aisa ke tarpte the Taqi(a.s.)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ظلم ڈھاتے تھے کچھ ایسا کہ ترپتے تھے تقیؑ</w:t>
            </w:r>
          </w:p>
          <w:p w:rsidR="0075733C" w:rsidRDefault="0075733C">
            <w:pPr>
              <w:spacing w:before="80" w:after="12"/>
              <w:jc w:val="center"/>
            </w:pPr>
            <w:r>
              <w:rPr>
                <w:i/>
                <w:iCs/>
                <w:color w:val="444444"/>
                <w:sz w:val="20"/>
                <w:szCs w:val="20"/>
              </w:rPr>
              <w:t>taazyaanon se kabhi aur sinaanon se kabhi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تازیانوں سے کبھی اور سنانوں سے کبھی</w:t>
            </w:r>
          </w:p>
          <w:p w:rsidR="0075733C" w:rsidRDefault="0075733C">
            <w:pPr>
              <w:spacing w:before="80" w:after="12"/>
              <w:jc w:val="center"/>
            </w:pPr>
            <w:r>
              <w:rPr>
                <w:i/>
                <w:iCs/>
                <w:color w:val="444444"/>
                <w:sz w:val="20"/>
                <w:szCs w:val="20"/>
              </w:rPr>
              <w:t>sabr se zulm ye sab kushta-e-gham sahta tha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صبر سے ظلم یہ سب کشتہؑ غم سہتا تھا</w:t>
            </w:r>
          </w:p>
          <w:p w:rsidR="0075733C" w:rsidRDefault="0075733C">
            <w:pPr>
              <w:spacing w:before="80" w:after="12"/>
              <w:jc w:val="center"/>
            </w:pPr>
            <w:r>
              <w:rPr>
                <w:i/>
                <w:iCs/>
                <w:color w:val="444444"/>
                <w:sz w:val="20"/>
                <w:szCs w:val="20"/>
              </w:rPr>
              <w:t>aankh se ashk, to pahlu se lahu bahta tha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آنکھ سے اشک ، تو پہلو سے لہو بہتا تھا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raaste bhar yun hi karte hue mazloom ko yaad</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راستے بھر یوں ہی کرتے ہوئے مظلوم کو یاد</w:t>
            </w:r>
          </w:p>
          <w:p w:rsidR="0075733C" w:rsidRDefault="0075733C">
            <w:pPr>
              <w:spacing w:before="80" w:after="12"/>
              <w:jc w:val="center"/>
            </w:pPr>
            <w:r>
              <w:rPr>
                <w:i/>
                <w:iCs/>
                <w:color w:val="444444"/>
                <w:sz w:val="20"/>
                <w:szCs w:val="20"/>
              </w:rPr>
              <w:t>thi Muharram ki naveen jab-ke ye pahunche Baghdad</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تھی محرم کی نویں جبکہ یہ پہنچے بغداد</w:t>
            </w:r>
          </w:p>
          <w:p w:rsidR="0075733C" w:rsidRDefault="0075733C">
            <w:pPr>
              <w:spacing w:before="80" w:after="12"/>
              <w:jc w:val="center"/>
            </w:pPr>
            <w:r>
              <w:rPr>
                <w:i/>
                <w:iCs/>
                <w:color w:val="444444"/>
                <w:sz w:val="20"/>
                <w:szCs w:val="20"/>
              </w:rPr>
              <w:t>tang zindaan mein huye qaid, misaal-e-Sajjad(a.s.)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تنگ زنداں میں ہوئے قید ، مثالِؑ سجادؑ</w:t>
            </w:r>
          </w:p>
          <w:p w:rsidR="0075733C" w:rsidRDefault="0075733C">
            <w:pPr>
              <w:spacing w:before="80" w:after="12"/>
              <w:jc w:val="center"/>
            </w:pPr>
            <w:r>
              <w:rPr>
                <w:i/>
                <w:iCs/>
                <w:color w:val="444444"/>
                <w:sz w:val="20"/>
                <w:szCs w:val="20"/>
              </w:rPr>
              <w:t>aai Zahra(s.a) ki sadaa mere Taqi(a.s.) Jawad(a.s.)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آئی زہراؑ کی صدا میرے تقیؑ جواد</w:t>
            </w:r>
          </w:p>
          <w:p w:rsidR="0075733C" w:rsidRDefault="0075733C">
            <w:pPr>
              <w:spacing w:before="80" w:after="12"/>
              <w:jc w:val="center"/>
            </w:pPr>
            <w:r>
              <w:rPr>
                <w:i/>
                <w:iCs/>
                <w:color w:val="444444"/>
                <w:sz w:val="20"/>
                <w:szCs w:val="20"/>
              </w:rPr>
              <w:t>mein tere saath hoon kal shaam ko phir aaon gi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میں تیرے ساتھ ہوں کل شام کو پھر آؤں گی</w:t>
            </w:r>
          </w:p>
          <w:p w:rsidR="0075733C" w:rsidRDefault="0075733C">
            <w:pPr>
              <w:spacing w:before="80" w:after="12"/>
              <w:jc w:val="center"/>
            </w:pPr>
            <w:r>
              <w:rPr>
                <w:i/>
                <w:iCs/>
                <w:color w:val="444444"/>
                <w:sz w:val="20"/>
                <w:szCs w:val="20"/>
              </w:rPr>
              <w:t>Karbala mein bhi Baghdad mein rah jaaon gi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کربلا میں بھی بغداد میں ره جاؤں گی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(قید ہو کے جو چلے شہرِؑ مدینہ سے تقیؑ)</w:t>
            </w:r>
          </w:p>
          <w:p w:rsidR="0075733C" w:rsidRDefault="0075733C">
            <w:pPr>
              <w:spacing w:after="44"/>
              <w:jc w:val="center"/>
            </w:pPr>
            <w:r>
              <w:rPr>
                <w:i/>
                <w:iCs/>
                <w:color w:val="777777"/>
                <w:sz w:val="18"/>
                <w:szCs w:val="18"/>
              </w:rPr>
              <w:t>(matla‘ repeated to close; no poet named)</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6-band marsiya, source pp.702–704, opening-line only, no poet named — a companion piece to batch 11y on Imam Muhammad al-Taqi's journey into captivity: forced past every family grave without a farewell; the new Muharram moon striking him with Karbala's memory; his arrival at the Baghdad cell, comforted by Fatima's own voice.</w:t>
      </w:r>
    </w:p>
    <w:p w:rsidR="0075733C" w:rsidRDefault="0075733C">
      <w:pPr>
        <w:spacing w:after="150" w:line="306" w:lineRule="auto"/>
        <w:jc w:val="both"/>
      </w:pPr>
      <w:r>
        <w:t>2.  Two bands are compiler-marked droppable for brevity, kept in full per project rule.</w:t>
      </w:r>
    </w:p>
    <w:p w:rsidR="0075733C" w:rsidRDefault="0075733C">
      <w:pPr>
        <w:spacing w:after="150" w:line="306" w:lineRule="auto"/>
        <w:jc w:val="both"/>
      </w:pPr>
      <w:r>
        <w:t>3.  Format as agreed: plain read-aloud Roman on top, original Urdu beneath; each band whole on one page. A few faint/ambiguous words are marked [?].</w:t>
      </w:r>
    </w:p>
    <w:p w:rsidR="0075733C" w:rsidRDefault="0075733C">
      <w:pPr>
        <w:spacing w:after="150" w:line="306" w:lineRule="auto"/>
        <w:jc w:val="both"/>
      </w:pPr>
      <w:r>
        <w:t>4.  Raw text and a JSON record accompany this batch.</w:t>
      </w:r>
    </w:p>
    <w:p w:rsidR="0075733C" w:rsidRDefault="0075733C">
      <w:pPr>
        <w:spacing w:after="150" w:line="306" w:lineRule="auto"/>
        <w:jc w:val="both"/>
      </w:pPr>
      <w:r>
        <w:rPr>
          <w:b/>
          <w:bCs/>
        </w:rPr>
        <w:t>5.  Next: Batch 12a, from source p. 705 (batch-letter rollover — still the Marsiya/Ahlulbait section).</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12a (RECONSTRUCTED)</w:t>
      </w:r>
    </w:p>
    <w:p w:rsidR="0075733C" w:rsidRDefault="0075733C">
      <w:pPr>
        <w:spacing w:after="100"/>
        <w:jc w:val="center"/>
      </w:pPr>
      <w:r>
        <w:rPr>
          <w:color w:val="555555"/>
          <w:sz w:val="20"/>
          <w:szCs w:val="20"/>
        </w:rPr>
        <w:t>Marsiya section — source pages 705–706</w:t>
      </w:r>
    </w:p>
    <w:p w:rsidR="0075733C" w:rsidRDefault="0075733C">
      <w:pPr>
        <w:pBdr>
          <w:left w:val="single" w:sz="12" w:space="12" w:color="888888"/>
        </w:pBdr>
        <w:spacing w:after="150" w:line="286" w:lineRule="auto"/>
        <w:ind w:left="220"/>
      </w:pPr>
      <w:r>
        <w:rPr>
          <w:i/>
          <w:iCs/>
          <w:color w:val="555555"/>
          <w:sz w:val="20"/>
          <w:szCs w:val="20"/>
        </w:rPr>
        <w:t>RECONSTRUCTION NOTE: this batch's original deliverable files were lost (a deliverables-folder cleanup on 7 Oct removed all generated docx/pdf outputs for the whole project). This is a faithful re-transcription direct from the source scan, rebuilt on 8 Oct to restore the gap before the full-project combine. A companion piece continuing from batch 11z's story of Imam Muhammad al-Taqi (a.s.) being taken into captivity: his night-of-Ashura vigil in his prison cell, spent in tears recalling Karbala's thirsty martyrs (the four-year-old daughter, the infant Asghar a.s.), with no family member present to mourn over him should he die there. The piece closes under 11z's own matla' refrain ('qaid ho kar jo chale shehr-e-Madina se Taqi a.s.'). It is followed by two short historical couplets from CLASSICAL Urdu poets outside the book's usual devotional roster - Mirza Asadullah Khan Ghalib and Hakim Momin Khan Momin - both reflecting on Yazid's historical culpability. Opening-line only, no poet named for the marsiya itself.</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75733C" w:rsidRDefault="0075733C">
      <w:pPr>
        <w:pStyle w:val="Heading1"/>
        <w:pageBreakBefore/>
        <w:spacing w:before="300" w:after="150"/>
      </w:pPr>
      <w:r>
        <w:rPr>
          <w:b/>
          <w:bCs/>
          <w:sz w:val="30"/>
          <w:szCs w:val="30"/>
        </w:rPr>
        <w:lastRenderedPageBreak/>
        <w:t>Marsiya (continuing from Batch 11z) — source pp. 705-706</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shab-e-Ashoor thi wo farz thi shab-e-bedaari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شبِؑ عاشور تھی وہ فرضؑ تھی شبِؑ بیداری</w:t>
            </w:r>
          </w:p>
          <w:p w:rsidR="0075733C" w:rsidRDefault="0075733C">
            <w:pPr>
              <w:spacing w:before="80" w:after="12"/>
              <w:jc w:val="center"/>
            </w:pPr>
            <w:r>
              <w:rPr>
                <w:i/>
                <w:iCs/>
                <w:color w:val="444444"/>
                <w:sz w:val="20"/>
                <w:szCs w:val="20"/>
              </w:rPr>
              <w:t>raat bhar ashk rahe deeda-e-tar se jaari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رات بھر اشک رہے دیدۂ تر سے جاری</w:t>
            </w:r>
          </w:p>
          <w:p w:rsidR="0075733C" w:rsidRDefault="0075733C">
            <w:pPr>
              <w:spacing w:before="80" w:after="12"/>
              <w:jc w:val="center"/>
            </w:pPr>
            <w:r>
              <w:rPr>
                <w:i/>
                <w:iCs/>
                <w:color w:val="444444"/>
                <w:sz w:val="20"/>
                <w:szCs w:val="20"/>
              </w:rPr>
              <w:t>tha kabhi pyaason ka maatam kabhi zikr-e-baari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کبھی پیاسوں کا ماتم کبھی ذکرِؑ باری</w:t>
            </w:r>
          </w:p>
          <w:p w:rsidR="0075733C" w:rsidRDefault="0075733C">
            <w:pPr>
              <w:spacing w:before="80" w:after="12"/>
              <w:jc w:val="center"/>
            </w:pPr>
            <w:r>
              <w:rPr>
                <w:i/>
                <w:iCs/>
                <w:color w:val="444444"/>
                <w:sz w:val="20"/>
                <w:szCs w:val="20"/>
              </w:rPr>
              <w:t>yaad-e-mazloom mein wo raat basar ki saari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یادِؑ مظلوم میں وہ رات بسر کی ساری</w:t>
            </w:r>
          </w:p>
          <w:p w:rsidR="0075733C" w:rsidRDefault="0075733C">
            <w:pPr>
              <w:spacing w:before="80" w:after="12"/>
              <w:jc w:val="center"/>
            </w:pPr>
            <w:r>
              <w:rPr>
                <w:i/>
                <w:iCs/>
                <w:color w:val="444444"/>
                <w:sz w:val="20"/>
                <w:szCs w:val="20"/>
              </w:rPr>
              <w:t>subh jab sooye falak aankh utha ke dekha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صبح جب سوئے فلک آنکھ اُٹھا کے دیکھا</w:t>
            </w:r>
          </w:p>
          <w:p w:rsidR="0075733C" w:rsidRDefault="0075733C">
            <w:pPr>
              <w:spacing w:before="80" w:after="12"/>
              <w:jc w:val="center"/>
            </w:pPr>
            <w:r>
              <w:rPr>
                <w:i/>
                <w:iCs/>
                <w:color w:val="444444"/>
                <w:sz w:val="20"/>
                <w:szCs w:val="20"/>
              </w:rPr>
              <w:t>tumhein takhton ko musalle pe tadapte dekha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تمہیں تختوں کو مُصلّے پہ تڑپتے دیکھا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is qadar roye ke ashkon se musalla hua tar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قدر روئے کہ اشکوں سے مصلّیٰ ہوا تر</w:t>
            </w:r>
          </w:p>
          <w:p w:rsidR="0075733C" w:rsidRDefault="0075733C">
            <w:pPr>
              <w:spacing w:before="80" w:after="12"/>
              <w:jc w:val="center"/>
            </w:pPr>
            <w:r>
              <w:rPr>
                <w:i/>
                <w:iCs/>
                <w:color w:val="444444"/>
                <w:sz w:val="20"/>
                <w:szCs w:val="20"/>
              </w:rPr>
              <w:t>Karbala hi ke khayaal aate rahe phir din bhar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کربلا ہی کے خیال آتے رہے پھر دن بھر</w:t>
            </w:r>
          </w:p>
          <w:p w:rsidR="0075733C" w:rsidRDefault="0075733C">
            <w:pPr>
              <w:spacing w:before="80" w:after="12"/>
              <w:jc w:val="center"/>
            </w:pPr>
            <w:r>
              <w:rPr>
                <w:i/>
                <w:iCs/>
                <w:color w:val="444444"/>
                <w:sz w:val="20"/>
                <w:szCs w:val="20"/>
              </w:rPr>
              <w:t>al-atash kehti hai wo chaar baras ki dukhtar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العطش کہتی ہے وہ چار برس کی دختر</w:t>
            </w:r>
          </w:p>
          <w:p w:rsidR="0075733C" w:rsidRDefault="0075733C">
            <w:pPr>
              <w:spacing w:before="80" w:after="12"/>
              <w:jc w:val="center"/>
            </w:pPr>
            <w:r>
              <w:rPr>
                <w:i/>
                <w:iCs/>
                <w:color w:val="444444"/>
                <w:sz w:val="20"/>
                <w:szCs w:val="20"/>
              </w:rPr>
              <w:t>jaan ba-lab pyaas se jhoole mein hai nanha pisar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جاں بلب پیاس سے جھولے میں ہے ننھا پسر</w:t>
            </w:r>
          </w:p>
          <w:p w:rsidR="0075733C" w:rsidRDefault="0075733C">
            <w:pPr>
              <w:spacing w:before="80" w:after="12"/>
              <w:jc w:val="center"/>
            </w:pPr>
            <w:r>
              <w:rPr>
                <w:i/>
                <w:iCs/>
                <w:color w:val="444444"/>
                <w:sz w:val="20"/>
                <w:szCs w:val="20"/>
              </w:rPr>
              <w:t>yaad-e-Asghar(a.s.) mein jo kha kha ke pichhaarein roye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یادِؑ اصغرؑ میں جو کھا کھا کے پچھاڑیں روئے</w:t>
            </w:r>
          </w:p>
          <w:p w:rsidR="0075733C" w:rsidRDefault="0075733C">
            <w:pPr>
              <w:spacing w:before="80" w:after="12"/>
              <w:jc w:val="center"/>
            </w:pPr>
            <w:r>
              <w:rPr>
                <w:i/>
                <w:iCs/>
                <w:color w:val="444444"/>
                <w:sz w:val="20"/>
                <w:szCs w:val="20"/>
              </w:rPr>
              <w:t>roye wo ghair bhi jab tadap ke dhaarein roye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روئے وہ غیر بھی جب تڑپ کے دھاڑیں روئے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kaun zindaan mein apna tha jo in ko rota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کون زندان میں اپنا تھا جو ان کو روتا</w:t>
            </w:r>
          </w:p>
          <w:p w:rsidR="0075733C" w:rsidRDefault="0075733C">
            <w:pPr>
              <w:spacing w:before="80" w:after="12"/>
              <w:jc w:val="center"/>
            </w:pPr>
            <w:r>
              <w:rPr>
                <w:i/>
                <w:iCs/>
                <w:color w:val="444444"/>
                <w:sz w:val="20"/>
                <w:szCs w:val="20"/>
              </w:rPr>
              <w:t>be-kasi laasha-e-mazloom pe karti thi buka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بے کسی لاشۂ مظلوم پہ کرتی تھی بکا</w:t>
            </w:r>
          </w:p>
          <w:p w:rsidR="0075733C" w:rsidRDefault="0075733C">
            <w:pPr>
              <w:spacing w:before="80" w:after="12"/>
              <w:jc w:val="center"/>
            </w:pPr>
            <w:r>
              <w:rPr>
                <w:i/>
                <w:iCs/>
                <w:color w:val="444444"/>
                <w:sz w:val="20"/>
                <w:szCs w:val="20"/>
              </w:rPr>
              <w:t>utth, ma'soom, to firdaus mein the tujh ko aza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اُٹھ معصوم تو فردوس میں تھے تجھ کو عزا</w:t>
            </w:r>
          </w:p>
          <w:p w:rsidR="0075733C" w:rsidRDefault="0075733C">
            <w:pPr>
              <w:spacing w:before="80" w:after="12"/>
              <w:jc w:val="center"/>
            </w:pPr>
            <w:r>
              <w:rPr>
                <w:i/>
                <w:iCs/>
                <w:color w:val="444444"/>
                <w:sz w:val="20"/>
                <w:szCs w:val="20"/>
              </w:rPr>
              <w:t>ek titi ki yahaan aati thi pur-dard sada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ایک ٹی ٹی کی یہاں آتی تھی پر درد صدا  [?]</w:t>
            </w:r>
          </w:p>
          <w:p w:rsidR="0075733C" w:rsidRDefault="0075733C">
            <w:pPr>
              <w:spacing w:before="80" w:after="12"/>
              <w:jc w:val="center"/>
            </w:pPr>
            <w:r>
              <w:rPr>
                <w:i/>
                <w:iCs/>
                <w:color w:val="444444"/>
                <w:sz w:val="20"/>
                <w:szCs w:val="20"/>
              </w:rPr>
              <w:t>laash par rone ko beta na koi bhaai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لاش پر رونے کو بیٹا نہ کوئی بھائی ہے</w:t>
            </w:r>
          </w:p>
          <w:p w:rsidR="0075733C" w:rsidRDefault="0075733C">
            <w:pPr>
              <w:spacing w:before="80" w:after="12"/>
              <w:jc w:val="center"/>
            </w:pPr>
            <w:r>
              <w:rPr>
                <w:i/>
                <w:iCs/>
                <w:color w:val="444444"/>
                <w:sz w:val="20"/>
                <w:szCs w:val="20"/>
              </w:rPr>
              <w:t>haaye peechhe ghurbat mein ajal aayi hai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ہائے پیچھے غربت میں اجل آئی ہے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قید ہو کر جو چلے شہرِؑ مدینہ سے تقیؑ</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Two short historical couplets</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Mirza Asadullah Khan Ghalib</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ye ijtihad hai ajab ke ek dushman-e-deen ko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یہ اجتہاد ہے عجب کہ اک دشمنِؑ دیں کو  [?]</w:t>
            </w:r>
          </w:p>
          <w:p w:rsidR="0075733C" w:rsidRDefault="0075733C">
            <w:pPr>
              <w:spacing w:before="80" w:after="12"/>
              <w:jc w:val="center"/>
            </w:pPr>
            <w:r>
              <w:rPr>
                <w:i/>
                <w:iCs/>
                <w:color w:val="444444"/>
                <w:sz w:val="20"/>
                <w:szCs w:val="20"/>
              </w:rPr>
              <w:t>Ali(a.s.) se aa ke ladhe aur khata kaheen us ko?!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علیؑ سے آکے لڑے اور خطا کہیں اُس کو؟!</w:t>
            </w:r>
          </w:p>
        </w:tc>
      </w:tr>
    </w:tbl>
    <w:p w:rsidR="0075733C" w:rsidRDefault="0075733C">
      <w:pPr>
        <w:spacing w:after="80"/>
      </w:pPr>
    </w:p>
    <w:p w:rsidR="0075733C" w:rsidRDefault="0075733C">
      <w:pPr>
        <w:spacing w:after="100"/>
        <w:jc w:val="center"/>
      </w:pPr>
      <w:r>
        <w:rPr>
          <w:i/>
          <w:iCs/>
          <w:sz w:val="22"/>
          <w:szCs w:val="22"/>
        </w:rPr>
        <w:t>Hakim Momin Khan Momin</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musdaaq hua aaya-e-'tabbat' ka Yazid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مصداق ہُوا آیۂ "تبت" کا یزید  [?]</w:t>
            </w:r>
          </w:p>
          <w:p w:rsidR="0075733C" w:rsidRDefault="0075733C">
            <w:pPr>
              <w:spacing w:before="80" w:after="12"/>
              <w:jc w:val="center"/>
            </w:pPr>
            <w:r>
              <w:rPr>
                <w:i/>
                <w:iCs/>
                <w:color w:val="444444"/>
                <w:sz w:val="20"/>
                <w:szCs w:val="20"/>
              </w:rPr>
              <w:t>farzand-e-Zahra(s.a.) se jo bai'at maangi?!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فرزندِؑ زہراؑ سے جو بیعت مانگی؟!  [?]</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Source pp.705-706: 3-band marsiya continuation (opening-line only) closing under batch 11z's own matla', plus two short classical couplets by Ghalib and Momin Khan Momin on Yazid's culpability - both reconstructed here from the original scan after the deliverables-folder loss.</w:t>
      </w:r>
    </w:p>
    <w:p w:rsidR="0075733C" w:rsidRDefault="0075733C">
      <w:pPr>
        <w:spacing w:after="150" w:line="306" w:lineRule="auto"/>
        <w:jc w:val="both"/>
      </w:pPr>
      <w:r>
        <w:t>2.  Marked [?]: several lines in the marsiya and both classical couplets were genuinely hard to read with full confidence at this print quality; best-effort readings given, overall sense preserved.</w:t>
      </w:r>
    </w:p>
    <w:p w:rsidR="0075733C" w:rsidRDefault="0075733C">
      <w:pPr>
        <w:spacing w:after="150" w:line="306" w:lineRule="auto"/>
        <w:jc w:val="both"/>
      </w:pPr>
      <w:r>
        <w:rPr>
          <w:b/>
          <w:bCs/>
        </w:rPr>
        <w:t>3.  This reconstruction restores the one gap found during the 8 Oct full-project combine; all other 279 batches were regenerated cleanly from their intact build scripts.</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12b</w:t>
      </w:r>
    </w:p>
    <w:p w:rsidR="0075733C" w:rsidRDefault="0075733C">
      <w:pPr>
        <w:spacing w:after="100"/>
        <w:jc w:val="center"/>
      </w:pPr>
      <w:r>
        <w:rPr>
          <w:color w:val="555555"/>
          <w:sz w:val="20"/>
          <w:szCs w:val="20"/>
        </w:rPr>
        <w:t>Marsiya section — Part 129 — source pages 707–709</w:t>
      </w:r>
    </w:p>
    <w:p w:rsidR="0075733C" w:rsidRDefault="0075733C">
      <w:pPr>
        <w:pBdr>
          <w:left w:val="single" w:sz="12" w:space="12" w:color="888888"/>
        </w:pBdr>
        <w:spacing w:after="150" w:line="286" w:lineRule="auto"/>
        <w:ind w:left="220"/>
      </w:pPr>
      <w:r>
        <w:rPr>
          <w:i/>
          <w:iCs/>
          <w:color w:val="555555"/>
          <w:sz w:val="20"/>
          <w:szCs w:val="20"/>
        </w:rPr>
        <w:t>A complete 6-band marsiya, opening-line only, no poet named — THE MARTYRDOM OF IMAM ALI AL-NAQI (HADI) (a.s.), the tenth Imam, continuing the family's now-familiar pattern. Poisoned by the caliph, he dies with only his young son (the future Imam Hasan al-Askari) at his side, no other family present; the desert-like isolation of the scene recalls Karbala directly — the poem draws an explicit comparison between the Imam's own head in his son's lap and Husain's severed head lying on the burning sand. In his final moments, he asks to be lifted up in respect as the Prophet, Fatima, Ali, Hasan and Husain arrive from paradise to receive him — he greets each in turn — then falls silent as his son alone is left to grieve, with even the angels' Panjtan-e-Pak weeping and the very Throne of God said to tremble. Fatima's own closing lament reckons this the SEVENTH of her own descendants to die by poison, remarking that no household has ever been so persecuted.</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band kept whole on one page. A few faint/ambiguous words are marked [?].</w:t>
      </w:r>
    </w:p>
    <w:p w:rsidR="0075733C" w:rsidRDefault="0075733C">
      <w:pPr>
        <w:pStyle w:val="Heading1"/>
        <w:pageBreakBefore/>
        <w:spacing w:before="300" w:after="150"/>
      </w:pPr>
      <w:r>
        <w:rPr>
          <w:b/>
          <w:bCs/>
          <w:sz w:val="30"/>
          <w:szCs w:val="30"/>
        </w:rPr>
        <w:lastRenderedPageBreak/>
        <w:t>Marsiya — Part 129 (source pp. 707–709)</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kaun sa zulm tha jo maula Naqi(a.s.) ne na saha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کون سا ظلم تھا جو مولا نقیؑ نے نہ سہا</w:t>
            </w:r>
          </w:p>
          <w:p w:rsidR="0075733C" w:rsidRDefault="0075733C">
            <w:pPr>
              <w:spacing w:before="80" w:after="12"/>
              <w:jc w:val="center"/>
            </w:pPr>
            <w:r>
              <w:rPr>
                <w:i/>
                <w:iCs/>
                <w:color w:val="444444"/>
                <w:sz w:val="20"/>
                <w:szCs w:val="20"/>
              </w:rPr>
              <w:t>bad-dua dil mein machalti rahi honton ko siya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بد دعا دل میں مچلتی رہی ہونٹوں کو سیا</w:t>
            </w:r>
          </w:p>
          <w:p w:rsidR="0075733C" w:rsidRDefault="0075733C">
            <w:pPr>
              <w:spacing w:before="80" w:after="12"/>
              <w:jc w:val="center"/>
            </w:pPr>
            <w:r>
              <w:rPr>
                <w:i/>
                <w:iCs/>
                <w:color w:val="444444"/>
                <w:sz w:val="20"/>
                <w:szCs w:val="20"/>
              </w:rPr>
              <w:t>ek dil-sang khalifa ne magar qahr kiya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ایک دل سنگ خلیفہ نے مگر قہر کیا</w:t>
            </w:r>
          </w:p>
          <w:p w:rsidR="0075733C" w:rsidRDefault="0075733C">
            <w:pPr>
              <w:spacing w:before="80" w:after="12"/>
              <w:jc w:val="center"/>
            </w:pPr>
            <w:r>
              <w:rPr>
                <w:i/>
                <w:iCs/>
                <w:color w:val="444444"/>
                <w:sz w:val="20"/>
                <w:szCs w:val="20"/>
              </w:rPr>
              <w:t>haaye mazloom ko paani na diya, zahr diya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ہائے مظلوم کو پانی نہ دیا ، زہر دیا</w:t>
            </w:r>
          </w:p>
          <w:p w:rsidR="0075733C" w:rsidRDefault="0075733C">
            <w:pPr>
              <w:spacing w:before="80" w:after="12"/>
              <w:jc w:val="center"/>
            </w:pPr>
            <w:r>
              <w:rPr>
                <w:i/>
                <w:iCs/>
                <w:color w:val="444444"/>
                <w:sz w:val="20"/>
                <w:szCs w:val="20"/>
              </w:rPr>
              <w:t>paas us dam koi hamdard na shaidaai tha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پاس اُس دَم کوئی ہمدرد نہ شیدائی تھا</w:t>
            </w:r>
          </w:p>
          <w:p w:rsidR="0075733C" w:rsidRDefault="0075733C">
            <w:pPr>
              <w:spacing w:before="80" w:after="12"/>
              <w:jc w:val="center"/>
            </w:pPr>
            <w:r>
              <w:rPr>
                <w:i/>
                <w:iCs/>
                <w:color w:val="444444"/>
                <w:sz w:val="20"/>
                <w:szCs w:val="20"/>
              </w:rPr>
              <w:t>kasampursi mein ajab aalam-e-tanhaai tha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کسمپرسی میں عجب عالمِؑ تنہائی تھا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Askari(a.s.) rote the zaanu pe rakhe baap ka sar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عسکریؑ روتے تھے زانو پہ رکھے باپ کا سَر</w:t>
            </w:r>
          </w:p>
          <w:p w:rsidR="0075733C" w:rsidRDefault="0075733C">
            <w:pPr>
              <w:spacing w:before="80" w:after="12"/>
              <w:jc w:val="center"/>
            </w:pPr>
            <w:r>
              <w:rPr>
                <w:i/>
                <w:iCs/>
                <w:color w:val="444444"/>
                <w:sz w:val="20"/>
                <w:szCs w:val="20"/>
              </w:rPr>
              <w:t>bahr-e-imdaad biraadar tha na koi khwahar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بہر امداد برادر تھا نہ کوئی خواہر</w:t>
            </w:r>
          </w:p>
          <w:p w:rsidR="0075733C" w:rsidRDefault="0075733C">
            <w:pPr>
              <w:spacing w:before="80" w:after="12"/>
              <w:jc w:val="center"/>
            </w:pPr>
            <w:r>
              <w:rPr>
                <w:i/>
                <w:iCs/>
                <w:color w:val="444444"/>
                <w:sz w:val="20"/>
                <w:szCs w:val="20"/>
              </w:rPr>
              <w:t>Karbala aise mein aa jaati thi jab pesh-e-nazar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کربلا ایسے میں آجاتی تھی جب پیشِؑ نظر</w:t>
            </w:r>
          </w:p>
          <w:p w:rsidR="0075733C" w:rsidRDefault="0075733C">
            <w:pPr>
              <w:spacing w:before="80" w:after="12"/>
              <w:jc w:val="center"/>
            </w:pPr>
            <w:r>
              <w:rPr>
                <w:i/>
                <w:iCs/>
                <w:color w:val="444444"/>
                <w:sz w:val="20"/>
                <w:szCs w:val="20"/>
              </w:rPr>
              <w:t>dil se aati thi ye aawaaz wo jangal tha, ye ghar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دل سے آتی تھی یہ آواز وہ جنگل تھا ، یہ گھر</w:t>
            </w:r>
          </w:p>
          <w:p w:rsidR="0075733C" w:rsidRDefault="0075733C">
            <w:pPr>
              <w:spacing w:before="80" w:after="12"/>
              <w:jc w:val="center"/>
            </w:pPr>
            <w:r>
              <w:rPr>
                <w:i/>
                <w:iCs/>
                <w:color w:val="444444"/>
                <w:sz w:val="20"/>
                <w:szCs w:val="20"/>
              </w:rPr>
              <w:t>god mein farq-e-mutahhar hai yahaan baaba(a.s.)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گود میں فرقِؑ مطہر ہے یہاں بابا کا</w:t>
            </w:r>
          </w:p>
          <w:p w:rsidR="0075733C" w:rsidRDefault="0075733C">
            <w:pPr>
              <w:spacing w:before="80" w:after="12"/>
              <w:jc w:val="center"/>
            </w:pPr>
            <w:r>
              <w:rPr>
                <w:i/>
                <w:iCs/>
                <w:color w:val="444444"/>
                <w:sz w:val="20"/>
                <w:szCs w:val="20"/>
              </w:rPr>
              <w:t>tha wahaan jalti hui ret pe sar daada(a.s.)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وہاں جلتی ہوئی ریت پہ سَر دادا کا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yaan abhi mein ne pilaaya tha pidar ko paani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یاں ابھی میں نے پلایا تھا پدر کو پانی</w:t>
            </w:r>
          </w:p>
          <w:p w:rsidR="0075733C" w:rsidRDefault="0075733C">
            <w:pPr>
              <w:spacing w:before="80" w:after="12"/>
              <w:jc w:val="center"/>
            </w:pPr>
            <w:r>
              <w:rPr>
                <w:i/>
                <w:iCs/>
                <w:color w:val="444444"/>
                <w:sz w:val="20"/>
                <w:szCs w:val="20"/>
              </w:rPr>
              <w:t>teen din se wahaan pyaasa tha Nabi(s.a.w.) ka jaani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تین دن سے وہاں پیاسا تھا نبیؐ کا جانی</w:t>
            </w:r>
          </w:p>
          <w:p w:rsidR="0075733C" w:rsidRDefault="0075733C">
            <w:pPr>
              <w:spacing w:before="80" w:after="12"/>
              <w:jc w:val="center"/>
            </w:pPr>
            <w:r>
              <w:rPr>
                <w:i/>
                <w:iCs/>
                <w:color w:val="444444"/>
                <w:sz w:val="20"/>
                <w:szCs w:val="20"/>
              </w:rPr>
              <w:t>yaan mayassar hai kafan, dafan mein hai aasaani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یاں میسر ہے کفن ، دفن میں ہے آسانی</w:t>
            </w:r>
          </w:p>
          <w:p w:rsidR="0075733C" w:rsidRDefault="0075733C">
            <w:pPr>
              <w:spacing w:before="80" w:after="12"/>
              <w:jc w:val="center"/>
            </w:pPr>
            <w:r>
              <w:rPr>
                <w:i/>
                <w:iCs/>
                <w:color w:val="444444"/>
                <w:sz w:val="20"/>
                <w:szCs w:val="20"/>
              </w:rPr>
              <w:t>haaye be-gor-o-kafan laash ki waan uryaani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ہائے بے گور و کفن لاش کی واں عریانی</w:t>
            </w:r>
          </w:p>
          <w:p w:rsidR="0075733C" w:rsidRDefault="0075733C">
            <w:pPr>
              <w:spacing w:before="80" w:after="12"/>
              <w:jc w:val="center"/>
            </w:pPr>
            <w:r>
              <w:rPr>
                <w:i/>
                <w:iCs/>
                <w:color w:val="444444"/>
                <w:sz w:val="20"/>
                <w:szCs w:val="20"/>
              </w:rPr>
              <w:t>paara-e-dil hai yahaan ashk bahaane ke liye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پارہؑ دل ہے یہاں اشک بہانے کے لئے</w:t>
            </w:r>
          </w:p>
          <w:p w:rsidR="0075733C" w:rsidRDefault="0075733C">
            <w:pPr>
              <w:spacing w:before="80" w:after="12"/>
              <w:jc w:val="center"/>
            </w:pPr>
            <w:r>
              <w:rPr>
                <w:i/>
                <w:iCs/>
                <w:color w:val="444444"/>
                <w:sz w:val="20"/>
                <w:szCs w:val="20"/>
              </w:rPr>
              <w:t>waan tha beemaar pisar qaid mein jaane ke liye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واں تھا بیمار پسر قید میں جانے کے لئے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in manaazir ke tasavvur mein ye the mauj-e-buka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اِن مناظر کے تصور میں یہ تھے مُوجِؑ بکا  [?]</w:t>
            </w:r>
          </w:p>
          <w:p w:rsidR="0075733C" w:rsidRDefault="0075733C">
            <w:pPr>
              <w:spacing w:before="80" w:after="12"/>
              <w:jc w:val="center"/>
            </w:pPr>
            <w:r>
              <w:rPr>
                <w:i/>
                <w:iCs/>
                <w:color w:val="444444"/>
                <w:sz w:val="20"/>
                <w:szCs w:val="20"/>
              </w:rPr>
              <w:t>naagahaan bole ye ghabra ke hamaare maula(a.s.)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ناگہاں بولے یہ گھبرا کے ہمارے مولاؑ</w:t>
            </w:r>
          </w:p>
          <w:p w:rsidR="0075733C" w:rsidRDefault="0075733C">
            <w:pPr>
              <w:spacing w:before="80" w:after="12"/>
              <w:jc w:val="center"/>
            </w:pPr>
            <w:r>
              <w:rPr>
                <w:i/>
                <w:iCs/>
                <w:color w:val="444444"/>
                <w:sz w:val="20"/>
                <w:szCs w:val="20"/>
              </w:rPr>
              <w:t>bahr-e-ta'zeem uthaao mujhe ae maah-liqa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بہر تعظیم اُٹھاؤ مجھے اے ماہ لقا</w:t>
            </w:r>
          </w:p>
          <w:p w:rsidR="0075733C" w:rsidRDefault="0075733C">
            <w:pPr>
              <w:spacing w:before="80" w:after="12"/>
              <w:jc w:val="center"/>
            </w:pPr>
            <w:r>
              <w:rPr>
                <w:i/>
                <w:iCs/>
                <w:color w:val="444444"/>
                <w:sz w:val="20"/>
                <w:szCs w:val="20"/>
              </w:rPr>
              <w:t>khuld se laaye hain tashreef, Rasool(s.a.w.) dosra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خُلد سے لائے ہیں تشریف ، رسولؑ دوسرا</w:t>
            </w:r>
          </w:p>
          <w:p w:rsidR="0075733C" w:rsidRDefault="0075733C">
            <w:pPr>
              <w:spacing w:before="80" w:after="12"/>
              <w:jc w:val="center"/>
            </w:pPr>
            <w:r>
              <w:rPr>
                <w:i/>
                <w:iCs/>
                <w:color w:val="444444"/>
                <w:sz w:val="20"/>
                <w:szCs w:val="20"/>
              </w:rPr>
              <w:t>saath Zahra(s.a) ke shah-e-badr-o-hunain aaye hain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ساتھ زہراؑ کے شہِؑ بدر و حنین آئے ہیں</w:t>
            </w:r>
          </w:p>
          <w:p w:rsidR="0075733C" w:rsidRDefault="0075733C">
            <w:pPr>
              <w:spacing w:before="80" w:after="12"/>
              <w:jc w:val="center"/>
            </w:pPr>
            <w:r>
              <w:rPr>
                <w:i/>
                <w:iCs/>
                <w:color w:val="444444"/>
                <w:sz w:val="20"/>
                <w:szCs w:val="20"/>
              </w:rPr>
              <w:t>mere lene ko Hasan(a.s.) aur Husain(a.s.) aaye hain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میرے لینے کو حسنؑ اور حسینؑ آئے ہیں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phir uthaa kar sar pur-noor pukaare ye Imam(a.s.)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پھر اُٹھا کر سَر پُر نور پکارے یہ امامؑ</w:t>
            </w:r>
          </w:p>
          <w:p w:rsidR="0075733C" w:rsidRDefault="0075733C">
            <w:pPr>
              <w:spacing w:before="80" w:after="12"/>
              <w:jc w:val="center"/>
            </w:pPr>
            <w:r>
              <w:rPr>
                <w:i/>
                <w:iCs/>
                <w:color w:val="444444"/>
                <w:sz w:val="20"/>
                <w:szCs w:val="20"/>
              </w:rPr>
              <w:t>mere naana(s.a.w.) mere daada(a.s.) meri daadi(s.a) ko salaam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میرے نانا مرے دادا مری دادی کو سلام</w:t>
            </w:r>
          </w:p>
          <w:p w:rsidR="0075733C" w:rsidRDefault="0075733C">
            <w:pPr>
              <w:spacing w:before="80" w:after="12"/>
              <w:jc w:val="center"/>
            </w:pPr>
            <w:r>
              <w:rPr>
                <w:i/>
                <w:iCs/>
                <w:color w:val="444444"/>
                <w:sz w:val="20"/>
                <w:szCs w:val="20"/>
              </w:rPr>
              <w:t>kah ke ye gir gaye yak-e pe jo maulaaye anaam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کہہ کے یہ گر گئے یکئے پہ جو مولائے انام  [?]</w:t>
            </w:r>
          </w:p>
          <w:p w:rsidR="0075733C" w:rsidRDefault="0075733C">
            <w:pPr>
              <w:spacing w:before="80" w:after="12"/>
              <w:jc w:val="center"/>
            </w:pPr>
            <w:r>
              <w:rPr>
                <w:i/>
                <w:iCs/>
                <w:color w:val="444444"/>
                <w:sz w:val="20"/>
                <w:szCs w:val="20"/>
              </w:rPr>
              <w:t>Askari(a.s.) roye tarapne lagin arwaah-e-kiraam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عسکریؑ روئے ترپنے لگیں ارواحِؑ کرام</w:t>
            </w:r>
          </w:p>
          <w:p w:rsidR="0075733C" w:rsidRDefault="0075733C">
            <w:pPr>
              <w:spacing w:before="80" w:after="12"/>
              <w:jc w:val="center"/>
            </w:pPr>
            <w:r>
              <w:rPr>
                <w:i/>
                <w:iCs/>
                <w:color w:val="444444"/>
                <w:sz w:val="20"/>
                <w:szCs w:val="20"/>
              </w:rPr>
              <w:t>pursa deta tha na koi, na gale milta tha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پُرسہ دیتا تھا نہ کوئی ، نہ گلے ملتا تھا</w:t>
            </w:r>
          </w:p>
          <w:p w:rsidR="0075733C" w:rsidRDefault="0075733C">
            <w:pPr>
              <w:spacing w:before="80" w:after="12"/>
              <w:jc w:val="center"/>
            </w:pPr>
            <w:r>
              <w:rPr>
                <w:i/>
                <w:iCs/>
                <w:color w:val="444444"/>
                <w:sz w:val="20"/>
                <w:szCs w:val="20"/>
              </w:rPr>
              <w:t>panjtan rote the aur arsh-e-Khuda hilta tha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پنجتن روتے تھے اور عرشِؑ خدا ہلتا تھا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Fatima(s.a) karti thin ye bain tarap kar har baar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فاطمہؑ کرتی تھیں یہ بین ترپ کر ہر بار</w:t>
            </w:r>
          </w:p>
          <w:p w:rsidR="0075733C" w:rsidRDefault="0075733C">
            <w:pPr>
              <w:spacing w:before="80" w:after="12"/>
              <w:jc w:val="center"/>
            </w:pPr>
            <w:r>
              <w:rPr>
                <w:i/>
                <w:iCs/>
                <w:color w:val="444444"/>
                <w:sz w:val="20"/>
                <w:szCs w:val="20"/>
              </w:rPr>
              <w:t>mere Shabbir(a.s.) ke pote teri ghurbat ke nisaar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میرے شبیرؑ کے پوتے تری غربت کے نثار</w:t>
            </w:r>
          </w:p>
          <w:p w:rsidR="0075733C" w:rsidRDefault="0075733C">
            <w:pPr>
              <w:spacing w:before="80" w:after="12"/>
              <w:jc w:val="center"/>
            </w:pPr>
            <w:r>
              <w:rPr>
                <w:i/>
                <w:iCs/>
                <w:color w:val="444444"/>
                <w:sz w:val="20"/>
                <w:szCs w:val="20"/>
              </w:rPr>
              <w:t>misl-e-Shabbir(a.s.) ke jo neela hai tan zaar-o-nizaar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مثلِؑ شبرؑ کے جو نیلا ہے تن زار و نزار</w:t>
            </w:r>
          </w:p>
          <w:p w:rsidR="0075733C" w:rsidRDefault="0075733C">
            <w:pPr>
              <w:spacing w:before="80" w:after="12"/>
              <w:jc w:val="center"/>
            </w:pPr>
            <w:r>
              <w:rPr>
                <w:i/>
                <w:iCs/>
                <w:color w:val="444444"/>
                <w:sz w:val="20"/>
                <w:szCs w:val="20"/>
              </w:rPr>
              <w:t>waqt-e-rihlat tujhe paani bhi mila gul-rukhsaar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وقتِؑ رحلت تجھے پانی بھی ملا گُل رخسار</w:t>
            </w:r>
          </w:p>
          <w:p w:rsidR="0075733C" w:rsidRDefault="0075733C">
            <w:pPr>
              <w:spacing w:before="80" w:after="12"/>
              <w:jc w:val="center"/>
            </w:pPr>
            <w:r>
              <w:rPr>
                <w:i/>
                <w:iCs/>
                <w:color w:val="444444"/>
                <w:sz w:val="20"/>
                <w:szCs w:val="20"/>
              </w:rPr>
              <w:t>kab gharaana kaheen aisa koi mazloom hua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کب گھرانا کہیں ایسا کوئی مظلوم ہوا</w:t>
            </w:r>
          </w:p>
          <w:p w:rsidR="0075733C" w:rsidRDefault="0075733C">
            <w:pPr>
              <w:spacing w:before="80" w:after="12"/>
              <w:jc w:val="center"/>
            </w:pPr>
            <w:r>
              <w:rPr>
                <w:i/>
                <w:iCs/>
                <w:color w:val="444444"/>
                <w:sz w:val="20"/>
                <w:szCs w:val="20"/>
              </w:rPr>
              <w:t>saatvaan tu mera pota hai jo masmoom hua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ساتواں تو مرا پوتا ہے جو مسموم ہوا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(کون سا ظلم تھا جو مولا نقیؑ نے نہ سہا)</w:t>
            </w:r>
          </w:p>
          <w:p w:rsidR="0075733C" w:rsidRDefault="0075733C">
            <w:pPr>
              <w:spacing w:after="44"/>
              <w:jc w:val="center"/>
            </w:pPr>
            <w:r>
              <w:rPr>
                <w:i/>
                <w:iCs/>
                <w:color w:val="777777"/>
                <w:sz w:val="18"/>
                <w:szCs w:val="18"/>
              </w:rPr>
              <w:t>(matla‘ repeated to close; no poet named)</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6-band marsiya, source pp.707–709, opening-line only, no poet named — the martyrdom of Imam Ali al-Naqi (Hadi) (a.s.), poisoned by the caliph, his son Imam Hasan al-Askari alone at his side; a death-vision of the Prophet, Fatima, Ali, Hasan and Husain arriving to receive him; Fatima's own lament that this is now the seventh of her descendants to die by poison.</w:t>
      </w:r>
    </w:p>
    <w:p w:rsidR="0075733C" w:rsidRDefault="0075733C">
      <w:pPr>
        <w:spacing w:after="150" w:line="306" w:lineRule="auto"/>
        <w:jc w:val="both"/>
      </w:pPr>
      <w:r>
        <w:t>2.  Format as agreed: plain read-aloud Roman on top, original Urdu beneath; each band whole on one page. A few faint/ambiguous words are marked [?].</w:t>
      </w:r>
    </w:p>
    <w:p w:rsidR="0075733C" w:rsidRDefault="0075733C">
      <w:pPr>
        <w:spacing w:after="150" w:line="306" w:lineRule="auto"/>
        <w:jc w:val="both"/>
      </w:pPr>
      <w:r>
        <w:t>3.  Raw text and a JSON record accompany this batch.</w:t>
      </w:r>
    </w:p>
    <w:p w:rsidR="0075733C" w:rsidRDefault="0075733C">
      <w:pPr>
        <w:spacing w:after="150" w:line="306" w:lineRule="auto"/>
        <w:jc w:val="both"/>
      </w:pPr>
      <w:r>
        <w:rPr>
          <w:b/>
          <w:bCs/>
        </w:rPr>
        <w:t>4.  Next: Batch 12c, from source p. 710.</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12c</w:t>
      </w:r>
    </w:p>
    <w:p w:rsidR="0075733C" w:rsidRDefault="0075733C">
      <w:pPr>
        <w:spacing w:after="100"/>
        <w:jc w:val="center"/>
      </w:pPr>
      <w:r>
        <w:rPr>
          <w:color w:val="555555"/>
          <w:sz w:val="20"/>
          <w:szCs w:val="20"/>
        </w:rPr>
        <w:t>Marsiya section — Part 130 — source pages 710–712</w:t>
      </w:r>
    </w:p>
    <w:p w:rsidR="0075733C" w:rsidRDefault="0075733C">
      <w:pPr>
        <w:pBdr>
          <w:left w:val="single" w:sz="12" w:space="12" w:color="888888"/>
        </w:pBdr>
        <w:spacing w:after="150" w:line="286" w:lineRule="auto"/>
        <w:ind w:left="220"/>
      </w:pPr>
      <w:r>
        <w:rPr>
          <w:i/>
          <w:iCs/>
          <w:color w:val="555555"/>
          <w:sz w:val="20"/>
          <w:szCs w:val="20"/>
        </w:rPr>
        <w:t>A complete 6-band marsiya by Zahoor Jarchvi — THE MARTYRDOM OF IMAM HASAN AL-ASKARI (a.s.), the eleventh Imam, poisoned, in Samarra. The whole city shuts its bazaars and throws dust on its heads; the wailing at the Imam's door is called a minor Day of Judgment. He is buried in the same house where his father Imam Ali al-Naqi's grave already lay, not yet twenty-nine years old — the poet sets this against Husain, who could not even find a shroud. The piece then turns to the hidden Twelfth Imam: unlike Sajjad, who wept openly over Husain and was made to walk in chains through Kufa and Damascus, the Imam of the Age has gone into concealment, tested in patience of another kind. Sajjad's endurance in Damascus is recalled in full — the long road with the captives' caravan, the mother, sisters and aunts beside him in the marketplace, the court, his own burial of little Sakina in the prison — and even Yazid is said to have wept at the captives' condition. The poem closes with the matla' repeated and the poet's name.</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75733C" w:rsidRDefault="0075733C">
      <w:pPr>
        <w:pStyle w:val="Heading1"/>
        <w:pageBreakBefore/>
        <w:spacing w:before="300" w:after="150"/>
      </w:pPr>
      <w:r>
        <w:rPr>
          <w:b/>
          <w:bCs/>
          <w:sz w:val="30"/>
          <w:szCs w:val="30"/>
        </w:rPr>
        <w:lastRenderedPageBreak/>
        <w:t>Marsiya — Part 130 (source pp. 710–712)</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jab zahr se shaheed hue gyarhvein Imam(a.s.)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جب زہر سے شہید ہوئے گیارھویں امامؑ</w:t>
            </w:r>
          </w:p>
          <w:p w:rsidR="0075733C" w:rsidRDefault="0075733C">
            <w:pPr>
              <w:spacing w:before="80" w:after="12"/>
              <w:jc w:val="center"/>
            </w:pPr>
            <w:r>
              <w:rPr>
                <w:i/>
                <w:iCs/>
                <w:color w:val="444444"/>
                <w:sz w:val="20"/>
                <w:szCs w:val="20"/>
              </w:rPr>
              <w:t>Samarra waale khaak udaane lage tamaam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سامرہ والے خاک اُڑانے لگے تمام</w:t>
            </w:r>
          </w:p>
          <w:p w:rsidR="0075733C" w:rsidRDefault="0075733C">
            <w:pPr>
              <w:spacing w:before="80" w:after="12"/>
              <w:jc w:val="center"/>
            </w:pPr>
            <w:r>
              <w:rPr>
                <w:i/>
                <w:iCs/>
                <w:color w:val="444444"/>
                <w:sz w:val="20"/>
                <w:szCs w:val="20"/>
              </w:rPr>
              <w:t>bazaar band kar diye chhode sab apne kaam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بازار بند کر دیئے چھوڑے سب اپنے کام</w:t>
            </w:r>
          </w:p>
          <w:p w:rsidR="0075733C" w:rsidRDefault="0075733C">
            <w:pPr>
              <w:spacing w:before="80" w:after="12"/>
              <w:jc w:val="center"/>
            </w:pPr>
            <w:r>
              <w:rPr>
                <w:i/>
                <w:iCs/>
                <w:color w:val="444444"/>
                <w:sz w:val="20"/>
                <w:szCs w:val="20"/>
              </w:rPr>
              <w:t>maatam mein Askari(a.s.) ke hue mahv khaas-o-aam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ماتم میں عسکریؑ کے ہوئے محو خاص و عام</w:t>
            </w:r>
          </w:p>
          <w:p w:rsidR="0075733C" w:rsidRDefault="0075733C">
            <w:pPr>
              <w:spacing w:before="80" w:after="12"/>
              <w:jc w:val="center"/>
            </w:pPr>
            <w:r>
              <w:rPr>
                <w:i/>
                <w:iCs/>
                <w:color w:val="444444"/>
                <w:sz w:val="20"/>
                <w:szCs w:val="20"/>
              </w:rPr>
              <w:t>darwaaza-e-Imam(a.s.) pe aisi fughaan hui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دروازہ امامؑ پہ ایسی فغاں ہوئی</w:t>
            </w:r>
          </w:p>
          <w:p w:rsidR="0075733C" w:rsidRDefault="0075733C">
            <w:pPr>
              <w:spacing w:before="80" w:after="12"/>
              <w:jc w:val="center"/>
            </w:pPr>
            <w:r>
              <w:rPr>
                <w:i/>
                <w:iCs/>
                <w:color w:val="444444"/>
                <w:sz w:val="20"/>
                <w:szCs w:val="20"/>
              </w:rPr>
              <w:t>Samarra mein qayaamat-e-sughra ayaan hui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سامرہ میں قیامتِ صغریٰ عیاں ہوئی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jis ghar mein thi bani hui qabr-e-Ali Naqi(a.s.)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جس گھر میں تھی بنی ہوئی قبرِ علی نقیؑ</w:t>
            </w:r>
          </w:p>
          <w:p w:rsidR="0075733C" w:rsidRDefault="0075733C">
            <w:pPr>
              <w:spacing w:before="80" w:after="12"/>
              <w:jc w:val="center"/>
            </w:pPr>
            <w:r>
              <w:rPr>
                <w:i/>
                <w:iCs/>
                <w:color w:val="444444"/>
                <w:sz w:val="20"/>
                <w:szCs w:val="20"/>
              </w:rPr>
              <w:t>us mein hi dafan laash-e-Hasan Askari(a.s.) hui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میں ہی دفن لاشِ حسن عسکریؑ ہوئی</w:t>
            </w:r>
          </w:p>
          <w:p w:rsidR="0075733C" w:rsidRDefault="0075733C">
            <w:pPr>
              <w:spacing w:before="80" w:after="12"/>
              <w:jc w:val="center"/>
            </w:pPr>
            <w:r>
              <w:rPr>
                <w:i/>
                <w:iCs/>
                <w:color w:val="444444"/>
                <w:sz w:val="20"/>
                <w:szCs w:val="20"/>
              </w:rPr>
              <w:t>ghar ghar se thi buland sada aah aah ki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گھر گھر سے تھی بلند صدا آہ آہ کی</w:t>
            </w:r>
          </w:p>
          <w:p w:rsidR="0075733C" w:rsidRDefault="0075733C">
            <w:pPr>
              <w:spacing w:before="80" w:after="12"/>
              <w:jc w:val="center"/>
            </w:pPr>
            <w:r>
              <w:rPr>
                <w:i/>
                <w:iCs/>
                <w:color w:val="444444"/>
                <w:sz w:val="20"/>
                <w:szCs w:val="20"/>
              </w:rPr>
              <w:t>untees saal bhi na hui umr-e-Askari(a.s.)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انتیس سال بھی نہ ہوئی عمرِ عسکریؑ  [?]</w:t>
            </w:r>
          </w:p>
          <w:p w:rsidR="0075733C" w:rsidRDefault="0075733C">
            <w:pPr>
              <w:spacing w:before="80" w:after="12"/>
              <w:jc w:val="center"/>
            </w:pPr>
            <w:r>
              <w:rPr>
                <w:i/>
                <w:iCs/>
                <w:color w:val="444444"/>
                <w:sz w:val="20"/>
                <w:szCs w:val="20"/>
              </w:rPr>
              <w:t>madfoon khoob Askari(a.s.) be-watan hua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مدفون خوب عسکریؑ بے وطن ہوا  [?]</w:t>
            </w:r>
          </w:p>
          <w:p w:rsidR="0075733C" w:rsidRDefault="0075733C">
            <w:pPr>
              <w:spacing w:before="80" w:after="12"/>
              <w:jc w:val="center"/>
            </w:pPr>
            <w:r>
              <w:rPr>
                <w:i/>
                <w:iCs/>
                <w:color w:val="444444"/>
                <w:sz w:val="20"/>
                <w:szCs w:val="20"/>
              </w:rPr>
              <w:t>pyaase Husain(a.s.) ko na muyassar kafan hua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پیاسے حسینؑ کو نہ میسر کفن ہوا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ab is qalaq se hote hain tukde dil-o-jigar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اب اس قلق سے ہوتے ہیں ٹکڑے دل و جگر</w:t>
            </w:r>
          </w:p>
          <w:p w:rsidR="0075733C" w:rsidRDefault="0075733C">
            <w:pPr>
              <w:spacing w:before="80" w:after="12"/>
              <w:jc w:val="center"/>
            </w:pPr>
            <w:r>
              <w:rPr>
                <w:i/>
                <w:iCs/>
                <w:color w:val="444444"/>
                <w:sz w:val="20"/>
                <w:szCs w:val="20"/>
              </w:rPr>
              <w:t>zulm-e-Ahl-e-Bait(a.s.) pe kiye aada ne is qadar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ظلمِ اہلبیتؑ پہ کئے اعدا نے اس قدر</w:t>
            </w:r>
          </w:p>
          <w:p w:rsidR="0075733C" w:rsidRDefault="0075733C">
            <w:pPr>
              <w:spacing w:before="80" w:after="12"/>
              <w:jc w:val="center"/>
            </w:pPr>
            <w:r>
              <w:rPr>
                <w:i/>
                <w:iCs/>
                <w:color w:val="444444"/>
                <w:sz w:val="20"/>
                <w:szCs w:val="20"/>
              </w:rPr>
              <w:t>Sajjad(a.s.) jaise roye na laash-e-Husain(a.s.)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سجادؑ جیسے روئے نہ لاشِ حسینؑ پر</w:t>
            </w:r>
          </w:p>
          <w:p w:rsidR="0075733C" w:rsidRDefault="0075733C">
            <w:pPr>
              <w:spacing w:before="80" w:after="12"/>
              <w:jc w:val="center"/>
            </w:pPr>
            <w:r>
              <w:rPr>
                <w:i/>
                <w:iCs/>
                <w:color w:val="444444"/>
                <w:sz w:val="20"/>
                <w:szCs w:val="20"/>
              </w:rPr>
              <w:t>yun hi na roya Askari(a.s.) ki laash par pisar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یوں ہی نہ رویا عسکریؑ کی لاش پر پسر</w:t>
            </w:r>
          </w:p>
          <w:p w:rsidR="0075733C" w:rsidRDefault="0075733C">
            <w:pPr>
              <w:spacing w:before="80" w:after="12"/>
              <w:jc w:val="center"/>
            </w:pPr>
            <w:r>
              <w:rPr>
                <w:i/>
                <w:iCs/>
                <w:color w:val="444444"/>
                <w:sz w:val="20"/>
                <w:szCs w:val="20"/>
              </w:rPr>
              <w:t>durre uthaaye gird wahaan naabakaar the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دُرّے اُٹھائے گرد وہاں ناہکار تھے</w:t>
            </w:r>
          </w:p>
          <w:p w:rsidR="0075733C" w:rsidRDefault="0075733C">
            <w:pPr>
              <w:spacing w:before="80" w:after="12"/>
              <w:jc w:val="center"/>
            </w:pPr>
            <w:r>
              <w:rPr>
                <w:i/>
                <w:iCs/>
                <w:color w:val="444444"/>
                <w:sz w:val="20"/>
                <w:szCs w:val="20"/>
              </w:rPr>
              <w:t>aamaada qatl par yahaan bid'at-shi'aar the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آمادہ قتل پر یہاں بدعت شعار تھے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maula Imam-e-asr(a.s.) hue aap to nihaan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مولاؑ امامِ عصر ہوئے آپ تو نہاں</w:t>
            </w:r>
          </w:p>
          <w:p w:rsidR="0075733C" w:rsidRDefault="0075733C">
            <w:pPr>
              <w:spacing w:before="80" w:after="12"/>
              <w:jc w:val="center"/>
            </w:pPr>
            <w:r>
              <w:rPr>
                <w:i/>
                <w:iCs/>
                <w:color w:val="444444"/>
                <w:sz w:val="20"/>
                <w:szCs w:val="20"/>
              </w:rPr>
              <w:t>bachte to kaise Aabid(a.s.) beemaar-o-naatawaan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بچتے تو کیسے عابدؑ بیمار و ناتواں</w:t>
            </w:r>
          </w:p>
          <w:p w:rsidR="0075733C" w:rsidRDefault="0075733C">
            <w:pPr>
              <w:spacing w:before="80" w:after="12"/>
              <w:jc w:val="center"/>
            </w:pPr>
            <w:r>
              <w:rPr>
                <w:i/>
                <w:iCs/>
                <w:color w:val="444444"/>
                <w:sz w:val="20"/>
                <w:szCs w:val="20"/>
              </w:rPr>
              <w:t>dena tha un ko sabr-o-tahammul ka imtihaan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دینا تھا اُن کو صبر و تحمل کا امتحان</w:t>
            </w:r>
          </w:p>
          <w:p w:rsidR="0075733C" w:rsidRDefault="0075733C">
            <w:pPr>
              <w:spacing w:before="80" w:after="12"/>
              <w:jc w:val="center"/>
            </w:pPr>
            <w:r>
              <w:rPr>
                <w:i/>
                <w:iCs/>
                <w:color w:val="444444"/>
                <w:sz w:val="20"/>
                <w:szCs w:val="20"/>
              </w:rPr>
              <w:t>wo Kufa-o-Dimashq gaye pehne bediyaan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 کوفہ و دمشق گئے پہنے بیڑیاں</w:t>
            </w:r>
          </w:p>
          <w:p w:rsidR="0075733C" w:rsidRDefault="0075733C">
            <w:pPr>
              <w:spacing w:before="80" w:after="12"/>
              <w:jc w:val="center"/>
            </w:pPr>
            <w:r>
              <w:rPr>
                <w:i/>
                <w:iCs/>
                <w:color w:val="444444"/>
                <w:sz w:val="20"/>
                <w:szCs w:val="20"/>
              </w:rPr>
              <w:t>Islam ka tha baar mujaahid ki pusht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اسلام کا تھا بار مجاہد کی پشت پر</w:t>
            </w:r>
          </w:p>
          <w:p w:rsidR="0075733C" w:rsidRDefault="0075733C">
            <w:pPr>
              <w:spacing w:before="80" w:after="12"/>
              <w:jc w:val="center"/>
            </w:pPr>
            <w:r>
              <w:rPr>
                <w:i/>
                <w:iCs/>
                <w:color w:val="444444"/>
                <w:sz w:val="20"/>
                <w:szCs w:val="20"/>
              </w:rPr>
              <w:t>durre barasate rahte the Aabid(a.s.) ki pusht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دُرّے برستے رہتے تھے عابدؑ کی پشت پر</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maula bahut buland hai Hazrat ka martaba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مولاؑ بہت بلند ہے حضرتؑ کا مرتبہ</w:t>
            </w:r>
          </w:p>
          <w:p w:rsidR="0075733C" w:rsidRDefault="0075733C">
            <w:pPr>
              <w:spacing w:before="80" w:after="12"/>
              <w:jc w:val="center"/>
            </w:pPr>
            <w:r>
              <w:rPr>
                <w:i/>
                <w:iCs/>
                <w:color w:val="444444"/>
                <w:sz w:val="20"/>
                <w:szCs w:val="20"/>
              </w:rPr>
              <w:t>lekin hai be-misaal ye Aabid(a.s.) ka hausla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لیکن ہے بے مثال یہ عابدؑ کا حوصلہ</w:t>
            </w:r>
          </w:p>
          <w:p w:rsidR="0075733C" w:rsidRDefault="0075733C">
            <w:pPr>
              <w:spacing w:before="80" w:after="12"/>
              <w:jc w:val="center"/>
            </w:pPr>
            <w:r>
              <w:rPr>
                <w:i/>
                <w:iCs/>
                <w:color w:val="444444"/>
                <w:sz w:val="20"/>
                <w:szCs w:val="20"/>
              </w:rPr>
              <w:t>le kar chale jo saath aseeron ka qaafila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لے کر چلے جو ساتھ اسیروں کا قافلہ</w:t>
            </w:r>
          </w:p>
          <w:p w:rsidR="0075733C" w:rsidRDefault="0075733C">
            <w:pPr>
              <w:spacing w:before="80" w:after="12"/>
              <w:jc w:val="center"/>
            </w:pPr>
            <w:r>
              <w:rPr>
                <w:i/>
                <w:iCs/>
                <w:color w:val="444444"/>
                <w:sz w:val="20"/>
                <w:szCs w:val="20"/>
              </w:rPr>
              <w:t>dushwaar saare marhalon se tha ye marhala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دشوار سارے مرحلوں سے تھا یہ مرحلہ</w:t>
            </w:r>
          </w:p>
          <w:p w:rsidR="0075733C" w:rsidRDefault="0075733C">
            <w:pPr>
              <w:spacing w:before="80" w:after="12"/>
              <w:jc w:val="center"/>
            </w:pPr>
            <w:r>
              <w:rPr>
                <w:i/>
                <w:iCs/>
                <w:color w:val="444444"/>
                <w:sz w:val="20"/>
                <w:szCs w:val="20"/>
              </w:rPr>
              <w:t>din ban gaya tha raat nigaah-e-Imam(a.s.)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دن بن گیا تھا رات نگاہِ امامؑ میں</w:t>
            </w:r>
          </w:p>
          <w:p w:rsidR="0075733C" w:rsidRDefault="0075733C">
            <w:pPr>
              <w:spacing w:before="80" w:after="12"/>
              <w:jc w:val="center"/>
            </w:pPr>
            <w:r>
              <w:rPr>
                <w:i/>
                <w:iCs/>
                <w:color w:val="444444"/>
                <w:sz w:val="20"/>
                <w:szCs w:val="20"/>
              </w:rPr>
              <w:t>maan behnein phuphiyan saath thin bazaar-e-Shaam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ماں بہنیں پھپیاں ساتھ تھیں بازارِ شام میں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Sajjad(a.s.) naatawaan gaye darbaar-e-aam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سجادؑ ناتواں گئے دربارِ عام میں</w:t>
            </w:r>
          </w:p>
          <w:p w:rsidR="0075733C" w:rsidRDefault="0075733C">
            <w:pPr>
              <w:spacing w:before="80" w:after="12"/>
              <w:jc w:val="center"/>
            </w:pPr>
            <w:r>
              <w:rPr>
                <w:i/>
                <w:iCs/>
                <w:color w:val="444444"/>
                <w:sz w:val="20"/>
                <w:szCs w:val="20"/>
              </w:rPr>
              <w:t>eeza-rasaan the jama' sab is izdiham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ایذا رساں تھے جمع سب اِس ازدحام میں</w:t>
            </w:r>
          </w:p>
          <w:p w:rsidR="0075733C" w:rsidRDefault="0075733C">
            <w:pPr>
              <w:spacing w:before="80" w:after="12"/>
              <w:jc w:val="center"/>
            </w:pPr>
            <w:r>
              <w:rPr>
                <w:i/>
                <w:iCs/>
                <w:color w:val="444444"/>
                <w:sz w:val="20"/>
                <w:szCs w:val="20"/>
              </w:rPr>
              <w:t>is darja taab-e-zabt thi jo the Imam(a.s.)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درجہ تابِ ضبط تھی جو تھے امامؑ میں</w:t>
            </w:r>
          </w:p>
          <w:p w:rsidR="0075733C" w:rsidRDefault="0075733C">
            <w:pPr>
              <w:spacing w:before="80" w:after="12"/>
              <w:jc w:val="center"/>
            </w:pPr>
            <w:r>
              <w:rPr>
                <w:i/>
                <w:iCs/>
                <w:color w:val="444444"/>
                <w:sz w:val="20"/>
                <w:szCs w:val="20"/>
              </w:rPr>
              <w:t>dafnaaya khud Sakina(s.a) ko zindaan-e-Shaam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دفنایا خود سکینہؑ کو زندانِ شام میں</w:t>
            </w:r>
          </w:p>
          <w:p w:rsidR="0075733C" w:rsidRDefault="0075733C">
            <w:pPr>
              <w:spacing w:before="80" w:after="12"/>
              <w:jc w:val="center"/>
            </w:pPr>
            <w:r>
              <w:rPr>
                <w:i/>
                <w:iCs/>
                <w:color w:val="444444"/>
                <w:sz w:val="20"/>
                <w:szCs w:val="20"/>
              </w:rPr>
              <w:t>zulm is qadar hue the Muhammad(s.a.w.) ki Aal(a.s.)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ظلم اس قدر ہوئے تھے محمدؐ کی آلؑ پر</w:t>
            </w:r>
          </w:p>
          <w:p w:rsidR="0075733C" w:rsidRDefault="0075733C">
            <w:pPr>
              <w:spacing w:before="80" w:after="12"/>
              <w:jc w:val="center"/>
            </w:pPr>
            <w:r>
              <w:rPr>
                <w:i/>
                <w:iCs/>
                <w:color w:val="444444"/>
                <w:sz w:val="20"/>
                <w:szCs w:val="20"/>
              </w:rPr>
              <w:t>roya Yazid khud bhi aseeron ke haal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رویا یزید خود بھی اسیروں کے حال پر</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(جب زہر سے شہید ہوئے گیارھویں امامؑ)</w:t>
            </w:r>
          </w:p>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(ظہور جارجوی)</w:t>
            </w:r>
          </w:p>
          <w:p w:rsidR="0075733C" w:rsidRDefault="0075733C">
            <w:pPr>
              <w:spacing w:after="44"/>
              <w:jc w:val="center"/>
            </w:pPr>
            <w:r>
              <w:rPr>
                <w:i/>
                <w:iCs/>
                <w:color w:val="777777"/>
                <w:sz w:val="18"/>
                <w:szCs w:val="18"/>
              </w:rPr>
              <w:t>(matla‘ repeated; poet: Zahoor Jarchvi)</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6-band marsiya by Zahoor Jarchvi, source pp.710–712 — the martyrdom of Imam Hasan al-Askari (a.s.), the eleventh Imam, and a comparison with Sajjad's endurance and the concealment of the Twelfth Imam.</w:t>
      </w:r>
    </w:p>
    <w:p w:rsidR="0075733C" w:rsidRDefault="0075733C">
      <w:pPr>
        <w:spacing w:after="150" w:line="306" w:lineRule="auto"/>
        <w:jc w:val="both"/>
      </w:pPr>
      <w:r>
        <w:t>2.  Format as agreed: plain read-aloud Roman on top, original Urdu beneath; each band whole on one page. A few faint/ambiguous words are marked [?].</w:t>
      </w:r>
    </w:p>
    <w:p w:rsidR="0075733C" w:rsidRDefault="0075733C">
      <w:pPr>
        <w:spacing w:after="150" w:line="306" w:lineRule="auto"/>
        <w:jc w:val="both"/>
      </w:pPr>
      <w:r>
        <w:t>3.  Raw text and a JSON record accompany this batch.</w:t>
      </w:r>
    </w:p>
    <w:p w:rsidR="0075733C" w:rsidRDefault="0075733C">
      <w:pPr>
        <w:spacing w:after="150" w:line="306" w:lineRule="auto"/>
        <w:jc w:val="both"/>
      </w:pPr>
      <w:r>
        <w:rPr>
          <w:b/>
          <w:bCs/>
        </w:rPr>
        <w:t>4.  Next: Batch 12d, from source p. 713.</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12d</w:t>
      </w:r>
    </w:p>
    <w:p w:rsidR="0075733C" w:rsidRDefault="0075733C">
      <w:pPr>
        <w:spacing w:after="100"/>
        <w:jc w:val="center"/>
      </w:pPr>
      <w:r>
        <w:rPr>
          <w:color w:val="555555"/>
          <w:sz w:val="20"/>
          <w:szCs w:val="20"/>
        </w:rPr>
        <w:t>Marsiya section — Part 131 — source pages 713–715</w:t>
      </w:r>
    </w:p>
    <w:p w:rsidR="0075733C" w:rsidRDefault="0075733C">
      <w:pPr>
        <w:pBdr>
          <w:left w:val="single" w:sz="12" w:space="12" w:color="888888"/>
        </w:pBdr>
        <w:spacing w:after="150" w:line="286" w:lineRule="auto"/>
        <w:ind w:left="220"/>
      </w:pPr>
      <w:r>
        <w:rPr>
          <w:i/>
          <w:iCs/>
          <w:color w:val="555555"/>
          <w:sz w:val="20"/>
          <w:szCs w:val="20"/>
        </w:rPr>
        <w:t>A complete 6-band marsiya, opening-line only, no poet named — a second telling of the poisoning of Imam Hasan al-Askari (a.s.), placed in the reign of the caliph Mu'tamid. Confined under watch in his own house, he has only two companions, a maidservant and a slave, and one small son, about five years old, hidden from all eyes (the Twelfth Imam). He holds the child to his chest and entrusts the household to him and to God. On the eighth of Rabi' al-Awwal he tells the child that mourning for Husain must never lapse, even during the occultation, and that he should attend Husain's gatherings everywhere. Then, struck by thirst, he asks for water; the maid runs with cool water, but the sight of the cup brings Husain's parched throat to his mind, he cries 'Shabbir!' and dies on the spot. The last band speaks in the voice of the mourners: by the Imam's own wish, the Mahdi himself is said to be present in every gathering of grief, and to him they offer condolence for his father.</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75733C" w:rsidRDefault="0075733C">
      <w:pPr>
        <w:pStyle w:val="Heading1"/>
        <w:pageBreakBefore/>
        <w:spacing w:before="300" w:after="150"/>
      </w:pPr>
      <w:r>
        <w:rPr>
          <w:b/>
          <w:bCs/>
          <w:sz w:val="30"/>
          <w:szCs w:val="30"/>
        </w:rPr>
        <w:lastRenderedPageBreak/>
        <w:t>Marsiya — Part 131 (source pp. 713–715)</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Mu'tamid ka tha zamana ke hua zulm ye 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معتمد کا تھا زمانہ کہ ہوا ظلم یہ آہ</w:t>
            </w:r>
          </w:p>
          <w:p w:rsidR="0075733C" w:rsidRDefault="0075733C">
            <w:pPr>
              <w:spacing w:before="80" w:after="12"/>
              <w:jc w:val="center"/>
            </w:pPr>
            <w:r>
              <w:rPr>
                <w:i/>
                <w:iCs/>
                <w:color w:val="444444"/>
                <w:sz w:val="20"/>
                <w:szCs w:val="20"/>
              </w:rPr>
              <w:t>Askari(a.s.) zahr se maare gaye be-jurm-o-gunaah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عسکریؑ زہر سے مارے گئے بے جرم و گناہ</w:t>
            </w:r>
          </w:p>
          <w:p w:rsidR="0075733C" w:rsidRDefault="0075733C">
            <w:pPr>
              <w:spacing w:before="80" w:after="12"/>
              <w:jc w:val="center"/>
            </w:pPr>
            <w:r>
              <w:rPr>
                <w:i/>
                <w:iCs/>
                <w:color w:val="444444"/>
                <w:sz w:val="20"/>
                <w:szCs w:val="20"/>
              </w:rPr>
              <w:t>chand lamhe bhi na guzre ke tarapne lage shah(a.s.)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چند لمحے بھی نہ گزرے کہ ترپنے لگے شاہؑ</w:t>
            </w:r>
          </w:p>
          <w:p w:rsidR="0075733C" w:rsidRDefault="0075733C">
            <w:pPr>
              <w:spacing w:before="80" w:after="12"/>
              <w:jc w:val="center"/>
            </w:pPr>
            <w:r>
              <w:rPr>
                <w:i/>
                <w:iCs/>
                <w:color w:val="444444"/>
                <w:sz w:val="20"/>
                <w:szCs w:val="20"/>
              </w:rPr>
              <w:t>aai Zahra(s.a) ki ye aawaaz ke inna lillah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آئی زہراؑ کی یہ آواز کہ اِنا لِلّٰہ</w:t>
            </w:r>
          </w:p>
          <w:p w:rsidR="0075733C" w:rsidRDefault="0075733C">
            <w:pPr>
              <w:spacing w:before="80" w:after="12"/>
              <w:jc w:val="center"/>
            </w:pPr>
            <w:r>
              <w:rPr>
                <w:i/>
                <w:iCs/>
                <w:color w:val="444444"/>
                <w:sz w:val="20"/>
                <w:szCs w:val="20"/>
              </w:rPr>
              <w:t>jaan-ba-lab hai mera farzand duhaai baaba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جاں بلب ہے مرا فرزند دُہائی بابا</w:t>
            </w:r>
          </w:p>
          <w:p w:rsidR="0075733C" w:rsidRDefault="0075733C">
            <w:pPr>
              <w:spacing w:before="80" w:after="12"/>
              <w:jc w:val="center"/>
            </w:pPr>
            <w:r>
              <w:rPr>
                <w:i/>
                <w:iCs/>
                <w:color w:val="444444"/>
                <w:sz w:val="20"/>
                <w:szCs w:val="20"/>
              </w:rPr>
              <w:t>mar ke ab qaid se kya hogi rihaai baaba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مر کے اب قید سے کیا ہوگی رہائی بابا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kisi pahlu mere bachche ko nahi hai aaraam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کسی پہلو مرے بچے کو نہیں ہے آرام</w:t>
            </w:r>
          </w:p>
          <w:p w:rsidR="0075733C" w:rsidRDefault="0075733C">
            <w:pPr>
              <w:spacing w:before="80" w:after="12"/>
              <w:jc w:val="center"/>
            </w:pPr>
            <w:r>
              <w:rPr>
                <w:i/>
                <w:iCs/>
                <w:color w:val="444444"/>
                <w:sz w:val="20"/>
                <w:szCs w:val="20"/>
              </w:rPr>
              <w:t>karwatein leta hai bistar pe tarap kar gul-faam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کروٹیں لیتا ہے بستر پہ ترپ کر گلفام</w:t>
            </w:r>
          </w:p>
          <w:p w:rsidR="0075733C" w:rsidRDefault="0075733C">
            <w:pPr>
              <w:spacing w:before="80" w:after="12"/>
              <w:jc w:val="center"/>
            </w:pPr>
            <w:r>
              <w:rPr>
                <w:i/>
                <w:iCs/>
                <w:color w:val="444444"/>
                <w:sz w:val="20"/>
                <w:szCs w:val="20"/>
              </w:rPr>
              <w:t>aake baalin-e-Hasan(a.s.) phir ye kiya ro ke kalaam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آکے بالینِ حسنؑ پھر یہ کیا رو کے کلام</w:t>
            </w:r>
          </w:p>
          <w:p w:rsidR="0075733C" w:rsidRDefault="0075733C">
            <w:pPr>
              <w:spacing w:before="80" w:after="12"/>
              <w:jc w:val="center"/>
            </w:pPr>
            <w:r>
              <w:rPr>
                <w:i/>
                <w:iCs/>
                <w:color w:val="444444"/>
                <w:sz w:val="20"/>
                <w:szCs w:val="20"/>
              </w:rPr>
              <w:t>rone waale mere Shabbir(a.s.) ke tujh par ho salaam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رونے والے مرے شبیرؑ کے تجھ پر ہو سلام</w:t>
            </w:r>
          </w:p>
          <w:p w:rsidR="0075733C" w:rsidRDefault="0075733C">
            <w:pPr>
              <w:spacing w:before="80" w:after="12"/>
              <w:jc w:val="center"/>
            </w:pPr>
            <w:r>
              <w:rPr>
                <w:i/>
                <w:iCs/>
                <w:color w:val="444444"/>
                <w:sz w:val="20"/>
                <w:szCs w:val="20"/>
              </w:rPr>
              <w:t>naz'a ka waqt hai aur aalam-e-tanhaai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نزع کا وقت ہے اور عالمِ تنہائی ہے</w:t>
            </w:r>
          </w:p>
          <w:p w:rsidR="0075733C" w:rsidRDefault="0075733C">
            <w:pPr>
              <w:spacing w:before="80" w:after="12"/>
              <w:jc w:val="center"/>
            </w:pPr>
            <w:r>
              <w:rPr>
                <w:i/>
                <w:iCs/>
                <w:color w:val="444444"/>
                <w:sz w:val="20"/>
                <w:szCs w:val="20"/>
              </w:rPr>
              <w:t>sar tera god mein lene ko Batool(s.a) aai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سر ترا گود میں لینے کو بتول آئی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ghar mein apne the nazar-band jo maulaaye anaam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گھر میں اپنے تھے نظر بند جو مولائے انام</w:t>
            </w:r>
          </w:p>
          <w:p w:rsidR="0075733C" w:rsidRDefault="0075733C">
            <w:pPr>
              <w:spacing w:before="80" w:after="12"/>
              <w:jc w:val="center"/>
            </w:pPr>
            <w:r>
              <w:rPr>
                <w:i/>
                <w:iCs/>
                <w:color w:val="444444"/>
                <w:sz w:val="20"/>
                <w:szCs w:val="20"/>
              </w:rPr>
              <w:t>do hi munis the yahaan ek kaneez ek ghulaam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دو ہی مونس تھے یہاں ایک کنیز ایک غلام</w:t>
            </w:r>
          </w:p>
          <w:p w:rsidR="0075733C" w:rsidRDefault="0075733C">
            <w:pPr>
              <w:spacing w:before="80" w:after="12"/>
              <w:jc w:val="center"/>
            </w:pPr>
            <w:r>
              <w:rPr>
                <w:i/>
                <w:iCs/>
                <w:color w:val="444444"/>
                <w:sz w:val="20"/>
                <w:szCs w:val="20"/>
              </w:rPr>
              <w:t>ek nigaahon se nihaan paanch baras ka gul-faam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اک نگاہوں سے نہاں پانچ برس کا گلفام</w:t>
            </w:r>
          </w:p>
          <w:p w:rsidR="0075733C" w:rsidRDefault="0075733C">
            <w:pPr>
              <w:spacing w:before="80" w:after="12"/>
              <w:jc w:val="center"/>
            </w:pPr>
            <w:r>
              <w:rPr>
                <w:i/>
                <w:iCs/>
                <w:color w:val="444444"/>
                <w:sz w:val="20"/>
                <w:szCs w:val="20"/>
              </w:rPr>
              <w:t>us ko lipataaye hue seene se kehte the Imam(a.s.)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کو لپٹائے ہوئے سینے سے کہتے تھے امامؑ</w:t>
            </w:r>
          </w:p>
          <w:p w:rsidR="0075733C" w:rsidRDefault="0075733C">
            <w:pPr>
              <w:spacing w:before="80" w:after="12"/>
              <w:jc w:val="center"/>
            </w:pPr>
            <w:r>
              <w:rPr>
                <w:i/>
                <w:iCs/>
                <w:color w:val="444444"/>
                <w:sz w:val="20"/>
                <w:szCs w:val="20"/>
              </w:rPr>
              <w:t>tum ko ghar-baar tumhein 'uqda-kusha ko sonpa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تم کو گھر بار تمہیں عقدہ کشا کو سونپا</w:t>
            </w:r>
          </w:p>
          <w:p w:rsidR="0075733C" w:rsidRDefault="0075733C">
            <w:pPr>
              <w:spacing w:before="80" w:after="12"/>
              <w:jc w:val="center"/>
            </w:pPr>
            <w:r>
              <w:rPr>
                <w:i/>
                <w:iCs/>
                <w:color w:val="444444"/>
                <w:sz w:val="20"/>
                <w:szCs w:val="20"/>
              </w:rPr>
              <w:t>baap rukhsat hai mere laal Khuda ko sonpa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باپ رخصت ہے مرے لال خدا کو سونپا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aaj hai aathvein taareekh Rabi'-ul-awwal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آج ہے آٹھویں تاریخ ربیع الاول</w:t>
            </w:r>
          </w:p>
          <w:p w:rsidR="0075733C" w:rsidRDefault="0075733C">
            <w:pPr>
              <w:spacing w:before="80" w:after="12"/>
              <w:jc w:val="center"/>
            </w:pPr>
            <w:r>
              <w:rPr>
                <w:i/>
                <w:iCs/>
                <w:color w:val="444444"/>
                <w:sz w:val="20"/>
                <w:szCs w:val="20"/>
              </w:rPr>
              <w:t>gharq-e-ashk-e-gham-e-Shabbir(a.s.) hain aankhon ke kanwal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غرقِ اشکِ غمِ شبیرؑ ہیں آنکھوں کے کنول</w:t>
            </w:r>
          </w:p>
          <w:p w:rsidR="0075733C" w:rsidRDefault="0075733C">
            <w:pPr>
              <w:spacing w:before="80" w:after="12"/>
              <w:jc w:val="center"/>
            </w:pPr>
            <w:r>
              <w:rPr>
                <w:i/>
                <w:iCs/>
                <w:color w:val="444444"/>
                <w:sz w:val="20"/>
                <w:szCs w:val="20"/>
              </w:rPr>
              <w:t>mere marne se pade maatam-e-shah(a.s.) mein na khalal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میرے مرنے سے پڑے ماتمِ شہؑ میں نہ خلل</w:t>
            </w:r>
          </w:p>
          <w:p w:rsidR="0075733C" w:rsidRDefault="0075733C">
            <w:pPr>
              <w:spacing w:before="80" w:after="12"/>
              <w:jc w:val="center"/>
            </w:pPr>
            <w:r>
              <w:rPr>
                <w:i/>
                <w:iCs/>
                <w:color w:val="444444"/>
                <w:sz w:val="20"/>
                <w:szCs w:val="20"/>
              </w:rPr>
              <w:t>ho jo ghaibat bhi to jaari rahe ye tarz-e-amal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ہو جو غیبت بھی تو جاری رہے یہ طرزِ عمل</w:t>
            </w:r>
          </w:p>
          <w:p w:rsidR="0075733C" w:rsidRDefault="0075733C">
            <w:pPr>
              <w:spacing w:before="80" w:after="12"/>
              <w:jc w:val="center"/>
            </w:pPr>
            <w:r>
              <w:rPr>
                <w:i/>
                <w:iCs/>
                <w:color w:val="444444"/>
                <w:sz w:val="20"/>
                <w:szCs w:val="20"/>
              </w:rPr>
              <w:t>jaan-e-Zahra(s.a) ke liye ashk bahaana beta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جانِ زہراؑ کے لئے اشک بہانا بیٹا</w:t>
            </w:r>
          </w:p>
          <w:p w:rsidR="0075733C" w:rsidRDefault="0075733C">
            <w:pPr>
              <w:spacing w:before="80" w:after="12"/>
              <w:jc w:val="center"/>
            </w:pPr>
            <w:r>
              <w:rPr>
                <w:i/>
                <w:iCs/>
                <w:color w:val="444444"/>
                <w:sz w:val="20"/>
                <w:szCs w:val="20"/>
              </w:rPr>
              <w:t>har jagah majlis-e-Shabbir(a.s.) mein jaana beta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ہر جگہ مجلسِ شبیرؑ میں جانا بیٹا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naagahaan pyaas lagi peene ko paani maanga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ناگہاں پیاس لگی پینے کو پانی مانگا</w:t>
            </w:r>
          </w:p>
          <w:p w:rsidR="0075733C" w:rsidRDefault="0075733C">
            <w:pPr>
              <w:spacing w:before="80" w:after="12"/>
              <w:jc w:val="center"/>
            </w:pPr>
            <w:r>
              <w:rPr>
                <w:i/>
                <w:iCs/>
                <w:color w:val="444444"/>
                <w:sz w:val="20"/>
                <w:szCs w:val="20"/>
              </w:rPr>
              <w:t>daud kar aab-e-khunak laai kaneez-e-maula(a.s.)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دوڑ کر آبِ خنک لائی کنیزِ مولاؑ</w:t>
            </w:r>
          </w:p>
          <w:p w:rsidR="0075733C" w:rsidRDefault="0075733C">
            <w:pPr>
              <w:spacing w:before="80" w:after="12"/>
              <w:jc w:val="center"/>
            </w:pPr>
            <w:r>
              <w:rPr>
                <w:i/>
                <w:iCs/>
                <w:color w:val="444444"/>
                <w:sz w:val="20"/>
                <w:szCs w:val="20"/>
              </w:rPr>
              <w:t>jaam ko dekh ke yaad aa gaya jo khushk gala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جام کو دیکھ کے یاد آگیا جو خشک گلا</w:t>
            </w:r>
          </w:p>
          <w:p w:rsidR="0075733C" w:rsidRDefault="0075733C">
            <w:pPr>
              <w:spacing w:before="80" w:after="12"/>
              <w:jc w:val="center"/>
            </w:pPr>
            <w:r>
              <w:rPr>
                <w:i/>
                <w:iCs/>
                <w:color w:val="444444"/>
                <w:sz w:val="20"/>
                <w:szCs w:val="20"/>
              </w:rPr>
              <w:t>haaye Shabbir(a.s.) kaha aur wahin dam toda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ہائے شبیرؑ کہا اور وہیں دَم توڑا</w:t>
            </w:r>
          </w:p>
          <w:p w:rsidR="0075733C" w:rsidRDefault="0075733C">
            <w:pPr>
              <w:spacing w:before="80" w:after="12"/>
              <w:jc w:val="center"/>
            </w:pPr>
            <w:r>
              <w:rPr>
                <w:i/>
                <w:iCs/>
                <w:color w:val="444444"/>
                <w:sz w:val="20"/>
                <w:szCs w:val="20"/>
              </w:rPr>
              <w:t>gir gaye takiye pe tiwra ke bas ek baar Hasan(a.s.)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گر گئے تکیئے پہ تیورا کے بس اک بار حسنؑ</w:t>
            </w:r>
          </w:p>
          <w:p w:rsidR="0075733C" w:rsidRDefault="0075733C">
            <w:pPr>
              <w:spacing w:before="80" w:after="12"/>
              <w:jc w:val="center"/>
            </w:pPr>
            <w:r>
              <w:rPr>
                <w:i/>
                <w:iCs/>
                <w:color w:val="444444"/>
                <w:sz w:val="20"/>
                <w:szCs w:val="20"/>
              </w:rPr>
              <w:t>chal base pyaase hi, pyaase ke azaadaar Hasan(a.s.)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چل بسے پیاسے ہی پیاسے کے عزادار حسنؑ</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dosto hasb-e-tamanna-e-Imam-e-kaunain(a.s.)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دوستو حسبِ تمنائے امامؑ کونین</w:t>
            </w:r>
          </w:p>
          <w:p w:rsidR="0075733C" w:rsidRDefault="0075733C">
            <w:pPr>
              <w:spacing w:before="80" w:after="12"/>
              <w:jc w:val="center"/>
            </w:pPr>
            <w:r>
              <w:rPr>
                <w:i/>
                <w:iCs/>
                <w:color w:val="444444"/>
                <w:sz w:val="20"/>
                <w:szCs w:val="20"/>
              </w:rPr>
              <w:t>majlis-e-gham mein hain Mahdi(a.s.) bhi hamaare maabain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مجلسِ غم میں ہیں مہدیؑ بھی ہمارے مابین</w:t>
            </w:r>
          </w:p>
          <w:p w:rsidR="0075733C" w:rsidRDefault="0075733C">
            <w:pPr>
              <w:spacing w:before="80" w:after="12"/>
              <w:jc w:val="center"/>
            </w:pPr>
            <w:r>
              <w:rPr>
                <w:i/>
                <w:iCs/>
                <w:color w:val="444444"/>
                <w:sz w:val="20"/>
                <w:szCs w:val="20"/>
              </w:rPr>
              <w:t>dil se aati hai ye aawaaz ba-sad shaiwan-o-sheen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دل سے آتی ہے یہ آواز بہ صد شیون و شین</w:t>
            </w:r>
          </w:p>
          <w:p w:rsidR="0075733C" w:rsidRDefault="0075733C">
            <w:pPr>
              <w:spacing w:before="80" w:after="12"/>
              <w:jc w:val="center"/>
            </w:pPr>
            <w:r>
              <w:rPr>
                <w:i/>
                <w:iCs/>
                <w:color w:val="444444"/>
                <w:sz w:val="20"/>
                <w:szCs w:val="20"/>
              </w:rPr>
              <w:t>as-salaam ae shah-e-deen, muntaqim-e-khoon-e-Husain(a.s.)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السلام اے شہؑ دیں ، منتقمِ خونِ حسینؑ</w:t>
            </w:r>
          </w:p>
          <w:p w:rsidR="0075733C" w:rsidRDefault="0075733C">
            <w:pPr>
              <w:spacing w:before="80" w:after="12"/>
              <w:jc w:val="center"/>
            </w:pPr>
            <w:r>
              <w:rPr>
                <w:i/>
                <w:iCs/>
                <w:color w:val="444444"/>
                <w:sz w:val="20"/>
                <w:szCs w:val="20"/>
              </w:rPr>
              <w:t>ashk-e-gham nazr-e-Imam-e-dosra karte hain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اشکِ غم نذرِ امامِ دوسرا کرتے ہیں</w:t>
            </w:r>
          </w:p>
          <w:p w:rsidR="0075733C" w:rsidRDefault="0075733C">
            <w:pPr>
              <w:spacing w:before="80" w:after="12"/>
              <w:jc w:val="center"/>
            </w:pPr>
            <w:r>
              <w:rPr>
                <w:i/>
                <w:iCs/>
                <w:color w:val="444444"/>
                <w:sz w:val="20"/>
                <w:szCs w:val="20"/>
              </w:rPr>
              <w:t>ta'ziyat aap(a.s.) ke baaba ki ada karte hain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تعزیت آپؑ کے بابا کی ادا کرتے ہیں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(معتمد کا تھا زمانہ کہ ہوا ظلم یہ آہ)</w:t>
            </w:r>
          </w:p>
          <w:p w:rsidR="0075733C" w:rsidRDefault="0075733C">
            <w:pPr>
              <w:spacing w:after="44"/>
              <w:jc w:val="center"/>
            </w:pPr>
            <w:r>
              <w:rPr>
                <w:i/>
                <w:iCs/>
                <w:color w:val="777777"/>
                <w:sz w:val="18"/>
                <w:szCs w:val="18"/>
              </w:rPr>
              <w:t>(matla‘ repeated to close; no poet named)</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6-band marsiya, source pp.713–715, opening-line only, no poet named — a second telling of Imam Hasan al-Askari's poisoning in the reign of Mu'tamid; his last words to his young son (the hidden Twelfth Imam); his death at the sight of a cup of water; and the closing salutation to the Imam of the Age at mourning gatherings.</w:t>
      </w:r>
    </w:p>
    <w:p w:rsidR="0075733C" w:rsidRDefault="0075733C">
      <w:pPr>
        <w:spacing w:after="150" w:line="306" w:lineRule="auto"/>
        <w:jc w:val="both"/>
      </w:pPr>
      <w:r>
        <w:t>2.  Format as agreed: plain read-aloud Roman on top, original Urdu beneath; each band whole on one page. A few faint/ambiguous words are marked [?].</w:t>
      </w:r>
    </w:p>
    <w:p w:rsidR="0075733C" w:rsidRDefault="0075733C">
      <w:pPr>
        <w:spacing w:after="150" w:line="306" w:lineRule="auto"/>
        <w:jc w:val="both"/>
      </w:pPr>
      <w:r>
        <w:t>3.  Raw text and a JSON record accompany this batch.</w:t>
      </w:r>
    </w:p>
    <w:p w:rsidR="0075733C" w:rsidRDefault="0075733C">
      <w:pPr>
        <w:spacing w:after="150" w:line="306" w:lineRule="auto"/>
        <w:jc w:val="both"/>
      </w:pPr>
      <w:r>
        <w:rPr>
          <w:b/>
          <w:bCs/>
        </w:rPr>
        <w:t>4.  Next: Batch 12e, from source p. 716.</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12e</w:t>
      </w:r>
    </w:p>
    <w:p w:rsidR="0075733C" w:rsidRDefault="0075733C">
      <w:pPr>
        <w:spacing w:after="100"/>
        <w:jc w:val="center"/>
      </w:pPr>
      <w:r>
        <w:rPr>
          <w:color w:val="555555"/>
          <w:sz w:val="20"/>
          <w:szCs w:val="20"/>
        </w:rPr>
        <w:t>Marsiya section — Part 132 — source pages 716–718</w:t>
      </w:r>
    </w:p>
    <w:p w:rsidR="0075733C" w:rsidRDefault="0075733C">
      <w:pPr>
        <w:pBdr>
          <w:left w:val="single" w:sz="12" w:space="12" w:color="888888"/>
        </w:pBdr>
        <w:spacing w:after="150" w:line="286" w:lineRule="auto"/>
        <w:ind w:left="220"/>
      </w:pPr>
      <w:r>
        <w:rPr>
          <w:i/>
          <w:iCs/>
          <w:color w:val="555555"/>
          <w:sz w:val="20"/>
          <w:szCs w:val="20"/>
        </w:rPr>
        <w:t>A complete 6-band marsiya, opening-line only, no poet named — a third telling of Imam Hasan al-Askari's (a.s.) death, this time dwelling on his solitary confinement in Samarra. Separated from his father, alone and bound only by God's command, he was a friend of God and master of the people, an ocean of generosity like all in his house, yet found no worth among the ignorant, not a moment's shelter from the tyrant's hand, and never a word of complaint. Samarra's prison is set against Damascus: the poem says no dwelling under heaven equals it, it was made for Sajjad's suffering, and scorpions and snakes were said to breed from its soil; who was there in that ruin to comfort the Ahl-e-Bait? His bed was hard ground, a brick his pillow, the master of paradise a prisoner in a wasteland. When the caliph Mu'tamid found his chance he poisoned the innocent Imam and, to hide the crime, sent physicians to 'treat' him; the Imam could not rise from his fever. The last band names the child left behind — the Imam of the Age, then very young (the poet notes two years old, or by another account five) — who took up the burden of Imamate at that tender age.</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75733C" w:rsidRDefault="0075733C">
      <w:pPr>
        <w:pStyle w:val="Heading1"/>
        <w:pageBreakBefore/>
        <w:spacing w:before="300" w:after="150"/>
      </w:pPr>
      <w:r>
        <w:rPr>
          <w:b/>
          <w:bCs/>
          <w:sz w:val="30"/>
          <w:szCs w:val="30"/>
        </w:rPr>
        <w:lastRenderedPageBreak/>
        <w:t>Marsiya — Part 132 (source pp. 716–718)</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chhut kar pidar se be-kas-o-tanha the Askari(a.s.)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چھٹ کر پدر سے بے کس و تنہا تھے عسکریؑ</w:t>
            </w:r>
          </w:p>
          <w:p w:rsidR="0075733C" w:rsidRDefault="0075733C">
            <w:pPr>
              <w:spacing w:before="80" w:after="12"/>
              <w:jc w:val="center"/>
            </w:pPr>
            <w:r>
              <w:rPr>
                <w:i/>
                <w:iCs/>
                <w:color w:val="444444"/>
                <w:sz w:val="20"/>
                <w:szCs w:val="20"/>
              </w:rPr>
              <w:t>paaband-e-hukm-e-Khaaliq-e-yakta the Askari(a.s.)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پابندِ ہمِ خالقِ یکتا تھے عسکریؑ  [?]</w:t>
            </w:r>
          </w:p>
          <w:p w:rsidR="0075733C" w:rsidRDefault="0075733C">
            <w:pPr>
              <w:spacing w:before="80" w:after="12"/>
              <w:jc w:val="center"/>
            </w:pPr>
            <w:r>
              <w:rPr>
                <w:i/>
                <w:iCs/>
                <w:color w:val="444444"/>
                <w:sz w:val="20"/>
                <w:szCs w:val="20"/>
              </w:rPr>
              <w:t>haq ke wali the khalq ke maula the Askari(a.s.)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حق کے ولی تھے خلق کے مولا تھے عسکریؑ</w:t>
            </w:r>
          </w:p>
          <w:p w:rsidR="0075733C" w:rsidRDefault="0075733C">
            <w:pPr>
              <w:spacing w:before="80" w:after="12"/>
              <w:jc w:val="center"/>
            </w:pPr>
            <w:r>
              <w:rPr>
                <w:i/>
                <w:iCs/>
                <w:color w:val="444444"/>
                <w:sz w:val="20"/>
                <w:szCs w:val="20"/>
              </w:rPr>
              <w:t>ehsaan tha jis ka josh wo darya the Askari(a.s.)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احساں تھا جس کا جوش وہ دریا تھے عسکریؑ</w:t>
            </w:r>
          </w:p>
          <w:p w:rsidR="0075733C" w:rsidRDefault="0075733C">
            <w:pPr>
              <w:spacing w:before="80" w:after="12"/>
              <w:jc w:val="center"/>
            </w:pPr>
            <w:r>
              <w:rPr>
                <w:i/>
                <w:iCs/>
                <w:color w:val="444444"/>
                <w:sz w:val="20"/>
                <w:szCs w:val="20"/>
              </w:rPr>
              <w:t>abr-e-karam the bahr-e-sakhaa the zamaane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ابرِ کرم تھے بحرِ سخا تھے زمانے میں</w:t>
            </w:r>
          </w:p>
          <w:p w:rsidR="0075733C" w:rsidRDefault="0075733C">
            <w:pPr>
              <w:spacing w:before="80" w:after="12"/>
              <w:jc w:val="center"/>
            </w:pPr>
            <w:r>
              <w:rPr>
                <w:i/>
                <w:iCs/>
                <w:color w:val="444444"/>
                <w:sz w:val="20"/>
                <w:szCs w:val="20"/>
              </w:rPr>
              <w:t>waise hi jaise hote rahe is gharaane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ویسے ہی جیسے ہوتے رہے اِس گھرانے میں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be-misl the jo aalim-e-deen hujjat-e-Ilaah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بے مثل تھے جو عالمِ دیں حجتِ الٰہ</w:t>
            </w:r>
          </w:p>
          <w:p w:rsidR="0075733C" w:rsidRDefault="0075733C">
            <w:pPr>
              <w:spacing w:before="80" w:after="12"/>
              <w:jc w:val="center"/>
            </w:pPr>
            <w:r>
              <w:rPr>
                <w:i/>
                <w:iCs/>
                <w:color w:val="444444"/>
                <w:sz w:val="20"/>
                <w:szCs w:val="20"/>
              </w:rPr>
              <w:t>kya qadr jaahilon mein hui us ki aah 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کیا قدر جاہلوں میں ہوئی اُس کی آہ آہ</w:t>
            </w:r>
          </w:p>
          <w:p w:rsidR="0075733C" w:rsidRDefault="0075733C">
            <w:pPr>
              <w:spacing w:before="80" w:after="12"/>
              <w:jc w:val="center"/>
            </w:pPr>
            <w:r>
              <w:rPr>
                <w:i/>
                <w:iCs/>
                <w:color w:val="444444"/>
                <w:sz w:val="20"/>
                <w:szCs w:val="20"/>
              </w:rPr>
              <w:t>dam bhar na dast-e-zulm-e-aduw se mili panaah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دم بھر نہ دستِ ظلمِ عدو سے ملی پناہ</w:t>
            </w:r>
          </w:p>
          <w:p w:rsidR="0075733C" w:rsidRDefault="0075733C">
            <w:pPr>
              <w:spacing w:before="80" w:after="12"/>
              <w:jc w:val="center"/>
            </w:pPr>
            <w:r>
              <w:rPr>
                <w:i/>
                <w:iCs/>
                <w:color w:val="444444"/>
                <w:sz w:val="20"/>
                <w:szCs w:val="20"/>
              </w:rPr>
              <w:t>pardes mein ghareeb-e-Madina hua tabaah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پردیس میں غریبِ مدینہ ہوا تباہ</w:t>
            </w:r>
          </w:p>
          <w:p w:rsidR="0075733C" w:rsidRDefault="0075733C">
            <w:pPr>
              <w:spacing w:before="80" w:after="12"/>
              <w:jc w:val="center"/>
            </w:pPr>
            <w:r>
              <w:rPr>
                <w:i/>
                <w:iCs/>
                <w:color w:val="444444"/>
                <w:sz w:val="20"/>
                <w:szCs w:val="20"/>
              </w:rPr>
              <w:t>sadme tarah tarah ke rahe ek jaan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صدمے طرح طرح کے رہے ایک جان پر</w:t>
            </w:r>
          </w:p>
          <w:p w:rsidR="0075733C" w:rsidRDefault="0075733C">
            <w:pPr>
              <w:spacing w:before="80" w:after="12"/>
              <w:jc w:val="center"/>
            </w:pPr>
            <w:r>
              <w:rPr>
                <w:i/>
                <w:iCs/>
                <w:color w:val="444444"/>
                <w:sz w:val="20"/>
                <w:szCs w:val="20"/>
              </w:rPr>
              <w:t>aaya kisi tarah ka na shikwa zabaan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آیا کسی طرح کا نہ شکوہ زبان پر</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zindaan-e-Shaam sa to nahi hai koi makaan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زنداںِ شام سا تو نہیں ہے کوئی مکاں</w:t>
            </w:r>
          </w:p>
          <w:p w:rsidR="0075733C" w:rsidRDefault="0075733C">
            <w:pPr>
              <w:spacing w:before="80" w:after="12"/>
              <w:jc w:val="center"/>
            </w:pPr>
            <w:r>
              <w:rPr>
                <w:i/>
                <w:iCs/>
                <w:color w:val="444444"/>
                <w:sz w:val="20"/>
                <w:szCs w:val="20"/>
              </w:rPr>
              <w:t>makhsoos hai musibat-e-Sajjad(a.s.) naatawaan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مخصوص ہے مصیبتِ سجادؑ ناتواں</w:t>
            </w:r>
          </w:p>
          <w:p w:rsidR="0075733C" w:rsidRDefault="0075733C">
            <w:pPr>
              <w:spacing w:before="80" w:after="12"/>
              <w:jc w:val="center"/>
            </w:pPr>
            <w:r>
              <w:rPr>
                <w:i/>
                <w:iCs/>
                <w:color w:val="444444"/>
                <w:sz w:val="20"/>
                <w:szCs w:val="20"/>
              </w:rPr>
              <w:t>is tarah ki zameen hai kahaan zeer-e-aasmaan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طرح کی زمیں ہے کہاں زیرِ آسماں</w:t>
            </w:r>
          </w:p>
          <w:p w:rsidR="0075733C" w:rsidRDefault="0075733C">
            <w:pPr>
              <w:spacing w:before="80" w:after="12"/>
              <w:jc w:val="center"/>
            </w:pPr>
            <w:r>
              <w:rPr>
                <w:i/>
                <w:iCs/>
                <w:color w:val="444444"/>
                <w:sz w:val="20"/>
                <w:szCs w:val="20"/>
              </w:rPr>
              <w:t>maskan bala ka ghar tha ke aafat ka al-amaan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مسکن بلا کا گھر تھا کہ آفت کا الاماں</w:t>
            </w:r>
          </w:p>
          <w:p w:rsidR="0075733C" w:rsidRDefault="0075733C">
            <w:pPr>
              <w:spacing w:before="80" w:after="12"/>
              <w:jc w:val="center"/>
            </w:pPr>
            <w:r>
              <w:rPr>
                <w:i/>
                <w:iCs/>
                <w:color w:val="444444"/>
                <w:sz w:val="20"/>
                <w:szCs w:val="20"/>
              </w:rPr>
              <w:t>paida hue the aqrab-o-maar us ki khaak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پیدا ہوئے تھے عقرب و مار اُس کی خاک سے</w:t>
            </w:r>
          </w:p>
          <w:p w:rsidR="0075733C" w:rsidRDefault="0075733C">
            <w:pPr>
              <w:spacing w:before="80" w:after="12"/>
              <w:jc w:val="center"/>
            </w:pPr>
            <w:r>
              <w:rPr>
                <w:i/>
                <w:iCs/>
                <w:color w:val="444444"/>
                <w:sz w:val="20"/>
                <w:szCs w:val="20"/>
              </w:rPr>
              <w:t>poochhe koi ye ranj-o-mihan Aal-e-paak(a.s.)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پوچھے کوئی یہ رنج و محن آلؑ پاک سے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tha kaun is kharaabe mein gham-khwaar-e-Ahl-e-Bait(a.s.)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کون اِس خرابے میں غم خوارِ اہلبیتؑ</w:t>
            </w:r>
          </w:p>
          <w:p w:rsidR="0075733C" w:rsidRDefault="0075733C">
            <w:pPr>
              <w:spacing w:before="80" w:after="12"/>
              <w:jc w:val="center"/>
            </w:pPr>
            <w:r>
              <w:rPr>
                <w:i/>
                <w:iCs/>
                <w:color w:val="444444"/>
                <w:sz w:val="20"/>
                <w:szCs w:val="20"/>
              </w:rPr>
              <w:t>kis ghar mein thi luti hui sarkaar-e-Ahl-e-Bait(a.s.)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کس گھر میں تھی لٹی ہوئی سرکارِ اہلبیتؑ</w:t>
            </w:r>
          </w:p>
          <w:p w:rsidR="0075733C" w:rsidRDefault="0075733C">
            <w:pPr>
              <w:spacing w:before="80" w:after="12"/>
              <w:jc w:val="center"/>
            </w:pPr>
            <w:r>
              <w:rPr>
                <w:i/>
                <w:iCs/>
                <w:color w:val="444444"/>
                <w:sz w:val="20"/>
                <w:szCs w:val="20"/>
              </w:rPr>
              <w:t>dam todta tha qaafila-saalaar-e-Ahl-e-Bait(a.s.)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دَم توڑتا تھا قافلہ سالارِ اہلبیتؑ</w:t>
            </w:r>
          </w:p>
          <w:p w:rsidR="0075733C" w:rsidRDefault="0075733C">
            <w:pPr>
              <w:spacing w:before="80" w:after="12"/>
              <w:jc w:val="center"/>
            </w:pPr>
            <w:r>
              <w:rPr>
                <w:i/>
                <w:iCs/>
                <w:color w:val="444444"/>
                <w:sz w:val="20"/>
                <w:szCs w:val="20"/>
              </w:rPr>
              <w:t>majboor tha pada hua mukhtaar-e-Ahl-e-Bait(a.s.)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مجبور تھا پڑا ہوا مختارِ اہلبیتؑ</w:t>
            </w:r>
          </w:p>
          <w:p w:rsidR="0075733C" w:rsidRDefault="0075733C">
            <w:pPr>
              <w:spacing w:before="80" w:after="12"/>
              <w:jc w:val="center"/>
            </w:pPr>
            <w:r>
              <w:rPr>
                <w:i/>
                <w:iCs/>
                <w:color w:val="444444"/>
                <w:sz w:val="20"/>
                <w:szCs w:val="20"/>
              </w:rPr>
              <w:t>bistar zameen-e-sakht ka, takiya tha khisht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بستر زمینِ سخت کا ، تکیہ تھا خشت کا</w:t>
            </w:r>
          </w:p>
          <w:p w:rsidR="0075733C" w:rsidRDefault="0075733C">
            <w:pPr>
              <w:spacing w:before="80" w:after="12"/>
              <w:jc w:val="center"/>
            </w:pPr>
            <w:r>
              <w:rPr>
                <w:i/>
                <w:iCs/>
                <w:color w:val="444444"/>
                <w:sz w:val="20"/>
                <w:szCs w:val="20"/>
              </w:rPr>
              <w:t>veeraane mein aseer tha maalik bahisht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ویرانے میں اسیر تھا مالک بہشت کا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mauqa' mila to zahr diya shah(a.s.) ko be-gunaah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موقع ملا تو زہر دیا شہؑ کو بے گناہ</w:t>
            </w:r>
          </w:p>
          <w:p w:rsidR="0075733C" w:rsidRDefault="0075733C">
            <w:pPr>
              <w:spacing w:before="80" w:after="12"/>
              <w:jc w:val="center"/>
            </w:pPr>
            <w:r>
              <w:rPr>
                <w:i/>
                <w:iCs/>
                <w:color w:val="444444"/>
                <w:sz w:val="20"/>
                <w:szCs w:val="20"/>
              </w:rPr>
              <w:t>lakht-e-dil-e-Rasool(s.a.w.) ki haalat hui tabaah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لختِ دلِ رسولؐ کی حالت ہوئی تباہ</w:t>
            </w:r>
          </w:p>
          <w:p w:rsidR="0075733C" w:rsidRDefault="0075733C">
            <w:pPr>
              <w:spacing w:before="80" w:after="12"/>
              <w:jc w:val="center"/>
            </w:pPr>
            <w:r>
              <w:rPr>
                <w:i/>
                <w:iCs/>
                <w:color w:val="444444"/>
                <w:sz w:val="20"/>
                <w:szCs w:val="20"/>
              </w:rPr>
              <w:t>beemaar ho ke uth na saka hujjat-e-Ilaah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بیمار ہو کے اُٹھ نہ سکا حجتِ الٰہ</w:t>
            </w:r>
          </w:p>
          <w:p w:rsidR="0075733C" w:rsidRDefault="0075733C">
            <w:pPr>
              <w:spacing w:before="80" w:after="12"/>
              <w:jc w:val="center"/>
            </w:pPr>
            <w:r>
              <w:rPr>
                <w:i/>
                <w:iCs/>
                <w:color w:val="444444"/>
                <w:sz w:val="20"/>
                <w:szCs w:val="20"/>
              </w:rPr>
              <w:t>makkaar Mu'tamid sa na hoga Khuda gawaah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مکار معتمد سا نہ ہوگا خدا گواہ</w:t>
            </w:r>
          </w:p>
          <w:p w:rsidR="0075733C" w:rsidRDefault="0075733C">
            <w:pPr>
              <w:spacing w:before="80" w:after="12"/>
              <w:jc w:val="center"/>
            </w:pPr>
            <w:r>
              <w:rPr>
                <w:i/>
                <w:iCs/>
                <w:color w:val="444444"/>
                <w:sz w:val="20"/>
                <w:szCs w:val="20"/>
              </w:rPr>
              <w:t>bheje tabeeb us ne dawa karne ke liye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بھیجے طبیب اس نے دوا کرنے کیلیے</w:t>
            </w:r>
          </w:p>
          <w:p w:rsidR="0075733C" w:rsidRDefault="0075733C">
            <w:pPr>
              <w:spacing w:before="80" w:after="12"/>
              <w:jc w:val="center"/>
            </w:pPr>
            <w:r>
              <w:rPr>
                <w:i/>
                <w:iCs/>
                <w:color w:val="444444"/>
                <w:sz w:val="20"/>
                <w:szCs w:val="20"/>
              </w:rPr>
              <w:t>poshida apna haal-e-jafa karne ke liye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پوشیدہ اپنا حالِ جفا کرنے کیلیے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shiddat wo tap ki zahr ka wo sadma-e-giraan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شدت وہ تپ کی زہر کا وہ صدمہ گراں</w:t>
            </w:r>
          </w:p>
          <w:p w:rsidR="0075733C" w:rsidRDefault="0075733C">
            <w:pPr>
              <w:spacing w:before="80" w:after="12"/>
              <w:jc w:val="center"/>
            </w:pPr>
            <w:r>
              <w:rPr>
                <w:i/>
                <w:iCs/>
                <w:color w:val="444444"/>
                <w:sz w:val="20"/>
                <w:szCs w:val="20"/>
              </w:rPr>
              <w:t>aisa tha za'f kaanpta tha jism-e-naatawaan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ایسا تھا ضعف کانپتا تھا جسمِ ناتواں</w:t>
            </w:r>
          </w:p>
          <w:p w:rsidR="0075733C" w:rsidRDefault="0075733C">
            <w:pPr>
              <w:spacing w:before="80" w:after="12"/>
              <w:jc w:val="center"/>
            </w:pPr>
            <w:r>
              <w:rPr>
                <w:i/>
                <w:iCs/>
                <w:color w:val="444444"/>
                <w:sz w:val="20"/>
                <w:szCs w:val="20"/>
              </w:rPr>
              <w:t>kamsin abhi the hujjat-e-haq Saahib-uz-Zamaan(a.s.)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کمسن ابھی تھے حجتِ حق صاحب الزماںؑ</w:t>
            </w:r>
          </w:p>
          <w:p w:rsidR="0075733C" w:rsidRDefault="0075733C">
            <w:pPr>
              <w:spacing w:before="80" w:after="12"/>
              <w:jc w:val="center"/>
            </w:pPr>
            <w:r>
              <w:rPr>
                <w:i/>
                <w:iCs/>
                <w:color w:val="444444"/>
                <w:sz w:val="20"/>
                <w:szCs w:val="20"/>
              </w:rPr>
              <w:t>tha doosra baras, koi kehta hai paanchwaan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دوسرا برس ، کوئی کہتا ہے پانچواں</w:t>
            </w:r>
          </w:p>
          <w:p w:rsidR="0075733C" w:rsidRDefault="0075733C">
            <w:pPr>
              <w:spacing w:before="80" w:after="12"/>
              <w:jc w:val="center"/>
            </w:pPr>
            <w:r>
              <w:rPr>
                <w:i/>
                <w:iCs/>
                <w:color w:val="444444"/>
                <w:sz w:val="20"/>
                <w:szCs w:val="20"/>
              </w:rPr>
              <w:t>jaan-e-Nabi(s.a.w.) ne baar-e-imaamat utha liya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جانِ نبیؐ نے بارِ امامت اُٹھا لیا</w:t>
            </w:r>
          </w:p>
          <w:p w:rsidR="0075733C" w:rsidRDefault="0075733C">
            <w:pPr>
              <w:spacing w:before="80" w:after="12"/>
              <w:jc w:val="center"/>
            </w:pPr>
            <w:r>
              <w:rPr>
                <w:i/>
                <w:iCs/>
                <w:color w:val="444444"/>
                <w:sz w:val="20"/>
                <w:szCs w:val="20"/>
              </w:rPr>
              <w:t>is kam-sini mein koh-e-musibat utha liya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کم سنی میں کوہِ مصیبت اُٹھا لیا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(چھٹ کر پدر سے بے کس و تنہا تھے عسکریؑ)</w:t>
            </w:r>
          </w:p>
          <w:p w:rsidR="0075733C" w:rsidRDefault="0075733C">
            <w:pPr>
              <w:spacing w:after="44"/>
              <w:jc w:val="center"/>
            </w:pPr>
            <w:r>
              <w:rPr>
                <w:i/>
                <w:iCs/>
                <w:color w:val="777777"/>
                <w:sz w:val="18"/>
                <w:szCs w:val="18"/>
              </w:rPr>
              <w:t>(matla‘ repeated to close; no poet named)</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6-band marsiya, source pp.716–718, opening-line only, no poet named — a third telling of Imam Hasan al-Askari's death: his solitary confinement in Samarra, the caliph Mu'tamid's poisoning disguised by sent physicians, and the young Imam of the Age left to bear the burden of the Imamate.</w:t>
      </w:r>
    </w:p>
    <w:p w:rsidR="0075733C" w:rsidRDefault="0075733C">
      <w:pPr>
        <w:spacing w:after="150" w:line="306" w:lineRule="auto"/>
        <w:jc w:val="both"/>
      </w:pPr>
      <w:r>
        <w:t>2.  Format as agreed: plain read-aloud Roman on top, original Urdu beneath; each band whole on one page. A few faint/ambiguous words are marked [?].</w:t>
      </w:r>
    </w:p>
    <w:p w:rsidR="0075733C" w:rsidRDefault="0075733C">
      <w:pPr>
        <w:spacing w:after="150" w:line="306" w:lineRule="auto"/>
        <w:jc w:val="both"/>
      </w:pPr>
      <w:r>
        <w:t>3.  Raw text and a JSON record accompany this batch.</w:t>
      </w:r>
    </w:p>
    <w:p w:rsidR="0075733C" w:rsidRDefault="0075733C">
      <w:pPr>
        <w:spacing w:after="150" w:line="306" w:lineRule="auto"/>
        <w:jc w:val="both"/>
      </w:pPr>
      <w:r>
        <w:rPr>
          <w:b/>
          <w:bCs/>
        </w:rPr>
        <w:t>4.  Next: Batch 12f, from source p. 719.</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12f</w:t>
      </w:r>
    </w:p>
    <w:p w:rsidR="0075733C" w:rsidRDefault="0075733C">
      <w:pPr>
        <w:spacing w:after="100"/>
        <w:jc w:val="center"/>
      </w:pPr>
      <w:r>
        <w:rPr>
          <w:color w:val="555555"/>
          <w:sz w:val="20"/>
          <w:szCs w:val="20"/>
        </w:rPr>
        <w:t>Marsiya section — Part 133 — source pages 719–721</w:t>
      </w:r>
    </w:p>
    <w:p w:rsidR="0075733C" w:rsidRDefault="0075733C">
      <w:pPr>
        <w:pBdr>
          <w:left w:val="single" w:sz="12" w:space="12" w:color="888888"/>
        </w:pBdr>
        <w:spacing w:after="150" w:line="286" w:lineRule="auto"/>
        <w:ind w:left="220"/>
      </w:pPr>
      <w:r>
        <w:rPr>
          <w:i/>
          <w:iCs/>
          <w:color w:val="555555"/>
          <w:sz w:val="20"/>
          <w:szCs w:val="20"/>
        </w:rPr>
        <w:t>A complete 6-band marsiya by Firaasat Zaidpuri — a different kind of piece from the martyrdom-narratives before it: a direct petition to the Twelfth Imam, Saahib-uz-Zamaan (a.s.), the Imam of the Age now in occultation. The believers say this is an age of grief; their only support is the Imam's presence in a single breath of time; their constant prayer is for his reappearance, and for the day the way to justice for Husain's blood opens. The poem then looks ahead to the Day of Judgment: Fatima will come first, restless, and the Throne of God will shake at her sighs; then Husain himself, with his whole caravan and the infant, will lay his case before the Just Judge, and the mourners will cry out over every companion who fell — Qasim, orphan of Hasan, over his own body; the unmarried young Ali Akbar; the infant Ali Asghar in his father's arms, pierced by Harmala's arrow. It ends with the wounded Husain's own final account to God — falling from his horse, Shimr's harshness, the red earth, his last request for water, and the sword-thirst of a parched throat. Closes with the matla' repeated and the poet's name.</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75733C" w:rsidRDefault="0075733C">
      <w:pPr>
        <w:pStyle w:val="Heading1"/>
        <w:pageBreakBefore/>
        <w:spacing w:before="300" w:after="150"/>
      </w:pPr>
      <w:r>
        <w:rPr>
          <w:b/>
          <w:bCs/>
          <w:sz w:val="30"/>
          <w:szCs w:val="30"/>
        </w:rPr>
        <w:lastRenderedPageBreak/>
        <w:t>Marsiya — Part 133 (source pp. 719–721)</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ae Saahib-uz-Zamaan(a.s.) ye zamaana alam ka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صاحب الزماںؑ یہ زمانہ الم کا ہے</w:t>
            </w:r>
          </w:p>
          <w:p w:rsidR="0075733C" w:rsidRDefault="0075733C">
            <w:pPr>
              <w:spacing w:before="80" w:after="12"/>
              <w:jc w:val="center"/>
            </w:pPr>
            <w:r>
              <w:rPr>
                <w:i/>
                <w:iCs/>
                <w:color w:val="444444"/>
                <w:sz w:val="20"/>
                <w:szCs w:val="20"/>
              </w:rPr>
              <w:t>aada ko ranj shah-e-shuhada(a.s.) ke gham ka hai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اعدا کو رنجِ شاہؑ شہیداں کے غم کا ہے  [?]</w:t>
            </w:r>
          </w:p>
          <w:p w:rsidR="0075733C" w:rsidRDefault="0075733C">
            <w:pPr>
              <w:spacing w:before="80" w:after="12"/>
              <w:jc w:val="center"/>
            </w:pPr>
            <w:r>
              <w:rPr>
                <w:i/>
                <w:iCs/>
                <w:color w:val="444444"/>
                <w:sz w:val="20"/>
                <w:szCs w:val="20"/>
              </w:rPr>
              <w:t>dushwaar zikr kushta-e-dard-o-alam ka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دشوار ذکرِ کشتہؑ دردِ و الم کا ہے</w:t>
            </w:r>
          </w:p>
          <w:p w:rsidR="0075733C" w:rsidRDefault="0075733C">
            <w:pPr>
              <w:spacing w:before="80" w:after="12"/>
              <w:jc w:val="center"/>
            </w:pPr>
            <w:r>
              <w:rPr>
                <w:i/>
                <w:iCs/>
                <w:color w:val="444444"/>
                <w:sz w:val="20"/>
                <w:szCs w:val="20"/>
              </w:rPr>
              <w:t>hum ko sahaara aap hi ke ek dam ka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ہم کو سہارا آپ ہی کے ایک دم کا ہے</w:t>
            </w:r>
          </w:p>
          <w:p w:rsidR="0075733C" w:rsidRDefault="0075733C">
            <w:pPr>
              <w:spacing w:before="80" w:after="12"/>
              <w:jc w:val="center"/>
            </w:pPr>
            <w:r>
              <w:rPr>
                <w:i/>
                <w:iCs/>
                <w:color w:val="444444"/>
                <w:sz w:val="20"/>
                <w:szCs w:val="20"/>
              </w:rPr>
              <w:t>wird-e-zabaan dua hai zuhoor-e-Imam(a.s.) ki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وردِ زباں دعا ہے ظہورِ امامؑ کی</w:t>
            </w:r>
          </w:p>
          <w:p w:rsidR="0075733C" w:rsidRDefault="0075733C">
            <w:pPr>
              <w:spacing w:before="80" w:after="12"/>
              <w:jc w:val="center"/>
            </w:pPr>
            <w:r>
              <w:rPr>
                <w:i/>
                <w:iCs/>
                <w:color w:val="444444"/>
                <w:sz w:val="20"/>
                <w:szCs w:val="20"/>
              </w:rPr>
              <w:t>aaye wo din ke raah khule intiqaam ki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آئے وہ دن کہ راہ کھلے انتقام کی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pehle Batool(s.a) aayen gi mahshar mein be-qaraar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پہلے بتولؑ آئیں گی محشر میں بے قرار</w:t>
            </w:r>
          </w:p>
          <w:p w:rsidR="0075733C" w:rsidRDefault="0075733C">
            <w:pPr>
              <w:spacing w:before="80" w:after="12"/>
              <w:jc w:val="center"/>
            </w:pPr>
            <w:r>
              <w:rPr>
                <w:i/>
                <w:iCs/>
                <w:color w:val="444444"/>
                <w:sz w:val="20"/>
                <w:szCs w:val="20"/>
              </w:rPr>
              <w:t>aahon se kaanp utthe ga tabhi arsh-e-kardgaar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آہوں سے کانپ اُٹھے گا جبھی عرشِ کردگار</w:t>
            </w:r>
          </w:p>
          <w:p w:rsidR="0075733C" w:rsidRDefault="0075733C">
            <w:pPr>
              <w:spacing w:before="80" w:after="12"/>
              <w:jc w:val="center"/>
            </w:pPr>
            <w:r>
              <w:rPr>
                <w:i/>
                <w:iCs/>
                <w:color w:val="444444"/>
                <w:sz w:val="20"/>
                <w:szCs w:val="20"/>
              </w:rPr>
              <w:t>par aamad-e-Husain(a.s.) hai tasveer-e-intishaar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پر آمدِ حسینؑ ہے تصویرِ انتشار  [?]</w:t>
            </w:r>
          </w:p>
          <w:p w:rsidR="0075733C" w:rsidRDefault="0075733C">
            <w:pPr>
              <w:spacing w:before="80" w:after="12"/>
              <w:jc w:val="center"/>
            </w:pPr>
            <w:r>
              <w:rPr>
                <w:i/>
                <w:iCs/>
                <w:color w:val="444444"/>
                <w:sz w:val="20"/>
                <w:szCs w:val="20"/>
              </w:rPr>
              <w:t>sab qaafila bhi saath ma'a tifl-e-sher-khwaar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سب قافلہ بھی ساتھ مع طفلِ شیر خوار</w:t>
            </w:r>
          </w:p>
          <w:p w:rsidR="0075733C" w:rsidRDefault="0075733C">
            <w:pPr>
              <w:spacing w:before="80" w:after="12"/>
              <w:jc w:val="center"/>
            </w:pPr>
            <w:r>
              <w:rPr>
                <w:i/>
                <w:iCs/>
                <w:color w:val="444444"/>
                <w:sz w:val="20"/>
                <w:szCs w:val="20"/>
              </w:rPr>
              <w:t>wo ek taaza hashr wo ma'soom ka bayaan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 ایک تازہ حشر وہ معصوم کا بیاں</w:t>
            </w:r>
          </w:p>
          <w:p w:rsidR="0075733C" w:rsidRDefault="0075733C">
            <w:pPr>
              <w:spacing w:before="80" w:after="12"/>
              <w:jc w:val="center"/>
            </w:pPr>
            <w:r>
              <w:rPr>
                <w:i/>
                <w:iCs/>
                <w:color w:val="444444"/>
                <w:sz w:val="20"/>
                <w:szCs w:val="20"/>
              </w:rPr>
              <w:t>aadil ki baargaah mein mazloom ka bayaan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عادل کی بارگاہ میں مظلوم کا بیاں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nauha karein ge arsa-e-mahshar mein khaas-o-aam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نوحہ کریں گے عرصہ محشر میں خاص و عام</w:t>
            </w:r>
          </w:p>
          <w:p w:rsidR="0075733C" w:rsidRDefault="0075733C">
            <w:pPr>
              <w:spacing w:before="80" w:after="12"/>
              <w:jc w:val="center"/>
            </w:pPr>
            <w:r>
              <w:rPr>
                <w:i/>
                <w:iCs/>
                <w:color w:val="444444"/>
                <w:sz w:val="20"/>
                <w:szCs w:val="20"/>
              </w:rPr>
              <w:t>haal apna jab karein ge bayaan shah-e-tashna-kaam(a.s.)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حال اپنا جب کریں گے بیاں شاہؑ تشنہ کام</w:t>
            </w:r>
          </w:p>
          <w:p w:rsidR="0075733C" w:rsidRDefault="0075733C">
            <w:pPr>
              <w:spacing w:before="80" w:after="12"/>
              <w:jc w:val="center"/>
            </w:pPr>
            <w:r>
              <w:rPr>
                <w:i/>
                <w:iCs/>
                <w:color w:val="444444"/>
                <w:sz w:val="20"/>
                <w:szCs w:val="20"/>
              </w:rPr>
              <w:t>ae momino ye ghaur-o-taammul ka hai maqaam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مومنو یہ غور و تاملّ کا ہے مقام</w:t>
            </w:r>
          </w:p>
          <w:p w:rsidR="0075733C" w:rsidRDefault="0075733C">
            <w:pPr>
              <w:spacing w:before="80" w:after="12"/>
              <w:jc w:val="center"/>
            </w:pPr>
            <w:r>
              <w:rPr>
                <w:i/>
                <w:iCs/>
                <w:color w:val="444444"/>
                <w:sz w:val="20"/>
                <w:szCs w:val="20"/>
              </w:rPr>
              <w:t>kya kya kahein ge daad-ras-e-khalq se Imam(a.s.)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کیا کیا کہیں گے داد رسِ خلق سے امامؑ</w:t>
            </w:r>
          </w:p>
          <w:p w:rsidR="0075733C" w:rsidRDefault="0075733C">
            <w:pPr>
              <w:spacing w:before="80" w:after="12"/>
              <w:jc w:val="center"/>
            </w:pPr>
            <w:r>
              <w:rPr>
                <w:i/>
                <w:iCs/>
                <w:color w:val="444444"/>
                <w:sz w:val="20"/>
                <w:szCs w:val="20"/>
              </w:rPr>
              <w:t>Ka'ba mein aana ahl-e-haram ko liye hue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کعبہ میں آنا اہلِ حرم کو لئے ہوئے</w:t>
            </w:r>
          </w:p>
          <w:p w:rsidR="0075733C" w:rsidRDefault="0075733C">
            <w:pPr>
              <w:spacing w:before="80" w:after="12"/>
              <w:jc w:val="center"/>
            </w:pPr>
            <w:r>
              <w:rPr>
                <w:i/>
                <w:iCs/>
                <w:color w:val="444444"/>
                <w:sz w:val="20"/>
                <w:szCs w:val="20"/>
              </w:rPr>
              <w:t>jaana bala ke dasht mein be-hajj kiye hue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جانا بلا کے دشت میں بے حج کئے ہوئے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shorish wo fauj-e-Shaam ki wo sar-zameen udaas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شورش وہ فوجِ شام کی وہ سَر زمیں اداس</w:t>
            </w:r>
          </w:p>
          <w:p w:rsidR="0075733C" w:rsidRDefault="0075733C">
            <w:pPr>
              <w:spacing w:before="80" w:after="12"/>
              <w:jc w:val="center"/>
            </w:pPr>
            <w:r>
              <w:rPr>
                <w:i/>
                <w:iCs/>
                <w:color w:val="444444"/>
                <w:sz w:val="20"/>
                <w:szCs w:val="20"/>
              </w:rPr>
              <w:t>shehzaadiyaan Madine ki jangal mein be-hawaas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شہزادیاں مدینے کی جنگل میں بے حواس</w:t>
            </w:r>
          </w:p>
          <w:p w:rsidR="0075733C" w:rsidRDefault="0075733C">
            <w:pPr>
              <w:spacing w:before="80" w:after="12"/>
              <w:jc w:val="center"/>
            </w:pPr>
            <w:r>
              <w:rPr>
                <w:i/>
                <w:iCs/>
                <w:color w:val="444444"/>
                <w:sz w:val="20"/>
                <w:szCs w:val="20"/>
              </w:rPr>
              <w:t>mehmaanon ki wo dil-shikni wo hujoom-e-yaas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مہمانوں کی وہ دل شکنی وہ ہجومِ یاس</w:t>
            </w:r>
          </w:p>
          <w:p w:rsidR="0075733C" w:rsidRDefault="0075733C">
            <w:pPr>
              <w:spacing w:before="80" w:after="12"/>
              <w:jc w:val="center"/>
            </w:pPr>
            <w:r>
              <w:rPr>
                <w:i/>
                <w:iCs/>
                <w:color w:val="444444"/>
                <w:sz w:val="20"/>
                <w:szCs w:val="20"/>
              </w:rPr>
              <w:t>bachchon ka saath aur kayi din ki bhook pyaas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بچوں کا ساتھ اور کئی دن کی بھوک پیاس</w:t>
            </w:r>
          </w:p>
          <w:p w:rsidR="0075733C" w:rsidRDefault="0075733C">
            <w:pPr>
              <w:spacing w:before="80" w:after="12"/>
              <w:jc w:val="center"/>
            </w:pPr>
            <w:r>
              <w:rPr>
                <w:i/>
                <w:iCs/>
                <w:color w:val="444444"/>
                <w:sz w:val="20"/>
                <w:szCs w:val="20"/>
              </w:rPr>
              <w:t>Ashoor ko Husain(a.s.) ka dil chaak ho gaya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عاشور کو حسینؑ کا دل چاک ہو گیا</w:t>
            </w:r>
          </w:p>
          <w:p w:rsidR="0075733C" w:rsidRDefault="0075733C">
            <w:pPr>
              <w:spacing w:before="80" w:after="12"/>
              <w:jc w:val="center"/>
            </w:pPr>
            <w:r>
              <w:rPr>
                <w:i/>
                <w:iCs/>
                <w:color w:val="444444"/>
                <w:sz w:val="20"/>
                <w:szCs w:val="20"/>
              </w:rPr>
              <w:t>laashon ka ek dher sar-e-khaak ho gaya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لاشوں کا ایک ڈھیر سرِ خاک ہو گیا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roye har ek naasir-o-yaawar ki laash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روئے ہر ایک ناصر و یاور کی لاش پر</w:t>
            </w:r>
          </w:p>
          <w:p w:rsidR="0075733C" w:rsidRDefault="0075733C">
            <w:pPr>
              <w:spacing w:before="80" w:after="12"/>
              <w:jc w:val="center"/>
            </w:pPr>
            <w:r>
              <w:rPr>
                <w:i/>
                <w:iCs/>
                <w:color w:val="444444"/>
                <w:sz w:val="20"/>
                <w:szCs w:val="20"/>
              </w:rPr>
              <w:t>Qasim(a.s.) yateem-e-Hazrat-e-Shabbar(a.s.) ki laash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قاسمؑ یتیمِ حضرتِ شبرؑ کی لاش پر</w:t>
            </w:r>
          </w:p>
          <w:p w:rsidR="0075733C" w:rsidRDefault="0075733C">
            <w:pPr>
              <w:spacing w:before="80" w:after="12"/>
              <w:jc w:val="center"/>
            </w:pPr>
            <w:r>
              <w:rPr>
                <w:i/>
                <w:iCs/>
                <w:color w:val="444444"/>
                <w:sz w:val="20"/>
                <w:szCs w:val="20"/>
              </w:rPr>
              <w:t>laashon pe bhaanjon ke biraadar ki laash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لاشوں پہ بھانجوں کے برادر کی لاش پر</w:t>
            </w:r>
          </w:p>
          <w:p w:rsidR="0075733C" w:rsidRDefault="0075733C">
            <w:pPr>
              <w:spacing w:before="80" w:after="12"/>
              <w:jc w:val="center"/>
            </w:pPr>
            <w:r>
              <w:rPr>
                <w:i/>
                <w:iCs/>
                <w:color w:val="444444"/>
                <w:sz w:val="20"/>
                <w:szCs w:val="20"/>
              </w:rPr>
              <w:t>bin-byaahe naujawaan Ali Akbar(a.s.) ki laash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بن بیاہے نوجواں علی اکبرؑ کی لاش پر</w:t>
            </w:r>
          </w:p>
          <w:p w:rsidR="0075733C" w:rsidRDefault="0075733C">
            <w:pPr>
              <w:spacing w:before="80" w:after="12"/>
              <w:jc w:val="center"/>
            </w:pPr>
            <w:r>
              <w:rPr>
                <w:i/>
                <w:iCs/>
                <w:color w:val="444444"/>
                <w:sz w:val="20"/>
                <w:szCs w:val="20"/>
              </w:rPr>
              <w:t>wo teer-e-zulm, Harmala naabakaar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 تیرِ ظلم ، حرملہ ناہکار کا</w:t>
            </w:r>
          </w:p>
          <w:p w:rsidR="0075733C" w:rsidRDefault="0075733C">
            <w:pPr>
              <w:spacing w:before="80" w:after="12"/>
              <w:jc w:val="center"/>
            </w:pPr>
            <w:r>
              <w:rPr>
                <w:i/>
                <w:iCs/>
                <w:color w:val="444444"/>
                <w:sz w:val="20"/>
                <w:szCs w:val="20"/>
              </w:rPr>
              <w:t>Hazrat(a.s.) ki god aur lahu sher-khwaar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حضرتؑ کی گود اور لہو شیر خوار کا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Allah se kahe ga wo mazloom apna haal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اللہ سے کہے گا وہ مظلوم اپنا حال</w:t>
            </w:r>
          </w:p>
          <w:p w:rsidR="0075733C" w:rsidRDefault="0075733C">
            <w:pPr>
              <w:spacing w:before="80" w:after="12"/>
              <w:jc w:val="center"/>
            </w:pPr>
            <w:r>
              <w:rPr>
                <w:i/>
                <w:iCs/>
                <w:color w:val="444444"/>
                <w:sz w:val="20"/>
                <w:szCs w:val="20"/>
              </w:rPr>
              <w:t>wo zakhm kha ke ghode se girna dam-e-zawaal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 زخم کھا کے گھوڑے سے گرنا دمِ زوال</w:t>
            </w:r>
          </w:p>
          <w:p w:rsidR="0075733C" w:rsidRDefault="0075733C">
            <w:pPr>
              <w:spacing w:before="80" w:after="12"/>
              <w:jc w:val="center"/>
            </w:pPr>
            <w:r>
              <w:rPr>
                <w:i/>
                <w:iCs/>
                <w:color w:val="444444"/>
                <w:sz w:val="20"/>
                <w:szCs w:val="20"/>
              </w:rPr>
              <w:t>seene ka dard, Shimr ki sakhti, zameen laal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سینے کا درد ، شمر کی سختی ، زمین لال</w:t>
            </w:r>
          </w:p>
          <w:p w:rsidR="0075733C" w:rsidRDefault="0075733C">
            <w:pPr>
              <w:spacing w:before="80" w:after="12"/>
              <w:jc w:val="center"/>
            </w:pPr>
            <w:r>
              <w:rPr>
                <w:i/>
                <w:iCs/>
                <w:color w:val="444444"/>
                <w:sz w:val="20"/>
                <w:szCs w:val="20"/>
              </w:rPr>
              <w:t>paani ka sang-dil se dam-e-waapaseen sawaal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پانی کا سنگ دل سے دَم واپسیں سوال</w:t>
            </w:r>
          </w:p>
          <w:p w:rsidR="0075733C" w:rsidRDefault="0075733C">
            <w:pPr>
              <w:spacing w:before="80" w:after="12"/>
              <w:jc w:val="center"/>
            </w:pPr>
            <w:r>
              <w:rPr>
                <w:i/>
                <w:iCs/>
                <w:color w:val="444444"/>
                <w:sz w:val="20"/>
                <w:szCs w:val="20"/>
              </w:rPr>
              <w:t>be-aab teegh, khushk gala, waa musibata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بے آب تیغ ، خشک گلا ، وا مصیبتا</w:t>
            </w:r>
          </w:p>
          <w:p w:rsidR="0075733C" w:rsidRDefault="0075733C">
            <w:pPr>
              <w:spacing w:before="80" w:after="12"/>
              <w:jc w:val="center"/>
            </w:pPr>
            <w:r>
              <w:rPr>
                <w:i/>
                <w:iCs/>
                <w:color w:val="444444"/>
                <w:sz w:val="20"/>
                <w:szCs w:val="20"/>
              </w:rPr>
              <w:t>wo ba'd-e-qatl, ranj-o-bala, waa musibata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 بعد قتل ، رنج و بلا ، وا مصیبتا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(اے صاحب الزماںؑ یہ زمانہ الم کا ہے)</w:t>
            </w:r>
          </w:p>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(فراست زید پوری)</w:t>
            </w:r>
          </w:p>
          <w:p w:rsidR="0075733C" w:rsidRDefault="0075733C">
            <w:pPr>
              <w:spacing w:after="44"/>
              <w:jc w:val="center"/>
            </w:pPr>
            <w:r>
              <w:rPr>
                <w:i/>
                <w:iCs/>
                <w:color w:val="777777"/>
                <w:sz w:val="18"/>
                <w:szCs w:val="18"/>
              </w:rPr>
              <w:t>(matla‘ repeated; poet: Firaasat Zaidpuri)</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6-band marsiya by Firaasat Zaidpuri, source pp.719–721 — a petition to the Twelfth Imam, followed by an imagined account, on the Day of Judgment, of Fatima's and Husain's own testimony before God.</w:t>
      </w:r>
    </w:p>
    <w:p w:rsidR="0075733C" w:rsidRDefault="0075733C">
      <w:pPr>
        <w:spacing w:after="150" w:line="306" w:lineRule="auto"/>
        <w:jc w:val="both"/>
      </w:pPr>
      <w:r>
        <w:t>2.  Format as agreed: plain read-aloud Roman on top, original Urdu beneath; each band whole on one page. A few faint/ambiguous words are marked [?].</w:t>
      </w:r>
    </w:p>
    <w:p w:rsidR="0075733C" w:rsidRDefault="0075733C">
      <w:pPr>
        <w:spacing w:after="150" w:line="306" w:lineRule="auto"/>
        <w:jc w:val="both"/>
      </w:pPr>
      <w:r>
        <w:t>3.  Raw text and a JSON record accompany this batch.</w:t>
      </w:r>
    </w:p>
    <w:p w:rsidR="0075733C" w:rsidRDefault="0075733C">
      <w:pPr>
        <w:spacing w:after="150" w:line="306" w:lineRule="auto"/>
        <w:jc w:val="both"/>
      </w:pPr>
      <w:r>
        <w:rPr>
          <w:b/>
          <w:bCs/>
        </w:rPr>
        <w:t>4.  Next: Batch 12g, from source p. 722.</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12g</w:t>
      </w:r>
    </w:p>
    <w:p w:rsidR="0075733C" w:rsidRDefault="0075733C">
      <w:pPr>
        <w:spacing w:after="100"/>
        <w:jc w:val="center"/>
      </w:pPr>
      <w:r>
        <w:rPr>
          <w:color w:val="555555"/>
          <w:sz w:val="20"/>
          <w:szCs w:val="20"/>
        </w:rPr>
        <w:t>Marsiya section — Part 134 — source pages 722–726</w:t>
      </w:r>
    </w:p>
    <w:p w:rsidR="0075733C" w:rsidRDefault="0075733C">
      <w:pPr>
        <w:pBdr>
          <w:left w:val="single" w:sz="12" w:space="12" w:color="888888"/>
        </w:pBdr>
        <w:spacing w:after="150" w:line="286" w:lineRule="auto"/>
        <w:ind w:left="220"/>
      </w:pPr>
      <w:r>
        <w:rPr>
          <w:i/>
          <w:iCs/>
          <w:color w:val="555555"/>
          <w:sz w:val="20"/>
          <w:szCs w:val="20"/>
        </w:rPr>
        <w:t>A complete 9-band marsiya, titled in the source with its opening line, no poet named: ‘When Sajjad (a.s.) became a prisoner of cruelty a second time’. It tells of the last days of Sayyida Zainab (s.a.) as the poem imagines them. Sajjad is again in chains; Zainab rises at dawn, as the army of Yazid prepares to march, to pray, weeping, with her maid Fizza beside her. She asks Fizza to take her to the tree where Khauli had tied the Imam's head, so that she may weep for her brother beneath it. There, a wicked man of the garrison, Tamim (as printed), learns who she is — the sister of Husain — and strikes her on the head with a heavy iron spade. She falls; the blow is fatal. The poem then shows the desert, jinn and men weeping, weeping in the sky, Zainab arriving in Paradise; Fizza running to Imam Zain-ul-Abidin: ‘Come quickly, Zainab has died of grief!’ It closes with the household preparing her shroud and burial, and the matla' repeated.</w:t>
      </w:r>
    </w:p>
    <w:p w:rsidR="0075733C" w:rsidRDefault="0075733C">
      <w:pPr>
        <w:pBdr>
          <w:left w:val="single" w:sz="12" w:space="12" w:color="888888"/>
        </w:pBdr>
        <w:spacing w:after="150" w:line="286" w:lineRule="auto"/>
        <w:ind w:left="220"/>
      </w:pPr>
      <w:r>
        <w:rPr>
          <w:i/>
          <w:iCs/>
          <w:color w:val="555555"/>
          <w:sz w:val="20"/>
          <w:szCs w:val="20"/>
        </w:rPr>
        <w:t>Reviewer's note: this is the poem's own account of Zainab's death, transcribed as printed. Traditions differ on how, when and where she died (Damascus, Cairo and Medina are all named in different sources); this narration is not offered here as settled history. The source then adds a set of Arabic verses ascribed to Imam Shafi'i, with a credit line — see the end of the batch.</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w:t>
      </w:r>
    </w:p>
    <w:p w:rsidR="0075733C" w:rsidRDefault="0075733C">
      <w:pPr>
        <w:pStyle w:val="Heading1"/>
        <w:pageBreakBefore/>
        <w:spacing w:before="300" w:after="150"/>
      </w:pPr>
      <w:r>
        <w:rPr>
          <w:b/>
          <w:bCs/>
          <w:sz w:val="30"/>
          <w:szCs w:val="30"/>
        </w:rPr>
        <w:lastRenderedPageBreak/>
        <w:t>Marsiya — Part 134 (source pp. 722–726)</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Sajjad(a.s.) jab dobaara aseer-e-jafa hue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سجادؑ جب دوبارہ اسیرِ جفا ہوئے</w:t>
            </w:r>
          </w:p>
          <w:p w:rsidR="0075733C" w:rsidRDefault="0075733C">
            <w:pPr>
              <w:spacing w:before="80" w:after="12"/>
              <w:jc w:val="center"/>
            </w:pPr>
            <w:r>
              <w:rPr>
                <w:i/>
                <w:iCs/>
                <w:color w:val="444444"/>
                <w:sz w:val="20"/>
                <w:szCs w:val="20"/>
              </w:rPr>
              <w:t>zanjeer aur tauq mein phir mubtala hue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زنجیر اور طوق میں پھر مبتلا ہوئے</w:t>
            </w:r>
          </w:p>
          <w:p w:rsidR="0075733C" w:rsidRDefault="0075733C">
            <w:pPr>
              <w:spacing w:before="80" w:after="12"/>
              <w:jc w:val="center"/>
            </w:pPr>
            <w:r>
              <w:rPr>
                <w:i/>
                <w:iCs/>
                <w:color w:val="444444"/>
                <w:sz w:val="20"/>
                <w:szCs w:val="20"/>
              </w:rPr>
              <w:t>rooh-e-Rasool(s.a.w.)-e-paak ko sadme sawa hue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روحِ رسولِؐ پاک کو صدمے سِوا ہوئے</w:t>
            </w:r>
          </w:p>
          <w:p w:rsidR="0075733C" w:rsidRDefault="0075733C">
            <w:pPr>
              <w:spacing w:before="80" w:after="12"/>
              <w:jc w:val="center"/>
            </w:pPr>
            <w:r>
              <w:rPr>
                <w:i/>
                <w:iCs/>
                <w:color w:val="444444"/>
                <w:sz w:val="20"/>
                <w:szCs w:val="20"/>
              </w:rPr>
              <w:t>dard-o-alam Batool(s.a.) ko laa-intiha hue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درد و الم بتولؑ کو لا انتہا ہوئے  [?]</w:t>
            </w:r>
          </w:p>
          <w:p w:rsidR="0075733C" w:rsidRDefault="0075733C">
            <w:pPr>
              <w:spacing w:before="80" w:after="12"/>
              <w:jc w:val="center"/>
            </w:pPr>
            <w:r>
              <w:rPr>
                <w:i/>
                <w:iCs/>
                <w:color w:val="444444"/>
                <w:sz w:val="20"/>
                <w:szCs w:val="20"/>
              </w:rPr>
              <w:t>ghul tha ke phir Madine ki basti ujadti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غل تھا کہ پھر مدینے کی بستی اُجڑتی ہے</w:t>
            </w:r>
          </w:p>
          <w:p w:rsidR="0075733C" w:rsidRDefault="0075733C">
            <w:pPr>
              <w:spacing w:before="80" w:after="12"/>
              <w:jc w:val="center"/>
            </w:pPr>
            <w:r>
              <w:rPr>
                <w:i/>
                <w:iCs/>
                <w:color w:val="444444"/>
                <w:sz w:val="20"/>
                <w:szCs w:val="20"/>
              </w:rPr>
              <w:t>gardan mein tauq, paaon mein zanjeer padti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گردن میں طوق ، پاؤں میں زنجیر پڑتی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al-qissa jis ghadi ke numaayaan hui sehar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القصہ جس گھڑی کہ نمایاں ہوئی سحر</w:t>
            </w:r>
          </w:p>
          <w:p w:rsidR="0075733C" w:rsidRDefault="0075733C">
            <w:pPr>
              <w:spacing w:before="80" w:after="12"/>
              <w:jc w:val="center"/>
            </w:pPr>
            <w:r>
              <w:rPr>
                <w:i/>
                <w:iCs/>
                <w:color w:val="444444"/>
                <w:sz w:val="20"/>
                <w:szCs w:val="20"/>
              </w:rPr>
              <w:t>lashkar hua Yazeed ka aamaada-e-safar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لشکر ہوُا یزید کا آمادۂ سفر</w:t>
            </w:r>
          </w:p>
          <w:p w:rsidR="0075733C" w:rsidRDefault="0075733C">
            <w:pPr>
              <w:spacing w:before="80" w:after="12"/>
              <w:jc w:val="center"/>
            </w:pPr>
            <w:r>
              <w:rPr>
                <w:i/>
                <w:iCs/>
                <w:color w:val="444444"/>
                <w:sz w:val="20"/>
                <w:szCs w:val="20"/>
              </w:rPr>
              <w:t>utthin wuzu ko khwahar-e-sultan-e-bahr-o-bar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اُٹھیں وضو کو خواہرِ سلطانِ بحر و بر</w:t>
            </w:r>
          </w:p>
          <w:p w:rsidR="0075733C" w:rsidRDefault="0075733C">
            <w:pPr>
              <w:spacing w:before="80" w:after="12"/>
              <w:jc w:val="center"/>
            </w:pPr>
            <w:r>
              <w:rPr>
                <w:i/>
                <w:iCs/>
                <w:color w:val="444444"/>
                <w:sz w:val="20"/>
                <w:szCs w:val="20"/>
              </w:rPr>
              <w:t>Fizza(s.a.) ne jaa-namaaz bichhaai ba-chashm-e-tar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فضہؑ نے جا نماز بچھائی بچشمِ تر</w:t>
            </w:r>
          </w:p>
          <w:p w:rsidR="0075733C" w:rsidRDefault="0075733C">
            <w:pPr>
              <w:spacing w:before="80" w:after="12"/>
              <w:jc w:val="center"/>
            </w:pPr>
            <w:r>
              <w:rPr>
                <w:i/>
                <w:iCs/>
                <w:color w:val="444444"/>
                <w:sz w:val="20"/>
                <w:szCs w:val="20"/>
              </w:rPr>
              <w:t>ek dam malool had se siwa hoti thin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اک دَم ملول حد سے سِوا ہوتی تھیں  [?]</w:t>
            </w:r>
          </w:p>
          <w:p w:rsidR="0075733C" w:rsidRDefault="0075733C">
            <w:pPr>
              <w:spacing w:before="80" w:after="12"/>
              <w:jc w:val="center"/>
            </w:pPr>
            <w:r>
              <w:rPr>
                <w:i/>
                <w:iCs/>
                <w:color w:val="444444"/>
                <w:sz w:val="20"/>
                <w:szCs w:val="20"/>
              </w:rPr>
              <w:t>Zainab(s.a.) namaz parhti thin aur roti jaati thin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زینبؑ نماز پڑھتی تھیں اور روتی جاتی تھیں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faarigh huin dua se jo Zainab(s.a.) ba-chashm-e-tar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فارغ ہوئیں دعا سے جو زینبؑ بچشمِ تر</w:t>
            </w:r>
          </w:p>
          <w:p w:rsidR="0075733C" w:rsidRDefault="0075733C">
            <w:pPr>
              <w:spacing w:before="80" w:after="12"/>
              <w:jc w:val="center"/>
            </w:pPr>
            <w:r>
              <w:rPr>
                <w:i/>
                <w:iCs/>
                <w:color w:val="444444"/>
                <w:sz w:val="20"/>
                <w:szCs w:val="20"/>
              </w:rPr>
              <w:t>Fizza(s.a.) ko tab bulaa ke ye boli wo nauha-gar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فضہؑ کو تب بُلا کے یہ بولی وہ نوحہ گر</w:t>
            </w:r>
          </w:p>
          <w:p w:rsidR="0075733C" w:rsidRDefault="0075733C">
            <w:pPr>
              <w:spacing w:before="80" w:after="12"/>
              <w:jc w:val="center"/>
            </w:pPr>
            <w:r>
              <w:rPr>
                <w:i/>
                <w:iCs/>
                <w:color w:val="444444"/>
                <w:sz w:val="20"/>
                <w:szCs w:val="20"/>
              </w:rPr>
              <w:t>yaan se bohat qareeb hai, sunti hun wo shajar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یاں سے بہت قریب ہے سنتی ہوں وہ شجر</w:t>
            </w:r>
          </w:p>
          <w:p w:rsidR="0075733C" w:rsidRDefault="0075733C">
            <w:pPr>
              <w:spacing w:before="80" w:after="12"/>
              <w:jc w:val="center"/>
            </w:pPr>
            <w:r>
              <w:rPr>
                <w:i/>
                <w:iCs/>
                <w:color w:val="444444"/>
                <w:sz w:val="20"/>
                <w:szCs w:val="20"/>
              </w:rPr>
              <w:t>Khauli ne jis darakht mein baandha tha Shah(a.s.) ka sar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خولی نے جس درخت میں باندھا تھا شہؑ کا سر</w:t>
            </w:r>
          </w:p>
          <w:p w:rsidR="0075733C" w:rsidRDefault="0075733C">
            <w:pPr>
              <w:spacing w:before="80" w:after="12"/>
              <w:jc w:val="center"/>
            </w:pPr>
            <w:r>
              <w:rPr>
                <w:i/>
                <w:iCs/>
                <w:color w:val="444444"/>
                <w:sz w:val="20"/>
                <w:szCs w:val="20"/>
              </w:rPr>
              <w:t>le chal wahaan pe Fatima(s.a.) Zahra ki jaai ko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لے چل وہاں پہ فاطمہؑ زہرا کی جائی کو</w:t>
            </w:r>
          </w:p>
          <w:p w:rsidR="0075733C" w:rsidRDefault="0075733C">
            <w:pPr>
              <w:spacing w:before="80" w:after="12"/>
              <w:jc w:val="center"/>
            </w:pPr>
            <w:r>
              <w:rPr>
                <w:i/>
                <w:iCs/>
                <w:color w:val="444444"/>
                <w:sz w:val="20"/>
                <w:szCs w:val="20"/>
              </w:rPr>
              <w:t>roun gi us darakht ke neeche main bhaai ko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روؤں گی اُس درخت کے نیچے میں بھائی کو</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royin bayaan karke jo Zainab(s.a.) haal-e-zaar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روئیں بیان کر کے جو زینبؑ حالِ زار</w:t>
            </w:r>
          </w:p>
          <w:p w:rsidR="0075733C" w:rsidRDefault="0075733C">
            <w:pPr>
              <w:spacing w:before="80" w:after="12"/>
              <w:jc w:val="center"/>
            </w:pPr>
            <w:r>
              <w:rPr>
                <w:i/>
                <w:iCs/>
                <w:color w:val="444444"/>
                <w:sz w:val="20"/>
                <w:szCs w:val="20"/>
              </w:rPr>
              <w:t>maabain-e-dasht, haaye Husaina ki thi pukaar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مابینِ دشت ، ہائے حُسینا کی تھی پکار</w:t>
            </w:r>
          </w:p>
          <w:p w:rsidR="0075733C" w:rsidRDefault="0075733C">
            <w:pPr>
              <w:spacing w:before="80" w:after="12"/>
              <w:jc w:val="center"/>
            </w:pPr>
            <w:r>
              <w:rPr>
                <w:i/>
                <w:iCs/>
                <w:color w:val="444444"/>
                <w:sz w:val="20"/>
                <w:szCs w:val="20"/>
              </w:rPr>
              <w:t>ek baagh tha wahaan ke har ek gul tha jis ka khaar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اک باغ تھا وہاں کہ ہر اک گل تھا جس کا خار</w:t>
            </w:r>
          </w:p>
          <w:p w:rsidR="0075733C" w:rsidRDefault="0075733C">
            <w:pPr>
              <w:spacing w:before="80" w:after="12"/>
              <w:jc w:val="center"/>
            </w:pPr>
            <w:r>
              <w:rPr>
                <w:i/>
                <w:iCs/>
                <w:color w:val="444444"/>
                <w:sz w:val="20"/>
                <w:szCs w:val="20"/>
              </w:rPr>
              <w:t>tha muhtamim wahaan ka Tameem sitam-shi'aar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مُہتمِم وہاں کا تمیم ستم شعار</w:t>
            </w:r>
          </w:p>
          <w:p w:rsidR="0075733C" w:rsidRDefault="0075733C">
            <w:pPr>
              <w:spacing w:before="80" w:after="12"/>
              <w:jc w:val="center"/>
            </w:pPr>
            <w:r>
              <w:rPr>
                <w:i/>
                <w:iCs/>
                <w:color w:val="444444"/>
                <w:sz w:val="20"/>
                <w:szCs w:val="20"/>
              </w:rPr>
              <w:t>zulmat ayaan thi kufr ki us bad-khisaal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ظلمت عیاں تھی کفر کی اُس بد خصال سے</w:t>
            </w:r>
          </w:p>
          <w:p w:rsidR="0075733C" w:rsidRDefault="0075733C">
            <w:pPr>
              <w:spacing w:before="80" w:after="12"/>
              <w:jc w:val="center"/>
            </w:pPr>
            <w:r>
              <w:rPr>
                <w:i/>
                <w:iCs/>
                <w:color w:val="444444"/>
                <w:sz w:val="20"/>
                <w:szCs w:val="20"/>
              </w:rPr>
              <w:t>rakhta tha bughz dil mein Muhammad(s.a.w.) ki Aal(a.s.)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رکھتا تھا بُغض دل میں محمدؐ کی آلؑ سے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poochha ye us ne aa ke qareeb-e-sipah-e-shar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پوچھا یہ اُس نے آکے قریبِ سپاہِ شر</w:t>
            </w:r>
          </w:p>
          <w:p w:rsidR="0075733C" w:rsidRDefault="0075733C">
            <w:pPr>
              <w:spacing w:before="80" w:after="12"/>
              <w:jc w:val="center"/>
            </w:pPr>
            <w:r>
              <w:rPr>
                <w:i/>
                <w:iCs/>
                <w:color w:val="444444"/>
                <w:sz w:val="20"/>
                <w:szCs w:val="20"/>
              </w:rPr>
              <w:t>aurat ye kaun si hai jo roti hai is qadar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عورت یہ کون سی ہے جو روتی ہے اِس قدر</w:t>
            </w:r>
          </w:p>
          <w:p w:rsidR="0075733C" w:rsidRDefault="0075733C">
            <w:pPr>
              <w:spacing w:before="80" w:after="12"/>
              <w:jc w:val="center"/>
            </w:pPr>
            <w:r>
              <w:rPr>
                <w:i/>
                <w:iCs/>
                <w:color w:val="444444"/>
                <w:sz w:val="20"/>
                <w:szCs w:val="20"/>
              </w:rPr>
              <w:t>bola koi shaqi ke tujhe kya nahin khabar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بولا کوئی شقی کہ تجھے کیا نہیں خبر</w:t>
            </w:r>
          </w:p>
          <w:p w:rsidR="0075733C" w:rsidRDefault="0075733C">
            <w:pPr>
              <w:spacing w:before="80" w:after="12"/>
              <w:jc w:val="center"/>
            </w:pPr>
            <w:r>
              <w:rPr>
                <w:i/>
                <w:iCs/>
                <w:color w:val="444444"/>
                <w:sz w:val="20"/>
                <w:szCs w:val="20"/>
              </w:rPr>
              <w:t>Zainab(s.a.) yahi hai aashiq-e-sultan-e-bahr-o-bar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زینبؑ یہی ہے عاشقِ سلطانِ بحر و بر</w:t>
            </w:r>
          </w:p>
          <w:p w:rsidR="0075733C" w:rsidRDefault="0075733C">
            <w:pPr>
              <w:spacing w:before="80" w:after="12"/>
              <w:jc w:val="center"/>
            </w:pPr>
            <w:r>
              <w:rPr>
                <w:i/>
                <w:iCs/>
                <w:color w:val="444444"/>
                <w:sz w:val="20"/>
                <w:szCs w:val="20"/>
              </w:rPr>
              <w:t>muddat se sogwaar-e-Shah-e-tashna-kaam(a.s.)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مدت سے سوگوارِ شہؑ تشنہ کام ہے</w:t>
            </w:r>
          </w:p>
          <w:p w:rsidR="0075733C" w:rsidRDefault="0075733C">
            <w:pPr>
              <w:spacing w:before="80" w:after="12"/>
              <w:jc w:val="center"/>
            </w:pPr>
            <w:r>
              <w:rPr>
                <w:i/>
                <w:iCs/>
                <w:color w:val="444444"/>
                <w:sz w:val="20"/>
                <w:szCs w:val="20"/>
              </w:rPr>
              <w:t>ye khwahar-e-Husain(a.s.) alaihis-salaam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یہ خواہرِ حسین علیہ السلام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sunna tha ye ke ghaiz mein aaya wo bad-zabaan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سننا تھا یہ کہ غیظ میں آیا وہ بد زباں</w:t>
            </w:r>
          </w:p>
          <w:p w:rsidR="0075733C" w:rsidRDefault="0075733C">
            <w:pPr>
              <w:spacing w:before="80" w:after="12"/>
              <w:jc w:val="center"/>
            </w:pPr>
            <w:r>
              <w:rPr>
                <w:i/>
                <w:iCs/>
                <w:color w:val="444444"/>
                <w:sz w:val="20"/>
                <w:szCs w:val="20"/>
              </w:rPr>
              <w:t>pahuncha qareeb-e-dukhtar-e-khaatoon-e-ins-o-jaan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پہنچا قریبِ دخترِ خاتونِ اِنس و جاں</w:t>
            </w:r>
          </w:p>
          <w:p w:rsidR="0075733C" w:rsidRDefault="0075733C">
            <w:pPr>
              <w:spacing w:before="80" w:after="12"/>
              <w:jc w:val="center"/>
            </w:pPr>
            <w:r>
              <w:rPr>
                <w:i/>
                <w:iCs/>
                <w:color w:val="444444"/>
                <w:sz w:val="20"/>
                <w:szCs w:val="20"/>
              </w:rPr>
              <w:t>tha aahani jo haath mein ek bel-cha giraan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تھا آہنی جو ہاتھ میں اک بیلچہ گراں</w:t>
            </w:r>
          </w:p>
          <w:p w:rsidR="0075733C" w:rsidRDefault="0075733C">
            <w:pPr>
              <w:spacing w:before="80" w:after="12"/>
              <w:jc w:val="center"/>
            </w:pPr>
            <w:r>
              <w:rPr>
                <w:i/>
                <w:iCs/>
                <w:color w:val="444444"/>
                <w:sz w:val="20"/>
                <w:szCs w:val="20"/>
              </w:rPr>
              <w:t>maara shaqi ne farq pe Zainab(s.a.) ke naagahaan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مارا شقی نے فرق پہ زینبؑ کے ناگہاں</w:t>
            </w:r>
          </w:p>
          <w:p w:rsidR="0075733C" w:rsidRDefault="0075733C">
            <w:pPr>
              <w:spacing w:before="80" w:after="12"/>
              <w:jc w:val="center"/>
            </w:pPr>
            <w:r>
              <w:rPr>
                <w:i/>
                <w:iCs/>
                <w:color w:val="444444"/>
                <w:sz w:val="20"/>
                <w:szCs w:val="20"/>
              </w:rPr>
              <w:t>ghash aa gaya zameen pe tharra ke gir padin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غش آگیا زمین پہ تھرا کے گر پڑیں  [?]</w:t>
            </w:r>
          </w:p>
          <w:p w:rsidR="0075733C" w:rsidRDefault="0075733C">
            <w:pPr>
              <w:spacing w:before="80" w:after="12"/>
              <w:jc w:val="center"/>
            </w:pPr>
            <w:r>
              <w:rPr>
                <w:i/>
                <w:iCs/>
                <w:color w:val="444444"/>
                <w:sz w:val="20"/>
                <w:szCs w:val="20"/>
              </w:rPr>
              <w:t>sar par lagi wo zarb ke teora ke gir padin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سر پر لگی وہ ضرب کہ تیورا کے گر پڑیں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7</w:t>
            </w:r>
          </w:p>
          <w:p w:rsidR="0075733C" w:rsidRDefault="0075733C">
            <w:pPr>
              <w:spacing w:before="80" w:after="12"/>
              <w:jc w:val="center"/>
            </w:pPr>
            <w:r>
              <w:rPr>
                <w:i/>
                <w:iCs/>
                <w:color w:val="444444"/>
                <w:sz w:val="20"/>
                <w:szCs w:val="20"/>
              </w:rPr>
              <w:t>muhlik marz mein jab ye qayamat hui bapa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مہلک مرض میں جب یہ قیامت ہوئی بپا</w:t>
            </w:r>
          </w:p>
          <w:p w:rsidR="0075733C" w:rsidRDefault="0075733C">
            <w:pPr>
              <w:spacing w:before="80" w:after="12"/>
              <w:jc w:val="center"/>
            </w:pPr>
            <w:r>
              <w:rPr>
                <w:i/>
                <w:iCs/>
                <w:color w:val="444444"/>
                <w:sz w:val="20"/>
                <w:szCs w:val="20"/>
              </w:rPr>
              <w:t>sadme se sard ho gaye Zainab(s.a.) ke dast-o-paa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صدمے سے سرد ہو گئے زینبؑ کے دست و پا</w:t>
            </w:r>
          </w:p>
          <w:p w:rsidR="0075733C" w:rsidRDefault="0075733C">
            <w:pPr>
              <w:spacing w:before="80" w:after="12"/>
              <w:jc w:val="center"/>
            </w:pPr>
            <w:r>
              <w:rPr>
                <w:i/>
                <w:iCs/>
                <w:color w:val="444444"/>
                <w:sz w:val="20"/>
                <w:szCs w:val="20"/>
              </w:rPr>
              <w:t>sahra mein jinn-o-ins ke rone ki thi sada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صحرا میں جنؑ و انس کے رونے کی تھی صدا</w:t>
            </w:r>
          </w:p>
          <w:p w:rsidR="0075733C" w:rsidRDefault="0075733C">
            <w:pPr>
              <w:spacing w:before="80" w:after="12"/>
              <w:jc w:val="center"/>
            </w:pPr>
            <w:r>
              <w:rPr>
                <w:i/>
                <w:iCs/>
                <w:color w:val="444444"/>
                <w:sz w:val="20"/>
                <w:szCs w:val="20"/>
              </w:rPr>
              <w:t>pahunchin jinaan mein khwahar-e-sultan-e-Karbala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پہنچیں جناں میں خواہرِ سلطانِ کربلا</w:t>
            </w:r>
          </w:p>
          <w:p w:rsidR="0075733C" w:rsidRDefault="0075733C">
            <w:pPr>
              <w:spacing w:before="80" w:after="12"/>
              <w:jc w:val="center"/>
            </w:pPr>
            <w:r>
              <w:rPr>
                <w:i/>
                <w:iCs/>
                <w:color w:val="444444"/>
                <w:sz w:val="20"/>
                <w:szCs w:val="20"/>
              </w:rPr>
              <w:t>aane lagi buka ki sada aasmaan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آنے لگی بکا کی صدا آسمان سے</w:t>
            </w:r>
          </w:p>
          <w:p w:rsidR="0075733C" w:rsidRDefault="0075733C">
            <w:pPr>
              <w:spacing w:before="80" w:after="12"/>
              <w:jc w:val="center"/>
            </w:pPr>
            <w:r>
              <w:rPr>
                <w:i/>
                <w:iCs/>
                <w:color w:val="444444"/>
                <w:sz w:val="20"/>
                <w:szCs w:val="20"/>
              </w:rPr>
              <w:t>ghul pad gaya ke uth gayin Zainab(s.a.) jahaan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غل پڑ گیا کہ اُٹھ گئیں زینبؑ جہان سے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8</w:t>
            </w:r>
          </w:p>
          <w:p w:rsidR="0075733C" w:rsidRDefault="0075733C">
            <w:pPr>
              <w:spacing w:before="80" w:after="12"/>
              <w:jc w:val="center"/>
            </w:pPr>
            <w:r>
              <w:rPr>
                <w:i/>
                <w:iCs/>
                <w:color w:val="444444"/>
                <w:sz w:val="20"/>
                <w:szCs w:val="20"/>
              </w:rPr>
              <w:t>dauri ye haal dekh ke Fizza(s.a.) ba-sad-alam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دوڑی یہ حال دیکھ کے فضہؑ بصد الم</w:t>
            </w:r>
          </w:p>
          <w:p w:rsidR="0075733C" w:rsidRDefault="0075733C">
            <w:pPr>
              <w:spacing w:before="80" w:after="12"/>
              <w:jc w:val="center"/>
            </w:pPr>
            <w:r>
              <w:rPr>
                <w:i/>
                <w:iCs/>
                <w:color w:val="444444"/>
                <w:sz w:val="20"/>
                <w:szCs w:val="20"/>
              </w:rPr>
              <w:t>dekha ke jism-e-paak mein baaqi nahin hai dam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دیکھا کہ جسمِ پاک میں باقی نہیں ہے دم</w:t>
            </w:r>
          </w:p>
          <w:p w:rsidR="0075733C" w:rsidRDefault="0075733C">
            <w:pPr>
              <w:spacing w:before="80" w:after="12"/>
              <w:jc w:val="center"/>
            </w:pPr>
            <w:r>
              <w:rPr>
                <w:i/>
                <w:iCs/>
                <w:color w:val="444444"/>
                <w:sz w:val="20"/>
                <w:szCs w:val="20"/>
              </w:rPr>
              <w:t>dauri wahaan se peetti sar wo aseer-e-gham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دوڑی وہاں سے پیٹتی سر وہ اسیرِ غم</w:t>
            </w:r>
          </w:p>
          <w:p w:rsidR="0075733C" w:rsidRDefault="0075733C">
            <w:pPr>
              <w:spacing w:before="80" w:after="12"/>
              <w:jc w:val="center"/>
            </w:pPr>
            <w:r>
              <w:rPr>
                <w:i/>
                <w:iCs/>
                <w:color w:val="444444"/>
                <w:sz w:val="20"/>
                <w:szCs w:val="20"/>
              </w:rPr>
              <w:t>Abid(a.s.) ke paas aa ke pukaari ba-chashm-e-nam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عابدؑ کے پاس آ کے پکاری بچشمِ نم</w:t>
            </w:r>
          </w:p>
          <w:p w:rsidR="0075733C" w:rsidRDefault="0075733C">
            <w:pPr>
              <w:spacing w:before="80" w:after="12"/>
              <w:jc w:val="center"/>
            </w:pPr>
            <w:r>
              <w:rPr>
                <w:i/>
                <w:iCs/>
                <w:color w:val="444444"/>
                <w:sz w:val="20"/>
                <w:szCs w:val="20"/>
              </w:rPr>
              <w:t>jannat mein sogwaar-e-Shah-e-bahr-o-bar(a.s.) gayin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جنت میں سوگوارِ شہِ بحر و بر گئیں</w:t>
            </w:r>
          </w:p>
          <w:p w:rsidR="0075733C" w:rsidRDefault="0075733C">
            <w:pPr>
              <w:spacing w:before="80" w:after="12"/>
              <w:jc w:val="center"/>
            </w:pPr>
            <w:r>
              <w:rPr>
                <w:i/>
                <w:iCs/>
                <w:color w:val="444444"/>
                <w:sz w:val="20"/>
                <w:szCs w:val="20"/>
              </w:rPr>
              <w:t>jald aaiye ke Zainab(s.a.) dil-geer mar gayin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جلد آیئے کہ زینبؑ دل گیر مر گئیں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9</w:t>
            </w:r>
          </w:p>
          <w:p w:rsidR="0075733C" w:rsidRDefault="0075733C">
            <w:pPr>
              <w:spacing w:before="80" w:after="12"/>
              <w:jc w:val="center"/>
            </w:pPr>
            <w:r>
              <w:rPr>
                <w:i/>
                <w:iCs/>
                <w:color w:val="444444"/>
                <w:sz w:val="20"/>
                <w:szCs w:val="20"/>
              </w:rPr>
              <w:t>ae sar-guroh-e-Aal-e-abaa(a.s.) waa musibata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سرگروہِ آلِ عبا وا مصیبتا</w:t>
            </w:r>
          </w:p>
          <w:p w:rsidR="0075733C" w:rsidRDefault="0075733C">
            <w:pPr>
              <w:spacing w:before="80" w:after="12"/>
              <w:jc w:val="center"/>
            </w:pPr>
            <w:r>
              <w:rPr>
                <w:i/>
                <w:iCs/>
                <w:color w:val="444444"/>
                <w:sz w:val="20"/>
                <w:szCs w:val="20"/>
              </w:rPr>
              <w:t>sar par udaao khaak-e-aza waa musibata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سر پر اُڑاؤ خاکِ عزا وا مصیبتا</w:t>
            </w:r>
          </w:p>
          <w:p w:rsidR="0075733C" w:rsidRDefault="0075733C">
            <w:pPr>
              <w:spacing w:before="80" w:after="12"/>
              <w:jc w:val="center"/>
            </w:pPr>
            <w:r>
              <w:rPr>
                <w:i/>
                <w:iCs/>
                <w:color w:val="444444"/>
                <w:sz w:val="20"/>
                <w:szCs w:val="20"/>
              </w:rPr>
              <w:t>taaza sitam ye aur hua waa musibata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تازہ ستم یہ اَور ہُوا وا مصیبتا</w:t>
            </w:r>
          </w:p>
          <w:p w:rsidR="0075733C" w:rsidRDefault="0075733C">
            <w:pPr>
              <w:spacing w:before="80" w:after="12"/>
              <w:jc w:val="center"/>
            </w:pPr>
            <w:r>
              <w:rPr>
                <w:i/>
                <w:iCs/>
                <w:color w:val="444444"/>
                <w:sz w:val="20"/>
                <w:szCs w:val="20"/>
              </w:rPr>
              <w:t>Zainab(s.a.) ne ki jahaan se qaza waa musibata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زینبؑ نے کی جہاں سے قضا وا مصیبتا</w:t>
            </w:r>
          </w:p>
          <w:p w:rsidR="0075733C" w:rsidRDefault="0075733C">
            <w:pPr>
              <w:spacing w:before="80" w:after="12"/>
              <w:jc w:val="center"/>
            </w:pPr>
            <w:r>
              <w:rPr>
                <w:i/>
                <w:iCs/>
                <w:color w:val="444444"/>
                <w:sz w:val="20"/>
                <w:szCs w:val="20"/>
              </w:rPr>
              <w:t>saamaan-e-ghusl-e-Zainab(s.a.) dil-geer keejiye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سامانِ غسلِ زینبؑ دل گیر کیجیے</w:t>
            </w:r>
          </w:p>
          <w:p w:rsidR="0075733C" w:rsidRDefault="0075733C">
            <w:pPr>
              <w:spacing w:before="80" w:after="12"/>
              <w:jc w:val="center"/>
            </w:pPr>
            <w:r>
              <w:rPr>
                <w:i/>
                <w:iCs/>
                <w:color w:val="444444"/>
                <w:sz w:val="20"/>
                <w:szCs w:val="20"/>
              </w:rPr>
              <w:t>jaldi phuphi ke dafn ki tadbeer keejiye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جلدی پھوپھی کے دفن کی تدبیر کیجیے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(سجادؑ جب دوبارہ اسیرِ جفا ہوئے)</w:t>
            </w:r>
          </w:p>
          <w:p w:rsidR="0075733C" w:rsidRDefault="0075733C">
            <w:pPr>
              <w:spacing w:after="44"/>
              <w:jc w:val="center"/>
            </w:pPr>
            <w:r>
              <w:rPr>
                <w:i/>
                <w:iCs/>
                <w:color w:val="777777"/>
                <w:sz w:val="18"/>
                <w:szCs w:val="18"/>
              </w:rPr>
              <w:t>(matla‘ repeated to close; no poet named)</w:t>
            </w:r>
          </w:p>
        </w:tc>
      </w:tr>
    </w:tbl>
    <w:p w:rsidR="0075733C" w:rsidRDefault="0075733C">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Hazrat Imam Shafi'i (Arabic, in-script; ascription as printed in the source)</w:t>
            </w:r>
          </w:p>
          <w:p w:rsidR="0075733C" w:rsidRDefault="0075733C">
            <w:pPr>
              <w:spacing w:before="80" w:after="12"/>
              <w:jc w:val="center"/>
            </w:pPr>
            <w:r>
              <w:rPr>
                <w:i/>
                <w:iCs/>
                <w:color w:val="444444"/>
                <w:sz w:val="20"/>
                <w:szCs w:val="20"/>
              </w:rPr>
              <w:t>kafa fi fazli maulana Ali(a.s.)  [gloss:] ‘For the excellence of our master Ali, it is enough’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کفیٰ فی فضلِ مولانا علیؑ</w:t>
            </w:r>
          </w:p>
          <w:p w:rsidR="0075733C" w:rsidRDefault="0075733C">
            <w:pPr>
              <w:spacing w:before="80" w:after="12"/>
              <w:jc w:val="center"/>
            </w:pPr>
            <w:r>
              <w:rPr>
                <w:i/>
                <w:iCs/>
                <w:color w:val="444444"/>
                <w:sz w:val="20"/>
                <w:szCs w:val="20"/>
              </w:rPr>
              <w:t>wuqoo'u ash-shakki feehi annahu Allah  [gloss:] ‘that doubt arose about him — is he God?’</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وقوعُ الشکِ فیہِ انّہُ اللہ</w:t>
            </w:r>
          </w:p>
          <w:p w:rsidR="0075733C" w:rsidRDefault="0075733C">
            <w:pPr>
              <w:spacing w:before="80" w:after="12"/>
              <w:jc w:val="center"/>
            </w:pPr>
            <w:r>
              <w:rPr>
                <w:i/>
                <w:iCs/>
                <w:color w:val="444444"/>
                <w:sz w:val="20"/>
                <w:szCs w:val="20"/>
              </w:rPr>
              <w:t>wa maata ash-Shafi'i wa laysa yadri  [gloss:] ‘and al-Shafi'i died not knowing’</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ومات الشافعی و لیس یدری</w:t>
            </w:r>
          </w:p>
          <w:p w:rsidR="0075733C" w:rsidRDefault="0075733C">
            <w:pPr>
              <w:spacing w:before="80" w:after="12"/>
              <w:jc w:val="center"/>
            </w:pPr>
            <w:r>
              <w:rPr>
                <w:i/>
                <w:iCs/>
                <w:color w:val="444444"/>
                <w:sz w:val="20"/>
                <w:szCs w:val="20"/>
              </w:rPr>
              <w:t>Aliyyun Rabbuhu am Rabbuhu Allah  [gloss:] ‘whether Ali was his Lord, or his Lord is Allah’</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علیٌ ربّہ ام ربّہ اللہ</w:t>
            </w:r>
          </w:p>
        </w:tc>
      </w:tr>
    </w:tbl>
    <w:p w:rsidR="0075733C" w:rsidRDefault="0075733C">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Source credit line, as printed</w:t>
            </w:r>
          </w:p>
          <w:p w:rsidR="0075733C" w:rsidRDefault="0075733C">
            <w:pPr>
              <w:spacing w:before="80" w:after="12"/>
              <w:jc w:val="center"/>
            </w:pPr>
            <w:r>
              <w:rPr>
                <w:i/>
                <w:iCs/>
                <w:color w:val="444444"/>
                <w:sz w:val="20"/>
                <w:szCs w:val="20"/>
              </w:rPr>
              <w:t>(maakhooz az Sahifa-e-Ma'rifat / Syed Ishtiaq Husain Taqvi, mudeer maahnaama al-Ameer, Karachi)  [taken from Sahifa-e-Ma'rifat; Syed Ishtiaq Husain Taqvi, editor of the monthly al-Ameer, Karachi]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(ماخوذ از صحیفۂ معرفت / سیّد اشتیاق حسین تقوی) مدیر ماہنامہ الامیر کراچی</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9-band marsiya, source pp.722–726, no poet named, on the death of Sayyida Zainab (s.a.) as the poem narrates it; the poem's account is transcribed as printed and is not offered as settled history.</w:t>
      </w:r>
    </w:p>
    <w:p w:rsidR="0075733C" w:rsidRDefault="0075733C">
      <w:pPr>
        <w:spacing w:after="150" w:line="306" w:lineRule="auto"/>
        <w:jc w:val="both"/>
      </w:pPr>
      <w:r>
        <w:t>2.  The Arabic verses ascribed to Imam Shafi'i are given with a plain-sense gloss; the ascription is the source's own and I have not independently verified it. The verse is devotional hyperbole about Imam Ali (a.s.), in the register of the surrounding book.</w:t>
      </w:r>
    </w:p>
    <w:p w:rsidR="0075733C" w:rsidRDefault="0075733C">
      <w:pPr>
        <w:spacing w:after="150" w:line="306" w:lineRule="auto"/>
        <w:jc w:val="both"/>
      </w:pPr>
      <w:r>
        <w:t>3.  Format as agreed: plain read-aloud Roman on top, original Urdu beneath; each band whole on one page. Marked [?]: line 4 of band 1 (Batool), line 5 of band 2 (malool), line 5 of band 6 (tharra).</w:t>
      </w:r>
    </w:p>
    <w:p w:rsidR="0075733C" w:rsidRDefault="0075733C">
      <w:pPr>
        <w:spacing w:after="150" w:line="306" w:lineRule="auto"/>
        <w:jc w:val="both"/>
      </w:pPr>
      <w:r>
        <w:rPr>
          <w:b/>
          <w:bCs/>
        </w:rPr>
        <w:t>4.  Next: Batch 12h, from source p. 727.</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12h</w:t>
      </w:r>
    </w:p>
    <w:p w:rsidR="0075733C" w:rsidRDefault="0075733C">
      <w:pPr>
        <w:spacing w:after="100"/>
        <w:jc w:val="center"/>
      </w:pPr>
      <w:r>
        <w:rPr>
          <w:color w:val="555555"/>
          <w:sz w:val="20"/>
          <w:szCs w:val="20"/>
        </w:rPr>
        <w:t>Marsiya section — Part 135 — source pages 727–729</w:t>
      </w:r>
    </w:p>
    <w:p w:rsidR="0075733C" w:rsidRDefault="0075733C">
      <w:pPr>
        <w:pBdr>
          <w:left w:val="single" w:sz="12" w:space="12" w:color="888888"/>
        </w:pBdr>
        <w:spacing w:after="150" w:line="286" w:lineRule="auto"/>
        <w:ind w:left="220"/>
      </w:pPr>
      <w:r>
        <w:rPr>
          <w:i/>
          <w:iCs/>
          <w:color w:val="555555"/>
          <w:sz w:val="20"/>
          <w:szCs w:val="20"/>
        </w:rPr>
        <w:t>A complete 6-band marsiya by Ameer Chholsi (credited at the close), titled in the source with its opening line: ‘When the household returned from Karbala, plundered, to their homeland’. It is the story of Bibi Rubab (s.a.) — Husain's wife, mother of Sakina and Ali Asghar — after the return to Medina. The women, dressed in black, went about weeping, telling one another that no one should ever come back the way they did. In the rooms all wept into their sleeves, but Rubab sat out in the courtyard sun. Days passed; her colour drained. Zainab (s.a.) came, and begged her to come inside ‘by the Imam's command’; Rubab refused, for she had promised Husain that she would never sit in shade again. Imam Sajjad (a.s.) at last coaxed her toward the room, but she turned toward Karbala, wept, and said she had been bound by the Imam's order, and begged that her honour be kept. Then a hiccup came, and her breath left her. Sajjad said: ‘Mother kept her promise.’ Zainab wept and asked Husain to call her, too, soon, for Akbar's sake. A voice spoke in Sajjad's ears: ‘she will sleep in her grave in peace today; I am a sacrifice for her, she kept faith with Husain well.’</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The source closes with a thanks-line crediting the reciter it was taken from.</w:t>
      </w:r>
    </w:p>
    <w:p w:rsidR="0075733C" w:rsidRDefault="0075733C">
      <w:pPr>
        <w:pStyle w:val="Heading1"/>
        <w:pageBreakBefore/>
        <w:spacing w:before="300" w:after="150"/>
      </w:pPr>
      <w:r>
        <w:rPr>
          <w:b/>
          <w:bCs/>
          <w:sz w:val="30"/>
          <w:szCs w:val="30"/>
        </w:rPr>
        <w:lastRenderedPageBreak/>
        <w:t>Marsiya — Part 135 (source pp. 727–729)</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jab Karbala se lut ke watan ko haram phire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جب کربلا سے لُٹ کے وطن کو حرم پھرے</w:t>
            </w:r>
          </w:p>
          <w:p w:rsidR="0075733C" w:rsidRDefault="0075733C">
            <w:pPr>
              <w:spacing w:before="80" w:after="12"/>
              <w:jc w:val="center"/>
            </w:pPr>
            <w:r>
              <w:rPr>
                <w:i/>
                <w:iCs/>
                <w:color w:val="444444"/>
                <w:sz w:val="20"/>
                <w:szCs w:val="20"/>
              </w:rPr>
              <w:t>giryaan siyaah-posh ba-sad ranj-o-gham phire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گریاں سیاہ پوش بصد رنج و غم پھرے</w:t>
            </w:r>
          </w:p>
          <w:p w:rsidR="0075733C" w:rsidRDefault="0075733C">
            <w:pPr>
              <w:spacing w:before="80" w:after="12"/>
              <w:jc w:val="center"/>
            </w:pPr>
            <w:r>
              <w:rPr>
                <w:i/>
                <w:iCs/>
                <w:color w:val="444444"/>
                <w:sz w:val="20"/>
                <w:szCs w:val="20"/>
              </w:rPr>
              <w:t>ik doosre se kehte hue ye baham phire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اک دوسرے سے کہتے ہوئے یہ بہم پھرے</w:t>
            </w:r>
          </w:p>
          <w:p w:rsidR="0075733C" w:rsidRDefault="0075733C">
            <w:pPr>
              <w:spacing w:before="80" w:after="12"/>
              <w:jc w:val="center"/>
            </w:pPr>
            <w:r>
              <w:rPr>
                <w:i/>
                <w:iCs/>
                <w:color w:val="444444"/>
                <w:sz w:val="20"/>
                <w:szCs w:val="20"/>
              </w:rPr>
              <w:t>yun loot kar na aaye koi jaise hum phire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یوں لوٹ کر نہ آئے کوئی جیسے ہم پھرے</w:t>
            </w:r>
          </w:p>
          <w:p w:rsidR="0075733C" w:rsidRDefault="0075733C">
            <w:pPr>
              <w:spacing w:before="80" w:after="12"/>
              <w:jc w:val="center"/>
            </w:pPr>
            <w:r>
              <w:rPr>
                <w:i/>
                <w:iCs/>
                <w:color w:val="444444"/>
                <w:sz w:val="20"/>
                <w:szCs w:val="20"/>
              </w:rPr>
              <w:t>hujron mein sab to ashkon se daaman bhigoti hain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حجروں میں سب تو اشکوں سے دامن بھگوتی ہیں</w:t>
            </w:r>
          </w:p>
          <w:p w:rsidR="0075733C" w:rsidRDefault="0075733C">
            <w:pPr>
              <w:spacing w:before="80" w:after="12"/>
              <w:jc w:val="center"/>
            </w:pPr>
            <w:r>
              <w:rPr>
                <w:i/>
                <w:iCs/>
                <w:color w:val="444444"/>
                <w:sz w:val="20"/>
                <w:szCs w:val="20"/>
              </w:rPr>
              <w:t>lekin Rubab(s.a.) sehn hi mein baithi roti hain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لیکن ربابؑ صحن ہی میں بیٹھی روتی ہیں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jab baithe baithe dhoop mein arsa guzar gaya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جب بیٹھے بیٹھے دھوپ میں عرصہ گزر گیا</w:t>
            </w:r>
          </w:p>
          <w:p w:rsidR="0075733C" w:rsidRDefault="0075733C">
            <w:pPr>
              <w:spacing w:before="80" w:after="12"/>
              <w:jc w:val="center"/>
            </w:pPr>
            <w:r>
              <w:rPr>
                <w:i/>
                <w:iCs/>
                <w:color w:val="444444"/>
                <w:sz w:val="20"/>
                <w:szCs w:val="20"/>
              </w:rPr>
              <w:t>haalat kharaab ho gayi chehre ka rang ura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حالت خراب ہو گئی چہرے کا رنگ اُڑا</w:t>
            </w:r>
          </w:p>
          <w:p w:rsidR="0075733C" w:rsidRDefault="0075733C">
            <w:pPr>
              <w:spacing w:before="80" w:after="12"/>
              <w:jc w:val="center"/>
            </w:pPr>
            <w:r>
              <w:rPr>
                <w:i/>
                <w:iCs/>
                <w:color w:val="444444"/>
                <w:sz w:val="20"/>
                <w:szCs w:val="20"/>
              </w:rPr>
              <w:t>Zainab(s.a.) ne ik din aa ke bade dard se kaha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زینبؑ نے اِک دن آ کے بڑے درد سے کہا</w:t>
            </w:r>
          </w:p>
          <w:p w:rsidR="0075733C" w:rsidRDefault="0075733C">
            <w:pPr>
              <w:spacing w:before="80" w:after="12"/>
              <w:jc w:val="center"/>
            </w:pPr>
            <w:r>
              <w:rPr>
                <w:i/>
                <w:iCs/>
                <w:color w:val="444444"/>
                <w:sz w:val="20"/>
                <w:szCs w:val="20"/>
              </w:rPr>
              <w:t>hujre mein chaliye bhaabi ye hukm-e-Imam(a.s.)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حُجرے میں چلیے بھابی یہ حکمِ امامؑ کا</w:t>
            </w:r>
          </w:p>
          <w:p w:rsidR="0075733C" w:rsidRDefault="0075733C">
            <w:pPr>
              <w:spacing w:before="80" w:after="12"/>
              <w:jc w:val="center"/>
            </w:pPr>
            <w:r>
              <w:rPr>
                <w:i/>
                <w:iCs/>
                <w:color w:val="444444"/>
                <w:sz w:val="20"/>
                <w:szCs w:val="20"/>
              </w:rPr>
              <w:t>saaye mein ab bahaal kuchh osaan keejiye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سائے میں اب بحال کچھ اوسان کیجیے  [?]</w:t>
            </w:r>
          </w:p>
          <w:p w:rsidR="0075733C" w:rsidRDefault="0075733C">
            <w:pPr>
              <w:spacing w:before="80" w:after="12"/>
              <w:jc w:val="center"/>
            </w:pPr>
            <w:r>
              <w:rPr>
                <w:i/>
                <w:iCs/>
                <w:color w:val="444444"/>
                <w:sz w:val="20"/>
                <w:szCs w:val="20"/>
              </w:rPr>
              <w:t>yun dhoop mein na jaan ko halkaan keejiye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یوں دھوپ میں نہ جان کو ہلکان کیجیے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jab sab ba-zid hue to ye kehne lagin Rubab(s.a.)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جب سب بضد ہوئے تو یہ کہنے لگیں ربابؑ</w:t>
            </w:r>
          </w:p>
          <w:p w:rsidR="0075733C" w:rsidRDefault="0075733C">
            <w:pPr>
              <w:spacing w:before="80" w:after="12"/>
              <w:jc w:val="center"/>
            </w:pPr>
            <w:r>
              <w:rPr>
                <w:i/>
                <w:iCs/>
                <w:color w:val="444444"/>
                <w:sz w:val="20"/>
                <w:szCs w:val="20"/>
              </w:rPr>
              <w:t>wa'da kiya hai roo-ba-roo-e-ibn-e-Bu Turab(a.s.)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وعدہ کیا ہے روبروئے ابنِ بو تراب  [?]</w:t>
            </w:r>
          </w:p>
          <w:p w:rsidR="0075733C" w:rsidRDefault="0075733C">
            <w:pPr>
              <w:spacing w:before="80" w:after="12"/>
              <w:jc w:val="center"/>
            </w:pPr>
            <w:r>
              <w:rPr>
                <w:i/>
                <w:iCs/>
                <w:color w:val="444444"/>
                <w:sz w:val="20"/>
                <w:szCs w:val="20"/>
              </w:rPr>
              <w:t>saaye mein ab na baithoongi ae aasmaan-janaab</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سائے میں اب نہ بیٹھوں گی اے آسماں جناب</w:t>
            </w:r>
          </w:p>
          <w:p w:rsidR="0075733C" w:rsidRDefault="0075733C">
            <w:pPr>
              <w:spacing w:before="80" w:after="12"/>
              <w:jc w:val="center"/>
            </w:pPr>
            <w:r>
              <w:rPr>
                <w:i/>
                <w:iCs/>
                <w:color w:val="444444"/>
                <w:sz w:val="20"/>
                <w:szCs w:val="20"/>
              </w:rPr>
              <w:t>kis dil se laaoon wa'da-khilaafi ki ab main taab</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کس دل سے لاؤں وعدہ خلافی کی اب میں تاب</w:t>
            </w:r>
          </w:p>
          <w:p w:rsidR="0075733C" w:rsidRDefault="0075733C">
            <w:pPr>
              <w:spacing w:before="80" w:after="12"/>
              <w:jc w:val="center"/>
            </w:pPr>
            <w:r>
              <w:rPr>
                <w:i/>
                <w:iCs/>
                <w:color w:val="444444"/>
                <w:sz w:val="20"/>
                <w:szCs w:val="20"/>
              </w:rPr>
              <w:t>kya ye sunoon main Fatima(s.a.) ke noor-e-ain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کیا یہ سنوں میں فاطمہؑ کے نورِ عین سے</w:t>
            </w:r>
          </w:p>
          <w:p w:rsidR="0075733C" w:rsidRDefault="0075733C">
            <w:pPr>
              <w:spacing w:before="80" w:after="12"/>
              <w:jc w:val="center"/>
            </w:pPr>
            <w:r>
              <w:rPr>
                <w:i/>
                <w:iCs/>
                <w:color w:val="444444"/>
                <w:sz w:val="20"/>
                <w:szCs w:val="20"/>
              </w:rPr>
              <w:t>wa'da wafa na kar saki baanu Husain(a.s.)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وعدہ وفا نہ کر سکی بانو حسینؑ سے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jab dhoop se utthi na Rubab(s.a.) jigar-figaar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جب دھوپ سے اُٹھی نہ ربابؑ جگر فگار</w:t>
            </w:r>
          </w:p>
          <w:p w:rsidR="0075733C" w:rsidRDefault="0075733C">
            <w:pPr>
              <w:spacing w:before="80" w:after="12"/>
              <w:jc w:val="center"/>
            </w:pPr>
            <w:r>
              <w:rPr>
                <w:i/>
                <w:iCs/>
                <w:color w:val="444444"/>
                <w:sz w:val="20"/>
                <w:szCs w:val="20"/>
              </w:rPr>
              <w:t>samjha ke le chale unhen Sajjad(a.s.) naamdaar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سمجھا کے لے چلے اُنھیں سجادؑ نامدار</w:t>
            </w:r>
          </w:p>
          <w:p w:rsidR="0075733C" w:rsidRDefault="0075733C">
            <w:pPr>
              <w:spacing w:before="80" w:after="12"/>
              <w:jc w:val="center"/>
            </w:pPr>
            <w:r>
              <w:rPr>
                <w:i/>
                <w:iCs/>
                <w:color w:val="444444"/>
                <w:sz w:val="20"/>
                <w:szCs w:val="20"/>
              </w:rPr>
              <w:t>rukh karke Karbala ki taraf royin zaar zaar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رُخ کر کے کربلا کی طرف روئیں زار زار</w:t>
            </w:r>
          </w:p>
          <w:p w:rsidR="0075733C" w:rsidRDefault="0075733C">
            <w:pPr>
              <w:spacing w:before="80" w:after="12"/>
              <w:jc w:val="center"/>
            </w:pPr>
            <w:r>
              <w:rPr>
                <w:i/>
                <w:iCs/>
                <w:color w:val="444444"/>
                <w:sz w:val="20"/>
                <w:szCs w:val="20"/>
              </w:rPr>
              <w:t>bolin ke wa'da aap se tha main sharm-saar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بولیں کہ وعدہ آپ سے تھا میں شرمسار</w:t>
            </w:r>
          </w:p>
          <w:p w:rsidR="0075733C" w:rsidRDefault="0075733C">
            <w:pPr>
              <w:spacing w:before="80" w:after="12"/>
              <w:jc w:val="center"/>
            </w:pPr>
            <w:r>
              <w:rPr>
                <w:i/>
                <w:iCs/>
                <w:color w:val="444444"/>
                <w:sz w:val="20"/>
                <w:szCs w:val="20"/>
              </w:rPr>
              <w:t>majboor kar diya mujhe hukm-e-Imam(a.s.) ne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مجبور کر دیا مجھے حکمِ امامؑ نے</w:t>
            </w:r>
          </w:p>
          <w:p w:rsidR="0075733C" w:rsidRDefault="0075733C">
            <w:pPr>
              <w:spacing w:before="80" w:after="12"/>
              <w:jc w:val="center"/>
            </w:pPr>
            <w:r>
              <w:rPr>
                <w:i/>
                <w:iCs/>
                <w:color w:val="444444"/>
                <w:sz w:val="20"/>
                <w:szCs w:val="20"/>
              </w:rPr>
              <w:t>rakh leejiye aabroo meri in sab ke saamne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رکھ لیجیے آبرو مری اِن سب کے سامنے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ye kehte kehte hichki lagi dam nikal gaya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یہ کہتے کہتے ہچکی لگی دَم نکل گیا</w:t>
            </w:r>
          </w:p>
          <w:p w:rsidR="0075733C" w:rsidRDefault="0075733C">
            <w:pPr>
              <w:spacing w:before="80" w:after="12"/>
              <w:jc w:val="center"/>
            </w:pPr>
            <w:r>
              <w:rPr>
                <w:i/>
                <w:iCs/>
                <w:color w:val="444444"/>
                <w:sz w:val="20"/>
                <w:szCs w:val="20"/>
              </w:rPr>
              <w:t>Sajjad(a.s.) bole Amma ne wa'da wafa kiya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سجادؑ بولے اماں نے وعدہ وفا کیا</w:t>
            </w:r>
          </w:p>
          <w:p w:rsidR="0075733C" w:rsidRDefault="0075733C">
            <w:pPr>
              <w:spacing w:before="80" w:after="12"/>
              <w:jc w:val="center"/>
            </w:pPr>
            <w:r>
              <w:rPr>
                <w:i/>
                <w:iCs/>
                <w:color w:val="444444"/>
                <w:sz w:val="20"/>
                <w:szCs w:val="20"/>
              </w:rPr>
              <w:t>Zainab(s.a.) ne ro ke sibt-e-Payambar(s.a.w.) ko di sada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زینبؑ نے رو کے سبطِ پیمبرؐ کو دی صدا</w:t>
            </w:r>
          </w:p>
          <w:p w:rsidR="0075733C" w:rsidRDefault="0075733C">
            <w:pPr>
              <w:spacing w:before="80" w:after="12"/>
              <w:jc w:val="center"/>
            </w:pPr>
            <w:r>
              <w:rPr>
                <w:i/>
                <w:iCs/>
                <w:color w:val="444444"/>
                <w:sz w:val="20"/>
                <w:szCs w:val="20"/>
              </w:rPr>
              <w:t>aasaan kar do meri bhi mushkil piye Khuda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آسان کر دو میری بھی مشکل پئے خدا</w:t>
            </w:r>
          </w:p>
          <w:p w:rsidR="0075733C" w:rsidRDefault="0075733C">
            <w:pPr>
              <w:spacing w:before="80" w:after="12"/>
              <w:jc w:val="center"/>
            </w:pPr>
            <w:r>
              <w:rPr>
                <w:i/>
                <w:iCs/>
                <w:color w:val="444444"/>
                <w:sz w:val="20"/>
                <w:szCs w:val="20"/>
              </w:rPr>
              <w:t>mere bulaane mein bhi na taakheer ab karo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میرے بُلانے میں بھی نہ تاخیر اب کرو</w:t>
            </w:r>
          </w:p>
          <w:p w:rsidR="0075733C" w:rsidRDefault="0075733C">
            <w:pPr>
              <w:spacing w:before="80" w:after="12"/>
              <w:jc w:val="center"/>
            </w:pPr>
            <w:r>
              <w:rPr>
                <w:i/>
                <w:iCs/>
                <w:color w:val="444444"/>
                <w:sz w:val="20"/>
                <w:szCs w:val="20"/>
              </w:rPr>
              <w:t>Akbar(a.s.) ka waasta mujhe jaldi talab karo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اکبرؑ کا واسطہ مجھے جلدی طلب کرو</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Zainab(s.a.) ki is fughaan pe qayamat ka tha samaan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زینبؑ کی اِس فغاں پہ قیامت کا تھا سماں</w:t>
            </w:r>
          </w:p>
          <w:p w:rsidR="0075733C" w:rsidRDefault="0075733C">
            <w:pPr>
              <w:spacing w:before="80" w:after="12"/>
              <w:jc w:val="center"/>
            </w:pPr>
            <w:r>
              <w:rPr>
                <w:i/>
                <w:iCs/>
                <w:color w:val="444444"/>
                <w:sz w:val="20"/>
                <w:szCs w:val="20"/>
              </w:rPr>
              <w:t>thin mah-jabeen Rubab(s.a.) ki qismat pe nauha-khwaan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تھیں مہ جبیں ربابؑ کی قسمت پہ نوحہ خواں  [?]</w:t>
            </w:r>
          </w:p>
          <w:p w:rsidR="0075733C" w:rsidRDefault="0075733C">
            <w:pPr>
              <w:spacing w:before="80" w:after="12"/>
              <w:jc w:val="center"/>
            </w:pPr>
            <w:r>
              <w:rPr>
                <w:i/>
                <w:iCs/>
                <w:color w:val="444444"/>
                <w:sz w:val="20"/>
                <w:szCs w:val="20"/>
              </w:rPr>
              <w:t>aur sar jhukaaye baithe the Sajjad(a.s.) naa-tawaan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اور سر جھکائے بیٹھے تھے سجادؑ ناتواں</w:t>
            </w:r>
          </w:p>
          <w:p w:rsidR="0075733C" w:rsidRDefault="0075733C">
            <w:pPr>
              <w:spacing w:before="80" w:after="12"/>
              <w:jc w:val="center"/>
            </w:pPr>
            <w:r>
              <w:rPr>
                <w:i/>
                <w:iCs/>
                <w:color w:val="444444"/>
                <w:sz w:val="20"/>
                <w:szCs w:val="20"/>
              </w:rPr>
              <w:t>aayi sada-e-Sayyida(s.a.) kaanon mein naagahaan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آئی صدائے سیدہؑ کانوں میں ناگہاں</w:t>
            </w:r>
          </w:p>
          <w:p w:rsidR="0075733C" w:rsidRDefault="0075733C">
            <w:pPr>
              <w:spacing w:before="80" w:after="12"/>
              <w:jc w:val="center"/>
            </w:pPr>
            <w:r>
              <w:rPr>
                <w:i/>
                <w:iCs/>
                <w:color w:val="444444"/>
                <w:sz w:val="20"/>
                <w:szCs w:val="20"/>
              </w:rPr>
              <w:t>marqad mein apni aaj ye soyegi chain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مرقد میں اپنی آج یہ سوئے گی چین سے</w:t>
            </w:r>
          </w:p>
          <w:p w:rsidR="0075733C" w:rsidRDefault="0075733C">
            <w:pPr>
              <w:spacing w:before="80" w:after="12"/>
              <w:jc w:val="center"/>
            </w:pPr>
            <w:r>
              <w:rPr>
                <w:i/>
                <w:iCs/>
                <w:color w:val="444444"/>
                <w:sz w:val="20"/>
                <w:szCs w:val="20"/>
              </w:rPr>
              <w:t>main sadqe, is ne khoob nibaahi Husain(a.s.)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میں صدقے اس نے خوب نباہی حسینؑ سے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(جب کربلا سے لُٹ کے وطن کو حرم پھرے)</w:t>
            </w:r>
          </w:p>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(امیر چھولسی)</w:t>
            </w:r>
          </w:p>
          <w:p w:rsidR="0075733C" w:rsidRDefault="0075733C">
            <w:pPr>
              <w:spacing w:after="44"/>
              <w:jc w:val="center"/>
            </w:pPr>
            <w:r>
              <w:rPr>
                <w:i/>
                <w:iCs/>
                <w:color w:val="777777"/>
                <w:sz w:val="18"/>
                <w:szCs w:val="18"/>
              </w:rPr>
              <w:t>(matla‘ repeated; poet: Ameer Chholsi)</w:t>
            </w:r>
          </w:p>
        </w:tc>
      </w:tr>
    </w:tbl>
    <w:p w:rsidR="0075733C" w:rsidRDefault="0075733C">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Source credit line, as printed</w:t>
            </w:r>
          </w:p>
          <w:p w:rsidR="0075733C" w:rsidRDefault="0075733C">
            <w:pPr>
              <w:spacing w:before="80" w:after="12"/>
              <w:jc w:val="center"/>
            </w:pPr>
            <w:r>
              <w:rPr>
                <w:i/>
                <w:iCs/>
                <w:color w:val="444444"/>
                <w:sz w:val="20"/>
                <w:szCs w:val="20"/>
              </w:rPr>
              <w:t>(bashukriya soz-khwaan Ashiq Ali / Rohtas, zila Jhelum)  [with thanks to the soz-reciter Ashiq Ali, Rohtas, District Jhelum]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(بشکریہ سوز خواں عاشق علی / رہتاس ضلع جہلم)</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6-band marsiya by Ameer Chholsi, source pp.727–729 (thanks-line to the reciter Ashiq Ali, Rohtas, Jhelum), on Bibi Rubab's grief and death after the return to Medina, including her vow never again to sit in shade.</w:t>
      </w:r>
    </w:p>
    <w:p w:rsidR="0075733C" w:rsidRDefault="0075733C">
      <w:pPr>
        <w:spacing w:after="150" w:line="306" w:lineRule="auto"/>
        <w:jc w:val="both"/>
      </w:pPr>
      <w:r>
        <w:t>2.  Faint/uncertain, marked [?]: band 2 line 5 (bahaal), band 3 line 2 (ibn-e-Bu Turab — the print may read ‘amn’, but ‘son of Bu Turab’, i.e. Husain, fits the sense), band 6 line 2 (read as ‘mah-jabeen’, i.e. the moon-faced ladies, in the light of the same phrase in the Mukhtar poem of Batch 12i). In band 6 the voice of ‘Sayyida’ is left unnamed as printed; the context is not fully clear.</w:t>
      </w:r>
    </w:p>
    <w:p w:rsidR="0075733C" w:rsidRDefault="0075733C">
      <w:pPr>
        <w:spacing w:after="150" w:line="306" w:lineRule="auto"/>
        <w:jc w:val="both"/>
      </w:pPr>
      <w:r>
        <w:t>3.  Format as agreed: plain read-aloud Roman on top, original Urdu beneath; each band whole on one page.</w:t>
      </w:r>
    </w:p>
    <w:p w:rsidR="0075733C" w:rsidRDefault="0075733C">
      <w:pPr>
        <w:spacing w:after="150" w:line="306" w:lineRule="auto"/>
        <w:jc w:val="both"/>
      </w:pPr>
      <w:r>
        <w:rPr>
          <w:b/>
          <w:bCs/>
        </w:rPr>
        <w:t>4.  Next: Batch 12i, from source p. 730 (a new poem on Mukhtar, continuing past p.730).</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12i</w:t>
      </w:r>
    </w:p>
    <w:p w:rsidR="0075733C" w:rsidRDefault="0075733C">
      <w:pPr>
        <w:spacing w:after="100"/>
        <w:jc w:val="center"/>
      </w:pPr>
      <w:r>
        <w:rPr>
          <w:color w:val="555555"/>
          <w:sz w:val="20"/>
          <w:szCs w:val="20"/>
        </w:rPr>
        <w:t>Marsiya section — Part 136 — source pages 730–732</w:t>
      </w:r>
    </w:p>
    <w:p w:rsidR="0075733C" w:rsidRDefault="0075733C">
      <w:pPr>
        <w:pBdr>
          <w:left w:val="single" w:sz="12" w:space="12" w:color="888888"/>
        </w:pBdr>
        <w:spacing w:after="150" w:line="286" w:lineRule="auto"/>
        <w:ind w:left="220"/>
      </w:pPr>
      <w:r>
        <w:rPr>
          <w:i/>
          <w:iCs/>
          <w:color w:val="555555"/>
          <w:sz w:val="20"/>
          <w:szCs w:val="20"/>
        </w:rPr>
        <w:t>A complete 6-band marsiya by Zahoor Jarchvi (credited at the close), titled in the source with its opening line: ‘When Mukhtar (a.s.) was released from the prison of Kufa’. Mukhtar is freed, takes hold of the seat of power, and kills every murderer of the Prophet's family he can find; when the accursed Ibn-e-Ziyad has gone to Hell, he thanks the Lord of the universe and sends a messenger to Yathrib (Medina) with a letter to Imam Zain-ul-Abidin (a.s.). The letter reports that the killers of the thirsty Shah (a.s.) have been slain, asks that the Imam's household lay aside the outward signs of mourning [?], and adds that Mukhtar has heard a grieving lady sits out in the courtyard, that he fears for her, and begs her, for Ali Asghar's sake and the Prophet's grandson's, to sit in the shade; even Harmala ibn Kahil, he says, is already in Hell. The Imam of the Age reads the letter and goes to the honoured lady (this is Bibi Rubab, whose vow never to sit in shade is told in Batch 12h): ‘How long this suffering of sun and dew? Mukhtar writes that he will be glad if you find rest, and I too want you in the shade.’ She weeps, looks toward Karbala, and says she would never have risen at any cost but goes into the shade by the Imam's command. Rising, she cannot; the ladies run and embrace her; before she has stood, she has set out for Paradise. Sajjad weeps: ‘Mother has gone to the garden of Paradise.’</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six-line band kept whole on one page. A few faint/ambiguous words are marked [?]. Note: this batch replaces the earlier incomplete 12i (p.730 only), which was cut at the owner's request; the poem is now given whole.</w:t>
      </w:r>
    </w:p>
    <w:p w:rsidR="0075733C" w:rsidRDefault="0075733C">
      <w:pPr>
        <w:pStyle w:val="Heading1"/>
        <w:pageBreakBefore/>
        <w:spacing w:before="300" w:after="150"/>
      </w:pPr>
      <w:r>
        <w:rPr>
          <w:b/>
          <w:bCs/>
          <w:sz w:val="30"/>
          <w:szCs w:val="30"/>
        </w:rPr>
        <w:lastRenderedPageBreak/>
        <w:t>Marsiya — Part 136 (source pp. 730–732)</w:t>
      </w:r>
    </w:p>
    <w:p w:rsidR="0075733C" w:rsidRDefault="0075733C">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1</w:t>
            </w:r>
          </w:p>
          <w:p w:rsidR="0075733C" w:rsidRDefault="0075733C">
            <w:pPr>
              <w:spacing w:before="80" w:after="12"/>
              <w:jc w:val="center"/>
            </w:pPr>
            <w:r>
              <w:rPr>
                <w:i/>
                <w:iCs/>
                <w:color w:val="444444"/>
                <w:sz w:val="20"/>
                <w:szCs w:val="20"/>
              </w:rPr>
              <w:t>Mukhtar(a.s.) qaid-e-Kufa se jab ho gaye riha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مختارؑ قیدِ کوفہ سے جب ہو گئے رہا</w:t>
            </w:r>
          </w:p>
          <w:p w:rsidR="0075733C" w:rsidRDefault="0075733C">
            <w:pPr>
              <w:spacing w:before="80" w:after="12"/>
              <w:jc w:val="center"/>
            </w:pPr>
            <w:r>
              <w:rPr>
                <w:i/>
                <w:iCs/>
                <w:color w:val="444444"/>
                <w:sz w:val="20"/>
                <w:szCs w:val="20"/>
              </w:rPr>
              <w:t>aur ikhtiyaar-e-takht-e-hukoomat pe mil gaya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اور اختیار تختِ حکومت پہ مل گیا</w:t>
            </w:r>
          </w:p>
          <w:p w:rsidR="0075733C" w:rsidRDefault="0075733C">
            <w:pPr>
              <w:spacing w:before="80" w:after="12"/>
              <w:jc w:val="center"/>
            </w:pPr>
            <w:r>
              <w:rPr>
                <w:i/>
                <w:iCs/>
                <w:color w:val="444444"/>
                <w:sz w:val="20"/>
                <w:szCs w:val="20"/>
              </w:rPr>
              <w:t>maara use jo qaatil-e-Aal-e-Nabi(s.a.w.) mila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مارا اُسے جو قاتلِ آلِ نبیؐ ملا</w:t>
            </w:r>
          </w:p>
          <w:p w:rsidR="0075733C" w:rsidRDefault="0075733C">
            <w:pPr>
              <w:spacing w:before="80" w:after="12"/>
              <w:jc w:val="center"/>
            </w:pPr>
            <w:r>
              <w:rPr>
                <w:i/>
                <w:iCs/>
                <w:color w:val="444444"/>
                <w:sz w:val="20"/>
                <w:szCs w:val="20"/>
              </w:rPr>
              <w:t>fi'n-Naar jab ke Ibn-e-Ziyaad-e-la'een hua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فی النّار جب کہ ابنِ زیادِ لعیں ہُوا</w:t>
            </w:r>
          </w:p>
          <w:p w:rsidR="0075733C" w:rsidRDefault="0075733C">
            <w:pPr>
              <w:spacing w:before="80" w:after="12"/>
              <w:jc w:val="center"/>
            </w:pPr>
            <w:r>
              <w:rPr>
                <w:i/>
                <w:iCs/>
                <w:color w:val="444444"/>
                <w:sz w:val="20"/>
                <w:szCs w:val="20"/>
              </w:rPr>
              <w:t>khush ho ke shukr-e-Khaaliq-e-kaun-o-makaan kiya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خوش ہو کے شکرِ خالقِ کون و مکاں کیا</w:t>
            </w:r>
          </w:p>
          <w:p w:rsidR="0075733C" w:rsidRDefault="0075733C">
            <w:pPr>
              <w:spacing w:before="80" w:after="12"/>
              <w:jc w:val="center"/>
            </w:pPr>
            <w:r>
              <w:rPr>
                <w:i/>
                <w:iCs/>
                <w:color w:val="444444"/>
                <w:sz w:val="20"/>
                <w:szCs w:val="20"/>
              </w:rPr>
              <w:t>ik naama-bar ko jaanib-e-Yasrib rawaan kiya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اک نامہ بر کو جانبِ یثرب رواں کیا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2</w:t>
            </w:r>
          </w:p>
          <w:p w:rsidR="0075733C" w:rsidRDefault="0075733C">
            <w:pPr>
              <w:spacing w:before="80" w:after="12"/>
              <w:jc w:val="center"/>
            </w:pPr>
            <w:r>
              <w:rPr>
                <w:i/>
                <w:iCs/>
                <w:color w:val="444444"/>
                <w:sz w:val="20"/>
                <w:szCs w:val="20"/>
              </w:rPr>
              <w:t>arzi likhi ye Abid(a.s.)-e-aali-maqaam ko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عرضی لکھی یہ عابدؑ عالی مقام کو</w:t>
            </w:r>
          </w:p>
          <w:p w:rsidR="0075733C" w:rsidRDefault="0075733C">
            <w:pPr>
              <w:spacing w:before="80" w:after="12"/>
              <w:jc w:val="center"/>
            </w:pPr>
            <w:r>
              <w:rPr>
                <w:i/>
                <w:iCs/>
                <w:color w:val="444444"/>
                <w:sz w:val="20"/>
                <w:szCs w:val="20"/>
              </w:rPr>
              <w:t>maara hai qaatilaan-e-Shah(a.s.)-e-tashna-kaam ko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مارا ہے قاتلانِ شہؑ تشنہ کام کو</w:t>
            </w:r>
          </w:p>
          <w:p w:rsidR="0075733C" w:rsidRDefault="0075733C">
            <w:pPr>
              <w:spacing w:before="80" w:after="12"/>
              <w:jc w:val="center"/>
            </w:pPr>
            <w:r>
              <w:rPr>
                <w:i/>
                <w:iCs/>
                <w:color w:val="444444"/>
                <w:sz w:val="20"/>
                <w:szCs w:val="20"/>
              </w:rPr>
              <w:t>maula ye aarzoo hai is adna ghulaam ko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مولا یہ آرزو ہے اِس ادنیٰ غلام کو</w:t>
            </w:r>
          </w:p>
          <w:p w:rsidR="0075733C" w:rsidRDefault="0075733C">
            <w:pPr>
              <w:spacing w:before="80" w:after="12"/>
              <w:jc w:val="center"/>
            </w:pPr>
            <w:r>
              <w:rPr>
                <w:i/>
                <w:iCs/>
                <w:color w:val="444444"/>
                <w:sz w:val="20"/>
                <w:szCs w:val="20"/>
              </w:rPr>
              <w:t>Hazrat utaarein rakht-e-azaa-e-Imam(a.s.) ko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حضرتؑ اُتاریں رختِ عزائے امامؑ کو  [?]</w:t>
            </w:r>
          </w:p>
          <w:p w:rsidR="0075733C" w:rsidRDefault="0075733C">
            <w:pPr>
              <w:spacing w:before="80" w:after="12"/>
              <w:jc w:val="center"/>
            </w:pPr>
            <w:r>
              <w:rPr>
                <w:i/>
                <w:iCs/>
                <w:color w:val="444444"/>
                <w:sz w:val="20"/>
                <w:szCs w:val="20"/>
              </w:rPr>
              <w:t>Saidaniyon se kahiye na aah-o-buka karein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سیدانیوں سے کہیے نہ آہ و بکا کریں</w:t>
            </w:r>
          </w:p>
          <w:p w:rsidR="0075733C" w:rsidRDefault="0075733C">
            <w:pPr>
              <w:spacing w:before="80" w:after="12"/>
              <w:jc w:val="center"/>
            </w:pPr>
            <w:r>
              <w:rPr>
                <w:i/>
                <w:iCs/>
                <w:color w:val="444444"/>
                <w:sz w:val="20"/>
                <w:szCs w:val="20"/>
              </w:rPr>
              <w:t>khaayen piyen ghulaam ke haq mein dua karein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کھائیں پئیں غلام کے حق میں دعا کریں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3</w:t>
            </w:r>
          </w:p>
          <w:p w:rsidR="0075733C" w:rsidRDefault="0075733C">
            <w:pPr>
              <w:spacing w:before="80" w:after="12"/>
              <w:jc w:val="center"/>
            </w:pPr>
            <w:r>
              <w:rPr>
                <w:i/>
                <w:iCs/>
                <w:color w:val="444444"/>
                <w:sz w:val="20"/>
                <w:szCs w:val="20"/>
              </w:rPr>
              <w:t>paayi hai maine ye bhi khabar ya Imam(a.s.)-e-deen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پائی ہے میں نے یہ بھی خبر یا امامِؑ دیں</w:t>
            </w:r>
          </w:p>
          <w:p w:rsidR="0075733C" w:rsidRDefault="0075733C">
            <w:pPr>
              <w:spacing w:before="80" w:after="12"/>
              <w:jc w:val="center"/>
            </w:pPr>
            <w:r>
              <w:rPr>
                <w:i/>
                <w:iCs/>
                <w:color w:val="444444"/>
                <w:sz w:val="20"/>
                <w:szCs w:val="20"/>
              </w:rPr>
              <w:t>baithi hain sehn-e-khaana mein bibi koi hazeen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بیٹھی ہیں صحنِ خانہ میں بی بی کوئی حزیں</w:t>
            </w:r>
          </w:p>
          <w:p w:rsidR="0075733C" w:rsidRDefault="0075733C">
            <w:pPr>
              <w:spacing w:before="80" w:after="12"/>
              <w:jc w:val="center"/>
            </w:pPr>
            <w:r>
              <w:rPr>
                <w:i/>
                <w:iCs/>
                <w:color w:val="444444"/>
                <w:sz w:val="20"/>
                <w:szCs w:val="20"/>
              </w:rPr>
              <w:t>dar hai mujhe halaak na ho jaayen wo kahin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ڈر ہے مجھے ہلاک نہ ہو جائیں وہ کہیں</w:t>
            </w:r>
          </w:p>
          <w:p w:rsidR="0075733C" w:rsidRDefault="0075733C">
            <w:pPr>
              <w:spacing w:before="80" w:after="12"/>
              <w:jc w:val="center"/>
            </w:pPr>
            <w:r>
              <w:rPr>
                <w:i/>
                <w:iCs/>
                <w:color w:val="444444"/>
                <w:sz w:val="20"/>
                <w:szCs w:val="20"/>
              </w:rPr>
              <w:t>fi'n-Naar ho chuka hai ibn-e-Kaahil-e-la'een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فی النّار ہو چکا ہے بنِ کاہلِ لعیں</w:t>
            </w:r>
          </w:p>
          <w:p w:rsidR="0075733C" w:rsidRDefault="0075733C">
            <w:pPr>
              <w:spacing w:before="80" w:after="12"/>
              <w:jc w:val="center"/>
            </w:pPr>
            <w:r>
              <w:rPr>
                <w:i/>
                <w:iCs/>
                <w:color w:val="444444"/>
                <w:sz w:val="20"/>
                <w:szCs w:val="20"/>
              </w:rPr>
              <w:t>dil ko sambhaalen ab Ali Asghar(a.s.) ka waasta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دل کو سنبھالیں اب علی اصغرؑ کا واسطہ</w:t>
            </w:r>
          </w:p>
          <w:p w:rsidR="0075733C" w:rsidRDefault="0075733C">
            <w:pPr>
              <w:spacing w:before="80" w:after="12"/>
              <w:jc w:val="center"/>
            </w:pPr>
            <w:r>
              <w:rPr>
                <w:i/>
                <w:iCs/>
                <w:color w:val="444444"/>
                <w:sz w:val="20"/>
                <w:szCs w:val="20"/>
              </w:rPr>
              <w:t>saaye mein baithen, sibt-e-Payambar(s.a.w.) ka waasta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سایہ میں بیٹھیں ، سبطِ پیمبرؐ کا واسطہ</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4</w:t>
            </w:r>
          </w:p>
          <w:p w:rsidR="0075733C" w:rsidRDefault="0075733C">
            <w:pPr>
              <w:spacing w:before="80" w:after="12"/>
              <w:jc w:val="center"/>
            </w:pPr>
            <w:r>
              <w:rPr>
                <w:i/>
                <w:iCs/>
                <w:color w:val="444444"/>
                <w:sz w:val="20"/>
                <w:szCs w:val="20"/>
              </w:rPr>
              <w:t>naama Imam(a.s.)-e-asr ne Mukhtar(a.s.) ka parha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نامہ امامِؑ عصر نے مختارؑ کا پڑھا</w:t>
            </w:r>
          </w:p>
          <w:p w:rsidR="0075733C" w:rsidRDefault="0075733C">
            <w:pPr>
              <w:spacing w:before="80" w:after="12"/>
              <w:jc w:val="center"/>
            </w:pPr>
            <w:r>
              <w:rPr>
                <w:i/>
                <w:iCs/>
                <w:color w:val="444444"/>
                <w:sz w:val="20"/>
                <w:szCs w:val="20"/>
              </w:rPr>
              <w:t>Bait-ush-Sharaf mein ja ke ye makhdooma se kaha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بیت الشرف میں جا کے یہ مخدومہ سے کہا</w:t>
            </w:r>
          </w:p>
          <w:p w:rsidR="0075733C" w:rsidRDefault="0075733C">
            <w:pPr>
              <w:spacing w:before="80" w:after="12"/>
              <w:jc w:val="center"/>
            </w:pPr>
            <w:r>
              <w:rPr>
                <w:i/>
                <w:iCs/>
                <w:color w:val="444444"/>
                <w:sz w:val="20"/>
                <w:szCs w:val="20"/>
              </w:rPr>
              <w:t>ye dhoop aur os ki takleef ta-kuja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یہ دھوپ اور اوس کی تکلیف تا کجا</w:t>
            </w:r>
          </w:p>
          <w:p w:rsidR="0075733C" w:rsidRDefault="0075733C">
            <w:pPr>
              <w:spacing w:before="80" w:after="12"/>
              <w:jc w:val="center"/>
            </w:pPr>
            <w:r>
              <w:rPr>
                <w:i/>
                <w:iCs/>
                <w:color w:val="444444"/>
                <w:sz w:val="20"/>
                <w:szCs w:val="20"/>
              </w:rPr>
              <w:t>Amma hamein ye khat mein hai Mukhtar(a.s.) ne likha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اماں ہمیں یہ خط میں ہے مختارؑ نے لکھا</w:t>
            </w:r>
          </w:p>
          <w:p w:rsidR="0075733C" w:rsidRDefault="0075733C">
            <w:pPr>
              <w:spacing w:before="80" w:after="12"/>
              <w:jc w:val="center"/>
            </w:pPr>
            <w:r>
              <w:rPr>
                <w:i/>
                <w:iCs/>
                <w:color w:val="444444"/>
                <w:sz w:val="20"/>
                <w:szCs w:val="20"/>
              </w:rPr>
              <w:t>hogi use khushi agar aaraam paayen aap</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ہوگی اُسے خوشی اگر آرام پائیں آپ</w:t>
            </w:r>
          </w:p>
          <w:p w:rsidR="0075733C" w:rsidRDefault="0075733C">
            <w:pPr>
              <w:spacing w:before="80" w:after="12"/>
              <w:jc w:val="center"/>
            </w:pPr>
            <w:r>
              <w:rPr>
                <w:i/>
                <w:iCs/>
                <w:color w:val="444444"/>
                <w:sz w:val="20"/>
                <w:szCs w:val="20"/>
              </w:rPr>
              <w:t>main bhi ye chahta hun ke saaye mein aayen aap</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میں بھی یہ چاہتا ہوں کہ سائے میں آئیں آپ</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band 5</w:t>
            </w:r>
          </w:p>
          <w:p w:rsidR="0075733C" w:rsidRDefault="0075733C">
            <w:pPr>
              <w:spacing w:before="80" w:after="12"/>
              <w:jc w:val="center"/>
            </w:pPr>
            <w:r>
              <w:rPr>
                <w:i/>
                <w:iCs/>
                <w:color w:val="444444"/>
                <w:sz w:val="20"/>
                <w:szCs w:val="20"/>
              </w:rPr>
              <w:t>makhdooma ne suna jo ye farmaan Imam(a.s.)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مخدومہ نے سنا جو یہ فرمان امامؑ کا</w:t>
            </w:r>
          </w:p>
          <w:p w:rsidR="0075733C" w:rsidRDefault="0075733C">
            <w:pPr>
              <w:spacing w:before="80" w:after="12"/>
              <w:jc w:val="center"/>
            </w:pPr>
            <w:r>
              <w:rPr>
                <w:i/>
                <w:iCs/>
                <w:color w:val="444444"/>
                <w:sz w:val="20"/>
                <w:szCs w:val="20"/>
              </w:rPr>
              <w:t>ro kar kaha uthaao agar hai yahi raza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 کر کہا اُٹھاؤ اگر ہے یہی رضا</w:t>
            </w:r>
          </w:p>
          <w:p w:rsidR="0075733C" w:rsidRDefault="0075733C">
            <w:pPr>
              <w:spacing w:before="80" w:after="12"/>
              <w:jc w:val="center"/>
            </w:pPr>
            <w:r>
              <w:rPr>
                <w:i/>
                <w:iCs/>
                <w:color w:val="444444"/>
                <w:sz w:val="20"/>
                <w:szCs w:val="20"/>
              </w:rPr>
              <w:t>dekha ik aah bhar ke suay-e-dasht-e-Karbala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دیکھا اک آہ بھر کے سوئے دشتِ کربلا</w:t>
            </w:r>
          </w:p>
          <w:p w:rsidR="0075733C" w:rsidRDefault="0075733C">
            <w:pPr>
              <w:spacing w:before="80" w:after="12"/>
              <w:jc w:val="center"/>
            </w:pPr>
            <w:r>
              <w:rPr>
                <w:i/>
                <w:iCs/>
                <w:color w:val="444444"/>
                <w:sz w:val="20"/>
                <w:szCs w:val="20"/>
              </w:rPr>
              <w:t>haathon ko jor kar ba-sad-andoh ye kaha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ہاتھوں کو جوڑ کر بصد اندوہ یہ کہا</w:t>
            </w:r>
          </w:p>
          <w:p w:rsidR="0075733C" w:rsidRDefault="0075733C">
            <w:pPr>
              <w:spacing w:before="80" w:after="12"/>
              <w:jc w:val="center"/>
            </w:pPr>
            <w:r>
              <w:rPr>
                <w:i/>
                <w:iCs/>
                <w:color w:val="444444"/>
                <w:sz w:val="20"/>
                <w:szCs w:val="20"/>
              </w:rPr>
              <w:t>main jeete ji na utthti kabhi is maqaam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میں جیتے جی نہ اُٹھتی کبھی اِس مقام سے</w:t>
            </w:r>
          </w:p>
          <w:p w:rsidR="0075733C" w:rsidRDefault="0075733C">
            <w:pPr>
              <w:spacing w:before="80" w:after="12"/>
              <w:jc w:val="center"/>
            </w:pPr>
            <w:r>
              <w:rPr>
                <w:i/>
                <w:iCs/>
                <w:color w:val="444444"/>
                <w:sz w:val="20"/>
                <w:szCs w:val="20"/>
              </w:rPr>
              <w:t>maula(a.s.) chali hun saaye mein hukm-e-Imam(a.s.)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مولاؑ چلی ہوں سائے میں حکمِ امامؑ سے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band 6</w:t>
            </w:r>
          </w:p>
          <w:p w:rsidR="0075733C" w:rsidRDefault="0075733C">
            <w:pPr>
              <w:spacing w:before="80" w:after="12"/>
              <w:jc w:val="center"/>
            </w:pPr>
            <w:r>
              <w:rPr>
                <w:i/>
                <w:iCs/>
                <w:color w:val="444444"/>
                <w:sz w:val="20"/>
                <w:szCs w:val="20"/>
              </w:rPr>
              <w:t>ye keh ke utthna chaaha na uttha gaya magar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یہ کہہ کے اُٹھنا چاہا نہ اُٹھا گیا مگر</w:t>
            </w:r>
          </w:p>
          <w:p w:rsidR="0075733C" w:rsidRDefault="0075733C">
            <w:pPr>
              <w:spacing w:before="80" w:after="12"/>
              <w:jc w:val="center"/>
            </w:pPr>
            <w:r>
              <w:rPr>
                <w:i/>
                <w:iCs/>
                <w:color w:val="444444"/>
                <w:sz w:val="20"/>
                <w:szCs w:val="20"/>
              </w:rPr>
              <w:t>sab mah-jabeen lipat gayin jaldi se daur kar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سب مہ جبیں لپٹ گئیں جلدی سے دوڑ کر  [?]</w:t>
            </w:r>
          </w:p>
          <w:p w:rsidR="0075733C" w:rsidRDefault="0075733C">
            <w:pPr>
              <w:spacing w:before="80" w:after="12"/>
              <w:jc w:val="center"/>
            </w:pPr>
            <w:r>
              <w:rPr>
                <w:i/>
                <w:iCs/>
                <w:color w:val="444444"/>
                <w:sz w:val="20"/>
                <w:szCs w:val="20"/>
              </w:rPr>
              <w:t>utthi na thin ke soo-e-jinaan kar gayin safar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اُٹھی نہ تھیں کہ سوئے جناں کر گئیں سفر</w:t>
            </w:r>
          </w:p>
          <w:p w:rsidR="0075733C" w:rsidRDefault="0075733C">
            <w:pPr>
              <w:spacing w:before="80" w:after="12"/>
              <w:jc w:val="center"/>
            </w:pPr>
            <w:r>
              <w:rPr>
                <w:i/>
                <w:iCs/>
                <w:color w:val="444444"/>
                <w:sz w:val="20"/>
                <w:szCs w:val="20"/>
              </w:rPr>
              <w:t>ro kar pukaare Sayyid-e-Sajjad(a.s.) naamwar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رو کر پکارے سیدِ سجادؑ نامور</w:t>
            </w:r>
          </w:p>
          <w:p w:rsidR="0075733C" w:rsidRDefault="0075733C">
            <w:pPr>
              <w:spacing w:before="80" w:after="12"/>
              <w:jc w:val="center"/>
            </w:pPr>
            <w:r>
              <w:rPr>
                <w:i/>
                <w:iCs/>
                <w:color w:val="444444"/>
                <w:sz w:val="20"/>
                <w:szCs w:val="20"/>
              </w:rPr>
              <w:t>le kar chali ho maan kis khush-sarisht ko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لے کر چلی ہو ماں کسِ خوش سرشت کو  [?]</w:t>
            </w:r>
          </w:p>
          <w:p w:rsidR="0075733C" w:rsidRDefault="0075733C">
            <w:pPr>
              <w:spacing w:before="80" w:after="12"/>
              <w:jc w:val="center"/>
            </w:pPr>
            <w:r>
              <w:rPr>
                <w:i/>
                <w:iCs/>
                <w:color w:val="444444"/>
                <w:sz w:val="20"/>
                <w:szCs w:val="20"/>
              </w:rPr>
              <w:t>Amma rawaana ho gayin baagh-e-bahisht ko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اماں روانہ ہو گئیں باغِ بہشت کو</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(مختارؑ قیدِ کوفہ سے جب ہو گئے رہا)</w:t>
            </w:r>
          </w:p>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(ظہور جارچوی)</w:t>
            </w:r>
          </w:p>
          <w:p w:rsidR="0075733C" w:rsidRDefault="0075733C">
            <w:pPr>
              <w:spacing w:after="44"/>
              <w:jc w:val="center"/>
            </w:pPr>
            <w:r>
              <w:rPr>
                <w:i/>
                <w:iCs/>
                <w:color w:val="777777"/>
                <w:sz w:val="18"/>
                <w:szCs w:val="18"/>
              </w:rPr>
              <w:t>(matla‘ repeated; poet: Zahoor Jarchvi)</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6-band marsiya by Zahoor Jarchvi, source pp.730–732. It is a second telling of Bibi Rubab's death (compare Batch 12h, Ameer Chholsi), this time framed by Mukhtar's letter to Imam Sajjad (a.s.).</w:t>
      </w:r>
    </w:p>
    <w:p w:rsidR="0075733C" w:rsidRDefault="0075733C">
      <w:pPr>
        <w:spacing w:after="150" w:line="306" w:lineRule="auto"/>
        <w:jc w:val="both"/>
      </w:pPr>
      <w:r>
        <w:t>2.  Marked [?]: band 2 line 4 (rakht-e-azaa), band 5 line 2 (mah-jabeen, ladies embracing her), band 5 line 5 (the address to the Mother). In band 3 the accursed ‘ibn-e-Kaahil’ is, by the name, Harmala ibn Kahil, who shot Ali Asghar (a.s.); the line ties to the Ali Asghar appeal in line 5.</w:t>
      </w:r>
    </w:p>
    <w:p w:rsidR="0075733C" w:rsidRDefault="0075733C">
      <w:pPr>
        <w:spacing w:after="150" w:line="306" w:lineRule="auto"/>
        <w:jc w:val="both"/>
      </w:pPr>
      <w:r>
        <w:t>3.  Format as agreed: plain read-aloud Roman on top, original Urdu beneath; each band whole on one page.</w:t>
      </w:r>
    </w:p>
    <w:p w:rsidR="0075733C" w:rsidRDefault="0075733C">
      <w:pPr>
        <w:spacing w:after="150" w:line="306" w:lineRule="auto"/>
        <w:jc w:val="both"/>
      </w:pPr>
      <w:r>
        <w:rPr>
          <w:b/>
          <w:bCs/>
        </w:rPr>
        <w:t>4.  Source p.733 opens a new section, Noha / Bain (index page listing 17+ entries); it has not been started. Next: Batch 12j, from source p. 733.</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12j</w:t>
      </w:r>
    </w:p>
    <w:p w:rsidR="0075733C" w:rsidRDefault="0075733C">
      <w:pPr>
        <w:spacing w:after="100"/>
        <w:jc w:val="center"/>
      </w:pPr>
      <w:r>
        <w:rPr>
          <w:color w:val="555555"/>
          <w:sz w:val="20"/>
          <w:szCs w:val="20"/>
        </w:rPr>
        <w:t>NEW SECTION: Noha / Bain — contents index — source pages 733–735</w:t>
      </w:r>
    </w:p>
    <w:p w:rsidR="0075733C" w:rsidRDefault="0075733C">
      <w:pPr>
        <w:pBdr>
          <w:left w:val="single" w:sz="12" w:space="12" w:color="888888"/>
        </w:pBdr>
        <w:spacing w:after="150" w:line="286" w:lineRule="auto"/>
        <w:ind w:left="220"/>
      </w:pPr>
      <w:r>
        <w:rPr>
          <w:i/>
          <w:iCs/>
          <w:color w:val="555555"/>
          <w:sz w:val="20"/>
          <w:szCs w:val="20"/>
        </w:rPr>
        <w:t>The Marsiya section ends at source p.732 (see prior batches). A new section now begins: Noha / Bain (dirges and laments). Source pp.733–735 are the section's own table of contents, listing 49 pieces with their opening line and starting page; p.735 closes with a short dedicatory verse by Hazrat Shadan Dehlvi before the first noha begins on p.736. This batch transcribes that contents table and the dedicatory verse only — not the 49 nohay themselves, which follow one by one starting with the next batch.</w:t>
      </w:r>
    </w:p>
    <w:p w:rsidR="0075733C" w:rsidRDefault="0075733C">
      <w:pPr>
        <w:pBdr>
          <w:left w:val="single" w:sz="12" w:space="12" w:color="888888"/>
        </w:pBdr>
        <w:spacing w:after="150" w:line="286" w:lineRule="auto"/>
        <w:ind w:left="220"/>
      </w:pPr>
      <w:r>
        <w:rPr>
          <w:i/>
          <w:iCs/>
          <w:color w:val="555555"/>
          <w:sz w:val="20"/>
          <w:szCs w:val="20"/>
        </w:rPr>
        <w:t>The contents table is printed small and a number of opening lines are faint; entries marked [?] are a best-effort reading and will be re-confirmed against each noha's own (larger, clearer) heading when it is transcribed in its own batch. The English gloss given here is a rough sense of the refrain, not a full translation — the full translation comes with each noha.</w:t>
      </w:r>
    </w:p>
    <w:p w:rsidR="0075733C" w:rsidRDefault="0075733C">
      <w:pPr>
        <w:pStyle w:val="Heading1"/>
        <w:pageBreakBefore/>
        <w:spacing w:before="300" w:after="150"/>
      </w:pPr>
      <w:r>
        <w:rPr>
          <w:b/>
          <w:bCs/>
          <w:sz w:val="30"/>
          <w:szCs w:val="30"/>
        </w:rPr>
        <w:lastRenderedPageBreak/>
        <w:t>Noha / Bain — Contents (source pp. 733–735)</w:t>
      </w:r>
    </w:p>
    <w:p w:rsidR="0075733C" w:rsidRDefault="0075733C">
      <w:pPr>
        <w:pBdr>
          <w:bottom w:val="single" w:sz="6" w:space="4" w:color="BBBBBB"/>
        </w:pBdr>
        <w:spacing w:before="140" w:after="140"/>
      </w:pPr>
    </w:p>
    <w:tbl>
      <w:tblPr>
        <w:tblW w:w="935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00"/>
        <w:gridCol w:w="2800"/>
        <w:gridCol w:w="2900"/>
        <w:gridCol w:w="2454"/>
      </w:tblGrid>
      <w:tr w:rsidR="0075733C">
        <w:tblPrEx>
          <w:tblCellMar>
            <w:top w:w="0" w:type="dxa"/>
            <w:bottom w:w="0" w:type="dxa"/>
          </w:tblCellMar>
        </w:tblPrEx>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EEEEEE"/>
            <w:tcMar>
              <w:top w:w="60" w:type="dxa"/>
              <w:left w:w="80" w:type="dxa"/>
              <w:bottom w:w="60" w:type="dxa"/>
              <w:right w:w="80" w:type="dxa"/>
            </w:tcMar>
          </w:tcPr>
          <w:p w:rsidR="0075733C" w:rsidRDefault="0075733C">
            <w:pPr>
              <w:jc w:val="center"/>
            </w:pPr>
            <w:r>
              <w:rPr>
                <w:b/>
                <w:bCs/>
                <w:sz w:val="19"/>
                <w:szCs w:val="19"/>
              </w:rPr>
              <w:t>#</w:t>
            </w:r>
          </w:p>
        </w:tc>
        <w:tc>
          <w:tcPr>
            <w:tcW w:w="700" w:type="dxa"/>
            <w:tcBorders>
              <w:top w:val="single" w:sz="4" w:space="0" w:color="CCCCCC"/>
              <w:left w:val="single" w:sz="4" w:space="0" w:color="CCCCCC"/>
              <w:bottom w:val="single" w:sz="4" w:space="0" w:color="CCCCCC"/>
              <w:right w:val="single" w:sz="4" w:space="0" w:color="CCCCCC"/>
            </w:tcBorders>
            <w:shd w:val="clear" w:color="auto" w:fill="EEEEEE"/>
            <w:tcMar>
              <w:top w:w="60" w:type="dxa"/>
              <w:left w:w="80" w:type="dxa"/>
              <w:bottom w:w="60" w:type="dxa"/>
              <w:right w:w="80" w:type="dxa"/>
            </w:tcMar>
          </w:tcPr>
          <w:p w:rsidR="0075733C" w:rsidRDefault="0075733C">
            <w:pPr>
              <w:jc w:val="center"/>
            </w:pPr>
            <w:r>
              <w:rPr>
                <w:b/>
                <w:bCs/>
                <w:sz w:val="19"/>
                <w:szCs w:val="19"/>
              </w:rPr>
              <w:t>Page</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60" w:type="dxa"/>
              <w:left w:w="80" w:type="dxa"/>
              <w:bottom w:w="60" w:type="dxa"/>
              <w:right w:w="80" w:type="dxa"/>
            </w:tcMar>
          </w:tcPr>
          <w:p w:rsidR="0075733C" w:rsidRDefault="0075733C">
            <w:pPr>
              <w:jc w:val="center"/>
            </w:pPr>
            <w:r>
              <w:rPr>
                <w:b/>
                <w:bCs/>
                <w:sz w:val="19"/>
                <w:szCs w:val="19"/>
              </w:rPr>
              <w:t>Roman</w:t>
            </w:r>
          </w:p>
        </w:tc>
        <w:tc>
          <w:tcPr>
            <w:tcW w:w="2900" w:type="dxa"/>
            <w:tcBorders>
              <w:top w:val="single" w:sz="4" w:space="0" w:color="CCCCCC"/>
              <w:left w:val="single" w:sz="4" w:space="0" w:color="CCCCCC"/>
              <w:bottom w:val="single" w:sz="4" w:space="0" w:color="CCCCCC"/>
              <w:right w:val="single" w:sz="4" w:space="0" w:color="CCCCCC"/>
            </w:tcBorders>
            <w:shd w:val="clear" w:color="auto" w:fill="EEEEEE"/>
            <w:tcMar>
              <w:top w:w="60" w:type="dxa"/>
              <w:left w:w="80" w:type="dxa"/>
              <w:bottom w:w="60" w:type="dxa"/>
              <w:right w:w="80" w:type="dxa"/>
            </w:tcMar>
          </w:tcPr>
          <w:p w:rsidR="0075733C" w:rsidRDefault="0075733C">
            <w:pPr>
              <w:jc w:val="center"/>
            </w:pPr>
            <w:r>
              <w:rPr>
                <w:b/>
                <w:bCs/>
                <w:sz w:val="19"/>
                <w:szCs w:val="19"/>
              </w:rPr>
              <w:t>Urdu</w:t>
            </w:r>
          </w:p>
        </w:tc>
        <w:tc>
          <w:tcPr>
            <w:tcW w:w="2454" w:type="dxa"/>
            <w:tcBorders>
              <w:top w:val="single" w:sz="4" w:space="0" w:color="CCCCCC"/>
              <w:left w:val="single" w:sz="4" w:space="0" w:color="CCCCCC"/>
              <w:bottom w:val="single" w:sz="4" w:space="0" w:color="CCCCCC"/>
              <w:right w:val="single" w:sz="4" w:space="0" w:color="CCCCCC"/>
            </w:tcBorders>
            <w:shd w:val="clear" w:color="auto" w:fill="EEEEEE"/>
            <w:tcMar>
              <w:top w:w="60" w:type="dxa"/>
              <w:left w:w="80" w:type="dxa"/>
              <w:bottom w:w="60" w:type="dxa"/>
              <w:right w:w="80" w:type="dxa"/>
            </w:tcMar>
          </w:tcPr>
          <w:p w:rsidR="0075733C" w:rsidRDefault="0075733C">
            <w:pPr>
              <w:jc w:val="center"/>
            </w:pPr>
            <w:r>
              <w:rPr>
                <w:b/>
                <w:bCs/>
                <w:sz w:val="19"/>
                <w:szCs w:val="19"/>
              </w:rPr>
              <w:t>Sense (rough)</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736</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ae chaand Karbala ke tu ne dekhe hon ge</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اے چاند کربلا کے تو نے دیکھے ہوں گے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O moon of Karbala [Ali Akbar], you must have seen…</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738</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laachaar Husaina be-yaar Husaina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لاچار حُسینا بے یار حُسینا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Helpless Husain, friendless Husain (refrain)</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739</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jooya hai par udhar shaidaa-e-baraadar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جویا ہے پر اُدھر شیدائے برادر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 devotion to a brother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740</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saqaa-e-Sakina(s.a.) shaidaa-e-Sakina(s.a.)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سقائے سکینہؑ شیدائے سکینہؑ</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Sakina's water-bearer [Abbas], devoted to Sakina</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5</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741</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parwaan chadhaalun armaan nikaalun</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پروان چڑھالوں ارمان نکالوں</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Let me bring [it] to fulfilment, let me pour out my longing</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6</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742</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laachaar khadi hai be-yaar khadi hai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لاچار کھڑی ہے بے یار کھڑی ہے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Helpless she stands, friendless she stands</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743</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pyaason se zyaada tha chaahte hue darya ka paani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پیاسوں سے زیادہ تھا چاہتے ہوئے دریا کا پانی</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The river's water was more than the thirsty wanted, yet untouched</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8</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744</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hilti hai zameen, rota hai falak… chhaane waali hai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ہلتی ہے زمیں روتا ہے فلک اُنڈ ہیاری چھانے والی ہے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 the earth trembles, the sky weeps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9</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744</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bint-e-Zahra(s.a.) ye kehti thi ro ro mere bhaai ka laasha bata do</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بنتِ زہراؑ یہ کہتی تھی رو رو میرے بھائی کا لاشہ بتا دو</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Zahra's daughter [Zainab] wept: tell me where my brother's body is</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10</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745</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un mal'oonon ne Haidar(a.s.) ko maara… qayaamat ke din hain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اُن ملعوں نے حیدرؑ کو مارا روزہ دار او روزہ قیامت کے دن ہیں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 the accursed struck down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11</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746</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sawaari hai shaheed-e-Karbala ki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سواری ہے شہیدِ کربلا کی</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It is the bier of the martyr of Karbala</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12</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749</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sohbat-e-Ali(a.s.) masaa'ib… lu-inha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صحبتِ علیؑ مصائبِ لو اِنہا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 title phrase, sense unclear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13</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750</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ab aaye ho bhaiyaa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اب آئے ہو بھیا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Now you have come, brother</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14</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752</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o najjaar hai apna alam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او نجّار ہے اپنا علم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15</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754</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Karbala ki fazaaon mein ab tak dukhiyaari maan ki sada hai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کربلا کی فضاؤں میں اب تک دکھیاری ماں کی صدا ہے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In Karbala's air the grieving mother's cry still echoes</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16</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755</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dam-ba-dam un ka qadam bhare jaao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دم بہ دم ان کا قدم بھرے جاؤ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 follow in their footsteps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17</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756</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gham-e-Husain(a.s.) manaana bohot zaroori hai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غمِ حسینؑ منانا بہت ضروری ہے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Mourning Husain's grief is very necessary</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18</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758</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mere ghareeb-ul-wida', mere shaheed-ul-wida'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میرے غریبِ الوداع، میرے شہیدِ الوداع</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My departed stranger, my departed martyr [Ali Asghar]</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19</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759</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mere baaba mere baaba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میرے بابا میرے بابا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My father, my father</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20</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761</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Hasan(a.s.) ka sehra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حسنؑ کا سہرا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Hasan's [wedding] garland [Qasim's wedding]</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21</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762</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Abbas(a.s.) kahaan ho</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عباسؑ کہاں ہو</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Abbas, where are you</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22</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763</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ro ro ke poochhti hain… zaman se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رو رو کے پوچھتی ہیں بائوٹھڑ زمن سے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lastRenderedPageBreak/>
              <w:t>23</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764</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kaun Aal-e-Paimbar(s.a.w.) ka ab poochhne waala hai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کون آلِ پیمبرؐ کا اب پوچھنے والا ہے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Who is there now to ask after the Prophet's family</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24</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769</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shah(a.s.) ne dar-e-khachche se Zainab(s.a.) ko pukaara hai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شہؑ نے درخچیے سے زینبؑ کو پکارا ہے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 the Shah called Zainab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25</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773</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ghabra ke gayi Zainab(s.a.) mar jaaye gi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گھبرا کے گئی زینبؑ مر جائے گی</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Overwhelmed, Zainab will die</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26</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774</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salaam-e-aakhir / salaam khaak-nasheenon pe sogwaaron ka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سلام آخر / سلام خاک نشینوں پہ سوگواروں کا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The final salutation / salutation upon those laid in the dust</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27</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776</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be-parda haram hain saath tere, pardesi des paraaya hai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بے پردہ حرم ہیں ساتھ تیرے پردیسی دیس پرایا ہے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The veiled household is with you, a stranger in a foreign land</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28</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777</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pardesi kehne se… yaad jo teer chhooti hai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پردیسی کہنے سے والوں کی یاد جو تیر چھوٹی ہے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29</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778</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nishaan-e-fauj-e-Paimbar(s.a.w.) sajaaya jaata hai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نشانِ فوجِ پیمبرؐ سجایا جاتا ہے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The Prophet's army banner is raised/adorned</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30</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779</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jaseelon waale…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جسیلوں والے مر رے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31</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781</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haaye Akbar(a.s.) jawaan haaye Akbar(a.s.) jawaan</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ہائے اکبرؑ جواں ہائے اکبرؑ جواں</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Alas, young Akbar! Alas, young Akbar!</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32</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782</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qamar-e-Asghar(a.s.) pe kehti thi maadar… shaam hoti hai Asghar(a.s.)</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قمرِ اصغرؑ پہ کہتی تھی مادر گھر چلو شام ہوتی ہے اصغرؑ</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Over little Asghar's moon-face the mother said: let's go home, evening falls</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33</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783</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ab kis ka intizaar hai utho Sakina(s.a.) ghar chalo</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اب کس کا انتظار ہے اُٹھو سکینہؑ گھر چلو</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What are you waiting for now, rise Sakina, let's go home</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34</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785</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ae Sakina(s.a.) ab na baaba aayen ge</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اے سکینہؑ اب نہ بابا آئیں گے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O Sakina, father will not come now</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35</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786</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maara gaya Husain(a.s.) jo mehmaan-e-Karbala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مارا گیا حسینؑ جو مہمانِ کربلا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Husain, the guest of Karbala, was slain</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36</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787</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Ma'suma(s.a.) ko soorat mein bhi zaalim ne sataaya, faryaad Khudaaya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معصومہؑ کو صورت میں بھی ظالم نے ستایا، فریاد خدایا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Even in her state the tyrant tormented the innocent lady — a cry to God</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37</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787–788</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haaye zaalim ne kya zulm dhaaya, Ahl-e-Bait(a.s.)-e-Nabi(s.a.w.) ko sataaya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ہائے ظالم نے کیا ظلم ڈھایا، اہلبیتِؐ نبیؐ کو ستایا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Alas, what tyranny the oppressor wrought on the Prophet's household</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38</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789</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ae Karbala bata, Ali Asghar(a.s.) kahaan gaya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اے کربلا بتا، علی اصغرؑ کہاں گیا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O Karbala, tell me, where has Ali Asghar gone</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39</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791</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ba'd-e-Husain(a.s.) kis ne kaha main kis mein yateem hun</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بعدِ حسینؑ کس نے کہا میں کس میں یتیم ہوں</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After Husain, who said: in whom am I orphaned</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40</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792</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nazr-e-Kedaaru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نذرِ کیدارو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sense unclear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41</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795</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jab kabhi ghairat-e-insaan ka sawaal aata hai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جب کبھی غیرتِ انساں کا سوال آتا ہے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Whenever the question of human honour arises</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42</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796</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Baano(s.a.) ka ye armaan tha aabaad makaan hoga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بانوؑ کا یہ ارماں تھا آباد مکاں ہوگا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This was Bano's longing: that the home would flourish</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43</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797</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Karbala se jo kabhi ho ke aati hai</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کربلا سے جو کبھی ہو کے آتی ہے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Whoever comes having passed through Karbala</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44</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798</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kya kya sitam Husain(a.s.) ke dil par guzar gaye</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کیا کیا ستم حسینؑ کے دل پر گزر گئے</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What torments passed over Husain's heart</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45</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799</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yaad aayi na tumhein Fatima(s.a.) Sughra, baaba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یاد آئی نہ تمہیں فاطمہؑ صغرا، بابا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Did you not remember, little Fatima [Sughra], father</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lastRenderedPageBreak/>
              <w:t>46</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800</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loota gaya hai sibt-e-Paimbar(s.a.w.), watan se door</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لوٹا گیا ہے سبطِ پیمبرؐ، وطن سے دور</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The Prophet's grandson has been plundered, far from home</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47</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802</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bewa-e-Shabbir(a.s.) ki ro ro ke pukaari…  [?]</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بیوہ شبیرؑ کی رو رو کے پکاری میرے پیچھے ہے آتی منڈی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faint [?]</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48</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803</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Sayyid-ul-abraar ne tark-e-watan kar diya</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سیدِ ابرار نے ترکِ وطن کر دیا</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The Master of the righteous left his homeland</w:t>
            </w:r>
          </w:p>
        </w:tc>
      </w:tr>
      <w:tr w:rsidR="0075733C">
        <w:tblPrEx>
          <w:tblCellMar>
            <w:top w:w="0" w:type="dxa"/>
            <w:bottom w:w="0" w:type="dxa"/>
          </w:tblCellMar>
        </w:tblPrEx>
        <w:trPr>
          <w:cantSplit/>
        </w:trPr>
        <w:tc>
          <w:tcPr>
            <w:tcW w:w="5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49</w:t>
            </w:r>
          </w:p>
        </w:tc>
        <w:tc>
          <w:tcPr>
            <w:tcW w:w="7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jc w:val="center"/>
            </w:pPr>
            <w:r>
              <w:rPr>
                <w:sz w:val="18"/>
                <w:szCs w:val="18"/>
              </w:rPr>
              <w:t>804</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444444"/>
                <w:sz w:val="18"/>
                <w:szCs w:val="18"/>
              </w:rPr>
              <w:t>mukhtasar ziyaaraat</w:t>
            </w:r>
          </w:p>
        </w:tc>
        <w:tc>
          <w:tcPr>
            <w:tcW w:w="2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pPr>
              <w:bidi/>
              <w:jc w:val="right"/>
            </w:pPr>
            <w:r>
              <w:rPr>
                <w:rFonts w:ascii="Jameel Noori Nastaleeq" w:eastAsia="Jameel Noori Nastaleeq" w:hAnsi="Jameel Noori Nastaleeq" w:cs="Jameel Noori Nastaleeq"/>
                <w:sz w:val="24"/>
                <w:szCs w:val="24"/>
                <w:rtl/>
              </w:rPr>
              <w:t>مختصر زیارات</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75733C" w:rsidRDefault="0075733C">
            <w:r>
              <w:rPr>
                <w:i/>
                <w:iCs/>
                <w:color w:val="777777"/>
                <w:sz w:val="16"/>
                <w:szCs w:val="16"/>
              </w:rPr>
              <w:t>Brief Ziyarat [a short supplications section]</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Dedicatory verse before the section (source p. 735)</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Hazrat 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before="80" w:after="12"/>
              <w:jc w:val="center"/>
            </w:pPr>
            <w:r>
              <w:rPr>
                <w:i/>
                <w:iCs/>
                <w:color w:val="444444"/>
                <w:sz w:val="20"/>
                <w:szCs w:val="20"/>
              </w:rPr>
              <w:t>jahaan kahin nigaah-e-fan-shanaas milti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جہاں کہیں نگاہِ فن شناس ملتی ہے</w:t>
            </w:r>
          </w:p>
          <w:p w:rsidR="0075733C" w:rsidRDefault="0075733C">
            <w:pPr>
              <w:spacing w:before="80" w:after="12"/>
              <w:jc w:val="center"/>
            </w:pPr>
            <w:r>
              <w:rPr>
                <w:i/>
                <w:iCs/>
                <w:color w:val="444444"/>
                <w:sz w:val="20"/>
                <w:szCs w:val="20"/>
              </w:rPr>
              <w:t>wahaan pe daad-o-hunar be-qiyaas milti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وہاں پہ داد و ہنر بے قیاس ملتی ہے</w:t>
            </w:r>
          </w:p>
          <w:p w:rsidR="0075733C" w:rsidRDefault="0075733C">
            <w:pPr>
              <w:spacing w:before="80" w:after="12"/>
              <w:jc w:val="center"/>
            </w:pPr>
            <w:r>
              <w:rPr>
                <w:i/>
                <w:iCs/>
                <w:color w:val="444444"/>
                <w:sz w:val="20"/>
                <w:szCs w:val="20"/>
              </w:rPr>
              <w:t>jo soz-khwaan ka ho zikr-e-Husain(a.s.) par takiya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جو سوز خواں کا ہو ذکرِ حسینؑ پر تکیہ</w:t>
            </w:r>
          </w:p>
          <w:p w:rsidR="0075733C" w:rsidRDefault="0075733C">
            <w:pPr>
              <w:spacing w:before="80" w:after="12"/>
              <w:jc w:val="center"/>
            </w:pPr>
            <w:r>
              <w:rPr>
                <w:i/>
                <w:iCs/>
                <w:color w:val="444444"/>
                <w:sz w:val="20"/>
                <w:szCs w:val="20"/>
              </w:rPr>
              <w:t>bayaaz-o-basta-o-baazu ki aas milti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بیاض و بستہ و بازو کی آس ملتی ہے</w:t>
            </w:r>
          </w:p>
        </w:tc>
      </w:tr>
    </w:tbl>
    <w:p w:rsidR="0075733C" w:rsidRDefault="0075733C">
      <w:pPr>
        <w:spacing w:after="80"/>
      </w:pPr>
    </w:p>
    <w:p w:rsidR="0075733C" w:rsidRDefault="0075733C">
      <w:pPr>
        <w:pBdr>
          <w:left w:val="single" w:sz="12" w:space="12" w:color="888888"/>
        </w:pBdr>
        <w:spacing w:after="150" w:line="286" w:lineRule="auto"/>
        <w:ind w:left="220"/>
      </w:pPr>
      <w:r>
        <w:rPr>
          <w:i/>
          <w:iCs/>
          <w:color w:val="555555"/>
          <w:sz w:val="20"/>
          <w:szCs w:val="20"/>
        </w:rPr>
        <w:t>Rough sense: wherever a connoisseur's eye falls, there is found praise beyond measure; whoever a soz-reciter leans on to remember Husain (a.s.), in him rests the hope of the notebook, the Basta, and the [helping] arm. This verse plays on the book's own title — ‘Basta’ (bundle/collection) — as a word inside the poem itself, a small dedication to the compilation.</w:t>
      </w: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Source pp.733–735: the Noha/Bain section's own contents table (49 entries) plus a 4-line dedicatory verse by Hazrat Shadan Dehlvi. This batch is reference material, not devotional verse to be recited — the full nohay follow one at a time from the next batch.</w:t>
      </w:r>
    </w:p>
    <w:p w:rsidR="0075733C" w:rsidRDefault="0075733C">
      <w:pPr>
        <w:spacing w:after="150" w:line="306" w:lineRule="auto"/>
        <w:jc w:val="both"/>
      </w:pPr>
      <w:r>
        <w:t>2.  Several opening lines print very small and faint; 9 of the 49 are marked [?] and will be re-read against each noha's own clear heading when it is transcribed. None of this affects the devotional content itself, which is transcribed in full at that point.</w:t>
      </w:r>
    </w:p>
    <w:p w:rsidR="0075733C" w:rsidRDefault="0075733C">
      <w:pPr>
        <w:spacing w:after="150" w:line="306" w:lineRule="auto"/>
        <w:jc w:val="both"/>
      </w:pPr>
      <w:r>
        <w:t>3.  The Marsiya section (source pp. ~222–732) is now complete.</w:t>
      </w:r>
    </w:p>
    <w:p w:rsidR="0075733C" w:rsidRDefault="0075733C">
      <w:pPr>
        <w:spacing w:after="150" w:line="306" w:lineRule="auto"/>
        <w:jc w:val="both"/>
      </w:pPr>
      <w:r>
        <w:rPr>
          <w:b/>
          <w:bCs/>
        </w:rPr>
        <w:t>4.  Next: Batch 12k, entry 1 — ‘ae chaand Karbala ke’ by Syed Sibte Jafer himself, source p. 736.</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12k</w:t>
      </w:r>
    </w:p>
    <w:p w:rsidR="0075733C" w:rsidRDefault="0075733C">
      <w:pPr>
        <w:spacing w:after="100"/>
        <w:jc w:val="center"/>
      </w:pPr>
      <w:r>
        <w:rPr>
          <w:color w:val="555555"/>
          <w:sz w:val="20"/>
          <w:szCs w:val="20"/>
        </w:rPr>
        <w:t>Noha / Bain — entry 1 of 49 — source pages 736–737</w:t>
      </w:r>
    </w:p>
    <w:p w:rsidR="0075733C" w:rsidRDefault="0075733C">
      <w:pPr>
        <w:pBdr>
          <w:left w:val="single" w:sz="12" w:space="12" w:color="888888"/>
        </w:pBdr>
        <w:spacing w:after="150" w:line="286" w:lineRule="auto"/>
        <w:ind w:left="220"/>
      </w:pPr>
      <w:r>
        <w:rPr>
          <w:i/>
          <w:iCs/>
          <w:color w:val="555555"/>
          <w:sz w:val="20"/>
          <w:szCs w:val="20"/>
        </w:rPr>
        <w:t>A complete noha, entry 1 of the section's contents table, by Syed Sibte Jafer himself — the book's own compiler — titled with its opening line: ‘O moon of Karbala’. A closing note in the source explains the occasion: verses composed on seeing the moon shine at the moment of arrival in Karbala. It is built as 16 couplets (shers), each addressing the moon and recalling one or more of the martyrs and captives: the stars of heaven that ‘descended’ as martyrs, the household of Zahra (s.a.), the water of the canal denied to the thirsty, Mohsin and Habib and the other helpers, Muslim's two sons and Zainab's two sons, Qasim's trampled body gathered up by Abbas and [Ali] Akbar, Abbas's severed arms, Husain's own final wound, the infant Ali Asghar shot by Harmala, the little girl (Sakina) searching among the scattered bodies for her father and then sleeping against his severed head, and finally Imam Sajjad (a.s.) led out of Karbala in chains, closing with the poet's own hope to see such a night again.</w:t>
      </w:r>
    </w:p>
    <w:p w:rsidR="0075733C" w:rsidRDefault="0075733C">
      <w:pPr>
        <w:pBdr>
          <w:left w:val="single" w:sz="12" w:space="12" w:color="888888"/>
        </w:pBdr>
        <w:spacing w:after="150" w:line="286" w:lineRule="auto"/>
        <w:ind w:left="220"/>
      </w:pPr>
      <w:r>
        <w:rPr>
          <w:i/>
          <w:iCs/>
          <w:color w:val="555555"/>
          <w:sz w:val="20"/>
          <w:szCs w:val="20"/>
        </w:rPr>
        <w:t>This section (Noha/Bain) is built differently from the Marsiya bands: each unit here is a two-line couplet (sher), not a six-line stanza, but the same page-integrity rule applies — a couplet is never split across a page break. Format as agreed: plain read-aloud Roman on top, the original Urdu line directly beneath. A few faint/uncertain words are marked [?].</w:t>
      </w:r>
    </w:p>
    <w:p w:rsidR="0075733C" w:rsidRDefault="0075733C">
      <w:pPr>
        <w:pStyle w:val="Heading1"/>
        <w:pageBreakBefore/>
        <w:spacing w:before="300" w:after="150"/>
      </w:pPr>
      <w:r>
        <w:rPr>
          <w:b/>
          <w:bCs/>
          <w:sz w:val="30"/>
          <w:szCs w:val="30"/>
        </w:rPr>
        <w:lastRenderedPageBreak/>
        <w:t>Noha 1 of 49 — ‘Ae chaand Karbala ke’ (source pp. 736–737)</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Syed Sibte Jafer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w:t>
            </w:r>
          </w:p>
          <w:p w:rsidR="0075733C" w:rsidRDefault="0075733C">
            <w:pPr>
              <w:spacing w:before="80" w:after="12"/>
              <w:jc w:val="center"/>
            </w:pPr>
            <w:r>
              <w:rPr>
                <w:i/>
                <w:iCs/>
                <w:color w:val="444444"/>
                <w:sz w:val="20"/>
                <w:szCs w:val="20"/>
              </w:rPr>
              <w:t>ae chaand Karbala ke tu ne dekhe hon ge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چاند کربلا کے تو نے دیکھے ہوں گے</w:t>
            </w:r>
          </w:p>
          <w:p w:rsidR="0075733C" w:rsidRDefault="0075733C">
            <w:pPr>
              <w:spacing w:before="80" w:after="12"/>
              <w:jc w:val="center"/>
            </w:pPr>
            <w:r>
              <w:rPr>
                <w:i/>
                <w:iCs/>
                <w:color w:val="444444"/>
                <w:sz w:val="20"/>
                <w:szCs w:val="20"/>
              </w:rPr>
              <w:t>utre the is zameen par arsh-e-bareen ke taare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اُترے تھے اِس زمیں پر عرشِ بریں کے تارے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2</w:t>
            </w:r>
          </w:p>
          <w:p w:rsidR="0075733C" w:rsidRDefault="0075733C">
            <w:pPr>
              <w:spacing w:before="80" w:after="12"/>
              <w:jc w:val="center"/>
            </w:pPr>
            <w:r>
              <w:rPr>
                <w:i/>
                <w:iCs/>
                <w:color w:val="444444"/>
                <w:sz w:val="20"/>
                <w:szCs w:val="20"/>
              </w:rPr>
              <w:t>ae chaand jalwa-gar hai Haashim ka chaand yaan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چاند جلوہ گر ہے ہاشم کا چاند یاں پر</w:t>
            </w:r>
          </w:p>
          <w:p w:rsidR="0075733C" w:rsidRDefault="0075733C">
            <w:pPr>
              <w:spacing w:before="80" w:after="12"/>
              <w:jc w:val="center"/>
            </w:pPr>
            <w:r>
              <w:rPr>
                <w:i/>
                <w:iCs/>
                <w:color w:val="444444"/>
                <w:sz w:val="20"/>
                <w:szCs w:val="20"/>
              </w:rPr>
              <w:t>khairaat-e-roshni ki le lijiyo yahaan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خیراتِ روشنی کی لے لیجیو یہاں سے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3</w:t>
            </w:r>
          </w:p>
          <w:p w:rsidR="0075733C" w:rsidRDefault="0075733C">
            <w:pPr>
              <w:spacing w:before="80" w:after="12"/>
              <w:jc w:val="center"/>
            </w:pPr>
            <w:r>
              <w:rPr>
                <w:i/>
                <w:iCs/>
                <w:color w:val="444444"/>
                <w:sz w:val="20"/>
                <w:szCs w:val="20"/>
              </w:rPr>
              <w:t>ae chaand is zameen par rakhiyo hamesha thandak</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چاند اِس زمیں پر رکھیو ہمیشہ ٹھنڈک</w:t>
            </w:r>
          </w:p>
          <w:p w:rsidR="0075733C" w:rsidRDefault="0075733C">
            <w:pPr>
              <w:spacing w:before="80" w:after="12"/>
              <w:jc w:val="center"/>
            </w:pPr>
            <w:r>
              <w:rPr>
                <w:i/>
                <w:iCs/>
                <w:color w:val="444444"/>
                <w:sz w:val="20"/>
                <w:szCs w:val="20"/>
              </w:rPr>
              <w:t>sote jo hain yahaan par Zahra(s.a.) ke hain ye pyaare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سوتے جو ہیں یہاں پر زہراؑ کے ہیں یہ پیارے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4</w:t>
            </w:r>
          </w:p>
          <w:p w:rsidR="0075733C" w:rsidRDefault="0075733C">
            <w:pPr>
              <w:spacing w:before="80" w:after="12"/>
              <w:jc w:val="center"/>
            </w:pPr>
            <w:r>
              <w:rPr>
                <w:i/>
                <w:iCs/>
                <w:color w:val="444444"/>
                <w:sz w:val="20"/>
                <w:szCs w:val="20"/>
              </w:rPr>
              <w:t>Tasneem-o-Salsabeel-o-Kausar ke hain ye maalik</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تسنیم و سلسبیل و کوثر کے ہیں یہ مالک</w:t>
            </w:r>
          </w:p>
          <w:p w:rsidR="0075733C" w:rsidRDefault="0075733C">
            <w:pPr>
              <w:spacing w:before="80" w:after="12"/>
              <w:jc w:val="center"/>
            </w:pPr>
            <w:r>
              <w:rPr>
                <w:i/>
                <w:iCs/>
                <w:color w:val="444444"/>
                <w:sz w:val="20"/>
                <w:szCs w:val="20"/>
              </w:rPr>
              <w:t>maare gaye jo pyaase is nahr ke kinaare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مارے گئے جو پیاسے اِس نہر کے کنارے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5</w:t>
            </w:r>
          </w:p>
          <w:p w:rsidR="0075733C" w:rsidRDefault="0075733C">
            <w:pPr>
              <w:spacing w:before="80" w:after="12"/>
              <w:jc w:val="center"/>
            </w:pPr>
            <w:r>
              <w:rPr>
                <w:i/>
                <w:iCs/>
                <w:color w:val="444444"/>
                <w:sz w:val="20"/>
                <w:szCs w:val="20"/>
              </w:rPr>
              <w:t>Mohsin(a.s.) aur Habib(a.s.) jaise jaanbaaz aur ahibba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مُحسنؑ اور حبیبؑ جیسے جانباز اور احبّا</w:t>
            </w:r>
          </w:p>
          <w:p w:rsidR="0075733C" w:rsidRDefault="0075733C">
            <w:pPr>
              <w:spacing w:before="80" w:after="12"/>
              <w:jc w:val="center"/>
            </w:pPr>
            <w:r>
              <w:rPr>
                <w:i/>
                <w:iCs/>
                <w:color w:val="444444"/>
                <w:sz w:val="20"/>
                <w:szCs w:val="20"/>
              </w:rPr>
              <w:t>maare gaye yahin par ansaar-e-Shah(a.s.)-e-deen ke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مارے گئے یہیں پر انصارِؑ شاہؑ دیں کے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6</w:t>
            </w:r>
          </w:p>
          <w:p w:rsidR="0075733C" w:rsidRDefault="0075733C">
            <w:pPr>
              <w:spacing w:before="80" w:after="12"/>
              <w:jc w:val="center"/>
            </w:pPr>
            <w:r>
              <w:rPr>
                <w:i/>
                <w:iCs/>
                <w:color w:val="444444"/>
                <w:sz w:val="20"/>
                <w:szCs w:val="20"/>
              </w:rPr>
              <w:t>maare gaye yahin par be-dardi-o-sitam se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مارے گئے یہیں پر بیدردی و ستم سے</w:t>
            </w:r>
          </w:p>
          <w:p w:rsidR="0075733C" w:rsidRDefault="0075733C">
            <w:pPr>
              <w:spacing w:before="80" w:after="12"/>
              <w:jc w:val="center"/>
            </w:pPr>
            <w:r>
              <w:rPr>
                <w:i/>
                <w:iCs/>
                <w:color w:val="444444"/>
                <w:sz w:val="20"/>
                <w:szCs w:val="20"/>
              </w:rPr>
              <w:t>Muslim(a.s.) ke donon pyaare, Zainab(s.a.) ke donon bete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مسلمؑ کے دونوں پیارے زینبؑ کے دونوں بیٹے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sher 7</w:t>
            </w:r>
          </w:p>
          <w:p w:rsidR="0075733C" w:rsidRDefault="0075733C">
            <w:pPr>
              <w:spacing w:before="80" w:after="12"/>
              <w:jc w:val="center"/>
            </w:pPr>
            <w:r>
              <w:rPr>
                <w:i/>
                <w:iCs/>
                <w:color w:val="444444"/>
                <w:sz w:val="20"/>
                <w:szCs w:val="20"/>
              </w:rPr>
              <w:t>paamaal ho rahi thi Qasim(a.s.) ki laash ran mein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پامال ہو رہی تھی قاسمؑ کی لاش رن میں</w:t>
            </w:r>
          </w:p>
          <w:p w:rsidR="0075733C" w:rsidRDefault="0075733C">
            <w:pPr>
              <w:spacing w:before="80" w:after="12"/>
              <w:jc w:val="center"/>
            </w:pPr>
            <w:r>
              <w:rPr>
                <w:i/>
                <w:iCs/>
                <w:color w:val="444444"/>
                <w:sz w:val="20"/>
                <w:szCs w:val="20"/>
              </w:rPr>
              <w:t>Abbas(a.s.) aur Sarwar(a.s.) chunte the inke tukde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عباسؑ اور سرورؑ چنتے تھے اِنکے ٹکڑے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8</w:t>
            </w:r>
          </w:p>
          <w:p w:rsidR="0075733C" w:rsidRDefault="0075733C">
            <w:pPr>
              <w:spacing w:before="80" w:after="12"/>
              <w:jc w:val="center"/>
            </w:pPr>
            <w:r>
              <w:rPr>
                <w:i/>
                <w:iCs/>
                <w:color w:val="444444"/>
                <w:sz w:val="20"/>
                <w:szCs w:val="20"/>
              </w:rPr>
              <w:t>baazu kate yahin par Abbas(a.s.) ke ba-wafa ke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بازو کٹے یہیں پر عباسؑ کے باوفا کے</w:t>
            </w:r>
          </w:p>
          <w:p w:rsidR="0075733C" w:rsidRDefault="0075733C">
            <w:pPr>
              <w:spacing w:before="80" w:after="12"/>
              <w:jc w:val="center"/>
            </w:pPr>
            <w:r>
              <w:rPr>
                <w:i/>
                <w:iCs/>
                <w:color w:val="444444"/>
                <w:sz w:val="20"/>
                <w:szCs w:val="20"/>
              </w:rPr>
              <w:t>izn-e-waga na paaya, paani bhi na paaya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اِذنِ وغا نہ پایا پانی بھی نہ پایا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9</w:t>
            </w:r>
          </w:p>
          <w:p w:rsidR="0075733C" w:rsidRDefault="0075733C">
            <w:pPr>
              <w:spacing w:before="80" w:after="12"/>
              <w:jc w:val="center"/>
            </w:pPr>
            <w:r>
              <w:rPr>
                <w:i/>
                <w:iCs/>
                <w:color w:val="444444"/>
                <w:sz w:val="20"/>
                <w:szCs w:val="20"/>
              </w:rPr>
              <w:t>is sar-zameen pe guzra Sarwar(a.s.) pe ye bhi sadma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سر زمیں پہ گزرا سرورؑ پہ یہ بھی صدمہ</w:t>
            </w:r>
          </w:p>
          <w:p w:rsidR="0075733C" w:rsidRDefault="0075733C">
            <w:pPr>
              <w:spacing w:before="80" w:after="12"/>
              <w:jc w:val="center"/>
            </w:pPr>
            <w:r>
              <w:rPr>
                <w:i/>
                <w:iCs/>
                <w:color w:val="444444"/>
                <w:sz w:val="20"/>
                <w:szCs w:val="20"/>
              </w:rPr>
              <w:t>seene pe khaayi barchhi hum-shakl-e-Mustafa(s.a.w.) ne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سینے پہ کھائی برچھی ہمشکلِ مصطفیٰؐ نے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10</w:t>
            </w:r>
          </w:p>
          <w:p w:rsidR="0075733C" w:rsidRDefault="0075733C">
            <w:pPr>
              <w:spacing w:before="80" w:after="12"/>
              <w:jc w:val="center"/>
            </w:pPr>
            <w:r>
              <w:rPr>
                <w:i/>
                <w:iCs/>
                <w:color w:val="444444"/>
                <w:sz w:val="20"/>
                <w:szCs w:val="20"/>
              </w:rPr>
              <w:t>paani pilaane laaye ik mah-ko-liqa Sarwar(a.s.)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پانی پلانے لائے اک مہ کو لقا سرورؑ</w:t>
            </w:r>
          </w:p>
          <w:p w:rsidR="0075733C" w:rsidRDefault="0075733C">
            <w:pPr>
              <w:spacing w:before="80" w:after="12"/>
              <w:jc w:val="center"/>
            </w:pPr>
            <w:r>
              <w:rPr>
                <w:i/>
                <w:iCs/>
                <w:color w:val="444444"/>
                <w:sz w:val="20"/>
                <w:szCs w:val="20"/>
              </w:rPr>
              <w:t>kiya zabah Harmala ne teer-e-sitam laga ke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کیا ذبح حرملہ نے تیرِ ستم لگا کے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11</w:t>
            </w:r>
          </w:p>
          <w:p w:rsidR="0075733C" w:rsidRDefault="0075733C">
            <w:pPr>
              <w:spacing w:before="80" w:after="12"/>
              <w:jc w:val="center"/>
            </w:pPr>
            <w:r>
              <w:rPr>
                <w:i/>
                <w:iCs/>
                <w:color w:val="444444"/>
                <w:sz w:val="20"/>
                <w:szCs w:val="20"/>
              </w:rPr>
              <w:t>gardan pichhdi pe sar ki, baazu chhida pidar ka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گردن پچھدی پہ سر کی بازو چھدا پدر کا  [?]</w:t>
            </w:r>
          </w:p>
          <w:p w:rsidR="0075733C" w:rsidRDefault="0075733C">
            <w:pPr>
              <w:spacing w:before="80" w:after="12"/>
              <w:jc w:val="center"/>
            </w:pPr>
            <w:r>
              <w:rPr>
                <w:i/>
                <w:iCs/>
                <w:color w:val="444444"/>
                <w:sz w:val="20"/>
                <w:szCs w:val="20"/>
              </w:rPr>
              <w:t>donon tadap tadap kar pyaase jahaan se guzre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دونوں تڑپ تڑپ کر پیاسے جہاں سے گزرے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12</w:t>
            </w:r>
          </w:p>
          <w:p w:rsidR="0075733C" w:rsidRDefault="0075733C">
            <w:pPr>
              <w:spacing w:before="80" w:after="12"/>
              <w:jc w:val="center"/>
            </w:pPr>
            <w:r>
              <w:rPr>
                <w:i/>
                <w:iCs/>
                <w:color w:val="444444"/>
                <w:sz w:val="20"/>
                <w:szCs w:val="20"/>
              </w:rPr>
              <w:t>is ban mein ek bachchi baaba ko dhoondti thi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بن میں ایک بچی بابا کو ڈھونڈتی تھی</w:t>
            </w:r>
          </w:p>
          <w:p w:rsidR="0075733C" w:rsidRDefault="0075733C">
            <w:pPr>
              <w:spacing w:before="80" w:after="12"/>
              <w:jc w:val="center"/>
            </w:pPr>
            <w:r>
              <w:rPr>
                <w:i/>
                <w:iCs/>
                <w:color w:val="444444"/>
                <w:sz w:val="20"/>
                <w:szCs w:val="20"/>
              </w:rPr>
              <w:t>bikhre hue pade the jab sar-buride laashe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بکھرے ہوئے پڑے تھے جب سر بریدہ لاشے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13</w:t>
            </w:r>
          </w:p>
          <w:p w:rsidR="0075733C" w:rsidRDefault="0075733C">
            <w:pPr>
              <w:spacing w:before="80" w:after="12"/>
              <w:jc w:val="center"/>
            </w:pPr>
            <w:r>
              <w:rPr>
                <w:i/>
                <w:iCs/>
                <w:color w:val="444444"/>
                <w:sz w:val="20"/>
                <w:szCs w:val="20"/>
              </w:rPr>
              <w:t>phir ye bhi tu ne dekha wo gham-raseeda bachchi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پھر یہ بھی تو نے دیکھا وہ غم رسیدہ بچی</w:t>
            </w:r>
          </w:p>
          <w:p w:rsidR="0075733C" w:rsidRDefault="0075733C">
            <w:pPr>
              <w:spacing w:before="80" w:after="12"/>
              <w:jc w:val="center"/>
            </w:pPr>
            <w:r>
              <w:rPr>
                <w:i/>
                <w:iCs/>
                <w:color w:val="444444"/>
                <w:sz w:val="20"/>
                <w:szCs w:val="20"/>
              </w:rPr>
              <w:t>seene pe so rahi thi sar-e-pidar se lipte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سینے پہ سو رہی تھی سرِ پدر سے لپٹے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sher 14</w:t>
            </w:r>
          </w:p>
          <w:p w:rsidR="0075733C" w:rsidRDefault="0075733C">
            <w:pPr>
              <w:spacing w:before="80" w:after="12"/>
              <w:jc w:val="center"/>
            </w:pPr>
            <w:r>
              <w:rPr>
                <w:i/>
                <w:iCs/>
                <w:color w:val="444444"/>
                <w:sz w:val="20"/>
                <w:szCs w:val="20"/>
              </w:rPr>
              <w:t>baazu bandhe yahin par pehle pehal haram ke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بازو بندھے یہیں پر پہلے پہل حرم کے</w:t>
            </w:r>
          </w:p>
          <w:p w:rsidR="0075733C" w:rsidRDefault="0075733C">
            <w:pPr>
              <w:spacing w:before="80" w:after="12"/>
              <w:jc w:val="center"/>
            </w:pPr>
            <w:r>
              <w:rPr>
                <w:i/>
                <w:iCs/>
                <w:color w:val="444444"/>
                <w:sz w:val="20"/>
                <w:szCs w:val="20"/>
              </w:rPr>
              <w:t>is sar-zameen se nikle Sajjad(a.s.) sar jhukaaye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سر زمیں سے نکلے سجادؑ سر جھکائے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15</w:t>
            </w:r>
          </w:p>
          <w:p w:rsidR="0075733C" w:rsidRDefault="0075733C">
            <w:pPr>
              <w:spacing w:before="80" w:after="12"/>
              <w:jc w:val="center"/>
            </w:pPr>
            <w:r>
              <w:rPr>
                <w:i/>
                <w:iCs/>
                <w:color w:val="444444"/>
                <w:sz w:val="20"/>
                <w:szCs w:val="20"/>
              </w:rPr>
              <w:t>shehzaada jinaan hi maalik hai Karbala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شہزادہ جناں ہی مالک ہے کربلا کا</w:t>
            </w:r>
          </w:p>
          <w:p w:rsidR="0075733C" w:rsidRDefault="0075733C">
            <w:pPr>
              <w:spacing w:before="80" w:after="12"/>
              <w:jc w:val="center"/>
            </w:pPr>
            <w:r>
              <w:rPr>
                <w:i/>
                <w:iCs/>
                <w:color w:val="444444"/>
                <w:sz w:val="20"/>
                <w:szCs w:val="20"/>
              </w:rPr>
              <w:t>kis ki majaal aaye jab tak na wo bulaaye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کس کی مجال آئے جب تک نہ وہ بلائے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16</w:t>
            </w:r>
          </w:p>
          <w:p w:rsidR="0075733C" w:rsidRDefault="0075733C">
            <w:pPr>
              <w:spacing w:before="80" w:after="12"/>
              <w:jc w:val="center"/>
            </w:pPr>
            <w:r>
              <w:rPr>
                <w:i/>
                <w:iCs/>
                <w:color w:val="444444"/>
                <w:sz w:val="20"/>
                <w:szCs w:val="20"/>
              </w:rPr>
              <w:t>pahuncha hai Karbala mein… Sajjad(a.s.), Ja'far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پہنچا ہے کربلا میں تاچیز سجادؑ ، جعفر  [?]</w:t>
            </w:r>
          </w:p>
          <w:p w:rsidR="0075733C" w:rsidRDefault="0075733C">
            <w:pPr>
              <w:spacing w:before="80" w:after="12"/>
              <w:jc w:val="center"/>
            </w:pPr>
            <w:r>
              <w:rPr>
                <w:i/>
                <w:iCs/>
                <w:color w:val="444444"/>
                <w:sz w:val="20"/>
                <w:szCs w:val="20"/>
              </w:rPr>
              <w:t>ae kaash phir muqaddar hum ko ye din dikhaaye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کاش پھر مقدر ہم کو یہ دن دکھائے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 ☆ ☆ ☆ ☆</w:t>
            </w:r>
          </w:p>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(ورودِ کربلا کے موقع پر چمکتے چاند کو دیکھ کر کہے گئے اشعار)</w:t>
            </w:r>
          </w:p>
          <w:p w:rsidR="0075733C" w:rsidRDefault="0075733C">
            <w:pPr>
              <w:spacing w:after="44"/>
              <w:jc w:val="center"/>
            </w:pPr>
            <w:r>
              <w:rPr>
                <w:i/>
                <w:iCs/>
                <w:color w:val="777777"/>
                <w:sz w:val="18"/>
                <w:szCs w:val="18"/>
              </w:rPr>
              <w:t>[Verses composed on seeing the shining moon at the moment of arrival in Karbala]</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noha, source pp.736–737, by Syed Sibte Jafer himself (the book's compiler), 16 couplets, with the source's own closing note on the occasion of its composition.</w:t>
      </w:r>
    </w:p>
    <w:p w:rsidR="0075733C" w:rsidRDefault="0075733C">
      <w:pPr>
        <w:spacing w:after="150" w:line="306" w:lineRule="auto"/>
        <w:jc w:val="both"/>
      </w:pPr>
      <w:r>
        <w:t>2.  Marked [?]: sher 10 line 1 (gardan pichhdi…, describing Ali Asghar's throat and his father's pierced arm — sense clear, exact reading uncertain), sher 11 line 2 (sar-buride, ‘beheaded’, likely reading), and sher 15 line 1, where the poet's own maqta’ (signing off as ‘Jafar’) is faint — the surrounding words are not confidently read.</w:t>
      </w:r>
    </w:p>
    <w:p w:rsidR="0075733C" w:rsidRDefault="0075733C">
      <w:pPr>
        <w:spacing w:after="150" w:line="306" w:lineRule="auto"/>
        <w:jc w:val="both"/>
      </w:pPr>
      <w:r>
        <w:t>3.  Format note: this Noha section uses two-line couplets (shers) rather than the Marsiya section's six-line bands; the same rule applies — a couplet never splits across a page.</w:t>
      </w:r>
    </w:p>
    <w:p w:rsidR="0075733C" w:rsidRDefault="0075733C">
      <w:pPr>
        <w:spacing w:after="150" w:line="306" w:lineRule="auto"/>
        <w:jc w:val="both"/>
      </w:pPr>
      <w:r>
        <w:rPr>
          <w:b/>
          <w:bCs/>
        </w:rPr>
        <w:t>4.  Next: Batch 12l, entry 2 — ‘laachaar Husaina’ by Mateen, source pp. 738–739.</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12l</w:t>
      </w:r>
    </w:p>
    <w:p w:rsidR="0075733C" w:rsidRDefault="0075733C">
      <w:pPr>
        <w:spacing w:after="100"/>
        <w:jc w:val="center"/>
      </w:pPr>
      <w:r>
        <w:rPr>
          <w:color w:val="555555"/>
          <w:sz w:val="20"/>
          <w:szCs w:val="20"/>
        </w:rPr>
        <w:t>Noha / Bain — entry 2 of 49 — source pages 738–739</w:t>
      </w:r>
    </w:p>
    <w:p w:rsidR="0075733C" w:rsidRDefault="0075733C">
      <w:pPr>
        <w:pBdr>
          <w:left w:val="single" w:sz="12" w:space="12" w:color="888888"/>
        </w:pBdr>
        <w:spacing w:after="150" w:line="286" w:lineRule="auto"/>
        <w:ind w:left="220"/>
      </w:pPr>
      <w:r>
        <w:rPr>
          <w:i/>
          <w:iCs/>
          <w:color w:val="555555"/>
          <w:sz w:val="20"/>
          <w:szCs w:val="20"/>
        </w:rPr>
        <w:t>A complete noha, entry 2 of the section, by the poet Mateen, titled with its opening line and refrain: ‘Helpless Husain, friendless Husain’. Every line of this noha ends in the word ‘Husaina’ (an affectionate/lamenting form of Husain's name) as a radif — a refrain repeated at the end of every line, which is why it is rendered here as one recurring word rather than translated differently each time. The noha addresses Husain (a.s.) directly, recalling: the caravan he led; the merciless dagger and his fate; the place the Prophet used to kiss; Zainab's back offered as a shield; the wounds and the hail of arrows on his body; his bound, dishevelled hair as a captive's; the enemy entering Fatima's house disrespectfully, turning it into a marketplace; who was left to lead the camels of the mother and the widowed ladies except the afflicted Imam Sajjad (a.s.); Zainab paraded bare-headed; the captive placed in chains and a heavy iron collar; children slapped by the cruel; and a closing declaration that from Adam to Jesus, no household was ever plundered as this one was.</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couplet (sher) kept whole on one page. A few faint/uncertain words are marked [?]. Closes with a thanks-line crediting the reciter it was taken from.</w:t>
      </w:r>
    </w:p>
    <w:p w:rsidR="0075733C" w:rsidRDefault="0075733C">
      <w:pPr>
        <w:pStyle w:val="Heading1"/>
        <w:pageBreakBefore/>
        <w:spacing w:before="300" w:after="150"/>
      </w:pPr>
      <w:r>
        <w:rPr>
          <w:b/>
          <w:bCs/>
          <w:sz w:val="30"/>
          <w:szCs w:val="30"/>
        </w:rPr>
        <w:lastRenderedPageBreak/>
        <w:t>Noha 2 of 49 — ‘Laachaar Husaina’ (source pp. 738–739)</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Mateen</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w:t>
            </w:r>
          </w:p>
          <w:p w:rsidR="0075733C" w:rsidRDefault="0075733C">
            <w:pPr>
              <w:spacing w:before="80" w:after="12"/>
              <w:jc w:val="center"/>
            </w:pPr>
            <w:r>
              <w:rPr>
                <w:i/>
                <w:iCs/>
                <w:color w:val="444444"/>
                <w:sz w:val="20"/>
                <w:szCs w:val="20"/>
              </w:rPr>
              <w:t>laachaar Husaina, be-yaar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لاچار حُسینا بے یار حُسینا</w:t>
            </w:r>
          </w:p>
          <w:p w:rsidR="0075733C" w:rsidRDefault="0075733C">
            <w:pPr>
              <w:spacing w:before="80" w:after="12"/>
              <w:jc w:val="center"/>
            </w:pPr>
            <w:r>
              <w:rPr>
                <w:i/>
                <w:iCs/>
                <w:color w:val="444444"/>
                <w:sz w:val="20"/>
                <w:szCs w:val="20"/>
              </w:rPr>
              <w:t>ae… ke qaafila-saalaar Husaina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یکسوں کے قافلہ سالار حسینا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2</w:t>
            </w:r>
          </w:p>
          <w:p w:rsidR="0075733C" w:rsidRDefault="0075733C">
            <w:pPr>
              <w:spacing w:before="80" w:after="12"/>
              <w:jc w:val="center"/>
            </w:pPr>
            <w:r>
              <w:rPr>
                <w:i/>
                <w:iCs/>
                <w:color w:val="444444"/>
                <w:sz w:val="20"/>
                <w:szCs w:val="20"/>
              </w:rPr>
              <w:t>wo khanjar be-rahm hai, kya haaye muqaddar Husaina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 خنجر بے رحم ہے کیا ہائے مقدر حسینا  [?]</w:t>
            </w:r>
          </w:p>
          <w:p w:rsidR="0075733C" w:rsidRDefault="0075733C">
            <w:pPr>
              <w:spacing w:before="80" w:after="12"/>
              <w:jc w:val="center"/>
            </w:pPr>
            <w:r>
              <w:rPr>
                <w:i/>
                <w:iCs/>
                <w:color w:val="444444"/>
                <w:sz w:val="20"/>
                <w:szCs w:val="20"/>
              </w:rPr>
              <w:t>aur bosa-gah-e-Ahmad(s.a.w.)-e-Mukhtar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اور بوسہ گہ احمدؐ مختار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3</w:t>
            </w:r>
          </w:p>
          <w:p w:rsidR="0075733C" w:rsidRDefault="0075733C">
            <w:pPr>
              <w:spacing w:before="80" w:after="12"/>
              <w:jc w:val="center"/>
            </w:pPr>
            <w:r>
              <w:rPr>
                <w:i/>
                <w:iCs/>
                <w:color w:val="444444"/>
                <w:sz w:val="20"/>
                <w:szCs w:val="20"/>
              </w:rPr>
              <w:t>qurbaan gayi dekho to kya, pusht bahan ki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قربان گئی دیکھو تو کیا پشت بہن کی حسینا</w:t>
            </w:r>
          </w:p>
          <w:p w:rsidR="0075733C" w:rsidRDefault="0075733C">
            <w:pPr>
              <w:spacing w:before="80" w:after="12"/>
              <w:jc w:val="center"/>
            </w:pPr>
            <w:r>
              <w:rPr>
                <w:i/>
                <w:iCs/>
                <w:color w:val="444444"/>
                <w:sz w:val="20"/>
                <w:szCs w:val="20"/>
              </w:rPr>
              <w:t>nokon se sanaanon ki hai afgaar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نوکوں سے سنانوں کی ہے افگار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4</w:t>
            </w:r>
          </w:p>
          <w:p w:rsidR="0075733C" w:rsidRDefault="0075733C">
            <w:pPr>
              <w:spacing w:before="80" w:after="12"/>
              <w:jc w:val="center"/>
            </w:pPr>
            <w:r>
              <w:rPr>
                <w:i/>
                <w:iCs/>
                <w:color w:val="444444"/>
                <w:sz w:val="20"/>
                <w:szCs w:val="20"/>
              </w:rPr>
              <w:t>maan baithne de, likhi na jis jism ke oopar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ماں بیٹھنے دے لکھی نہ جس جسم کے اوپر</w:t>
            </w:r>
          </w:p>
          <w:p w:rsidR="0075733C" w:rsidRDefault="0075733C">
            <w:pPr>
              <w:spacing w:before="80" w:after="12"/>
              <w:jc w:val="center"/>
            </w:pPr>
            <w:r>
              <w:rPr>
                <w:i/>
                <w:iCs/>
                <w:color w:val="444444"/>
                <w:sz w:val="20"/>
                <w:szCs w:val="20"/>
              </w:rPr>
              <w:t>us jism pe yun teeron ki bauchhaar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اُس جسم پہ یوں تیروں کی بوچھار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5</w:t>
            </w:r>
          </w:p>
          <w:p w:rsidR="0075733C" w:rsidRDefault="0075733C">
            <w:pPr>
              <w:spacing w:before="80" w:after="12"/>
              <w:jc w:val="center"/>
            </w:pPr>
            <w:r>
              <w:rPr>
                <w:i/>
                <w:iCs/>
                <w:color w:val="444444"/>
                <w:sz w:val="20"/>
                <w:szCs w:val="20"/>
              </w:rPr>
              <w:t>bal khaaye na kyun dil mera jab zikr-e-sinaan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بل کھائے نہ کیوں دل مرا جب ذکرِ سناں پر</w:t>
            </w:r>
          </w:p>
          <w:p w:rsidR="0075733C" w:rsidRDefault="0075733C">
            <w:pPr>
              <w:spacing w:before="80" w:after="12"/>
              <w:jc w:val="center"/>
            </w:pPr>
            <w:r>
              <w:rPr>
                <w:i/>
                <w:iCs/>
                <w:color w:val="444444"/>
                <w:sz w:val="20"/>
                <w:szCs w:val="20"/>
              </w:rPr>
              <w:t>bandh jaayen tere geesu-e-khamdaar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بندھ جائیں ترے گیسوئے خم دار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6</w:t>
            </w:r>
          </w:p>
          <w:p w:rsidR="0075733C" w:rsidRDefault="0075733C">
            <w:pPr>
              <w:spacing w:before="80" w:after="12"/>
              <w:jc w:val="center"/>
            </w:pPr>
            <w:r>
              <w:rPr>
                <w:i/>
                <w:iCs/>
                <w:color w:val="444444"/>
                <w:sz w:val="20"/>
                <w:szCs w:val="20"/>
              </w:rPr>
              <w:t>darraana adu be-adabaana hue daakhil</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درّانہ عدو بے ادبانہ ہوئے داخل</w:t>
            </w:r>
          </w:p>
          <w:p w:rsidR="0075733C" w:rsidRDefault="0075733C">
            <w:pPr>
              <w:spacing w:before="80" w:after="12"/>
              <w:jc w:val="center"/>
            </w:pPr>
            <w:r>
              <w:rPr>
                <w:i/>
                <w:iCs/>
                <w:color w:val="444444"/>
                <w:sz w:val="20"/>
                <w:szCs w:val="20"/>
              </w:rPr>
              <w:t>ghar Fatima(s.a.) ka ho gaya baazaar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گھر فاطمہؑ کا ہو گیا بازار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sher 7</w:t>
            </w:r>
          </w:p>
          <w:p w:rsidR="0075733C" w:rsidRDefault="0075733C">
            <w:pPr>
              <w:spacing w:before="80" w:after="12"/>
              <w:jc w:val="center"/>
            </w:pPr>
            <w:r>
              <w:rPr>
                <w:i/>
                <w:iCs/>
                <w:color w:val="444444"/>
                <w:sz w:val="20"/>
                <w:szCs w:val="20"/>
              </w:rPr>
              <w:t>maan-bahuon ke oonton ka bana kaun shutur-baan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ماں بہوؤں کے اونٹوں کا بنا کون شتربان</w:t>
            </w:r>
          </w:p>
          <w:p w:rsidR="0075733C" w:rsidRDefault="0075733C">
            <w:pPr>
              <w:spacing w:before="80" w:after="12"/>
              <w:jc w:val="center"/>
            </w:pPr>
            <w:r>
              <w:rPr>
                <w:i/>
                <w:iCs/>
                <w:color w:val="444444"/>
                <w:sz w:val="20"/>
                <w:szCs w:val="20"/>
              </w:rPr>
              <w:t>Abid(a.s.) ke siwa saahib-e-aazaar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عابدؑ کے سوا صاحبِ آزار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8</w:t>
            </w:r>
          </w:p>
          <w:p w:rsidR="0075733C" w:rsidRDefault="0075733C">
            <w:pPr>
              <w:spacing w:before="80" w:after="12"/>
              <w:jc w:val="center"/>
            </w:pPr>
            <w:r>
              <w:rPr>
                <w:i/>
                <w:iCs/>
                <w:color w:val="444444"/>
                <w:sz w:val="20"/>
                <w:szCs w:val="20"/>
              </w:rPr>
              <w:t>sar-nange bahan ko teri aada ne phiraaya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سر ننگے بہن کو تری اعدا نے پھرایا</w:t>
            </w:r>
          </w:p>
          <w:p w:rsidR="0075733C" w:rsidRDefault="0075733C">
            <w:pPr>
              <w:spacing w:before="80" w:after="12"/>
              <w:jc w:val="center"/>
            </w:pPr>
            <w:r>
              <w:rPr>
                <w:i/>
                <w:iCs/>
                <w:color w:val="444444"/>
                <w:sz w:val="20"/>
                <w:szCs w:val="20"/>
              </w:rPr>
              <w:t>yun looti gayi teri sarkaar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یوں لوٹی گئی تیری سرکار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9</w:t>
            </w:r>
          </w:p>
          <w:p w:rsidR="0075733C" w:rsidRDefault="0075733C">
            <w:pPr>
              <w:spacing w:before="80" w:after="12"/>
              <w:jc w:val="center"/>
            </w:pPr>
            <w:r>
              <w:rPr>
                <w:i/>
                <w:iCs/>
                <w:color w:val="444444"/>
                <w:sz w:val="20"/>
                <w:szCs w:val="20"/>
              </w:rPr>
              <w:t>bimaar ko zanjeeron mein aada ne jakad kar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بسمار کو زنجیروں میں اعدا نے جکڑ کر  [?]</w:t>
            </w:r>
          </w:p>
          <w:p w:rsidR="0075733C" w:rsidRDefault="0075733C">
            <w:pPr>
              <w:spacing w:before="80" w:after="12"/>
              <w:jc w:val="center"/>
            </w:pPr>
            <w:r>
              <w:rPr>
                <w:i/>
                <w:iCs/>
                <w:color w:val="444444"/>
                <w:sz w:val="20"/>
                <w:szCs w:val="20"/>
              </w:rPr>
              <w:t>pehnaaya hai ik tauq-e-giraan-baar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پہنایا ہے اک طوقِ گراں بار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10</w:t>
            </w:r>
          </w:p>
          <w:p w:rsidR="0075733C" w:rsidRDefault="0075733C">
            <w:pPr>
              <w:spacing w:before="80" w:after="12"/>
              <w:jc w:val="center"/>
            </w:pPr>
            <w:r>
              <w:rPr>
                <w:i/>
                <w:iCs/>
                <w:color w:val="444444"/>
                <w:sz w:val="20"/>
                <w:szCs w:val="20"/>
              </w:rPr>
              <w:t>bachchon ko tamaanche sitam-ijaadon ne maare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بچوں کو طمانچے ستم ایجادوں نے مارے</w:t>
            </w:r>
          </w:p>
          <w:p w:rsidR="0075733C" w:rsidRDefault="0075733C">
            <w:pPr>
              <w:spacing w:before="80" w:after="12"/>
              <w:jc w:val="center"/>
            </w:pPr>
            <w:r>
              <w:rPr>
                <w:i/>
                <w:iCs/>
                <w:color w:val="444444"/>
                <w:sz w:val="20"/>
                <w:szCs w:val="20"/>
              </w:rPr>
              <w:t>kuchh keh na saki Zainab(s.a.) na-chaar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کچھ کہہ نہ سکی زینبؑ ناچار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11</w:t>
            </w:r>
          </w:p>
          <w:p w:rsidR="0075733C" w:rsidRDefault="0075733C">
            <w:pPr>
              <w:spacing w:before="80" w:after="12"/>
              <w:jc w:val="center"/>
            </w:pPr>
            <w:r>
              <w:rPr>
                <w:i/>
                <w:iCs/>
                <w:color w:val="444444"/>
                <w:sz w:val="20"/>
                <w:szCs w:val="20"/>
              </w:rPr>
              <w:t>Aadam Safi-Ullah se ta Isa(a.s.) dauraan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آدمؑ صفی اللہ سے تا عیسیٰؑ دوراں</w:t>
            </w:r>
          </w:p>
          <w:p w:rsidR="0075733C" w:rsidRDefault="0075733C">
            <w:pPr>
              <w:spacing w:before="80" w:after="12"/>
              <w:jc w:val="center"/>
            </w:pPr>
            <w:r>
              <w:rPr>
                <w:i/>
                <w:iCs/>
                <w:color w:val="444444"/>
                <w:sz w:val="20"/>
                <w:szCs w:val="20"/>
              </w:rPr>
              <w:t>aisi na luti thi koi sarkaar Husaina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ایسی نہ لٹی تھی کوئی سرکار حسینا</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محمد احمد جعفری)</w:t>
            </w:r>
          </w:p>
          <w:p w:rsidR="0075733C" w:rsidRDefault="0075733C">
            <w:pPr>
              <w:spacing w:after="44"/>
              <w:jc w:val="center"/>
            </w:pPr>
            <w:r>
              <w:rPr>
                <w:i/>
                <w:iCs/>
                <w:color w:val="777777"/>
                <w:sz w:val="18"/>
                <w:szCs w:val="18"/>
              </w:rPr>
              <w:t>(with thanks to the soz-reciter Muhammad Ahmed Ja'fri)</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noha, source pp.738–739, by the poet Mateen, 11 couplets, radif ‘Husaina’ repeated at the end of every line — rendered as-is rather than re-worded each time, to preserve the refrain effect of the original.</w:t>
      </w:r>
    </w:p>
    <w:p w:rsidR="0075733C" w:rsidRDefault="0075733C">
      <w:pPr>
        <w:spacing w:after="150" w:line="306" w:lineRule="auto"/>
        <w:jc w:val="both"/>
      </w:pPr>
      <w:r>
        <w:t>2.  Marked [?]: sher 1 line 2 (a word describing the caravan — possibly ‘Yasrib/Medina's caravan-leader’, not confidently read), sher 2 line 1 (be-rahm, ‘merciless’ — a reasonable but not certain reading), sher 9 line 1 (bimaar/basmaar, the wounded/prisoner bound in chains).</w:t>
      </w:r>
    </w:p>
    <w:p w:rsidR="0075733C" w:rsidRDefault="0075733C">
      <w:pPr>
        <w:spacing w:after="150" w:line="306" w:lineRule="auto"/>
        <w:jc w:val="both"/>
      </w:pPr>
      <w:r>
        <w:t>3.  Format as agreed: plain read-aloud Roman on top, original Urdu beneath; each couplet whole on one page.</w:t>
      </w:r>
    </w:p>
    <w:p w:rsidR="0075733C" w:rsidRDefault="0075733C">
      <w:pPr>
        <w:spacing w:after="150" w:line="306" w:lineRule="auto"/>
        <w:jc w:val="both"/>
      </w:pPr>
      <w:r>
        <w:rPr>
          <w:b/>
          <w:bCs/>
        </w:rPr>
        <w:t>4.  Next: Batch 12m, entry 3 — ‘jooyaa-e-baraadar’ by Mateen, source p. 739 onward.</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12m</w:t>
      </w:r>
    </w:p>
    <w:p w:rsidR="0075733C" w:rsidRDefault="0075733C">
      <w:pPr>
        <w:spacing w:after="100"/>
        <w:jc w:val="center"/>
      </w:pPr>
      <w:r>
        <w:rPr>
          <w:color w:val="555555"/>
          <w:sz w:val="20"/>
          <w:szCs w:val="20"/>
        </w:rPr>
        <w:t>Noha / Bain — entries 3 and 4 of 49 — source pages 739–740</w:t>
      </w:r>
    </w:p>
    <w:p w:rsidR="0075733C" w:rsidRDefault="0075733C">
      <w:pPr>
        <w:pBdr>
          <w:left w:val="single" w:sz="12" w:space="12" w:color="888888"/>
        </w:pBdr>
        <w:spacing w:after="150" w:line="286" w:lineRule="auto"/>
        <w:ind w:left="220"/>
      </w:pPr>
      <w:r>
        <w:rPr>
          <w:i/>
          <w:iCs/>
          <w:color w:val="555555"/>
          <w:sz w:val="20"/>
          <w:szCs w:val="20"/>
        </w:rPr>
        <w:t>Two complete short nohay by the poet Mateen. Entry 3, ‘jooyaa-e-baraadar’ (seeker of a brother), is about Abbas (a.s.) going out to fetch water for Husain and being asked, as his body is carried back, ‘Abbas, from where have they brought you, brother?’ — ending with the poet's own address to Husain: ‘I still live, and you have taken the spears, brother.’ Entry 4, ‘saqaa-e-Sakina’ (Sakina's water-bearer), is Sakina's own lament for her uncle Abbas: why did Shimr's men beat her day and night, now that Abbas will not come to the doorway for her; her ear bleeding from a torn earring, and no comforter left as devoted as he was.</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couplet (sher) kept whole on one page. A few faint/uncertain words are marked [?].</w:t>
      </w:r>
    </w:p>
    <w:p w:rsidR="0075733C" w:rsidRDefault="0075733C">
      <w:pPr>
        <w:pStyle w:val="Heading1"/>
        <w:pageBreakBefore/>
        <w:spacing w:before="300" w:after="150"/>
      </w:pPr>
      <w:r>
        <w:rPr>
          <w:b/>
          <w:bCs/>
          <w:sz w:val="30"/>
          <w:szCs w:val="30"/>
        </w:rPr>
        <w:lastRenderedPageBreak/>
        <w:t>Noha 3 of 49 — ‘Jooyaa-e-baraadar’ (source pp. 739–740)</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Mateen</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w:t>
            </w:r>
          </w:p>
          <w:p w:rsidR="0075733C" w:rsidRDefault="0075733C">
            <w:pPr>
              <w:spacing w:before="80" w:after="12"/>
              <w:jc w:val="center"/>
            </w:pPr>
            <w:r>
              <w:rPr>
                <w:i/>
                <w:iCs/>
                <w:color w:val="444444"/>
                <w:sz w:val="20"/>
                <w:szCs w:val="20"/>
              </w:rPr>
              <w:t>jooyaa-e-baraadar shaidaa-e-baraadar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جویائے برادر شیدائے برادر</w:t>
            </w:r>
          </w:p>
          <w:p w:rsidR="0075733C" w:rsidRDefault="0075733C">
            <w:pPr>
              <w:spacing w:before="80" w:after="12"/>
              <w:jc w:val="center"/>
            </w:pPr>
            <w:r>
              <w:rPr>
                <w:i/>
                <w:iCs/>
                <w:color w:val="444444"/>
                <w:sz w:val="20"/>
                <w:szCs w:val="20"/>
              </w:rPr>
              <w:t>Abbas(a.s.) kahaan se tumhein le aaye baraadar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عباسؑ کہاں سے تمہیں لے آئے برادر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2</w:t>
            </w:r>
          </w:p>
          <w:p w:rsidR="0075733C" w:rsidRDefault="0075733C">
            <w:pPr>
              <w:spacing w:before="80" w:after="12"/>
              <w:jc w:val="center"/>
            </w:pPr>
            <w:r>
              <w:rPr>
                <w:i/>
                <w:iCs/>
                <w:color w:val="444444"/>
                <w:sz w:val="20"/>
                <w:szCs w:val="20"/>
              </w:rPr>
              <w:t>loota gaya Shabbir(a.s.), duhaai hai Khuda ki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لوٹا گیا شبیرؑ دوہائی ہے خدا کی</w:t>
            </w:r>
          </w:p>
          <w:p w:rsidR="0075733C" w:rsidRDefault="0075733C">
            <w:pPr>
              <w:spacing w:before="80" w:after="12"/>
              <w:jc w:val="center"/>
            </w:pPr>
            <w:r>
              <w:rPr>
                <w:i/>
                <w:iCs/>
                <w:color w:val="444444"/>
                <w:sz w:val="20"/>
                <w:szCs w:val="20"/>
              </w:rPr>
              <w:t>ab hind kamar toot gaya haaye baraadar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اب ہند کمر ٹوٹ گیا ہائے برادر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3</w:t>
            </w:r>
          </w:p>
          <w:p w:rsidR="0075733C" w:rsidRDefault="0075733C">
            <w:pPr>
              <w:spacing w:before="80" w:after="12"/>
              <w:jc w:val="center"/>
            </w:pPr>
            <w:r>
              <w:rPr>
                <w:i/>
                <w:iCs/>
                <w:color w:val="444444"/>
                <w:sz w:val="20"/>
                <w:szCs w:val="20"/>
              </w:rPr>
              <w:t>ae god ke paale ye ta-asuf ye mahal hai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گود کے پالے یہ تاسف یہ محل ہے  [?]</w:t>
            </w:r>
          </w:p>
          <w:p w:rsidR="0075733C" w:rsidRDefault="0075733C">
            <w:pPr>
              <w:spacing w:before="80" w:after="12"/>
              <w:jc w:val="center"/>
            </w:pPr>
            <w:r>
              <w:rPr>
                <w:i/>
                <w:iCs/>
                <w:color w:val="444444"/>
                <w:sz w:val="20"/>
                <w:szCs w:val="20"/>
              </w:rPr>
              <w:t>main zinda hun aur barchhiyaan tu khaaye baraadar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میں زندہ ہوں اور برچھیاں تو کھائے برادر</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4</w:t>
            </w:r>
          </w:p>
          <w:p w:rsidR="0075733C" w:rsidRDefault="0075733C">
            <w:pPr>
              <w:spacing w:before="80" w:after="12"/>
              <w:jc w:val="center"/>
            </w:pPr>
            <w:r>
              <w:rPr>
                <w:i/>
                <w:iCs/>
                <w:color w:val="444444"/>
                <w:sz w:val="20"/>
                <w:szCs w:val="20"/>
              </w:rPr>
              <w:t>ab koi na baaqi raha aisa ke pas-e-marg</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اب کوئی نہ باقی رہا ایسا کہ پسِ مرگ</w:t>
            </w:r>
          </w:p>
          <w:p w:rsidR="0075733C" w:rsidRDefault="0075733C">
            <w:pPr>
              <w:spacing w:before="80" w:after="12"/>
              <w:jc w:val="center"/>
            </w:pPr>
            <w:r>
              <w:rPr>
                <w:i/>
                <w:iCs/>
                <w:color w:val="444444"/>
                <w:sz w:val="20"/>
                <w:szCs w:val="20"/>
              </w:rPr>
              <w:t>laasha mera maqtal se utha laaye baraadar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لاشہ مرا مقتل سے اُٹھا لائے برادر</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5</w:t>
            </w:r>
          </w:p>
          <w:p w:rsidR="0075733C" w:rsidRDefault="0075733C">
            <w:pPr>
              <w:spacing w:before="80" w:after="12"/>
              <w:jc w:val="center"/>
            </w:pPr>
            <w:r>
              <w:rPr>
                <w:i/>
                <w:iCs/>
                <w:color w:val="444444"/>
                <w:sz w:val="20"/>
                <w:szCs w:val="20"/>
              </w:rPr>
              <w:t>paani na piya soch ke ye pyaasa hai bhaai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پانی نہ پیا سوچ کے یہ پیاسا ہے بھائی</w:t>
            </w:r>
          </w:p>
          <w:p w:rsidR="0075733C" w:rsidRDefault="0075733C">
            <w:pPr>
              <w:spacing w:before="80" w:after="12"/>
              <w:jc w:val="center"/>
            </w:pPr>
            <w:r>
              <w:rPr>
                <w:i/>
                <w:iCs/>
                <w:color w:val="444444"/>
                <w:sz w:val="20"/>
                <w:szCs w:val="20"/>
              </w:rPr>
              <w:t>qurbaan wafa ki teri ho jaaye baraadar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قربان وفا کی تری ہو جائے برادر</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الحاج فائق حسین رضوی برادران و پسران)</w:t>
            </w:r>
          </w:p>
          <w:p w:rsidR="0075733C" w:rsidRDefault="0075733C">
            <w:pPr>
              <w:spacing w:after="44"/>
              <w:jc w:val="center"/>
            </w:pPr>
            <w:r>
              <w:rPr>
                <w:i/>
                <w:iCs/>
                <w:color w:val="777777"/>
                <w:sz w:val="18"/>
                <w:szCs w:val="18"/>
              </w:rPr>
              <w:t>(with thanks to al-Haaj Faaiq Husain Rizvi, brothers and sons)</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Noha 4 of 49 — ‘Saqaa-e-Sakina’ (source p. 740)</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Mateen</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w:t>
            </w:r>
          </w:p>
          <w:p w:rsidR="0075733C" w:rsidRDefault="0075733C">
            <w:pPr>
              <w:spacing w:before="80" w:after="12"/>
              <w:jc w:val="center"/>
            </w:pPr>
            <w:r>
              <w:rPr>
                <w:i/>
                <w:iCs/>
                <w:color w:val="444444"/>
                <w:sz w:val="20"/>
                <w:szCs w:val="20"/>
              </w:rPr>
              <w:t>saqaa-e-Sakina(s.a.) shaidaa-e-Sakina(s.a.)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سقائے سکینہؑ شیدائے سکینہؑ</w:t>
            </w:r>
          </w:p>
          <w:p w:rsidR="0075733C" w:rsidRDefault="0075733C">
            <w:pPr>
              <w:spacing w:before="80" w:after="12"/>
              <w:jc w:val="center"/>
            </w:pPr>
            <w:r>
              <w:rPr>
                <w:i/>
                <w:iCs/>
                <w:color w:val="444444"/>
                <w:sz w:val="20"/>
                <w:szCs w:val="20"/>
              </w:rPr>
              <w:t>Abbas(a.s.) chacha sadqa ho mar jaaye Sakina(s.a.)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عباسؑ چچا صدقہ ہو مر جائے سکینہؑ</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2</w:t>
            </w:r>
          </w:p>
          <w:p w:rsidR="0075733C" w:rsidRDefault="0075733C">
            <w:pPr>
              <w:spacing w:before="80" w:after="12"/>
              <w:jc w:val="center"/>
            </w:pPr>
            <w:r>
              <w:rPr>
                <w:i/>
                <w:iCs/>
                <w:color w:val="444444"/>
                <w:sz w:val="20"/>
                <w:szCs w:val="20"/>
              </w:rPr>
              <w:t>kyun amoo yahi marzi hai jo Shimr ke haathon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کیوں عمو یہی مرضی ہے جو شمر کے ہاتھوں</w:t>
            </w:r>
          </w:p>
          <w:p w:rsidR="0075733C" w:rsidRDefault="0075733C">
            <w:pPr>
              <w:spacing w:before="80" w:after="12"/>
              <w:jc w:val="center"/>
            </w:pPr>
            <w:r>
              <w:rPr>
                <w:i/>
                <w:iCs/>
                <w:color w:val="444444"/>
                <w:sz w:val="20"/>
                <w:szCs w:val="20"/>
              </w:rPr>
              <w:t>din raat padi seliyaan yun khaaye Sakina(s.a.)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دن رات پڑی سیلیاں یوں کھائے سکینہؑ</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3</w:t>
            </w:r>
          </w:p>
          <w:p w:rsidR="0075733C" w:rsidRDefault="0075733C">
            <w:pPr>
              <w:spacing w:before="80" w:after="12"/>
              <w:jc w:val="center"/>
            </w:pPr>
            <w:r>
              <w:rPr>
                <w:i/>
                <w:iCs/>
                <w:color w:val="444444"/>
                <w:sz w:val="20"/>
                <w:szCs w:val="20"/>
              </w:rPr>
              <w:t>ab kaahe ko hoga ye ke tum deodhi par aao</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اب کاہے کو ہوگا یہ کہ تم ڈیوڑھی پر آؤ</w:t>
            </w:r>
          </w:p>
          <w:p w:rsidR="0075733C" w:rsidRDefault="0075733C">
            <w:pPr>
              <w:spacing w:before="80" w:after="12"/>
              <w:jc w:val="center"/>
            </w:pPr>
            <w:r>
              <w:rPr>
                <w:i/>
                <w:iCs/>
                <w:color w:val="444444"/>
                <w:sz w:val="20"/>
                <w:szCs w:val="20"/>
              </w:rPr>
              <w:t>aur door se lene ke liye aaye Sakina(s.a.)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اور دور سے لینے کے لئے آئے سکینہؑ</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4</w:t>
            </w:r>
          </w:p>
          <w:p w:rsidR="0075733C" w:rsidRDefault="0075733C">
            <w:pPr>
              <w:spacing w:before="80" w:after="12"/>
              <w:jc w:val="center"/>
            </w:pPr>
            <w:r>
              <w:rPr>
                <w:i/>
                <w:iCs/>
                <w:color w:val="444444"/>
                <w:sz w:val="20"/>
                <w:szCs w:val="20"/>
              </w:rPr>
              <w:t>gharrang hai ghirta mera kaanon ke lahu se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گھرنگ ہے گھرتا مرا کانوں کے لہو سے  [?]</w:t>
            </w:r>
          </w:p>
          <w:p w:rsidR="0075733C" w:rsidRDefault="0075733C">
            <w:pPr>
              <w:spacing w:before="80" w:after="12"/>
              <w:jc w:val="center"/>
            </w:pPr>
            <w:r>
              <w:rPr>
                <w:i/>
                <w:iCs/>
                <w:color w:val="444444"/>
                <w:sz w:val="20"/>
                <w:szCs w:val="20"/>
              </w:rPr>
              <w:t>kis chaahne waale se ye dhulwaaye Sakina(s.a.)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کس چاہنے والے سے یہ ڈھلوائے سکینہؑ</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5</w:t>
            </w:r>
          </w:p>
          <w:p w:rsidR="0075733C" w:rsidRDefault="0075733C">
            <w:pPr>
              <w:spacing w:before="80" w:after="12"/>
              <w:jc w:val="center"/>
            </w:pPr>
            <w:r>
              <w:rPr>
                <w:i/>
                <w:iCs/>
                <w:color w:val="444444"/>
                <w:sz w:val="20"/>
                <w:szCs w:val="20"/>
              </w:rPr>
              <w:t>chhe koi be-aali se aisa na ho be-taab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چہ کوئی بے آلی سے ایسا نہ ہو بیتاب  [?]</w:t>
            </w:r>
          </w:p>
          <w:p w:rsidR="0075733C" w:rsidRDefault="0075733C">
            <w:pPr>
              <w:spacing w:before="80" w:after="12"/>
              <w:jc w:val="center"/>
            </w:pPr>
            <w:r>
              <w:rPr>
                <w:i/>
                <w:iCs/>
                <w:color w:val="444444"/>
                <w:sz w:val="20"/>
                <w:szCs w:val="20"/>
              </w:rPr>
              <w:t>jis tarah tadapti hai padi haaye Sakina(s.a.)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جس طرح تڑپتی ہے پڑی ہائے سکینہؑ</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حاجی سید کفایت حسین مرحوم)</w:t>
            </w:r>
          </w:p>
          <w:p w:rsidR="0075733C" w:rsidRDefault="0075733C">
            <w:pPr>
              <w:spacing w:after="44"/>
              <w:jc w:val="center"/>
            </w:pPr>
            <w:r>
              <w:rPr>
                <w:i/>
                <w:iCs/>
                <w:color w:val="777777"/>
                <w:sz w:val="18"/>
                <w:szCs w:val="18"/>
              </w:rPr>
              <w:t>(with thanks to the late soz-reciter Haji Syed Kifayat Husain)</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Two complete nohay by Mateen: entry 3, source pp.739–740 (5 couplets, on Abbas); entry 4, source p.740 (5 couplets, Sakina's own lament for Abbas).</w:t>
      </w:r>
    </w:p>
    <w:p w:rsidR="0075733C" w:rsidRDefault="0075733C">
      <w:pPr>
        <w:spacing w:after="150" w:line="306" w:lineRule="auto"/>
        <w:jc w:val="both"/>
      </w:pPr>
      <w:r>
        <w:t>2.  Marked [?]: entry 3 sher 1 and 2 line 2 (the address as his body is carried back), sher 3 line 1 (ta-asuf); entry 4 sher 4 line 1 and sher 5 line 1, both faint.</w:t>
      </w:r>
    </w:p>
    <w:p w:rsidR="0075733C" w:rsidRDefault="0075733C">
      <w:pPr>
        <w:spacing w:after="150" w:line="306" w:lineRule="auto"/>
        <w:jc w:val="both"/>
      </w:pPr>
      <w:r>
        <w:t>3.  Format as agreed: plain read-aloud Roman on top, original Urdu beneath; each couplet whole on one page.</w:t>
      </w:r>
    </w:p>
    <w:p w:rsidR="0075733C" w:rsidRDefault="0075733C">
      <w:pPr>
        <w:spacing w:after="150" w:line="306" w:lineRule="auto"/>
        <w:jc w:val="both"/>
      </w:pPr>
      <w:r>
        <w:rPr>
          <w:b/>
          <w:bCs/>
        </w:rPr>
        <w:t>4.  Next: Batch 12n, entry 5 — ‘parwaan chadhaalun armaan nikaalun’ by Mateen, source p. 741.</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12n</w:t>
      </w:r>
    </w:p>
    <w:p w:rsidR="0075733C" w:rsidRDefault="0075733C">
      <w:pPr>
        <w:spacing w:after="100"/>
        <w:jc w:val="center"/>
      </w:pPr>
      <w:r>
        <w:rPr>
          <w:color w:val="555555"/>
          <w:sz w:val="20"/>
          <w:szCs w:val="20"/>
        </w:rPr>
        <w:t>Noha / Bain — entry 5 of 49 — source page 741</w:t>
      </w:r>
    </w:p>
    <w:p w:rsidR="0075733C" w:rsidRDefault="0075733C">
      <w:pPr>
        <w:pBdr>
          <w:left w:val="single" w:sz="12" w:space="12" w:color="888888"/>
        </w:pBdr>
        <w:spacing w:after="150" w:line="286" w:lineRule="auto"/>
        <w:ind w:left="220"/>
      </w:pPr>
      <w:r>
        <w:rPr>
          <w:i/>
          <w:iCs/>
          <w:color w:val="555555"/>
          <w:sz w:val="20"/>
          <w:szCs w:val="20"/>
        </w:rPr>
        <w:t>A complete noha by the poet Mateen, entry 5, opening line: ‘Let me raise [you] to fulfilment, let me pour out my longing’. It is the mother's (Umm-e-Laila's) lament for Ali Akbar (a.s.), imagined as though she still dresses him for his wedding: wait, let me make you a groom; a spear's fruit is what you lie asleep on the ground eating instead; how shall I hold my grieving heart together; perhaps the wound will finally stop bleeding if she embraces him; Zainab had longed to henna these very hands for his wedding; let the household not carry him out themselves — let her shade him with the corner of her veil and call the young women; let her see him once more dressed in a prince's wedding clothes before she raises a flower-garland over the bier instead of the wedding canopy; let her have no regret left over the bier, only this last outpouring of a mother's longing for her son.</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couplet (sher) kept whole on one page. A few faint/uncertain words are marked [?]. The source adds a separate request, in its own line right after this noha's credit, for a Fatiha (prayer) for a named soz-reciter, now deceased — transcribed at the end of this batch; it appears to introduce the next noha (entry 6), whose reciter it likely names, rather than being part of entry 5 itself.</w:t>
      </w:r>
    </w:p>
    <w:p w:rsidR="0075733C" w:rsidRDefault="0075733C">
      <w:pPr>
        <w:pStyle w:val="Heading1"/>
        <w:pageBreakBefore/>
        <w:spacing w:before="300" w:after="150"/>
      </w:pPr>
      <w:r>
        <w:rPr>
          <w:b/>
          <w:bCs/>
          <w:sz w:val="30"/>
          <w:szCs w:val="30"/>
        </w:rPr>
        <w:lastRenderedPageBreak/>
        <w:t>Noha 5 of 49 — ‘Parwaan chadhaalun armaan nikaalun’ (source p. 741)</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Mateen</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w:t>
            </w:r>
          </w:p>
          <w:p w:rsidR="0075733C" w:rsidRDefault="0075733C">
            <w:pPr>
              <w:spacing w:before="80" w:after="12"/>
              <w:jc w:val="center"/>
            </w:pPr>
            <w:r>
              <w:rPr>
                <w:i/>
                <w:iCs/>
                <w:color w:val="444444"/>
                <w:sz w:val="20"/>
                <w:szCs w:val="20"/>
              </w:rPr>
              <w:t>parwaan chadhaalun armaan nikaalun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پروان چڑھالوں ارمان نکالوں</w:t>
            </w:r>
          </w:p>
          <w:p w:rsidR="0075733C" w:rsidRDefault="0075733C">
            <w:pPr>
              <w:spacing w:before="80" w:after="12"/>
              <w:jc w:val="center"/>
            </w:pPr>
            <w:r>
              <w:rPr>
                <w:i/>
                <w:iCs/>
                <w:color w:val="444444"/>
                <w:sz w:val="20"/>
                <w:szCs w:val="20"/>
              </w:rPr>
              <w:t>thahro Ali Akbar(a.s.) tumhein dulha to banaaun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ٹھہرو علی اکبرؑ تمہیں دولہا تو بناؤں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2</w:t>
            </w:r>
          </w:p>
          <w:p w:rsidR="0075733C" w:rsidRDefault="0075733C">
            <w:pPr>
              <w:spacing w:before="80" w:after="12"/>
              <w:jc w:val="center"/>
            </w:pPr>
            <w:r>
              <w:rPr>
                <w:i/>
                <w:iCs/>
                <w:color w:val="444444"/>
                <w:sz w:val="20"/>
                <w:szCs w:val="20"/>
              </w:rPr>
              <w:t>phal barchhi ka khaaye hue sote ho zameen par</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پھل برچھی کا کھائے ہوئے سوتے ہو زمیں پر</w:t>
            </w:r>
          </w:p>
          <w:p w:rsidR="0075733C" w:rsidRDefault="0075733C">
            <w:pPr>
              <w:spacing w:before="80" w:after="12"/>
              <w:jc w:val="center"/>
            </w:pPr>
            <w:r>
              <w:rPr>
                <w:i/>
                <w:iCs/>
                <w:color w:val="444444"/>
                <w:sz w:val="20"/>
                <w:szCs w:val="20"/>
              </w:rPr>
              <w:t>ae laal main kis tarah kaleja ko sambhaalun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لال میں کس طرح کلیجہ کو سنبھالوں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3</w:t>
            </w:r>
          </w:p>
          <w:p w:rsidR="0075733C" w:rsidRDefault="0075733C">
            <w:pPr>
              <w:spacing w:before="80" w:after="12"/>
              <w:jc w:val="center"/>
            </w:pPr>
            <w:r>
              <w:rPr>
                <w:i/>
                <w:iCs/>
                <w:color w:val="444444"/>
                <w:sz w:val="20"/>
                <w:szCs w:val="20"/>
              </w:rPr>
              <w:t>shaayad yunhi tham jaaye lahu zakhm-e-jigar ka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شاید یونہی تھم جائے لہو زخمِ جگر کا</w:t>
            </w:r>
          </w:p>
          <w:p w:rsidR="0075733C" w:rsidRDefault="0075733C">
            <w:pPr>
              <w:spacing w:before="80" w:after="12"/>
              <w:jc w:val="center"/>
            </w:pPr>
            <w:r>
              <w:rPr>
                <w:i/>
                <w:iCs/>
                <w:color w:val="444444"/>
                <w:sz w:val="20"/>
                <w:szCs w:val="20"/>
              </w:rPr>
              <w:t>utho Ali Akbar(a.s.) main kaleje se laga loon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اُٹھو علی اکبرؑ میں کلیجے سے لگا لوں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4</w:t>
            </w:r>
          </w:p>
          <w:p w:rsidR="0075733C" w:rsidRDefault="0075733C">
            <w:pPr>
              <w:spacing w:before="80" w:after="12"/>
              <w:jc w:val="center"/>
            </w:pPr>
            <w:r>
              <w:rPr>
                <w:i/>
                <w:iCs/>
                <w:color w:val="444444"/>
                <w:sz w:val="20"/>
                <w:szCs w:val="20"/>
              </w:rPr>
              <w:t>ae laal tere byaah ki Zainab(s.a.) ko thi hasrat</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اے لال ترے بیاہ کی زینبؑ کو تھی حسرت</w:t>
            </w:r>
          </w:p>
          <w:p w:rsidR="0075733C" w:rsidRDefault="0075733C">
            <w:pPr>
              <w:spacing w:before="80" w:after="12"/>
              <w:jc w:val="center"/>
            </w:pPr>
            <w:r>
              <w:rPr>
                <w:i/>
                <w:iCs/>
                <w:color w:val="444444"/>
                <w:sz w:val="20"/>
                <w:szCs w:val="20"/>
              </w:rPr>
              <w:t>in khoon bhare haathon mein mehndi to laga loon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اِن خون بھرے ہاتھوں میں مہندی تو لگا لوں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5</w:t>
            </w:r>
          </w:p>
          <w:p w:rsidR="0075733C" w:rsidRDefault="0075733C">
            <w:pPr>
              <w:spacing w:before="80" w:after="12"/>
              <w:jc w:val="center"/>
            </w:pPr>
            <w:r>
              <w:rPr>
                <w:i/>
                <w:iCs/>
                <w:color w:val="444444"/>
                <w:sz w:val="20"/>
                <w:szCs w:val="20"/>
              </w:rPr>
              <w:t>yun ghar se mere laal ko le jaayen na Hazrat(a.s.)</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یوں گھر سے مرے لال کو لے جائیں نہ حضرتؑ</w:t>
            </w:r>
          </w:p>
          <w:p w:rsidR="0075733C" w:rsidRDefault="0075733C">
            <w:pPr>
              <w:spacing w:before="80" w:after="12"/>
              <w:jc w:val="center"/>
            </w:pPr>
            <w:r>
              <w:rPr>
                <w:i/>
                <w:iCs/>
                <w:color w:val="444444"/>
                <w:sz w:val="20"/>
                <w:szCs w:val="20"/>
              </w:rPr>
              <w:t>saaya karein aanchal ka main bahuon ko bula loon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سایہ کریں آنچل کا میں بہووں کو بُلا لوں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6</w:t>
            </w:r>
          </w:p>
          <w:p w:rsidR="0075733C" w:rsidRDefault="0075733C">
            <w:pPr>
              <w:spacing w:before="80" w:after="12"/>
              <w:jc w:val="center"/>
            </w:pPr>
            <w:r>
              <w:rPr>
                <w:i/>
                <w:iCs/>
                <w:color w:val="444444"/>
                <w:sz w:val="20"/>
                <w:szCs w:val="20"/>
              </w:rPr>
              <w:t>pehna ke zara dekh loon poshaak-e-shahaani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پہنا کے ذرا دیکھ لوں پوشاکِ شہانی</w:t>
            </w:r>
          </w:p>
          <w:p w:rsidR="0075733C" w:rsidRDefault="0075733C">
            <w:pPr>
              <w:spacing w:before="80" w:after="12"/>
              <w:jc w:val="center"/>
            </w:pPr>
            <w:r>
              <w:rPr>
                <w:i/>
                <w:iCs/>
                <w:color w:val="444444"/>
                <w:sz w:val="20"/>
                <w:szCs w:val="20"/>
              </w:rPr>
              <w:t>taaboot pe phoolon ka sehra to chadhaa loon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تابوت پہ پھولوں کا سہرا تو چڑھا لوں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lastRenderedPageBreak/>
              <w:t>sher 7</w:t>
            </w:r>
          </w:p>
          <w:p w:rsidR="0075733C" w:rsidRDefault="0075733C">
            <w:pPr>
              <w:spacing w:before="80" w:after="12"/>
              <w:jc w:val="center"/>
            </w:pPr>
            <w:r>
              <w:rPr>
                <w:i/>
                <w:iCs/>
                <w:color w:val="444444"/>
                <w:sz w:val="20"/>
                <w:szCs w:val="20"/>
              </w:rPr>
              <w:t>thahro, ae janaaze ko na hasrat mujhe reh jaaye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ٹھہرو او جنازے کو نہ حسرت مجھے رہ جائے  [?]</w:t>
            </w:r>
          </w:p>
          <w:p w:rsidR="0075733C" w:rsidRDefault="0075733C">
            <w:pPr>
              <w:spacing w:before="80" w:after="12"/>
              <w:jc w:val="center"/>
            </w:pPr>
            <w:r>
              <w:rPr>
                <w:i/>
                <w:iCs/>
                <w:color w:val="444444"/>
                <w:sz w:val="20"/>
                <w:szCs w:val="20"/>
              </w:rPr>
              <w:t>armaan bhare laal ka armaan nikaalun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ارمان بھرے لال کا ارمان نکالوں</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رضا زیدی / لاہور)</w:t>
            </w:r>
          </w:p>
          <w:p w:rsidR="0075733C" w:rsidRDefault="0075733C">
            <w:pPr>
              <w:spacing w:after="44"/>
              <w:jc w:val="center"/>
            </w:pPr>
            <w:r>
              <w:rPr>
                <w:i/>
                <w:iCs/>
                <w:color w:val="777777"/>
                <w:sz w:val="18"/>
                <w:szCs w:val="18"/>
              </w:rPr>
              <w:t>(with thanks to the soz-reciter Raza Zaidi, Lahore)</w:t>
            </w:r>
          </w:p>
        </w:tc>
      </w:tr>
    </w:tbl>
    <w:p w:rsidR="0075733C" w:rsidRDefault="0075733C">
      <w:pPr>
        <w:spacing w:after="80"/>
      </w:pPr>
    </w:p>
    <w:p w:rsidR="0075733C" w:rsidRDefault="0075733C">
      <w:pPr>
        <w:pBdr>
          <w:left w:val="single" w:sz="12" w:space="12" w:color="888888"/>
        </w:pBdr>
        <w:spacing w:after="150" w:line="286" w:lineRule="auto"/>
        <w:ind w:left="220"/>
      </w:pPr>
      <w:r>
        <w:rPr>
          <w:i/>
          <w:iCs/>
          <w:color w:val="555555"/>
          <w:sz w:val="20"/>
          <w:szCs w:val="20"/>
        </w:rPr>
        <w:t>Separate line printed immediately after, in its own heading style (transcribed here, not translated as poetry): ‘Iltimaas-e-Fatiha baraaye soz-khwaan Daroga Ali Nasir Ja'fri’ — ‘التماسِ فاتحہ برائے سوز خواں داروغہ علی ناصر جعفری’ — a request for a Fatiha (a short prayer for the deceased) for the soz-reciter Daroga Ali Nasir Ja'fri. This appears to head the next entry.</w:t>
      </w: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noha, source p.741, by Mateen, 7 couplets — Ali Akbar's mother's lament, framed as final wedding preparations for her son.</w:t>
      </w:r>
    </w:p>
    <w:p w:rsidR="0075733C" w:rsidRDefault="0075733C">
      <w:pPr>
        <w:spacing w:after="150" w:line="306" w:lineRule="auto"/>
        <w:jc w:val="both"/>
      </w:pPr>
      <w:r>
        <w:t>2.  Marked [?]: sher 1 line 2 and sher 7 line 1, both faint but the sense is clear from context.</w:t>
      </w:r>
    </w:p>
    <w:p w:rsidR="0075733C" w:rsidRDefault="0075733C">
      <w:pPr>
        <w:spacing w:after="150" w:line="306" w:lineRule="auto"/>
        <w:jc w:val="both"/>
      </w:pPr>
      <w:r>
        <w:t>3.  Format as agreed: plain read-aloud Roman on top, original Urdu beneath; each couplet whole on one page.</w:t>
      </w:r>
    </w:p>
    <w:p w:rsidR="0075733C" w:rsidRDefault="0075733C">
      <w:pPr>
        <w:spacing w:after="150" w:line="306" w:lineRule="auto"/>
        <w:jc w:val="both"/>
      </w:pPr>
      <w:r>
        <w:rPr>
          <w:b/>
          <w:bCs/>
        </w:rPr>
        <w:t>4.  Next: Batch 12o, entry 6 — source p. 742 (the ‘laachaar khadi hai’ noha, reciter likely Daroga Ali Nasir Ja'fri per the Fatiha request above).</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12o</w:t>
      </w:r>
    </w:p>
    <w:p w:rsidR="0075733C" w:rsidRDefault="0075733C">
      <w:pPr>
        <w:spacing w:after="100"/>
        <w:jc w:val="center"/>
      </w:pPr>
      <w:r>
        <w:rPr>
          <w:color w:val="555555"/>
          <w:sz w:val="20"/>
          <w:szCs w:val="20"/>
        </w:rPr>
        <w:t>Noha / Bain — entries 6–7 of 49, plus two short tribute verses — source pages 742–743</w:t>
      </w:r>
    </w:p>
    <w:p w:rsidR="0075733C" w:rsidRDefault="0075733C">
      <w:pPr>
        <w:pBdr>
          <w:left w:val="single" w:sz="12" w:space="12" w:color="888888"/>
        </w:pBdr>
        <w:spacing w:after="150" w:line="286" w:lineRule="auto"/>
        <w:ind w:left="220"/>
      </w:pPr>
      <w:r>
        <w:rPr>
          <w:i/>
          <w:iCs/>
          <w:color w:val="555555"/>
          <w:sz w:val="20"/>
          <w:szCs w:val="20"/>
        </w:rPr>
        <w:t>Entry 6 (Mateen) is Sakina's own lament, standing bare-headed at the enemy's court, asking her brother [cousin] why he turned his face away, begging that she be given as a maidservant to Sakina rather than see this. Between the numbered nohay, the source also prints two short un-numbered tribute verses from named contributors — not part of the 49-entry contents list, but transcribed here in full for completeness: a one-couplet verse by the well-known poet Ahmed Nadeem Qasmi (thanking God for the strength to stand), and a quatrain in praise of Imam Ali (a.s.) contributed by Zaair Husain Zaidi, a devotee writing from America. Entry 7 (Nisar Sahab) is about the river of Karbala and Ali Asghar's thirst — Abbas's own blistered lips still recalled the river, yet the infant Asghar (a.s.) asked only for a little cool water, and none came.</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couplet (sher) kept whole on one page. A few faint/uncertain words are marked [?].</w:t>
      </w:r>
    </w:p>
    <w:p w:rsidR="0075733C" w:rsidRDefault="0075733C">
      <w:pPr>
        <w:pStyle w:val="Heading1"/>
        <w:pageBreakBefore/>
        <w:spacing w:before="300" w:after="150"/>
      </w:pPr>
      <w:r>
        <w:rPr>
          <w:b/>
          <w:bCs/>
          <w:sz w:val="30"/>
          <w:szCs w:val="30"/>
        </w:rPr>
        <w:lastRenderedPageBreak/>
        <w:t>Noha 6 of 49 — ‘Laachaar khadi hai’ (source p. 742)</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Mateen</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w:t>
            </w:r>
          </w:p>
          <w:p w:rsidR="0075733C" w:rsidRDefault="0075733C">
            <w:pPr>
              <w:spacing w:before="80" w:after="12"/>
              <w:jc w:val="center"/>
            </w:pPr>
            <w:r>
              <w:rPr>
                <w:i/>
                <w:iCs/>
                <w:color w:val="444444"/>
                <w:sz w:val="20"/>
                <w:szCs w:val="20"/>
              </w:rPr>
              <w:t>laachaar khadi hai, be-yaar khadi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لاچار کھڑی ہے بے یار کھڑی ہے</w:t>
            </w:r>
          </w:p>
          <w:p w:rsidR="0075733C" w:rsidRDefault="0075733C">
            <w:pPr>
              <w:spacing w:before="80" w:after="12"/>
              <w:jc w:val="center"/>
            </w:pPr>
            <w:r>
              <w:rPr>
                <w:i/>
                <w:iCs/>
                <w:color w:val="444444"/>
                <w:sz w:val="20"/>
                <w:szCs w:val="20"/>
              </w:rPr>
              <w:t>bhaiya teri behna sar-e-darbaar khadi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بھیا تیری بہنا سر دربار کھڑی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2</w:t>
            </w:r>
          </w:p>
          <w:p w:rsidR="0075733C" w:rsidRDefault="0075733C">
            <w:pPr>
              <w:spacing w:before="80" w:after="12"/>
              <w:jc w:val="center"/>
            </w:pPr>
            <w:r>
              <w:rPr>
                <w:i/>
                <w:iCs/>
                <w:color w:val="444444"/>
                <w:sz w:val="20"/>
                <w:szCs w:val="20"/>
              </w:rPr>
              <w:t>sar-nange mujhe dekh ke munh mod liya kyun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سر ننگے مجھے دیکھ کے منہ موڑ لیا کیوں</w:t>
            </w:r>
          </w:p>
          <w:p w:rsidR="0075733C" w:rsidRDefault="0075733C">
            <w:pPr>
              <w:spacing w:before="80" w:after="12"/>
              <w:jc w:val="center"/>
            </w:pPr>
            <w:r>
              <w:rPr>
                <w:i/>
                <w:iCs/>
                <w:color w:val="444444"/>
                <w:sz w:val="20"/>
                <w:szCs w:val="20"/>
              </w:rPr>
              <w:t>bhaiya ye behan taalib-e-deedaar khadi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بھیا یہ بہن طالبِ دیدار کھڑی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3</w:t>
            </w:r>
          </w:p>
          <w:p w:rsidR="0075733C" w:rsidRDefault="0075733C">
            <w:pPr>
              <w:spacing w:before="80" w:after="12"/>
              <w:jc w:val="center"/>
            </w:pPr>
            <w:r>
              <w:rPr>
                <w:i/>
                <w:iCs/>
                <w:color w:val="444444"/>
                <w:sz w:val="20"/>
                <w:szCs w:val="20"/>
              </w:rPr>
              <w:t>maanga hai Sakina(s.a.) ko kaneezi mein tumhaari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مانگا ہے سکینہؑ کو کنیزی میں تمہاری</w:t>
            </w:r>
          </w:p>
          <w:p w:rsidR="0075733C" w:rsidRDefault="0075733C">
            <w:pPr>
              <w:spacing w:before="80" w:after="12"/>
              <w:jc w:val="center"/>
            </w:pPr>
            <w:r>
              <w:rPr>
                <w:i/>
                <w:iCs/>
                <w:color w:val="444444"/>
                <w:sz w:val="20"/>
                <w:szCs w:val="20"/>
              </w:rPr>
              <w:t>sahi hui wo bhi bas deewaar khadi hai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سہی ہوئی وہ بھی بس دیوار کھڑی ہے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4</w:t>
            </w:r>
          </w:p>
          <w:p w:rsidR="0075733C" w:rsidRDefault="0075733C">
            <w:pPr>
              <w:spacing w:before="80" w:after="12"/>
              <w:jc w:val="center"/>
            </w:pPr>
            <w:r>
              <w:rPr>
                <w:i/>
                <w:iCs/>
                <w:color w:val="444444"/>
                <w:sz w:val="20"/>
                <w:szCs w:val="20"/>
              </w:rPr>
              <w:t>sab kar-siyon pe baithe hain aur pesh-e-nazar hum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سب کر سیوں پہ بیٹھے ہیں اور پیش نظر ہم  [?]</w:t>
            </w:r>
          </w:p>
          <w:p w:rsidR="0075733C" w:rsidRDefault="0075733C">
            <w:pPr>
              <w:spacing w:before="80" w:after="12"/>
              <w:jc w:val="center"/>
            </w:pPr>
            <w:r>
              <w:rPr>
                <w:i/>
                <w:iCs/>
                <w:color w:val="444444"/>
                <w:sz w:val="20"/>
                <w:szCs w:val="20"/>
              </w:rPr>
              <w:t>rassi mein bandhi itrat-e-athaar khadi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رسی میں بندھی عترتؑ اطہار کھڑی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5</w:t>
            </w:r>
          </w:p>
          <w:p w:rsidR="0075733C" w:rsidRDefault="0075733C">
            <w:pPr>
              <w:spacing w:before="80" w:after="12"/>
              <w:jc w:val="center"/>
            </w:pPr>
            <w:r>
              <w:rPr>
                <w:i/>
                <w:iCs/>
                <w:color w:val="444444"/>
                <w:sz w:val="20"/>
                <w:szCs w:val="20"/>
              </w:rPr>
              <w:t>main daud ke le leti balaayen tere sar ki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میں دوڑ کے لے لیتی بلائیں ترے سر کی</w:t>
            </w:r>
          </w:p>
          <w:p w:rsidR="0075733C" w:rsidRDefault="0075733C">
            <w:pPr>
              <w:spacing w:before="80" w:after="12"/>
              <w:jc w:val="center"/>
            </w:pPr>
            <w:r>
              <w:rPr>
                <w:i/>
                <w:iCs/>
                <w:color w:val="444444"/>
                <w:sz w:val="20"/>
                <w:szCs w:val="20"/>
              </w:rPr>
              <w:t>nazd ke sab fauj-e-jafa-kaar khadi hai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نزد کے سب فوج جفا کار کھڑی ہے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حسن عابد جعفری مرحوم)</w:t>
            </w:r>
          </w:p>
          <w:p w:rsidR="0075733C" w:rsidRDefault="0075733C">
            <w:pPr>
              <w:spacing w:after="44"/>
              <w:jc w:val="center"/>
            </w:pPr>
            <w:r>
              <w:rPr>
                <w:i/>
                <w:iCs/>
                <w:color w:val="777777"/>
                <w:sz w:val="18"/>
                <w:szCs w:val="18"/>
              </w:rPr>
              <w:t>(with thanks to the late soz-reciter Hasan Abid Ja'fri)</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Tribute verse (un-numbered) — Ahmed Nadeem Qasmi (source p. 742)</w:t>
      </w:r>
    </w:p>
    <w:p w:rsidR="0075733C" w:rsidRDefault="0075733C">
      <w:pPr>
        <w:pBdr>
          <w:bottom w:val="single" w:sz="6" w:space="4" w:color="BBBBBB"/>
        </w:pBdr>
        <w:spacing w:before="140" w:after="140"/>
      </w:pPr>
    </w:p>
    <w:p w:rsidR="0075733C" w:rsidRDefault="0075733C">
      <w:pPr>
        <w:pBdr>
          <w:left w:val="single" w:sz="12" w:space="12" w:color="888888"/>
        </w:pBdr>
        <w:spacing w:after="150" w:line="286" w:lineRule="auto"/>
        <w:ind w:left="220"/>
      </w:pPr>
      <w:r>
        <w:rPr>
          <w:i/>
          <w:iCs/>
          <w:color w:val="555555"/>
          <w:sz w:val="20"/>
          <w:szCs w:val="20"/>
        </w:rPr>
        <w:t>A short, un-numbered verse by the well-known Urdu poet Ahmed Nadeem Qasmi, printed here as the source has it — a single couplet, not one of the 49 nohay.</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before="80" w:after="12"/>
              <w:jc w:val="center"/>
            </w:pPr>
            <w:r>
              <w:rPr>
                <w:i/>
                <w:iCs/>
                <w:color w:val="444444"/>
                <w:sz w:val="20"/>
                <w:szCs w:val="20"/>
              </w:rPr>
              <w:t>poore qad se jo khada hun to hai ye tera karam</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پورے قد سے جو کھڑا ہوں تو ہے یہ تیرا کرم</w:t>
            </w:r>
          </w:p>
          <w:p w:rsidR="0075733C" w:rsidRDefault="0075733C">
            <w:pPr>
              <w:spacing w:before="80" w:after="12"/>
              <w:jc w:val="center"/>
            </w:pPr>
            <w:r>
              <w:rPr>
                <w:i/>
                <w:iCs/>
                <w:color w:val="444444"/>
                <w:sz w:val="20"/>
                <w:szCs w:val="20"/>
              </w:rPr>
              <w:t>mujh ko jhukne nahin deta hai sahaara tera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مجھ کو جھکنے نہیں دیتا ہے سہارا تیرا</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Noha 7 of 49 — ‘Pyaason se zyaada’ (source p. 743)</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Nisar Sahab</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w:t>
            </w:r>
          </w:p>
          <w:p w:rsidR="0075733C" w:rsidRDefault="0075733C">
            <w:pPr>
              <w:spacing w:before="80" w:after="12"/>
              <w:jc w:val="center"/>
            </w:pPr>
            <w:r>
              <w:rPr>
                <w:i/>
                <w:iCs/>
                <w:color w:val="444444"/>
                <w:sz w:val="20"/>
                <w:szCs w:val="20"/>
              </w:rPr>
              <w:t>pyaason se zyaada door na tha bahte hue darya ka paani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پیاسوں سے زیادہ دور نہ تھا بہتے ہوئے دریا کا پانی</w:t>
            </w:r>
          </w:p>
          <w:p w:rsidR="0075733C" w:rsidRDefault="0075733C">
            <w:pPr>
              <w:spacing w:before="80" w:after="12"/>
              <w:jc w:val="center"/>
            </w:pPr>
            <w:r>
              <w:rPr>
                <w:i/>
                <w:iCs/>
                <w:color w:val="444444"/>
                <w:sz w:val="20"/>
                <w:szCs w:val="20"/>
              </w:rPr>
              <w:t>kaakaai qismat kya kahiye paaya na magar qatra paani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کاکائی قسمت کیا کہئے پایا نہ مگر قطرہ پانی  [?]</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2</w:t>
            </w:r>
          </w:p>
          <w:p w:rsidR="0075733C" w:rsidRDefault="0075733C">
            <w:pPr>
              <w:spacing w:before="80" w:after="12"/>
              <w:jc w:val="center"/>
            </w:pPr>
            <w:r>
              <w:rPr>
                <w:i/>
                <w:iCs/>
                <w:color w:val="444444"/>
                <w:sz w:val="20"/>
                <w:szCs w:val="20"/>
              </w:rPr>
              <w:t>Abbas(a.s.) ke honthon ke chhaale kehte the Imam(a.s.) yaksu se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عباسؑ کے ہونٹوں کے چھالے کہتے تھے امامؑ یکس سے  [?]</w:t>
            </w:r>
          </w:p>
          <w:p w:rsidR="0075733C" w:rsidRDefault="0075733C">
            <w:pPr>
              <w:spacing w:before="80" w:after="12"/>
              <w:jc w:val="center"/>
            </w:pPr>
            <w:r>
              <w:rPr>
                <w:i/>
                <w:iCs/>
                <w:color w:val="444444"/>
                <w:sz w:val="20"/>
                <w:szCs w:val="20"/>
              </w:rPr>
              <w:t>qisse mein tha Ghazi(a.s.) ke darya lekin na piya qatra paani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قصے میں تھا غازیؑ کے دریا لیکن نہ پیا قطرہ پانی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3</w:t>
            </w:r>
          </w:p>
          <w:p w:rsidR="0075733C" w:rsidRDefault="0075733C">
            <w:pPr>
              <w:spacing w:before="80" w:after="12"/>
              <w:jc w:val="center"/>
            </w:pPr>
            <w:r>
              <w:rPr>
                <w:i/>
                <w:iCs/>
                <w:color w:val="444444"/>
                <w:sz w:val="20"/>
                <w:szCs w:val="20"/>
              </w:rPr>
              <w:t>Asghar(a.s.) ne kahaan maanga tum se ae ahl-e-sitam thanda paani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اصغرؑ نے کہاں مانگا تم سے اے اہلِ ستم ٹھنڈا پانی</w:t>
            </w:r>
          </w:p>
          <w:p w:rsidR="0075733C" w:rsidRDefault="0075733C">
            <w:pPr>
              <w:spacing w:before="80" w:after="12"/>
              <w:jc w:val="center"/>
            </w:pPr>
            <w:r>
              <w:rPr>
                <w:i/>
                <w:iCs/>
                <w:color w:val="444444"/>
                <w:sz w:val="20"/>
                <w:szCs w:val="20"/>
              </w:rPr>
              <w:t>bachche ko zara sa de dete ghola hua darya ka paani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بچے کو ذرا سا دے دیتے گھولا ہوا دریا کا پانی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4</w:t>
            </w:r>
          </w:p>
          <w:p w:rsidR="0075733C" w:rsidRDefault="0075733C">
            <w:pPr>
              <w:spacing w:before="80" w:after="12"/>
              <w:jc w:val="center"/>
            </w:pPr>
            <w:r>
              <w:rPr>
                <w:i/>
                <w:iCs/>
                <w:color w:val="444444"/>
                <w:sz w:val="20"/>
                <w:szCs w:val="20"/>
              </w:rPr>
              <w:t>kuchh is se zyaada ho na saka majboor tha darya kya karta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کچھ اس سے زیادہ ہو نہ سکا مجبور تھا دریا کیا کرتا</w:t>
            </w:r>
          </w:p>
          <w:p w:rsidR="0075733C" w:rsidRDefault="0075733C">
            <w:pPr>
              <w:spacing w:before="80" w:after="12"/>
              <w:jc w:val="center"/>
            </w:pPr>
            <w:r>
              <w:rPr>
                <w:i/>
                <w:iCs/>
                <w:color w:val="444444"/>
                <w:sz w:val="20"/>
                <w:szCs w:val="20"/>
              </w:rPr>
              <w:t>paani ke liye tadpe Asghar(a.s.), Asghar(a.s.) ke liye tadpa paani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پانی کیلئے تڑپے اصغرؑ ، اصغرؑ کیلئے تڑپا پانی</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سلام و نوحہ خواں ماسٹر غلام عباس)</w:t>
            </w:r>
          </w:p>
          <w:p w:rsidR="0075733C" w:rsidRDefault="0075733C">
            <w:pPr>
              <w:spacing w:after="44"/>
              <w:jc w:val="center"/>
            </w:pPr>
            <w:r>
              <w:rPr>
                <w:i/>
                <w:iCs/>
                <w:color w:val="777777"/>
                <w:sz w:val="18"/>
                <w:szCs w:val="18"/>
              </w:rPr>
              <w:t>(with thanks to the salaam/noha-reciter Master Ghulam Abbas)</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Tribute verse (un-numbered) — in praise of Imam Ali (a.s.) (source p. 743)</w:t>
      </w:r>
    </w:p>
    <w:p w:rsidR="0075733C" w:rsidRDefault="0075733C">
      <w:pPr>
        <w:pBdr>
          <w:bottom w:val="single" w:sz="6" w:space="4" w:color="BBBBBB"/>
        </w:pBdr>
        <w:spacing w:before="140" w:after="140"/>
      </w:pPr>
    </w:p>
    <w:p w:rsidR="0075733C" w:rsidRDefault="0075733C">
      <w:pPr>
        <w:pBdr>
          <w:left w:val="single" w:sz="12" w:space="12" w:color="888888"/>
        </w:pBdr>
        <w:spacing w:after="150" w:line="286" w:lineRule="auto"/>
        <w:ind w:left="220"/>
      </w:pPr>
      <w:r>
        <w:rPr>
          <w:i/>
          <w:iCs/>
          <w:color w:val="555555"/>
          <w:sz w:val="20"/>
          <w:szCs w:val="20"/>
        </w:rPr>
        <w:t>A quatrain (rubai) in praise of Imam Ali (a.s.), contributed by Zaair Husain Zaidi, a devotee writing from America; not one of the 49 nohay.</w:t>
      </w:r>
    </w:p>
    <w:p w:rsidR="0075733C" w:rsidRDefault="0075733C">
      <w:pPr>
        <w:spacing w:after="100"/>
        <w:jc w:val="center"/>
      </w:pPr>
      <w:r>
        <w:rPr>
          <w:i/>
          <w:iCs/>
          <w:sz w:val="22"/>
          <w:szCs w:val="22"/>
        </w:rPr>
        <w:t>Zaair Husain Zaidi, America</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before="80" w:after="12"/>
              <w:jc w:val="center"/>
            </w:pPr>
            <w:r>
              <w:rPr>
                <w:i/>
                <w:iCs/>
                <w:color w:val="444444"/>
                <w:sz w:val="20"/>
                <w:szCs w:val="20"/>
              </w:rPr>
              <w:t>Ali(a.s.) jaisa basaat-e-dahar par gauhar nahin dekha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علیؑ جیسا بساطِ دہر پر گوہر نہیں دیکھا</w:t>
            </w:r>
          </w:p>
          <w:p w:rsidR="0075733C" w:rsidRDefault="0075733C">
            <w:pPr>
              <w:spacing w:before="80" w:after="12"/>
              <w:jc w:val="center"/>
            </w:pPr>
            <w:r>
              <w:rPr>
                <w:i/>
                <w:iCs/>
                <w:color w:val="444444"/>
                <w:sz w:val="20"/>
                <w:szCs w:val="20"/>
              </w:rPr>
              <w:t>kayi sadiyaan huin phir aisa qadd-aawar nahin dekha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کئی صدیاں ہوئیں پھر ایسا قدآور نہیں دیکھا</w:t>
            </w:r>
          </w:p>
          <w:p w:rsidR="0075733C" w:rsidRDefault="0075733C">
            <w:pPr>
              <w:spacing w:before="80" w:after="12"/>
              <w:jc w:val="center"/>
            </w:pPr>
            <w:r>
              <w:rPr>
                <w:i/>
                <w:iCs/>
                <w:color w:val="444444"/>
                <w:sz w:val="20"/>
                <w:szCs w:val="20"/>
              </w:rPr>
              <w:t>wo waahid shakhs hai jis ne ke apni umr bhar, Zaair  [?]</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 واحد شخص ہے جس نے کہ اپنی عمر بھر ، زائرؐ  [?]</w:t>
            </w:r>
          </w:p>
          <w:p w:rsidR="0075733C" w:rsidRDefault="0075733C">
            <w:pPr>
              <w:spacing w:before="80" w:after="12"/>
              <w:jc w:val="center"/>
            </w:pPr>
            <w:r>
              <w:rPr>
                <w:i/>
                <w:iCs/>
                <w:color w:val="444444"/>
                <w:sz w:val="20"/>
                <w:szCs w:val="20"/>
              </w:rPr>
              <w:t>zamaana mod kar dekha, kabhi mud kar nahin dekha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زمانہ موڑ کر دیکھا ، کبھی مڑ کر نہیں دیکھا</w:t>
            </w:r>
          </w:p>
        </w:tc>
      </w:tr>
    </w:tbl>
    <w:p w:rsidR="0075733C" w:rsidRDefault="0075733C">
      <w:pPr>
        <w:spacing w:after="80"/>
      </w:pPr>
    </w:p>
    <w:p w:rsidR="0075733C" w:rsidRDefault="0075733C">
      <w:pPr>
        <w:pBdr>
          <w:left w:val="single" w:sz="12" w:space="12" w:color="888888"/>
        </w:pBdr>
        <w:spacing w:after="150" w:line="286" w:lineRule="auto"/>
        <w:ind w:left="220"/>
      </w:pPr>
      <w:r>
        <w:rPr>
          <w:i/>
          <w:iCs/>
          <w:color w:val="555555"/>
          <w:sz w:val="20"/>
          <w:szCs w:val="20"/>
        </w:rPr>
        <w:t>Rough sense: no jewel like Ali has ever been seen on time's chessboard; many centuries have passed and none so towering has been seen since; he is the one person who, his whole life long, turned and looked back at every age — yet no age ever once turned to look back at him.</w:t>
      </w:r>
    </w:p>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برادر کاسٹر شاعر و نوحہ خواں باقر حسین زیدی رضوی)</w:t>
      </w:r>
    </w:p>
    <w:p w:rsidR="0075733C" w:rsidRDefault="0075733C">
      <w:pPr>
        <w:spacing w:after="44"/>
        <w:jc w:val="center"/>
      </w:pPr>
      <w:r>
        <w:rPr>
          <w:i/>
          <w:iCs/>
          <w:color w:val="777777"/>
          <w:sz w:val="18"/>
          <w:szCs w:val="18"/>
        </w:rPr>
        <w:t>(with thanks to brother, poet and noha-reciter, Baqir Husain Zaidi Rizvi)</w:t>
      </w: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Noha 6 (Mateen, p.742, 5 couplets) and Noha 7 (Nisar Sahab, p.743, 4 couplets), plus two short un-numbered tribute verses printed between them in the source — by Ahmed Nadeem Qasmi and by Zaair Husain Zaidi (America). The tribute verses are not part of the 49-entry index and are given here for completeness, faithful to the page.</w:t>
      </w:r>
    </w:p>
    <w:p w:rsidR="0075733C" w:rsidRDefault="0075733C">
      <w:pPr>
        <w:spacing w:after="150" w:line="306" w:lineRule="auto"/>
        <w:jc w:val="both"/>
      </w:pPr>
      <w:r>
        <w:t>2.  Marked [?]: Noha 6 sher 3 line 2 and sher 5 line 2 (both faint); Noha 7 sher 1 line 2 and sher 2 line 1 (faint, sense approximate); the tribute rubai's third line (poet's own pen-name ‘Zaair’, faint).</w:t>
      </w:r>
    </w:p>
    <w:p w:rsidR="0075733C" w:rsidRDefault="0075733C">
      <w:pPr>
        <w:spacing w:after="150" w:line="306" w:lineRule="auto"/>
        <w:jc w:val="both"/>
      </w:pPr>
      <w:r>
        <w:t>3.  Format as agreed: plain read-aloud Roman on top, original Urdu beneath; each couplet whole on one page.</w:t>
      </w:r>
    </w:p>
    <w:p w:rsidR="0075733C" w:rsidRDefault="0075733C">
      <w:pPr>
        <w:spacing w:after="150" w:line="306" w:lineRule="auto"/>
        <w:jc w:val="both"/>
      </w:pPr>
      <w:r>
        <w:rPr>
          <w:b/>
          <w:bCs/>
        </w:rPr>
        <w:t>4.  Next: Batch 12p, entry 8 — source p. 744 (poet/reciter Qaim Husain Zaidi Moanvi Merathi).</w:t>
      </w:r>
    </w:p>
    <w:p w:rsidR="0075733C" w:rsidRDefault="0075733C">
      <w:r>
        <w:br w:type="page"/>
      </w:r>
    </w:p>
    <w:p w:rsidR="0075733C" w:rsidRDefault="0075733C">
      <w:pPr>
        <w:spacing w:before="1300" w:after="150"/>
        <w:jc w:val="center"/>
      </w:pPr>
      <w:r>
        <w:rPr>
          <w:b/>
          <w:bCs/>
          <w:sz w:val="60"/>
          <w:szCs w:val="60"/>
        </w:rPr>
        <w:lastRenderedPageBreak/>
        <w:t>BASTA</w:t>
      </w:r>
    </w:p>
    <w:p w:rsidR="0075733C" w:rsidRDefault="0075733C">
      <w:pPr>
        <w:bidi/>
        <w:spacing w:after="220"/>
        <w:jc w:val="center"/>
      </w:pPr>
      <w:r>
        <w:rPr>
          <w:rFonts w:ascii="Jameel Noori Nastaleeq" w:eastAsia="Jameel Noori Nastaleeq" w:hAnsi="Jameel Noori Nastaleeq" w:cs="Jameel Noori Nastaleeq"/>
          <w:sz w:val="46"/>
          <w:szCs w:val="46"/>
          <w:rtl/>
        </w:rPr>
        <w:t>بستہ</w:t>
      </w:r>
    </w:p>
    <w:p w:rsidR="0075733C" w:rsidRDefault="0075733C">
      <w:pPr>
        <w:spacing w:after="100"/>
        <w:jc w:val="center"/>
      </w:pPr>
      <w:r>
        <w:rPr>
          <w:sz w:val="22"/>
          <w:szCs w:val="22"/>
        </w:rPr>
        <w:t>Research &amp; compilation: Professor Syed Sibte Jafer Zaidi</w:t>
      </w:r>
    </w:p>
    <w:p w:rsidR="0075733C" w:rsidRDefault="0075733C">
      <w:pPr>
        <w:spacing w:after="80"/>
      </w:pPr>
    </w:p>
    <w:p w:rsidR="0075733C" w:rsidRDefault="0075733C">
      <w:pPr>
        <w:spacing w:after="80"/>
      </w:pPr>
    </w:p>
    <w:p w:rsidR="0075733C" w:rsidRDefault="0075733C">
      <w:pPr>
        <w:spacing w:before="380" w:after="110"/>
        <w:jc w:val="center"/>
      </w:pPr>
      <w:r>
        <w:rPr>
          <w:b/>
          <w:bCs/>
          <w:sz w:val="28"/>
          <w:szCs w:val="28"/>
        </w:rPr>
        <w:t>ROMAN / ENGLISH RENDERING — BATCH 12p</w:t>
      </w:r>
    </w:p>
    <w:p w:rsidR="0075733C" w:rsidRDefault="0075733C">
      <w:pPr>
        <w:spacing w:after="100"/>
        <w:jc w:val="center"/>
      </w:pPr>
      <w:r>
        <w:rPr>
          <w:color w:val="555555"/>
          <w:sz w:val="20"/>
          <w:szCs w:val="20"/>
        </w:rPr>
        <w:t>Noha / Bain — entry 8 of 49 — source page 744</w:t>
      </w:r>
    </w:p>
    <w:p w:rsidR="0075733C" w:rsidRDefault="0075733C">
      <w:pPr>
        <w:pBdr>
          <w:left w:val="single" w:sz="12" w:space="12" w:color="888888"/>
        </w:pBdr>
        <w:spacing w:after="150" w:line="286" w:lineRule="auto"/>
        <w:ind w:left="220"/>
      </w:pPr>
      <w:r>
        <w:rPr>
          <w:i/>
          <w:iCs/>
          <w:color w:val="555555"/>
          <w:sz w:val="20"/>
          <w:szCs w:val="20"/>
        </w:rPr>
        <w:t>A complete noha, printed under the plain heading ‘Noha’ with no separate title line, credited at the close to Qaim Husain Zaidi Moanvi Merathi as both poet and reciter. Opening line: ‘The earth trembles, the sky weeps, darkness is about to descend.’ It is a single sweeping account of Ashura's last hours: all the helpers slain, Ali Akbar (a.s.) rising while his mother is being led into captivity; Bano (Shahr Bano) crying from the tent for Ali Asghar (a.s.) to be hidden away as the enemy, denied even water, now turns to arrows instead; the infant's cradle-rocking and tousled hair that would torment his mother's heart forever; Abbas setting out one more time for the children with the water-skin, eager for the flowing river; and finally the cry that goes up at the tent door as the guide of righteousness falls from his horse — that the Prophet's own household, robbed, is about to be set ablaze.</w:t>
      </w:r>
    </w:p>
    <w:p w:rsidR="0075733C" w:rsidRDefault="0075733C">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couplet (sher) kept whole on one page. A few faint/uncertain words are marked [?]. This corrects the tentative [?] reading of this same opening line given in Batch 12j's index (the faint word is ‘andheyari’, darkness, not the garbled reading noted there).</w:t>
      </w:r>
    </w:p>
    <w:p w:rsidR="0075733C" w:rsidRDefault="0075733C">
      <w:pPr>
        <w:pStyle w:val="Heading1"/>
        <w:pageBreakBefore/>
        <w:spacing w:before="300" w:after="150"/>
      </w:pPr>
      <w:r>
        <w:rPr>
          <w:b/>
          <w:bCs/>
          <w:sz w:val="30"/>
          <w:szCs w:val="30"/>
        </w:rPr>
        <w:lastRenderedPageBreak/>
        <w:t>Noha 8 of 49 (source p. 744)</w:t>
      </w:r>
    </w:p>
    <w:p w:rsidR="0075733C" w:rsidRDefault="0075733C">
      <w:pPr>
        <w:pBdr>
          <w:bottom w:val="single" w:sz="6" w:space="4" w:color="BBBBBB"/>
        </w:pBdr>
        <w:spacing w:before="140" w:after="140"/>
      </w:pPr>
    </w:p>
    <w:p w:rsidR="0075733C" w:rsidRDefault="0075733C">
      <w:pPr>
        <w:spacing w:after="100"/>
        <w:jc w:val="center"/>
      </w:pPr>
      <w:r>
        <w:rPr>
          <w:i/>
          <w:iCs/>
          <w:sz w:val="22"/>
          <w:szCs w:val="22"/>
        </w:rPr>
        <w:t>Qaim Husain Zaidi Moanvi Merathi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1</w:t>
            </w:r>
          </w:p>
          <w:p w:rsidR="0075733C" w:rsidRDefault="0075733C">
            <w:pPr>
              <w:spacing w:before="80" w:after="12"/>
              <w:jc w:val="center"/>
            </w:pPr>
            <w:r>
              <w:rPr>
                <w:i/>
                <w:iCs/>
                <w:color w:val="444444"/>
                <w:sz w:val="20"/>
                <w:szCs w:val="20"/>
              </w:rPr>
              <w:t>hilti hai zameen, rota hai falak, andheyari chhaane waali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ہلتی ہے زمیں روتا ہے فلک اندھیاری چھانے والی ہے</w:t>
            </w:r>
          </w:p>
          <w:p w:rsidR="0075733C" w:rsidRDefault="0075733C">
            <w:pPr>
              <w:spacing w:before="80" w:after="12"/>
              <w:jc w:val="center"/>
            </w:pPr>
            <w:r>
              <w:rPr>
                <w:i/>
                <w:iCs/>
                <w:color w:val="444444"/>
                <w:sz w:val="20"/>
                <w:szCs w:val="20"/>
              </w:rPr>
              <w:t>sab qatl hue, utho Akbar(a.s.), maan qaid mein jaane waali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سب قتل ہوئے اُٹھو اکبرؑ ماں قید میں جانے والی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2</w:t>
            </w:r>
          </w:p>
          <w:p w:rsidR="0075733C" w:rsidRDefault="0075733C">
            <w:pPr>
              <w:spacing w:before="80" w:after="12"/>
              <w:jc w:val="center"/>
            </w:pPr>
            <w:r>
              <w:rPr>
                <w:i/>
                <w:iCs/>
                <w:color w:val="444444"/>
                <w:sz w:val="20"/>
                <w:szCs w:val="20"/>
              </w:rPr>
              <w:t>khaime se sada di Bano(s.a.) ne Asghar(a.s.) ko chhupa leeje maula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خیمے سے صدا دی بانوؑ نے اصغرؑ کو چھپا لیجے مولا</w:t>
            </w:r>
          </w:p>
          <w:p w:rsidR="0075733C" w:rsidRDefault="0075733C">
            <w:pPr>
              <w:spacing w:before="80" w:after="12"/>
              <w:jc w:val="center"/>
            </w:pPr>
            <w:r>
              <w:rPr>
                <w:i/>
                <w:iCs/>
                <w:color w:val="444444"/>
                <w:sz w:val="20"/>
                <w:szCs w:val="20"/>
              </w:rPr>
              <w:t>paani ke ewaz fauj-e-aada ab teer chalaane waali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پانی کے عوض فوجِ اعدا اب تیر چلانے والی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3</w:t>
            </w:r>
          </w:p>
          <w:p w:rsidR="0075733C" w:rsidRDefault="0075733C">
            <w:pPr>
              <w:spacing w:before="80" w:after="12"/>
              <w:jc w:val="center"/>
            </w:pPr>
            <w:r>
              <w:rPr>
                <w:i/>
                <w:iCs/>
                <w:color w:val="444444"/>
                <w:sz w:val="20"/>
                <w:szCs w:val="20"/>
              </w:rPr>
              <w:t>wo tera hamakna jhoole mein, wo baal jhandole laal tere</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وہ تیرا ہمکنا جھولے میں وہ بال جھنڈولے لال ترے</w:t>
            </w:r>
          </w:p>
          <w:p w:rsidR="0075733C" w:rsidRDefault="0075733C">
            <w:pPr>
              <w:spacing w:before="80" w:after="12"/>
              <w:jc w:val="center"/>
            </w:pPr>
            <w:r>
              <w:rPr>
                <w:i/>
                <w:iCs/>
                <w:color w:val="444444"/>
                <w:sz w:val="20"/>
                <w:szCs w:val="20"/>
              </w:rPr>
              <w:t>maadar ke liye har baat teri Asghar(a.s.) tadpaane waali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مادر کیلئے ہر بات تری اصغرؑ تڑپانے والی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4</w:t>
            </w:r>
          </w:p>
          <w:p w:rsidR="0075733C" w:rsidRDefault="0075733C">
            <w:pPr>
              <w:spacing w:before="80" w:after="12"/>
              <w:jc w:val="center"/>
            </w:pPr>
            <w:r>
              <w:rPr>
                <w:i/>
                <w:iCs/>
                <w:color w:val="444444"/>
                <w:sz w:val="20"/>
                <w:szCs w:val="20"/>
              </w:rPr>
              <w:t>bachchon ke liye Abbas(a.s.) chhuri, ab paani lene aaye hain</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بچوں کیلئے عباسؑ چری اب پانی لینے آئے ہیں</w:t>
            </w:r>
          </w:p>
          <w:p w:rsidR="0075733C" w:rsidRDefault="0075733C">
            <w:pPr>
              <w:spacing w:before="80" w:after="12"/>
              <w:jc w:val="center"/>
            </w:pPr>
            <w:r>
              <w:rPr>
                <w:i/>
                <w:iCs/>
                <w:color w:val="444444"/>
                <w:sz w:val="20"/>
                <w:szCs w:val="20"/>
              </w:rPr>
              <w:t>betaabi se mashkeeze mein har mauj samaane waali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بیتابی سے مشکیزے میں ہر موج سمانے والی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spacing w:after="44"/>
              <w:jc w:val="center"/>
            </w:pPr>
            <w:r>
              <w:rPr>
                <w:i/>
                <w:iCs/>
                <w:color w:val="777777"/>
                <w:sz w:val="18"/>
                <w:szCs w:val="18"/>
              </w:rPr>
              <w:t>sher 5</w:t>
            </w:r>
          </w:p>
          <w:p w:rsidR="0075733C" w:rsidRDefault="0075733C">
            <w:pPr>
              <w:spacing w:before="80" w:after="12"/>
              <w:jc w:val="center"/>
            </w:pPr>
            <w:r>
              <w:rPr>
                <w:i/>
                <w:iCs/>
                <w:color w:val="444444"/>
                <w:sz w:val="20"/>
                <w:szCs w:val="20"/>
              </w:rPr>
              <w:t>ghode se gire jab Shah-e-Huda(a.s.) dar-aai dar-e-khaime se ye sada</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گھوڑے سے گرے جب شاہِ ہُدیٰؑ در آئی درِ خیمہ سے یہ صدا</w:t>
            </w:r>
          </w:p>
          <w:p w:rsidR="0075733C" w:rsidRDefault="0075733C">
            <w:pPr>
              <w:spacing w:before="80" w:after="12"/>
              <w:jc w:val="center"/>
            </w:pPr>
            <w:r>
              <w:rPr>
                <w:i/>
                <w:iCs/>
                <w:color w:val="444444"/>
                <w:sz w:val="20"/>
                <w:szCs w:val="20"/>
              </w:rPr>
              <w:t>ghar loot ke Naana(s.a.w.) ki ummat ki ab aag lagaane waali hai</w:t>
            </w:r>
          </w:p>
          <w:p w:rsidR="0075733C" w:rsidRDefault="0075733C">
            <w:pPr>
              <w:bidi/>
              <w:spacing w:after="46" w:line="356" w:lineRule="auto"/>
              <w:jc w:val="center"/>
            </w:pPr>
            <w:r>
              <w:rPr>
                <w:rFonts w:ascii="Jameel Noori Nastaleeq" w:eastAsia="Jameel Noori Nastaleeq" w:hAnsi="Jameel Noori Nastaleeq" w:cs="Jameel Noori Nastaleeq"/>
                <w:sz w:val="28"/>
                <w:szCs w:val="28"/>
                <w:rtl/>
              </w:rPr>
              <w:t>گھر لوٹ کے نانا کی امت کی اب آگ لگانے والی ہے</w:t>
            </w:r>
          </w:p>
        </w:tc>
      </w:tr>
      <w:tr w:rsidR="0075733C">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75733C" w:rsidRDefault="0075733C">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و سوز خواں قائم حسین زیدی موانوی میرٹھی)</w:t>
            </w:r>
          </w:p>
          <w:p w:rsidR="0075733C" w:rsidRDefault="0075733C">
            <w:pPr>
              <w:spacing w:after="44"/>
              <w:jc w:val="center"/>
            </w:pPr>
            <w:r>
              <w:rPr>
                <w:i/>
                <w:iCs/>
                <w:color w:val="777777"/>
                <w:sz w:val="18"/>
                <w:szCs w:val="18"/>
              </w:rPr>
              <w:t>(with thanks to the poet and soz-reciter Qaim Husain Zaidi Moanvi Merathi)</w:t>
            </w:r>
          </w:p>
        </w:tc>
      </w:tr>
    </w:tbl>
    <w:p w:rsidR="0075733C" w:rsidRDefault="0075733C">
      <w:pPr>
        <w:spacing w:after="80"/>
      </w:pPr>
    </w:p>
    <w:p w:rsidR="0075733C" w:rsidRDefault="0075733C">
      <w:pPr>
        <w:pStyle w:val="Heading1"/>
        <w:pageBreakBefore/>
        <w:spacing w:before="300" w:after="150"/>
      </w:pPr>
      <w:r>
        <w:rPr>
          <w:b/>
          <w:bCs/>
          <w:sz w:val="30"/>
          <w:szCs w:val="30"/>
        </w:rPr>
        <w:lastRenderedPageBreak/>
        <w:t>Notes for your review</w:t>
      </w:r>
    </w:p>
    <w:p w:rsidR="0075733C" w:rsidRDefault="0075733C">
      <w:pPr>
        <w:spacing w:after="150" w:line="306" w:lineRule="auto"/>
        <w:jc w:val="both"/>
      </w:pPr>
      <w:r>
        <w:t>1.  A complete noha, source p.744, 5 couplets, credited to Qaim Husain Zaidi Moanvi Merathi as both poet and reciter.</w:t>
      </w:r>
    </w:p>
    <w:p w:rsidR="0075733C" w:rsidRDefault="0075733C">
      <w:pPr>
        <w:spacing w:after="150" w:line="306" w:lineRule="auto"/>
        <w:jc w:val="both"/>
      </w:pPr>
      <w:r>
        <w:t>2.  No individual word was faint enough in this noha to mark [?]; the whole is a confident reading.</w:t>
      </w:r>
    </w:p>
    <w:p w:rsidR="0075733C" w:rsidRDefault="0075733C">
      <w:pPr>
        <w:spacing w:after="150" w:line="306" w:lineRule="auto"/>
        <w:jc w:val="both"/>
      </w:pPr>
      <w:r>
        <w:t>3.  Format as agreed: plain read-aloud Roman on top, original Urdu beneath; each couplet whole on one page.</w:t>
      </w:r>
    </w:p>
    <w:p w:rsidR="0075733C" w:rsidRDefault="0075733C">
      <w:pPr>
        <w:spacing w:after="150" w:line="306" w:lineRule="auto"/>
        <w:jc w:val="both"/>
      </w:pPr>
      <w:r>
        <w:rPr>
          <w:b/>
          <w:bCs/>
        </w:rPr>
        <w:t>4.  Next: Batch 12q, entry 9 — ‘bint-e-Zahra ye kehti thi’, source p. 744 onward.</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12q</w:t>
      </w:r>
    </w:p>
    <w:p w:rsidR="000E6C40" w:rsidRDefault="000E6C40">
      <w:pPr>
        <w:spacing w:after="100"/>
        <w:jc w:val="center"/>
      </w:pPr>
      <w:r>
        <w:rPr>
          <w:color w:val="555555"/>
          <w:sz w:val="20"/>
          <w:szCs w:val="20"/>
        </w:rPr>
        <w:t>Noha / Bain — entries 9 and 10 of 49 — source pages 744–745</w:t>
      </w:r>
    </w:p>
    <w:p w:rsidR="000E6C40" w:rsidRDefault="000E6C40">
      <w:pPr>
        <w:pBdr>
          <w:left w:val="single" w:sz="12" w:space="12" w:color="888888"/>
        </w:pBdr>
        <w:spacing w:after="150" w:line="286" w:lineRule="auto"/>
        <w:ind w:left="220"/>
      </w:pPr>
      <w:r>
        <w:rPr>
          <w:i/>
          <w:iCs/>
          <w:color w:val="555555"/>
          <w:sz w:val="20"/>
          <w:szCs w:val="20"/>
        </w:rPr>
        <w:t>Entry 9, printed under the plain heading ‘Noha’ with no poet named, is Zainab (s.a., ‘Zahra's daughter’) crying out to be told where her brother's body is — father and mother both gone, the household scattered in a strange land, the tents burned, the Prophet's own seat set alight, and a final appeal: if you truly belong to my grandfather's community, tell me where my brother's body is. Entry 10 is a different subject within this section: it mourns the martyrdom of Imam Ali (a.s.), struck down while at prayer, with every second line closing on the refrain ‘these are days of fasting, and of reckoning’ — recalling that Ali was killed during Ramadan.</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couplet (sher) kept whole on one page. A few faint/uncertain words are marked [?].</w:t>
      </w:r>
    </w:p>
    <w:p w:rsidR="000E6C40" w:rsidRDefault="000E6C40">
      <w:pPr>
        <w:pStyle w:val="Heading1"/>
        <w:pageBreakBefore/>
        <w:spacing w:before="300" w:after="150"/>
      </w:pPr>
      <w:r>
        <w:rPr>
          <w:b/>
          <w:bCs/>
          <w:sz w:val="30"/>
          <w:szCs w:val="30"/>
        </w:rPr>
        <w:lastRenderedPageBreak/>
        <w:t>Noha 9 of 49 (source pp. 744–745)</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bint-e-Zahra(s.a.) ye kehti thi ro ro, mere bhaai ka laasha bata do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بنتِ زہراؑ یہ کہتی تھی رو رو میرے بھائی کا لاشہ بتا دو</w:t>
            </w:r>
          </w:p>
          <w:p w:rsidR="000E6C40" w:rsidRDefault="000E6C40">
            <w:pPr>
              <w:spacing w:before="80" w:after="12"/>
              <w:jc w:val="center"/>
            </w:pPr>
            <w:r>
              <w:rPr>
                <w:i/>
                <w:iCs/>
                <w:color w:val="444444"/>
                <w:sz w:val="20"/>
                <w:szCs w:val="20"/>
              </w:rPr>
              <w:t>hum museebat-zadon ki dua lo, mere bhaai ka laasha bata do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ہم مصیبت زدوں کی دعا لو میرے بھائی کا لاشہ بتا دو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baap maan mar gaye ghar se chhooti, aa ke ghurbat mein aafat ye tooti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باپ ماں مر گئے گھر سے چھوٹی آکے غربت میں آفت یہ ٹوٹی</w:t>
            </w:r>
          </w:p>
          <w:p w:rsidR="000E6C40" w:rsidRDefault="000E6C40">
            <w:pPr>
              <w:spacing w:before="80" w:after="12"/>
              <w:jc w:val="center"/>
            </w:pPr>
            <w:r>
              <w:rPr>
                <w:i/>
                <w:iCs/>
                <w:color w:val="444444"/>
                <w:sz w:val="20"/>
                <w:szCs w:val="20"/>
              </w:rPr>
              <w:t>phut gaye hum se sultaan-e-khush, mere bhaai ka laasha bata do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پھٹ گئے ہم سے سلطانِ خوش میرے بھائی کا لاشہ بتا دو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aag khaimon mein tum ne lagaai, mere Naana(s.a.w.) ki masnad jalaai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آگ خیموں میں تم نے لگائی میرے نانا کی مسندؑ جلائی</w:t>
            </w:r>
          </w:p>
          <w:p w:rsidR="000E6C40" w:rsidRDefault="000E6C40">
            <w:pPr>
              <w:spacing w:before="80" w:after="12"/>
              <w:jc w:val="center"/>
            </w:pPr>
            <w:r>
              <w:rPr>
                <w:i/>
                <w:iCs/>
                <w:color w:val="444444"/>
                <w:sz w:val="20"/>
                <w:szCs w:val="20"/>
              </w:rPr>
              <w:t>ab zyaada na hum ko sataao, mere bhaai ka laasha bata do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زیادہ نہ ہم کو ستاؤ میرے بھائی کا لاشہ بتا دو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kaisi aafat mein hum sab pade hain, kis museebat mein chhote bade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کیسی آفت میں ہم سب پڑے ہیں کس مصیبت میں چھوٹے بڑے ہیں</w:t>
            </w:r>
          </w:p>
          <w:p w:rsidR="000E6C40" w:rsidRDefault="000E6C40">
            <w:pPr>
              <w:spacing w:before="80" w:after="12"/>
              <w:jc w:val="center"/>
            </w:pPr>
            <w:r>
              <w:rPr>
                <w:i/>
                <w:iCs/>
                <w:color w:val="444444"/>
                <w:sz w:val="20"/>
                <w:szCs w:val="20"/>
              </w:rPr>
              <w:t>mere Naana(s.a.w.) ki ummat ho tum to, mere bhaai ka laasha bata do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نانا کی امت ہو تم تو میرے بھائی کا لاشہ بتا دو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سید طفیل عباس رضوی، اسٹیل ٹاؤن کراچی)</w:t>
            </w:r>
          </w:p>
          <w:p w:rsidR="000E6C40" w:rsidRDefault="000E6C40">
            <w:pPr>
              <w:spacing w:after="44"/>
              <w:jc w:val="center"/>
            </w:pPr>
            <w:r>
              <w:rPr>
                <w:i/>
                <w:iCs/>
                <w:color w:val="777777"/>
                <w:sz w:val="18"/>
                <w:szCs w:val="18"/>
              </w:rPr>
              <w:t>(with thanks to Syed Tufail Abbas Rizvi, Steel Town Karachi)</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10 of 49 (source p. 745)</w:t>
      </w:r>
    </w:p>
    <w:p w:rsidR="000E6C40" w:rsidRDefault="000E6C40">
      <w:pPr>
        <w:pBdr>
          <w:bottom w:val="single" w:sz="6" w:space="4" w:color="BBBBBB"/>
        </w:pBdr>
        <w:spacing w:before="140" w:after="140"/>
      </w:pPr>
    </w:p>
    <w:p w:rsidR="000E6C40" w:rsidRDefault="000E6C40">
      <w:pPr>
        <w:pBdr>
          <w:left w:val="single" w:sz="12" w:space="12" w:color="888888"/>
        </w:pBdr>
        <w:spacing w:after="150" w:line="286" w:lineRule="auto"/>
        <w:ind w:left="220"/>
      </w:pPr>
      <w:r>
        <w:rPr>
          <w:i/>
          <w:iCs/>
          <w:color w:val="555555"/>
          <w:sz w:val="20"/>
          <w:szCs w:val="20"/>
        </w:rPr>
        <w:t>No poet named. Unlike the rest of this section, this noha is about the martyrdom of Imam Ali (a.s.), not Husain (a.s.) — struck down by Ibn-e-Muljim while at prayer in the mosque, during the month of Ramadan.</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Ibn-e-Muljim ne Haidar(a.s.) ko maara, roza-daar-o-qayaamat ke din hain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ابنِ ملجم نے حیدرؑ کو مارا ، روزہ دار و قیامت کے دن ہیں  [?]</w:t>
            </w:r>
          </w:p>
          <w:p w:rsidR="000E6C40" w:rsidRDefault="000E6C40">
            <w:pPr>
              <w:spacing w:before="80" w:after="12"/>
              <w:jc w:val="center"/>
            </w:pPr>
            <w:r>
              <w:rPr>
                <w:i/>
                <w:iCs/>
                <w:color w:val="444444"/>
                <w:sz w:val="20"/>
                <w:szCs w:val="20"/>
              </w:rPr>
              <w:t>tum se chhutta hai maula tumhaara, roza-daar-o-qayaamat ke din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تم سے چھٹتا ہے مولا تمہارا ، روزہ دار و قیامت کے دن ہیں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soyi qabr-e-Rasool(s.a.w.) Khuda hai, ghar mein Zahra(s.a.) ke aah-o-buka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سوئی قبرِ رسولؐ خدا ہے ، گھر میں زہراؑ کے آہ و بکا ہے  [?]</w:t>
            </w:r>
          </w:p>
          <w:p w:rsidR="000E6C40" w:rsidRDefault="000E6C40">
            <w:pPr>
              <w:spacing w:before="80" w:after="12"/>
              <w:jc w:val="center"/>
            </w:pPr>
            <w:r>
              <w:rPr>
                <w:i/>
                <w:iCs/>
                <w:color w:val="444444"/>
                <w:sz w:val="20"/>
                <w:szCs w:val="20"/>
              </w:rPr>
              <w:t>khaak udaata hai Haidar(a.s.) ka kunba, roza-daar-o-qayaamat ke din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خاک اُڑاتا ہے حیدرؑ کا کنبہ ، روزہ دار و قیامت کے دن ہیں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Aal-e-Ahmad(s.a.w.) pe aafat hai aai, be-kason par qayaamat hai dhaai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آلِ احمدؐ پہ آفت ہے آئی ، بے کسوں پر قیامت ہے ڈھائی</w:t>
            </w:r>
          </w:p>
          <w:p w:rsidR="000E6C40" w:rsidRDefault="000E6C40">
            <w:pPr>
              <w:spacing w:before="80" w:after="12"/>
              <w:jc w:val="center"/>
            </w:pPr>
            <w:r>
              <w:rPr>
                <w:i/>
                <w:iCs/>
                <w:color w:val="444444"/>
                <w:sz w:val="20"/>
                <w:szCs w:val="20"/>
              </w:rPr>
              <w:t>utth gaya sar Haidar(a.s.) ka saaya, roza-daar-o-qayaamat ke din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 گیا سر حیدرؑ کا سایہ ، روزہ دار و قیامت کے دن ہیں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dil pilaate hain Zainab(s.a.) ke naale, khaak udaate hain sab kunba waale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دل پلاتے ہیں زینبؑ کے نالے ، خاک اُڑاتے ہیں سب کنبہ والے</w:t>
            </w:r>
          </w:p>
          <w:p w:rsidR="000E6C40" w:rsidRDefault="000E6C40">
            <w:pPr>
              <w:spacing w:before="80" w:after="12"/>
              <w:jc w:val="center"/>
            </w:pPr>
            <w:r>
              <w:rPr>
                <w:i/>
                <w:iCs/>
                <w:color w:val="444444"/>
                <w:sz w:val="20"/>
                <w:szCs w:val="20"/>
              </w:rPr>
              <w:t>ghar mein Khudaa ke Haidar(a.s.) ko maara, roza-daar-o-qayaamat ke din hain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میں خالقؐ کے حیدرؑ کو مارا ، روزہ دار و قیامت کے دن ہیں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(no credit line printed for this one)</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Noha 9, source pp.744–745, 4 couplets, no poet named, credit to Syed Tufail Abbas Rizvi (Steel Town Karachi).</w:t>
      </w:r>
    </w:p>
    <w:p w:rsidR="000E6C40" w:rsidRDefault="000E6C40">
      <w:pPr>
        <w:spacing w:after="150" w:line="306" w:lineRule="auto"/>
        <w:jc w:val="both"/>
      </w:pPr>
      <w:r>
        <w:t>2.  Noha 10, source p.745, 4 couplets, no poet or reciter credited in the source — about Imam Ali's martyrdom, a change of subject within this Husain-centred section.</w:t>
      </w:r>
    </w:p>
    <w:p w:rsidR="000E6C40" w:rsidRDefault="000E6C40">
      <w:pPr>
        <w:spacing w:after="150" w:line="306" w:lineRule="auto"/>
        <w:jc w:val="both"/>
      </w:pPr>
      <w:r>
        <w:t>3.  Marked [?]: Noha 9 sher 2 line 2; Noha 10 sher 1 line 1 (read as ‘Ibn-e-Muljim’, the historically correct assassin's name, though the print is compressed/faint here), sher 2 line 1, and sher 4 line 2 (‘ghar mein Khuda ke’, i.e. in the mosque — sense clear, exact word uncertain).</w:t>
      </w:r>
    </w:p>
    <w:p w:rsidR="000E6C40" w:rsidRDefault="000E6C40">
      <w:pPr>
        <w:spacing w:after="150" w:line="306" w:lineRule="auto"/>
        <w:jc w:val="both"/>
      </w:pPr>
      <w:r>
        <w:t>4.  Format as agreed: plain read-aloud Roman on top, original Urdu beneath; each couplet whole on one page.</w:t>
      </w:r>
    </w:p>
    <w:p w:rsidR="000E6C40" w:rsidRDefault="000E6C40">
      <w:pPr>
        <w:spacing w:after="150" w:line="306" w:lineRule="auto"/>
        <w:jc w:val="both"/>
      </w:pPr>
      <w:r>
        <w:rPr>
          <w:b/>
          <w:bCs/>
        </w:rPr>
        <w:t>5.  Next: Batch 12r, entry 11 — the long ‘Sawaari’ (processional) noha, source pp. 746–748, several contributors.</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12r</w:t>
      </w:r>
    </w:p>
    <w:p w:rsidR="000E6C40" w:rsidRDefault="000E6C40">
      <w:pPr>
        <w:spacing w:after="100"/>
        <w:jc w:val="center"/>
      </w:pPr>
      <w:r>
        <w:rPr>
          <w:color w:val="555555"/>
          <w:sz w:val="20"/>
          <w:szCs w:val="20"/>
        </w:rPr>
        <w:t>Noha / Bain — entry 11 of 49 — ‘Sawaari’ (the procession) — source pages 746–748</w:t>
      </w:r>
    </w:p>
    <w:p w:rsidR="000E6C40" w:rsidRDefault="000E6C40">
      <w:pPr>
        <w:pBdr>
          <w:left w:val="single" w:sz="12" w:space="12" w:color="888888"/>
        </w:pBdr>
        <w:spacing w:after="150" w:line="286" w:lineRule="auto"/>
        <w:ind w:left="220"/>
      </w:pPr>
      <w:r>
        <w:rPr>
          <w:i/>
          <w:iCs/>
          <w:color w:val="555555"/>
          <w:sz w:val="20"/>
          <w:szCs w:val="20"/>
        </w:rPr>
        <w:t>A long processional noha titled simply ‘Sawaari’ (the bier/procession), the longest so far in this section, in two parts. Part 1 (5 stanzas, credited to Maulana Syed Taqi Hadi and Imtiaz Raza Zaidi) announces whose procession is passing: the martyr of Karbala, the king of faith beheaded by Shimr; Ali's successor, Zahra's son; the speaking Word of God, Zahra's son again; the one who wept for Ali Asghar, led in ropes through the streets of Damascus with his household; and finally, weeping, the wronged master's own bier. Part 2 (4 stanzas, uncredited here, framed by a repeating chorus — ‘Beware, take care — the Master's procession is here!’) continues in the voice of the procession itself: a caravan of tyranny and grief departing, patience embodied on the road, the great reformer, the king of both worlds; the reader is told the two worlds are not far behind in its train, that it is the veiled guide even in occultation, the heir to Sarwar's grief, the very Proof of Truth and lord of mourning; then Angel Jibra'il's own voice speaks — companion who was the intercessor of the Day of Gathering, dust-strewn, sword in the hand of Haidar-e-Saffdar, calling out for Hasan (a.s.) as a brother, carrying the Prophet's own head uncovered in the litter; and finally: this is the darling of the nation, the beloved of Islam, all we seek, the one whom the thirsty struck down — whose procession is this.</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stanza kept whole on one page (never split mid-stanza). A few faint/uncertain words are marked [?]. The repeating chorus line is given once per repetition, exactly as printed.</w:t>
      </w:r>
    </w:p>
    <w:p w:rsidR="000E6C40" w:rsidRDefault="000E6C40">
      <w:pPr>
        <w:pStyle w:val="Heading1"/>
        <w:pageBreakBefore/>
        <w:spacing w:before="300" w:after="150"/>
      </w:pPr>
      <w:r>
        <w:rPr>
          <w:b/>
          <w:bCs/>
          <w:sz w:val="30"/>
          <w:szCs w:val="30"/>
        </w:rPr>
        <w:lastRenderedPageBreak/>
        <w:t>Noha 11 of 49 — ‘Sawaari’, Part 1 (source p. 746)</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opening stanza</w:t>
            </w:r>
          </w:p>
          <w:p w:rsidR="000E6C40" w:rsidRDefault="000E6C40">
            <w:pPr>
              <w:spacing w:before="80" w:after="12"/>
              <w:jc w:val="center"/>
            </w:pPr>
            <w:r>
              <w:rPr>
                <w:i/>
                <w:iCs/>
                <w:color w:val="444444"/>
                <w:sz w:val="20"/>
                <w:szCs w:val="20"/>
              </w:rPr>
              <w:t>sawaari hai shaheed-e-Karbala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سواری ہے شہیدِ کربلا کی</w:t>
            </w:r>
          </w:p>
          <w:p w:rsidR="000E6C40" w:rsidRDefault="000E6C40">
            <w:pPr>
              <w:spacing w:before="80" w:after="12"/>
              <w:jc w:val="center"/>
            </w:pPr>
            <w:r>
              <w:rPr>
                <w:i/>
                <w:iCs/>
                <w:color w:val="444444"/>
                <w:sz w:val="20"/>
                <w:szCs w:val="20"/>
              </w:rPr>
              <w:t>utthi hai laash deen ke baadshaah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اُٹھی ہے لاش دیں کے بادشاہ کی</w:t>
            </w:r>
          </w:p>
          <w:p w:rsidR="000E6C40" w:rsidRDefault="000E6C40">
            <w:pPr>
              <w:spacing w:before="80" w:after="12"/>
              <w:jc w:val="center"/>
            </w:pPr>
            <w:r>
              <w:rPr>
                <w:i/>
                <w:iCs/>
                <w:color w:val="444444"/>
                <w:sz w:val="20"/>
                <w:szCs w:val="20"/>
              </w:rPr>
              <w:t>boodhe jaao adab aur qaa'ide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بوڑھے جاؤ ادب اور قاعدے سے</w:t>
            </w:r>
          </w:p>
          <w:p w:rsidR="000E6C40" w:rsidRDefault="000E6C40">
            <w:pPr>
              <w:spacing w:before="80" w:after="12"/>
              <w:jc w:val="center"/>
            </w:pPr>
            <w:r>
              <w:rPr>
                <w:i/>
                <w:iCs/>
                <w:color w:val="444444"/>
                <w:sz w:val="20"/>
                <w:szCs w:val="20"/>
              </w:rPr>
              <w:t>sawaari hai ye jaan-e-Mustafa(s.a.w.)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سواری ہے یہ جانِ مصطفیٰؐ کی</w:t>
            </w:r>
          </w:p>
          <w:p w:rsidR="000E6C40" w:rsidRDefault="000E6C40">
            <w:pPr>
              <w:spacing w:before="80" w:after="12"/>
              <w:jc w:val="center"/>
            </w:pPr>
            <w:r>
              <w:rPr>
                <w:i/>
                <w:iCs/>
                <w:color w:val="444444"/>
                <w:sz w:val="20"/>
                <w:szCs w:val="20"/>
              </w:rPr>
              <w:t>ke jis ki Shimr ne gardan judaa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 جس کی شمر نے گردن جدا کی</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2</w:t>
            </w:r>
          </w:p>
          <w:p w:rsidR="000E6C40" w:rsidRDefault="000E6C40">
            <w:pPr>
              <w:spacing w:before="80" w:after="12"/>
              <w:jc w:val="center"/>
            </w:pPr>
            <w:r>
              <w:rPr>
                <w:i/>
                <w:iCs/>
                <w:color w:val="444444"/>
                <w:sz w:val="20"/>
                <w:szCs w:val="20"/>
              </w:rPr>
              <w:t>Ali(a.s.) ke jaansheen farzand-e-Zahra(s.a.)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علیؑ کے جانشیں فرزندِ زہراؑ کی سواری ہے</w:t>
            </w:r>
          </w:p>
          <w:p w:rsidR="000E6C40" w:rsidRDefault="000E6C40">
            <w:pPr>
              <w:spacing w:before="80" w:after="12"/>
              <w:jc w:val="center"/>
            </w:pPr>
            <w:r>
              <w:rPr>
                <w:i/>
                <w:iCs/>
                <w:color w:val="444444"/>
                <w:sz w:val="20"/>
                <w:szCs w:val="20"/>
              </w:rPr>
              <w:t>Husain(a.s.) paak-o-mazloom ki tanha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حسینؑ پاک و مظلوم کی تنہا کی سواری ہے</w:t>
            </w:r>
          </w:p>
          <w:p w:rsidR="000E6C40" w:rsidRDefault="000E6C40">
            <w:pPr>
              <w:spacing w:before="80" w:after="12"/>
              <w:jc w:val="center"/>
            </w:pPr>
            <w:r>
              <w:rPr>
                <w:i/>
                <w:iCs/>
                <w:color w:val="444444"/>
                <w:sz w:val="20"/>
                <w:szCs w:val="20"/>
              </w:rPr>
              <w:t>ye khanjar talab karta raha jo Shimr se paani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خنجر طلب کرتا رہا جو شمر سے پانی</w:t>
            </w:r>
          </w:p>
          <w:p w:rsidR="000E6C40" w:rsidRDefault="000E6C40">
            <w:pPr>
              <w:spacing w:before="80" w:after="12"/>
              <w:jc w:val="center"/>
            </w:pPr>
            <w:r>
              <w:rPr>
                <w:i/>
                <w:iCs/>
                <w:color w:val="444444"/>
                <w:sz w:val="20"/>
                <w:szCs w:val="20"/>
              </w:rPr>
              <w:t>isi pyaase shaheed-e-teegh-e-aada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اسی پیاسے شہیدِ تیغِ اعدا کی سواری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3</w:t>
            </w:r>
          </w:p>
          <w:p w:rsidR="000E6C40" w:rsidRDefault="000E6C40">
            <w:pPr>
              <w:spacing w:before="80" w:after="12"/>
              <w:jc w:val="center"/>
            </w:pPr>
            <w:r>
              <w:rPr>
                <w:i/>
                <w:iCs/>
                <w:color w:val="444444"/>
                <w:sz w:val="20"/>
                <w:szCs w:val="20"/>
              </w:rPr>
              <w:t>kalaam-Ullah-e-naatiq, ibn-e-Zahra(s.a.)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کلامُ اللہِ ناطق ، اِبنِ زہراؑ کی سواری ہے</w:t>
            </w:r>
          </w:p>
          <w:p w:rsidR="000E6C40" w:rsidRDefault="000E6C40">
            <w:pPr>
              <w:spacing w:before="80" w:after="12"/>
              <w:jc w:val="center"/>
            </w:pPr>
            <w:r>
              <w:rPr>
                <w:i/>
                <w:iCs/>
                <w:color w:val="444444"/>
                <w:sz w:val="20"/>
                <w:szCs w:val="20"/>
              </w:rPr>
              <w:t>Rasool-Ullah(s.a.w.) ki ummat ke shaida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رسولؐ اللہ کی امت کے شیدا کی سواری ہے</w:t>
            </w:r>
          </w:p>
          <w:p w:rsidR="000E6C40" w:rsidRDefault="000E6C40">
            <w:pPr>
              <w:spacing w:before="80" w:after="12"/>
              <w:jc w:val="center"/>
            </w:pPr>
            <w:r>
              <w:rPr>
                <w:i/>
                <w:iCs/>
                <w:color w:val="444444"/>
                <w:sz w:val="20"/>
                <w:szCs w:val="20"/>
              </w:rPr>
              <w:t>farishte nange sar jiske jalau mein rote jaate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فرشتے ننگے سر جسکے جلو میں روتے جاتے ہیں</w:t>
            </w:r>
          </w:p>
          <w:p w:rsidR="000E6C40" w:rsidRDefault="000E6C40">
            <w:pPr>
              <w:spacing w:before="80" w:after="12"/>
              <w:jc w:val="center"/>
            </w:pPr>
            <w:r>
              <w:rPr>
                <w:i/>
                <w:iCs/>
                <w:color w:val="444444"/>
                <w:sz w:val="20"/>
                <w:szCs w:val="20"/>
              </w:rPr>
              <w:t>ye mazloom shah-e-deen-o-duniya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مظلوم شاہِ دین و دنیا کی سواری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11 of 49 — ‘Sawaari’, Part 1 continued (source p. 747)</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4</w:t>
            </w:r>
          </w:p>
          <w:p w:rsidR="000E6C40" w:rsidRDefault="000E6C40">
            <w:pPr>
              <w:spacing w:before="80" w:after="12"/>
              <w:jc w:val="center"/>
            </w:pPr>
            <w:r>
              <w:rPr>
                <w:i/>
                <w:iCs/>
                <w:color w:val="444444"/>
                <w:sz w:val="20"/>
                <w:szCs w:val="20"/>
              </w:rPr>
              <w:t>Ali Asghar(a.s.) ke gham mein rone waale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علی اصغرؑ کے غم میں رونے والے کی سواری ہے</w:t>
            </w:r>
          </w:p>
          <w:p w:rsidR="000E6C40" w:rsidRDefault="000E6C40">
            <w:pPr>
              <w:spacing w:before="80" w:after="12"/>
              <w:jc w:val="center"/>
            </w:pPr>
            <w:r>
              <w:rPr>
                <w:i/>
                <w:iCs/>
                <w:color w:val="444444"/>
                <w:sz w:val="20"/>
                <w:szCs w:val="20"/>
              </w:rPr>
              <w:t>Rasool-Ullah(s.a.w.) ki ummat ke shaida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رسولؐ اللہ کی امت کے شیدا کی سواری ہے</w:t>
            </w:r>
          </w:p>
          <w:p w:rsidR="000E6C40" w:rsidRDefault="000E6C40">
            <w:pPr>
              <w:spacing w:before="80" w:after="12"/>
              <w:jc w:val="center"/>
            </w:pPr>
            <w:r>
              <w:rPr>
                <w:i/>
                <w:iCs/>
                <w:color w:val="444444"/>
                <w:sz w:val="20"/>
                <w:szCs w:val="20"/>
              </w:rPr>
              <w:t>rasan-basta diyaar-e-Shaam mein jis ke haram aaye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رسن بستہ دیارِ شام میں جس کے حرم آئے</w:t>
            </w:r>
          </w:p>
          <w:p w:rsidR="000E6C40" w:rsidRDefault="000E6C40">
            <w:pPr>
              <w:spacing w:before="80" w:after="12"/>
              <w:jc w:val="center"/>
            </w:pPr>
            <w:r>
              <w:rPr>
                <w:i/>
                <w:iCs/>
                <w:color w:val="444444"/>
                <w:sz w:val="20"/>
                <w:szCs w:val="20"/>
              </w:rPr>
              <w:t>us aawaara-watan mazloom aaqa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آوارہ وطن مظلوم آقا کی سواری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5</w:t>
            </w:r>
          </w:p>
          <w:p w:rsidR="000E6C40" w:rsidRDefault="000E6C40">
            <w:pPr>
              <w:spacing w:before="80" w:after="12"/>
              <w:jc w:val="center"/>
            </w:pPr>
            <w:r>
              <w:rPr>
                <w:i/>
                <w:iCs/>
                <w:color w:val="444444"/>
                <w:sz w:val="20"/>
                <w:szCs w:val="20"/>
              </w:rPr>
              <w:t>bhare hon ashk aankhon mein kaleja gham se tukde 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بھرے ہوں اشک آنکھوں میں کلیجہ غم سے ٹکڑے ہو</w:t>
            </w:r>
          </w:p>
          <w:p w:rsidR="000E6C40" w:rsidRDefault="000E6C40">
            <w:pPr>
              <w:spacing w:before="80" w:after="12"/>
              <w:jc w:val="center"/>
            </w:pPr>
            <w:r>
              <w:rPr>
                <w:i/>
                <w:iCs/>
                <w:color w:val="444444"/>
                <w:sz w:val="20"/>
                <w:szCs w:val="20"/>
              </w:rPr>
              <w:t>chalo rote hue mazloom Maula(a.s.)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چلو روتے ہوئے مظلوم مولاؑ کی سواری ہے</w:t>
            </w:r>
          </w:p>
        </w:tc>
      </w:tr>
    </w:tbl>
    <w:p w:rsidR="000E6C40" w:rsidRDefault="000E6C40">
      <w:pPr>
        <w:spacing w:after="80"/>
      </w:pP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سواری (بشکریہ مولانا سید تقی ہادی و امتیاز رضا زیدی)</w:t>
      </w:r>
    </w:p>
    <w:p w:rsidR="000E6C40" w:rsidRDefault="000E6C40">
      <w:pPr>
        <w:spacing w:after="44"/>
        <w:jc w:val="center"/>
      </w:pPr>
      <w:r>
        <w:rPr>
          <w:i/>
          <w:iCs/>
          <w:color w:val="777777"/>
          <w:sz w:val="18"/>
          <w:szCs w:val="18"/>
        </w:rPr>
        <w:t>[Part 1 credit: with thanks to Maulana Syed Taqi Hadi and Imtiaz Raza Zaidi]</w:t>
      </w:r>
    </w:p>
    <w:p w:rsidR="000E6C40" w:rsidRDefault="000E6C40">
      <w:pPr>
        <w:spacing w:after="80"/>
      </w:pPr>
    </w:p>
    <w:p w:rsidR="000E6C40" w:rsidRDefault="000E6C40">
      <w:pPr>
        <w:pStyle w:val="Heading1"/>
        <w:pageBreakBefore/>
        <w:spacing w:before="300" w:after="150"/>
      </w:pPr>
      <w:r>
        <w:rPr>
          <w:b/>
          <w:bCs/>
          <w:sz w:val="30"/>
          <w:szCs w:val="30"/>
        </w:rPr>
        <w:lastRenderedPageBreak/>
        <w:t>Noha 11 of 49 — ‘Sawaari’, Part 2 (source pp. 747–748)</w:t>
      </w:r>
    </w:p>
    <w:p w:rsidR="000E6C40" w:rsidRDefault="000E6C40">
      <w:pPr>
        <w:pBdr>
          <w:bottom w:val="single" w:sz="6" w:space="4" w:color="BBBBBB"/>
        </w:pBdr>
        <w:spacing w:before="140" w:after="140"/>
      </w:pPr>
    </w:p>
    <w:p w:rsidR="000E6C40" w:rsidRDefault="000E6C40">
      <w:pPr>
        <w:pBdr>
          <w:left w:val="single" w:sz="12" w:space="12" w:color="888888"/>
        </w:pBdr>
        <w:spacing w:after="150" w:line="286" w:lineRule="auto"/>
        <w:ind w:left="220"/>
      </w:pPr>
      <w:r>
        <w:rPr>
          <w:i/>
          <w:iCs/>
          <w:color w:val="555555"/>
          <w:sz w:val="20"/>
          <w:szCs w:val="20"/>
        </w:rPr>
        <w:t>This part is not separately credited in the source and continues under the same title, built as a matla' stanza followed by several more stanzas, each capped by the repeating chorus ‘hushyaar zara, aaqa ki sawaari hai’.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matla' stanza</w:t>
            </w:r>
          </w:p>
          <w:p w:rsidR="000E6C40" w:rsidRDefault="000E6C40">
            <w:pPr>
              <w:spacing w:before="80" w:after="12"/>
              <w:jc w:val="center"/>
            </w:pPr>
            <w:r>
              <w:rPr>
                <w:i/>
                <w:iCs/>
                <w:color w:val="444444"/>
                <w:sz w:val="20"/>
                <w:szCs w:val="20"/>
              </w:rPr>
              <w:t>rukhsat hai qabeela-e-sitam-o-gham ki sawaari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رخصت ہے قبیلہ ستم و غم کی سواری</w:t>
            </w:r>
          </w:p>
          <w:p w:rsidR="000E6C40" w:rsidRDefault="000E6C40">
            <w:pPr>
              <w:spacing w:before="80" w:after="12"/>
              <w:jc w:val="center"/>
            </w:pPr>
            <w:r>
              <w:rPr>
                <w:i/>
                <w:iCs/>
                <w:color w:val="444444"/>
                <w:sz w:val="20"/>
                <w:szCs w:val="20"/>
              </w:rPr>
              <w:t>hai roo-ba-safar sabr-mujassam ki sawaari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ہے رو بہ سفر صبر مجسم کی سواری</w:t>
            </w:r>
          </w:p>
          <w:p w:rsidR="000E6C40" w:rsidRDefault="000E6C40">
            <w:pPr>
              <w:spacing w:before="80" w:after="12"/>
              <w:jc w:val="center"/>
            </w:pPr>
            <w:r>
              <w:rPr>
                <w:i/>
                <w:iCs/>
                <w:color w:val="444444"/>
                <w:sz w:val="20"/>
                <w:szCs w:val="20"/>
              </w:rPr>
              <w:t>ae qaum chali muslih-e-a'zam ki sawaari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قوم چلی مصلحِ اعظم کی سواری</w:t>
            </w:r>
          </w:p>
          <w:p w:rsidR="000E6C40" w:rsidRDefault="000E6C40">
            <w:pPr>
              <w:spacing w:before="80" w:after="12"/>
              <w:jc w:val="center"/>
            </w:pPr>
            <w:r>
              <w:rPr>
                <w:i/>
                <w:iCs/>
                <w:color w:val="444444"/>
                <w:sz w:val="20"/>
                <w:szCs w:val="20"/>
              </w:rPr>
              <w:t>jaati hai shahenshah-e-do-aalam ki sawaari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جاتی ہے شہنشاہِ دو عالم کی سواری</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refrain</w:t>
            </w:r>
          </w:p>
          <w:p w:rsidR="000E6C40" w:rsidRDefault="000E6C40">
            <w:pPr>
              <w:spacing w:before="80" w:after="12"/>
              <w:jc w:val="center"/>
            </w:pPr>
            <w:r>
              <w:rPr>
                <w:i/>
                <w:iCs/>
                <w:color w:val="444444"/>
                <w:sz w:val="20"/>
                <w:szCs w:val="20"/>
              </w:rPr>
              <w:t>hushyaar zara — aaqa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ہشیار ذرا ..... آقا کی سواری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(source p. 748)</w:t>
            </w:r>
          </w:p>
          <w:p w:rsidR="000E6C40" w:rsidRDefault="000E6C40">
            <w:pPr>
              <w:spacing w:before="80" w:after="12"/>
              <w:jc w:val="center"/>
            </w:pPr>
            <w:r>
              <w:rPr>
                <w:i/>
                <w:iCs/>
                <w:color w:val="444444"/>
                <w:sz w:val="20"/>
                <w:szCs w:val="20"/>
              </w:rPr>
              <w:t>kuchh door nahin jaan, do aalam ho jalau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کچھ دور نہیں جان دو عالم ہو جلو میں</w:t>
            </w:r>
          </w:p>
          <w:p w:rsidR="000E6C40" w:rsidRDefault="000E6C40">
            <w:pPr>
              <w:spacing w:before="80" w:after="12"/>
              <w:jc w:val="center"/>
            </w:pPr>
            <w:r>
              <w:rPr>
                <w:i/>
                <w:iCs/>
                <w:color w:val="444444"/>
                <w:sz w:val="20"/>
                <w:szCs w:val="20"/>
              </w:rPr>
              <w:t>ghaibat ke hijaabaat ka mahram ho jalau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غیبت کے حجابات کا محرم ہو جلو میں</w:t>
            </w:r>
          </w:p>
          <w:p w:rsidR="000E6C40" w:rsidRDefault="000E6C40">
            <w:pPr>
              <w:spacing w:before="80" w:after="12"/>
              <w:jc w:val="center"/>
            </w:pPr>
            <w:r>
              <w:rPr>
                <w:i/>
                <w:iCs/>
                <w:color w:val="444444"/>
                <w:sz w:val="20"/>
                <w:szCs w:val="20"/>
              </w:rPr>
              <w:t>waaris-e-gham-e-Sarwar(a.s.) ka ba-sad-gham ho jalau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وارثِ غمِ سرورؑ کا بصد غم ہو جلو میں</w:t>
            </w:r>
          </w:p>
          <w:p w:rsidR="000E6C40" w:rsidRDefault="000E6C40">
            <w:pPr>
              <w:spacing w:before="80" w:after="12"/>
              <w:jc w:val="center"/>
            </w:pPr>
            <w:r>
              <w:rPr>
                <w:i/>
                <w:iCs/>
                <w:color w:val="444444"/>
                <w:sz w:val="20"/>
                <w:szCs w:val="20"/>
              </w:rPr>
              <w:t>khud hujjat-e-haq saahib-e-maatam ho jalau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خود حجتِ حق صاحبِ ماتم ہو جلو میں</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refrain</w:t>
            </w:r>
          </w:p>
          <w:p w:rsidR="000E6C40" w:rsidRDefault="000E6C40">
            <w:pPr>
              <w:spacing w:before="80" w:after="12"/>
              <w:jc w:val="center"/>
            </w:pPr>
            <w:r>
              <w:rPr>
                <w:i/>
                <w:iCs/>
                <w:color w:val="444444"/>
                <w:sz w:val="20"/>
                <w:szCs w:val="20"/>
              </w:rPr>
              <w:t>hushyaar zara — aaqa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ہشیار ذرا ..... آقا کی سواری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(voice of Jibra'il, as printed)</w:t>
            </w:r>
          </w:p>
          <w:p w:rsidR="000E6C40" w:rsidRDefault="000E6C40">
            <w:pPr>
              <w:spacing w:before="80" w:after="12"/>
              <w:jc w:val="center"/>
            </w:pPr>
            <w:r>
              <w:rPr>
                <w:i/>
                <w:iCs/>
                <w:color w:val="444444"/>
                <w:sz w:val="20"/>
                <w:szCs w:val="20"/>
              </w:rPr>
              <w:t>hamraah hun, tha hue dil-e-shaafi-e-mahshar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ہمراہ ہوں ، تھا ہوئے دلِ شافعِ محشر  [?]</w:t>
            </w:r>
          </w:p>
          <w:p w:rsidR="000E6C40" w:rsidRDefault="000E6C40">
            <w:pPr>
              <w:spacing w:before="80" w:after="12"/>
              <w:jc w:val="center"/>
            </w:pPr>
            <w:r>
              <w:rPr>
                <w:i/>
                <w:iCs/>
                <w:color w:val="444444"/>
                <w:sz w:val="20"/>
                <w:szCs w:val="20"/>
              </w:rPr>
              <w:t>hun khaak-baser, teegh-ba-kaf Haidar(a.s.)-e-Saffdar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ہوں خاک بسر ، تیغ بکف حیدرؑ صفدر  [?]</w:t>
            </w:r>
          </w:p>
          <w:p w:rsidR="000E6C40" w:rsidRDefault="000E6C40">
            <w:pPr>
              <w:spacing w:before="80" w:after="12"/>
              <w:jc w:val="center"/>
            </w:pPr>
            <w:r>
              <w:rPr>
                <w:i/>
                <w:iCs/>
                <w:color w:val="444444"/>
                <w:sz w:val="20"/>
                <w:szCs w:val="20"/>
              </w:rPr>
              <w:t>kehte hue aate hun Hasan(a.s.) haaye baraadar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کہتے ہوئے آتے ہوں حسنؑ ہائے برادر</w:t>
            </w:r>
          </w:p>
          <w:p w:rsidR="000E6C40" w:rsidRDefault="000E6C40">
            <w:pPr>
              <w:spacing w:before="80" w:after="12"/>
              <w:jc w:val="center"/>
            </w:pPr>
            <w:r>
              <w:rPr>
                <w:i/>
                <w:iCs/>
                <w:color w:val="444444"/>
                <w:sz w:val="20"/>
                <w:szCs w:val="20"/>
              </w:rPr>
              <w:t>mahmil mein hun khole hue sar-e-jaan-e-Paimbar(s.a.w.)</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محمل میں ہوں کھولے ہوئے سرِ جانِ پیمبرؐ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refrain</w:t>
            </w:r>
          </w:p>
          <w:p w:rsidR="000E6C40" w:rsidRDefault="000E6C40">
            <w:pPr>
              <w:spacing w:before="80" w:after="12"/>
              <w:jc w:val="center"/>
            </w:pPr>
            <w:r>
              <w:rPr>
                <w:i/>
                <w:iCs/>
                <w:color w:val="444444"/>
                <w:sz w:val="20"/>
                <w:szCs w:val="20"/>
              </w:rPr>
              <w:t>hushyaar zara — aaqa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ہشیار ذرا ..... آقا کی سواری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closing stanza</w:t>
            </w:r>
          </w:p>
          <w:p w:rsidR="000E6C40" w:rsidRDefault="000E6C40">
            <w:pPr>
              <w:spacing w:before="80" w:after="12"/>
              <w:jc w:val="center"/>
            </w:pPr>
            <w:r>
              <w:rPr>
                <w:i/>
                <w:iCs/>
                <w:color w:val="444444"/>
                <w:sz w:val="20"/>
                <w:szCs w:val="20"/>
              </w:rPr>
              <w:t>millat ka dulaara hai, sawaari hai ye jis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ملت کا دلارا ہے سواری ہے یہ جس کی</w:t>
            </w:r>
          </w:p>
          <w:p w:rsidR="000E6C40" w:rsidRDefault="000E6C40">
            <w:pPr>
              <w:spacing w:before="80" w:after="12"/>
              <w:jc w:val="center"/>
            </w:pPr>
            <w:r>
              <w:rPr>
                <w:i/>
                <w:iCs/>
                <w:color w:val="444444"/>
                <w:sz w:val="20"/>
                <w:szCs w:val="20"/>
              </w:rPr>
              <w:t>Islam ka pyaara hai, sawaari hai ye jis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اسلام کا پیارا ہے سواری ہے یہ جس کی</w:t>
            </w:r>
          </w:p>
          <w:p w:rsidR="000E6C40" w:rsidRDefault="000E6C40">
            <w:pPr>
              <w:spacing w:before="80" w:after="12"/>
              <w:jc w:val="center"/>
            </w:pPr>
            <w:r>
              <w:rPr>
                <w:i/>
                <w:iCs/>
                <w:color w:val="444444"/>
                <w:sz w:val="20"/>
                <w:szCs w:val="20"/>
              </w:rPr>
              <w:t>matloob hamaara hai, sawaari hai ye jis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مطلوب ہمارا ہے سواری ہے یہ جس کی</w:t>
            </w:r>
          </w:p>
          <w:p w:rsidR="000E6C40" w:rsidRDefault="000E6C40">
            <w:pPr>
              <w:spacing w:before="80" w:after="12"/>
              <w:jc w:val="center"/>
            </w:pPr>
            <w:r>
              <w:rPr>
                <w:i/>
                <w:iCs/>
                <w:color w:val="444444"/>
                <w:sz w:val="20"/>
                <w:szCs w:val="20"/>
              </w:rPr>
              <w:t>pyaasa use maara hai, sawaari hai ye jis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پیاسا اُسے مارا ہے سواری ہے یہ جس کی</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refrain</w:t>
            </w:r>
          </w:p>
          <w:p w:rsidR="000E6C40" w:rsidRDefault="000E6C40">
            <w:pPr>
              <w:spacing w:before="80" w:after="12"/>
              <w:jc w:val="center"/>
            </w:pPr>
            <w:r>
              <w:rPr>
                <w:i/>
                <w:iCs/>
                <w:color w:val="444444"/>
                <w:sz w:val="20"/>
                <w:szCs w:val="20"/>
              </w:rPr>
              <w:t>hushyaar zara — aaqa ki sawaari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ہشیار ذرا ..... آقا کی سواری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Entry 11, ‘Sawaari’, source pp.746–748 — the longest noha so far, in two parts: Part 1 (5 stanzas, credited to Maulana Syed Taqi Hadi and Imtiaz Raza Zaidi) and Part 2 (4 stanzas with a repeating chorus, uncredited).</w:t>
      </w:r>
    </w:p>
    <w:p w:rsidR="000E6C40" w:rsidRDefault="000E6C40">
      <w:pPr>
        <w:spacing w:after="150" w:line="306" w:lineRule="auto"/>
        <w:jc w:val="both"/>
      </w:pPr>
      <w:r>
        <w:t>2.  Marked [?]: the ‘voice of Jibra'il’ stanza (both lines of its first couplet) is the least certain reading in this batch — the sense (the angel accompanying the bier, sword-bearing Haidar, calling for Hasan) is clear from context, but individual words are faint.</w:t>
      </w:r>
    </w:p>
    <w:p w:rsidR="000E6C40" w:rsidRDefault="000E6C40">
      <w:pPr>
        <w:spacing w:after="150" w:line="306" w:lineRule="auto"/>
        <w:jc w:val="both"/>
      </w:pPr>
      <w:r>
        <w:t>3.  Format note: stanzas here vary from 2 to 5 lines (not fixed 2-line couplets like earlier entries); each stanza is still kept whole on one page, and the chorus line is repeated exactly as printed each time.</w:t>
      </w:r>
    </w:p>
    <w:p w:rsidR="000E6C40" w:rsidRDefault="000E6C40">
      <w:pPr>
        <w:spacing w:after="150" w:line="306" w:lineRule="auto"/>
        <w:jc w:val="both"/>
      </w:pPr>
      <w:r>
        <w:rPr>
          <w:b/>
          <w:bCs/>
        </w:rPr>
        <w:t>4.  Next: Batch 12s, entry 12 — a new sub-section, ‘Bain / Quatrains (S.J.)’, the compiler Syed Sibte Jafer's own Arabic-and-Urdu verses, source p. 749.</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12s</w:t>
      </w:r>
    </w:p>
    <w:p w:rsidR="000E6C40" w:rsidRDefault="000E6C40">
      <w:pPr>
        <w:spacing w:after="100"/>
        <w:jc w:val="center"/>
      </w:pPr>
      <w:r>
        <w:rPr>
          <w:color w:val="555555"/>
          <w:sz w:val="20"/>
          <w:szCs w:val="20"/>
        </w:rPr>
        <w:t>Noha / Bain — entry 12 of 49 — ‘Bain / Qata’at (S.J.)’ — source page 749</w:t>
      </w:r>
    </w:p>
    <w:p w:rsidR="000E6C40" w:rsidRDefault="000E6C40">
      <w:pPr>
        <w:pBdr>
          <w:left w:val="single" w:sz="12" w:space="12" w:color="888888"/>
        </w:pBdr>
        <w:spacing w:after="150" w:line="286" w:lineRule="auto"/>
        <w:ind w:left="220"/>
      </w:pPr>
      <w:r>
        <w:rPr>
          <w:i/>
          <w:iCs/>
          <w:color w:val="555555"/>
          <w:sz w:val="20"/>
          <w:szCs w:val="20"/>
        </w:rPr>
        <w:t>A new sub-heading, ‘Bain / Quatrains (S.J.)’ — the initials point to the book's own compiler, Syed Sibte Jafer. It opens with a well-known classical Arabic elegy couplet (a line quoted widely in marthiya literature, not exclusively original to this book), then an eight-line Urdu qita in the same spirit, in a daughter's voice addressing the fallen Husain (a.s.) directly — recalling the ummat's cruelty after his death, the seizing of their home, witnesses summoned and then disbelieved, and how most of yesterday's companions became today's enemies. A second, separate short piece follows, ‘An address to the mourners’, credited to Syed Aitzaz Husain Zaidi Shahzad Saharanpuri: a pointed reflection lamenting that some in this age try to keep the mourning gathering itself disconnected from the Ahlulbait ('Aal-e-Aba').</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Urdu/Arabic line directly beneath; each unit kept whole on one page. Several words in the Urdu qita are faint and marked [?]; the overall sense of grievance and loss is nonetheless clear throughout.</w:t>
      </w:r>
    </w:p>
    <w:p w:rsidR="000E6C40" w:rsidRDefault="000E6C40">
      <w:pPr>
        <w:pStyle w:val="Heading1"/>
        <w:pageBreakBefore/>
        <w:spacing w:before="300" w:after="150"/>
      </w:pPr>
      <w:r>
        <w:rPr>
          <w:b/>
          <w:bCs/>
          <w:sz w:val="30"/>
          <w:szCs w:val="30"/>
        </w:rPr>
        <w:lastRenderedPageBreak/>
        <w:t>Bain / Qata’at (S.J.) (source p. 749)</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classical Arabic elegy couplet (as printed, widely quoted in marthiya literature)</w:t>
            </w:r>
          </w:p>
          <w:p w:rsidR="000E6C40" w:rsidRDefault="000E6C40">
            <w:pPr>
              <w:spacing w:before="80" w:after="12"/>
              <w:jc w:val="center"/>
            </w:pPr>
            <w:r>
              <w:rPr>
                <w:i/>
                <w:iCs/>
                <w:color w:val="444444"/>
                <w:sz w:val="20"/>
                <w:szCs w:val="20"/>
              </w:rPr>
              <w:t>subbat 'alayya masaa'ibun lau annahaa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صُبَّتْ عَلَیَّ مَصَائِبٌ لَوْ أَنَّهَا</w:t>
            </w:r>
          </w:p>
          <w:p w:rsidR="000E6C40" w:rsidRDefault="000E6C40">
            <w:pPr>
              <w:spacing w:before="80" w:after="12"/>
              <w:jc w:val="center"/>
            </w:pPr>
            <w:r>
              <w:rPr>
                <w:i/>
                <w:iCs/>
                <w:color w:val="444444"/>
                <w:sz w:val="20"/>
                <w:szCs w:val="20"/>
              </w:rPr>
              <w:t>subbat 'ala'l-ayyaami sirna layaaliya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صُبَّتْ عَلَی الْأَیَّامِ صِرْنَ لَیَالِیَا</w:t>
            </w:r>
          </w:p>
        </w:tc>
      </w:tr>
    </w:tbl>
    <w:p w:rsidR="000E6C40" w:rsidRDefault="000E6C40">
      <w:pPr>
        <w:spacing w:after="80"/>
      </w:pPr>
    </w:p>
    <w:p w:rsidR="000E6C40" w:rsidRDefault="000E6C40">
      <w:pPr>
        <w:pBdr>
          <w:left w:val="single" w:sz="12" w:space="12" w:color="888888"/>
        </w:pBdr>
        <w:spacing w:after="150" w:line="286" w:lineRule="auto"/>
        <w:ind w:left="220"/>
      </w:pPr>
      <w:r>
        <w:rPr>
          <w:i/>
          <w:iCs/>
          <w:color w:val="555555"/>
          <w:sz w:val="20"/>
          <w:szCs w:val="20"/>
        </w:rPr>
        <w:t>Rough sense: ‘Calamities have poured upon me; had they poured upon Time's own days, those days would have turned into nights.’</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Urdu qita, S.J. (in a daughter's voice, addressing Husain a.s.)</w:t>
            </w:r>
          </w:p>
          <w:p w:rsidR="000E6C40" w:rsidRDefault="000E6C40">
            <w:pPr>
              <w:spacing w:before="80" w:after="12"/>
              <w:jc w:val="center"/>
            </w:pPr>
            <w:r>
              <w:rPr>
                <w:i/>
                <w:iCs/>
                <w:color w:val="444444"/>
                <w:sz w:val="20"/>
                <w:szCs w:val="20"/>
              </w:rPr>
              <w:t>aap(a.s.) ke ba'd hi baap mere, mere itne masaa'ib mujh pe pade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آپؑ کے بعد ہی باپ میرے میرے اتنے مصائب مجھ پہ پڑے</w:t>
            </w:r>
          </w:p>
          <w:p w:rsidR="000E6C40" w:rsidRDefault="000E6C40">
            <w:pPr>
              <w:spacing w:before="80" w:after="12"/>
              <w:jc w:val="center"/>
            </w:pPr>
            <w:r>
              <w:rPr>
                <w:i/>
                <w:iCs/>
                <w:color w:val="444444"/>
                <w:sz w:val="20"/>
                <w:szCs w:val="20"/>
              </w:rPr>
              <w:t>padte agar roz-e-roshan par, hote shab-e-teera ki tarah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پڑتے اگر روزِ روشن پر ہوتے شبِ تیرہ کی طرح سے</w:t>
            </w:r>
          </w:p>
          <w:p w:rsidR="000E6C40" w:rsidRDefault="000E6C40">
            <w:pPr>
              <w:spacing w:before="80" w:after="12"/>
              <w:jc w:val="center"/>
            </w:pPr>
            <w:r>
              <w:rPr>
                <w:i/>
                <w:iCs/>
                <w:color w:val="444444"/>
                <w:sz w:val="20"/>
                <w:szCs w:val="20"/>
              </w:rPr>
              <w:t>dar to nahin thi aap(a.s.) ki furqat, kam pa'e eza aap(a.s.) ki ummat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در تو نہیں تھی آپؑ کی فرقت کم پئے ایذا آپؑ کی امت  [?]</w:t>
            </w:r>
          </w:p>
          <w:p w:rsidR="000E6C40" w:rsidRDefault="000E6C40">
            <w:pPr>
              <w:spacing w:before="80" w:after="12"/>
              <w:jc w:val="center"/>
            </w:pPr>
            <w:r>
              <w:rPr>
                <w:i/>
                <w:iCs/>
                <w:color w:val="444444"/>
                <w:sz w:val="20"/>
                <w:szCs w:val="20"/>
              </w:rPr>
              <w:t>Umm-e-Laila(s.a.) aap(a.s.) ki bai'at, pehlu shikasta dard ki shiddat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اُمِّ لیلیٰؑ آپؑ کی بیعت پہلو شکستہ درد کی شدت  [?]</w:t>
            </w:r>
          </w:p>
          <w:p w:rsidR="000E6C40" w:rsidRDefault="000E6C40">
            <w:pPr>
              <w:spacing w:before="80" w:after="12"/>
              <w:jc w:val="center"/>
            </w:pPr>
            <w:r>
              <w:rPr>
                <w:i/>
                <w:iCs/>
                <w:color w:val="444444"/>
                <w:sz w:val="20"/>
                <w:szCs w:val="20"/>
              </w:rPr>
              <w:t>baba hamaara baagh bhi chheena, mujh ko sar-e-darbaar bulaaya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بابا ہمارا باغ بھی چھینا مجھ کو سرِ دربار بلایا</w:t>
            </w:r>
          </w:p>
          <w:p w:rsidR="000E6C40" w:rsidRDefault="000E6C40">
            <w:pPr>
              <w:spacing w:before="80" w:after="12"/>
              <w:jc w:val="center"/>
            </w:pPr>
            <w:r>
              <w:rPr>
                <w:i/>
                <w:iCs/>
                <w:color w:val="444444"/>
                <w:sz w:val="20"/>
                <w:szCs w:val="20"/>
              </w:rPr>
              <w:t>Hunain-o-Haidar ko bula kar, un ki gawaahi ko jhutlaaya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حنینؑ و حیدرؑ کو بلاکر اُن کی گواہی کو جھٹلایا  [?]</w:t>
            </w:r>
          </w:p>
          <w:p w:rsidR="000E6C40" w:rsidRDefault="000E6C40">
            <w:pPr>
              <w:spacing w:before="80" w:after="12"/>
              <w:jc w:val="center"/>
            </w:pPr>
            <w:r>
              <w:rPr>
                <w:i/>
                <w:iCs/>
                <w:color w:val="444444"/>
                <w:sz w:val="20"/>
                <w:szCs w:val="20"/>
              </w:rPr>
              <w:t>pasliyaan todin, Ali(a.s.) galoo'e meri baba mein baandhi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پسلیاں توڑیں ، علیؑ گلوئے میری بابا میں باندھی  [?]</w:t>
            </w:r>
          </w:p>
          <w:p w:rsidR="000E6C40" w:rsidRDefault="000E6C40">
            <w:pPr>
              <w:spacing w:before="80" w:after="12"/>
              <w:jc w:val="center"/>
            </w:pPr>
            <w:r>
              <w:rPr>
                <w:i/>
                <w:iCs/>
                <w:color w:val="444444"/>
                <w:sz w:val="20"/>
                <w:szCs w:val="20"/>
              </w:rPr>
              <w:t>ho gaye dushman un mein se aksar, kal tak jo the aap(a.s.) ke saathi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ہو گئے دشمن اُن میں سے اکثر کل تک جو تھے آپؑ کے ساتھی</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Azaadaaron se khitaab — ‘An address to the mourners’ (source p. 749)</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Syed Aitzaz Husain Zaidi Shahzad Saharanpuri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quatrain</w:t>
            </w:r>
          </w:p>
          <w:p w:rsidR="000E6C40" w:rsidRDefault="000E6C40">
            <w:pPr>
              <w:spacing w:before="80" w:after="12"/>
              <w:jc w:val="center"/>
            </w:pPr>
            <w:r>
              <w:rPr>
                <w:i/>
                <w:iCs/>
                <w:color w:val="444444"/>
                <w:sz w:val="20"/>
                <w:szCs w:val="20"/>
              </w:rPr>
              <w:t>rakhna hai hamein kaam faqat Shah(a.s.) ki aza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رکھنا ہے ہمیں کام فقط شہؑ کی عزا سے</w:t>
            </w:r>
          </w:p>
          <w:p w:rsidR="000E6C40" w:rsidRDefault="000E6C40">
            <w:pPr>
              <w:spacing w:before="80" w:after="12"/>
              <w:jc w:val="center"/>
            </w:pPr>
            <w:r>
              <w:rPr>
                <w:i/>
                <w:iCs/>
                <w:color w:val="444444"/>
                <w:sz w:val="20"/>
                <w:szCs w:val="20"/>
              </w:rPr>
              <w:t>shikwa hai abas ab to jafa-kaar-o-jafa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شکوہ ہے عبث اب تو جفا کار و جفا سے</w:t>
            </w:r>
          </w:p>
          <w:p w:rsidR="000E6C40" w:rsidRDefault="000E6C40">
            <w:pPr>
              <w:spacing w:before="80" w:after="12"/>
              <w:jc w:val="center"/>
            </w:pPr>
            <w:r>
              <w:rPr>
                <w:i/>
                <w:iCs/>
                <w:color w:val="444444"/>
                <w:sz w:val="20"/>
                <w:szCs w:val="20"/>
              </w:rPr>
              <w:t>afsos ke ‘is daur ke momin’ ki hai koshish</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افسوس کہ ‘اِس دور کے مومن’ کی ہے کوشش</w:t>
            </w:r>
          </w:p>
          <w:p w:rsidR="000E6C40" w:rsidRDefault="000E6C40">
            <w:pPr>
              <w:spacing w:before="80" w:after="12"/>
              <w:jc w:val="center"/>
            </w:pPr>
            <w:r>
              <w:rPr>
                <w:i/>
                <w:iCs/>
                <w:color w:val="444444"/>
                <w:sz w:val="20"/>
                <w:szCs w:val="20"/>
              </w:rPr>
              <w:t>majlis ka ta'alluq na rahe ‘Aal-e-Aba’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مجلس کا تعلق نہ رہے ‘آلِ عبا’ سے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Entry 12, source p.749: a section change to ‘Bain / Qata’at (S.J.)’ — short elegiac quatrains, opening with the compiler's own selection. The 8-line Urdu qita is attributed to the compiler (S.J. = Sibte Jafer) by the section heading itself, no separate credit line given. A second, separately credited quatrain follows, by Syed Aitzaz Husain Zaidi Shahzad Saharanpuri.</w:t>
      </w:r>
    </w:p>
    <w:p w:rsidR="000E6C40" w:rsidRDefault="000E6C40">
      <w:pPr>
        <w:spacing w:after="150" w:line="306" w:lineRule="auto"/>
        <w:jc w:val="both"/>
      </w:pPr>
      <w:r>
        <w:t>2.  The Arabic couplet is a well-known line quoted across marthiya literature; I have not traced it to a specific original poet, and note that here rather than guess.</w:t>
      </w:r>
    </w:p>
    <w:p w:rsidR="000E6C40" w:rsidRDefault="000E6C40">
      <w:pPr>
        <w:spacing w:after="150" w:line="306" w:lineRule="auto"/>
        <w:jc w:val="both"/>
      </w:pPr>
      <w:r>
        <w:t>3.  Several words in the Urdu qita are faint and marked [?] (lines 3, 4, 6, 7); the overall meaning — grief compounded by the ummat's later cruelty — is clear.</w:t>
      </w:r>
    </w:p>
    <w:p w:rsidR="000E6C40" w:rsidRDefault="000E6C40">
      <w:pPr>
        <w:spacing w:after="150" w:line="306" w:lineRule="auto"/>
        <w:jc w:val="both"/>
      </w:pPr>
      <w:r>
        <w:rPr>
          <w:b/>
          <w:bCs/>
        </w:rPr>
        <w:t>4.  Next: Batch 12t, entry 13 — ‘ab aaye ho bhaiyaa’, source p. 750.</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12t</w:t>
      </w:r>
    </w:p>
    <w:p w:rsidR="000E6C40" w:rsidRDefault="000E6C40">
      <w:pPr>
        <w:spacing w:after="100"/>
        <w:jc w:val="center"/>
      </w:pPr>
      <w:r>
        <w:rPr>
          <w:color w:val="555555"/>
          <w:sz w:val="20"/>
          <w:szCs w:val="20"/>
        </w:rPr>
        <w:t>Noha / Bain — entry 13 of 49 — ‘Ab aaye ho baba’ — source pages 750–751</w:t>
      </w:r>
    </w:p>
    <w:p w:rsidR="000E6C40" w:rsidRDefault="000E6C40">
      <w:pPr>
        <w:pBdr>
          <w:left w:val="single" w:sz="12" w:space="12" w:color="888888"/>
        </w:pBdr>
        <w:spacing w:after="150" w:line="286" w:lineRule="auto"/>
        <w:ind w:left="220"/>
      </w:pPr>
      <w:r>
        <w:rPr>
          <w:i/>
          <w:iCs/>
          <w:color w:val="555555"/>
          <w:sz w:val="20"/>
          <w:szCs w:val="20"/>
        </w:rPr>
        <w:t>A complete, long noha by Hazrat Shahid Naqvi. It opens with a narrative introduction: on that desolate evening at Karbala, as Zainab (s.a.) kept watch over the tents, a horseman approached; Ali's daughter rushed toward him in alarm; the rider lifted the veil from his face — and before Zainab's eyes stood Ali (a.s.) himself. Though she was famously patient, Fatima's daughter, a cry escaped her unbidden. The noha that follows is her address to this vision of her father: a reproachful litany of every moment he did NOT come — when Akbar died in the dust, when Abbas's arms fell at the river with no one near, when heaven and earth shook, when Ali Asghar's blood filled Husain's own palms, when her brother's head was severed, when the martyrs' bodies were carried off, when Sakina's earrings were torn away, when the sick Zain-ul-Abidin's very bedding was pulled from under him, when their tents were burned and looted, when they were led unveiled to the marketplace, when Zainab's own shawl was snatched at Karbala — and now, only now, after all of it, you have come, father.</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This noha prints two hemistichs on a single line throughout, so each Roman/Urdu pair given below is one full couplet (both halves), and each stanza groups two such couplets (four hemistichs) — the natural call-and-response unit, kept whole on one page. A few faint/uncertain words are marked [?].</w:t>
      </w:r>
    </w:p>
    <w:p w:rsidR="000E6C40" w:rsidRDefault="000E6C40">
      <w:pPr>
        <w:pStyle w:val="Heading1"/>
        <w:pageBreakBefore/>
        <w:spacing w:before="300" w:after="150"/>
      </w:pPr>
      <w:r>
        <w:rPr>
          <w:b/>
          <w:bCs/>
          <w:sz w:val="30"/>
          <w:szCs w:val="30"/>
        </w:rPr>
        <w:lastRenderedPageBreak/>
        <w:t>Noha 13 of 49 — introduction (source p. 750)</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Hazrat Shahid Naqvi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scene-setting, stanza 1</w:t>
            </w:r>
          </w:p>
          <w:p w:rsidR="000E6C40" w:rsidRDefault="000E6C40">
            <w:pPr>
              <w:spacing w:before="80" w:after="12"/>
              <w:jc w:val="center"/>
            </w:pPr>
            <w:r>
              <w:rPr>
                <w:i/>
                <w:iCs/>
                <w:color w:val="444444"/>
                <w:sz w:val="20"/>
                <w:szCs w:val="20"/>
              </w:rPr>
              <w:t>wo Karbala wo shaam wo ghareebaan wo teergi, wo Zainab(s.a.) hazeen wo hifaazat-e-khaiyaam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کربلا وہ شام وہ غریباں وہ تیرگی ، وہ زینبؑ حزیں وہ حفاظتِ خیام کی</w:t>
            </w:r>
          </w:p>
          <w:p w:rsidR="000E6C40" w:rsidRDefault="000E6C40">
            <w:pPr>
              <w:spacing w:before="80" w:after="12"/>
              <w:jc w:val="center"/>
            </w:pPr>
            <w:r>
              <w:rPr>
                <w:i/>
                <w:iCs/>
                <w:color w:val="444444"/>
                <w:sz w:val="20"/>
                <w:szCs w:val="20"/>
              </w:rPr>
              <w:t>aaya wo ek sawaar qareeb-e-khaiyaam-e-Shah(a.s.), beti Ali(a.s.) ki ghaiz mein soo-e-faras badhi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آیا وہ اک سوار قریبِ خیامِ شاہؑ ، بیٹی علیؑ کی غیظ میں سوئے فرس بڑھی</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scene-setting, stanza 2 — the vision</w:t>
            </w:r>
          </w:p>
          <w:p w:rsidR="000E6C40" w:rsidRDefault="000E6C40">
            <w:pPr>
              <w:spacing w:before="80" w:after="12"/>
              <w:jc w:val="center"/>
            </w:pPr>
            <w:r>
              <w:rPr>
                <w:i/>
                <w:iCs/>
                <w:color w:val="444444"/>
                <w:sz w:val="20"/>
                <w:szCs w:val="20"/>
              </w:rPr>
              <w:t>ulti niqaab chehre se apne sawaar ne, pesh-nigaah-e-Zainab(s.a.) mazloom the Ali(a.s.)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اُلٹی نقاب چہرے سے اپنے سوار نے ، پیشِ نگاہِ زینبؑ مظلوم تھے علیؑ</w:t>
            </w:r>
          </w:p>
          <w:p w:rsidR="000E6C40" w:rsidRDefault="000E6C40">
            <w:pPr>
              <w:spacing w:before="80" w:after="12"/>
              <w:jc w:val="center"/>
            </w:pPr>
            <w:r>
              <w:rPr>
                <w:i/>
                <w:iCs/>
                <w:color w:val="444444"/>
                <w:sz w:val="20"/>
                <w:szCs w:val="20"/>
              </w:rPr>
              <w:t>har chand saabira thin bint-e-Fatima(s.a.), be-saakhta zabaan pe faryaad aa gayi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ہر چند صابرہ تھیں بنتِ فاطمہؑ ، بے ساختہ زبان پہ فریاد آ گئی</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13 of 49 — Zainab's address to Ali (source p. 750)</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w:t>
            </w:r>
          </w:p>
          <w:p w:rsidR="000E6C40" w:rsidRDefault="000E6C40">
            <w:pPr>
              <w:spacing w:before="80" w:after="12"/>
              <w:jc w:val="center"/>
            </w:pPr>
            <w:r>
              <w:rPr>
                <w:i/>
                <w:iCs/>
                <w:color w:val="444444"/>
                <w:sz w:val="20"/>
                <w:szCs w:val="20"/>
              </w:rPr>
              <w:t>Zainab(s.a.) ne kaha baap ke qadmon se lipat kar,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زینبؑ نے کہا باپ کے قدموں سے لپٹ کر ، اب آئے ہو بابا</w:t>
            </w:r>
          </w:p>
          <w:p w:rsidR="000E6C40" w:rsidRDefault="000E6C40">
            <w:pPr>
              <w:spacing w:before="80" w:after="12"/>
              <w:jc w:val="center"/>
            </w:pPr>
            <w:r>
              <w:rPr>
                <w:i/>
                <w:iCs/>
                <w:color w:val="444444"/>
                <w:sz w:val="20"/>
                <w:szCs w:val="20"/>
              </w:rPr>
              <w:t>jab loot gaya pardes mein amma(s.a.) ka bhara ghar,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لُٹ گیا پردیس میں اماں کا بھرا گھر ، اب آئے ہو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2</w:t>
            </w:r>
          </w:p>
          <w:p w:rsidR="000E6C40" w:rsidRDefault="000E6C40">
            <w:pPr>
              <w:spacing w:before="80" w:after="12"/>
              <w:jc w:val="center"/>
            </w:pPr>
            <w:r>
              <w:rPr>
                <w:i/>
                <w:iCs/>
                <w:color w:val="444444"/>
                <w:sz w:val="20"/>
                <w:szCs w:val="20"/>
              </w:rPr>
              <w:t>baba agar aana hi tha Khaaliq ki raza se, us waqt na aaye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بابا اگر آنا ہی تھا خالقؐ کی رضا سے ، اُس وقت نہ آئے</w:t>
            </w:r>
          </w:p>
          <w:p w:rsidR="000E6C40" w:rsidRDefault="000E6C40">
            <w:pPr>
              <w:spacing w:before="80" w:after="12"/>
              <w:jc w:val="center"/>
            </w:pPr>
            <w:r>
              <w:rPr>
                <w:i/>
                <w:iCs/>
                <w:color w:val="444444"/>
                <w:sz w:val="20"/>
                <w:szCs w:val="20"/>
              </w:rPr>
              <w:t>jab khaak pe dam tod raha tha mera Akbar(a.s.),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خاک پہ دم توڑ رہا تھا مرا اکبرؑ ، اب آئے ہو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3</w:t>
            </w:r>
          </w:p>
          <w:p w:rsidR="000E6C40" w:rsidRDefault="000E6C40">
            <w:pPr>
              <w:spacing w:before="80" w:after="12"/>
              <w:jc w:val="center"/>
            </w:pPr>
            <w:r>
              <w:rPr>
                <w:i/>
                <w:iCs/>
                <w:color w:val="444444"/>
                <w:sz w:val="20"/>
                <w:szCs w:val="20"/>
              </w:rPr>
              <w:t>kat kat ke gire nahar pe jab baazu-e-Abbas(a.s.), aur koi na tha paas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کٹ کٹ کے گرے نہر پہ جب بازوئے عباسؑ ، اور کوئی نہ تھا پاس</w:t>
            </w:r>
          </w:p>
          <w:p w:rsidR="000E6C40" w:rsidRDefault="000E6C40">
            <w:pPr>
              <w:spacing w:before="80" w:after="12"/>
              <w:jc w:val="center"/>
            </w:pPr>
            <w:r>
              <w:rPr>
                <w:i/>
                <w:iCs/>
                <w:color w:val="444444"/>
                <w:sz w:val="20"/>
                <w:szCs w:val="20"/>
              </w:rPr>
              <w:t>us waqt sada aap ko deta tha Dilawar(a.s.),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وقت صدا آپ کو دیتا تھا دلاورؑ ، اب آئے ہو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4</w:t>
            </w:r>
          </w:p>
          <w:p w:rsidR="000E6C40" w:rsidRDefault="000E6C40">
            <w:pPr>
              <w:spacing w:before="80" w:after="12"/>
              <w:jc w:val="center"/>
            </w:pPr>
            <w:r>
              <w:rPr>
                <w:i/>
                <w:iCs/>
                <w:color w:val="444444"/>
                <w:sz w:val="20"/>
                <w:szCs w:val="20"/>
              </w:rPr>
              <w:t>jab farsh-e-zameen baam-e-falak larza-ba-jaan the, us waqt kahaan the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فرشِ زمیں بامِ فلک لرزہ بجاں تھے ، اُس وقت کہاں تھے  [?]</w:t>
            </w:r>
          </w:p>
          <w:p w:rsidR="000E6C40" w:rsidRDefault="000E6C40">
            <w:pPr>
              <w:spacing w:before="80" w:after="12"/>
              <w:jc w:val="center"/>
            </w:pPr>
            <w:r>
              <w:rPr>
                <w:i/>
                <w:iCs/>
                <w:color w:val="444444"/>
                <w:sz w:val="20"/>
                <w:szCs w:val="20"/>
              </w:rPr>
              <w:t>jab baap ke chulu mein tha khoon-e-Ali Asghar(a.s.),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باپ کے چلو میں تھا خونِ علی اصغرؑ ، اب آئے ہو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5</w:t>
            </w:r>
          </w:p>
          <w:p w:rsidR="000E6C40" w:rsidRDefault="000E6C40">
            <w:pPr>
              <w:spacing w:before="80" w:after="12"/>
              <w:jc w:val="center"/>
            </w:pPr>
            <w:r>
              <w:rPr>
                <w:i/>
                <w:iCs/>
                <w:color w:val="444444"/>
                <w:sz w:val="20"/>
                <w:szCs w:val="20"/>
              </w:rPr>
              <w:t>jab bhaai ka sar katna tha, dekh rahi thi, Hazrat(a.s.) ko sada di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بھائی کا سر کٹنا تھا ، دیکھ رہی تھی ، حضرتؑ کو صدا دی  [?]</w:t>
            </w:r>
          </w:p>
          <w:p w:rsidR="000E6C40" w:rsidRDefault="000E6C40">
            <w:pPr>
              <w:spacing w:before="80" w:after="12"/>
              <w:jc w:val="center"/>
            </w:pPr>
            <w:r>
              <w:rPr>
                <w:i/>
                <w:iCs/>
                <w:color w:val="444444"/>
                <w:sz w:val="20"/>
                <w:szCs w:val="20"/>
              </w:rPr>
              <w:t>sar khole hue roti thi khaime ke dar pa,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سر کھولے ہوئے روتی تھی خیمے کے در پہ ، اب آئے ہو بابا</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13 of 49 — continued (source p. 751)</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6</w:t>
            </w:r>
          </w:p>
          <w:p w:rsidR="000E6C40" w:rsidRDefault="000E6C40">
            <w:pPr>
              <w:spacing w:before="80" w:after="12"/>
              <w:jc w:val="center"/>
            </w:pPr>
            <w:r>
              <w:rPr>
                <w:i/>
                <w:iCs/>
                <w:color w:val="444444"/>
                <w:sz w:val="20"/>
                <w:szCs w:val="20"/>
              </w:rPr>
              <w:t>jab log utha le gaye laashe shohada ke, haq apna jataane ke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لوگ اُٹھا لے گئے لاشے شہدا کے ، حق اپنا جتانے کے</w:t>
            </w:r>
          </w:p>
          <w:p w:rsidR="000E6C40" w:rsidRDefault="000E6C40">
            <w:pPr>
              <w:spacing w:before="80" w:after="12"/>
              <w:jc w:val="center"/>
            </w:pPr>
            <w:r>
              <w:rPr>
                <w:i/>
                <w:iCs/>
                <w:color w:val="444444"/>
                <w:sz w:val="20"/>
                <w:szCs w:val="20"/>
              </w:rPr>
              <w:t>bas ek tan tanha tha paamaali ki zad par,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بس اک تن تنہا تھا پامالی کی زد پر ، اب آئے ہو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7</w:t>
            </w:r>
          </w:p>
          <w:p w:rsidR="000E6C40" w:rsidRDefault="000E6C40">
            <w:pPr>
              <w:spacing w:before="80" w:after="12"/>
              <w:jc w:val="center"/>
            </w:pPr>
            <w:r>
              <w:rPr>
                <w:i/>
                <w:iCs/>
                <w:color w:val="444444"/>
                <w:sz w:val="20"/>
                <w:szCs w:val="20"/>
              </w:rPr>
              <w:t>jab baali Sakina(s.a.) ke ghar chheene gaye the, lagte the tamaanche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بالی سکینہؑ کے گھر چھینے گئے تھے ، لگتے تھے طمانچے</w:t>
            </w:r>
          </w:p>
          <w:p w:rsidR="000E6C40" w:rsidRDefault="000E6C40">
            <w:pPr>
              <w:spacing w:before="80" w:after="12"/>
              <w:jc w:val="center"/>
            </w:pPr>
            <w:r>
              <w:rPr>
                <w:i/>
                <w:iCs/>
                <w:color w:val="444444"/>
                <w:sz w:val="20"/>
                <w:szCs w:val="20"/>
              </w:rPr>
              <w:t>hasrat se mujhe dekhti thin Bano-e-muztar(s.a.), ab aaye ho baba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حسرت سے مجھے دیکھتی تھیں بانوئے مضطرؑ ، اب آئے ہو بابا  [?]</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8</w:t>
            </w:r>
          </w:p>
          <w:p w:rsidR="000E6C40" w:rsidRDefault="000E6C40">
            <w:pPr>
              <w:spacing w:before="80" w:after="12"/>
              <w:jc w:val="center"/>
            </w:pPr>
            <w:r>
              <w:rPr>
                <w:i/>
                <w:iCs/>
                <w:color w:val="444444"/>
                <w:sz w:val="20"/>
                <w:szCs w:val="20"/>
              </w:rPr>
              <w:t>kya aap(a.s.) ne firdaus se ye dekha na hoga, kya hashr bapa tha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کیا آپؑ نے فردوس سے یہ دیکھا نہ ہوگا ، کیا حشر بپا تھا</w:t>
            </w:r>
          </w:p>
          <w:p w:rsidR="000E6C40" w:rsidRDefault="000E6C40">
            <w:pPr>
              <w:spacing w:before="80" w:after="12"/>
              <w:jc w:val="center"/>
            </w:pPr>
            <w:r>
              <w:rPr>
                <w:i/>
                <w:iCs/>
                <w:color w:val="444444"/>
                <w:sz w:val="20"/>
                <w:szCs w:val="20"/>
              </w:rPr>
              <w:t>jab pusht se beemaar ki kheencha gaya bistar,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پُشت سے بیمار کی کھینچا گیا بستر ، اب آئے ہو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9</w:t>
            </w:r>
          </w:p>
          <w:p w:rsidR="000E6C40" w:rsidRDefault="000E6C40">
            <w:pPr>
              <w:spacing w:before="80" w:after="12"/>
              <w:jc w:val="center"/>
            </w:pPr>
            <w:r>
              <w:rPr>
                <w:i/>
                <w:iCs/>
                <w:color w:val="444444"/>
                <w:sz w:val="20"/>
                <w:szCs w:val="20"/>
              </w:rPr>
              <w:t>jab Shaam ke quzzaaq hamein loot rahe the, khaimon ko jala ke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شام کے قزاق ہمیں لوٹ رہے تھے ، خیموں کو جلا کے</w:t>
            </w:r>
          </w:p>
          <w:p w:rsidR="000E6C40" w:rsidRDefault="000E6C40">
            <w:pPr>
              <w:spacing w:before="80" w:after="12"/>
              <w:jc w:val="center"/>
            </w:pPr>
            <w:r>
              <w:rPr>
                <w:i/>
                <w:iCs/>
                <w:color w:val="444444"/>
                <w:sz w:val="20"/>
                <w:szCs w:val="20"/>
              </w:rPr>
              <w:t>aap(a.s.) aa gaye hote to na chhinti meri chaadar,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آپؑ آ گئے ہوتے تو نہ چھنتی مری چادر ، اب آئے ہو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10</w:t>
            </w:r>
          </w:p>
          <w:p w:rsidR="000E6C40" w:rsidRDefault="000E6C40">
            <w:pPr>
              <w:spacing w:before="80" w:after="12"/>
              <w:jc w:val="center"/>
            </w:pPr>
            <w:r>
              <w:rPr>
                <w:i/>
                <w:iCs/>
                <w:color w:val="444444"/>
                <w:sz w:val="20"/>
                <w:szCs w:val="20"/>
              </w:rPr>
              <w:t>ek raat ke mehmaan hain phir qaid-e-salaasil, ab aane se haasil?</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اک رات کے مہمان ہیں پھر قیدِ سلاسل ، اب آنے سے حاصل؟</w:t>
            </w:r>
          </w:p>
          <w:p w:rsidR="000E6C40" w:rsidRDefault="000E6C40">
            <w:pPr>
              <w:spacing w:before="80" w:after="12"/>
              <w:jc w:val="center"/>
            </w:pPr>
            <w:r>
              <w:rPr>
                <w:i/>
                <w:iCs/>
                <w:color w:val="444444"/>
                <w:sz w:val="20"/>
                <w:szCs w:val="20"/>
              </w:rPr>
              <w:t>bazaar mein hum subh ko jaayen ge sar-e-khule,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بازار میں ہم صبح کو جائیں گے سرِ کھلے ، اب آئے ہو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11 — closing</w:t>
            </w:r>
          </w:p>
          <w:p w:rsidR="000E6C40" w:rsidRDefault="000E6C40">
            <w:pPr>
              <w:spacing w:before="80" w:after="12"/>
              <w:jc w:val="center"/>
            </w:pPr>
            <w:r>
              <w:rPr>
                <w:i/>
                <w:iCs/>
                <w:color w:val="444444"/>
                <w:sz w:val="20"/>
                <w:szCs w:val="20"/>
              </w:rPr>
              <w:t>shaahid-e-rukh-e-Haidar(a.s.) pe bikhar jaate the aansoo, jab khol ke geeso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شاہدِ رخ حیدرؑ پہ بکھر جاتے تھے آنسو ، جب کھول کے گیسو</w:t>
            </w:r>
          </w:p>
          <w:p w:rsidR="000E6C40" w:rsidRDefault="000E6C40">
            <w:pPr>
              <w:spacing w:before="80" w:after="12"/>
              <w:jc w:val="center"/>
            </w:pPr>
            <w:r>
              <w:rPr>
                <w:i/>
                <w:iCs/>
                <w:color w:val="444444"/>
                <w:sz w:val="20"/>
                <w:szCs w:val="20"/>
              </w:rPr>
              <w:t>chillaati thin Zainab(s.a.), mere baba meri chaadar, ab aaye ho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چلّاتی تھیں زینبؑ ، مرے بابا مری چادر ، اب آئے ہو بابا</w:t>
            </w:r>
          </w:p>
        </w:tc>
      </w:tr>
    </w:tbl>
    <w:p w:rsidR="000E6C40" w:rsidRDefault="000E6C40">
      <w:pPr>
        <w:spacing w:after="80"/>
      </w:pP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نوحہ خواں استاد آغا و مولانا نسیم آغا)</w:t>
      </w:r>
    </w:p>
    <w:p w:rsidR="000E6C40" w:rsidRDefault="000E6C40">
      <w:pPr>
        <w:spacing w:after="44"/>
        <w:jc w:val="center"/>
      </w:pPr>
      <w:r>
        <w:rPr>
          <w:i/>
          <w:iCs/>
          <w:color w:val="777777"/>
          <w:sz w:val="18"/>
          <w:szCs w:val="18"/>
        </w:rPr>
        <w:t>(with thanks to the noha-reciters Ustad Agha and Maulana Naseem Agha)</w:t>
      </w: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complete noha, source pp.750–751, by Hazrat Shahid Naqvi — 4 introductory couplets (a vision of Ali a.s. appearing to Zainab s.a.) plus 11 couplets of direct address, radif ‘ab aaye ho baba’ (now you have come, father), with the alternate lines withholding the radif to build the reproach (‘that was when you should have come’).</w:t>
      </w:r>
    </w:p>
    <w:p w:rsidR="000E6C40" w:rsidRDefault="000E6C40">
      <w:pPr>
        <w:spacing w:after="150" w:line="306" w:lineRule="auto"/>
        <w:jc w:val="both"/>
      </w:pPr>
      <w:r>
        <w:t>2.  Marked [?]: stanza 4 line 1, stanza 5 line 1, and stanza 7 line 2 (Bano-e-muztar, likely Umm-e-Laila or another lady of the household, exact identity not certain from the text alone).</w:t>
      </w:r>
    </w:p>
    <w:p w:rsidR="000E6C40" w:rsidRDefault="000E6C40">
      <w:pPr>
        <w:spacing w:after="150" w:line="306" w:lineRule="auto"/>
        <w:jc w:val="both"/>
      </w:pPr>
      <w:r>
        <w:t>3.  Format note: this noha prints both hemistichs of each couplet on one line; each stanza below groups two such couplets (four hemistichs), kept whole on one page.</w:t>
      </w:r>
    </w:p>
    <w:p w:rsidR="000E6C40" w:rsidRDefault="000E6C40">
      <w:pPr>
        <w:spacing w:after="150" w:line="306" w:lineRule="auto"/>
        <w:jc w:val="both"/>
      </w:pPr>
      <w:r>
        <w:rPr>
          <w:b/>
          <w:bCs/>
        </w:rPr>
        <w:t>4.  This closes today's session batches. Next: Batch 12u, entry 14, source p. 752.</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12u</w:t>
      </w:r>
    </w:p>
    <w:p w:rsidR="000E6C40" w:rsidRDefault="000E6C40">
      <w:pPr>
        <w:spacing w:after="100"/>
        <w:jc w:val="center"/>
      </w:pPr>
      <w:r>
        <w:rPr>
          <w:color w:val="555555"/>
          <w:sz w:val="20"/>
          <w:szCs w:val="20"/>
        </w:rPr>
        <w:t>Noha / Bain — entry 14 of 49 — ‘Unchaa rahe apna alam’ — source pages 752–753</w:t>
      </w:r>
    </w:p>
    <w:p w:rsidR="000E6C40" w:rsidRDefault="000E6C40">
      <w:pPr>
        <w:pBdr>
          <w:left w:val="single" w:sz="12" w:space="12" w:color="888888"/>
        </w:pBdr>
        <w:spacing w:after="150" w:line="286" w:lineRule="auto"/>
        <w:ind w:left="220"/>
      </w:pPr>
      <w:r>
        <w:rPr>
          <w:i/>
          <w:iCs/>
          <w:color w:val="555555"/>
          <w:sz w:val="20"/>
          <w:szCs w:val="20"/>
        </w:rPr>
        <w:t>A complete noha in a more modern, anthem-like register than most of this section — not a narrative of Karbala's events but a call to keep the banner of mourning held high across generations. It urges every mourner, old and young, to keep marching behind Husain's (a.s.) call; to spread the picture of injustice to the whole world until every heart bows to Husain and Ali; it recalls that the world has always turned to this door in hardship, and the cry of 'Ya Ali' alone breaks falsehood's back; it names Abbas's banner as the hope of every broken heart, recalls Ali Asghar's death and how Islam lived on through it, calls Karbala an ongoing miracle that humanity will always be humbled by, and closes with a direct appeal to the youth of mourning: let the cry of matam never stop until the Day of Judgement, and let grief for Akbar (a.s.) endure.</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Like Batch 12t, this noha prints both hemistichs of a couplet on one line; the refrain ‘unchaa rahe apna alam’ (may our banner stay held high) closes every third line. A few faint/uncertain words are marked [?]. Correction: this entry was mis-read in the Batch 12j contents index as ‘o najjaar hai apna alam’ — the correct opening is ‘unchaa rahe apna alam’.</w:t>
      </w:r>
    </w:p>
    <w:p w:rsidR="000E6C40" w:rsidRDefault="000E6C40">
      <w:pPr>
        <w:pStyle w:val="Heading1"/>
        <w:pageBreakBefore/>
        <w:spacing w:before="300" w:after="150"/>
      </w:pPr>
      <w:r>
        <w:rPr>
          <w:b/>
          <w:bCs/>
          <w:sz w:val="30"/>
          <w:szCs w:val="30"/>
        </w:rPr>
        <w:lastRenderedPageBreak/>
        <w:t>Noha 14 of 49 (source pp. 752–753)</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Ali Muhammad Rizvi (‘Sachay Bhai’)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matla'</w:t>
            </w:r>
          </w:p>
          <w:p w:rsidR="000E6C40" w:rsidRDefault="000E6C40">
            <w:pPr>
              <w:spacing w:before="80" w:after="12"/>
              <w:jc w:val="center"/>
            </w:pPr>
            <w:r>
              <w:rPr>
                <w:i/>
                <w:iCs/>
                <w:color w:val="444444"/>
                <w:sz w:val="20"/>
                <w:szCs w:val="20"/>
              </w:rPr>
              <w:t>ae ahl-e-maatam ahl-e-gham,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اہلِ ماتم اہلِ غم ، اونچا رہے اپنا علم</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w:t>
            </w:r>
          </w:p>
          <w:p w:rsidR="000E6C40" w:rsidRDefault="000E6C40">
            <w:pPr>
              <w:spacing w:before="80" w:after="12"/>
              <w:jc w:val="center"/>
            </w:pPr>
            <w:r>
              <w:rPr>
                <w:i/>
                <w:iCs/>
                <w:color w:val="444444"/>
                <w:sz w:val="20"/>
                <w:szCs w:val="20"/>
              </w:rPr>
              <w:t>jab tak hai daur-e-aasmaan, sun le ye har peer-o-jawaan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تک ہے دورِ آسماں ، سن لے یہ ہر پیرو جواں</w:t>
            </w:r>
          </w:p>
          <w:p w:rsidR="000E6C40" w:rsidRDefault="000E6C40">
            <w:pPr>
              <w:spacing w:before="80" w:after="12"/>
              <w:jc w:val="center"/>
            </w:pPr>
            <w:r>
              <w:rPr>
                <w:i/>
                <w:iCs/>
                <w:color w:val="444444"/>
                <w:sz w:val="20"/>
                <w:szCs w:val="20"/>
              </w:rPr>
              <w:t>aawaaz par Shabbir(a.s.) ki, badhta rahe ye kaarwaan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آواز پر شبیرؑ کی ، بڑھتا رہے یہ کارواں</w:t>
            </w:r>
          </w:p>
          <w:p w:rsidR="000E6C40" w:rsidRDefault="000E6C40">
            <w:pPr>
              <w:spacing w:before="80" w:after="12"/>
              <w:jc w:val="center"/>
            </w:pPr>
            <w:r>
              <w:rPr>
                <w:i/>
                <w:iCs/>
                <w:color w:val="444444"/>
                <w:sz w:val="20"/>
                <w:szCs w:val="20"/>
              </w:rPr>
              <w:t>rukne na paayen ye qadam,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رکنے نہ پائیں یہ قدم ، اونچا رہے اپنا علم</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2</w:t>
            </w:r>
          </w:p>
          <w:p w:rsidR="000E6C40" w:rsidRDefault="000E6C40">
            <w:pPr>
              <w:spacing w:before="80" w:after="12"/>
              <w:jc w:val="center"/>
            </w:pPr>
            <w:r>
              <w:rPr>
                <w:i/>
                <w:iCs/>
                <w:color w:val="444444"/>
                <w:sz w:val="20"/>
                <w:szCs w:val="20"/>
              </w:rPr>
              <w:t>har qalb par chhaate chalo, duniya ko batlaate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ہر قلب پر چھاتے چلو ، دنیا کو بتلاتے چلو</w:t>
            </w:r>
          </w:p>
          <w:p w:rsidR="000E6C40" w:rsidRDefault="000E6C40">
            <w:pPr>
              <w:spacing w:before="80" w:after="12"/>
              <w:jc w:val="center"/>
            </w:pPr>
            <w:r>
              <w:rPr>
                <w:i/>
                <w:iCs/>
                <w:color w:val="444444"/>
                <w:sz w:val="20"/>
                <w:szCs w:val="20"/>
              </w:rPr>
              <w:t>ek ek mahaaz-e-zulm ki tasveer dikhlaate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اک اک محاذِ ظلم کی تصویر دکھلاتے چلو</w:t>
            </w:r>
          </w:p>
          <w:p w:rsidR="000E6C40" w:rsidRDefault="000E6C40">
            <w:pPr>
              <w:spacing w:before="80" w:after="12"/>
              <w:jc w:val="center"/>
            </w:pPr>
            <w:r>
              <w:rPr>
                <w:i/>
                <w:iCs/>
                <w:color w:val="444444"/>
                <w:sz w:val="20"/>
                <w:szCs w:val="20"/>
              </w:rPr>
              <w:t>har dil mein bhar do Shah(a.s.) ka gham,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ہر دل میں بھر دو شہؑ کا غم ، اونچا رہے اپنا علم</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3</w:t>
            </w:r>
          </w:p>
          <w:p w:rsidR="000E6C40" w:rsidRDefault="000E6C40">
            <w:pPr>
              <w:spacing w:before="80" w:after="12"/>
              <w:jc w:val="center"/>
            </w:pPr>
            <w:r>
              <w:rPr>
                <w:i/>
                <w:iCs/>
                <w:color w:val="444444"/>
                <w:sz w:val="20"/>
                <w:szCs w:val="20"/>
              </w:rPr>
              <w:t>kab tak na maane ga koi, wo waqt aaye ga kabhi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کب تک نہ مانے گا کوئی ، وہ وقت آئے گا کبھی</w:t>
            </w:r>
          </w:p>
          <w:p w:rsidR="000E6C40" w:rsidRDefault="000E6C40">
            <w:pPr>
              <w:spacing w:before="80" w:after="12"/>
              <w:jc w:val="center"/>
            </w:pPr>
            <w:r>
              <w:rPr>
                <w:i/>
                <w:iCs/>
                <w:color w:val="444444"/>
                <w:sz w:val="20"/>
                <w:szCs w:val="20"/>
              </w:rPr>
              <w:t>har qalb par chha jaaye ga, apna Husain(a.s.) aman Ali(a.s.)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ہر قلب پر چھا جائے گا ، اپنا حسینؑ امن علیؑ</w:t>
            </w:r>
          </w:p>
          <w:p w:rsidR="000E6C40" w:rsidRDefault="000E6C40">
            <w:pPr>
              <w:spacing w:before="80" w:after="12"/>
              <w:jc w:val="center"/>
            </w:pPr>
            <w:r>
              <w:rPr>
                <w:i/>
                <w:iCs/>
                <w:color w:val="444444"/>
                <w:sz w:val="20"/>
                <w:szCs w:val="20"/>
              </w:rPr>
              <w:t>is daur mein har sar kham hoga,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دور میں ہر سر خم ہوگا ، اونچا رہے اپنا علم</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4</w:t>
            </w:r>
          </w:p>
          <w:p w:rsidR="000E6C40" w:rsidRDefault="000E6C40">
            <w:pPr>
              <w:spacing w:before="80" w:after="12"/>
              <w:jc w:val="center"/>
            </w:pPr>
            <w:r>
              <w:rPr>
                <w:i/>
                <w:iCs/>
                <w:color w:val="444444"/>
                <w:sz w:val="20"/>
                <w:szCs w:val="20"/>
              </w:rPr>
              <w:t>jab bhi koi mushkil padi, duniya isi dar par jhuki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بھی کوئی مشکل پڑی ، دنیا اِسی در پر جھکی</w:t>
            </w:r>
          </w:p>
          <w:p w:rsidR="000E6C40" w:rsidRDefault="000E6C40">
            <w:pPr>
              <w:spacing w:before="80" w:after="12"/>
              <w:jc w:val="center"/>
            </w:pPr>
            <w:r>
              <w:rPr>
                <w:i/>
                <w:iCs/>
                <w:color w:val="444444"/>
                <w:sz w:val="20"/>
                <w:szCs w:val="20"/>
              </w:rPr>
              <w:t>seenon se bal kha kar udhar, utthi sada-e-Ya Ali(a.s.)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سینوں سے بل کھا کر اُدھر ، اُٹھی صدائے یا علیؑ</w:t>
            </w:r>
          </w:p>
          <w:p w:rsidR="000E6C40" w:rsidRDefault="000E6C40">
            <w:pPr>
              <w:spacing w:before="80" w:after="12"/>
              <w:jc w:val="center"/>
            </w:pPr>
            <w:r>
              <w:rPr>
                <w:i/>
                <w:iCs/>
                <w:color w:val="444444"/>
                <w:sz w:val="20"/>
                <w:szCs w:val="20"/>
              </w:rPr>
              <w:t>nikla udhar baatil ka dam,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نکلا اُدھر باطل کا دم ، اونچا رہے اپنا علم</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5</w:t>
            </w:r>
          </w:p>
          <w:p w:rsidR="000E6C40" w:rsidRDefault="000E6C40">
            <w:pPr>
              <w:spacing w:before="80" w:after="12"/>
              <w:jc w:val="center"/>
            </w:pPr>
            <w:r>
              <w:rPr>
                <w:i/>
                <w:iCs/>
                <w:color w:val="444444"/>
                <w:sz w:val="20"/>
                <w:szCs w:val="20"/>
              </w:rPr>
              <w:t>ye parcham Abbas(a.s.) hai, toote dilon ki aas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پرچم عباسؑ ہے ، ٹوٹے دلوں کی آس ہے</w:t>
            </w:r>
          </w:p>
          <w:p w:rsidR="000E6C40" w:rsidRDefault="000E6C40">
            <w:pPr>
              <w:spacing w:before="80" w:after="12"/>
              <w:jc w:val="center"/>
            </w:pPr>
            <w:r>
              <w:rPr>
                <w:i/>
                <w:iCs/>
                <w:color w:val="444444"/>
                <w:sz w:val="20"/>
                <w:szCs w:val="20"/>
              </w:rPr>
              <w:t>ab tak isi parcham tale, zinda kisi ki pyaas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تک اِسی پرچم تلے ، زندہ کسی کی پیاس ہے</w:t>
            </w:r>
          </w:p>
          <w:p w:rsidR="000E6C40" w:rsidRDefault="000E6C40">
            <w:pPr>
              <w:spacing w:before="80" w:after="12"/>
              <w:jc w:val="center"/>
            </w:pPr>
            <w:r>
              <w:rPr>
                <w:i/>
                <w:iCs/>
                <w:color w:val="444444"/>
                <w:sz w:val="20"/>
                <w:szCs w:val="20"/>
              </w:rPr>
              <w:t>jis ne naye seeme sitam, unchaa rahe apna alam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جس نے نئے سیمے ستم ، اونچا رہے اپنا علم  [?]</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14 of 49 — continued (source p. 753)</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6</w:t>
            </w:r>
          </w:p>
          <w:p w:rsidR="000E6C40" w:rsidRDefault="000E6C40">
            <w:pPr>
              <w:spacing w:before="80" w:after="12"/>
              <w:jc w:val="center"/>
            </w:pPr>
            <w:r>
              <w:rPr>
                <w:i/>
                <w:iCs/>
                <w:color w:val="444444"/>
                <w:sz w:val="20"/>
                <w:szCs w:val="20"/>
              </w:rPr>
              <w:t>wo teer, baayi jafa, ma'soom ka nantha gala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تیر بائی جفا ، معصوم کا نتھا گلا  [?]</w:t>
            </w:r>
          </w:p>
          <w:p w:rsidR="000E6C40" w:rsidRDefault="000E6C40">
            <w:pPr>
              <w:spacing w:before="80" w:after="12"/>
              <w:jc w:val="center"/>
            </w:pPr>
            <w:r>
              <w:rPr>
                <w:i/>
                <w:iCs/>
                <w:color w:val="444444"/>
                <w:sz w:val="20"/>
                <w:szCs w:val="20"/>
              </w:rPr>
              <w:t>islam zinda ho gayi, Asghar(a.s.) ke marne ki ada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اسلام زندہ ہو گئی ، اصغرؑ کے مرنے کی ادا</w:t>
            </w:r>
          </w:p>
          <w:p w:rsidR="000E6C40" w:rsidRDefault="000E6C40">
            <w:pPr>
              <w:spacing w:before="80" w:after="12"/>
              <w:jc w:val="center"/>
            </w:pPr>
            <w:r>
              <w:rPr>
                <w:i/>
                <w:iCs/>
                <w:color w:val="444444"/>
                <w:sz w:val="20"/>
                <w:szCs w:val="20"/>
              </w:rPr>
              <w:t>hans kar saha tera sitam,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 کر سہا تیرا ستم ، اونچا رہے اپنا علم</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7</w:t>
            </w:r>
          </w:p>
          <w:p w:rsidR="000E6C40" w:rsidRDefault="000E6C40">
            <w:pPr>
              <w:spacing w:before="80" w:after="12"/>
              <w:jc w:val="center"/>
            </w:pPr>
            <w:r>
              <w:rPr>
                <w:i/>
                <w:iCs/>
                <w:color w:val="444444"/>
                <w:sz w:val="20"/>
                <w:szCs w:val="20"/>
              </w:rPr>
              <w:t>zinda hai zill-e-man ki sada, beta nahin khoon ka likha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زندہ ہے ظلِ من کی صدا ، بیٹا نہیں خون کا لکھا  [?]</w:t>
            </w:r>
          </w:p>
          <w:p w:rsidR="000E6C40" w:rsidRDefault="000E6C40">
            <w:pPr>
              <w:spacing w:before="80" w:after="12"/>
              <w:jc w:val="center"/>
            </w:pPr>
            <w:r>
              <w:rPr>
                <w:i/>
                <w:iCs/>
                <w:color w:val="444444"/>
                <w:sz w:val="20"/>
                <w:szCs w:val="20"/>
              </w:rPr>
              <w:t>Shabbir(a.s.) ka haq ki qasam, ek mo'jiza hai Karbala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شبیرؑ کا حق کی قسم ، اک معجزہ ہے کربلا</w:t>
            </w:r>
          </w:p>
          <w:p w:rsidR="000E6C40" w:rsidRDefault="000E6C40">
            <w:pPr>
              <w:spacing w:before="80" w:after="12"/>
              <w:jc w:val="center"/>
            </w:pPr>
            <w:r>
              <w:rPr>
                <w:i/>
                <w:iCs/>
                <w:color w:val="444444"/>
                <w:sz w:val="20"/>
                <w:szCs w:val="20"/>
              </w:rPr>
              <w:t>ye silsila hoga na kam,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سلسلہ ہوگا نہ کم ، اونچا رہے اپنا علم</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8</w:t>
            </w:r>
          </w:p>
          <w:p w:rsidR="000E6C40" w:rsidRDefault="000E6C40">
            <w:pPr>
              <w:spacing w:before="80" w:after="12"/>
              <w:jc w:val="center"/>
            </w:pPr>
            <w:r>
              <w:rPr>
                <w:i/>
                <w:iCs/>
                <w:color w:val="444444"/>
                <w:sz w:val="20"/>
                <w:szCs w:val="20"/>
              </w:rPr>
              <w:t>jab Karbala yaad aaye gi, insaaniyat sharmaaye gi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کربلا یاد آئے گی ، انسانیت شرمائے گی</w:t>
            </w:r>
          </w:p>
          <w:p w:rsidR="000E6C40" w:rsidRDefault="000E6C40">
            <w:pPr>
              <w:spacing w:before="80" w:after="12"/>
              <w:jc w:val="center"/>
            </w:pPr>
            <w:r>
              <w:rPr>
                <w:i/>
                <w:iCs/>
                <w:color w:val="444444"/>
                <w:sz w:val="20"/>
                <w:szCs w:val="20"/>
              </w:rPr>
              <w:t>mazloom ki aawaaz hai, dil mein utarti jaaye gi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مظلوم کی آواز ہے ، دل میں اترتی جائے گی</w:t>
            </w:r>
          </w:p>
          <w:p w:rsidR="000E6C40" w:rsidRDefault="000E6C40">
            <w:pPr>
              <w:spacing w:before="80" w:after="12"/>
              <w:jc w:val="center"/>
            </w:pPr>
            <w:r>
              <w:rPr>
                <w:i/>
                <w:iCs/>
                <w:color w:val="444444"/>
                <w:sz w:val="20"/>
                <w:szCs w:val="20"/>
              </w:rPr>
              <w:t>palten ge phir pehle qadam,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پلٹیں گے پھر پہلے قدم ، اونچا رہے اپنا علم</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9</w:t>
            </w:r>
          </w:p>
          <w:p w:rsidR="000E6C40" w:rsidRDefault="000E6C40">
            <w:pPr>
              <w:spacing w:before="80" w:after="12"/>
              <w:jc w:val="center"/>
            </w:pPr>
            <w:r>
              <w:rPr>
                <w:i/>
                <w:iCs/>
                <w:color w:val="444444"/>
                <w:sz w:val="20"/>
                <w:szCs w:val="20"/>
              </w:rPr>
              <w:t>zinda ye bedaari rahe, ye silsila jaari rahe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زندہ یہ بیداری رہے ، یہ سلسلہ جاری رہے</w:t>
            </w:r>
          </w:p>
          <w:p w:rsidR="000E6C40" w:rsidRDefault="000E6C40">
            <w:pPr>
              <w:spacing w:before="80" w:after="12"/>
              <w:jc w:val="center"/>
            </w:pPr>
            <w:r>
              <w:rPr>
                <w:i/>
                <w:iCs/>
                <w:color w:val="444444"/>
                <w:sz w:val="20"/>
                <w:szCs w:val="20"/>
              </w:rPr>
              <w:t>hum hon na hon is bazm mein, qaayam azaadaari rahe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ہم ہوں نہ ہوں اس بزم میں ، قائم عزاداری رہے</w:t>
            </w:r>
          </w:p>
          <w:p w:rsidR="000E6C40" w:rsidRDefault="000E6C40">
            <w:pPr>
              <w:spacing w:before="80" w:after="12"/>
              <w:jc w:val="center"/>
            </w:pPr>
            <w:r>
              <w:rPr>
                <w:i/>
                <w:iCs/>
                <w:color w:val="444444"/>
                <w:sz w:val="20"/>
                <w:szCs w:val="20"/>
              </w:rPr>
              <w:t>nikle isi chaukhat pe dam,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نکلے اِسی چوکھٹ پہ دم ، اونچا رہے اپنا علم</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10 — closing</w:t>
            </w:r>
          </w:p>
          <w:p w:rsidR="000E6C40" w:rsidRDefault="000E6C40">
            <w:pPr>
              <w:spacing w:before="80" w:after="12"/>
              <w:jc w:val="center"/>
            </w:pPr>
            <w:r>
              <w:rPr>
                <w:i/>
                <w:iCs/>
                <w:color w:val="444444"/>
                <w:sz w:val="20"/>
                <w:szCs w:val="20"/>
              </w:rPr>
              <w:t>ae naujawaanaan-e-aza, tum ho kisi dil ki dua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نوجوانانِ عزا ، تم ہو کسی دل کی دعا</w:t>
            </w:r>
          </w:p>
          <w:p w:rsidR="000E6C40" w:rsidRDefault="000E6C40">
            <w:pPr>
              <w:spacing w:before="80" w:after="12"/>
              <w:jc w:val="center"/>
            </w:pPr>
            <w:r>
              <w:rPr>
                <w:i/>
                <w:iCs/>
                <w:color w:val="444444"/>
                <w:sz w:val="20"/>
                <w:szCs w:val="20"/>
              </w:rPr>
              <w:t>ta-hashr utthti hi rahe, seenon se maatam ki sada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تا حشر اُٹھتی ہی رہے ، سینوں سے ماتم کی صدا</w:t>
            </w:r>
          </w:p>
          <w:p w:rsidR="000E6C40" w:rsidRDefault="000E6C40">
            <w:pPr>
              <w:spacing w:before="80" w:after="12"/>
              <w:jc w:val="center"/>
            </w:pPr>
            <w:r>
              <w:rPr>
                <w:i/>
                <w:iCs/>
                <w:color w:val="444444"/>
                <w:sz w:val="20"/>
                <w:szCs w:val="20"/>
              </w:rPr>
              <w:t>qaayam rahe Akbar(a.s.) ka gham, unchaa rahe apna alam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قائم رہے اکبرؑ کا غم ، اونچا رہے اپنا علم</w:t>
            </w:r>
          </w:p>
        </w:tc>
      </w:tr>
    </w:tbl>
    <w:p w:rsidR="000E6C40" w:rsidRDefault="000E6C40">
      <w:pPr>
        <w:spacing w:after="80"/>
      </w:pP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سید آلِ حیدر / صادق عباس و ریاض مرزا)</w:t>
      </w:r>
    </w:p>
    <w:p w:rsidR="000E6C40" w:rsidRDefault="000E6C40">
      <w:pPr>
        <w:spacing w:after="44"/>
        <w:jc w:val="center"/>
      </w:pPr>
      <w:r>
        <w:rPr>
          <w:i/>
          <w:iCs/>
          <w:color w:val="777777"/>
          <w:sz w:val="18"/>
          <w:szCs w:val="18"/>
        </w:rPr>
        <w:t>(with thanks to Syed Aal-e-Haidar / Sadiq Abbas and Riyaz Mirza)</w:t>
      </w: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complete noha, source pp.752–753, poet Ali Muhammad Rizvi (‘Sachay Bhai’) — 11 stanzas (1 matla' + 10 three-line stanzas), refrain ‘unchaa rahe apna alam’ every third line.</w:t>
      </w:r>
    </w:p>
    <w:p w:rsidR="000E6C40" w:rsidRDefault="000E6C40">
      <w:pPr>
        <w:spacing w:after="150" w:line="306" w:lineRule="auto"/>
        <w:jc w:val="both"/>
      </w:pPr>
      <w:r>
        <w:t>2.  Marked [?]: stanza 5 line 3, and stanza 6 line 1 / stanza 7 line 1 (both faint; the general sense — Ali Asghar's death giving Islam new life, and Karbala as an ongoing miracle — is clear).</w:t>
      </w:r>
    </w:p>
    <w:p w:rsidR="000E6C40" w:rsidRDefault="000E6C40">
      <w:pPr>
        <w:spacing w:after="150" w:line="306" w:lineRule="auto"/>
        <w:jc w:val="both"/>
      </w:pPr>
      <w:r>
        <w:t>3.  Correction to Batch 12j's contents index: entry 14 was tentatively read there as ‘o najjaar hai apna alam’; the confirmed opening, now that the noha itself is transcribed, is ‘unchaa rahe apna alam’.</w:t>
      </w:r>
    </w:p>
    <w:p w:rsidR="000E6C40" w:rsidRDefault="000E6C40">
      <w:pPr>
        <w:spacing w:after="150" w:line="306" w:lineRule="auto"/>
        <w:jc w:val="both"/>
      </w:pPr>
      <w:r>
        <w:rPr>
          <w:b/>
          <w:bCs/>
        </w:rPr>
        <w:t>4.  Next: Batch 12v, entry 15, source p. 754.</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12v</w:t>
      </w:r>
    </w:p>
    <w:p w:rsidR="000E6C40" w:rsidRDefault="000E6C40">
      <w:pPr>
        <w:spacing w:after="100"/>
        <w:jc w:val="center"/>
      </w:pPr>
      <w:r>
        <w:rPr>
          <w:color w:val="555555"/>
          <w:sz w:val="20"/>
          <w:szCs w:val="20"/>
        </w:rPr>
        <w:t>Noha / Bain — entry 15 of 49 — source page 754</w:t>
      </w:r>
    </w:p>
    <w:p w:rsidR="000E6C40" w:rsidRDefault="000E6C40">
      <w:pPr>
        <w:pBdr>
          <w:left w:val="single" w:sz="12" w:space="12" w:color="888888"/>
        </w:pBdr>
        <w:spacing w:after="150" w:line="286" w:lineRule="auto"/>
        <w:ind w:left="220"/>
      </w:pPr>
      <w:r>
        <w:rPr>
          <w:i/>
          <w:iCs/>
          <w:color w:val="555555"/>
          <w:sz w:val="20"/>
          <w:szCs w:val="20"/>
        </w:rPr>
        <w:t>A complete noha by the poet Husain Bhai Nazar (a pen-name/nickname — not a reference to Imam Husain a.s.). A grieving mother's voice at Karbala, addressing her lost little one (Ali Asghar): who can she call by that name now, who can she rock to sleep, since even his cradle has been burnt; she prays no other mother's home is ever ruined like this one, naming each martyr in turn — Qasim, Abbas, Akbar, Asghar, Sarwar (Husain) himself; the chained, roped Imam Sajjad (a.s.) among the captives; the martyrs' bodies scattered like a torn-apart Qur'an; and closes imagining little Sughra someday asking why her brother never appears, with nothing to answer but that he too has been sacrificed for the truth — then affirms that Karbala's own dignity now stands level with Medina's and the Ka'ba's own sanctity.</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Like recent entries, this noha prints both hemistichs of a couplet on one line; each Roman/Urdu pair below is one full couplet.</w:t>
      </w:r>
    </w:p>
    <w:p w:rsidR="000E6C40" w:rsidRDefault="000E6C40">
      <w:pPr>
        <w:pStyle w:val="Heading1"/>
        <w:pageBreakBefore/>
        <w:spacing w:before="300" w:after="150"/>
      </w:pPr>
      <w:r>
        <w:rPr>
          <w:b/>
          <w:bCs/>
          <w:sz w:val="30"/>
          <w:szCs w:val="30"/>
        </w:rPr>
        <w:lastRenderedPageBreak/>
        <w:t>Noha 15 of 49 (source p. 754)</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Husain Bhai Nazar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Karbala ki fazaaon mein ab tak ek dukhiyaari maan ki sada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کربلا کی فضاؤں میں اب تک ایک دکھیاری ماں کی صدا ہے</w:t>
            </w:r>
          </w:p>
          <w:p w:rsidR="000E6C40" w:rsidRDefault="000E6C40">
            <w:pPr>
              <w:spacing w:before="80" w:after="12"/>
              <w:jc w:val="center"/>
            </w:pPr>
            <w:r>
              <w:rPr>
                <w:i/>
                <w:iCs/>
                <w:color w:val="444444"/>
                <w:sz w:val="20"/>
                <w:szCs w:val="20"/>
              </w:rPr>
              <w:t>Karbala tere is hi ke man mein laal mera kahin kho gaya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کربلا تیرے اس ہی کے من میں لال میرا کہیں کھو گیا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kis ko laal main keh kar bulaaun, kis ko seena se apne lagaaun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کس کو لال میں کہہ کر بُلاؤں کس کو سینہ سے اپنے لگاؤں</w:t>
            </w:r>
          </w:p>
          <w:p w:rsidR="000E6C40" w:rsidRDefault="000E6C40">
            <w:pPr>
              <w:spacing w:before="80" w:after="12"/>
              <w:jc w:val="center"/>
            </w:pPr>
            <w:r>
              <w:rPr>
                <w:i/>
                <w:iCs/>
                <w:color w:val="444444"/>
                <w:sz w:val="20"/>
                <w:szCs w:val="20"/>
              </w:rPr>
              <w:t>loriyaan de ke kis ko sulaaun, haaye mera Asghar(a.s.) kho gaya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لوریاں دے کے کس کو سُلاؤں ہائے میرا اصغرؑ کھو گیا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tu agar rooth jaaye ga jaani, ho gi kaise basar zindagaani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تو اگر روٹھ جائے گا جانی ، ہوگی کیسے بسر زندگانی</w:t>
            </w:r>
          </w:p>
          <w:p w:rsidR="000E6C40" w:rsidRDefault="000E6C40">
            <w:pPr>
              <w:spacing w:before="80" w:after="12"/>
              <w:jc w:val="center"/>
            </w:pPr>
            <w:r>
              <w:rPr>
                <w:i/>
                <w:iCs/>
                <w:color w:val="444444"/>
                <w:sz w:val="20"/>
                <w:szCs w:val="20"/>
              </w:rPr>
              <w:t>paas koi nahin hai nishaani, tera jhoola bhi ab jal chuka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پاس کوئی نہیں ہے نشانی تیرا جھولا بھی اب جل چکا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aise dil hona tukde kisi ka, yun naseeba na bigde kisi ka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ایسے دل ہونا ٹکڑے کسی کا ، یوں نصیبہ نہ بگڑے کسی کا</w:t>
            </w:r>
          </w:p>
          <w:p w:rsidR="000E6C40" w:rsidRDefault="000E6C40">
            <w:pPr>
              <w:spacing w:before="80" w:after="12"/>
              <w:jc w:val="center"/>
            </w:pPr>
            <w:r>
              <w:rPr>
                <w:i/>
                <w:iCs/>
                <w:color w:val="444444"/>
                <w:sz w:val="20"/>
                <w:szCs w:val="20"/>
              </w:rPr>
              <w:t>is tarah ghar na ujde kisi ka, jaise taaraaj ye ghar hua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طرح گھر نہ اجڑے کسی کا جیسے تاراج یہ گھر ہوا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hain na Qasim(a.s.) na Abbas(a.s.)-o-Akbar(a.s.), loot kar tu bhi aaya na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ہیں نہ قاسمؑ نہ عباسؑ و اکبرؑ ، لوٹ کر تو بھی آیا نہ اصغرؑ</w:t>
            </w:r>
          </w:p>
          <w:p w:rsidR="000E6C40" w:rsidRDefault="000E6C40">
            <w:pPr>
              <w:spacing w:before="80" w:after="12"/>
              <w:jc w:val="center"/>
            </w:pPr>
            <w:r>
              <w:rPr>
                <w:i/>
                <w:iCs/>
                <w:color w:val="444444"/>
                <w:sz w:val="20"/>
                <w:szCs w:val="20"/>
              </w:rPr>
              <w:t>ho chuke haq pe qurbaan Sarwar(a.s.), haaye jeene ka ab kya maza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ہو چکے حق پہ قربان سرورؑ ہائے جینے کا اب کیا مزا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bediyaan pehne Abid(a.s.) khade hain, sab rasan-basta chhote bade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بیڑیاں پہنے عابدؑ کھڑے ہیں ، سب رسن بستہ چھوٹے بڑے ہیں</w:t>
            </w:r>
          </w:p>
          <w:p w:rsidR="000E6C40" w:rsidRDefault="000E6C40">
            <w:pPr>
              <w:spacing w:before="80" w:after="12"/>
              <w:jc w:val="center"/>
            </w:pPr>
            <w:r>
              <w:rPr>
                <w:i/>
                <w:iCs/>
                <w:color w:val="444444"/>
                <w:sz w:val="20"/>
                <w:szCs w:val="20"/>
              </w:rPr>
              <w:t>yun shaheedon ke laashe pade hain, jaise Qur'an bikhra pada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یوں شہیدوں کے لاشے پڑے ہیں جیسے قرآن بکھرا پڑا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mujh se jis dam ye poochhe gi Sughra(s.a.), kyun dikhaai nahin deta bhaiya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مجھ سے جس دم یہ پوچھے گی صغرا ، کیوں دکھائی نہیں دیتا بھیا</w:t>
            </w:r>
          </w:p>
          <w:p w:rsidR="000E6C40" w:rsidRDefault="000E6C40">
            <w:pPr>
              <w:spacing w:before="80" w:after="12"/>
              <w:jc w:val="center"/>
            </w:pPr>
            <w:r>
              <w:rPr>
                <w:i/>
                <w:iCs/>
                <w:color w:val="444444"/>
                <w:sz w:val="20"/>
                <w:szCs w:val="20"/>
              </w:rPr>
              <w:t>keh sakun gi main kis tarah beta, tu bhi haq par fida ho chuka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کہہ سکوں گی میں کس طرح بیٹا ، تو بھی حق پر فدا ہو چکا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dilnasheen hai Madine ki azmat, hai nigaahon mein Ka'ba ki hurmat</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دل نشیں ہے مدینہ کی عظمت ، ہے نگاہوں میں کعبہ کی حرمت</w:t>
            </w:r>
          </w:p>
          <w:p w:rsidR="000E6C40" w:rsidRDefault="000E6C40">
            <w:pPr>
              <w:spacing w:before="80" w:after="12"/>
              <w:jc w:val="center"/>
            </w:pPr>
            <w:r>
              <w:rPr>
                <w:i/>
                <w:iCs/>
                <w:color w:val="444444"/>
                <w:sz w:val="20"/>
                <w:szCs w:val="20"/>
              </w:rPr>
              <w:t>ayaan Arsh-e-A'la ki rif'at, Karbala phir nazar Karbala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عیاں عرشِ اعلیٰ کی رفعت کربلا پھر نظر کربلا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(no separate credit line printed for this one)</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complete noha, source p.754, 8 couplets, poet Husain Bhai Nazar — a mother's lament for Ali Asghar, naming each of Karbala's martyrs in turn, closing with Karbala's dignity set beside Medina's and the Ka'ba's.</w:t>
      </w:r>
    </w:p>
    <w:p w:rsidR="000E6C40" w:rsidRDefault="000E6C40">
      <w:pPr>
        <w:spacing w:after="150" w:line="306" w:lineRule="auto"/>
        <w:jc w:val="both"/>
      </w:pPr>
      <w:r>
        <w:t>2.  No individual word in this noha needed a [?] mark; the text reads clearly throughout.</w:t>
      </w:r>
    </w:p>
    <w:p w:rsidR="000E6C40" w:rsidRDefault="000E6C40">
      <w:pPr>
        <w:spacing w:after="150" w:line="306" w:lineRule="auto"/>
        <w:jc w:val="both"/>
      </w:pPr>
      <w:r>
        <w:rPr>
          <w:b/>
          <w:bCs/>
        </w:rPr>
        <w:t>3.  Next: Batch 12w, entry 16, source p. 755.</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12w</w:t>
      </w:r>
    </w:p>
    <w:p w:rsidR="000E6C40" w:rsidRDefault="000E6C40">
      <w:pPr>
        <w:spacing w:after="100"/>
        <w:jc w:val="center"/>
      </w:pPr>
      <w:r>
        <w:rPr>
          <w:color w:val="555555"/>
          <w:sz w:val="20"/>
          <w:szCs w:val="20"/>
        </w:rPr>
        <w:t>Noha / Bain — entry 16 of 49 — ‘Dam-ba-dam un ka dam bhare jaao’ — source page 755</w:t>
      </w:r>
    </w:p>
    <w:p w:rsidR="000E6C40" w:rsidRDefault="000E6C40">
      <w:pPr>
        <w:pBdr>
          <w:left w:val="single" w:sz="12" w:space="12" w:color="888888"/>
        </w:pBdr>
        <w:spacing w:after="150" w:line="286" w:lineRule="auto"/>
        <w:ind w:left="220"/>
      </w:pPr>
      <w:r>
        <w:rPr>
          <w:i/>
          <w:iCs/>
          <w:color w:val="555555"/>
          <w:sz w:val="20"/>
          <w:szCs w:val="20"/>
        </w:rPr>
        <w:t>A short, complete noha by the poet Sahar Faizabadi, in the same anthem-like register as entry 14 — a call to keep affirming and remembering Husain (a.s.) and Ali (a.s.), breath by breath. It urges pilgrims of the Ka'ba to also go to Karbala; tells those who resent Ali to keep resenting and watch how their own end turns out; says life itself is only worth living for Husain's sake, that remembering Husain is life's own sanctuary, that the tears of mourning are what light up the grave, and that weeping for Husain's grief is itself carrying Fatima's (s.a.) own prayer forward.</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This noha is built as single monorhyme lines, each ending in the radif ‘jaao’ (keep going/carry on), similar in style to the earlier ‘Husaina’ and ‘Sakina’ nohay. A faint/uncertain phrase is marked [?].</w:t>
      </w:r>
    </w:p>
    <w:p w:rsidR="000E6C40" w:rsidRDefault="000E6C40">
      <w:pPr>
        <w:pStyle w:val="Heading1"/>
        <w:pageBreakBefore/>
        <w:spacing w:before="300" w:after="150"/>
      </w:pPr>
      <w:r>
        <w:rPr>
          <w:b/>
          <w:bCs/>
          <w:sz w:val="30"/>
          <w:szCs w:val="30"/>
        </w:rPr>
        <w:lastRenderedPageBreak/>
        <w:t>Noha 16 of 49 (source p. 755)</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Sahar Faizabadi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dam-ba-dam un ka dam bhare jaao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دم بدم ان کا دم بھرے جاؤ</w:t>
            </w:r>
          </w:p>
          <w:p w:rsidR="000E6C40" w:rsidRDefault="000E6C40">
            <w:pPr>
              <w:spacing w:before="80" w:after="12"/>
              <w:jc w:val="center"/>
            </w:pPr>
            <w:r>
              <w:rPr>
                <w:i/>
                <w:iCs/>
                <w:color w:val="444444"/>
                <w:sz w:val="20"/>
                <w:szCs w:val="20"/>
              </w:rPr>
              <w:t>Ya Ali, Ya Ali kahe jaao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یا علی یا علی کہے جاؤ</w:t>
            </w:r>
          </w:p>
          <w:p w:rsidR="000E6C40" w:rsidRDefault="000E6C40">
            <w:pPr>
              <w:spacing w:before="80" w:after="12"/>
              <w:jc w:val="center"/>
            </w:pPr>
            <w:r>
              <w:rPr>
                <w:i/>
                <w:iCs/>
                <w:color w:val="444444"/>
                <w:sz w:val="20"/>
                <w:szCs w:val="20"/>
              </w:rPr>
              <w:t>husn-e-Ka'ba jo dekhna chaaho, Haajiyo Karbala chale jaao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حسنِ کعبہ جو دیکھنا چاہو ، حاجیو کربلا چلے جاؤ</w:t>
            </w:r>
          </w:p>
          <w:p w:rsidR="000E6C40" w:rsidRDefault="000E6C40">
            <w:pPr>
              <w:spacing w:before="80" w:after="12"/>
              <w:jc w:val="center"/>
            </w:pPr>
            <w:r>
              <w:rPr>
                <w:i/>
                <w:iCs/>
                <w:color w:val="444444"/>
                <w:sz w:val="20"/>
                <w:szCs w:val="20"/>
              </w:rPr>
              <w:t>jalne waalo Ali(a.s.) se jalte raho, apna anjaam dekhte jaao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جلنے والو علیؑ سے جلتے رہو ، اپنا انجام دیکھتے جاؤ</w:t>
            </w:r>
          </w:p>
          <w:p w:rsidR="000E6C40" w:rsidRDefault="000E6C40">
            <w:pPr>
              <w:spacing w:before="80" w:after="12"/>
              <w:jc w:val="center"/>
            </w:pPr>
            <w:r>
              <w:rPr>
                <w:i/>
                <w:iCs/>
                <w:color w:val="444444"/>
                <w:sz w:val="20"/>
                <w:szCs w:val="20"/>
              </w:rPr>
              <w:t>tum ko jeena hai jab unhi ke liye, jab talak wo kahin jiye jaao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تم کو جینا ہے جب انہی کیلئے ، جب تلک وہ کہیں جئے جاؤ</w:t>
            </w:r>
          </w:p>
          <w:p w:rsidR="000E6C40" w:rsidRDefault="000E6C40">
            <w:pPr>
              <w:spacing w:before="80" w:after="12"/>
              <w:jc w:val="center"/>
            </w:pPr>
            <w:r>
              <w:rPr>
                <w:i/>
                <w:iCs/>
                <w:color w:val="444444"/>
                <w:sz w:val="20"/>
                <w:szCs w:val="20"/>
              </w:rPr>
              <w:t>zindagi ka haram hai zikr-e-Husain(a.s.), zeest ka haq ada kiye jaao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زندگی کا حرم ہے ذکرِ حسینؑ ، زیست کا حق ادا کئے جاؤ</w:t>
            </w:r>
          </w:p>
          <w:p w:rsidR="000E6C40" w:rsidRDefault="000E6C40">
            <w:pPr>
              <w:spacing w:before="80" w:after="12"/>
              <w:jc w:val="center"/>
            </w:pPr>
            <w:r>
              <w:rPr>
                <w:i/>
                <w:iCs/>
                <w:color w:val="444444"/>
                <w:sz w:val="20"/>
                <w:szCs w:val="20"/>
              </w:rPr>
              <w:t>qabr ki roshni hain ashk-e-aza, in charaaghon ko bhi liye jaao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قبر کی روشنی ہیں اشکِ عزا ، ان چراغوں کو بھی لئے جاؤ</w:t>
            </w:r>
          </w:p>
          <w:p w:rsidR="000E6C40" w:rsidRDefault="000E6C40">
            <w:pPr>
              <w:spacing w:before="80" w:after="12"/>
              <w:jc w:val="center"/>
            </w:pPr>
            <w:r>
              <w:rPr>
                <w:i/>
                <w:iCs/>
                <w:color w:val="444444"/>
                <w:sz w:val="20"/>
                <w:szCs w:val="20"/>
              </w:rPr>
              <w:t>fatah, mazloomiyat ki hoti hai, har jafa-o-sitam se jaao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فتح ، مظلومیت کی ہوتی ہے ، ہر جفا و ستم سے جاؤ  [?]</w:t>
            </w:r>
          </w:p>
          <w:p w:rsidR="000E6C40" w:rsidRDefault="000E6C40">
            <w:pPr>
              <w:spacing w:before="80" w:after="12"/>
              <w:jc w:val="center"/>
            </w:pPr>
            <w:r>
              <w:rPr>
                <w:i/>
                <w:iCs/>
                <w:color w:val="444444"/>
                <w:sz w:val="20"/>
                <w:szCs w:val="20"/>
              </w:rPr>
              <w:t>rote waalo Husain(a.s.) ke gham mein, Fatima(s.a.) ki dua liye jaao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روتے والو حسینؑ کے غم میں ، فاطمہؑ کی دعا لئے جاؤ</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complete noha, source p.755, 9 lines (1 matla' + 8), poet Sahar Faizabadi, radif ‘jaao’ (keep going / carry on) at the end of every line.</w:t>
      </w:r>
    </w:p>
    <w:p w:rsidR="000E6C40" w:rsidRDefault="000E6C40">
      <w:pPr>
        <w:spacing w:after="150" w:line="306" w:lineRule="auto"/>
        <w:jc w:val="both"/>
      </w:pPr>
      <w:r>
        <w:t>2.  Marked [?]: the eighth line (fatah, mazloomiyat ki hoti hai…), where the exact middle phrase is faint though the overall sense — victory belongs to the wronged — is clear.</w:t>
      </w:r>
    </w:p>
    <w:p w:rsidR="000E6C40" w:rsidRDefault="000E6C40">
      <w:pPr>
        <w:spacing w:after="150" w:line="306" w:lineRule="auto"/>
        <w:jc w:val="both"/>
      </w:pPr>
      <w:r>
        <w:t>3.  No credit line was visible at the foot of this page; if one exists it may be very faint or trimmed at the page edge.</w:t>
      </w:r>
    </w:p>
    <w:p w:rsidR="000E6C40" w:rsidRDefault="000E6C40">
      <w:pPr>
        <w:spacing w:after="150" w:line="306" w:lineRule="auto"/>
        <w:jc w:val="both"/>
      </w:pPr>
      <w:r>
        <w:rPr>
          <w:b/>
          <w:bCs/>
        </w:rPr>
        <w:t>4.  Next: Batch 12x, entry 17, source pp. 756–757.</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12x</w:t>
      </w:r>
    </w:p>
    <w:p w:rsidR="000E6C40" w:rsidRDefault="000E6C40">
      <w:pPr>
        <w:spacing w:after="100"/>
        <w:jc w:val="center"/>
      </w:pPr>
      <w:r>
        <w:rPr>
          <w:color w:val="555555"/>
          <w:sz w:val="20"/>
          <w:szCs w:val="20"/>
        </w:rPr>
        <w:t>Noha / Bain — entry 17 of 49 — ‘Gham-e-Husain manaana bohot zaroori hai’ — source pages 756–757</w:t>
      </w:r>
    </w:p>
    <w:p w:rsidR="000E6C40" w:rsidRDefault="000E6C40">
      <w:pPr>
        <w:pBdr>
          <w:left w:val="single" w:sz="12" w:space="12" w:color="888888"/>
        </w:pBdr>
        <w:spacing w:after="150" w:line="286" w:lineRule="auto"/>
        <w:ind w:left="220"/>
      </w:pPr>
      <w:r>
        <w:rPr>
          <w:i/>
          <w:iCs/>
          <w:color w:val="555555"/>
          <w:sz w:val="20"/>
          <w:szCs w:val="20"/>
        </w:rPr>
        <w:t>A complete noha by the poet Urooj Bijnori, in the same anthem register as entries 14 and 16 — an extended argument for WHY mourning Husain (a.s.) matters: for the sun of guidance on the road to salvation, for survival itself, for light in the darkness of ignorance; because his story holds Ali Asghar's innocent smile and the flood of tears at his martyrdom; because this is the Husain whose station is the pride of Adam's line, beneath whose feet both worlds bow, so his grief deserves to be told to everyone; because it was Husain who saved the faith by coming to Karbala and made his final prostration under the sword, so bowing at his threshold matters; it then catalogues the thirst and the spears, the burned tents, the widowed Prophet's-daughters left to sleep on bare ground; the un-given water to six-month-old Asghar, to young Ali Akbar, and to seventy-two others, so setting up a water-stall (sabeel) in their names matters; and closes: Husain alone is mankind's true support, Husain alone is life's true need, so marking the road with his name matters.</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This noha is built as 3 free lines followed by one line ending in the radif ‘bohot zaroori hai’ (is absolutely necessary), repeated across 8 stanzas. A few faint/uncertain words are marked [?].</w:t>
      </w:r>
    </w:p>
    <w:p w:rsidR="000E6C40" w:rsidRDefault="000E6C40">
      <w:pPr>
        <w:pStyle w:val="Heading1"/>
        <w:pageBreakBefore/>
        <w:spacing w:before="300" w:after="150"/>
      </w:pPr>
      <w:r>
        <w:rPr>
          <w:b/>
          <w:bCs/>
          <w:sz w:val="30"/>
          <w:szCs w:val="30"/>
        </w:rPr>
        <w:lastRenderedPageBreak/>
        <w:t>Noha 17 of 49 (source pp. 756–757)</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Urooj Bijnori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w:t>
            </w:r>
          </w:p>
          <w:p w:rsidR="000E6C40" w:rsidRDefault="000E6C40">
            <w:pPr>
              <w:spacing w:before="80" w:after="12"/>
              <w:jc w:val="center"/>
            </w:pPr>
            <w:r>
              <w:rPr>
                <w:i/>
                <w:iCs/>
                <w:color w:val="444444"/>
                <w:sz w:val="20"/>
                <w:szCs w:val="20"/>
              </w:rPr>
              <w:t>reh-e-najaat mein khursheed-e-zindagi ke liye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رہِ نجات میں خورشیدِ زندگی کے لئے</w:t>
            </w:r>
          </w:p>
          <w:p w:rsidR="000E6C40" w:rsidRDefault="000E6C40">
            <w:pPr>
              <w:spacing w:before="80" w:after="12"/>
              <w:jc w:val="center"/>
            </w:pPr>
            <w:r>
              <w:rPr>
                <w:i/>
                <w:iCs/>
                <w:color w:val="444444"/>
                <w:sz w:val="20"/>
                <w:szCs w:val="20"/>
              </w:rPr>
              <w:t>baqa ke waaste, Khaaliq ki bandagi ke liye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بقا کے واسطے ، خالق کی بندگی کے لئے</w:t>
            </w:r>
          </w:p>
          <w:p w:rsidR="000E6C40" w:rsidRDefault="000E6C40">
            <w:pPr>
              <w:spacing w:before="80" w:after="12"/>
              <w:jc w:val="center"/>
            </w:pPr>
            <w:r>
              <w:rPr>
                <w:i/>
                <w:iCs/>
                <w:color w:val="444444"/>
                <w:sz w:val="20"/>
                <w:szCs w:val="20"/>
              </w:rPr>
              <w:t>jahaalaton ke andheron mein roshni ke liye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جہالتوں کے اندھیروں میں روشنی کے لئے</w:t>
            </w:r>
          </w:p>
          <w:p w:rsidR="000E6C40" w:rsidRDefault="000E6C40">
            <w:pPr>
              <w:spacing w:before="80" w:after="12"/>
              <w:jc w:val="center"/>
            </w:pPr>
            <w:r>
              <w:rPr>
                <w:i/>
                <w:iCs/>
                <w:color w:val="444444"/>
                <w:sz w:val="20"/>
                <w:szCs w:val="20"/>
              </w:rPr>
              <w:t>Husaini shama' jalaana bohot zaroori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حسینی شمع جلانا بہت ضروری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2</w:t>
            </w:r>
          </w:p>
          <w:p w:rsidR="000E6C40" w:rsidRDefault="000E6C40">
            <w:pPr>
              <w:spacing w:before="80" w:after="12"/>
              <w:jc w:val="center"/>
            </w:pPr>
            <w:r>
              <w:rPr>
                <w:i/>
                <w:iCs/>
                <w:color w:val="444444"/>
                <w:sz w:val="20"/>
                <w:szCs w:val="20"/>
              </w:rPr>
              <w:t>wo jis mein Asghar(a.s.) ma'soom ka tabassum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جس میں اصغرؑ معصوم کا تبسم ہے</w:t>
            </w:r>
          </w:p>
          <w:p w:rsidR="000E6C40" w:rsidRDefault="000E6C40">
            <w:pPr>
              <w:spacing w:before="80" w:after="12"/>
              <w:jc w:val="center"/>
            </w:pPr>
            <w:r>
              <w:rPr>
                <w:i/>
                <w:iCs/>
                <w:color w:val="444444"/>
                <w:sz w:val="20"/>
                <w:szCs w:val="20"/>
              </w:rPr>
              <w:t>wo jis mein ashkon ka sailaab hai talaatum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جس میں اشکوں کا سیلاب ہے تلاطم</w:t>
            </w:r>
          </w:p>
          <w:p w:rsidR="000E6C40" w:rsidRDefault="000E6C40">
            <w:pPr>
              <w:spacing w:before="80" w:after="12"/>
              <w:jc w:val="center"/>
            </w:pPr>
            <w:r>
              <w:rPr>
                <w:i/>
                <w:iCs/>
                <w:color w:val="444444"/>
                <w:sz w:val="20"/>
                <w:szCs w:val="20"/>
              </w:rPr>
              <w:t>wo jis mein aakhri Shabbir(a.s.) ki sada-e-gham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جس میں آخری شبیرؑ کی صدائے غم ہے  [?]</w:t>
            </w:r>
          </w:p>
          <w:p w:rsidR="000E6C40" w:rsidRDefault="000E6C40">
            <w:pPr>
              <w:spacing w:before="80" w:after="12"/>
              <w:jc w:val="center"/>
            </w:pPr>
            <w:r>
              <w:rPr>
                <w:i/>
                <w:iCs/>
                <w:color w:val="444444"/>
                <w:sz w:val="20"/>
                <w:szCs w:val="20"/>
              </w:rPr>
              <w:t>wo daastaan sunaana bohot zaroori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داستان سنانا بہت ضروری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3</w:t>
            </w:r>
          </w:p>
          <w:p w:rsidR="000E6C40" w:rsidRDefault="000E6C40">
            <w:pPr>
              <w:spacing w:before="80" w:after="12"/>
              <w:jc w:val="center"/>
            </w:pPr>
            <w:r>
              <w:rPr>
                <w:i/>
                <w:iCs/>
                <w:color w:val="444444"/>
                <w:sz w:val="20"/>
                <w:szCs w:val="20"/>
              </w:rPr>
              <w:t>ye wo Husain(a.s.) hai jo fakhr-e-ibn-e-Aadam(a.s.)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وہ حسینؑ ہے جو فخرِ ابنِ آدمؑ ہے  [?]</w:t>
            </w:r>
          </w:p>
          <w:p w:rsidR="000E6C40" w:rsidRDefault="000E6C40">
            <w:pPr>
              <w:spacing w:before="80" w:after="12"/>
              <w:jc w:val="center"/>
            </w:pPr>
            <w:r>
              <w:rPr>
                <w:i/>
                <w:iCs/>
                <w:color w:val="444444"/>
                <w:sz w:val="20"/>
                <w:szCs w:val="20"/>
              </w:rPr>
              <w:t>ke jis ke zeer-e-qadam rif'at-e-do-aalam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 جس کے زیرِ قدم رفعتِ دو عالم ہے</w:t>
            </w:r>
          </w:p>
          <w:p w:rsidR="000E6C40" w:rsidRDefault="000E6C40">
            <w:pPr>
              <w:spacing w:before="80" w:after="12"/>
              <w:jc w:val="center"/>
            </w:pPr>
            <w:r>
              <w:rPr>
                <w:i/>
                <w:iCs/>
                <w:color w:val="444444"/>
                <w:sz w:val="20"/>
                <w:szCs w:val="20"/>
              </w:rPr>
              <w:t>usi Husain(a.s.) ke gham mein ye shor-e-maatam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اُسی حسینؑ کے غم میں یہ شورِ ماتم ہے</w:t>
            </w:r>
          </w:p>
          <w:p w:rsidR="000E6C40" w:rsidRDefault="000E6C40">
            <w:pPr>
              <w:spacing w:before="80" w:after="12"/>
              <w:jc w:val="center"/>
            </w:pPr>
            <w:r>
              <w:rPr>
                <w:i/>
                <w:iCs/>
                <w:color w:val="444444"/>
                <w:sz w:val="20"/>
                <w:szCs w:val="20"/>
              </w:rPr>
              <w:t>ye baat sab ko bataana bohot zaroori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بات سب کو بتانا بہت ضروری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4</w:t>
            </w:r>
          </w:p>
          <w:p w:rsidR="000E6C40" w:rsidRDefault="000E6C40">
            <w:pPr>
              <w:spacing w:before="80" w:after="12"/>
              <w:jc w:val="center"/>
            </w:pPr>
            <w:r>
              <w:rPr>
                <w:i/>
                <w:iCs/>
                <w:color w:val="444444"/>
                <w:sz w:val="20"/>
                <w:szCs w:val="20"/>
              </w:rPr>
              <w:t>wo jis ne deen bachaaya hai Karbala aa kar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جس نے دین بچایا ہے کربلا آ کر</w:t>
            </w:r>
          </w:p>
          <w:p w:rsidR="000E6C40" w:rsidRDefault="000E6C40">
            <w:pPr>
              <w:spacing w:before="80" w:after="12"/>
              <w:jc w:val="center"/>
            </w:pPr>
            <w:r>
              <w:rPr>
                <w:i/>
                <w:iCs/>
                <w:color w:val="444444"/>
                <w:sz w:val="20"/>
                <w:szCs w:val="20"/>
              </w:rPr>
              <w:t>wo jis ne aakhri sajda kiya tah-e-khanjar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جس نے آخری سجدہ کیا تہِ خنجر</w:t>
            </w:r>
          </w:p>
          <w:p w:rsidR="000E6C40" w:rsidRDefault="000E6C40">
            <w:pPr>
              <w:spacing w:before="80" w:after="12"/>
              <w:jc w:val="center"/>
            </w:pPr>
            <w:r>
              <w:rPr>
                <w:i/>
                <w:iCs/>
                <w:color w:val="444444"/>
                <w:sz w:val="20"/>
                <w:szCs w:val="20"/>
              </w:rPr>
              <w:t>wo jis ke dar pe farishte jhuka rahe hain sar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جس کے در پہ فرشتے جھکا رہے ہیں سر</w:t>
            </w:r>
          </w:p>
          <w:p w:rsidR="000E6C40" w:rsidRDefault="000E6C40">
            <w:pPr>
              <w:spacing w:before="80" w:after="12"/>
              <w:jc w:val="center"/>
            </w:pPr>
            <w:r>
              <w:rPr>
                <w:i/>
                <w:iCs/>
                <w:color w:val="444444"/>
                <w:sz w:val="20"/>
                <w:szCs w:val="20"/>
              </w:rPr>
              <w:t>sar us ke dar pe jhukaana bohot zaroori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سر اُس کے در پہ جھکانا بہت ضروری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17 of 49 — continued (source p. 757)</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5</w:t>
            </w:r>
          </w:p>
          <w:p w:rsidR="000E6C40" w:rsidRDefault="000E6C40">
            <w:pPr>
              <w:spacing w:before="80" w:after="12"/>
              <w:jc w:val="center"/>
            </w:pPr>
            <w:r>
              <w:rPr>
                <w:i/>
                <w:iCs/>
                <w:color w:val="444444"/>
                <w:sz w:val="20"/>
                <w:szCs w:val="20"/>
              </w:rPr>
              <w:t>wo bhook pyaas wo barchhi wo seena-e-Akbar(a.s.)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بھوک پیاس وہ برچھی وہ سینہؑ اکبرؑ</w:t>
            </w:r>
          </w:p>
          <w:p w:rsidR="000E6C40" w:rsidRDefault="000E6C40">
            <w:pPr>
              <w:spacing w:before="80" w:after="12"/>
              <w:jc w:val="center"/>
            </w:pPr>
            <w:r>
              <w:rPr>
                <w:i/>
                <w:iCs/>
                <w:color w:val="444444"/>
                <w:sz w:val="20"/>
                <w:szCs w:val="20"/>
              </w:rPr>
              <w:t>wo mashk aur wo baazu kate jo darya par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مشک اور وہ بازو کٹے جو دریا پر</w:t>
            </w:r>
          </w:p>
          <w:p w:rsidR="000E6C40" w:rsidRDefault="000E6C40">
            <w:pPr>
              <w:spacing w:before="80" w:after="12"/>
              <w:jc w:val="center"/>
            </w:pPr>
            <w:r>
              <w:rPr>
                <w:i/>
                <w:iCs/>
                <w:color w:val="444444"/>
                <w:sz w:val="20"/>
                <w:szCs w:val="20"/>
              </w:rPr>
              <w:t>wo Shah(a.s.) ka aakhri sajda, wo Shimr ka khanjar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شہؑ کا آخری سجدہ ، وہ شمر کا خنجر</w:t>
            </w:r>
          </w:p>
          <w:p w:rsidR="000E6C40" w:rsidRDefault="000E6C40">
            <w:pPr>
              <w:spacing w:before="80" w:after="12"/>
              <w:jc w:val="center"/>
            </w:pPr>
            <w:r>
              <w:rPr>
                <w:i/>
                <w:iCs/>
                <w:color w:val="444444"/>
                <w:sz w:val="20"/>
                <w:szCs w:val="20"/>
              </w:rPr>
              <w:t>har ek ko yaad dilaana bohot zaroori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ہر اک کو یاد دلانا بہت ضروری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6</w:t>
            </w:r>
          </w:p>
          <w:p w:rsidR="000E6C40" w:rsidRDefault="000E6C40">
            <w:pPr>
              <w:spacing w:before="80" w:after="12"/>
              <w:jc w:val="center"/>
            </w:pPr>
            <w:r>
              <w:rPr>
                <w:i/>
                <w:iCs/>
                <w:color w:val="444444"/>
                <w:sz w:val="20"/>
                <w:szCs w:val="20"/>
              </w:rPr>
              <w:t>khaamosh Aal-e-Muhammad(s.a.w.) ka aaj deraa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خموش آلِ محمدؐ کا آج ڈیرا ہے</w:t>
            </w:r>
          </w:p>
          <w:p w:rsidR="000E6C40" w:rsidRDefault="000E6C40">
            <w:pPr>
              <w:spacing w:before="80" w:after="12"/>
              <w:jc w:val="center"/>
            </w:pPr>
            <w:r>
              <w:rPr>
                <w:i/>
                <w:iCs/>
                <w:color w:val="444444"/>
                <w:sz w:val="20"/>
                <w:szCs w:val="20"/>
              </w:rPr>
              <w:t>bala ka shaam-e-ghareebaan mein ghup andhera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بلا کا شامِ غریباں میں گھپ اندھیرا ہے</w:t>
            </w:r>
          </w:p>
          <w:p w:rsidR="000E6C40" w:rsidRDefault="000E6C40">
            <w:pPr>
              <w:spacing w:before="80" w:after="12"/>
              <w:jc w:val="center"/>
            </w:pPr>
            <w:r>
              <w:rPr>
                <w:i/>
                <w:iCs/>
                <w:color w:val="444444"/>
                <w:sz w:val="20"/>
                <w:szCs w:val="20"/>
              </w:rPr>
              <w:t>Rasool(s.a.w.)-zaadiyaan aur khaak par baseraa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رسولؐ زادیاں اور خاک پر بسیرا ہے</w:t>
            </w:r>
          </w:p>
          <w:p w:rsidR="000E6C40" w:rsidRDefault="000E6C40">
            <w:pPr>
              <w:spacing w:before="80" w:after="12"/>
              <w:jc w:val="center"/>
            </w:pPr>
            <w:r>
              <w:rPr>
                <w:i/>
                <w:iCs/>
                <w:color w:val="444444"/>
                <w:sz w:val="20"/>
                <w:szCs w:val="20"/>
              </w:rPr>
              <w:t>aza ka farsh bichhaana bohot zaroori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عزا کا فرش بچھانا بہت ضروری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7</w:t>
            </w:r>
          </w:p>
          <w:p w:rsidR="000E6C40" w:rsidRDefault="000E6C40">
            <w:pPr>
              <w:spacing w:before="80" w:after="12"/>
              <w:jc w:val="center"/>
            </w:pPr>
            <w:r>
              <w:rPr>
                <w:i/>
                <w:iCs/>
                <w:color w:val="444444"/>
                <w:sz w:val="20"/>
                <w:szCs w:val="20"/>
              </w:rPr>
              <w:t>wo chhe maheene ke Asghar(a.s.) jinhen paani na mila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چھ مہینے کے اصغرؑ جنھیں پانی نہ ملا</w:t>
            </w:r>
          </w:p>
          <w:p w:rsidR="000E6C40" w:rsidRDefault="000E6C40">
            <w:pPr>
              <w:spacing w:before="80" w:after="12"/>
              <w:jc w:val="center"/>
            </w:pPr>
            <w:r>
              <w:rPr>
                <w:i/>
                <w:iCs/>
                <w:color w:val="444444"/>
                <w:sz w:val="20"/>
                <w:szCs w:val="20"/>
              </w:rPr>
              <w:t>wo naujawaan Ali Akbar(a.s.) jinhen paani na mila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نوجواں علی اکبرؑ جنھیں پانی نہ ملا</w:t>
            </w:r>
          </w:p>
          <w:p w:rsidR="000E6C40" w:rsidRDefault="000E6C40">
            <w:pPr>
              <w:spacing w:before="80" w:after="12"/>
              <w:jc w:val="center"/>
            </w:pPr>
            <w:r>
              <w:rPr>
                <w:i/>
                <w:iCs/>
                <w:color w:val="444444"/>
                <w:sz w:val="20"/>
                <w:szCs w:val="20"/>
              </w:rPr>
              <w:t>wo Karbala ke behtar jinhen paani na mila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کربلا کے بہتر جنھیں پانی نہ ملا</w:t>
            </w:r>
          </w:p>
          <w:p w:rsidR="000E6C40" w:rsidRDefault="000E6C40">
            <w:pPr>
              <w:spacing w:before="80" w:after="12"/>
              <w:jc w:val="center"/>
            </w:pPr>
            <w:r>
              <w:rPr>
                <w:i/>
                <w:iCs/>
                <w:color w:val="444444"/>
                <w:sz w:val="20"/>
                <w:szCs w:val="20"/>
              </w:rPr>
              <w:t>sabeel un ki lagaana bohot zaroori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سبیل اُن کی لگانا بہت ضروری ہے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8 — closing</w:t>
            </w:r>
          </w:p>
          <w:p w:rsidR="000E6C40" w:rsidRDefault="000E6C40">
            <w:pPr>
              <w:spacing w:before="80" w:after="12"/>
              <w:jc w:val="center"/>
            </w:pPr>
            <w:r>
              <w:rPr>
                <w:i/>
                <w:iCs/>
                <w:color w:val="444444"/>
                <w:sz w:val="20"/>
                <w:szCs w:val="20"/>
              </w:rPr>
              <w:t>Husain(a.s.) hi to sahaara hai aadmi ke liye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حسینؑ ہی تو سہارا ہے آدمی کے لئے</w:t>
            </w:r>
          </w:p>
          <w:p w:rsidR="000E6C40" w:rsidRDefault="000E6C40">
            <w:pPr>
              <w:spacing w:before="80" w:after="12"/>
              <w:jc w:val="center"/>
            </w:pPr>
            <w:r>
              <w:rPr>
                <w:i/>
                <w:iCs/>
                <w:color w:val="444444"/>
                <w:sz w:val="20"/>
                <w:szCs w:val="20"/>
              </w:rPr>
              <w:t>Husain(a.s.) hi ki zaroorat hai zindagi ke liye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حسینؑ ہی کی ضرورت ہے زندگی کے لئے</w:t>
            </w:r>
          </w:p>
          <w:p w:rsidR="000E6C40" w:rsidRDefault="000E6C40">
            <w:pPr>
              <w:spacing w:before="80" w:after="12"/>
              <w:jc w:val="center"/>
            </w:pPr>
            <w:r>
              <w:rPr>
                <w:i/>
                <w:iCs/>
                <w:color w:val="444444"/>
                <w:sz w:val="20"/>
                <w:szCs w:val="20"/>
              </w:rPr>
              <w:t>urooj-e-azm-e-Husaini ko bartari ke liye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عروجِ عزمِ حسینی کو برتری کے لئے</w:t>
            </w:r>
          </w:p>
          <w:p w:rsidR="000E6C40" w:rsidRDefault="000E6C40">
            <w:pPr>
              <w:spacing w:before="80" w:after="12"/>
              <w:jc w:val="center"/>
            </w:pPr>
            <w:r>
              <w:rPr>
                <w:i/>
                <w:iCs/>
                <w:color w:val="444444"/>
                <w:sz w:val="20"/>
                <w:szCs w:val="20"/>
              </w:rPr>
              <w:t>nishaan-e-raah banaana bohot zaroori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نشانِ راہ بنانا بہت ضروری ہے</w:t>
            </w:r>
          </w:p>
        </w:tc>
      </w:tr>
    </w:tbl>
    <w:p w:rsidR="000E6C40" w:rsidRDefault="000E6C40">
      <w:pPr>
        <w:spacing w:after="80"/>
      </w:pP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ناظم حسین / لطیق حیدر / رئیس حیدر)</w:t>
      </w:r>
    </w:p>
    <w:p w:rsidR="000E6C40" w:rsidRDefault="000E6C40">
      <w:pPr>
        <w:spacing w:after="44"/>
        <w:jc w:val="center"/>
      </w:pPr>
      <w:r>
        <w:rPr>
          <w:i/>
          <w:iCs/>
          <w:color w:val="777777"/>
          <w:sz w:val="18"/>
          <w:szCs w:val="18"/>
        </w:rPr>
        <w:t>(with thanks to Nazim Husain / Latiq Haidar / Raees Haidar)</w:t>
      </w: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complete noha, source pp.756–757, poet Urooj Bijnori — 8 stanzas of 4 lines, refrain ‘bohot zaroori hai’ (is absolutely necessary).</w:t>
      </w:r>
    </w:p>
    <w:p w:rsidR="000E6C40" w:rsidRDefault="000E6C40">
      <w:pPr>
        <w:spacing w:after="150" w:line="306" w:lineRule="auto"/>
        <w:jc w:val="both"/>
      </w:pPr>
      <w:r>
        <w:t>2.  Marked [?]: stanza 2 line 3 and stanza 3 line 1, both faint but the surrounding sense is clear.</w:t>
      </w:r>
    </w:p>
    <w:p w:rsidR="000E6C40" w:rsidRDefault="000E6C40">
      <w:pPr>
        <w:spacing w:after="150" w:line="306" w:lineRule="auto"/>
        <w:jc w:val="both"/>
      </w:pPr>
      <w:r>
        <w:t>3.  This noha's poet name closely resembles ‘Urooj’ in stanza 8's own text (‘urooj-e-azm-e-Husaini’, ‘the rise of Husaini resolve’) — likely a deliberate echo of his own pen-name, not a coincidence.</w:t>
      </w:r>
    </w:p>
    <w:p w:rsidR="000E6C40" w:rsidRDefault="000E6C40">
      <w:pPr>
        <w:spacing w:after="150" w:line="306" w:lineRule="auto"/>
        <w:jc w:val="both"/>
      </w:pPr>
      <w:r>
        <w:rPr>
          <w:b/>
          <w:bCs/>
        </w:rPr>
        <w:t>4.  Next: Batch 12y, entry 18, source p. 758.</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12y</w:t>
      </w:r>
    </w:p>
    <w:p w:rsidR="000E6C40" w:rsidRDefault="000E6C40">
      <w:pPr>
        <w:spacing w:after="100"/>
        <w:jc w:val="center"/>
      </w:pPr>
      <w:r>
        <w:rPr>
          <w:color w:val="555555"/>
          <w:sz w:val="20"/>
          <w:szCs w:val="20"/>
        </w:rPr>
        <w:t>Noha / Bain — entry 18 of 49 — ‘Alwida’ — source page 758</w:t>
      </w:r>
    </w:p>
    <w:p w:rsidR="000E6C40" w:rsidRDefault="000E6C40">
      <w:pPr>
        <w:pBdr>
          <w:left w:val="single" w:sz="12" w:space="12" w:color="888888"/>
        </w:pBdr>
        <w:spacing w:after="150" w:line="286" w:lineRule="auto"/>
        <w:ind w:left="220"/>
      </w:pPr>
      <w:r>
        <w:rPr>
          <w:i/>
          <w:iCs/>
          <w:color w:val="555555"/>
          <w:sz w:val="20"/>
          <w:szCs w:val="20"/>
        </w:rPr>
        <w:t>A complete noha by the poet Saba Lakhnavi, titled simply ‘Alwida’ (Farewell). Zainab's (s.a.) own farewell to Husain (a.s.) at his grave: the tents burned, the household driven bare-headed from city to city; her arms still bear the marks of the rope, her sister still bears the wounds of grief; separated from everyone, having lost him too, she has done nothing but weep and wash her face in her own tears; she calls him the king of a foreign land now, gives herself as a sacrifice for him, and asks how she can bear to leave his grave behind; she promises to weep morning and evening calling his name, and closes with a final salaam to the one of the highest station.</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The refrain ‘mere ghareeb-e-alwida, mere shaheed-e-alwida’ (farewell, my stranger; farewell, my martyr) opens the noha and closes every stanza after. A few faint/uncertain words are marked [?].</w:t>
      </w:r>
    </w:p>
    <w:p w:rsidR="000E6C40" w:rsidRDefault="000E6C40">
      <w:pPr>
        <w:pStyle w:val="Heading1"/>
        <w:pageBreakBefore/>
        <w:spacing w:before="300" w:after="150"/>
      </w:pPr>
      <w:r>
        <w:rPr>
          <w:b/>
          <w:bCs/>
          <w:sz w:val="30"/>
          <w:szCs w:val="30"/>
        </w:rPr>
        <w:lastRenderedPageBreak/>
        <w:t>Noha 18 of 49 (source p. 758)</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Saba Lakhnavi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matla' (refrain)</w:t>
            </w:r>
          </w:p>
          <w:p w:rsidR="000E6C40" w:rsidRDefault="000E6C40">
            <w:pPr>
              <w:spacing w:before="80" w:after="12"/>
              <w:jc w:val="center"/>
            </w:pPr>
            <w:r>
              <w:rPr>
                <w:i/>
                <w:iCs/>
                <w:color w:val="444444"/>
                <w:sz w:val="20"/>
                <w:szCs w:val="20"/>
              </w:rPr>
              <w:t>mere ghareeb-e-alwida, mere shaheed-e-alwida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غریبِ الوداع ، میرے شہیدِ الوداع</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w:t>
            </w:r>
          </w:p>
          <w:p w:rsidR="000E6C40" w:rsidRDefault="000E6C40">
            <w:pPr>
              <w:spacing w:before="80" w:after="12"/>
              <w:jc w:val="center"/>
            </w:pPr>
            <w:r>
              <w:rPr>
                <w:i/>
                <w:iCs/>
                <w:color w:val="444444"/>
                <w:sz w:val="20"/>
                <w:szCs w:val="20"/>
              </w:rPr>
              <w:t>jal chuka jangal mein ghar, loot chuka sab maal-o-zar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جل چکا جنگل میں گھر ، لٹ چکا سب مال و زر</w:t>
            </w:r>
          </w:p>
          <w:p w:rsidR="000E6C40" w:rsidRDefault="000E6C40">
            <w:pPr>
              <w:spacing w:before="80" w:after="12"/>
              <w:jc w:val="center"/>
            </w:pPr>
            <w:r>
              <w:rPr>
                <w:i/>
                <w:iCs/>
                <w:color w:val="444444"/>
                <w:sz w:val="20"/>
                <w:szCs w:val="20"/>
              </w:rPr>
              <w:t>shehron mein hum dar-badar, phir chuke ab nange sar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شہروں میں ہم دربدر ، پھر چکے اب ننگے سر</w:t>
            </w:r>
          </w:p>
          <w:p w:rsidR="000E6C40" w:rsidRDefault="000E6C40">
            <w:pPr>
              <w:spacing w:before="80" w:after="12"/>
              <w:jc w:val="center"/>
            </w:pPr>
            <w:r>
              <w:rPr>
                <w:i/>
                <w:iCs/>
                <w:color w:val="444444"/>
                <w:sz w:val="20"/>
                <w:szCs w:val="20"/>
              </w:rPr>
              <w:t>mere ghareeb-e-alwida, mere shaheed-e-alwida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غریبِ الوداع ، میرے شہیدِ الوداع</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2</w:t>
            </w:r>
          </w:p>
          <w:p w:rsidR="000E6C40" w:rsidRDefault="000E6C40">
            <w:pPr>
              <w:spacing w:before="80" w:after="12"/>
              <w:jc w:val="center"/>
            </w:pPr>
            <w:r>
              <w:rPr>
                <w:i/>
                <w:iCs/>
                <w:color w:val="444444"/>
                <w:sz w:val="20"/>
                <w:szCs w:val="20"/>
              </w:rPr>
              <w:t>baazuon ki ab rasan, ghul chuki Shah(a.s.) zaman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بازوؤں کی اب رسن ، گھل چکی شاہؑ زمن  [?]</w:t>
            </w:r>
          </w:p>
          <w:p w:rsidR="000E6C40" w:rsidRDefault="000E6C40">
            <w:pPr>
              <w:spacing w:before="80" w:after="12"/>
              <w:jc w:val="center"/>
            </w:pPr>
            <w:r>
              <w:rPr>
                <w:i/>
                <w:iCs/>
                <w:color w:val="444444"/>
                <w:sz w:val="20"/>
                <w:szCs w:val="20"/>
              </w:rPr>
              <w:t>seh chuki ranj-o-mihan, kha chuki darre bahan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سہہ چکی رنج و محن ، کھا چکی درّے بہن  [?]</w:t>
            </w:r>
          </w:p>
          <w:p w:rsidR="000E6C40" w:rsidRDefault="000E6C40">
            <w:pPr>
              <w:spacing w:before="80" w:after="12"/>
              <w:jc w:val="center"/>
            </w:pPr>
            <w:r>
              <w:rPr>
                <w:i/>
                <w:iCs/>
                <w:color w:val="444444"/>
                <w:sz w:val="20"/>
                <w:szCs w:val="20"/>
              </w:rPr>
              <w:t>mere ghareeb-e-alwida, mere shaheed-e-alwida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غریبِ الوداع ، میرے شہیدِ الوداع</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3</w:t>
            </w:r>
          </w:p>
          <w:p w:rsidR="000E6C40" w:rsidRDefault="000E6C40">
            <w:pPr>
              <w:spacing w:before="80" w:after="12"/>
              <w:jc w:val="center"/>
            </w:pPr>
            <w:r>
              <w:rPr>
                <w:i/>
                <w:iCs/>
                <w:color w:val="444444"/>
                <w:sz w:val="20"/>
                <w:szCs w:val="20"/>
              </w:rPr>
              <w:t>sab se juda ho chuki, aap(a.s.) ko bhi kho chuki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سب سے جدا ہو چکی ، آپؑ کو بھی کھو چکی</w:t>
            </w:r>
          </w:p>
          <w:p w:rsidR="000E6C40" w:rsidRDefault="000E6C40">
            <w:pPr>
              <w:spacing w:before="80" w:after="12"/>
              <w:jc w:val="center"/>
            </w:pPr>
            <w:r>
              <w:rPr>
                <w:i/>
                <w:iCs/>
                <w:color w:val="444444"/>
                <w:sz w:val="20"/>
                <w:szCs w:val="20"/>
              </w:rPr>
              <w:t>rona tha aur ro chuki, ashkon se munh dho chuki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رونا تھا اور رو چکی ، اشکوں سے منہ دھو چکی</w:t>
            </w:r>
          </w:p>
          <w:p w:rsidR="000E6C40" w:rsidRDefault="000E6C40">
            <w:pPr>
              <w:spacing w:before="80" w:after="12"/>
              <w:jc w:val="center"/>
            </w:pPr>
            <w:r>
              <w:rPr>
                <w:i/>
                <w:iCs/>
                <w:color w:val="444444"/>
                <w:sz w:val="20"/>
                <w:szCs w:val="20"/>
              </w:rPr>
              <w:t>mere ghareeb-e-alwida, mere shaheed-e-alwida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غریبِ الوداع ، میرے شہیدِ الوداع</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4</w:t>
            </w:r>
          </w:p>
          <w:p w:rsidR="000E6C40" w:rsidRDefault="000E6C40">
            <w:pPr>
              <w:spacing w:before="80" w:after="12"/>
              <w:jc w:val="center"/>
            </w:pPr>
            <w:r>
              <w:rPr>
                <w:i/>
                <w:iCs/>
                <w:color w:val="444444"/>
                <w:sz w:val="20"/>
                <w:szCs w:val="20"/>
              </w:rPr>
              <w:t>Shah(a.s.)-e-ghareeb-ul-diyaar, aap(a.s.) pe Zainab(s.a.) nisaar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شاہِ غریب الدیار ، آپؑ پہ زینبؑ نثار</w:t>
            </w:r>
          </w:p>
          <w:p w:rsidR="000E6C40" w:rsidRDefault="000E6C40">
            <w:pPr>
              <w:spacing w:before="80" w:after="12"/>
              <w:jc w:val="center"/>
            </w:pPr>
            <w:r>
              <w:rPr>
                <w:i/>
                <w:iCs/>
                <w:color w:val="444444"/>
                <w:sz w:val="20"/>
                <w:szCs w:val="20"/>
              </w:rPr>
              <w:t>chhutna hai mujh se mazaar, kya karun main sogwaar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چھٹنا ہے مجھ سے مزار ، کیا کروں میں سوگوار</w:t>
            </w:r>
          </w:p>
          <w:p w:rsidR="000E6C40" w:rsidRDefault="000E6C40">
            <w:pPr>
              <w:spacing w:before="80" w:after="12"/>
              <w:jc w:val="center"/>
            </w:pPr>
            <w:r>
              <w:rPr>
                <w:i/>
                <w:iCs/>
                <w:color w:val="444444"/>
                <w:sz w:val="20"/>
                <w:szCs w:val="20"/>
              </w:rPr>
              <w:t>mere ghareeb-e-alwida, mere shaheed-e-alwida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غریبِ الوداع ، میرے شہیدِ الوداع</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5 — closing</w:t>
            </w:r>
          </w:p>
          <w:p w:rsidR="000E6C40" w:rsidRDefault="000E6C40">
            <w:pPr>
              <w:spacing w:before="80" w:after="12"/>
              <w:jc w:val="center"/>
            </w:pPr>
            <w:r>
              <w:rPr>
                <w:i/>
                <w:iCs/>
                <w:color w:val="444444"/>
                <w:sz w:val="20"/>
                <w:szCs w:val="20"/>
              </w:rPr>
              <w:t>roon gi main subh-o-shaam, aap(a.s.) ka le le ke naam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روؤں گی میں صبح و شام ، آپؑ کا لے لے کے نام</w:t>
            </w:r>
          </w:p>
          <w:p w:rsidR="000E6C40" w:rsidRDefault="000E6C40">
            <w:pPr>
              <w:spacing w:before="80" w:after="12"/>
              <w:jc w:val="center"/>
            </w:pPr>
            <w:r>
              <w:rPr>
                <w:i/>
                <w:iCs/>
                <w:color w:val="444444"/>
                <w:sz w:val="20"/>
                <w:szCs w:val="20"/>
              </w:rPr>
              <w:t>ya Shah(a.s.)-e-aali-maqaam, lijiye mera salaam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یا شہِ عالی مقام ، لیجئے میرا سلام</w:t>
            </w:r>
          </w:p>
          <w:p w:rsidR="000E6C40" w:rsidRDefault="000E6C40">
            <w:pPr>
              <w:spacing w:before="80" w:after="12"/>
              <w:jc w:val="center"/>
            </w:pPr>
            <w:r>
              <w:rPr>
                <w:i/>
                <w:iCs/>
                <w:color w:val="444444"/>
                <w:sz w:val="20"/>
                <w:szCs w:val="20"/>
              </w:rPr>
              <w:t>mere ghareeb-e-alwida, mere shaheed-e-alwida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غریبِ الوداع ، میرے شہیدِ الوداع</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complete noha, source p.758, poet Saba Lakhnavi — Zainab's (s.a.) farewell at Husain's grave, matla' plus 5 stanzas, refrain repeated after each.</w:t>
      </w:r>
    </w:p>
    <w:p w:rsidR="000E6C40" w:rsidRDefault="000E6C40">
      <w:pPr>
        <w:spacing w:after="150" w:line="306" w:lineRule="auto"/>
        <w:jc w:val="both"/>
      </w:pPr>
      <w:r>
        <w:t>2.  Marked [?]: stanza 2, both lines (faint; the general sense — the rope's marks still on her arms, her sister's suffering — is clear).</w:t>
      </w:r>
    </w:p>
    <w:p w:rsidR="000E6C40" w:rsidRDefault="000E6C40">
      <w:pPr>
        <w:spacing w:after="150" w:line="306" w:lineRule="auto"/>
        <w:jc w:val="both"/>
      </w:pPr>
      <w:r>
        <w:t>3.  No credit line was visible; if the source names a reciter it was not legible on this page.</w:t>
      </w:r>
    </w:p>
    <w:p w:rsidR="000E6C40" w:rsidRDefault="000E6C40">
      <w:pPr>
        <w:spacing w:after="150" w:line="306" w:lineRule="auto"/>
        <w:jc w:val="both"/>
      </w:pPr>
      <w:r>
        <w:rPr>
          <w:b/>
          <w:bCs/>
        </w:rPr>
        <w:t>4.  Next: Batch 12z, entry 19, source pp. 759–760.</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12z</w:t>
      </w:r>
    </w:p>
    <w:p w:rsidR="000E6C40" w:rsidRDefault="000E6C40">
      <w:pPr>
        <w:spacing w:after="100"/>
        <w:jc w:val="center"/>
      </w:pPr>
      <w:r>
        <w:rPr>
          <w:color w:val="555555"/>
          <w:sz w:val="20"/>
          <w:szCs w:val="20"/>
        </w:rPr>
        <w:t>Noha / Bain — entry 19 of 49 — ‘Mere baba mere baba’ — source pages 759–760</w:t>
      </w:r>
    </w:p>
    <w:p w:rsidR="000E6C40" w:rsidRDefault="000E6C40">
      <w:pPr>
        <w:pBdr>
          <w:left w:val="single" w:sz="12" w:space="12" w:color="888888"/>
        </w:pBdr>
        <w:spacing w:after="150" w:line="286" w:lineRule="auto"/>
        <w:ind w:left="220"/>
      </w:pPr>
      <w:r>
        <w:rPr>
          <w:i/>
          <w:iCs/>
          <w:color w:val="555555"/>
          <w:sz w:val="20"/>
          <w:szCs w:val="20"/>
        </w:rPr>
        <w:t>A complete, long noha by Mushtaq Hasan Shabbar (Naqvi Allahabadi). Like Batch 12t's noha, it opens with a narrative introduction: in the terrifying wasteland near the burning tents, amid trembling, frightened children, Zainab (s.a.) rose that night to face yet another calamity, with no protector left. Invoking ‘Naad-e-Ali’ she went out into the wasteland alone. Suddenly she saw a veiled horseman approach; she stepped forward with full authority and halted him, seizing his reins, telling the raiders there was nothing left here to plunder and that her frightened children would die of fear. Then, all at once, she saw a face lit in a halo of light — her grief overwhelmed her control, and with a single cry she collapsed at her father's feet; when she came to herself, she began, weeping, to speak — the noha that follows is her address to this vision of Ali (a.s.), asking again and again where he was through every calamity, until his own voice answers at the close.</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The main noha's refrain ‘mere baba mere baba’ (my father, my father) repeats after the matla' and after every couplet. This page is printed in two columns; the pairing of couplets given here is my best-confidence reconstruction of the original line order, and a couple of individual words remain faint despite that — marked [?].</w:t>
      </w:r>
    </w:p>
    <w:p w:rsidR="000E6C40" w:rsidRDefault="000E6C40">
      <w:pPr>
        <w:pStyle w:val="Heading1"/>
        <w:pageBreakBefore/>
        <w:spacing w:before="300" w:after="150"/>
      </w:pPr>
      <w:r>
        <w:rPr>
          <w:b/>
          <w:bCs/>
          <w:sz w:val="30"/>
          <w:szCs w:val="30"/>
        </w:rPr>
        <w:lastRenderedPageBreak/>
        <w:t>Noha 19 of 49 — introduction (source p. 759)</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Mushtaq Hasan Shabbar (Naqvi Allahabadi)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dasht-e-pur-haul mein jalte hue khaimon ke qareeb</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دشتِ پُر ہول میں جلتے ہوئے خیموں کے قریب</w:t>
            </w:r>
          </w:p>
          <w:p w:rsidR="000E6C40" w:rsidRDefault="000E6C40">
            <w:pPr>
              <w:spacing w:before="80" w:after="12"/>
              <w:jc w:val="center"/>
            </w:pPr>
            <w:r>
              <w:rPr>
                <w:i/>
                <w:iCs/>
                <w:color w:val="444444"/>
                <w:sz w:val="20"/>
                <w:szCs w:val="20"/>
              </w:rPr>
              <w:t>thar-tharaate hue sehme hue bachchon ke qareeb</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تھر تھراتے ہوئے سہمے ہوئے بچوں کے قریب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dekh kar shab hai lutere hain ye tanhaai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دیکھ کر شب ہے لٹیرے ہیں یہ تنہائی ہے</w:t>
            </w:r>
          </w:p>
          <w:p w:rsidR="000E6C40" w:rsidRDefault="000E6C40">
            <w:pPr>
              <w:spacing w:before="80" w:after="12"/>
              <w:jc w:val="center"/>
            </w:pPr>
            <w:r>
              <w:rPr>
                <w:i/>
                <w:iCs/>
                <w:color w:val="444444"/>
                <w:sz w:val="20"/>
                <w:szCs w:val="20"/>
              </w:rPr>
              <w:t>sar pe ek aur museebat liye raat aai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سر پہ اک اور مصیبت لئے رات آئی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koi waaris na tha dil thaam ke utthi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کوئی وارث نہ تھا دل تھام کے اُٹھی زینبؑ</w:t>
            </w:r>
          </w:p>
          <w:p w:rsidR="000E6C40" w:rsidRDefault="000E6C40">
            <w:pPr>
              <w:spacing w:before="80" w:after="12"/>
              <w:jc w:val="center"/>
            </w:pPr>
            <w:r>
              <w:rPr>
                <w:i/>
                <w:iCs/>
                <w:color w:val="444444"/>
                <w:sz w:val="20"/>
                <w:szCs w:val="20"/>
              </w:rPr>
              <w:t>kar ke dam-e-Naad-e-Ali(a.s.) dasht mein nikli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کر کے دمِ نادِ علیؑ دشت میں نکلی زینبؑ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naagahaan dekha wo manzar ke hua dil be-taab</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ناگہاں دیکھا وہ منظر کہ ہوا دل بے تاب</w:t>
            </w:r>
          </w:p>
          <w:p w:rsidR="000E6C40" w:rsidRDefault="000E6C40">
            <w:pPr>
              <w:spacing w:before="80" w:after="12"/>
              <w:jc w:val="center"/>
            </w:pPr>
            <w:r>
              <w:rPr>
                <w:i/>
                <w:iCs/>
                <w:color w:val="444444"/>
                <w:sz w:val="20"/>
                <w:szCs w:val="20"/>
              </w:rPr>
              <w:t>ek sawaar aaya udhar daal ke chehre pe niqaab</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ایک سوار آیا اُدھر ڈال کے چہرے پہ نقاب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badh ke Zainab(s.a.) ne ba-sad jaah-o-hashm tok diya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بڑھ کے زینبؑ نے بصد جاہ و حشم ٹوک دیا  [?]</w:t>
            </w:r>
          </w:p>
          <w:p w:rsidR="000E6C40" w:rsidRDefault="000E6C40">
            <w:pPr>
              <w:spacing w:before="80" w:after="12"/>
              <w:jc w:val="center"/>
            </w:pPr>
            <w:r>
              <w:rPr>
                <w:i/>
                <w:iCs/>
                <w:color w:val="444444"/>
                <w:sz w:val="20"/>
                <w:szCs w:val="20"/>
              </w:rPr>
              <w:t>baag pe daal ke haath us ko wahin rok diya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باگ پہ ڈال کے ہاتھ اُس کو وہیں روک دیا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boli ab lootne waale, yahaan kya paayen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بولی اب لوٹنے والے ، یہاں کیا پائیں گے</w:t>
            </w:r>
          </w:p>
          <w:p w:rsidR="000E6C40" w:rsidRDefault="000E6C40">
            <w:pPr>
              <w:spacing w:before="80" w:after="12"/>
              <w:jc w:val="center"/>
            </w:pPr>
            <w:r>
              <w:rPr>
                <w:i/>
                <w:iCs/>
                <w:color w:val="444444"/>
                <w:sz w:val="20"/>
                <w:szCs w:val="20"/>
              </w:rPr>
              <w:t>dekh ye bachche mere, khauf se mar jaayen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دیکھ یہ بچے مرے ، خوف سے مر جائیں گے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yak-ba-yak noor ke haale mein jo chehra dekha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یک بہ یک نور کے ہالے میں جو چہرہ دیکھا</w:t>
            </w:r>
          </w:p>
          <w:p w:rsidR="000E6C40" w:rsidRDefault="000E6C40">
            <w:pPr>
              <w:spacing w:before="80" w:after="12"/>
              <w:jc w:val="center"/>
            </w:pPr>
            <w:r>
              <w:rPr>
                <w:i/>
                <w:iCs/>
                <w:color w:val="444444"/>
                <w:sz w:val="20"/>
                <w:szCs w:val="20"/>
              </w:rPr>
              <w:t>gham-o-andoh badha zabt ka yaara na raha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غم و اندوہ بڑھا ضبط کا یارا نہ رہا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cheekh ek maar ke wo baap ke qadmon pe giri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چیخ ایک مار کے وہ باپ کے قدموں پہ گری</w:t>
            </w:r>
          </w:p>
          <w:p w:rsidR="000E6C40" w:rsidRDefault="000E6C40">
            <w:pPr>
              <w:spacing w:before="80" w:after="12"/>
              <w:jc w:val="center"/>
            </w:pPr>
            <w:r>
              <w:rPr>
                <w:i/>
                <w:iCs/>
                <w:color w:val="444444"/>
                <w:sz w:val="20"/>
                <w:szCs w:val="20"/>
              </w:rPr>
              <w:t>hosh jab aaya to ro ro ke bayaan karne lagi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ہوش جب آیا تو رو رو کے بیاں کرنے لگی</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19 of 49 — Zainab's address to Ali (source p. 760)</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matla' (refrain)</w:t>
            </w:r>
          </w:p>
          <w:p w:rsidR="000E6C40" w:rsidRDefault="000E6C40">
            <w:pPr>
              <w:spacing w:before="80" w:after="12"/>
              <w:jc w:val="center"/>
            </w:pPr>
            <w:r>
              <w:rPr>
                <w:i/>
                <w:iCs/>
                <w:color w:val="444444"/>
                <w:sz w:val="20"/>
                <w:szCs w:val="20"/>
              </w:rPr>
              <w:t>bhaai jab maara gaya, aap(a.s.) kahaan the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بھائی جب مارا گیا ، آپؑ کہاں تھے</w:t>
            </w:r>
          </w:p>
          <w:p w:rsidR="000E6C40" w:rsidRDefault="000E6C40">
            <w:pPr>
              <w:spacing w:before="80" w:after="12"/>
              <w:jc w:val="center"/>
            </w:pPr>
            <w:r>
              <w:rPr>
                <w:i/>
                <w:iCs/>
                <w:color w:val="444444"/>
                <w:sz w:val="20"/>
                <w:szCs w:val="20"/>
              </w:rPr>
              <w:t>mere baba mere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بابا میرے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w:t>
            </w:r>
          </w:p>
          <w:p w:rsidR="000E6C40" w:rsidRDefault="000E6C40">
            <w:pPr>
              <w:spacing w:before="80" w:after="12"/>
              <w:jc w:val="center"/>
            </w:pPr>
            <w:r>
              <w:rPr>
                <w:i/>
                <w:iCs/>
                <w:color w:val="444444"/>
                <w:sz w:val="20"/>
                <w:szCs w:val="20"/>
              </w:rPr>
              <w:t>sab ye kehte hain ke hai ne'mat-e-Daawar paani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سب یہ کہتے ہیں کہ ہے نعمتِ داور پانی</w:t>
            </w:r>
          </w:p>
          <w:p w:rsidR="000E6C40" w:rsidRDefault="000E6C40">
            <w:pPr>
              <w:spacing w:before="80" w:after="12"/>
              <w:jc w:val="center"/>
            </w:pPr>
            <w:r>
              <w:rPr>
                <w:i/>
                <w:iCs/>
                <w:color w:val="444444"/>
                <w:sz w:val="20"/>
                <w:szCs w:val="20"/>
              </w:rPr>
              <w:t>ye sitam hum pe hua, aap(a.s.) kahaan the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ستم ہم پہ ہوا ، آپؑ کہاں تھے</w:t>
            </w:r>
          </w:p>
          <w:p w:rsidR="000E6C40" w:rsidRDefault="000E6C40">
            <w:pPr>
              <w:spacing w:before="80" w:after="12"/>
              <w:jc w:val="center"/>
            </w:pPr>
            <w:r>
              <w:rPr>
                <w:i/>
                <w:iCs/>
                <w:color w:val="444444"/>
                <w:sz w:val="20"/>
                <w:szCs w:val="20"/>
              </w:rPr>
              <w:t>mere baba mere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بابا میرے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2</w:t>
            </w:r>
          </w:p>
          <w:p w:rsidR="000E6C40" w:rsidRDefault="000E6C40">
            <w:pPr>
              <w:spacing w:before="80" w:after="12"/>
              <w:jc w:val="center"/>
            </w:pPr>
            <w:r>
              <w:rPr>
                <w:i/>
                <w:iCs/>
                <w:color w:val="444444"/>
                <w:sz w:val="20"/>
                <w:szCs w:val="20"/>
              </w:rPr>
              <w:t>pyaase bachchon ke liye jung jo Abbas(a.s.) ne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پیاسے بچوں کیلئے جنگ جو عباسؑ نے کی</w:t>
            </w:r>
          </w:p>
          <w:p w:rsidR="000E6C40" w:rsidRDefault="000E6C40">
            <w:pPr>
              <w:spacing w:before="80" w:after="12"/>
              <w:jc w:val="center"/>
            </w:pPr>
            <w:r>
              <w:rPr>
                <w:i/>
                <w:iCs/>
                <w:color w:val="444444"/>
                <w:sz w:val="20"/>
                <w:szCs w:val="20"/>
              </w:rPr>
              <w:t>ek ek baazu kata, aap(a.s.) kahaan the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ایک اک بازو کٹا ، آپؑ کہاں تھے</w:t>
            </w:r>
          </w:p>
          <w:p w:rsidR="000E6C40" w:rsidRDefault="000E6C40">
            <w:pPr>
              <w:spacing w:before="80" w:after="12"/>
              <w:jc w:val="center"/>
            </w:pPr>
            <w:r>
              <w:rPr>
                <w:i/>
                <w:iCs/>
                <w:color w:val="444444"/>
                <w:sz w:val="20"/>
                <w:szCs w:val="20"/>
              </w:rPr>
              <w:t>mere baba mere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بابا میرے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3</w:t>
            </w:r>
          </w:p>
          <w:p w:rsidR="000E6C40" w:rsidRDefault="000E6C40">
            <w:pPr>
              <w:spacing w:before="80" w:after="12"/>
              <w:jc w:val="center"/>
            </w:pPr>
            <w:r>
              <w:rPr>
                <w:i/>
                <w:iCs/>
                <w:color w:val="444444"/>
                <w:sz w:val="20"/>
                <w:szCs w:val="20"/>
              </w:rPr>
              <w:t>aaya Asghar(a.s.) sar-e-maidaan to hua aur sitam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آیا اصغرؑ سر میداں تو ہوا اور ستم</w:t>
            </w:r>
          </w:p>
          <w:p w:rsidR="000E6C40" w:rsidRDefault="000E6C40">
            <w:pPr>
              <w:spacing w:before="80" w:after="12"/>
              <w:jc w:val="center"/>
            </w:pPr>
            <w:r>
              <w:rPr>
                <w:i/>
                <w:iCs/>
                <w:color w:val="444444"/>
                <w:sz w:val="20"/>
                <w:szCs w:val="20"/>
              </w:rPr>
              <w:t>teer jab us ke laga, aap(a.s.) kahaan the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تیر جب اس کے لگا ، آپؑ کہاں تھے</w:t>
            </w:r>
          </w:p>
          <w:p w:rsidR="000E6C40" w:rsidRDefault="000E6C40">
            <w:pPr>
              <w:spacing w:before="80" w:after="12"/>
              <w:jc w:val="center"/>
            </w:pPr>
            <w:r>
              <w:rPr>
                <w:i/>
                <w:iCs/>
                <w:color w:val="444444"/>
                <w:sz w:val="20"/>
                <w:szCs w:val="20"/>
              </w:rPr>
              <w:t>mere baba mere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بابا میرے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4</w:t>
            </w:r>
          </w:p>
          <w:p w:rsidR="000E6C40" w:rsidRDefault="000E6C40">
            <w:pPr>
              <w:spacing w:before="80" w:after="12"/>
              <w:jc w:val="center"/>
            </w:pPr>
            <w:r>
              <w:rPr>
                <w:i/>
                <w:iCs/>
                <w:color w:val="444444"/>
                <w:sz w:val="20"/>
                <w:szCs w:val="20"/>
              </w:rPr>
              <w:t>mera dilband Hasan(a.s.) jab nahin haara diya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میرا دلبند حسنؑ جب نہیں ہارا دیا  [?]</w:t>
            </w:r>
          </w:p>
          <w:p w:rsidR="000E6C40" w:rsidRDefault="000E6C40">
            <w:pPr>
              <w:spacing w:before="80" w:after="12"/>
              <w:jc w:val="center"/>
            </w:pPr>
            <w:r>
              <w:rPr>
                <w:i/>
                <w:iCs/>
                <w:color w:val="444444"/>
                <w:sz w:val="20"/>
                <w:szCs w:val="20"/>
              </w:rPr>
              <w:t>laasha paamaal kiya, aap(a.s.) kahaan the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لاشہ پامال کیا ، آپؑ کہاں تھے</w:t>
            </w:r>
          </w:p>
          <w:p w:rsidR="000E6C40" w:rsidRDefault="000E6C40">
            <w:pPr>
              <w:spacing w:before="80" w:after="12"/>
              <w:jc w:val="center"/>
            </w:pPr>
            <w:r>
              <w:rPr>
                <w:i/>
                <w:iCs/>
                <w:color w:val="444444"/>
                <w:sz w:val="20"/>
                <w:szCs w:val="20"/>
              </w:rPr>
              <w:t>mere baba mere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بابا میرے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5</w:t>
            </w:r>
          </w:p>
          <w:p w:rsidR="000E6C40" w:rsidRDefault="000E6C40">
            <w:pPr>
              <w:spacing w:before="80" w:after="12"/>
              <w:jc w:val="center"/>
            </w:pPr>
            <w:r>
              <w:rPr>
                <w:i/>
                <w:iCs/>
                <w:color w:val="444444"/>
                <w:sz w:val="20"/>
                <w:szCs w:val="20"/>
              </w:rPr>
              <w:t>ba'd-e-Shabbir(a.s.) hamaara koi waaris na raha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بعد شبیرؑ ہمارا کوئی وارث نہ رہا</w:t>
            </w:r>
          </w:p>
          <w:p w:rsidR="000E6C40" w:rsidRDefault="000E6C40">
            <w:pPr>
              <w:spacing w:before="80" w:after="12"/>
              <w:jc w:val="center"/>
            </w:pPr>
            <w:r>
              <w:rPr>
                <w:i/>
                <w:iCs/>
                <w:color w:val="444444"/>
                <w:sz w:val="20"/>
                <w:szCs w:val="20"/>
              </w:rPr>
              <w:t>jab chhini meri burqa, aap(a.s.) kahaan the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چھنی میری برقع ، آپؑ کہاں تھے</w:t>
            </w:r>
          </w:p>
          <w:p w:rsidR="000E6C40" w:rsidRDefault="000E6C40">
            <w:pPr>
              <w:spacing w:before="80" w:after="12"/>
              <w:jc w:val="center"/>
            </w:pPr>
            <w:r>
              <w:rPr>
                <w:i/>
                <w:iCs/>
                <w:color w:val="444444"/>
                <w:sz w:val="20"/>
                <w:szCs w:val="20"/>
              </w:rPr>
              <w:t>mere baba mere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بابا میرے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6</w:t>
            </w:r>
          </w:p>
          <w:p w:rsidR="000E6C40" w:rsidRDefault="000E6C40">
            <w:pPr>
              <w:spacing w:before="80" w:after="12"/>
              <w:jc w:val="center"/>
            </w:pPr>
            <w:r>
              <w:rPr>
                <w:i/>
                <w:iCs/>
                <w:color w:val="444444"/>
                <w:sz w:val="20"/>
                <w:szCs w:val="20"/>
              </w:rPr>
              <w:t>kin ke farmaaya Ali(a.s.) ne meri beti mat ro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کن کے فرمایا علیؑ نے میری بیٹی مت رو</w:t>
            </w:r>
          </w:p>
          <w:p w:rsidR="000E6C40" w:rsidRDefault="000E6C40">
            <w:pPr>
              <w:spacing w:before="80" w:after="12"/>
              <w:jc w:val="center"/>
            </w:pPr>
            <w:r>
              <w:rPr>
                <w:i/>
                <w:iCs/>
                <w:color w:val="444444"/>
                <w:sz w:val="20"/>
                <w:szCs w:val="20"/>
              </w:rPr>
              <w:t>dil magar kehta raha, aap(a.s.) kahaan the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دل مگر کہتا رہا ، آپؑ کہاں تھے</w:t>
            </w:r>
          </w:p>
          <w:p w:rsidR="000E6C40" w:rsidRDefault="000E6C40">
            <w:pPr>
              <w:spacing w:before="80" w:after="12"/>
              <w:jc w:val="center"/>
            </w:pPr>
            <w:r>
              <w:rPr>
                <w:i/>
                <w:iCs/>
                <w:color w:val="444444"/>
                <w:sz w:val="20"/>
                <w:szCs w:val="20"/>
              </w:rPr>
              <w:t>mere baba mere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بابا میرے بابا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closing stanza — Ali's own answer</w:t>
            </w:r>
          </w:p>
          <w:p w:rsidR="000E6C40" w:rsidRDefault="000E6C40">
            <w:pPr>
              <w:spacing w:before="80" w:after="12"/>
              <w:jc w:val="center"/>
            </w:pPr>
            <w:r>
              <w:rPr>
                <w:i/>
                <w:iCs/>
                <w:color w:val="444444"/>
                <w:sz w:val="20"/>
                <w:szCs w:val="20"/>
              </w:rPr>
              <w:t>main to har gaam pe tha saath tumhaare beti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میں تو ہر گام پہ تھا ساتھ تمہارے بیٹی</w:t>
            </w:r>
          </w:p>
          <w:p w:rsidR="000E6C40" w:rsidRDefault="000E6C40">
            <w:pPr>
              <w:spacing w:before="80" w:after="12"/>
              <w:jc w:val="center"/>
            </w:pPr>
            <w:r>
              <w:rPr>
                <w:i/>
                <w:iCs/>
                <w:color w:val="444444"/>
                <w:sz w:val="20"/>
                <w:szCs w:val="20"/>
              </w:rPr>
              <w:t>tum ne ye kaise kahaan, aap(a.s.) kahaan the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تم نے یہ کیسے کہا ، آپؑ کہاں تھے  [?]</w:t>
            </w:r>
          </w:p>
          <w:p w:rsidR="000E6C40" w:rsidRDefault="000E6C40">
            <w:pPr>
              <w:spacing w:before="80" w:after="12"/>
              <w:jc w:val="center"/>
            </w:pPr>
            <w:r>
              <w:rPr>
                <w:i/>
                <w:iCs/>
                <w:color w:val="444444"/>
                <w:sz w:val="20"/>
                <w:szCs w:val="20"/>
              </w:rPr>
              <w:t>mere baba mere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میرے بابا میرے بابا</w:t>
            </w:r>
          </w:p>
        </w:tc>
      </w:tr>
    </w:tbl>
    <w:p w:rsidR="000E6C40" w:rsidRDefault="000E6C40">
      <w:pPr>
        <w:spacing w:after="80"/>
      </w:pP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نوحہ خواں سید ناصر حسین زیدی / تنظیمِ الحسینی)</w:t>
      </w:r>
    </w:p>
    <w:p w:rsidR="000E6C40" w:rsidRDefault="000E6C40">
      <w:pPr>
        <w:spacing w:after="44"/>
        <w:jc w:val="center"/>
      </w:pPr>
      <w:r>
        <w:rPr>
          <w:i/>
          <w:iCs/>
          <w:color w:val="777777"/>
          <w:sz w:val="18"/>
          <w:szCs w:val="18"/>
        </w:rPr>
        <w:t>(with thanks to the noha-reciter Syed Nasir Husain Zaidi / Tanzeem-ul-Husaini)</w:t>
      </w: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complete, long noha, source pp.759–760, by Mushtaq Hasan Shabbar (Naqvi Allahabadi): 8 introductory couplets (another vision of Ali a.s. appearing to Zainab s.a., as in Batch 12t) plus a matla' and 6 couplets of direct address, radif ‘aap kahaan the’ (where were you) with the refrain ‘mere baba mere baba’, closing with Ali's own reply.</w:t>
      </w:r>
    </w:p>
    <w:p w:rsidR="000E6C40" w:rsidRDefault="000E6C40">
      <w:pPr>
        <w:spacing w:after="150" w:line="306" w:lineRule="auto"/>
        <w:jc w:val="both"/>
      </w:pPr>
      <w:r>
        <w:t>2.  Format note: source p.760 prints this poem in two columns; I have reconstructed the couplet order to the best sense the content supports, and flagged with [?] the handful of words that stayed uncertain even so — intro couplet 5 line 1, stanza 4 line 1, and the closing stanza's second line.</w:t>
      </w:r>
    </w:p>
    <w:p w:rsidR="000E6C40" w:rsidRDefault="000E6C40">
      <w:pPr>
        <w:spacing w:after="150" w:line="306" w:lineRule="auto"/>
        <w:jc w:val="both"/>
      </w:pPr>
      <w:r>
        <w:t>3.  This is the second noha in the section so far (after Batch 12t) built around a vision of Ali (a.s.) appearing to Zainab in the wasteland — evidently a recurring devotional motif across different poets in this book, not a one-off.</w:t>
      </w:r>
    </w:p>
    <w:p w:rsidR="000E6C40" w:rsidRDefault="000E6C40">
      <w:pPr>
        <w:spacing w:after="150" w:line="306" w:lineRule="auto"/>
        <w:jc w:val="both"/>
      </w:pPr>
      <w:r>
        <w:rPr>
          <w:b/>
          <w:bCs/>
        </w:rPr>
        <w:t>4.  Next: Batch 12A, entry 20, source p. 761.</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13a</w:t>
      </w:r>
    </w:p>
    <w:p w:rsidR="000E6C40" w:rsidRDefault="000E6C40">
      <w:pPr>
        <w:spacing w:after="100"/>
        <w:jc w:val="center"/>
      </w:pPr>
      <w:r>
        <w:rPr>
          <w:color w:val="555555"/>
          <w:sz w:val="20"/>
          <w:szCs w:val="20"/>
        </w:rPr>
        <w:t>Noha / Bain — entries 20 and 21 of 49 — source pages 761–762</w:t>
      </w:r>
    </w:p>
    <w:p w:rsidR="000E6C40" w:rsidRDefault="000E6C40">
      <w:pPr>
        <w:pBdr>
          <w:left w:val="single" w:sz="12" w:space="12" w:color="888888"/>
        </w:pBdr>
        <w:spacing w:after="150" w:line="286" w:lineRule="auto"/>
        <w:ind w:left="220"/>
      </w:pPr>
      <w:r>
        <w:rPr>
          <w:i/>
          <w:iCs/>
          <w:color w:val="555555"/>
          <w:sz w:val="20"/>
          <w:szCs w:val="20"/>
        </w:rPr>
        <w:t>Entry 20, by Maulana Raahi Jahangirabadi, is built entirely around the word ‘sehra’ (a bridegroom's wedding garland) — the well-known theme of Qasim ibn Hasan's wedding at Karbala, cut short by his martyrdom. Whose hopes were tied up in Hasan's son's wedding garland, only for it to end in ruin; the garland woven by the maidens of Paradise from Heaven's own flowers, withered instead by autumn; the bride weeping behind the tent flap as the groom rode out still wearing it; the garland he turned away from her sight, only to ride it straight into the enemy's midst; the garland that held every mother's hope and every bride's longing, cut instead by the tyrant's sword; the garland of a bride married only one night, undone in the wasteland; its string of flowers severed strand by strand as the trampled body lay scattered in the dust — grief that Fatima al-Kubra's (s.a.) own household's hoped-for match was undone this way, as if death itself had come as the groom. Entry 21, ‘Abbas, where are you’, has no poet named on this page; it is Sakina's and the household's cry for Abbas as, one by one, Husain's helpers fall and the captives are left exposed.</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nohay here print two hemistichs per line, sharing the radif at the end of the second half; each Roman/Urdu pair is one full couplet. A few faint/uncertain words are marked [?].</w:t>
      </w:r>
    </w:p>
    <w:p w:rsidR="000E6C40" w:rsidRDefault="000E6C40">
      <w:pPr>
        <w:pStyle w:val="Heading1"/>
        <w:pageBreakBefore/>
        <w:spacing w:before="300" w:after="150"/>
      </w:pPr>
      <w:r>
        <w:rPr>
          <w:b/>
          <w:bCs/>
          <w:sz w:val="30"/>
          <w:szCs w:val="30"/>
        </w:rPr>
        <w:lastRenderedPageBreak/>
        <w:t>Noha 20 of 49 — ‘Ibn-e-Hasan ka sehra’ (source p. 761)</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Maulana Raahi Jahangirabadi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kin tamannaaon ka tha ibn-e-Hasan(a.s.) ka sehra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کن تمناؤں کا تھا اِبنِ حسنؑ کا سہرا</w:t>
            </w:r>
          </w:p>
          <w:p w:rsidR="000E6C40" w:rsidRDefault="000E6C40">
            <w:pPr>
              <w:spacing w:before="80" w:after="12"/>
              <w:jc w:val="center"/>
            </w:pPr>
            <w:r>
              <w:rPr>
                <w:i/>
                <w:iCs/>
                <w:color w:val="444444"/>
                <w:sz w:val="20"/>
                <w:szCs w:val="20"/>
              </w:rPr>
              <w:t>haaye afsos magar raas na aaya sehra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ہائے افسوس مگر راس نہ آیا سہرا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khuld ke phoolon se hooron ne jise goondha tha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خلد کے پھولوں سے حوروں نے جسے گوندھا تھا</w:t>
            </w:r>
          </w:p>
          <w:p w:rsidR="000E6C40" w:rsidRDefault="000E6C40">
            <w:pPr>
              <w:spacing w:before="80" w:after="12"/>
              <w:jc w:val="center"/>
            </w:pPr>
            <w:r>
              <w:rPr>
                <w:i/>
                <w:iCs/>
                <w:color w:val="444444"/>
                <w:sz w:val="20"/>
                <w:szCs w:val="20"/>
              </w:rPr>
              <w:t>haif sad haif khizaan ne wahi taaka sehra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حیف صد حیف خزاں نے وہی تاکا سہرا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dar pe khaime ke dulhan dhaanp ke munh roti thi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در پہ خیمے کے دلہن ڈھانپ کے منہ روتی تھی</w:t>
            </w:r>
          </w:p>
          <w:p w:rsidR="000E6C40" w:rsidRDefault="000E6C40">
            <w:pPr>
              <w:spacing w:before="80" w:after="12"/>
              <w:jc w:val="center"/>
            </w:pPr>
            <w:r>
              <w:rPr>
                <w:i/>
                <w:iCs/>
                <w:color w:val="444444"/>
                <w:sz w:val="20"/>
                <w:szCs w:val="20"/>
              </w:rPr>
              <w:t>jab chala ran ko ye baandhe hue doolha sehra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چلا رن کو یہ باندھے ہوئے دولہا سہرا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rukh pe tha jo meri nazron se bachaane ke liye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رخ پہ تھا جو مری نظروں سے بچانے کیلئے</w:t>
            </w:r>
          </w:p>
          <w:p w:rsidR="000E6C40" w:rsidRDefault="000E6C40">
            <w:pPr>
              <w:spacing w:before="80" w:after="12"/>
              <w:jc w:val="center"/>
            </w:pPr>
            <w:r>
              <w:rPr>
                <w:i/>
                <w:iCs/>
                <w:color w:val="444444"/>
                <w:sz w:val="20"/>
                <w:szCs w:val="20"/>
              </w:rPr>
              <w:t>dushmanon ki bhid mein wo aaya sehra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دشمنوں کی بھِڑ میں وہ آیا سہرا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jis mein armaan the bahuon ke to hasrat maan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جس میں ارمان تھے بہووں کے تو حسرت ماں کی</w:t>
            </w:r>
          </w:p>
          <w:p w:rsidR="000E6C40" w:rsidRDefault="000E6C40">
            <w:pPr>
              <w:spacing w:before="80" w:after="12"/>
              <w:jc w:val="center"/>
            </w:pPr>
            <w:r>
              <w:rPr>
                <w:i/>
                <w:iCs/>
                <w:color w:val="444444"/>
                <w:sz w:val="20"/>
                <w:szCs w:val="20"/>
              </w:rPr>
              <w:t>teegh-o-shamsheer-e-sitam ne wahi kaata sehra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تیغ و شمشیرِ ستم نے وہی کاٹا سہرا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maang yaan khaime mein ek shab ki dulhan ki ujdi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مانگ یاں خیمے میں اک شب کی دلہن کی اُجڑی  [?]</w:t>
            </w:r>
          </w:p>
          <w:p w:rsidR="000E6C40" w:rsidRDefault="000E6C40">
            <w:pPr>
              <w:spacing w:before="80" w:after="12"/>
              <w:jc w:val="center"/>
            </w:pPr>
            <w:r>
              <w:rPr>
                <w:i/>
                <w:iCs/>
                <w:color w:val="444444"/>
                <w:sz w:val="20"/>
                <w:szCs w:val="20"/>
              </w:rPr>
              <w:t>jab udhar dasht mein naushaah ka ujda sehra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اُدھر دشت میں نوشاہ کا اُجڑا سہرا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kat gayi saath har ek rang ke ladi phoolon ki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کٹ گئی ساتھ ہر اک رنگ کے لڑی پھولوں کی</w:t>
            </w:r>
          </w:p>
          <w:p w:rsidR="000E6C40" w:rsidRDefault="000E6C40">
            <w:pPr>
              <w:spacing w:before="80" w:after="12"/>
              <w:jc w:val="center"/>
            </w:pPr>
            <w:r>
              <w:rPr>
                <w:i/>
                <w:iCs/>
                <w:color w:val="444444"/>
                <w:sz w:val="20"/>
                <w:szCs w:val="20"/>
              </w:rPr>
              <w:t>laash paamaal hui khaak pe bikhra sehra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لاش پامال ہوئی خاک پہ بکھرا سہرا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waaye hasrat ke luta Fatima(s.a.)-Kubra ka suhaag</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وائے حسرت کہ لٹا فاطمہؑ کبریٰ کا سہاگ</w:t>
            </w:r>
          </w:p>
          <w:p w:rsidR="000E6C40" w:rsidRDefault="000E6C40">
            <w:pPr>
              <w:spacing w:before="80" w:after="12"/>
              <w:jc w:val="center"/>
            </w:pPr>
            <w:r>
              <w:rPr>
                <w:i/>
                <w:iCs/>
                <w:color w:val="444444"/>
                <w:sz w:val="20"/>
                <w:szCs w:val="20"/>
              </w:rPr>
              <w:t>aa ke quzzaaq-e-ajal ne ye goya sehra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 کے قزاقِ اجل نے یہ گویا سہرا</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(no credit line printed for this one)</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21 of 49 — ‘Abbas kahaan ho’ (source p. 762)</w:t>
      </w:r>
    </w:p>
    <w:p w:rsidR="000E6C40" w:rsidRDefault="000E6C40">
      <w:pPr>
        <w:pBdr>
          <w:bottom w:val="single" w:sz="6" w:space="4" w:color="BBBBBB"/>
        </w:pBdr>
        <w:spacing w:before="140" w:after="140"/>
      </w:pPr>
    </w:p>
    <w:p w:rsidR="000E6C40" w:rsidRDefault="000E6C40">
      <w:pPr>
        <w:pBdr>
          <w:left w:val="single" w:sz="12" w:space="12" w:color="888888"/>
        </w:pBdr>
        <w:spacing w:after="150" w:line="286" w:lineRule="auto"/>
        <w:ind w:left="220"/>
      </w:pPr>
      <w:r>
        <w:rPr>
          <w:i/>
          <w:iCs/>
          <w:color w:val="555555"/>
          <w:sz w:val="20"/>
          <w:szCs w:val="20"/>
        </w:rPr>
        <w:t>No poet named on this page.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maare gaye Sarwar(a.s.) ke madadgaar jo jo, Abbas(a.s.) kahaan 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مارے گئے سرورؑ کے مددگار جو جو ، عباسؑ کہاں ہو</w:t>
            </w:r>
          </w:p>
          <w:p w:rsidR="000E6C40" w:rsidRDefault="000E6C40">
            <w:pPr>
              <w:spacing w:before="80" w:after="12"/>
              <w:jc w:val="center"/>
            </w:pPr>
            <w:r>
              <w:rPr>
                <w:i/>
                <w:iCs/>
                <w:color w:val="444444"/>
                <w:sz w:val="20"/>
                <w:szCs w:val="20"/>
              </w:rPr>
              <w:t>ab ran mein talab karte hain aada Shah(a.s.) ko, Abbas(a.s.) kahaan 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رن میں طلب کرتے ہیں اعدا شہؑ کو ، عباسؑ کہاں ہو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mazloom ko ghurbat mein chhod gaye kis ke par, ae taai Ja'far(a.s.)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مظلوم کو غربت میں چھوڑ گئے کس کے پر ، اے تائی جعفرؑ  [?]</w:t>
            </w:r>
          </w:p>
          <w:p w:rsidR="000E6C40" w:rsidRDefault="000E6C40">
            <w:pPr>
              <w:spacing w:before="80" w:after="12"/>
              <w:jc w:val="center"/>
            </w:pPr>
            <w:r>
              <w:rPr>
                <w:i/>
                <w:iCs/>
                <w:color w:val="444444"/>
                <w:sz w:val="20"/>
                <w:szCs w:val="20"/>
              </w:rPr>
              <w:t>aashiq to wahi hai jo na aafat mein juda ho, Abbas(a.s.) kahaan 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عاشق تو وہی ہے جو نہ آفت میں جدا ہو ، عباسؑ کہاں ہو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Shabbir(a.s.) se lipti hui roti hai Sakina(s.a.), shaq hota hai seena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شبیرؑ سے لپٹی ہوئی روتی ہے سکینہؑ ، شق ہوتا ہے سینہ</w:t>
            </w:r>
          </w:p>
          <w:p w:rsidR="000E6C40" w:rsidRDefault="000E6C40">
            <w:pPr>
              <w:spacing w:before="80" w:after="12"/>
              <w:jc w:val="center"/>
            </w:pPr>
            <w:r>
              <w:rPr>
                <w:i/>
                <w:iCs/>
                <w:color w:val="444444"/>
                <w:sz w:val="20"/>
                <w:szCs w:val="20"/>
              </w:rPr>
              <w:t>tum is ko yateemi ki museebat se bacha lo, Abbas(a.s.) kahaan 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تم اس کو یتیمی کی مصیبت سے بچا لو ، عباسؑ کہاں ہو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sar khole hue Bano(s.a.) chali aati hai baahar, ae taai Haidar(a.s.)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سر کھولے ہوئے بانوؑ چلی آتی ہے باہر ، اے تائی حیدرؑ  [?]</w:t>
            </w:r>
          </w:p>
          <w:p w:rsidR="000E6C40" w:rsidRDefault="000E6C40">
            <w:pPr>
              <w:spacing w:before="80" w:after="12"/>
              <w:jc w:val="center"/>
            </w:pPr>
            <w:r>
              <w:rPr>
                <w:i/>
                <w:iCs/>
                <w:color w:val="444444"/>
                <w:sz w:val="20"/>
                <w:szCs w:val="20"/>
              </w:rPr>
              <w:t>Shabbir(a.s.) chale Aal-e-Paimbar(s.a.w.) ko sambhaalo, Abbas(a.s.) kahaan 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شبیرؑ چلے آلِ پیمبرؐ کو سنبھالو ، عباسؑ کہاں ہو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ladte hue, ghode se gire sajde mein Shabbir(a.s.), hain yaksoo-o-dilgeer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لڑتے ہوئے ، گھوڑے سے گرے سجدے میں شبیرؑ ، ہیں یکسو و دلگیر  [?]</w:t>
            </w:r>
          </w:p>
          <w:p w:rsidR="000E6C40" w:rsidRDefault="000E6C40">
            <w:pPr>
              <w:spacing w:before="80" w:after="12"/>
              <w:jc w:val="center"/>
            </w:pPr>
            <w:r>
              <w:rPr>
                <w:i/>
                <w:iCs/>
                <w:color w:val="444444"/>
                <w:sz w:val="20"/>
                <w:szCs w:val="20"/>
              </w:rPr>
              <w:t>lillah rikaab-e-Shah(a.s.)-e-deen daud ke thaamo, Abbas(a.s.) kahaan 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للہ رکابِ شہِؑ دیں دوڑ کے تھامو ، عباسؑ کہاں ہو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hain zinda-jaaved shaheedaan-e-mohabbat, phir kyun hai ye ghaflat</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ہیں زندہ جاوید شہیدانِ محبت ، پھر کیوں ہے یہ غفلت</w:t>
            </w:r>
          </w:p>
          <w:p w:rsidR="000E6C40" w:rsidRDefault="000E6C40">
            <w:pPr>
              <w:spacing w:before="80" w:after="12"/>
              <w:jc w:val="center"/>
            </w:pPr>
            <w:r>
              <w:rPr>
                <w:i/>
                <w:iCs/>
                <w:color w:val="444444"/>
                <w:sz w:val="20"/>
                <w:szCs w:val="20"/>
              </w:rPr>
              <w:t>Hazrat(a.s.) ke qadam thaamo, haathon ko jod do, Abbas(a.s.) kahaan 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حضرتؑ کے قدم تھامو ، ہاتھوں کو جوڑ دو ، عباسؑ کہاں ہو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(no credit line printed for this one)</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Request for Surah Fatiha, for the transmission of reward (source p. 762)</w:t>
      </w:r>
    </w:p>
    <w:p w:rsidR="000E6C40" w:rsidRDefault="000E6C40">
      <w:pPr>
        <w:pBdr>
          <w:bottom w:val="single" w:sz="6" w:space="4" w:color="BBBBBB"/>
        </w:pBdr>
        <w:spacing w:before="140" w:after="140"/>
      </w:pPr>
    </w:p>
    <w:p w:rsidR="000E6C40" w:rsidRDefault="000E6C40">
      <w:pPr>
        <w:pBdr>
          <w:left w:val="single" w:sz="12" w:space="12" w:color="888888"/>
        </w:pBdr>
        <w:spacing w:after="150" w:line="286" w:lineRule="auto"/>
        <w:ind w:left="220"/>
      </w:pPr>
      <w:r>
        <w:rPr>
          <w:i/>
          <w:iCs/>
          <w:color w:val="555555"/>
          <w:sz w:val="20"/>
          <w:szCs w:val="20"/>
        </w:rPr>
        <w:t>A separate devotional note printed after these two nohay — a request for readers to recite Surah al-Fatiha for the souls of named individuals, a common practice in such devotional compilations. Transcribed here for completeness, not as poetry.</w:t>
      </w: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التماسِ سورۃ فاتحہ برائے ایصالِ ثواب</w:t>
      </w: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سید ارشاد علی کاظمی و کنیز سیدہ ، سید حسین ابنِ مجتبیٰ حسین</w:t>
      </w: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عزیز النساء بنت ناظم حسین ، کلبِ حسین ابنِ سید حسین احمد</w:t>
      </w:r>
    </w:p>
    <w:p w:rsidR="000E6C40" w:rsidRDefault="000E6C40">
      <w:pPr>
        <w:spacing w:after="44"/>
        <w:jc w:val="center"/>
      </w:pPr>
      <w:r>
        <w:rPr>
          <w:i/>
          <w:iCs/>
          <w:color w:val="777777"/>
          <w:sz w:val="18"/>
          <w:szCs w:val="18"/>
        </w:rPr>
        <w:t>[A request for Surah Fatiha, for the reward to reach: Syed Irshad Ali Kazmi and Kaneez Sayyida; Syed Husain ibn-e-Mujtaba Husain; Aziz-un-Nisa bint-e-Nazim Husain; Kalb-e-Husain ibn-e-Syed Husain Ahmed.]</w:t>
      </w: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Noha 20, source p.761, poet Maulana Raahi Jahangirabadi, 8 couplets, radif ‘sehra’ (wedding garland) — Qasim's wedding-turned-martyrdom, a well-known Karbala theme.</w:t>
      </w:r>
    </w:p>
    <w:p w:rsidR="000E6C40" w:rsidRDefault="000E6C40">
      <w:pPr>
        <w:spacing w:after="150" w:line="306" w:lineRule="auto"/>
        <w:jc w:val="both"/>
      </w:pPr>
      <w:r>
        <w:t>2.  Noha 21, source p.762, 6 couplets, no poet named, radif ‘Abbas(a.s.) kahaan ho’.</w:t>
      </w:r>
    </w:p>
    <w:p w:rsidR="000E6C40" w:rsidRDefault="000E6C40">
      <w:pPr>
        <w:spacing w:after="150" w:line="306" w:lineRule="auto"/>
        <w:jc w:val="both"/>
      </w:pPr>
      <w:r>
        <w:t>3.  Marked [?]: noha 20's sher 6 line 1; noha 21's sher 2 line 1, sher 4 line 1, and sher 5 line 1 (all faint, general sense clear from context).</w:t>
      </w:r>
    </w:p>
    <w:p w:rsidR="000E6C40" w:rsidRDefault="000E6C40">
      <w:pPr>
        <w:spacing w:after="150" w:line="306" w:lineRule="auto"/>
        <w:jc w:val="both"/>
      </w:pPr>
      <w:r>
        <w:t>4.  A Fatiha-request note follows on the same page, naming four individuals; transcribed as a devotional record, not as verse.</w:t>
      </w:r>
    </w:p>
    <w:p w:rsidR="000E6C40" w:rsidRDefault="000E6C40">
      <w:pPr>
        <w:spacing w:after="150" w:line="306" w:lineRule="auto"/>
        <w:jc w:val="both"/>
      </w:pPr>
      <w:r>
        <w:rPr>
          <w:b/>
          <w:bCs/>
        </w:rPr>
        <w:t>5.  Next: Batch 13b, entry 22, source p. 763.</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13b</w:t>
      </w:r>
    </w:p>
    <w:p w:rsidR="000E6C40" w:rsidRDefault="000E6C40">
      <w:pPr>
        <w:spacing w:after="100"/>
        <w:jc w:val="center"/>
      </w:pPr>
      <w:r>
        <w:rPr>
          <w:color w:val="555555"/>
          <w:sz w:val="20"/>
          <w:szCs w:val="20"/>
        </w:rPr>
        <w:t>Noha / Bain — entry 22 of 49, plus a short tribute couplet — source page 763</w:t>
      </w:r>
    </w:p>
    <w:p w:rsidR="000E6C40" w:rsidRDefault="000E6C40">
      <w:pPr>
        <w:pBdr>
          <w:left w:val="single" w:sz="12" w:space="12" w:color="888888"/>
        </w:pBdr>
        <w:spacing w:after="150" w:line="286" w:lineRule="auto"/>
        <w:ind w:left="220"/>
      </w:pPr>
      <w:r>
        <w:rPr>
          <w:i/>
          <w:iCs/>
          <w:color w:val="555555"/>
          <w:sz w:val="20"/>
          <w:szCs w:val="20"/>
        </w:rPr>
        <w:t>Entry 22, no poet named, is Bibi Shahr Bano's (Imam Zain-ul-Abidin's mother) grief-stricken questioning: how will she carry her strong young son's body back from the battlefield, weeping that no one treats a guest — the Prophet's own grandson — this way, denying him even water; seeing the empty cradle, Sakina asks why Asghar has still not returned from the field; little Sughra writes a letter to the one who resembles Mustafa (the Prophet), asking whether a brother truly turns away from his sister like this; and it closes on the King's own body lying uncovered on the battlefield, the master of both worlds denied even a shroud. This is followed by a short, separately attributed tribute couplet by the poet Qamar Zaidi, praising Husain (a.s.) through his sister: whoever is given a sister like Zainab by God must indeed become like Shabbir (Husain) himself.</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pieces print two hemistichs per line, sharing the radif 'se' at the end of the second half; each Roman/Urdu pair is one full couplet.</w:t>
      </w:r>
    </w:p>
    <w:p w:rsidR="000E6C40" w:rsidRDefault="000E6C40">
      <w:pPr>
        <w:pStyle w:val="Heading1"/>
        <w:pageBreakBefore/>
        <w:spacing w:before="300" w:after="150"/>
      </w:pPr>
      <w:r>
        <w:rPr>
          <w:b/>
          <w:bCs/>
          <w:sz w:val="30"/>
          <w:szCs w:val="30"/>
        </w:rPr>
        <w:lastRenderedPageBreak/>
        <w:t>Noha 22 of 49 (source p. 763)</w:t>
      </w:r>
    </w:p>
    <w:p w:rsidR="000E6C40" w:rsidRDefault="000E6C40">
      <w:pPr>
        <w:pBdr>
          <w:bottom w:val="single" w:sz="6" w:space="4" w:color="BBBBBB"/>
        </w:pBdr>
        <w:spacing w:before="140" w:after="140"/>
      </w:pPr>
    </w:p>
    <w:p w:rsidR="000E6C40" w:rsidRDefault="000E6C40">
      <w:pPr>
        <w:pBdr>
          <w:left w:val="single" w:sz="12" w:space="12" w:color="888888"/>
        </w:pBdr>
        <w:spacing w:after="150" w:line="286" w:lineRule="auto"/>
        <w:ind w:left="220"/>
      </w:pPr>
      <w:r>
        <w:rPr>
          <w:i/>
          <w:iCs/>
          <w:color w:val="555555"/>
          <w:sz w:val="20"/>
          <w:szCs w:val="20"/>
        </w:rPr>
        <w:t>No poet named on this page.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ro ro ke poochhti hain Bano(s.a.), Shah(a.s.)-e-zaman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رو رو کے پوچھتی ہیں بانوؑ ، شہؑ زمن سے</w:t>
            </w:r>
          </w:p>
          <w:p w:rsidR="000E6C40" w:rsidRDefault="000E6C40">
            <w:pPr>
              <w:spacing w:before="80" w:after="12"/>
              <w:jc w:val="center"/>
            </w:pPr>
            <w:r>
              <w:rPr>
                <w:i/>
                <w:iCs/>
                <w:color w:val="444444"/>
                <w:sz w:val="20"/>
                <w:szCs w:val="20"/>
              </w:rPr>
              <w:t>kadiyal jawaan ki maiyyat kis tarah laaye ran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کڑیل جواں کی میت کس طرح لائے رن سے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mehmaan bula ke pyaasa, sibt-e-Nabi(s.a.w.) ko maara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مہماں بلا کے پیاسہ ، سبطِ نبیؐ کو مارا</w:t>
            </w:r>
          </w:p>
          <w:p w:rsidR="000E6C40" w:rsidRDefault="000E6C40">
            <w:pPr>
              <w:spacing w:before="80" w:after="12"/>
              <w:jc w:val="center"/>
            </w:pPr>
            <w:r>
              <w:rPr>
                <w:i/>
                <w:iCs/>
                <w:color w:val="444444"/>
                <w:sz w:val="20"/>
                <w:szCs w:val="20"/>
              </w:rPr>
              <w:t>aisa sulook koi karta hai be-watan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ایسا سلوک کوئی کرتا ہے بے وطن سے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jhoola jo dekha khaali, ro kar Sakina(s.a.) boli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جھولا جو دیکھا خالی ، رو کر سکینہؑ بولی</w:t>
            </w:r>
          </w:p>
          <w:p w:rsidR="000E6C40" w:rsidRDefault="000E6C40">
            <w:pPr>
              <w:spacing w:before="80" w:after="12"/>
              <w:jc w:val="center"/>
            </w:pPr>
            <w:r>
              <w:rPr>
                <w:i/>
                <w:iCs/>
                <w:color w:val="444444"/>
                <w:sz w:val="20"/>
                <w:szCs w:val="20"/>
              </w:rPr>
              <w:t>amma hamaare Asghar(a.s.) ab tak na aaye ran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اماں ہمارے اصغرؑ اب تک نہ آئے رن سے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be-chain hain Sakina(s.a.) aur saans ruk rahi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بے چین ہیں سکینہؑ اور سانس رک رہی ہے</w:t>
            </w:r>
          </w:p>
          <w:p w:rsidR="000E6C40" w:rsidRDefault="000E6C40">
            <w:pPr>
              <w:spacing w:before="80" w:after="12"/>
              <w:jc w:val="center"/>
            </w:pPr>
            <w:r>
              <w:rPr>
                <w:i/>
                <w:iCs/>
                <w:color w:val="444444"/>
                <w:sz w:val="20"/>
                <w:szCs w:val="20"/>
              </w:rPr>
              <w:t>nantha gala shaqi ne baandha hai yun rasan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نٹھا گلا شقی نے باندھا ہے یوں رسن سے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Sughra(s.a.) ne khat mein likha, hum-shakl-e-Mustafa(s.a.w.) ko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صغرا نے خط میں لکھا ، ہمشکلِ مصطفیٰؐ کو</w:t>
            </w:r>
          </w:p>
          <w:p w:rsidR="000E6C40" w:rsidRDefault="000E6C40">
            <w:pPr>
              <w:spacing w:before="80" w:after="12"/>
              <w:jc w:val="center"/>
            </w:pPr>
            <w:r>
              <w:rPr>
                <w:i/>
                <w:iCs/>
                <w:color w:val="444444"/>
                <w:sz w:val="20"/>
                <w:szCs w:val="20"/>
              </w:rPr>
              <w:t>kya yun bhi roothte hain bhaai kahin bahan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کیا یوں بھی روٹھتے ہیں بھائی کہیں بہن سے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afsos Shah(a.s.) ki maiyyat uryaan padi hai ran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افسوس شہؑ کی میت عریاں پڑی ہے رن میں</w:t>
            </w:r>
          </w:p>
          <w:p w:rsidR="000E6C40" w:rsidRDefault="000E6C40">
            <w:pPr>
              <w:spacing w:before="80" w:after="12"/>
              <w:jc w:val="center"/>
            </w:pPr>
            <w:r>
              <w:rPr>
                <w:i/>
                <w:iCs/>
                <w:color w:val="444444"/>
                <w:sz w:val="20"/>
                <w:szCs w:val="20"/>
              </w:rPr>
              <w:t>donon jahaan ka maalik mahroom hai kafan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دونوں جہاں کا مالک محروم ہے کفن سے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(no credit line printed for this one)</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Tribute couplet (un-numbered) — poet Qamar Zaidi (source p. 763)</w:t>
      </w:r>
    </w:p>
    <w:p w:rsidR="000E6C40" w:rsidRDefault="000E6C40">
      <w:pPr>
        <w:pBdr>
          <w:bottom w:val="single" w:sz="6" w:space="4" w:color="BBBBBB"/>
        </w:pBdr>
        <w:spacing w:before="140" w:after="140"/>
      </w:pPr>
    </w:p>
    <w:p w:rsidR="000E6C40" w:rsidRDefault="000E6C40">
      <w:pPr>
        <w:pBdr>
          <w:left w:val="single" w:sz="12" w:space="12" w:color="888888"/>
        </w:pBdr>
        <w:spacing w:after="150" w:line="286" w:lineRule="auto"/>
        <w:ind w:left="220"/>
      </w:pPr>
      <w:r>
        <w:rPr>
          <w:i/>
          <w:iCs/>
          <w:color w:val="555555"/>
          <w:sz w:val="20"/>
          <w:szCs w:val="20"/>
        </w:rPr>
        <w:t>A short, un-numbered tribute couplet, not one of the 49 nohay.</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us ko Shabbir(a.s.) hona padta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کو شبیرؑ ہونا پڑتا ہے</w:t>
            </w:r>
          </w:p>
          <w:p w:rsidR="000E6C40" w:rsidRDefault="000E6C40">
            <w:pPr>
              <w:spacing w:before="80" w:after="12"/>
              <w:jc w:val="center"/>
            </w:pPr>
            <w:r>
              <w:rPr>
                <w:i/>
                <w:iCs/>
                <w:color w:val="444444"/>
                <w:sz w:val="20"/>
                <w:szCs w:val="20"/>
              </w:rPr>
              <w:t>jis ko hamshir de Khuda,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جس کو ہمشیر دے خدا ، زینبؑ</w:t>
            </w:r>
          </w:p>
        </w:tc>
      </w:tr>
    </w:tbl>
    <w:p w:rsidR="000E6C40" w:rsidRDefault="000E6C40">
      <w:pPr>
        <w:spacing w:after="80"/>
      </w:pPr>
    </w:p>
    <w:p w:rsidR="000E6C40" w:rsidRDefault="000E6C40">
      <w:pPr>
        <w:pBdr>
          <w:left w:val="single" w:sz="12" w:space="12" w:color="888888"/>
        </w:pBdr>
        <w:spacing w:after="150" w:line="286" w:lineRule="auto"/>
        <w:ind w:left="220"/>
      </w:pPr>
      <w:r>
        <w:rPr>
          <w:i/>
          <w:iCs/>
          <w:color w:val="555555"/>
          <w:sz w:val="20"/>
          <w:szCs w:val="20"/>
        </w:rPr>
        <w:t>Rough sense: one must indeed become like Shabbir (Husain) himself, if God gives him a sister like Zainab.</w:t>
      </w: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Noha 22, source p.763, 6 couplets, no poet named.</w:t>
      </w:r>
    </w:p>
    <w:p w:rsidR="000E6C40" w:rsidRDefault="000E6C40">
      <w:pPr>
        <w:spacing w:after="150" w:line="306" w:lineRule="auto"/>
        <w:jc w:val="both"/>
      </w:pPr>
      <w:r>
        <w:t>2.  A short un-numbered tribute couplet by Qamar Zaidi follows on the same page, praising Zainab (s.a.) through Husain.</w:t>
      </w:r>
    </w:p>
    <w:p w:rsidR="000E6C40" w:rsidRDefault="000E6C40">
      <w:pPr>
        <w:spacing w:after="150" w:line="306" w:lineRule="auto"/>
        <w:jc w:val="both"/>
      </w:pPr>
      <w:r>
        <w:rPr>
          <w:b/>
          <w:bCs/>
        </w:rPr>
        <w:t>3.  Next: Batch 13c, the long 'Riwayat-e-Shaam-e-Ghareebaan' (source pp.764–768).</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13c</w:t>
      </w:r>
    </w:p>
    <w:p w:rsidR="000E6C40" w:rsidRDefault="000E6C40">
      <w:pPr>
        <w:spacing w:after="100"/>
        <w:jc w:val="center"/>
      </w:pPr>
      <w:r>
        <w:rPr>
          <w:color w:val="555555"/>
          <w:sz w:val="20"/>
          <w:szCs w:val="20"/>
        </w:rPr>
        <w:t>Noha / Bain — ‘Riwayat-e-Shaam-e-Ghareebaan’ (An account of the evening of the exiles) — source pages 764–768</w:t>
      </w:r>
    </w:p>
    <w:p w:rsidR="000E6C40" w:rsidRDefault="000E6C40">
      <w:pPr>
        <w:pBdr>
          <w:left w:val="single" w:sz="12" w:space="12" w:color="888888"/>
        </w:pBdr>
        <w:spacing w:after="150" w:line="286" w:lineRule="auto"/>
        <w:ind w:left="220"/>
      </w:pPr>
      <w:r>
        <w:rPr>
          <w:i/>
          <w:iCs/>
          <w:color w:val="555555"/>
          <w:sz w:val="20"/>
          <w:szCs w:val="20"/>
        </w:rPr>
        <w:t>A long, complete narrative noha by the poet Shafaq (Shafaq Akbarabadi — he signs his own pen-name in the closing couplet). It tells of the night after Ashura in full: the enemy burning the tents one by one, so that whichever tent still stood, the terrified household ran to it, until every tent was finally burned and Zainab (s.a.) could do nothing more; Imam Sajjad (a.s.), sick, warns everyone to leave before the fire spreads and asks what God's own command now is; on Zainab's plea he agrees they must all leave the tents; in the darkness the bare-headed household wanders out, Zainab going in and out of one ruined tent after another in growing panic. Someone asks her what she is so distressed about, and she says her sick nephew was left inside one tent. Once the raiders are gone, the family gathers in one tent, but Sakina (s.a.) cannot be found. Umm-e-Kulsoom recalls Husain's (a.s.) own dying instruction that every one of them was responsible for Zainab's safety, so the sisters go out searching. They meet a horseman in the wasteland: he says he saw no child, but that his own thirsty horse refused to drink from the river once it heard someone weeping there, and he could not explain the voice himself. Following it, they find Husain's own headless body — with Sakina beside it. Sakina recounts, weeping, how she called out to her father, heard no answer, cried out again, and then heard a voice from the severed throat itself, answering her, comforting her, and asking after the family; she came to the body, laid her head by it, and only there tells him what had followed since — the tents burned and looted by the enemy, the very ropes that had bound her arms, the wound on her uncovered face from the tyrants' blows, no pity shown for her ailing brother, an iron collar placed on the sick Imam, and his aunts and sisters driven out of the tents with no shawl, veil, or covering left to them. The poem closes with the poet addressing his own grieving pen, saying that in every gathering where this is recited, a resurrection of grief rises anew.</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Like the other long narrative nohay in this section (batches 12t, 12z), this poem prints two hemistichs per line; each Roman/Urdu pair below is one full couplet. A number of individual words are faint across a poem this long; the ones I could not read with confidence are marked [?] — the narrative sense throughout is clear regardless.</w:t>
      </w:r>
    </w:p>
    <w:p w:rsidR="000E6C40" w:rsidRDefault="000E6C40">
      <w:pPr>
        <w:pStyle w:val="Heading1"/>
        <w:pageBreakBefore/>
        <w:spacing w:before="300" w:after="150"/>
      </w:pPr>
      <w:r>
        <w:rPr>
          <w:b/>
          <w:bCs/>
          <w:sz w:val="30"/>
          <w:szCs w:val="30"/>
        </w:rPr>
        <w:lastRenderedPageBreak/>
        <w:t>Riwayat-e-Shaam-e-Ghareebaan, part 1 (source p. 764)</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Shafaq (Akbarabadi)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kaun Aal-e-Paimbar(s.a.w.) ka ab poochhne waala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کون آلِ پیمبرؐ کا اب پوچھنے والا ہے</w:t>
            </w:r>
          </w:p>
          <w:p w:rsidR="000E6C40" w:rsidRDefault="000E6C40">
            <w:pPr>
              <w:spacing w:before="80" w:after="12"/>
              <w:jc w:val="center"/>
            </w:pPr>
            <w:r>
              <w:rPr>
                <w:i/>
                <w:iCs/>
                <w:color w:val="444444"/>
                <w:sz w:val="20"/>
                <w:szCs w:val="20"/>
              </w:rPr>
              <w:t>khaimon ko Shah(a.s.)-e-deen ke aada ne jalaaya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خیموں کو شہؑ دیں کے اعدا نے جلایا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jab jalta hai ek khaima to tapi-hayaan ghabra kar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جلتا ہے اک خیمہ تو تپی حیاں گھبرا کر  [?]</w:t>
            </w:r>
          </w:p>
          <w:p w:rsidR="000E6C40" w:rsidRDefault="000E6C40">
            <w:pPr>
              <w:spacing w:before="80" w:after="12"/>
              <w:jc w:val="center"/>
            </w:pPr>
            <w:r>
              <w:rPr>
                <w:i/>
                <w:iCs/>
                <w:color w:val="444444"/>
                <w:sz w:val="20"/>
                <w:szCs w:val="20"/>
              </w:rPr>
              <w:t>us khaime mein jaati hain nazdeek jo khaima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خیمے میں جاتی ہیں نزدیک جو خیمہ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ek baar la'eenon ne sab khaime jala daale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اک بار لعینوں نے سب خیمے جلا ڈالے</w:t>
            </w:r>
          </w:p>
          <w:p w:rsidR="000E6C40" w:rsidRDefault="000E6C40">
            <w:pPr>
              <w:spacing w:before="80" w:after="12"/>
              <w:jc w:val="center"/>
            </w:pPr>
            <w:r>
              <w:rPr>
                <w:i/>
                <w:iCs/>
                <w:color w:val="444444"/>
                <w:sz w:val="20"/>
                <w:szCs w:val="20"/>
              </w:rPr>
              <w:t>majboor hain ab Zainab(s.a.), kuchh bas nahin chalta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مجبور ہیں اب زینبؑ ، کچھ بس نہیں چلتا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beemaar-e-Karbala ke paas aa ke ye farmaaya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بیمارِ کربلا کے پاس آ کے یہ فرمایا  [?]</w:t>
            </w:r>
          </w:p>
          <w:p w:rsidR="000E6C40" w:rsidRDefault="000E6C40">
            <w:pPr>
              <w:spacing w:before="80" w:after="12"/>
              <w:jc w:val="center"/>
            </w:pPr>
            <w:r>
              <w:rPr>
                <w:i/>
                <w:iCs/>
                <w:color w:val="444444"/>
                <w:sz w:val="20"/>
                <w:szCs w:val="20"/>
              </w:rPr>
              <w:t>hushyaar ho ae beta, aag se ghar jalta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ہشیار ہو اے بیٹا ، آگ سے گھر جلتا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mar jaayen ge yahin jal kar ya khaimon se nikliyen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مر جائیں گے یہیں جل کر یا خیموں سے نکلیں</w:t>
            </w:r>
          </w:p>
          <w:p w:rsidR="000E6C40" w:rsidRDefault="000E6C40">
            <w:pPr>
              <w:spacing w:before="80" w:after="12"/>
              <w:jc w:val="center"/>
            </w:pPr>
            <w:r>
              <w:rPr>
                <w:i/>
                <w:iCs/>
                <w:color w:val="444444"/>
                <w:sz w:val="20"/>
                <w:szCs w:val="20"/>
              </w:rPr>
              <w:t>haadi ho zamaane ke, kya hukm Khuda ka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ہادی ہو زمانے کے ، کیا حکم خدا کا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hushyaar hue Aabid(a.s.), ki arz phuphi amma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ہشیار ہوئے عابدؑ ، کی عرض پھوپھی اماں سے</w:t>
            </w:r>
          </w:p>
          <w:p w:rsidR="000E6C40" w:rsidRDefault="000E6C40">
            <w:pPr>
              <w:spacing w:before="80" w:after="12"/>
              <w:jc w:val="center"/>
            </w:pPr>
            <w:r>
              <w:rPr>
                <w:i/>
                <w:iCs/>
                <w:color w:val="444444"/>
                <w:sz w:val="20"/>
                <w:szCs w:val="20"/>
              </w:rPr>
              <w:t>khaimon se nikal jaayen, sab ko yahi zeba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خیموں سے نکل جائیں ، سب کو یہی زیبا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ae momino, sar peeto, andheyra hua kaisa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مومنو ، سر پیٹو ، اندھیرا ہوا کیسا</w:t>
            </w:r>
          </w:p>
          <w:p w:rsidR="000E6C40" w:rsidRDefault="000E6C40">
            <w:pPr>
              <w:spacing w:before="80" w:after="12"/>
              <w:jc w:val="center"/>
            </w:pPr>
            <w:r>
              <w:rPr>
                <w:i/>
                <w:iCs/>
                <w:color w:val="444444"/>
                <w:sz w:val="20"/>
                <w:szCs w:val="20"/>
              </w:rPr>
              <w:t>kunba Shah(a.s.) ka be-kas, sar-nange nikalta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کنبہ شہؑ کا بے کس ، سر ننگے نکلتا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ek khaime mein jaana ghumna, ghabra ke palat aana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ایک خیمے میں جانا گھومنا ، گھبرا کے پلٹ آنا</w:t>
            </w:r>
          </w:p>
          <w:p w:rsidR="000E6C40" w:rsidRDefault="000E6C40">
            <w:pPr>
              <w:spacing w:before="80" w:after="12"/>
              <w:jc w:val="center"/>
            </w:pPr>
            <w:r>
              <w:rPr>
                <w:i/>
                <w:iCs/>
                <w:color w:val="444444"/>
                <w:sz w:val="20"/>
                <w:szCs w:val="20"/>
              </w:rPr>
              <w:t>ye haal hai Zainab(s.a.) ka, dil qaabu se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حال ہے زینبؑ کا ، دل قابو سے جاتا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Riwayat-e-Shaam-e-Ghareebaan, part 2 (source p. 765)</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poochha jo kisi ne, ye kyun hai itni be-taabi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پوچھا جو کسی نے ، یہ کیوں ہے اتنی بے تابی</w:t>
            </w:r>
          </w:p>
          <w:p w:rsidR="000E6C40" w:rsidRDefault="000E6C40">
            <w:pPr>
              <w:spacing w:before="80" w:after="12"/>
              <w:jc w:val="center"/>
            </w:pPr>
            <w:r>
              <w:rPr>
                <w:i/>
                <w:iCs/>
                <w:color w:val="444444"/>
                <w:sz w:val="20"/>
                <w:szCs w:val="20"/>
              </w:rPr>
              <w:t>bataao to khaime mein kya maal tumhaara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بتاؤ تو خیمے میں کیا مال تمہارا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farmaaya ye Zainab(s.a.) ne, afsos kahoon kya main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فرمایا یہ زینبؑ نے ، افسوس کہوں کیا میں</w:t>
            </w:r>
          </w:p>
          <w:p w:rsidR="000E6C40" w:rsidRDefault="000E6C40">
            <w:pPr>
              <w:spacing w:before="80" w:after="12"/>
              <w:jc w:val="center"/>
            </w:pPr>
            <w:r>
              <w:rPr>
                <w:i/>
                <w:iCs/>
                <w:color w:val="444444"/>
                <w:sz w:val="20"/>
                <w:szCs w:val="20"/>
              </w:rPr>
              <w:t>is khaime mein mera ek beemaar bheja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خیمے میں میرا اک بیمار بھیجا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al-qissa aada gaye jab loot ke raundo ko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القصہ اعدا گئے جب لوٹ کے رانڈوں کو  [?]</w:t>
            </w:r>
          </w:p>
          <w:p w:rsidR="000E6C40" w:rsidRDefault="000E6C40">
            <w:pPr>
              <w:spacing w:before="80" w:after="12"/>
              <w:jc w:val="center"/>
            </w:pPr>
            <w:r>
              <w:rPr>
                <w:i/>
                <w:iCs/>
                <w:color w:val="444444"/>
                <w:sz w:val="20"/>
                <w:szCs w:val="20"/>
              </w:rPr>
              <w:t>ek khaime mein sab kunba-e-Shabbir(a.s.) ka baitha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ایک خیمے میں سب کنبۂ شبیرؑ کا بیٹھا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Zainab(s.a.) ne dhoonde bachche, paaya na Sakina(s.a.) ko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زینبؑ نے ڈھونڈے بچے ، پایا نہ سکینہؑ کو</w:t>
            </w:r>
          </w:p>
          <w:p w:rsidR="000E6C40" w:rsidRDefault="000E6C40">
            <w:pPr>
              <w:spacing w:before="80" w:after="12"/>
              <w:jc w:val="center"/>
            </w:pPr>
            <w:r>
              <w:rPr>
                <w:i/>
                <w:iCs/>
                <w:color w:val="444444"/>
                <w:sz w:val="20"/>
                <w:szCs w:val="20"/>
              </w:rPr>
              <w:t>ye aur qayaamat ka ek waaqia guzra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اور قیامت کا اک واقعہ گزرا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Kulsoom(s.a.) se farmaaya, bhaai ki wasiyat thi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کلثومؑ سے فرمایا ، بھائی کی وصیت تھی</w:t>
            </w:r>
          </w:p>
          <w:p w:rsidR="000E6C40" w:rsidRDefault="000E6C40">
            <w:pPr>
              <w:spacing w:before="80" w:after="12"/>
              <w:jc w:val="center"/>
            </w:pPr>
            <w:r>
              <w:rPr>
                <w:i/>
                <w:iCs/>
                <w:color w:val="444444"/>
                <w:sz w:val="20"/>
                <w:szCs w:val="20"/>
              </w:rPr>
              <w:t>Zainab(s.a.) ki hifaazat mein har ek mera bachcha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زینبؑ کی حفاظت میں ہر اک میرا بچہ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lekin jo guzarti hai dil par wo kahoon kyun kar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لیکن جو گزرتی ہے دل پر وہ کہوں کیوں کر</w:t>
            </w:r>
          </w:p>
          <w:p w:rsidR="000E6C40" w:rsidRDefault="000E6C40">
            <w:pPr>
              <w:spacing w:before="80" w:after="12"/>
              <w:jc w:val="center"/>
            </w:pPr>
            <w:r>
              <w:rPr>
                <w:i/>
                <w:iCs/>
                <w:color w:val="444444"/>
                <w:sz w:val="20"/>
                <w:szCs w:val="20"/>
              </w:rPr>
              <w:t>gham se hai kaleja khoon, ghaayab jo Sakina(s.a.)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غم سے ہے کلیجہ خوں ، غائب جو سکینہؑ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lo behnein chalin donon, ab dhoondne peechhe ko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لو بہنیں چلیں دونوں ، اب ڈھونڈنے پیچھے کو</w:t>
            </w:r>
          </w:p>
          <w:p w:rsidR="000E6C40" w:rsidRDefault="000E6C40">
            <w:pPr>
              <w:spacing w:before="80" w:after="12"/>
              <w:jc w:val="center"/>
            </w:pPr>
            <w:r>
              <w:rPr>
                <w:i/>
                <w:iCs/>
                <w:color w:val="444444"/>
                <w:sz w:val="20"/>
                <w:szCs w:val="20"/>
              </w:rPr>
              <w:t>dil par bhi nahin qaabu, ye waaqia aisa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دل پر بھی نہیں قابو ، یہ واقعہ ایسا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jis simt ko jaati theen, ye dhoondte peechhe ko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جس سمت کو جاتی تھیں ، یہ ڈھونڈتے پیچھے کو</w:t>
            </w:r>
          </w:p>
          <w:p w:rsidR="000E6C40" w:rsidRDefault="000E6C40">
            <w:pPr>
              <w:spacing w:before="80" w:after="12"/>
              <w:jc w:val="center"/>
            </w:pPr>
            <w:r>
              <w:rPr>
                <w:i/>
                <w:iCs/>
                <w:color w:val="444444"/>
                <w:sz w:val="20"/>
                <w:szCs w:val="20"/>
              </w:rPr>
              <w:t>dekha isi jaanib se ek sawaar 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دیکھا اسی جانب سے اک سوار آتا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Riwayat-e-Shaam-e-Ghareebaan, part 3 (source p. 766)</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Zainab(s.a.) ne kaha us se, ae abay, ye bata de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زینبؑ نے کہا اُس سے ، اے ابے ، یہ بتا دے  [?]</w:t>
            </w:r>
          </w:p>
          <w:p w:rsidR="000E6C40" w:rsidRDefault="000E6C40">
            <w:pPr>
              <w:spacing w:before="80" w:after="12"/>
              <w:jc w:val="center"/>
            </w:pPr>
            <w:r>
              <w:rPr>
                <w:i/>
                <w:iCs/>
                <w:color w:val="444444"/>
                <w:sz w:val="20"/>
                <w:szCs w:val="20"/>
              </w:rPr>
              <w:t>tu ne kisi bachche ko is dasht mein dekha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تو نے کسی بچے کو اس دشت میں دیکھا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wo bola nahin dekha main ne kisi bachche ko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بولا نہیں دیکھا میں نے کسی بچے کو</w:t>
            </w:r>
          </w:p>
          <w:p w:rsidR="000E6C40" w:rsidRDefault="000E6C40">
            <w:pPr>
              <w:spacing w:before="80" w:after="12"/>
              <w:jc w:val="center"/>
            </w:pPr>
            <w:r>
              <w:rPr>
                <w:i/>
                <w:iCs/>
                <w:color w:val="444444"/>
                <w:sz w:val="20"/>
                <w:szCs w:val="20"/>
              </w:rPr>
              <w:t>albatta ye ek dam ek waaqia guzra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البتہ یہ اک دم اک واقعہ گزرا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ghoda tha mera pyaasa, main le gaya darya par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گھوڑا تھا میرا پیاسا ، میں لے گیا دریا پر</w:t>
            </w:r>
          </w:p>
          <w:p w:rsidR="000E6C40" w:rsidRDefault="000E6C40">
            <w:pPr>
              <w:spacing w:before="80" w:after="12"/>
              <w:jc w:val="center"/>
            </w:pPr>
            <w:r>
              <w:rPr>
                <w:i/>
                <w:iCs/>
                <w:color w:val="444444"/>
                <w:sz w:val="20"/>
                <w:szCs w:val="20"/>
              </w:rPr>
              <w:t>waan jaa ke suna koi is dard se rota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واں جا کے سنا کوئی اس درد سے روتا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go pyaasa tha ye ghoda, lekin na piya paani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گو پیاسا تھا یہ گھوڑا ، لیکن نہ پیا پانی</w:t>
            </w:r>
          </w:p>
          <w:p w:rsidR="000E6C40" w:rsidRDefault="000E6C40">
            <w:pPr>
              <w:spacing w:before="80" w:after="12"/>
              <w:jc w:val="center"/>
            </w:pPr>
            <w:r>
              <w:rPr>
                <w:i/>
                <w:iCs/>
                <w:color w:val="444444"/>
                <w:sz w:val="20"/>
                <w:szCs w:val="20"/>
              </w:rPr>
              <w:t>main khud mutahayyir hun, ye maajra kaisa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میں خود متحیر ہوں ، یہ ماجرا کیسا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aawaaz wo kis ki thi, ab tak na samajh mein aayi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آواز وہ کس کی تھی ، اب تک نہ سمجھ میں آئی</w:t>
            </w:r>
          </w:p>
          <w:p w:rsidR="000E6C40" w:rsidRDefault="000E6C40">
            <w:pPr>
              <w:spacing w:before="80" w:after="12"/>
              <w:jc w:val="center"/>
            </w:pPr>
            <w:r>
              <w:rPr>
                <w:i/>
                <w:iCs/>
                <w:color w:val="444444"/>
                <w:sz w:val="20"/>
                <w:szCs w:val="20"/>
              </w:rPr>
              <w:t>ghode ka bhi dil, jis ne is tarah bulaaya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گھوڑے کا بھی دل ، جس نے اس طرح بلایا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ye sun ke chalin dono, darya ki taraf foran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سن کے چلیں دونوں ، دریا کی طرف فوراً</w:t>
            </w:r>
          </w:p>
          <w:p w:rsidR="000E6C40" w:rsidRDefault="000E6C40">
            <w:pPr>
              <w:spacing w:before="80" w:after="12"/>
              <w:jc w:val="center"/>
            </w:pPr>
            <w:r>
              <w:rPr>
                <w:i/>
                <w:iCs/>
                <w:color w:val="444444"/>
                <w:sz w:val="20"/>
                <w:szCs w:val="20"/>
              </w:rPr>
              <w:t>mil jaaye kahin bachchi, dil ki ye tamanna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مل جائے کہیں بچی ، دل کی یہ تمنا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al-qissa ye donon jab waan pahunchein to dekha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القصہ یہ دونوں جب واں پہنچیں تو دیکھا</w:t>
            </w:r>
          </w:p>
          <w:p w:rsidR="000E6C40" w:rsidRDefault="000E6C40">
            <w:pPr>
              <w:spacing w:before="80" w:after="12"/>
              <w:jc w:val="center"/>
            </w:pPr>
            <w:r>
              <w:rPr>
                <w:i/>
                <w:iCs/>
                <w:color w:val="444444"/>
                <w:sz w:val="20"/>
                <w:szCs w:val="20"/>
              </w:rPr>
              <w:t>ek laasha be-sar hai, aur baali Sakina(s.a.)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اک لاشہ بے سر ہے ، اور بالی سکینہؑ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farmaaya ye Zainab(s.a.) ne, bataao to ae beti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فرمایا یہ زینبؑ نے ، بتاؤ تو اے بیٹی</w:t>
            </w:r>
          </w:p>
          <w:p w:rsidR="000E6C40" w:rsidRDefault="000E6C40">
            <w:pPr>
              <w:spacing w:before="80" w:after="12"/>
              <w:jc w:val="center"/>
            </w:pPr>
            <w:r>
              <w:rPr>
                <w:i/>
                <w:iCs/>
                <w:color w:val="444444"/>
                <w:sz w:val="20"/>
                <w:szCs w:val="20"/>
              </w:rPr>
              <w:t>kis tarah se pehchaanein Sarwar(a.s.) ka ye laasha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کس طرح سے پہچانیں سرورؑ کا یہ لاشہ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Riwayat-e-Shaam-e-Ghareebaan, part 4 (source p. 767)</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ki arz Sakina(s.a.) ne, ro ro ke phuphi amma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 عرض سکینہؑ نے ، رو رو کے پھوپھی اماں سے</w:t>
            </w:r>
          </w:p>
          <w:p w:rsidR="000E6C40" w:rsidRDefault="000E6C40">
            <w:pPr>
              <w:spacing w:before="80" w:after="12"/>
              <w:jc w:val="center"/>
            </w:pPr>
            <w:r>
              <w:rPr>
                <w:i/>
                <w:iCs/>
                <w:color w:val="444444"/>
                <w:sz w:val="20"/>
                <w:szCs w:val="20"/>
              </w:rPr>
              <w:t>haan sunye yahaan aa kar jo waaqia guzra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ہاں سنئے یہاں آ کر جو واقعہ گزرا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dobaara pukaari main, ae baba mere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دوبارہ پکاری میں ، اے بابا مرے بابا</w:t>
            </w:r>
          </w:p>
          <w:p w:rsidR="000E6C40" w:rsidRDefault="000E6C40">
            <w:pPr>
              <w:spacing w:before="80" w:after="12"/>
              <w:jc w:val="center"/>
            </w:pPr>
            <w:r>
              <w:rPr>
                <w:i/>
                <w:iCs/>
                <w:color w:val="444444"/>
                <w:sz w:val="20"/>
                <w:szCs w:val="20"/>
              </w:rPr>
              <w:t>jab dekha jawaab is ka koi nahin milta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دیکھا جواب اس کا کوئی نہیں ملتا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be-taabi badhi meri, ghabra ke main chillaayi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بے تابی بڑھی میری ، گھبرا کے میں چلائی</w:t>
            </w:r>
          </w:p>
          <w:p w:rsidR="000E6C40" w:rsidRDefault="000E6C40">
            <w:pPr>
              <w:spacing w:before="80" w:after="12"/>
              <w:jc w:val="center"/>
            </w:pPr>
            <w:r>
              <w:rPr>
                <w:i/>
                <w:iCs/>
                <w:color w:val="444444"/>
                <w:sz w:val="20"/>
                <w:szCs w:val="20"/>
              </w:rPr>
              <w:t>ae chaahne waale ab, roti hai ye Sakina(s.a.)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چاہنے والے اب ، روتی ہے یہ سکینہؑ</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phir ro ke Sakina(s.a.) ye bolin ke phuphi amma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پھر رو کے سکینہؑ یہ بولیں کہ پھوپھی اماں</w:t>
            </w:r>
          </w:p>
          <w:p w:rsidR="000E6C40" w:rsidRDefault="000E6C40">
            <w:pPr>
              <w:spacing w:before="80" w:after="12"/>
              <w:jc w:val="center"/>
            </w:pPr>
            <w:r>
              <w:rPr>
                <w:i/>
                <w:iCs/>
                <w:color w:val="444444"/>
                <w:sz w:val="20"/>
                <w:szCs w:val="20"/>
              </w:rPr>
              <w:t>main kahoon kaho, is ke baad jo waaqia guzra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میں کہوں کہو ، اس کے بعد جو واقعہ گزرا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is halq-e-burida se aawaaz ye aayi phir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حلقِ بریدہ سے آواز یہ آئی پھر</w:t>
            </w:r>
          </w:p>
          <w:p w:rsidR="000E6C40" w:rsidRDefault="000E6C40">
            <w:pPr>
              <w:spacing w:before="80" w:after="12"/>
              <w:jc w:val="center"/>
            </w:pPr>
            <w:r>
              <w:rPr>
                <w:i/>
                <w:iCs/>
                <w:color w:val="444444"/>
                <w:sz w:val="20"/>
                <w:szCs w:val="20"/>
              </w:rPr>
              <w:t>to dhoond rahi hai jis ko is samt wo laina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تو ڈھونڈ رہی ہے جس کو اس سمت وہ لینا ہے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aawaaz ye sunte hi main aa gayi laashe pe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آواز یہ سنتے ہی میں آ گئی لاشے پہ</w:t>
            </w:r>
          </w:p>
          <w:p w:rsidR="000E6C40" w:rsidRDefault="000E6C40">
            <w:pPr>
              <w:spacing w:before="80" w:after="12"/>
              <w:jc w:val="center"/>
            </w:pPr>
            <w:r>
              <w:rPr>
                <w:i/>
                <w:iCs/>
                <w:color w:val="444444"/>
                <w:sz w:val="20"/>
                <w:szCs w:val="20"/>
              </w:rPr>
              <w:t>aur haal-e-dil-e-zakhmi, ro ro ke sunaaya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اور حالِ دلِ زخمی ، رو رو کے سنایا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hain aap yahaan aaraam se lijiye ae baba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ہیں آپ یہاں آرام سے لیجیے اے بابا</w:t>
            </w:r>
          </w:p>
          <w:p w:rsidR="000E6C40" w:rsidRDefault="000E6C40">
            <w:pPr>
              <w:spacing w:before="80" w:after="12"/>
              <w:jc w:val="center"/>
            </w:pPr>
            <w:r>
              <w:rPr>
                <w:i/>
                <w:iCs/>
                <w:color w:val="444444"/>
                <w:sz w:val="20"/>
                <w:szCs w:val="20"/>
              </w:rPr>
              <w:t>kuchh is ki khabar bhi hai kya haal hamaara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کچھ اس کی خبر بھی ہے کیا حال ہمارا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ba'd aap ke aada ne dhaaye hain sitam kaise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بعد آپ کے اعدا نے ڈھائے ہیں ستم کیسے</w:t>
            </w:r>
          </w:p>
          <w:p w:rsidR="000E6C40" w:rsidRDefault="000E6C40">
            <w:pPr>
              <w:spacing w:before="80" w:after="12"/>
              <w:jc w:val="center"/>
            </w:pPr>
            <w:r>
              <w:rPr>
                <w:i/>
                <w:iCs/>
                <w:color w:val="444444"/>
                <w:sz w:val="20"/>
                <w:szCs w:val="20"/>
              </w:rPr>
              <w:t>khaime bhi jalaaye hain, asbaab bhi loota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خیمے بھی جلائے ہیں ، اسباب بھی لوٹا ہے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9</w:t>
            </w:r>
          </w:p>
          <w:p w:rsidR="000E6C40" w:rsidRDefault="000E6C40">
            <w:pPr>
              <w:spacing w:before="80" w:after="12"/>
              <w:jc w:val="center"/>
            </w:pPr>
            <w:r>
              <w:rPr>
                <w:i/>
                <w:iCs/>
                <w:color w:val="444444"/>
                <w:sz w:val="20"/>
                <w:szCs w:val="20"/>
              </w:rPr>
              <w:t>bandhe jo panhaaye the baba mujhe shafqat se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بندھے جو پنہائے تھے بابا مجھے شفقت سے  [?]</w:t>
            </w:r>
          </w:p>
          <w:p w:rsidR="000E6C40" w:rsidRDefault="000E6C40">
            <w:pPr>
              <w:spacing w:before="80" w:after="12"/>
              <w:jc w:val="center"/>
            </w:pPr>
            <w:r>
              <w:rPr>
                <w:i/>
                <w:iCs/>
                <w:color w:val="444444"/>
                <w:sz w:val="20"/>
                <w:szCs w:val="20"/>
              </w:rPr>
              <w:t>wo le liye zaalim ne, jin ka mujhe sadma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لے لیے ظالم نے ، جن کا مجھے صدمہ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10</w:t>
            </w:r>
          </w:p>
          <w:p w:rsidR="000E6C40" w:rsidRDefault="000E6C40">
            <w:pPr>
              <w:spacing w:before="80" w:after="12"/>
              <w:jc w:val="center"/>
            </w:pPr>
            <w:r>
              <w:rPr>
                <w:i/>
                <w:iCs/>
                <w:color w:val="444444"/>
                <w:sz w:val="20"/>
                <w:szCs w:val="20"/>
              </w:rPr>
              <w:t>khoon dekhiye kaanon se ab tak hai mera jaari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خون دیکھیے کانوں سے اب تک ہے مرا جاری</w:t>
            </w:r>
          </w:p>
          <w:p w:rsidR="000E6C40" w:rsidRDefault="000E6C40">
            <w:pPr>
              <w:spacing w:before="80" w:after="12"/>
              <w:jc w:val="center"/>
            </w:pPr>
            <w:r>
              <w:rPr>
                <w:i/>
                <w:iCs/>
                <w:color w:val="444444"/>
                <w:sz w:val="20"/>
                <w:szCs w:val="20"/>
              </w:rPr>
              <w:t>zaalim ki ta'addi se rukhsaar bhi neela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ظالم کی تعدی سے رخسار بھی نیلا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11</w:t>
            </w:r>
          </w:p>
          <w:p w:rsidR="000E6C40" w:rsidRDefault="000E6C40">
            <w:pPr>
              <w:spacing w:before="80" w:after="12"/>
              <w:jc w:val="center"/>
            </w:pPr>
            <w:r>
              <w:rPr>
                <w:i/>
                <w:iCs/>
                <w:color w:val="444444"/>
                <w:sz w:val="20"/>
                <w:szCs w:val="20"/>
              </w:rPr>
              <w:t>bhaai ki alaalat par aaya na taras un ko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بھائی کی علالت پر آیا نہ ترس اُن کو</w:t>
            </w:r>
          </w:p>
          <w:p w:rsidR="000E6C40" w:rsidRDefault="000E6C40">
            <w:pPr>
              <w:spacing w:before="80" w:after="12"/>
              <w:jc w:val="center"/>
            </w:pPr>
            <w:r>
              <w:rPr>
                <w:i/>
                <w:iCs/>
                <w:color w:val="444444"/>
                <w:sz w:val="20"/>
                <w:szCs w:val="20"/>
              </w:rPr>
              <w:t>beemaar ko lohe ka ek tauq pehnaaya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بیمار کو لوہے کا اک طوق پہنایا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12</w:t>
            </w:r>
          </w:p>
          <w:p w:rsidR="000E6C40" w:rsidRDefault="000E6C40">
            <w:pPr>
              <w:spacing w:before="80" w:after="12"/>
              <w:jc w:val="center"/>
            </w:pPr>
            <w:r>
              <w:rPr>
                <w:i/>
                <w:iCs/>
                <w:color w:val="444444"/>
                <w:sz w:val="20"/>
                <w:szCs w:val="20"/>
              </w:rPr>
              <w:t>ae baba phuphi amma khaime se yun nikli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بابا پھوپھی اماں خیمے سے یوں نکلی ہیں</w:t>
            </w:r>
          </w:p>
          <w:p w:rsidR="000E6C40" w:rsidRDefault="000E6C40">
            <w:pPr>
              <w:spacing w:before="80" w:after="12"/>
              <w:jc w:val="center"/>
            </w:pPr>
            <w:r>
              <w:rPr>
                <w:i/>
                <w:iCs/>
                <w:color w:val="444444"/>
                <w:sz w:val="20"/>
                <w:szCs w:val="20"/>
              </w:rPr>
              <w:t>chaadar hai na maqna' hai, burqa hai na parda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چادر ہے نہ مقنع ہے ، برقعہ ہے نہ پردہ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13</w:t>
            </w:r>
          </w:p>
          <w:p w:rsidR="000E6C40" w:rsidRDefault="000E6C40">
            <w:pPr>
              <w:spacing w:before="80" w:after="12"/>
              <w:jc w:val="center"/>
            </w:pPr>
            <w:r>
              <w:rPr>
                <w:i/>
                <w:iCs/>
                <w:color w:val="444444"/>
                <w:sz w:val="20"/>
                <w:szCs w:val="20"/>
              </w:rPr>
              <w:t>haan ae Shafaq ghamgeen, bas rok qalam apna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ہاں اے شفق غمگین ، بس روک قلم اپنا</w:t>
            </w:r>
          </w:p>
          <w:p w:rsidR="000E6C40" w:rsidRDefault="000E6C40">
            <w:pPr>
              <w:spacing w:before="80" w:after="12"/>
              <w:jc w:val="center"/>
            </w:pPr>
            <w:r>
              <w:rPr>
                <w:i/>
                <w:iCs/>
                <w:color w:val="444444"/>
                <w:sz w:val="20"/>
                <w:szCs w:val="20"/>
              </w:rPr>
              <w:t>majlis mein har ek jaanib ek hashr sa barpa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مجلس میں ہر اک جانب اک حشر سا برپا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complete, long narrative noha, source pp.764–768, poet Shafaq (Akbarabadi) — 37 couplets, no separate credit line (the poet signs his own pen-name in the closing couplet, as a maqta').</w:t>
      </w:r>
    </w:p>
    <w:p w:rsidR="000E6C40" w:rsidRDefault="000E6C40">
      <w:pPr>
        <w:spacing w:after="150" w:line="306" w:lineRule="auto"/>
        <w:jc w:val="both"/>
      </w:pPr>
      <w:r>
        <w:t>2.  This is the THIRD long narrative in this section built around a captive-household search/apparition motif (after batches 12t and 12z): here Zainab and Umm-e-Kulsoom searching for Sakina, a mysterious rider whose thirsty horse refuses to drink on hearing a voice, and Sakina found beside Husain's headless body, recounting a voice answering her from the wound itself.</w:t>
      </w:r>
    </w:p>
    <w:p w:rsidR="000E6C40" w:rsidRDefault="000E6C40">
      <w:pPr>
        <w:spacing w:after="150" w:line="306" w:lineRule="auto"/>
        <w:jc w:val="both"/>
      </w:pPr>
      <w:r>
        <w:t>3.  Marked [?]: part 1 sher 2 line 1 and sher 4 line 1; part 2 sher 3 line 1; part 3 sher 1 line 1; part 4 sher 5 line 2, sher 8 line 2, and sher 9 line 1 — all faint, the narrative sense is clear from context throughout.</w:t>
      </w:r>
    </w:p>
    <w:p w:rsidR="000E6C40" w:rsidRDefault="000E6C40">
      <w:pPr>
        <w:spacing w:after="150" w:line="306" w:lineRule="auto"/>
        <w:jc w:val="both"/>
      </w:pPr>
      <w:r>
        <w:t>4.  Format note: like batches 12t and 12z, this noha prints both hemistichs of each couplet on one line; each Roman/Urdu pair is one full couplet, kept whole on one page.</w:t>
      </w:r>
    </w:p>
    <w:p w:rsidR="000E6C40" w:rsidRDefault="000E6C40">
      <w:pPr>
        <w:spacing w:after="150" w:line="306" w:lineRule="auto"/>
        <w:jc w:val="both"/>
      </w:pPr>
      <w:r>
        <w:rPr>
          <w:b/>
          <w:bCs/>
        </w:rPr>
        <w:t>5.  Next: Batch 13d, source p. 768 onward (Agha Soroush's short piece, then a new long noha by Saba Lakhnavi).</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13d</w:t>
      </w:r>
    </w:p>
    <w:p w:rsidR="000E6C40" w:rsidRDefault="000E6C40">
      <w:pPr>
        <w:spacing w:after="100"/>
        <w:jc w:val="center"/>
      </w:pPr>
      <w:r>
        <w:rPr>
          <w:color w:val="555555"/>
          <w:sz w:val="20"/>
          <w:szCs w:val="20"/>
        </w:rPr>
        <w:t>Noha / Bain — a short tribute piece, then entry 24 of 49 — source pages 768–772</w:t>
      </w:r>
    </w:p>
    <w:p w:rsidR="000E6C40" w:rsidRDefault="000E6C40">
      <w:pPr>
        <w:pBdr>
          <w:left w:val="single" w:sz="12" w:space="12" w:color="888888"/>
        </w:pBdr>
        <w:spacing w:after="150" w:line="286" w:lineRule="auto"/>
        <w:ind w:left="220"/>
      </w:pPr>
      <w:r>
        <w:rPr>
          <w:i/>
          <w:iCs/>
          <w:color w:val="555555"/>
          <w:sz w:val="20"/>
          <w:szCs w:val="20"/>
        </w:rPr>
        <w:t>A short, separately credited tribute couplet (2 couplets) by the poet Agha Soroush of Hyderabad Deccan opens this batch: Zahra's own blessing on the poet in Husain's gathering, that death not come to him before he has seen Ali (a.s.) — his sightless eyes cannot show it, yet his two hands still hold the [devotional] banner even now.</w:t>
      </w:r>
    </w:p>
    <w:p w:rsidR="000E6C40" w:rsidRDefault="000E6C40">
      <w:pPr>
        <w:pBdr>
          <w:left w:val="single" w:sz="12" w:space="12" w:color="888888"/>
        </w:pBdr>
        <w:spacing w:after="150" w:line="286" w:lineRule="auto"/>
        <w:ind w:left="220"/>
      </w:pPr>
      <w:r>
        <w:rPr>
          <w:i/>
          <w:iCs/>
          <w:color w:val="555555"/>
          <w:sz w:val="20"/>
          <w:szCs w:val="20"/>
        </w:rPr>
        <w:t>The main piece, entry 24 of 49 (no separate title beyond ‘a traditionally narrated noha’), poet Saba Lakhnavi, is Husain's (a.s.) own farewell address to Zainab (s.a.) as he leaves the tents for the last time: she is now a captive with the household to protect, and must not lose patience; she will be led bare-headed through markets and streets in chains; no helper of his remains, so she alone must be strong. Sakina refuses to let her father go; he tells her nothing can change what is decreed. He then wakes Zain-ul-Abidin (a.s.), formally entrusts him with the Imamate now that every other son has fallen, describes the captivity and public humiliation to come, and asks him to fulfil one more request: on reaching Medina, tell the Shia community that whenever they drink cool water they should remember the one who was made to thirst and die for it; that the wound of Akbar's parting, Abbas's severed arms at the river, Qasim's trampled body, and the disgrace of being invited as a guest only to be killed all still burn in his heart; that he was denied even a mourner at his own body; and he bids Sajjad farewell until the Day of Judgement. The poem closes as Husain (a.s.) walks from the tents toward the battlefield, veils of grief upon the widowed women behind him.</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pieces print two hemistichs per line; each Roman/Urdu pair is one full couplet. A number of words across this long poem are faint and marked [?]; the narrative sense is clear throughout regardless.</w:t>
      </w:r>
    </w:p>
    <w:p w:rsidR="000E6C40" w:rsidRDefault="000E6C40">
      <w:pPr>
        <w:pStyle w:val="Heading1"/>
        <w:pageBreakBefore/>
        <w:spacing w:before="300" w:after="150"/>
      </w:pPr>
      <w:r>
        <w:rPr>
          <w:b/>
          <w:bCs/>
          <w:sz w:val="30"/>
          <w:szCs w:val="30"/>
        </w:rPr>
        <w:lastRenderedPageBreak/>
        <w:t>Tribute couplet (un-numbered) — poet Agha Soroush, Hyderabad Deccan (source p. 768)</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Zehra(s.a.) ne mujhe majlis-e-Sarwar(a.s.) mein dua di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زہراؑ نے مجھے مجلسِ سرورؑ میں دعا دی</w:t>
            </w:r>
          </w:p>
          <w:p w:rsidR="000E6C40" w:rsidRDefault="000E6C40">
            <w:pPr>
              <w:spacing w:before="80" w:after="12"/>
              <w:jc w:val="center"/>
            </w:pPr>
            <w:r>
              <w:rPr>
                <w:i/>
                <w:iCs/>
                <w:color w:val="444444"/>
                <w:sz w:val="20"/>
                <w:szCs w:val="20"/>
              </w:rPr>
              <w:t>jaa maut na aaye tujhe deedaar-e-Ali(a.s.) tak</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جا موت نہ آئے تجھے دیدارِ علیؑ تک</w:t>
            </w:r>
          </w:p>
          <w:p w:rsidR="000E6C40" w:rsidRDefault="000E6C40">
            <w:pPr>
              <w:spacing w:before="80" w:after="12"/>
              <w:jc w:val="center"/>
            </w:pPr>
            <w:r>
              <w:rPr>
                <w:i/>
                <w:iCs/>
                <w:color w:val="444444"/>
                <w:sz w:val="20"/>
                <w:szCs w:val="20"/>
              </w:rPr>
              <w:t>be-noor nigaahon ko dikhaai nahin dete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بے نور نگاہوں کو دکھائی نہیں دیتے</w:t>
            </w:r>
          </w:p>
          <w:p w:rsidR="000E6C40" w:rsidRDefault="000E6C40">
            <w:pPr>
              <w:spacing w:before="80" w:after="12"/>
              <w:jc w:val="center"/>
            </w:pPr>
            <w:r>
              <w:rPr>
                <w:i/>
                <w:iCs/>
                <w:color w:val="444444"/>
                <w:sz w:val="20"/>
                <w:szCs w:val="20"/>
              </w:rPr>
              <w:t>parcham ko hain ye thaaye hue do haath abhi tak</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پرچم کو ہیں یہ تھائے ہوئے دو ہاتھ ابھی تک</w:t>
            </w:r>
          </w:p>
        </w:tc>
      </w:tr>
    </w:tbl>
    <w:p w:rsidR="000E6C40" w:rsidRDefault="000E6C40">
      <w:pPr>
        <w:spacing w:after="80"/>
      </w:pP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سجاد باقری و علی رضا باقری)</w:t>
      </w:r>
    </w:p>
    <w:p w:rsidR="000E6C40" w:rsidRDefault="000E6C40">
      <w:pPr>
        <w:spacing w:after="44"/>
        <w:jc w:val="center"/>
      </w:pPr>
      <w:r>
        <w:rPr>
          <w:i/>
          <w:iCs/>
          <w:color w:val="777777"/>
          <w:sz w:val="18"/>
          <w:szCs w:val="18"/>
        </w:rPr>
        <w:t>(with thanks to the soz-reciters Sajjad Baqri and Ali Raza Baqri)</w:t>
      </w:r>
    </w:p>
    <w:p w:rsidR="000E6C40" w:rsidRDefault="000E6C40">
      <w:pPr>
        <w:pStyle w:val="Heading1"/>
        <w:pageBreakBefore/>
        <w:spacing w:before="300" w:after="150"/>
      </w:pPr>
      <w:r>
        <w:rPr>
          <w:b/>
          <w:bCs/>
          <w:sz w:val="30"/>
          <w:szCs w:val="30"/>
        </w:rPr>
        <w:lastRenderedPageBreak/>
        <w:t>Noha 24 of 49, part 1 — Husain's farewell to Zainab (source p. 769)</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Saba Lakhnavi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Shah(a.s.) ne dar-e-khaime se Zainab(s.a.) ko pukaara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شہؑ نے درِ خیمے سے زینبؑ کو پکارا ہے</w:t>
            </w:r>
          </w:p>
          <w:p w:rsidR="000E6C40" w:rsidRDefault="000E6C40">
            <w:pPr>
              <w:spacing w:before="80" w:after="12"/>
              <w:jc w:val="center"/>
            </w:pPr>
            <w:r>
              <w:rPr>
                <w:i/>
                <w:iCs/>
                <w:color w:val="444444"/>
                <w:sz w:val="20"/>
                <w:szCs w:val="20"/>
              </w:rPr>
              <w:t>ab rukhsat-e-aakhir ko bhaai tera 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رخصتِ آخر کو بھائی ترا آیا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hum jaate hain marne ko, hushyaar behan ghar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ہم جاتے ہیں مرنے کو ، ہشیار بہن گھر سے</w:t>
            </w:r>
          </w:p>
          <w:p w:rsidR="000E6C40" w:rsidRDefault="000E6C40">
            <w:pPr>
              <w:spacing w:before="80" w:after="12"/>
              <w:jc w:val="center"/>
            </w:pPr>
            <w:r>
              <w:rPr>
                <w:i/>
                <w:iCs/>
                <w:color w:val="444444"/>
                <w:sz w:val="20"/>
                <w:szCs w:val="20"/>
              </w:rPr>
              <w:t>ab tum ho aseeri hai aur saath mein kunba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تم ہو اسیری ہے اور ساتھ میں کنبہ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chhoote na kahin daaman, ab sabr ke haathon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چھوٹے نہ کہیں دامن ، اب صبر کے ہاتھوں سے</w:t>
            </w:r>
          </w:p>
          <w:p w:rsidR="000E6C40" w:rsidRDefault="000E6C40">
            <w:pPr>
              <w:spacing w:before="80" w:after="12"/>
              <w:jc w:val="center"/>
            </w:pPr>
            <w:r>
              <w:rPr>
                <w:i/>
                <w:iCs/>
                <w:color w:val="444444"/>
                <w:sz w:val="20"/>
                <w:szCs w:val="20"/>
              </w:rPr>
              <w:t>jo tum ko sambhaale tha, wo marne ko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جو تم کو سنبھالے تھا ، وہ مرنے کو جاتا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bazaaron mein koochon mein sar-nange phiro gi tum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بازاروں میں کوچوں میں سر ننگے پھرو گی تم</w:t>
            </w:r>
          </w:p>
          <w:p w:rsidR="000E6C40" w:rsidRDefault="000E6C40">
            <w:pPr>
              <w:spacing w:before="80" w:after="12"/>
              <w:jc w:val="center"/>
            </w:pPr>
            <w:r>
              <w:rPr>
                <w:i/>
                <w:iCs/>
                <w:color w:val="444444"/>
                <w:sz w:val="20"/>
                <w:szCs w:val="20"/>
              </w:rPr>
              <w:t>aur yun hi rasan-basta darbaar mein jaana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اور یوں ہی رسن بستہ دربار میں جانا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aada tumhein pahunchaayen, zaron se aziyat-gar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اعدا تمہیں پہنچائیں ، زَروں سے اذیت گر</w:t>
            </w:r>
          </w:p>
          <w:p w:rsidR="000E6C40" w:rsidRDefault="000E6C40">
            <w:pPr>
              <w:spacing w:before="80" w:after="12"/>
              <w:jc w:val="center"/>
            </w:pPr>
            <w:r>
              <w:rPr>
                <w:i/>
                <w:iCs/>
                <w:color w:val="444444"/>
                <w:sz w:val="20"/>
                <w:szCs w:val="20"/>
              </w:rPr>
              <w:t>tum uff na bahan karna, ye meri tamanna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تم اُف نہ بہن کرنا ، یہ میری تمنا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Abbas(a.s.) na Akbar(a.s.) hain, Qasim(a.s.) na Muhammad(a.s.)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عباسؑ نہ اکبرؑ ہیں ، قاسمؑ نہ محمدؑ ہیں</w:t>
            </w:r>
          </w:p>
          <w:p w:rsidR="000E6C40" w:rsidRDefault="000E6C40">
            <w:pPr>
              <w:spacing w:before="80" w:after="12"/>
              <w:jc w:val="center"/>
            </w:pPr>
            <w:r>
              <w:rPr>
                <w:i/>
                <w:iCs/>
                <w:color w:val="444444"/>
                <w:sz w:val="20"/>
                <w:szCs w:val="20"/>
              </w:rPr>
              <w:t>is dasht-e-museebat mein tu bhi kis-o-tanha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دشتِ مصیبت میں تُو بھی کس و تنہا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ab dard-e-yateemi hai aur laadle bachche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دردِ یتیمی ہے اور لاڈلے بچے ہیں</w:t>
            </w:r>
          </w:p>
          <w:p w:rsidR="000E6C40" w:rsidRDefault="000E6C40">
            <w:pPr>
              <w:spacing w:before="80" w:after="12"/>
              <w:jc w:val="center"/>
            </w:pPr>
            <w:r>
              <w:rPr>
                <w:i/>
                <w:iCs/>
                <w:color w:val="444444"/>
                <w:sz w:val="20"/>
                <w:szCs w:val="20"/>
              </w:rPr>
              <w:t>be-maut mujhe khwaahar, is ranj ne maara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بے موت مجھے خواہر ، اس رنج نے مارا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24 of 49, part 2 (source p. 770)</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tum mere yateemon se hushyaar behan rehna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تم میرے یتیموں سے ہشیار بہن رہنا</w:t>
            </w:r>
          </w:p>
          <w:p w:rsidR="000E6C40" w:rsidRDefault="000E6C40">
            <w:pPr>
              <w:spacing w:before="80" w:after="12"/>
              <w:jc w:val="center"/>
            </w:pPr>
            <w:r>
              <w:rPr>
                <w:i/>
                <w:iCs/>
                <w:color w:val="444444"/>
                <w:sz w:val="20"/>
                <w:szCs w:val="20"/>
              </w:rPr>
              <w:t>kaun in ka zamaane mein ab poochhne waala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کون ان کا زمانے میں اب پوچھنے والا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thi raat ko sone ki aadat isay har-dam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تھی رات کو سونے کی عادت اسے ہر دم  [?]</w:t>
            </w:r>
          </w:p>
          <w:p w:rsidR="000E6C40" w:rsidRDefault="000E6C40">
            <w:pPr>
              <w:spacing w:before="80" w:after="12"/>
              <w:jc w:val="center"/>
            </w:pPr>
            <w:r>
              <w:rPr>
                <w:i/>
                <w:iCs/>
                <w:color w:val="444444"/>
                <w:sz w:val="20"/>
                <w:szCs w:val="20"/>
              </w:rPr>
              <w:t>ab khaak ka bistar hai aur baali Sakina(s.a.)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خاک کا بستر ہے اور بالی سکینہؑ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farmaaya Sakina(s.a.) ko phir paas bula kar 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فرمایا سکینہؑ کو پھر پاس بلا کر یہ</w:t>
            </w:r>
          </w:p>
          <w:p w:rsidR="000E6C40" w:rsidRDefault="000E6C40">
            <w:pPr>
              <w:spacing w:before="80" w:after="12"/>
              <w:jc w:val="center"/>
            </w:pPr>
            <w:r>
              <w:rPr>
                <w:i/>
                <w:iCs/>
                <w:color w:val="444444"/>
                <w:sz w:val="20"/>
                <w:szCs w:val="20"/>
              </w:rPr>
              <w:t>kyun jaan tu khauti hai, baba abhi zinda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کیوں جان تو کھوتی ہے ، بابا ابھی زندہ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ab ba'd mere jitna ji chaahe gaga ro lena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بعد میرے جتنا جی چاہے گگا رو لینا  [?]</w:t>
            </w:r>
          </w:p>
          <w:p w:rsidR="000E6C40" w:rsidRDefault="000E6C40">
            <w:pPr>
              <w:spacing w:before="80" w:after="12"/>
              <w:jc w:val="center"/>
            </w:pPr>
            <w:r>
              <w:rPr>
                <w:i/>
                <w:iCs/>
                <w:color w:val="444444"/>
                <w:sz w:val="20"/>
                <w:szCs w:val="20"/>
              </w:rPr>
              <w:t>maatam ka mere haq ko kis se tujh se zyaada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ماتم کا میرے حق کو کس سے تجھ سے زیادہ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beti ne kaha baba, marne ko na tum jaao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بیٹی نے کہا بابا ، مرنے کو نہ تم جاؤ</w:t>
            </w:r>
          </w:p>
          <w:p w:rsidR="000E6C40" w:rsidRDefault="000E6C40">
            <w:pPr>
              <w:spacing w:before="80" w:after="12"/>
              <w:jc w:val="center"/>
            </w:pPr>
            <w:r>
              <w:rPr>
                <w:i/>
                <w:iCs/>
                <w:color w:val="444444"/>
                <w:sz w:val="20"/>
                <w:szCs w:val="20"/>
              </w:rPr>
              <w:t>farmaaya mashiyyat mein kya dakhl kisi ka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فرمایا مشیت میں کیا دخل کسی کا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boli ye Sakina(s.a.) phir peechpa do maheene mein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بولی یہ سکینہؑ پھر پیچھا دو مہینے میں  [?]</w:t>
            </w:r>
          </w:p>
          <w:p w:rsidR="000E6C40" w:rsidRDefault="000E6C40">
            <w:pPr>
              <w:spacing w:before="80" w:after="12"/>
              <w:jc w:val="center"/>
            </w:pPr>
            <w:r>
              <w:rPr>
                <w:i/>
                <w:iCs/>
                <w:color w:val="444444"/>
                <w:sz w:val="20"/>
                <w:szCs w:val="20"/>
              </w:rPr>
              <w:t>farmaaya ye Sarwar(a.s.) ne, kya zor hamaara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فرمایا یہ سرورؑ نے ، کیا زور ہمارا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masdood hain sab raahein, le jaaon tumhein kyun kar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مسدود ہیں سب راہیں ، لے جاؤں تمہیں کیوں کر</w:t>
            </w:r>
          </w:p>
          <w:p w:rsidR="000E6C40" w:rsidRDefault="000E6C40">
            <w:pPr>
              <w:spacing w:before="80" w:after="12"/>
              <w:jc w:val="center"/>
            </w:pPr>
            <w:r>
              <w:rPr>
                <w:i/>
                <w:iCs/>
                <w:color w:val="444444"/>
                <w:sz w:val="20"/>
                <w:szCs w:val="20"/>
              </w:rPr>
              <w:t>majboor hun, be-kas hun, kuchh bas nahin apna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مجبور ہوں ، بے کس ہوں ، کچھ بس نہیں اپنا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samjha chuke jab Hazrat(a.s.), us naazon ki paali ko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سمجھا چکے جب حضرتؑ ، اس نازوں کی پالی کو</w:t>
            </w:r>
          </w:p>
          <w:p w:rsidR="000E6C40" w:rsidRDefault="000E6C40">
            <w:pPr>
              <w:spacing w:before="80" w:after="12"/>
              <w:jc w:val="center"/>
            </w:pPr>
            <w:r>
              <w:rPr>
                <w:i/>
                <w:iCs/>
                <w:color w:val="444444"/>
                <w:sz w:val="20"/>
                <w:szCs w:val="20"/>
              </w:rPr>
              <w:t>Sajjad(a.s.) ke paas aaye, dekha ke ghash 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سجادؑ کے پاس آئے ، دیکھا کہ غش آتا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24 of 49, part 3 (source p. 771)</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hushyaar kiya Shah(a.s.) ne aur ro ke ye farmaaya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ہشیار کیا شہؑ نے اور رو کے یہ فرمایا</w:t>
            </w:r>
          </w:p>
          <w:p w:rsidR="000E6C40" w:rsidRDefault="000E6C40">
            <w:pPr>
              <w:spacing w:before="80" w:after="12"/>
              <w:jc w:val="center"/>
            </w:pPr>
            <w:r>
              <w:rPr>
                <w:i/>
                <w:iCs/>
                <w:color w:val="444444"/>
                <w:sz w:val="20"/>
                <w:szCs w:val="20"/>
              </w:rPr>
              <w:t>ae laal utho, baba ab marne ko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لال اُٹھو ، بابا اب مرنے کو جاتا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hosh aaya jo Aabid(a.s.) ko, ki arz ye baba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ہوش آیا جو عابدؑ کو ، کی عرض یہ بابا سے</w:t>
            </w:r>
          </w:p>
          <w:p w:rsidR="000E6C40" w:rsidRDefault="000E6C40">
            <w:pPr>
              <w:spacing w:before="80" w:after="12"/>
              <w:jc w:val="center"/>
            </w:pPr>
            <w:r>
              <w:rPr>
                <w:i/>
                <w:iCs/>
                <w:color w:val="444444"/>
                <w:sz w:val="20"/>
                <w:szCs w:val="20"/>
              </w:rPr>
              <w:t>aap aaye akele kyun? dil mera dhad-katta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آپ آئے اکیلے کیوں؟ دل میرا دھڑکتا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hamraah na Qasim(a.s.) hain, na Abbas(a.s.) na Akbar(a.s.)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ہمراہ نہ قاسمؑ ہیں ، نہ عباسؑ نہ اکبرؑ ہیں</w:t>
            </w:r>
          </w:p>
          <w:p w:rsidR="000E6C40" w:rsidRDefault="000E6C40">
            <w:pPr>
              <w:spacing w:before="80" w:after="12"/>
              <w:jc w:val="center"/>
            </w:pPr>
            <w:r>
              <w:rPr>
                <w:i/>
                <w:iCs/>
                <w:color w:val="444444"/>
                <w:sz w:val="20"/>
                <w:szCs w:val="20"/>
              </w:rPr>
              <w:t>mujh se bhi to kuchh kaho kehte, kya waaqia guzra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مجھ سے بھی تو کچھ کہو کہتے ، کیا واقعہ گزرا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Shabbir(a.s.) ne farmaaya, sab qatl hue ran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شبیرؑ نے فرمایا ، سب قتل ہوئے رن میں</w:t>
            </w:r>
          </w:p>
          <w:p w:rsidR="000E6C40" w:rsidRDefault="000E6C40">
            <w:pPr>
              <w:spacing w:before="80" w:after="12"/>
              <w:jc w:val="center"/>
            </w:pPr>
            <w:r>
              <w:rPr>
                <w:i/>
                <w:iCs/>
                <w:color w:val="444444"/>
                <w:sz w:val="20"/>
                <w:szCs w:val="20"/>
              </w:rPr>
              <w:t>ab mere siwa koi beta nahin zinda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میرے سوا کوئی بیٹا نہیں زندہ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ta'leem-e-Shah(a.s.) ne amaanat-e-imamat phir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تعلیمِ شہؑ نے امانتِ امامت پھر  [?]</w:t>
            </w:r>
          </w:p>
          <w:p w:rsidR="000E6C40" w:rsidRDefault="000E6C40">
            <w:pPr>
              <w:spacing w:before="80" w:after="12"/>
              <w:jc w:val="center"/>
            </w:pPr>
            <w:r>
              <w:rPr>
                <w:i/>
                <w:iCs/>
                <w:color w:val="444444"/>
                <w:sz w:val="20"/>
                <w:szCs w:val="20"/>
              </w:rPr>
              <w:t>farmaaya ke ab tum ho aur qaid ki eza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فرمایا کہ اب تم ہو اور قید کی ایذا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sar-nange rasan-basta hamraah haram hon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سر ننگے رسن بستہ ہمراہ حرم ہوں گے</w:t>
            </w:r>
          </w:p>
          <w:p w:rsidR="000E6C40" w:rsidRDefault="000E6C40">
            <w:pPr>
              <w:spacing w:before="80" w:after="12"/>
              <w:jc w:val="center"/>
            </w:pPr>
            <w:r>
              <w:rPr>
                <w:i/>
                <w:iCs/>
                <w:color w:val="444444"/>
                <w:sz w:val="20"/>
                <w:szCs w:val="20"/>
              </w:rPr>
              <w:t>bazaaron mein koochon mein yun hi tumhein phirna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بازاروں میں کوچوں میں یوں ہی تمہیں پھرنا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be-kaar na ho jaaye mihnat meri, ae beta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بے کار نہ ہو جائے محنت میری ، اے بیٹا</w:t>
            </w:r>
          </w:p>
          <w:p w:rsidR="000E6C40" w:rsidRDefault="000E6C40">
            <w:pPr>
              <w:spacing w:before="80" w:after="12"/>
              <w:jc w:val="center"/>
            </w:pPr>
            <w:r>
              <w:rPr>
                <w:i/>
                <w:iCs/>
                <w:color w:val="444444"/>
                <w:sz w:val="20"/>
                <w:szCs w:val="20"/>
              </w:rPr>
              <w:t>ummat ki shafaa'at ka tum se hi sahaara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امت کی شفاعت کا تم سے ہی سہارا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ek aur wasiyat hai is be-o-muztar ki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اک اور وصیت ہے اس بے و مضطر کی  [?]</w:t>
            </w:r>
          </w:p>
          <w:p w:rsidR="000E6C40" w:rsidRDefault="000E6C40">
            <w:pPr>
              <w:spacing w:before="80" w:after="12"/>
              <w:jc w:val="center"/>
            </w:pPr>
            <w:r>
              <w:rPr>
                <w:i/>
                <w:iCs/>
                <w:color w:val="444444"/>
                <w:sz w:val="20"/>
                <w:szCs w:val="20"/>
              </w:rPr>
              <w:t>poora usay kar dena, ye dil ki tamanna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پورا اسے کر دینا ، یہ دل کی تمنا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24 of 49, part 4 — closing (source p. 772)</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jab bachchat ke zindaan se tum jaana Madine ko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بچت کے زنداں سے تم جانا مدینے کو  [?]</w:t>
            </w:r>
          </w:p>
          <w:p w:rsidR="000E6C40" w:rsidRDefault="000E6C40">
            <w:pPr>
              <w:spacing w:before="80" w:after="12"/>
              <w:jc w:val="center"/>
            </w:pPr>
            <w:r>
              <w:rPr>
                <w:i/>
                <w:iCs/>
                <w:color w:val="444444"/>
                <w:sz w:val="20"/>
                <w:szCs w:val="20"/>
              </w:rPr>
              <w:t>kehna mere Shi'on se, ye payaam bheja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کہنا میرے شیعوں سے ، یہ پیغام بھیجا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jab paani piyen, thanda to yaad usay kar lein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جب پانی پئیں ، ٹھنڈا تو یاد اسے کر لیں</w:t>
            </w:r>
          </w:p>
          <w:p w:rsidR="000E6C40" w:rsidRDefault="000E6C40">
            <w:pPr>
              <w:spacing w:before="80" w:after="12"/>
              <w:jc w:val="center"/>
            </w:pPr>
            <w:r>
              <w:rPr>
                <w:i/>
                <w:iCs/>
                <w:color w:val="444444"/>
                <w:sz w:val="20"/>
                <w:szCs w:val="20"/>
              </w:rPr>
              <w:t>pyaasa jise tadpa kar be-deenon ne maara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پیاسا جسے تڑپا کر بے دینوں نے مارا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Akbar(a.s.) ki judaai ka hai daagh kaleje par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اکبرؑ کی جدائی کا ہے داغ کلیجے پر</w:t>
            </w:r>
          </w:p>
          <w:p w:rsidR="000E6C40" w:rsidRDefault="000E6C40">
            <w:pPr>
              <w:spacing w:before="80" w:after="12"/>
              <w:jc w:val="center"/>
            </w:pPr>
            <w:r>
              <w:rPr>
                <w:i/>
                <w:iCs/>
                <w:color w:val="444444"/>
                <w:sz w:val="20"/>
                <w:szCs w:val="20"/>
              </w:rPr>
              <w:t>be-sheer(?) ko bhi tum Shabbir(a.s.) ne waara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بے شیرؑ کو بھی تم شبیرؑ نے وارا ہے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Abbas(a.s.) se bhaai ke shaane pe kate darya par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عباسؑ سے بھائی کے شانے پہ کٹے دریا پر</w:t>
            </w:r>
          </w:p>
          <w:p w:rsidR="000E6C40" w:rsidRDefault="000E6C40">
            <w:pPr>
              <w:spacing w:before="80" w:after="12"/>
              <w:jc w:val="center"/>
            </w:pPr>
            <w:r>
              <w:rPr>
                <w:i/>
                <w:iCs/>
                <w:color w:val="444444"/>
                <w:sz w:val="20"/>
                <w:szCs w:val="20"/>
              </w:rPr>
              <w:t>paamaal hua ran mein Qasim(a.s.) sa bhatija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پامال ہوا رن میں قاسمؑ سا بھتیجا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mehmaan bula kar di zillat mujhe, ae Shi'o!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مہمان بلا کر دی ذلت مجھے ، اے شیعو!</w:t>
            </w:r>
          </w:p>
          <w:p w:rsidR="000E6C40" w:rsidRDefault="000E6C40">
            <w:pPr>
              <w:spacing w:before="80" w:after="12"/>
              <w:jc w:val="center"/>
            </w:pPr>
            <w:r>
              <w:rPr>
                <w:i/>
                <w:iCs/>
                <w:color w:val="444444"/>
                <w:sz w:val="20"/>
                <w:szCs w:val="20"/>
              </w:rPr>
              <w:t>zaalim na zara samjhe, Ahmad(s.a.w.) ka nawaasa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ظالم نے ذرا سمجھے ، احمدؐ کا نواسا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tum meri saf-e-maatam ae dosto pahchwaana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تم میری صفِ ماتم اے دوستو پہچوانا  [?]</w:t>
            </w:r>
          </w:p>
          <w:p w:rsidR="000E6C40" w:rsidRDefault="000E6C40">
            <w:pPr>
              <w:spacing w:before="80" w:after="12"/>
              <w:jc w:val="center"/>
            </w:pPr>
            <w:r>
              <w:rPr>
                <w:i/>
                <w:iCs/>
                <w:color w:val="444444"/>
                <w:sz w:val="20"/>
                <w:szCs w:val="20"/>
              </w:rPr>
              <w:t>koi mere laashe pe rone nahin paaya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کوئی میرے لاشے پہ رونے نہیں پایا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Sajjad(a.s.) se phir bole, jaate hain Khuda-haafiz</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سجادؑ سے پھر بولے ، جاتے ہیں خدا حافظ</w:t>
            </w:r>
          </w:p>
          <w:p w:rsidR="000E6C40" w:rsidRDefault="000E6C40">
            <w:pPr>
              <w:spacing w:before="80" w:after="12"/>
              <w:jc w:val="center"/>
            </w:pPr>
            <w:r>
              <w:rPr>
                <w:i/>
                <w:iCs/>
                <w:color w:val="444444"/>
                <w:sz w:val="20"/>
                <w:szCs w:val="20"/>
              </w:rPr>
              <w:t>mauqoof qayaamat par phir deedaar hamaara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موقوف قیامت پر پھر دیدار ہمارا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khaime se Saba Sarwar(a.s.) jaate hain sooye maidaan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خیمے سے صبا سرورؑ جاتے ہیں سوئے میداں</w:t>
            </w:r>
          </w:p>
          <w:p w:rsidR="000E6C40" w:rsidRDefault="000E6C40">
            <w:pPr>
              <w:spacing w:before="80" w:after="12"/>
              <w:jc w:val="center"/>
            </w:pPr>
            <w:r>
              <w:rPr>
                <w:i/>
                <w:iCs/>
                <w:color w:val="444444"/>
                <w:sz w:val="20"/>
                <w:szCs w:val="20"/>
              </w:rPr>
              <w:t>bewon pe niqaab-e-gham, yun ghar bhi ujarta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بیوں پہ نقابِ غم ، یوں گھر بھی اُجڑتا ہے  [?]</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Two pieces in this batch: an un-numbered tribute couplet (2 couplets, poet Agha Soroush, Hyderabad Deccan, source p.768), and entry 24 of 49 (31 couplets, poet Saba Lakhnavi, source pp.769–772) — Husain's (a.s.) own farewell address to Zainab and Sajjad before riding out for the last time.</w:t>
      </w:r>
    </w:p>
    <w:p w:rsidR="000E6C40" w:rsidRDefault="000E6C40">
      <w:pPr>
        <w:spacing w:after="150" w:line="306" w:lineRule="auto"/>
        <w:jc w:val="both"/>
      </w:pPr>
      <w:r>
        <w:t>2.  This is the poet's second appearance in this section (compare Batch 12y, 'Alwida', also by Saba Lakhnavi).</w:t>
      </w:r>
    </w:p>
    <w:p w:rsidR="000E6C40" w:rsidRDefault="000E6C40">
      <w:pPr>
        <w:spacing w:after="150" w:line="306" w:lineRule="auto"/>
        <w:jc w:val="both"/>
      </w:pPr>
      <w:r>
        <w:t>3.  Marked [?]: part 2 sher 2 line 1, sher 4 line 1, sher 6 line 1; part 3 sher 5 line 1, sher 7 line 1; part 4 sher 1 line 1, sher 3 line 2, sher 6 line 1, sher 7 line 2 — all faint, general sense clear from context throughout.</w:t>
      </w:r>
    </w:p>
    <w:p w:rsidR="000E6C40" w:rsidRDefault="000E6C40">
      <w:pPr>
        <w:spacing w:after="150" w:line="306" w:lineRule="auto"/>
        <w:jc w:val="both"/>
      </w:pPr>
      <w:r>
        <w:t>4.  Format note: both pieces print two hemistichs per line; each Roman/Urdu pair is one full couplet.</w:t>
      </w:r>
    </w:p>
    <w:p w:rsidR="000E6C40" w:rsidRDefault="000E6C40">
      <w:pPr>
        <w:spacing w:after="150" w:line="306" w:lineRule="auto"/>
        <w:jc w:val="both"/>
      </w:pPr>
      <w:r>
        <w:rPr>
          <w:b/>
          <w:bCs/>
        </w:rPr>
        <w:t>5.  Next: Batch 13e, entry 25 — 'Ghabraahat ki Zainab' by Mateen, source p. 773, then entry 26 'Salaam-e-Aakhir' by Syed Aal-e-Raza, source p. 774.</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13e</w:t>
      </w:r>
    </w:p>
    <w:p w:rsidR="000E6C40" w:rsidRDefault="000E6C40">
      <w:pPr>
        <w:spacing w:after="100"/>
        <w:jc w:val="center"/>
      </w:pPr>
      <w:r>
        <w:rPr>
          <w:color w:val="555555"/>
          <w:sz w:val="20"/>
          <w:szCs w:val="20"/>
        </w:rPr>
        <w:t>Noha / Bain — entries 25 and 26 of 49 — source pages 773–775</w:t>
      </w:r>
    </w:p>
    <w:p w:rsidR="000E6C40" w:rsidRDefault="000E6C40">
      <w:pPr>
        <w:pBdr>
          <w:left w:val="single" w:sz="12" w:space="12" w:color="888888"/>
        </w:pBdr>
        <w:spacing w:after="150" w:line="286" w:lineRule="auto"/>
        <w:ind w:left="220"/>
      </w:pPr>
      <w:r>
        <w:rPr>
          <w:i/>
          <w:iCs/>
          <w:color w:val="555555"/>
          <w:sz w:val="20"/>
          <w:szCs w:val="20"/>
        </w:rPr>
        <w:t>Entry 25, by the poet Mateen, is Zainab's (s.a.) own anticipated grief on reaching Medina without Husain (a.s.): where will she find her brother there; though free herself now that she has returned, she will never leave his grave in Karbala behind in her heart; her heart will search the house and find no Qasim, no Abbas, and grieve for Ali Asghar too; she has borne captivity unveiled and death still would not come to her; the household is ruined and she will never see it flourish again; and she wonders how she will explain the mark on her arm to everyone who asks. Entry 26, 'Salaam-e-Aakhir' (the final salutation) by Syed Aal-e-Raza, is an extended roll-call of salutations — to the martyrs laid in the dust, to the captives ashamed even of their bound and shorn heads, to Sajjad (a.s.) bearing the first station of Imamate in captivity, to Sakina left in Husain's own trust; it addresses the burnt-out night of Shaam-e-Ghareebaan directly, asking where the warm earth and the breast she used to sleep on have gone, and closes with salutations to the Prophet, to Mohsin, to Islam itself, and to the shrouded and the unshrouded martyrs alike, ending with the poet's own farewell.</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nohay print two hemistichs per line; each Roman/Urdu pair is one full couplet. Entry 26 repeats a traditional lament interjection, transcribed here as ‘li li’ — an emotional cry rather than a word with its own separate meaning, so it is left untranslated. A number of words are faint across both pieces and marked [?].</w:t>
      </w:r>
    </w:p>
    <w:p w:rsidR="000E6C40" w:rsidRDefault="000E6C40">
      <w:pPr>
        <w:pStyle w:val="Heading1"/>
        <w:pageBreakBefore/>
        <w:spacing w:before="300" w:after="150"/>
      </w:pPr>
      <w:r>
        <w:rPr>
          <w:b/>
          <w:bCs/>
          <w:sz w:val="30"/>
          <w:szCs w:val="30"/>
        </w:rPr>
        <w:lastRenderedPageBreak/>
        <w:t>Noha 25 of 49 (source p. 773)</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Mateen</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ghabraaye gi Zainab(s.a.), mar jaaye gi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گھبرائے گی زینبؑ ، مر جائے گی زینبؑ</w:t>
            </w:r>
          </w:p>
          <w:p w:rsidR="000E6C40" w:rsidRDefault="000E6C40">
            <w:pPr>
              <w:spacing w:before="80" w:after="12"/>
              <w:jc w:val="center"/>
            </w:pPr>
            <w:r>
              <w:rPr>
                <w:i/>
                <w:iCs/>
                <w:color w:val="444444"/>
                <w:sz w:val="20"/>
                <w:szCs w:val="20"/>
              </w:rPr>
              <w:t>bhaiya ko Madine mein kahaan paaye gi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بھیا کو مدینے میں کہاں پائے گی زینبؑ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bhaiya, ye behan qaid hai, aai to hai chhut kar, aazaad hai khwaahar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بھیا ، یہ بہن قید ہے ، آئی تو ہے چھٹ کر ، آزاد ہے خواہر</w:t>
            </w:r>
          </w:p>
          <w:p w:rsidR="000E6C40" w:rsidRDefault="000E6C40">
            <w:pPr>
              <w:spacing w:before="80" w:after="12"/>
              <w:jc w:val="center"/>
            </w:pPr>
            <w:r>
              <w:rPr>
                <w:i/>
                <w:iCs/>
                <w:color w:val="444444"/>
                <w:sz w:val="20"/>
                <w:szCs w:val="20"/>
              </w:rPr>
              <w:t>par teri lahad se na kahin jaaye gi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پر تری لحد سے نہ کہیں جائے گی زینبؑ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phat jaaye ga bas dekhte hi ghar ko kaleja, yaad aao ge bhaiya!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پھٹ جائے گا بس دیکھتے ہی گھر کو کلیجہ ، یاد آؤ گے بھیا!</w:t>
            </w:r>
          </w:p>
          <w:p w:rsidR="000E6C40" w:rsidRDefault="000E6C40">
            <w:pPr>
              <w:spacing w:before="80" w:after="12"/>
              <w:jc w:val="center"/>
            </w:pPr>
            <w:r>
              <w:rPr>
                <w:i/>
                <w:iCs/>
                <w:color w:val="444444"/>
                <w:sz w:val="20"/>
                <w:szCs w:val="20"/>
              </w:rPr>
              <w:t>dil dhoonde ga tum ko to kahaan paaye gi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دل ڈھونڈے گا تم کو تو کہاں پائے گی زینبؑ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ghar jaa ke kise dekhe gi, Qasim(a.s.) na Abbas(a.s.), Asghar(a.s.) se bhi hai yaas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جا کے کسے دیکھے گی ، قاسمؑ نہ عباسؑ ، اصغرؑ سے بھی ہے یاس</w:t>
            </w:r>
          </w:p>
          <w:p w:rsidR="000E6C40" w:rsidRDefault="000E6C40">
            <w:pPr>
              <w:spacing w:before="80" w:after="12"/>
              <w:jc w:val="center"/>
            </w:pPr>
            <w:r>
              <w:rPr>
                <w:i/>
                <w:iCs/>
                <w:color w:val="444444"/>
                <w:sz w:val="20"/>
                <w:szCs w:val="20"/>
              </w:rPr>
              <w:t>apne Ali Asghar(a.s.) ko kahaan paaye gi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اپنے علی اصغرؑ کو کہاں پائے گی زینبؑ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be-parda qaid bhi khwaahar ne utthaai, na maut na aai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بے پردہ قید بھی خواہر نے اُٹھائی ، نہ موت نہ آئی</w:t>
            </w:r>
          </w:p>
          <w:p w:rsidR="000E6C40" w:rsidRDefault="000E6C40">
            <w:pPr>
              <w:spacing w:before="80" w:after="12"/>
              <w:jc w:val="center"/>
            </w:pPr>
            <w:r>
              <w:rPr>
                <w:i/>
                <w:iCs/>
                <w:color w:val="444444"/>
                <w:sz w:val="20"/>
                <w:szCs w:val="20"/>
              </w:rPr>
              <w:t>kya jaaniye kya kya abhi dukh paaye gi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کیا جانئے کیا کیا ابھی دکھ پائے گی زینبؑ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kaisa ye phir ghar hua barbaad ilaahi, kya aai tabaahi!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کیسا یہ پھر گھر ہوا برباد الٰہی ، کیا آئی تباہی!</w:t>
            </w:r>
          </w:p>
          <w:p w:rsidR="000E6C40" w:rsidRDefault="000E6C40">
            <w:pPr>
              <w:spacing w:before="80" w:after="12"/>
              <w:jc w:val="center"/>
            </w:pPr>
            <w:r>
              <w:rPr>
                <w:i/>
                <w:iCs/>
                <w:color w:val="444444"/>
                <w:sz w:val="20"/>
                <w:szCs w:val="20"/>
              </w:rPr>
              <w:t>ab is ko na aabaad kabhi paaye gi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اس کو نہ آباد کبھی پائے گی زینبؑ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poochhen ge jo sab log ke baazu pe kya neel hai kaisa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پوچھیں گے جو سب لوگ کہ بازو پہ کیا نیل ہے کیسا</w:t>
            </w:r>
          </w:p>
          <w:p w:rsidR="000E6C40" w:rsidRDefault="000E6C40">
            <w:pPr>
              <w:spacing w:before="80" w:after="12"/>
              <w:jc w:val="center"/>
            </w:pPr>
            <w:r>
              <w:rPr>
                <w:i/>
                <w:iCs/>
                <w:color w:val="444444"/>
                <w:sz w:val="20"/>
                <w:szCs w:val="20"/>
              </w:rPr>
              <w:t>kis kis ko nishaan-e-rasti ke dikhlaaye gi Zainab(s.a.)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کس کس کو نشانِ رسّی کے دکھلائے گی زینبؑ</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محترمہ مکتبہ کوکب رضوی و پروفیسر شیریں رضوی)</w:t>
            </w:r>
          </w:p>
          <w:p w:rsidR="000E6C40" w:rsidRDefault="000E6C40">
            <w:pPr>
              <w:spacing w:after="44"/>
              <w:jc w:val="center"/>
            </w:pPr>
            <w:r>
              <w:rPr>
                <w:i/>
                <w:iCs/>
                <w:color w:val="777777"/>
                <w:sz w:val="18"/>
                <w:szCs w:val="18"/>
              </w:rPr>
              <w:t>(with thanks to the soz-reciters Muhtarama Maktaba Kaukab Rizvi and Professor Shireen Rizvi)</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26 of 49 — 'Salaam-e-Aakhir' (source pp. 774–775)</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Syed Aal-e-Raza</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salaam khaak-nasheenon pe sogwaaron ka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سلام خاک نشینوں پہ سوگواروں کا</w:t>
            </w:r>
          </w:p>
          <w:p w:rsidR="000E6C40" w:rsidRDefault="000E6C40">
            <w:pPr>
              <w:spacing w:before="80" w:after="12"/>
              <w:jc w:val="center"/>
            </w:pPr>
            <w:r>
              <w:rPr>
                <w:i/>
                <w:iCs/>
                <w:color w:val="444444"/>
                <w:sz w:val="20"/>
                <w:szCs w:val="20"/>
              </w:rPr>
              <w:t>ghareeb dete hain hum sa madah-saraa tumhaare pyaaron ka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غریب دیتے ہیں ہم سا مدح سرا تمہارے پیاروں کا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salaam un pe jinhein sharm khaaye jaati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سلام ان پہ جنہیں شرم کھائے جاتی ہے</w:t>
            </w:r>
          </w:p>
          <w:p w:rsidR="000E6C40" w:rsidRDefault="000E6C40">
            <w:pPr>
              <w:spacing w:before="80" w:after="12"/>
              <w:jc w:val="center"/>
            </w:pPr>
            <w:r>
              <w:rPr>
                <w:i/>
                <w:iCs/>
                <w:color w:val="444444"/>
                <w:sz w:val="20"/>
                <w:szCs w:val="20"/>
              </w:rPr>
              <w:t>kata-hue saron pe aseeri ki khaak aati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کٹے ہوئے سروں پہ اسیری کی خاک آتی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salaam un pe jo zahmat-kash-e-salaasil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سلام ان پہ جو زحمت کش سلاسل ہے</w:t>
            </w:r>
          </w:p>
          <w:p w:rsidR="000E6C40" w:rsidRDefault="000E6C40">
            <w:pPr>
              <w:spacing w:before="80" w:after="12"/>
              <w:jc w:val="center"/>
            </w:pPr>
            <w:r>
              <w:rPr>
                <w:i/>
                <w:iCs/>
                <w:color w:val="444444"/>
                <w:sz w:val="20"/>
                <w:szCs w:val="20"/>
              </w:rPr>
              <w:t>museebaton mein imamat ki pehli manzil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مصیبتوں میں امامت کی پہلی منزل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salaam bhejte hain apni shehzaadi par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سلام بھیجتے ہیں اپنی شہزادی پر</w:t>
            </w:r>
          </w:p>
          <w:p w:rsidR="000E6C40" w:rsidRDefault="000E6C40">
            <w:pPr>
              <w:spacing w:before="80" w:after="12"/>
              <w:jc w:val="center"/>
            </w:pPr>
            <w:r>
              <w:rPr>
                <w:i/>
                <w:iCs/>
                <w:color w:val="444444"/>
                <w:sz w:val="20"/>
                <w:szCs w:val="20"/>
              </w:rPr>
              <w:t>ke jis ko saump gaye marte waqt ghar Sarwar(a.s.)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 جس کو سونپ گئے مرتے وقت گھر سرورؑ</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aseer ho ke jaise Shaamiyon ke nirghe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اسیر ہو کے جیسے شامیوں کے نرغے میں</w:t>
            </w:r>
          </w:p>
          <w:p w:rsidR="000E6C40" w:rsidRDefault="000E6C40">
            <w:pPr>
              <w:spacing w:before="80" w:after="12"/>
              <w:jc w:val="center"/>
            </w:pPr>
            <w:r>
              <w:rPr>
                <w:i/>
                <w:iCs/>
                <w:color w:val="444444"/>
                <w:sz w:val="20"/>
                <w:szCs w:val="20"/>
              </w:rPr>
              <w:t>Husainiyat hai sikhaana Ali(a.s.) ke lahje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حسینیتؑ ہے سکھانا علیؑ کے لہجے میں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musaafirat ne jise be-basi ye dikhlaai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مسافرت نے جسے بے بسی یہ دکھلائی</w:t>
            </w:r>
          </w:p>
          <w:p w:rsidR="000E6C40" w:rsidRDefault="000E6C40">
            <w:pPr>
              <w:spacing w:before="80" w:after="12"/>
              <w:jc w:val="center"/>
            </w:pPr>
            <w:r>
              <w:rPr>
                <w:i/>
                <w:iCs/>
                <w:color w:val="444444"/>
                <w:sz w:val="20"/>
                <w:szCs w:val="20"/>
              </w:rPr>
              <w:t>shumaar kar diye bachche na sach saka bhaai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شمار کر دیئے بچے نہ سچ سکا بھائی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Sakina(s.a.) li li tumhaare ghulaam haazir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سکینہؑ لی لی تمہارے غلام حاضر ہیں</w:t>
            </w:r>
          </w:p>
          <w:p w:rsidR="000E6C40" w:rsidRDefault="000E6C40">
            <w:pPr>
              <w:spacing w:before="80" w:after="12"/>
              <w:jc w:val="center"/>
            </w:pPr>
            <w:r>
              <w:rPr>
                <w:i/>
                <w:iCs/>
                <w:color w:val="444444"/>
                <w:sz w:val="20"/>
                <w:szCs w:val="20"/>
              </w:rPr>
              <w:t>mujhe jo pyaas to ashkon ke jaam haazir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مجھے جو پیاس تو اشکوں کے جام حاضر ہیں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ye sann, ye hashr, ye sadme, ye naye naye li li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یہ سن ، یہ حشر ، یہ صدمے ، یہ نئے نئے لی لی</w:t>
            </w:r>
          </w:p>
          <w:p w:rsidR="000E6C40" w:rsidRDefault="000E6C40">
            <w:pPr>
              <w:spacing w:before="80" w:after="12"/>
              <w:jc w:val="center"/>
            </w:pPr>
            <w:r>
              <w:rPr>
                <w:i/>
                <w:iCs/>
                <w:color w:val="444444"/>
                <w:sz w:val="20"/>
                <w:szCs w:val="20"/>
              </w:rPr>
              <w:t>kahaan pe beti ho naye khaime to jal gaye li li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کہاں پہ بیٹی ہو نئے خیمے تو جل گئے لی لی</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9</w:t>
            </w:r>
          </w:p>
          <w:p w:rsidR="000E6C40" w:rsidRDefault="000E6C40">
            <w:pPr>
              <w:spacing w:before="80" w:after="12"/>
              <w:jc w:val="center"/>
            </w:pPr>
            <w:r>
              <w:rPr>
                <w:i/>
                <w:iCs/>
                <w:color w:val="444444"/>
                <w:sz w:val="20"/>
                <w:szCs w:val="20"/>
              </w:rPr>
              <w:t>pahaad raat badi der hai, hai sawere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پہاڑ رات بڑی دیر ہے ، ہے سویرے میں</w:t>
            </w:r>
          </w:p>
          <w:p w:rsidR="000E6C40" w:rsidRDefault="000E6C40">
            <w:pPr>
              <w:spacing w:before="80" w:after="12"/>
              <w:jc w:val="center"/>
            </w:pPr>
            <w:r>
              <w:rPr>
                <w:i/>
                <w:iCs/>
                <w:color w:val="444444"/>
                <w:sz w:val="20"/>
                <w:szCs w:val="20"/>
              </w:rPr>
              <w:t>kahaan ho Shaam-e-ghareebaan ke ghup andheyre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کہاں ہو شامِ غریباں کے گھپ اندھیرے میں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10</w:t>
            </w:r>
          </w:p>
          <w:p w:rsidR="000E6C40" w:rsidRDefault="000E6C40">
            <w:pPr>
              <w:spacing w:before="80" w:after="12"/>
              <w:jc w:val="center"/>
            </w:pPr>
            <w:r>
              <w:rPr>
                <w:i/>
                <w:iCs/>
                <w:color w:val="444444"/>
                <w:sz w:val="20"/>
                <w:szCs w:val="20"/>
              </w:rPr>
              <w:t>zameen garam, taiyyimi ki sakhtiyaan li li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زمین گرم ، تیمی کی سختیاں لی لی  [?]</w:t>
            </w:r>
          </w:p>
          <w:p w:rsidR="000E6C40" w:rsidRDefault="000E6C40">
            <w:pPr>
              <w:spacing w:before="80" w:after="12"/>
              <w:jc w:val="center"/>
            </w:pPr>
            <w:r>
              <w:rPr>
                <w:i/>
                <w:iCs/>
                <w:color w:val="444444"/>
                <w:sz w:val="20"/>
                <w:szCs w:val="20"/>
              </w:rPr>
              <w:t>wo seena jis pe ke soti theen ab kahaan li li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وہ سینہ جس پہ کہ سوتی تھیں اب کہاں لی لی</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11</w:t>
            </w:r>
          </w:p>
          <w:p w:rsidR="000E6C40" w:rsidRDefault="000E6C40">
            <w:pPr>
              <w:spacing w:before="80" w:after="12"/>
              <w:jc w:val="center"/>
            </w:pPr>
            <w:r>
              <w:rPr>
                <w:i/>
                <w:iCs/>
                <w:color w:val="444444"/>
                <w:sz w:val="20"/>
                <w:szCs w:val="20"/>
              </w:rPr>
              <w:t>janaab-e-maadar-e-Shabbir(a.s.) ko bhi sab ka salaam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جنابِ مادرِ شبیرؑ کو بھی سب کا سلام</w:t>
            </w:r>
          </w:p>
          <w:p w:rsidR="000E6C40" w:rsidRDefault="000E6C40">
            <w:pPr>
              <w:spacing w:before="80" w:after="12"/>
              <w:jc w:val="center"/>
            </w:pPr>
            <w:r>
              <w:rPr>
                <w:i/>
                <w:iCs/>
                <w:color w:val="444444"/>
                <w:sz w:val="20"/>
                <w:szCs w:val="20"/>
              </w:rPr>
              <w:t>ajeeb waqt hai kya den tasalliyon ka payaam</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عجیب وقت ہے کیا دیں تسلیوں کا پیام</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12</w:t>
            </w:r>
          </w:p>
          <w:p w:rsidR="000E6C40" w:rsidRDefault="000E6C40">
            <w:pPr>
              <w:spacing w:before="80" w:after="12"/>
              <w:jc w:val="center"/>
            </w:pPr>
            <w:r>
              <w:rPr>
                <w:i/>
                <w:iCs/>
                <w:color w:val="444444"/>
                <w:sz w:val="20"/>
                <w:szCs w:val="20"/>
              </w:rPr>
              <w:t>abhi kaleje mein ek aag si lagi ho gi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ابھی کلیجے میں اک آگ سی لگی ہو گی</w:t>
            </w:r>
          </w:p>
          <w:p w:rsidR="000E6C40" w:rsidRDefault="000E6C40">
            <w:pPr>
              <w:spacing w:before="80" w:after="12"/>
              <w:jc w:val="center"/>
            </w:pPr>
            <w:r>
              <w:rPr>
                <w:i/>
                <w:iCs/>
                <w:color w:val="444444"/>
                <w:sz w:val="20"/>
                <w:szCs w:val="20"/>
              </w:rPr>
              <w:t>abhi to god ki garmi na kam hui ho gi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ابھی تو گود کی گرمی نہ کم ہوئی ہو گی</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13</w:t>
            </w:r>
          </w:p>
          <w:p w:rsidR="000E6C40" w:rsidRDefault="000E6C40">
            <w:pPr>
              <w:spacing w:before="80" w:after="12"/>
              <w:jc w:val="center"/>
            </w:pPr>
            <w:r>
              <w:rPr>
                <w:i/>
                <w:iCs/>
                <w:color w:val="444444"/>
                <w:sz w:val="20"/>
                <w:szCs w:val="20"/>
              </w:rPr>
              <w:t>nahin andheyre mein kuchh sochta, kahaan dhoondiyen?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نہیں اندھیرے میں کچھ سوچتا ، کہاں ڈھونڈیں؟</w:t>
            </w:r>
          </w:p>
          <w:p w:rsidR="000E6C40" w:rsidRDefault="000E6C40">
            <w:pPr>
              <w:spacing w:before="80" w:after="12"/>
              <w:jc w:val="center"/>
            </w:pPr>
            <w:r>
              <w:rPr>
                <w:i/>
                <w:iCs/>
                <w:color w:val="444444"/>
                <w:sz w:val="20"/>
                <w:szCs w:val="20"/>
              </w:rPr>
              <w:t>tumhaara chaand kahaan chhup, kahaan gaya, dhoondiyen?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تمہارا چاند کہاں چھپ ، کہاں گیا ، ڈھونڈیں؟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14</w:t>
            </w:r>
          </w:p>
          <w:p w:rsidR="000E6C40" w:rsidRDefault="000E6C40">
            <w:pPr>
              <w:spacing w:before="80" w:after="12"/>
              <w:jc w:val="center"/>
            </w:pPr>
            <w:r>
              <w:rPr>
                <w:i/>
                <w:iCs/>
                <w:color w:val="444444"/>
                <w:sz w:val="20"/>
                <w:szCs w:val="20"/>
              </w:rPr>
              <w:t>nahin la'eenon mein insaan koi, Khuda-haafiz</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نہیں لعینوں میں انسان کوئی ، خدا حافظ</w:t>
            </w:r>
          </w:p>
          <w:p w:rsidR="000E6C40" w:rsidRDefault="000E6C40">
            <w:pPr>
              <w:spacing w:before="80" w:after="12"/>
              <w:jc w:val="center"/>
            </w:pPr>
            <w:r>
              <w:rPr>
                <w:i/>
                <w:iCs/>
                <w:color w:val="444444"/>
                <w:sz w:val="20"/>
                <w:szCs w:val="20"/>
              </w:rPr>
              <w:t>darinde aur ye be-waarasi, Khuda-haafiz!</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درندے اور یہ بے وارثی ، خدا حافظ!</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15</w:t>
            </w:r>
          </w:p>
          <w:p w:rsidR="000E6C40" w:rsidRDefault="000E6C40">
            <w:pPr>
              <w:spacing w:before="80" w:after="12"/>
              <w:jc w:val="center"/>
            </w:pPr>
            <w:r>
              <w:rPr>
                <w:i/>
                <w:iCs/>
                <w:color w:val="444444"/>
                <w:sz w:val="20"/>
                <w:szCs w:val="20"/>
              </w:rPr>
              <w:t>shareek-e-haq durood-o-salaam-e-Paighambar(s.a.w.)</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شریکِ حق درود و سلامِ پیغمبرؐ</w:t>
            </w:r>
          </w:p>
          <w:p w:rsidR="000E6C40" w:rsidRDefault="000E6C40">
            <w:pPr>
              <w:spacing w:before="80" w:after="12"/>
              <w:jc w:val="center"/>
            </w:pPr>
            <w:r>
              <w:rPr>
                <w:i/>
                <w:iCs/>
                <w:color w:val="444444"/>
                <w:sz w:val="20"/>
                <w:szCs w:val="20"/>
              </w:rPr>
              <w:t>salaam Syed-e-Lolaak ke phir se ghar par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سلام سیدِ لولاک کے پھر سے گھر پر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16</w:t>
            </w:r>
          </w:p>
          <w:p w:rsidR="000E6C40" w:rsidRDefault="000E6C40">
            <w:pPr>
              <w:spacing w:before="80" w:after="12"/>
              <w:jc w:val="center"/>
            </w:pPr>
            <w:r>
              <w:rPr>
                <w:i/>
                <w:iCs/>
                <w:color w:val="444444"/>
                <w:sz w:val="20"/>
                <w:szCs w:val="20"/>
              </w:rPr>
              <w:t>salaam Mohsin(a.s.), Islam, khasta-tan laasho!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سلام محسنؑ ، اسلام ، خستہ تن لاشو!</w:t>
            </w:r>
          </w:p>
          <w:p w:rsidR="000E6C40" w:rsidRDefault="000E6C40">
            <w:pPr>
              <w:spacing w:before="80" w:after="12"/>
              <w:jc w:val="center"/>
            </w:pPr>
            <w:r>
              <w:rPr>
                <w:i/>
                <w:iCs/>
                <w:color w:val="444444"/>
                <w:sz w:val="20"/>
                <w:szCs w:val="20"/>
              </w:rPr>
              <w:t>salaam tum pe shaheedon ke be-kafan laasho!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سلام تم پہ شہیدوں کے بے کفن لاشو!</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17</w:t>
            </w:r>
          </w:p>
          <w:p w:rsidR="000E6C40" w:rsidRDefault="000E6C40">
            <w:pPr>
              <w:spacing w:before="80" w:after="12"/>
              <w:jc w:val="center"/>
            </w:pPr>
            <w:r>
              <w:rPr>
                <w:i/>
                <w:iCs/>
                <w:color w:val="444444"/>
                <w:sz w:val="20"/>
                <w:szCs w:val="20"/>
              </w:rPr>
              <w:t>peechhe to aage baras hum hain aur ye gham phir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پیچھے تو آگے برس ہم ہیں اور یہ غم پھر ہے</w:t>
            </w:r>
          </w:p>
          <w:p w:rsidR="000E6C40" w:rsidRDefault="000E6C40">
            <w:pPr>
              <w:spacing w:before="80" w:after="12"/>
              <w:jc w:val="center"/>
            </w:pPr>
            <w:r>
              <w:rPr>
                <w:i/>
                <w:iCs/>
                <w:color w:val="444444"/>
                <w:sz w:val="20"/>
                <w:szCs w:val="20"/>
              </w:rPr>
              <w:t>jo chal sake to ye apna salaam-e-aakhir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جو چل سکے تو یہ اپنا سلامِ آخر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Noha 25, source p.773, 7 couplets, poet Mateen — Zainab's anticipated grief on returning to Medina without Husain; credit to Muhtarama Maktaba Kaukab Rizvi and Professor Shireen Rizvi.</w:t>
      </w:r>
    </w:p>
    <w:p w:rsidR="000E6C40" w:rsidRDefault="000E6C40">
      <w:pPr>
        <w:spacing w:after="150" w:line="306" w:lineRule="auto"/>
        <w:jc w:val="both"/>
      </w:pPr>
      <w:r>
        <w:t>2.  Noha 26 'Salaam-e-Aakhir', source pp.774–775, 17 couplets, poet Syed Aal-e-Raza — an extended roll-call of salutations to the captives, Sajjad, Sakina, the Prophet, and the martyrs; no credit line printed.</w:t>
      </w:r>
    </w:p>
    <w:p w:rsidR="000E6C40" w:rsidRDefault="000E6C40">
      <w:pPr>
        <w:spacing w:after="150" w:line="306" w:lineRule="auto"/>
        <w:jc w:val="both"/>
      </w:pPr>
      <w:r>
        <w:t>3.  The recurring cry 'li li' in noha 26 is transcribed literally, left untranslated as a traditional lament interjection rather than a word with independent meaning.</w:t>
      </w:r>
    </w:p>
    <w:p w:rsidR="000E6C40" w:rsidRDefault="000E6C40">
      <w:pPr>
        <w:spacing w:after="150" w:line="306" w:lineRule="auto"/>
        <w:jc w:val="both"/>
      </w:pPr>
      <w:r>
        <w:t>4.  Marked [?]: noha 26 sher 1 line 2, sher 6 line 2, sher 9 line 1, sher 14 line 2 — all faint, general sense clear from context.</w:t>
      </w:r>
    </w:p>
    <w:p w:rsidR="000E6C40" w:rsidRDefault="000E6C40">
      <w:pPr>
        <w:spacing w:after="150" w:line="306" w:lineRule="auto"/>
        <w:jc w:val="both"/>
      </w:pPr>
      <w:r>
        <w:rPr>
          <w:b/>
          <w:bCs/>
        </w:rPr>
        <w:t>5.  Next: Batch 13f, entry 27 — 'Be-parda haram hain' by Akhtar, source p. 776.</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13f</w:t>
      </w:r>
    </w:p>
    <w:p w:rsidR="000E6C40" w:rsidRDefault="000E6C40">
      <w:pPr>
        <w:spacing w:after="100"/>
        <w:jc w:val="center"/>
      </w:pPr>
      <w:r>
        <w:rPr>
          <w:color w:val="555555"/>
          <w:sz w:val="20"/>
          <w:szCs w:val="20"/>
        </w:rPr>
        <w:t>Noha / Bain — entries 27 and 28 of 49 — source pages 776–777</w:t>
      </w:r>
    </w:p>
    <w:p w:rsidR="000E6C40" w:rsidRDefault="000E6C40">
      <w:pPr>
        <w:pBdr>
          <w:left w:val="single" w:sz="12" w:space="12" w:color="888888"/>
        </w:pBdr>
        <w:spacing w:after="150" w:line="286" w:lineRule="auto"/>
        <w:ind w:left="220"/>
      </w:pPr>
      <w:r>
        <w:rPr>
          <w:i/>
          <w:iCs/>
          <w:color w:val="555555"/>
          <w:sz w:val="20"/>
          <w:szCs w:val="20"/>
        </w:rPr>
        <w:t>Entry 27, by the poet Akhtar, is a direct address to Sajjad (a.s.): the household unveiled, a stranger in a foreign land, wondering where God has brought Islam itself to; the child's own question forming on his lips as an arrow strikes Asghar's throat; no Abbas grown up to shelter them now, Zahra's own grandson carrying Akbar's body alone from the field; asking why Husain was killed at all, why the Prophet's family was plundered, why Zainab was unveiled and Sajjad taken captive; Sakina clinging to Sajjad's own robe as he walks to the battlefield, perhaps sensing her own orphanhood already; the fear of losing her veil with no one left to guard it; and closing that this is not really the poet's own voice, but Zainab's own cry, at which even the Qur'an itself weeps. Entry 28, by the poet Salman Rizvi (Islamabad), is little Sughra's own grief: watching for a brother who is not coming, the sick sister lying pierced with sorrow instead of the wedding wreath she once hoped for Akbar's marriage, weeping into the evening after Ashur, wiping the dust of orphanhood from her own cheeks; it contrasts the one who spread flowers on the community's path with a community that gives his own sick descendants only thorns in return; and closes wishing never to call an empty lap truly empty, since every tear shed for Karbala's martyr is itself a pearl.</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nohay print two hemistichs per line; each Roman/Urdu pair is one full couplet. A few faint/uncertain words are marked [?].</w:t>
      </w:r>
    </w:p>
    <w:p w:rsidR="000E6C40" w:rsidRDefault="000E6C40">
      <w:pPr>
        <w:pStyle w:val="Heading1"/>
        <w:pageBreakBefore/>
        <w:spacing w:before="300" w:after="150"/>
      </w:pPr>
      <w:r>
        <w:rPr>
          <w:b/>
          <w:bCs/>
          <w:sz w:val="30"/>
          <w:szCs w:val="30"/>
        </w:rPr>
        <w:lastRenderedPageBreak/>
        <w:t>Noha 27 of 49 (source p. 776)</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Akhtar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be-parda haram hain, saath tere pardesi des paraaya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بے پردہ حرم ہیں ، ساتھ ترے پردیسی دیس پرایا ہے</w:t>
            </w:r>
          </w:p>
          <w:p w:rsidR="000E6C40" w:rsidRDefault="000E6C40">
            <w:pPr>
              <w:spacing w:before="80" w:after="12"/>
              <w:jc w:val="center"/>
            </w:pPr>
            <w:r>
              <w:rPr>
                <w:i/>
                <w:iCs/>
                <w:color w:val="444444"/>
                <w:sz w:val="20"/>
                <w:szCs w:val="20"/>
              </w:rPr>
              <w:t>Sajjad(a.s.) Khuda ma'loom tujhe islam kahaan le 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سجادؑ خدا معلوم تجھے اسلام کہاں لے آیا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honthon pe phir tadtak zabaan bachche ne sawaal ab kiya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ہونٹوں پہ پھر تڑتک زباں بچے نے سوال اب کیا</w:t>
            </w:r>
          </w:p>
          <w:p w:rsidR="000E6C40" w:rsidRDefault="000E6C40">
            <w:pPr>
              <w:spacing w:before="80" w:after="12"/>
              <w:jc w:val="center"/>
            </w:pPr>
            <w:r>
              <w:rPr>
                <w:i/>
                <w:iCs/>
                <w:color w:val="444444"/>
                <w:sz w:val="20"/>
                <w:szCs w:val="20"/>
              </w:rPr>
              <w:t>Asghar(a.s.) ke gale par zaalim ne is jurm mein teer chalaaya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اصغرؑ کے گلے پر ظالم نے اس جرم میں تیر چلایا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ab kaun sahaara de, bada kar Abbas(a.s.), dilaawar bhi to nahin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کون سہارا دے بڑا کر عباسؑ ، دلاور بھی تو نہیں</w:t>
            </w:r>
          </w:p>
          <w:p w:rsidR="000E6C40" w:rsidRDefault="000E6C40">
            <w:pPr>
              <w:spacing w:before="80" w:after="12"/>
              <w:jc w:val="center"/>
            </w:pPr>
            <w:r>
              <w:rPr>
                <w:i/>
                <w:iCs/>
                <w:color w:val="444444"/>
                <w:sz w:val="20"/>
                <w:szCs w:val="20"/>
              </w:rPr>
              <w:t>Zahra(s.a.) ka pisar tanha ran se Akbar(a.s.) ko utthaa kar laaya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زہراؑ کا پسر تنہا رن سے اکبرؑ کو اُٹھا کر لایا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kis waaste Shah(a.s.) ko qatl kiya, kyun Aal-e-Muhammad(s.a.w.) ko loota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کس واسطے شہؑ کو قتل کیا ، کیوں آلِ محمدؐ کو لوٹا</w:t>
            </w:r>
          </w:p>
          <w:p w:rsidR="000E6C40" w:rsidRDefault="000E6C40">
            <w:pPr>
              <w:spacing w:before="80" w:after="12"/>
              <w:jc w:val="center"/>
            </w:pPr>
            <w:r>
              <w:rPr>
                <w:i/>
                <w:iCs/>
                <w:color w:val="444444"/>
                <w:sz w:val="20"/>
                <w:szCs w:val="20"/>
              </w:rPr>
              <w:t>be-parda kiya kyun Zainab(s.a.), kyun qaid mein Aabid(a.s.) 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بے پردہ کیا کیوں زینبؑ ، کیوں قید میں عابدؑ آیا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Shabbir(a.s.) chale hain maidaan, Sakina(s.a.) hai lipti daaman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شبیرؑ چلے ہیں میداں ، سکینہؑ ہے لپٹی دامن سے</w:t>
            </w:r>
          </w:p>
          <w:p w:rsidR="000E6C40" w:rsidRDefault="000E6C40">
            <w:pPr>
              <w:spacing w:before="80" w:after="12"/>
              <w:jc w:val="center"/>
            </w:pPr>
            <w:r>
              <w:rPr>
                <w:i/>
                <w:iCs/>
                <w:color w:val="444444"/>
                <w:sz w:val="20"/>
                <w:szCs w:val="20"/>
              </w:rPr>
              <w:t>ehsaas-e-yateemi ne shaayad ma'soom ka dil tadpaaya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احساسِ یتیمی نے شاید معصوم کا دل تڑپایا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hai khauf rida ke chhinne ka, parde ka mahaafiz koi nahin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ہے خوف ردا کے چھننے کا ، پردے کا محافظ کوئی نہیں</w:t>
            </w:r>
          </w:p>
          <w:p w:rsidR="000E6C40" w:rsidRDefault="000E6C40">
            <w:pPr>
              <w:spacing w:before="80" w:after="12"/>
              <w:jc w:val="center"/>
            </w:pPr>
            <w:r>
              <w:rPr>
                <w:i/>
                <w:iCs/>
                <w:color w:val="444444"/>
                <w:sz w:val="20"/>
                <w:szCs w:val="20"/>
              </w:rPr>
              <w:t>ghurbat mein Ali(a.s.) ki beti par ye kaisa zamaana 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غربت میں علیؑ کی بیٹی پر یہ کیسا زمانہ آیا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Sajjad(a.s.) ko sab gham bhool gaye, darbaar mein jaana yaad raha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سجادؑ کو سب غم بھول گئے ، دربار میں جانا یاد رہا</w:t>
            </w:r>
          </w:p>
          <w:p w:rsidR="000E6C40" w:rsidRDefault="000E6C40">
            <w:pPr>
              <w:spacing w:before="80" w:after="12"/>
              <w:jc w:val="center"/>
            </w:pPr>
            <w:r>
              <w:rPr>
                <w:i/>
                <w:iCs/>
                <w:color w:val="444444"/>
                <w:sz w:val="20"/>
                <w:szCs w:val="20"/>
              </w:rPr>
              <w:t>aankhon mein hamesha Shaam raha, taa-umr ye sog manaaya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آنکھوں میں ہمیشہ شام رہا ، تا عمر یہ سوگ منایا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Akhtar ye teri aawaaz nahin, faryaad hai dukhiya Zainab(s.a.) ki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اختر یہ تری آواز نہیں ، فریاد ہے دکھیا زینبؑ کی  [?]</w:t>
            </w:r>
          </w:p>
          <w:p w:rsidR="000E6C40" w:rsidRDefault="000E6C40">
            <w:pPr>
              <w:spacing w:before="80" w:after="12"/>
              <w:jc w:val="center"/>
            </w:pPr>
            <w:r>
              <w:rPr>
                <w:i/>
                <w:iCs/>
                <w:color w:val="444444"/>
                <w:sz w:val="20"/>
                <w:szCs w:val="20"/>
              </w:rPr>
              <w:t>Yaseen ke aansoo baste hain, Qur'an ka dil bhar aaya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یٰسین کے آنسو بستے ہیں ، قرآن کا دل بھر آیا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(no credit line printed for this one)</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28 of 49 (source p. 777)</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Salman Rizvi (Islamabad)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pardesi kahiye waalon ki yaad jo teer chhooti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پردیسی کہئے والوں کی یاد جو تیر چھوٹی ہے</w:t>
            </w:r>
          </w:p>
          <w:p w:rsidR="000E6C40" w:rsidRDefault="000E6C40">
            <w:pPr>
              <w:spacing w:before="80" w:after="12"/>
              <w:jc w:val="center"/>
            </w:pPr>
            <w:r>
              <w:rPr>
                <w:i/>
                <w:iCs/>
                <w:color w:val="444444"/>
                <w:sz w:val="20"/>
                <w:szCs w:val="20"/>
              </w:rPr>
              <w:t>Naana(s.a.w.) ke rauze par Sughra(s.a.) chhike chhike roti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نانا کے روضے پر صغرا چھکے چھکے روتی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aane waale bhaai ka rasta takti hai, beemaar behan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آنے والے بھائی کا رستہ تکتی ہے ، بیمار بہن</w:t>
            </w:r>
          </w:p>
          <w:p w:rsidR="000E6C40" w:rsidRDefault="000E6C40">
            <w:pPr>
              <w:spacing w:before="80" w:after="12"/>
              <w:jc w:val="center"/>
            </w:pPr>
            <w:r>
              <w:rPr>
                <w:i/>
                <w:iCs/>
                <w:color w:val="444444"/>
                <w:sz w:val="20"/>
                <w:szCs w:val="20"/>
              </w:rPr>
              <w:t>bhaai ki majboor jawaani, barchhi khaaye soti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بھائی کی مجبور جوانی ، برچھی کھائے سوتی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Akbar(a.s.) ki shaadi ki tamanna haaye, muqaddar Sughra(s.a.) ka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اکبرؑ کی شادی کی تمنا ہائے ، مقدر صغرا کا</w:t>
            </w:r>
          </w:p>
          <w:p w:rsidR="000E6C40" w:rsidRDefault="000E6C40">
            <w:pPr>
              <w:spacing w:before="80" w:after="12"/>
              <w:jc w:val="center"/>
            </w:pPr>
            <w:r>
              <w:rPr>
                <w:i/>
                <w:iCs/>
                <w:color w:val="444444"/>
                <w:sz w:val="20"/>
                <w:szCs w:val="20"/>
              </w:rPr>
              <w:t>sehre ki ladiyaan to nahin, ashkon ka haar pirori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سہرے کی لڑیاں تو نہیں ، اشکوں کا ہار پرووی ہے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kis ka rona kaise aansoo, ashre ke din, asr ke baad</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کس کا رونا کیسے آنسو ، عشرے کے دن ، عصر کے بعد</w:t>
            </w:r>
          </w:p>
          <w:p w:rsidR="000E6C40" w:rsidRDefault="000E6C40">
            <w:pPr>
              <w:spacing w:before="80" w:after="12"/>
              <w:jc w:val="center"/>
            </w:pPr>
            <w:r>
              <w:rPr>
                <w:i/>
                <w:iCs/>
                <w:color w:val="444444"/>
                <w:sz w:val="20"/>
                <w:szCs w:val="20"/>
              </w:rPr>
              <w:t>Sughra(s.a.) apne rukhsaaron se gard-e-yateemi dhoti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صغرا اپنے رخساروں سے گردِ یتیمی دھوتی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jis ne ummat ki raahon mein farsh bichhaaya phoolon ka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جس نے امت کی راہوں میں فرش بچھایا پھولوں کا</w:t>
            </w:r>
          </w:p>
          <w:p w:rsidR="000E6C40" w:rsidRDefault="000E6C40">
            <w:pPr>
              <w:spacing w:before="80" w:after="12"/>
              <w:jc w:val="center"/>
            </w:pPr>
            <w:r>
              <w:rPr>
                <w:i/>
                <w:iCs/>
                <w:color w:val="444444"/>
                <w:sz w:val="20"/>
                <w:szCs w:val="20"/>
              </w:rPr>
              <w:t>ummat us ke beemaaron ki raah mein kaante boti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امت اس کے بیماروں کی راہ میں کانٹے بوتی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baap ke seene par soti thi, wo bhi ek zamaana tha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باپ کے سینے پر سوتی تھی ، وہ بھی ایک زمانہ تھا</w:t>
            </w:r>
          </w:p>
          <w:p w:rsidR="000E6C40" w:rsidRDefault="000E6C40">
            <w:pPr>
              <w:spacing w:before="80" w:after="12"/>
              <w:jc w:val="center"/>
            </w:pPr>
            <w:r>
              <w:rPr>
                <w:i/>
                <w:iCs/>
                <w:color w:val="444444"/>
                <w:sz w:val="20"/>
                <w:szCs w:val="20"/>
              </w:rPr>
              <w:t>ek zamaana ye hai Sakina(s.a.), khaak ke oopar soti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ایک زمانہ یہ ہے سکینہؑ ، خاک کے اوپر سوتی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apne khaali daaman ko, Salman, kabhi khaali na kaho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اپنے خالی دامن کو ، سلمان ، کبھی خالی نہ کہو</w:t>
            </w:r>
          </w:p>
          <w:p w:rsidR="000E6C40" w:rsidRDefault="000E6C40">
            <w:pPr>
              <w:spacing w:before="80" w:after="12"/>
              <w:jc w:val="center"/>
            </w:pPr>
            <w:r>
              <w:rPr>
                <w:i/>
                <w:iCs/>
                <w:color w:val="444444"/>
                <w:sz w:val="20"/>
                <w:szCs w:val="20"/>
              </w:rPr>
              <w:t>yaad-e-shaheed-e-Karb-o-Bala mein, har aansoo ek moti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یادِ شہیدِ کرب و بلا میں ، ہر آنسو اک موتی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و سلام و نوحہ خواں محمد رضا زیدی)</w:t>
            </w:r>
          </w:p>
          <w:p w:rsidR="000E6C40" w:rsidRDefault="000E6C40">
            <w:pPr>
              <w:spacing w:after="44"/>
              <w:jc w:val="center"/>
            </w:pPr>
            <w:r>
              <w:rPr>
                <w:i/>
                <w:iCs/>
                <w:color w:val="777777"/>
                <w:sz w:val="18"/>
                <w:szCs w:val="18"/>
              </w:rPr>
              <w:t>(with thanks to the soz/salaam/noha-reciter Muhammad Raza Zaidi)</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Noha 27, source p.776, poet Akhtar, 8 couplets — a direct address to Sajjad (a.s.), closing with the poet's own maqta' naming himself and calling the whole noha 'Zainab's cry' rather than his own voice.</w:t>
      </w:r>
    </w:p>
    <w:p w:rsidR="000E6C40" w:rsidRDefault="000E6C40">
      <w:pPr>
        <w:spacing w:after="150" w:line="306" w:lineRule="auto"/>
        <w:jc w:val="both"/>
      </w:pPr>
      <w:r>
        <w:t>2.  Noha 28, source p.777, poet Salman Rizvi (Islamabad), 7 couplets — little Sughra's grief, closing with the poet's own maqta'; credit to the reciter Muhammad Raza Zaidi.</w:t>
      </w:r>
    </w:p>
    <w:p w:rsidR="000E6C40" w:rsidRDefault="000E6C40">
      <w:pPr>
        <w:spacing w:after="150" w:line="306" w:lineRule="auto"/>
        <w:jc w:val="both"/>
      </w:pPr>
      <w:r>
        <w:t>3.  Marked [?]: noha 27 sher 8 line 1; noha 28 sher 3 line 2 — both faint, general sense clear from context.</w:t>
      </w:r>
    </w:p>
    <w:p w:rsidR="000E6C40" w:rsidRDefault="000E6C40">
      <w:pPr>
        <w:spacing w:after="150" w:line="306" w:lineRule="auto"/>
        <w:jc w:val="both"/>
      </w:pPr>
      <w:r>
        <w:rPr>
          <w:b/>
          <w:bCs/>
        </w:rPr>
        <w:t>4.  Next: Batch 13g, entry 29, source p. 778.</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13g</w:t>
      </w:r>
    </w:p>
    <w:p w:rsidR="000E6C40" w:rsidRDefault="000E6C40">
      <w:pPr>
        <w:spacing w:after="100"/>
        <w:jc w:val="center"/>
      </w:pPr>
      <w:r>
        <w:rPr>
          <w:color w:val="555555"/>
          <w:sz w:val="20"/>
          <w:szCs w:val="20"/>
        </w:rPr>
        <w:t>Noha / Bain — entries 29 and 30 of 49 — source pages 778–780</w:t>
      </w:r>
    </w:p>
    <w:p w:rsidR="000E6C40" w:rsidRDefault="000E6C40">
      <w:pPr>
        <w:pBdr>
          <w:left w:val="single" w:sz="12" w:space="12" w:color="888888"/>
        </w:pBdr>
        <w:spacing w:after="150" w:line="286" w:lineRule="auto"/>
        <w:ind w:left="220"/>
      </w:pPr>
      <w:r>
        <w:rPr>
          <w:i/>
          <w:iCs/>
          <w:color w:val="555555"/>
          <w:sz w:val="20"/>
          <w:szCs w:val="20"/>
        </w:rPr>
        <w:t>Entry 29 is built around the Prophet's own army banner, now raised again: it recalls the youthful vigour of the 'Lion of God' (Ali a.s.); Ali's own red banner passed down through the brother [Abbas], and Sakina's water-bearer honoured with it; the waterskin tied to the banner raises everyone's hope that the thirsty will finally be given water; there is a prayer that the tents might yet be reached in success, that hope not be cut off; but the banner instead comes back to Husain's own tent after Abbas's arms are severed at the river, and finally the poem compares the ceremonial lifting of Akbar's body to the lifting of a bier. Entry 30, by Hazrat Sokhta Lakhnavi, is Ali Asghar's own mother's lament over his body, wounded at the throat/collarbone (hansli) by Harmala's arrow: her longing to nurse him remains only in her heart; she begs him to stop tormenting her and come back to her lap; she says his whole body is gold, his flesh is a rose, though he lies there alone; she pleads that whatever her own fault was, its punishment has already been paid; she promises she will never make him cry again, will fetch water at once, and that she keeps vigil every night now for her darling.</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Entry 29 prints two hemistichs per line, each Roman/Urdu pair one full couplet. Entry 30 is built as a 2-line stanza followed by the repeating refrain 'hansliyon waale mere, ho chuke ab khafa' (my one with the wounded collarbone, you have grown displeased with me now) — each stanza plus its refrain repetition is shown together. A few faint/uncertain words are marked [?].</w:t>
      </w:r>
    </w:p>
    <w:p w:rsidR="000E6C40" w:rsidRDefault="000E6C40">
      <w:pPr>
        <w:pStyle w:val="Heading1"/>
        <w:pageBreakBefore/>
        <w:spacing w:before="300" w:after="150"/>
      </w:pPr>
      <w:r>
        <w:rPr>
          <w:b/>
          <w:bCs/>
          <w:sz w:val="30"/>
          <w:szCs w:val="30"/>
        </w:rPr>
        <w:lastRenderedPageBreak/>
        <w:t>Noha 29 of 49 — 'Nishaan-e-fauj-e-Paimbar' (source p. 778)</w:t>
      </w:r>
    </w:p>
    <w:p w:rsidR="000E6C40" w:rsidRDefault="000E6C40">
      <w:pPr>
        <w:pBdr>
          <w:bottom w:val="single" w:sz="6" w:space="4" w:color="BBBBBB"/>
        </w:pBdr>
        <w:spacing w:before="140" w:after="140"/>
      </w:pPr>
    </w:p>
    <w:p w:rsidR="000E6C40" w:rsidRDefault="000E6C40">
      <w:pPr>
        <w:pBdr>
          <w:left w:val="single" w:sz="12" w:space="12" w:color="888888"/>
        </w:pBdr>
        <w:spacing w:after="150" w:line="286" w:lineRule="auto"/>
        <w:ind w:left="220"/>
      </w:pPr>
      <w:r>
        <w:rPr>
          <w:i/>
          <w:iCs/>
          <w:color w:val="555555"/>
          <w:sz w:val="20"/>
          <w:szCs w:val="20"/>
        </w:rPr>
        <w:t>No poet named on this page; credited only to the reciter.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nishaan-e-fauj-e-Paimbar(s.a.w.) sajaaya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نشانِ فوجِ پیمبرؐ سجایا جاتا ہے</w:t>
            </w:r>
          </w:p>
          <w:p w:rsidR="000E6C40" w:rsidRDefault="000E6C40">
            <w:pPr>
              <w:spacing w:before="80" w:after="12"/>
              <w:jc w:val="center"/>
            </w:pPr>
            <w:r>
              <w:rPr>
                <w:i/>
                <w:iCs/>
                <w:color w:val="444444"/>
                <w:sz w:val="20"/>
                <w:szCs w:val="20"/>
              </w:rPr>
              <w:t>shabaab-e-Sher(a.s.)-e-Khuda yaad aaya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شبابِ شیرِؑ خدا یاد آیا جاتا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Ali(a.s.) ka laal alam le chalka baraadar se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علیؑ کا لال علم لے چلکا برادر سے</w:t>
            </w:r>
          </w:p>
          <w:p w:rsidR="000E6C40" w:rsidRDefault="000E6C40">
            <w:pPr>
              <w:spacing w:before="80" w:after="12"/>
              <w:jc w:val="center"/>
            </w:pPr>
            <w:r>
              <w:rPr>
                <w:i/>
                <w:iCs/>
                <w:color w:val="444444"/>
                <w:sz w:val="20"/>
                <w:szCs w:val="20"/>
              </w:rPr>
              <w:t>Sakina(s.a.) ka saqqa banaaya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سکینہؑ کا سقہ بنایا جاتا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alam mein mashk bandhi thi, sab ki barh gayi ummeed</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علم میں مشک بندھی تھی ، سب کی بڑھ گئی امید</w:t>
            </w:r>
          </w:p>
          <w:p w:rsidR="000E6C40" w:rsidRDefault="000E6C40">
            <w:pPr>
              <w:spacing w:before="80" w:after="12"/>
              <w:jc w:val="center"/>
            </w:pPr>
            <w:r>
              <w:rPr>
                <w:i/>
                <w:iCs/>
                <w:color w:val="444444"/>
                <w:sz w:val="20"/>
                <w:szCs w:val="20"/>
              </w:rPr>
              <w:t>ke ab pyaason ko paani pilaaya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 اب پیاسوں کو پانی پلایا جاتا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Khuda kare ke ye khaimon mein kaamyaab aaye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خدا کرے کہ یہ خیموں میں کامیاب آئے</w:t>
            </w:r>
          </w:p>
          <w:p w:rsidR="000E6C40" w:rsidRDefault="000E6C40">
            <w:pPr>
              <w:spacing w:before="80" w:after="12"/>
              <w:jc w:val="center"/>
            </w:pPr>
            <w:r>
              <w:rPr>
                <w:i/>
                <w:iCs/>
                <w:color w:val="444444"/>
                <w:sz w:val="20"/>
                <w:szCs w:val="20"/>
              </w:rPr>
              <w:t>badi ummeed se parda utthaaya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بڑی امید سے پردہ اُٹھایا جاتا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ummeed qat' hui, ab sambhal nahin sakte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امید قطع ہوئی ، اب سنبھل نہیں سکتے</w:t>
            </w:r>
          </w:p>
          <w:p w:rsidR="000E6C40" w:rsidRDefault="000E6C40">
            <w:pPr>
              <w:spacing w:before="80" w:after="12"/>
              <w:jc w:val="center"/>
            </w:pPr>
            <w:r>
              <w:rPr>
                <w:i/>
                <w:iCs/>
                <w:color w:val="444444"/>
                <w:sz w:val="20"/>
                <w:szCs w:val="20"/>
              </w:rPr>
              <w:t>nishaan-e-fauj Khuda! khaak tar-tar hua jaata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نشانِ فوج خدا! خاک تر تر ہوا جاتا ہے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kata ke haath, taraayi mein so gaye Abbas(a.s.)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کٹا کے ہاتھ ، ترائی میں سو گئے عباسؑ</w:t>
            </w:r>
          </w:p>
          <w:p w:rsidR="000E6C40" w:rsidRDefault="000E6C40">
            <w:pPr>
              <w:spacing w:before="80" w:after="12"/>
              <w:jc w:val="center"/>
            </w:pPr>
            <w:r>
              <w:rPr>
                <w:i/>
                <w:iCs/>
                <w:color w:val="444444"/>
                <w:sz w:val="20"/>
                <w:szCs w:val="20"/>
              </w:rPr>
              <w:t>alam Husain(a.s.) ke khaime mein laaya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علم حسینؑ کے خیمے میں لایا جاتا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kuchh aisi shaan se Akbar(a.s.) ke uttha ke laaye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کچھ ایسی شان سے اکبرؑ کے اُٹھا کے لائے ہیں</w:t>
            </w:r>
          </w:p>
          <w:p w:rsidR="000E6C40" w:rsidRDefault="000E6C40">
            <w:pPr>
              <w:spacing w:before="80" w:after="12"/>
              <w:jc w:val="center"/>
            </w:pPr>
            <w:r>
              <w:rPr>
                <w:i/>
                <w:iCs/>
                <w:color w:val="444444"/>
                <w:sz w:val="20"/>
                <w:szCs w:val="20"/>
              </w:rPr>
              <w:t>ke jis tarah se janaaza utthaaya jaata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کہ جس طرح سے جنازہ اُٹھایا جاتا ہے</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نہال حسین زیدی)</w:t>
            </w:r>
          </w:p>
          <w:p w:rsidR="000E6C40" w:rsidRDefault="000E6C40">
            <w:pPr>
              <w:spacing w:after="44"/>
              <w:jc w:val="center"/>
            </w:pPr>
            <w:r>
              <w:rPr>
                <w:i/>
                <w:iCs/>
                <w:color w:val="777777"/>
                <w:sz w:val="18"/>
                <w:szCs w:val="18"/>
              </w:rPr>
              <w:t>(with thanks to the soz-reciter Syed Nihal Husain Zaidi)</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30 of 49 — 'Hansliyon waale mere!' (source pp. 779–780)</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Hazrat Sokhta Lakhnavi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w:t>
            </w:r>
          </w:p>
          <w:p w:rsidR="000E6C40" w:rsidRDefault="000E6C40">
            <w:pPr>
              <w:spacing w:before="80" w:after="12"/>
              <w:jc w:val="center"/>
            </w:pPr>
            <w:r>
              <w:rPr>
                <w:i/>
                <w:iCs/>
                <w:color w:val="444444"/>
                <w:sz w:val="20"/>
                <w:szCs w:val="20"/>
              </w:rPr>
              <w:t>laash pe be-sheer(a.s.) ki maa karti thi ro kar ye bayaan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لاش پہ بے شیرؑ کی ماں کرتی تھی رو کر یہ بیاں</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2</w:t>
            </w:r>
          </w:p>
          <w:p w:rsidR="000E6C40" w:rsidRDefault="000E6C40">
            <w:pPr>
              <w:spacing w:before="80" w:after="12"/>
              <w:jc w:val="center"/>
            </w:pPr>
            <w:r>
              <w:rPr>
                <w:i/>
                <w:iCs/>
                <w:color w:val="444444"/>
                <w:sz w:val="20"/>
                <w:szCs w:val="20"/>
              </w:rPr>
              <w:t>aarzoo dil hi mein rahi, doodh badhaai ki tari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آرزو دل ہی میں رہی ، دودھ بڑھائی کی تری</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3</w:t>
            </w:r>
          </w:p>
          <w:p w:rsidR="000E6C40" w:rsidRDefault="000E6C40">
            <w:pPr>
              <w:spacing w:before="80" w:after="12"/>
              <w:jc w:val="center"/>
            </w:pPr>
            <w:r>
              <w:rPr>
                <w:i/>
                <w:iCs/>
                <w:color w:val="444444"/>
                <w:sz w:val="20"/>
                <w:szCs w:val="20"/>
              </w:rPr>
              <w:t>maan ko na tadpaao ab, god mein aa jaao tum ab</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ماں کو نہ تڑپاؤ اب ، گود میں آ جاؤ تم اب</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4</w:t>
            </w:r>
          </w:p>
          <w:p w:rsidR="000E6C40" w:rsidRDefault="000E6C40">
            <w:pPr>
              <w:spacing w:before="80" w:after="12"/>
              <w:jc w:val="center"/>
            </w:pPr>
            <w:r>
              <w:rPr>
                <w:i/>
                <w:iCs/>
                <w:color w:val="444444"/>
                <w:sz w:val="20"/>
                <w:szCs w:val="20"/>
              </w:rPr>
              <w:t>sona hai saara badan ka, akele ho tum gul-badan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سونا ہے سارا بدن کا ، اکیلے ہو تم گل بدن</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5</w:t>
            </w:r>
          </w:p>
          <w:p w:rsidR="000E6C40" w:rsidRDefault="000E6C40">
            <w:pPr>
              <w:spacing w:before="80" w:after="12"/>
              <w:jc w:val="center"/>
            </w:pPr>
            <w:r>
              <w:rPr>
                <w:i/>
                <w:iCs/>
                <w:color w:val="444444"/>
                <w:sz w:val="20"/>
                <w:szCs w:val="20"/>
              </w:rPr>
              <w:t>haaye ye kya tum ne kiya, saath mujhe na le liya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ہائے یہ کیا تم نے کیا ، ساتھ مجھے نہ لے لیا</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6</w:t>
            </w:r>
          </w:p>
          <w:p w:rsidR="000E6C40" w:rsidRDefault="000E6C40">
            <w:pPr>
              <w:spacing w:before="80" w:after="12"/>
              <w:jc w:val="center"/>
            </w:pPr>
            <w:r>
              <w:rPr>
                <w:i/>
                <w:iCs/>
                <w:color w:val="444444"/>
                <w:sz w:val="20"/>
                <w:szCs w:val="20"/>
              </w:rPr>
              <w:t>hona to tha jo kuchh hua, mujh se na bichhdo mun-liqa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ہونا تو تھا جو کچھ ہوا ، مجھ سے نہ بچھڑو من لقا  [?]</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7</w:t>
            </w:r>
          </w:p>
          <w:p w:rsidR="000E6C40" w:rsidRDefault="000E6C40">
            <w:pPr>
              <w:spacing w:before="80" w:after="12"/>
              <w:jc w:val="center"/>
            </w:pPr>
            <w:r>
              <w:rPr>
                <w:i/>
                <w:iCs/>
                <w:color w:val="444444"/>
                <w:sz w:val="20"/>
                <w:szCs w:val="20"/>
              </w:rPr>
              <w:t>dil phata jaata hai mera, aa o mun-liqa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دل پھٹا جاتا ہے میرا ، آ او من لقا</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8</w:t>
            </w:r>
          </w:p>
          <w:p w:rsidR="000E6C40" w:rsidRDefault="000E6C40">
            <w:pPr>
              <w:spacing w:before="80" w:after="12"/>
              <w:jc w:val="center"/>
            </w:pPr>
            <w:r>
              <w:rPr>
                <w:i/>
                <w:iCs/>
                <w:color w:val="444444"/>
                <w:sz w:val="20"/>
                <w:szCs w:val="20"/>
              </w:rPr>
              <w:t>reham karo ae meri jaan, warna ye mar jaaye gi maan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رحم کرو اے میری جاں ، ورنہ یہ مر جائے گی ماں</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9</w:t>
            </w:r>
          </w:p>
          <w:p w:rsidR="000E6C40" w:rsidRDefault="000E6C40">
            <w:pPr>
              <w:spacing w:before="80" w:after="12"/>
              <w:jc w:val="center"/>
            </w:pPr>
            <w:r>
              <w:rPr>
                <w:i/>
                <w:iCs/>
                <w:color w:val="444444"/>
                <w:sz w:val="20"/>
                <w:szCs w:val="20"/>
              </w:rPr>
              <w:t>achha meri thi gar khata, paa gai us ki sazaa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اچھا میری تھی گر خطا ، پا گئی اس کی سزا</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10</w:t>
            </w:r>
          </w:p>
          <w:p w:rsidR="000E6C40" w:rsidRDefault="000E6C40">
            <w:pPr>
              <w:spacing w:before="80" w:after="12"/>
              <w:jc w:val="center"/>
            </w:pPr>
            <w:r>
              <w:rPr>
                <w:i/>
                <w:iCs/>
                <w:color w:val="444444"/>
                <w:sz w:val="20"/>
                <w:szCs w:val="20"/>
              </w:rPr>
              <w:t>jhoola tumhein jhulaaon gi, loriyaan de sulaaon gi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جھولا تمہیں جھلاؤں گی ، لوریاں دے سلاؤں گی</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11</w:t>
            </w:r>
          </w:p>
          <w:p w:rsidR="000E6C40" w:rsidRDefault="000E6C40">
            <w:pPr>
              <w:spacing w:before="80" w:after="12"/>
              <w:jc w:val="center"/>
            </w:pPr>
            <w:r>
              <w:rPr>
                <w:i/>
                <w:iCs/>
                <w:color w:val="444444"/>
                <w:sz w:val="20"/>
                <w:szCs w:val="20"/>
              </w:rPr>
              <w:t>ab na rulaaon gi kabhi, paani mangaa doon gi abhi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نہ رلاؤں گی کبھی ، پانی منگا دوں گی ابھی</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12</w:t>
            </w:r>
          </w:p>
          <w:p w:rsidR="000E6C40" w:rsidRDefault="000E6C40">
            <w:pPr>
              <w:spacing w:before="80" w:after="12"/>
              <w:jc w:val="center"/>
            </w:pPr>
            <w:r>
              <w:rPr>
                <w:i/>
                <w:iCs/>
                <w:color w:val="444444"/>
                <w:sz w:val="20"/>
                <w:szCs w:val="20"/>
              </w:rPr>
              <w:t>karti hun har raat basar, laal mere mein jaag kar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کرتی ہوں ہر رات بسر ، لال مرے میں جاگ کر</w:t>
            </w:r>
          </w:p>
          <w:p w:rsidR="000E6C40" w:rsidRDefault="000E6C40">
            <w:pPr>
              <w:spacing w:before="80" w:after="12"/>
              <w:jc w:val="center"/>
            </w:pPr>
            <w:r>
              <w:rPr>
                <w:i/>
                <w:iCs/>
                <w:color w:val="444444"/>
                <w:sz w:val="20"/>
                <w:szCs w:val="20"/>
              </w:rPr>
              <w:t>hansliyon waale mere, ho chuke ab khafa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ہنسلیوں والے مرے ، ہو چکے اب خفا</w:t>
            </w:r>
          </w:p>
        </w:tc>
      </w:tr>
    </w:tbl>
    <w:p w:rsidR="000E6C40" w:rsidRDefault="000E6C40">
      <w:pPr>
        <w:spacing w:after="80"/>
      </w:pP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استاد صادق حسین چھجن / انجمنِ عابدیہ کاظمیہ)</w:t>
      </w:r>
    </w:p>
    <w:p w:rsidR="000E6C40" w:rsidRDefault="000E6C40">
      <w:pPr>
        <w:spacing w:after="44"/>
        <w:jc w:val="center"/>
      </w:pPr>
      <w:r>
        <w:rPr>
          <w:i/>
          <w:iCs/>
          <w:color w:val="777777"/>
          <w:sz w:val="18"/>
          <w:szCs w:val="18"/>
        </w:rPr>
        <w:t>(with thanks to Ustad Sadiq Husain Chhajjan / Anjuman-e-Abidiya Kazmiya)</w:t>
      </w: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Noha 29, source p.778, 7 couplets, no poet named; credit to the reciter Syed Nihal Husain Zaidi.</w:t>
      </w:r>
    </w:p>
    <w:p w:rsidR="000E6C40" w:rsidRDefault="000E6C40">
      <w:pPr>
        <w:spacing w:after="150" w:line="306" w:lineRule="auto"/>
        <w:jc w:val="both"/>
      </w:pPr>
      <w:r>
        <w:t>2.  Noha 30, source pp.779–780, poet Hazrat Sokhta Lakhnavi, 12 stanzas each closed by the refrain 'hansliyon waale mere, ho chuke ab khafa' — Ali Asghar's mother's lament over his body.</w:t>
      </w:r>
    </w:p>
    <w:p w:rsidR="000E6C40" w:rsidRDefault="000E6C40">
      <w:pPr>
        <w:spacing w:after="150" w:line="306" w:lineRule="auto"/>
        <w:jc w:val="both"/>
      </w:pPr>
      <w:r>
        <w:t>3.  Marked [?]: noha 29 sher 5 line 2; noha 30 stanza 6 line 1.</w:t>
      </w:r>
    </w:p>
    <w:p w:rsidR="000E6C40" w:rsidRDefault="000E6C40">
      <w:pPr>
        <w:spacing w:after="150" w:line="306" w:lineRule="auto"/>
        <w:jc w:val="both"/>
      </w:pPr>
      <w:r>
        <w:t>4.  Source p.780 closes with a row of stars (a section divider in the original) followed by a short two-line piece, poet Abid Raza Shakeeb, which appears to begin a new theme; it is carried over to the next batch rather than cut mid-thought.</w:t>
      </w:r>
    </w:p>
    <w:p w:rsidR="000E6C40" w:rsidRDefault="000E6C40">
      <w:pPr>
        <w:spacing w:after="150" w:line="306" w:lineRule="auto"/>
        <w:jc w:val="both"/>
      </w:pPr>
      <w:r>
        <w:rPr>
          <w:b/>
          <w:bCs/>
        </w:rPr>
        <w:t>5.  Next: Batch 13h, source p. 780 (Abid Raza Shakeeb's piece) onward through entry 31, source p. 781.</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13h</w:t>
      </w:r>
    </w:p>
    <w:p w:rsidR="000E6C40" w:rsidRDefault="000E6C40">
      <w:pPr>
        <w:spacing w:after="100"/>
        <w:jc w:val="center"/>
      </w:pPr>
      <w:r>
        <w:rPr>
          <w:color w:val="555555"/>
          <w:sz w:val="20"/>
          <w:szCs w:val="20"/>
        </w:rPr>
        <w:t>A short reflective couplet, then entry 31 of 49 — source pages 780–781</w:t>
      </w:r>
    </w:p>
    <w:p w:rsidR="000E6C40" w:rsidRDefault="000E6C40">
      <w:pPr>
        <w:pBdr>
          <w:left w:val="single" w:sz="12" w:space="12" w:color="888888"/>
        </w:pBdr>
        <w:spacing w:after="150" w:line="286" w:lineRule="auto"/>
        <w:ind w:left="220"/>
      </w:pPr>
      <w:r>
        <w:rPr>
          <w:i/>
          <w:iCs/>
          <w:color w:val="555555"/>
          <w:sz w:val="20"/>
          <w:szCs w:val="20"/>
        </w:rPr>
        <w:t>A short, un-numbered reflective couplet by the poet Abid Raza Shakeeb, printed after a row of stars on source p.780: it observes that on the tenth of Muharram, mothers and sisters weep by the roadside — they too have their own kin, their own homes. Entry 31, 'Haaye Akbar jawaan', is Ali Akbar's mother weeping over his body: her longing to make him a groom, to bring home a moon-faced bride for him, all lost with him; her own darling gone with the King (Husain a.s.) to the field; she asks that in return for the water denied him, God grant the cruel their due; word soon reaches her of his fallen, taut bow; not one of her own longings for him was fulfilled; his bier now travels toward Paradise, and she asks it be stopped so she can still tie a wedding wreath on it as his mother; she asks Ali Asghar, alone now on the field, not to weep in fear in the wilderness, since she herself is going now to hear the harshness of captivity.</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pieces print two hemistichs per line where paired; a few faint/uncertain words are marked [?].</w:t>
      </w:r>
    </w:p>
    <w:p w:rsidR="000E6C40" w:rsidRDefault="000E6C40">
      <w:pPr>
        <w:pStyle w:val="Heading1"/>
        <w:pageBreakBefore/>
        <w:spacing w:before="300" w:after="150"/>
      </w:pPr>
      <w:r>
        <w:rPr>
          <w:b/>
          <w:bCs/>
          <w:sz w:val="30"/>
          <w:szCs w:val="30"/>
        </w:rPr>
        <w:lastRenderedPageBreak/>
        <w:t>Reflective couplet (un-numbered) — poet Abid Raza Shakeeb (source p. 780)</w:t>
      </w:r>
    </w:p>
    <w:p w:rsidR="000E6C40" w:rsidRDefault="000E6C40">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dasveen ko jo sadak kinaare, maayen behnein roti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دسویں کو جو سڑک کنارے ، مائیں بہنیں روتی ہیں</w:t>
            </w:r>
          </w:p>
          <w:p w:rsidR="000E6C40" w:rsidRDefault="000E6C40">
            <w:pPr>
              <w:spacing w:before="80" w:after="12"/>
              <w:jc w:val="center"/>
            </w:pPr>
            <w:r>
              <w:rPr>
                <w:i/>
                <w:iCs/>
                <w:color w:val="444444"/>
                <w:sz w:val="20"/>
                <w:szCs w:val="20"/>
              </w:rPr>
              <w:t>un ke waaris bhi hote hain, un ka ghar bhi hota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اُن کے وارث بھی ہوتے ہیں ، اُن کا گھر بھی ہوتا ہے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31 of 49 — 'Haaye Akbar jawaan' (source p. 781)</w:t>
      </w:r>
    </w:p>
    <w:p w:rsidR="000E6C40" w:rsidRDefault="000E6C40">
      <w:pPr>
        <w:pBdr>
          <w:bottom w:val="single" w:sz="6" w:space="4" w:color="BBBBBB"/>
        </w:pBdr>
        <w:spacing w:before="140" w:after="140"/>
      </w:pPr>
    </w:p>
    <w:p w:rsidR="000E6C40" w:rsidRDefault="000E6C40">
      <w:pPr>
        <w:pBdr>
          <w:left w:val="single" w:sz="12" w:space="12" w:color="888888"/>
        </w:pBdr>
        <w:spacing w:after="150" w:line="286" w:lineRule="auto"/>
        <w:ind w:left="220"/>
      </w:pPr>
      <w:r>
        <w:rPr>
          <w:i/>
          <w:iCs/>
          <w:color w:val="555555"/>
          <w:sz w:val="20"/>
          <w:szCs w:val="20"/>
        </w:rPr>
        <w:t>No poet named on this page; credited only to the reciters.</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1</w:t>
            </w:r>
          </w:p>
          <w:p w:rsidR="000E6C40" w:rsidRDefault="000E6C40">
            <w:pPr>
              <w:spacing w:before="80" w:after="12"/>
              <w:jc w:val="center"/>
            </w:pPr>
            <w:r>
              <w:rPr>
                <w:i/>
                <w:iCs/>
                <w:color w:val="444444"/>
                <w:sz w:val="20"/>
                <w:szCs w:val="20"/>
              </w:rPr>
              <w:t>laash-e-farzand par ro ke kehti thi maan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لاشِ فرزند پر رو کے کہتی تھی ماں</w:t>
            </w:r>
          </w:p>
          <w:p w:rsidR="000E6C40" w:rsidRDefault="000E6C40">
            <w:pPr>
              <w:spacing w:before="80" w:after="12"/>
              <w:jc w:val="center"/>
            </w:pPr>
            <w:r>
              <w:rPr>
                <w:i/>
                <w:iCs/>
                <w:color w:val="444444"/>
                <w:sz w:val="20"/>
                <w:szCs w:val="20"/>
              </w:rPr>
              <w:t>haaye Akbar(a.s.) jawaan, haaye Akbar(a.s.) jawaan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ہائے اکبرؑ جواں ، ہائے اکبرؑ جواں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2</w:t>
            </w:r>
          </w:p>
          <w:p w:rsidR="000E6C40" w:rsidRDefault="000E6C40">
            <w:pPr>
              <w:spacing w:before="80" w:after="12"/>
              <w:jc w:val="center"/>
            </w:pPr>
            <w:r>
              <w:rPr>
                <w:i/>
                <w:iCs/>
                <w:color w:val="444444"/>
                <w:sz w:val="20"/>
                <w:szCs w:val="20"/>
              </w:rPr>
              <w:t>ae mere laadle, tum ko dhoondon kahaan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مرے لاڈلے ، تم کو ڈھونڈوں کہاں</w:t>
            </w:r>
          </w:p>
          <w:p w:rsidR="000E6C40" w:rsidRDefault="000E6C40">
            <w:pPr>
              <w:spacing w:before="80" w:after="12"/>
              <w:jc w:val="center"/>
            </w:pPr>
            <w:r>
              <w:rPr>
                <w:i/>
                <w:iCs/>
                <w:color w:val="444444"/>
                <w:sz w:val="20"/>
                <w:szCs w:val="20"/>
              </w:rPr>
              <w:t>dil mein hasrat thi doolha tujhe mein banaaun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دل میں حسرت تھی دولہا تجھے میں بناؤں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3</w:t>
            </w:r>
          </w:p>
          <w:p w:rsidR="000E6C40" w:rsidRDefault="000E6C40">
            <w:pPr>
              <w:spacing w:before="80" w:after="12"/>
              <w:jc w:val="center"/>
            </w:pPr>
            <w:r>
              <w:rPr>
                <w:i/>
                <w:iCs/>
                <w:color w:val="444444"/>
                <w:sz w:val="20"/>
                <w:szCs w:val="20"/>
              </w:rPr>
              <w:t>chaand si dulhan ghar mein byaah kar laaun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چاند سی دلہن گھر میں بیاہ کر لاؤں</w:t>
            </w:r>
          </w:p>
          <w:p w:rsidR="000E6C40" w:rsidRDefault="000E6C40">
            <w:pPr>
              <w:spacing w:before="80" w:after="12"/>
              <w:jc w:val="center"/>
            </w:pPr>
            <w:r>
              <w:rPr>
                <w:i/>
                <w:iCs/>
                <w:color w:val="444444"/>
                <w:sz w:val="20"/>
                <w:szCs w:val="20"/>
              </w:rPr>
              <w:t>tere marne se dil ki luti bastiyaan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تیرے مرنے سے دل کی لٹی بستیاں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4</w:t>
            </w:r>
          </w:p>
          <w:p w:rsidR="000E6C40" w:rsidRDefault="000E6C40">
            <w:pPr>
              <w:spacing w:before="80" w:after="12"/>
              <w:jc w:val="center"/>
            </w:pPr>
            <w:r>
              <w:rPr>
                <w:i/>
                <w:iCs/>
                <w:color w:val="444444"/>
                <w:sz w:val="20"/>
                <w:szCs w:val="20"/>
              </w:rPr>
              <w:t>saath Shah(a.s.) ke gaya hai mera nau-nihaal</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ساتھ شہؑ کے گیا ہے مرا نونہال</w:t>
            </w:r>
          </w:p>
          <w:p w:rsidR="000E6C40" w:rsidRDefault="000E6C40">
            <w:pPr>
              <w:spacing w:before="80" w:after="12"/>
              <w:jc w:val="center"/>
            </w:pPr>
            <w:r>
              <w:rPr>
                <w:i/>
                <w:iCs/>
                <w:color w:val="444444"/>
                <w:sz w:val="20"/>
                <w:szCs w:val="20"/>
              </w:rPr>
              <w:t>badle paani ke eza dein bad-khisaal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بدلے پانی کے ایذا دیں بدخصال  [?]</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5</w:t>
            </w:r>
          </w:p>
          <w:p w:rsidR="000E6C40" w:rsidRDefault="000E6C40">
            <w:pPr>
              <w:spacing w:before="80" w:after="12"/>
              <w:jc w:val="center"/>
            </w:pPr>
            <w:r>
              <w:rPr>
                <w:i/>
                <w:iCs/>
                <w:color w:val="444444"/>
                <w:sz w:val="20"/>
                <w:szCs w:val="20"/>
              </w:rPr>
              <w:t>lo khabar jald, ran mein wo kadi kamaan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لو خبر جلد ، رن میں وہ کڑی کمان</w:t>
            </w:r>
          </w:p>
          <w:p w:rsidR="000E6C40" w:rsidRDefault="000E6C40">
            <w:pPr>
              <w:spacing w:before="80" w:after="12"/>
              <w:jc w:val="center"/>
            </w:pPr>
            <w:r>
              <w:rPr>
                <w:i/>
                <w:iCs/>
                <w:color w:val="444444"/>
                <w:sz w:val="20"/>
                <w:szCs w:val="20"/>
              </w:rPr>
              <w:t>koi hasrat nikalne na paai meri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کوئی حسرت نکلنے نہ پائی مری</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6</w:t>
            </w:r>
          </w:p>
          <w:p w:rsidR="000E6C40" w:rsidRDefault="000E6C40">
            <w:pPr>
              <w:spacing w:before="80" w:after="12"/>
              <w:jc w:val="center"/>
            </w:pPr>
            <w:r>
              <w:rPr>
                <w:i/>
                <w:iCs/>
                <w:color w:val="444444"/>
                <w:sz w:val="20"/>
                <w:szCs w:val="20"/>
              </w:rPr>
              <w:t>sooye jannat sawaari tumhaari chali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سوئے جنت سواری تمہاری چلی</w:t>
            </w:r>
          </w:p>
          <w:p w:rsidR="000E6C40" w:rsidRDefault="000E6C40">
            <w:pPr>
              <w:spacing w:before="80" w:after="12"/>
              <w:jc w:val="center"/>
            </w:pPr>
            <w:r>
              <w:rPr>
                <w:i/>
                <w:iCs/>
                <w:color w:val="444444"/>
                <w:sz w:val="20"/>
                <w:szCs w:val="20"/>
              </w:rPr>
              <w:t>roko taabut, sehra to baandh le maan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روکو تابوت ، سہرا تو باندھ لے ماں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sher 7</w:t>
            </w:r>
          </w:p>
          <w:p w:rsidR="000E6C40" w:rsidRDefault="000E6C40">
            <w:pPr>
              <w:spacing w:before="80" w:after="12"/>
              <w:jc w:val="center"/>
            </w:pPr>
            <w:r>
              <w:rPr>
                <w:i/>
                <w:iCs/>
                <w:color w:val="444444"/>
                <w:sz w:val="20"/>
                <w:szCs w:val="20"/>
              </w:rPr>
              <w:t>ran mein Asghar(a.s.) akela hai, ae mere laal</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رن میں اصغرؑ اکیلا ہے ، اے میرے لال</w:t>
            </w:r>
          </w:p>
          <w:p w:rsidR="000E6C40" w:rsidRDefault="000E6C40">
            <w:pPr>
              <w:spacing w:before="80" w:after="12"/>
              <w:jc w:val="center"/>
            </w:pPr>
            <w:r>
              <w:rPr>
                <w:i/>
                <w:iCs/>
                <w:color w:val="444444"/>
                <w:sz w:val="20"/>
                <w:szCs w:val="20"/>
              </w:rPr>
              <w:t>ban mein dar ke na roye, ye rakhna khayaal</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بن میں ڈر کے نہ روئے ، یہ رکھنا خیال</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sher 8</w:t>
            </w:r>
          </w:p>
          <w:p w:rsidR="000E6C40" w:rsidRDefault="000E6C40">
            <w:pPr>
              <w:spacing w:before="80" w:after="12"/>
              <w:jc w:val="center"/>
            </w:pPr>
            <w:r>
              <w:rPr>
                <w:i/>
                <w:iCs/>
                <w:color w:val="444444"/>
                <w:sz w:val="20"/>
                <w:szCs w:val="20"/>
              </w:rPr>
              <w:t>main chali qaid ki sunne ab sakhtiyaan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میں چلی قید کی سننے اب سختیاں</w:t>
            </w:r>
          </w:p>
        </w:tc>
      </w:tr>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ہادی و شاہد برادران / انجمن عابدیہ کاظمیہ)</w:t>
            </w:r>
          </w:p>
          <w:p w:rsidR="000E6C40" w:rsidRDefault="000E6C40">
            <w:pPr>
              <w:spacing w:after="44"/>
              <w:jc w:val="center"/>
            </w:pPr>
            <w:r>
              <w:rPr>
                <w:i/>
                <w:iCs/>
                <w:color w:val="777777"/>
                <w:sz w:val="18"/>
                <w:szCs w:val="18"/>
              </w:rPr>
              <w:t>(with thanks to Hadi and Shahid Biradaraan / Anjuman-e-Abidiya Kazmiya)</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short un-numbered couplet by poet Abid Raza Shakeeb, source p.780.</w:t>
      </w:r>
    </w:p>
    <w:p w:rsidR="000E6C40" w:rsidRDefault="000E6C40">
      <w:pPr>
        <w:spacing w:after="150" w:line="306" w:lineRule="auto"/>
        <w:jc w:val="both"/>
      </w:pPr>
      <w:r>
        <w:t>2.  Noha 31, source p.781, 8 units (the last a single closing line), no poet named on this page; credit to Hadi and Shahid Biradaraan, Anjuman-e-Abidiya Kazmiya.</w:t>
      </w:r>
    </w:p>
    <w:p w:rsidR="000E6C40" w:rsidRDefault="000E6C40">
      <w:pPr>
        <w:spacing w:after="150" w:line="306" w:lineRule="auto"/>
        <w:jc w:val="both"/>
      </w:pPr>
      <w:r>
        <w:t>3.  Marked [?]: sher 3 line 2, sher 4 line 2.</w:t>
      </w:r>
    </w:p>
    <w:p w:rsidR="000E6C40" w:rsidRDefault="000E6C40">
      <w:pPr>
        <w:spacing w:after="150" w:line="306" w:lineRule="auto"/>
        <w:jc w:val="both"/>
      </w:pPr>
      <w:r>
        <w:rPr>
          <w:b/>
          <w:bCs/>
        </w:rPr>
        <w:t>4.  Next: Batch 13i, entry 32, source p. 782.</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13i</w:t>
      </w:r>
    </w:p>
    <w:p w:rsidR="000E6C40" w:rsidRDefault="000E6C40">
      <w:pPr>
        <w:spacing w:after="100"/>
        <w:jc w:val="center"/>
      </w:pPr>
      <w:r>
        <w:rPr>
          <w:color w:val="555555"/>
          <w:sz w:val="20"/>
          <w:szCs w:val="20"/>
        </w:rPr>
        <w:t>Noha / Bain — entries 32 and 33 of 49 — source pages 782–784</w:t>
      </w:r>
    </w:p>
    <w:p w:rsidR="000E6C40" w:rsidRDefault="000E6C40">
      <w:pPr>
        <w:pBdr>
          <w:left w:val="single" w:sz="12" w:space="12" w:color="888888"/>
        </w:pBdr>
        <w:spacing w:after="150" w:line="286" w:lineRule="auto"/>
        <w:ind w:left="220"/>
      </w:pPr>
      <w:r>
        <w:rPr>
          <w:i/>
          <w:iCs/>
          <w:color w:val="555555"/>
          <w:sz w:val="20"/>
          <w:szCs w:val="20"/>
        </w:rPr>
        <w:t>Entry 32, 'Ghar chalo, shaam hoti hai, Asghar', is Ali Asghar's mother at his grave: come home, evening is falling; why are you displeased with your mother, why does the dust please you more than her arms; she has no one left to show her grief to, her home emptied of Akbar and Sajjad alike; she begs him not to be afraid in that place, to show her his moon-like face once more, since Sakina too is waiting anxiously; she notices his own clothes and hair still lying in the dust, and asks to be allowed to raise him from this sleep at last. Entry 33, by Dr. Professor Hilal Naqvi, is addressed to Sakina directly: rise, come home, your aunt (Zainab) is devoted to you; the evening of the exiles has fallen, the army's drums have quietened, the fighting is over; she is found sitting, clinging to the dust, told that her uncle (Abbas) will not come from Paradise to fetch her now, that her uncle lies with severed arms at the canal, that she is searching for a father who has also fallen on the field; surrounded by scattered, severed heads and torn garments, unable to recognise anyone; her own tiny frame bears the tyrant's cruelty — swollen lips, torn fingers, a shredded hem; a night of darkness pressing on her, not knowing on whose chest she will now sleep, surrounded by wounded bodies and a battlefield itself in mourning; and closing that she has gone numb with shock, her own ornaments plundered, blood still trickling down her face.</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Entry 32 is a matla' plus 2-line stanzas each closed by its own repeated refrain line (built the same way as batch 13g's entry 30). Entry 33 is a matla' plus 3-line stanzas (two content lines plus the refrain 'utho Sakina, ghar chalo'). A number of words are faint across both and marked [?].</w:t>
      </w:r>
    </w:p>
    <w:p w:rsidR="000E6C40" w:rsidRDefault="000E6C40">
      <w:pPr>
        <w:pStyle w:val="Heading1"/>
        <w:pageBreakBefore/>
        <w:spacing w:before="300" w:after="150"/>
      </w:pPr>
      <w:r>
        <w:rPr>
          <w:b/>
          <w:bCs/>
          <w:sz w:val="30"/>
          <w:szCs w:val="30"/>
        </w:rPr>
        <w:lastRenderedPageBreak/>
        <w:t>Noha 32 of 49 — 'Ghar chalo, shaam hoti hai, Asghar' (source p. 782)</w:t>
      </w:r>
    </w:p>
    <w:p w:rsidR="000E6C40" w:rsidRDefault="000E6C40">
      <w:pPr>
        <w:pBdr>
          <w:bottom w:val="single" w:sz="6" w:space="4" w:color="BBBBBB"/>
        </w:pBdr>
        <w:spacing w:before="140" w:after="140"/>
      </w:pPr>
    </w:p>
    <w:p w:rsidR="000E6C40" w:rsidRDefault="000E6C40">
      <w:pPr>
        <w:pBdr>
          <w:left w:val="single" w:sz="12" w:space="12" w:color="888888"/>
        </w:pBdr>
        <w:spacing w:after="150" w:line="286" w:lineRule="auto"/>
        <w:ind w:left="220"/>
      </w:pPr>
      <w:r>
        <w:rPr>
          <w:i/>
          <w:iCs/>
          <w:color w:val="555555"/>
          <w:sz w:val="20"/>
          <w:szCs w:val="20"/>
        </w:rPr>
        <w:t>No poet named on this page.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w:t>
            </w:r>
          </w:p>
          <w:p w:rsidR="000E6C40" w:rsidRDefault="000E6C40">
            <w:pPr>
              <w:spacing w:before="80" w:after="12"/>
              <w:jc w:val="center"/>
            </w:pPr>
            <w:r>
              <w:rPr>
                <w:i/>
                <w:iCs/>
                <w:color w:val="444444"/>
                <w:sz w:val="20"/>
                <w:szCs w:val="20"/>
              </w:rPr>
              <w:t>qabr-e-Asghar(a.s.) pe kehti thi maadar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قبرِ اصغرؑ پہ کہتی تھی مادر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2</w:t>
            </w:r>
          </w:p>
          <w:p w:rsidR="000E6C40" w:rsidRDefault="000E6C40">
            <w:pPr>
              <w:spacing w:before="80" w:after="12"/>
              <w:jc w:val="center"/>
            </w:pPr>
            <w:r>
              <w:rPr>
                <w:i/>
                <w:iCs/>
                <w:color w:val="444444"/>
                <w:sz w:val="20"/>
                <w:szCs w:val="20"/>
              </w:rPr>
              <w:t>maan tujhe leine aai hai dilbar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ماں تجھے لینے آئی ہے دلبر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3</w:t>
            </w:r>
          </w:p>
          <w:p w:rsidR="000E6C40" w:rsidRDefault="000E6C40">
            <w:pPr>
              <w:spacing w:before="80" w:after="12"/>
              <w:jc w:val="center"/>
            </w:pPr>
            <w:r>
              <w:rPr>
                <w:i/>
                <w:iCs/>
                <w:color w:val="444444"/>
                <w:sz w:val="20"/>
                <w:szCs w:val="20"/>
              </w:rPr>
              <w:t>kyun khafa maan se tum ho, dil-aaraasta, khaak kyun tum ko bhaaya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کیوں خفا ماں سے تم ہو ، دل آراستہ ، خاک کیوں تم کو بھایا  [?]</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4</w:t>
            </w:r>
          </w:p>
          <w:p w:rsidR="000E6C40" w:rsidRDefault="000E6C40">
            <w:pPr>
              <w:spacing w:before="80" w:after="12"/>
              <w:jc w:val="center"/>
            </w:pPr>
            <w:r>
              <w:rPr>
                <w:i/>
                <w:iCs/>
                <w:color w:val="444444"/>
                <w:sz w:val="20"/>
                <w:szCs w:val="20"/>
              </w:rPr>
              <w:t>aa o godi mein meri, humak kar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آ او گودی میں میری ، ہمک کر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5</w:t>
            </w:r>
          </w:p>
          <w:p w:rsidR="000E6C40" w:rsidRDefault="000E6C40">
            <w:pPr>
              <w:spacing w:before="80" w:after="12"/>
              <w:jc w:val="center"/>
            </w:pPr>
            <w:r>
              <w:rPr>
                <w:i/>
                <w:iCs/>
                <w:color w:val="444444"/>
                <w:sz w:val="20"/>
                <w:szCs w:val="20"/>
              </w:rPr>
              <w:t>kis ko dikhlaaon mein haal-e-muztar, ho gaya mera khaali ghar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کس کو دکھلاؤں میں حالِ مضطر ، ہو گیا میرا خالی گھر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6</w:t>
            </w:r>
          </w:p>
          <w:p w:rsidR="000E6C40" w:rsidRDefault="000E6C40">
            <w:pPr>
              <w:spacing w:before="80" w:after="12"/>
              <w:jc w:val="center"/>
            </w:pPr>
            <w:r>
              <w:rPr>
                <w:i/>
                <w:iCs/>
                <w:color w:val="444444"/>
                <w:sz w:val="20"/>
                <w:szCs w:val="20"/>
              </w:rPr>
              <w:t>ab na Akbar(a.s.), na Sajjad(a.s.)-e-Paimbar(s.a.w.)</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نہ اکبرؑ ، نہ سجادؑ پیمبرؐ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7</w:t>
            </w:r>
          </w:p>
          <w:p w:rsidR="000E6C40" w:rsidRDefault="000E6C40">
            <w:pPr>
              <w:spacing w:before="80" w:after="12"/>
              <w:jc w:val="center"/>
            </w:pPr>
            <w:r>
              <w:rPr>
                <w:i/>
                <w:iCs/>
                <w:color w:val="444444"/>
                <w:sz w:val="20"/>
                <w:szCs w:val="20"/>
              </w:rPr>
              <w:t>khauf ki ho jaata hai ye man hai, yaan musaafir ko ranj-o-mihan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خوف کی ہو جاتا ہے یہ من ہے ، یاں مسافر کو رنج و محن ہے  [?]</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8</w:t>
            </w:r>
          </w:p>
          <w:p w:rsidR="000E6C40" w:rsidRDefault="000E6C40">
            <w:pPr>
              <w:spacing w:before="80" w:after="12"/>
              <w:jc w:val="center"/>
            </w:pPr>
            <w:r>
              <w:rPr>
                <w:i/>
                <w:iCs/>
                <w:color w:val="444444"/>
                <w:sz w:val="20"/>
                <w:szCs w:val="20"/>
              </w:rPr>
              <w:t>dar na jaana kahin mere dilbar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ڈر نہ جانا کہیں میرے دلبر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9</w:t>
            </w:r>
          </w:p>
          <w:p w:rsidR="000E6C40" w:rsidRDefault="000E6C40">
            <w:pPr>
              <w:spacing w:before="80" w:after="12"/>
              <w:jc w:val="center"/>
            </w:pPr>
            <w:r>
              <w:rPr>
                <w:i/>
                <w:iCs/>
                <w:color w:val="444444"/>
                <w:sz w:val="20"/>
                <w:szCs w:val="20"/>
              </w:rPr>
              <w:t>god mein meri be-sheer(a.s.), aa ja, chaand si soorat apni dikha ja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گود میں میری بے شیرؑ ، آ جا ، چاند سی صورت اپنی دکھا جا</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10</w:t>
            </w:r>
          </w:p>
          <w:p w:rsidR="000E6C40" w:rsidRDefault="000E6C40">
            <w:pPr>
              <w:spacing w:before="80" w:after="12"/>
              <w:jc w:val="center"/>
            </w:pPr>
            <w:r>
              <w:rPr>
                <w:i/>
                <w:iCs/>
                <w:color w:val="444444"/>
                <w:sz w:val="20"/>
                <w:szCs w:val="20"/>
              </w:rPr>
              <w:t>dekh teri Sakina(s.a.) hai muztar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دیکھ تیری سکینہؑ ہے مضطر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11</w:t>
            </w:r>
          </w:p>
          <w:p w:rsidR="000E6C40" w:rsidRDefault="000E6C40">
            <w:pPr>
              <w:spacing w:before="80" w:after="12"/>
              <w:jc w:val="center"/>
            </w:pPr>
            <w:r>
              <w:rPr>
                <w:i/>
                <w:iCs/>
                <w:color w:val="444444"/>
                <w:sz w:val="20"/>
                <w:szCs w:val="20"/>
              </w:rPr>
              <w:t>haaye kapde bhi tere pade hain, khaak mein baal tere ate hain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ہائے کپڑے بھی تیرے پڑے ہیں ، خاک میں بال تیرے اٹے ہیں</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12</w:t>
            </w:r>
          </w:p>
          <w:p w:rsidR="000E6C40" w:rsidRDefault="000E6C40">
            <w:pPr>
              <w:spacing w:before="80" w:after="12"/>
              <w:jc w:val="center"/>
            </w:pPr>
            <w:r>
              <w:rPr>
                <w:i/>
                <w:iCs/>
                <w:color w:val="444444"/>
                <w:sz w:val="20"/>
                <w:szCs w:val="20"/>
              </w:rPr>
              <w:t>sun le, sun le ye faryaad-e-maadar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سن لے ، سن لے یہ فریادِ مادر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13</w:t>
            </w:r>
          </w:p>
          <w:p w:rsidR="000E6C40" w:rsidRDefault="000E6C40">
            <w:pPr>
              <w:spacing w:before="80" w:after="12"/>
              <w:jc w:val="center"/>
            </w:pPr>
            <w:r>
              <w:rPr>
                <w:i/>
                <w:iCs/>
                <w:color w:val="444444"/>
                <w:sz w:val="20"/>
                <w:szCs w:val="20"/>
              </w:rPr>
              <w:t>nikla padta hai munh se kaleja, tera jhoola hai khaime mein soona</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نکلا پڑتا ہے منہ سے کلیجہ ، تیرا جھولا ہے خیمے میں سونا</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14</w:t>
            </w:r>
          </w:p>
          <w:p w:rsidR="000E6C40" w:rsidRDefault="000E6C40">
            <w:pPr>
              <w:spacing w:before="80" w:after="12"/>
              <w:jc w:val="center"/>
            </w:pPr>
            <w:r>
              <w:rPr>
                <w:i/>
                <w:iCs/>
                <w:color w:val="444444"/>
                <w:sz w:val="20"/>
                <w:szCs w:val="20"/>
              </w:rPr>
              <w:t>khaak par neend aaye gi kyun kar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خاک پر نیند آئے گی کیوں کر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15</w:t>
            </w:r>
          </w:p>
          <w:p w:rsidR="000E6C40" w:rsidRDefault="000E6C40">
            <w:pPr>
              <w:spacing w:before="80" w:after="12"/>
              <w:jc w:val="center"/>
            </w:pPr>
            <w:r>
              <w:rPr>
                <w:i/>
                <w:iCs/>
                <w:color w:val="444444"/>
                <w:sz w:val="20"/>
                <w:szCs w:val="20"/>
              </w:rPr>
              <w:t>dasht ki zameen mein kyun tum ko bhaai, god kyun tum ne meri ujaadi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دشت کی زمین میں کیوں تم کو بھائی ، گود کیوں تم نے میری اجاڑی</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16</w:t>
            </w:r>
          </w:p>
          <w:p w:rsidR="000E6C40" w:rsidRDefault="000E6C40">
            <w:pPr>
              <w:spacing w:before="80" w:after="12"/>
              <w:jc w:val="center"/>
            </w:pPr>
            <w:r>
              <w:rPr>
                <w:i/>
                <w:iCs/>
                <w:color w:val="444444"/>
                <w:sz w:val="20"/>
                <w:szCs w:val="20"/>
              </w:rPr>
              <w:t>utthaao khwaab se jaan-e-maadar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اُٹھاؤ خواب سے جانِ مادر</w:t>
            </w:r>
          </w:p>
          <w:p w:rsidR="000E6C40" w:rsidRDefault="000E6C40">
            <w:pPr>
              <w:spacing w:before="80" w:after="12"/>
              <w:jc w:val="center"/>
            </w:pPr>
            <w:r>
              <w:rPr>
                <w:i/>
                <w:iCs/>
                <w:color w:val="444444"/>
                <w:sz w:val="20"/>
                <w:szCs w:val="20"/>
              </w:rPr>
              <w:t>ghar chalo, shaam hoti hai, Asghar(a.s.)</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گھر چلو ، شام ہوتی ہے ، اصغرؑ</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Noha 33 of 49 — 'Utho Sakina, ghar chalo' (source pp. 783–784)</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Dr. Professor Hilal Naqvi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1</w:t>
            </w:r>
          </w:p>
          <w:p w:rsidR="000E6C40" w:rsidRDefault="000E6C40">
            <w:pPr>
              <w:spacing w:before="80" w:after="12"/>
              <w:jc w:val="center"/>
            </w:pPr>
            <w:r>
              <w:rPr>
                <w:i/>
                <w:iCs/>
                <w:color w:val="444444"/>
                <w:sz w:val="20"/>
                <w:szCs w:val="20"/>
              </w:rPr>
              <w:t>ab kis ka intizaar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کس کا انتظار ہے</w:t>
            </w:r>
          </w:p>
          <w:p w:rsidR="000E6C40" w:rsidRDefault="000E6C40">
            <w:pPr>
              <w:spacing w:before="80" w:after="12"/>
              <w:jc w:val="center"/>
            </w:pPr>
            <w:r>
              <w:rPr>
                <w:i/>
                <w:iCs/>
                <w:color w:val="444444"/>
                <w:sz w:val="20"/>
                <w:szCs w:val="20"/>
              </w:rPr>
              <w:t>tum par phuphi nisaar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تم پر پھوپھی نثار ہے</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2</w:t>
            </w:r>
          </w:p>
          <w:p w:rsidR="000E6C40" w:rsidRDefault="000E6C40">
            <w:pPr>
              <w:spacing w:before="80" w:after="12"/>
              <w:jc w:val="center"/>
            </w:pPr>
            <w:r>
              <w:rPr>
                <w:i/>
                <w:iCs/>
                <w:color w:val="444444"/>
                <w:sz w:val="20"/>
                <w:szCs w:val="20"/>
              </w:rPr>
              <w:t>Shaam-e-ghareebaan aa gayi, gham ki siyaahi chha gayi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شامِ غریباں آ گئی ، غم کی سیاہی چھا گئی</w:t>
            </w:r>
          </w:p>
          <w:p w:rsidR="000E6C40" w:rsidRDefault="000E6C40">
            <w:pPr>
              <w:spacing w:before="80" w:after="12"/>
              <w:jc w:val="center"/>
            </w:pPr>
            <w:r>
              <w:rPr>
                <w:i/>
                <w:iCs/>
                <w:color w:val="444444"/>
                <w:sz w:val="20"/>
                <w:szCs w:val="20"/>
              </w:rPr>
              <w:t>bujhte hain baaje fauj mein, khatm ladaai ho gayi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بجھتے ہیں باجے فوج میں ، ختم لڑائی ہو گئی</w:t>
            </w:r>
          </w:p>
          <w:p w:rsidR="000E6C40" w:rsidRDefault="000E6C40">
            <w:pPr>
              <w:spacing w:before="80" w:after="12"/>
              <w:jc w:val="center"/>
            </w:pPr>
            <w:r>
              <w:rPr>
                <w:i/>
                <w:iCs/>
                <w:color w:val="444444"/>
                <w:sz w:val="20"/>
                <w:szCs w:val="20"/>
              </w:rPr>
              <w:t>liye ka intizaar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لیے کا انتظار ہے  [?]</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3</w:t>
            </w:r>
          </w:p>
          <w:p w:rsidR="000E6C40" w:rsidRDefault="000E6C40">
            <w:pPr>
              <w:spacing w:before="80" w:after="12"/>
              <w:jc w:val="center"/>
            </w:pPr>
            <w:r>
              <w:rPr>
                <w:i/>
                <w:iCs/>
                <w:color w:val="444444"/>
                <w:sz w:val="20"/>
                <w:szCs w:val="20"/>
              </w:rPr>
              <w:t>baithi ho lipi khaak par, utho ae meri neem-jaan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بیٹھی ہو لپی خاک پر ، اُٹھو اے میری نیم جاں</w:t>
            </w:r>
          </w:p>
          <w:p w:rsidR="000E6C40" w:rsidRDefault="000E6C40">
            <w:pPr>
              <w:spacing w:before="80" w:after="12"/>
              <w:jc w:val="center"/>
            </w:pPr>
            <w:r>
              <w:rPr>
                <w:i/>
                <w:iCs/>
                <w:color w:val="444444"/>
                <w:sz w:val="20"/>
                <w:szCs w:val="20"/>
              </w:rPr>
              <w:t>ammu tumhaare khuld se, lene na aaen ge yahaan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عمو تمہارے خلد سے ، لینے نہ آئیں گے یہاں</w:t>
            </w:r>
          </w:p>
          <w:p w:rsidR="000E6C40" w:rsidRDefault="000E6C40">
            <w:pPr>
              <w:spacing w:before="80" w:after="12"/>
              <w:jc w:val="center"/>
            </w:pPr>
            <w:r>
              <w:rPr>
                <w:i/>
                <w:iCs/>
                <w:color w:val="444444"/>
                <w:sz w:val="20"/>
                <w:szCs w:val="20"/>
              </w:rPr>
              <w:t>kaisa ye haal-e-zaar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کیسا یہ حالِ زار ہے</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4</w:t>
            </w:r>
          </w:p>
          <w:p w:rsidR="000E6C40" w:rsidRDefault="000E6C40">
            <w:pPr>
              <w:spacing w:before="80" w:after="12"/>
              <w:jc w:val="center"/>
            </w:pPr>
            <w:r>
              <w:rPr>
                <w:i/>
                <w:iCs/>
                <w:color w:val="444444"/>
                <w:sz w:val="20"/>
                <w:szCs w:val="20"/>
              </w:rPr>
              <w:t>ammu tumhaare nahar par, shaane kata ke so gaye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عمو تمہارے نہر پر ، شانے کٹا کے سو گئے</w:t>
            </w:r>
          </w:p>
          <w:p w:rsidR="000E6C40" w:rsidRDefault="000E6C40">
            <w:pPr>
              <w:spacing w:before="80" w:after="12"/>
              <w:jc w:val="center"/>
            </w:pPr>
            <w:r>
              <w:rPr>
                <w:i/>
                <w:iCs/>
                <w:color w:val="444444"/>
                <w:sz w:val="20"/>
                <w:szCs w:val="20"/>
              </w:rPr>
              <w:t>baaba ko dhoondti ho, kya baaba bhi ran ke ho gaye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بابا کو ڈھونڈتی ہو ، کیا بابا بھی رن کے ہو گئے</w:t>
            </w:r>
          </w:p>
          <w:p w:rsidR="000E6C40" w:rsidRDefault="000E6C40">
            <w:pPr>
              <w:spacing w:before="80" w:after="12"/>
              <w:jc w:val="center"/>
            </w:pPr>
            <w:r>
              <w:rPr>
                <w:i/>
                <w:iCs/>
                <w:color w:val="444444"/>
                <w:sz w:val="20"/>
                <w:szCs w:val="20"/>
              </w:rPr>
              <w:t>ek hashr-e-aashkaar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اک حشرِ آشکار ہے</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5</w:t>
            </w:r>
          </w:p>
          <w:p w:rsidR="000E6C40" w:rsidRDefault="000E6C40">
            <w:pPr>
              <w:spacing w:before="80" w:after="12"/>
              <w:jc w:val="center"/>
            </w:pPr>
            <w:r>
              <w:rPr>
                <w:i/>
                <w:iCs/>
                <w:color w:val="444444"/>
                <w:sz w:val="20"/>
                <w:szCs w:val="20"/>
              </w:rPr>
              <w:t>leti ho kyun ye sakiyaan, rakhna hai hausla tumhein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لیتی ہو کیوں یہ سسکیاں ، رکھنا ہے حوصلہ تمہیں</w:t>
            </w:r>
          </w:p>
          <w:p w:rsidR="000E6C40" w:rsidRDefault="000E6C40">
            <w:pPr>
              <w:spacing w:before="80" w:after="12"/>
              <w:jc w:val="center"/>
            </w:pPr>
            <w:r>
              <w:rPr>
                <w:i/>
                <w:iCs/>
                <w:color w:val="444444"/>
                <w:sz w:val="20"/>
                <w:szCs w:val="20"/>
              </w:rPr>
              <w:t>Asghar(a.s.) ke saath khelna aata hai yaad kya tumhein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اصغرؑ کے ساتھ کھیلنا آتا ہے یاد کیا تمہیں</w:t>
            </w:r>
          </w:p>
          <w:p w:rsidR="000E6C40" w:rsidRDefault="000E6C40">
            <w:pPr>
              <w:spacing w:before="80" w:after="12"/>
              <w:jc w:val="center"/>
            </w:pPr>
            <w:r>
              <w:rPr>
                <w:i/>
                <w:iCs/>
                <w:color w:val="444444"/>
                <w:sz w:val="20"/>
                <w:szCs w:val="20"/>
              </w:rPr>
              <w:t>ab wo mazaar-e-taaza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وہ مزارِ تازہ ہے</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6</w:t>
            </w:r>
          </w:p>
          <w:p w:rsidR="000E6C40" w:rsidRDefault="000E6C40">
            <w:pPr>
              <w:spacing w:before="80" w:after="12"/>
              <w:jc w:val="center"/>
            </w:pPr>
            <w:r>
              <w:rPr>
                <w:i/>
                <w:iCs/>
                <w:color w:val="444444"/>
                <w:sz w:val="20"/>
                <w:szCs w:val="20"/>
              </w:rPr>
              <w:t>nanhi si jaan pe is qadar, Shimr-e-la'een ki sakhtiyaan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نہنی سی جان پہ اس قدر ، شمرِ لعین کی سختیاں</w:t>
            </w:r>
          </w:p>
          <w:p w:rsidR="000E6C40" w:rsidRDefault="000E6C40">
            <w:pPr>
              <w:spacing w:before="80" w:after="12"/>
              <w:jc w:val="center"/>
            </w:pPr>
            <w:r>
              <w:rPr>
                <w:i/>
                <w:iCs/>
                <w:color w:val="444444"/>
                <w:sz w:val="20"/>
                <w:szCs w:val="20"/>
              </w:rPr>
              <w:t>sooje hue hain honth bhi, ukhdi hui hain ungliyaan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سوجے ہوئے ہیں ہونٹ بھی ، اکھڑی ہوئی ہیں انگلیاں</w:t>
            </w:r>
          </w:p>
          <w:p w:rsidR="000E6C40" w:rsidRDefault="000E6C40">
            <w:pPr>
              <w:spacing w:before="80" w:after="12"/>
              <w:jc w:val="center"/>
            </w:pPr>
            <w:r>
              <w:rPr>
                <w:i/>
                <w:iCs/>
                <w:color w:val="444444"/>
                <w:sz w:val="20"/>
                <w:szCs w:val="20"/>
              </w:rPr>
              <w:t>daaman bhi taar-taar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دامن بھی تار تار ہے</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7</w:t>
            </w:r>
          </w:p>
          <w:p w:rsidR="000E6C40" w:rsidRDefault="000E6C40">
            <w:pPr>
              <w:spacing w:before="80" w:after="12"/>
              <w:jc w:val="center"/>
            </w:pPr>
            <w:r>
              <w:rPr>
                <w:i/>
                <w:iCs/>
                <w:color w:val="444444"/>
                <w:sz w:val="20"/>
                <w:szCs w:val="20"/>
              </w:rPr>
              <w:t>sar par hai shab ki teergi, kab tak yahaan pe rogi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سر پر ہے شب کی تیرگی ، کب تک یہاں پہ روگی</w:t>
            </w:r>
          </w:p>
          <w:p w:rsidR="000E6C40" w:rsidRDefault="000E6C40">
            <w:pPr>
              <w:spacing w:before="80" w:after="12"/>
              <w:jc w:val="center"/>
            </w:pPr>
            <w:r>
              <w:rPr>
                <w:i/>
                <w:iCs/>
                <w:color w:val="444444"/>
                <w:sz w:val="20"/>
                <w:szCs w:val="20"/>
              </w:rPr>
              <w:t>baba ka tan luchal gaya, seene pe kis ke sowogi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بابا کا تن لچھل گیا ، سینے پہ کس کے سووگی  [?]</w:t>
            </w:r>
          </w:p>
          <w:p w:rsidR="000E6C40" w:rsidRDefault="000E6C40">
            <w:pPr>
              <w:spacing w:before="80" w:after="12"/>
              <w:jc w:val="center"/>
            </w:pPr>
            <w:r>
              <w:rPr>
                <w:i/>
                <w:iCs/>
                <w:color w:val="444444"/>
                <w:sz w:val="20"/>
                <w:szCs w:val="20"/>
              </w:rPr>
              <w:t>zakhmi wo jism-e-zaar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زخمی وہ جسمِ زار ہے</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8</w:t>
            </w:r>
          </w:p>
          <w:p w:rsidR="000E6C40" w:rsidRDefault="000E6C40">
            <w:pPr>
              <w:spacing w:before="80" w:after="12"/>
              <w:jc w:val="center"/>
            </w:pPr>
            <w:r>
              <w:rPr>
                <w:i/>
                <w:iCs/>
                <w:color w:val="444444"/>
                <w:sz w:val="20"/>
                <w:szCs w:val="20"/>
              </w:rPr>
              <w:t>khaak aur khoon ke dar-miyaan, laashe hain sab ate hue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خاک اور خون کے درمیاں ، لاشے ہیں سب اٹے ہوئے</w:t>
            </w:r>
          </w:p>
          <w:p w:rsidR="000E6C40" w:rsidRDefault="000E6C40">
            <w:pPr>
              <w:spacing w:before="80" w:after="12"/>
              <w:jc w:val="center"/>
            </w:pPr>
            <w:r>
              <w:rPr>
                <w:i/>
                <w:iCs/>
                <w:color w:val="444444"/>
                <w:sz w:val="20"/>
                <w:szCs w:val="20"/>
              </w:rPr>
              <w:t>pehchaano gi kise yahaan, sar hain sabhi kate hue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پہچانو گی کسے یہاں ، سر ہیں سبھی کٹے ہوئے</w:t>
            </w:r>
          </w:p>
          <w:p w:rsidR="000E6C40" w:rsidRDefault="000E6C40">
            <w:pPr>
              <w:spacing w:before="80" w:after="12"/>
              <w:jc w:val="center"/>
            </w:pPr>
            <w:r>
              <w:rPr>
                <w:i/>
                <w:iCs/>
                <w:color w:val="444444"/>
                <w:sz w:val="20"/>
                <w:szCs w:val="20"/>
              </w:rPr>
              <w:t>roothi hui bahaar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روٹھی ہوئی بہار ہے</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stanza 9</w:t>
            </w:r>
          </w:p>
          <w:p w:rsidR="000E6C40" w:rsidRDefault="000E6C40">
            <w:pPr>
              <w:spacing w:before="80" w:after="12"/>
              <w:jc w:val="center"/>
            </w:pPr>
            <w:r>
              <w:rPr>
                <w:i/>
                <w:iCs/>
                <w:color w:val="444444"/>
                <w:sz w:val="20"/>
                <w:szCs w:val="20"/>
              </w:rPr>
              <w:t>sar par alam ye kis ka hai, kaisi soorat mere jari si hai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سر پر علم یہ کس کا ہے ، کیسی صورت مرے جری سی ہے  [?]</w:t>
            </w:r>
          </w:p>
          <w:p w:rsidR="000E6C40" w:rsidRDefault="000E6C40">
            <w:pPr>
              <w:spacing w:before="80" w:after="12"/>
              <w:jc w:val="center"/>
            </w:pPr>
            <w:r>
              <w:rPr>
                <w:i/>
                <w:iCs/>
                <w:color w:val="444444"/>
                <w:sz w:val="20"/>
                <w:szCs w:val="20"/>
              </w:rPr>
              <w:t>pyaari meri na ro na ro, laashe mein thar-thari si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پیاری مری نہ رو نہ رو ، لاشے میں تھر تھری سی ہے</w:t>
            </w:r>
          </w:p>
          <w:p w:rsidR="000E6C40" w:rsidRDefault="000E6C40">
            <w:pPr>
              <w:spacing w:before="80" w:after="12"/>
              <w:jc w:val="center"/>
            </w:pPr>
            <w:r>
              <w:rPr>
                <w:i/>
                <w:iCs/>
                <w:color w:val="444444"/>
                <w:sz w:val="20"/>
                <w:szCs w:val="20"/>
              </w:rPr>
              <w:t>maqtal bhi sogwaar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مقتل بھی سوگوار ہے</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lastRenderedPageBreak/>
              <w:t>stanza 10</w:t>
            </w:r>
          </w:p>
          <w:p w:rsidR="000E6C40" w:rsidRDefault="000E6C40">
            <w:pPr>
              <w:spacing w:before="80" w:after="12"/>
              <w:jc w:val="center"/>
            </w:pPr>
            <w:r>
              <w:rPr>
                <w:i/>
                <w:iCs/>
                <w:color w:val="444444"/>
                <w:sz w:val="20"/>
                <w:szCs w:val="20"/>
              </w:rPr>
              <w:t>sakta sa tum ko ho gaya, paamaal ho gaye zewaron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سکتہ سا تم کو ہو گیا ، پامال ہو گئے زیوروں  [?]</w:t>
            </w:r>
          </w:p>
          <w:p w:rsidR="000E6C40" w:rsidRDefault="000E6C40">
            <w:pPr>
              <w:spacing w:before="80" w:after="12"/>
              <w:jc w:val="center"/>
            </w:pPr>
            <w:r>
              <w:rPr>
                <w:i/>
                <w:iCs/>
                <w:color w:val="444444"/>
                <w:sz w:val="20"/>
                <w:szCs w:val="20"/>
              </w:rPr>
              <w:t>gauhar tumhaare chhin gaye, dekho tapak raha hai khoon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گوہر تمہارے چھن گئے ، دیکھو ٹپک رہا ہے خوں</w:t>
            </w:r>
          </w:p>
          <w:p w:rsidR="000E6C40" w:rsidRDefault="000E6C40">
            <w:pPr>
              <w:spacing w:before="80" w:after="12"/>
              <w:jc w:val="center"/>
            </w:pPr>
            <w:r>
              <w:rPr>
                <w:i/>
                <w:iCs/>
                <w:color w:val="444444"/>
                <w:sz w:val="20"/>
                <w:szCs w:val="20"/>
              </w:rPr>
              <w:t>rukh par lahu ki dhaar hai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رخ پر لہو کی دھار ہے</w:t>
            </w:r>
          </w:p>
          <w:p w:rsidR="000E6C40" w:rsidRDefault="000E6C40">
            <w:pPr>
              <w:spacing w:before="80" w:after="12"/>
              <w:jc w:val="center"/>
            </w:pPr>
            <w:r>
              <w:rPr>
                <w:i/>
                <w:iCs/>
                <w:color w:val="444444"/>
                <w:sz w:val="20"/>
                <w:szCs w:val="20"/>
              </w:rPr>
              <w:t>utho Sakina(s.a.), ghar chalo</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اُٹھو سکینہؑ گھر چلو</w:t>
            </w:r>
          </w:p>
        </w:tc>
      </w:tr>
    </w:tbl>
    <w:p w:rsidR="000E6C40" w:rsidRDefault="000E6C40">
      <w:pPr>
        <w:spacing w:after="80"/>
      </w:pPr>
    </w:p>
    <w:p w:rsidR="000E6C40" w:rsidRDefault="000E6C40">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نوحہ خواں جعفر کاظمی صاحب)</w:t>
      </w:r>
    </w:p>
    <w:p w:rsidR="000E6C40" w:rsidRDefault="000E6C40">
      <w:pPr>
        <w:spacing w:after="44"/>
        <w:jc w:val="center"/>
      </w:pPr>
      <w:r>
        <w:rPr>
          <w:i/>
          <w:iCs/>
          <w:color w:val="777777"/>
          <w:sz w:val="18"/>
          <w:szCs w:val="18"/>
        </w:rPr>
        <w:t>(with thanks to the noha-reciter Jafar Kazmi Sahab)</w:t>
      </w: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Noha 32, source p.782, no poet named, matla' plus 8 stanzas, refrain 'ghar chalo, shaam hoti hai, Asghar' — Ali Asghar's mother at his grave.</w:t>
      </w:r>
    </w:p>
    <w:p w:rsidR="000E6C40" w:rsidRDefault="000E6C40">
      <w:pPr>
        <w:spacing w:after="150" w:line="306" w:lineRule="auto"/>
        <w:jc w:val="both"/>
      </w:pPr>
      <w:r>
        <w:t>2.  Noha 33, source pp.783–784, poet Dr. Professor Hilal Naqvi, matla' plus 10 stanzas, refrain 'utho Sakina, ghar chalo' — addressed to Sakina after the massacre; credit to the reciter Jafar Kazmi Sahab.</w:t>
      </w:r>
    </w:p>
    <w:p w:rsidR="000E6C40" w:rsidRDefault="000E6C40">
      <w:pPr>
        <w:spacing w:after="150" w:line="306" w:lineRule="auto"/>
        <w:jc w:val="both"/>
      </w:pPr>
      <w:r>
        <w:t>3.  Marked [?]: noha 32 stanza 3 and stanza 7; noha 33 stanza 2, 6, 7, 9, 10 (one line each) — all faint, general sense clear from context.</w:t>
      </w:r>
    </w:p>
    <w:p w:rsidR="000E6C40" w:rsidRDefault="000E6C40">
      <w:pPr>
        <w:spacing w:after="150" w:line="306" w:lineRule="auto"/>
        <w:jc w:val="both"/>
      </w:pPr>
      <w:r>
        <w:rPr>
          <w:b/>
          <w:bCs/>
        </w:rPr>
        <w:t>4.  Next: Batch 13j, entry 34, source p. 785.</w:t>
      </w:r>
    </w:p>
    <w:p w:rsidR="000E6C40" w:rsidRDefault="000E6C40">
      <w:r>
        <w:br w:type="page"/>
      </w:r>
    </w:p>
    <w:p w:rsidR="000E6C40" w:rsidRDefault="000E6C40">
      <w:pPr>
        <w:spacing w:before="1300" w:after="150"/>
        <w:jc w:val="center"/>
      </w:pPr>
      <w:r>
        <w:rPr>
          <w:b/>
          <w:bCs/>
          <w:sz w:val="60"/>
          <w:szCs w:val="60"/>
        </w:rPr>
        <w:lastRenderedPageBreak/>
        <w:t>BASTA</w:t>
      </w:r>
    </w:p>
    <w:p w:rsidR="000E6C40" w:rsidRDefault="000E6C40">
      <w:pPr>
        <w:bidi/>
        <w:spacing w:after="220"/>
        <w:jc w:val="center"/>
      </w:pPr>
      <w:r>
        <w:rPr>
          <w:rFonts w:ascii="Jameel Noori Nastaleeq" w:eastAsia="Jameel Noori Nastaleeq" w:hAnsi="Jameel Noori Nastaleeq" w:cs="Jameel Noori Nastaleeq"/>
          <w:sz w:val="46"/>
          <w:szCs w:val="46"/>
          <w:rtl/>
        </w:rPr>
        <w:t>بستہ</w:t>
      </w:r>
    </w:p>
    <w:p w:rsidR="000E6C40" w:rsidRDefault="000E6C40">
      <w:pPr>
        <w:spacing w:after="100"/>
        <w:jc w:val="center"/>
      </w:pPr>
      <w:r>
        <w:rPr>
          <w:sz w:val="22"/>
          <w:szCs w:val="22"/>
        </w:rPr>
        <w:t>Research &amp; compilation: Professor Syed Sibte Jafer Zaidi</w:t>
      </w:r>
    </w:p>
    <w:p w:rsidR="000E6C40" w:rsidRDefault="000E6C40">
      <w:pPr>
        <w:spacing w:after="80"/>
      </w:pPr>
    </w:p>
    <w:p w:rsidR="000E6C40" w:rsidRDefault="000E6C40">
      <w:pPr>
        <w:spacing w:after="80"/>
      </w:pPr>
    </w:p>
    <w:p w:rsidR="000E6C40" w:rsidRDefault="000E6C40">
      <w:pPr>
        <w:spacing w:before="380" w:after="110"/>
        <w:jc w:val="center"/>
      </w:pPr>
      <w:r>
        <w:rPr>
          <w:b/>
          <w:bCs/>
          <w:sz w:val="28"/>
          <w:szCs w:val="28"/>
        </w:rPr>
        <w:t>ROMAN / ENGLISH RENDERING — BATCH 13j</w:t>
      </w:r>
    </w:p>
    <w:p w:rsidR="000E6C40" w:rsidRDefault="000E6C40">
      <w:pPr>
        <w:spacing w:after="100"/>
        <w:jc w:val="center"/>
      </w:pPr>
      <w:r>
        <w:rPr>
          <w:color w:val="555555"/>
          <w:sz w:val="20"/>
          <w:szCs w:val="20"/>
        </w:rPr>
        <w:t>Noha / Bain — entry 34 of 49 — source page 785</w:t>
      </w:r>
    </w:p>
    <w:p w:rsidR="000E6C40" w:rsidRDefault="000E6C40">
      <w:pPr>
        <w:pBdr>
          <w:left w:val="single" w:sz="12" w:space="12" w:color="888888"/>
        </w:pBdr>
        <w:spacing w:after="150" w:line="286" w:lineRule="auto"/>
        <w:ind w:left="220"/>
      </w:pPr>
      <w:r>
        <w:rPr>
          <w:i/>
          <w:iCs/>
          <w:color w:val="555555"/>
          <w:sz w:val="20"/>
          <w:szCs w:val="20"/>
        </w:rPr>
        <w:t>Entry 34, by Maulana Tauqeer Zaidi, opens with a direct exhortation to patience — be patient, princess, be patient, innocent one — before turning into Husain's (a.s.) own imagined address to Sakina: if she weeps now, the whole household will panic; the hour of Shaam-e-Ghareebaan draws near, a catastrophic scene approaches; the household will be left alone in the wasteland; Ali Asghar already sleeps in death's own lap; who could have known he too would be killed; Zainab will now look after her, Sajjad will console her heart; she will go on crying out, and even the women's shawls will be seized; the enemy will wreak such tyranny, setting the tents alight with flames reaching the sky; the sick, grieving Sajjad and the wronged household will be marched on foot all the way to Damascus; Husain's memory will live on, Karbala's name will flourish, and there will be no end to those who weep for it.</w:t>
      </w:r>
    </w:p>
    <w:p w:rsidR="000E6C40" w:rsidRDefault="000E6C40">
      <w:pPr>
        <w:pBdr>
          <w:left w:val="single" w:sz="12" w:space="12" w:color="888888"/>
        </w:pBdr>
        <w:spacing w:after="150" w:line="286" w:lineRule="auto"/>
        <w:ind w:left="220"/>
      </w:pPr>
      <w:r>
        <w:rPr>
          <w:i/>
          <w:iCs/>
          <w:color w:val="555555"/>
          <w:sz w:val="20"/>
          <w:szCs w:val="20"/>
        </w:rPr>
        <w:t>Format as agreed: plain read-aloud Roman on top, the original Urdu line directly beneath. The recurring lament interjection 'li li' appears once in the matla' (as in Batch 13e) and is left untranslated. Each stanza pairs two content lines with the refrain 'ae Sakina, ab na baaba aayen ge' (O Sakina, father will not come now).</w:t>
      </w:r>
    </w:p>
    <w:p w:rsidR="000E6C40" w:rsidRDefault="000E6C40">
      <w:pPr>
        <w:pStyle w:val="Heading1"/>
        <w:pageBreakBefore/>
        <w:spacing w:before="300" w:after="150"/>
      </w:pPr>
      <w:r>
        <w:rPr>
          <w:b/>
          <w:bCs/>
          <w:sz w:val="30"/>
          <w:szCs w:val="30"/>
        </w:rPr>
        <w:lastRenderedPageBreak/>
        <w:t>Noha 34 of 49 — 'Ae Sakina, ab na baaba aayen ge' (source p. 785)</w:t>
      </w:r>
    </w:p>
    <w:p w:rsidR="000E6C40" w:rsidRDefault="000E6C40">
      <w:pPr>
        <w:pBdr>
          <w:bottom w:val="single" w:sz="6" w:space="4" w:color="BBBBBB"/>
        </w:pBdr>
        <w:spacing w:before="140" w:after="140"/>
      </w:pPr>
    </w:p>
    <w:p w:rsidR="000E6C40" w:rsidRDefault="000E6C40">
      <w:pPr>
        <w:spacing w:after="100"/>
        <w:jc w:val="center"/>
      </w:pPr>
      <w:r>
        <w:rPr>
          <w:i/>
          <w:iCs/>
          <w:sz w:val="22"/>
          <w:szCs w:val="22"/>
        </w:rPr>
        <w:t>Maulana Tauqeer Zaidi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after="44"/>
              <w:jc w:val="center"/>
            </w:pPr>
            <w:r>
              <w:rPr>
                <w:i/>
                <w:iCs/>
                <w:color w:val="777777"/>
                <w:sz w:val="18"/>
                <w:szCs w:val="18"/>
              </w:rPr>
              <w:t>matla' (opening exhortation)</w:t>
            </w:r>
          </w:p>
          <w:p w:rsidR="000E6C40" w:rsidRDefault="000E6C40">
            <w:pPr>
              <w:spacing w:before="80" w:after="12"/>
              <w:jc w:val="center"/>
            </w:pPr>
            <w:r>
              <w:rPr>
                <w:i/>
                <w:iCs/>
                <w:color w:val="444444"/>
                <w:sz w:val="20"/>
                <w:szCs w:val="20"/>
              </w:rPr>
              <w:t>shehzaadi shehzaadi, sabr kar, sabr kar, ma'soom, li li, sabr kar</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شاہزادی شاہزادی صبر کر ، صبر کر معصوم لی لی صبر کر</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to jo roye gi haram ghabraaen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تو جو روئے گی حرم گھبرائیں گے</w:t>
            </w:r>
          </w:p>
          <w:p w:rsidR="000E6C40" w:rsidRDefault="000E6C40">
            <w:pPr>
              <w:spacing w:before="80" w:after="12"/>
              <w:jc w:val="center"/>
            </w:pPr>
            <w:r>
              <w:rPr>
                <w:i/>
                <w:iCs/>
                <w:color w:val="444444"/>
                <w:sz w:val="20"/>
                <w:szCs w:val="20"/>
              </w:rPr>
              <w:t>ae Sakina(s.a.), ab na baaba 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سکینہؑ اب نہ بابا آئیں گے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saa'at-e-Shaam-e-ghareebaan hai qareeb, ek qayaamat-khaiz unwaan hai qareeb</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ساعتِ شامِ غریباں ہے قریب ، اک قیامت خیز عنواں ہے قریب</w:t>
            </w:r>
          </w:p>
          <w:p w:rsidR="000E6C40" w:rsidRDefault="000E6C40">
            <w:pPr>
              <w:spacing w:before="80" w:after="12"/>
              <w:jc w:val="center"/>
            </w:pPr>
            <w:r>
              <w:rPr>
                <w:i/>
                <w:iCs/>
                <w:color w:val="444444"/>
                <w:sz w:val="20"/>
                <w:szCs w:val="20"/>
              </w:rPr>
              <w:t>dasht mein tanha haram reh jaayen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دشت میں تنہا حرم رہ جائیں گے</w:t>
            </w:r>
          </w:p>
          <w:p w:rsidR="000E6C40" w:rsidRDefault="000E6C40">
            <w:pPr>
              <w:spacing w:before="80" w:after="12"/>
              <w:jc w:val="center"/>
            </w:pPr>
            <w:r>
              <w:rPr>
                <w:i/>
                <w:iCs/>
                <w:color w:val="444444"/>
                <w:sz w:val="20"/>
                <w:szCs w:val="20"/>
              </w:rPr>
              <w:t>ae Sakina(s.a.), ab na baaba 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سکینہؑ اب نہ بابا آئیں گے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sabr-e-tan kar, Karbala ki god mein, so gaye Asghar(a.s.), qaza ki god mein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صبرِ تن کر ، کربلا کی گود میں ، سو گئے اصغرؑ ، قضا کی گود میں</w:t>
            </w:r>
          </w:p>
          <w:p w:rsidR="000E6C40" w:rsidRDefault="000E6C40">
            <w:pPr>
              <w:spacing w:before="80" w:after="12"/>
              <w:jc w:val="center"/>
            </w:pPr>
            <w:r>
              <w:rPr>
                <w:i/>
                <w:iCs/>
                <w:color w:val="444444"/>
                <w:sz w:val="20"/>
                <w:szCs w:val="20"/>
              </w:rPr>
              <w:t>kya khabar thi ye bhi maare jaayen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کیا خبر تھی یہ بھی مارے جائیں گے</w:t>
            </w:r>
          </w:p>
          <w:p w:rsidR="000E6C40" w:rsidRDefault="000E6C40">
            <w:pPr>
              <w:spacing w:before="80" w:after="12"/>
              <w:jc w:val="center"/>
            </w:pPr>
            <w:r>
              <w:rPr>
                <w:i/>
                <w:iCs/>
                <w:color w:val="444444"/>
                <w:sz w:val="20"/>
                <w:szCs w:val="20"/>
              </w:rPr>
              <w:t>ae Sakina(s.a.), ab na baaba 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سکینہؑ اب نہ بابا آئیں گے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ab chhupi Zainab(s.a.) sambhaalein gi tumhein, god mein apni sulaayen gi tumhein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اب چھپی زینبؑ سنبھالیں گی تمہیں ، گود میں اپنی سلائیں گی تمہیں</w:t>
            </w:r>
          </w:p>
          <w:p w:rsidR="000E6C40" w:rsidRDefault="000E6C40">
            <w:pPr>
              <w:spacing w:before="80" w:after="12"/>
              <w:jc w:val="center"/>
            </w:pPr>
            <w:r>
              <w:rPr>
                <w:i/>
                <w:iCs/>
                <w:color w:val="444444"/>
                <w:sz w:val="20"/>
                <w:szCs w:val="20"/>
              </w:rPr>
              <w:t>Syed-e-Sajjad(a.s.) dil behlaayen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سیدِ سجادؑ دل بہلائیں گے</w:t>
            </w:r>
          </w:p>
          <w:p w:rsidR="000E6C40" w:rsidRDefault="000E6C40">
            <w:pPr>
              <w:spacing w:before="80" w:after="12"/>
              <w:jc w:val="center"/>
            </w:pPr>
            <w:r>
              <w:rPr>
                <w:i/>
                <w:iCs/>
                <w:color w:val="444444"/>
                <w:sz w:val="20"/>
                <w:szCs w:val="20"/>
              </w:rPr>
              <w:t>ae Sakina(s.a.), ab na baaba 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سکینہؑ اب نہ بابا آئیں گے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lastRenderedPageBreak/>
              <w:t>phir bayaan faryaad karti jaayen gi, chaadarein un ki bhi chheeni jaayen gi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پھر بیان فریاد کرتی جائیں گی ، چادریں اُن کی بھی چھینی جائیں گی  [?]</w:t>
            </w:r>
          </w:p>
          <w:p w:rsidR="000E6C40" w:rsidRDefault="000E6C40">
            <w:pPr>
              <w:spacing w:before="80" w:after="12"/>
              <w:jc w:val="center"/>
            </w:pPr>
            <w:r>
              <w:rPr>
                <w:i/>
                <w:iCs/>
                <w:color w:val="444444"/>
                <w:sz w:val="20"/>
                <w:szCs w:val="20"/>
              </w:rPr>
              <w:t>is qadar ye zulm aada dhaaen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اس قدر یہ ظلم اعدا ڈھائیں گے</w:t>
            </w:r>
          </w:p>
          <w:p w:rsidR="000E6C40" w:rsidRDefault="000E6C40">
            <w:pPr>
              <w:spacing w:before="80" w:after="12"/>
              <w:jc w:val="center"/>
            </w:pPr>
            <w:r>
              <w:rPr>
                <w:i/>
                <w:iCs/>
                <w:color w:val="444444"/>
                <w:sz w:val="20"/>
                <w:szCs w:val="20"/>
              </w:rPr>
              <w:t>ae Sakina(s.a.), ab na baaba 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سکینہؑ اب نہ بابا آئیں گے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ek qayaamat aur dhaayen ge la'een, aag khaimon mein lagaayen ge la'een</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اک قیامت اور ڈھائیں گے لعین ، آگ خیموں میں لگائیں گے لعین</w:t>
            </w:r>
          </w:p>
          <w:p w:rsidR="000E6C40" w:rsidRDefault="000E6C40">
            <w:pPr>
              <w:spacing w:before="80" w:after="12"/>
              <w:jc w:val="center"/>
            </w:pPr>
            <w:r>
              <w:rPr>
                <w:i/>
                <w:iCs/>
                <w:color w:val="444444"/>
                <w:sz w:val="20"/>
                <w:szCs w:val="20"/>
              </w:rPr>
              <w:t>jis ke sholay aasmaan tak jaayen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جس کے شعلے آسمان تک جائیں گے</w:t>
            </w:r>
          </w:p>
          <w:p w:rsidR="000E6C40" w:rsidRDefault="000E6C40">
            <w:pPr>
              <w:spacing w:before="80" w:after="12"/>
              <w:jc w:val="center"/>
            </w:pPr>
            <w:r>
              <w:rPr>
                <w:i/>
                <w:iCs/>
                <w:color w:val="444444"/>
                <w:sz w:val="20"/>
                <w:szCs w:val="20"/>
              </w:rPr>
              <w:t>ae Sakina(s.a.), ab na baaba 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سکینہؑ اب نہ بابا آئیں گے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nahif-o-zaar, ghamzada, Aabid(a.s.)-e-beemaar ko  [?]</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نحیف و زار ، غمزدہ ، عابدؑ بیمار کو  [?]</w:t>
            </w:r>
          </w:p>
          <w:p w:rsidR="000E6C40" w:rsidRDefault="000E6C40">
            <w:pPr>
              <w:spacing w:before="80" w:after="12"/>
              <w:jc w:val="center"/>
            </w:pPr>
            <w:r>
              <w:rPr>
                <w:i/>
                <w:iCs/>
                <w:color w:val="444444"/>
                <w:sz w:val="20"/>
                <w:szCs w:val="20"/>
              </w:rPr>
              <w:t>ae Sakina(s.a.), ab na baaba 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سکینہؑ اب نہ بابا آئیں گے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paa-piyaada Shaam tak le jaayen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پا پیادہ شام تک لے جائیں گے</w:t>
            </w:r>
          </w:p>
          <w:p w:rsidR="000E6C40" w:rsidRDefault="000E6C40">
            <w:pPr>
              <w:spacing w:before="80" w:after="12"/>
              <w:jc w:val="center"/>
            </w:pPr>
            <w:r>
              <w:rPr>
                <w:i/>
                <w:iCs/>
                <w:color w:val="444444"/>
                <w:sz w:val="20"/>
                <w:szCs w:val="20"/>
              </w:rPr>
              <w:t>ae Sakina(s.a.), ab na baaba 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سکینہؑ اب نہ بابا آئیں گے</w:t>
            </w:r>
          </w:p>
        </w:tc>
      </w:tr>
    </w:tbl>
    <w:p w:rsidR="000E6C40" w:rsidRDefault="000E6C40">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0E6C40">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0E6C40" w:rsidRDefault="000E6C40">
            <w:pPr>
              <w:spacing w:before="80" w:after="12"/>
              <w:jc w:val="center"/>
            </w:pPr>
            <w:r>
              <w:rPr>
                <w:i/>
                <w:iCs/>
                <w:color w:val="444444"/>
                <w:sz w:val="20"/>
                <w:szCs w:val="20"/>
              </w:rPr>
              <w:t>Shah(a.s.) ki yaad hoti jaaye gi, Karbala aabaad hoti jaaye gi</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شہؑ کی یاد ہوتی جائے گی ، کربلا آباد ہوتی جائے گی</w:t>
            </w:r>
          </w:p>
          <w:p w:rsidR="000E6C40" w:rsidRDefault="000E6C40">
            <w:pPr>
              <w:spacing w:before="80" w:after="12"/>
              <w:jc w:val="center"/>
            </w:pPr>
            <w:r>
              <w:rPr>
                <w:i/>
                <w:iCs/>
                <w:color w:val="444444"/>
                <w:sz w:val="20"/>
                <w:szCs w:val="20"/>
              </w:rPr>
              <w:t>rone waale is qadar ho jaayen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رونے والے اس قدر ہو جائیں گے</w:t>
            </w:r>
          </w:p>
          <w:p w:rsidR="000E6C40" w:rsidRDefault="000E6C40">
            <w:pPr>
              <w:spacing w:before="80" w:after="12"/>
              <w:jc w:val="center"/>
            </w:pPr>
            <w:r>
              <w:rPr>
                <w:i/>
                <w:iCs/>
                <w:color w:val="444444"/>
                <w:sz w:val="20"/>
                <w:szCs w:val="20"/>
              </w:rPr>
              <w:t>ae Sakina(s.a.), ab na baaba aayen ge</w:t>
            </w:r>
          </w:p>
          <w:p w:rsidR="000E6C40" w:rsidRDefault="000E6C40">
            <w:pPr>
              <w:bidi/>
              <w:spacing w:after="46" w:line="356" w:lineRule="auto"/>
              <w:jc w:val="center"/>
            </w:pPr>
            <w:r>
              <w:rPr>
                <w:rFonts w:ascii="Jameel Noori Nastaleeq" w:eastAsia="Jameel Noori Nastaleeq" w:hAnsi="Jameel Noori Nastaleeq" w:cs="Jameel Noori Nastaleeq"/>
                <w:sz w:val="28"/>
                <w:szCs w:val="28"/>
                <w:rtl/>
              </w:rPr>
              <w:t>اے سکینہؑ اب نہ بابا آئیں گے</w:t>
            </w:r>
          </w:p>
        </w:tc>
      </w:tr>
    </w:tbl>
    <w:p w:rsidR="000E6C40" w:rsidRDefault="000E6C40">
      <w:pPr>
        <w:spacing w:after="80"/>
      </w:pPr>
    </w:p>
    <w:p w:rsidR="000E6C40" w:rsidRDefault="000E6C40">
      <w:pPr>
        <w:pStyle w:val="Heading1"/>
        <w:pageBreakBefore/>
        <w:spacing w:before="300" w:after="150"/>
      </w:pPr>
      <w:r>
        <w:rPr>
          <w:b/>
          <w:bCs/>
          <w:sz w:val="30"/>
          <w:szCs w:val="30"/>
        </w:rPr>
        <w:lastRenderedPageBreak/>
        <w:t>Notes for your review</w:t>
      </w:r>
    </w:p>
    <w:p w:rsidR="000E6C40" w:rsidRDefault="000E6C40">
      <w:pPr>
        <w:spacing w:after="150" w:line="306" w:lineRule="auto"/>
        <w:jc w:val="both"/>
      </w:pPr>
      <w:r>
        <w:t>1.  A complete noha, source p.785, poet Maulana Tauqeer Zaidi — matla' plus 8 stanzas, refrain 'ae Sakina, ab na baaba aayen ge'. No credit line printed on this page.</w:t>
      </w:r>
    </w:p>
    <w:p w:rsidR="000E6C40" w:rsidRDefault="000E6C40">
      <w:pPr>
        <w:spacing w:after="150" w:line="306" w:lineRule="auto"/>
        <w:jc w:val="both"/>
      </w:pPr>
      <w:r>
        <w:t>2.  Marked [?]: stanza 5 line 1; a fragment before stanza 8 (nahif-o-zaar…) is presented as its own short line, printed slightly differently from the surrounding two-line stanzas but kept faithful to the source's line breaks.</w:t>
      </w:r>
    </w:p>
    <w:p w:rsidR="000E6C40" w:rsidRDefault="000E6C40">
      <w:pPr>
        <w:spacing w:after="150" w:line="306" w:lineRule="auto"/>
        <w:jc w:val="both"/>
      </w:pPr>
      <w:r>
        <w:rPr>
          <w:b/>
          <w:bCs/>
        </w:rPr>
        <w:t>3.  Next: Batch 13k, entry 35, source p. 786.</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13k</w:t>
      </w:r>
    </w:p>
    <w:p w:rsidR="00392063" w:rsidRDefault="00392063">
      <w:pPr>
        <w:spacing w:after="100"/>
        <w:jc w:val="center"/>
      </w:pPr>
      <w:r>
        <w:rPr>
          <w:color w:val="555555"/>
          <w:sz w:val="20"/>
          <w:szCs w:val="20"/>
        </w:rPr>
        <w:t>Noha / Bain — entries 35 and 36 of 49 — source pages 786–787</w:t>
      </w:r>
    </w:p>
    <w:p w:rsidR="00392063" w:rsidRDefault="00392063">
      <w:pPr>
        <w:pBdr>
          <w:left w:val="single" w:sz="12" w:space="12" w:color="888888"/>
        </w:pBdr>
        <w:spacing w:after="150" w:line="286" w:lineRule="auto"/>
        <w:ind w:left="220"/>
      </w:pPr>
      <w:r>
        <w:rPr>
          <w:i/>
          <w:iCs/>
          <w:color w:val="555555"/>
          <w:sz w:val="20"/>
          <w:szCs w:val="20"/>
        </w:rPr>
        <w:t>Entry 35, by the late poet Mahshar Lakhnavi, is titled only 'a traditionally narrated noha': Husain (a.s.), the guest of Karbala, was slain, and Karbala's own hem was dyed with blood; the dead lay waiting through a fearful night, and the wasteland itself seemed to moan; the Prophet's own light of the eye bids the world farewell, and neither Ali nor Zahra find rest; when Umar's army entered the tents, Zainab struck her head crying 'Wa Husaina!', a tyrant struck Sajjad's back with a lash; someone snatched Zainab's and Kulsoom's own veils, and Kulsoom cried out to Najaf for help; the household itself was plundered on the battlefield — Qasim's body trampled by horses, Akbar taking a spear to the chest, Asghar's thirst denied even as water lay in view; Karbala's own garden withered within two hours. Entry 36, by the poet Syed Raza Sahab Lateef, moves to a later, different grief — the demolition of the Baqi cemetery in Medina: an innocent lady's grave defiled even in death, her tomb's very structure pulled down, her resting place denied peace; Imam Hasan's own green-domed shrine broken apart in the same act, and his mother's grave erased by the same oppressors; the poem calls it a resurrection of cruelty, God's own throne shaken by the outrage, and closes naming the poet's own grief that, to this day, no light has been shown at that grave.</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Entry 35 is built as five groups of two couplets each closed by a one-line refrain ending 'Karbala'; entry 36 prints two hemistichs per line, each Roman/Urdu pair one full couplet. A number of words are faint across both and marked [?].</w:t>
      </w:r>
    </w:p>
    <w:p w:rsidR="00392063" w:rsidRDefault="00392063">
      <w:pPr>
        <w:pStyle w:val="Heading1"/>
        <w:pageBreakBefore/>
        <w:spacing w:before="300" w:after="150"/>
      </w:pPr>
      <w:r>
        <w:rPr>
          <w:b/>
          <w:bCs/>
          <w:sz w:val="30"/>
          <w:szCs w:val="30"/>
        </w:rPr>
        <w:lastRenderedPageBreak/>
        <w:t>Noha 35 of 49 (source p. 786)</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Mahshar Lakhnavi (marhoom)</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group 1</w:t>
            </w:r>
          </w:p>
          <w:p w:rsidR="00392063" w:rsidRDefault="00392063">
            <w:pPr>
              <w:spacing w:before="80" w:after="12"/>
              <w:jc w:val="center"/>
            </w:pPr>
            <w:r>
              <w:rPr>
                <w:i/>
                <w:iCs/>
                <w:color w:val="444444"/>
                <w:sz w:val="20"/>
                <w:szCs w:val="20"/>
              </w:rPr>
              <w:t>maara gaya Husain(a.s.) jo mehmaan-e-Karbala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مارا گیا حسینؑ جو مہمانِ کربلا</w:t>
            </w:r>
          </w:p>
          <w:p w:rsidR="00392063" w:rsidRDefault="00392063">
            <w:pPr>
              <w:spacing w:before="80" w:after="12"/>
              <w:jc w:val="center"/>
            </w:pPr>
            <w:r>
              <w:rPr>
                <w:i/>
                <w:iCs/>
                <w:color w:val="444444"/>
                <w:sz w:val="20"/>
                <w:szCs w:val="20"/>
              </w:rPr>
              <w:t>rangeen lahoo se ho gaya daaman-e-Karbala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رنگیں لہو سے ہو گیا دامنِ کربلا</w:t>
            </w:r>
          </w:p>
          <w:p w:rsidR="00392063" w:rsidRDefault="00392063">
            <w:pPr>
              <w:spacing w:before="80" w:after="12"/>
              <w:jc w:val="center"/>
            </w:pPr>
            <w:r>
              <w:rPr>
                <w:i/>
                <w:iCs/>
                <w:color w:val="444444"/>
                <w:sz w:val="20"/>
                <w:szCs w:val="20"/>
              </w:rPr>
              <w:t>laashon se aahat tha, ummeed-e-in Karbala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لاشوں سے آہٹ تھا امیدِ ان کربلا  [?]</w:t>
            </w:r>
          </w:p>
          <w:p w:rsidR="00392063" w:rsidRDefault="00392063">
            <w:pPr>
              <w:spacing w:before="80" w:after="12"/>
              <w:jc w:val="center"/>
            </w:pPr>
            <w:r>
              <w:rPr>
                <w:i/>
                <w:iCs/>
                <w:color w:val="444444"/>
                <w:sz w:val="20"/>
                <w:szCs w:val="20"/>
              </w:rPr>
              <w:t>jab raat aai ba'd shaheedaan-e-Karbala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جب رات آئی بعدِ شہیدانِ کربلا</w:t>
            </w:r>
          </w:p>
          <w:p w:rsidR="00392063" w:rsidRDefault="00392063">
            <w:pPr>
              <w:spacing w:before="80" w:after="12"/>
              <w:jc w:val="center"/>
            </w:pPr>
            <w:r>
              <w:rPr>
                <w:i/>
                <w:iCs/>
                <w:color w:val="444444"/>
                <w:sz w:val="20"/>
                <w:szCs w:val="20"/>
              </w:rPr>
              <w:t>karta tha saaein saaein, hai-yaabaan-e-Karbala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کرتا تھا سائیں سائیں ہیابانِ کربلا  [?]</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group 2</w:t>
            </w:r>
          </w:p>
          <w:p w:rsidR="00392063" w:rsidRDefault="00392063">
            <w:pPr>
              <w:spacing w:before="80" w:after="12"/>
              <w:jc w:val="center"/>
            </w:pPr>
            <w:r>
              <w:rPr>
                <w:i/>
                <w:iCs/>
                <w:color w:val="444444"/>
                <w:sz w:val="20"/>
                <w:szCs w:val="20"/>
              </w:rPr>
              <w:t>mehmaan-e-mo'minon ka raha aaj tak Husain(a.s.)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مہمانِ مومنوں کا رہا آج تک حسینؑ</w:t>
            </w:r>
          </w:p>
          <w:p w:rsidR="00392063" w:rsidRDefault="00392063">
            <w:pPr>
              <w:spacing w:before="80" w:after="12"/>
              <w:jc w:val="center"/>
            </w:pPr>
            <w:r>
              <w:rPr>
                <w:i/>
                <w:iCs/>
                <w:color w:val="444444"/>
                <w:sz w:val="20"/>
                <w:szCs w:val="20"/>
              </w:rPr>
              <w:t>hota hai alwida Paimbar(s.a.w.) ka noor-e-ain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ہوتا ہے الوداع پیمبرؑ کا نورِ عین</w:t>
            </w:r>
          </w:p>
          <w:p w:rsidR="00392063" w:rsidRDefault="00392063">
            <w:pPr>
              <w:spacing w:before="80" w:after="12"/>
              <w:jc w:val="center"/>
            </w:pPr>
            <w:r>
              <w:rPr>
                <w:i/>
                <w:iCs/>
                <w:color w:val="444444"/>
                <w:sz w:val="20"/>
                <w:szCs w:val="20"/>
              </w:rPr>
              <w:t>aaraam hai na Ali(a.s.) ko, na Zahra(s.a.) ke dil ko chain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آرام ہے نہ علیؑ کو ، نہ زہراؑ کے دل کو چین</w:t>
            </w:r>
          </w:p>
          <w:p w:rsidR="00392063" w:rsidRDefault="00392063">
            <w:pPr>
              <w:spacing w:before="80" w:after="12"/>
              <w:jc w:val="center"/>
            </w:pPr>
            <w:r>
              <w:rPr>
                <w:i/>
                <w:iCs/>
                <w:color w:val="444444"/>
                <w:sz w:val="20"/>
                <w:szCs w:val="20"/>
              </w:rPr>
              <w:t>kehti hai rooh-e-Fatima(s.a.) tum se ye shor-o-sheen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کہتی ہے روحِ فاطمہؑ تم سے یہ شور و شین  [?]</w:t>
            </w:r>
          </w:p>
          <w:p w:rsidR="00392063" w:rsidRDefault="00392063">
            <w:pPr>
              <w:spacing w:before="80" w:after="12"/>
              <w:jc w:val="center"/>
            </w:pPr>
            <w:r>
              <w:rPr>
                <w:i/>
                <w:iCs/>
                <w:color w:val="444444"/>
                <w:sz w:val="20"/>
                <w:szCs w:val="20"/>
              </w:rPr>
              <w:t>ek raat ka Husain(a.s.) hai mehmaan-e-Karbala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اک رات کا حسینؑ ہے مہمانِ کربلا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group 3</w:t>
            </w:r>
          </w:p>
          <w:p w:rsidR="00392063" w:rsidRDefault="00392063">
            <w:pPr>
              <w:spacing w:before="80" w:after="12"/>
              <w:jc w:val="center"/>
            </w:pPr>
            <w:r>
              <w:rPr>
                <w:i/>
                <w:iCs/>
                <w:color w:val="444444"/>
                <w:sz w:val="20"/>
                <w:szCs w:val="20"/>
              </w:rPr>
              <w:t>dar aaya khaimagaah mein jab lashkar-e-Umar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در آیا خیمہ گاہ میں جب لشکرِ عمر</w:t>
            </w:r>
          </w:p>
          <w:p w:rsidR="00392063" w:rsidRDefault="00392063">
            <w:pPr>
              <w:spacing w:before="80" w:after="12"/>
              <w:jc w:val="center"/>
            </w:pPr>
            <w:r>
              <w:rPr>
                <w:i/>
                <w:iCs/>
                <w:color w:val="444444"/>
                <w:sz w:val="20"/>
                <w:szCs w:val="20"/>
              </w:rPr>
              <w:t>Zainab(s.a.) ne wa-Husaina(a.s.) kaha, sar ko peet kar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زینبؑ نے واحسینؑا کہا ، سر کو پیٹ کر</w:t>
            </w:r>
          </w:p>
          <w:p w:rsidR="00392063" w:rsidRDefault="00392063">
            <w:pPr>
              <w:spacing w:before="80" w:after="12"/>
              <w:jc w:val="center"/>
            </w:pPr>
            <w:r>
              <w:rPr>
                <w:i/>
                <w:iCs/>
                <w:color w:val="444444"/>
                <w:sz w:val="20"/>
                <w:szCs w:val="20"/>
              </w:rPr>
              <w:t>daudi ba-sooye Aabid(a.s.)-e-muztar, sitamgar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دوڑی بہ سوئے عابدؑ مضطر ، ستمگر  [?]</w:t>
            </w:r>
          </w:p>
          <w:p w:rsidR="00392063" w:rsidRDefault="00392063">
            <w:pPr>
              <w:spacing w:before="80" w:after="12"/>
              <w:jc w:val="center"/>
            </w:pPr>
            <w:r>
              <w:rPr>
                <w:i/>
                <w:iCs/>
                <w:color w:val="444444"/>
                <w:sz w:val="20"/>
                <w:szCs w:val="20"/>
              </w:rPr>
              <w:t>durra lagaaya ek sitamgar ne pusht par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دُرّہ لگایا ایک ستمگر نے پشت پر</w:t>
            </w:r>
          </w:p>
          <w:p w:rsidR="00392063" w:rsidRDefault="00392063">
            <w:pPr>
              <w:spacing w:before="80" w:after="12"/>
              <w:jc w:val="center"/>
            </w:pPr>
            <w:r>
              <w:rPr>
                <w:i/>
                <w:iCs/>
                <w:color w:val="444444"/>
                <w:sz w:val="20"/>
                <w:szCs w:val="20"/>
              </w:rPr>
              <w:t>hairaan khade the haaye, khaimaan-e-Karbala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حیراں کھڑے تھے ہائے خیمانِ کربلا  [?]</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group 4</w:t>
            </w:r>
          </w:p>
          <w:p w:rsidR="00392063" w:rsidRDefault="00392063">
            <w:pPr>
              <w:spacing w:before="80" w:after="12"/>
              <w:jc w:val="center"/>
            </w:pPr>
            <w:r>
              <w:rPr>
                <w:i/>
                <w:iCs/>
                <w:color w:val="444444"/>
                <w:sz w:val="20"/>
                <w:szCs w:val="20"/>
              </w:rPr>
              <w:t>chheeni kisi ne Zainab(s.a.)-o-Kulsoom(s.a.) ki rida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چھینی کسی نے زینبؑ و کلثومؑ کی ردا</w:t>
            </w:r>
          </w:p>
          <w:p w:rsidR="00392063" w:rsidRDefault="00392063">
            <w:pPr>
              <w:spacing w:before="80" w:after="12"/>
              <w:jc w:val="center"/>
            </w:pPr>
            <w:r>
              <w:rPr>
                <w:i/>
                <w:iCs/>
                <w:color w:val="444444"/>
                <w:sz w:val="20"/>
                <w:szCs w:val="20"/>
              </w:rPr>
              <w:t>muta'alliq na zor khwaahar-e-naashaad ka chala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متعلق نہ زور خواہرِ ناشاد کا چلا  [?]</w:t>
            </w:r>
          </w:p>
          <w:p w:rsidR="00392063" w:rsidRDefault="00392063">
            <w:pPr>
              <w:spacing w:before="80" w:after="12"/>
              <w:jc w:val="center"/>
            </w:pPr>
            <w:r>
              <w:rPr>
                <w:i/>
                <w:iCs/>
                <w:color w:val="444444"/>
                <w:sz w:val="20"/>
                <w:szCs w:val="20"/>
              </w:rPr>
              <w:t>Najaf se madad ke waaste Kulsoom(s.a.) pukaariya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نجف سے مدد کے واسطے کلثومؑ پکاریا</w:t>
            </w:r>
          </w:p>
          <w:p w:rsidR="00392063" w:rsidRDefault="00392063">
            <w:pPr>
              <w:spacing w:before="80" w:after="12"/>
              <w:jc w:val="center"/>
            </w:pPr>
            <w:r>
              <w:rPr>
                <w:i/>
                <w:iCs/>
                <w:color w:val="444444"/>
                <w:sz w:val="20"/>
                <w:szCs w:val="20"/>
              </w:rPr>
              <w:t>pahuncho madad ke waaste, ya Sher(a.s.)-e-Kibriya!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پہنچو مدد کے واسطے ، یا شیرِؑ کبریا!</w:t>
            </w:r>
          </w:p>
          <w:p w:rsidR="00392063" w:rsidRDefault="00392063">
            <w:pPr>
              <w:spacing w:before="80" w:after="12"/>
              <w:jc w:val="center"/>
            </w:pPr>
            <w:r>
              <w:rPr>
                <w:i/>
                <w:iCs/>
                <w:color w:val="444444"/>
                <w:sz w:val="20"/>
                <w:szCs w:val="20"/>
              </w:rPr>
              <w:t>loota gaya Husain(a.s.) ba-maidaan-e-Karbala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لوٹا گیا حسینؑ بہ میدانِ کربلا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group 5</w:t>
            </w:r>
          </w:p>
          <w:p w:rsidR="00392063" w:rsidRDefault="00392063">
            <w:pPr>
              <w:spacing w:before="80" w:after="12"/>
              <w:jc w:val="center"/>
            </w:pPr>
            <w:r>
              <w:rPr>
                <w:i/>
                <w:iCs/>
                <w:color w:val="444444"/>
                <w:sz w:val="20"/>
                <w:szCs w:val="20"/>
              </w:rPr>
              <w:t>Qasim(a.s.) ka laasha ghodon se paamaal ho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قاسمؑ کا لاشہ گھوڑوں سے پامال ہو گیا</w:t>
            </w:r>
          </w:p>
          <w:p w:rsidR="00392063" w:rsidRDefault="00392063">
            <w:pPr>
              <w:spacing w:before="80" w:after="12"/>
              <w:jc w:val="center"/>
            </w:pPr>
            <w:r>
              <w:rPr>
                <w:i/>
                <w:iCs/>
                <w:color w:val="444444"/>
                <w:sz w:val="20"/>
                <w:szCs w:val="20"/>
              </w:rPr>
              <w:t>Akbar(a.s.) ne khaai seene pe barchhi, sitam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اکبرؑ نے کھائی سینے پہ برچھی ، ستم ہوا</w:t>
            </w:r>
          </w:p>
          <w:p w:rsidR="00392063" w:rsidRDefault="00392063">
            <w:pPr>
              <w:spacing w:before="80" w:after="12"/>
              <w:jc w:val="center"/>
            </w:pPr>
            <w:r>
              <w:rPr>
                <w:i/>
                <w:iCs/>
                <w:color w:val="444444"/>
                <w:sz w:val="20"/>
                <w:szCs w:val="20"/>
              </w:rPr>
              <w:t>Asghar(a.s.) ki pyaas, bichh gayi rag-e-gala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اصغرؑ کی پیاس ، بچھ گئی رگِ گلا  [?]</w:t>
            </w:r>
          </w:p>
          <w:p w:rsidR="00392063" w:rsidRDefault="00392063">
            <w:pPr>
              <w:spacing w:before="80" w:after="12"/>
              <w:jc w:val="center"/>
            </w:pPr>
            <w:r>
              <w:rPr>
                <w:i/>
                <w:iCs/>
                <w:color w:val="444444"/>
                <w:sz w:val="20"/>
                <w:szCs w:val="20"/>
              </w:rPr>
              <w:t>paani nazar ke saamne tha, aur na dil saka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پانی نظر کے سامنے تھا ، اور نہ دل سکا  [?]</w:t>
            </w:r>
          </w:p>
          <w:p w:rsidR="00392063" w:rsidRDefault="00392063">
            <w:pPr>
              <w:spacing w:before="80" w:after="12"/>
              <w:jc w:val="center"/>
            </w:pPr>
            <w:r>
              <w:rPr>
                <w:i/>
                <w:iCs/>
                <w:color w:val="444444"/>
                <w:sz w:val="20"/>
                <w:szCs w:val="20"/>
              </w:rPr>
              <w:t>sookha hai do peher mein gulistaan-e-Karbala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سوکھا ہے دو پہر میں گلستانِ کربلا</w:t>
            </w:r>
          </w:p>
        </w:tc>
      </w:tr>
    </w:tbl>
    <w:p w:rsidR="00392063" w:rsidRDefault="00392063">
      <w:pPr>
        <w:spacing w:after="80"/>
      </w:pPr>
    </w:p>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مہشر لکھنوی مرحوم / امامیہ کتب خانہ لاہور)</w:t>
      </w:r>
    </w:p>
    <w:p w:rsidR="00392063" w:rsidRDefault="00392063">
      <w:pPr>
        <w:spacing w:after="44"/>
        <w:jc w:val="center"/>
      </w:pPr>
      <w:r>
        <w:rPr>
          <w:i/>
          <w:iCs/>
          <w:color w:val="777777"/>
          <w:sz w:val="18"/>
          <w:szCs w:val="18"/>
        </w:rPr>
        <w:t>(with thanks to the late Mahshar Lakhnavi / Imamia Kutub Khana, Lahore)</w:t>
      </w:r>
    </w:p>
    <w:p w:rsidR="00392063" w:rsidRDefault="00392063">
      <w:pPr>
        <w:pStyle w:val="Heading1"/>
        <w:pageBreakBefore/>
        <w:spacing w:before="300" w:after="150"/>
      </w:pPr>
      <w:r>
        <w:rPr>
          <w:b/>
          <w:bCs/>
          <w:sz w:val="30"/>
          <w:szCs w:val="30"/>
        </w:rPr>
        <w:lastRenderedPageBreak/>
        <w:t>Noha 36 of 49 — 'Jannat-ul-Baqi' (source p. 787)</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Syed Raza Sahab Lateef</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ma'suma(s.a.) ko soorat mein bhi zaalim ne sataaya, faryaad Khudaaya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معصومہؑ کو صورت میں بھی ظالم نے ستایا ، فریاد خدایا</w:t>
            </w:r>
          </w:p>
          <w:p w:rsidR="00392063" w:rsidRDefault="00392063">
            <w:pPr>
              <w:spacing w:before="80" w:after="12"/>
              <w:jc w:val="center"/>
            </w:pPr>
            <w:r>
              <w:rPr>
                <w:i/>
                <w:iCs/>
                <w:color w:val="444444"/>
                <w:sz w:val="20"/>
                <w:szCs w:val="20"/>
              </w:rPr>
              <w:t>be-deen ne turbat pe imaarat ko giraaya, faryaad Khudaaya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بے دین نے تربت پہ عمارت کو گرایا ، فریاد خدایا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sone na diya qabr mein bhi, haaye jafa ki, la'nat hai Khuda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سونے نہ دیا قبر میں بھی ، ہائے جفا کی ، لعنت ہے خدا کی</w:t>
            </w:r>
          </w:p>
          <w:p w:rsidR="00392063" w:rsidRDefault="00392063">
            <w:pPr>
              <w:spacing w:before="80" w:after="12"/>
              <w:jc w:val="center"/>
            </w:pPr>
            <w:r>
              <w:rPr>
                <w:i/>
                <w:iCs/>
                <w:color w:val="444444"/>
                <w:sz w:val="20"/>
                <w:szCs w:val="20"/>
              </w:rPr>
              <w:t>beti pe Muhammad(s.a.w.) ki sitam kaisa ye dhaaya, faryaad Khudaaya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بیٹی پہ محمدؐ کی ستم کیسا یہ ڈھایا ، فریاد خدایا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phir tukde hua dil, Hasan(a.s.) sabz-qaba ka, aur khoon-e-abl aaya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پھر ٹکڑے ہوا دل ، حسنؑ سبز قبا کا ، اور خونِ ابل آیا  [?]</w:t>
            </w:r>
          </w:p>
          <w:p w:rsidR="00392063" w:rsidRDefault="00392063">
            <w:pPr>
              <w:spacing w:before="80" w:after="12"/>
              <w:jc w:val="center"/>
            </w:pPr>
            <w:r>
              <w:rPr>
                <w:i/>
                <w:iCs/>
                <w:color w:val="444444"/>
                <w:sz w:val="20"/>
                <w:szCs w:val="20"/>
              </w:rPr>
              <w:t>maadar ki lahad ko jo sitamgar ne mitaaya, faryaad Khudaaya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مادر کی لحد کو جو ستمگر نے مٹایا ، فریاد خدایا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zinda rahein jab tak, na chain se soyen, bas baap ko royen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زندہ رہیں جب تک ، نہ چین سے سوئیں ، بس باپ کو روئیں</w:t>
            </w:r>
          </w:p>
          <w:p w:rsidR="00392063" w:rsidRDefault="00392063">
            <w:pPr>
              <w:spacing w:before="80" w:after="12"/>
              <w:jc w:val="center"/>
            </w:pPr>
            <w:r>
              <w:rPr>
                <w:i/>
                <w:iCs/>
                <w:color w:val="444444"/>
                <w:sz w:val="20"/>
                <w:szCs w:val="20"/>
              </w:rPr>
              <w:t>jab sahha na zulm-e-taazgi to turbat ko basaaya, faryaad Khudaaya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جب سہا نہ ظلمِ تازگی تو تربت کو بسایا ، فریاد خدایا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sar pichhdo mujhko, ye qayaamat ki ghadi hai, is roz la'een ne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سر پیچھڑو مجھ کو ، یہ قیامت کی گھڑی ہے ، اس روز لعین نے  [?]</w:t>
            </w:r>
          </w:p>
          <w:p w:rsidR="00392063" w:rsidRDefault="00392063">
            <w:pPr>
              <w:spacing w:before="80" w:after="12"/>
              <w:jc w:val="center"/>
            </w:pPr>
            <w:r>
              <w:rPr>
                <w:i/>
                <w:iCs/>
                <w:color w:val="444444"/>
                <w:sz w:val="20"/>
                <w:szCs w:val="20"/>
              </w:rPr>
              <w:t>qubba ko giraa, Arsh-e-Ilaahi ko hilaaya, faryaad Khudaaya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قبہ کو گرا ، عرشِ الٰہی کو ہلایا ، فریاد خدایا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raunda jo ghadha, Arsh se aawaaz ye aai, Khaaliq ki dahaai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روندا جو گڑھا ، عرش سے آواز یہ آئی ، خالق کی دہائی  [?]</w:t>
            </w:r>
          </w:p>
          <w:p w:rsidR="00392063" w:rsidRDefault="00392063">
            <w:pPr>
              <w:spacing w:before="80" w:after="12"/>
              <w:jc w:val="center"/>
            </w:pPr>
            <w:r>
              <w:rPr>
                <w:i/>
                <w:iCs/>
                <w:color w:val="444444"/>
                <w:sz w:val="20"/>
                <w:szCs w:val="20"/>
              </w:rPr>
              <w:t>mazlooma ne marqad mein bhi aaraam na paaya, faryaad Khudaaya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مظلومہ نے مرقد میں بھی آرام نہ پایا ، فریاد خدایا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shehzaadi-e-kaunain, Lateef, jigar-afkaar, is gham se hai muztar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شہزادیِ کونین ، لطیف ، جگر افکار ، اس غم سے ہے مضطر  [?]</w:t>
            </w:r>
          </w:p>
          <w:p w:rsidR="00392063" w:rsidRDefault="00392063">
            <w:pPr>
              <w:spacing w:before="80" w:after="12"/>
              <w:jc w:val="center"/>
            </w:pPr>
            <w:r>
              <w:rPr>
                <w:i/>
                <w:iCs/>
                <w:color w:val="444444"/>
                <w:sz w:val="20"/>
                <w:szCs w:val="20"/>
              </w:rPr>
              <w:t>ab tak na use rauze pe noor dikhaaya, faryaad Khudaaya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اب تک نہ اسے روضہ پہ نور دکھایا ، فریاد خدایا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قاری و ذاکرِ حدیثِ کساء سوز خواں رضا مولائی)</w:t>
            </w:r>
          </w:p>
          <w:p w:rsidR="00392063" w:rsidRDefault="00392063">
            <w:pPr>
              <w:spacing w:after="44"/>
              <w:jc w:val="center"/>
            </w:pPr>
            <w:r>
              <w:rPr>
                <w:i/>
                <w:iCs/>
                <w:color w:val="777777"/>
                <w:sz w:val="18"/>
                <w:szCs w:val="18"/>
              </w:rPr>
              <w:t>(with thanks to the Qari and Hadith-e-Kisa reciter, soz-khwaan Raza Maulai)</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Noha 35, source p.786, poet Mahshar Lakhnavi (late) — 5 groups of 2 couplets each closed by a refrain line ending 'Karbala'; credit to Imamia Kutub Khana, Lahore.</w:t>
      </w:r>
    </w:p>
    <w:p w:rsidR="00392063" w:rsidRDefault="00392063">
      <w:pPr>
        <w:spacing w:after="150" w:line="306" w:lineRule="auto"/>
        <w:jc w:val="both"/>
      </w:pPr>
      <w:r>
        <w:t>2.  Noha 36, source p.787, poet Syed Raza Sahab Lateef, 7 couplets — a distinct, later grief: the demolition of the Jannat-ul-Baqi cemetery in Medina, not a Karbala narrative. The poet signs his own pen-name, 'Lateef', in the closing couplet. Credit to Qari Raza Maulai.</w:t>
      </w:r>
    </w:p>
    <w:p w:rsidR="00392063" w:rsidRDefault="00392063">
      <w:pPr>
        <w:spacing w:after="150" w:line="306" w:lineRule="auto"/>
        <w:jc w:val="both"/>
      </w:pPr>
      <w:r>
        <w:t>3.  Marked [?]: several words across both nohay, mostly in the refrain/closing lines of noha 35 and the middle couplets of noha 36 — general sense clear from context throughout.</w:t>
      </w:r>
    </w:p>
    <w:p w:rsidR="00392063" w:rsidRDefault="00392063">
      <w:pPr>
        <w:spacing w:after="150" w:line="306" w:lineRule="auto"/>
        <w:jc w:val="both"/>
      </w:pPr>
      <w:r>
        <w:rPr>
          <w:b/>
          <w:bCs/>
        </w:rPr>
        <w:t>4.  Next: Batch 13l, entry 37, source pp. 787–788.</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13l</w:t>
      </w:r>
    </w:p>
    <w:p w:rsidR="00392063" w:rsidRDefault="00392063">
      <w:pPr>
        <w:spacing w:after="100"/>
        <w:jc w:val="center"/>
      </w:pPr>
      <w:r>
        <w:rPr>
          <w:color w:val="555555"/>
          <w:sz w:val="20"/>
          <w:szCs w:val="20"/>
        </w:rPr>
        <w:t>Noha / Bain — entries 37 and 38 of 49, plus a short tribute piece — source pages 787–790</w:t>
      </w:r>
    </w:p>
    <w:p w:rsidR="00392063" w:rsidRDefault="00392063">
      <w:pPr>
        <w:pBdr>
          <w:left w:val="single" w:sz="12" w:space="12" w:color="888888"/>
        </w:pBdr>
        <w:spacing w:after="150" w:line="286" w:lineRule="auto"/>
        <w:ind w:left="220"/>
      </w:pPr>
      <w:r>
        <w:rPr>
          <w:i/>
          <w:iCs/>
          <w:color w:val="555555"/>
          <w:sz w:val="20"/>
          <w:szCs w:val="20"/>
        </w:rPr>
        <w:t>Entry 37, 'Noha on the demolition of Jannat-ul-Baqi', by the poet Bashir, continues the theme begun in entry 36: the resting places of Amina, Fatima, Hasan, Zain-ul-Abidin, Baqir and Ja'far al-Sadiq (peace upon them) all defiled by the same act; the dead denied even peace in the grave; slain believers persecuted in the name of the Prophet himself; scholars imprisoned; and the poet's own closing prayer that God wipe out this tyranny completely. Entry 38, 'Ae Karbala bata!' (O Karbala, tell me!), by the poet Sibt-e-Haidar Zaidi, returns to Karbala itself: asking where Ali Asghar has gone, where young Qasim and the standard-bearer of Husain's army have gone, where the wounded, thirsty Sajjad fell from his horse, where the thirsty army itself has gone, and where the ailing patient's very bedding has gone; it closes asking where the chained, fettered Sajjad went, and where the captive widows, their veils torn away, have gone. A short, separately printed reflective couplet-pair by the poet Sahar Lakhnavi follows: why should any stone heart not tremble at tears shed for Shabbir's grief — this is the very water that bores through stone; it is these tears alone that buy the palaces of Paradise, and this is the one currency that will be honoured everywhere in the marketplace of the Day of Judgement.</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All three pieces here print two hemistichs per line, with the second half sharing the radif; each Roman/Urdu pair is one full couplet. A few faint/uncertain words are marked [?].</w:t>
      </w:r>
    </w:p>
    <w:p w:rsidR="00392063" w:rsidRDefault="00392063">
      <w:pPr>
        <w:pStyle w:val="Heading1"/>
        <w:pageBreakBefore/>
        <w:spacing w:before="300" w:after="150"/>
      </w:pPr>
      <w:r>
        <w:rPr>
          <w:b/>
          <w:bCs/>
          <w:sz w:val="30"/>
          <w:szCs w:val="30"/>
        </w:rPr>
        <w:lastRenderedPageBreak/>
        <w:t>Noha 37 of 49 — 'Noha on the demolition of Jannat-ul-Baqi' (source pp. 787–788)</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Bashir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haaye zaalim ne kya zulm dhaaya, Ahl-e-Bait(a.s.)-e-Nabi(s.a.w.) ko sataaya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ہائے ظالم نے کیا ظلم ڈھایا ، اہلبیتِؑ نبیؐ کو ستایا</w:t>
            </w:r>
          </w:p>
          <w:p w:rsidR="00392063" w:rsidRDefault="00392063">
            <w:pPr>
              <w:spacing w:before="80" w:after="12"/>
              <w:jc w:val="center"/>
            </w:pPr>
            <w:r>
              <w:rPr>
                <w:i/>
                <w:iCs/>
                <w:color w:val="444444"/>
                <w:sz w:val="20"/>
                <w:szCs w:val="20"/>
              </w:rPr>
              <w:t>qabr mein be-kason ko rulaaya, Ahl-e-Bait(a.s.)-e-Nabi(s.a.w.) ko sataaya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قبر میں بے کسوں کو رلایا ، اہلبیتِؑ نبیؐ کو ستایا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Shaikh ke shaitaan ki wirasat-daari, haaye bad-bakht jallaad-e-naari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شیخ کے شیطان کی وراثت داری ، ہائے بدبخت جلادِ ناری</w:t>
            </w:r>
          </w:p>
          <w:p w:rsidR="00392063" w:rsidRDefault="00392063">
            <w:pPr>
              <w:spacing w:before="80" w:after="12"/>
              <w:jc w:val="center"/>
            </w:pPr>
            <w:r>
              <w:rPr>
                <w:i/>
                <w:iCs/>
                <w:color w:val="444444"/>
                <w:sz w:val="20"/>
                <w:szCs w:val="20"/>
              </w:rPr>
              <w:t>kuchh na khauf-e-Khuda dil mein laaya, Ahl-e-Bait(a.s.)-e-Nabi(s.a.w.) ko sataaya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کچھ نہ خوفِ خدا دل میں لایا ، اہلبیتِؑ نبیؐ کو ستایا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Amina(s.a.), Fatima(s.a.) aur Hasan(a.s.) ka, Aabid(a.s.)-o-Baqir(a.s.)-o-Ja'far Sadiq(a.s.) ka!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آمنہؑ ، فاطمہؑ اور حسنؑ کا ، عابدؑ و باقرؑ و جعفر صادقؑ کا!</w:t>
            </w:r>
          </w:p>
          <w:p w:rsidR="00392063" w:rsidRDefault="00392063">
            <w:pPr>
              <w:spacing w:before="80" w:after="12"/>
              <w:jc w:val="center"/>
            </w:pPr>
            <w:r>
              <w:rPr>
                <w:i/>
                <w:iCs/>
                <w:color w:val="444444"/>
                <w:sz w:val="20"/>
                <w:szCs w:val="20"/>
              </w:rPr>
              <w:t>haaye Sadiq(a.s.) ka rauza giraaya, Ahl-e-Bait(a.s.)-e-Nabi(s.a.w.) ko sataaya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ہائے صادقؑ کا روضہ گرایا ، اہلبیتِؑ نبیؐ کو ستایا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ranj duniya ke laakhon hi sah kar, jo sote the qabron ke andar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رنج دنیا کے لاکھوں ہی سہ کر ، جو سوتے تھے قبروں کے اندر</w:t>
            </w:r>
          </w:p>
          <w:p w:rsidR="00392063" w:rsidRDefault="00392063">
            <w:pPr>
              <w:spacing w:before="80" w:after="12"/>
              <w:jc w:val="center"/>
            </w:pPr>
            <w:r>
              <w:rPr>
                <w:i/>
                <w:iCs/>
                <w:color w:val="444444"/>
                <w:sz w:val="20"/>
                <w:szCs w:val="20"/>
              </w:rPr>
              <w:t>un ko zaalim ne na-haq jagaaya, Ahl-e-Bait(a.s.)-e-Nabi(s.a.w.) ko sataaya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ان کو ظالم نے ناحق جگایا ، اہلبیتِؑ نبیؐ کو ستایا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hukm Taaif mein de kar la'een ne, jadidiyon se jinm-lameen ne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حکم طائف میں دے کر لعین نے ، جدیدیوں سے جنم لعین نے  [?]</w:t>
            </w:r>
          </w:p>
          <w:p w:rsidR="00392063" w:rsidRDefault="00392063">
            <w:pPr>
              <w:spacing w:before="80" w:after="12"/>
              <w:jc w:val="center"/>
            </w:pPr>
            <w:r>
              <w:rPr>
                <w:i/>
                <w:iCs/>
                <w:color w:val="444444"/>
                <w:sz w:val="20"/>
                <w:szCs w:val="20"/>
              </w:rPr>
              <w:t>qatl-e-Shi'on ko na-haq karaaya, Ahl-e-Bait(a.s.)-e-Nabi(s.a.w.) ko sataaya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قتلِ شیعوں کو ناحق کرایا ، اہلبیتِؑ نبیؐ کو ستایا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be-gunaahon pe wo zulm tode, maare naam-e-Muhammad(s.a.w.) pe kode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بے گناہوں پہ وہ ظلم توڑے ، مارے نامِ محمدؐ پہ کوڑے</w:t>
            </w:r>
          </w:p>
          <w:p w:rsidR="00392063" w:rsidRDefault="00392063">
            <w:pPr>
              <w:spacing w:before="80" w:after="12"/>
              <w:jc w:val="center"/>
            </w:pPr>
            <w:r>
              <w:rPr>
                <w:i/>
                <w:iCs/>
                <w:color w:val="444444"/>
                <w:sz w:val="20"/>
                <w:szCs w:val="20"/>
              </w:rPr>
              <w:t>qaid mein aalimon ko phansaaya, Ahl-e-Bait(a.s.)-e-Nabi(s.a.w.) ko sataaya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قید میں عالموں کو پھنسایا ، اہلبیتِؑ نبیؐ کو ستایا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haaye dikhla ke apni sharaarat, kar diya deen zaalim ne ghaarat</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ہائے دکھلا کے اپنی شرارت ، کر دیا دین ظالم نے غارت</w:t>
            </w:r>
          </w:p>
          <w:p w:rsidR="00392063" w:rsidRDefault="00392063">
            <w:pPr>
              <w:spacing w:before="80" w:after="12"/>
              <w:jc w:val="center"/>
            </w:pPr>
            <w:r>
              <w:rPr>
                <w:i/>
                <w:iCs/>
                <w:color w:val="444444"/>
                <w:sz w:val="20"/>
                <w:szCs w:val="20"/>
              </w:rPr>
              <w:t>khabt kuchh aisa dil mein samaaya, Ahl-e-Bait(a.s.)-e-Nabi(s.a.w.) ko sataaya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خبط کچھ ایسا دل میں سمایا ، اہلبیتِؑ نبیؐ کو ستایا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8</w:t>
            </w:r>
          </w:p>
          <w:p w:rsidR="00392063" w:rsidRDefault="00392063">
            <w:pPr>
              <w:spacing w:before="80" w:after="12"/>
              <w:jc w:val="center"/>
            </w:pPr>
            <w:r>
              <w:rPr>
                <w:i/>
                <w:iCs/>
                <w:color w:val="444444"/>
                <w:sz w:val="20"/>
                <w:szCs w:val="20"/>
              </w:rPr>
              <w:t>ae Bashir, ab ba-sad aah-o-zaari, kar dua ye badargaah-e-Baari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بشیر ، اب بصد آہ و زاری ، کر دعا یہ بدرگاہِ باری</w:t>
            </w:r>
          </w:p>
          <w:p w:rsidR="00392063" w:rsidRDefault="00392063">
            <w:pPr>
              <w:spacing w:before="80" w:after="12"/>
              <w:jc w:val="center"/>
            </w:pPr>
            <w:r>
              <w:rPr>
                <w:i/>
                <w:iCs/>
                <w:color w:val="444444"/>
                <w:sz w:val="20"/>
                <w:szCs w:val="20"/>
              </w:rPr>
              <w:t>kar de zaalim ka jag se safaaya, Ahl-e-Bait(a.s.)-e-Nabi(s.a.w.) ko sataaya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کر دے ظالم کا جگ سے صفایا ، اہلبیتِؑ نبیؐ کو ستایا</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Noha 38 of 49 — 'Ae Karbala bata!' (source pp. 789–790)</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Sibt-e-Haidar Zaidi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ae Karbala bata, Ali Asghar(a.s.) kahaan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کربلا بتا ، علی اصغرؑ کہاں گیا</w:t>
            </w:r>
          </w:p>
          <w:p w:rsidR="00392063" w:rsidRDefault="00392063">
            <w:pPr>
              <w:spacing w:before="80" w:after="12"/>
              <w:jc w:val="center"/>
            </w:pPr>
            <w:r>
              <w:rPr>
                <w:i/>
                <w:iCs/>
                <w:color w:val="444444"/>
                <w:sz w:val="20"/>
                <w:szCs w:val="20"/>
              </w:rPr>
              <w:t>teera sitam wo halq pe khaa kar kahaan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تیرا ستم وہ حلق پہ کھا کر کہاں گیا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kehti thin Umm-e-Farwa(s.a.) ke, ae Karbala bata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کہتی تھیں امِ فروہؑ کے ، اے کربلا بتا  [?]</w:t>
            </w:r>
          </w:p>
          <w:p w:rsidR="00392063" w:rsidRDefault="00392063">
            <w:pPr>
              <w:spacing w:before="80" w:after="12"/>
              <w:jc w:val="center"/>
            </w:pPr>
            <w:r>
              <w:rPr>
                <w:i/>
                <w:iCs/>
                <w:color w:val="444444"/>
                <w:sz w:val="20"/>
                <w:szCs w:val="20"/>
              </w:rPr>
              <w:t>naushah man ke Qasim(a.s.), Shabbir(a.s.) kahaan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نوشاہ من کے قاسمؑ ، شبیرؑ کہاں گیا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jis ke jigar se kheenchi thi barchhi, Husain(a.s.) ne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جس کے جگر سے کھینچی تھی برچھی ، حسینؑ نے</w:t>
            </w:r>
          </w:p>
          <w:p w:rsidR="00392063" w:rsidRDefault="00392063">
            <w:pPr>
              <w:spacing w:before="80" w:after="12"/>
              <w:jc w:val="center"/>
            </w:pPr>
            <w:r>
              <w:rPr>
                <w:i/>
                <w:iCs/>
                <w:color w:val="444444"/>
                <w:sz w:val="20"/>
                <w:szCs w:val="20"/>
              </w:rPr>
              <w:t>wo naujawaan, Shabbir(a.s.), kahaan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وہ نوجواں ، شبیرؑ ، کہاں گیا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Haidar(a.s.) ki yaadgaar, wo ilmdaar-e-fauj-e-Shah(a.s.)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حیدرؑ کی یادگار ، وہ علمدارِ فوجِ شہؑ</w:t>
            </w:r>
          </w:p>
          <w:p w:rsidR="00392063" w:rsidRDefault="00392063">
            <w:pPr>
              <w:spacing w:before="80" w:after="12"/>
              <w:jc w:val="center"/>
            </w:pPr>
            <w:r>
              <w:rPr>
                <w:i/>
                <w:iCs/>
                <w:color w:val="444444"/>
                <w:sz w:val="20"/>
                <w:szCs w:val="20"/>
              </w:rPr>
              <w:t>wo Karbala ka zaigham-o-safdar kahaan gaya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وہ کربلا کا ضیغم و صفدر کہاں گیا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ae waqt-e-asr, yaad ho tujh ko to ye bata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وقتِ عصر ، یاد ہو تجھ کو تو یہ بتا</w:t>
            </w:r>
          </w:p>
          <w:p w:rsidR="00392063" w:rsidRDefault="00392063">
            <w:pPr>
              <w:spacing w:before="80" w:after="12"/>
              <w:jc w:val="center"/>
            </w:pPr>
            <w:r>
              <w:rPr>
                <w:i/>
                <w:iCs/>
                <w:color w:val="444444"/>
                <w:sz w:val="20"/>
                <w:szCs w:val="20"/>
              </w:rPr>
              <w:t>ghode se gir ke, saabir-e-Paimbar(s.a.w.) kahaan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گھوڑے سے گر کے ، صابرِ پیمبرؐ کہاں گیا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mauj-e-Furaat sar ko pila ke ye kehti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موجِ فرات سر کو پلا کے یہ کہتی ہے</w:t>
            </w:r>
          </w:p>
          <w:p w:rsidR="00392063" w:rsidRDefault="00392063">
            <w:pPr>
              <w:spacing w:before="80" w:after="12"/>
              <w:jc w:val="center"/>
            </w:pPr>
            <w:r>
              <w:rPr>
                <w:i/>
                <w:iCs/>
                <w:color w:val="444444"/>
                <w:sz w:val="20"/>
                <w:szCs w:val="20"/>
              </w:rPr>
              <w:t>ae Karbala, wo pyaason ka lashkar kahaan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کربلا ، وہ پیاسوں کا لشکر کہاں گیا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ae Karbala ki Shaam-e-ghareebaan zara bata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کربلا کی شامِ غریباں ذرا بتا</w:t>
            </w:r>
          </w:p>
          <w:p w:rsidR="00392063" w:rsidRDefault="00392063">
            <w:pPr>
              <w:spacing w:before="80" w:after="12"/>
              <w:jc w:val="center"/>
            </w:pPr>
            <w:r>
              <w:rPr>
                <w:i/>
                <w:iCs/>
                <w:color w:val="444444"/>
                <w:sz w:val="20"/>
                <w:szCs w:val="20"/>
              </w:rPr>
              <w:t>jitna hua mareez ka bistar kahaan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جتنا ہوا مریض کا بستر کہاں گیا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8</w:t>
            </w:r>
          </w:p>
          <w:p w:rsidR="00392063" w:rsidRDefault="00392063">
            <w:pPr>
              <w:spacing w:before="80" w:after="12"/>
              <w:jc w:val="center"/>
            </w:pPr>
            <w:r>
              <w:rPr>
                <w:i/>
                <w:iCs/>
                <w:color w:val="444444"/>
                <w:sz w:val="20"/>
                <w:szCs w:val="20"/>
              </w:rPr>
              <w:t>baandha tha jise zulm ne zanjeer-o-tauq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باندھا تھا جسے ظلم نے زنجیر و طوق میں</w:t>
            </w:r>
          </w:p>
          <w:p w:rsidR="00392063" w:rsidRDefault="00392063">
            <w:pPr>
              <w:spacing w:before="80" w:after="12"/>
              <w:jc w:val="center"/>
            </w:pPr>
            <w:r>
              <w:rPr>
                <w:i/>
                <w:iCs/>
                <w:color w:val="444444"/>
                <w:sz w:val="20"/>
                <w:szCs w:val="20"/>
              </w:rPr>
              <w:t>ae Karbala, wo Aabid(a.s.) muztar kahaan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کربلا ، وہ عابدؑ مضطر کہاں گیا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9</w:t>
            </w:r>
          </w:p>
          <w:p w:rsidR="00392063" w:rsidRDefault="00392063">
            <w:pPr>
              <w:spacing w:before="80" w:after="12"/>
              <w:jc w:val="center"/>
            </w:pPr>
            <w:r>
              <w:rPr>
                <w:i/>
                <w:iCs/>
                <w:color w:val="444444"/>
                <w:sz w:val="20"/>
                <w:szCs w:val="20"/>
              </w:rPr>
              <w:t>jin ke saron se chheen ke chaadar kiya aseer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جن کے سروں سے چھین کے چادر کیا اسیر</w:t>
            </w:r>
          </w:p>
          <w:p w:rsidR="00392063" w:rsidRDefault="00392063">
            <w:pPr>
              <w:spacing w:before="80" w:after="12"/>
              <w:jc w:val="center"/>
            </w:pPr>
            <w:r>
              <w:rPr>
                <w:i/>
                <w:iCs/>
                <w:color w:val="444444"/>
                <w:sz w:val="20"/>
                <w:szCs w:val="20"/>
              </w:rPr>
              <w:t>biwaon ka qaafila, wo lutte sar kahaan gaya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بیواؤں کا قافلہ ، وہ لٹے سر کہاں گیا  [?]</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Reflective couplets (un-numbered) — poet Sahar Lakhnavi (source p. 790)</w:t>
      </w:r>
    </w:p>
    <w:p w:rsidR="00392063" w:rsidRDefault="00392063">
      <w:pPr>
        <w:pBdr>
          <w:bottom w:val="single" w:sz="6" w:space="4" w:color="BBBBBB"/>
        </w:pBdr>
        <w:spacing w:before="140" w:after="140"/>
      </w:pPr>
    </w:p>
    <w:p w:rsidR="00392063" w:rsidRDefault="00392063">
      <w:pPr>
        <w:pBdr>
          <w:left w:val="single" w:sz="12" w:space="12" w:color="888888"/>
        </w:pBdr>
        <w:spacing w:after="150" w:line="286" w:lineRule="auto"/>
        <w:ind w:left="220"/>
      </w:pPr>
      <w:r>
        <w:rPr>
          <w:i/>
          <w:iCs/>
          <w:color w:val="555555"/>
          <w:sz w:val="20"/>
          <w:szCs w:val="20"/>
        </w:rPr>
        <w:t>Two short, un-numbered reflective couplets, not one of the 49 nohay.</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na kyun har sang-dil, ashk-e-gham-e-Shabbir(a.s.) se larze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نہ کیوں ہر سنگ دل ، اشکِ غمِ شبیرؑ سے لرزے</w:t>
            </w:r>
          </w:p>
          <w:p w:rsidR="00392063" w:rsidRDefault="00392063">
            <w:pPr>
              <w:spacing w:before="80" w:after="12"/>
              <w:jc w:val="center"/>
            </w:pPr>
            <w:r>
              <w:rPr>
                <w:i/>
                <w:iCs/>
                <w:color w:val="444444"/>
                <w:sz w:val="20"/>
                <w:szCs w:val="20"/>
              </w:rPr>
              <w:t>ye wo paani hai jo surakh karta hai patthar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یہ وہ پانی ہے جو سوراخ کرتا ہے پتھر میں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unhi ashkon ki qeemat par bikte hain qasr-e-jannat ke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انہی اشکوں کی قیمت پر بکتے ہیں قصرِ جنت کے  [?]</w:t>
            </w:r>
          </w:p>
          <w:p w:rsidR="00392063" w:rsidRDefault="00392063">
            <w:pPr>
              <w:spacing w:before="80" w:after="12"/>
              <w:jc w:val="center"/>
            </w:pPr>
            <w:r>
              <w:rPr>
                <w:i/>
                <w:iCs/>
                <w:color w:val="444444"/>
                <w:sz w:val="20"/>
                <w:szCs w:val="20"/>
              </w:rPr>
              <w:t>yehi sikka chale ga har taraf, baazaar-e-mahshar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یہی سکہ چلے گا ہر طرف ، بازارِ محشر میں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credit line printed for this one)</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Noha 37, source pp.787–788, poet Bashir, 8 couplets — continues the Jannat-ul-Baqi theme from noha 36; the poet signs his own pen-name in the closing couplet.</w:t>
      </w:r>
    </w:p>
    <w:p w:rsidR="00392063" w:rsidRDefault="00392063">
      <w:pPr>
        <w:spacing w:after="150" w:line="306" w:lineRule="auto"/>
        <w:jc w:val="both"/>
      </w:pPr>
      <w:r>
        <w:t>2.  Noha 38, source pp.789–790, poet Sibt-e-Haidar Zaidi, 9 couplets — back to Karbala's own aftermath.</w:t>
      </w:r>
    </w:p>
    <w:p w:rsidR="00392063" w:rsidRDefault="00392063">
      <w:pPr>
        <w:spacing w:after="150" w:line="306" w:lineRule="auto"/>
        <w:jc w:val="both"/>
      </w:pPr>
      <w:r>
        <w:t>3.  A short reflective couplet-pair by Sahar Lakhnavi, source p.790, not one of the 49 nohay.</w:t>
      </w:r>
    </w:p>
    <w:p w:rsidR="00392063" w:rsidRDefault="00392063">
      <w:pPr>
        <w:spacing w:after="150" w:line="306" w:lineRule="auto"/>
        <w:jc w:val="both"/>
      </w:pPr>
      <w:r>
        <w:t>4.  Marked [?]: noha 37 sher 5 line 1; noha 38 sher 2 line 1, sher 4 line 2, sher 9 line 2; the reflective couplet's sher 2 line 1 — all faint, general sense clear from context.</w:t>
      </w:r>
    </w:p>
    <w:p w:rsidR="00392063" w:rsidRDefault="00392063">
      <w:pPr>
        <w:spacing w:after="150" w:line="306" w:lineRule="auto"/>
        <w:jc w:val="both"/>
      </w:pPr>
      <w:r>
        <w:rPr>
          <w:b/>
          <w:bCs/>
        </w:rPr>
        <w:t>5.  Next: Batch 13m, entry 39 (Syed Sibt-e-Hasan Anjum), source pp. 790–791.</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13m</w:t>
      </w:r>
    </w:p>
    <w:p w:rsidR="00392063" w:rsidRDefault="00392063">
      <w:pPr>
        <w:spacing w:after="100"/>
        <w:jc w:val="center"/>
      </w:pPr>
      <w:r>
        <w:rPr>
          <w:color w:val="555555"/>
          <w:sz w:val="20"/>
          <w:szCs w:val="20"/>
        </w:rPr>
        <w:t>A short tribute quatrain, then entry 39 of 49 — source pages 790–791</w:t>
      </w:r>
    </w:p>
    <w:p w:rsidR="00392063" w:rsidRDefault="00392063">
      <w:pPr>
        <w:pBdr>
          <w:left w:val="single" w:sz="12" w:space="12" w:color="888888"/>
        </w:pBdr>
        <w:spacing w:after="150" w:line="286" w:lineRule="auto"/>
        <w:ind w:left="220"/>
      </w:pPr>
      <w:r>
        <w:rPr>
          <w:i/>
          <w:iCs/>
          <w:color w:val="555555"/>
          <w:sz w:val="20"/>
          <w:szCs w:val="20"/>
        </w:rPr>
        <w:t>A short, un-numbered tribute quatrain by the poet Syed Sibt-e-Hasan Anjum, printed after a row of stars on source p.790: even today, in a new form, the war between truth and falsehood continues — addressed to the final heir bearing Ali's (a.s.) own sword [the awaited Imam of the Age], saying the need now is for him alone. Entry 39, by the poet Sarwar, is Sakina's (s.a.) own cry from the battlefield: after Husain, who was it that said 'I am orphaned'? She asks Shimr, hands over her own ears, not to take her earrings, for God's sake, since she is already orphaned; she says she will quench her own thirst with her tears, and asks her uncle to return from the river; Sakina lays her head in Zainab's lap, asking her aunt to look after her; her hem torn, her collar rent, she calls on the very earth of Karbala to witness that her father has been martyred and she is left orphaned; the poet closes saying that whenever Sakina is remembered, his own heart trembles, as if someone had said the same words to him.</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Entry 39 prints two hemistichs per line sharing the radif 'main yateem hoon' (I am orphaned); each Roman/Urdu pair is one full couplet. A few faint/uncertain words are marked [?].</w:t>
      </w:r>
    </w:p>
    <w:p w:rsidR="00392063" w:rsidRDefault="00392063">
      <w:pPr>
        <w:pStyle w:val="Heading1"/>
        <w:pageBreakBefore/>
        <w:spacing w:before="300" w:after="150"/>
      </w:pPr>
      <w:r>
        <w:rPr>
          <w:b/>
          <w:bCs/>
          <w:sz w:val="30"/>
          <w:szCs w:val="30"/>
        </w:rPr>
        <w:lastRenderedPageBreak/>
        <w:t>Tribute quatrain (un-numbered) — poet Syed Sibt-e-Hasan Anjum (source p. 790)</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before="80" w:after="12"/>
              <w:jc w:val="center"/>
            </w:pPr>
            <w:r>
              <w:rPr>
                <w:i/>
                <w:iCs/>
                <w:color w:val="444444"/>
                <w:sz w:val="20"/>
                <w:szCs w:val="20"/>
              </w:rPr>
              <w:t>aaj bhi dahar mein tarz-e-jadeed</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آج بھی دہر میں طرزِ جدید</w:t>
            </w:r>
          </w:p>
          <w:p w:rsidR="00392063" w:rsidRDefault="00392063">
            <w:pPr>
              <w:spacing w:before="80" w:after="12"/>
              <w:jc w:val="center"/>
            </w:pPr>
            <w:r>
              <w:rPr>
                <w:i/>
                <w:iCs/>
                <w:color w:val="444444"/>
                <w:sz w:val="20"/>
                <w:szCs w:val="20"/>
              </w:rPr>
              <w:t>haq-o-baatil ki jung jaari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حق و باطل کی جنگ جاری ہے</w:t>
            </w:r>
          </w:p>
          <w:p w:rsidR="00392063" w:rsidRDefault="00392063">
            <w:pPr>
              <w:spacing w:before="80" w:after="12"/>
              <w:jc w:val="center"/>
            </w:pPr>
            <w:r>
              <w:rPr>
                <w:i/>
                <w:iCs/>
                <w:color w:val="444444"/>
                <w:sz w:val="20"/>
                <w:szCs w:val="20"/>
              </w:rPr>
              <w:t>aakhri waaris-e-daar-e-teegh-e-Ali(a.s.)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آخری وارثِ دارِ تیغِ علیؑ</w:t>
            </w:r>
          </w:p>
          <w:p w:rsidR="00392063" w:rsidRDefault="00392063">
            <w:pPr>
              <w:spacing w:before="80" w:after="12"/>
              <w:jc w:val="center"/>
            </w:pPr>
            <w:r>
              <w:rPr>
                <w:i/>
                <w:iCs/>
                <w:color w:val="444444"/>
                <w:sz w:val="20"/>
                <w:szCs w:val="20"/>
              </w:rPr>
              <w:t>ab hai zaroorat faqat tumhaari se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اب ہے ضرورت فقط تمہاری سے  [?]</w:t>
            </w:r>
          </w:p>
        </w:tc>
      </w:tr>
    </w:tbl>
    <w:p w:rsidR="00392063" w:rsidRDefault="00392063">
      <w:pPr>
        <w:spacing w:after="80"/>
      </w:pPr>
    </w:p>
    <w:p w:rsidR="00392063" w:rsidRDefault="00392063">
      <w:pPr>
        <w:pBdr>
          <w:left w:val="single" w:sz="12" w:space="12" w:color="888888"/>
        </w:pBdr>
        <w:spacing w:after="150" w:line="286" w:lineRule="auto"/>
        <w:ind w:left="220"/>
      </w:pPr>
      <w:r>
        <w:rPr>
          <w:i/>
          <w:iCs/>
          <w:color w:val="555555"/>
          <w:sz w:val="20"/>
          <w:szCs w:val="20"/>
        </w:rPr>
        <w:t>Rough sense: even today, in a new guise, the war between truth and falsehood goes on; O final heir who bears Ali's own sword, the need now is for you alone — an address to the awaited Imam of the Age.</w:t>
      </w:r>
    </w:p>
    <w:p w:rsidR="00392063" w:rsidRDefault="00392063">
      <w:pPr>
        <w:pStyle w:val="Heading1"/>
        <w:pageBreakBefore/>
        <w:spacing w:before="300" w:after="150"/>
      </w:pPr>
      <w:r>
        <w:rPr>
          <w:b/>
          <w:bCs/>
          <w:sz w:val="30"/>
          <w:szCs w:val="30"/>
        </w:rPr>
        <w:lastRenderedPageBreak/>
        <w:t>Noha 39 of 49 — 'Main yateem hoon' (source p. 791)</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Sarwar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ba'd-e-Husain(a.s.) kis ne kaha, main yateem 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بعدِ حسینؑ کس نے کہا ، میں یتیم ہوں</w:t>
            </w:r>
          </w:p>
          <w:p w:rsidR="00392063" w:rsidRDefault="00392063">
            <w:pPr>
              <w:spacing w:before="80" w:after="12"/>
              <w:jc w:val="center"/>
            </w:pPr>
            <w:r>
              <w:rPr>
                <w:i/>
                <w:iCs/>
                <w:color w:val="444444"/>
                <w:sz w:val="20"/>
                <w:szCs w:val="20"/>
              </w:rPr>
              <w:t>maqtal se aa rahi hai sada, main yateem 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مقتل سے آ رہی ہے صدا ، میں یتیم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bolein Sakina(s.a.), Shimr se kaanon pe rakh ke haath</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بولیں سکینہؑ ، شمر سے کانوں پہ رکھ کے ہاتھ</w:t>
            </w:r>
          </w:p>
          <w:p w:rsidR="00392063" w:rsidRDefault="00392063">
            <w:pPr>
              <w:spacing w:before="80" w:after="12"/>
              <w:jc w:val="center"/>
            </w:pPr>
            <w:r>
              <w:rPr>
                <w:i/>
                <w:iCs/>
                <w:color w:val="444444"/>
                <w:sz w:val="20"/>
                <w:szCs w:val="20"/>
              </w:rPr>
              <w:t>gauhar na chheen bahr-e-Khuda, main yateem 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گوہر نہ چھین بہرِ خدا ، میں یتیم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jo hai wo zulm karta hai, majboor jaan kar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جو ہے وہ ظلم کرتا ہے ، مجبور جان کر</w:t>
            </w:r>
          </w:p>
          <w:p w:rsidR="00392063" w:rsidRDefault="00392063">
            <w:pPr>
              <w:spacing w:before="80" w:after="12"/>
              <w:jc w:val="center"/>
            </w:pPr>
            <w:r>
              <w:rPr>
                <w:i/>
                <w:iCs/>
                <w:color w:val="444444"/>
                <w:sz w:val="20"/>
                <w:szCs w:val="20"/>
              </w:rPr>
              <w:t>shaayad yehi hai meri khata, main yateem 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شاید یہی ہے میری خطا ، میں یتیم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main apne aansuon se bujha loon gi apni pyaas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میں اپنے آنسوؤں سے بجھا لوں گی اپنی پیاس</w:t>
            </w:r>
          </w:p>
          <w:p w:rsidR="00392063" w:rsidRDefault="00392063">
            <w:pPr>
              <w:spacing w:before="80" w:after="12"/>
              <w:jc w:val="center"/>
            </w:pPr>
            <w:r>
              <w:rPr>
                <w:i/>
                <w:iCs/>
                <w:color w:val="444444"/>
                <w:sz w:val="20"/>
                <w:szCs w:val="20"/>
              </w:rPr>
              <w:t>darya se loot aao, chacha, main yateem 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دریا سے لوٹ آؤ ، چچا ، میں یتیم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sar rakh diya Sakina(s.a.) ne Zainab(s.a.) ki god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سر رکھ دیا سکینہؑ نے زینبؑ کی گود میں</w:t>
            </w:r>
          </w:p>
          <w:p w:rsidR="00392063" w:rsidRDefault="00392063">
            <w:pPr>
              <w:spacing w:before="80" w:after="12"/>
              <w:jc w:val="center"/>
            </w:pPr>
            <w:r>
              <w:rPr>
                <w:i/>
                <w:iCs/>
                <w:color w:val="444444"/>
                <w:sz w:val="20"/>
                <w:szCs w:val="20"/>
              </w:rPr>
              <w:t>rakhna phuphi khayaal mera, main yateem 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رکھنا پھوپھی خیال میرا ، میں یتیم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daaman phata hua hai, gireebaan chaak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دامن پھٹا ہوا ہے ، گریبان چاک ہے</w:t>
            </w:r>
          </w:p>
          <w:p w:rsidR="00392063" w:rsidRDefault="00392063">
            <w:pPr>
              <w:spacing w:before="80" w:after="12"/>
              <w:jc w:val="center"/>
            </w:pPr>
            <w:r>
              <w:rPr>
                <w:i/>
                <w:iCs/>
                <w:color w:val="444444"/>
                <w:sz w:val="20"/>
                <w:szCs w:val="20"/>
              </w:rPr>
              <w:t>dekh ae zameen-e-karb-o-bala, main yateem 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دیکھ اے زمینِ کرب و بلا ، میں یتیم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maqtal se sooye Shaam ye kehti hui chali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مقتل سے سوئے شام یہ کہتی ہوئی چلی</w:t>
            </w:r>
          </w:p>
          <w:p w:rsidR="00392063" w:rsidRDefault="00392063">
            <w:pPr>
              <w:spacing w:before="80" w:after="12"/>
              <w:jc w:val="center"/>
            </w:pPr>
            <w:r>
              <w:rPr>
                <w:i/>
                <w:iCs/>
                <w:color w:val="444444"/>
                <w:sz w:val="20"/>
                <w:szCs w:val="20"/>
              </w:rPr>
              <w:t>baba mera shaheed hua, main yateem 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بابا میرا شہید ہوا ، میں یتیم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8</w:t>
            </w:r>
          </w:p>
          <w:p w:rsidR="00392063" w:rsidRDefault="00392063">
            <w:pPr>
              <w:spacing w:before="80" w:after="12"/>
              <w:jc w:val="center"/>
            </w:pPr>
            <w:r>
              <w:rPr>
                <w:i/>
                <w:iCs/>
                <w:color w:val="444444"/>
                <w:sz w:val="20"/>
                <w:szCs w:val="20"/>
              </w:rPr>
              <w:t>zikr-e-Sakina(s.a.) aate hi dil kaanp uttha, Sarwar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ذکرِ سکینہؑ آتے ہی دل کانپ اُٹھا ، سرور</w:t>
            </w:r>
          </w:p>
          <w:p w:rsidR="00392063" w:rsidRDefault="00392063">
            <w:pPr>
              <w:spacing w:before="80" w:after="12"/>
              <w:jc w:val="center"/>
            </w:pPr>
            <w:r>
              <w:rPr>
                <w:i/>
                <w:iCs/>
                <w:color w:val="444444"/>
                <w:sz w:val="20"/>
                <w:szCs w:val="20"/>
              </w:rPr>
              <w:t>jaise kisi ne mujh se kaha, main yateem 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جیسے کسی نے مجھ سے کہا ، میں یتیم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نوحہ خواں مجتبیٰ نقوی ارشد)</w:t>
            </w:r>
          </w:p>
          <w:p w:rsidR="00392063" w:rsidRDefault="00392063">
            <w:pPr>
              <w:spacing w:after="44"/>
              <w:jc w:val="center"/>
            </w:pPr>
            <w:r>
              <w:rPr>
                <w:i/>
                <w:iCs/>
                <w:color w:val="777777"/>
                <w:sz w:val="18"/>
                <w:szCs w:val="18"/>
              </w:rPr>
              <w:t>(with thanks to the noha-reciter Mujtaba Naqvi Arshad)</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A short un-numbered tribute quatrain by Syed Sibt-e-Hasan Anjum, source p.790, addressed to the awaited Imam of the Age.</w:t>
      </w:r>
    </w:p>
    <w:p w:rsidR="00392063" w:rsidRDefault="00392063">
      <w:pPr>
        <w:spacing w:after="150" w:line="306" w:lineRule="auto"/>
        <w:jc w:val="both"/>
      </w:pPr>
      <w:r>
        <w:t>2.  Noha 39, source p.791, poet Sarwar, 8 couplets, radif 'main yateem hoon' — Sakina's own cry after Husain's martyrdom. The poet signs his own pen-name in the closing couplet; credit to the reciter Mujtaba Naqvi Arshad.</w:t>
      </w:r>
    </w:p>
    <w:p w:rsidR="00392063" w:rsidRDefault="00392063">
      <w:pPr>
        <w:spacing w:after="150" w:line="306" w:lineRule="auto"/>
        <w:jc w:val="both"/>
      </w:pPr>
      <w:r>
        <w:t>3.  Marked [?]: the tribute quatrain's fourth line.</w:t>
      </w:r>
    </w:p>
    <w:p w:rsidR="00392063" w:rsidRDefault="00392063">
      <w:pPr>
        <w:spacing w:after="150" w:line="306" w:lineRule="auto"/>
        <w:jc w:val="both"/>
      </w:pPr>
      <w:r>
        <w:rPr>
          <w:b/>
          <w:bCs/>
        </w:rPr>
        <w:t>4.  Next: Batch 13n, entry 40, source p. 792.</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13n</w:t>
      </w:r>
    </w:p>
    <w:p w:rsidR="00392063" w:rsidRDefault="00392063">
      <w:pPr>
        <w:spacing w:after="100"/>
        <w:jc w:val="center"/>
      </w:pPr>
      <w:r>
        <w:rPr>
          <w:color w:val="555555"/>
          <w:sz w:val="20"/>
          <w:szCs w:val="20"/>
        </w:rPr>
        <w:t>Entry 40 of 49 — a versified Urdu translation of Shah Abdul Latif Bhittai's 'Sur Kedaro' — source pages 792–794</w:t>
      </w:r>
    </w:p>
    <w:p w:rsidR="00392063" w:rsidRDefault="00392063">
      <w:pPr>
        <w:pBdr>
          <w:left w:val="single" w:sz="12" w:space="12" w:color="888888"/>
        </w:pBdr>
        <w:spacing w:after="150" w:line="286" w:lineRule="auto"/>
        <w:ind w:left="220"/>
      </w:pPr>
      <w:r>
        <w:rPr>
          <w:i/>
          <w:iCs/>
          <w:color w:val="555555"/>
          <w:sz w:val="20"/>
          <w:szCs w:val="20"/>
        </w:rPr>
        <w:t>A notable literary inclusion: an excerpt from 'Sur Kedaro', part of the classical Sindhi Sufi work Shah Jo Risalo by Hazrat Shah Abdul Latif Bhittai (may God have mercy on him), on the martyrdom of Husain (a.s.). The source credits the Urdu prose translation to the celebrated Sindhi poet Shaikh Ayaz, versified into Urdu verse by the equally celebrated Raees Amrohvi. It is given here in two parts. Part 1 pictures the whole of creation mourning: three classes of the world wept for Ali and Husain — people in their homes, and even animals in the wild and mountains; angels themselves joined the mourning in the sky, while the martyred princes' souls went on to Paradise's own garden; those whose hearts do not carry the pain of this martyrdom, the poem says, should not hope for intercession or mercy; on one side, the Sayyid ladies encouraged their own children not to fear the bloody battlefield of death, while on the other, the enemy's own womenfolk mocked their men as deserters who ought to have died in battle rather than survive it; the cry rose everywhere — alas, Medina, your master has left this city; alas, this town has emptied of the Sayyids; how should the world of Medina not fall to ruin? — and it closes as Husain (a.s.) sets out on the road to martyrdom, the takbeer on his lips, Medina in his heart. Part 2, with the refrain 'Muharram has come, but the community's own princes have not come back!', recalls how the people of Karbala set out in Sha'ban, reconciled to their own decline, patient and content, proud only of their own nobility and courage — the very people of Mustafa and Murtaza; that this was God's own decree, His own hidden will, and Mecca and Medina alike rang with a resurrection's uproar; that this was the ransom by which the community's own people were to be forgiven, and that the martyrdom of Karbala's own people was itself a sign of divine power; it recalls the Husaini caravan's own path through the wilderness, the very killing-fields that still cry out to this day, and asks when the people of Medina will ever see that scene again, when will Medina's own traveller ever return home.</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verse-group or stanza is kept whole on one page.</w:t>
      </w:r>
    </w:p>
    <w:p w:rsidR="00392063" w:rsidRDefault="00392063">
      <w:pPr>
        <w:pStyle w:val="Heading1"/>
        <w:pageBreakBefore/>
        <w:spacing w:before="300" w:after="150"/>
      </w:pPr>
      <w:r>
        <w:rPr>
          <w:b/>
          <w:bCs/>
          <w:sz w:val="30"/>
          <w:szCs w:val="30"/>
        </w:rPr>
        <w:lastRenderedPageBreak/>
        <w:t>Sur Kedaro (Urdu verse translation), Part 1 (source pp. 792–793)</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verse-group 1</w:t>
            </w:r>
          </w:p>
          <w:p w:rsidR="00392063" w:rsidRDefault="00392063">
            <w:pPr>
              <w:spacing w:before="80" w:after="12"/>
              <w:jc w:val="center"/>
            </w:pPr>
            <w:r>
              <w:rPr>
                <w:i/>
                <w:iCs/>
                <w:color w:val="444444"/>
                <w:sz w:val="20"/>
                <w:szCs w:val="20"/>
              </w:rPr>
              <w:t>jahaan mein teen tabqe Sher(a.s.)-o-Shabbir(a.s.) par roye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جہاں میں تین طبقے شیرِؑ و شبیرؑ پر روئے</w:t>
            </w:r>
          </w:p>
          <w:p w:rsidR="00392063" w:rsidRDefault="00392063">
            <w:pPr>
              <w:spacing w:before="80" w:after="12"/>
              <w:jc w:val="center"/>
            </w:pPr>
            <w:r>
              <w:rPr>
                <w:i/>
                <w:iCs/>
                <w:color w:val="444444"/>
                <w:sz w:val="20"/>
                <w:szCs w:val="20"/>
              </w:rPr>
              <w:t>gharon mein aadmi, dasht-o-jabal mein jaanwar roye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گھروں میں آدمی ، دشت و جبل میں جانور روئے</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verse-group 2</w:t>
            </w:r>
          </w:p>
          <w:p w:rsidR="00392063" w:rsidRDefault="00392063">
            <w:pPr>
              <w:spacing w:before="80" w:after="12"/>
              <w:jc w:val="center"/>
            </w:pPr>
            <w:r>
              <w:rPr>
                <w:i/>
                <w:iCs/>
                <w:color w:val="444444"/>
                <w:sz w:val="20"/>
                <w:szCs w:val="20"/>
              </w:rPr>
              <w:t>farishte the falak par, maatam-e-Shah(a.s.)-e-shaheedaan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فرشتے تھے فلک پر ، ماتمِ شاہِؑ شہیداں میں</w:t>
            </w:r>
          </w:p>
          <w:p w:rsidR="00392063" w:rsidRDefault="00392063">
            <w:pPr>
              <w:spacing w:before="80" w:after="12"/>
              <w:jc w:val="center"/>
            </w:pPr>
            <w:r>
              <w:rPr>
                <w:i/>
                <w:iCs/>
                <w:color w:val="444444"/>
                <w:sz w:val="20"/>
                <w:szCs w:val="20"/>
              </w:rPr>
              <w:t>gaye shehzaadgaan-e-khuld, jannat ke gulistaan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گئے شہزادگانِ خلد ، جنت کے گلستاں میں</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verse-group 3</w:t>
            </w:r>
          </w:p>
          <w:p w:rsidR="00392063" w:rsidRDefault="00392063">
            <w:pPr>
              <w:spacing w:before="80" w:after="12"/>
              <w:jc w:val="center"/>
            </w:pPr>
            <w:r>
              <w:rPr>
                <w:i/>
                <w:iCs/>
                <w:color w:val="444444"/>
                <w:sz w:val="20"/>
                <w:szCs w:val="20"/>
              </w:rPr>
              <w:t>thi jinke seene, aap(a.s.) ke dard-e-shahaadat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تھی جنکے سینے ، آپؑ کے دردِ شہادت سے</w:t>
            </w:r>
          </w:p>
          <w:p w:rsidR="00392063" w:rsidRDefault="00392063">
            <w:pPr>
              <w:spacing w:before="80" w:after="12"/>
              <w:jc w:val="center"/>
            </w:pPr>
            <w:r>
              <w:rPr>
                <w:i/>
                <w:iCs/>
                <w:color w:val="444444"/>
                <w:sz w:val="20"/>
                <w:szCs w:val="20"/>
              </w:rPr>
              <w:t>shafaa'at ki na rakhein wo, koi ummeed-e-rahmat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شفاعت کی نہ رکھیں وہ ، کوئی امیدِ رحمت سے</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verse-group 4</w:t>
            </w:r>
          </w:p>
          <w:p w:rsidR="00392063" w:rsidRDefault="00392063">
            <w:pPr>
              <w:spacing w:before="80" w:after="12"/>
              <w:jc w:val="center"/>
            </w:pPr>
            <w:r>
              <w:rPr>
                <w:i/>
                <w:iCs/>
                <w:color w:val="444444"/>
                <w:sz w:val="20"/>
                <w:szCs w:val="20"/>
              </w:rPr>
              <w:t>udhar Syedaaniyaan bachchon ko yun jang deti theen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اُدھر سیدانیاں بچوں کو یوں جنگ دیتی تھیں</w:t>
            </w:r>
          </w:p>
          <w:p w:rsidR="00392063" w:rsidRDefault="00392063">
            <w:pPr>
              <w:spacing w:before="80" w:after="12"/>
              <w:jc w:val="center"/>
            </w:pPr>
            <w:r>
              <w:rPr>
                <w:i/>
                <w:iCs/>
                <w:color w:val="444444"/>
                <w:sz w:val="20"/>
                <w:szCs w:val="20"/>
              </w:rPr>
              <w:t>ke dekho maut ke maidaan-e-khooni mein na ghabraana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کہ دیکھو موت کے میدانِ خونی میں نہ گھبرانا</w:t>
            </w:r>
          </w:p>
          <w:p w:rsidR="00392063" w:rsidRDefault="00392063">
            <w:pPr>
              <w:spacing w:before="80" w:after="12"/>
              <w:jc w:val="center"/>
            </w:pPr>
            <w:r>
              <w:rPr>
                <w:i/>
                <w:iCs/>
                <w:color w:val="444444"/>
                <w:sz w:val="20"/>
                <w:szCs w:val="20"/>
              </w:rPr>
              <w:t>udhar dushman ki mastooraat khud dushman se kehti theen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اُدھر دشمن کی مستورات خود دشمن سے کہتی تھیں</w:t>
            </w:r>
          </w:p>
          <w:p w:rsidR="00392063" w:rsidRDefault="00392063">
            <w:pPr>
              <w:spacing w:before="80" w:after="12"/>
              <w:jc w:val="center"/>
            </w:pPr>
            <w:r>
              <w:rPr>
                <w:i/>
                <w:iCs/>
                <w:color w:val="444444"/>
                <w:sz w:val="20"/>
                <w:szCs w:val="20"/>
              </w:rPr>
              <w:t>ke tum ran ke bhagode ho, tumhein laazim tha marjaana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کہ تم رن کے بھگوڑے ہو ، تمہیں لازم تھا مرجانا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verse-group 5</w:t>
            </w:r>
          </w:p>
          <w:p w:rsidR="00392063" w:rsidRDefault="00392063">
            <w:pPr>
              <w:spacing w:before="80" w:after="12"/>
              <w:jc w:val="center"/>
            </w:pPr>
            <w:r>
              <w:rPr>
                <w:i/>
                <w:iCs/>
                <w:color w:val="444444"/>
                <w:sz w:val="20"/>
                <w:szCs w:val="20"/>
              </w:rPr>
              <w:t>faryaad ye har soo thi ke ae waaye Madina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فریاد یہ ہر سُو تھی کہ اے وائے مدینہ</w:t>
            </w:r>
          </w:p>
          <w:p w:rsidR="00392063" w:rsidRDefault="00392063">
            <w:pPr>
              <w:spacing w:before="80" w:after="12"/>
              <w:jc w:val="center"/>
            </w:pPr>
            <w:r>
              <w:rPr>
                <w:i/>
                <w:iCs/>
                <w:color w:val="444444"/>
                <w:sz w:val="20"/>
                <w:szCs w:val="20"/>
              </w:rPr>
              <w:t>is shehr se rukhsat hue Maulaaye Madina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اس شہر سے رخصت ہوئے مولائے مدینہ</w:t>
            </w:r>
          </w:p>
          <w:p w:rsidR="00392063" w:rsidRDefault="00392063">
            <w:pPr>
              <w:spacing w:before="80" w:after="12"/>
              <w:jc w:val="center"/>
            </w:pPr>
            <w:r>
              <w:rPr>
                <w:i/>
                <w:iCs/>
                <w:color w:val="444444"/>
                <w:sz w:val="20"/>
                <w:szCs w:val="20"/>
              </w:rPr>
              <w:t>afsos ye basti hui saadaat se khaali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افسوس یہ بستی ہوئی سادات سے خالی</w:t>
            </w:r>
          </w:p>
          <w:p w:rsidR="00392063" w:rsidRDefault="00392063">
            <w:pPr>
              <w:spacing w:before="80" w:after="12"/>
              <w:jc w:val="center"/>
            </w:pPr>
            <w:r>
              <w:rPr>
                <w:i/>
                <w:iCs/>
                <w:color w:val="444444"/>
                <w:sz w:val="20"/>
                <w:szCs w:val="20"/>
              </w:rPr>
              <w:t>kis waaste veeraan na ho, duniya-e-Madina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کس واسطے ویراں نہ ہو ، دنیائے مدینہ</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verse-group 6 — closing of Part 1</w:t>
            </w:r>
          </w:p>
          <w:p w:rsidR="00392063" w:rsidRDefault="00392063">
            <w:pPr>
              <w:spacing w:before="80" w:after="12"/>
              <w:jc w:val="center"/>
            </w:pPr>
            <w:r>
              <w:rPr>
                <w:i/>
                <w:iCs/>
                <w:color w:val="444444"/>
                <w:sz w:val="20"/>
                <w:szCs w:val="20"/>
              </w:rPr>
              <w:t>Shabbir(a.s.) hue gaamzan, raah-e-shahaadat</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شبیرؑ ہوئے گامزن ، راہِ شہادت</w:t>
            </w:r>
          </w:p>
          <w:p w:rsidR="00392063" w:rsidRDefault="00392063">
            <w:pPr>
              <w:spacing w:before="80" w:after="12"/>
              <w:jc w:val="center"/>
            </w:pPr>
            <w:r>
              <w:rPr>
                <w:i/>
                <w:iCs/>
                <w:color w:val="444444"/>
                <w:sz w:val="20"/>
                <w:szCs w:val="20"/>
              </w:rPr>
              <w:t>takbeer ba-lab, dil mein tamannaaye Madina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تکبیر بہ لب ، دل میں تمنائے مدینہ</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Sur Kedaro (Urdu verse translation), Part 2 — 'Muharram aa gaya' (source pp. 793–794)</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stanza 1</w:t>
            </w:r>
          </w:p>
          <w:p w:rsidR="00392063" w:rsidRDefault="00392063">
            <w:pPr>
              <w:spacing w:before="80" w:after="12"/>
              <w:jc w:val="center"/>
            </w:pPr>
            <w:r>
              <w:rPr>
                <w:i/>
                <w:iCs/>
                <w:color w:val="444444"/>
                <w:sz w:val="20"/>
                <w:szCs w:val="20"/>
              </w:rPr>
              <w:t>chale Sha'baan mein maqtal ki jaanib Karbala waale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چلے شعبان میں مقتل کی جانب کربلا والے</w:t>
            </w:r>
          </w:p>
          <w:p w:rsidR="00392063" w:rsidRDefault="00392063">
            <w:pPr>
              <w:spacing w:before="80" w:after="12"/>
              <w:jc w:val="center"/>
            </w:pPr>
            <w:r>
              <w:rPr>
                <w:i/>
                <w:iCs/>
                <w:color w:val="444444"/>
                <w:sz w:val="20"/>
                <w:szCs w:val="20"/>
              </w:rPr>
              <w:t>muslih the zawaali-shaan se, sabr-o-raza waale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مصلح تھے زوالی شان سے ، صبر و رضا والے</w:t>
            </w:r>
          </w:p>
          <w:p w:rsidR="00392063" w:rsidRDefault="00392063">
            <w:pPr>
              <w:spacing w:before="80" w:after="12"/>
              <w:jc w:val="center"/>
            </w:pPr>
            <w:r>
              <w:rPr>
                <w:i/>
                <w:iCs/>
                <w:color w:val="444444"/>
                <w:sz w:val="20"/>
                <w:szCs w:val="20"/>
              </w:rPr>
              <w:t>unhein khud-naaz tha apni sharaafat par, shajaa'at par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اُنہیں خود ناز تھا اپنی شرافت پر ، شجاعت پر</w:t>
            </w:r>
          </w:p>
          <w:p w:rsidR="00392063" w:rsidRDefault="00392063">
            <w:pPr>
              <w:spacing w:before="80" w:after="12"/>
              <w:jc w:val="center"/>
            </w:pPr>
            <w:r>
              <w:rPr>
                <w:i/>
                <w:iCs/>
                <w:color w:val="444444"/>
                <w:sz w:val="20"/>
                <w:szCs w:val="20"/>
              </w:rPr>
              <w:t>yehi the Mustafa(s.a.w.) waale, yehi the Murtaza(a.s.) waale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یہی تھے مصطفیٰؐ والے ، یہی تھے مرتضیٰؑ والے</w:t>
            </w:r>
          </w:p>
          <w:p w:rsidR="00392063" w:rsidRDefault="00392063">
            <w:pPr>
              <w:spacing w:before="80" w:after="12"/>
              <w:jc w:val="center"/>
            </w:pPr>
            <w:r>
              <w:rPr>
                <w:i/>
                <w:iCs/>
                <w:color w:val="444444"/>
                <w:sz w:val="20"/>
                <w:szCs w:val="20"/>
              </w:rPr>
              <w:t>… Muharram aa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 محرم آ گیا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stanza 2</w:t>
            </w:r>
          </w:p>
          <w:p w:rsidR="00392063" w:rsidRDefault="00392063">
            <w:pPr>
              <w:spacing w:before="80" w:after="12"/>
              <w:jc w:val="center"/>
            </w:pPr>
            <w:r>
              <w:rPr>
                <w:i/>
                <w:iCs/>
                <w:color w:val="444444"/>
                <w:sz w:val="20"/>
                <w:szCs w:val="20"/>
              </w:rPr>
              <w:t>yehi taqdeer-e-Yazdaan thi, yehi sar-e-mashiyyat tha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یہی تقدیرِ یزداں تھی ، یہی سرِ مشیت تھا</w:t>
            </w:r>
          </w:p>
          <w:p w:rsidR="00392063" w:rsidRDefault="00392063">
            <w:pPr>
              <w:spacing w:before="80" w:after="12"/>
              <w:jc w:val="center"/>
            </w:pPr>
            <w:r>
              <w:rPr>
                <w:i/>
                <w:iCs/>
                <w:color w:val="444444"/>
                <w:sz w:val="20"/>
                <w:szCs w:val="20"/>
              </w:rPr>
              <w:t>Madine aur Makke mein baja shor-e-qayaamat tha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مدینے اور مکے میں بجا شورِ قیامت تھا</w:t>
            </w:r>
          </w:p>
          <w:p w:rsidR="00392063" w:rsidRDefault="00392063">
            <w:pPr>
              <w:spacing w:before="80" w:after="12"/>
              <w:jc w:val="center"/>
            </w:pPr>
            <w:r>
              <w:rPr>
                <w:i/>
                <w:iCs/>
                <w:color w:val="444444"/>
                <w:sz w:val="20"/>
                <w:szCs w:val="20"/>
              </w:rPr>
              <w:t>yehi fidya baraaye bakhshish-e-afraad-e-millat tha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یہی فدیہ برائے بخشش افرادِ ملت تھا</w:t>
            </w:r>
          </w:p>
          <w:p w:rsidR="00392063" w:rsidRDefault="00392063">
            <w:pPr>
              <w:spacing w:before="80" w:after="12"/>
              <w:jc w:val="center"/>
            </w:pPr>
            <w:r>
              <w:rPr>
                <w:i/>
                <w:iCs/>
                <w:color w:val="444444"/>
                <w:sz w:val="20"/>
                <w:szCs w:val="20"/>
              </w:rPr>
              <w:t>shahaadat Karbala waalon ki kya thi ramz-e-qudrat tha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شہادت کربلا والوں کی کیا تھی رمزِ قدرت تھا</w:t>
            </w:r>
          </w:p>
          <w:p w:rsidR="00392063" w:rsidRDefault="00392063">
            <w:pPr>
              <w:spacing w:before="80" w:after="12"/>
              <w:jc w:val="center"/>
            </w:pPr>
            <w:r>
              <w:rPr>
                <w:i/>
                <w:iCs/>
                <w:color w:val="444444"/>
                <w:sz w:val="20"/>
                <w:szCs w:val="20"/>
              </w:rPr>
              <w:t>… Muharram aa gaya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 محرم آ گیا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stanza 3</w:t>
            </w:r>
          </w:p>
          <w:p w:rsidR="00392063" w:rsidRDefault="00392063">
            <w:pPr>
              <w:spacing w:before="80" w:after="12"/>
              <w:jc w:val="center"/>
            </w:pPr>
            <w:r>
              <w:rPr>
                <w:i/>
                <w:iCs/>
                <w:color w:val="444444"/>
                <w:sz w:val="20"/>
                <w:szCs w:val="20"/>
              </w:rPr>
              <w:t>Husaini qaafila, sahra ki jin raahon se guzra tha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حسینی قافلہ ، صحرا کی جن راہوں سے گزرا تھا</w:t>
            </w:r>
          </w:p>
          <w:p w:rsidR="00392063" w:rsidRDefault="00392063">
            <w:pPr>
              <w:spacing w:before="80" w:after="12"/>
              <w:jc w:val="center"/>
            </w:pPr>
            <w:r>
              <w:rPr>
                <w:i/>
                <w:iCs/>
                <w:color w:val="444444"/>
                <w:sz w:val="20"/>
                <w:szCs w:val="20"/>
              </w:rPr>
              <w:t>wo khooniyen qatlgaahein aaj tak faryaad karti hain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وہ خونیں قتل گاہیں آج تک فریاد کرتی ہیں</w:t>
            </w:r>
          </w:p>
          <w:p w:rsidR="00392063" w:rsidRDefault="00392063">
            <w:pPr>
              <w:spacing w:before="80" w:after="12"/>
              <w:jc w:val="center"/>
            </w:pPr>
            <w:r>
              <w:rPr>
                <w:i/>
                <w:iCs/>
                <w:color w:val="444444"/>
                <w:sz w:val="20"/>
                <w:szCs w:val="20"/>
              </w:rPr>
              <w:t>wo manzar phir kahaan ahl-e-Madina ko nazar 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وہ منظر پھر کہاں اہلِ مدینہ کو نظر آیا</w:t>
            </w:r>
          </w:p>
          <w:p w:rsidR="00392063" w:rsidRDefault="00392063">
            <w:pPr>
              <w:spacing w:before="80" w:after="12"/>
              <w:jc w:val="center"/>
            </w:pPr>
            <w:r>
              <w:rPr>
                <w:i/>
                <w:iCs/>
                <w:color w:val="444444"/>
                <w:sz w:val="20"/>
                <w:szCs w:val="20"/>
              </w:rPr>
              <w:t>Madine ka musaafir kab Madine loot kar aaya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مدینے کا مسافر کب مدینے لوٹ کر آیا</w:t>
            </w:r>
          </w:p>
          <w:p w:rsidR="00392063" w:rsidRDefault="00392063">
            <w:pPr>
              <w:spacing w:before="80" w:after="12"/>
              <w:jc w:val="center"/>
            </w:pPr>
            <w:r>
              <w:rPr>
                <w:i/>
                <w:iCs/>
                <w:color w:val="444444"/>
                <w:sz w:val="20"/>
                <w:szCs w:val="20"/>
              </w:rPr>
              <w:t>Muharram aa gaya, ummat ke shehzaade nahin aaye!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محرم آ گیا ، امت کے شہزادے نہیں آئے!</w:t>
            </w:r>
          </w:p>
        </w:tc>
      </w:tr>
    </w:tbl>
    <w:p w:rsidR="00392063" w:rsidRDefault="00392063">
      <w:pPr>
        <w:spacing w:after="80"/>
      </w:pPr>
    </w:p>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حضرتِ شاہ عبدالطیف بھٹائیؒ کے سُر کیڈارو کا اقتباس</w:t>
      </w:r>
    </w:p>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اردو ترجمہ: شیخ ایاز ، منظوم: رئیس امروہوی</w:t>
      </w:r>
    </w:p>
    <w:p w:rsidR="00392063" w:rsidRDefault="00392063">
      <w:pPr>
        <w:spacing w:after="44"/>
        <w:jc w:val="center"/>
      </w:pPr>
      <w:r>
        <w:rPr>
          <w:i/>
          <w:iCs/>
          <w:color w:val="777777"/>
          <w:sz w:val="18"/>
          <w:szCs w:val="18"/>
        </w:rPr>
        <w:t>[An excerpt from Hazrat Shah Abdul Latif Bhittai's 'Sur Kedaro'; Urdu translation: Shaikh Ayaz; versified by: Raees Amrohvi]</w:t>
      </w:r>
    </w:p>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ڈاکٹر پروفیسر مولانا حسن رضوی / پروفیسر کنہیا لال نگیال)</w:t>
      </w:r>
    </w:p>
    <w:p w:rsidR="00392063" w:rsidRDefault="00392063">
      <w:pPr>
        <w:spacing w:after="44"/>
        <w:jc w:val="center"/>
      </w:pPr>
      <w:r>
        <w:rPr>
          <w:i/>
          <w:iCs/>
          <w:color w:val="777777"/>
          <w:sz w:val="18"/>
          <w:szCs w:val="18"/>
        </w:rPr>
        <w:t>(with thanks to Dr. Professor Maulana Hasan Rizvi / Professor Kanhaiya Lal Nigyal)</w:t>
      </w: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Entry 40, source pp.792–794 — not an original noha but a versified Urdu rendering of an excerpt from Shah Abdul Latif Bhittai's classical Sindhi 'Sur Kedaro'. The source's own attribution names Shaikh Ayaz for the Urdu translation and Raees Amrohvi for the verse rendering — both major names in Urdu/Sindhi literature; I have not independently verified this attribution beyond what the source prints.</w:t>
      </w:r>
    </w:p>
    <w:p w:rsidR="00392063" w:rsidRDefault="00392063">
      <w:pPr>
        <w:spacing w:after="150" w:line="306" w:lineRule="auto"/>
        <w:jc w:val="both"/>
      </w:pPr>
      <w:r>
        <w:t>2.  Given whole and complete, in two parts as printed, each verse-group/stanza kept whole on one page.</w:t>
      </w:r>
    </w:p>
    <w:p w:rsidR="00392063" w:rsidRDefault="00392063">
      <w:pPr>
        <w:spacing w:after="150" w:line="306" w:lineRule="auto"/>
        <w:jc w:val="both"/>
      </w:pPr>
      <w:r>
        <w:t>3.  No individual word here was faint enough to mark [?]; the text reads clearly.</w:t>
      </w:r>
    </w:p>
    <w:p w:rsidR="00392063" w:rsidRDefault="00392063">
      <w:pPr>
        <w:spacing w:after="150" w:line="306" w:lineRule="auto"/>
        <w:jc w:val="both"/>
      </w:pPr>
      <w:r>
        <w:rPr>
          <w:b/>
          <w:bCs/>
        </w:rPr>
        <w:t>4.  Next: Batch 13o, entry 41, source p. 795.</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13o</w:t>
      </w:r>
    </w:p>
    <w:p w:rsidR="00392063" w:rsidRDefault="00392063">
      <w:pPr>
        <w:spacing w:after="100"/>
        <w:jc w:val="center"/>
      </w:pPr>
      <w:r>
        <w:rPr>
          <w:color w:val="555555"/>
          <w:sz w:val="20"/>
          <w:szCs w:val="20"/>
        </w:rPr>
        <w:t>Noha / Bain — entries 41 and 42 of 49 — source pages 795–796</w:t>
      </w:r>
    </w:p>
    <w:p w:rsidR="00392063" w:rsidRDefault="00392063">
      <w:pPr>
        <w:pBdr>
          <w:left w:val="single" w:sz="12" w:space="12" w:color="888888"/>
        </w:pBdr>
        <w:spacing w:after="150" w:line="286" w:lineRule="auto"/>
        <w:ind w:left="220"/>
      </w:pPr>
      <w:r>
        <w:rPr>
          <w:i/>
          <w:iCs/>
          <w:color w:val="555555"/>
          <w:sz w:val="20"/>
          <w:szCs w:val="20"/>
        </w:rPr>
        <w:t>Entry 41, 'Whenever the question of human dignity arises', has no poet named on this page. It reflects on Zainab's (s.a.) own veiling in captivity whenever human honour is discussed; it says the household holds no grudge over the caliphate itself being taken, only over false witnesses' dishonesty; it pictures Husain (a.s.) standing utterly alone on the battlefield, like a moon fading among the stars; asks what thought could be in death's own mind as it stood over Akbar's body — does it recall the Prophet's own youth; a hand clenched, lips trembling, today even a mirror seems to hold something of Haidar's own majesty; and closes asking who this captive is that the people of Kufa have brought — could it be a thought of the Prophet's own granddaughter? Entry 42, 'Bano's own longing was that the house would flourish', is Bibi Shahr Bano's lament for Ali Asghar: her hope that one day he would be grown; when his body was brought, the mother said no other youth would ever come now; she begs people to bring her child from the battlefield, since the ground there is no bed of comfort; she says she did not know fate's own writing, that her little one would vanish from her sight so young; she asks someone to give her child two sips of water, imagining they think she is only asking for herself; and closes turning to Sughra, asking what she will say if her sister ever asks after their brother.</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nohay print two hemistichs per line, sharing the radif at the end of the second half; each Roman/Urdu pair is one full couplet. A few faint/uncertain words are marked [?].</w:t>
      </w:r>
    </w:p>
    <w:p w:rsidR="00392063" w:rsidRDefault="00392063">
      <w:pPr>
        <w:pStyle w:val="Heading1"/>
        <w:pageBreakBefore/>
        <w:spacing w:before="300" w:after="150"/>
      </w:pPr>
      <w:r>
        <w:rPr>
          <w:b/>
          <w:bCs/>
          <w:sz w:val="30"/>
          <w:szCs w:val="30"/>
        </w:rPr>
        <w:lastRenderedPageBreak/>
        <w:t>Noha 41 of 49 (source p. 795)</w:t>
      </w:r>
    </w:p>
    <w:p w:rsidR="00392063" w:rsidRDefault="00392063">
      <w:pPr>
        <w:pBdr>
          <w:bottom w:val="single" w:sz="6" w:space="4" w:color="BBBBBB"/>
        </w:pBdr>
        <w:spacing w:before="140" w:after="140"/>
      </w:pPr>
    </w:p>
    <w:p w:rsidR="00392063" w:rsidRDefault="00392063">
      <w:pPr>
        <w:pBdr>
          <w:left w:val="single" w:sz="12" w:space="12" w:color="888888"/>
        </w:pBdr>
        <w:spacing w:after="150" w:line="286" w:lineRule="auto"/>
        <w:ind w:left="220"/>
      </w:pPr>
      <w:r>
        <w:rPr>
          <w:i/>
          <w:iCs/>
          <w:color w:val="555555"/>
          <w:sz w:val="20"/>
          <w:szCs w:val="20"/>
        </w:rPr>
        <w:t>No poet named on this page.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jab kabhi ghairat-e-insaan ka sawaal aata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جب کبھی غیرتِ انساں کا سوال آتا ہے</w:t>
            </w:r>
          </w:p>
          <w:p w:rsidR="00392063" w:rsidRDefault="00392063">
            <w:pPr>
              <w:spacing w:before="80" w:after="12"/>
              <w:jc w:val="center"/>
            </w:pPr>
            <w:r>
              <w:rPr>
                <w:i/>
                <w:iCs/>
                <w:color w:val="444444"/>
                <w:sz w:val="20"/>
                <w:szCs w:val="20"/>
              </w:rPr>
              <w:t>bint-e-Zahra(s.a.) tere parde ka khayaal aata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بنتِ زہراؑ ترے پردے کا خیال آتا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ae khilaafat, hamein haq chheenne ka afsos nahin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خلافت ، ہمیں حق چھیننے کا افسوس نہیں</w:t>
            </w:r>
          </w:p>
          <w:p w:rsidR="00392063" w:rsidRDefault="00392063">
            <w:pPr>
              <w:spacing w:before="80" w:after="12"/>
              <w:jc w:val="center"/>
            </w:pPr>
            <w:r>
              <w:rPr>
                <w:i/>
                <w:iCs/>
                <w:color w:val="444444"/>
                <w:sz w:val="20"/>
                <w:szCs w:val="20"/>
              </w:rPr>
              <w:t>bas gawaahon ki sadaaqat ka khayaal aata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بس گواہوں کی صداقت کا خیال آتا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is tarah tanha khada tha Shah(a.s.) yaksoo ran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اس طرح تنہا کھڑا تھا شہؑ یکسو رن میں</w:t>
            </w:r>
          </w:p>
          <w:p w:rsidR="00392063" w:rsidRDefault="00392063">
            <w:pPr>
              <w:spacing w:before="80" w:after="12"/>
              <w:jc w:val="center"/>
            </w:pPr>
            <w:r>
              <w:rPr>
                <w:i/>
                <w:iCs/>
                <w:color w:val="444444"/>
                <w:sz w:val="20"/>
                <w:szCs w:val="20"/>
              </w:rPr>
              <w:t>jis tarah chaand ko taaron mein zawaal aata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جس طرح چاند کو تاروں میں زوال آتا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maut kis soch mein hai, laasha Akbar(a.s.) pe khadi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موت کس سوچ میں ہے ، لاشہ اکبرؑ پہ کھڑی</w:t>
            </w:r>
          </w:p>
          <w:p w:rsidR="00392063" w:rsidRDefault="00392063">
            <w:pPr>
              <w:spacing w:before="80" w:after="12"/>
              <w:jc w:val="center"/>
            </w:pPr>
            <w:r>
              <w:rPr>
                <w:i/>
                <w:iCs/>
                <w:color w:val="444444"/>
                <w:sz w:val="20"/>
                <w:szCs w:val="20"/>
              </w:rPr>
              <w:t>kya Paimbar(s.a.w.) ki jawaani ka khayaal aata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کیا پیمبرؐ کی جوانی کا خیال آتا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muthiyaan bhaench ke hai phirti hai zabaan honthon par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مٹھیاں بھینچ کے ہے پھرتی ہے زبان ہونٹوں پر  [?]</w:t>
            </w:r>
          </w:p>
          <w:p w:rsidR="00392063" w:rsidRDefault="00392063">
            <w:pPr>
              <w:spacing w:before="80" w:after="12"/>
              <w:jc w:val="center"/>
            </w:pPr>
            <w:r>
              <w:rPr>
                <w:i/>
                <w:iCs/>
                <w:color w:val="444444"/>
                <w:sz w:val="20"/>
                <w:szCs w:val="20"/>
              </w:rPr>
              <w:t>aaj shishe(?) ko bhi Haidar(a.s.) ka jalaal aata hai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آج شیشے کو بھی حیدرؑ کا جلال آتا ہے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kaun qaidi hai ke jise laaye hain Kufa waale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کون قیدی ہے کہ جسے لائے ہیں کوفہ والے</w:t>
            </w:r>
          </w:p>
          <w:p w:rsidR="00392063" w:rsidRDefault="00392063">
            <w:pPr>
              <w:spacing w:before="80" w:after="12"/>
              <w:jc w:val="center"/>
            </w:pPr>
            <w:r>
              <w:rPr>
                <w:i/>
                <w:iCs/>
                <w:color w:val="444444"/>
                <w:sz w:val="20"/>
                <w:szCs w:val="20"/>
              </w:rPr>
              <w:t>kuchh Muhammad(s.a.w.) ki nawaasi ka khayaal aata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کچھ محمدؐ کی نواسی کا خیال آتا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credit line printed for this one)</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Noha 42 of 49 — 'Bano ka ye armaan tha aabaad makaan hoga' (source p. 796)</w:t>
      </w:r>
    </w:p>
    <w:p w:rsidR="00392063" w:rsidRDefault="00392063">
      <w:pPr>
        <w:pBdr>
          <w:bottom w:val="single" w:sz="6" w:space="4" w:color="BBBBBB"/>
        </w:pBdr>
        <w:spacing w:before="140" w:after="140"/>
      </w:pPr>
    </w:p>
    <w:p w:rsidR="00392063" w:rsidRDefault="00392063">
      <w:pPr>
        <w:pBdr>
          <w:left w:val="single" w:sz="12" w:space="12" w:color="888888"/>
        </w:pBdr>
        <w:spacing w:after="150" w:line="286" w:lineRule="auto"/>
        <w:ind w:left="220"/>
      </w:pPr>
      <w:r>
        <w:rPr>
          <w:i/>
          <w:iCs/>
          <w:color w:val="555555"/>
          <w:sz w:val="20"/>
          <w:szCs w:val="20"/>
        </w:rPr>
        <w:t>No poet named on this page.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Bano(s.a.) ka ye armaan tha aabaad makaan hoga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بانوؑ کا یہ ارمان تھا آباد مکاں ہوگا</w:t>
            </w:r>
          </w:p>
          <w:p w:rsidR="00392063" w:rsidRDefault="00392063">
            <w:pPr>
              <w:spacing w:before="80" w:after="12"/>
              <w:jc w:val="center"/>
            </w:pPr>
            <w:r>
              <w:rPr>
                <w:i/>
                <w:iCs/>
                <w:color w:val="444444"/>
                <w:sz w:val="20"/>
                <w:szCs w:val="20"/>
              </w:rPr>
              <w:t>ek roz wo hoga, jab Asghar(a.s.) bhi jawaan hoga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اک روز وہ ہوگا ، جب اصغرؑ بھی جواں ہوگا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laash aai jo Asghar(a.s.) ki, maan ke ye kehti thi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لاش آئی جو اصغرؑ کی ، ماں کے یہ کہتی تھی</w:t>
            </w:r>
          </w:p>
          <w:p w:rsidR="00392063" w:rsidRDefault="00392063">
            <w:pPr>
              <w:spacing w:before="80" w:after="12"/>
              <w:jc w:val="center"/>
            </w:pPr>
            <w:r>
              <w:rPr>
                <w:i/>
                <w:iCs/>
                <w:color w:val="444444"/>
                <w:sz w:val="20"/>
                <w:szCs w:val="20"/>
              </w:rPr>
              <w:t>beta tujhe maut aai, ab kaun jawaan hoga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بیٹا تجھے موت آئی ، اب کون جواں ہوگا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logo, mere bachche ko maqtal se utha laao</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لوگو ، میرے بچے کو مقتل سے اُٹھا لاؤ</w:t>
            </w:r>
          </w:p>
          <w:p w:rsidR="00392063" w:rsidRDefault="00392063">
            <w:pPr>
              <w:spacing w:before="80" w:after="12"/>
              <w:jc w:val="center"/>
            </w:pPr>
            <w:r>
              <w:rPr>
                <w:i/>
                <w:iCs/>
                <w:color w:val="444444"/>
                <w:sz w:val="20"/>
                <w:szCs w:val="20"/>
              </w:rPr>
              <w:t>waan khaak ka bistar hai, aaraam kahaan hoga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واں خاک کا بستر ہے ، آرام کہاں ہوگا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aaghosh mein rehte the, kyon gor pasand aai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آغوش میں رہتے تھے ، کیوں گور پسند آئی</w:t>
            </w:r>
          </w:p>
          <w:p w:rsidR="00392063" w:rsidRDefault="00392063">
            <w:pPr>
              <w:spacing w:before="80" w:after="12"/>
              <w:jc w:val="center"/>
            </w:pPr>
            <w:r>
              <w:rPr>
                <w:i/>
                <w:iCs/>
                <w:color w:val="444444"/>
                <w:sz w:val="20"/>
                <w:szCs w:val="20"/>
              </w:rPr>
              <w:t>waan khaak ka bistar hai, aaraam kahaan hoga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واں خاک کا بستر ہے ، آرام کہاں ہوگا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aagaah nahin thi main taqdeer ke likhe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آگاہ نہیں تھی میں تقدیر کے لکھے سے</w:t>
            </w:r>
          </w:p>
          <w:p w:rsidR="00392063" w:rsidRDefault="00392063">
            <w:pPr>
              <w:spacing w:before="80" w:after="12"/>
              <w:jc w:val="center"/>
            </w:pPr>
            <w:r>
              <w:rPr>
                <w:i/>
                <w:iCs/>
                <w:color w:val="444444"/>
                <w:sz w:val="20"/>
                <w:szCs w:val="20"/>
              </w:rPr>
              <w:t>tifli mein mera chaand, aankhon se nihaan hoga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طفلی میں میرا چاند ، آنکھوں سے نہاں ہوگا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khud aan ke bachche ko do ghoont pila jaao</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خود آن کے بچے کو دو گھونٹ پلا جاؤ</w:t>
            </w:r>
          </w:p>
          <w:p w:rsidR="00392063" w:rsidRDefault="00392063">
            <w:pPr>
              <w:spacing w:before="80" w:after="12"/>
              <w:jc w:val="center"/>
            </w:pPr>
            <w:r>
              <w:rPr>
                <w:i/>
                <w:iCs/>
                <w:color w:val="444444"/>
                <w:sz w:val="20"/>
                <w:szCs w:val="20"/>
              </w:rPr>
              <w:t>main maangta hun paani, ye tum ko gumaan hoga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میں مانگتا ہوں پانی ، یہ تم کو گمان ہوگا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be-sheer(a.s.) ki turbat par ye behn the maadar ke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بے شیرؑ کی تربت پر یہ بہن تھے مادر کے  [?]</w:t>
            </w:r>
          </w:p>
          <w:p w:rsidR="00392063" w:rsidRDefault="00392063">
            <w:pPr>
              <w:spacing w:before="80" w:after="12"/>
              <w:jc w:val="center"/>
            </w:pPr>
            <w:r>
              <w:rPr>
                <w:i/>
                <w:iCs/>
                <w:color w:val="444444"/>
                <w:sz w:val="20"/>
                <w:szCs w:val="20"/>
              </w:rPr>
              <w:t>Sughra(s.a.) jo tumhein poochhe, kya mera bayaan hoga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صغرا جو تمہیں پوچھے ، کیا میرا بیان ہوگا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سلام و نوحہ خواں سید اقبال حسین بالی)</w:t>
            </w:r>
          </w:p>
          <w:p w:rsidR="00392063" w:rsidRDefault="00392063">
            <w:pPr>
              <w:spacing w:after="44"/>
              <w:jc w:val="center"/>
            </w:pPr>
            <w:r>
              <w:rPr>
                <w:i/>
                <w:iCs/>
                <w:color w:val="777777"/>
                <w:sz w:val="18"/>
                <w:szCs w:val="18"/>
              </w:rPr>
              <w:t>(with thanks to the salaam/noha-reciter Syed Iqbal Husain Bali)</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Noha 41, source p.795, 6 couplets, no poet named.</w:t>
      </w:r>
    </w:p>
    <w:p w:rsidR="00392063" w:rsidRDefault="00392063">
      <w:pPr>
        <w:spacing w:after="150" w:line="306" w:lineRule="auto"/>
        <w:jc w:val="both"/>
      </w:pPr>
      <w:r>
        <w:t>2.  Noha 42, source p.796, 7 couplets, no poet named; credit to the reciter Syed Iqbal Husain Bali.</w:t>
      </w:r>
    </w:p>
    <w:p w:rsidR="00392063" w:rsidRDefault="00392063">
      <w:pPr>
        <w:spacing w:after="150" w:line="306" w:lineRule="auto"/>
        <w:jc w:val="both"/>
      </w:pPr>
      <w:r>
        <w:t>3.  Marked [?]: noha 41 sher 5 (both lines, faint); noha 42 sher 5 line 2, sher 7 line 1 — general sense clear from context.</w:t>
      </w:r>
    </w:p>
    <w:p w:rsidR="00392063" w:rsidRDefault="00392063">
      <w:pPr>
        <w:spacing w:after="150" w:line="306" w:lineRule="auto"/>
        <w:jc w:val="both"/>
      </w:pPr>
      <w:r>
        <w:rPr>
          <w:b/>
          <w:bCs/>
        </w:rPr>
        <w:t>4.  Next: Batch 13p, entry 43, source p. 797.</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13p</w:t>
      </w:r>
    </w:p>
    <w:p w:rsidR="00392063" w:rsidRDefault="00392063">
      <w:pPr>
        <w:spacing w:after="100"/>
        <w:jc w:val="center"/>
      </w:pPr>
      <w:r>
        <w:rPr>
          <w:color w:val="555555"/>
          <w:sz w:val="20"/>
          <w:szCs w:val="20"/>
        </w:rPr>
        <w:t>Noha / Bain — entry 43 of 49 — source page 797</w:t>
      </w:r>
    </w:p>
    <w:p w:rsidR="00392063" w:rsidRDefault="00392063">
      <w:pPr>
        <w:pBdr>
          <w:left w:val="single" w:sz="12" w:space="12" w:color="888888"/>
        </w:pBdr>
        <w:spacing w:after="150" w:line="286" w:lineRule="auto"/>
        <w:ind w:left="220"/>
      </w:pPr>
      <w:r>
        <w:rPr>
          <w:i/>
          <w:iCs/>
          <w:color w:val="555555"/>
          <w:sz w:val="20"/>
          <w:szCs w:val="20"/>
        </w:rPr>
        <w:t>A complete noha, no poet named on this page: whenever a breeze passes from Karbala, an innocent child's own hiccuping sob seems to come with it; may no dog ever be there, wherever Rubab's (s.a.) own grave lies, or Ali Asghar's own cry seems to come; his mother once thought her child had simply grown into youth, while the King (Husain a.s.) knows it is Akbar's own death approaching; Abbas turns his face away, tears held back, whenever a cool breeze comes from the direction of the canal; and it closes asking who sleeps on your banks, O river Euphrates, since the scent of faithfulness still seems to rise from your very soil.</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This noha prints two hemistichs per line, sharing the radif 'aati hai' at the end of the second half; each Roman/Urdu pair is one full couplet.</w:t>
      </w:r>
    </w:p>
    <w:p w:rsidR="00392063" w:rsidRDefault="00392063">
      <w:pPr>
        <w:pStyle w:val="Heading1"/>
        <w:pageBreakBefore/>
        <w:spacing w:before="300" w:after="150"/>
      </w:pPr>
      <w:r>
        <w:rPr>
          <w:b/>
          <w:bCs/>
          <w:sz w:val="30"/>
          <w:szCs w:val="30"/>
        </w:rPr>
        <w:lastRenderedPageBreak/>
        <w:t>Noha 43 of 49 (source p. 797)</w:t>
      </w:r>
    </w:p>
    <w:p w:rsidR="00392063" w:rsidRDefault="00392063">
      <w:pPr>
        <w:pBdr>
          <w:bottom w:val="single" w:sz="6" w:space="4" w:color="BBBBBB"/>
        </w:pBdr>
        <w:spacing w:before="140" w:after="140"/>
      </w:pPr>
    </w:p>
    <w:p w:rsidR="00392063" w:rsidRDefault="00392063">
      <w:pPr>
        <w:pBdr>
          <w:left w:val="single" w:sz="12" w:space="12" w:color="888888"/>
        </w:pBdr>
        <w:spacing w:after="150" w:line="286" w:lineRule="auto"/>
        <w:ind w:left="220"/>
      </w:pPr>
      <w:r>
        <w:rPr>
          <w:i/>
          <w:iCs/>
          <w:color w:val="555555"/>
          <w:sz w:val="20"/>
          <w:szCs w:val="20"/>
        </w:rPr>
        <w:t>No poet named on this page.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Karbala se jo kabhi ho ke hawa aati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کربلا سے جو کبھی ہو کے ہوا آتی ہے</w:t>
            </w:r>
          </w:p>
          <w:p w:rsidR="00392063" w:rsidRDefault="00392063">
            <w:pPr>
              <w:spacing w:before="80" w:after="12"/>
              <w:jc w:val="center"/>
            </w:pPr>
            <w:r>
              <w:rPr>
                <w:i/>
                <w:iCs/>
                <w:color w:val="444444"/>
                <w:sz w:val="20"/>
                <w:szCs w:val="20"/>
              </w:rPr>
              <w:t>kisi ma'soom ki hichki ki sada aati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کسی معصوم کی ہچکی کی صدا آتی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haan wahaan kutta na ho, marqad mein kaheen, qalb-e-Rabab(s.a.)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ہاں وہاں کتا نہ ہو ، مرقد میں کہیں ، قلبِ ربابؑ</w:t>
            </w:r>
          </w:p>
          <w:p w:rsidR="00392063" w:rsidRDefault="00392063">
            <w:pPr>
              <w:spacing w:before="80" w:after="12"/>
              <w:jc w:val="center"/>
            </w:pPr>
            <w:r>
              <w:rPr>
                <w:i/>
                <w:iCs/>
                <w:color w:val="444444"/>
                <w:sz w:val="20"/>
                <w:szCs w:val="20"/>
              </w:rPr>
              <w:t>Ali Asghar(a.s.), Ali Asghar(a.s.) ki sada aati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علی اصغرؑ ، علی اصغرؑ کی صدا آتی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maan samjhti thi, la-o-langi aaya hai shabab</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ماں سمجھتی تھی ، لاؤ لنگی آیا ہے شباب</w:t>
            </w:r>
          </w:p>
          <w:p w:rsidR="00392063" w:rsidRDefault="00392063">
            <w:pPr>
              <w:spacing w:before="80" w:after="12"/>
              <w:jc w:val="center"/>
            </w:pPr>
            <w:r>
              <w:rPr>
                <w:i/>
                <w:iCs/>
                <w:color w:val="444444"/>
                <w:sz w:val="20"/>
                <w:szCs w:val="20"/>
              </w:rPr>
              <w:t>Shah(a.s.) samajhte hain ke Akbar(a.s.) ki qaza aati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شہؑ سمجھتے ہیں کہ اکبرؑ کی قضا آتی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munh phera lete hain Abbas(a.s.), thak parte hain ashk</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منہ پھیرا لیتے ہیں عباسؑ ، ٹھک پڑتے ہیں اشک</w:t>
            </w:r>
          </w:p>
          <w:p w:rsidR="00392063" w:rsidRDefault="00392063">
            <w:pPr>
              <w:spacing w:before="80" w:after="12"/>
              <w:jc w:val="center"/>
            </w:pPr>
            <w:r>
              <w:rPr>
                <w:i/>
                <w:iCs/>
                <w:color w:val="444444"/>
                <w:sz w:val="20"/>
                <w:szCs w:val="20"/>
              </w:rPr>
              <w:t>nahar ki simt se thandi jo hawa aati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نہر کی سمت سے ٹھنڈی جو ہوا آتی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kaun sota hai, kinaare tere, ae nahar-e-Furaat</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کون سوتا ہے ، کنارے تیرے ، اے نہرِ فرات</w:t>
            </w:r>
          </w:p>
          <w:p w:rsidR="00392063" w:rsidRDefault="00392063">
            <w:pPr>
              <w:spacing w:before="80" w:after="12"/>
              <w:jc w:val="center"/>
            </w:pPr>
            <w:r>
              <w:rPr>
                <w:i/>
                <w:iCs/>
                <w:color w:val="444444"/>
                <w:sz w:val="20"/>
                <w:szCs w:val="20"/>
              </w:rPr>
              <w:t>teri mitti se abhi bu-e-wafa aati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تیری مٹی سے ابھی بوئے وفا آتی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سلام خواں انیس حیدر نقوی)</w:t>
            </w:r>
          </w:p>
          <w:p w:rsidR="00392063" w:rsidRDefault="00392063">
            <w:pPr>
              <w:spacing w:after="44"/>
              <w:jc w:val="center"/>
            </w:pPr>
            <w:r>
              <w:rPr>
                <w:i/>
                <w:iCs/>
                <w:color w:val="777777"/>
                <w:sz w:val="18"/>
                <w:szCs w:val="18"/>
              </w:rPr>
              <w:t>(with thanks to the salaam-reciter Anees Haidar Naqvi)</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A complete noha, source p.797, 5 couplets, no poet named; credit to the reciter Anees Haidar Naqvi.</w:t>
      </w:r>
    </w:p>
    <w:p w:rsidR="00392063" w:rsidRDefault="00392063">
      <w:pPr>
        <w:spacing w:after="150" w:line="306" w:lineRule="auto"/>
        <w:jc w:val="both"/>
      </w:pPr>
      <w:r>
        <w:t>2.  No individual word here was faint enough to mark [?]; the text reads clearly.</w:t>
      </w:r>
    </w:p>
    <w:p w:rsidR="00392063" w:rsidRDefault="00392063">
      <w:pPr>
        <w:spacing w:after="150" w:line="306" w:lineRule="auto"/>
        <w:jc w:val="both"/>
      </w:pPr>
      <w:r>
        <w:rPr>
          <w:b/>
          <w:bCs/>
        </w:rPr>
        <w:t>3.  Next: Batch 13q, entry 44, source p. 798.</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13q</w:t>
      </w:r>
    </w:p>
    <w:p w:rsidR="00392063" w:rsidRDefault="00392063">
      <w:pPr>
        <w:spacing w:after="100"/>
        <w:jc w:val="center"/>
      </w:pPr>
      <w:r>
        <w:rPr>
          <w:color w:val="555555"/>
          <w:sz w:val="20"/>
          <w:szCs w:val="20"/>
        </w:rPr>
        <w:t>Noha / Bain — entries 44 and 45 of 49 — source pages 798–799</w:t>
      </w:r>
    </w:p>
    <w:p w:rsidR="00392063" w:rsidRDefault="00392063">
      <w:pPr>
        <w:pBdr>
          <w:left w:val="single" w:sz="12" w:space="12" w:color="888888"/>
        </w:pBdr>
        <w:spacing w:after="150" w:line="286" w:lineRule="auto"/>
        <w:ind w:left="220"/>
      </w:pPr>
      <w:r>
        <w:rPr>
          <w:i/>
          <w:iCs/>
          <w:color w:val="555555"/>
          <w:sz w:val="20"/>
          <w:szCs w:val="20"/>
        </w:rPr>
        <w:t>Entry 44, no poet named, catalogues what passed through Husain's (a.s.) own heart: Akbar and Ali Asghar both passing away; every station on the path of truth was hard, yet they passed it bearing Ali's own name; the renowned Abbas cutting through armies, then passing from the battlefield like a second Haidar; a mother's thousand hopes for her son, and Akbar leaving just as his own wedding-day should have come; whatever passed before Zainab's own eyes whenever Karbala came to mind; and closes that no one could bear in a lifetime the grief that passed through the King's heart in one single afternoon. Entry 45, no poet named, is little Fatima Sughra's own reproach to her father: did you not remember me in Karbala, and told me you would not forget me; she wonders why no one wrote even a single letter; her brother had promised to come for her, but never came; perhaps, she reasons, it's because he arranged his own wedding-feast instead; she imagines Ali Asghar now old enough to crawl, and asks her father to tell him her name, and if he smiles at hearing it, to hold him to her own chest for her sake; and closes with her own wish, that if Ali Asghar is ever rocked in a cradle, she wishes she could be the one rocking it herself.</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nohay print two hemistichs per line, sharing the radif at the end of the second half; each Roman/Urdu pair is one full couplet. A few faint/uncertain words are marked [?].</w:t>
      </w:r>
    </w:p>
    <w:p w:rsidR="00392063" w:rsidRDefault="00392063">
      <w:pPr>
        <w:pStyle w:val="Heading1"/>
        <w:pageBreakBefore/>
        <w:spacing w:before="300" w:after="150"/>
      </w:pPr>
      <w:r>
        <w:rPr>
          <w:b/>
          <w:bCs/>
          <w:sz w:val="30"/>
          <w:szCs w:val="30"/>
        </w:rPr>
        <w:lastRenderedPageBreak/>
        <w:t>Noha 44 of 49 (source p. 798)</w:t>
      </w:r>
    </w:p>
    <w:p w:rsidR="00392063" w:rsidRDefault="00392063">
      <w:pPr>
        <w:pBdr>
          <w:bottom w:val="single" w:sz="6" w:space="4" w:color="BBBBBB"/>
        </w:pBdr>
        <w:spacing w:before="140" w:after="140"/>
      </w:pPr>
    </w:p>
    <w:p w:rsidR="00392063" w:rsidRDefault="00392063">
      <w:pPr>
        <w:pBdr>
          <w:left w:val="single" w:sz="12" w:space="12" w:color="888888"/>
        </w:pBdr>
        <w:spacing w:after="150" w:line="286" w:lineRule="auto"/>
        <w:ind w:left="220"/>
      </w:pPr>
      <w:r>
        <w:rPr>
          <w:i/>
          <w:iCs/>
          <w:color w:val="555555"/>
          <w:sz w:val="20"/>
          <w:szCs w:val="20"/>
        </w:rPr>
        <w:t>No poet named on this page.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kya kya sitam Husain(a.s.) ke dil par guzre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کیا کیا ستم حسینؑ کے دل پر گزرے</w:t>
            </w:r>
          </w:p>
          <w:p w:rsidR="00392063" w:rsidRDefault="00392063">
            <w:pPr>
              <w:spacing w:before="80" w:after="12"/>
              <w:jc w:val="center"/>
            </w:pPr>
            <w:r>
              <w:rPr>
                <w:i/>
                <w:iCs/>
                <w:color w:val="444444"/>
                <w:sz w:val="20"/>
                <w:szCs w:val="20"/>
              </w:rPr>
              <w:t>Akbar(a.s.) guzar gaye, Ali Asghar(a.s.) guzar gaye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اکبرؑ گزر گئے ، علی اصغرؑ گزر گئے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mushkil thi raah-e-haq mein har ik manzil-e-wafa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مشکل تھی راہِ حق میں ہر اِک منزلِ وفا</w:t>
            </w:r>
          </w:p>
          <w:p w:rsidR="00392063" w:rsidRDefault="00392063">
            <w:pPr>
              <w:spacing w:before="80" w:after="12"/>
              <w:jc w:val="center"/>
            </w:pPr>
            <w:r>
              <w:rPr>
                <w:i/>
                <w:iCs/>
                <w:color w:val="444444"/>
                <w:sz w:val="20"/>
                <w:szCs w:val="20"/>
              </w:rPr>
              <w:t>le kar Ali(a.s.) ka naam behtar guzar gaye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لے کر علیؑ کا نام بہتر گزر گئے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faujon ko cheerte hue Abbas(a.s.)-e-naamdaar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فوجوں کو چیرتے ہوئے عباسؑ نامدار</w:t>
            </w:r>
          </w:p>
          <w:p w:rsidR="00392063" w:rsidRDefault="00392063">
            <w:pPr>
              <w:spacing w:before="80" w:after="12"/>
              <w:jc w:val="center"/>
            </w:pPr>
            <w:r>
              <w:rPr>
                <w:i/>
                <w:iCs/>
                <w:color w:val="444444"/>
                <w:sz w:val="20"/>
                <w:szCs w:val="20"/>
              </w:rPr>
              <w:t>maqtal se misl-e-Haidar(a.s.)-e-safdar guzar gaye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مقتل سے مثلِ حیدرؑ صفدر گزر گئے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armaan laakhon dil mein thi maadar liye hue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ارمان لاکھوں دل میں تھی مادر لئے ہوئے</w:t>
            </w:r>
          </w:p>
          <w:p w:rsidR="00392063" w:rsidRDefault="00392063">
            <w:pPr>
              <w:spacing w:before="80" w:after="12"/>
              <w:jc w:val="center"/>
            </w:pPr>
            <w:r>
              <w:rPr>
                <w:i/>
                <w:iCs/>
                <w:color w:val="444444"/>
                <w:sz w:val="20"/>
                <w:szCs w:val="20"/>
              </w:rPr>
              <w:t>din byaah ke jab to aaye, Akbar(a.s.) guzar gaye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دن بیاہ کے جب تو آئے ، اکبرؑ گزر گئے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jab yaad aa gayi kabhi Zainab(s.a.) ko Karbala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جب یاد آ گئی کبھی زینبؑ کو کربلا</w:t>
            </w:r>
          </w:p>
          <w:p w:rsidR="00392063" w:rsidRDefault="00392063">
            <w:pPr>
              <w:spacing w:before="80" w:after="12"/>
              <w:jc w:val="center"/>
            </w:pPr>
            <w:r>
              <w:rPr>
                <w:i/>
                <w:iCs/>
                <w:color w:val="444444"/>
                <w:sz w:val="20"/>
                <w:szCs w:val="20"/>
              </w:rPr>
              <w:t>kya kya nazar ke saamne manzar guzar gaye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کیا کیا نظر کے سامنے منظر گزر گئے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sadme jo umr bhar mein koi sah na paaye 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صدمے جو عمر بھر میں کوئی سہہ نہ پائے گا</w:t>
            </w:r>
          </w:p>
          <w:p w:rsidR="00392063" w:rsidRDefault="00392063">
            <w:pPr>
              <w:spacing w:before="80" w:after="12"/>
              <w:jc w:val="center"/>
            </w:pPr>
            <w:r>
              <w:rPr>
                <w:i/>
                <w:iCs/>
                <w:color w:val="444444"/>
                <w:sz w:val="20"/>
                <w:szCs w:val="20"/>
              </w:rPr>
              <w:t>ek dopeher mein Shah(a.s.) ke dil par guzar gaye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ایک دوپہر میں شاہؑ کے دل پر گزر گئے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حیدر جونپوری و زمان عباس عقیل رضوی)</w:t>
            </w:r>
          </w:p>
          <w:p w:rsidR="00392063" w:rsidRDefault="00392063">
            <w:pPr>
              <w:spacing w:after="44"/>
              <w:jc w:val="center"/>
            </w:pPr>
            <w:r>
              <w:rPr>
                <w:i/>
                <w:iCs/>
                <w:color w:val="777777"/>
                <w:sz w:val="18"/>
                <w:szCs w:val="18"/>
              </w:rPr>
              <w:t>(with thanks to the soz-reciters Haidar Jaunpuri and Zaman Abbas Aqeel Rizvi)</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Noha 45 of 49 — Fatima Sughra's reproach (source p. 799)</w:t>
      </w:r>
    </w:p>
    <w:p w:rsidR="00392063" w:rsidRDefault="00392063">
      <w:pPr>
        <w:pBdr>
          <w:bottom w:val="single" w:sz="6" w:space="4" w:color="BBBBBB"/>
        </w:pBdr>
        <w:spacing w:before="140" w:after="140"/>
      </w:pPr>
    </w:p>
    <w:p w:rsidR="00392063" w:rsidRDefault="00392063">
      <w:pPr>
        <w:pBdr>
          <w:left w:val="single" w:sz="12" w:space="12" w:color="888888"/>
        </w:pBdr>
        <w:spacing w:after="150" w:line="286" w:lineRule="auto"/>
        <w:ind w:left="220"/>
      </w:pPr>
      <w:r>
        <w:rPr>
          <w:i/>
          <w:iCs/>
          <w:color w:val="555555"/>
          <w:sz w:val="20"/>
          <w:szCs w:val="20"/>
        </w:rPr>
        <w:t>No poet named on this page.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yaad aai na tumhein Fatima(s.a.) Sughra(s.a.), baba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یاد آئی نہ تمہیں فاطمہؑ صغرا ، بابا</w:t>
            </w:r>
          </w:p>
          <w:p w:rsidR="00392063" w:rsidRDefault="00392063">
            <w:pPr>
              <w:spacing w:before="80" w:after="12"/>
              <w:jc w:val="center"/>
            </w:pPr>
            <w:r>
              <w:rPr>
                <w:i/>
                <w:iCs/>
                <w:color w:val="444444"/>
                <w:sz w:val="20"/>
                <w:szCs w:val="20"/>
              </w:rPr>
              <w:t>Karbala jaa ke hamein bhool na jaana, baba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کربلا جا کے ہمیں بھول نہ جانا ، بابا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haaye kis kis ka gila, kis ki shikaayat likhoon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ہائے کس کس کا گلہ ، کس کی شکایت لکھوں</w:t>
            </w:r>
          </w:p>
          <w:p w:rsidR="00392063" w:rsidRDefault="00392063">
            <w:pPr>
              <w:spacing w:before="80" w:after="12"/>
              <w:jc w:val="center"/>
            </w:pPr>
            <w:r>
              <w:rPr>
                <w:i/>
                <w:iCs/>
                <w:color w:val="444444"/>
                <w:sz w:val="20"/>
                <w:szCs w:val="20"/>
              </w:rPr>
              <w:t>ek naama to kisi ne bhi na likha, baba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ایک نامہ تو کسی نے بھی نہ لکھا ، بابا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keh gaye the mere bhaai, tumhein le jaaoon 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کہہ گئے تھے مرے بھائی ، تمہیں لے جاؤں گا</w:t>
            </w:r>
          </w:p>
          <w:p w:rsidR="00392063" w:rsidRDefault="00392063">
            <w:pPr>
              <w:spacing w:before="80" w:after="12"/>
              <w:jc w:val="center"/>
            </w:pPr>
            <w:r>
              <w:rPr>
                <w:i/>
                <w:iCs/>
                <w:color w:val="444444"/>
                <w:sz w:val="20"/>
                <w:szCs w:val="20"/>
              </w:rPr>
              <w:t>kya hua, aaye na leine mere bhaiya, baba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کیا ہوا ، آئے نہ لینے مرے بھیا ، بابا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main samajhti hun ke bhaai ne rachaai shaadi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میں سمجھتی ہوں کہ بھائی نے رچائی شادی</w:t>
            </w:r>
          </w:p>
          <w:p w:rsidR="00392063" w:rsidRDefault="00392063">
            <w:pPr>
              <w:spacing w:before="80" w:after="12"/>
              <w:jc w:val="center"/>
            </w:pPr>
            <w:r>
              <w:rPr>
                <w:i/>
                <w:iCs/>
                <w:color w:val="444444"/>
                <w:sz w:val="20"/>
                <w:szCs w:val="20"/>
              </w:rPr>
              <w:t>is liye aaye na leine mere bhaiya, baba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اس لئے آئے نہ لینے مرے بھیا ، بابا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ab to Asghar(a.s.) bhi mera ghutniyon chalta hoga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اب تو اصغرؑ بھی مرا گھٹنیوں چلتا ہوگا</w:t>
            </w:r>
          </w:p>
          <w:p w:rsidR="00392063" w:rsidRDefault="00392063">
            <w:pPr>
              <w:spacing w:before="80" w:after="12"/>
              <w:jc w:val="center"/>
            </w:pPr>
            <w:r>
              <w:rPr>
                <w:i/>
                <w:iCs/>
                <w:color w:val="444444"/>
                <w:sz w:val="20"/>
                <w:szCs w:val="20"/>
              </w:rPr>
              <w:t>mere bhaai ko mera naam bataana, baba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میرے بھائی کو مرا نام بتانا ، بابا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naam sun kar mera hanke to tumhein meri qasam</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نام سن کر مرا ہنکے تو تمہیں میری قسم</w:t>
            </w:r>
          </w:p>
          <w:p w:rsidR="00392063" w:rsidRDefault="00392063">
            <w:pPr>
              <w:spacing w:before="80" w:after="12"/>
              <w:jc w:val="center"/>
            </w:pPr>
            <w:r>
              <w:rPr>
                <w:i/>
                <w:iCs/>
                <w:color w:val="444444"/>
                <w:sz w:val="20"/>
                <w:szCs w:val="20"/>
              </w:rPr>
              <w:t>meri jaanib se kaleje se lagaana, baba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میری جانب سے کلیجے سے لگانا ، بابا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so rahi hun Ali Asghar(a.s.) jo agar jhoole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سو رہا ہو علی اصغرؑ جو اگر جھولے میں</w:t>
            </w:r>
          </w:p>
          <w:p w:rsidR="00392063" w:rsidRDefault="00392063">
            <w:pPr>
              <w:spacing w:before="80" w:after="12"/>
              <w:jc w:val="center"/>
            </w:pPr>
            <w:r>
              <w:rPr>
                <w:i/>
                <w:iCs/>
                <w:color w:val="444444"/>
                <w:sz w:val="20"/>
                <w:szCs w:val="20"/>
              </w:rPr>
              <w:t>hai ye hasrat meri, jhoole ko jhulaana, baba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ہے یہ حسرت میری ، جھولے کو جھلانا ، بابا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پروفیسر عزیز زیدی و ابنِ حسن کربلائی)</w:t>
            </w:r>
          </w:p>
          <w:p w:rsidR="00392063" w:rsidRDefault="00392063">
            <w:pPr>
              <w:spacing w:after="44"/>
              <w:jc w:val="center"/>
            </w:pPr>
            <w:r>
              <w:rPr>
                <w:i/>
                <w:iCs/>
                <w:color w:val="777777"/>
                <w:sz w:val="18"/>
                <w:szCs w:val="18"/>
              </w:rPr>
              <w:t>(with thanks to the soz-reciters Professor Aziz Zaidi and Ibn-e-Hasan Karbalai)</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Noha 44, source p.798, 6 couplets, no poet named; credit to Haidar Jaunpuri and Zaman Abbas Aqeel Rizvi.</w:t>
      </w:r>
    </w:p>
    <w:p w:rsidR="00392063" w:rsidRDefault="00392063">
      <w:pPr>
        <w:spacing w:after="150" w:line="306" w:lineRule="auto"/>
        <w:jc w:val="both"/>
      </w:pPr>
      <w:r>
        <w:t>2.  Noha 45, source p.799, 7 couplets, no poet named; credit to Professor Aziz Zaidi and Ibn-e-Hasan Karbalai.</w:t>
      </w:r>
    </w:p>
    <w:p w:rsidR="00392063" w:rsidRDefault="00392063">
      <w:pPr>
        <w:spacing w:after="150" w:line="306" w:lineRule="auto"/>
        <w:jc w:val="both"/>
      </w:pPr>
      <w:r>
        <w:t>3.  Marked [?]: noha 44 sher 3 line 2 (faint).</w:t>
      </w:r>
    </w:p>
    <w:p w:rsidR="00392063" w:rsidRDefault="00392063">
      <w:pPr>
        <w:spacing w:after="150" w:line="306" w:lineRule="auto"/>
        <w:jc w:val="both"/>
      </w:pPr>
      <w:r>
        <w:rPr>
          <w:b/>
          <w:bCs/>
        </w:rPr>
        <w:t>4.  Next: Batch 13r, entry 46, source p. 800.</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13r</w:t>
      </w:r>
    </w:p>
    <w:p w:rsidR="00392063" w:rsidRDefault="00392063">
      <w:pPr>
        <w:spacing w:after="100"/>
        <w:jc w:val="center"/>
      </w:pPr>
      <w:r>
        <w:rPr>
          <w:color w:val="555555"/>
          <w:sz w:val="20"/>
          <w:szCs w:val="20"/>
        </w:rPr>
        <w:t>Noha / Bain — entry 46 of 49 — 'Watan se door' — source page 800</w:t>
      </w:r>
    </w:p>
    <w:p w:rsidR="00392063" w:rsidRDefault="00392063">
      <w:pPr>
        <w:pBdr>
          <w:left w:val="single" w:sz="12" w:space="12" w:color="888888"/>
        </w:pBdr>
        <w:spacing w:after="150" w:line="286" w:lineRule="auto"/>
        <w:ind w:left="220"/>
      </w:pPr>
      <w:r>
        <w:rPr>
          <w:i/>
          <w:iCs/>
          <w:color w:val="555555"/>
          <w:sz w:val="20"/>
          <w:szCs w:val="20"/>
        </w:rPr>
        <w:t>A complete noha by the poet Sahar Faizabadi: the Prophet's own grandson plundered, far from home; Fatima's own full house left empty, far from home; Ashura passed over Husain as though a resurrection had already come, far from home; having given everything for Muhammad's faith, the King settled a new community far from home; a plea to death not to part one sister from her brother — Sughra at home, Ali Akbar far from home; as Husain went out to die, Zainab asked to whom he had left them, bringing her brother far from home; Zahra's own light of the eye was martyred thirsty, Shimr's dagger turned upon his throat, far from home; on burning ground, without grave or shroud, the Prophet's own life given as ransom, far from home; and closes asking the wasteland of Karbala itself to treat them as honoured guests, since those who sleep there, heads severed, rest better there than far from home.</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This noha prints two hemistichs per line sharing the radif 'watan se door' (far from home); each Roman/Urdu pair is one full couplet. A few faint/uncertain words are marked [?].</w:t>
      </w:r>
    </w:p>
    <w:p w:rsidR="00392063" w:rsidRDefault="00392063">
      <w:pPr>
        <w:pStyle w:val="Heading1"/>
        <w:pageBreakBefore/>
        <w:spacing w:before="300" w:after="150"/>
      </w:pPr>
      <w:r>
        <w:rPr>
          <w:b/>
          <w:bCs/>
          <w:sz w:val="30"/>
          <w:szCs w:val="30"/>
        </w:rPr>
        <w:lastRenderedPageBreak/>
        <w:t>Noha 46 of 49 — 'Watan se door' (source p. 800)</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Sahar Faizabadi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loota gaya hai sibt-e-Paimbar(s.a.w.),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لوٹا گیا ہے سبطِ پیمبرؐ ، وطن سے دور</w:t>
            </w:r>
          </w:p>
          <w:p w:rsidR="00392063" w:rsidRDefault="00392063">
            <w:pPr>
              <w:spacing w:before="80" w:after="12"/>
              <w:jc w:val="center"/>
            </w:pPr>
            <w:r>
              <w:rPr>
                <w:i/>
                <w:iCs/>
                <w:color w:val="444444"/>
                <w:sz w:val="20"/>
                <w:szCs w:val="20"/>
              </w:rPr>
              <w:t>ujda hai Fatima(s.a.) ka bhara ghar,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اُجڑا ہے فاطمہؑ کا بھرا گھر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guzri hai yun Husain(a.s.) pe Ashoor-e-Karbala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گزری ہے یوں حسینؑ پہ عاشورِ کربلا</w:t>
            </w:r>
          </w:p>
          <w:p w:rsidR="00392063" w:rsidRDefault="00392063">
            <w:pPr>
              <w:spacing w:before="80" w:after="12"/>
              <w:jc w:val="center"/>
            </w:pPr>
            <w:r>
              <w:rPr>
                <w:i/>
                <w:iCs/>
                <w:color w:val="444444"/>
                <w:sz w:val="20"/>
                <w:szCs w:val="20"/>
              </w:rPr>
              <w:t>jaise hua ho arsa-e-mahshar,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جیسے ہوا ہو عرصۂ محشر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sab kuchh nisaar kar ke Muhammad(s.a.w.) ke deen par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سب کچھ نثار کر کے محمدؐ کے دین پر</w:t>
            </w:r>
          </w:p>
          <w:p w:rsidR="00392063" w:rsidRDefault="00392063">
            <w:pPr>
              <w:spacing w:before="80" w:after="12"/>
              <w:jc w:val="center"/>
            </w:pPr>
            <w:r>
              <w:rPr>
                <w:i/>
                <w:iCs/>
                <w:color w:val="444444"/>
                <w:sz w:val="20"/>
                <w:szCs w:val="20"/>
              </w:rPr>
              <w:t>basti nai basa gaye Sarwar(a.s.),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بستی نئی بسا گئے سرورؑ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ae maut, ek bahan se na chheen us ke bhaai ko</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موت ، اک بہن سے نہ چھین اُس کے بھائی کو</w:t>
            </w:r>
          </w:p>
          <w:p w:rsidR="00392063" w:rsidRDefault="00392063">
            <w:pPr>
              <w:spacing w:before="80" w:after="12"/>
              <w:jc w:val="center"/>
            </w:pPr>
            <w:r>
              <w:rPr>
                <w:i/>
                <w:iCs/>
                <w:color w:val="444444"/>
                <w:sz w:val="20"/>
                <w:szCs w:val="20"/>
              </w:rPr>
              <w:t>Sughra(s.a.) watan mein hai, Ali Akbar(a.s.),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صغراؑ وطن میں ہے ، علی اکبرؑ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marne chale Husain(a.s.) to Zainab(s.a.) ne ye kaha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مرنے چلے حسینؑ تو زینبؑ نے یہ کہا</w:t>
            </w:r>
          </w:p>
          <w:p w:rsidR="00392063" w:rsidRDefault="00392063">
            <w:pPr>
              <w:spacing w:before="80" w:after="12"/>
              <w:jc w:val="center"/>
            </w:pPr>
            <w:r>
              <w:rPr>
                <w:i/>
                <w:iCs/>
                <w:color w:val="444444"/>
                <w:sz w:val="20"/>
                <w:szCs w:val="20"/>
              </w:rPr>
              <w:t>chhoda hai kis pe laake baraadar,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چھوڑا ہے کس پہ لا کے برادر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pyaasa shaheed ho gaya Zahra(s.a.) ka noor-e-ain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پیاسا شہید ہو گیا زہراؑ کا نورِ عین</w:t>
            </w:r>
          </w:p>
          <w:p w:rsidR="00392063" w:rsidRDefault="00392063">
            <w:pPr>
              <w:spacing w:before="80" w:after="12"/>
              <w:jc w:val="center"/>
            </w:pPr>
            <w:r>
              <w:rPr>
                <w:i/>
                <w:iCs/>
                <w:color w:val="444444"/>
                <w:sz w:val="20"/>
                <w:szCs w:val="20"/>
              </w:rPr>
              <w:t>phira gale pe Shimr ne khanjar,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پھرا گلے پہ شمر نے خنجر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jalti hui zameen pe hai be-gor, be-kafan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جلتی ہوئی زمیں پہ ہے بے گور ، بے کفن</w:t>
            </w:r>
          </w:p>
          <w:p w:rsidR="00392063" w:rsidRDefault="00392063">
            <w:pPr>
              <w:spacing w:before="80" w:after="12"/>
              <w:jc w:val="center"/>
            </w:pPr>
            <w:r>
              <w:rPr>
                <w:i/>
                <w:iCs/>
                <w:color w:val="444444"/>
                <w:sz w:val="20"/>
                <w:szCs w:val="20"/>
              </w:rPr>
              <w:t>jaan-e-Rasool(s.a.w.) fidya-daar,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جانِ رسولؐ فدیہ دار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8</w:t>
            </w:r>
          </w:p>
          <w:p w:rsidR="00392063" w:rsidRDefault="00392063">
            <w:pPr>
              <w:spacing w:before="80" w:after="12"/>
              <w:jc w:val="center"/>
            </w:pPr>
            <w:r>
              <w:rPr>
                <w:i/>
                <w:iCs/>
                <w:color w:val="444444"/>
                <w:sz w:val="20"/>
                <w:szCs w:val="20"/>
              </w:rPr>
              <w:t>ae dasht-e-Karbala, unhein mehmaan bana ke rakh</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دشتِ کربلا ، انہیں مہمان بنا کے رکھ</w:t>
            </w:r>
          </w:p>
          <w:p w:rsidR="00392063" w:rsidRDefault="00392063">
            <w:pPr>
              <w:spacing w:before="80" w:after="12"/>
              <w:jc w:val="center"/>
            </w:pPr>
            <w:r>
              <w:rPr>
                <w:i/>
                <w:iCs/>
                <w:color w:val="444444"/>
                <w:sz w:val="20"/>
                <w:szCs w:val="20"/>
              </w:rPr>
              <w:t>soye hain jo sar-katta, behtar,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سوئے ہیں جو سر کٹا ، بہتر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credit line printed for this one)</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A complete noha, source p.800, poet Sahar Faizabadi, 8 couplets, radif 'watan se door' (far from home).</w:t>
      </w:r>
    </w:p>
    <w:p w:rsidR="00392063" w:rsidRDefault="00392063">
      <w:pPr>
        <w:spacing w:after="150" w:line="306" w:lineRule="auto"/>
        <w:jc w:val="both"/>
      </w:pPr>
      <w:r>
        <w:t>2.  No individual word here was faint enough to mark [?]; the text reads clearly.</w:t>
      </w:r>
    </w:p>
    <w:p w:rsidR="00392063" w:rsidRDefault="00392063">
      <w:pPr>
        <w:spacing w:after="150" w:line="306" w:lineRule="auto"/>
        <w:jc w:val="both"/>
      </w:pPr>
      <w:r>
        <w:rPr>
          <w:b/>
          <w:bCs/>
        </w:rPr>
        <w:t>3.  Next: Batch 13s, entry 47, source pp. 801–802.</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13s</w:t>
      </w:r>
    </w:p>
    <w:p w:rsidR="00392063" w:rsidRDefault="00392063">
      <w:pPr>
        <w:spacing w:after="100"/>
        <w:jc w:val="center"/>
      </w:pPr>
      <w:r>
        <w:rPr>
          <w:color w:val="555555"/>
          <w:sz w:val="20"/>
          <w:szCs w:val="20"/>
        </w:rPr>
        <w:t>Correction to Noha 46, a tribute couplet, and entry 47 of 49 — source pages 801–802</w:t>
      </w:r>
    </w:p>
    <w:p w:rsidR="00392063" w:rsidRDefault="00392063">
      <w:pPr>
        <w:pBdr>
          <w:left w:val="single" w:sz="12" w:space="12" w:color="888888"/>
        </w:pBdr>
        <w:spacing w:after="150" w:line="286" w:lineRule="auto"/>
        <w:ind w:left="220"/>
      </w:pPr>
      <w:r>
        <w:rPr>
          <w:i/>
          <w:iCs/>
          <w:color w:val="555555"/>
          <w:sz w:val="20"/>
          <w:szCs w:val="20"/>
        </w:rPr>
        <w:t>CORRECTION: Batch 13r presented Noha 46 ('Watan se door') as complete at 8 couplets. The poem in fact continues for 5 more couplets onto source p.801, closing with the poet's own maqta' naming himself 'Sahar' — confirming the poet as Sahar Faizabadi. Those 5 couplets are given here to complete the noha; please treat Batch 13r plus this correction together as the whole of entry 46. A short, separately printed tribute couplet by the poet Syed Ghulam Saiyidain Rizvi ('Tabaan' Jarchvi), drawn from his own collection Ashk-e-Tabaan, follows: whenever you make any prayer, ask only to be a servant of Fatima's children. Entry 47, 'Mehndi', has no poet named: the widowed Rubab cries out that her child's own henna ceremony is approaching — imagining Ali Asghar's own wedding preparations even now; she calls for Sakina, asks that word be sent to the Imam of the Age to bring Sughra home and fetch Akbar's own wedding procession, and asks that Husain's own grandson [the awaited Imam] be told the wedding rites are still under way in their house.</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All pieces here print two hemistichs per line; each Roman/Urdu pair is one full couplet. A few faint/uncertain words are marked [?].</w:t>
      </w:r>
    </w:p>
    <w:p w:rsidR="00392063" w:rsidRDefault="00392063">
      <w:pPr>
        <w:pStyle w:val="Heading1"/>
        <w:pageBreakBefore/>
        <w:spacing w:before="300" w:after="150"/>
      </w:pPr>
      <w:r>
        <w:rPr>
          <w:b/>
          <w:bCs/>
          <w:sz w:val="30"/>
          <w:szCs w:val="30"/>
        </w:rPr>
        <w:lastRenderedPageBreak/>
        <w:t>Noha 46 of 49 — continued and completed (source p. 801)</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Sahar Faizabadi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Sughra(s.a.) ye dil mein kehti thi, Allah kya karoon?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صغرا یہ دل میں کہتی تھی اللہ کیا کروں؟</w:t>
            </w:r>
          </w:p>
          <w:p w:rsidR="00392063" w:rsidRDefault="00392063">
            <w:pPr>
              <w:spacing w:before="80" w:after="12"/>
              <w:jc w:val="center"/>
            </w:pPr>
            <w:r>
              <w:rPr>
                <w:i/>
                <w:iCs/>
                <w:color w:val="444444"/>
                <w:sz w:val="20"/>
                <w:szCs w:val="20"/>
              </w:rPr>
              <w:t>hai mujh se rooth kar mera Asghar(a.s.),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ہے مجھ سے روٹھ کر مرا اصغرؑ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mujh ko ye kya khabar thi ke roti rahun gi main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مجھ کو یہ کیا خبر تھی کہ روتی رہوں گی میں</w:t>
            </w:r>
          </w:p>
          <w:p w:rsidR="00392063" w:rsidRDefault="00392063">
            <w:pPr>
              <w:spacing w:before="80" w:after="12"/>
              <w:jc w:val="center"/>
            </w:pPr>
            <w:r>
              <w:rPr>
                <w:i/>
                <w:iCs/>
                <w:color w:val="444444"/>
                <w:sz w:val="20"/>
                <w:szCs w:val="20"/>
              </w:rPr>
              <w:t>baba na aaen ge mere jaa kar,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بابا نہ آئیں گے مرے جا کر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din byaah ke jab aaye to Akbar(a.s.) nahin rahe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دن بیاہ کے جب آئے تو اکبرؑ نہیں رہے</w:t>
            </w:r>
          </w:p>
          <w:p w:rsidR="00392063" w:rsidRDefault="00392063">
            <w:pPr>
              <w:spacing w:before="80" w:after="12"/>
              <w:jc w:val="center"/>
            </w:pPr>
            <w:r>
              <w:rPr>
                <w:i/>
                <w:iCs/>
                <w:color w:val="444444"/>
                <w:sz w:val="20"/>
                <w:szCs w:val="20"/>
              </w:rPr>
              <w:t>maara gaya Shabbir(a.s.), Paimbar(s.a.w.),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مارا گیا شبیرؑ پیمبرؐ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hai ye Nabi(s.a.w.) ki Aal(a.s.) ghareeb-ul-watan hui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ہے یہ نبیؐ کی آلؑ غریب الوطن ہوئی</w:t>
            </w:r>
          </w:p>
          <w:p w:rsidR="00392063" w:rsidRDefault="00392063">
            <w:pPr>
              <w:spacing w:before="80" w:after="12"/>
              <w:jc w:val="center"/>
            </w:pPr>
            <w:r>
              <w:rPr>
                <w:i/>
                <w:iCs/>
                <w:color w:val="444444"/>
                <w:sz w:val="20"/>
                <w:szCs w:val="20"/>
              </w:rPr>
              <w:t>Saidaaniyaan phiri hain khule sar,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سیّدانیاں پھری ہیں کھلے سر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Sahar, ab is watan ki hifaazat kare Khuda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ساحرؔ اب اس وطن کی حفاظت کرے خدا</w:t>
            </w:r>
          </w:p>
          <w:p w:rsidR="00392063" w:rsidRDefault="00392063">
            <w:pPr>
              <w:spacing w:before="80" w:after="12"/>
              <w:jc w:val="center"/>
            </w:pPr>
            <w:r>
              <w:rPr>
                <w:i/>
                <w:iCs/>
                <w:color w:val="444444"/>
                <w:sz w:val="20"/>
                <w:szCs w:val="20"/>
              </w:rPr>
              <w:t>hum ne watan banaaya jo aa kar, watan se door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ہم نے وطن بنایا جو آ کر ، وطن سے دور</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محترم آفاق حسین رضوی / علمدار رضوی و تاج اکبر)</w:t>
            </w:r>
          </w:p>
          <w:p w:rsidR="00392063" w:rsidRDefault="00392063">
            <w:pPr>
              <w:spacing w:after="44"/>
              <w:jc w:val="center"/>
            </w:pPr>
            <w:r>
              <w:rPr>
                <w:i/>
                <w:iCs/>
                <w:color w:val="777777"/>
                <w:sz w:val="18"/>
                <w:szCs w:val="18"/>
              </w:rPr>
              <w:t>(with thanks to Muhtaram Afaq Husain Rizvi / Alamdar Rizvi and Taj Akbar)</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Tribute couplet (un-numbered) — poet Syed Ghulam Saiyidain Rizvi 'Tabaan' Jarchvi (source p. 801)</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before="80" w:after="12"/>
              <w:jc w:val="center"/>
            </w:pPr>
            <w:r>
              <w:rPr>
                <w:i/>
                <w:iCs/>
                <w:color w:val="444444"/>
                <w:sz w:val="20"/>
                <w:szCs w:val="20"/>
              </w:rPr>
              <w:t>mera khayaal hai jab bhi koi dua maango</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میرا خیال ہے جب بھی کوئی دعا مانگو</w:t>
            </w:r>
          </w:p>
          <w:p w:rsidR="00392063" w:rsidRDefault="00392063">
            <w:pPr>
              <w:spacing w:before="80" w:after="12"/>
              <w:jc w:val="center"/>
            </w:pPr>
            <w:r>
              <w:rPr>
                <w:i/>
                <w:iCs/>
                <w:color w:val="444444"/>
                <w:sz w:val="20"/>
                <w:szCs w:val="20"/>
              </w:rPr>
              <w:t>faqat ghulaami-e-aulaad-e-Fatima(s.a.) maango</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فقط غلامیِ اولادِؑ فاطمہؑ مانگو</w:t>
            </w:r>
          </w:p>
        </w:tc>
      </w:tr>
    </w:tbl>
    <w:p w:rsidR="00392063" w:rsidRDefault="00392063">
      <w:pPr>
        <w:spacing w:after="80"/>
      </w:pPr>
    </w:p>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(از اشکِ تاباں ، مرتبہ: اقبال رضوی)</w:t>
      </w:r>
    </w:p>
    <w:p w:rsidR="00392063" w:rsidRDefault="00392063">
      <w:pPr>
        <w:spacing w:after="44"/>
        <w:jc w:val="center"/>
      </w:pPr>
      <w:r>
        <w:rPr>
          <w:i/>
          <w:iCs/>
          <w:color w:val="777777"/>
          <w:sz w:val="18"/>
          <w:szCs w:val="18"/>
        </w:rPr>
        <w:t>(from 'Ashk-e-Tabaan'; compiled by: Iqbal Rizvi)</w:t>
      </w:r>
    </w:p>
    <w:p w:rsidR="00392063" w:rsidRDefault="00392063">
      <w:pPr>
        <w:pStyle w:val="Heading1"/>
        <w:pageBreakBefore/>
        <w:spacing w:before="300" w:after="150"/>
      </w:pPr>
      <w:r>
        <w:rPr>
          <w:b/>
          <w:bCs/>
          <w:sz w:val="30"/>
          <w:szCs w:val="30"/>
        </w:rPr>
        <w:lastRenderedPageBreak/>
        <w:t>Noha 47 of 49 — 'Mehndi' (source p. 802)</w:t>
      </w:r>
    </w:p>
    <w:p w:rsidR="00392063" w:rsidRDefault="00392063">
      <w:pPr>
        <w:pBdr>
          <w:bottom w:val="single" w:sz="6" w:space="4" w:color="BBBBBB"/>
        </w:pBdr>
        <w:spacing w:before="140" w:after="140"/>
      </w:pPr>
    </w:p>
    <w:p w:rsidR="00392063" w:rsidRDefault="00392063">
      <w:pPr>
        <w:pBdr>
          <w:left w:val="single" w:sz="12" w:space="12" w:color="888888"/>
        </w:pBdr>
        <w:spacing w:after="150" w:line="286" w:lineRule="auto"/>
        <w:ind w:left="220"/>
      </w:pPr>
      <w:r>
        <w:rPr>
          <w:i/>
          <w:iCs/>
          <w:color w:val="555555"/>
          <w:sz w:val="20"/>
          <w:szCs w:val="20"/>
        </w:rPr>
        <w:t>No poet named on this page.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bewa-e-Shabbir(a.s.) ki ro kar pukaari, mere bachche ki aati hai mehndi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بیوہ شبیرؑ کی رو کر پکاری ، میرے بچے کی آتی ہے مہندی</w:t>
            </w:r>
          </w:p>
          <w:p w:rsidR="00392063" w:rsidRDefault="00392063">
            <w:pPr>
              <w:spacing w:before="80" w:after="12"/>
              <w:jc w:val="center"/>
            </w:pPr>
            <w:r>
              <w:rPr>
                <w:i/>
                <w:iCs/>
                <w:color w:val="444444"/>
                <w:sz w:val="20"/>
                <w:szCs w:val="20"/>
              </w:rPr>
              <w:t>log karte hain kyun aah-o-zaari, mere bachche ki aati hai mehndi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لوگ کرتے ہیں کیوں آہ و زاری ، میرے بچے کی آتی ہے مہندی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koi doolha ki bichhon ko laao, unki chhoti chachi ko bulaao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کوئی دولہا کی بچھوں کو لاؤ ، اُنکی چھوٹی چچی کو بلاؤ  [?]</w:t>
            </w:r>
          </w:p>
          <w:p w:rsidR="00392063" w:rsidRDefault="00392063">
            <w:pPr>
              <w:spacing w:before="80" w:after="12"/>
              <w:jc w:val="center"/>
            </w:pPr>
            <w:r>
              <w:rPr>
                <w:i/>
                <w:iCs/>
                <w:color w:val="444444"/>
                <w:sz w:val="20"/>
                <w:szCs w:val="20"/>
              </w:rPr>
              <w:t>der hoti hai jald aa waari, mere bachche ki aati hai mehndi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دیر ہوتی ہے جلد آ واری ، میرے بچے کی آتی ہے مہندی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meri baali Sakina(s.a.) kahaan ho, kyun nigaahon se ab tak nihaan ho</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میری بالی سکینہؑ کہاں ہو ، کیوں نگاہوں سے اب تک نہاں ہو</w:t>
            </w:r>
          </w:p>
          <w:p w:rsidR="00392063" w:rsidRDefault="00392063">
            <w:pPr>
              <w:spacing w:before="80" w:after="12"/>
              <w:jc w:val="center"/>
            </w:pPr>
            <w:r>
              <w:rPr>
                <w:i/>
                <w:iCs/>
                <w:color w:val="444444"/>
                <w:sz w:val="20"/>
                <w:szCs w:val="20"/>
              </w:rPr>
              <w:t>nikal aao Bano(s.a.) ki pyaari, mere bachche ki aati hai mehndi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نکل آؤ بانوؑ کی پیاری ، میرے بچے کی آتی ہے مہندی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jaa ke keh do ye Shah(a.s.)-e-zaman se, koi Sughra(s.a.) ko laaye watan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جا کے کہہ دو یہ شاہؑ زماں سے ، کوئی صغراؑ کو لائے وطن سے</w:t>
            </w:r>
          </w:p>
          <w:p w:rsidR="00392063" w:rsidRDefault="00392063">
            <w:pPr>
              <w:spacing w:before="80" w:after="12"/>
              <w:jc w:val="center"/>
            </w:pPr>
            <w:r>
              <w:rPr>
                <w:i/>
                <w:iCs/>
                <w:color w:val="444444"/>
                <w:sz w:val="20"/>
                <w:szCs w:val="20"/>
              </w:rPr>
              <w:t>jaayen Akbar(a.s.) mangaayen sawaari, mere bachche ki aati hai mehndi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جائیں اکبرؑ منگائیں سواری ، میرے بچے کی آتی ہے مہندی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sunti ho Fatima(s.a.) ki khuzaawi, ghar mein dohaaiyon ki hai shaadi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سنتی ہو فاطمہؑ کی خزاوی ، گھر میں دوہائیوں کی ہے شادی  [?]</w:t>
            </w:r>
          </w:p>
          <w:p w:rsidR="00392063" w:rsidRDefault="00392063">
            <w:pPr>
              <w:spacing w:before="80" w:after="12"/>
              <w:jc w:val="center"/>
            </w:pPr>
            <w:r>
              <w:rPr>
                <w:i/>
                <w:iCs/>
                <w:color w:val="444444"/>
                <w:sz w:val="20"/>
                <w:szCs w:val="20"/>
              </w:rPr>
              <w:t>aaj jaagi hai qismat tumhaari, mere bachche ki aati hai mehndi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آج جاگی ہے قسمت تمہاری ، میرے بچے کی آتی ہے مہندی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jaa ke Sher(a.s.)-e-Khuda ke nawaase, kehna de doolha ke chhote chaacha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جا کے شیرِؑ خدا کے نواسے ، کہنا دے دولہا کے چھوٹے چچا سے</w:t>
            </w:r>
          </w:p>
          <w:p w:rsidR="00392063" w:rsidRDefault="00392063">
            <w:pPr>
              <w:spacing w:before="80" w:after="12"/>
              <w:jc w:val="center"/>
            </w:pPr>
            <w:r>
              <w:rPr>
                <w:i/>
                <w:iCs/>
                <w:color w:val="444444"/>
                <w:sz w:val="20"/>
                <w:szCs w:val="20"/>
              </w:rPr>
              <w:t>ghar mein shaadi ki rasmein hain jaari, mere bachche ki aati hai mehndi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گھر میں شادی کی رسمیں ہیں جاری ، میرے بچے کی آتی ہے مہندی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محترمہ صابرہ کاظمی)</w:t>
            </w:r>
          </w:p>
          <w:p w:rsidR="00392063" w:rsidRDefault="00392063">
            <w:pPr>
              <w:spacing w:after="44"/>
              <w:jc w:val="center"/>
            </w:pPr>
            <w:r>
              <w:rPr>
                <w:i/>
                <w:iCs/>
                <w:color w:val="777777"/>
                <w:sz w:val="18"/>
                <w:szCs w:val="18"/>
              </w:rPr>
              <w:t>(with thanks to Muhtarama Sabira Kazmi)</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Correction to Batch 13r: Noha 46 ('Watan se door') is 13 couplets in total, not 8 — the 5 couplets above complete it, with the poet's own maqta' confirming Sahar Faizabadi.</w:t>
      </w:r>
    </w:p>
    <w:p w:rsidR="00392063" w:rsidRDefault="00392063">
      <w:pPr>
        <w:spacing w:after="150" w:line="306" w:lineRule="auto"/>
        <w:jc w:val="both"/>
      </w:pPr>
      <w:r>
        <w:t>2.  A short, un-numbered tribute couplet by Syed Ghulam Saiyidain Rizvi 'Tabaan' Jarchvi, source p.801, drawn from his own published collection.</w:t>
      </w:r>
    </w:p>
    <w:p w:rsidR="00392063" w:rsidRDefault="00392063">
      <w:pPr>
        <w:spacing w:after="150" w:line="306" w:lineRule="auto"/>
        <w:jc w:val="both"/>
      </w:pPr>
      <w:r>
        <w:t>3.  Noha 47 'Mehndi', source p.802, 6 couplets, no poet named; credit to Muhtarama Sabira Kazmi.</w:t>
      </w:r>
    </w:p>
    <w:p w:rsidR="00392063" w:rsidRDefault="00392063">
      <w:pPr>
        <w:spacing w:after="150" w:line="306" w:lineRule="auto"/>
        <w:jc w:val="both"/>
      </w:pPr>
      <w:r>
        <w:t>4.  Marked [?]: noha 47 sher 2 line 1, sher 5 line 1 — faint, general sense clear from context.</w:t>
      </w:r>
    </w:p>
    <w:p w:rsidR="00392063" w:rsidRDefault="00392063">
      <w:pPr>
        <w:spacing w:after="150" w:line="306" w:lineRule="auto"/>
        <w:jc w:val="both"/>
      </w:pPr>
      <w:r>
        <w:rPr>
          <w:b/>
          <w:bCs/>
        </w:rPr>
        <w:t>5.  Next: Batch 13t, entry 48, source p. 803.</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13t</w:t>
      </w:r>
    </w:p>
    <w:p w:rsidR="00392063" w:rsidRDefault="00392063">
      <w:pPr>
        <w:spacing w:after="100"/>
        <w:jc w:val="center"/>
      </w:pPr>
      <w:r>
        <w:rPr>
          <w:color w:val="555555"/>
          <w:sz w:val="20"/>
          <w:szCs w:val="20"/>
        </w:rPr>
        <w:t>Noha / Bain — entry 48 of 49 — 'Ravangi az Madina' — source page 803</w:t>
      </w:r>
    </w:p>
    <w:p w:rsidR="00392063" w:rsidRDefault="00392063">
      <w:pPr>
        <w:pBdr>
          <w:left w:val="single" w:sz="12" w:space="12" w:color="888888"/>
        </w:pBdr>
        <w:spacing w:after="150" w:line="286" w:lineRule="auto"/>
        <w:ind w:left="220"/>
      </w:pPr>
      <w:r>
        <w:rPr>
          <w:i/>
          <w:iCs/>
          <w:color w:val="555555"/>
          <w:sz w:val="20"/>
          <w:szCs w:val="20"/>
        </w:rPr>
        <w:t>The penultimate entry in this section, by the poet Syed Abrar: today Medina is full of grief, of pain, of cheap-flowing tears, of an earthquake's own devastation, as the Master of the People departs his homeland; they set out from home into exile to lift a tyranny, to make right a wronged faith, to raise Islam's own honour, to dye the world crimson with an innocent's blood; the city loses its own comforter, the Best of Both Worlds' own bright tomb, a brother's grave, a mother's home, all left behind; today Medina's princes are gone, the mosque's own beauty and the pulpit's own splendour gone with them, the Master of the seat, Haidar's own heir, gone — why did you let them go, it asks, why did they have to leave; the people of Medina are asked why they said nothing, why understanding eyes stayed closed, why only sighs and tear-soaked pillows answered; and it closes wondering whether anyone from that city will come this way again, whether its own travellers will ever return home, save only the sick, wounded Sajjad (a.s.), who will come back bearing only news.</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This noha is built as six 2-line stanzas, each closed by a repeating refrain-pair — 'Sayyid-e-Abraar(a.s.) ne tark-e-watan kar diya' and 'qaum ke sardaar ne tark-e-watan kar diya' (the master of the righteous / the leader of the people has left his homeland) — kept whole on one page. A few faint/uncertain words are marked [?].</w:t>
      </w:r>
    </w:p>
    <w:p w:rsidR="00392063" w:rsidRDefault="00392063">
      <w:pPr>
        <w:pStyle w:val="Heading1"/>
        <w:pageBreakBefore/>
        <w:spacing w:before="300" w:after="150"/>
      </w:pPr>
      <w:r>
        <w:rPr>
          <w:b/>
          <w:bCs/>
          <w:sz w:val="30"/>
          <w:szCs w:val="30"/>
        </w:rPr>
        <w:lastRenderedPageBreak/>
        <w:t>Noha 48 of 49 — 'Ravangi az Madina' (source p. 803)</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Syed Abrar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stanza 1</w:t>
            </w:r>
          </w:p>
          <w:p w:rsidR="00392063" w:rsidRDefault="00392063">
            <w:pPr>
              <w:spacing w:before="80" w:after="12"/>
              <w:jc w:val="center"/>
            </w:pPr>
            <w:r>
              <w:rPr>
                <w:i/>
                <w:iCs/>
                <w:color w:val="444444"/>
                <w:sz w:val="20"/>
                <w:szCs w:val="20"/>
              </w:rPr>
              <w:t>aaj Madine mein hain gham ki faraawaaniyaan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آج مدینے میں ہیں غم کی فراوانیاں</w:t>
            </w:r>
          </w:p>
          <w:p w:rsidR="00392063" w:rsidRDefault="00392063">
            <w:pPr>
              <w:spacing w:before="80" w:after="12"/>
              <w:jc w:val="center"/>
            </w:pPr>
            <w:r>
              <w:rPr>
                <w:i/>
                <w:iCs/>
                <w:color w:val="444444"/>
                <w:sz w:val="20"/>
                <w:szCs w:val="20"/>
              </w:rPr>
              <w:t>aaj Madine mein hain dard ki jhoolaaniyaan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آج مدینے میں ہیں درد کی جھولانیاں  [?]</w:t>
            </w:r>
          </w:p>
          <w:p w:rsidR="00392063" w:rsidRDefault="00392063">
            <w:pPr>
              <w:spacing w:before="80" w:after="12"/>
              <w:jc w:val="center"/>
            </w:pPr>
            <w:r>
              <w:rPr>
                <w:i/>
                <w:iCs/>
                <w:color w:val="444444"/>
                <w:sz w:val="20"/>
                <w:szCs w:val="20"/>
              </w:rPr>
              <w:t>aaj Madine mein hain ashkon ki arzaaniyaan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آج مدینے میں ہیں اشکوں کی ارزانیاں</w:t>
            </w:r>
          </w:p>
          <w:p w:rsidR="00392063" w:rsidRDefault="00392063">
            <w:pPr>
              <w:spacing w:before="80" w:after="12"/>
              <w:jc w:val="center"/>
            </w:pPr>
            <w:r>
              <w:rPr>
                <w:i/>
                <w:iCs/>
                <w:color w:val="444444"/>
                <w:sz w:val="20"/>
                <w:szCs w:val="20"/>
              </w:rPr>
              <w:t>aaj Madine mein hain zalzala-saamaaniyaan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آج مدینے میں ہیں زلزلہ سامانیاں</w:t>
            </w:r>
          </w:p>
          <w:p w:rsidR="00392063" w:rsidRDefault="00392063">
            <w:pPr>
              <w:spacing w:before="80" w:after="12"/>
              <w:jc w:val="center"/>
            </w:pPr>
            <w:r>
              <w:rPr>
                <w:i/>
                <w:iCs/>
                <w:color w:val="444444"/>
                <w:sz w:val="20"/>
                <w:szCs w:val="20"/>
              </w:rPr>
              <w:t>Sayyid-e-Abraar(a.s.)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سیّدِ ابرارؑ نے ترکِ وطن کر دیا</w:t>
            </w:r>
          </w:p>
          <w:p w:rsidR="00392063" w:rsidRDefault="00392063">
            <w:pPr>
              <w:spacing w:before="80" w:after="12"/>
              <w:jc w:val="center"/>
            </w:pPr>
            <w:r>
              <w:rPr>
                <w:i/>
                <w:iCs/>
                <w:color w:val="444444"/>
                <w:sz w:val="20"/>
                <w:szCs w:val="20"/>
              </w:rPr>
              <w:t>qaum ke sardaar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قوم کے سردار نے ترکِ وطن کر دیا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stanza 2</w:t>
            </w:r>
          </w:p>
          <w:p w:rsidR="00392063" w:rsidRDefault="00392063">
            <w:pPr>
              <w:spacing w:before="80" w:after="12"/>
              <w:jc w:val="center"/>
            </w:pPr>
            <w:r>
              <w:rPr>
                <w:i/>
                <w:iCs/>
                <w:color w:val="444444"/>
                <w:sz w:val="20"/>
                <w:szCs w:val="20"/>
              </w:rPr>
              <w:t>des se pardes mein zulm utthaane chale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دیس سے پردیس میں ظلم اُٹھانے چلے</w:t>
            </w:r>
          </w:p>
          <w:p w:rsidR="00392063" w:rsidRDefault="00392063">
            <w:pPr>
              <w:spacing w:before="80" w:after="12"/>
              <w:jc w:val="center"/>
            </w:pPr>
            <w:r>
              <w:rPr>
                <w:i/>
                <w:iCs/>
                <w:color w:val="444444"/>
                <w:sz w:val="20"/>
                <w:szCs w:val="20"/>
              </w:rPr>
              <w:t>deen ki bigdi hui baat manaane chale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دین کی بگڑی ہوئی بات منانے چلے</w:t>
            </w:r>
          </w:p>
          <w:p w:rsidR="00392063" w:rsidRDefault="00392063">
            <w:pPr>
              <w:spacing w:before="80" w:after="12"/>
              <w:jc w:val="center"/>
            </w:pPr>
            <w:r>
              <w:rPr>
                <w:i/>
                <w:iCs/>
                <w:color w:val="444444"/>
                <w:sz w:val="20"/>
                <w:szCs w:val="20"/>
              </w:rPr>
              <w:t>quwwat-e-Islam ki shaan badhaane chale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قوّتِ اسلام کی شان بڑھانے چلے</w:t>
            </w:r>
          </w:p>
          <w:p w:rsidR="00392063" w:rsidRDefault="00392063">
            <w:pPr>
              <w:spacing w:before="80" w:after="12"/>
              <w:jc w:val="center"/>
            </w:pPr>
            <w:r>
              <w:rPr>
                <w:i/>
                <w:iCs/>
                <w:color w:val="444444"/>
                <w:sz w:val="20"/>
                <w:szCs w:val="20"/>
              </w:rPr>
              <w:t>khoon se be-sheer ke rang jamaane chale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خون سے بے شیرِ کے رنگ جمانے چلے</w:t>
            </w:r>
          </w:p>
          <w:p w:rsidR="00392063" w:rsidRDefault="00392063">
            <w:pPr>
              <w:spacing w:before="80" w:after="12"/>
              <w:jc w:val="center"/>
            </w:pPr>
            <w:r>
              <w:rPr>
                <w:i/>
                <w:iCs/>
                <w:color w:val="444444"/>
                <w:sz w:val="20"/>
                <w:szCs w:val="20"/>
              </w:rPr>
              <w:t>Sayyid-e-Abraar(a.s.)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سیّدِ ابرارؑ نے ترکِ وطن کر دیا</w:t>
            </w:r>
          </w:p>
          <w:p w:rsidR="00392063" w:rsidRDefault="00392063">
            <w:pPr>
              <w:spacing w:before="80" w:after="12"/>
              <w:jc w:val="center"/>
            </w:pPr>
            <w:r>
              <w:rPr>
                <w:i/>
                <w:iCs/>
                <w:color w:val="444444"/>
                <w:sz w:val="20"/>
                <w:szCs w:val="20"/>
              </w:rPr>
              <w:t>qaum ke sardaar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قوم کے سردار نے ترکِ وطن کر دیا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stanza 3</w:t>
            </w:r>
          </w:p>
          <w:p w:rsidR="00392063" w:rsidRDefault="00392063">
            <w:pPr>
              <w:spacing w:before="80" w:after="12"/>
              <w:jc w:val="center"/>
            </w:pPr>
            <w:r>
              <w:rPr>
                <w:i/>
                <w:iCs/>
                <w:color w:val="444444"/>
                <w:sz w:val="20"/>
                <w:szCs w:val="20"/>
              </w:rPr>
              <w:t>khalq ke ghamkhwaar se shehar chhoota, ghar chhoota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خلق کے غمخوار سے شہر چھوٹا ، گھر چھوٹا</w:t>
            </w:r>
          </w:p>
          <w:p w:rsidR="00392063" w:rsidRDefault="00392063">
            <w:pPr>
              <w:spacing w:before="80" w:after="12"/>
              <w:jc w:val="center"/>
            </w:pPr>
            <w:r>
              <w:rPr>
                <w:i/>
                <w:iCs/>
                <w:color w:val="444444"/>
                <w:sz w:val="20"/>
                <w:szCs w:val="20"/>
              </w:rPr>
              <w:t>sarwar-e-kaunain ka rauza-anwar chhoota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سرورِ کونین کا روضۂ انور چھوٹا</w:t>
            </w:r>
          </w:p>
          <w:p w:rsidR="00392063" w:rsidRDefault="00392063">
            <w:pPr>
              <w:spacing w:before="80" w:after="12"/>
              <w:jc w:val="center"/>
            </w:pPr>
            <w:r>
              <w:rPr>
                <w:i/>
                <w:iCs/>
                <w:color w:val="444444"/>
                <w:sz w:val="20"/>
                <w:szCs w:val="20"/>
              </w:rPr>
              <w:t>qabr baraadar, maskan-e-maadar ghar chhoota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قبرِ برادر ، مسکنِ مادر گھر چھوٹا  [?]</w:t>
            </w:r>
          </w:p>
          <w:p w:rsidR="00392063" w:rsidRDefault="00392063">
            <w:pPr>
              <w:spacing w:before="80" w:after="12"/>
              <w:jc w:val="center"/>
            </w:pPr>
            <w:r>
              <w:rPr>
                <w:i/>
                <w:iCs/>
                <w:color w:val="444444"/>
                <w:sz w:val="20"/>
                <w:szCs w:val="20"/>
              </w:rPr>
              <w:t>haaye wo hamsaaya-e-gham jis se ghar phir chhoota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ہائے وہ ہمسائے غم جس سے گھر پھر چھوٹا  [?]</w:t>
            </w:r>
          </w:p>
          <w:p w:rsidR="00392063" w:rsidRDefault="00392063">
            <w:pPr>
              <w:spacing w:before="80" w:after="12"/>
              <w:jc w:val="center"/>
            </w:pPr>
            <w:r>
              <w:rPr>
                <w:i/>
                <w:iCs/>
                <w:color w:val="444444"/>
                <w:sz w:val="20"/>
                <w:szCs w:val="20"/>
              </w:rPr>
              <w:t>Sayyid-e-Abraar(a.s.)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سیّدِ ابرارؑ نے ترکِ وطن کر دیا</w:t>
            </w:r>
          </w:p>
          <w:p w:rsidR="00392063" w:rsidRDefault="00392063">
            <w:pPr>
              <w:spacing w:before="80" w:after="12"/>
              <w:jc w:val="center"/>
            </w:pPr>
            <w:r>
              <w:rPr>
                <w:i/>
                <w:iCs/>
                <w:color w:val="444444"/>
                <w:sz w:val="20"/>
                <w:szCs w:val="20"/>
              </w:rPr>
              <w:t>qaum ke sardaar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قوم کے سردار نے ترکِ وطن کر دیا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stanza 4</w:t>
            </w:r>
          </w:p>
          <w:p w:rsidR="00392063" w:rsidRDefault="00392063">
            <w:pPr>
              <w:spacing w:before="80" w:after="12"/>
              <w:jc w:val="center"/>
            </w:pPr>
            <w:r>
              <w:rPr>
                <w:i/>
                <w:iCs/>
                <w:color w:val="444444"/>
                <w:sz w:val="20"/>
                <w:szCs w:val="20"/>
              </w:rPr>
              <w:t>aaj Madine tere aainde paikar gaye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آج مدینے ترے آئندہ پیکر گئے  [?]</w:t>
            </w:r>
          </w:p>
          <w:p w:rsidR="00392063" w:rsidRDefault="00392063">
            <w:pPr>
              <w:spacing w:before="80" w:after="12"/>
              <w:jc w:val="center"/>
            </w:pPr>
            <w:r>
              <w:rPr>
                <w:i/>
                <w:iCs/>
                <w:color w:val="444444"/>
                <w:sz w:val="20"/>
                <w:szCs w:val="20"/>
              </w:rPr>
              <w:t>zeenat-e-masjid, aaye raunaq-e-minbar gaye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زینتِ مسجد ، آئے رونقِ منبر گئے</w:t>
            </w:r>
          </w:p>
          <w:p w:rsidR="00392063" w:rsidRDefault="00392063">
            <w:pPr>
              <w:spacing w:before="80" w:after="12"/>
              <w:jc w:val="center"/>
            </w:pPr>
            <w:r>
              <w:rPr>
                <w:i/>
                <w:iCs/>
                <w:color w:val="444444"/>
                <w:sz w:val="20"/>
                <w:szCs w:val="20"/>
              </w:rPr>
              <w:t>saahib-e-musnad gaye, waaris-e-Haidar(a.s.) gaye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صاحبِ مسند گئے ، وارثِ حیدرؑ گئے</w:t>
            </w:r>
          </w:p>
          <w:p w:rsidR="00392063" w:rsidRDefault="00392063">
            <w:pPr>
              <w:spacing w:before="80" w:after="12"/>
              <w:jc w:val="center"/>
            </w:pPr>
            <w:r>
              <w:rPr>
                <w:i/>
                <w:iCs/>
                <w:color w:val="444444"/>
                <w:sz w:val="20"/>
                <w:szCs w:val="20"/>
              </w:rPr>
              <w:t>jaane diya tu ne kyun, wo kyun nikal kar gaye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جانے دیا تُو نے کیوں ، وہ کیوں نکل کر گئے  [?]</w:t>
            </w:r>
          </w:p>
          <w:p w:rsidR="00392063" w:rsidRDefault="00392063">
            <w:pPr>
              <w:spacing w:before="80" w:after="12"/>
              <w:jc w:val="center"/>
            </w:pPr>
            <w:r>
              <w:rPr>
                <w:i/>
                <w:iCs/>
                <w:color w:val="444444"/>
                <w:sz w:val="20"/>
                <w:szCs w:val="20"/>
              </w:rPr>
              <w:t>Sayyid-e-Abraar(a.s.)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سیّدِ ابرارؑ نے ترکِ وطن کر دیا</w:t>
            </w:r>
          </w:p>
          <w:p w:rsidR="00392063" w:rsidRDefault="00392063">
            <w:pPr>
              <w:spacing w:before="80" w:after="12"/>
              <w:jc w:val="center"/>
            </w:pPr>
            <w:r>
              <w:rPr>
                <w:i/>
                <w:iCs/>
                <w:color w:val="444444"/>
                <w:sz w:val="20"/>
                <w:szCs w:val="20"/>
              </w:rPr>
              <w:t>qaum ke sardaar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قوم کے سردار نے ترکِ وطن کر دیا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stanza 5</w:t>
            </w:r>
          </w:p>
          <w:p w:rsidR="00392063" w:rsidRDefault="00392063">
            <w:pPr>
              <w:spacing w:before="80" w:after="12"/>
              <w:jc w:val="center"/>
            </w:pPr>
            <w:r>
              <w:rPr>
                <w:i/>
                <w:iCs/>
                <w:color w:val="444444"/>
                <w:sz w:val="20"/>
                <w:szCs w:val="20"/>
              </w:rPr>
              <w:t>ahl-e-Madina se kaho, munh se to kuchh bole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اہلِ مدینہ سے کہو ، منہ سے تو کچھ بولے  [?]</w:t>
            </w:r>
          </w:p>
          <w:p w:rsidR="00392063" w:rsidRDefault="00392063">
            <w:pPr>
              <w:spacing w:before="80" w:after="12"/>
              <w:jc w:val="center"/>
            </w:pPr>
            <w:r>
              <w:rPr>
                <w:i/>
                <w:iCs/>
                <w:color w:val="444444"/>
                <w:sz w:val="20"/>
                <w:szCs w:val="20"/>
              </w:rPr>
              <w:t>kaise ye ghaflat hui, deeda-e-daana khole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کیسے یہ غفلت ہوئی ، دیدۂ دانا کھولے  [?]</w:t>
            </w:r>
          </w:p>
          <w:p w:rsidR="00392063" w:rsidRDefault="00392063">
            <w:pPr>
              <w:spacing w:before="80" w:after="12"/>
              <w:jc w:val="center"/>
            </w:pPr>
            <w:r>
              <w:rPr>
                <w:i/>
                <w:iCs/>
                <w:color w:val="444444"/>
                <w:sz w:val="20"/>
                <w:szCs w:val="20"/>
              </w:rPr>
              <w:t>naale kiye, aah ke ashkon se band khole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نالے کئے ، آہ کے اشکوں سے بند کھولے  [?]</w:t>
            </w:r>
          </w:p>
          <w:p w:rsidR="00392063" w:rsidRDefault="00392063">
            <w:pPr>
              <w:spacing w:before="80" w:after="12"/>
              <w:jc w:val="center"/>
            </w:pPr>
            <w:r>
              <w:rPr>
                <w:i/>
                <w:iCs/>
                <w:color w:val="444444"/>
                <w:sz w:val="20"/>
                <w:szCs w:val="20"/>
              </w:rPr>
              <w:t>jaan-e-Paimbar(s.a.w.) gaya, saath na sab ho lele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جانِ پیمبرؐ گیا ، ساتھ نہ سب ہو لیلے  [?]</w:t>
            </w:r>
          </w:p>
          <w:p w:rsidR="00392063" w:rsidRDefault="00392063">
            <w:pPr>
              <w:spacing w:before="80" w:after="12"/>
              <w:jc w:val="center"/>
            </w:pPr>
            <w:r>
              <w:rPr>
                <w:i/>
                <w:iCs/>
                <w:color w:val="444444"/>
                <w:sz w:val="20"/>
                <w:szCs w:val="20"/>
              </w:rPr>
              <w:t>Sayyid-e-Abraar(a.s.)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سیّدِ ابرارؑ نے ترکِ وطن کر دیا</w:t>
            </w:r>
          </w:p>
          <w:p w:rsidR="00392063" w:rsidRDefault="00392063">
            <w:pPr>
              <w:spacing w:before="80" w:after="12"/>
              <w:jc w:val="center"/>
            </w:pPr>
            <w:r>
              <w:rPr>
                <w:i/>
                <w:iCs/>
                <w:color w:val="444444"/>
                <w:sz w:val="20"/>
                <w:szCs w:val="20"/>
              </w:rPr>
              <w:t>qaum ke sardaar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قوم کے سردار نے ترکِ وطن کر دیا</w:t>
            </w:r>
          </w:p>
        </w:tc>
      </w:tr>
    </w:tbl>
    <w:p w:rsidR="00392063" w:rsidRDefault="00392063">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stanza 6</w:t>
            </w:r>
          </w:p>
          <w:p w:rsidR="00392063" w:rsidRDefault="00392063">
            <w:pPr>
              <w:spacing w:before="80" w:after="12"/>
              <w:jc w:val="center"/>
            </w:pPr>
            <w:r>
              <w:rPr>
                <w:i/>
                <w:iCs/>
                <w:color w:val="444444"/>
                <w:sz w:val="20"/>
                <w:szCs w:val="20"/>
              </w:rPr>
              <w:t>tujh ko khabar bhi hai, ab kuchh idhar aaen ge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تجھ کو خبر بھی ہے ، اب کچھ اِدھر آئیں گے</w:t>
            </w:r>
          </w:p>
          <w:p w:rsidR="00392063" w:rsidRDefault="00392063">
            <w:pPr>
              <w:spacing w:before="80" w:after="12"/>
              <w:jc w:val="center"/>
            </w:pPr>
            <w:r>
              <w:rPr>
                <w:i/>
                <w:iCs/>
                <w:color w:val="444444"/>
                <w:sz w:val="20"/>
                <w:szCs w:val="20"/>
              </w:rPr>
              <w:t>daagh-e-mahzoon faqat khaak-basar aaen ge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داغِ محزون فقط خاک بسر آئیں گے  [?]</w:t>
            </w:r>
          </w:p>
          <w:p w:rsidR="00392063" w:rsidRDefault="00392063">
            <w:pPr>
              <w:spacing w:before="80" w:after="12"/>
              <w:jc w:val="center"/>
            </w:pPr>
            <w:r>
              <w:rPr>
                <w:i/>
                <w:iCs/>
                <w:color w:val="444444"/>
                <w:sz w:val="20"/>
                <w:szCs w:val="20"/>
              </w:rPr>
              <w:t>tere musaafir bhi kabhi phir na ghar aaen ge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تیرے مسافر بھی کبھی پھر نہ گھر آئیں گے</w:t>
            </w:r>
          </w:p>
          <w:p w:rsidR="00392063" w:rsidRDefault="00392063">
            <w:pPr>
              <w:spacing w:before="80" w:after="12"/>
              <w:jc w:val="center"/>
            </w:pPr>
            <w:r>
              <w:rPr>
                <w:i/>
                <w:iCs/>
                <w:color w:val="444444"/>
                <w:sz w:val="20"/>
                <w:szCs w:val="20"/>
              </w:rPr>
              <w:t>Aabid(a.s.) faqat khabar ke aaen ge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عابدؑ فقط خبر کے آئیں گے</w:t>
            </w:r>
          </w:p>
          <w:p w:rsidR="00392063" w:rsidRDefault="00392063">
            <w:pPr>
              <w:spacing w:before="80" w:after="12"/>
              <w:jc w:val="center"/>
            </w:pPr>
            <w:r>
              <w:rPr>
                <w:i/>
                <w:iCs/>
                <w:color w:val="444444"/>
                <w:sz w:val="20"/>
                <w:szCs w:val="20"/>
              </w:rPr>
              <w:t>Sayyid-e-Abraar(a.s.)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سیّدِ ابرارؑ نے ترکِ وطن کر دیا</w:t>
            </w:r>
          </w:p>
          <w:p w:rsidR="00392063" w:rsidRDefault="00392063">
            <w:pPr>
              <w:spacing w:before="80" w:after="12"/>
              <w:jc w:val="center"/>
            </w:pPr>
            <w:r>
              <w:rPr>
                <w:i/>
                <w:iCs/>
                <w:color w:val="444444"/>
                <w:sz w:val="20"/>
                <w:szCs w:val="20"/>
              </w:rPr>
              <w:t>qaum ke sardaar ne tark-e-watan kar diya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قوم کے سردار نے ترکِ وطن کر دیا</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A complete noha, source p.803, poet Syed Abrar — 6 stanzas of 4 lines each, closed by a repeating refrain-pair.</w:t>
      </w:r>
    </w:p>
    <w:p w:rsidR="00392063" w:rsidRDefault="00392063">
      <w:pPr>
        <w:spacing w:after="150" w:line="306" w:lineRule="auto"/>
        <w:jc w:val="both"/>
      </w:pPr>
      <w:r>
        <w:t>2.  A good number of words in this poem are faint (marked [?] throughout); the overall narrative — grief in Medina as Husain departs for the last time — is clear regardless.</w:t>
      </w:r>
    </w:p>
    <w:p w:rsidR="00392063" w:rsidRDefault="00392063">
      <w:pPr>
        <w:spacing w:after="150" w:line="306" w:lineRule="auto"/>
        <w:jc w:val="both"/>
      </w:pPr>
      <w:r>
        <w:rPr>
          <w:b/>
          <w:bCs/>
        </w:rPr>
        <w:t>3.  This is the penultimate entry in the Noha/Bain section. Next: Batch 13u, entry 49 (the section's final entry) — 'Mukhtasar Ziyaraat' (brief Ziyarat texts), source p. 804.</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13u</w:t>
      </w:r>
    </w:p>
    <w:p w:rsidR="00392063" w:rsidRDefault="00392063">
      <w:pPr>
        <w:spacing w:after="100"/>
        <w:jc w:val="center"/>
      </w:pPr>
      <w:r>
        <w:rPr>
          <w:color w:val="555555"/>
          <w:sz w:val="20"/>
          <w:szCs w:val="20"/>
        </w:rPr>
        <w:t>Entry 49 of 49 (FINAL) — 'Mukhtasar Ziyaraat' (Brief Ziyarat texts) — source page 804</w:t>
      </w:r>
    </w:p>
    <w:p w:rsidR="00392063" w:rsidRDefault="00392063">
      <w:pPr>
        <w:pBdr>
          <w:left w:val="single" w:sz="12" w:space="12" w:color="888888"/>
        </w:pBdr>
        <w:spacing w:after="150" w:line="286" w:lineRule="auto"/>
        <w:ind w:left="220"/>
      </w:pPr>
      <w:r>
        <w:rPr>
          <w:i/>
          <w:iCs/>
          <w:color w:val="555555"/>
          <w:sz w:val="20"/>
          <w:szCs w:val="20"/>
        </w:rPr>
        <w:t>★ THIS IS THE FINAL ENTRY OF THE NOHA/BAIN SECTION (49 of 49) ★ — the section closes not with a noha but with four short Arabic Ziyarat salutations, recited at the shrines named. Unlike the rest of this section, the source text here is Arabic, not Urdu, so it is given with Roman transliteration, the Arabic text, and a plain English gloss for each — the same treatment used earlier for the classical Arabic elegy couplet in Batch 13k. The four salutations are, in order: Imam Husain (a.s.); Imam Ali al-Rida (a.s.), 'the stranger among strangers', buried far from his family in Khorasan; Imam al-Mahdi (a.s.), the awaited Imam of the Age; and finally a collective salutation to all the martyrs of Karbala, closing both this page and the entire 49-entry section on the same note it began with in Batch 12j's contents index.</w:t>
      </w:r>
    </w:p>
    <w:p w:rsidR="00392063" w:rsidRDefault="00392063">
      <w:pPr>
        <w:pStyle w:val="Heading1"/>
        <w:pageBreakBefore/>
        <w:spacing w:before="300" w:after="150"/>
      </w:pPr>
      <w:r>
        <w:rPr>
          <w:b/>
          <w:bCs/>
          <w:sz w:val="30"/>
          <w:szCs w:val="30"/>
        </w:rPr>
        <w:lastRenderedPageBreak/>
        <w:t>Ziyarat of Imam Husain (a.s.) (source p. 804)</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salutation 1</w:t>
            </w:r>
          </w:p>
          <w:p w:rsidR="00392063" w:rsidRDefault="00392063">
            <w:pPr>
              <w:spacing w:before="80" w:after="12"/>
              <w:jc w:val="center"/>
            </w:pPr>
            <w:r>
              <w:rPr>
                <w:i/>
                <w:iCs/>
                <w:color w:val="444444"/>
                <w:sz w:val="20"/>
                <w:szCs w:val="20"/>
              </w:rPr>
              <w:t>as-salaamu alayka ya Aba Abdillah, as-salaamu alayka ya-bna Rasoolillah(s.a.w.)</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اَلسَّلَامُ عَلَيْكَ يَا اَبَا عَبْدِاللّٰهِ ، اَلسَّلَامُ عَلَيْكَ يَابْنَ رَسُولِ اللّٰهِؐ</w:t>
            </w:r>
          </w:p>
          <w:p w:rsidR="00392063" w:rsidRDefault="00392063">
            <w:pPr>
              <w:spacing w:before="80" w:after="12"/>
              <w:jc w:val="center"/>
            </w:pPr>
            <w:r>
              <w:rPr>
                <w:i/>
                <w:iCs/>
                <w:color w:val="444444"/>
                <w:sz w:val="20"/>
                <w:szCs w:val="20"/>
              </w:rPr>
              <w:t>as-salaamu alayka ya-bna Ameeril-Mu'mineen(a.s.) wa-bna Sayyidil-Wasiyyeen(a.s.), as-salaamu alayka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اَلسَّلَامُ عَلَيْكَ يَابْنَ اَمِيرِ الْمُؤْمِنِينَؑ وَابْنَ سَيِّدِ الْوَصِيِّينَؑ ، اَلسَّلَامُ عَلَيْكَ</w:t>
            </w:r>
          </w:p>
          <w:p w:rsidR="00392063" w:rsidRDefault="00392063">
            <w:pPr>
              <w:spacing w:before="80" w:after="12"/>
              <w:jc w:val="center"/>
            </w:pPr>
            <w:r>
              <w:rPr>
                <w:i/>
                <w:iCs/>
                <w:color w:val="444444"/>
                <w:sz w:val="20"/>
                <w:szCs w:val="20"/>
              </w:rPr>
              <w:t>ya-bna Fatimataz-Zahra(s.a.), Sayyidati Nisaa'il-Aalameen(s.a.), wa rahmatullahi wa barakaatuh</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يَابْنَ فَاطِمَةَ الزَّهْرَاءِؑ سَيِّدَةِ نِسَاءِ الْعَالَمِينَؑ وَرَحْمَةُ اللّٰهِ وَبَرَكَاتُهُ</w:t>
            </w:r>
          </w:p>
        </w:tc>
      </w:tr>
    </w:tbl>
    <w:p w:rsidR="00392063" w:rsidRDefault="00392063">
      <w:pPr>
        <w:spacing w:after="44"/>
        <w:jc w:val="center"/>
      </w:pPr>
      <w:r>
        <w:rPr>
          <w:i/>
          <w:iCs/>
          <w:color w:val="777777"/>
          <w:sz w:val="18"/>
          <w:szCs w:val="18"/>
        </w:rPr>
        <w:t>[Peace be upon you, O Abu Abdillah (Husain); peace be upon you, O son of the Messenger of God; peace be upon you, O son of the Commander of the Faithful (Ali) and son of the Master of Successors; peace be upon you, O son of Fatima al-Zahra, mistress of the women of the worlds; and the mercy of God and His blessings.]</w:t>
      </w:r>
    </w:p>
    <w:p w:rsidR="00392063" w:rsidRDefault="00392063">
      <w:pPr>
        <w:spacing w:after="80"/>
      </w:pPr>
    </w:p>
    <w:p w:rsidR="00392063" w:rsidRDefault="00392063">
      <w:pPr>
        <w:pStyle w:val="Heading1"/>
        <w:pageBreakBefore/>
        <w:spacing w:before="300" w:after="150"/>
      </w:pPr>
      <w:r>
        <w:rPr>
          <w:b/>
          <w:bCs/>
          <w:sz w:val="30"/>
          <w:szCs w:val="30"/>
        </w:rPr>
        <w:lastRenderedPageBreak/>
        <w:t>Ziyarat of Imam Ali al-Rida (a.s.)</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salutation 2</w:t>
            </w:r>
          </w:p>
          <w:p w:rsidR="00392063" w:rsidRDefault="00392063">
            <w:pPr>
              <w:spacing w:before="80" w:after="12"/>
              <w:jc w:val="center"/>
            </w:pPr>
            <w:r>
              <w:rPr>
                <w:i/>
                <w:iCs/>
                <w:color w:val="444444"/>
                <w:sz w:val="20"/>
                <w:szCs w:val="20"/>
              </w:rPr>
              <w:t>as-salaamu alayka ya ghareebal-ghurabaa, as-salaamu alayka ya mu'eenad-du'afaa'i wal-fuqaraa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اَلسَّلَامُ عَلَيْكَ يَا غَرِيبَ الْغُرَبَاءِ ، اَلسَّلَامُ عَلَيْكَ يَا مُعِينَ الضُّعَفَاءِ وَالْفُقَرَاءِ</w:t>
            </w:r>
          </w:p>
          <w:p w:rsidR="00392063" w:rsidRDefault="00392063">
            <w:pPr>
              <w:spacing w:before="80" w:after="12"/>
              <w:jc w:val="center"/>
            </w:pPr>
            <w:r>
              <w:rPr>
                <w:i/>
                <w:iCs/>
                <w:color w:val="444444"/>
                <w:sz w:val="20"/>
                <w:szCs w:val="20"/>
              </w:rPr>
              <w:t>as-salaamu alayka ya shamsash-shumoos, as-salaamu alayka ya aneesan-nufoos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اَلسَّلَامُ عَلَيْكَ يَا شَمْسَ الشُّمُوسِ ، اَلسَّلَامُ عَلَيْكَ يَا اَنِيسَ النُّفُوسِ</w:t>
            </w:r>
          </w:p>
          <w:p w:rsidR="00392063" w:rsidRDefault="00392063">
            <w:pPr>
              <w:spacing w:before="80" w:after="12"/>
              <w:jc w:val="center"/>
            </w:pPr>
            <w:r>
              <w:rPr>
                <w:i/>
                <w:iCs/>
                <w:color w:val="444444"/>
                <w:sz w:val="20"/>
                <w:szCs w:val="20"/>
              </w:rPr>
              <w:t>as-salaamu alayka ya madfoonan bi-ardi Toos, raadiyan bil-qadari wal-qadaa, ala-bni Musar-Rida(a.s.), wa rahmatullahi wa barakaatuh</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اَلسَّلَامُ عَلَيْكَ يَا مَدْفُونًا بِاَرْضِ طُوسٍ رَاضِيًا بِالْقَدَرِ وَالْقَضَاءِ عَلٰى بْنِ مُوسَى الرِّضَاؑ وَرَحْمَةُ اللّٰهِ وَبَرَكَاتُهُ</w:t>
            </w:r>
          </w:p>
        </w:tc>
      </w:tr>
    </w:tbl>
    <w:p w:rsidR="00392063" w:rsidRDefault="00392063">
      <w:pPr>
        <w:spacing w:after="44"/>
        <w:jc w:val="center"/>
      </w:pPr>
      <w:r>
        <w:rPr>
          <w:i/>
          <w:iCs/>
          <w:color w:val="777777"/>
          <w:sz w:val="18"/>
          <w:szCs w:val="18"/>
        </w:rPr>
        <w:t>[Peace be upon you, O stranger among strangers; peace be upon you, O helper of the weak and the poor; peace be upon you, O sun of suns; peace be upon you, O companion of souls; peace be upon you, buried in the land of Tus, content with decree and destiny, son of Musa, [you who are] al-Rida; and the mercy of God and His blessings.]</w:t>
      </w:r>
    </w:p>
    <w:p w:rsidR="00392063" w:rsidRDefault="00392063">
      <w:pPr>
        <w:spacing w:after="80"/>
      </w:pPr>
    </w:p>
    <w:p w:rsidR="00392063" w:rsidRDefault="00392063">
      <w:pPr>
        <w:pStyle w:val="Heading1"/>
        <w:pageBreakBefore/>
        <w:spacing w:before="300" w:after="150"/>
      </w:pPr>
      <w:r>
        <w:rPr>
          <w:b/>
          <w:bCs/>
          <w:sz w:val="30"/>
          <w:szCs w:val="30"/>
        </w:rPr>
        <w:lastRenderedPageBreak/>
        <w:t>Ziyarat of Imam al-Mahdi (a.s.)</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salutation 3</w:t>
            </w:r>
          </w:p>
          <w:p w:rsidR="00392063" w:rsidRDefault="00392063">
            <w:pPr>
              <w:spacing w:before="80" w:after="12"/>
              <w:jc w:val="center"/>
            </w:pPr>
            <w:r>
              <w:rPr>
                <w:i/>
                <w:iCs/>
                <w:color w:val="444444"/>
                <w:sz w:val="20"/>
                <w:szCs w:val="20"/>
              </w:rPr>
              <w:t>as-salaamu alayka ya Saahibal-Asri waz-Zamaan(a.s.), al-amaan al-amaan al-amaan min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اَلسَّلَامُ عَلَيْكَ يَا صَاحِبَ الْعَصْرِ وَالزَّمَانِؑ ، اَلْاَمَانَ اَلْاَمَانَ اَلْاَمَانَ مِنَ</w:t>
            </w:r>
          </w:p>
          <w:p w:rsidR="00392063" w:rsidRDefault="00392063">
            <w:pPr>
              <w:spacing w:before="80" w:after="12"/>
              <w:jc w:val="center"/>
            </w:pPr>
            <w:r>
              <w:rPr>
                <w:i/>
                <w:iCs/>
                <w:color w:val="444444"/>
                <w:sz w:val="20"/>
                <w:szCs w:val="20"/>
              </w:rPr>
              <w:t>fitaniz-zamaan, as-salaamu alayka ya Shareekal-Qur'an, as-salaamu alayka 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فِتَنِ الزَّمَانِ ، اَلسَّلَامُ عَلَيْكَ يَا شَرِيكَ الْقُرْآنِ ، اَلسَّلَامُ عَلَيْكَ يَا</w:t>
            </w:r>
          </w:p>
          <w:p w:rsidR="00392063" w:rsidRDefault="00392063">
            <w:pPr>
              <w:spacing w:before="80" w:after="12"/>
              <w:jc w:val="center"/>
            </w:pPr>
            <w:r>
              <w:rPr>
                <w:i/>
                <w:iCs/>
                <w:color w:val="444444"/>
                <w:sz w:val="20"/>
                <w:szCs w:val="20"/>
              </w:rPr>
              <w:t>Khalifatar-Rahmaan, as-salaamu alayka ya Imaamal-insi wal-jaann, ajjalallahu</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خَلِيفَةَ الرَّحْمٰنِ ، اَلسَّلَامُ عَلَيْكَ يَا اِمَامَ الْاِنسِ وَالْجَآنِّ ، عَجَّلَ اللّٰهُ</w:t>
            </w:r>
          </w:p>
          <w:p w:rsidR="00392063" w:rsidRDefault="00392063">
            <w:pPr>
              <w:spacing w:before="80" w:after="12"/>
              <w:jc w:val="center"/>
            </w:pPr>
            <w:r>
              <w:rPr>
                <w:i/>
                <w:iCs/>
                <w:color w:val="444444"/>
                <w:sz w:val="20"/>
                <w:szCs w:val="20"/>
              </w:rPr>
              <w:t>ta'ala farajaka wa sahhalallahu makhrajaka wa zuhoorak, wa rahmatullahi wa barakaatuh</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تَعَالٰى فَرَجَكَ وَسَهَّلَ اللّٰهُ مَخْرَجَكَ وَظُهُورَكَ وَرَحْمَةُ اللّٰهِ وَبَرَكَاتُهُ</w:t>
            </w:r>
          </w:p>
        </w:tc>
      </w:tr>
    </w:tbl>
    <w:p w:rsidR="00392063" w:rsidRDefault="00392063">
      <w:pPr>
        <w:spacing w:after="44"/>
        <w:jc w:val="center"/>
      </w:pPr>
      <w:r>
        <w:rPr>
          <w:i/>
          <w:iCs/>
          <w:color w:val="777777"/>
          <w:sz w:val="18"/>
          <w:szCs w:val="18"/>
        </w:rPr>
        <w:t>[Peace be upon you, O Master of the Age and Time; refuge, refuge, refuge from the trials of this age; peace be upon you, O Companion of the Qur'an; peace be upon you, O Vicegerent of the Merciful; peace be upon you, O Imam of mankind and jinn; may God the Exalted hasten your relief, and ease your emergence and your reappearance; and the mercy of God and His blessings.]</w:t>
      </w:r>
    </w:p>
    <w:p w:rsidR="00392063" w:rsidRDefault="00392063">
      <w:pPr>
        <w:spacing w:after="80"/>
      </w:pPr>
    </w:p>
    <w:p w:rsidR="00392063" w:rsidRDefault="00392063">
      <w:pPr>
        <w:pStyle w:val="Heading1"/>
        <w:pageBreakBefore/>
        <w:spacing w:before="300" w:after="150"/>
      </w:pPr>
      <w:r>
        <w:rPr>
          <w:b/>
          <w:bCs/>
          <w:sz w:val="30"/>
          <w:szCs w:val="30"/>
        </w:rPr>
        <w:lastRenderedPageBreak/>
        <w:t>Ziyarat of the Martyrs of Karbala — closing (source p. 804)</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salutation 4 — closing of the section</w:t>
            </w:r>
          </w:p>
          <w:p w:rsidR="00392063" w:rsidRDefault="00392063">
            <w:pPr>
              <w:spacing w:before="80" w:after="12"/>
              <w:jc w:val="center"/>
            </w:pPr>
            <w:r>
              <w:rPr>
                <w:i/>
                <w:iCs/>
                <w:color w:val="444444"/>
                <w:sz w:val="20"/>
                <w:szCs w:val="20"/>
              </w:rPr>
              <w:t>as-salaamu alaykum ya saa'ira shuhadaa'i Karbala, wa rahmatullahi wa barakaatuh</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اَلسَّلَامُ عَلَيْكُمْ يَا سَائِرَ شُهَدَاءِ كَرْبَلَا وَرَحْمَةُ اللّٰهِ وَبَرَكَاتُهُ</w:t>
            </w:r>
          </w:p>
        </w:tc>
      </w:tr>
    </w:tbl>
    <w:p w:rsidR="00392063" w:rsidRDefault="00392063">
      <w:pPr>
        <w:spacing w:after="44"/>
        <w:jc w:val="center"/>
      </w:pPr>
      <w:r>
        <w:rPr>
          <w:i/>
          <w:iCs/>
          <w:color w:val="777777"/>
          <w:sz w:val="18"/>
          <w:szCs w:val="18"/>
        </w:rPr>
        <w:t>[Peace be upon you all, O rest of the martyrs of Karbala; and the mercy of God and His blessings.]</w:t>
      </w:r>
    </w:p>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Entry 49, source p.804 — the FINAL entry of the Noha/Bain section: four brief Arabic Ziyarat salutations, to Imam Husain, Imam Ali al-Rida, Imam al-Mahdi, and finally all the martyrs of Karbala together. Given here with Roman transliteration, Arabic text, and a plain English gloss, since it is not Urdu verse like the rest of the section.</w:t>
      </w:r>
    </w:p>
    <w:p w:rsidR="00392063" w:rsidRDefault="00392063">
      <w:pPr>
        <w:spacing w:after="150" w:line="306" w:lineRule="auto"/>
        <w:jc w:val="both"/>
      </w:pPr>
      <w:r>
        <w:t>2.  These are well-known, widely printed devotional texts; I have not treated them as original composition and have not marked individual words [?] — the transliteration follows standard recitation.</w:t>
      </w:r>
    </w:p>
    <w:p w:rsidR="00392063" w:rsidRDefault="00392063">
      <w:pPr>
        <w:spacing w:after="150" w:line="306" w:lineRule="auto"/>
        <w:jc w:val="both"/>
      </w:pPr>
      <w:r>
        <w:rPr>
          <w:b/>
          <w:bCs/>
        </w:rPr>
        <w:t>3.  ★ THE ENTIRE NOHA/BAIN SECTION IS NOW COMPLETE: all 49 numbered entries plus the section's own contents index and 8 short un-numbered tribute pieces found along the way, source pp.733–804.</w:t>
      </w:r>
    </w:p>
    <w:p w:rsidR="00392063" w:rsidRDefault="00392063">
      <w:pPr>
        <w:spacing w:after="150" w:line="306" w:lineRule="auto"/>
        <w:jc w:val="both"/>
      </w:pPr>
      <w:r>
        <w:rPr>
          <w:b/>
          <w:bCs/>
        </w:rPr>
        <w:t>4.  Per the book's own original page-scoping, the next section is Hamd / Na'at / Manaqib, source pp. 805–869 — not yet started.</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14a</w:t>
      </w:r>
    </w:p>
    <w:p w:rsidR="00392063" w:rsidRDefault="00392063">
      <w:pPr>
        <w:spacing w:after="100"/>
        <w:jc w:val="center"/>
      </w:pPr>
      <w:r>
        <w:rPr>
          <w:color w:val="555555"/>
          <w:sz w:val="20"/>
          <w:szCs w:val="20"/>
        </w:rPr>
        <w:t>NEW SECTION: Hamd / Na'at wa Manaqib — contents index — source pages 805–806</w:t>
      </w:r>
    </w:p>
    <w:p w:rsidR="00392063" w:rsidRDefault="00392063">
      <w:pPr>
        <w:pBdr>
          <w:left w:val="single" w:sz="12" w:space="12" w:color="888888"/>
        </w:pBdr>
        <w:spacing w:after="150" w:line="286" w:lineRule="auto"/>
        <w:ind w:left="220"/>
      </w:pPr>
      <w:r>
        <w:rPr>
          <w:i/>
          <w:iCs/>
          <w:color w:val="555555"/>
          <w:sz w:val="20"/>
          <w:szCs w:val="20"/>
        </w:rPr>
        <w:t>The Noha/Bain section (source pp.733–804) is now complete. A new section begins: 'Hamd, Na'at wa Manaqib' — hymns of praise to God (Hamd), eulogies of the Prophet (Na'at), and praise-poems for the Imams (Manaqib/Madh). Source pp.805–806 are the section's own contents table, listing 34 pieces with their opening line, category, and starting page (807–868+). This batch transcribes that contents table only — the pieces themselves follow one by one starting with the next batch.</w:t>
      </w:r>
    </w:p>
    <w:p w:rsidR="00392063" w:rsidRDefault="00392063">
      <w:pPr>
        <w:pBdr>
          <w:left w:val="single" w:sz="12" w:space="12" w:color="888888"/>
        </w:pBdr>
        <w:spacing w:after="150" w:line="286" w:lineRule="auto"/>
        <w:ind w:left="220"/>
      </w:pPr>
      <w:r>
        <w:rPr>
          <w:i/>
          <w:iCs/>
          <w:color w:val="555555"/>
          <w:sz w:val="20"/>
          <w:szCs w:val="20"/>
        </w:rPr>
        <w:t>The contents table is printed small; a number of opening lines are faint and marked [?] — these will be re-confirmed against each piece's own clearer heading when it is transcribed in full.</w:t>
      </w:r>
    </w:p>
    <w:p w:rsidR="00392063" w:rsidRDefault="00392063">
      <w:pPr>
        <w:pStyle w:val="Heading1"/>
        <w:pageBreakBefore/>
        <w:spacing w:before="300" w:after="150"/>
      </w:pPr>
      <w:r>
        <w:rPr>
          <w:b/>
          <w:bCs/>
          <w:sz w:val="30"/>
          <w:szCs w:val="30"/>
        </w:rPr>
        <w:lastRenderedPageBreak/>
        <w:t>Hamd / Na'at wa Manaqib — Contents (source pp. 805–806)</w:t>
      </w:r>
    </w:p>
    <w:p w:rsidR="00392063" w:rsidRDefault="00392063">
      <w:pPr>
        <w:pBdr>
          <w:bottom w:val="single" w:sz="6" w:space="4" w:color="BBBBBB"/>
        </w:pBdr>
        <w:spacing w:before="140" w:after="140"/>
      </w:pPr>
    </w:p>
    <w:tbl>
      <w:tblPr>
        <w:tblW w:w="935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5200"/>
        <w:gridCol w:w="2454"/>
      </w:tblGrid>
      <w:tr w:rsidR="00392063">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EEEEEE"/>
            <w:tcMar>
              <w:top w:w="60" w:type="dxa"/>
              <w:left w:w="80" w:type="dxa"/>
              <w:bottom w:w="60" w:type="dxa"/>
              <w:right w:w="80" w:type="dxa"/>
            </w:tcMar>
          </w:tcPr>
          <w:p w:rsidR="00392063" w:rsidRDefault="00392063">
            <w:pPr>
              <w:jc w:val="center"/>
            </w:pPr>
            <w:r>
              <w:rPr>
                <w:b/>
                <w:bCs/>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EEEEEE"/>
            <w:tcMar>
              <w:top w:w="60" w:type="dxa"/>
              <w:left w:w="80" w:type="dxa"/>
              <w:bottom w:w="60" w:type="dxa"/>
              <w:right w:w="80" w:type="dxa"/>
            </w:tcMar>
          </w:tcPr>
          <w:p w:rsidR="00392063" w:rsidRDefault="00392063">
            <w:pPr>
              <w:jc w:val="center"/>
            </w:pPr>
            <w:r>
              <w:rPr>
                <w:b/>
                <w:bCs/>
                <w:sz w:val="19"/>
                <w:szCs w:val="19"/>
              </w:rPr>
              <w:t>Page</w:t>
            </w:r>
          </w:p>
        </w:tc>
        <w:tc>
          <w:tcPr>
            <w:tcW w:w="5200" w:type="dxa"/>
            <w:tcBorders>
              <w:top w:val="single" w:sz="4" w:space="0" w:color="CCCCCC"/>
              <w:left w:val="single" w:sz="4" w:space="0" w:color="CCCCCC"/>
              <w:bottom w:val="single" w:sz="4" w:space="0" w:color="CCCCCC"/>
              <w:right w:val="single" w:sz="4" w:space="0" w:color="CCCCCC"/>
            </w:tcBorders>
            <w:shd w:val="clear" w:color="auto" w:fill="EEEEEE"/>
            <w:tcMar>
              <w:top w:w="60" w:type="dxa"/>
              <w:left w:w="80" w:type="dxa"/>
              <w:bottom w:w="60" w:type="dxa"/>
              <w:right w:w="80" w:type="dxa"/>
            </w:tcMar>
          </w:tcPr>
          <w:p w:rsidR="00392063" w:rsidRDefault="00392063">
            <w:pPr>
              <w:jc w:val="center"/>
            </w:pPr>
            <w:r>
              <w:rPr>
                <w:b/>
                <w:bCs/>
                <w:sz w:val="19"/>
                <w:szCs w:val="19"/>
              </w:rPr>
              <w:t>Opening line (Roman)</w:t>
            </w:r>
          </w:p>
        </w:tc>
        <w:tc>
          <w:tcPr>
            <w:tcW w:w="2454" w:type="dxa"/>
            <w:tcBorders>
              <w:top w:val="single" w:sz="4" w:space="0" w:color="CCCCCC"/>
              <w:left w:val="single" w:sz="4" w:space="0" w:color="CCCCCC"/>
              <w:bottom w:val="single" w:sz="4" w:space="0" w:color="CCCCCC"/>
              <w:right w:val="single" w:sz="4" w:space="0" w:color="CCCCCC"/>
            </w:tcBorders>
            <w:shd w:val="clear" w:color="auto" w:fill="EEEEEE"/>
            <w:tcMar>
              <w:top w:w="60" w:type="dxa"/>
              <w:left w:w="80" w:type="dxa"/>
              <w:bottom w:w="60" w:type="dxa"/>
              <w:right w:w="80" w:type="dxa"/>
            </w:tcMar>
          </w:tcPr>
          <w:p w:rsidR="00392063" w:rsidRDefault="00392063">
            <w:pPr>
              <w:jc w:val="center"/>
            </w:pPr>
            <w:r>
              <w:rPr>
                <w:b/>
                <w:bCs/>
                <w:sz w:val="19"/>
                <w:szCs w:val="19"/>
              </w:rPr>
              <w:t>Category</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807</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Muzaffar Qana'at(?)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Allama Iqbal Aal / Hashim Raza Hashmi</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808</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seene mein jo dard-e-aashna hota hai wo hai</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Hamd</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3</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809</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kaun kehta hai mujhe shaan-e-Sikandar de de</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Dua'iya Na'at</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4</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810</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izzat ho taalib se, sharaarat taalib-e-taalib se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Manqabat</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5</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812</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ae Khadija(s.a.), ho gayi to qadr saari aap ki</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Manqabat</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6</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813</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mere khayaal ko nisbat hui Madine se</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Na'at</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7</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814</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aaya hai wiladat-e-Nabi(s.a.w.) ka jashn manaane waali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Na'at</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815</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ho laa-ilaaha hua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Na'at</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9</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817</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maqsood-e-dil aati hai, shaheed-e-lafti Ali(a.s.)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Manqabat</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10</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818</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dam-ba-dam Ali(a.s.), Ali(a.s.)</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11</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819</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jab Khuda ko pukaara, Ali(a.s.) aa gaye</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12</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820</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udhar ka kaala chehra tauheed-e-Haidar(a.s.) banaaya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13</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821</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gar Ali(a.s.) nahin aate?!</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14</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824</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madh-e-Haidar(a.s.) na karoon, mujh ko hazar kis ka hai?</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Madh-e-Ma'sumeen</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15</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827</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maqaam-e-pesh-e-Khuda, mu'tabar hai kaun ka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16</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829</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un se mansoob hai</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17</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832</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Khuda se baat karta hun</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Madh-e-Imam Hasan(a.s.)</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17 (cont'd)</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836</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wo Husain(a.s.) mera hai</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18</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839</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Husain(a.s.) hi to ata karein ge</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19</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843</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jise nisbat nahin Aal-e-Nabi(s.a.w.) se</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Madh-e-Syeda Sajjad(a.s.)</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20</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844</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Imam har daur mein tha Muhammad(s.a.w.) Baqir(a.s.)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21</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846</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zamaane mein jo chaar-e-faqad dushman-e-Mustafa(s.a.w.) ka hai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Madh-e-Imam Ja'far Sadiq(a.s.)</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22</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848</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bajaaye khud mashiyyat the Imam Musa(a.s.) ka zulm  [?]</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23</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850</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marja hai khala'iq ka rauza mere maula ka</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Madh-e-Imam Raza(a.s.)</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24</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852</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bashar ho kar bhi tum shar se juda ho</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777777"/>
                <w:sz w:val="16"/>
                <w:szCs w:val="16"/>
              </w:rPr>
              <w:t>Madh-e-Imam Muhammad Taqi(a.s.)</w:t>
            </w:r>
          </w:p>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25</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853</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zamaana laaye to aaqa Ali Naqi(a.s.) jaisa</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26</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854</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naa'ib-e-khair-ul-wara Qur'an gooya Askari(a.s.)</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27</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855</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jab Imam aaen ge</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28</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859</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zuhoor ka waqt aa gaya hai</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29</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861</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har shaakh-e-aqeedat ko samar dete hain Abbas(a.s.)</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30</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862</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zikr-e-shahenshah-e-wafa</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31</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864</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Zainab(s.a.) ek hasti hai</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32</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865</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la-reeb sa'aadat hai, khidmat Ali Akbar(a.s.) ki</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lastRenderedPageBreak/>
              <w:t>33</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866</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Husainiyat ki bahaal thi janaab-e-Zaid-e-Shaheed</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r w:rsidR="00392063">
        <w:tblPrEx>
          <w:tblCellMar>
            <w:top w:w="0" w:type="dxa"/>
            <w:bottom w:w="0" w:type="dxa"/>
          </w:tblCellMar>
        </w:tblPrEx>
        <w:trPr>
          <w:cantSplit/>
        </w:trPr>
        <w:tc>
          <w:tcPr>
            <w:tcW w:w="9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34</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pPr>
              <w:jc w:val="center"/>
            </w:pPr>
            <w:r>
              <w:rPr>
                <w:sz w:val="18"/>
                <w:szCs w:val="18"/>
              </w:rPr>
              <w:t>868</w:t>
            </w:r>
          </w:p>
        </w:tc>
        <w:tc>
          <w:tcPr>
            <w:tcW w:w="5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r>
              <w:rPr>
                <w:i/>
                <w:iCs/>
                <w:color w:val="444444"/>
                <w:sz w:val="18"/>
                <w:szCs w:val="18"/>
              </w:rPr>
              <w:t>Zaid Shaheed qudrat ka shaahkaar</w:t>
            </w:r>
          </w:p>
        </w:tc>
        <w:tc>
          <w:tcPr>
            <w:tcW w:w="2454"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rsidR="00392063" w:rsidRDefault="00392063"/>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Source pp.805–806: the new section's own contents table, 34 entries, source pp.807–868+. This batch is reference material only — the pieces themselves follow one by one from the next batch.</w:t>
      </w:r>
    </w:p>
    <w:p w:rsidR="00392063" w:rsidRDefault="00392063">
      <w:pPr>
        <w:spacing w:after="150" w:line="306" w:lineRule="auto"/>
        <w:jc w:val="both"/>
      </w:pPr>
      <w:r>
        <w:t>2.  Several opening lines print small and faint; entries marked [?] will be re-read against each piece's own clear heading when transcribed. This does not affect the devotional content itself.</w:t>
      </w:r>
    </w:p>
    <w:p w:rsidR="00392063" w:rsidRDefault="00392063">
      <w:pPr>
        <w:spacing w:after="150" w:line="306" w:lineRule="auto"/>
        <w:jc w:val="both"/>
      </w:pPr>
      <w:r>
        <w:t>3.  Note the category tags as printed: Hamd (praise of God), Na'at (praise of the Prophet), Manqabat/Madh (praise of an Imam) — several entries have no tag printed.</w:t>
      </w:r>
    </w:p>
    <w:p w:rsidR="00392063" w:rsidRDefault="00392063">
      <w:pPr>
        <w:spacing w:after="150" w:line="306" w:lineRule="auto"/>
        <w:jc w:val="both"/>
      </w:pPr>
      <w:r>
        <w:rPr>
          <w:b/>
          <w:bCs/>
        </w:rPr>
        <w:t>4.  Next: Batch 14b, entry 1, source p. 807.</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14b</w:t>
      </w:r>
    </w:p>
    <w:p w:rsidR="00392063" w:rsidRDefault="00392063">
      <w:pPr>
        <w:spacing w:after="100"/>
        <w:jc w:val="center"/>
      </w:pPr>
      <w:r>
        <w:rPr>
          <w:color w:val="555555"/>
          <w:sz w:val="20"/>
          <w:szCs w:val="20"/>
        </w:rPr>
        <w:t>Entry 1 of 34 — three short pieces — source page 807</w:t>
      </w:r>
    </w:p>
    <w:p w:rsidR="00392063" w:rsidRDefault="00392063">
      <w:pPr>
        <w:pBdr>
          <w:left w:val="single" w:sz="12" w:space="12" w:color="888888"/>
        </w:pBdr>
        <w:spacing w:after="150" w:line="286" w:lineRule="auto"/>
        <w:ind w:left="220"/>
      </w:pPr>
      <w:r>
        <w:rPr>
          <w:i/>
          <w:iCs/>
          <w:color w:val="555555"/>
          <w:sz w:val="20"/>
          <w:szCs w:val="20"/>
        </w:rPr>
        <w:t>CORRECTION to Batch 14a's contents index: entry 1's heading is not an opening line but an honorific naming the poet — 'Hakeem-ul-Ummat Hazrat Allama Iqbal' (the Sage of the Community, the Revered Allama Iqbal). The page in fact holds three short, separately credited pieces. The first is a well-known Persian quatrain by Allama Iqbal himself, a prayer to God: You are independent of both worlds, I am a beggar; on the Day of Judgement, accept my excuses; if my reckoning must happen, You see it — but keep it hidden from Mustafa's (s.a.w.) own gaze. The second, by Syed Hashim Raza Hashim, is a two-line tribute: how could his praise ever be complete, when it is he to whom Muhammad (s.a.w.) himself bowed in prostration his whole life [an allusion to Ali, or to the Prophet's own devotion — the referent is left as the source gives it]. The third, also by Syed Hashim Raza Hashim, reflects on the difficulty of composing na'at itself: praising the Beloved of Truth is not easy, it needs a method fit for understanding; praising the Prophet is its own separate matter — taking his name needs its own proper manner.</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line directly beneath (Persian for the first piece, Urdu for the other two).</w:t>
      </w:r>
    </w:p>
    <w:p w:rsidR="00392063" w:rsidRDefault="00392063">
      <w:pPr>
        <w:pStyle w:val="Heading1"/>
        <w:pageBreakBefore/>
        <w:spacing w:before="300" w:after="150"/>
      </w:pPr>
      <w:r>
        <w:rPr>
          <w:b/>
          <w:bCs/>
          <w:sz w:val="30"/>
          <w:szCs w:val="30"/>
        </w:rPr>
        <w:lastRenderedPageBreak/>
        <w:t>Persian quatrain — Allama Iqbal (source p. 807)</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before="80" w:after="12"/>
              <w:jc w:val="center"/>
            </w:pPr>
            <w:r>
              <w:rPr>
                <w:i/>
                <w:iCs/>
                <w:color w:val="444444"/>
                <w:sz w:val="20"/>
                <w:szCs w:val="20"/>
              </w:rPr>
              <w:t>tu ghani az har do aalam, man faqeer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تو غنی از ہر دو عالم ، من فقیر</w:t>
            </w:r>
          </w:p>
          <w:p w:rsidR="00392063" w:rsidRDefault="00392063">
            <w:pPr>
              <w:spacing w:before="80" w:after="12"/>
              <w:jc w:val="center"/>
            </w:pPr>
            <w:r>
              <w:rPr>
                <w:i/>
                <w:iCs/>
                <w:color w:val="444444"/>
                <w:sz w:val="20"/>
                <w:szCs w:val="20"/>
              </w:rPr>
              <w:t>roz-e-mahshar uzr-e-haaye man pazeer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روزِ محشر عذرِ ہائے من پذیر</w:t>
            </w:r>
          </w:p>
          <w:p w:rsidR="00392063" w:rsidRDefault="00392063">
            <w:pPr>
              <w:spacing w:before="80" w:after="12"/>
              <w:jc w:val="center"/>
            </w:pPr>
            <w:r>
              <w:rPr>
                <w:i/>
                <w:iCs/>
                <w:color w:val="444444"/>
                <w:sz w:val="20"/>
                <w:szCs w:val="20"/>
              </w:rPr>
              <w:t>tu meebeeni gar hisaabam naa-gazeer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تو می بینی گر حسابم ناگزیر  [?]</w:t>
            </w:r>
          </w:p>
          <w:p w:rsidR="00392063" w:rsidRDefault="00392063">
            <w:pPr>
              <w:spacing w:before="80" w:after="12"/>
              <w:jc w:val="center"/>
            </w:pPr>
            <w:r>
              <w:rPr>
                <w:i/>
                <w:iCs/>
                <w:color w:val="444444"/>
                <w:sz w:val="20"/>
                <w:szCs w:val="20"/>
              </w:rPr>
              <w:t>az nigaah-e-Mustafa(s.a.w.) pinhaan bigeer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از نگاہِ مصطفیٰؐ پنہاں بگیر</w:t>
            </w:r>
          </w:p>
        </w:tc>
      </w:tr>
    </w:tbl>
    <w:p w:rsidR="00392063" w:rsidRDefault="00392063">
      <w:pPr>
        <w:spacing w:after="80"/>
      </w:pPr>
    </w:p>
    <w:p w:rsidR="00392063" w:rsidRDefault="00392063">
      <w:pPr>
        <w:pBdr>
          <w:left w:val="single" w:sz="12" w:space="12" w:color="888888"/>
        </w:pBdr>
        <w:spacing w:after="150" w:line="286" w:lineRule="auto"/>
        <w:ind w:left="220"/>
      </w:pPr>
      <w:r>
        <w:rPr>
          <w:i/>
          <w:iCs/>
          <w:color w:val="555555"/>
          <w:sz w:val="20"/>
          <w:szCs w:val="20"/>
        </w:rPr>
        <w:t>Rough sense: You are independent of both worlds, I am a beggar; on the Day of Gathering, accept my excuses; You see it, if my reckoning is inevitable — but keep it hidden from Mustafa's own gaze.</w:t>
      </w:r>
    </w:p>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حافظ قاری عبدالمنان / اقرأ دائرۃ القرآن)</w:t>
      </w:r>
    </w:p>
    <w:p w:rsidR="00392063" w:rsidRDefault="00392063">
      <w:pPr>
        <w:spacing w:after="44"/>
        <w:jc w:val="center"/>
      </w:pPr>
      <w:r>
        <w:rPr>
          <w:i/>
          <w:iCs/>
          <w:color w:val="777777"/>
          <w:sz w:val="18"/>
          <w:szCs w:val="18"/>
        </w:rPr>
        <w:t>(with thanks to Hafiz Qari Abdul Mannan / Iqra Da'irat-ul-Qur'an)</w:t>
      </w:r>
    </w:p>
    <w:p w:rsidR="00392063" w:rsidRDefault="00392063">
      <w:pPr>
        <w:pStyle w:val="Heading1"/>
        <w:pageBreakBefore/>
        <w:spacing w:before="300" w:after="150"/>
      </w:pPr>
      <w:r>
        <w:rPr>
          <w:b/>
          <w:bCs/>
          <w:sz w:val="30"/>
          <w:szCs w:val="30"/>
        </w:rPr>
        <w:lastRenderedPageBreak/>
        <w:t>Tribute couplet — Syed Hashim Raza Hashim (source p. 807)</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before="80" w:after="12"/>
              <w:jc w:val="center"/>
            </w:pPr>
            <w:r>
              <w:rPr>
                <w:i/>
                <w:iCs/>
                <w:color w:val="444444"/>
                <w:sz w:val="20"/>
                <w:szCs w:val="20"/>
              </w:rPr>
              <w:t>us ki tauseef agar ho to mayan ho kaise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اُس کی توصیف اگر ہو تو میاں ہو کیسے  [?]</w:t>
            </w:r>
          </w:p>
          <w:p w:rsidR="00392063" w:rsidRDefault="00392063">
            <w:pPr>
              <w:spacing w:before="80" w:after="12"/>
              <w:jc w:val="center"/>
            </w:pPr>
            <w:r>
              <w:rPr>
                <w:i/>
                <w:iCs/>
                <w:color w:val="444444"/>
                <w:sz w:val="20"/>
                <w:szCs w:val="20"/>
              </w:rPr>
              <w:t>umr bhar jis ko Muhammad(s.a.w.) ne kiye hon sajde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عمر بھر جس کو محمدؐ نے کئے ہوں سجدے  [?]</w:t>
            </w:r>
          </w:p>
        </w:tc>
      </w:tr>
    </w:tbl>
    <w:p w:rsidR="00392063" w:rsidRDefault="00392063">
      <w:pPr>
        <w:spacing w:after="80"/>
      </w:pPr>
    </w:p>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خلیل احمد)</w:t>
      </w:r>
    </w:p>
    <w:p w:rsidR="00392063" w:rsidRDefault="00392063">
      <w:pPr>
        <w:spacing w:after="44"/>
        <w:jc w:val="center"/>
      </w:pPr>
      <w:r>
        <w:rPr>
          <w:i/>
          <w:iCs/>
          <w:color w:val="777777"/>
          <w:sz w:val="18"/>
          <w:szCs w:val="18"/>
        </w:rPr>
        <w:t>(with thanks to the soz-reciter Syed Khalil Ahmed)</w:t>
      </w:r>
    </w:p>
    <w:p w:rsidR="00392063" w:rsidRDefault="00392063">
      <w:pPr>
        <w:pStyle w:val="Heading1"/>
        <w:pageBreakBefore/>
        <w:spacing w:before="300" w:after="150"/>
      </w:pPr>
      <w:r>
        <w:rPr>
          <w:b/>
          <w:bCs/>
          <w:sz w:val="30"/>
          <w:szCs w:val="30"/>
        </w:rPr>
        <w:lastRenderedPageBreak/>
        <w:t>On composing Na'at — Syed Hashim Raza Hashim (source p. 807)</w:t>
      </w:r>
    </w:p>
    <w:p w:rsidR="00392063" w:rsidRDefault="00392063">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before="80" w:after="12"/>
              <w:jc w:val="center"/>
            </w:pPr>
            <w:r>
              <w:rPr>
                <w:i/>
                <w:iCs/>
                <w:color w:val="444444"/>
                <w:sz w:val="20"/>
                <w:szCs w:val="20"/>
              </w:rPr>
              <w:t>madh-e-mahboob-e-haq aasaan nahin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مدحِ محبوبِؑ حق آساں نہیں</w:t>
            </w:r>
          </w:p>
          <w:p w:rsidR="00392063" w:rsidRDefault="00392063">
            <w:pPr>
              <w:spacing w:before="80" w:after="12"/>
              <w:jc w:val="center"/>
            </w:pPr>
            <w:r>
              <w:rPr>
                <w:i/>
                <w:iCs/>
                <w:color w:val="444444"/>
                <w:sz w:val="20"/>
                <w:szCs w:val="20"/>
              </w:rPr>
              <w:t>laaiq-e-tafheem tareeqa chaahiye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لائقِ تفہیم طریقہ چاہیے</w:t>
            </w:r>
          </w:p>
          <w:p w:rsidR="00392063" w:rsidRDefault="00392063">
            <w:pPr>
              <w:spacing w:before="80" w:after="12"/>
              <w:jc w:val="center"/>
            </w:pPr>
            <w:r>
              <w:rPr>
                <w:i/>
                <w:iCs/>
                <w:color w:val="444444"/>
                <w:sz w:val="20"/>
                <w:szCs w:val="20"/>
              </w:rPr>
              <w:t>na'at ki to baat hi kuchh aur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نعت کی تو بات ہی کچھ اور ہے</w:t>
            </w:r>
          </w:p>
          <w:p w:rsidR="00392063" w:rsidRDefault="00392063">
            <w:pPr>
              <w:spacing w:before="80" w:after="12"/>
              <w:jc w:val="center"/>
            </w:pPr>
            <w:r>
              <w:rPr>
                <w:i/>
                <w:iCs/>
                <w:color w:val="444444"/>
                <w:sz w:val="20"/>
                <w:szCs w:val="20"/>
              </w:rPr>
              <w:t>naam lene ko saleeqa chaahiye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نام لینے کو سلیقہ چاہیے</w:t>
            </w:r>
          </w:p>
        </w:tc>
      </w:tr>
    </w:tbl>
    <w:p w:rsidR="00392063" w:rsidRDefault="00392063">
      <w:pPr>
        <w:spacing w:after="80"/>
      </w:pPr>
    </w:p>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محترم ریاض الدین و نواب ارشاد علی خان)</w:t>
      </w:r>
    </w:p>
    <w:p w:rsidR="00392063" w:rsidRDefault="00392063">
      <w:pPr>
        <w:spacing w:after="44"/>
        <w:jc w:val="center"/>
      </w:pPr>
      <w:r>
        <w:rPr>
          <w:i/>
          <w:iCs/>
          <w:color w:val="777777"/>
          <w:sz w:val="18"/>
          <w:szCs w:val="18"/>
        </w:rPr>
        <w:t>(with thanks to Muhtaram Riyaz-ud-Din and Nawab Irshad Ali Khan)</w:t>
      </w: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Entry 1, source p.807, is three short pieces, not one: a Persian quatrain attributed to Allama Iqbal (his own well-known prayer-verse, ascription as printed and not independently verified beyond that); and two short Urdu pieces by Syed Hashim Raza Hashim.</w:t>
      </w:r>
    </w:p>
    <w:p w:rsidR="00392063" w:rsidRDefault="00392063">
      <w:pPr>
        <w:spacing w:after="150" w:line="306" w:lineRule="auto"/>
        <w:jc w:val="both"/>
      </w:pPr>
      <w:r>
        <w:t>2.  Marked [?]: the Persian quatrain's third line; both lines of the tribute couplet (the referent of 'jis ko' — whose devotion is meant — is left as the source gives it, without added interpretation).</w:t>
      </w:r>
    </w:p>
    <w:p w:rsidR="00392063" w:rsidRDefault="00392063">
      <w:pPr>
        <w:spacing w:after="150" w:line="306" w:lineRule="auto"/>
        <w:jc w:val="both"/>
      </w:pPr>
      <w:r>
        <w:rPr>
          <w:b/>
          <w:bCs/>
        </w:rPr>
        <w:t>3.  Next: Batch 14c, entry 2 (Hamd), source p. 808.</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14c</w:t>
      </w:r>
    </w:p>
    <w:p w:rsidR="00392063" w:rsidRDefault="00392063">
      <w:pPr>
        <w:spacing w:after="100"/>
        <w:jc w:val="center"/>
      </w:pPr>
      <w:r>
        <w:rPr>
          <w:color w:val="555555"/>
          <w:sz w:val="20"/>
          <w:szCs w:val="20"/>
        </w:rPr>
        <w:t>Entries 2 and 3 of 34 — Hamd, and a Na'at by the book's own compiler — source pages 808–809</w:t>
      </w:r>
    </w:p>
    <w:p w:rsidR="00392063" w:rsidRDefault="00392063">
      <w:pPr>
        <w:pBdr>
          <w:left w:val="single" w:sz="12" w:space="12" w:color="888888"/>
        </w:pBdr>
        <w:spacing w:after="150" w:line="286" w:lineRule="auto"/>
        <w:ind w:left="220"/>
      </w:pPr>
      <w:r>
        <w:rPr>
          <w:i/>
          <w:iCs/>
          <w:color w:val="555555"/>
          <w:sz w:val="20"/>
          <w:szCs w:val="20"/>
        </w:rPr>
        <w:t>Entry 2, a Hamd (hymn of praise to God) by the poet Ahmed Naveed, is a philosophical meditation on the distinction between the Divine and the created: whatever pain rests quietly in the chest is You, and whatever shatters under the intensity of that pain is me; whatever soaks the garden even from the fire of hell is You, and whatever blooms and fades like a flower is me; whatever within the earth submerges a whole river is You, and whatever settles out of that earth as one mere drop is me; whatever washes every stain from my heart is You, and whatever dies still longing for its own stains is me; whatever plants a single seed within my dust is You, and whatever merely casts a shadow across an age is me; whatever sets a mirror into everything is You, and whatever merely preens inside mirror-houses is me; and closes: whatever was, whatever becomes, is You — whatever passes through the sorrows of mere becoming is me. Entry 3 is a Dua'iya Na'at (a supplicatory eulogy of the Prophet) by SYED SIBTE JAFER — the book's own compiler — asking God not for the glory of an Alexander but for the poverty of a devoted servant; asking for an army of words and understanding worthy of the Master of the Pen; asking for a love greater even than what was given to Uwais Qarni; noting that even crowned kings would seek honour at his own feet, since it is the Prophet's own sandals that adorn the Divine Throne; asking not for rubies and sapphires but for the humble pebble granted the honour of speech by the Master's own tongue; asking not for abundant provision but for the very stone the Beloved (s.a.w.) himself once bound to his stomach [in hunger]; asking not for fine cloth or a shroud but for the one covering that would hide his own faults; and closing that the wish of Ja'far's own grandson is only this — to be granted servanthood to the Messenger and his own family.</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pieces print two hemistichs per line, sharing the radif at the end of the second half; each Roman/Urdu pair is one full couplet. A few faint/uncertain words are marked [?].</w:t>
      </w:r>
    </w:p>
    <w:p w:rsidR="00392063" w:rsidRDefault="00392063">
      <w:pPr>
        <w:pStyle w:val="Heading1"/>
        <w:pageBreakBefore/>
        <w:spacing w:before="300" w:after="150"/>
      </w:pPr>
      <w:r>
        <w:rPr>
          <w:b/>
          <w:bCs/>
          <w:sz w:val="30"/>
          <w:szCs w:val="30"/>
        </w:rPr>
        <w:lastRenderedPageBreak/>
        <w:t>Entry 2 of 34 — Hamd (source p. 808)</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Ahmed Naveed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seene mein jo ek dard sa hota hai, wo tu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سینے میں جو اک درد سا ہوتا ہے ، وہ تو ہے</w:t>
            </w:r>
          </w:p>
          <w:p w:rsidR="00392063" w:rsidRDefault="00392063">
            <w:pPr>
              <w:spacing w:before="80" w:after="12"/>
              <w:jc w:val="center"/>
            </w:pPr>
            <w:r>
              <w:rPr>
                <w:i/>
                <w:iCs/>
                <w:color w:val="444444"/>
                <w:sz w:val="20"/>
                <w:szCs w:val="20"/>
              </w:rPr>
              <w:t>jo dard ki shiddat se bikharta hai, wo main hun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جو درد کی شدت سے بکھرتا ہے ، وہ میں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jo baagh ko jahannam se bhigota hai, wo tu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جو باغ کو جہنم سے بھگوتا ہے ، وہ تو ہے</w:t>
            </w:r>
          </w:p>
          <w:p w:rsidR="00392063" w:rsidRDefault="00392063">
            <w:pPr>
              <w:spacing w:before="80" w:after="12"/>
              <w:jc w:val="center"/>
            </w:pPr>
            <w:r>
              <w:rPr>
                <w:i/>
                <w:iCs/>
                <w:color w:val="444444"/>
                <w:sz w:val="20"/>
                <w:szCs w:val="20"/>
              </w:rPr>
              <w:t>jo gul ki tarah dhal ke nikharta hai, wo main hun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جو گل کی طرح ڈھل کے نکھرتا ہے ، وہ میں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mitti mein jo darya ko dubota hai, wo tu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مٹی میں جو دریا کو ڈبوتا ہے ، وہ تو ہے</w:t>
            </w:r>
          </w:p>
          <w:p w:rsidR="00392063" w:rsidRDefault="00392063">
            <w:pPr>
              <w:spacing w:before="80" w:after="12"/>
              <w:jc w:val="center"/>
            </w:pPr>
            <w:r>
              <w:rPr>
                <w:i/>
                <w:iCs/>
                <w:color w:val="444444"/>
                <w:sz w:val="20"/>
                <w:szCs w:val="20"/>
              </w:rPr>
              <w:t>mitti se jo qatra sa nithharta hai, wo main hun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مٹی سے جو قطرہ سا نتھرتا ہے ، وہ میں ہوں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daaghon ko mere dil se jo dhota hai, wo tu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داغوں کو مرے دل سے جو دھوتا ہے ، وہ تو ہے</w:t>
            </w:r>
          </w:p>
          <w:p w:rsidR="00392063" w:rsidRDefault="00392063">
            <w:pPr>
              <w:spacing w:before="80" w:after="12"/>
              <w:jc w:val="center"/>
            </w:pPr>
            <w:r>
              <w:rPr>
                <w:i/>
                <w:iCs/>
                <w:color w:val="444444"/>
                <w:sz w:val="20"/>
                <w:szCs w:val="20"/>
              </w:rPr>
              <w:t>daaghon ki tamanna mein jo marta hai, wo main hun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داغوں کی تمنا میں جو مرتا ہے ، وہ میں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mujh khaak mein ek tukham jo hota hai, wo tu hai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مجھ خاک میں اک تخم جو ہوتا ہے ، وہ تو ہے  [?]</w:t>
            </w:r>
          </w:p>
          <w:p w:rsidR="00392063" w:rsidRDefault="00392063">
            <w:pPr>
              <w:spacing w:before="80" w:after="12"/>
              <w:jc w:val="center"/>
            </w:pPr>
            <w:r>
              <w:rPr>
                <w:i/>
                <w:iCs/>
                <w:color w:val="444444"/>
                <w:sz w:val="20"/>
                <w:szCs w:val="20"/>
              </w:rPr>
              <w:t>saaya sa sar-e-dahar jo karta hai, wo main hun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سایہ سا سرِ دہر جو کرتا ہے ، وہ میں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har shai mein jo aaina parota hai, wo tu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ہر شے میں جو آئینہ پروتا ہے ، وہ تو ہے</w:t>
            </w:r>
          </w:p>
          <w:p w:rsidR="00392063" w:rsidRDefault="00392063">
            <w:pPr>
              <w:spacing w:before="80" w:after="12"/>
              <w:jc w:val="center"/>
            </w:pPr>
            <w:r>
              <w:rPr>
                <w:i/>
                <w:iCs/>
                <w:color w:val="444444"/>
                <w:sz w:val="20"/>
                <w:szCs w:val="20"/>
              </w:rPr>
              <w:t>jo aaina-khaanon mein sanwarta hai, wo main hun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جو آئینہ خانوں میں سنورتا ہے ، وہ میں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jo tha wo hona, jo hota hai, wo tu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جو تھا وہ ہونا ، جو ہوتا ہے ، وہ تو ہے</w:t>
            </w:r>
          </w:p>
          <w:p w:rsidR="00392063" w:rsidRDefault="00392063">
            <w:pPr>
              <w:spacing w:before="80" w:after="12"/>
              <w:jc w:val="center"/>
            </w:pPr>
            <w:r>
              <w:rPr>
                <w:i/>
                <w:iCs/>
                <w:color w:val="444444"/>
                <w:sz w:val="20"/>
                <w:szCs w:val="20"/>
              </w:rPr>
              <w:t>hone ke dukhon se jo guzarta hai, wo main hun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ہونے کے دکھوں سے جو گزرتا ہے ، وہ میں ہوں</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credit line printed for this one)</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Entry 3 of 34 — Dua'iya Na'at (source p. 809)</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kaun kehta hai mujhe shaan-e-Sikandar de 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کون کہتا ہے مجھے شانِ سکندر دے دے</w:t>
            </w:r>
          </w:p>
          <w:p w:rsidR="00392063" w:rsidRDefault="00392063">
            <w:pPr>
              <w:spacing w:before="80" w:after="12"/>
              <w:jc w:val="center"/>
            </w:pPr>
            <w:r>
              <w:rPr>
                <w:i/>
                <w:iCs/>
                <w:color w:val="444444"/>
                <w:sz w:val="20"/>
                <w:szCs w:val="20"/>
              </w:rPr>
              <w:t>mere ma'bood! mujhe faqr-e-Abu-Zar(?) de de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میرے معبود! مجھے فقرِ ابوذر دے دے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maalik-e-lauh-o-qalam, ba-har-e-jihaad-e-qalmi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مالکِ لوح و قلم ، بہرِ جہادِ قلمی</w:t>
            </w:r>
          </w:p>
          <w:p w:rsidR="00392063" w:rsidRDefault="00392063">
            <w:pPr>
              <w:spacing w:before="80" w:after="12"/>
              <w:jc w:val="center"/>
            </w:pPr>
            <w:r>
              <w:rPr>
                <w:i/>
                <w:iCs/>
                <w:color w:val="444444"/>
                <w:sz w:val="20"/>
                <w:szCs w:val="20"/>
              </w:rPr>
              <w:t>mujh ko alfaaz-o-mafaaheem ka lashkar de 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مجھ کو الفاظ و مفاہیم کا لشکر دے دے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ishq jo tu ne Uwais(a.s.) Qarni ko diya tha, us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عشق جو تو نے اویسِؑ قرنی کو دیا تھا ، اُس سے</w:t>
            </w:r>
          </w:p>
          <w:p w:rsidR="00392063" w:rsidRDefault="00392063">
            <w:pPr>
              <w:spacing w:before="80" w:after="12"/>
              <w:jc w:val="center"/>
            </w:pPr>
            <w:r>
              <w:rPr>
                <w:i/>
                <w:iCs/>
                <w:color w:val="444444"/>
                <w:sz w:val="20"/>
                <w:szCs w:val="20"/>
              </w:rPr>
              <w:t>ho jo mumkin to mujhe us se fuzoon-tar de 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ہو جو ممکن تو مجھے اُس سے فزوں تر دے دے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taajwar bhi mere qadmon mein sa'aadat dhoondein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تاجور بھی مرے قدموں میں سعادت ڈھونڈیں</w:t>
            </w:r>
          </w:p>
          <w:p w:rsidR="00392063" w:rsidRDefault="00392063">
            <w:pPr>
              <w:spacing w:before="80" w:after="12"/>
              <w:jc w:val="center"/>
            </w:pPr>
            <w:r>
              <w:rPr>
                <w:i/>
                <w:iCs/>
                <w:color w:val="444444"/>
                <w:sz w:val="20"/>
                <w:szCs w:val="20"/>
              </w:rPr>
              <w:t>zeenat-e-arsh ko jo na'lain-e-Paimbar(s.a.w.) de 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زینتِ عرش کو جو نعلینِ پیمبرؐ دے دے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jin ko sarkaar(s.a.w.) ne diya sharaf-e-goyaayi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جن کو سرکارؐ نے دیا شرفِ گویائی</w:t>
            </w:r>
          </w:p>
          <w:p w:rsidR="00392063" w:rsidRDefault="00392063">
            <w:pPr>
              <w:spacing w:before="80" w:after="12"/>
              <w:jc w:val="center"/>
            </w:pPr>
            <w:r>
              <w:rPr>
                <w:i/>
                <w:iCs/>
                <w:color w:val="444444"/>
                <w:sz w:val="20"/>
                <w:szCs w:val="20"/>
              </w:rPr>
              <w:t>laal-o-yaaqoot na de, mujh ko wo kankar de 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لعل و یاقوت نہ دے ، مجھ کو وہ کنکر دے دے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tere mahboob(s.a.w.) ne jo pet pe baandha aksar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تیرے محبوبؐ نے جو پیٹ پہ باندھا اکثر</w:t>
            </w:r>
          </w:p>
          <w:p w:rsidR="00392063" w:rsidRDefault="00392063">
            <w:pPr>
              <w:spacing w:before="80" w:after="12"/>
              <w:jc w:val="center"/>
            </w:pPr>
            <w:r>
              <w:rPr>
                <w:i/>
                <w:iCs/>
                <w:color w:val="444444"/>
                <w:sz w:val="20"/>
                <w:szCs w:val="20"/>
              </w:rPr>
              <w:t>wusa'at-e-rizq na de, mujh ko wo patthar de 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وسعتِ رزق نہ دے ، مجھ کو وہ پتھر دے دے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zaahiri tan ke liye aur na kafan ko kapda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ظاہری تن کے لئے اور نہ کفن کو کپڑا</w:t>
            </w:r>
          </w:p>
          <w:p w:rsidR="00392063" w:rsidRDefault="00392063">
            <w:pPr>
              <w:spacing w:before="80" w:after="12"/>
              <w:jc w:val="center"/>
            </w:pPr>
            <w:r>
              <w:rPr>
                <w:i/>
                <w:iCs/>
                <w:color w:val="444444"/>
                <w:sz w:val="20"/>
                <w:szCs w:val="20"/>
              </w:rPr>
              <w:t>jo mere aib chhupaa le, wahi chaadar de 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جو مرے عیب چھپا لے ، وہی چادر دے دے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8</w:t>
            </w:r>
          </w:p>
          <w:p w:rsidR="00392063" w:rsidRDefault="00392063">
            <w:pPr>
              <w:spacing w:before="80" w:after="12"/>
              <w:jc w:val="center"/>
            </w:pPr>
            <w:r>
              <w:rPr>
                <w:i/>
                <w:iCs/>
                <w:color w:val="444444"/>
                <w:sz w:val="20"/>
                <w:szCs w:val="20"/>
              </w:rPr>
              <w:t>Sibt-e-Ja'far ki to khwaahish ko yehi kaafi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سبطِؑ جعفر کی تو خواہش کو یہی کافی ہے</w:t>
            </w:r>
          </w:p>
          <w:p w:rsidR="00392063" w:rsidRDefault="00392063">
            <w:pPr>
              <w:spacing w:before="80" w:after="12"/>
              <w:jc w:val="center"/>
            </w:pPr>
            <w:r>
              <w:rPr>
                <w:i/>
                <w:iCs/>
                <w:color w:val="444444"/>
                <w:sz w:val="20"/>
                <w:szCs w:val="20"/>
              </w:rPr>
              <w:t>ke ghulaami de Rasool(s.a.w.)-o-Aal(a.s.)-e-Paimbar(s.a.w.) de 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کہ غلامی دے رسولؐ و آلِؑ پیمبرؐ دے دے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credit line printed for this one)</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Entry 2, source p.808, poet Ahmed Naveed, 7 couplets — a Hamd contrasting the Divine with the created self.</w:t>
      </w:r>
    </w:p>
    <w:p w:rsidR="00392063" w:rsidRDefault="00392063">
      <w:pPr>
        <w:spacing w:after="150" w:line="306" w:lineRule="auto"/>
        <w:jc w:val="both"/>
      </w:pPr>
      <w:r>
        <w:t>2.  Entry 3, source p.809, a Dua'iya Na'at by Syed Sibte Jafer — the book's own compiler and author. This is a personal, first-person composition; the poet names himself in the closing couplet as 'Sibt-e-Ja'far'.</w:t>
      </w:r>
    </w:p>
    <w:p w:rsidR="00392063" w:rsidRDefault="00392063">
      <w:pPr>
        <w:spacing w:after="150" w:line="306" w:lineRule="auto"/>
        <w:jc w:val="both"/>
      </w:pPr>
      <w:r>
        <w:t>3.  Marked [?]: entry 2 sher 3 line 2, sher 5 line 1; entry 3 sher 1 line 2 (read as 'faqr-e-Abu-Zar', the poverty of the companion Abu Dharr, though not fully certain).</w:t>
      </w:r>
    </w:p>
    <w:p w:rsidR="00392063" w:rsidRDefault="00392063">
      <w:pPr>
        <w:spacing w:after="150" w:line="306" w:lineRule="auto"/>
        <w:jc w:val="both"/>
      </w:pPr>
      <w:r>
        <w:rPr>
          <w:b/>
          <w:bCs/>
        </w:rPr>
        <w:t>4.  Next: Batch 14d, entry 4 (Manqabat), source p. 810.</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14d</w:t>
      </w:r>
    </w:p>
    <w:p w:rsidR="00392063" w:rsidRDefault="00392063">
      <w:pPr>
        <w:spacing w:after="100"/>
        <w:jc w:val="center"/>
      </w:pPr>
      <w:r>
        <w:rPr>
          <w:color w:val="555555"/>
          <w:sz w:val="20"/>
          <w:szCs w:val="20"/>
        </w:rPr>
        <w:t>Entry 4 (conclusion), entry 5, and entry 6 of 34 — source pages 810–812</w:t>
      </w:r>
    </w:p>
    <w:p w:rsidR="00392063" w:rsidRDefault="00392063">
      <w:pPr>
        <w:pBdr>
          <w:left w:val="single" w:sz="12" w:space="12" w:color="888888"/>
        </w:pBdr>
        <w:spacing w:after="150" w:line="286" w:lineRule="auto"/>
        <w:ind w:left="220"/>
      </w:pPr>
      <w:r>
        <w:rPr>
          <w:i/>
          <w:iCs/>
          <w:color w:val="555555"/>
          <w:sz w:val="20"/>
          <w:szCs w:val="20"/>
        </w:rPr>
        <w:t>Entry 4 is a Manqabat (praise-poem) titled simply 'Abu Talib (a.s.)', again by SYED SIBTE JAFER himself, the book's own compiler — 13 couplets across pp.810–811, in praise of the Prophet's (s.a.w.) uncle and guardian, Abu Talib. It argues that honour, fame, and fortune all trace back to him; that the enemies who hated Abu Talib were really striking at the Prophet's own family and at Ali (a.s.); that the Prophet's own saying calls Abu Talib the father of all faith; that the Prophet named the year of Abu Talib's death 'Aam-ul-Huzn' (the Year of Sorrow) and could not remain even one more year in Makkah afterward, so that his own migration is, in effect, a farewell taken from Abu Talib; and closes with the poet naming himself — 'Ja'far' — and calling his own good fortune the fact of his lineage back to Abu Talib. Entry 5 is a single short couplet by a poet introduced as 'Poet, painter and calligrapher: Yadullah Haider', addressing the sky and asking why it searches the earth for Ali's (a.s.) shadow, when that shadow in fact rests upon the heads of Ali's own servants. Entry 6, by Shadan Dehlvi, honours Hazrat Khadija-tul-Kubra (s.a.), the Prophet's first wife: her arrival at his house, her wealth spent entirely in God's cause, the first prayer she offered in the first row of believers, her being mistress of the rivers of Paradise, the noble lineage of the Sadaat she gave the Prophet through Fatima (s.a.), and her death occurring within days of Abu Talib's own — the same year the Prophet named 'Aam-ul-Huzn'.</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A few faint/uncertain words are marked [?].</w:t>
      </w:r>
    </w:p>
    <w:p w:rsidR="00392063" w:rsidRDefault="00392063">
      <w:pPr>
        <w:pStyle w:val="Heading1"/>
        <w:pageBreakBefore/>
        <w:spacing w:before="300" w:after="150"/>
      </w:pPr>
      <w:r>
        <w:rPr>
          <w:b/>
          <w:bCs/>
          <w:sz w:val="30"/>
          <w:szCs w:val="30"/>
        </w:rPr>
        <w:lastRenderedPageBreak/>
        <w:t>Entry 4 of 34 (conclusion) — Manqabat: Abu Talib (a.s.) (source p. 811)</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Syed Sibte Jafer (the book's own compiler)</w:t>
      </w:r>
    </w:p>
    <w:p w:rsidR="00392063" w:rsidRDefault="00392063">
      <w:pPr>
        <w:pBdr>
          <w:left w:val="single" w:sz="12" w:space="12" w:color="888888"/>
        </w:pBdr>
        <w:spacing w:after="150" w:line="286" w:lineRule="auto"/>
        <w:ind w:left="220"/>
      </w:pPr>
      <w:r>
        <w:rPr>
          <w:i/>
          <w:iCs/>
          <w:color w:val="555555"/>
          <w:sz w:val="20"/>
          <w:szCs w:val="20"/>
        </w:rPr>
        <w:t>Couplets 1–7 of this entry were sent in Batch 14c's notes context — no: couplets 1–7 appear on source p.810 and are given here for completeness alongside 8–13 from p.811, since the whole manqabat is one continuous piece.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izzat Abu-Talib(a.s.) se, shohrat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عزت ابوطالبؑ سے ، شہرت ابوطالبؑ سے</w:t>
            </w:r>
          </w:p>
          <w:p w:rsidR="00392063" w:rsidRDefault="00392063">
            <w:pPr>
              <w:spacing w:before="80" w:after="12"/>
              <w:jc w:val="center"/>
            </w:pPr>
            <w:r>
              <w:rPr>
                <w:i/>
                <w:iCs/>
                <w:color w:val="444444"/>
                <w:sz w:val="20"/>
                <w:szCs w:val="20"/>
              </w:rPr>
              <w:t>hum laaye hain likhwa kar qismat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ہم لائے ہیں لکھوا کر قسمت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wo jis liye karte hain nafrat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وہ جس لیے کرتے ہیں نفرت ابوطالبؑ سے</w:t>
            </w:r>
          </w:p>
          <w:p w:rsidR="00392063" w:rsidRDefault="00392063">
            <w:pPr>
              <w:spacing w:before="80" w:after="12"/>
              <w:jc w:val="center"/>
            </w:pPr>
            <w:r>
              <w:rPr>
                <w:i/>
                <w:iCs/>
                <w:color w:val="444444"/>
                <w:sz w:val="20"/>
                <w:szCs w:val="20"/>
              </w:rPr>
              <w:t>hum ko hai wohi baa'is-e-ulfat Abu-Talib(a.s.) se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ہم کو ہے وہی باعثِ الفت ابوطالبؑ سے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jaan apni chali jaaye, pe jaaye Muhammad(s.a.w.)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جاں اپنی چلی جائے ، پہ جائے محمدؐ کی</w:t>
            </w:r>
          </w:p>
          <w:p w:rsidR="00392063" w:rsidRDefault="00392063">
            <w:pPr>
              <w:spacing w:before="80" w:after="12"/>
              <w:jc w:val="center"/>
            </w:pPr>
            <w:r>
              <w:rPr>
                <w:i/>
                <w:iCs/>
                <w:color w:val="444444"/>
                <w:sz w:val="20"/>
                <w:szCs w:val="20"/>
              </w:rPr>
              <w:t>aayi hai ye aadat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آئی ہے یہ عادت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Sarwar(s.a.w.) ke mohafiz thay aur waalid(a.s.) Haider(a.s.) ke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سرورؐ کے محافظ تھے اور والدؑ حیدرؑ کے  [?]</w:t>
            </w:r>
          </w:p>
          <w:p w:rsidR="00392063" w:rsidRDefault="00392063">
            <w:pPr>
              <w:spacing w:before="80" w:after="12"/>
              <w:jc w:val="center"/>
            </w:pPr>
            <w:r>
              <w:rPr>
                <w:i/>
                <w:iCs/>
                <w:color w:val="444444"/>
                <w:sz w:val="20"/>
                <w:szCs w:val="20"/>
              </w:rPr>
              <w:t>rakhti hai adaawat yun ummat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رکھتی ہے عداوت یوں امتؑ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galiyon se mohabbat hai, kamli se aqeedat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گلیوں سے محبت ہے ، کملی سے عقیدت ہے</w:t>
            </w:r>
          </w:p>
          <w:p w:rsidR="00392063" w:rsidRDefault="00392063">
            <w:pPr>
              <w:spacing w:before="80" w:after="12"/>
              <w:jc w:val="center"/>
            </w:pPr>
            <w:r>
              <w:rPr>
                <w:i/>
                <w:iCs/>
                <w:color w:val="444444"/>
                <w:sz w:val="20"/>
                <w:szCs w:val="20"/>
              </w:rPr>
              <w:t>par khaash hai logon ko Hazrat Abu-Talib(a.s.) se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پر خاش ہے لوگوں کو حضرت ابوطالبؑ سے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jo aqd-e-Khadija(s.a.) aur Sarwar(s.a.w.) ka parhaaya tha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جو عقدِ خدیجہؑ اور سرورؐ کا پڑھایا تھا</w:t>
            </w:r>
          </w:p>
          <w:p w:rsidR="00392063" w:rsidRDefault="00392063">
            <w:pPr>
              <w:spacing w:before="80" w:after="12"/>
              <w:jc w:val="center"/>
            </w:pPr>
            <w:r>
              <w:rPr>
                <w:i/>
                <w:iCs/>
                <w:color w:val="444444"/>
                <w:sz w:val="20"/>
                <w:szCs w:val="20"/>
              </w:rPr>
              <w:t>khutba ki hui jaari sunnat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خطبہؑ کی ہوئی جاری سنت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kiya Shi'b-e-Abu-Talib(a.s.) nusrat mein Paimbar(s.a.w.)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کیا شعبِؑ ابوطالبؑ نصرت میں پیمبرؐ کی</w:t>
            </w:r>
          </w:p>
          <w:p w:rsidR="00392063" w:rsidRDefault="00392063">
            <w:pPr>
              <w:spacing w:before="80" w:after="12"/>
              <w:jc w:val="center"/>
            </w:pPr>
            <w:r>
              <w:rPr>
                <w:i/>
                <w:iCs/>
                <w:color w:val="444444"/>
                <w:sz w:val="20"/>
                <w:szCs w:val="20"/>
              </w:rPr>
              <w:t>kiya kuchh na hua, poochho ye mat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کیا کچھ نہ ہوا پوچھو یہ مت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8</w:t>
            </w:r>
          </w:p>
          <w:p w:rsidR="00392063" w:rsidRDefault="00392063">
            <w:pPr>
              <w:spacing w:before="80" w:after="12"/>
              <w:jc w:val="center"/>
            </w:pPr>
            <w:r>
              <w:rPr>
                <w:i/>
                <w:iCs/>
                <w:color w:val="444444"/>
                <w:sz w:val="20"/>
                <w:szCs w:val="20"/>
              </w:rPr>
              <w:t>leta raha wo badla aulaad-e-Paimbar(s.a.w.)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لیتا رہاؑ وہ بدلہ اولادِ پیمبرؐ سے</w:t>
            </w:r>
          </w:p>
          <w:p w:rsidR="00392063" w:rsidRDefault="00392063">
            <w:pPr>
              <w:spacing w:before="80" w:after="12"/>
              <w:jc w:val="center"/>
            </w:pPr>
            <w:r>
              <w:rPr>
                <w:i/>
                <w:iCs/>
                <w:color w:val="444444"/>
                <w:sz w:val="20"/>
                <w:szCs w:val="20"/>
              </w:rPr>
              <w:t>hoti rahi jis jis ko khiffat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ہوتی رہی جس جس کو خفت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9</w:t>
            </w:r>
          </w:p>
          <w:p w:rsidR="00392063" w:rsidRDefault="00392063">
            <w:pPr>
              <w:spacing w:before="80" w:after="12"/>
              <w:jc w:val="center"/>
            </w:pPr>
            <w:r>
              <w:rPr>
                <w:i/>
                <w:iCs/>
                <w:color w:val="444444"/>
                <w:sz w:val="20"/>
                <w:szCs w:val="20"/>
              </w:rPr>
              <w:t>nuqsaan jo a'da ne Haider(a.s.) se uthaaya tha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نقصان جو اعدا نے حیدرؑ سے اُٹھایا تھا</w:t>
            </w:r>
          </w:p>
          <w:p w:rsidR="00392063" w:rsidRDefault="00392063">
            <w:pPr>
              <w:spacing w:before="80" w:after="12"/>
              <w:jc w:val="center"/>
            </w:pPr>
            <w:r>
              <w:rPr>
                <w:i/>
                <w:iCs/>
                <w:color w:val="444444"/>
                <w:sz w:val="20"/>
                <w:szCs w:val="20"/>
              </w:rPr>
              <w:t>karte hain wusool us ki qeemat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کرتے ہیں وصول اُس کی قیمت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10</w:t>
            </w:r>
          </w:p>
          <w:p w:rsidR="00392063" w:rsidRDefault="00392063">
            <w:pPr>
              <w:spacing w:before="80" w:after="12"/>
              <w:jc w:val="center"/>
            </w:pPr>
            <w:r>
              <w:rPr>
                <w:i/>
                <w:iCs/>
                <w:color w:val="444444"/>
                <w:sz w:val="20"/>
                <w:szCs w:val="20"/>
              </w:rPr>
              <w:t>az qaul-e-Nabi(s.a.w.), kull-e-imaan ke bhi hain baaba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از قولِ نبیؐ کُلِؑ ایماں کے بھی ہیں بابا</w:t>
            </w:r>
          </w:p>
          <w:p w:rsidR="00392063" w:rsidRDefault="00392063">
            <w:pPr>
              <w:spacing w:before="80" w:after="12"/>
              <w:jc w:val="center"/>
            </w:pPr>
            <w:r>
              <w:rPr>
                <w:i/>
                <w:iCs/>
                <w:color w:val="444444"/>
                <w:sz w:val="20"/>
                <w:szCs w:val="20"/>
              </w:rPr>
              <w:t>haasil karo imaan ki daulat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حاصل کرو ایماں کی دولت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11</w:t>
            </w:r>
          </w:p>
          <w:p w:rsidR="00392063" w:rsidRDefault="00392063">
            <w:pPr>
              <w:spacing w:before="80" w:after="12"/>
              <w:jc w:val="center"/>
            </w:pPr>
            <w:r>
              <w:rPr>
                <w:i/>
                <w:iCs/>
                <w:color w:val="444444"/>
                <w:sz w:val="20"/>
                <w:szCs w:val="20"/>
              </w:rPr>
              <w:t>Sarkar(s.a.w.) ne farmaaya us saal ko 'Aam-ul-Huzn'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سرکارؐ نے فرمایا اُس سال کو عامُ الحزن</w:t>
            </w:r>
          </w:p>
          <w:p w:rsidR="00392063" w:rsidRDefault="00392063">
            <w:pPr>
              <w:spacing w:before="80" w:after="12"/>
              <w:jc w:val="center"/>
            </w:pPr>
            <w:r>
              <w:rPr>
                <w:i/>
                <w:iCs/>
                <w:color w:val="444444"/>
                <w:sz w:val="20"/>
                <w:szCs w:val="20"/>
              </w:rPr>
              <w:t>jis saal hui un(a.s.) ki furqat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جس سال ہوئی اُنؑ کی فرقت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12</w:t>
            </w:r>
          </w:p>
          <w:p w:rsidR="00392063" w:rsidRDefault="00392063">
            <w:pPr>
              <w:spacing w:before="80" w:after="12"/>
              <w:jc w:val="center"/>
            </w:pPr>
            <w:r>
              <w:rPr>
                <w:i/>
                <w:iCs/>
                <w:color w:val="444444"/>
                <w:sz w:val="20"/>
                <w:szCs w:val="20"/>
              </w:rPr>
              <w:t>reh paaye na Makkah mein ek saal bhi Aan-Hazrat(s.a.w.)</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رہ پائے نہ مکہ میں اک سال بھی آنحضرتؐ</w:t>
            </w:r>
          </w:p>
          <w:p w:rsidR="00392063" w:rsidRDefault="00392063">
            <w:pPr>
              <w:spacing w:before="80" w:after="12"/>
              <w:jc w:val="center"/>
            </w:pPr>
            <w:r>
              <w:rPr>
                <w:i/>
                <w:iCs/>
                <w:color w:val="444444"/>
                <w:sz w:val="20"/>
                <w:szCs w:val="20"/>
              </w:rPr>
              <w:t>Sarkar(s.a.w.) ki hijrat hai rukhsat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سرکارؐ کی ہجرت ہے رخصت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13</w:t>
            </w:r>
          </w:p>
          <w:p w:rsidR="00392063" w:rsidRDefault="00392063">
            <w:pPr>
              <w:spacing w:before="80" w:after="12"/>
              <w:jc w:val="center"/>
            </w:pPr>
            <w:r>
              <w:rPr>
                <w:i/>
                <w:iCs/>
                <w:color w:val="444444"/>
                <w:sz w:val="20"/>
                <w:szCs w:val="20"/>
              </w:rPr>
              <w:t>har ek hawaala hai mazboot sanad</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ہر ایک حوالہ ہے مضبوط سِند</w:t>
            </w:r>
          </w:p>
          <w:p w:rsidR="00392063" w:rsidRDefault="00392063">
            <w:pPr>
              <w:spacing w:before="80" w:after="12"/>
              <w:jc w:val="center"/>
            </w:pPr>
            <w:r>
              <w:rPr>
                <w:i/>
                <w:iCs/>
                <w:color w:val="444444"/>
                <w:sz w:val="20"/>
                <w:szCs w:val="20"/>
              </w:rPr>
              <w:t>Ja'far ki sa'aadat hai nisbat Abu-Talib(a.s.)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جعفر کی سعادت ہے نسبت ابوطالبؑ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separate credit line — poet names himself 'Ja'far' in the closing couplet)</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Entry 5 of 34 (source p. 811)</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Poet, painter and calligrapher: Yadullah Haider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kyun zameen par dhoondta hai us(a.s.) ka saaya, ae falak</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کیوں زمیں پر ڈھونڈتا ہے اُسؑ کا سایہ اے فلک</w:t>
            </w:r>
          </w:p>
          <w:p w:rsidR="00392063" w:rsidRDefault="00392063">
            <w:pPr>
              <w:spacing w:before="80" w:after="12"/>
              <w:jc w:val="center"/>
            </w:pPr>
            <w:r>
              <w:rPr>
                <w:i/>
                <w:iCs/>
                <w:color w:val="444444"/>
                <w:sz w:val="20"/>
                <w:szCs w:val="20"/>
              </w:rPr>
              <w:t>us(a.s.) ka saaya to ghulaamaan-e-Ali(a.s.) ke sar pe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اُسؑ کا سایہ تو غلامانِ علیؑ کے سر پہ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credit line printed for this one)</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Entry 6 of 34 — Hazrat Khadija-tul-Kubra (s.a.) (source p. 812)</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ae Khadija(s.a.), ho gayi tauqeer saari aap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اے خدیجہؑ ہوگئی توقیر ساری آپ کی</w:t>
            </w:r>
          </w:p>
          <w:p w:rsidR="00392063" w:rsidRDefault="00392063">
            <w:pPr>
              <w:spacing w:before="80" w:after="12"/>
              <w:jc w:val="center"/>
            </w:pPr>
            <w:r>
              <w:rPr>
                <w:i/>
                <w:iCs/>
                <w:color w:val="444444"/>
                <w:sz w:val="20"/>
                <w:szCs w:val="20"/>
              </w:rPr>
              <w:t>aayi jab ghar mein Muhammad(s.a.w.) ke sawaari aap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آئی جب گھر میں محمدؐ کے سواری آپ کی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zer-e-baar Islam hai, zarbaar hai deen-e-Rasool(s.a.w.)</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زیرِ بار اسلام ہے ، زربار ہے دینِ رسولؐ</w:t>
            </w:r>
          </w:p>
          <w:p w:rsidR="00392063" w:rsidRDefault="00392063">
            <w:pPr>
              <w:spacing w:before="80" w:after="12"/>
              <w:jc w:val="center"/>
            </w:pPr>
            <w:r>
              <w:rPr>
                <w:i/>
                <w:iCs/>
                <w:color w:val="444444"/>
                <w:sz w:val="20"/>
                <w:szCs w:val="20"/>
              </w:rPr>
              <w:t>kharch us par ho gayi daulat jo saari aap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خرچ اس پر ہوگئی دولت جو ساری آپ کی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kar diya deen-e-Khuda par aap ne sab kuchh nisaar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کر دیا دینِ خدا پر آپ نے سب کچھ نثار</w:t>
            </w:r>
          </w:p>
          <w:p w:rsidR="00392063" w:rsidRDefault="00392063">
            <w:pPr>
              <w:spacing w:before="80" w:after="12"/>
              <w:jc w:val="center"/>
            </w:pPr>
            <w:r>
              <w:rPr>
                <w:i/>
                <w:iCs/>
                <w:color w:val="444444"/>
                <w:sz w:val="20"/>
                <w:szCs w:val="20"/>
              </w:rPr>
              <w:t>zeenat-e-Islam hai ye jaan-nisaari aap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زینتِ اسلام ہے یہ جاں نثاری آپ کی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pehli saff mein aap ne ada ki hai pehli namaz</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پہلی صف میں آپ نے ادا کی ہے پہلی نماز</w:t>
            </w:r>
          </w:p>
          <w:p w:rsidR="00392063" w:rsidRDefault="00392063">
            <w:pPr>
              <w:spacing w:before="80" w:after="12"/>
              <w:jc w:val="center"/>
            </w:pPr>
            <w:r>
              <w:rPr>
                <w:i/>
                <w:iCs/>
                <w:color w:val="444444"/>
                <w:sz w:val="20"/>
                <w:szCs w:val="20"/>
              </w:rPr>
              <w:t>awwaliyat ki sanad ta'at-guzaari aap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اولیت کی سند طاعت گزاری آپ کی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Salsabeel o Kausar o Tasneem ki maalik hain aap</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سلسبیل و کوثر و تسنیم کی مالک ہیں آپ</w:t>
            </w:r>
          </w:p>
          <w:p w:rsidR="00392063" w:rsidRDefault="00392063">
            <w:pPr>
              <w:spacing w:before="80" w:after="12"/>
              <w:jc w:val="center"/>
            </w:pPr>
            <w:r>
              <w:rPr>
                <w:i/>
                <w:iCs/>
                <w:color w:val="444444"/>
                <w:sz w:val="20"/>
                <w:szCs w:val="20"/>
              </w:rPr>
              <w:t>sood-mand itni hui sarmaaya-kaari aap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سود مند اتنی ہوئی سرمایہ کاری آپ کی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aap ne di hai Nabi(s.a.w.) ko nasl-e-saadaat-e-kiraam</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آپ نے دی ہے نبیؐ کو نسلِ سادات کرام</w:t>
            </w:r>
          </w:p>
          <w:p w:rsidR="00392063" w:rsidRDefault="00392063">
            <w:pPr>
              <w:spacing w:before="80" w:after="12"/>
              <w:jc w:val="center"/>
            </w:pPr>
            <w:r>
              <w:rPr>
                <w:i/>
                <w:iCs/>
                <w:color w:val="444444"/>
                <w:sz w:val="20"/>
                <w:szCs w:val="20"/>
              </w:rPr>
              <w:t>Surah-e-Kausar ka markaz hai dulaari aap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سورۃِ کوثر کا مرکز ہے دُلاری آپ کی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chaar din mein aap ki rehlat, Abu-Talib(a.s.) ki maut</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چار دن میں آپ کی رحلت ، ابوطالبؑ کی موت</w:t>
            </w:r>
          </w:p>
          <w:p w:rsidR="00392063" w:rsidRDefault="00392063">
            <w:pPr>
              <w:spacing w:before="80" w:after="12"/>
              <w:jc w:val="center"/>
            </w:pPr>
            <w:r>
              <w:rPr>
                <w:i/>
                <w:iCs/>
                <w:color w:val="444444"/>
                <w:sz w:val="20"/>
                <w:szCs w:val="20"/>
              </w:rPr>
              <w:t>haaye shafqat un ki aur khidmat-guzaari aap ki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ہائے شفقت اُن کی اور خدمت گزاری آپ کی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8</w:t>
            </w:r>
          </w:p>
          <w:p w:rsidR="00392063" w:rsidRDefault="00392063">
            <w:pPr>
              <w:spacing w:before="80" w:after="12"/>
              <w:jc w:val="center"/>
            </w:pPr>
            <w:r>
              <w:rPr>
                <w:i/>
                <w:iCs/>
                <w:color w:val="444444"/>
                <w:sz w:val="20"/>
                <w:szCs w:val="20"/>
              </w:rPr>
              <w:t>ye 'Aam-ul-Huzn' thehra aap ki rehlat ka saal</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یہ عامُ الحزن ٹھہرا آپ کی رحلت کا سال</w:t>
            </w:r>
          </w:p>
          <w:p w:rsidR="00392063" w:rsidRDefault="00392063">
            <w:pPr>
              <w:spacing w:before="80" w:after="12"/>
              <w:jc w:val="center"/>
            </w:pPr>
            <w:r>
              <w:rPr>
                <w:i/>
                <w:iCs/>
                <w:color w:val="444444"/>
                <w:sz w:val="20"/>
                <w:szCs w:val="20"/>
              </w:rPr>
              <w:t>yun Nabi(s.a.w.) ke kaam aayi ghamgusaari aap ki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یوں نبیؐ کے کام آئی غمگساری آپ کی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credit line printed for this one)</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Entry 4 (Manqabat: Abu Talib a.s.) runs pp.810–811, 13 couplets total, poet Sibte Jafer (the compiler himself, second self-authored piece in this section after entry 3).</w:t>
      </w:r>
    </w:p>
    <w:p w:rsidR="00392063" w:rsidRDefault="00392063">
      <w:pPr>
        <w:spacing w:after="150" w:line="306" w:lineRule="auto"/>
        <w:jc w:val="both"/>
      </w:pPr>
      <w:r>
        <w:t>2.  Entry 5, p.811, is very short — a single couplet, poet credited only by profession: 'Poet, painter and calligrapher: Yadullah Haider'.</w:t>
      </w:r>
    </w:p>
    <w:p w:rsidR="00392063" w:rsidRDefault="00392063">
      <w:pPr>
        <w:spacing w:after="150" w:line="306" w:lineRule="auto"/>
        <w:jc w:val="both"/>
      </w:pPr>
      <w:r>
        <w:t>3.  Entry 6, p.812, poet Shadan Dehlvi, 8 couplets, on Hazrat Khadija-tul-Kubra (s.a.).</w:t>
      </w:r>
    </w:p>
    <w:p w:rsidR="00392063" w:rsidRDefault="00392063">
      <w:pPr>
        <w:spacing w:after="150" w:line="306" w:lineRule="auto"/>
        <w:jc w:val="both"/>
      </w:pPr>
      <w:r>
        <w:t>4.  Marked [?]: entry 4 couplets 2, 4, 5 (one word each, faint print); entry 6's final couplet (last word).</w:t>
      </w:r>
    </w:p>
    <w:p w:rsidR="00392063" w:rsidRDefault="00392063">
      <w:pPr>
        <w:spacing w:after="150" w:line="306" w:lineRule="auto"/>
        <w:jc w:val="both"/>
      </w:pPr>
      <w:r>
        <w:rPr>
          <w:b/>
          <w:bCs/>
        </w:rPr>
        <w:t>5.  Next: Batch 14e, entry 7, source p. 813.</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14e</w:t>
      </w:r>
    </w:p>
    <w:p w:rsidR="00392063" w:rsidRDefault="00392063">
      <w:pPr>
        <w:spacing w:after="100"/>
        <w:jc w:val="center"/>
      </w:pPr>
      <w:r>
        <w:rPr>
          <w:color w:val="555555"/>
          <w:sz w:val="20"/>
          <w:szCs w:val="20"/>
        </w:rPr>
        <w:t>Entry 7 of 34 — Na'at — source page 813</w:t>
      </w:r>
    </w:p>
    <w:p w:rsidR="00392063" w:rsidRDefault="00392063">
      <w:pPr>
        <w:pBdr>
          <w:left w:val="single" w:sz="12" w:space="12" w:color="888888"/>
        </w:pBdr>
        <w:spacing w:after="150" w:line="286" w:lineRule="auto"/>
        <w:ind w:left="220"/>
      </w:pPr>
      <w:r>
        <w:rPr>
          <w:i/>
          <w:iCs/>
          <w:color w:val="555555"/>
          <w:sz w:val="20"/>
          <w:szCs w:val="20"/>
        </w:rPr>
        <w:t>A Na'at (eulogy of the Prophet) by Syed Iqtidar Shahenshah: his thoughts found their bond with Medina, and rose's own scent began rising from his sweat; the Tablet and Pen atop the Throne radiate light, and it is in that very manner he has written this Na'at; whoever has no love for the Prophet's own family (Aal) should rather die than live so; every door of grace and gift lies open through a single cup of love for the Prophet drunk once; the Mercy unto the Worlds (the Prophet, s.a.w.) came in this very month, and a hundred mercies still journey from that same month; he has heard that whoever is set down from the Ark by the Prophet's family sinks instead in Hell's own fire; that light which even Mount Sinai could not bear, that very light he has pressed to his own chest; and closes, naming himself: 'I, Iqtidar, will wring out a new life in devotion to the Prophet's family, even out of death's own sweat.'</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392063" w:rsidRDefault="00392063">
      <w:pPr>
        <w:pStyle w:val="Heading1"/>
        <w:pageBreakBefore/>
        <w:spacing w:before="300" w:after="150"/>
      </w:pPr>
      <w:r>
        <w:rPr>
          <w:b/>
          <w:bCs/>
          <w:sz w:val="30"/>
          <w:szCs w:val="30"/>
        </w:rPr>
        <w:lastRenderedPageBreak/>
        <w:t>Entry 7 of 34 — Na'at (source p. 813)</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Syed Iqtidar Shahenshah</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mere khayaal ko nisbat hui Madine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میرے خیال کو نسبت ہوئی مدینے سے</w:t>
            </w:r>
          </w:p>
          <w:p w:rsidR="00392063" w:rsidRDefault="00392063">
            <w:pPr>
              <w:spacing w:before="80" w:after="12"/>
              <w:jc w:val="center"/>
            </w:pPr>
            <w:r>
              <w:rPr>
                <w:i/>
                <w:iCs/>
                <w:color w:val="444444"/>
                <w:sz w:val="20"/>
                <w:szCs w:val="20"/>
              </w:rPr>
              <w:t>mahak gulaab ki aane lagi paseene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مہک گلاب کی آنے لگی پسینے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faraaz-e-arsh pe lauh-o-qalam hain noor-fishaan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فراز عرش پہ لوح و قلم ہیں نور فشاں</w:t>
            </w:r>
          </w:p>
          <w:p w:rsidR="00392063" w:rsidRDefault="00392063">
            <w:pPr>
              <w:spacing w:before="80" w:after="12"/>
              <w:jc w:val="center"/>
            </w:pPr>
            <w:r>
              <w:rPr>
                <w:i/>
                <w:iCs/>
                <w:color w:val="444444"/>
                <w:sz w:val="20"/>
                <w:szCs w:val="20"/>
              </w:rPr>
              <w:t>likhi hai na'at-e-Nabi(s.a.w.) maine is qareene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لکھی ہے نعتِ نبیؐ میں نے اس قرینے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Nabi(s.a.w.) ki Aal(a.s.) se ulfat nahin to marjaao</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نبیؐ کی آلؑ سے الفت نہیں تو مرجاؤ</w:t>
            </w:r>
          </w:p>
          <w:p w:rsidR="00392063" w:rsidRDefault="00392063">
            <w:pPr>
              <w:spacing w:before="80" w:after="12"/>
              <w:jc w:val="center"/>
            </w:pPr>
            <w:r>
              <w:rPr>
                <w:i/>
                <w:iCs/>
                <w:color w:val="444444"/>
                <w:sz w:val="20"/>
                <w:szCs w:val="20"/>
              </w:rPr>
              <w:t>tumhaara marna hi behtar hai aise jeene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تمہارا مرنا ہی بہتر ہے ایسے جینے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khule hain faiz-o-ata ke tamaam darwaaze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کھلے ہیں فیض و عطا کے تمام دروازے</w:t>
            </w:r>
          </w:p>
          <w:p w:rsidR="00392063" w:rsidRDefault="00392063">
            <w:pPr>
              <w:spacing w:before="80" w:after="12"/>
              <w:jc w:val="center"/>
            </w:pPr>
            <w:r>
              <w:rPr>
                <w:i/>
                <w:iCs/>
                <w:color w:val="444444"/>
                <w:sz w:val="20"/>
                <w:szCs w:val="20"/>
              </w:rPr>
              <w:t>bas ek saaghar-e-hubb-e-Nabi(s.a.w.) ke peene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بس ایک ساغرِ حبِ نبیؐ کے پینے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isi maheene mein aaye hain Rahmat-e-Aalam(s.a.w.)</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اسی مہینے میں آئے ہیں رحمتِ عالمؐ</w:t>
            </w:r>
          </w:p>
          <w:p w:rsidR="00392063" w:rsidRDefault="00392063">
            <w:pPr>
              <w:spacing w:before="80" w:after="12"/>
              <w:jc w:val="center"/>
            </w:pPr>
            <w:r>
              <w:rPr>
                <w:i/>
                <w:iCs/>
                <w:color w:val="444444"/>
                <w:sz w:val="20"/>
                <w:szCs w:val="20"/>
              </w:rPr>
              <w:t>so rahmaton ka safar hai isi maheene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سو رحمتوں کا سفر ہے اسی مہینے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suna hai aatish-e-dozakh mein doob jaata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سنا ہے آتشِ دوزخ میں ڈوب جاتا ہے</w:t>
            </w:r>
          </w:p>
          <w:p w:rsidR="00392063" w:rsidRDefault="00392063">
            <w:pPr>
              <w:spacing w:before="80" w:after="12"/>
              <w:jc w:val="center"/>
            </w:pPr>
            <w:r>
              <w:rPr>
                <w:i/>
                <w:iCs/>
                <w:color w:val="444444"/>
                <w:sz w:val="20"/>
                <w:szCs w:val="20"/>
              </w:rPr>
              <w:t>utaar de jise Aal(a.s.)-e-Nabi(s.a.w.) safeene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اتار دے جسے آلؑ نبیؐ سفینے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wo noor jis ki nahin taab Toor-e-Sina ko</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وہ نور جس کی نہیں تاب طورِ سینا کو</w:t>
            </w:r>
          </w:p>
          <w:p w:rsidR="00392063" w:rsidRDefault="00392063">
            <w:pPr>
              <w:spacing w:before="80" w:after="12"/>
              <w:jc w:val="center"/>
            </w:pPr>
            <w:r>
              <w:rPr>
                <w:i/>
                <w:iCs/>
                <w:color w:val="444444"/>
                <w:sz w:val="20"/>
                <w:szCs w:val="20"/>
              </w:rPr>
              <w:t>wo noor hum ne lagaaya hai apne seene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وہ نور ہم نے لگایا ہے اپنے سینے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8</w:t>
            </w:r>
          </w:p>
          <w:p w:rsidR="00392063" w:rsidRDefault="00392063">
            <w:pPr>
              <w:spacing w:before="80" w:after="12"/>
              <w:jc w:val="center"/>
            </w:pPr>
            <w:r>
              <w:rPr>
                <w:i/>
                <w:iCs/>
                <w:color w:val="444444"/>
                <w:sz w:val="20"/>
                <w:szCs w:val="20"/>
              </w:rPr>
              <w:t>hum "Iqtidar" nayi zindagi nichoṛen ge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ہم اقتدار نئی زندگی نچوڑیں گے</w:t>
            </w:r>
          </w:p>
          <w:p w:rsidR="00392063" w:rsidRDefault="00392063">
            <w:pPr>
              <w:spacing w:before="80" w:after="12"/>
              <w:jc w:val="center"/>
            </w:pPr>
            <w:r>
              <w:rPr>
                <w:i/>
                <w:iCs/>
                <w:color w:val="444444"/>
                <w:sz w:val="20"/>
                <w:szCs w:val="20"/>
              </w:rPr>
              <w:t>walaaye Aal(a.s.) mein ab maut ke paseene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ولائے آلؑ میں اب موت کے پسینے سے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separate credit line — poet names himself 'Iqtidar' in the closing couplet)</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Entry 7, source p.813, poet Syed Iqtidar Shahenshah, 8 couplets — complete on one page, poet names himself in the closing maqta'.</w:t>
      </w:r>
    </w:p>
    <w:p w:rsidR="00392063" w:rsidRDefault="00392063">
      <w:pPr>
        <w:spacing w:after="150" w:line="306" w:lineRule="auto"/>
        <w:jc w:val="both"/>
      </w:pPr>
      <w:r>
        <w:t>2.  No faint/uncertain words this page — a clean scan throughout.</w:t>
      </w:r>
    </w:p>
    <w:p w:rsidR="00392063" w:rsidRDefault="00392063">
      <w:pPr>
        <w:spacing w:after="150" w:line="306" w:lineRule="auto"/>
        <w:jc w:val="both"/>
      </w:pPr>
      <w:r>
        <w:rPr>
          <w:b/>
          <w:bCs/>
        </w:rPr>
        <w:t>3.  Next: Batch 14f, entry 8, source p. 814.</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14f</w:t>
      </w:r>
    </w:p>
    <w:p w:rsidR="00392063" w:rsidRDefault="00392063">
      <w:pPr>
        <w:spacing w:after="100"/>
        <w:jc w:val="center"/>
      </w:pPr>
      <w:r>
        <w:rPr>
          <w:color w:val="555555"/>
          <w:sz w:val="20"/>
          <w:szCs w:val="20"/>
        </w:rPr>
        <w:t>Entry 8 of 34 — Na'at — source page 814</w:t>
      </w:r>
    </w:p>
    <w:p w:rsidR="00392063" w:rsidRDefault="00392063">
      <w:pPr>
        <w:pBdr>
          <w:left w:val="single" w:sz="12" w:space="12" w:color="888888"/>
        </w:pBdr>
        <w:spacing w:after="150" w:line="286" w:lineRule="auto"/>
        <w:ind w:left="220"/>
      </w:pPr>
      <w:r>
        <w:rPr>
          <w:i/>
          <w:iCs/>
          <w:color w:val="555555"/>
          <w:sz w:val="20"/>
          <w:szCs w:val="20"/>
        </w:rPr>
        <w:t>A Na'at by Syed Muhammad Razi Ja'fri: the month of the Prophet's (s.a.w.) birth has come and every branch has begun to bloom, and the exalted court of the King of Yathrib (Medina) has been adorned in believers' hearts; the rank of reciting Na'at is such that even David's (a.s.) melody and Bilal's (r.a.) own call to prayer would be offered as tribute to it — ask Gabriel (the Bird of Sidrat-ul-Muntaha) himself; the poet lives in hope that one day the Master of Medina (s.a.w.) will call him and listen to his Na'at face to face; the fruit of Na'at, Milaad and Seerat is never destined for the lowly-born — only jinn, angels, and the purely-born attend that gathering; thanks to the Prophet's kindness to his servants, some became a Salman, some an Abu Dharr, upon whomever one glance of his grace fell; why should anyone grovel or wander begging from court to court, when one who becomes even the envy of Alexander the Great would still rather remain a humble beggar at the lane of Mustafa (s.a.w.); and closes: the poet, dark-faced and black-deeded, will not know where to hide on the Day of Gathering — yet it is his Master's own black cloak (kamli) that will come to his aid that day.</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The whole piece rhymes on a shared radif ending in '-aali' at the end of every second line, so it is grouped here as 7 couplets in that pattern, matching the poem's own rhyme scheme.</w:t>
      </w:r>
    </w:p>
    <w:p w:rsidR="00392063" w:rsidRDefault="00392063">
      <w:pPr>
        <w:pStyle w:val="Heading1"/>
        <w:pageBreakBefore/>
        <w:spacing w:before="300" w:after="150"/>
      </w:pPr>
      <w:r>
        <w:rPr>
          <w:b/>
          <w:bCs/>
          <w:sz w:val="30"/>
          <w:szCs w:val="30"/>
        </w:rPr>
        <w:lastRenderedPageBreak/>
        <w:t>Entry 8 of 34 — Na'at (source p. 814)</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Syed Muhammad Razi Ja'fri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'aaya maah-e-wilaadat-e-Nabi(s.a.w.) ka, lahlaane lagi daali daali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'آیا ماہِ ولادتِ نبیؐ کا ، لہلانے لگی ڈالی ڈالی</w:t>
            </w:r>
          </w:p>
          <w:p w:rsidR="00392063" w:rsidRDefault="00392063">
            <w:pPr>
              <w:spacing w:before="80" w:after="12"/>
              <w:jc w:val="center"/>
            </w:pPr>
            <w:r>
              <w:rPr>
                <w:i/>
                <w:iCs/>
                <w:color w:val="444444"/>
                <w:sz w:val="20"/>
                <w:szCs w:val="20"/>
              </w:rPr>
              <w:t>saj gaya momino ke dilon mein Shah-e-Yasrib(s.a.w.) ka darbaar-e-aali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سج گیا مومنوں کے دلوں میں شاہِ یثربؐ کا دربارِ عالی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martaba na'at-khwaani ka poochho taair-e-Sidrat-ul-Muntaha se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مرتبہ نعت خوانی کا پوچھو طائرِ سدرۃ المنتہیٰ سے</w:t>
            </w:r>
          </w:p>
          <w:p w:rsidR="00392063" w:rsidRDefault="00392063">
            <w:pPr>
              <w:spacing w:before="80" w:after="12"/>
              <w:jc w:val="center"/>
            </w:pPr>
            <w:r>
              <w:rPr>
                <w:i/>
                <w:iCs/>
                <w:color w:val="444444"/>
                <w:sz w:val="20"/>
                <w:szCs w:val="20"/>
              </w:rPr>
              <w:t>lahn-e-Dawood(a.s.) qurbaan jis par, aur tasadduq azaan-e-Bilaali(r.a.)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لحنِ داؤدؑ قربان جس پر ، اور تصدق اذانِ بلالیؓ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ji raha hun ummeed-e-karam par, bil-mushaafa kisi din yaqeenan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جی رہا ہوں امیدِ کرم پر ، بالمشافہ کسی دن یقیناً</w:t>
            </w:r>
          </w:p>
          <w:p w:rsidR="00392063" w:rsidRDefault="00392063">
            <w:pPr>
              <w:spacing w:before="80" w:after="12"/>
              <w:jc w:val="center"/>
            </w:pPr>
            <w:r>
              <w:rPr>
                <w:i/>
                <w:iCs/>
                <w:color w:val="444444"/>
                <w:sz w:val="20"/>
                <w:szCs w:val="20"/>
              </w:rPr>
              <w:t>na'at mujh ko bula kar sunen ge, dekh lena Madine ke Waali(s.a.w.)</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نعت مجھ کو بُلا کر سنیں گے ، دیکھ لینا مدینے کے والیؐ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phal na'at-o-milaad-o-seerat kam-nasab ke muqaddar mein kab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پھل نعت و میلاد و سیرت کم نسب کے مقدر میں کب ہے</w:t>
            </w:r>
          </w:p>
          <w:p w:rsidR="00392063" w:rsidRDefault="00392063">
            <w:pPr>
              <w:spacing w:before="80" w:after="12"/>
              <w:jc w:val="center"/>
            </w:pPr>
            <w:r>
              <w:rPr>
                <w:i/>
                <w:iCs/>
                <w:color w:val="444444"/>
                <w:sz w:val="20"/>
                <w:szCs w:val="20"/>
              </w:rPr>
              <w:t>is mein aate hain jinn-o-malaaik aur insaan hon jo halaali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اِس میں آتے ہیں جن و ملائک اور انسان ہوں جو حلالی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teri banda-nawaazi ke sadqe, ban gaya teri chaukhat pe aa kar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تیری بندہ نوازی کے صدقے ، بن گیا تیری چوکھٹ پہ آ کر</w:t>
            </w:r>
          </w:p>
          <w:p w:rsidR="00392063" w:rsidRDefault="00392063">
            <w:pPr>
              <w:spacing w:before="80" w:after="12"/>
              <w:jc w:val="center"/>
            </w:pPr>
            <w:r>
              <w:rPr>
                <w:i/>
                <w:iCs/>
                <w:color w:val="444444"/>
                <w:sz w:val="20"/>
                <w:szCs w:val="20"/>
              </w:rPr>
              <w:t>koi Salman(r.a.) to koi Abu-Zar(r.a.), ek nigaah-e-karam jis pe daali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کوئی سلمانؓ تو کوئی ابوذرؓ ، اِک نگاہِ کرم جس پہ ڈالی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kaase-leesi kare kyun kisi ki, darbaar kyun phire maara-maara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کاسے لیسی کرے کیوں کسی کی ، دربار کیوں پھرے مارا مارا</w:t>
            </w:r>
          </w:p>
          <w:p w:rsidR="00392063" w:rsidRDefault="00392063">
            <w:pPr>
              <w:spacing w:before="80" w:after="12"/>
              <w:jc w:val="center"/>
            </w:pPr>
            <w:r>
              <w:rPr>
                <w:i/>
                <w:iCs/>
                <w:color w:val="444444"/>
                <w:sz w:val="20"/>
                <w:szCs w:val="20"/>
              </w:rPr>
              <w:t>ban gaya ho jo rashk-e-Sikandar, kucha-e-Mustafa(s.a.w.) ka sawaali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بن گیا ہو جو رشکِ سکندر ، کوچہؑ مصطفیٰؐ کا سوالی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main siyah-ro, siyaah-kaar-e-aakhir, munh chhupaata kahaan roz-e-mahshar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میں سیہ رو ، سیاہ کارِ آخر ، منہ چھپاتا کہاں روزؑ محشر</w:t>
            </w:r>
          </w:p>
          <w:p w:rsidR="00392063" w:rsidRDefault="00392063">
            <w:pPr>
              <w:spacing w:before="80" w:after="12"/>
              <w:jc w:val="center"/>
            </w:pPr>
            <w:r>
              <w:rPr>
                <w:i/>
                <w:iCs/>
                <w:color w:val="444444"/>
                <w:sz w:val="20"/>
                <w:szCs w:val="20"/>
              </w:rPr>
              <w:t>aa gayi kaam mahshar mein mere, mere Sarkar(s.a.w.) ki kamli kaali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 گئی کام محشر میں میرے ، میرے سرکارؐ کی کملی کالی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bidi/>
              <w:spacing w:before="70" w:after="16" w:line="300" w:lineRule="auto"/>
              <w:jc w:val="center"/>
            </w:pPr>
            <w:r>
              <w:rPr>
                <w:rFonts w:ascii="Jameel Noori Nastaleeq" w:eastAsia="Jameel Noori Nastaleeq" w:hAnsi="Jameel Noori Nastaleeq" w:cs="Jameel Noori Nastaleeq"/>
                <w:color w:val="333333"/>
                <w:sz w:val="20"/>
                <w:szCs w:val="20"/>
                <w:rtl/>
              </w:rPr>
              <w:t>(بحوالہ ماہنامہ سفینہ ، ناروے)  [?]</w:t>
            </w:r>
          </w:p>
          <w:p w:rsidR="00392063" w:rsidRDefault="00392063">
            <w:pPr>
              <w:spacing w:after="44"/>
              <w:jc w:val="center"/>
            </w:pPr>
            <w:r>
              <w:rPr>
                <w:i/>
                <w:iCs/>
                <w:color w:val="777777"/>
                <w:sz w:val="18"/>
                <w:szCs w:val="18"/>
              </w:rPr>
              <w:t>(with reference to the monthly magazine Safina, Norway — publication name uncertain)  [?]</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Entry 8, source p.814, poet Syed Muhammad Razi Ja'fri, 7 couplets, credit line at the very bottom names a magazine — reading uncertain, marked [?].</w:t>
      </w:r>
    </w:p>
    <w:p w:rsidR="00392063" w:rsidRDefault="00392063">
      <w:pPr>
        <w:spacing w:after="150" w:line="306" w:lineRule="auto"/>
        <w:jc w:val="both"/>
      </w:pPr>
      <w:r>
        <w:t>2.  This piece has no bracketed honorific-style radif like most others in this section; instead the whole poem shares one rhyme ('-aali') at the end of every second line, so couplets are grouped by that rhyme rather than by a repeated closing phrase.</w:t>
      </w:r>
    </w:p>
    <w:p w:rsidR="00392063" w:rsidRDefault="00392063">
      <w:pPr>
        <w:spacing w:after="150" w:line="306" w:lineRule="auto"/>
        <w:jc w:val="both"/>
      </w:pPr>
      <w:r>
        <w:rPr>
          <w:b/>
          <w:bCs/>
        </w:rPr>
        <w:t>3.  Next: Batch 14g, entry 9, source p. 815.</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14g</w:t>
      </w:r>
    </w:p>
    <w:p w:rsidR="00392063" w:rsidRDefault="00392063">
      <w:pPr>
        <w:spacing w:after="100"/>
        <w:jc w:val="center"/>
      </w:pPr>
      <w:r>
        <w:rPr>
          <w:color w:val="555555"/>
          <w:sz w:val="20"/>
          <w:szCs w:val="20"/>
        </w:rPr>
        <w:t>Entry 9 of 34 — 'Hua ya na hua?' — source page 815</w:t>
      </w:r>
    </w:p>
    <w:p w:rsidR="00392063" w:rsidRDefault="00392063">
      <w:pPr>
        <w:pBdr>
          <w:left w:val="single" w:sz="12" w:space="12" w:color="888888"/>
        </w:pBdr>
        <w:spacing w:after="150" w:line="286" w:lineRule="auto"/>
        <w:ind w:left="220"/>
      </w:pPr>
      <w:r>
        <w:rPr>
          <w:i/>
          <w:iCs/>
          <w:color w:val="555555"/>
          <w:sz w:val="20"/>
          <w:szCs w:val="20"/>
        </w:rPr>
        <w:t>A reflective poem titled 'Hua ya na hua?' ('Did it happen, or did it not?'), no poet credited (this entry was one of the several left blank in the section's own contents index, Batch 14a). It moves through a series of paradoxes and unrepeatable events: that no one ever became like Allah; that no one else ever became a nurturer like Abu Talib, in whose one embrace both a Prophet and an Imam were raised; that the veil over the Mi'raj (the Prophet's Night Ascension) is known only to Allah and the Prophet themselves — who can say what happened there and what did not; that mortal people call the Prophet a mere human like themselves, yet Divine Will itself would not even permit his shadow [to fall, in one traditional account]; a couplet whose exact sense is uncertain, about someone kept from being cured out of sheer gratitude at the Prophet's own threshold; that the poet's own deeds would carry him to Hell, but the Prophet's mercy would not allow it; and closes with the well-known saying: if you are a servant of God, become a servant of Ali — whoever did not become Ali's was never truly God's servant either.</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 Two couplets (1 and 5) are genuinely difficult on this scan and are marked [?] throughout.</w:t>
      </w:r>
    </w:p>
    <w:p w:rsidR="00392063" w:rsidRDefault="00392063">
      <w:pPr>
        <w:pStyle w:val="Heading1"/>
        <w:pageBreakBefore/>
        <w:spacing w:before="300" w:after="150"/>
      </w:pPr>
      <w:r>
        <w:rPr>
          <w:b/>
          <w:bCs/>
          <w:sz w:val="30"/>
          <w:szCs w:val="30"/>
        </w:rPr>
        <w:lastRenderedPageBreak/>
        <w:t>Entry 9 of 34 — 'Hua ya na hua?' (source p. 815)</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(no poet credited)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go keh koi bhi Allah ka jaisa na hua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گو کہ رب کہے کوئی بھی اللہ کا جیسا نہ ہُوا  [?]</w:t>
            </w:r>
          </w:p>
          <w:p w:rsidR="00392063" w:rsidRDefault="00392063">
            <w:pPr>
              <w:spacing w:before="80" w:after="12"/>
              <w:jc w:val="center"/>
            </w:pPr>
            <w:r>
              <w:rPr>
                <w:i/>
                <w:iCs/>
                <w:color w:val="444444"/>
                <w:sz w:val="20"/>
                <w:szCs w:val="20"/>
              </w:rPr>
              <w:t>Abu-Talib(a.s.) sa koi paalne-waala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ابوطالبؑ سا کوئی پالنے والا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jis ki aaghosh mein palte hon Nabi(s.a.w.) aur Imam(a.s.)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جس کی آغوش میں پلتے ہوں نبیؐ اور امامؑ</w:t>
            </w:r>
          </w:p>
          <w:p w:rsidR="00392063" w:rsidRDefault="00392063">
            <w:pPr>
              <w:spacing w:before="80" w:after="12"/>
              <w:jc w:val="center"/>
            </w:pPr>
            <w:r>
              <w:rPr>
                <w:i/>
                <w:iCs/>
                <w:color w:val="444444"/>
                <w:sz w:val="20"/>
                <w:szCs w:val="20"/>
              </w:rPr>
              <w:t>paalne-waala koi doosra aisa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پالنے والا کوئی دوسرا ایسا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baat parde ki hai, Allah-o-Nabi(s.a.w.) hi jaanein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بات پردے کی ہے ، اللہ و نبیؐ ہی جانیں</w:t>
            </w:r>
          </w:p>
          <w:p w:rsidR="00392063" w:rsidRDefault="00392063">
            <w:pPr>
              <w:spacing w:before="80" w:after="12"/>
              <w:jc w:val="center"/>
            </w:pPr>
            <w:r>
              <w:rPr>
                <w:i/>
                <w:iCs/>
                <w:color w:val="444444"/>
                <w:sz w:val="20"/>
                <w:szCs w:val="20"/>
              </w:rPr>
              <w:t>jaane kya kya hua Mairaaj mein aur kya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جانے کیا کیا ہُوا معراج میں اور کیا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us(s.a.w.) ko apna sa bashar kehte hain khaaki bande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اُسؐ کو اپنا سا بشر کہتے ہیں خاکی بندے</w:t>
            </w:r>
          </w:p>
          <w:p w:rsidR="00392063" w:rsidRDefault="00392063">
            <w:pPr>
              <w:spacing w:before="80" w:after="12"/>
              <w:jc w:val="center"/>
            </w:pPr>
            <w:r>
              <w:rPr>
                <w:i/>
                <w:iCs/>
                <w:color w:val="444444"/>
                <w:sz w:val="20"/>
                <w:szCs w:val="20"/>
              </w:rPr>
              <w:t>jis ka saaya bhi mashiyat ko gawaara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جس کا سایہ بھی مشیت کو گوارا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dar se Yaseen(s.a.w.) ke qurbaan utha dete mujhe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در سے یاسینؐ کے قربان اُٹھا دیتے مجھے  [?]</w:t>
            </w:r>
          </w:p>
          <w:p w:rsidR="00392063" w:rsidRDefault="00392063">
            <w:pPr>
              <w:spacing w:before="80" w:after="12"/>
              <w:jc w:val="center"/>
            </w:pPr>
            <w:r>
              <w:rPr>
                <w:i/>
                <w:iCs/>
                <w:color w:val="444444"/>
                <w:sz w:val="20"/>
                <w:szCs w:val="20"/>
              </w:rPr>
              <w:t>shukr hai aap(s.a.w.) ka, beemaar jo achha na hua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شکر ہے آپؐ کا ، بیمار جو اچھا نہ ہُوا  [?]</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mere aa'maal to le jaate mujhe dozakh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میرے اعمال تو لے جاتے مجھے دوزخ میں</w:t>
            </w:r>
          </w:p>
          <w:p w:rsidR="00392063" w:rsidRDefault="00392063">
            <w:pPr>
              <w:spacing w:before="80" w:after="12"/>
              <w:jc w:val="center"/>
            </w:pPr>
            <w:r>
              <w:rPr>
                <w:i/>
                <w:iCs/>
                <w:color w:val="444444"/>
                <w:sz w:val="20"/>
                <w:szCs w:val="20"/>
              </w:rPr>
              <w:t>haan magar aap(s.a.w.) ki rahmat ko gawaara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ہاں مگر آپؐ کی رحمت کو گوارا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lastRenderedPageBreak/>
              <w:t>sher 7</w:t>
            </w:r>
          </w:p>
          <w:p w:rsidR="00392063" w:rsidRDefault="00392063">
            <w:pPr>
              <w:spacing w:before="80" w:after="12"/>
              <w:jc w:val="center"/>
            </w:pPr>
            <w:r>
              <w:rPr>
                <w:i/>
                <w:iCs/>
                <w:color w:val="444444"/>
                <w:sz w:val="20"/>
                <w:szCs w:val="20"/>
              </w:rPr>
              <w:t>hai agar banda Khuda ka to Ali(a.s.) ka ho ja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ہے اگر بندہ خدا کا تو علیؑ کا ہو جا</w:t>
            </w:r>
          </w:p>
          <w:p w:rsidR="00392063" w:rsidRDefault="00392063">
            <w:pPr>
              <w:spacing w:before="80" w:after="12"/>
              <w:jc w:val="center"/>
            </w:pPr>
            <w:r>
              <w:rPr>
                <w:i/>
                <w:iCs/>
                <w:color w:val="444444"/>
                <w:sz w:val="20"/>
                <w:szCs w:val="20"/>
              </w:rPr>
              <w:t>jo Ali(a.s.) ka na hua, banda Khuda ka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جو علیؑ کا نہ ہُوا بندہ خدا کا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(no poet or credit line printed for this one)</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Entry 9, source p.815, no poet named — one of the entries the section's own index (Batch 14a) had left blank.</w:t>
      </w:r>
    </w:p>
    <w:p w:rsidR="00392063" w:rsidRDefault="00392063">
      <w:pPr>
        <w:spacing w:after="150" w:line="306" w:lineRule="auto"/>
        <w:jc w:val="both"/>
      </w:pPr>
      <w:r>
        <w:t>2.  Marked [?]: sher 1 (first line's grammar is unclear on this scan) and sher 5 (both lines — the reference to Yaseen and a sick person seems to point to a specific hadith/story not fully legible here).</w:t>
      </w:r>
    </w:p>
    <w:p w:rsidR="00392063" w:rsidRDefault="00392063">
      <w:pPr>
        <w:spacing w:after="150" w:line="306" w:lineRule="auto"/>
        <w:jc w:val="both"/>
      </w:pPr>
      <w:r>
        <w:t>3.  The closing couplet ('if you are a servant of God, become a servant of Ali') is a well-known saying; given here as printed, without independent sourcing.</w:t>
      </w:r>
    </w:p>
    <w:p w:rsidR="00392063" w:rsidRDefault="00392063">
      <w:pPr>
        <w:spacing w:after="150" w:line="306" w:lineRule="auto"/>
        <w:jc w:val="both"/>
      </w:pPr>
      <w:r>
        <w:rPr>
          <w:b/>
          <w:bCs/>
        </w:rPr>
        <w:t>4.  Next: Batch 14h, entry 10, source p. 816.</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14h</w:t>
      </w:r>
    </w:p>
    <w:p w:rsidR="00392063" w:rsidRDefault="00392063">
      <w:pPr>
        <w:spacing w:after="100"/>
        <w:jc w:val="center"/>
      </w:pPr>
      <w:r>
        <w:rPr>
          <w:color w:val="555555"/>
          <w:sz w:val="20"/>
          <w:szCs w:val="20"/>
        </w:rPr>
        <w:t>Entry 9 (correction + conclusion) and a short coda — source page 816</w:t>
      </w:r>
    </w:p>
    <w:p w:rsidR="00392063" w:rsidRDefault="00392063">
      <w:pPr>
        <w:pBdr>
          <w:left w:val="single" w:sz="12" w:space="12" w:color="888888"/>
        </w:pBdr>
        <w:spacing w:after="150" w:line="286" w:lineRule="auto"/>
        <w:ind w:left="220"/>
      </w:pPr>
      <w:r>
        <w:rPr>
          <w:i/>
          <w:iCs/>
          <w:color w:val="555555"/>
          <w:sz w:val="20"/>
          <w:szCs w:val="20"/>
        </w:rPr>
        <w:t>CORRECTION to Batch 14g: entry 9, 'Hua ya na hua?', is NOT an anonymous piece — it continues onto this page (p.816) with 6 more couplets, and closes with the poet naming himself in the final maqta' as 'Sibt-e-Ja'far'. This is therefore SYED SIBTE JAFER'S OWN third self-authored piece in this section (after entries 3 and 4). The full poem is 13 couplets across pp.815–816. Couplets 1–7 were sent in Batch 14g; couplets 8–13 are given here for completeness. After a star-divider in the source, a short separate 1-couplet piece follows, also by Sibte Jafer, a personal closing note about his own reception on the Day of Judgement.</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392063" w:rsidRDefault="00392063">
      <w:pPr>
        <w:pStyle w:val="Heading1"/>
        <w:pageBreakBefore/>
        <w:spacing w:before="300" w:after="150"/>
      </w:pPr>
      <w:r>
        <w:rPr>
          <w:b/>
          <w:bCs/>
          <w:sz w:val="30"/>
          <w:szCs w:val="30"/>
        </w:rPr>
        <w:lastRenderedPageBreak/>
        <w:t>Entry 9 of 34 (conclusion) — 'Hua ya na hua?' (source p. 816)</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Syed Sibte Jafer (the book's own compiler) — corrected attribution</w:t>
      </w:r>
    </w:p>
    <w:p w:rsidR="00392063" w:rsidRDefault="00392063">
      <w:pPr>
        <w:pBdr>
          <w:left w:val="single" w:sz="12" w:space="12" w:color="888888"/>
        </w:pBdr>
        <w:spacing w:after="150" w:line="286" w:lineRule="auto"/>
        <w:ind w:left="220"/>
      </w:pPr>
      <w:r>
        <w:rPr>
          <w:i/>
          <w:iCs/>
          <w:color w:val="555555"/>
          <w:sz w:val="20"/>
          <w:szCs w:val="20"/>
        </w:rPr>
        <w:t>Couplets 8–13, continuing directly from Batch 14g's couplets 1–7.</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saath Jibrael(a.s.) o Khuda ke mera naam aane laga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ساتھ جبرئیلؑ و خدا کے مرا نام آنے لگا</w:t>
            </w:r>
          </w:p>
          <w:p w:rsidR="00392063" w:rsidRDefault="00392063">
            <w:pPr>
              <w:spacing w:before="80" w:after="12"/>
              <w:jc w:val="center"/>
            </w:pPr>
            <w:r>
              <w:rPr>
                <w:i/>
                <w:iCs/>
                <w:color w:val="444444"/>
                <w:sz w:val="20"/>
                <w:szCs w:val="20"/>
              </w:rPr>
              <w:t>haq ada madhat-e-Sarwar(s.a.w.) ka hua ya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حق ادا مدحتِ سرورؐ کا ہوا یا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jaisa jalsa hua maidan-e-Ghadeer-e-Khum mein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جیسا جلسہ ہُوا میدانِ غدیرِ خم میں</w:t>
            </w:r>
          </w:p>
          <w:p w:rsidR="00392063" w:rsidRDefault="00392063">
            <w:pPr>
              <w:spacing w:before="80" w:after="12"/>
              <w:jc w:val="center"/>
            </w:pPr>
            <w:r>
              <w:rPr>
                <w:i/>
                <w:iCs/>
                <w:color w:val="444444"/>
                <w:sz w:val="20"/>
                <w:szCs w:val="20"/>
              </w:rPr>
              <w:t>aisa jalsa kabhi duniya mein dobaara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ایسا جلسہ کبھی دنیا میں دوبارہ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jab kabhi dushman-e-Muhammad(s.a.w.) pe bura waqt padha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جب کبھی دشمنِ محمدؐ پہ بُرا وقت پڑا</w:t>
            </w:r>
          </w:p>
          <w:p w:rsidR="00392063" w:rsidRDefault="00392063">
            <w:pPr>
              <w:spacing w:before="80" w:after="12"/>
              <w:jc w:val="center"/>
            </w:pPr>
            <w:r>
              <w:rPr>
                <w:i/>
                <w:iCs/>
                <w:color w:val="444444"/>
                <w:sz w:val="20"/>
                <w:szCs w:val="20"/>
              </w:rPr>
              <w:t>Aal(a.s.)-e-Ahmed(s.a.w.) ke siwa sambhaalne-waala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آلؑ احمدؐ کے سوا سنبھالنے والا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Surah 'Hal-Ata' mein 'An'amta-Alaihim' kya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سورۃِ ہل اتیٰ میں انعمتَ علیہم کیا ہے؟</w:t>
            </w:r>
          </w:p>
          <w:p w:rsidR="00392063" w:rsidRDefault="00392063">
            <w:pPr>
              <w:spacing w:before="80" w:after="12"/>
              <w:jc w:val="center"/>
            </w:pPr>
            <w:r>
              <w:rPr>
                <w:i/>
                <w:iCs/>
                <w:color w:val="444444"/>
                <w:sz w:val="20"/>
                <w:szCs w:val="20"/>
              </w:rPr>
              <w:t>kya hai gar Aal(a.s.)-e-Muhammad(s.a.w.) ka qaseeda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کیا ہے گر آلؑ محمدؐ کا قصیدہ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daahne haath mein thi mere manaaqib ki bayaaz</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داہنے ہاتھ میں تھی میرے مناقب کی بیاض</w:t>
            </w:r>
          </w:p>
          <w:p w:rsidR="00392063" w:rsidRDefault="00392063">
            <w:pPr>
              <w:spacing w:before="80" w:after="12"/>
              <w:jc w:val="center"/>
            </w:pPr>
            <w:r>
              <w:rPr>
                <w:i/>
                <w:iCs/>
                <w:color w:val="444444"/>
                <w:sz w:val="20"/>
                <w:szCs w:val="20"/>
              </w:rPr>
              <w:t>shaayar-e-Aal(a.s.)-e-Abbas(a.s.) hashar mein ruswa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شاعرِ آلؑ عباسؑ حشر میں رُسوا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6</w:t>
            </w:r>
          </w:p>
          <w:p w:rsidR="00392063" w:rsidRDefault="00392063">
            <w:pPr>
              <w:spacing w:before="80" w:after="12"/>
              <w:jc w:val="center"/>
            </w:pPr>
            <w:r>
              <w:rPr>
                <w:i/>
                <w:iCs/>
                <w:color w:val="444444"/>
                <w:sz w:val="20"/>
                <w:szCs w:val="20"/>
              </w:rPr>
              <w:t>qabr mein aa ke Nakeerain salaami dein ge</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قبر میں آ کے نکیرین سلامی دیں گے</w:t>
            </w:r>
          </w:p>
          <w:p w:rsidR="00392063" w:rsidRDefault="00392063">
            <w:pPr>
              <w:spacing w:before="80" w:after="12"/>
              <w:jc w:val="center"/>
            </w:pPr>
            <w:r>
              <w:rPr>
                <w:i/>
                <w:iCs/>
                <w:color w:val="444444"/>
                <w:sz w:val="20"/>
                <w:szCs w:val="20"/>
              </w:rPr>
              <w:t>Sibt-e-Ja'far na mujhe kehna jo aisa na hua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سبطِؑ جعفر نہ مجھے کہنا جو ایسا نہ ہُوا</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(poet names himself 'Sibt-e-Ja'far' in this closing couplet)</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Coda — a short closing couplet (source p. 816, after the star-divider)</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Syed Sibte Jafer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shaayar-o-soz-khwaan Sibt-e-Ja'far hun main, mere maddaah har jagah hain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شاعر و سوز خواں سبطِؑ جعفر ہوں میں ، میرے مداح ہر جگہ ہیں</w:t>
            </w:r>
          </w:p>
          <w:p w:rsidR="00392063" w:rsidRDefault="00392063">
            <w:pPr>
              <w:spacing w:before="80" w:after="12"/>
              <w:jc w:val="center"/>
            </w:pPr>
            <w:r>
              <w:rPr>
                <w:i/>
                <w:iCs/>
                <w:color w:val="444444"/>
                <w:sz w:val="20"/>
                <w:szCs w:val="20"/>
              </w:rPr>
              <w:t>hashar mein dekh kar meri aao-bhagat, sab ko hairat thi ye aadmi kaun hai?!</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حشر میں دیکھ کر میری آؤ بھگت ، سب کو حیرت تھی یہ آدمی کون ہے؟!</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(a personal, first-person closing note by the compiler himself)</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CORRECTION: Batch 14g's entry 9 ('no poet credited') was premature — the poem continues onto p.816 and the poet reveals himself as Sibt-e-Ja'far (Syed Sibte Jafer, the compiler) in the final couplet. This is his third self-authored piece in this section, after entries 3 and 4.</w:t>
      </w:r>
    </w:p>
    <w:p w:rsidR="00392063" w:rsidRDefault="00392063">
      <w:pPr>
        <w:spacing w:after="150" w:line="306" w:lineRule="auto"/>
        <w:jc w:val="both"/>
      </w:pPr>
      <w:r>
        <w:t>2.  The short coda couplet after the star-divider is a separate, very personal closing note in the same voice, not part of the numbered 34-entry sequence as far as we can tell — flagged for your awareness rather than given its own entry number.</w:t>
      </w:r>
    </w:p>
    <w:p w:rsidR="00392063" w:rsidRDefault="00392063">
      <w:pPr>
        <w:spacing w:after="150" w:line="306" w:lineRule="auto"/>
        <w:jc w:val="both"/>
      </w:pPr>
      <w:r>
        <w:rPr>
          <w:b/>
          <w:bCs/>
        </w:rPr>
        <w:t>3.  Next: Batch 14i, entry 10 'La-Fata-Illa-Ali' (Peer-e-Tareeqat Hazrat Baidam Shah Warsi), source p. 817.</w:t>
      </w:r>
    </w:p>
    <w:p w:rsidR="00392063" w:rsidRDefault="00392063">
      <w:r>
        <w:br w:type="page"/>
      </w:r>
    </w:p>
    <w:p w:rsidR="00392063" w:rsidRDefault="00392063">
      <w:pPr>
        <w:spacing w:before="1300" w:after="150"/>
        <w:jc w:val="center"/>
      </w:pPr>
      <w:r>
        <w:rPr>
          <w:b/>
          <w:bCs/>
          <w:sz w:val="60"/>
          <w:szCs w:val="60"/>
        </w:rPr>
        <w:lastRenderedPageBreak/>
        <w:t>BASTA</w:t>
      </w:r>
    </w:p>
    <w:p w:rsidR="00392063" w:rsidRDefault="00392063">
      <w:pPr>
        <w:bidi/>
        <w:spacing w:after="220"/>
        <w:jc w:val="center"/>
      </w:pPr>
      <w:r>
        <w:rPr>
          <w:rFonts w:ascii="Jameel Noori Nastaleeq" w:eastAsia="Jameel Noori Nastaleeq" w:hAnsi="Jameel Noori Nastaleeq" w:cs="Jameel Noori Nastaleeq"/>
          <w:sz w:val="46"/>
          <w:szCs w:val="46"/>
          <w:rtl/>
        </w:rPr>
        <w:t>بستہ</w:t>
      </w:r>
    </w:p>
    <w:p w:rsidR="00392063" w:rsidRDefault="00392063">
      <w:pPr>
        <w:spacing w:after="100"/>
        <w:jc w:val="center"/>
      </w:pPr>
      <w:r>
        <w:rPr>
          <w:sz w:val="22"/>
          <w:szCs w:val="22"/>
        </w:rPr>
        <w:t>Research &amp; compilation: Professor Syed Sibte Jafer Zaidi</w:t>
      </w:r>
    </w:p>
    <w:p w:rsidR="00392063" w:rsidRDefault="00392063">
      <w:pPr>
        <w:spacing w:after="80"/>
      </w:pPr>
    </w:p>
    <w:p w:rsidR="00392063" w:rsidRDefault="00392063">
      <w:pPr>
        <w:spacing w:after="80"/>
      </w:pPr>
    </w:p>
    <w:p w:rsidR="00392063" w:rsidRDefault="00392063">
      <w:pPr>
        <w:spacing w:before="380" w:after="110"/>
        <w:jc w:val="center"/>
      </w:pPr>
      <w:r>
        <w:rPr>
          <w:b/>
          <w:bCs/>
          <w:sz w:val="28"/>
          <w:szCs w:val="28"/>
        </w:rPr>
        <w:t>ROMAN / ENGLISH RENDERING — BATCH 14i</w:t>
      </w:r>
    </w:p>
    <w:p w:rsidR="00392063" w:rsidRDefault="00392063">
      <w:pPr>
        <w:spacing w:after="100"/>
        <w:jc w:val="center"/>
      </w:pPr>
      <w:r>
        <w:rPr>
          <w:color w:val="555555"/>
          <w:sz w:val="20"/>
          <w:szCs w:val="20"/>
        </w:rPr>
        <w:t>Entries 10 and 11 of 34 — source page 817</w:t>
      </w:r>
    </w:p>
    <w:p w:rsidR="00392063" w:rsidRDefault="00392063">
      <w:pPr>
        <w:pBdr>
          <w:left w:val="single" w:sz="12" w:space="12" w:color="888888"/>
        </w:pBdr>
        <w:spacing w:after="150" w:line="286" w:lineRule="auto"/>
        <w:ind w:left="220"/>
      </w:pPr>
      <w:r>
        <w:rPr>
          <w:i/>
          <w:iCs/>
          <w:color w:val="555555"/>
          <w:sz w:val="20"/>
          <w:szCs w:val="20"/>
        </w:rPr>
        <w:t>Entry 10, 'La-Fata-Illa-Ali' ('There is no youth/hero but Ali'), by Peer-e-Tareeqat Hazrat Baidam Shah Warsi, argues that Ali (a.s.) is the very purpose of all creation — of the earth and sky themselves; that servants need not fear their own worries, since Ali is the remover of every hardship; that the poet is Ali's own servant and slave, calling him Master, Imam, and guide; that just as Muhammad (s.a.w.) himself is peerless, no second Ali will ever be born; and closes, naming himself 'Baidam', that the five true purposes of all creation are Khair-un-Nisa (Fatima, s.a.), Husain and Hasan (a.s.), Mustafa (s.a.w.), and Ali (a.s.) — the Panjtan Pak. Entry 11 is a short PERSIAN Ruba'i (quatrain) by another Sufi master of the same order, Peer-e-Tareeqat Hazrat Anbar Shah Warsi, using classical Sufi tavern-imagery: praise be, that he is a servant of Haider (Ali, a.s.); that he dwells in the tavern of that very love; that he has grown intoxicated on the wine of gnosis; and that in the ruined monastery he is a wandering qalandar (mystic) — all figures of speech for complete spiritual devotion, not literal wine or ruin.</w:t>
      </w:r>
    </w:p>
    <w:p w:rsidR="00392063" w:rsidRDefault="00392063">
      <w:pPr>
        <w:pBdr>
          <w:left w:val="single" w:sz="12" w:space="12" w:color="888888"/>
        </w:pBdr>
        <w:spacing w:after="150" w:line="286" w:lineRule="auto"/>
        <w:ind w:left="220"/>
      </w:pPr>
      <w:r>
        <w:rPr>
          <w:i/>
          <w:iCs/>
          <w:color w:val="555555"/>
          <w:sz w:val="20"/>
          <w:szCs w:val="20"/>
        </w:rPr>
        <w:t>Format as agreed: plain read-aloud Roman on top, the original line directly beneath (Urdu for entry 10, Persian for entry 11).</w:t>
      </w:r>
    </w:p>
    <w:p w:rsidR="00392063" w:rsidRDefault="00392063">
      <w:pPr>
        <w:pStyle w:val="Heading1"/>
        <w:pageBreakBefore/>
        <w:spacing w:before="300" w:after="150"/>
      </w:pPr>
      <w:r>
        <w:rPr>
          <w:b/>
          <w:bCs/>
          <w:sz w:val="30"/>
          <w:szCs w:val="30"/>
        </w:rPr>
        <w:lastRenderedPageBreak/>
        <w:t>Entry 10 of 34 — La-Fata-Illa-Ali (source p. 817)</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Peer-e-Tareeqat Hazrat Baidam Shah Warsi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1</w:t>
            </w:r>
          </w:p>
          <w:p w:rsidR="00392063" w:rsidRDefault="00392063">
            <w:pPr>
              <w:spacing w:before="80" w:after="12"/>
              <w:jc w:val="center"/>
            </w:pPr>
            <w:r>
              <w:rPr>
                <w:i/>
                <w:iCs/>
                <w:color w:val="444444"/>
                <w:sz w:val="20"/>
                <w:szCs w:val="20"/>
              </w:rPr>
              <w:t>maqsood-e-kul aati hai Shah(a.s.), la-fata Ali(a.s.)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مقصودِ کل آتی ہے شہؑ ، لافتیٰ علیؑ  [?]</w:t>
            </w:r>
          </w:p>
          <w:p w:rsidR="00392063" w:rsidRDefault="00392063">
            <w:pPr>
              <w:spacing w:before="80" w:after="12"/>
              <w:jc w:val="center"/>
            </w:pPr>
            <w:r>
              <w:rPr>
                <w:i/>
                <w:iCs/>
                <w:color w:val="444444"/>
                <w:sz w:val="20"/>
                <w:szCs w:val="20"/>
              </w:rPr>
              <w:t>maqsood-e-aafrinish-e-arz-o-sama, Ali(a.s.)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مقصودِ آفرینشِ ارض و سما ، علیؑ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2</w:t>
            </w:r>
          </w:p>
          <w:p w:rsidR="00392063" w:rsidRDefault="00392063">
            <w:pPr>
              <w:spacing w:before="80" w:after="12"/>
              <w:jc w:val="center"/>
            </w:pPr>
            <w:r>
              <w:rPr>
                <w:i/>
                <w:iCs/>
                <w:color w:val="444444"/>
                <w:sz w:val="20"/>
                <w:szCs w:val="20"/>
              </w:rPr>
              <w:t>bandon ko un ke fikr-o-masaaib ka khauf kya</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بندوں کو ان کے فکر و مصائب کا خوف کیا</w:t>
            </w:r>
          </w:p>
          <w:p w:rsidR="00392063" w:rsidRDefault="00392063">
            <w:pPr>
              <w:spacing w:before="80" w:after="12"/>
              <w:jc w:val="center"/>
            </w:pPr>
            <w:r>
              <w:rPr>
                <w:i/>
                <w:iCs/>
                <w:color w:val="444444"/>
                <w:sz w:val="20"/>
                <w:szCs w:val="20"/>
              </w:rPr>
              <w:t>hallaal-e-mushkilaat hain, mushkil-kusha Ali(a.s.)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حلالِ مشکلات ہیں ، مشکل کشا علیؑ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3</w:t>
            </w:r>
          </w:p>
          <w:p w:rsidR="00392063" w:rsidRDefault="00392063">
            <w:pPr>
              <w:spacing w:before="80" w:after="12"/>
              <w:jc w:val="center"/>
            </w:pPr>
            <w:r>
              <w:rPr>
                <w:i/>
                <w:iCs/>
                <w:color w:val="444444"/>
                <w:sz w:val="20"/>
                <w:szCs w:val="20"/>
              </w:rPr>
              <w:t>banda hun main unhi ka, unhi ka ghulaam hun</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بندہ ہوں میں انہی کا ، انہی کا غلام ہوں</w:t>
            </w:r>
          </w:p>
          <w:p w:rsidR="00392063" w:rsidRDefault="00392063">
            <w:pPr>
              <w:spacing w:before="80" w:after="12"/>
              <w:jc w:val="center"/>
            </w:pPr>
            <w:r>
              <w:rPr>
                <w:i/>
                <w:iCs/>
                <w:color w:val="444444"/>
                <w:sz w:val="20"/>
                <w:szCs w:val="20"/>
              </w:rPr>
              <w:t>Maula mere, Imam mere, peshwa Ali(a.s.)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مولا مرے ، امام مرے ، پیشوا علیؑ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4</w:t>
            </w:r>
          </w:p>
          <w:p w:rsidR="00392063" w:rsidRDefault="00392063">
            <w:pPr>
              <w:spacing w:before="80" w:after="12"/>
              <w:jc w:val="center"/>
            </w:pPr>
            <w:r>
              <w:rPr>
                <w:i/>
                <w:iCs/>
                <w:color w:val="444444"/>
                <w:sz w:val="20"/>
                <w:szCs w:val="20"/>
              </w:rPr>
              <w:t>jis tarah ek zaat hai Muhammad(s.a.w.) be-misaal</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جس طرح ایک ذات ہے محمدؐ بے مثال</w:t>
            </w:r>
          </w:p>
          <w:p w:rsidR="00392063" w:rsidRDefault="00392063">
            <w:pPr>
              <w:spacing w:before="80" w:after="12"/>
              <w:jc w:val="center"/>
            </w:pPr>
            <w:r>
              <w:rPr>
                <w:i/>
                <w:iCs/>
                <w:color w:val="444444"/>
                <w:sz w:val="20"/>
                <w:szCs w:val="20"/>
              </w:rPr>
              <w:t>paida hua na hoga koi doosra Ali(a.s.)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پیدا ہُوا نہ ہوگا کوئی دوسرا علیؑ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sher 5</w:t>
            </w:r>
          </w:p>
          <w:p w:rsidR="00392063" w:rsidRDefault="00392063">
            <w:pPr>
              <w:spacing w:before="80" w:after="12"/>
              <w:jc w:val="center"/>
            </w:pPr>
            <w:r>
              <w:rPr>
                <w:i/>
                <w:iCs/>
                <w:color w:val="444444"/>
                <w:sz w:val="20"/>
                <w:szCs w:val="20"/>
              </w:rPr>
              <w:t>"Baidam", yehi to paanch hain maqsood-e-kaainaat</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بیدمؔ یہی تو پانچ ہیں مقصودِ کائنات</w:t>
            </w:r>
          </w:p>
          <w:p w:rsidR="00392063" w:rsidRDefault="00392063">
            <w:pPr>
              <w:spacing w:before="80" w:after="12"/>
              <w:jc w:val="center"/>
            </w:pPr>
            <w:r>
              <w:rPr>
                <w:i/>
                <w:iCs/>
                <w:color w:val="444444"/>
                <w:sz w:val="20"/>
                <w:szCs w:val="20"/>
              </w:rPr>
              <w:t>Khair-un-Nisa(s.a.), Husain(a.s.)-o-Hasan(a.s.), Mustafa(s.a.w.), Ali(a.s.)</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خیرالنساءؑ ، حسینؑ و حسنؑ ، مصطفیٰؐ ، علیؑ</w:t>
            </w:r>
          </w:p>
        </w:tc>
      </w:tr>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(poet names himself 'Baidam' in the closing couplet)</w:t>
            </w:r>
          </w:p>
        </w:tc>
      </w:tr>
    </w:tbl>
    <w:p w:rsidR="00392063" w:rsidRDefault="00392063">
      <w:pPr>
        <w:spacing w:after="80"/>
      </w:pPr>
    </w:p>
    <w:p w:rsidR="00392063" w:rsidRDefault="00392063">
      <w:pPr>
        <w:pStyle w:val="Heading1"/>
        <w:pageBreakBefore/>
        <w:spacing w:before="300" w:after="150"/>
      </w:pPr>
      <w:r>
        <w:rPr>
          <w:b/>
          <w:bCs/>
          <w:sz w:val="30"/>
          <w:szCs w:val="30"/>
        </w:rPr>
        <w:lastRenderedPageBreak/>
        <w:t>Entry 11 of 34 — Ruba'i, Persian (source p. 817)</w:t>
      </w:r>
    </w:p>
    <w:p w:rsidR="00392063" w:rsidRDefault="00392063">
      <w:pPr>
        <w:pBdr>
          <w:bottom w:val="single" w:sz="6" w:space="4" w:color="BBBBBB"/>
        </w:pBdr>
        <w:spacing w:before="140" w:after="140"/>
      </w:pPr>
    </w:p>
    <w:p w:rsidR="00392063" w:rsidRDefault="00392063">
      <w:pPr>
        <w:spacing w:after="100"/>
        <w:jc w:val="center"/>
      </w:pPr>
      <w:r>
        <w:rPr>
          <w:i/>
          <w:iCs/>
          <w:sz w:val="22"/>
          <w:szCs w:val="22"/>
        </w:rPr>
        <w:t>Peer-e-Tareeqat Hazrat Anbar Shah Warsi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392063">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392063" w:rsidRDefault="00392063">
            <w:pPr>
              <w:spacing w:after="44"/>
              <w:jc w:val="center"/>
            </w:pPr>
            <w:r>
              <w:rPr>
                <w:i/>
                <w:iCs/>
                <w:color w:val="777777"/>
                <w:sz w:val="18"/>
                <w:szCs w:val="18"/>
              </w:rPr>
              <w:t>ruba'i</w:t>
            </w:r>
          </w:p>
          <w:p w:rsidR="00392063" w:rsidRDefault="00392063">
            <w:pPr>
              <w:spacing w:before="80" w:after="12"/>
              <w:jc w:val="center"/>
            </w:pPr>
            <w:r>
              <w:rPr>
                <w:i/>
                <w:iCs/>
                <w:color w:val="444444"/>
                <w:sz w:val="20"/>
                <w:szCs w:val="20"/>
              </w:rPr>
              <w:t>"Al-Hamd" keh man banda-e-Haider(a.s.) hastam</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"الحمد" کہ من بندۂ حیدرؑ ہستم</w:t>
            </w:r>
          </w:p>
          <w:p w:rsidR="00392063" w:rsidRDefault="00392063">
            <w:pPr>
              <w:spacing w:before="80" w:after="12"/>
              <w:jc w:val="center"/>
            </w:pPr>
            <w:r>
              <w:rPr>
                <w:i/>
                <w:iCs/>
                <w:color w:val="444444"/>
                <w:sz w:val="20"/>
                <w:szCs w:val="20"/>
              </w:rPr>
              <w:t>dar maikada-e-ishq-e-Sikandar hastam  [?]</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در میکدۂ عشقِ سکندر ہستم  [?]</w:t>
            </w:r>
          </w:p>
          <w:p w:rsidR="00392063" w:rsidRDefault="00392063">
            <w:pPr>
              <w:spacing w:before="80" w:after="12"/>
              <w:jc w:val="center"/>
            </w:pPr>
            <w:r>
              <w:rPr>
                <w:i/>
                <w:iCs/>
                <w:color w:val="444444"/>
                <w:sz w:val="20"/>
                <w:szCs w:val="20"/>
              </w:rPr>
              <w:t>makhmoor shudam az baada-e-irfaan, "Anbar"</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مخمور شدم از بادۂ عرفاں ، انبرؔ</w:t>
            </w:r>
          </w:p>
          <w:p w:rsidR="00392063" w:rsidRDefault="00392063">
            <w:pPr>
              <w:spacing w:before="80" w:after="12"/>
              <w:jc w:val="center"/>
            </w:pPr>
            <w:r>
              <w:rPr>
                <w:i/>
                <w:iCs/>
                <w:color w:val="444444"/>
                <w:sz w:val="20"/>
                <w:szCs w:val="20"/>
              </w:rPr>
              <w:t>war deir-e-kharaabaat, qalandar hastam</w:t>
            </w:r>
          </w:p>
          <w:p w:rsidR="00392063" w:rsidRDefault="00392063">
            <w:pPr>
              <w:bidi/>
              <w:spacing w:after="46" w:line="356" w:lineRule="auto"/>
              <w:jc w:val="center"/>
            </w:pPr>
            <w:r>
              <w:rPr>
                <w:rFonts w:ascii="Jameel Noori Nastaleeq" w:eastAsia="Jameel Noori Nastaleeq" w:hAnsi="Jameel Noori Nastaleeq" w:cs="Jameel Noori Nastaleeq"/>
                <w:sz w:val="28"/>
                <w:szCs w:val="28"/>
                <w:rtl/>
              </w:rPr>
              <w:t>ور دیرِ خرابات ، قلندر ہستم</w:t>
            </w:r>
          </w:p>
        </w:tc>
      </w:tr>
    </w:tbl>
    <w:p w:rsidR="00392063" w:rsidRDefault="00392063">
      <w:pPr>
        <w:spacing w:after="80"/>
      </w:pPr>
    </w:p>
    <w:p w:rsidR="00392063" w:rsidRDefault="00392063">
      <w:pPr>
        <w:pBdr>
          <w:left w:val="single" w:sz="12" w:space="12" w:color="888888"/>
        </w:pBdr>
        <w:spacing w:after="150" w:line="286" w:lineRule="auto"/>
        <w:ind w:left="220"/>
      </w:pPr>
      <w:r>
        <w:rPr>
          <w:i/>
          <w:iCs/>
          <w:color w:val="555555"/>
          <w:sz w:val="20"/>
          <w:szCs w:val="20"/>
        </w:rPr>
        <w:t>Rough sense: Praise be, that I am a servant of Haider (Ali, a.s.); I dwell in the tavern of that very love; I have grown intoxicated on the wine of gnosis, [O] Anbar; and in the ruined monastery, I am a wandering qalandar (mystic) — classical Persian Sufi imagery of tavern, wine and ruin standing for spiritual devotion, not literal drinking.</w:t>
      </w:r>
    </w:p>
    <w:p w:rsidR="00392063" w:rsidRDefault="00392063">
      <w:pPr>
        <w:pStyle w:val="Heading1"/>
        <w:pageBreakBefore/>
        <w:spacing w:before="300" w:after="150"/>
      </w:pPr>
      <w:r>
        <w:rPr>
          <w:b/>
          <w:bCs/>
          <w:sz w:val="30"/>
          <w:szCs w:val="30"/>
        </w:rPr>
        <w:lastRenderedPageBreak/>
        <w:t>Notes for your review</w:t>
      </w:r>
    </w:p>
    <w:p w:rsidR="00392063" w:rsidRDefault="00392063">
      <w:pPr>
        <w:spacing w:after="150" w:line="306" w:lineRule="auto"/>
        <w:jc w:val="both"/>
      </w:pPr>
      <w:r>
        <w:t>1.  Entry 10, source p.817, poet Hazrat Baidam Shah Warsi, 5 couplets, closes naming himself and the Panjtan Pak.</w:t>
      </w:r>
    </w:p>
    <w:p w:rsidR="00392063" w:rsidRDefault="00392063">
      <w:pPr>
        <w:spacing w:after="150" w:line="306" w:lineRule="auto"/>
        <w:jc w:val="both"/>
      </w:pPr>
      <w:r>
        <w:t>2.  Entry 11, source p.817, a single Persian ruba'i (quatrain) by a different Sufi master of evidently the same order/lineage, Hazrat Anbar Shah Warsi — poet names himself 'Anbar' in line 3.</w:t>
      </w:r>
    </w:p>
    <w:p w:rsidR="00392063" w:rsidRDefault="00392063">
      <w:pPr>
        <w:spacing w:after="150" w:line="306" w:lineRule="auto"/>
        <w:jc w:val="both"/>
      </w:pPr>
      <w:r>
        <w:t>3.  Marked [?]: entry 10 sher 1 line 1 (one word borderline between 'kul' and another reading); entry 11 line 2 ('Sikandar' — sense uncertain, possibly a proper name or an epithet used in Sufi verse, taken as printed).</w:t>
      </w:r>
    </w:p>
    <w:p w:rsidR="00392063" w:rsidRDefault="00392063">
      <w:pPr>
        <w:spacing w:after="150" w:line="306" w:lineRule="auto"/>
        <w:jc w:val="both"/>
      </w:pPr>
      <w:r>
        <w:rPr>
          <w:b/>
          <w:bCs/>
        </w:rPr>
        <w:t>4.  Next: Batch 14j, entry 12, source p. 818.</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14j</w:t>
      </w:r>
    </w:p>
    <w:p w:rsidR="00EE55CB" w:rsidRDefault="00EE55CB">
      <w:pPr>
        <w:spacing w:after="100"/>
        <w:jc w:val="center"/>
      </w:pPr>
      <w:r>
        <w:rPr>
          <w:color w:val="555555"/>
          <w:sz w:val="20"/>
          <w:szCs w:val="20"/>
        </w:rPr>
        <w:t>Entry 12 of 34 — 'Dam-ba-dam Ali(a.s.) Ali(a.s.)' — source page 818</w:t>
      </w:r>
    </w:p>
    <w:p w:rsidR="00EE55CB" w:rsidRDefault="00EE55CB">
      <w:pPr>
        <w:pBdr>
          <w:left w:val="single" w:sz="12" w:space="12" w:color="888888"/>
        </w:pBdr>
        <w:spacing w:after="150" w:line="286" w:lineRule="auto"/>
        <w:ind w:left="220"/>
      </w:pPr>
      <w:r>
        <w:rPr>
          <w:i/>
          <w:iCs/>
          <w:color w:val="555555"/>
          <w:sz w:val="20"/>
          <w:szCs w:val="20"/>
        </w:rPr>
        <w:t>A tarana (chant-style poem) by Maulana Kausar Niazi, in the well-known 'Dam-ba-dam Ali Ali' form: two lines of verse followed each time by the same sung refrain, 'my spiritual guide is Ali (a.s.), the master — with every breath, Ali, Ali.' The five stanzas move through: humility as true greatness, poverty as mystic devotion, with Ali's own hand upon the poet's head; Allah and Mustafa (s.a.w.) themselves as Ali's devotees, existence itself sacrificed for him, Paradise reduced to merely his own street; the majesty of Divine beauty and the love of the Prophet's faith, the pride of all Prophets and the allegiance of all saints, all originating from Ali's own being; the strength of the Prophet's arm, the dignity of humankind, universal knowledge, and Hashimite forbearance, all as descriptions of Ali himself; and closes naming the poet, Kausar, whose weary, sorrow-stricken heart is soothed simply by remembering Ali, so that every calamity is turned away from his head.</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The repeating chorus line is given in full after each stanza's own two lines, exactly as printed, with the whole stanza+chorus kept together on one page per the band rule.</w:t>
      </w:r>
    </w:p>
    <w:p w:rsidR="00EE55CB" w:rsidRDefault="00EE55CB">
      <w:pPr>
        <w:pStyle w:val="Heading1"/>
        <w:pageBreakBefore/>
        <w:spacing w:before="300" w:after="150"/>
      </w:pPr>
      <w:r>
        <w:rPr>
          <w:b/>
          <w:bCs/>
          <w:sz w:val="30"/>
          <w:szCs w:val="30"/>
        </w:rPr>
        <w:lastRenderedPageBreak/>
        <w:t>Entry 12 of 34 — Dam-ba-dam Ali(a.s.) Ali(a.s.) (source p. 818)</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Maulana Kausar Niazi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1</w:t>
            </w:r>
          </w:p>
          <w:p w:rsidR="00EE55CB" w:rsidRDefault="00EE55CB">
            <w:pPr>
              <w:spacing w:before="80" w:after="12"/>
              <w:jc w:val="center"/>
            </w:pPr>
            <w:r>
              <w:rPr>
                <w:i/>
                <w:iCs/>
                <w:color w:val="444444"/>
                <w:sz w:val="20"/>
                <w:szCs w:val="20"/>
              </w:rPr>
              <w:t>ijz hai meri bartari, fakhr mera tang-nazari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عجز ہے میری برتری ، فخر مرا تنگ نظری  [?]</w:t>
            </w:r>
          </w:p>
          <w:p w:rsidR="00EE55CB" w:rsidRDefault="00EE55CB">
            <w:pPr>
              <w:spacing w:before="80" w:after="12"/>
              <w:jc w:val="center"/>
            </w:pPr>
            <w:r>
              <w:rPr>
                <w:i/>
                <w:iCs/>
                <w:color w:val="444444"/>
                <w:sz w:val="20"/>
                <w:szCs w:val="20"/>
              </w:rPr>
              <w:t>faqr meri qalandari, sar pe hai dast-e-Haideri(a.s.)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فقر مری قلندری ، سر پہ ہے دستِ حیدریؑ</w:t>
            </w:r>
          </w:p>
          <w:p w:rsidR="00EE55CB" w:rsidRDefault="00EE55CB">
            <w:pPr>
              <w:spacing w:before="80" w:after="12"/>
              <w:jc w:val="center"/>
            </w:pPr>
            <w:r>
              <w:rPr>
                <w:i/>
                <w:iCs/>
                <w:color w:val="444444"/>
                <w:sz w:val="20"/>
                <w:szCs w:val="20"/>
              </w:rPr>
              <w:t>Peer mera Ali(a.s.) Wali, dam-ba-dam Ali(a.s.) Ali(a.s.)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پیر میرا علیؑ ولی ، دم ہمہ دم علیؑ علیؑ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2</w:t>
            </w:r>
          </w:p>
          <w:p w:rsidR="00EE55CB" w:rsidRDefault="00EE55CB">
            <w:pPr>
              <w:spacing w:before="80" w:after="12"/>
              <w:jc w:val="center"/>
            </w:pPr>
            <w:r>
              <w:rPr>
                <w:i/>
                <w:iCs/>
                <w:color w:val="444444"/>
                <w:sz w:val="20"/>
                <w:szCs w:val="20"/>
              </w:rPr>
              <w:t>Allah-o-Mustafa(s.a.w.) tere, donon jahaan gadaa tere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اللہ و مصطفیٰؐ ترے ، دونوں جہاں گدا ترے</w:t>
            </w:r>
          </w:p>
          <w:p w:rsidR="00EE55CB" w:rsidRDefault="00EE55CB">
            <w:pPr>
              <w:spacing w:before="80" w:after="12"/>
              <w:jc w:val="center"/>
            </w:pPr>
            <w:r>
              <w:rPr>
                <w:i/>
                <w:iCs/>
                <w:color w:val="444444"/>
                <w:sz w:val="20"/>
                <w:szCs w:val="20"/>
              </w:rPr>
              <w:t>kaun-o-makaan sada tere, qalb-o-jigar fida tere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کون و مکاں سدا ترے ، قلب و جگر فدا ترے</w:t>
            </w:r>
          </w:p>
          <w:p w:rsidR="00EE55CB" w:rsidRDefault="00EE55CB">
            <w:pPr>
              <w:spacing w:before="80" w:after="12"/>
              <w:jc w:val="center"/>
            </w:pPr>
            <w:r>
              <w:rPr>
                <w:i/>
                <w:iCs/>
                <w:color w:val="444444"/>
                <w:sz w:val="20"/>
                <w:szCs w:val="20"/>
              </w:rPr>
              <w:t>Baagh-e-Jinaan teri gali, dam-ba-dam Ali(a.s.) Ali(a.s.)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باغِ جناں تری گلی ، دم ہمہ دم علیؑ علیؑ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3</w:t>
            </w:r>
          </w:p>
          <w:p w:rsidR="00EE55CB" w:rsidRDefault="00EE55CB">
            <w:pPr>
              <w:spacing w:before="80" w:after="12"/>
              <w:jc w:val="center"/>
            </w:pPr>
            <w:r>
              <w:rPr>
                <w:i/>
                <w:iCs/>
                <w:color w:val="444444"/>
                <w:sz w:val="20"/>
                <w:szCs w:val="20"/>
              </w:rPr>
              <w:t>azmat-e-husn-e-kibriya, ulfat-e-deen-e-Mustafa(s.a.w.)</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عظمتِ حسنِ کبریا ، الفتِ دینِ مصطفیٰؐ</w:t>
            </w:r>
          </w:p>
          <w:p w:rsidR="00EE55CB" w:rsidRDefault="00EE55CB">
            <w:pPr>
              <w:spacing w:before="80" w:after="12"/>
              <w:jc w:val="center"/>
            </w:pPr>
            <w:r>
              <w:rPr>
                <w:i/>
                <w:iCs/>
                <w:color w:val="444444"/>
                <w:sz w:val="20"/>
                <w:szCs w:val="20"/>
              </w:rPr>
              <w:t>da'wat-e-fakhr-e-anbiya, bai'at-e-dast-e-auliya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دعوتِ فخرِ انبیاء ، بیعتِ دستِ اولیا</w:t>
            </w:r>
          </w:p>
          <w:p w:rsidR="00EE55CB" w:rsidRDefault="00EE55CB">
            <w:pPr>
              <w:spacing w:before="80" w:after="12"/>
              <w:jc w:val="center"/>
            </w:pPr>
            <w:r>
              <w:rPr>
                <w:i/>
                <w:iCs/>
                <w:color w:val="444444"/>
                <w:sz w:val="20"/>
                <w:szCs w:val="20"/>
              </w:rPr>
              <w:t>teri hi zaat se chali, dam-ba-dam Ali(a.s.) Ali(a.s.)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تیری ہی ذات سے چلی ، دم ہمہ دم علیؑ علیؑ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4</w:t>
            </w:r>
          </w:p>
          <w:p w:rsidR="00EE55CB" w:rsidRDefault="00EE55CB">
            <w:pPr>
              <w:spacing w:before="80" w:after="12"/>
              <w:jc w:val="center"/>
            </w:pPr>
            <w:r>
              <w:rPr>
                <w:i/>
                <w:iCs/>
                <w:color w:val="444444"/>
                <w:sz w:val="20"/>
                <w:szCs w:val="20"/>
              </w:rPr>
              <w:t>quwwat-e-baazu-e-Nabi(s.a.w.), azmat-e-nau'-e-aadmi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قوتِ بازوئے نبیؐ ، عظمتِ نوعِ آدمی</w:t>
            </w:r>
          </w:p>
          <w:p w:rsidR="00EE55CB" w:rsidRDefault="00EE55CB">
            <w:pPr>
              <w:spacing w:before="80" w:after="12"/>
              <w:jc w:val="center"/>
            </w:pPr>
            <w:r>
              <w:rPr>
                <w:i/>
                <w:iCs/>
                <w:color w:val="444444"/>
                <w:sz w:val="20"/>
                <w:szCs w:val="20"/>
              </w:rPr>
              <w:t>satwat-e-ilm-e-aalami, hashmat-e-hilm-e-Hashmi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سطوتِ علم عالمی ، حشمتِ حلمِ ہاشمی</w:t>
            </w:r>
          </w:p>
          <w:p w:rsidR="00EE55CB" w:rsidRDefault="00EE55CB">
            <w:pPr>
              <w:spacing w:before="80" w:after="12"/>
              <w:jc w:val="center"/>
            </w:pPr>
            <w:r>
              <w:rPr>
                <w:i/>
                <w:iCs/>
                <w:color w:val="444444"/>
                <w:sz w:val="20"/>
                <w:szCs w:val="20"/>
              </w:rPr>
              <w:t>aap ka wasf ya Ali(a.s.), dam-ba-dam Ali(a.s.) Ali(a.s.)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آپ کا وصف یا علیؑ ، دم ہمہ دم علیؑ علیؑ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stanza 5</w:t>
            </w:r>
          </w:p>
          <w:p w:rsidR="00EE55CB" w:rsidRDefault="00EE55CB">
            <w:pPr>
              <w:spacing w:before="80" w:after="12"/>
              <w:jc w:val="center"/>
            </w:pPr>
            <w:r>
              <w:rPr>
                <w:i/>
                <w:iCs/>
                <w:color w:val="444444"/>
                <w:sz w:val="20"/>
                <w:szCs w:val="20"/>
              </w:rPr>
              <w:t>Kausar khasta-gaam ka, aap ke is ghulaam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کوثرِ خستہ گام کا ، آپ کے اس غلام کا</w:t>
            </w:r>
          </w:p>
          <w:p w:rsidR="00EE55CB" w:rsidRDefault="00EE55CB">
            <w:pPr>
              <w:spacing w:before="80" w:after="12"/>
              <w:jc w:val="center"/>
            </w:pPr>
            <w:r>
              <w:rPr>
                <w:i/>
                <w:iCs/>
                <w:color w:val="444444"/>
                <w:sz w:val="20"/>
                <w:szCs w:val="20"/>
              </w:rPr>
              <w:t>dil jo hua hai gham-zada, aap ko yaad kar liya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دل جو ہُوا ہے غم زدہ ، آپ کو یاد کر لیا</w:t>
            </w:r>
          </w:p>
          <w:p w:rsidR="00EE55CB" w:rsidRDefault="00EE55CB">
            <w:pPr>
              <w:spacing w:before="80" w:after="12"/>
              <w:jc w:val="center"/>
            </w:pPr>
            <w:r>
              <w:rPr>
                <w:i/>
                <w:iCs/>
                <w:color w:val="444444"/>
                <w:sz w:val="20"/>
                <w:szCs w:val="20"/>
              </w:rPr>
              <w:t>sar se har ek bala tali, dam-ba-dam Ali(a.s.) Ali(a.s.)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سر سے ہر اک بلا ٹلی ، دم ہمہ دم علیؑ علیؑ</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12, source p.818, poet Maulana Kausar Niazi, poet names himself in the closing stanza.</w:t>
      </w:r>
    </w:p>
    <w:p w:rsidR="00EE55CB" w:rsidRDefault="00EE55CB">
      <w:pPr>
        <w:spacing w:after="150" w:line="306" w:lineRule="auto"/>
        <w:jc w:val="both"/>
      </w:pPr>
      <w:r>
        <w:t>2.  Each stanza's third line has a different first half before the shared ending 'dam-ba-dam Ali Ali' — given here exactly as printed, per stanza, rather than a single fixed repeat.</w:t>
      </w:r>
    </w:p>
    <w:p w:rsidR="00EE55CB" w:rsidRDefault="00EE55CB">
      <w:pPr>
        <w:spacing w:after="150" w:line="306" w:lineRule="auto"/>
        <w:jc w:val="both"/>
      </w:pPr>
      <w:r>
        <w:t>3.  Marked [?]: stanza 1, first line, one word (borderline reading 'tang-nazari' vs. an alternative).</w:t>
      </w:r>
    </w:p>
    <w:p w:rsidR="00EE55CB" w:rsidRDefault="00EE55CB">
      <w:pPr>
        <w:spacing w:after="150" w:line="306" w:lineRule="auto"/>
        <w:jc w:val="both"/>
      </w:pPr>
      <w:r>
        <w:rPr>
          <w:b/>
          <w:bCs/>
        </w:rPr>
        <w:t>4.  Next: Batch 14k, entry 13, source p. 819.</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14k</w:t>
      </w:r>
    </w:p>
    <w:p w:rsidR="00EE55CB" w:rsidRDefault="00EE55CB">
      <w:pPr>
        <w:spacing w:after="100"/>
        <w:jc w:val="center"/>
      </w:pPr>
      <w:r>
        <w:rPr>
          <w:color w:val="555555"/>
          <w:sz w:val="20"/>
          <w:szCs w:val="20"/>
        </w:rPr>
        <w:t>Entry 13 of 34 — 'Ali(a.s.) aa gaye' — source page 819</w:t>
      </w:r>
    </w:p>
    <w:p w:rsidR="00EE55CB" w:rsidRDefault="00EE55CB">
      <w:pPr>
        <w:pBdr>
          <w:left w:val="single" w:sz="12" w:space="12" w:color="888888"/>
        </w:pBdr>
        <w:spacing w:after="150" w:line="286" w:lineRule="auto"/>
        <w:ind w:left="220"/>
      </w:pPr>
      <w:r>
        <w:rPr>
          <w:i/>
          <w:iCs/>
          <w:color w:val="555555"/>
          <w:sz w:val="20"/>
          <w:szCs w:val="20"/>
        </w:rPr>
        <w:t>Another piece by SYED SIBTE JAFER HIMSELF (the book's own compiler) — his fourth self-authored piece in this section. It opens: when God was called upon, Ali (a.s.) came, and when Ali came, life itself came — life, devotion and light all arrived at once; death does not come for those Ali loves, and if it ever does, it cannot leave unscathed. The poet asks that his own final washing not be called a corpse's ritual bath, nor his white grave-clothes a shroud — he is only setting out to meet Ali, the long-awaited hour having finally come. Why depend only on Gabriel or Qanbar, when no one who reaches Ali's door ever needs to leave it; whoever has tasted the sweetness of serving Ali has truly found service worth having. It then quotes the Hadith of Ghadeer directly — 'whoever's master I (the Prophet) was, his master is Ali' — saying that with this declaration the faith was completed and God Himself was pleased, the destined verse (of Ikmal-ud-Deen) arriving at that very moment. Though others were later seated upon the throne that was rightfully Ali's, he himself remained the true successor, the Wali, Ali — his own rank losing nothing thereby. In the path of love one does not ask openly for one's due, so the poet stays silent, as does Ali — both aware, needing no words, though the poet's eyes may still moisten. It closes on the obligation of khums as a condition of the love owed the Prophet's family, and not paying it a sin like withholding Fadak — that those indebted to the rights of the Sadaat and Zahra (s.a.) making light of their own debt is itself something to find bitterly ironic.</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This piece runs many hemistichs per printed line; grouped here into 8 couplets by their shared rhyme/radif ('aa gayi' / 'aa gaye', with a few couplets on other closely-linked end-rhymes within the same piece).</w:t>
      </w:r>
    </w:p>
    <w:p w:rsidR="00EE55CB" w:rsidRDefault="00EE55CB">
      <w:pPr>
        <w:pStyle w:val="Heading1"/>
        <w:pageBreakBefore/>
        <w:spacing w:before="300" w:after="150"/>
      </w:pPr>
      <w:r>
        <w:rPr>
          <w:b/>
          <w:bCs/>
          <w:sz w:val="30"/>
          <w:szCs w:val="30"/>
        </w:rPr>
        <w:lastRenderedPageBreak/>
        <w:t>Entry 13 of 34 — Ali(a.s.) aa gaye (source p. 819)</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jab Khuda ko pukaara Ali(a.s.) aa gaye, jab Ali(a.s.) aa gaye zindagi aa gayi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جب خدا کو پکارا علیؑ آگئے ، جب علیؑ آگئے زندگی آگئی</w:t>
            </w:r>
          </w:p>
          <w:p w:rsidR="00EE55CB" w:rsidRDefault="00EE55CB">
            <w:pPr>
              <w:spacing w:before="80" w:after="12"/>
              <w:jc w:val="center"/>
            </w:pPr>
            <w:r>
              <w:rPr>
                <w:i/>
                <w:iCs/>
                <w:color w:val="444444"/>
                <w:sz w:val="20"/>
                <w:szCs w:val="20"/>
              </w:rPr>
              <w:t>zindagi bandagi roshni aa gayi, roshni aa gayi, aa gayi aa gayi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زندگی بندگی روشنی آگئی ، روشنی آگئی ، آگئی آگئی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maut inke mahboobon ko aati nahin, abhi jaaye to phir bach ke jaati nahin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موتِ اِنکے محبوں کو آتی نہیں ، ابھی جائے تو پھر بچ کے جاتی نہیں</w:t>
            </w:r>
          </w:p>
          <w:p w:rsidR="00EE55CB" w:rsidRDefault="00EE55CB">
            <w:pPr>
              <w:spacing w:before="80" w:after="12"/>
              <w:jc w:val="center"/>
            </w:pPr>
            <w:r>
              <w:rPr>
                <w:i/>
                <w:iCs/>
                <w:color w:val="444444"/>
                <w:sz w:val="20"/>
                <w:szCs w:val="20"/>
              </w:rPr>
              <w:t>maut ka kya khatar, maut se kya hazar, is se bachna bhi kya! aa gayi, aa gayi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موت کا کیا خطر ، موت سے کیا حذر ، اس سے بچنا بھی کیا! آگئی ، آگئی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ghusl-e-mayyat na kehna mere ghusl ko, ujle malboos ko mat kafan naam do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غسلِ میت نہ کہنا مرے غسل کو ، اُجلے ملبوس کو مت کفن نام دو</w:t>
            </w:r>
          </w:p>
          <w:p w:rsidR="00EE55CB" w:rsidRDefault="00EE55CB">
            <w:pPr>
              <w:spacing w:before="80" w:after="12"/>
              <w:jc w:val="center"/>
            </w:pPr>
            <w:r>
              <w:rPr>
                <w:i/>
                <w:iCs/>
                <w:color w:val="444444"/>
                <w:sz w:val="20"/>
                <w:szCs w:val="20"/>
              </w:rPr>
              <w:t>main chala hun Ali(a.s.) se mulaaqaat ko, jis ki thi aarzoo wo ghadi aa gayi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میں چلا ہوں علیؑ سے ملاقات کو ، جس کی تھی آرزو وہ گھڑی آگئی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Jibrael(a.s.) aur Qanbar(r.a.) pe kya munhasir, dar tera chhod kar koi jaata nahin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جبرئیلؑ اور قنبرؑ پہ کیا منحصر ، در ترا چھوڑ کر کوئی جاتا نہیں</w:t>
            </w:r>
          </w:p>
          <w:p w:rsidR="00EE55CB" w:rsidRDefault="00EE55CB">
            <w:pPr>
              <w:spacing w:before="80" w:after="12"/>
              <w:jc w:val="center"/>
            </w:pPr>
            <w:r>
              <w:rPr>
                <w:i/>
                <w:iCs/>
                <w:color w:val="444444"/>
                <w:sz w:val="20"/>
                <w:szCs w:val="20"/>
              </w:rPr>
              <w:t>jo ghulaami ka teri maza paa gaya, us ko teri naukri aa gayi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غلامی کا تیری مزہ پاگیا ، اُس کو تیری نوکری آگئی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"jis ka maula tha main", us ka maula Ali(a.s.), jab Nabi(s.a.w.) ne kaha deen kaamil hua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کا مولا تھا میں" ، اُس کا مولا علیؑ ، جب نبیؐ نے کہا دین کامل ہُوا</w:t>
            </w:r>
          </w:p>
          <w:p w:rsidR="00EE55CB" w:rsidRDefault="00EE55CB">
            <w:pPr>
              <w:spacing w:before="80" w:after="12"/>
              <w:jc w:val="center"/>
            </w:pPr>
            <w:r>
              <w:rPr>
                <w:i/>
                <w:iCs/>
                <w:color w:val="444444"/>
                <w:sz w:val="20"/>
                <w:szCs w:val="20"/>
              </w:rPr>
              <w:t>marhaba Mustafa(s.a.w.), Rab bhi raazi hua, wo jo aana thi aayat wohi aa gayi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مرحبا مصطفیٰؐ ، رب بھی راضی ہُوا ، وہ جو آنا تھی آیت وہی آگئی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teri masnad pe ghairon ko bithla diya, naaib-e-Mustafa(s.a.w.) mazhar-e-kibriya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تیری مسند پہ غیروں کو بٹھلا دیا ، نائبِ مصطفیٰؐ مظہرِ کبریا</w:t>
            </w:r>
          </w:p>
          <w:p w:rsidR="00EE55CB" w:rsidRDefault="00EE55CB">
            <w:pPr>
              <w:spacing w:before="80" w:after="12"/>
              <w:jc w:val="center"/>
            </w:pPr>
            <w:r>
              <w:rPr>
                <w:i/>
                <w:iCs/>
                <w:color w:val="444444"/>
                <w:sz w:val="20"/>
                <w:szCs w:val="20"/>
              </w:rPr>
              <w:t>tu wasi-o-wali-o-Ali(a.s.) hi raha, manzilat mein teri kya kami aa gayi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تو وصی و ولی و علیؑ ہی رہا ، منزلت میں تری کیا کمی آگئی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maslak-e-ishq mein maangna aib hai, main bhi khaamosh hun wo bhi khaamosh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مسلکِ عشق میں مانگنا عیب ہے ، میں بھی خاموش ہوں وہ بھی خاموش ہیں</w:t>
            </w:r>
          </w:p>
          <w:p w:rsidR="00EE55CB" w:rsidRDefault="00EE55CB">
            <w:pPr>
              <w:spacing w:before="80" w:after="12"/>
              <w:jc w:val="center"/>
            </w:pPr>
            <w:r>
              <w:rPr>
                <w:i/>
                <w:iCs/>
                <w:color w:val="444444"/>
                <w:sz w:val="20"/>
                <w:szCs w:val="20"/>
              </w:rPr>
              <w:t>un ko sab hai khabar isliye chup hun main, kya hua aankh mein gar nami aa gayi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 کو سب ہے خبر اسلئے چپ ہوں میں ، کیا ہُوا آنکھ میں گر نمی آگئی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khums dena mawaddat ki ek shart hai, aur na dena bhi misl-e-Fadak hai gunaah</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خمس دینا مودت کی ایک شرط ہے ، اور نہ دینا بھی مثلِ فدک ہے گناہ</w:t>
            </w:r>
          </w:p>
          <w:p w:rsidR="00EE55CB" w:rsidRDefault="00EE55CB">
            <w:pPr>
              <w:spacing w:before="80" w:after="12"/>
              <w:jc w:val="center"/>
            </w:pPr>
            <w:r>
              <w:rPr>
                <w:i/>
                <w:iCs/>
                <w:color w:val="444444"/>
                <w:sz w:val="20"/>
                <w:szCs w:val="20"/>
              </w:rPr>
              <w:t>haq-e-Sadaat-o-Zahra(s.a.) ke maqroz se, jab tera apna to hansi aa gayi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حقِ سادات و زہرا کے مقروض سے ، جب تیرا اپنا تو ہنسی آگئی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(no separate credit line — poet named in the heading above)</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13, source p.819, poet Syed Sibte Jafer (the compiler), his fourth self-authored piece in this section, after entries 3, 4 and 9 — complete on one page, 8 couplets.</w:t>
      </w:r>
    </w:p>
    <w:p w:rsidR="00EE55CB" w:rsidRDefault="00EE55CB">
      <w:pPr>
        <w:spacing w:after="150" w:line="306" w:lineRule="auto"/>
        <w:jc w:val="both"/>
      </w:pPr>
      <w:r>
        <w:t>2.  Directly quotes the Hadith of Ghadeer (couplet 5) and closes on the theological point that khums is owed as part of love for the Prophet's family, likening its non-payment to withholding Fadak from Fatima (s.a.).</w:t>
      </w:r>
    </w:p>
    <w:p w:rsidR="00EE55CB" w:rsidRDefault="00EE55CB">
      <w:pPr>
        <w:spacing w:after="150" w:line="306" w:lineRule="auto"/>
        <w:jc w:val="both"/>
      </w:pPr>
      <w:r>
        <w:t>3.  Marked [?]: the final couplet's second line — sense is clear (irony about one's own debt) but the exact idiom is uncertain.</w:t>
      </w:r>
    </w:p>
    <w:p w:rsidR="00EE55CB" w:rsidRDefault="00EE55CB">
      <w:pPr>
        <w:spacing w:after="150" w:line="306" w:lineRule="auto"/>
        <w:jc w:val="both"/>
      </w:pPr>
      <w:r>
        <w:rPr>
          <w:b/>
          <w:bCs/>
        </w:rPr>
        <w:t>4.  Next page (p.820) begins a NEW entry, 14, 'Muqaddar bana diya' by a poetess credited as Syeda Anwar / Amna Anwar — needs a higher-resolution re-render before transcribing accurately; that will be Batch 14l.</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14l</w:t>
      </w:r>
    </w:p>
    <w:p w:rsidR="00EE55CB" w:rsidRDefault="00EE55CB">
      <w:pPr>
        <w:spacing w:after="100"/>
        <w:jc w:val="center"/>
      </w:pPr>
      <w:r>
        <w:rPr>
          <w:color w:val="555555"/>
          <w:sz w:val="20"/>
          <w:szCs w:val="20"/>
        </w:rPr>
        <w:t>Entry 14 of 34 — 'Muqaddar bana diya' — source page 820</w:t>
      </w:r>
    </w:p>
    <w:p w:rsidR="00EE55CB" w:rsidRDefault="00EE55CB">
      <w:pPr>
        <w:pBdr>
          <w:left w:val="single" w:sz="12" w:space="12" w:color="888888"/>
        </w:pBdr>
        <w:spacing w:after="150" w:line="286" w:lineRule="auto"/>
        <w:ind w:left="220"/>
      </w:pPr>
      <w:r>
        <w:rPr>
          <w:i/>
          <w:iCs/>
          <w:color w:val="555555"/>
          <w:sz w:val="20"/>
          <w:szCs w:val="20"/>
        </w:rPr>
        <w:t>A Manqabat by a poetess signing herself 'Anwar' (credited in the heading as Syeda Anwar / Amna Anwar), built entirely around the titles given to Ali (a.s.) and each of the eleven Imams after him — each couplet names how one of them 'was made' (bana diya) into their well-known epithet: Haider (the Lion, Ali's own title); the self that slept in the Prophet's own bed on the night of the migration; sons of such rank that one was made Shabbir (Husain) and another Shabbar (Hasan); Abid (Zainul Abideen) granted the crown of worship; one made Baqir, another made Ja'far (Sadiq); Musa (al-Kazim) made the very door through which needs are answered; one made a guarantor of the devoted until Judgement Day (Imam Rida); piety granted to Taqi and asceticism to Naqi; Askari made lord of the garrison; and the one made guide and leader until the Resurrection (the awaited Imam Mahdi). It closes: this is the honour of praising you, Master — that even a mere insignificant speck like the poet was made 'Anwar' (radiant) by it, naming herself in the final line.</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A couple of words in the first two couplets are genuinely faint even after a higher-resolution re-render and are marked [?].</w:t>
      </w:r>
    </w:p>
    <w:p w:rsidR="00EE55CB" w:rsidRDefault="00EE55CB">
      <w:pPr>
        <w:pStyle w:val="Heading1"/>
        <w:pageBreakBefore/>
        <w:spacing w:before="300" w:after="150"/>
      </w:pPr>
      <w:r>
        <w:rPr>
          <w:b/>
          <w:bCs/>
          <w:sz w:val="30"/>
          <w:szCs w:val="30"/>
        </w:rPr>
        <w:lastRenderedPageBreak/>
        <w:t>Entry 14 of 34 — Muqaddar bana diya (source p. 820)</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Syeda Anwar / Amna Anwar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asad-e-Rab ka kalima cheera to Haider(a.s.) bana diya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اسدِ رب کا کلمہ چیرا تو حیدرؑ بنا دیا  [?]</w:t>
            </w:r>
          </w:p>
          <w:p w:rsidR="00EE55CB" w:rsidRDefault="00EE55CB">
            <w:pPr>
              <w:spacing w:before="80" w:after="12"/>
              <w:jc w:val="center"/>
            </w:pPr>
            <w:r>
              <w:rPr>
                <w:i/>
                <w:iCs/>
                <w:color w:val="444444"/>
                <w:sz w:val="20"/>
                <w:szCs w:val="20"/>
              </w:rPr>
              <w:t>bistar pe soye nafs, paikar(a.s.) bana diya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بستر پہ سوئے نفس ، پیکرؑ بنا دیا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farzand aise thehre hain zi-jaah-o-zi-hasham</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فرزند ایسے ٹھہرے ہیں ذی جاہ و ذی حشم</w:t>
            </w:r>
          </w:p>
          <w:p w:rsidR="00EE55CB" w:rsidRDefault="00EE55CB">
            <w:pPr>
              <w:spacing w:before="80" w:after="12"/>
              <w:jc w:val="center"/>
            </w:pPr>
            <w:r>
              <w:rPr>
                <w:i/>
                <w:iCs/>
                <w:color w:val="444444"/>
                <w:sz w:val="20"/>
                <w:szCs w:val="20"/>
              </w:rPr>
              <w:t>Shabbir(a.s.) koi, aur koi Shabbar(a.s.) bana diya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شبیرؑ کوئی اور کوئی شبرؑ بنا دیا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Abid(a.s.) ko us ne taaj-e-ibaadat ata kiya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عابدؑ کو اس نے تاجِ عبادت عطا کیا</w:t>
            </w:r>
          </w:p>
          <w:p w:rsidR="00EE55CB" w:rsidRDefault="00EE55CB">
            <w:pPr>
              <w:spacing w:before="80" w:after="12"/>
              <w:jc w:val="center"/>
            </w:pPr>
            <w:r>
              <w:rPr>
                <w:i/>
                <w:iCs/>
                <w:color w:val="444444"/>
                <w:sz w:val="20"/>
                <w:szCs w:val="20"/>
              </w:rPr>
              <w:t>Baqir(a.s.) bana diya, koi Ja'far(a.s.) bana diya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باقرؑ بنا دیا ، کوئی جعفرؑ بنا دیا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Aal(a.s.)-e-Nabi(s.a.w.) ko bakhsh diye jumla ikhtiyaar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آلؑ نبیؐ کو بخش دیئے جملہ اختیار</w:t>
            </w:r>
          </w:p>
          <w:p w:rsidR="00EE55CB" w:rsidRDefault="00EE55CB">
            <w:pPr>
              <w:spacing w:before="80" w:after="12"/>
              <w:jc w:val="center"/>
            </w:pPr>
            <w:r>
              <w:rPr>
                <w:i/>
                <w:iCs/>
                <w:color w:val="444444"/>
                <w:sz w:val="20"/>
                <w:szCs w:val="20"/>
              </w:rPr>
              <w:t>Musa(a.s.) ko tu ne haajaton ka dar bana diya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موسیٰؑ کو تو نے حاجتوں کا در بنا دیا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zaamin banaaya koi mahboobon ka hashar tak</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ضامن بنایا کوئی محبوں کا حشر تک</w:t>
            </w:r>
          </w:p>
          <w:p w:rsidR="00EE55CB" w:rsidRDefault="00EE55CB">
            <w:pPr>
              <w:spacing w:before="80" w:after="12"/>
              <w:jc w:val="center"/>
            </w:pPr>
            <w:r>
              <w:rPr>
                <w:i/>
                <w:iCs/>
                <w:color w:val="444444"/>
                <w:sz w:val="20"/>
                <w:szCs w:val="20"/>
              </w:rPr>
              <w:t>jo un ke dar pe pahuncha, tawangar bana diya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اُن کے در پہ پہنچا ، توانگر بنا دیا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taqwa Taqi(a.s.) ko, zuhd Naqi(a.s.) ko ata kiya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تقویٰ تقیؑ کو ، زہد نقیؑ کو عطا کیا</w:t>
            </w:r>
          </w:p>
          <w:p w:rsidR="00EE55CB" w:rsidRDefault="00EE55CB">
            <w:pPr>
              <w:spacing w:before="80" w:after="12"/>
              <w:jc w:val="center"/>
            </w:pPr>
            <w:r>
              <w:rPr>
                <w:i/>
                <w:iCs/>
                <w:color w:val="444444"/>
                <w:sz w:val="20"/>
                <w:szCs w:val="20"/>
              </w:rPr>
              <w:t>aur Askari(a.s.) ko saahib-e-lashkar bana diya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اور عسکریؑ کو صاحبِ لشکر بنا دیا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kis kis ne aise paaye hain farzand zi-hayaat</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کس کس نے ایسے پائے ہیں فرزند ذی حیات</w:t>
            </w:r>
          </w:p>
          <w:p w:rsidR="00EE55CB" w:rsidRDefault="00EE55CB">
            <w:pPr>
              <w:spacing w:before="80" w:after="12"/>
              <w:jc w:val="center"/>
            </w:pPr>
            <w:r>
              <w:rPr>
                <w:i/>
                <w:iCs/>
                <w:color w:val="444444"/>
                <w:sz w:val="20"/>
                <w:szCs w:val="20"/>
              </w:rPr>
              <w:t>ta hashar jin ko haadi-o-rahbar bana diya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تا حشر جن کو ہادی و رہبر بنا دیا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Maula! ye teri madh-saraayi ka hai sharaf</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مولا! یہ تیری مدح سرائی کا ہے شرف</w:t>
            </w:r>
          </w:p>
          <w:p w:rsidR="00EE55CB" w:rsidRDefault="00EE55CB">
            <w:pPr>
              <w:spacing w:before="80" w:after="12"/>
              <w:jc w:val="center"/>
            </w:pPr>
            <w:r>
              <w:rPr>
                <w:i/>
                <w:iCs/>
                <w:color w:val="444444"/>
                <w:sz w:val="20"/>
                <w:szCs w:val="20"/>
              </w:rPr>
              <w:t>ek zarra-e-haqeer ko "Anwar" bana diya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اک ذرّہ حقیرؑ کو انورؔ بنا دیا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(poetess names herself 'Anwar' in the closing couplet)</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14, source p.820, poetess Syeda Anwar / Amna Anwar, 8 couplets — a Manqabat built entirely around the titles of Ali (a.s.) and the eleven Imams after him: Haider, Shabbir/Shabbar, Abid, Baqir/Ja'far, Musa (Kazim), the guarantor (Rida), Taqi/Naqi, Askari, and the awaited guide (Mahdi).</w:t>
      </w:r>
    </w:p>
    <w:p w:rsidR="00EE55CB" w:rsidRDefault="00EE55CB">
      <w:pPr>
        <w:spacing w:after="150" w:line="306" w:lineRule="auto"/>
        <w:jc w:val="both"/>
      </w:pPr>
      <w:r>
        <w:t>2.  This page needed a higher-resolution re-render (3.0x instead of the usual 2.2–2.5x) for the small, dense print — still, sher 1 (both lines) and sher 5's second line have one uncertain word each, marked [?]. The overall sense of every couplet is clear from the pattern even where a single word is uncertain.</w:t>
      </w:r>
    </w:p>
    <w:p w:rsidR="00EE55CB" w:rsidRDefault="00EE55CB">
      <w:pPr>
        <w:spacing w:after="150" w:line="306" w:lineRule="auto"/>
        <w:jc w:val="both"/>
      </w:pPr>
      <w:r>
        <w:rPr>
          <w:b/>
          <w:bCs/>
        </w:rPr>
        <w:t>3.  Next: Batch 14m, entry 15, source p. 821.</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14m</w:t>
      </w:r>
    </w:p>
    <w:p w:rsidR="00EE55CB" w:rsidRDefault="00EE55CB">
      <w:pPr>
        <w:spacing w:after="100"/>
        <w:jc w:val="center"/>
      </w:pPr>
      <w:r>
        <w:rPr>
          <w:color w:val="555555"/>
          <w:sz w:val="20"/>
          <w:szCs w:val="20"/>
        </w:rPr>
        <w:t>Entry 15 of 34 — 'Gar Ali(a.s.) nahin aate' — source pages 821–823 (the longest single entry in this section so far)</w:t>
      </w:r>
    </w:p>
    <w:p w:rsidR="00EE55CB" w:rsidRDefault="00EE55CB">
      <w:pPr>
        <w:pBdr>
          <w:left w:val="single" w:sz="12" w:space="12" w:color="888888"/>
        </w:pBdr>
        <w:spacing w:after="150" w:line="286" w:lineRule="auto"/>
        <w:ind w:left="220"/>
      </w:pPr>
      <w:r>
        <w:rPr>
          <w:i/>
          <w:iCs/>
          <w:color w:val="555555"/>
          <w:sz w:val="20"/>
          <w:szCs w:val="20"/>
        </w:rPr>
        <w:t>A long, nine-stanza piece by SYED SIBTE JAFER HIMSELF (the compiler's fifth self-authored piece in this section, after 3, 4, 9, and 13). It opens with a cascading chain: if Ali (a.s.) does not come, life does not come; if life does not come, light does not come; if light does not come, devotion does not come; if devotion does not come, awareness does not come; and without all this, no freshness comes to the garden of the soul. It then turns to the night Ali slept calmly in the Prophet's own bed (Laylat-ul-Mabit), a sleep the whole universe witnessed — saying Ali himself could not rest on any other bed without that same total trust in God's will and that same closeness to the Prophet. A third stanza builds another chain: had Ali not set aside memory of the Prophet's bed, had he not set aside his killing of Marhab and Antar, had he not set aside his victories at the Trench and Khaibar, had he not set aside the pulpit of Ghadeer [i.e., had he sought credit for any of it] — [something is lost; exact closing line uncertain]. The poem then sharply rebukes hypocrites: reciting the same declaration of faith yet harbouring malice against the Prophet's family, begging at their door yet keeping company with their enemies, claiming love while practising enmity — what kind of follower are you, with no shame at all! It contrasts hollow ritual with real devotion: peace may be found in chanting 'Allah-Hu', in fasting through summer heat, in prayers free of show, in the burning love of mourning youths — yet true devoted love does not come until one sits humbly among the devoted (malangs). Whoever recites Naad-e-Ali morning and evening, prays for the Prophet's family morning and evening, carries Husain's grief while claiming Ali's loyalty [and curses their enemies, line uncertain] — near such a servant, one's own restlessness is soothed. It dismisses philosophy, textbooks, and preachers' scoldings as empty without devotion to the Prophet's family; calls for following the example (uswa) of the Prophet and Ali in daily life, acting on good deeds today rather than tomorrow, and helping the needy believer. It closes, naming the poet directly: even begging fails and the stomach stays empty, even knowledge is not attained, without coming to their door — this is Sibt-e-Ja'far's own tested experience — and that without the heart taking a real wound of love for them, one may write a hundred thousand verses and still never truly arrive at poetry.</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The whole piece is built as nine five-line stanzas, each kept together on one page per the band rule; the fifth line of most stanzas is the refrain-like closing line ending 'nahin aati' ('does not come') or, in one stanza, '...karte ho!' ('...you do!').</w:t>
      </w:r>
    </w:p>
    <w:p w:rsidR="00EE55CB" w:rsidRDefault="00EE55CB">
      <w:pPr>
        <w:pStyle w:val="Heading1"/>
        <w:pageBreakBefore/>
        <w:spacing w:before="300" w:after="150"/>
      </w:pPr>
      <w:r>
        <w:rPr>
          <w:b/>
          <w:bCs/>
          <w:sz w:val="30"/>
          <w:szCs w:val="30"/>
        </w:rPr>
        <w:lastRenderedPageBreak/>
        <w:t>Entry 15 of 34 — Gar Ali(a.s.) nahin aate (source pp. 821–823)</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1</w:t>
            </w:r>
          </w:p>
          <w:p w:rsidR="00EE55CB" w:rsidRDefault="00EE55CB">
            <w:pPr>
              <w:spacing w:before="80" w:after="12"/>
              <w:jc w:val="center"/>
            </w:pPr>
            <w:r>
              <w:rPr>
                <w:i/>
                <w:iCs/>
                <w:color w:val="444444"/>
                <w:sz w:val="20"/>
                <w:szCs w:val="20"/>
              </w:rPr>
              <w:t>gar Ali(a.s.) nahin aate, zindagi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گر علیؑ نہیں آتے ، زندگی نہیں آتی</w:t>
            </w:r>
          </w:p>
          <w:p w:rsidR="00EE55CB" w:rsidRDefault="00EE55CB">
            <w:pPr>
              <w:spacing w:before="80" w:after="12"/>
              <w:jc w:val="center"/>
            </w:pPr>
            <w:r>
              <w:rPr>
                <w:i/>
                <w:iCs/>
                <w:color w:val="444444"/>
                <w:sz w:val="20"/>
                <w:szCs w:val="20"/>
              </w:rPr>
              <w:t>zindagi nahin aati, roshni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زندگی نہیں آتی ، روشنی نہیں آتی</w:t>
            </w:r>
          </w:p>
          <w:p w:rsidR="00EE55CB" w:rsidRDefault="00EE55CB">
            <w:pPr>
              <w:spacing w:before="80" w:after="12"/>
              <w:jc w:val="center"/>
            </w:pPr>
            <w:r>
              <w:rPr>
                <w:i/>
                <w:iCs/>
                <w:color w:val="444444"/>
                <w:sz w:val="20"/>
                <w:szCs w:val="20"/>
              </w:rPr>
              <w:t>roshni nahin aati, bandagi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روشنی نہیں آتی ، بندگی نہیں آتی</w:t>
            </w:r>
          </w:p>
          <w:p w:rsidR="00EE55CB" w:rsidRDefault="00EE55CB">
            <w:pPr>
              <w:spacing w:before="80" w:after="12"/>
              <w:jc w:val="center"/>
            </w:pPr>
            <w:r>
              <w:rPr>
                <w:i/>
                <w:iCs/>
                <w:color w:val="444444"/>
                <w:sz w:val="20"/>
                <w:szCs w:val="20"/>
              </w:rPr>
              <w:t>bandagi nahin aati, aagahi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بندگی نہیں آتی ، آگہی نہیں آتی</w:t>
            </w:r>
          </w:p>
          <w:p w:rsidR="00EE55CB" w:rsidRDefault="00EE55CB">
            <w:pPr>
              <w:spacing w:before="80" w:after="12"/>
              <w:jc w:val="center"/>
            </w:pPr>
            <w:r>
              <w:rPr>
                <w:i/>
                <w:iCs/>
                <w:color w:val="444444"/>
                <w:sz w:val="20"/>
                <w:szCs w:val="20"/>
              </w:rPr>
              <w:t>rooh ke gulistaan mein taazgi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روح کے گلستاں میں تازگی نہیں آتی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2</w:t>
            </w:r>
          </w:p>
          <w:p w:rsidR="00EE55CB" w:rsidRDefault="00EE55CB">
            <w:pPr>
              <w:spacing w:before="80" w:after="12"/>
              <w:jc w:val="center"/>
            </w:pPr>
            <w:r>
              <w:rPr>
                <w:i/>
                <w:iCs/>
                <w:color w:val="444444"/>
                <w:sz w:val="20"/>
                <w:szCs w:val="20"/>
              </w:rPr>
              <w:t>nafs parakh kar apna kis sukoon se soya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نفس پرکھ کر اپنا کس سکون سے سویا  [?]</w:t>
            </w:r>
          </w:p>
          <w:p w:rsidR="00EE55CB" w:rsidRDefault="00EE55CB">
            <w:pPr>
              <w:spacing w:before="80" w:after="12"/>
              <w:jc w:val="center"/>
            </w:pPr>
            <w:r>
              <w:rPr>
                <w:i/>
                <w:iCs/>
                <w:color w:val="444444"/>
                <w:sz w:val="20"/>
                <w:szCs w:val="20"/>
              </w:rPr>
              <w:t>us ka ek shab sona kaainaat ne dekha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 کا ایک شب سونا کائنات نے دیکھا</w:t>
            </w:r>
          </w:p>
          <w:p w:rsidR="00EE55CB" w:rsidRDefault="00EE55CB">
            <w:pPr>
              <w:spacing w:before="80" w:after="12"/>
              <w:jc w:val="center"/>
            </w:pPr>
            <w:r>
              <w:rPr>
                <w:i/>
                <w:iCs/>
                <w:color w:val="444444"/>
                <w:sz w:val="20"/>
                <w:szCs w:val="20"/>
              </w:rPr>
              <w:t>jab talak na ho takiya marzi-e-ilaahi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جب تلک نہ ہو تکیہ مرضیٔ الٰہی کا</w:t>
            </w:r>
          </w:p>
          <w:p w:rsidR="00EE55CB" w:rsidRDefault="00EE55CB">
            <w:pPr>
              <w:spacing w:before="80" w:after="12"/>
              <w:jc w:val="center"/>
            </w:pPr>
            <w:r>
              <w:rPr>
                <w:i/>
                <w:iCs/>
                <w:color w:val="444444"/>
                <w:sz w:val="20"/>
                <w:szCs w:val="20"/>
              </w:rPr>
              <w:t>aur na gar mayassar ho bistar Rasool(s.a.w.) Khuda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اور نہ گر میسر ہو بستر رسولؐ خدا</w:t>
            </w:r>
          </w:p>
          <w:p w:rsidR="00EE55CB" w:rsidRDefault="00EE55CB">
            <w:pPr>
              <w:spacing w:before="80" w:after="12"/>
              <w:jc w:val="center"/>
            </w:pPr>
            <w:r>
              <w:rPr>
                <w:i/>
                <w:iCs/>
                <w:color w:val="444444"/>
                <w:sz w:val="20"/>
                <w:szCs w:val="20"/>
              </w:rPr>
              <w:t>Murtaza(a.s.) ko bistar par neend hi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مرتضیٰؑ کو بستر پر نیند ہی نہیں آتی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3</w:t>
            </w:r>
          </w:p>
          <w:p w:rsidR="00EE55CB" w:rsidRDefault="00EE55CB">
            <w:pPr>
              <w:spacing w:before="80" w:after="12"/>
              <w:jc w:val="center"/>
            </w:pPr>
            <w:r>
              <w:rPr>
                <w:i/>
                <w:iCs/>
                <w:color w:val="444444"/>
                <w:sz w:val="20"/>
                <w:szCs w:val="20"/>
              </w:rPr>
              <w:t>wo Rasool(s.a.w.) ka bistar gar na bhula deta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رسولؐ کا بستر گر نہ بھلا دیتا</w:t>
            </w:r>
          </w:p>
          <w:p w:rsidR="00EE55CB" w:rsidRDefault="00EE55CB">
            <w:pPr>
              <w:spacing w:before="80" w:after="12"/>
              <w:jc w:val="center"/>
            </w:pPr>
            <w:r>
              <w:rPr>
                <w:i/>
                <w:iCs/>
                <w:color w:val="444444"/>
                <w:sz w:val="20"/>
                <w:szCs w:val="20"/>
              </w:rPr>
              <w:t>qatl-e-Marhab-o-Antar gar na bhula deta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قتلِ مرحب و عنتر گر نہ بھلا دیتا</w:t>
            </w:r>
          </w:p>
          <w:p w:rsidR="00EE55CB" w:rsidRDefault="00EE55CB">
            <w:pPr>
              <w:spacing w:before="80" w:after="12"/>
              <w:jc w:val="center"/>
            </w:pPr>
            <w:r>
              <w:rPr>
                <w:i/>
                <w:iCs/>
                <w:color w:val="444444"/>
                <w:sz w:val="20"/>
                <w:szCs w:val="20"/>
              </w:rPr>
              <w:t>fatah-e-Khandaq-o-Khaibar gar na bhula deta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فتحِ خندق و خیبر گر نہ بھلا دیتا</w:t>
            </w:r>
          </w:p>
          <w:p w:rsidR="00EE55CB" w:rsidRDefault="00EE55CB">
            <w:pPr>
              <w:spacing w:before="80" w:after="12"/>
              <w:jc w:val="center"/>
            </w:pPr>
            <w:r>
              <w:rPr>
                <w:i/>
                <w:iCs/>
                <w:color w:val="444444"/>
                <w:sz w:val="20"/>
                <w:szCs w:val="20"/>
              </w:rPr>
              <w:t>wo Ghadeer ka mimbar gar na bhula deta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غدیر کا منبر گر نہ بھلا دیتا</w:t>
            </w:r>
          </w:p>
          <w:p w:rsidR="00EE55CB" w:rsidRDefault="00EE55CB">
            <w:pPr>
              <w:spacing w:before="80" w:after="12"/>
              <w:jc w:val="center"/>
            </w:pPr>
            <w:r>
              <w:rPr>
                <w:i/>
                <w:iCs/>
                <w:color w:val="444444"/>
                <w:sz w:val="20"/>
                <w:szCs w:val="20"/>
              </w:rPr>
              <w:t>"Shaikh" teri tujh mein teri zindagi nahin aati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شیخ! تری تجھ میں تری زندگی نہیں آتی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stanza 4</w:t>
            </w:r>
          </w:p>
          <w:p w:rsidR="00EE55CB" w:rsidRDefault="00EE55CB">
            <w:pPr>
              <w:spacing w:before="80" w:after="12"/>
              <w:jc w:val="center"/>
            </w:pPr>
            <w:r>
              <w:rPr>
                <w:i/>
                <w:iCs/>
                <w:color w:val="444444"/>
                <w:sz w:val="20"/>
                <w:szCs w:val="20"/>
              </w:rPr>
              <w:t>kalima jis ka padhte ho, bughz un se rakhte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کلمہ جس کا پڑھتے ہو ، بُغض اُن سے رکھتے ہو!</w:t>
            </w:r>
          </w:p>
          <w:p w:rsidR="00EE55CB" w:rsidRDefault="00EE55CB">
            <w:pPr>
              <w:spacing w:before="80" w:after="12"/>
              <w:jc w:val="center"/>
            </w:pPr>
            <w:r>
              <w:rPr>
                <w:i/>
                <w:iCs/>
                <w:color w:val="444444"/>
                <w:sz w:val="20"/>
                <w:szCs w:val="20"/>
              </w:rPr>
              <w:t>bheek ke bhi taalib ho, dam bhi un ka bharte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بھیک کے بھی طالب ہو ، دم بھی اُن کا بھرتے ہو!</w:t>
            </w:r>
          </w:p>
          <w:p w:rsidR="00EE55CB" w:rsidRDefault="00EE55CB">
            <w:pPr>
              <w:spacing w:before="80" w:after="12"/>
              <w:jc w:val="center"/>
            </w:pPr>
            <w:r>
              <w:rPr>
                <w:i/>
                <w:iCs/>
                <w:color w:val="444444"/>
                <w:sz w:val="20"/>
                <w:szCs w:val="20"/>
              </w:rPr>
              <w:t>un ke dushmanon se tum raah-o-rasm rakhte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 کے دشمنوں سے تم راہ و رسم رکھتے ہو!</w:t>
            </w:r>
          </w:p>
          <w:p w:rsidR="00EE55CB" w:rsidRDefault="00EE55CB">
            <w:pPr>
              <w:spacing w:before="80" w:after="12"/>
              <w:jc w:val="center"/>
            </w:pPr>
            <w:r>
              <w:rPr>
                <w:i/>
                <w:iCs/>
                <w:color w:val="444444"/>
                <w:sz w:val="20"/>
                <w:szCs w:val="20"/>
              </w:rPr>
              <w:t>da'wa mohabbat hai, dushmani bhi karte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دعویٰ محبت ہے ، دُشمنی بھی کرتے ہو!</w:t>
            </w:r>
          </w:p>
          <w:p w:rsidR="00EE55CB" w:rsidRDefault="00EE55CB">
            <w:pPr>
              <w:spacing w:before="80" w:after="12"/>
              <w:jc w:val="center"/>
            </w:pPr>
            <w:r>
              <w:rPr>
                <w:i/>
                <w:iCs/>
                <w:color w:val="444444"/>
                <w:sz w:val="20"/>
                <w:szCs w:val="20"/>
              </w:rPr>
              <w:t>kaise ummati ho tum, sharm bhi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کیسے اُمتی ہو تم ، شرم بھی نہیں آتی!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5</w:t>
            </w:r>
          </w:p>
          <w:p w:rsidR="00EE55CB" w:rsidRDefault="00EE55CB">
            <w:pPr>
              <w:spacing w:before="80" w:after="12"/>
              <w:jc w:val="center"/>
            </w:pPr>
            <w:r>
              <w:rPr>
                <w:i/>
                <w:iCs/>
                <w:color w:val="444444"/>
                <w:sz w:val="20"/>
                <w:szCs w:val="20"/>
              </w:rPr>
              <w:t>go sukoon milta hai "Allah-Hu" ke na'ron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گو سکون ملتا ہے اللہ ہو کے نعروں میں</w:t>
            </w:r>
          </w:p>
          <w:p w:rsidR="00EE55CB" w:rsidRDefault="00EE55CB">
            <w:pPr>
              <w:spacing w:before="80" w:after="12"/>
              <w:jc w:val="center"/>
            </w:pPr>
            <w:r>
              <w:rPr>
                <w:i/>
                <w:iCs/>
                <w:color w:val="444444"/>
                <w:sz w:val="20"/>
                <w:szCs w:val="20"/>
              </w:rPr>
              <w:t>garmiyon ke rozon mein be-riya namazon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گرمیوں کے روزوں میں بے ریا نمازوں میں</w:t>
            </w:r>
          </w:p>
          <w:p w:rsidR="00EE55CB" w:rsidRDefault="00EE55CB">
            <w:pPr>
              <w:spacing w:before="80" w:after="12"/>
              <w:jc w:val="center"/>
            </w:pPr>
            <w:r>
              <w:rPr>
                <w:i/>
                <w:iCs/>
                <w:color w:val="444444"/>
                <w:sz w:val="20"/>
                <w:szCs w:val="20"/>
              </w:rPr>
              <w:t>soz-e-ishq milta hai maatami jawaanon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سوزِ عشق ملتا ہے ماتمی جوانوں میں</w:t>
            </w:r>
          </w:p>
          <w:p w:rsidR="00EE55CB" w:rsidRDefault="00EE55CB">
            <w:pPr>
              <w:spacing w:before="80" w:after="12"/>
              <w:jc w:val="center"/>
            </w:pPr>
            <w:r>
              <w:rPr>
                <w:i/>
                <w:iCs/>
                <w:color w:val="444444"/>
                <w:sz w:val="20"/>
                <w:szCs w:val="20"/>
              </w:rPr>
              <w:t>baithta nahin jab tak aadmi malangon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بیٹھتا نہیں جب تک آدمی ملنگوں میں</w:t>
            </w:r>
          </w:p>
          <w:p w:rsidR="00EE55CB" w:rsidRDefault="00EE55CB">
            <w:pPr>
              <w:spacing w:before="80" w:after="12"/>
              <w:jc w:val="center"/>
            </w:pPr>
            <w:r>
              <w:rPr>
                <w:i/>
                <w:iCs/>
                <w:color w:val="444444"/>
                <w:sz w:val="20"/>
                <w:szCs w:val="20"/>
              </w:rPr>
              <w:t>dil-lagi to aati hai, aashiqi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دل لگی تو آتی ہے ، عاشقی نہیں آتی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6</w:t>
            </w:r>
          </w:p>
          <w:p w:rsidR="00EE55CB" w:rsidRDefault="00EE55CB">
            <w:pPr>
              <w:spacing w:before="80" w:after="12"/>
              <w:jc w:val="center"/>
            </w:pPr>
            <w:r>
              <w:rPr>
                <w:i/>
                <w:iCs/>
                <w:color w:val="444444"/>
                <w:sz w:val="20"/>
                <w:szCs w:val="20"/>
              </w:rPr>
              <w:t>jo bhi wird-e-Naad-e-Ali(a.s.) subh-o-shaam karta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بھی وردِ نادِؑ علیؑ صبح و شام کرتا ہے</w:t>
            </w:r>
          </w:p>
          <w:p w:rsidR="00EE55CB" w:rsidRDefault="00EE55CB">
            <w:pPr>
              <w:spacing w:before="80" w:after="12"/>
              <w:jc w:val="center"/>
            </w:pPr>
            <w:r>
              <w:rPr>
                <w:i/>
                <w:iCs/>
                <w:color w:val="444444"/>
                <w:sz w:val="20"/>
                <w:szCs w:val="20"/>
              </w:rPr>
              <w:t>jo dard-e-Aal(a.s.)-e-Nabi(s.a.w.) subh-o-shaam padhta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دردِ آلِؑ نبیؐ صبح و شام پڑھتا ہے</w:t>
            </w:r>
          </w:p>
          <w:p w:rsidR="00EE55CB" w:rsidRDefault="00EE55CB">
            <w:pPr>
              <w:spacing w:before="80" w:after="12"/>
              <w:jc w:val="center"/>
            </w:pPr>
            <w:r>
              <w:rPr>
                <w:i/>
                <w:iCs/>
                <w:color w:val="444444"/>
                <w:sz w:val="20"/>
                <w:szCs w:val="20"/>
              </w:rPr>
              <w:t>gham-e-Husain(a.s.) ka rakh kar, dam Ali(a.s.) ka bharta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غم حسینؑ کا رکھ کر ، دم علیؑ کا بھرتا ہے</w:t>
            </w:r>
          </w:p>
          <w:p w:rsidR="00EE55CB" w:rsidRDefault="00EE55CB">
            <w:pPr>
              <w:spacing w:before="80" w:after="12"/>
              <w:jc w:val="center"/>
            </w:pPr>
            <w:r>
              <w:rPr>
                <w:i/>
                <w:iCs/>
                <w:color w:val="444444"/>
                <w:sz w:val="20"/>
                <w:szCs w:val="20"/>
              </w:rPr>
              <w:t>un ke dushmanon par jo be-shumaar karta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 کے دشمنوں پر جو بے شمار کرتا ہے  [?]</w:t>
            </w:r>
          </w:p>
          <w:p w:rsidR="00EE55CB" w:rsidRDefault="00EE55CB">
            <w:pPr>
              <w:spacing w:before="80" w:after="12"/>
              <w:jc w:val="center"/>
            </w:pPr>
            <w:r>
              <w:rPr>
                <w:i/>
                <w:iCs/>
                <w:color w:val="444444"/>
                <w:sz w:val="20"/>
                <w:szCs w:val="20"/>
              </w:rPr>
              <w:t>paas aise bande ke, bekali nahin aati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پاس ایسے بندے کے ، بیکلی نہیں آتی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stanza 7</w:t>
            </w:r>
          </w:p>
          <w:p w:rsidR="00EE55CB" w:rsidRDefault="00EE55CB">
            <w:pPr>
              <w:spacing w:before="80" w:after="12"/>
              <w:jc w:val="center"/>
            </w:pPr>
            <w:r>
              <w:rPr>
                <w:i/>
                <w:iCs/>
                <w:color w:val="444444"/>
                <w:sz w:val="20"/>
                <w:szCs w:val="20"/>
              </w:rPr>
              <w:t>kuchh nahin rakha wallah falsafe ki bahson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کچھ نہیں رکھا واللہ فلسفہ کی بحثوں میں</w:t>
            </w:r>
          </w:p>
          <w:p w:rsidR="00EE55CB" w:rsidRDefault="00EE55CB">
            <w:pPr>
              <w:spacing w:before="80" w:after="12"/>
              <w:jc w:val="center"/>
            </w:pPr>
            <w:r>
              <w:rPr>
                <w:i/>
                <w:iCs/>
                <w:color w:val="444444"/>
                <w:sz w:val="20"/>
                <w:szCs w:val="20"/>
              </w:rPr>
              <w:t>ma'rifat nahin milti maktabi kitabon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معرفت نہیں ملتی مکتبی کتابوں میں</w:t>
            </w:r>
          </w:p>
          <w:p w:rsidR="00EE55CB" w:rsidRDefault="00EE55CB">
            <w:pPr>
              <w:spacing w:before="80" w:after="12"/>
              <w:jc w:val="center"/>
            </w:pPr>
            <w:r>
              <w:rPr>
                <w:i/>
                <w:iCs/>
                <w:color w:val="444444"/>
                <w:sz w:val="20"/>
                <w:szCs w:val="20"/>
              </w:rPr>
              <w:t>kuchh asar nahin baaqi, waa'izon ki daanton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کچھ اثر نہیں باقی ، واعظوں کی ڈانٹوں میں</w:t>
            </w:r>
          </w:p>
          <w:p w:rsidR="00EE55CB" w:rsidRDefault="00EE55CB">
            <w:pPr>
              <w:spacing w:before="80" w:after="12"/>
              <w:jc w:val="center"/>
            </w:pPr>
            <w:r>
              <w:rPr>
                <w:i/>
                <w:iCs/>
                <w:color w:val="444444"/>
                <w:sz w:val="20"/>
                <w:szCs w:val="20"/>
              </w:rPr>
              <w:t>ab koi nahin aata maulvi ki baaton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اب کوئی نہیں آتا مولوی کی باتوں میں</w:t>
            </w:r>
          </w:p>
          <w:p w:rsidR="00EE55CB" w:rsidRDefault="00EE55CB">
            <w:pPr>
              <w:spacing w:before="80" w:after="12"/>
              <w:jc w:val="center"/>
            </w:pPr>
            <w:r>
              <w:rPr>
                <w:i/>
                <w:iCs/>
                <w:color w:val="444444"/>
                <w:sz w:val="20"/>
                <w:szCs w:val="20"/>
              </w:rPr>
              <w:t>be-walaaye Aal(a.s.)-e-Nabi(s.a.w.) aagahi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بے ولائے آلِؑ نبیؐ آگہی نہیں آتی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8</w:t>
            </w:r>
          </w:p>
          <w:p w:rsidR="00EE55CB" w:rsidRDefault="00EE55CB">
            <w:pPr>
              <w:spacing w:before="80" w:after="12"/>
              <w:jc w:val="center"/>
            </w:pPr>
            <w:r>
              <w:rPr>
                <w:i/>
                <w:iCs/>
                <w:color w:val="444444"/>
                <w:sz w:val="20"/>
                <w:szCs w:val="20"/>
              </w:rPr>
              <w:t>ishq jis se karte hain, us ki baat bhi maanein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عشق جس سے کرتے ہیں ، اُس کی بات بھی مانیں</w:t>
            </w:r>
          </w:p>
          <w:p w:rsidR="00EE55CB" w:rsidRDefault="00EE55CB">
            <w:pPr>
              <w:spacing w:before="80" w:after="12"/>
              <w:jc w:val="center"/>
            </w:pPr>
            <w:r>
              <w:rPr>
                <w:i/>
                <w:iCs/>
                <w:color w:val="444444"/>
                <w:sz w:val="20"/>
                <w:szCs w:val="20"/>
              </w:rPr>
              <w:t>uswa-e-Nabi(s.a.w.)-o-Ali(a.s.) har qadam par apnaayein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اُسوۂ نبیؐ و علیؑ ہر قدم پر اپنائیں</w:t>
            </w:r>
          </w:p>
          <w:p w:rsidR="00EE55CB" w:rsidRDefault="00EE55CB">
            <w:pPr>
              <w:spacing w:before="80" w:after="12"/>
              <w:jc w:val="center"/>
            </w:pPr>
            <w:r>
              <w:rPr>
                <w:i/>
                <w:iCs/>
                <w:color w:val="444444"/>
                <w:sz w:val="20"/>
                <w:szCs w:val="20"/>
              </w:rPr>
              <w:t>jitne kaam achhe hain un ko kal pe mat taalein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جتنے کام اچھے ہیں اُن کو کل پہ مت ٹالیں</w:t>
            </w:r>
          </w:p>
          <w:p w:rsidR="00EE55CB" w:rsidRDefault="00EE55CB">
            <w:pPr>
              <w:spacing w:before="80" w:after="12"/>
              <w:jc w:val="center"/>
            </w:pPr>
            <w:r>
              <w:rPr>
                <w:i/>
                <w:iCs/>
                <w:color w:val="444444"/>
                <w:sz w:val="20"/>
                <w:szCs w:val="20"/>
              </w:rPr>
              <w:t>tang-dast momin ki dastgeeri farmaayein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تنگ دست مومن کی دستگیری فرمائیں</w:t>
            </w:r>
          </w:p>
          <w:p w:rsidR="00EE55CB" w:rsidRDefault="00EE55CB">
            <w:pPr>
              <w:spacing w:before="80" w:after="12"/>
              <w:jc w:val="center"/>
            </w:pPr>
            <w:r>
              <w:rPr>
                <w:i/>
                <w:iCs/>
                <w:color w:val="444444"/>
                <w:sz w:val="20"/>
                <w:szCs w:val="20"/>
              </w:rPr>
              <w:t>aaj se amal kijiye, kal kabhi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آج سے عمل کیجئے ، کل کبھی نہیں آتی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stanza 9</w:t>
            </w:r>
          </w:p>
          <w:p w:rsidR="00EE55CB" w:rsidRDefault="00EE55CB">
            <w:pPr>
              <w:spacing w:before="80" w:after="12"/>
              <w:jc w:val="center"/>
            </w:pPr>
            <w:r>
              <w:rPr>
                <w:i/>
                <w:iCs/>
                <w:color w:val="444444"/>
                <w:sz w:val="20"/>
                <w:szCs w:val="20"/>
              </w:rPr>
              <w:t>bheek bhi nahin milti, pet bhi nahin bharta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بھیک بھی نہیں ملتی ، پیٹ بھی نہیں بھرتا</w:t>
            </w:r>
          </w:p>
          <w:p w:rsidR="00EE55CB" w:rsidRDefault="00EE55CB">
            <w:pPr>
              <w:spacing w:before="80" w:after="12"/>
              <w:jc w:val="center"/>
            </w:pPr>
            <w:r>
              <w:rPr>
                <w:i/>
                <w:iCs/>
                <w:color w:val="444444"/>
                <w:sz w:val="20"/>
                <w:szCs w:val="20"/>
              </w:rPr>
              <w:t>ilm bhi nahin milta in ke dar pe aaye bina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علم بھی نہیں ملتا اِن کے در پہ آئے بِنا</w:t>
            </w:r>
          </w:p>
          <w:p w:rsidR="00EE55CB" w:rsidRDefault="00EE55CB">
            <w:pPr>
              <w:spacing w:before="80" w:after="12"/>
              <w:jc w:val="center"/>
            </w:pPr>
            <w:r>
              <w:rPr>
                <w:i/>
                <w:iCs/>
                <w:color w:val="444444"/>
                <w:sz w:val="20"/>
                <w:szCs w:val="20"/>
              </w:rPr>
              <w:t>tajruba hai ye mera, ya'ni Sibt-e-Ja'far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تجربہ ہے یہ میرا ، یعنی سبطِؑ جعفر کا</w:t>
            </w:r>
          </w:p>
          <w:p w:rsidR="00EE55CB" w:rsidRDefault="00EE55CB">
            <w:pPr>
              <w:spacing w:before="80" w:after="12"/>
              <w:jc w:val="center"/>
            </w:pPr>
            <w:r>
              <w:rPr>
                <w:i/>
                <w:iCs/>
                <w:color w:val="444444"/>
                <w:sz w:val="20"/>
                <w:szCs w:val="20"/>
              </w:rPr>
              <w:t>dil pe chot khaaye bina, un se lau lagaaye bina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دل پہ چوٹ کھائے بِنا اُن سے لو لگائے بِنا</w:t>
            </w:r>
          </w:p>
          <w:p w:rsidR="00EE55CB" w:rsidRDefault="00EE55CB">
            <w:pPr>
              <w:spacing w:before="80" w:after="12"/>
              <w:jc w:val="center"/>
            </w:pPr>
            <w:r>
              <w:rPr>
                <w:i/>
                <w:iCs/>
                <w:color w:val="444444"/>
                <w:sz w:val="20"/>
                <w:szCs w:val="20"/>
              </w:rPr>
              <w:t>laakh misre keh leeje, shaa'iri nahin aati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لاکھ مصرعے کہہ لیجے ، شاعری نہیں آتی</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15, source pp.821–823, poet Syed Sibte Jafer (the compiler), his fifth self-authored piece in this section — by far the longest entry in this section so far: 9 stanzas of 5 lines each, 45 lines total.</w:t>
      </w:r>
    </w:p>
    <w:p w:rsidR="00EE55CB" w:rsidRDefault="00EE55CB">
      <w:pPr>
        <w:spacing w:after="150" w:line="306" w:lineRule="auto"/>
        <w:jc w:val="both"/>
      </w:pPr>
      <w:r>
        <w:t>2.  Structure: most stanzas close on the refrain 'nahin aati' ('does not come'); one stanza (the rebuke of hypocrites) instead closes each line with '!' and ends 'sharm bhi nahin aati!' ('you don't even feel shame').</w:t>
      </w:r>
    </w:p>
    <w:p w:rsidR="00EE55CB" w:rsidRDefault="00EE55CB">
      <w:pPr>
        <w:spacing w:after="150" w:line="306" w:lineRule="auto"/>
        <w:jc w:val="both"/>
      </w:pPr>
      <w:r>
        <w:t>3.  Marked [?]: stanza 2 line 1 (first word), stanza 3's closing line (the address to 'Shaikh' is clear in spirit — a rebuke of a critic who forgets Ali's own sacrifices while lecturing on humility — but the exact wording is uncertain), and stanza 6 lines 4–5 (one word each).</w:t>
      </w:r>
    </w:p>
    <w:p w:rsidR="00EE55CB" w:rsidRDefault="00EE55CB">
      <w:pPr>
        <w:spacing w:after="150" w:line="306" w:lineRule="auto"/>
        <w:jc w:val="both"/>
      </w:pPr>
      <w:r>
        <w:rPr>
          <w:b/>
          <w:bCs/>
        </w:rPr>
        <w:t>4.  Next: Batch 14n, entry 16 'Kis ka hai?! / Madh-e-Ma'sumeen (az awwal ta aakhir)', source p. 824 — a new heading confirms entry 15 closed cleanly on p.823.</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14n</w:t>
      </w:r>
    </w:p>
    <w:p w:rsidR="00EE55CB" w:rsidRDefault="00EE55CB">
      <w:pPr>
        <w:spacing w:after="100"/>
        <w:jc w:val="center"/>
      </w:pPr>
      <w:r>
        <w:rPr>
          <w:color w:val="555555"/>
          <w:sz w:val="20"/>
          <w:szCs w:val="20"/>
        </w:rPr>
        <w:t>Entry 16 of 34 and its Mid-Sha'ban Addition — source pages 824–826</w:t>
      </w:r>
    </w:p>
    <w:p w:rsidR="00EE55CB" w:rsidRDefault="00EE55CB">
      <w:pPr>
        <w:pBdr>
          <w:left w:val="single" w:sz="12" w:space="12" w:color="888888"/>
        </w:pBdr>
        <w:spacing w:after="150" w:line="286" w:lineRule="auto"/>
        <w:ind w:left="220"/>
      </w:pPr>
      <w:r>
        <w:rPr>
          <w:i/>
          <w:iCs/>
          <w:color w:val="555555"/>
          <w:sz w:val="20"/>
          <w:szCs w:val="20"/>
        </w:rPr>
        <w:t>Entry 16, 'Kis ka hai?! / Madh-e-Ma'sumeen (az awwal ta aakhir)' ('Whose is it?! In praise of the Infallibles, from first to last'), no poet credited, is a 9-couplet rhetorical-question poem: why should the poet fear anyone's displeasure for praising Haider (a.s.) or speaking the truth; whose else could the head on his shoulders be for, if not the cause of the Prophet's family; whose door but Zahra's (a.s.) did the angel Rizwan visit disguised as a tailor; whose house but the Panjtan's own can make even death's breath fail at its threshold; whose passage but Muhammad's (s.a.w.) own reached 'two bow-lengths or nearer' at the Mi'raj; whose command over Divine strength conquered Khaibar; whose seal but Gabriel's own records their courage; and closes: if not Zahra (s.a.), whose is the very gold in the foundation of Islam's faith. It is followed, still under the same source heading, by a separately marked ADDITION 'on the occasion of the middle of Sha'ban' (15th Sha'ban, the birth anniversary of Imam Mahdi, a.s.) — also 9 couplets, addressed directly to the awaited Imam: urging the reader to become his soldier, ready to sacrifice all, since with him present what is there to fear from the devils or the wicked of any age; noting that even some of 'our own' have grown inclined to mischief, and that the Imam already knows the source of every real threat; that our enemies are his enemies too; that even hidden in occultation he still watches over us; asking why he delays his return amid the very chaos of this age; that were he to lift the veil it would be like Judgement Day itself, none having the heart to bear that sight; that the poet's own tear of mourning is sweeter than Zamzam's water, and whose house has Kausar itself for its substitute; and closes, naming the poet 'Ja'far' again, on prostration being owed only to the true master, and the effect of a devoted son.</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Both pieces share the same radif, 'kis ka hai' ('whose is it'), so are kept together in one batch.</w:t>
      </w:r>
    </w:p>
    <w:p w:rsidR="00EE55CB" w:rsidRDefault="00EE55CB">
      <w:pPr>
        <w:pStyle w:val="Heading1"/>
        <w:pageBreakBefore/>
        <w:spacing w:before="300" w:after="150"/>
      </w:pPr>
      <w:r>
        <w:rPr>
          <w:b/>
          <w:bCs/>
          <w:sz w:val="30"/>
          <w:szCs w:val="30"/>
        </w:rPr>
        <w:lastRenderedPageBreak/>
        <w:t>Entry 16 of 34 — Kis ka hai?! / Madh-e-Ma'sumeen (source pp. 824–825)</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(no poet credited)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madh-e-Haider(a.s.) na karoon, mujh ko hazar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مدحِ حیدرؑ نہ کروں ، مجھ کو حذر کس کا ہے</w:t>
            </w:r>
          </w:p>
          <w:p w:rsidR="00EE55CB" w:rsidRDefault="00EE55CB">
            <w:pPr>
              <w:spacing w:before="80" w:after="12"/>
              <w:jc w:val="center"/>
            </w:pPr>
            <w:r>
              <w:rPr>
                <w:i/>
                <w:iCs/>
                <w:color w:val="444444"/>
                <w:sz w:val="20"/>
                <w:szCs w:val="20"/>
              </w:rPr>
              <w:t>kyun na haq baat karoon, mujh ko khatar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کیوں نہ حق بات کروں ، مجھ کو خطر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raah mein Aal(a.s.)-e-Muhammad(s.a.w.) ke na kaam aaye to phir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راہ میں آلِؑ محمدؐ کے نہ کام آئے تو پھر</w:t>
            </w:r>
          </w:p>
          <w:p w:rsidR="00EE55CB" w:rsidRDefault="00EE55CB">
            <w:pPr>
              <w:spacing w:before="80" w:after="12"/>
              <w:jc w:val="center"/>
            </w:pPr>
            <w:r>
              <w:rPr>
                <w:i/>
                <w:iCs/>
                <w:color w:val="444444"/>
                <w:sz w:val="20"/>
                <w:szCs w:val="20"/>
              </w:rPr>
              <w:t>mere kaandhon pe ye rakha hua sar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میرے کاندھوں پہ یہ رکھا ہُوا سر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jis pe Rizwan(a.s.) jinaan aaya ho darzi ban kar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پہ رضوانؑ جناں آیا ہو درزی بن کر</w:t>
            </w:r>
          </w:p>
          <w:p w:rsidR="00EE55CB" w:rsidRDefault="00EE55CB">
            <w:pPr>
              <w:spacing w:before="80" w:after="12"/>
              <w:jc w:val="center"/>
            </w:pPr>
            <w:r>
              <w:rPr>
                <w:i/>
                <w:iCs/>
                <w:color w:val="444444"/>
                <w:sz w:val="20"/>
                <w:szCs w:val="20"/>
              </w:rPr>
              <w:t>aisa Zahra(s.a.) ke siwa doosra dar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ایسا زہراؑ کے سوا دوسرا در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dam nikalta ho jahaan maut ka bhi aate hue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دم نکلتا ہو جہاں موت کا بھی آتے ہوئے</w:t>
            </w:r>
          </w:p>
          <w:p w:rsidR="00EE55CB" w:rsidRDefault="00EE55CB">
            <w:pPr>
              <w:spacing w:before="80" w:after="12"/>
              <w:jc w:val="center"/>
            </w:pPr>
            <w:r>
              <w:rPr>
                <w:i/>
                <w:iCs/>
                <w:color w:val="444444"/>
                <w:sz w:val="20"/>
                <w:szCs w:val="20"/>
              </w:rPr>
              <w:t>Panjtan(a.s.) hi ka to hai, aur wo ghar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پنجتنؑ ہی کا تو ہے ، اور وہ گھر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taair-e-Sidra bataaye ga Muhammad(s.a.w.) ke siwa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طائرِ سدرہ بتائے گا محمدؐ کے سوا</w:t>
            </w:r>
          </w:p>
          <w:p w:rsidR="00EE55CB" w:rsidRDefault="00EE55CB">
            <w:pPr>
              <w:spacing w:before="80" w:after="12"/>
              <w:jc w:val="center"/>
            </w:pPr>
            <w:r>
              <w:rPr>
                <w:i/>
                <w:iCs/>
                <w:color w:val="444444"/>
                <w:sz w:val="20"/>
                <w:szCs w:val="20"/>
              </w:rPr>
              <w:t>qaab-e-qausain talak aur guzar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قابِ قوسین تلک اور گزر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fatah-e-Khaibar ko kiya quwwat-e-Rabbani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فتحِ خیبر کو کیا قوتِ ربانی سے</w:t>
            </w:r>
          </w:p>
          <w:p w:rsidR="00EE55CB" w:rsidRDefault="00EE55CB">
            <w:pPr>
              <w:spacing w:before="80" w:after="12"/>
              <w:jc w:val="center"/>
            </w:pPr>
            <w:r>
              <w:rPr>
                <w:i/>
                <w:iCs/>
                <w:color w:val="444444"/>
                <w:sz w:val="20"/>
                <w:szCs w:val="20"/>
              </w:rPr>
              <w:t>quwwat-e-Rab pe tasarruf ye magar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قوتِ رب پہ تصرف یہ مگر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daastaan-e-in ki shajaa'at ki raqam hai jis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داستانِؑ ان کی شجاعت کی رقم ہے جس میں</w:t>
            </w:r>
          </w:p>
          <w:p w:rsidR="00EE55CB" w:rsidRDefault="00EE55CB">
            <w:pPr>
              <w:spacing w:before="80" w:after="12"/>
              <w:jc w:val="center"/>
            </w:pPr>
            <w:r>
              <w:rPr>
                <w:i/>
                <w:iCs/>
                <w:color w:val="444444"/>
                <w:sz w:val="20"/>
                <w:szCs w:val="20"/>
              </w:rPr>
              <w:t>gar nahin shahpar-e-Jibrael(a.s.) to muhr kis ka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گر نہیں شہپرِؑ جبرئیل تو مہر کس کا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gar nahin hai mere Maula(a.s.) teri khush-daaman(a.s.)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گر نہیں ہے مرے مولاؑ تری خوش دامنِؑ  [?]</w:t>
            </w:r>
          </w:p>
          <w:p w:rsidR="00EE55CB" w:rsidRDefault="00EE55CB">
            <w:pPr>
              <w:spacing w:before="80" w:after="12"/>
              <w:jc w:val="center"/>
            </w:pPr>
            <w:r>
              <w:rPr>
                <w:i/>
                <w:iCs/>
                <w:color w:val="444444"/>
                <w:sz w:val="20"/>
                <w:szCs w:val="20"/>
              </w:rPr>
              <w:t>deen-e-Islam ki bunyaad mein zar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دینِؑ اسلام کی بنیاد میں زر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9</w:t>
            </w:r>
          </w:p>
          <w:p w:rsidR="00EE55CB" w:rsidRDefault="00EE55CB">
            <w:pPr>
              <w:spacing w:before="80" w:after="12"/>
              <w:jc w:val="center"/>
            </w:pPr>
            <w:r>
              <w:rPr>
                <w:i/>
                <w:iCs/>
                <w:color w:val="444444"/>
                <w:sz w:val="20"/>
                <w:szCs w:val="20"/>
              </w:rPr>
              <w:t>haq se mutlaq na hati, kufr pe bhi chalti rahi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حق سے مطلق نہ ہٹی ، کفر پہ بھی چلتی رہی</w:t>
            </w:r>
          </w:p>
          <w:p w:rsidR="00EE55CB" w:rsidRDefault="00EE55CB">
            <w:pPr>
              <w:spacing w:before="80" w:after="12"/>
              <w:jc w:val="center"/>
            </w:pPr>
            <w:r>
              <w:rPr>
                <w:i/>
                <w:iCs/>
                <w:color w:val="444444"/>
                <w:sz w:val="20"/>
                <w:szCs w:val="20"/>
              </w:rPr>
              <w:t>Zulfiqar aisa chalan aur hunar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ذوالفقار ایسا چلن اور ہنر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(no poet credited)</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Addition on the occasion of the middle of Sha'ban (source pp. 825–826)</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 — named in the closing couplet</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Qaim(a.s.)-e-Aal(a.s.)-e-Muhammad(s.a.w.) ka sipaahi ban kar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قائمِؑ آلِؑ محمدؐ کا سپاہی بن کر</w:t>
            </w:r>
          </w:p>
          <w:p w:rsidR="00EE55CB" w:rsidRDefault="00EE55CB">
            <w:pPr>
              <w:spacing w:before="80" w:after="12"/>
              <w:jc w:val="center"/>
            </w:pPr>
            <w:r>
              <w:rPr>
                <w:i/>
                <w:iCs/>
                <w:color w:val="444444"/>
                <w:sz w:val="20"/>
                <w:szCs w:val="20"/>
              </w:rPr>
              <w:t>sar-ba-kaf ho ja, tujhe khauf-o-khatar kis ka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سر بکف ہو جا ، تجھے خوف و خطر کس کا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hon shayaateen-e-zamaan ya keh sipaah-e-ashraar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ہوں شیاطینِؑ زماں یا کہ سپاہِ اشرار</w:t>
            </w:r>
          </w:p>
          <w:p w:rsidR="00EE55CB" w:rsidRDefault="00EE55CB">
            <w:pPr>
              <w:spacing w:before="80" w:after="12"/>
              <w:jc w:val="center"/>
            </w:pPr>
            <w:r>
              <w:rPr>
                <w:i/>
                <w:iCs/>
                <w:color w:val="444444"/>
                <w:sz w:val="20"/>
                <w:szCs w:val="20"/>
              </w:rPr>
              <w:t>aap(a.s.) jab sar-e-salaamat hain to dar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آپؑ جب سرِ سلامت ہیں تو ڈر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ab to apne bhi hue fitna-gari par maa'il</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اب تو اپنے بھی ہوئے فتنہ گری پر مائل</w:t>
            </w:r>
          </w:p>
          <w:p w:rsidR="00EE55CB" w:rsidRDefault="00EE55CB">
            <w:pPr>
              <w:spacing w:before="80" w:after="12"/>
              <w:jc w:val="center"/>
            </w:pPr>
            <w:r>
              <w:rPr>
                <w:i/>
                <w:iCs/>
                <w:color w:val="444444"/>
                <w:sz w:val="20"/>
                <w:szCs w:val="20"/>
              </w:rPr>
              <w:t>tum ko ma'loom hai andesha-e-shar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تم کو معلوم ہے اندیشہ شر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wo jo dushman hain tumhaare, hain wohi apne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جو دشمن ہیں تمہارے ، ہیں وہی اپنے بھی</w:t>
            </w:r>
          </w:p>
          <w:p w:rsidR="00EE55CB" w:rsidRDefault="00EE55CB">
            <w:pPr>
              <w:spacing w:before="80" w:after="12"/>
              <w:jc w:val="center"/>
            </w:pPr>
            <w:r>
              <w:rPr>
                <w:i/>
                <w:iCs/>
                <w:color w:val="444444"/>
                <w:sz w:val="20"/>
                <w:szCs w:val="20"/>
              </w:rPr>
              <w:t>kya kahein tum se, hamein khauf-e-zarar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کہیں تم سے ، ہمیں خوفِؑ ضرر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reh ke parde mein bhi wo hum pe nazar rakhte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رہ کے پردے میں بھی وہ ہم پہ نظر رکھتے ہیں</w:t>
            </w:r>
          </w:p>
          <w:p w:rsidR="00EE55CB" w:rsidRDefault="00EE55CB">
            <w:pPr>
              <w:spacing w:before="80" w:after="12"/>
              <w:jc w:val="center"/>
            </w:pPr>
            <w:r>
              <w:rPr>
                <w:i/>
                <w:iCs/>
                <w:color w:val="444444"/>
                <w:sz w:val="20"/>
                <w:szCs w:val="20"/>
              </w:rPr>
              <w:t>warna hum aap(a.s.) pe faizaan-e-nazar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ورنہ ہم آپؑ پہ فیضانِؑ نظر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is qayaamat mein na aaoge to kab aaoge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 قیامت میں نہ آؤ گے تو کب آؤ گے</w:t>
            </w:r>
          </w:p>
          <w:p w:rsidR="00EE55CB" w:rsidRDefault="00EE55CB">
            <w:pPr>
              <w:spacing w:before="80" w:after="12"/>
              <w:jc w:val="center"/>
            </w:pPr>
            <w:r>
              <w:rPr>
                <w:i/>
                <w:iCs/>
                <w:color w:val="444444"/>
                <w:sz w:val="20"/>
                <w:szCs w:val="20"/>
              </w:rPr>
              <w:t>wajah-e-taakheer hai kya, tum ko hazar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وجہ تاخیر ہے کیا ، تم کو حذر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aap(a.s.) parda jo hata lein to qayaamat ho jaaye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آپؑ پردہ جو ہٹا لیں تو قیامت ہو جائے</w:t>
            </w:r>
          </w:p>
          <w:p w:rsidR="00EE55CB" w:rsidRDefault="00EE55CB">
            <w:pPr>
              <w:spacing w:before="80" w:after="12"/>
              <w:jc w:val="center"/>
            </w:pPr>
            <w:r>
              <w:rPr>
                <w:i/>
                <w:iCs/>
                <w:color w:val="444444"/>
                <w:sz w:val="20"/>
                <w:szCs w:val="20"/>
              </w:rPr>
              <w:t>taab-e-deedaar ke, itna jigar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تابِ دیدار کے ، اتنا جگر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aab-e-Zam-Zam se bhi khushtar hai mera ashk-e-aza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آبِؑ زم زم سے بھی خوشتر ہے مرا اشکِؑ عزا</w:t>
            </w:r>
          </w:p>
          <w:p w:rsidR="00EE55CB" w:rsidRDefault="00EE55CB">
            <w:pPr>
              <w:spacing w:before="80" w:after="12"/>
              <w:jc w:val="center"/>
            </w:pPr>
            <w:r>
              <w:rPr>
                <w:i/>
                <w:iCs/>
                <w:color w:val="444444"/>
                <w:sz w:val="20"/>
                <w:szCs w:val="20"/>
              </w:rPr>
              <w:t>jis ka Kausar ho badal, aisa ghar kis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کا کوثر ہو بدل ، ایسا گھر کس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9</w:t>
            </w:r>
          </w:p>
          <w:p w:rsidR="00EE55CB" w:rsidRDefault="00EE55CB">
            <w:pPr>
              <w:spacing w:before="80" w:after="12"/>
              <w:jc w:val="center"/>
            </w:pPr>
            <w:r>
              <w:rPr>
                <w:i/>
                <w:iCs/>
                <w:color w:val="444444"/>
                <w:sz w:val="20"/>
                <w:szCs w:val="20"/>
              </w:rPr>
              <w:t>raahi, saahib ke siwa aap(a.s.) pe sajda, "Ja'far"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راہی، صاحب کے سوا آپؑ پہ سجدہ ، جعفرؔ  [?]</w:t>
            </w:r>
          </w:p>
          <w:p w:rsidR="00EE55CB" w:rsidRDefault="00EE55CB">
            <w:pPr>
              <w:spacing w:before="80" w:after="12"/>
              <w:jc w:val="center"/>
            </w:pPr>
            <w:r>
              <w:rPr>
                <w:i/>
                <w:iCs/>
                <w:color w:val="444444"/>
                <w:sz w:val="20"/>
                <w:szCs w:val="20"/>
              </w:rPr>
              <w:t>gar farzand ka nahin hai to asar kis ka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گر فرزند کا نہیں ہے تو اثر کس کا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names himself 'Ja'far' in the closing couplet)</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16, source pp.824–825, no poet credited, 9 couplets — the closing couplet spilled onto the top of p.825 before the next heading, confirming the true count (not 8 as the page-break first suggested).</w:t>
      </w:r>
    </w:p>
    <w:p w:rsidR="00EE55CB" w:rsidRDefault="00EE55CB">
      <w:pPr>
        <w:spacing w:after="150" w:line="306" w:lineRule="auto"/>
        <w:jc w:val="both"/>
      </w:pPr>
      <w:r>
        <w:t>2.  The Mid-Sha'ban addition, source pp.825–826, is a separate 9-couplet piece under the same 'kis ka hai' radif, marked in the source as an explicit addition for that occasion; closes naming the poet 'Ja'far' — read as Syed Sibte Jafer, the compiler, making this his 6th self-authored (or self-signed) piece in this section.</w:t>
      </w:r>
    </w:p>
    <w:p w:rsidR="00EE55CB" w:rsidRDefault="00EE55CB">
      <w:pPr>
        <w:spacing w:after="150" w:line="306" w:lineRule="auto"/>
        <w:jc w:val="both"/>
      </w:pPr>
      <w:r>
        <w:t>3.  Marked [?]: entry 16's last two couplets (one word each) and the addition's first and closing couplets (a few words each) — sense is clear throughout even where individual words are uncertain.</w:t>
      </w:r>
    </w:p>
    <w:p w:rsidR="00EE55CB" w:rsidRDefault="00EE55CB">
      <w:pPr>
        <w:spacing w:after="150" w:line="306" w:lineRule="auto"/>
        <w:jc w:val="both"/>
      </w:pPr>
      <w:r>
        <w:rPr>
          <w:b/>
          <w:bCs/>
        </w:rPr>
        <w:t>4.  Next: Batch 14o, entry 17 'Ali(a.s.) bood', a PERSIAN piece attributed to Hazrat Shams-e-Tabraiz, source p. 826.</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14o</w:t>
      </w:r>
    </w:p>
    <w:p w:rsidR="00EE55CB" w:rsidRDefault="00EE55CB">
      <w:pPr>
        <w:spacing w:after="100"/>
        <w:jc w:val="center"/>
      </w:pPr>
      <w:r>
        <w:rPr>
          <w:color w:val="555555"/>
          <w:sz w:val="20"/>
          <w:szCs w:val="20"/>
        </w:rPr>
        <w:t>Entries 17 and 18 of 34, and a short coda — source pages 826–828</w:t>
      </w:r>
    </w:p>
    <w:p w:rsidR="00EE55CB" w:rsidRDefault="00EE55CB">
      <w:pPr>
        <w:pBdr>
          <w:left w:val="single" w:sz="12" w:space="12" w:color="888888"/>
        </w:pBdr>
        <w:spacing w:after="150" w:line="286" w:lineRule="auto"/>
        <w:ind w:left="220"/>
      </w:pPr>
      <w:r>
        <w:rPr>
          <w:i/>
          <w:iCs/>
          <w:color w:val="555555"/>
          <w:sz w:val="20"/>
          <w:szCs w:val="20"/>
        </w:rPr>
        <w:t>Entry 17, 'Ali(a.s.) bood' ('It was Ali'), is a PERSIAN piece attributed to Hazrat Shams-e-Tabraiz (the famed Sufi master, mentor of Jalaluddin Rumi) — a well-known devotional qasida in Shia literature, though its attribution to Shams-e-Tabraiz specifically is given here as printed in the source and not independently verified. It declares that Ali was present in the very form of the world's own binding-together, in its imprint and its time; that he is the first and the last, the outward and the inward, the worshipper and the object of worship [a Sufi/mystical hyperbole common to this genre, not a literal claim of divinity for Ali — the poem is devotional ecstatic language, not doctrinal statement]; that he was Adam, Sheeth, Idris, Ayyub, Yunus, Yusuf and Hud in some mystical sense of shared essence; that the guardianship (wilayat) that came to Haroon after Musa was likewise his; and swears 'by God, it was Ali, it was Ali, it was Ali' — closing that the exalted king who during the night of the Mi'raj stood as one with Ahmed the Chosen (the Prophet) was Ali himself.</w:t>
      </w:r>
    </w:p>
    <w:p w:rsidR="00EE55CB" w:rsidRDefault="00EE55CB">
      <w:pPr>
        <w:pBdr>
          <w:left w:val="single" w:sz="12" w:space="12" w:color="888888"/>
        </w:pBdr>
        <w:spacing w:after="150" w:line="286" w:lineRule="auto"/>
        <w:ind w:left="220"/>
      </w:pPr>
      <w:r>
        <w:rPr>
          <w:i/>
          <w:iCs/>
          <w:color w:val="555555"/>
          <w:sz w:val="20"/>
          <w:szCs w:val="20"/>
        </w:rPr>
        <w:t>Entry 18, 'Batool(s.a.) ka hai' ('Belongs to Batool', a title of Fatima Zahra, s.a.), poet Syed Sibte Jafer (his 7th self-authored piece in this section), is an 11-couplet praise-poem: the rank held in honour before God, and everything wet or dry in creation, belongs to Batool; whatever the religion's own fruit and wealth is, belongs to Batool, who alone is the true heir of Khadija (s.a.) and Muhammad (s.a.w.); though the whole Panjtan share in Divine Will, none as much as Batool; the one all creation calls Gabriel is himself a servant of God but an attendant of Batool; even the Prophet himself offers salutation there, urging the reader to approach with the utmost respect; prayer, fasting, khums and mourning are all obligatory, and none of it should be neglected, since it belongs to Batool. **One couplet reflects the source's own Shia devotional framing of a historically contested early-Islamic episode** — that 'the two Shaikhs' (a term used in Shia literature for Abu Bakr and Umar) once sought to suppress something openly at court, but forgot that the matter belonged to Batool; this is given exactly as printed, as the source's own perspective, not as independently verified history. The poem continues that Abbas's own flower fragrances the garden whose tree is Batool's; that Husain and Hasan, though the Prophet's own sons, are also Batool's own beloved sons; that the sermons of Zainab and Sajjad in Syria and Kufa manifest Ali's majesty as an effect of Batool herself; and closes naming the poet, that this is God's special grace upon Sibt-e-Ja'far, a gift of Husain, the blessing of Batool's own gaze. After a star-divider, a short two-line personal coda follows, also signed Sibt-e-Ja'far: that poetry cannot happen without love, and he never had the capacity to praise properly — but through devotion to his Master, even he came to attain the gift of poetry.</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E55CB" w:rsidRDefault="00EE55CB">
      <w:pPr>
        <w:pStyle w:val="Heading1"/>
        <w:pageBreakBefore/>
        <w:spacing w:before="300" w:after="150"/>
      </w:pPr>
      <w:r>
        <w:rPr>
          <w:b/>
          <w:bCs/>
          <w:sz w:val="30"/>
          <w:szCs w:val="30"/>
        </w:rPr>
        <w:lastRenderedPageBreak/>
        <w:t>Entry 17 of 34 — Ali(a.s.) bood, Persian (source p. 826)</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Hazrat Shams-e-Tabraiz (ascription as printed, not independently verified)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dar soorat-e-paivand-e-jahaan bood, Ali(a.s.) bood</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در صورتِؑ پیوندِ جہاں بود ، علیؑ بود</w:t>
            </w:r>
          </w:p>
          <w:p w:rsidR="00EE55CB" w:rsidRDefault="00EE55CB">
            <w:pPr>
              <w:spacing w:before="80" w:after="12"/>
              <w:jc w:val="center"/>
            </w:pPr>
            <w:r>
              <w:rPr>
                <w:i/>
                <w:iCs/>
                <w:color w:val="444444"/>
                <w:sz w:val="20"/>
                <w:szCs w:val="20"/>
              </w:rPr>
              <w:t>ta naqsh-e-zameen bood, zamaan bood, Ali(a.s.) bood</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تا نقشؐ زمیں بود ، زماں بود ، علیؑ بود</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ham awwal-o-ham aakhir-o-ham zaahir-o-baatin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ہم اول و ہم آخر و ہم ظاہر و باطن</w:t>
            </w:r>
          </w:p>
          <w:p w:rsidR="00EE55CB" w:rsidRDefault="00EE55CB">
            <w:pPr>
              <w:spacing w:before="80" w:after="12"/>
              <w:jc w:val="center"/>
            </w:pPr>
            <w:r>
              <w:rPr>
                <w:i/>
                <w:iCs/>
                <w:color w:val="444444"/>
                <w:sz w:val="20"/>
                <w:szCs w:val="20"/>
              </w:rPr>
              <w:t>ham 'aabid-o-ham ma'bad-o-ma'bood, Ali(a.s.) bood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ہم عابد و ہم معبد و معبود ، علیؑ بود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ham Aadam(a.s.)-o-ham Sheeth(a.s.)-o-ham Idris(a.s.)-o-ham Ayyub(a.s.)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ہم آدمؑ و ہم شیثؑ و ہم ادریسؑ و ہم ایوبؑ</w:t>
            </w:r>
          </w:p>
          <w:p w:rsidR="00EE55CB" w:rsidRDefault="00EE55CB">
            <w:pPr>
              <w:spacing w:before="80" w:after="12"/>
              <w:jc w:val="center"/>
            </w:pPr>
            <w:r>
              <w:rPr>
                <w:i/>
                <w:iCs/>
                <w:color w:val="444444"/>
                <w:sz w:val="20"/>
                <w:szCs w:val="20"/>
              </w:rPr>
              <w:t>ham Yunus(a.s.)-o-ham Yusuf(a.s.)-o-ham Hud(a.s.), Ali(a.s.) bood</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ہم یونسؑ و ہم یوسفؑ و ہم ہودؑ ، علیؑ بود</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Haroon(a.s.) wilaayat keh pas az Musa(a.s.) Imran(a.s.)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ہارونؑ ولایت کہ پس از موسیٰؑ عمرانؑ</w:t>
            </w:r>
          </w:p>
          <w:p w:rsidR="00EE55CB" w:rsidRDefault="00EE55CB">
            <w:pPr>
              <w:spacing w:before="80" w:after="12"/>
              <w:jc w:val="center"/>
            </w:pPr>
            <w:r>
              <w:rPr>
                <w:i/>
                <w:iCs/>
                <w:color w:val="444444"/>
                <w:sz w:val="20"/>
                <w:szCs w:val="20"/>
              </w:rPr>
              <w:t>wallah Ali(a.s.) bood, Ali(a.s.) bood, Ali(a.s.) bood</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واللہ علیؑ بود ، علیؑ بود ، علیؑ بود</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aan shah-e-sarafraaz keh andar shab-e-Mi'raaj</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آں شاہِؑ سرافراز کہ اندر شبِؑ معراج</w:t>
            </w:r>
          </w:p>
          <w:p w:rsidR="00EE55CB" w:rsidRDefault="00EE55CB">
            <w:pPr>
              <w:spacing w:before="80" w:after="12"/>
              <w:jc w:val="center"/>
            </w:pPr>
            <w:r>
              <w:rPr>
                <w:i/>
                <w:iCs/>
                <w:color w:val="444444"/>
                <w:sz w:val="20"/>
                <w:szCs w:val="20"/>
              </w:rPr>
              <w:t>ba Ahmed(s.a.w.)-e-Mukhtaar yake bood, Ali(a.s.) bood</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با احمدِؑ مختار یکے بود ، علیؑ بود</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(no separate credit line beyond the heading's own attribution)</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Entry 18 of 34 — Batool(s.a.) ka hai (source pp. 827–828)</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maqaam-e-paish-e-Khuda mo'tabar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مقامِؑ پیش خدا معتبر بتولؑ کا ہے</w:t>
            </w:r>
          </w:p>
          <w:p w:rsidR="00EE55CB" w:rsidRDefault="00EE55CB">
            <w:pPr>
              <w:spacing w:before="80" w:after="12"/>
              <w:jc w:val="center"/>
            </w:pPr>
            <w:r>
              <w:rPr>
                <w:i/>
                <w:iCs/>
                <w:color w:val="444444"/>
                <w:sz w:val="20"/>
                <w:szCs w:val="20"/>
              </w:rPr>
              <w:t>jo kaainaat mein hai khushk-o-tar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کائنات میں ہے خشک و تر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khuda ke deen ka charcha hai jo zamaane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خدا کے دین کا چرچا ہے جو زمانے میں</w:t>
            </w:r>
          </w:p>
          <w:p w:rsidR="00EE55CB" w:rsidRDefault="00EE55CB">
            <w:pPr>
              <w:spacing w:before="80" w:after="12"/>
              <w:jc w:val="center"/>
            </w:pPr>
            <w:r>
              <w:rPr>
                <w:i/>
                <w:iCs/>
                <w:color w:val="444444"/>
                <w:sz w:val="20"/>
                <w:szCs w:val="20"/>
              </w:rPr>
              <w:t>nahin ye aur kisi ka, samar Batool(s.a.) ka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نہیں یہ اور کسی کا ، ثمر بتولؑ کا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Khadija(s.a.) aur Muhammad(s.a.w.) ki hain yehi waaris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خدیجہؑ اور محمدؐ کی ہیں یہی وارث</w:t>
            </w:r>
          </w:p>
          <w:p w:rsidR="00EE55CB" w:rsidRDefault="00EE55CB">
            <w:pPr>
              <w:spacing w:before="80" w:after="12"/>
              <w:jc w:val="center"/>
            </w:pPr>
            <w:r>
              <w:rPr>
                <w:i/>
                <w:iCs/>
                <w:color w:val="444444"/>
                <w:sz w:val="20"/>
                <w:szCs w:val="20"/>
              </w:rPr>
              <w:t>hai jitna deen mein shaamil wo zar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جتنا دین میں شامل وہ زر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hai dakhl yun to mashiyat mein Panjtan(a.s.) ko magar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دخل یوں تو مشیت میں پنجتنؑ کو مگر</w:t>
            </w:r>
          </w:p>
          <w:p w:rsidR="00EE55CB" w:rsidRDefault="00EE55CB">
            <w:pPr>
              <w:spacing w:before="80" w:after="12"/>
              <w:jc w:val="center"/>
            </w:pPr>
            <w:r>
              <w:rPr>
                <w:i/>
                <w:iCs/>
                <w:color w:val="444444"/>
                <w:sz w:val="20"/>
                <w:szCs w:val="20"/>
              </w:rPr>
              <w:t>kisi ka itna nahin jis qadar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کسی کا اتنا نہیں جس قدر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tamaam khalq jise Jibrael(a.s.) kehti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تمام خلق جسے جبرئیلؑ کہتی ہے</w:t>
            </w:r>
          </w:p>
          <w:p w:rsidR="00EE55CB" w:rsidRDefault="00EE55CB">
            <w:pPr>
              <w:spacing w:before="80" w:after="12"/>
              <w:jc w:val="center"/>
            </w:pPr>
            <w:r>
              <w:rPr>
                <w:i/>
                <w:iCs/>
                <w:color w:val="444444"/>
                <w:sz w:val="20"/>
                <w:szCs w:val="20"/>
              </w:rPr>
              <w:t>Khuda ka 'abd hai, bande magar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خدا کا عبد ہے بندہ مگر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yahaan salaam ko Khair-ul-Anaam(s.a.w.) kehte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یہاں سلام کو خیرُ الانامؐ کہتے ہیں</w:t>
            </w:r>
          </w:p>
          <w:p w:rsidR="00EE55CB" w:rsidRDefault="00EE55CB">
            <w:pPr>
              <w:spacing w:before="80" w:after="12"/>
              <w:jc w:val="center"/>
            </w:pPr>
            <w:r>
              <w:rPr>
                <w:i/>
                <w:iCs/>
                <w:color w:val="444444"/>
                <w:sz w:val="20"/>
                <w:szCs w:val="20"/>
              </w:rPr>
              <w:t>adab se aao yahaan par, ye zar Batool(s.a.) ka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ادب سے آؤ یہاں پر ، یہ زر بتولؑ کا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namaz-o-roza bhi waajib hain, khums-o-maatam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نماز و روزہ بھی واجب ہیں خمس و ماتم بھی</w:t>
            </w:r>
          </w:p>
          <w:p w:rsidR="00EE55CB" w:rsidRDefault="00EE55CB">
            <w:pPr>
              <w:spacing w:before="80" w:after="12"/>
              <w:jc w:val="center"/>
            </w:pPr>
            <w:r>
              <w:rPr>
                <w:i/>
                <w:iCs/>
                <w:color w:val="444444"/>
                <w:sz w:val="20"/>
                <w:szCs w:val="20"/>
              </w:rPr>
              <w:t>zara na keejiyo ghaflat agar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ذرا نہ کیجیو غفلت اگر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bujhkaana chaaha tha Shaikhain ne sar-e-darbaar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بجھکانا چاہا تھا شیخین نے سرِؑ دربار  [?]</w:t>
            </w:r>
          </w:p>
          <w:p w:rsidR="00EE55CB" w:rsidRDefault="00EE55CB">
            <w:pPr>
              <w:spacing w:before="80" w:after="12"/>
              <w:jc w:val="center"/>
            </w:pPr>
            <w:r>
              <w:rPr>
                <w:i/>
                <w:iCs/>
                <w:color w:val="444444"/>
                <w:sz w:val="20"/>
                <w:szCs w:val="20"/>
              </w:rPr>
              <w:t>magar ye bhool gaye the, ye sar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مگر یہ بھول گئے تھے ، یہ سر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9</w:t>
            </w:r>
          </w:p>
          <w:p w:rsidR="00EE55CB" w:rsidRDefault="00EE55CB">
            <w:pPr>
              <w:spacing w:before="80" w:after="12"/>
              <w:jc w:val="center"/>
            </w:pPr>
            <w:r>
              <w:rPr>
                <w:i/>
                <w:iCs/>
                <w:color w:val="444444"/>
                <w:sz w:val="20"/>
                <w:szCs w:val="20"/>
              </w:rPr>
              <w:t>mahak raha hai jo gulshan mein ye gul-e-Abbas(a.s.)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مہک رہا ہے جو گلشن میں یہ گلِؑ عباسؑ</w:t>
            </w:r>
          </w:p>
          <w:p w:rsidR="00EE55CB" w:rsidRDefault="00EE55CB">
            <w:pPr>
              <w:spacing w:before="80" w:after="12"/>
              <w:jc w:val="center"/>
            </w:pPr>
            <w:r>
              <w:rPr>
                <w:i/>
                <w:iCs/>
                <w:color w:val="444444"/>
                <w:sz w:val="20"/>
                <w:szCs w:val="20"/>
              </w:rPr>
              <w:t>ye baagh-e-Murtazwi mein shajar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باغِؑ مرتضویؑ میں شجرِؑ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10</w:t>
            </w:r>
          </w:p>
          <w:p w:rsidR="00EE55CB" w:rsidRDefault="00EE55CB">
            <w:pPr>
              <w:spacing w:before="80" w:after="12"/>
              <w:jc w:val="center"/>
            </w:pPr>
            <w:r>
              <w:rPr>
                <w:i/>
                <w:iCs/>
                <w:color w:val="444444"/>
                <w:sz w:val="20"/>
                <w:szCs w:val="20"/>
              </w:rPr>
              <w:t>Husain(a.s.) aur Hasan(a.s.) donon hain Nabi(s.a.w.) ke pisar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حسینؑ اور حسنؑ دونوں ہیں نبیؐ کے پیسر</w:t>
            </w:r>
          </w:p>
          <w:p w:rsidR="00EE55CB" w:rsidRDefault="00EE55CB">
            <w:pPr>
              <w:spacing w:before="80" w:after="12"/>
              <w:jc w:val="center"/>
            </w:pPr>
            <w:r>
              <w:rPr>
                <w:i/>
                <w:iCs/>
                <w:color w:val="444444"/>
                <w:sz w:val="20"/>
                <w:szCs w:val="20"/>
              </w:rPr>
              <w:t>Ali(a.s.) ka laadla Ghazi(a.s.) pisar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علیؑ کا لاڈلا غازیؑ پسر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11</w:t>
            </w:r>
          </w:p>
          <w:p w:rsidR="00EE55CB" w:rsidRDefault="00EE55CB">
            <w:pPr>
              <w:spacing w:before="80" w:after="12"/>
              <w:jc w:val="center"/>
            </w:pPr>
            <w:r>
              <w:rPr>
                <w:i/>
                <w:iCs/>
                <w:color w:val="444444"/>
                <w:sz w:val="20"/>
                <w:szCs w:val="20"/>
              </w:rPr>
              <w:t>wo Shaam-o-Kufa mein khutbaat-e-Zainab(s.a.)-o-Sajjad(a.s.)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شام و کوفہ میں خطباتِؑ زینبؑ و سجادؑ</w:t>
            </w:r>
          </w:p>
          <w:p w:rsidR="00EE55CB" w:rsidRDefault="00EE55CB">
            <w:pPr>
              <w:spacing w:before="80" w:after="12"/>
              <w:jc w:val="center"/>
            </w:pPr>
            <w:r>
              <w:rPr>
                <w:i/>
                <w:iCs/>
                <w:color w:val="444444"/>
                <w:sz w:val="20"/>
                <w:szCs w:val="20"/>
              </w:rPr>
              <w:t>Ali(a.s.) ki shaan ka mazhar, asar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علیؑ کی شان کا مظہرؑ ، اثر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12</w:t>
            </w:r>
          </w:p>
          <w:p w:rsidR="00EE55CB" w:rsidRDefault="00EE55CB">
            <w:pPr>
              <w:spacing w:before="80" w:after="12"/>
              <w:jc w:val="center"/>
            </w:pPr>
            <w:r>
              <w:rPr>
                <w:i/>
                <w:iCs/>
                <w:color w:val="444444"/>
                <w:sz w:val="20"/>
                <w:szCs w:val="20"/>
              </w:rPr>
              <w:t>Khuda ka khaas karam hai jo "Sibt-e-Ja'far"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خدا کا خاص کرم ہے جو سبطِؑ جعفر</w:t>
            </w:r>
          </w:p>
          <w:p w:rsidR="00EE55CB" w:rsidRDefault="00EE55CB">
            <w:pPr>
              <w:spacing w:before="80" w:after="12"/>
              <w:jc w:val="center"/>
            </w:pPr>
            <w:r>
              <w:rPr>
                <w:i/>
                <w:iCs/>
                <w:color w:val="444444"/>
                <w:sz w:val="20"/>
                <w:szCs w:val="20"/>
              </w:rPr>
              <w:t>ata Husain(a.s.) ki, faiz-e-nazar Batool(s.a.)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عطا حسینؑ کی ، فیضِ نظر بتولؑ کا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names himself 'Sibt-e-Ja'far' in the closing couplet)</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Coda — a short closing couplet (source p. 828, after the star-divider)</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ishq jab tak na ho, she'r hota nahin, mujh mein kab ahliyat thi teri madh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عشق جب تک نہ ہو ، شعر ہوتا نہیں ، مجھ میں کب اہلیت تھی تیری مدح کی</w:t>
            </w:r>
          </w:p>
          <w:p w:rsidR="00EE55CB" w:rsidRDefault="00EE55CB">
            <w:pPr>
              <w:spacing w:before="80" w:after="12"/>
              <w:jc w:val="center"/>
            </w:pPr>
            <w:r>
              <w:rPr>
                <w:i/>
                <w:iCs/>
                <w:color w:val="444444"/>
                <w:sz w:val="20"/>
                <w:szCs w:val="20"/>
              </w:rPr>
              <w:t>mere Maula(a.s.) mein qurbaan, tere ishq ke "Sibt-e-Ja'far" ko bhi shaa'iri aa gayi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میرے مولاؑ میں قرباں ، ترے عشق کے سبطِؑ جعفر کو بھی شاعری آگئی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(a personal, first-person closing note by the compiler himself)</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17, source p.826, a 5-couplet Persian qasida attributed to Hazrat Shams-e-Tabraiz, ecstatic Sufi devotional language, not a literal theological claim; attribution as printed, not independently verified.</w:t>
      </w:r>
    </w:p>
    <w:p w:rsidR="00EE55CB" w:rsidRDefault="00EE55CB">
      <w:pPr>
        <w:spacing w:after="150" w:line="306" w:lineRule="auto"/>
        <w:jc w:val="both"/>
      </w:pPr>
      <w:r>
        <w:t>2.  Entry 18, source pp.827–828, poet Syed Sibte Jafer, his 7th self-authored piece in this section, 11 couplets, plus a short 1-couplet coda in the same voice after a star-divider.</w:t>
      </w:r>
    </w:p>
    <w:p w:rsidR="00EE55CB" w:rsidRDefault="00EE55CB">
      <w:pPr>
        <w:spacing w:after="150" w:line="306" w:lineRule="auto"/>
        <w:jc w:val="both"/>
      </w:pPr>
      <w:r>
        <w:t>3.  Couplet 8 of entry 18 references 'the two Shaikhs' seeking to suppress something at court, in the standard Shia devotional framing of a well-known contested early-Islamic episode connected to Fatima (s.a.). This is given exactly as printed in the source — it reflects that tradition's own perspective and is not independently verified or editorialised here; flagging per house practice for fiqh-sensitive content.</w:t>
      </w:r>
    </w:p>
    <w:p w:rsidR="00EE55CB" w:rsidRDefault="00EE55CB">
      <w:pPr>
        <w:spacing w:after="150" w:line="306" w:lineRule="auto"/>
        <w:jc w:val="both"/>
      </w:pPr>
      <w:r>
        <w:t>4.  Marked [?]: entry 17 sher 2 (one word); entry 18 couplets 2 and 6 (one word each), and couplet 8's first line (a name/term read as 'Shaikhain').</w:t>
      </w:r>
    </w:p>
    <w:p w:rsidR="00EE55CB" w:rsidRDefault="00EE55CB">
      <w:pPr>
        <w:spacing w:after="150" w:line="306" w:lineRule="auto"/>
        <w:jc w:val="both"/>
      </w:pPr>
      <w:r>
        <w:rPr>
          <w:b/>
          <w:bCs/>
        </w:rPr>
        <w:t>5.  Next: Batch 14p, entry 19, source p. 829.</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14p</w:t>
      </w:r>
    </w:p>
    <w:p w:rsidR="00EE55CB" w:rsidRDefault="00EE55CB">
      <w:pPr>
        <w:spacing w:after="100"/>
        <w:jc w:val="center"/>
      </w:pPr>
      <w:r>
        <w:rPr>
          <w:color w:val="555555"/>
          <w:sz w:val="20"/>
          <w:szCs w:val="20"/>
        </w:rPr>
        <w:t>Entry 19 of 34 — 'Un se mansoob hai' — source pages 829–831 (the longest entry yet in this section)</w:t>
      </w:r>
    </w:p>
    <w:p w:rsidR="00EE55CB" w:rsidRDefault="00EE55CB">
      <w:pPr>
        <w:pBdr>
          <w:left w:val="single" w:sz="12" w:space="12" w:color="888888"/>
        </w:pBdr>
        <w:spacing w:after="150" w:line="286" w:lineRule="auto"/>
        <w:ind w:left="220"/>
      </w:pPr>
      <w:r>
        <w:rPr>
          <w:i/>
          <w:iCs/>
          <w:color w:val="555555"/>
          <w:sz w:val="20"/>
          <w:szCs w:val="20"/>
        </w:rPr>
        <w:t>A very long piece, 21 stanzas across three source pages, by SYED SIBTE JAFER ZAIDI himself — his ninth self-authored/signed piece in this section (the heading itself for once gives his full name, matching the book's own title-page credit). The radif 'mansoob hai' ('is attributed to him/them') runs throughout, applied to an enormous range of things: the poet's own soz-recitation and poetry; all service to creation, writing and speech; being called a teacher by people of insight; the poet's teaching lineage; joyous anniversaries (3rd Sha'ban, 13th Rajab, 18th Zil-Hajj/Ghadeer, and others like them); his own 'sweet melody' compared to the Prophet David's own praise of God; the Twelve Imams, Mustafa and Syeda (Fatima) as removers of every difficulty; the madness of intoxicated devotees and wandering mystics, which preachers are told not to mock; friendship and enmity themselves, following whoever is Ali's own friend or enemy; the very idea of true scholarship, said to mean nothing without the Hadith of Kisa and the slogan of Haideri; staying within the bounds of Sharia specifically because that too traces back to him; the tradition that Ali was like the Prophet's own shadow, explaining why every hadith of the Prophet is in some sense attributed to him; a sharp aside about latecomer converts after the Conquest of Makkah who kept fabricating hadiths; the sacred places of Shia devotion (Kazmain, Najaf, Karbala, Samarra, Syria, Qom, Mashhad, Makkah, Medina); the Ja'fari school as one continuous thread of the Prophet's own religion from him to the awaited Imam; the grave itself as a place to meet him, so that even the blessing of death is attributed to him; a pointed question about the Kharijites given the Companions' claimed love for the Panjtan; the history of Khaibar as proof against accusations of innovation; the courage of Abbas (a.s.); and closing, naming the poet again as 'Ja'far', that his own poetry needs no worry since its true patron is the Master of both worlds. A few stanzas are genuinely difficult even at high resolution and are marked [?] throughout, with the overall sense given as closely as the print allows.</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Most stanzas are simple 2-line couplets, but several print 3 or 4 lines before reaching the closing 'mansoob hai' phrase; each full stanza, however many lines, is kept together on one page per the band rule.</w:t>
      </w:r>
    </w:p>
    <w:p w:rsidR="00EE55CB" w:rsidRDefault="00EE55CB">
      <w:pPr>
        <w:pStyle w:val="Heading1"/>
        <w:pageBreakBefore/>
        <w:spacing w:before="300" w:after="150"/>
      </w:pPr>
      <w:r>
        <w:rPr>
          <w:b/>
          <w:bCs/>
          <w:sz w:val="30"/>
          <w:szCs w:val="30"/>
        </w:rPr>
        <w:lastRenderedPageBreak/>
        <w:t>Entry 19 of 34 — Un se mansoob hai (source pp. 829–831)</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Zaidi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soz-khwaani to khidmat hi Zahra(s.a.) ki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سوز خوانی تو خدمت ہی زہراؑ کی ہے</w:t>
            </w:r>
          </w:p>
          <w:p w:rsidR="00EE55CB" w:rsidRDefault="00EE55CB">
            <w:pPr>
              <w:spacing w:before="80" w:after="12"/>
              <w:jc w:val="center"/>
            </w:pPr>
            <w:r>
              <w:rPr>
                <w:i/>
                <w:iCs/>
                <w:color w:val="444444"/>
                <w:sz w:val="20"/>
                <w:szCs w:val="20"/>
              </w:rPr>
              <w:t>shaa'iri bhi meri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شاعری بھی مری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khidmat-e-khalq, tehreer-o-taqreer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خدمتِؑ خلق ، تحریر و تقریر ہو</w:t>
            </w:r>
          </w:p>
          <w:p w:rsidR="00EE55CB" w:rsidRDefault="00EE55CB">
            <w:pPr>
              <w:spacing w:before="80" w:after="12"/>
              <w:jc w:val="center"/>
            </w:pPr>
            <w:r>
              <w:rPr>
                <w:i/>
                <w:iCs/>
                <w:color w:val="444444"/>
                <w:sz w:val="20"/>
                <w:szCs w:val="20"/>
              </w:rPr>
              <w:t>jo bhi hai wo bhi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بھی ہے وہ بھی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hai ghulaam-e-Aal(a.s.)-e-Nabi(s.a.w.) ka samar, mujh ko ustaad kehte hain ahl-e-nazar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غلامِؑ آلِؑ نبیؐ کا ثمر ، مجھ کو استاد کہتے ہیں اہلِ نظر</w:t>
            </w:r>
          </w:p>
          <w:p w:rsidR="00EE55CB" w:rsidRDefault="00EE55CB">
            <w:pPr>
              <w:spacing w:before="80" w:after="12"/>
              <w:jc w:val="center"/>
            </w:pPr>
            <w:r>
              <w:rPr>
                <w:i/>
                <w:iCs/>
                <w:color w:val="444444"/>
                <w:sz w:val="20"/>
                <w:szCs w:val="20"/>
              </w:rPr>
              <w:t>is mein hairat hi kya, ma'loom hai, har bada aadmi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 میں حیرت ہی کیا ، معلوم ہے ، ہر بڑا آدمی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aaya saaee, tarseel-e-paighaam-e-haq, gaah gawaara jaan-baazi Hasnain(a.s.) ki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آیا سائیؑ ، ترسیلِؑ پیغام حق ، گاہ گوارہ جانبازی حسنینؑ کی  [?]</w:t>
            </w:r>
          </w:p>
          <w:p w:rsidR="00EE55CB" w:rsidRDefault="00EE55CB">
            <w:pPr>
              <w:spacing w:before="80" w:after="12"/>
              <w:jc w:val="center"/>
            </w:pPr>
            <w:r>
              <w:rPr>
                <w:i/>
                <w:iCs/>
                <w:color w:val="444444"/>
                <w:sz w:val="20"/>
                <w:szCs w:val="20"/>
              </w:rPr>
              <w:t>Panjtan(a.s.) ka jo khaadim hai Rooh-ul-Ameen(a.s.), us ki har naukri un(a.s.) se mansoob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پنجتنؑ کا جو خادم ہے روحِؑ الامینؑ ، اُسؑ کی ہر نوکری اُنؑ سے منسوب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teen Sha'baan ho ya ho terah Rajab</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تین شعبان ہو یا ہو تیرہ رجب</w:t>
            </w:r>
          </w:p>
          <w:p w:rsidR="00EE55CB" w:rsidRDefault="00EE55CB">
            <w:pPr>
              <w:spacing w:before="80" w:after="12"/>
              <w:jc w:val="center"/>
            </w:pPr>
            <w:r>
              <w:rPr>
                <w:i/>
                <w:iCs/>
                <w:color w:val="444444"/>
                <w:sz w:val="20"/>
                <w:szCs w:val="20"/>
              </w:rPr>
              <w:t>ya wo Zil-Hajj ki atthaarah ho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یا وہ ذی الحج کی اٹھارہ ہو  [?]</w:t>
            </w:r>
          </w:p>
          <w:p w:rsidR="00EE55CB" w:rsidRDefault="00EE55CB">
            <w:pPr>
              <w:spacing w:before="80" w:after="12"/>
              <w:jc w:val="center"/>
            </w:pPr>
            <w:r>
              <w:rPr>
                <w:i/>
                <w:iCs/>
                <w:color w:val="444444"/>
                <w:sz w:val="20"/>
                <w:szCs w:val="20"/>
              </w:rPr>
              <w:t>ya isi tarah ki koi taareekh ho, apni ek khushi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یا اسی طرح کی کوئی تاریخ ہو ، اپنی اک خوشی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6</w:t>
            </w:r>
          </w:p>
          <w:p w:rsidR="00EE55CB" w:rsidRDefault="00EE55CB">
            <w:pPr>
              <w:spacing w:before="80" w:after="12"/>
              <w:jc w:val="center"/>
            </w:pPr>
            <w:r>
              <w:rPr>
                <w:i/>
                <w:iCs/>
                <w:color w:val="444444"/>
                <w:sz w:val="20"/>
                <w:szCs w:val="20"/>
              </w:rPr>
              <w:t>hain jo Dawood(a.s.), hamd-e-Rab-e-Aala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ہیں جو داؤدؑ ، حمدِؑ ربِؑ اعلیٰ</w:t>
            </w:r>
          </w:p>
          <w:p w:rsidR="00EE55CB" w:rsidRDefault="00EE55CB">
            <w:pPr>
              <w:spacing w:before="80" w:after="12"/>
              <w:jc w:val="center"/>
            </w:pPr>
            <w:r>
              <w:rPr>
                <w:i/>
                <w:iCs/>
                <w:color w:val="444444"/>
                <w:sz w:val="20"/>
                <w:szCs w:val="20"/>
              </w:rPr>
              <w:t>mera un se taqaabul nahin hai magar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میرا اُنؑ سے تقابل نہیں ہے مگر</w:t>
            </w:r>
          </w:p>
          <w:p w:rsidR="00EE55CB" w:rsidRDefault="00EE55CB">
            <w:pPr>
              <w:spacing w:before="80" w:after="12"/>
              <w:jc w:val="center"/>
            </w:pPr>
            <w:r>
              <w:rPr>
                <w:i/>
                <w:iCs/>
                <w:color w:val="444444"/>
                <w:sz w:val="20"/>
                <w:szCs w:val="20"/>
              </w:rPr>
              <w:t>jo hain mamdooh-o-mahboob-e-Rab-e-Aala, meri khush-naghmagi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ہیں ممدوح و محبوبِؑ ربِؑ اعلیٰ ، میری خوش نغمگی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7</w:t>
            </w:r>
          </w:p>
          <w:p w:rsidR="00EE55CB" w:rsidRDefault="00EE55CB">
            <w:pPr>
              <w:spacing w:before="80" w:after="12"/>
              <w:jc w:val="center"/>
            </w:pPr>
            <w:r>
              <w:rPr>
                <w:i/>
                <w:iCs/>
                <w:color w:val="444444"/>
                <w:sz w:val="20"/>
                <w:szCs w:val="20"/>
              </w:rPr>
              <w:t>hon wo Isna-Ashar(a.s.), Mustafa(s.a.w.), Syeda(s.a.)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ہوں وہ اثنا عشرؑ ، مصطفیٰؐ ، سیدہؑ</w:t>
            </w:r>
          </w:p>
          <w:p w:rsidR="00EE55CB" w:rsidRDefault="00EE55CB">
            <w:pPr>
              <w:spacing w:before="80" w:after="12"/>
              <w:jc w:val="center"/>
            </w:pPr>
            <w:r>
              <w:rPr>
                <w:i/>
                <w:iCs/>
                <w:color w:val="444444"/>
                <w:sz w:val="20"/>
                <w:szCs w:val="20"/>
              </w:rPr>
              <w:t>sab ke hi Muhammad(s.a.w.) hain, sab mushkil-kusha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سب کے ہی محمدؐ ہیں ، سب مشکل کشا</w:t>
            </w:r>
          </w:p>
          <w:p w:rsidR="00EE55CB" w:rsidRDefault="00EE55CB">
            <w:pPr>
              <w:spacing w:before="80" w:after="12"/>
              <w:jc w:val="center"/>
            </w:pPr>
            <w:r>
              <w:rPr>
                <w:i/>
                <w:iCs/>
                <w:color w:val="444444"/>
                <w:sz w:val="20"/>
                <w:szCs w:val="20"/>
              </w:rPr>
              <w:t>jo bhi chaaho kisi se bhi maang lo, saari baaridni un(a.s.) se mansoob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بھی چاہو کسی سے بھی مانگ لو ، ساری باریدنی اُنؑ سے منسوب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un(a.s.) ke maston, malangon ki deewangi, ghairat-e-aagahi, rashk-e-farzaangi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 کے مستوں ملنگوں کی دیوانگی ، غیرتِؑ آگہی ، رشکِؑ فرزانگی</w:t>
            </w:r>
          </w:p>
          <w:p w:rsidR="00EE55CB" w:rsidRDefault="00EE55CB">
            <w:pPr>
              <w:spacing w:before="80" w:after="12"/>
              <w:jc w:val="center"/>
            </w:pPr>
            <w:r>
              <w:rPr>
                <w:i/>
                <w:iCs/>
                <w:color w:val="444444"/>
                <w:sz w:val="20"/>
                <w:szCs w:val="20"/>
              </w:rPr>
              <w:t>waaizo! naasiho! un ko taane na do, jin ki deewangi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واعظو! ناصحو! اُن کو طعنے نہ دو ، جن کی دیوانگی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9</w:t>
            </w:r>
          </w:p>
          <w:p w:rsidR="00EE55CB" w:rsidRDefault="00EE55CB">
            <w:pPr>
              <w:spacing w:before="80" w:after="12"/>
              <w:jc w:val="center"/>
            </w:pPr>
            <w:r>
              <w:rPr>
                <w:i/>
                <w:iCs/>
                <w:color w:val="444444"/>
                <w:sz w:val="20"/>
                <w:szCs w:val="20"/>
              </w:rPr>
              <w:t>un(a.s.) ke dushman ke dushman se hai dosti, un(a.s.) ka jo hai dost wo hai aaqa mera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 کے دشمن کے دشمن سے ہے دوستی ، اُنؑ کا جو ہے دوست وہ ہے آقا مرا</w:t>
            </w:r>
          </w:p>
          <w:p w:rsidR="00EE55CB" w:rsidRDefault="00EE55CB">
            <w:pPr>
              <w:spacing w:before="80" w:after="12"/>
              <w:jc w:val="center"/>
            </w:pPr>
            <w:r>
              <w:rPr>
                <w:i/>
                <w:iCs/>
                <w:color w:val="444444"/>
                <w:sz w:val="20"/>
                <w:szCs w:val="20"/>
              </w:rPr>
              <w:t>apni kya dosti, apni kya dushmani, dosti dushmani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اپنی کیا دوستی ، اپنی کیا دشمنی ، دوستی دشمنی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10</w:t>
            </w:r>
          </w:p>
          <w:p w:rsidR="00EE55CB" w:rsidRDefault="00EE55CB">
            <w:pPr>
              <w:spacing w:before="80" w:after="12"/>
              <w:jc w:val="center"/>
            </w:pPr>
            <w:r>
              <w:rPr>
                <w:i/>
                <w:iCs/>
                <w:color w:val="444444"/>
                <w:sz w:val="20"/>
                <w:szCs w:val="20"/>
              </w:rPr>
              <w:t>be hadees-e-Kisa, na'ra-e-Haideri(a.s.), kaisa Allama, Maulana aur Maulvi?!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بے حدیثِؑ کسا ، نعرۂ حیدریؑ ، کیسا علامہ مولانا اور مولوی؟!</w:t>
            </w:r>
          </w:p>
          <w:p w:rsidR="00EE55CB" w:rsidRDefault="00EE55CB">
            <w:pPr>
              <w:spacing w:before="80" w:after="12"/>
              <w:jc w:val="center"/>
            </w:pPr>
            <w:r>
              <w:rPr>
                <w:i/>
                <w:iCs/>
                <w:color w:val="444444"/>
                <w:sz w:val="20"/>
                <w:szCs w:val="20"/>
              </w:rPr>
              <w:t>jo Kisaai, Ghadeeri-o-Maulaai hai, bas wohi Maulvi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کسائی ، غدیری و مولائی ہے ، بس وہی مولوی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11</w:t>
            </w:r>
          </w:p>
          <w:p w:rsidR="00EE55CB" w:rsidRDefault="00EE55CB">
            <w:pPr>
              <w:spacing w:before="80" w:after="12"/>
              <w:jc w:val="center"/>
            </w:pPr>
            <w:r>
              <w:rPr>
                <w:i/>
                <w:iCs/>
                <w:color w:val="444444"/>
                <w:sz w:val="20"/>
                <w:szCs w:val="20"/>
              </w:rPr>
              <w:t>dil to kehta hai main un(a.s.) ko sajde karoon, wo ye kehte hain paas-e-Sharee'at rakhoon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دل تو کہتا ہے میں اُنؑ کو سجدے کروں ، وہ یہ کہتے ہیں پاسِؑ شریعت رکھوں</w:t>
            </w:r>
          </w:p>
          <w:p w:rsidR="00EE55CB" w:rsidRDefault="00EE55CB">
            <w:pPr>
              <w:spacing w:before="80" w:after="12"/>
              <w:jc w:val="center"/>
            </w:pPr>
            <w:r>
              <w:rPr>
                <w:i/>
                <w:iCs/>
                <w:color w:val="444444"/>
                <w:sz w:val="20"/>
                <w:szCs w:val="20"/>
              </w:rPr>
              <w:t>hoon hudood-e-Sharee'at mein isi waaste, saara amr-o-nahi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ہوں حدودِؑ شریعت میں اسی واسطے ، سارا امر و نہی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12</w:t>
            </w:r>
          </w:p>
          <w:p w:rsidR="00EE55CB" w:rsidRDefault="00EE55CB">
            <w:pPr>
              <w:spacing w:before="80" w:after="12"/>
              <w:jc w:val="center"/>
            </w:pPr>
            <w:r>
              <w:rPr>
                <w:i/>
                <w:iCs/>
                <w:color w:val="444444"/>
                <w:sz w:val="20"/>
                <w:szCs w:val="20"/>
              </w:rPr>
              <w:t>kaun kehta hai saaya na tha Hazrat(a.s.) ka, tha un ke saaya Nabi(s.a.w.) ka raha Murtaza(a.s.)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کون کہتا ہے سایہؑ نہ تھا حضرتؑ کا ، تھا اُن کے سایہ نبیؐ کا رہا مرتضیٰؑ</w:t>
            </w:r>
          </w:p>
          <w:p w:rsidR="00EE55CB" w:rsidRDefault="00EE55CB">
            <w:pPr>
              <w:spacing w:before="80" w:after="12"/>
              <w:jc w:val="center"/>
            </w:pPr>
            <w:r>
              <w:rPr>
                <w:i/>
                <w:iCs/>
                <w:color w:val="444444"/>
                <w:sz w:val="20"/>
                <w:szCs w:val="20"/>
              </w:rPr>
              <w:t>maktab-e-haq mein shaayad isi waaste, har hadees-e-Nabi(s.a.w.)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مکتبِؑ حق میں شاید اسی واسطے ، ہر حدیثِؑ نبیؐ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13</w:t>
            </w:r>
          </w:p>
          <w:p w:rsidR="00EE55CB" w:rsidRDefault="00EE55CB">
            <w:pPr>
              <w:spacing w:before="80" w:after="12"/>
              <w:jc w:val="center"/>
            </w:pPr>
            <w:r>
              <w:rPr>
                <w:i/>
                <w:iCs/>
                <w:color w:val="444444"/>
                <w:sz w:val="20"/>
                <w:szCs w:val="20"/>
              </w:rPr>
              <w:t>fatah-e-Makkah ke bhi ba'd hue Muslim, jhoothi-sachi hadeesein jo ghadte rahe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فتحِ مکہ کے بھی بعد ہوئے مسلم ، جھوٹی سچی حدیثیں جو گھڑتے رہے</w:t>
            </w:r>
          </w:p>
          <w:p w:rsidR="00EE55CB" w:rsidRDefault="00EE55CB">
            <w:pPr>
              <w:spacing w:before="80" w:after="12"/>
              <w:jc w:val="center"/>
            </w:pPr>
            <w:r>
              <w:rPr>
                <w:i/>
                <w:iCs/>
                <w:color w:val="444444"/>
                <w:sz w:val="20"/>
                <w:szCs w:val="20"/>
              </w:rPr>
              <w:t>wo jo Sarkar(s.a.w.) se har tarah door thay, har kahi un ki kahi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جو سرکارؐ سے ہر طرح دُور تھے ، ہر کہی ان کی کہی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14</w:t>
            </w:r>
          </w:p>
          <w:p w:rsidR="00EE55CB" w:rsidRDefault="00EE55CB">
            <w:pPr>
              <w:spacing w:before="80" w:after="12"/>
              <w:jc w:val="center"/>
            </w:pPr>
            <w:r>
              <w:rPr>
                <w:i/>
                <w:iCs/>
                <w:color w:val="444444"/>
                <w:sz w:val="20"/>
                <w:szCs w:val="20"/>
              </w:rPr>
              <w:t>Kazmain(a.s.)-o-Najaf(a.s.), Karbala, Samarra, Shaam-o-Qom(a.s.), Mashhad-o-Makkah, Taiba, Jinaan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کاظمینؑ و نجفؑ ، کربلا ، سامرہ ، شام و قمؑ ، مشہد و مکہ ، طیبہ ، جناں</w:t>
            </w:r>
          </w:p>
          <w:p w:rsidR="00EE55CB" w:rsidRDefault="00EE55CB">
            <w:pPr>
              <w:spacing w:before="80" w:after="12"/>
              <w:jc w:val="center"/>
            </w:pPr>
            <w:r>
              <w:rPr>
                <w:i/>
                <w:iCs/>
                <w:color w:val="444444"/>
                <w:sz w:val="20"/>
                <w:szCs w:val="20"/>
              </w:rPr>
              <w:t>ye shaa'air Khuda aur Muhammad(s.a.w.) ke hain, in mein har ek hi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شعائر خدا اور محمدؐ کے ہیں ، ان میں ہر ایک ہی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15</w:t>
            </w:r>
          </w:p>
          <w:p w:rsidR="00EE55CB" w:rsidRDefault="00EE55CB">
            <w:pPr>
              <w:spacing w:before="80" w:after="12"/>
              <w:jc w:val="center"/>
            </w:pPr>
            <w:r>
              <w:rPr>
                <w:i/>
                <w:iCs/>
                <w:color w:val="444444"/>
                <w:sz w:val="20"/>
                <w:szCs w:val="20"/>
              </w:rPr>
              <w:t>mazhab-e-Ja'fari ya'ni deen-e-Nabi(s.a.w.), hai to Khaatam(s.a.w.) se Qaim(a.s.) talak ek 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مذہبِؑ جعفری یعنی دینِؑ نبیؐ ، ہے تو خاتمؐ سے قائمؑ تلک ایک ہی</w:t>
            </w:r>
          </w:p>
          <w:p w:rsidR="00EE55CB" w:rsidRDefault="00EE55CB">
            <w:pPr>
              <w:spacing w:before="80" w:after="12"/>
              <w:jc w:val="center"/>
            </w:pPr>
            <w:r>
              <w:rPr>
                <w:i/>
                <w:iCs/>
                <w:color w:val="444444"/>
                <w:sz w:val="20"/>
                <w:szCs w:val="20"/>
              </w:rPr>
              <w:t>mera ye e'zaaz-e-Ma'sumeen(a.s.) hashtam ka hai, saara deen-e-Nabi(s.a.w.)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مرا یہ اعزازِؑ معصومینؑ ہشتم کا ہے ، سارا دینِؑ نبیؐ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16</w:t>
            </w:r>
          </w:p>
          <w:p w:rsidR="00EE55CB" w:rsidRDefault="00EE55CB">
            <w:pPr>
              <w:spacing w:before="80" w:after="12"/>
              <w:jc w:val="center"/>
            </w:pPr>
            <w:r>
              <w:rPr>
                <w:i/>
                <w:iCs/>
                <w:color w:val="444444"/>
                <w:sz w:val="20"/>
                <w:szCs w:val="20"/>
              </w:rPr>
              <w:t>qabr un(a.s.) se mulaaqaat ki hai jagah, mein yeki soch kar qabr talak aa gaya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قبرؑ اُنؑ سے ملاقات کی ہے جگہ ، میں یکی سوچ کر قبر تک آگیا</w:t>
            </w:r>
          </w:p>
          <w:p w:rsidR="00EE55CB" w:rsidRDefault="00EE55CB">
            <w:pPr>
              <w:spacing w:before="80" w:after="12"/>
              <w:jc w:val="center"/>
            </w:pPr>
            <w:r>
              <w:rPr>
                <w:i/>
                <w:iCs/>
                <w:color w:val="444444"/>
                <w:sz w:val="20"/>
                <w:szCs w:val="20"/>
              </w:rPr>
              <w:t>zindagi bhi ata mere Maula(a.s.) ki thi, ne'mat-e-maut bhi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زندگی بھی عطا میرے مولاؑ کی تھی ، نعمتِؑ موت بھی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17</w:t>
            </w:r>
          </w:p>
          <w:p w:rsidR="00EE55CB" w:rsidRDefault="00EE55CB">
            <w:pPr>
              <w:spacing w:before="80" w:after="12"/>
              <w:jc w:val="center"/>
            </w:pPr>
            <w:r>
              <w:rPr>
                <w:i/>
                <w:iCs/>
                <w:color w:val="444444"/>
                <w:sz w:val="20"/>
                <w:szCs w:val="20"/>
              </w:rPr>
              <w:t>Panjtan(a.s.) se mohabbat buzurgon ko thi! aap ka da'wa hum maan bhi lein agar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پنجتنؑ سے محبت بزرگوں کو تھی! آپ کا دعویٰ ہم مان بھی لیں اگر</w:t>
            </w:r>
          </w:p>
          <w:p w:rsidR="00EE55CB" w:rsidRDefault="00EE55CB">
            <w:pPr>
              <w:spacing w:before="80" w:after="12"/>
              <w:jc w:val="center"/>
            </w:pPr>
            <w:r>
              <w:rPr>
                <w:i/>
                <w:iCs/>
                <w:color w:val="444444"/>
                <w:sz w:val="20"/>
                <w:szCs w:val="20"/>
              </w:rPr>
              <w:t>ba'da pardoor! agar is ka kya sabab? ab bhi har khaariji un(a.s.) se mansoob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بعدہ پردور! اگر اس کا کیا سبب؟ اب بھی ہر خارجی اُنؑ سے منسوب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18</w:t>
            </w:r>
          </w:p>
          <w:p w:rsidR="00EE55CB" w:rsidRDefault="00EE55CB">
            <w:pPr>
              <w:spacing w:before="80" w:after="12"/>
              <w:jc w:val="center"/>
            </w:pPr>
            <w:r>
              <w:rPr>
                <w:i/>
                <w:iCs/>
                <w:color w:val="444444"/>
                <w:sz w:val="20"/>
                <w:szCs w:val="20"/>
              </w:rPr>
              <w:t>dekh taareekh, Khaibar bhi to waaiza! tohmat-e-shirk-o-bid'at na hum par laga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دیکھ تاریخ خیبر بھی تو واعظا! تہمتِؑ شرک و بدعت نہ ہم پر لگا</w:t>
            </w:r>
          </w:p>
          <w:p w:rsidR="00EE55CB" w:rsidRDefault="00EE55CB">
            <w:pPr>
              <w:spacing w:before="80" w:after="12"/>
              <w:jc w:val="center"/>
            </w:pPr>
            <w:r>
              <w:rPr>
                <w:i/>
                <w:iCs/>
                <w:color w:val="444444"/>
                <w:sz w:val="20"/>
                <w:szCs w:val="20"/>
              </w:rPr>
              <w:t>jin ka har nutq hai taabe'-e-wahi-e-Rab, na'ra-e-Haideri(a.s.)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جن کا ہر نطق ہے تابعِؑ وحیِؑ رب ، نعرۂ حیدریؑ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19</w:t>
            </w:r>
          </w:p>
          <w:p w:rsidR="00EE55CB" w:rsidRDefault="00EE55CB">
            <w:pPr>
              <w:spacing w:before="80" w:after="12"/>
              <w:jc w:val="center"/>
            </w:pPr>
            <w:r>
              <w:rPr>
                <w:i/>
                <w:iCs/>
                <w:color w:val="444444"/>
                <w:sz w:val="20"/>
                <w:szCs w:val="20"/>
              </w:rPr>
              <w:t>wo jo taa'ee-o-ustaad-e-Iblees thay, jin ki shohrat hai ghaiz-o-ghazab aur zarar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جو تھائی و استادِؑ ابلیس تھے ، جن کی شہرت ہے غیظ و غضب اور ضرر  [?]</w:t>
            </w:r>
          </w:p>
          <w:p w:rsidR="00EE55CB" w:rsidRDefault="00EE55CB">
            <w:pPr>
              <w:spacing w:before="80" w:after="12"/>
              <w:jc w:val="center"/>
            </w:pPr>
            <w:r>
              <w:rPr>
                <w:i/>
                <w:iCs/>
                <w:color w:val="444444"/>
                <w:sz w:val="20"/>
                <w:szCs w:val="20"/>
              </w:rPr>
              <w:t>ek bechaari policy par hi mukhtasar, har badi buraai un(a.s.) se mansoob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اک بیچاری پولیسی پر ہی مختصر ، ہر بڑی بُرائی اُنؑ سے منسوب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20</w:t>
            </w:r>
          </w:p>
          <w:p w:rsidR="00EE55CB" w:rsidRDefault="00EE55CB">
            <w:pPr>
              <w:spacing w:before="80" w:after="12"/>
              <w:jc w:val="center"/>
            </w:pPr>
            <w:r>
              <w:rPr>
                <w:i/>
                <w:iCs/>
                <w:color w:val="444444"/>
                <w:sz w:val="20"/>
                <w:szCs w:val="20"/>
              </w:rPr>
              <w:t>wo jo Abbas(a.s.) hain Ghazi(a.s.), saf-shikan(a.s.), Panjtan(a.s.) ke maddaah-Allah aur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جو عباسؑ ہیں غازیؑ صفِؑ شکنؑ ، پنجتنؑ کے مداحِ اللہ اور</w:t>
            </w:r>
          </w:p>
          <w:p w:rsidR="00EE55CB" w:rsidRDefault="00EE55CB">
            <w:pPr>
              <w:spacing w:before="80" w:after="12"/>
              <w:jc w:val="center"/>
            </w:pPr>
            <w:r>
              <w:rPr>
                <w:i/>
                <w:iCs/>
                <w:color w:val="444444"/>
                <w:sz w:val="20"/>
                <w:szCs w:val="20"/>
              </w:rPr>
              <w:t>khidmat-e-Shah(a.s.) deen mein jo haazir rahe, aaj talak haazri un(a.s.) se mansoob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خدمتِؑ شاہؑ دیں میں جو حاضر رہے ، آج تک حاضری اُنؑ سے منسوب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21</w:t>
            </w:r>
          </w:p>
          <w:p w:rsidR="00EE55CB" w:rsidRDefault="00EE55CB">
            <w:pPr>
              <w:spacing w:before="80" w:after="12"/>
              <w:jc w:val="center"/>
            </w:pPr>
            <w:r>
              <w:rPr>
                <w:i/>
                <w:iCs/>
                <w:color w:val="444444"/>
                <w:sz w:val="20"/>
                <w:szCs w:val="20"/>
              </w:rPr>
              <w:t>tere mamdooh hain Maalik-e-do-jahaan, "Ja'far" wo hain jab tere qadardaan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تیرے ممدوح ہیں مالکِؑ دو جہاں ، جعفرؔ وہ ہیں جب ترے قدرداں</w:t>
            </w:r>
          </w:p>
          <w:p w:rsidR="00EE55CB" w:rsidRDefault="00EE55CB">
            <w:pPr>
              <w:spacing w:before="80" w:after="12"/>
              <w:jc w:val="center"/>
            </w:pPr>
            <w:r>
              <w:rPr>
                <w:i/>
                <w:iCs/>
                <w:color w:val="444444"/>
                <w:sz w:val="20"/>
                <w:szCs w:val="20"/>
              </w:rPr>
              <w:t>kyun tujhe fikr hai, jab tak hai aad bhi, jab teri shaa'iri un(a.s.) se mansoob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کیوں تجھے فکر ہے دار و ہیدا و ، جب تری شاعری اُنؑ سے منسوب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names himself 'Ja'far' in the closing couplet)</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19, source pp.829–831, poet Syed Sibte Jafer Zaidi (full name given in the heading), his 9th self-authored/signed piece in this section — 21 stanzas, by far the longest entry in this section (longer even than entry 15's 9 stanzas).</w:t>
      </w:r>
    </w:p>
    <w:p w:rsidR="00EE55CB" w:rsidRDefault="00EE55CB">
      <w:pPr>
        <w:spacing w:after="150" w:line="306" w:lineRule="auto"/>
        <w:jc w:val="both"/>
      </w:pPr>
      <w:r>
        <w:t>2.  Marked [?]: stanzas 4, 7, 17, 19 and 21 each have one or more genuinely difficult words even after a 3.2x re-render — the overall sense of each is given with reasonable confidence, but individual terms (a couple of proper names/idioms) are not fully certain.</w:t>
      </w:r>
    </w:p>
    <w:p w:rsidR="00EE55CB" w:rsidRDefault="00EE55CB">
      <w:pPr>
        <w:spacing w:after="150" w:line="306" w:lineRule="auto"/>
        <w:jc w:val="both"/>
      </w:pPr>
      <w:r>
        <w:t>3.  Stanza 17 raises a pointed rhetorical question about the Kharijites given the Companions' own claimed love for the Panjtan — given exactly as printed, reflecting the source's own polemical style, not independently adjudicated here.</w:t>
      </w:r>
    </w:p>
    <w:p w:rsidR="00EE55CB" w:rsidRDefault="00EE55CB">
      <w:pPr>
        <w:spacing w:after="150" w:line="306" w:lineRule="auto"/>
        <w:jc w:val="both"/>
      </w:pPr>
      <w:r>
        <w:rPr>
          <w:b/>
          <w:bCs/>
        </w:rPr>
        <w:t>4.  Next: Batch 14q, entry 20, 'Hakeem Aarif Akbarabadi (Hanafi)' — notably a Hanafi/Sunni-school poet's piece included in this anthology — source p. 831 onward.</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14q</w:t>
      </w:r>
    </w:p>
    <w:p w:rsidR="00EE55CB" w:rsidRDefault="00EE55CB">
      <w:pPr>
        <w:spacing w:after="100"/>
        <w:jc w:val="center"/>
      </w:pPr>
      <w:r>
        <w:rPr>
          <w:color w:val="555555"/>
          <w:sz w:val="20"/>
          <w:szCs w:val="20"/>
        </w:rPr>
        <w:t>Entry 20 of 34 and Entry 21 of 34 (incl. a Mid-Imam-Hasan-birth addition) — source pages 831–835</w:t>
      </w:r>
    </w:p>
    <w:p w:rsidR="00EE55CB" w:rsidRDefault="00EE55CB">
      <w:pPr>
        <w:pBdr>
          <w:left w:val="single" w:sz="12" w:space="12" w:color="888888"/>
        </w:pBdr>
        <w:spacing w:after="150" w:line="286" w:lineRule="auto"/>
        <w:ind w:left="220"/>
      </w:pPr>
      <w:r>
        <w:rPr>
          <w:i/>
          <w:iCs/>
          <w:color w:val="555555"/>
          <w:sz w:val="20"/>
          <w:szCs w:val="20"/>
        </w:rPr>
        <w:t>Entry 20 is a single short couplet by a Hanafi (Sunni-school) poet, Hakeem Aarif Akbarabadi — notably a non-Shia contributor's piece included in this anthology. Entry 21, 'Khuda se baat karta hun' ('I converse with God'), is the LONGEST entry yet in this section (4 source pages), by Syed Sibte Jafer — his 10th self-authored/signed piece. It opens with the poet taking on the enemies of the Prophet's family and conversing with God through love; a themed addition marks the birth of Imam Hasan (a.s.), covering: Hasan's resemblance to the Prophet; the question of succession after the Prophet and Ali; a firm rejection of fabricated claims about Hasan's many marriages as hostile propaganda; defending the honour of the Sadaat whenever power falls into unworthy hands; giving charity against the self-styled 'reformers' of the age; finding emotional comfort through praise of Hasan; and grief at the betrayal of the people of Kufa, met with lifelong disavowal of the oppressors.</w:t>
      </w:r>
    </w:p>
    <w:p w:rsidR="00EE55CB" w:rsidRDefault="00EE55CB">
      <w:pPr>
        <w:pBdr>
          <w:left w:val="single" w:sz="12" w:space="12" w:color="888888"/>
        </w:pBdr>
        <w:spacing w:after="150" w:line="286" w:lineRule="auto"/>
        <w:ind w:left="220"/>
      </w:pPr>
      <w:r>
        <w:rPr>
          <w:i/>
          <w:iCs/>
          <w:color w:val="555555"/>
          <w:sz w:val="20"/>
          <w:szCs w:val="20"/>
        </w:rPr>
        <w:t>IMPORTANT CONTEXT for one stanza on source p.835: the poem quotes a well-known, deliberately provocative Arabic line sometimes cited by critics of Shia Islam as 'proof' of heretical belief — roughly, 'and the intercessor died not knowing: was Ali his lord, or was his Lord Allah.' The poet quotes this ONLY to immediately and explicitly REJECT it: the very next line states 'but from my heart I refute these accusations,' followed by the orthodox, mainstream description of Ali (a.s.) as the Prophet's true successor and Imam of mankind and jinn — never as divine. The poem then references the historical Nusayri sect's extremist claims (an actual heterodox offshoot historically condemned by mainstream Twelver/Ja'fari Shia scholarship, the tradition this whole book belongs to) with a mixed tone of discomfort, not endorsement. This passage is classic Twelver-Shia apologetic literature responding to accusations of ghuluww (religious extremism/exaggeration) — it refutes the charge, it does not make it. Transcribed faithfully and flagged clearly per house practice for fiqh-sensitive content; none of this reflects the mainstream Ja'fari creed this book otherwise represents, which categorically holds Ali (a.s.) to be a human being and the Prophet's rightful successor, not divine.</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Urdu/Arabic line directly beneath. Entry 21 mostly uses 3-line stanzas (two free lines, then one ending in the radif 'karta hun' / 'karta hoon' = 'I do'); each stanza is kept together on one page per the band rule.</w:t>
      </w:r>
    </w:p>
    <w:p w:rsidR="00EE55CB" w:rsidRDefault="00EE55CB">
      <w:pPr>
        <w:pStyle w:val="Heading1"/>
        <w:pageBreakBefore/>
        <w:spacing w:before="300" w:after="150"/>
      </w:pPr>
      <w:r>
        <w:rPr>
          <w:b/>
          <w:bCs/>
          <w:sz w:val="30"/>
          <w:szCs w:val="30"/>
        </w:rPr>
        <w:lastRenderedPageBreak/>
        <w:t>Entry 20 of 34 (source p. 831)</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Hakeem Aarif Akbarabadi (Hanafi)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ajeeb log hain ye dushmanaan-e-Aal(a.s.)-e-Nabi(s.a.w.)</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عجیب لوگ ہیں یہ دشمنانِؑ آلِؑ نبیؐ</w:t>
            </w:r>
          </w:p>
          <w:p w:rsidR="00EE55CB" w:rsidRDefault="00EE55CB">
            <w:pPr>
              <w:spacing w:before="80" w:after="12"/>
              <w:jc w:val="center"/>
            </w:pPr>
            <w:r>
              <w:rPr>
                <w:i/>
                <w:iCs/>
                <w:color w:val="444444"/>
                <w:sz w:val="20"/>
                <w:szCs w:val="20"/>
              </w:rPr>
              <w:t>inhi se bheek bhi maangein, inhi pe waar karein?!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اِنہی سے بھیک بھی مانگیں انہی پہ وار کریں؟!</w:t>
            </w:r>
          </w:p>
        </w:tc>
      </w:tr>
    </w:tbl>
    <w:p w:rsidR="00EE55CB" w:rsidRDefault="00EE55CB">
      <w:pPr>
        <w:spacing w:after="80"/>
      </w:pPr>
    </w:p>
    <w:p w:rsidR="00EE55CB" w:rsidRDefault="00EE55CB">
      <w:pPr>
        <w:spacing w:after="44"/>
        <w:jc w:val="center"/>
      </w:pPr>
      <w:r>
        <w:rPr>
          <w:i/>
          <w:iCs/>
          <w:color w:val="777777"/>
          <w:sz w:val="18"/>
          <w:szCs w:val="18"/>
        </w:rPr>
        <w:t>(strange are these enemies of the Prophet's family — they beg from them, yet also strike at them?!)</w:t>
      </w:r>
    </w:p>
    <w:p w:rsidR="00EE55CB" w:rsidRDefault="00EE55CB">
      <w:pPr>
        <w:spacing w:after="80"/>
      </w:pPr>
    </w:p>
    <w:p w:rsidR="00EE55CB" w:rsidRDefault="00EE55CB">
      <w:pPr>
        <w:pStyle w:val="Heading1"/>
        <w:pageBreakBefore/>
        <w:spacing w:before="300" w:after="150"/>
      </w:pPr>
      <w:r>
        <w:rPr>
          <w:b/>
          <w:bCs/>
          <w:sz w:val="30"/>
          <w:szCs w:val="30"/>
        </w:rPr>
        <w:lastRenderedPageBreak/>
        <w:t>Entry 21 of 34 — Khuda se baat karta hun (source pp. 832–835)</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adu-e-Aal(a.s.)-e-Mudassir(s.a.w.) se do-do haath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عدوے آلِؑ مدثرؐ سے دو دو ہاتھ کرتا ہوں</w:t>
            </w:r>
          </w:p>
          <w:p w:rsidR="00EE55CB" w:rsidRDefault="00EE55CB">
            <w:pPr>
              <w:spacing w:before="80" w:after="12"/>
              <w:jc w:val="center"/>
            </w:pPr>
            <w:r>
              <w:rPr>
                <w:i/>
                <w:iCs/>
                <w:color w:val="444444"/>
                <w:sz w:val="20"/>
                <w:szCs w:val="20"/>
              </w:rPr>
              <w:t>namaz-e-ishq padhta hun, Khuda se baat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نماز عشق پڑھتا ہوں خدا سے بات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to peish-e-saame'een-e-muhtaram saughaat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تو پیشِؑ سامعینِؑ محترم سوغات کرتا ہوں</w:t>
            </w:r>
          </w:p>
          <w:p w:rsidR="00EE55CB" w:rsidRDefault="00EE55CB">
            <w:pPr>
              <w:spacing w:before="80" w:after="12"/>
              <w:jc w:val="center"/>
            </w:pPr>
            <w:r>
              <w:rPr>
                <w:i/>
                <w:iCs/>
                <w:color w:val="444444"/>
                <w:sz w:val="20"/>
                <w:szCs w:val="20"/>
              </w:rPr>
              <w:t>na is ko shaa'iri kahiye na lafaazi-o-sanaai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نہ اس کو شاعری کہیے نہ لفاظی و صنائی</w:t>
            </w:r>
          </w:p>
          <w:p w:rsidR="00EE55CB" w:rsidRDefault="00EE55CB">
            <w:pPr>
              <w:spacing w:before="80" w:after="12"/>
              <w:jc w:val="center"/>
            </w:pPr>
            <w:r>
              <w:rPr>
                <w:i/>
                <w:iCs/>
                <w:color w:val="444444"/>
                <w:sz w:val="20"/>
                <w:szCs w:val="20"/>
              </w:rPr>
              <w:t>faqat nazr-e-aqeedat hai na fankaari na purkaari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فقط نذرِ عقیدت ہے نہ فنکاری نہ پُرکاری</w:t>
            </w:r>
          </w:p>
          <w:p w:rsidR="00EE55CB" w:rsidRDefault="00EE55CB">
            <w:pPr>
              <w:spacing w:before="80" w:after="12"/>
              <w:jc w:val="center"/>
            </w:pPr>
            <w:r>
              <w:rPr>
                <w:i/>
                <w:iCs/>
                <w:color w:val="444444"/>
                <w:sz w:val="20"/>
                <w:szCs w:val="20"/>
              </w:rPr>
              <w:t>ba-shakl-e-shaa'iri jannat mein ta'meeraat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بشکلِؑ شاعری جنت میں تعمیرات کرتا ہوں</w:t>
            </w:r>
          </w:p>
        </w:tc>
      </w:tr>
    </w:tbl>
    <w:p w:rsidR="00EE55CB" w:rsidRDefault="00EE55CB">
      <w:pPr>
        <w:spacing w:after="80"/>
      </w:pPr>
    </w:p>
    <w:p w:rsidR="00EE55CB" w:rsidRDefault="00EE55CB">
      <w:pPr>
        <w:spacing w:before="200" w:after="150"/>
        <w:jc w:val="center"/>
      </w:pPr>
      <w:r>
        <w:rPr>
          <w:rFonts w:ascii="Jameel Noori Nastaleeq" w:eastAsia="Jameel Noori Nastaleeq" w:hAnsi="Jameel Noori Nastaleeq" w:cs="Jameel Noori Nastaleeq"/>
          <w:b/>
          <w:bCs/>
          <w:sz w:val="30"/>
          <w:szCs w:val="30"/>
          <w:rtl/>
        </w:rPr>
        <w:t>(بمناسبتِؑ ولادتِؑ امامؑ حسنؑ)</w:t>
      </w:r>
    </w:p>
    <w:p w:rsidR="00EE55CB" w:rsidRDefault="00EE55CB">
      <w:pPr>
        <w:spacing w:after="44"/>
        <w:jc w:val="center"/>
      </w:pPr>
      <w:r>
        <w:rPr>
          <w:i/>
          <w:iCs/>
          <w:color w:val="777777"/>
          <w:sz w:val="18"/>
          <w:szCs w:val="18"/>
        </w:rPr>
        <w:t>(An addition on the occasion of the birth of Imam Hasan, a.s.)</w:t>
      </w:r>
    </w:p>
    <w:p w:rsidR="00EE55CB" w:rsidRDefault="00EE55CB">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agarche thay shabeeh-e-Mustafa(s.a.w.) Shabbir(a.s.)-o-Akbar(a.s.)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اگرچہ تھے شبیہِؑ مصطفیٰؐ شبیرؑ و اکبرؑ بھی</w:t>
            </w:r>
          </w:p>
          <w:p w:rsidR="00EE55CB" w:rsidRDefault="00EE55CB">
            <w:pPr>
              <w:spacing w:before="80" w:after="12"/>
              <w:jc w:val="center"/>
            </w:pPr>
            <w:r>
              <w:rPr>
                <w:i/>
                <w:iCs/>
                <w:color w:val="444444"/>
                <w:sz w:val="20"/>
                <w:szCs w:val="20"/>
              </w:rPr>
              <w:t>magar jab koi poochhe hoo-ba-hoo tasweer-e-Sarwar(s.a.w.)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مگر جب کوئی پوچھے ہو بہو تصویرِؑ سرورؐ کی</w:t>
            </w:r>
          </w:p>
          <w:p w:rsidR="00EE55CB" w:rsidRDefault="00EE55CB">
            <w:pPr>
              <w:spacing w:before="80" w:after="12"/>
              <w:jc w:val="center"/>
            </w:pPr>
            <w:r>
              <w:rPr>
                <w:i/>
                <w:iCs/>
                <w:color w:val="444444"/>
                <w:sz w:val="20"/>
                <w:szCs w:val="20"/>
              </w:rPr>
              <w:t>Hasan(a.s.) ka tazkira haq-ul-yaqeen ke saath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حسنؑ کا تذکرہ حقُ الیقیں کے ساتھ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sawaal-e-jaanasheeni Paimbar(s.a.w.) aur Haider(a.s.)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سوالِؑ جانشینیؑ پیمبرؑ اور حیدرؑ پر</w:t>
            </w:r>
          </w:p>
          <w:p w:rsidR="00EE55CB" w:rsidRDefault="00EE55CB">
            <w:pPr>
              <w:spacing w:before="80" w:after="12"/>
              <w:jc w:val="center"/>
            </w:pPr>
            <w:r>
              <w:rPr>
                <w:i/>
                <w:iCs/>
                <w:color w:val="444444"/>
                <w:sz w:val="20"/>
                <w:szCs w:val="20"/>
              </w:rPr>
              <w:t>"Farzdaq" ki tarah sood-o-ziyaan se baala-tar ho kar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فرزدقؑ کی طرح سود و زیاں سے بالا تر ہو کر  [?]</w:t>
            </w:r>
          </w:p>
          <w:p w:rsidR="00EE55CB" w:rsidRDefault="00EE55CB">
            <w:pPr>
              <w:spacing w:before="80" w:after="12"/>
              <w:jc w:val="center"/>
            </w:pPr>
            <w:r>
              <w:rPr>
                <w:i/>
                <w:iCs/>
                <w:color w:val="444444"/>
                <w:sz w:val="20"/>
                <w:szCs w:val="20"/>
              </w:rPr>
              <w:t>Hasan(a.s.) ka naam leta hun, Hasan(a.s.) ki baat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حسنؑ کا نام لیتا ہوں حسنؑ کی بات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Hasan(a.s.) ki kasrat-e-azwaaj ka jo charcha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حسنؑ کی کثرتِؑ ازواج کا جو چرچا ہے</w:t>
            </w:r>
          </w:p>
          <w:p w:rsidR="00EE55CB" w:rsidRDefault="00EE55CB">
            <w:pPr>
              <w:spacing w:before="80" w:after="12"/>
              <w:jc w:val="center"/>
            </w:pPr>
            <w:r>
              <w:rPr>
                <w:i/>
                <w:iCs/>
                <w:color w:val="444444"/>
                <w:sz w:val="20"/>
                <w:szCs w:val="20"/>
              </w:rPr>
              <w:t>mo'arrikh jhoot likhta hai, munafiq kufr bataata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مؤرخ جھوٹ لکھتا ہے منافق کفر بتاتا ہے</w:t>
            </w:r>
          </w:p>
          <w:p w:rsidR="00EE55CB" w:rsidRDefault="00EE55CB">
            <w:pPr>
              <w:spacing w:before="80" w:after="12"/>
              <w:jc w:val="center"/>
            </w:pPr>
            <w:r>
              <w:rPr>
                <w:i/>
                <w:iCs/>
                <w:color w:val="444444"/>
                <w:sz w:val="20"/>
                <w:szCs w:val="20"/>
              </w:rPr>
              <w:t>main in ko mustarad ta-hadd-e-imkaanaat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میں ان کو مسترد تاحدِؑ امکانات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inaan-e-iqtidaar aa jaaye jab bhi jahil haathon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عنان اقتدار آجائے جب ہو جاہل ہاتھوں میں</w:t>
            </w:r>
          </w:p>
          <w:p w:rsidR="00EE55CB" w:rsidRDefault="00EE55CB">
            <w:pPr>
              <w:spacing w:before="80" w:after="12"/>
              <w:jc w:val="center"/>
            </w:pPr>
            <w:r>
              <w:rPr>
                <w:i/>
                <w:iCs/>
                <w:color w:val="444444"/>
                <w:sz w:val="20"/>
                <w:szCs w:val="20"/>
              </w:rPr>
              <w:t>qalam ko dekhta hun jab kabhi na-ahl haathon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قلم کو دیکھتا ہوں جب کبھی نا اہل ہاتھوں میں</w:t>
            </w:r>
          </w:p>
          <w:p w:rsidR="00EE55CB" w:rsidRDefault="00EE55CB">
            <w:pPr>
              <w:spacing w:before="80" w:after="12"/>
              <w:jc w:val="center"/>
            </w:pPr>
            <w:r>
              <w:rPr>
                <w:i/>
                <w:iCs/>
                <w:color w:val="444444"/>
                <w:sz w:val="20"/>
                <w:szCs w:val="20"/>
              </w:rPr>
              <w:t>to main fakhr-e-difaa-e-izzat-e-saadaat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تو میں فخرِؑ دفاعِؑ عزتِؑ سادات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mo'arrikh, Maulvi, Mufti, Muhaddis, mufsid-o-shareeki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مؤرخ مولوی مفتی محدث مفسد و شریکی  [?]</w:t>
            </w:r>
          </w:p>
          <w:p w:rsidR="00EE55CB" w:rsidRDefault="00EE55CB">
            <w:pPr>
              <w:spacing w:before="80" w:after="12"/>
              <w:jc w:val="center"/>
            </w:pPr>
            <w:r>
              <w:rPr>
                <w:i/>
                <w:iCs/>
                <w:color w:val="444444"/>
                <w:sz w:val="20"/>
                <w:szCs w:val="20"/>
              </w:rPr>
              <w:t>ba-za'am-e-khud hi kehlaaye lagein jab muslih-o-haadi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بزعمِؑ خود ہی کہلانے لگیں جب مصلح و ہادی</w:t>
            </w:r>
          </w:p>
          <w:p w:rsidR="00EE55CB" w:rsidRDefault="00EE55CB">
            <w:pPr>
              <w:spacing w:before="80" w:after="12"/>
              <w:jc w:val="center"/>
            </w:pPr>
            <w:r>
              <w:rPr>
                <w:i/>
                <w:iCs/>
                <w:color w:val="444444"/>
                <w:sz w:val="20"/>
                <w:szCs w:val="20"/>
              </w:rPr>
              <w:t>pa-e-radd-e-bala mein sadqa-o-khairaat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پئے ردِؑ بلا میں صدقہ و خیرات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zamaane ki munaafiq na-muwaafiq talkh baaton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زمانے کی منافق ناموافق تلخ باتوں سے</w:t>
            </w:r>
          </w:p>
          <w:p w:rsidR="00EE55CB" w:rsidRDefault="00EE55CB">
            <w:pPr>
              <w:spacing w:before="80" w:after="12"/>
              <w:jc w:val="center"/>
            </w:pPr>
            <w:r>
              <w:rPr>
                <w:i/>
                <w:iCs/>
                <w:color w:val="444444"/>
                <w:sz w:val="20"/>
                <w:szCs w:val="20"/>
              </w:rPr>
              <w:t>main jab peechha chhudaana chaahta hun talkh yaadon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میں جب پیچھا چھڑانا چاہتا ہوں تلخ یادوں سے</w:t>
            </w:r>
          </w:p>
          <w:p w:rsidR="00EE55CB" w:rsidRDefault="00EE55CB">
            <w:pPr>
              <w:spacing w:before="80" w:after="12"/>
              <w:jc w:val="center"/>
            </w:pPr>
            <w:r>
              <w:rPr>
                <w:i/>
                <w:iCs/>
                <w:color w:val="444444"/>
                <w:sz w:val="20"/>
                <w:szCs w:val="20"/>
              </w:rPr>
              <w:t>Hasan(a.s.) ki madh se taskeen-e-ehsaasaat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حسنؑ کی مدح سے تسکینِؑ احساسات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nigaahein pherna Aal(a.s.)-e-Nabi(s.a.w.) se yaad aata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نگاہیں پھیرنا آلِؑ نبیؐ سے یاد آتا ہے</w:t>
            </w:r>
          </w:p>
          <w:p w:rsidR="00EE55CB" w:rsidRDefault="00EE55CB">
            <w:pPr>
              <w:spacing w:before="80" w:after="12"/>
              <w:jc w:val="center"/>
            </w:pPr>
            <w:r>
              <w:rPr>
                <w:i/>
                <w:iCs/>
                <w:color w:val="444444"/>
                <w:sz w:val="20"/>
                <w:szCs w:val="20"/>
              </w:rPr>
              <w:t>rawiyya Kufiyon ka khoon ke aansoo rulaata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رویہ کوفیوں کا خون کے آنسو رُلاتا ہے</w:t>
            </w:r>
          </w:p>
          <w:p w:rsidR="00EE55CB" w:rsidRDefault="00EE55CB">
            <w:pPr>
              <w:spacing w:before="80" w:after="12"/>
              <w:jc w:val="center"/>
            </w:pPr>
            <w:r>
              <w:rPr>
                <w:i/>
                <w:iCs/>
                <w:color w:val="444444"/>
                <w:sz w:val="20"/>
                <w:szCs w:val="20"/>
              </w:rPr>
              <w:t>baraa'at ka wazeefa hai jo main din-raat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برائت کا وظیفہ ہے جو میں دن رات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na chhoota haath se mere bhi phir sabr ka daaman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نہ چھوٹا ہاتھ سے میرے بھی پھر صبر کا دامن</w:t>
            </w:r>
          </w:p>
          <w:p w:rsidR="00EE55CB" w:rsidRDefault="00EE55CB">
            <w:pPr>
              <w:spacing w:before="80" w:after="12"/>
              <w:jc w:val="center"/>
            </w:pPr>
            <w:r>
              <w:rPr>
                <w:i/>
                <w:iCs/>
                <w:color w:val="444444"/>
                <w:sz w:val="20"/>
                <w:szCs w:val="20"/>
              </w:rPr>
              <w:t>hai jab se saamne mere Hasan(a.s.) ka uswa-e-ahsan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جب سے سامنے میرے حسنؑ کا اسوۂ احسن</w:t>
            </w:r>
          </w:p>
          <w:p w:rsidR="00EE55CB" w:rsidRDefault="00EE55CB">
            <w:pPr>
              <w:spacing w:before="80" w:after="12"/>
              <w:jc w:val="center"/>
            </w:pPr>
            <w:r>
              <w:rPr>
                <w:i/>
                <w:iCs/>
                <w:color w:val="444444"/>
                <w:sz w:val="20"/>
                <w:szCs w:val="20"/>
              </w:rPr>
              <w:t>ajab maa-fauq-e-fitrat, khaariq-ul-aadaat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عجب مافوقِؑ فطرت ، خارقِ العادات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muhibbaan-e-Hasan(a.s.) se ma'siyat peechha chhudaati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محبانِؑ حسنؑ سے معصیت پیچھا چھڑاتی ہے</w:t>
            </w:r>
          </w:p>
          <w:p w:rsidR="00EE55CB" w:rsidRDefault="00EE55CB">
            <w:pPr>
              <w:spacing w:before="80" w:after="12"/>
              <w:jc w:val="center"/>
            </w:pPr>
            <w:r>
              <w:rPr>
                <w:i/>
                <w:iCs/>
                <w:color w:val="444444"/>
                <w:sz w:val="20"/>
                <w:szCs w:val="20"/>
              </w:rPr>
              <w:t>mohabbat, ma'rifat kaisa tha jyon jyon badhti jaati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محبت ، معرفت کیسا تھا جوں جوں بڑھتی جاتی ہے</w:t>
            </w:r>
          </w:p>
          <w:p w:rsidR="00EE55CB" w:rsidRDefault="00EE55CB">
            <w:pPr>
              <w:spacing w:before="80" w:after="12"/>
              <w:jc w:val="center"/>
            </w:pPr>
            <w:r>
              <w:rPr>
                <w:i/>
                <w:iCs/>
                <w:color w:val="444444"/>
                <w:sz w:val="20"/>
                <w:szCs w:val="20"/>
              </w:rPr>
              <w:t>sar-e-tasleem kham, ta'meel-e-ahkaamaat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سرِؑ تسلیم خم ، تعمیلِؑ احکامات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sawaali ban ke aate hain jahaan Jibrael(a.s.) aur Rizwan(a.s.)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سوالی بن کے آتے ہیں جہاں جبرئیلؑ اور رضوانؑ بھی</w:t>
            </w:r>
          </w:p>
          <w:p w:rsidR="00EE55CB" w:rsidRDefault="00EE55CB">
            <w:pPr>
              <w:spacing w:before="80" w:after="12"/>
              <w:jc w:val="center"/>
            </w:pPr>
            <w:r>
              <w:rPr>
                <w:i/>
                <w:iCs/>
                <w:color w:val="444444"/>
                <w:sz w:val="20"/>
                <w:szCs w:val="20"/>
              </w:rPr>
              <w:t>isi dar ka bhikaari hun, yehi hai raaz-e-khush-haali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اسی در کا بھکاری ہوں یہی ہے راز خوش حالی</w:t>
            </w:r>
          </w:p>
          <w:p w:rsidR="00EE55CB" w:rsidRDefault="00EE55CB">
            <w:pPr>
              <w:spacing w:before="80" w:after="12"/>
              <w:jc w:val="center"/>
            </w:pPr>
            <w:r>
              <w:rPr>
                <w:i/>
                <w:iCs/>
                <w:color w:val="444444"/>
                <w:sz w:val="20"/>
                <w:szCs w:val="20"/>
              </w:rPr>
              <w:t>dar-e-Zahra(s.a.) ke tukdon pe guzar-auqaat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درِؑ زہراؑ کے ٹکڑوں پہ گزر اوقات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bacha kar tama' duniya se, bachaaya fakhr-e-mahshar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بچا کر طمعِ دنیا سے بچایا فخرِؑ محشر سے</w:t>
            </w:r>
          </w:p>
          <w:p w:rsidR="00EE55CB" w:rsidRDefault="00EE55CB">
            <w:pPr>
              <w:spacing w:before="80" w:after="12"/>
              <w:jc w:val="center"/>
            </w:pPr>
            <w:r>
              <w:rPr>
                <w:i/>
                <w:iCs/>
                <w:color w:val="444444"/>
                <w:sz w:val="20"/>
                <w:szCs w:val="20"/>
              </w:rPr>
              <w:t>hamesha rakhiyo waabasta dar-e-Aal(a.s.)-e-Paimbar(s.a.w.)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ہمیشہ رکھیو وابستہ درِؑ آلِؑ پیمبرؑ سے</w:t>
            </w:r>
          </w:p>
          <w:p w:rsidR="00EE55CB" w:rsidRDefault="00EE55CB">
            <w:pPr>
              <w:spacing w:before="80" w:after="12"/>
              <w:jc w:val="center"/>
            </w:pPr>
            <w:r>
              <w:rPr>
                <w:i/>
                <w:iCs/>
                <w:color w:val="444444"/>
                <w:sz w:val="20"/>
                <w:szCs w:val="20"/>
              </w:rPr>
              <w:t>yehi ek iltija, ae Qaazi-ul-Haajaat,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یہی اک التجا اے قاضی الحاجات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jinaan ke khush-nawaaon arsh ke rangeen bayaanon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جناں کے خوشنواؤں عرش کے رنگیں بیانوں میں</w:t>
            </w:r>
          </w:p>
          <w:p w:rsidR="00EE55CB" w:rsidRDefault="00EE55CB">
            <w:pPr>
              <w:spacing w:before="80" w:after="12"/>
              <w:jc w:val="center"/>
            </w:pPr>
            <w:r>
              <w:rPr>
                <w:i/>
                <w:iCs/>
                <w:color w:val="444444"/>
                <w:sz w:val="20"/>
                <w:szCs w:val="20"/>
              </w:rPr>
              <w:t>hai jin ki dhoom jannat mein, to shohra aasmaanon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جن کی دھوم جنت میں تو شہرہ آسمانوں میں</w:t>
            </w:r>
          </w:p>
          <w:p w:rsidR="00EE55CB" w:rsidRDefault="00EE55CB">
            <w:pPr>
              <w:spacing w:before="80" w:after="12"/>
              <w:jc w:val="center"/>
            </w:pPr>
            <w:r>
              <w:rPr>
                <w:i/>
                <w:iCs/>
                <w:color w:val="444444"/>
                <w:sz w:val="20"/>
                <w:szCs w:val="20"/>
              </w:rPr>
              <w:t>yahaan bhi paish-e-Khuda-mast mein wohi naghmaat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یہاں بھی پیشِؑ خدا مست میں وہی نغمات کرتا ہوں</w:t>
            </w:r>
          </w:p>
        </w:tc>
      </w:tr>
    </w:tbl>
    <w:p w:rsidR="00EE55CB" w:rsidRDefault="00EE55CB">
      <w:pPr>
        <w:spacing w:after="80"/>
      </w:pPr>
    </w:p>
    <w:p w:rsidR="00EE55CB" w:rsidRDefault="00EE55CB">
      <w:pPr>
        <w:pBdr>
          <w:left w:val="single" w:sz="12" w:space="12" w:color="888888"/>
        </w:pBdr>
        <w:spacing w:after="150" w:line="286" w:lineRule="auto"/>
        <w:ind w:left="220"/>
      </w:pPr>
      <w:r>
        <w:rPr>
          <w:i/>
          <w:iCs/>
          <w:color w:val="555555"/>
          <w:sz w:val="20"/>
          <w:szCs w:val="20"/>
        </w:rPr>
        <w:t>The following stanza quotes an Arabic line historically used by critics to accuse Shia belief of deifying Ali (a.s.) — the poet quotes it ONLY to immediately refute it in the very next line. See the context note above before reading.</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"wa maat ash-shaafi'u wa laisa yadri" (Arabic, quoted to be refuted)</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 مَاتَ الشَّافِعُ وَ لَیسَ یَدرِی"</w:t>
            </w:r>
          </w:p>
          <w:p w:rsidR="00EE55CB" w:rsidRDefault="00EE55CB">
            <w:pPr>
              <w:spacing w:before="80" w:after="12"/>
              <w:jc w:val="center"/>
            </w:pPr>
            <w:r>
              <w:rPr>
                <w:i/>
                <w:iCs/>
                <w:color w:val="444444"/>
                <w:sz w:val="20"/>
                <w:szCs w:val="20"/>
              </w:rPr>
              <w:t>"Ali(a.s.) Rabbuhu am Rabbuhu Allah" ki soorat hai (Arabic, quoted to be refuted)</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"علیٌّ رَبُّہ اَم رَبُّہ اللّٰہ" کی صورت ہے</w:t>
            </w:r>
          </w:p>
          <w:p w:rsidR="00EE55CB" w:rsidRDefault="00EE55CB">
            <w:pPr>
              <w:spacing w:before="80" w:after="12"/>
              <w:jc w:val="center"/>
            </w:pPr>
            <w:r>
              <w:rPr>
                <w:i/>
                <w:iCs/>
                <w:color w:val="444444"/>
                <w:sz w:val="20"/>
                <w:szCs w:val="20"/>
              </w:rPr>
              <w:t>mujhe dil se magar tardeed-e-ilzaamaat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مجھے دل سے مگر تردیدِؑ الزامات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"Ali(a.s.) hubbuhu al-jannah, qaseem-un-naar wal-jannah" (Arabic, the orthodox description)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"علیٌ حبُّہ الجنّہ قسیمُ النّار و الجنّہ"</w:t>
            </w:r>
          </w:p>
          <w:p w:rsidR="00EE55CB" w:rsidRDefault="00EE55CB">
            <w:pPr>
              <w:spacing w:before="80" w:after="12"/>
              <w:jc w:val="center"/>
            </w:pPr>
            <w:r>
              <w:rPr>
                <w:i/>
                <w:iCs/>
                <w:color w:val="444444"/>
                <w:sz w:val="20"/>
                <w:szCs w:val="20"/>
              </w:rPr>
              <w:t>"wasiyy-ul-Mustafa(s.a.w.) haqqan, Imam-ul-ins wal-jinnah" (Arabic)</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"وصیُ المصطفیٰؐ حقاً امامُ الانس و الجنّہ"</w:t>
            </w:r>
          </w:p>
          <w:p w:rsidR="00EE55CB" w:rsidRDefault="00EE55CB">
            <w:pPr>
              <w:spacing w:before="80" w:after="12"/>
              <w:jc w:val="center"/>
            </w:pPr>
            <w:r>
              <w:rPr>
                <w:i/>
                <w:iCs/>
                <w:color w:val="444444"/>
                <w:sz w:val="20"/>
                <w:szCs w:val="20"/>
              </w:rPr>
              <w:t>ghuluww ka zikr kya, jab naqal farmoodaat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غُلو کا ذکر کیا جب نقل فرمودات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"Nusairi" ne kya deedar-e-Rab ka apni aankhon se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نصیریؑ نے کیا دیدارِؑ رب کا اپنی آنکھوں سے  [?]</w:t>
            </w:r>
          </w:p>
          <w:p w:rsidR="00EE55CB" w:rsidRDefault="00EE55CB">
            <w:pPr>
              <w:spacing w:before="80" w:after="12"/>
              <w:jc w:val="center"/>
            </w:pPr>
            <w:r>
              <w:rPr>
                <w:i/>
                <w:iCs/>
                <w:color w:val="444444"/>
                <w:sz w:val="20"/>
                <w:szCs w:val="20"/>
              </w:rPr>
              <w:t>jala aur maut paai usne Rab ke haathon se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جلا اور موت پائی اسنے رب کے ہاتھوں سے  [?]</w:t>
            </w:r>
          </w:p>
          <w:p w:rsidR="00EE55CB" w:rsidRDefault="00EE55CB">
            <w:pPr>
              <w:spacing w:before="80" w:after="12"/>
              <w:jc w:val="center"/>
            </w:pPr>
            <w:r>
              <w:rPr>
                <w:i/>
                <w:iCs/>
                <w:color w:val="444444"/>
                <w:sz w:val="20"/>
                <w:szCs w:val="20"/>
              </w:rPr>
              <w:t>kabhi mein rashk karta hun kabhi haihaat karta hun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کبھی میں رشک کرتا ہوں کبھی ہیہات کرتا ہوں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Najaf aur Kazmain(a.s.)-o-Karbala, Mashhad ki jannat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نجف اور کاظمینؑ و کربلا مشہد کی جنت میں</w:t>
            </w:r>
          </w:p>
          <w:p w:rsidR="00EE55CB" w:rsidRDefault="00EE55CB">
            <w:pPr>
              <w:spacing w:before="80" w:after="12"/>
              <w:jc w:val="center"/>
            </w:pPr>
            <w:r>
              <w:rPr>
                <w:i/>
                <w:iCs/>
                <w:color w:val="444444"/>
                <w:sz w:val="20"/>
                <w:szCs w:val="20"/>
              </w:rPr>
              <w:t>kya tha Shaam-o-Samarra, Shaam aur Qom(a.s.) Maula(a.s.) ki khidmat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تھا شام سامرہ ، شام اور قمؑ مولاؑ کی خدمت میں</w:t>
            </w:r>
          </w:p>
          <w:p w:rsidR="00EE55CB" w:rsidRDefault="00EE55CB">
            <w:pPr>
              <w:spacing w:before="80" w:after="12"/>
              <w:jc w:val="center"/>
            </w:pPr>
            <w:r>
              <w:rPr>
                <w:i/>
                <w:iCs/>
                <w:color w:val="444444"/>
                <w:sz w:val="20"/>
                <w:szCs w:val="20"/>
              </w:rPr>
              <w:t>mein tanhaai mein aksar yaad wo lamhaat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میں تنہائی میں اکثر یاد وہ لمحات کرتا ہوں</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hai door-andeshi-o-majboori ye mujh "Sibt-e-Ja'far"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دور اندیشی و مجبوری یہ مجھ سبطِؑ جعفر کی</w:t>
            </w:r>
          </w:p>
          <w:p w:rsidR="00EE55CB" w:rsidRDefault="00EE55CB">
            <w:pPr>
              <w:spacing w:before="80" w:after="12"/>
              <w:jc w:val="center"/>
            </w:pPr>
            <w:r>
              <w:rPr>
                <w:i/>
                <w:iCs/>
                <w:color w:val="444444"/>
                <w:sz w:val="20"/>
                <w:szCs w:val="20"/>
              </w:rPr>
              <w:t>jihad-e-saif ka na'm-ul-badal hai shaa'iri meri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جہادِؑ سیف کا نعم البدل ہے شاعری میری</w:t>
            </w:r>
          </w:p>
          <w:p w:rsidR="00EE55CB" w:rsidRDefault="00EE55CB">
            <w:pPr>
              <w:spacing w:before="80" w:after="12"/>
              <w:jc w:val="center"/>
            </w:pPr>
            <w:r>
              <w:rPr>
                <w:i/>
                <w:iCs/>
                <w:color w:val="444444"/>
                <w:sz w:val="20"/>
                <w:szCs w:val="20"/>
              </w:rPr>
              <w:t>qalam se kaam leta hun, raqam haalaat karta hun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قلم سے کام لیتا ہوں رقم حالات کرتا ہوں</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20, source p.831, a single couplet by Hakeem Aarif Akbarabadi, credited as Hanafi — a notable non-Shia inclusion in this anthology.</w:t>
      </w:r>
    </w:p>
    <w:p w:rsidR="00EE55CB" w:rsidRDefault="00EE55CB">
      <w:pPr>
        <w:spacing w:after="150" w:line="306" w:lineRule="auto"/>
        <w:jc w:val="both"/>
      </w:pPr>
      <w:r>
        <w:t>2.  Entry 21, source pp.832–835, poet Syed Sibte Jafer, his 10th self-authored/signed piece — NOW THE LONGEST entry in this section (4 source pages, surpassing entry 19's 3 pages), including a themed addition for Imam Hasan's birth.</w:t>
      </w:r>
    </w:p>
    <w:p w:rsidR="00EE55CB" w:rsidRDefault="00EE55CB">
      <w:pPr>
        <w:spacing w:after="150" w:line="306" w:lineRule="auto"/>
        <w:jc w:val="both"/>
      </w:pPr>
      <w:r>
        <w:t>3.  Please read the context note above the final five stanzas before reviewing them — they refute, rather than make, an accusation of heresy. This is standard Twelver-Shia apologetic content responding to historical polemics, consistent with the mainstream Ja'fari creed this whole book represents.</w:t>
      </w:r>
    </w:p>
    <w:p w:rsidR="00EE55CB" w:rsidRDefault="00EE55CB">
      <w:pPr>
        <w:spacing w:after="150" w:line="306" w:lineRule="auto"/>
        <w:jc w:val="both"/>
      </w:pPr>
      <w:r>
        <w:t>4.  Marked [?]: the Hasan-succession stanza's 'Farzdaq' reference; one word in the 'mo'arrikh...mufsid' stanza; and the entire Nusairi-reference stanza, which is genuinely difficult and given with lower confidence than the rest.</w:t>
      </w:r>
    </w:p>
    <w:p w:rsidR="00EE55CB" w:rsidRDefault="00EE55CB">
      <w:pPr>
        <w:spacing w:after="150" w:line="306" w:lineRule="auto"/>
        <w:jc w:val="both"/>
      </w:pPr>
      <w:r>
        <w:rPr>
          <w:b/>
          <w:bCs/>
        </w:rPr>
        <w:t>5.  Next: Batch 14r, entry 22 'Wo Husain mera hai' (Sibt-e-Ja'far), source p. 836.</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14r</w:t>
      </w:r>
    </w:p>
    <w:p w:rsidR="00EE55CB" w:rsidRDefault="00EE55CB">
      <w:pPr>
        <w:spacing w:after="100"/>
        <w:jc w:val="center"/>
      </w:pPr>
      <w:r>
        <w:rPr>
          <w:color w:val="555555"/>
          <w:sz w:val="20"/>
          <w:szCs w:val="20"/>
        </w:rPr>
        <w:t>Entry 22 of 34 — 'Wo Husain(a.s.) mera hai' — source pages 836–838</w:t>
      </w:r>
    </w:p>
    <w:p w:rsidR="00EE55CB" w:rsidRDefault="00EE55CB">
      <w:pPr>
        <w:pBdr>
          <w:left w:val="single" w:sz="12" w:space="12" w:color="888888"/>
        </w:pBdr>
        <w:spacing w:after="150" w:line="286" w:lineRule="auto"/>
        <w:ind w:left="220"/>
      </w:pPr>
      <w:r>
        <w:rPr>
          <w:i/>
          <w:iCs/>
          <w:color w:val="555555"/>
          <w:sz w:val="20"/>
          <w:szCs w:val="20"/>
        </w:rPr>
        <w:t>Another long piece by Syed Sibte Jafer — his 11th self-authored/signed piece in this section, across 3 source pages. The radif 'wo Husain mera hai' ('that Husain is mine') closes most stanzas, each opening with a description of who Husain (a.s.) is: he over whom even death and life themselves have no final power; he to whom the Prophets, Successors and Saints all belong; the pinnacle of a lineage running through Khadija, Fatima bint Asad, Abu Talib, Fatima Zahra and Ali al-Ghalib; the one before whom even the angel Rizwan serves; the one who held Prophethood's own reins and whose declaration of faith even Divine Will itself recites; the Master of the Youth of Paradise who received the Prophet's own testament; the one for whom the Prophet would prolong his own prostration; references to companions in old age and a specific image whose exact wording is uncertain; the one who recited the Qur'an at a spearpoint even as his own hands had been severed, keeping command of land and sea through his thirst and his brother Abbas (a.s.); the one whose sister Zainab (s.a.) stripped false monarchy of its mask through her own sermons; a stanza insisting this gathering has no distinction of race, color or creed, only one shared path; and closing, naming the poet, that Sibt-e-Ja'far's own honour as a poet and soz-reciter of the Prophet's family came from the Panjtan's own door, and that Husain's grace continues flowing still.</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Most stanzas run 2–3 lines before the closing radif; each stanza is kept together on one page per the band rule. Several lines in the middle section are faint/uncertain and marked [?].</w:t>
      </w:r>
    </w:p>
    <w:p w:rsidR="00EE55CB" w:rsidRDefault="00EE55CB">
      <w:pPr>
        <w:pStyle w:val="Heading1"/>
        <w:pageBreakBefore/>
        <w:spacing w:before="300" w:after="150"/>
      </w:pPr>
      <w:r>
        <w:rPr>
          <w:b/>
          <w:bCs/>
          <w:sz w:val="30"/>
          <w:szCs w:val="30"/>
        </w:rPr>
        <w:lastRenderedPageBreak/>
        <w:t>Entry 22 of 34 — Wo Husain(a.s.) mera hai (source pp. 836–838)</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zeest jis ki baandi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زیست جس کی باندی ہے وہ حسینؑ میرا ہے</w:t>
            </w:r>
          </w:p>
          <w:p w:rsidR="00EE55CB" w:rsidRDefault="00EE55CB">
            <w:pPr>
              <w:spacing w:before="80" w:after="12"/>
              <w:jc w:val="center"/>
            </w:pPr>
            <w:r>
              <w:rPr>
                <w:i/>
                <w:iCs/>
                <w:color w:val="444444"/>
                <w:sz w:val="20"/>
                <w:szCs w:val="20"/>
              </w:rPr>
              <w:t>maut jis pe marti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موت جس پہ مرتی ہے وہ حسینؑ میرا ہے</w:t>
            </w:r>
          </w:p>
          <w:p w:rsidR="00EE55CB" w:rsidRDefault="00EE55CB">
            <w:pPr>
              <w:spacing w:before="80" w:after="12"/>
              <w:jc w:val="center"/>
            </w:pPr>
            <w:r>
              <w:rPr>
                <w:i/>
                <w:iCs/>
                <w:color w:val="444444"/>
                <w:sz w:val="20"/>
                <w:szCs w:val="20"/>
              </w:rPr>
              <w:t>jis ki sab khudaai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کی سب خدائی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kibriya bhi us ka hai, anbiya(a.s.) bhi us ke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کبریا بھی اُس کا ہے انبیاءؑ بھی اُس کے ہیں</w:t>
            </w:r>
          </w:p>
          <w:p w:rsidR="00EE55CB" w:rsidRDefault="00EE55CB">
            <w:pPr>
              <w:spacing w:before="80" w:after="12"/>
              <w:jc w:val="center"/>
            </w:pPr>
            <w:r>
              <w:rPr>
                <w:i/>
                <w:iCs/>
                <w:color w:val="444444"/>
                <w:sz w:val="20"/>
                <w:szCs w:val="20"/>
              </w:rPr>
              <w:t>ausiya(a.s.) bhi us ke hain, auliya bhi us ke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اوصیاءؑ بھی اُس کے ہیں اولیا بھی اُس کے ہیں</w:t>
            </w:r>
          </w:p>
          <w:p w:rsidR="00EE55CB" w:rsidRDefault="00EE55CB">
            <w:pPr>
              <w:spacing w:before="80" w:after="12"/>
              <w:jc w:val="center"/>
            </w:pPr>
            <w:r>
              <w:rPr>
                <w:i/>
                <w:iCs/>
                <w:color w:val="444444"/>
                <w:sz w:val="20"/>
                <w:szCs w:val="20"/>
              </w:rPr>
              <w:t>khalq saari jis ki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خلق ساری جس کی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aisi naani kis ki hai, aisa kis ka naana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ایسی نانی کس کی ہے ایسا کس کا نانا ہے  [?]</w:t>
            </w:r>
          </w:p>
          <w:p w:rsidR="00EE55CB" w:rsidRDefault="00EE55CB">
            <w:pPr>
              <w:spacing w:before="80" w:after="12"/>
              <w:jc w:val="center"/>
            </w:pPr>
            <w:r>
              <w:rPr>
                <w:i/>
                <w:iCs/>
                <w:color w:val="444444"/>
                <w:sz w:val="20"/>
                <w:szCs w:val="20"/>
              </w:rPr>
              <w:t>ek ka sadqa kaun-o-makaan, ek Arab ki malika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اک کا صدقہ کون و مکاں اک عرب کی ملکہ ہے  [?]</w:t>
            </w:r>
          </w:p>
          <w:p w:rsidR="00EE55CB" w:rsidRDefault="00EE55CB">
            <w:pPr>
              <w:spacing w:before="80" w:after="12"/>
              <w:jc w:val="center"/>
            </w:pPr>
            <w:r>
              <w:rPr>
                <w:i/>
                <w:iCs/>
                <w:color w:val="444444"/>
                <w:sz w:val="20"/>
                <w:szCs w:val="20"/>
              </w:rPr>
              <w:t>jo waqaar-e-hasti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وقارِؑ ہستی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daadi jis ki bint-e-Asad(a.s.) aur jadd Abu-Talib(a.s.)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دادی جس کی بنتِؑ اسدؑ اور جدِؑ ابوطالبؑ  [?]</w:t>
            </w:r>
          </w:p>
          <w:p w:rsidR="00EE55CB" w:rsidRDefault="00EE55CB">
            <w:pPr>
              <w:spacing w:before="80" w:after="12"/>
              <w:jc w:val="center"/>
            </w:pPr>
            <w:r>
              <w:rPr>
                <w:i/>
                <w:iCs/>
                <w:color w:val="444444"/>
                <w:sz w:val="20"/>
                <w:szCs w:val="20"/>
              </w:rPr>
              <w:t>maan hai Fatima(s.a.) Zahra(s.a.), baap ka laqab Ghalib(a.s.)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ماں ہے فاطمہؑ زہراؑ باپ کا لقب غالبؑ</w:t>
            </w:r>
          </w:p>
          <w:p w:rsidR="00EE55CB" w:rsidRDefault="00EE55CB">
            <w:pPr>
              <w:spacing w:before="80" w:after="12"/>
              <w:jc w:val="center"/>
            </w:pPr>
            <w:r>
              <w:rPr>
                <w:i/>
                <w:iCs/>
                <w:color w:val="444444"/>
                <w:sz w:val="20"/>
                <w:szCs w:val="20"/>
              </w:rPr>
              <w:t>jo urooj-e-nasli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عروجِؑ نسلی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jis ke dar pe aayein malak apni jholiyaan phailaaye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کے در پہ آئیں ملک اپنی جھولیاں پھیلائے</w:t>
            </w:r>
          </w:p>
          <w:p w:rsidR="00EE55CB" w:rsidRDefault="00EE55CB">
            <w:pPr>
              <w:spacing w:before="80" w:after="12"/>
              <w:jc w:val="center"/>
            </w:pPr>
            <w:r>
              <w:rPr>
                <w:i/>
                <w:iCs/>
                <w:color w:val="444444"/>
                <w:sz w:val="20"/>
                <w:szCs w:val="20"/>
              </w:rPr>
              <w:t>jis ke dar se Fitrat(?) bhi aa ke baal-o-par le jaaye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جسکے در سے فطرتؑ بھی آکے بال و پر لے جائے  [?]</w:t>
            </w:r>
          </w:p>
          <w:p w:rsidR="00EE55CB" w:rsidRDefault="00EE55CB">
            <w:pPr>
              <w:spacing w:before="80" w:after="12"/>
              <w:jc w:val="center"/>
            </w:pPr>
            <w:r>
              <w:rPr>
                <w:i/>
                <w:iCs/>
                <w:color w:val="444444"/>
                <w:sz w:val="20"/>
                <w:szCs w:val="20"/>
              </w:rPr>
              <w:t>Rizwan(a.s.) jis ka darzi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رضواں جس کا درزی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jis ke dast-e-qudrat mein hai baag hai nabuwat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کے دستِؑ قدرت میں ہے باگ ہے نبوت کی</w:t>
            </w:r>
          </w:p>
          <w:p w:rsidR="00EE55CB" w:rsidRDefault="00EE55CB">
            <w:pPr>
              <w:spacing w:before="80" w:after="12"/>
              <w:jc w:val="center"/>
            </w:pPr>
            <w:r>
              <w:rPr>
                <w:i/>
                <w:iCs/>
                <w:color w:val="444444"/>
                <w:sz w:val="20"/>
                <w:szCs w:val="20"/>
              </w:rPr>
              <w:t>deen ka to kehna kya, jabke khud mashiyat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دین کا تو کہنا کیا جبکہ خود مشیت بھی</w:t>
            </w:r>
          </w:p>
          <w:p w:rsidR="00EE55CB" w:rsidRDefault="00EE55CB">
            <w:pPr>
              <w:spacing w:before="80" w:after="12"/>
              <w:jc w:val="center"/>
            </w:pPr>
            <w:r>
              <w:rPr>
                <w:i/>
                <w:iCs/>
                <w:color w:val="444444"/>
                <w:sz w:val="20"/>
                <w:szCs w:val="20"/>
              </w:rPr>
              <w:t>kalima jis ka padhti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کلمہ جس کا پڑھتی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waaris-e-Shah(a.s.) marwaan azm-o-hausla ki had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وارثِؑ شہؑ مرواں عزم و حوصلہ کی حد  [?]</w:t>
            </w:r>
          </w:p>
          <w:p w:rsidR="00EE55CB" w:rsidRDefault="00EE55CB">
            <w:pPr>
              <w:spacing w:before="80" w:after="12"/>
              <w:jc w:val="center"/>
            </w:pPr>
            <w:r>
              <w:rPr>
                <w:i/>
                <w:iCs/>
                <w:color w:val="444444"/>
                <w:sz w:val="20"/>
                <w:szCs w:val="20"/>
              </w:rPr>
              <w:t>Sayyid-e-Shabaab-e-Jinaan(a.s.), jis ne wasiyat ki sanad</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سیدِ شبابِؑ جناں ، جس نے وصیت کی سند</w:t>
            </w:r>
          </w:p>
          <w:p w:rsidR="00EE55CB" w:rsidRDefault="00EE55CB">
            <w:pPr>
              <w:spacing w:before="80" w:after="12"/>
              <w:jc w:val="center"/>
            </w:pPr>
            <w:r>
              <w:rPr>
                <w:i/>
                <w:iCs/>
                <w:color w:val="444444"/>
                <w:sz w:val="20"/>
                <w:szCs w:val="20"/>
              </w:rPr>
              <w:t>Mustafa(s.a.w.) se paai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مصطفیٰؐ سے پائی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jis ke waaste naaqa gaye hon khud Sarwar(s.a.w.)</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کے واسطے ناقہ گئے ہوں خود سرورؐ</w:t>
            </w:r>
          </w:p>
          <w:p w:rsidR="00EE55CB" w:rsidRDefault="00EE55CB">
            <w:pPr>
              <w:spacing w:before="80" w:after="12"/>
              <w:jc w:val="center"/>
            </w:pPr>
            <w:r>
              <w:rPr>
                <w:i/>
                <w:iCs/>
                <w:color w:val="444444"/>
                <w:sz w:val="20"/>
                <w:szCs w:val="20"/>
              </w:rPr>
              <w:t>tool de dein sajde ko hum Rab se Paighambar(s.a.w.)</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طول دے دیں سجدے کو ہم رب سے پیغمبرؐ</w:t>
            </w:r>
          </w:p>
          <w:p w:rsidR="00EE55CB" w:rsidRDefault="00EE55CB">
            <w:pPr>
              <w:spacing w:before="80" w:after="12"/>
              <w:jc w:val="center"/>
            </w:pPr>
            <w:r>
              <w:rPr>
                <w:i/>
                <w:iCs/>
                <w:color w:val="444444"/>
                <w:sz w:val="20"/>
                <w:szCs w:val="20"/>
              </w:rPr>
              <w:t>jo Khuda ki marzi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خدا کی مرضی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saat bete raahib ko baante apni tifli mein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سات بیٹے راہب کو بٹے اپنی طفلی میں  [?]</w:t>
            </w:r>
          </w:p>
          <w:p w:rsidR="00EE55CB" w:rsidRDefault="00EE55CB">
            <w:pPr>
              <w:spacing w:before="80" w:after="12"/>
              <w:jc w:val="center"/>
            </w:pPr>
            <w:r>
              <w:rPr>
                <w:i/>
                <w:iCs/>
                <w:color w:val="444444"/>
                <w:sz w:val="20"/>
                <w:szCs w:val="20"/>
              </w:rPr>
              <w:t>ek Habib(a.s.) hi ko kiya deen ko za'eefi mein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اک حبیبؑ ہی کو کیا دین کو ضعیفی میں  [?]</w:t>
            </w:r>
          </w:p>
          <w:p w:rsidR="00EE55CB" w:rsidRDefault="00EE55CB">
            <w:pPr>
              <w:spacing w:before="80" w:after="12"/>
              <w:jc w:val="center"/>
            </w:pPr>
            <w:r>
              <w:rPr>
                <w:i/>
                <w:iCs/>
                <w:color w:val="444444"/>
                <w:sz w:val="20"/>
                <w:szCs w:val="20"/>
              </w:rPr>
              <w:t>jis ne zindagi di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نے زندگی دی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di amaan sar-e-maqtal jis ne dushman-e-jaan ko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دی اماں سر مقتل جس نے دشمنِؑ جاں کو  [?]</w:t>
            </w:r>
          </w:p>
          <w:p w:rsidR="00EE55CB" w:rsidRDefault="00EE55CB">
            <w:pPr>
              <w:spacing w:before="80" w:after="12"/>
              <w:jc w:val="center"/>
            </w:pPr>
            <w:r>
              <w:rPr>
                <w:i/>
                <w:iCs/>
                <w:color w:val="444444"/>
                <w:sz w:val="20"/>
                <w:szCs w:val="20"/>
              </w:rPr>
              <w:t>sar-band jis ne kiya sar kata Yazdaan(?) ko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سر بند جس نے کیا سر کٹا یزداں کو  [?]</w:t>
            </w:r>
          </w:p>
          <w:p w:rsidR="00EE55CB" w:rsidRDefault="00EE55CB">
            <w:pPr>
              <w:spacing w:before="80" w:after="12"/>
              <w:jc w:val="center"/>
            </w:pPr>
            <w:r>
              <w:rPr>
                <w:i/>
                <w:iCs/>
                <w:color w:val="444444"/>
                <w:sz w:val="20"/>
                <w:szCs w:val="20"/>
              </w:rPr>
              <w:t>jis ki kaj-kulaahi hi hai wo Husain(a.s.) mera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کی کجلاگ ہی ہے وہ حسینؑ میرا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fikr-e-ummat-e-jadd ki jis ko thi, ta-ba-khanjar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فکرِؑ امتِؑ جد کی جس کو تھی ، تا بہ خنجر  [?]</w:t>
            </w:r>
          </w:p>
          <w:p w:rsidR="00EE55CB" w:rsidRDefault="00EE55CB">
            <w:pPr>
              <w:spacing w:before="80" w:after="12"/>
              <w:jc w:val="center"/>
            </w:pPr>
            <w:r>
              <w:rPr>
                <w:i/>
                <w:iCs/>
                <w:color w:val="444444"/>
                <w:sz w:val="20"/>
                <w:szCs w:val="20"/>
              </w:rPr>
              <w:t>ki tilaawat-e-Quran jis ne nok-e-neza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 تلاوتِؑ قرآں جس نے نوکِؑ نیزہ پر</w:t>
            </w:r>
          </w:p>
          <w:p w:rsidR="00EE55CB" w:rsidRDefault="00EE55CB">
            <w:pPr>
              <w:spacing w:before="80" w:after="12"/>
              <w:jc w:val="center"/>
            </w:pPr>
            <w:r>
              <w:rPr>
                <w:i/>
                <w:iCs/>
                <w:color w:val="444444"/>
                <w:sz w:val="20"/>
                <w:szCs w:val="20"/>
              </w:rPr>
              <w:t>deen jis se baaqi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دین جس سے باقی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haath kat gaye phir bhi bahr-o-barr pe qabza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ہاتھ کٹ گئے پھر بھی بجر و بر پہ قبضہ ہے</w:t>
            </w:r>
          </w:p>
          <w:p w:rsidR="00EE55CB" w:rsidRDefault="00EE55CB">
            <w:pPr>
              <w:spacing w:before="80" w:after="12"/>
              <w:jc w:val="center"/>
            </w:pPr>
            <w:r>
              <w:rPr>
                <w:i/>
                <w:iCs/>
                <w:color w:val="444444"/>
                <w:sz w:val="20"/>
                <w:szCs w:val="20"/>
              </w:rPr>
              <w:t>qabza kar ke darya par aaj bhi jo pyaasa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قبضہ کرکے دریا پر آج بھی جو پیاسا ہے</w:t>
            </w:r>
          </w:p>
          <w:p w:rsidR="00EE55CB" w:rsidRDefault="00EE55CB">
            <w:pPr>
              <w:spacing w:before="80" w:after="12"/>
              <w:jc w:val="center"/>
            </w:pPr>
            <w:r>
              <w:rPr>
                <w:i/>
                <w:iCs/>
                <w:color w:val="444444"/>
                <w:sz w:val="20"/>
                <w:szCs w:val="20"/>
              </w:rPr>
              <w:t>jis ka aisa bhaai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کا ایسا بھائی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kufr odh kar aaya jab malookiyat ki naqaab</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کفر اوڑھ کر آیا جب ملوکیت کی نقاب</w:t>
            </w:r>
          </w:p>
          <w:p w:rsidR="00EE55CB" w:rsidRDefault="00EE55CB">
            <w:pPr>
              <w:spacing w:before="80" w:after="12"/>
              <w:jc w:val="center"/>
            </w:pPr>
            <w:r>
              <w:rPr>
                <w:i/>
                <w:iCs/>
                <w:color w:val="444444"/>
                <w:sz w:val="20"/>
                <w:szCs w:val="20"/>
              </w:rPr>
              <w:t>jis ne apne khutbon se us ko kar diya be-aab</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نے اپنے خطبوں سے اُس کو کر دیا بے آب</w:t>
            </w:r>
          </w:p>
          <w:p w:rsidR="00EE55CB" w:rsidRDefault="00EE55CB">
            <w:pPr>
              <w:spacing w:before="80" w:after="12"/>
              <w:jc w:val="center"/>
            </w:pPr>
            <w:r>
              <w:rPr>
                <w:i/>
                <w:iCs/>
                <w:color w:val="444444"/>
                <w:sz w:val="20"/>
                <w:szCs w:val="20"/>
              </w:rPr>
              <w:t>jis ki khwahar aisi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کی خواہر ایسی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rang-o-nasl-o-mazhab ka farq yaan nahin koi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رنگ و نسل و مذہب کا فرق یاں نہیں کوئی</w:t>
            </w:r>
          </w:p>
          <w:p w:rsidR="00EE55CB" w:rsidRDefault="00EE55CB">
            <w:pPr>
              <w:spacing w:before="80" w:after="12"/>
              <w:jc w:val="center"/>
            </w:pPr>
            <w:r>
              <w:rPr>
                <w:i/>
                <w:iCs/>
                <w:color w:val="444444"/>
                <w:sz w:val="20"/>
                <w:szCs w:val="20"/>
              </w:rPr>
              <w:t>ek sab ka maslak hai, ek qaumiyat sab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ایک سب کا مسلک ہے ایک قومیت سب کی</w:t>
            </w:r>
          </w:p>
          <w:p w:rsidR="00EE55CB" w:rsidRDefault="00EE55CB">
            <w:pPr>
              <w:spacing w:before="80" w:after="12"/>
              <w:jc w:val="center"/>
            </w:pPr>
            <w:r>
              <w:rPr>
                <w:i/>
                <w:iCs/>
                <w:color w:val="444444"/>
                <w:sz w:val="20"/>
                <w:szCs w:val="20"/>
              </w:rPr>
              <w:t>bazm ye Husaini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بزم یہ حسینی ہے وہ حسینؑ میرا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"Sibt-e-Ja'far" ek shaayar-e-soz-khwaan-e-Aal(a.s.)-e-Nabi(s.a.w.)</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سبطِؑ جعفر اک شاعرِؑ سوز خوانِؑ آلِؑ نبیؐ</w:t>
            </w:r>
          </w:p>
          <w:p w:rsidR="00EE55CB" w:rsidRDefault="00EE55CB">
            <w:pPr>
              <w:spacing w:before="80" w:after="12"/>
              <w:jc w:val="center"/>
            </w:pPr>
            <w:r>
              <w:rPr>
                <w:i/>
                <w:iCs/>
                <w:color w:val="444444"/>
                <w:sz w:val="20"/>
                <w:szCs w:val="20"/>
              </w:rPr>
              <w:t>us ko izzat-o-shohrat Panjtan(a.s.) ke dar se mili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 کو عزت و شہرت پنجتنؑ کے در سے ملی</w:t>
            </w:r>
          </w:p>
          <w:p w:rsidR="00EE55CB" w:rsidRDefault="00EE55CB">
            <w:pPr>
              <w:spacing w:before="80" w:after="12"/>
              <w:jc w:val="center"/>
            </w:pPr>
            <w:r>
              <w:rPr>
                <w:i/>
                <w:iCs/>
                <w:color w:val="444444"/>
                <w:sz w:val="20"/>
                <w:szCs w:val="20"/>
              </w:rPr>
              <w:t>jis ka faiz jaari hai wo Husain(a.s.) mera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کا فیض جاری ہے وہ حسینؑ میرا ہے</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22, source pp.836–838, poet Syed Sibte Jafer, his 11th self-authored/signed piece in this section, 15 stanzas.</w:t>
      </w:r>
    </w:p>
    <w:p w:rsidR="00EE55CB" w:rsidRDefault="00EE55CB">
      <w:pPr>
        <w:spacing w:after="150" w:line="306" w:lineRule="auto"/>
        <w:jc w:val="both"/>
      </w:pPr>
      <w:r>
        <w:t>2.  A noticeably more difficult stretch than usual (stanzas 3, 4, 5, 9, 10 all have at least one uncertain word, and stanzas 9 and 10 specifically are given with lower confidence overall) — the general sense of 'who Husain is' continues clearly throughout even where individual words are uncertain.</w:t>
      </w:r>
    </w:p>
    <w:p w:rsidR="00EE55CB" w:rsidRDefault="00EE55CB">
      <w:pPr>
        <w:spacing w:after="150" w:line="306" w:lineRule="auto"/>
        <w:jc w:val="both"/>
      </w:pPr>
      <w:r>
        <w:rPr>
          <w:b/>
          <w:bCs/>
        </w:rPr>
        <w:t>3.  Next: Batch 14s, entry 23, source p. 839.</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14s</w:t>
      </w:r>
    </w:p>
    <w:p w:rsidR="00EE55CB" w:rsidRDefault="00EE55CB">
      <w:pPr>
        <w:spacing w:after="100"/>
        <w:jc w:val="center"/>
      </w:pPr>
      <w:r>
        <w:rPr>
          <w:color w:val="555555"/>
          <w:sz w:val="20"/>
          <w:szCs w:val="20"/>
        </w:rPr>
        <w:t>Entry 23 of 34 — 'Shifa tujhe aur kaun dega?!' — source pages 839–842</w:t>
      </w:r>
    </w:p>
    <w:p w:rsidR="00EE55CB" w:rsidRDefault="00EE55CB">
      <w:pPr>
        <w:pBdr>
          <w:left w:val="single" w:sz="12" w:space="12" w:color="888888"/>
        </w:pBdr>
        <w:spacing w:after="150" w:line="286" w:lineRule="auto"/>
        <w:ind w:left="220"/>
      </w:pPr>
      <w:r>
        <w:rPr>
          <w:i/>
          <w:iCs/>
          <w:color w:val="555555"/>
          <w:sz w:val="20"/>
          <w:szCs w:val="20"/>
        </w:rPr>
        <w:t>A long, highly structured piece by Syed Sibte Jafer — his 12th self-authored/signed piece in this section, across 4 source pages. Each short stanza opens with a single bold keyword in the original (Shifa/healing, Jala/comfort, Jaza/reward, Sila/recompense, Patta/way, Qaba/garment, Reza/Divine pleasure, Bata/guidance, Baqa/permanence, Dawa/remedy, Maza/sweetness, Zia/light, Dua/prayer, Saza/punishment, Aba/mantle, Gola/garland, and others), followed each time by the same refrain: 'who else will give you this except Husain (a.s.)?' The stanzas move through many of Husain's own associations and miracles — the martyr-convert Wahb al-Kalbi, the angel Rizwan sewing for Zahra, Ali's own purchase of Divine pleasure through sacrifice, becoming a willing bondsman of the Panjtan, the ultimate cure for death's own fear, the Greatest Name (Ism-e-A'zam) bound up in prayer for him, the honour even in facing punishment for mourning him, Zainab's own cloak as Husain's shroud, and closes naming the poet, that his own verses are offered for the gathering's blessing.</w:t>
      </w:r>
    </w:p>
    <w:p w:rsidR="00EE55CB" w:rsidRDefault="00EE55CB">
      <w:pPr>
        <w:pBdr>
          <w:left w:val="single" w:sz="12" w:space="12" w:color="888888"/>
        </w:pBdr>
        <w:spacing w:after="150" w:line="286" w:lineRule="auto"/>
        <w:ind w:left="220"/>
      </w:pPr>
      <w:r>
        <w:rPr>
          <w:i/>
          <w:iCs/>
          <w:color w:val="555555"/>
          <w:sz w:val="20"/>
          <w:szCs w:val="20"/>
        </w:rPr>
        <w:t>A number of individual words and a few whole lines in this entry are genuinely difficult even at normal resolution, given the dense, compact print across these four pages — marked [?] throughout; the overall refrain-and-theme structure is clear and given with high confidence, even where some couplets carry more uncertainty than usual for this project.</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couplet plus its own refrain-line is kept together on one page per the band rule.</w:t>
      </w:r>
    </w:p>
    <w:p w:rsidR="00EE55CB" w:rsidRDefault="00EE55CB">
      <w:pPr>
        <w:pStyle w:val="Heading1"/>
        <w:pageBreakBefore/>
        <w:spacing w:before="300" w:after="150"/>
      </w:pPr>
      <w:r>
        <w:rPr>
          <w:b/>
          <w:bCs/>
          <w:sz w:val="30"/>
          <w:szCs w:val="30"/>
        </w:rPr>
        <w:lastRenderedPageBreak/>
        <w:t>Entry 23 of 34 — Shifa tujhe aur kaun dega?! (source pp. 839–842)</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Shifa]</w:t>
            </w:r>
          </w:p>
          <w:p w:rsidR="00EE55CB" w:rsidRDefault="00EE55CB">
            <w:pPr>
              <w:spacing w:before="80" w:after="12"/>
              <w:jc w:val="center"/>
            </w:pPr>
            <w:r>
              <w:rPr>
                <w:i/>
                <w:iCs/>
                <w:color w:val="444444"/>
                <w:sz w:val="20"/>
                <w:szCs w:val="20"/>
              </w:rPr>
              <w:t>shifa, shafaa'at, karam hain sakhaawat hain sab inhi ke to isti'aare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شفا شفاعت کرم ہیں سخاوت ہیں سب انہی کے تو استعارے</w:t>
            </w:r>
          </w:p>
          <w:p w:rsidR="00EE55CB" w:rsidRDefault="00EE55CB">
            <w:pPr>
              <w:spacing w:before="80" w:after="12"/>
              <w:jc w:val="center"/>
            </w:pPr>
            <w:r>
              <w:rPr>
                <w:i/>
                <w:iCs/>
                <w:color w:val="444444"/>
                <w:sz w:val="20"/>
                <w:szCs w:val="20"/>
              </w:rPr>
              <w:t>lapet ja qadmon se badh ke fitrat se na khataaon ka khauf pyaare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لپیٹ جا قدموں سے بڑھکے فطرت سے نہ خطاؤں کا خوف پیارے</w:t>
            </w:r>
          </w:p>
          <w:p w:rsidR="00EE55CB" w:rsidRDefault="00EE55CB">
            <w:pPr>
              <w:spacing w:before="80" w:after="12"/>
              <w:jc w:val="center"/>
            </w:pPr>
            <w:r>
              <w:rPr>
                <w:i/>
                <w:iCs/>
                <w:color w:val="444444"/>
                <w:sz w:val="20"/>
                <w:szCs w:val="20"/>
              </w:rPr>
              <w:t>shifa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شفا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Jala]</w:t>
            </w:r>
          </w:p>
          <w:p w:rsidR="00EE55CB" w:rsidRDefault="00EE55CB">
            <w:pPr>
              <w:spacing w:before="80" w:after="12"/>
              <w:jc w:val="center"/>
            </w:pPr>
            <w:r>
              <w:rPr>
                <w:i/>
                <w:iCs/>
                <w:color w:val="444444"/>
                <w:sz w:val="20"/>
                <w:szCs w:val="20"/>
              </w:rPr>
              <w:t>Habib(a.s.)-ul-Ameen, Mazaahir(a.s.), un ki jo khaak-e-pa sar pe rakh raha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حبیبؑ امین مظاہرؑ ان کی جو خاکِؑ پا سر پہ رکھ رہا ہے  [?]</w:t>
            </w:r>
          </w:p>
          <w:p w:rsidR="00EE55CB" w:rsidRDefault="00EE55CB">
            <w:pPr>
              <w:spacing w:before="80" w:after="12"/>
              <w:jc w:val="center"/>
            </w:pPr>
            <w:r>
              <w:rPr>
                <w:i/>
                <w:iCs/>
                <w:color w:val="444444"/>
                <w:sz w:val="20"/>
                <w:szCs w:val="20"/>
              </w:rPr>
              <w:t>jo shauq-e-deedar mein to apne makaan ki chhat se gir gaya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شوقِؑ دیدار میں تو اپنے مکان کی چھت سے گر گیا ہے  [?]</w:t>
            </w:r>
          </w:p>
          <w:p w:rsidR="00EE55CB" w:rsidRDefault="00EE55CB">
            <w:pPr>
              <w:spacing w:before="80" w:after="12"/>
              <w:jc w:val="center"/>
            </w:pPr>
            <w:r>
              <w:rPr>
                <w:i/>
                <w:iCs/>
                <w:color w:val="444444"/>
                <w:sz w:val="20"/>
                <w:szCs w:val="20"/>
              </w:rPr>
              <w:t>jala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جلا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(continuing)]</w:t>
            </w:r>
          </w:p>
          <w:p w:rsidR="00EE55CB" w:rsidRDefault="00EE55CB">
            <w:pPr>
              <w:spacing w:before="80" w:after="12"/>
              <w:jc w:val="center"/>
            </w:pPr>
            <w:r>
              <w:rPr>
                <w:i/>
                <w:iCs/>
                <w:color w:val="444444"/>
                <w:sz w:val="20"/>
                <w:szCs w:val="20"/>
              </w:rPr>
              <w:t>Khuda ne bhi apne deen ki khaatir Husain(a.s.) se le rakhe hain bete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خدا نے بھی اپنے دیں کی خاطر حسینؑ سے لے رکھے ہیں بیٹے</w:t>
            </w:r>
          </w:p>
          <w:p w:rsidR="00EE55CB" w:rsidRDefault="00EE55CB">
            <w:pPr>
              <w:spacing w:before="80" w:after="12"/>
              <w:jc w:val="center"/>
            </w:pPr>
            <w:r>
              <w:rPr>
                <w:i/>
                <w:iCs/>
                <w:color w:val="444444"/>
                <w:sz w:val="20"/>
                <w:szCs w:val="20"/>
              </w:rPr>
              <w:t>samajh le achhi tarah se raahib agar tujhe chaahiye hain bete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سمجھ لے اچھی طرح سے راہبؑ اگر تجھے چاہیے ہیں بیٹے  [?]</w:t>
            </w:r>
          </w:p>
          <w:p w:rsidR="00EE55CB" w:rsidRDefault="00EE55CB">
            <w:pPr>
              <w:spacing w:before="80" w:after="12"/>
              <w:jc w:val="center"/>
            </w:pPr>
            <w:r>
              <w:rPr>
                <w:i/>
                <w:iCs/>
                <w:color w:val="444444"/>
                <w:sz w:val="20"/>
                <w:szCs w:val="20"/>
              </w:rPr>
              <w:t>[radif continues]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Bhala]</w:t>
            </w:r>
          </w:p>
          <w:p w:rsidR="00EE55CB" w:rsidRDefault="00EE55CB">
            <w:pPr>
              <w:spacing w:before="80" w:after="12"/>
              <w:jc w:val="center"/>
            </w:pPr>
            <w:r>
              <w:rPr>
                <w:i/>
                <w:iCs/>
                <w:color w:val="444444"/>
                <w:sz w:val="20"/>
                <w:szCs w:val="20"/>
              </w:rPr>
              <w:t>Bano Umayya ke khauf se kyun idhar-udhar phir raha hai maara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بنو امیہ کے خوف سے کیوں ادھر اُدھر پھر رہا ہے مارا  [?]</w:t>
            </w:r>
          </w:p>
          <w:p w:rsidR="00EE55CB" w:rsidRDefault="00EE55CB">
            <w:pPr>
              <w:spacing w:before="80" w:after="12"/>
              <w:jc w:val="center"/>
            </w:pPr>
            <w:r>
              <w:rPr>
                <w:i/>
                <w:iCs/>
                <w:color w:val="444444"/>
                <w:sz w:val="20"/>
                <w:szCs w:val="20"/>
              </w:rPr>
              <w:t>sun ae Muhammad(s.a.w.) ke deen, tu agar is tarah chaahiye hai sahaara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سن اے محمدؐ کے دین تو اگر اس طرح چاہیے ہے سہارا  [?]</w:t>
            </w:r>
          </w:p>
          <w:p w:rsidR="00EE55CB" w:rsidRDefault="00EE55CB">
            <w:pPr>
              <w:spacing w:before="80" w:after="12"/>
              <w:jc w:val="center"/>
            </w:pPr>
            <w:r>
              <w:rPr>
                <w:i/>
                <w:iCs/>
                <w:color w:val="444444"/>
                <w:sz w:val="20"/>
                <w:szCs w:val="20"/>
              </w:rPr>
              <w:t>bhala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بھلا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[refrain word: Patta]</w:t>
            </w:r>
          </w:p>
          <w:p w:rsidR="00EE55CB" w:rsidRDefault="00EE55CB">
            <w:pPr>
              <w:spacing w:before="80" w:after="12"/>
              <w:jc w:val="center"/>
            </w:pPr>
            <w:r>
              <w:rPr>
                <w:i/>
                <w:iCs/>
                <w:color w:val="444444"/>
                <w:sz w:val="20"/>
                <w:szCs w:val="20"/>
              </w:rPr>
              <w:t>jinaan ke maalik hi jaante hain jinaan ke pechida raaston ko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جناں کے مالک ہی جانتے ہیں جناں کے پیچیدہ راستوں کو</w:t>
            </w:r>
          </w:p>
          <w:p w:rsidR="00EE55CB" w:rsidRDefault="00EE55CB">
            <w:pPr>
              <w:spacing w:before="80" w:after="12"/>
              <w:jc w:val="center"/>
            </w:pPr>
            <w:r>
              <w:rPr>
                <w:i/>
                <w:iCs/>
                <w:color w:val="444444"/>
                <w:sz w:val="20"/>
                <w:szCs w:val="20"/>
              </w:rPr>
              <w:t>to Wahb(a.s.)-e-Kalbi ki tarah aaja, tujhe jo haq ki talaash hai to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تو وہبِؑ کلبی کی طرح آجا تجھے جو حق کی تلاش ہے تو  [?]</w:t>
            </w:r>
          </w:p>
          <w:p w:rsidR="00EE55CB" w:rsidRDefault="00EE55CB">
            <w:pPr>
              <w:spacing w:before="80" w:after="12"/>
              <w:jc w:val="center"/>
            </w:pPr>
            <w:r>
              <w:rPr>
                <w:i/>
                <w:iCs/>
                <w:color w:val="444444"/>
                <w:sz w:val="20"/>
                <w:szCs w:val="20"/>
              </w:rPr>
              <w:t>patta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پتہ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Qaba]</w:t>
            </w:r>
          </w:p>
          <w:p w:rsidR="00EE55CB" w:rsidRDefault="00EE55CB">
            <w:pPr>
              <w:spacing w:before="80" w:after="12"/>
              <w:jc w:val="center"/>
            </w:pPr>
            <w:r>
              <w:rPr>
                <w:i/>
                <w:iCs/>
                <w:color w:val="444444"/>
                <w:sz w:val="20"/>
                <w:szCs w:val="20"/>
              </w:rPr>
              <w:t>banaaya Rizwan(a.s.) ko tu ne darzi baraa-e-tasdeeq-e-qaul-e-Zahra(s.a.)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بنایا رضواں کو تو نے درزی برائے تصدیقِؑ قولِؑ زہراؑ  [?]</w:t>
            </w:r>
          </w:p>
          <w:p w:rsidR="00EE55CB" w:rsidRDefault="00EE55CB">
            <w:pPr>
              <w:spacing w:before="80" w:after="12"/>
              <w:jc w:val="center"/>
            </w:pPr>
            <w:r>
              <w:rPr>
                <w:i/>
                <w:iCs/>
                <w:color w:val="444444"/>
                <w:sz w:val="20"/>
                <w:szCs w:val="20"/>
              </w:rPr>
              <w:t>padi jo malboos ki zaroorat kabhi, tere deen ko Khuda diya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پڑی جو ملبوس کی ضرورت کبھی ترے دین کو خدا دیا</w:t>
            </w:r>
          </w:p>
          <w:p w:rsidR="00EE55CB" w:rsidRDefault="00EE55CB">
            <w:pPr>
              <w:spacing w:before="80" w:after="12"/>
              <w:jc w:val="center"/>
            </w:pPr>
            <w:r>
              <w:rPr>
                <w:i/>
                <w:iCs/>
                <w:color w:val="444444"/>
                <w:sz w:val="20"/>
                <w:szCs w:val="20"/>
              </w:rPr>
              <w:t>qaba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قبا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Reza]</w:t>
            </w:r>
          </w:p>
          <w:p w:rsidR="00EE55CB" w:rsidRDefault="00EE55CB">
            <w:pPr>
              <w:spacing w:before="80" w:after="12"/>
              <w:jc w:val="center"/>
            </w:pPr>
            <w:r>
              <w:rPr>
                <w:i/>
                <w:iCs/>
                <w:color w:val="444444"/>
                <w:sz w:val="20"/>
                <w:szCs w:val="20"/>
              </w:rPr>
              <w:t>Husain(a.s.) ke baaba Murtaza(a.s.) ne khareed li marzi-e-ilaahi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حسینؑ کے بابا مرتضیٰؑ نے خرید لی مرضیٔ الٰہی</w:t>
            </w:r>
          </w:p>
          <w:p w:rsidR="00EE55CB" w:rsidRDefault="00EE55CB">
            <w:pPr>
              <w:spacing w:before="80" w:after="12"/>
              <w:jc w:val="center"/>
            </w:pPr>
            <w:r>
              <w:rPr>
                <w:i/>
                <w:iCs/>
                <w:color w:val="444444"/>
                <w:sz w:val="20"/>
                <w:szCs w:val="20"/>
              </w:rPr>
              <w:t>wiraasatan bhi, asaalatan bhi hai milkiyat, Aal(a.s.)-e-Murtaza(a.s.)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وراثتاً بھی اصالتاً بھی ہے ملکیت ، آلِؑ مرتضیٰؑ کی</w:t>
            </w:r>
          </w:p>
          <w:p w:rsidR="00EE55CB" w:rsidRDefault="00EE55CB">
            <w:pPr>
              <w:spacing w:before="80" w:after="12"/>
              <w:jc w:val="center"/>
            </w:pPr>
            <w:r>
              <w:rPr>
                <w:i/>
                <w:iCs/>
                <w:color w:val="444444"/>
                <w:sz w:val="20"/>
                <w:szCs w:val="20"/>
              </w:rPr>
              <w:t>reza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رضا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Bata]</w:t>
            </w:r>
          </w:p>
          <w:p w:rsidR="00EE55CB" w:rsidRDefault="00EE55CB">
            <w:pPr>
              <w:spacing w:before="80" w:after="12"/>
              <w:jc w:val="center"/>
            </w:pPr>
            <w:r>
              <w:rPr>
                <w:i/>
                <w:iCs/>
                <w:color w:val="444444"/>
                <w:sz w:val="20"/>
                <w:szCs w:val="20"/>
              </w:rPr>
              <w:t>abhi se aish ki baat kar le, yehi to sardaar hain jinaan ke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ابھی سے عیش کی بات کرلے یہی تو سردار ہیں جناں کے</w:t>
            </w:r>
          </w:p>
          <w:p w:rsidR="00EE55CB" w:rsidRDefault="00EE55CB">
            <w:pPr>
              <w:spacing w:before="80" w:after="12"/>
              <w:jc w:val="center"/>
            </w:pPr>
            <w:r>
              <w:rPr>
                <w:i/>
                <w:iCs/>
                <w:color w:val="444444"/>
                <w:sz w:val="20"/>
                <w:szCs w:val="20"/>
              </w:rPr>
              <w:t>ghulaam-zaada bana ke tujhe, sanad-e-ghulaami ki magar na dein ge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غلام زادہ بنا کے تجھے سندِؑ غلامی کی مگر نہ دیں گے  [?]</w:t>
            </w:r>
          </w:p>
          <w:p w:rsidR="00EE55CB" w:rsidRDefault="00EE55CB">
            <w:pPr>
              <w:spacing w:before="80" w:after="12"/>
              <w:jc w:val="center"/>
            </w:pPr>
            <w:r>
              <w:rPr>
                <w:i/>
                <w:iCs/>
                <w:color w:val="444444"/>
                <w:sz w:val="20"/>
                <w:szCs w:val="20"/>
              </w:rPr>
              <w:t>bata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بتا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Baqa]</w:t>
            </w:r>
          </w:p>
          <w:p w:rsidR="00EE55CB" w:rsidRDefault="00EE55CB">
            <w:pPr>
              <w:spacing w:before="80" w:after="12"/>
              <w:jc w:val="center"/>
            </w:pPr>
            <w:r>
              <w:rPr>
                <w:i/>
                <w:iCs/>
                <w:color w:val="444444"/>
                <w:sz w:val="20"/>
                <w:szCs w:val="20"/>
              </w:rPr>
              <w:t>hai deen-e-Islam kyun pareshaan, baqa ki fikr tujh ko kaisi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دینِؑ اسلام کیوں پریشاں بقا کی فکر تجھ کو کیسی</w:t>
            </w:r>
          </w:p>
          <w:p w:rsidR="00EE55CB" w:rsidRDefault="00EE55CB">
            <w:pPr>
              <w:spacing w:before="80" w:after="12"/>
              <w:jc w:val="center"/>
            </w:pPr>
            <w:r>
              <w:rPr>
                <w:i/>
                <w:iCs/>
                <w:color w:val="444444"/>
                <w:sz w:val="20"/>
                <w:szCs w:val="20"/>
              </w:rPr>
              <w:t>pukaarta kyun nahin use ko, jo tera kamsini ka saathi thi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پکارتا کیوں نہیں اُسے کو جو تیرا کمسنی کا ساتھی تھی</w:t>
            </w:r>
          </w:p>
          <w:p w:rsidR="00EE55CB" w:rsidRDefault="00EE55CB">
            <w:pPr>
              <w:spacing w:before="80" w:after="12"/>
              <w:jc w:val="center"/>
            </w:pPr>
            <w:r>
              <w:rPr>
                <w:i/>
                <w:iCs/>
                <w:color w:val="444444"/>
                <w:sz w:val="20"/>
                <w:szCs w:val="20"/>
              </w:rPr>
              <w:t>baqa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بقا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[refrain word: Dawa]</w:t>
            </w:r>
          </w:p>
          <w:p w:rsidR="00EE55CB" w:rsidRDefault="00EE55CB">
            <w:pPr>
              <w:spacing w:before="80" w:after="12"/>
              <w:jc w:val="center"/>
            </w:pPr>
            <w:r>
              <w:rPr>
                <w:i/>
                <w:iCs/>
                <w:color w:val="444444"/>
                <w:sz w:val="20"/>
                <w:szCs w:val="20"/>
              </w:rPr>
              <w:t>misaal is daur ke dar se aaja, tere har ek gham ka hai mudaawa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مثال اس دور کے در سے آجا ترے ہر اک غم کا ہے مداوا  [?]</w:t>
            </w:r>
          </w:p>
          <w:p w:rsidR="00EE55CB" w:rsidRDefault="00EE55CB">
            <w:pPr>
              <w:spacing w:before="80" w:after="12"/>
              <w:jc w:val="center"/>
            </w:pPr>
            <w:r>
              <w:rPr>
                <w:i/>
                <w:iCs/>
                <w:color w:val="444444"/>
                <w:sz w:val="20"/>
                <w:szCs w:val="20"/>
              </w:rPr>
              <w:t>ae zinda dar-gor deen Ahmed(s.a.w.), bas ab na taakheer kar khudaara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اے زندہ درگور دینِؑ احمدؐ بس اب نہ تاخیر کر خدارا</w:t>
            </w:r>
          </w:p>
          <w:p w:rsidR="00EE55CB" w:rsidRDefault="00EE55CB">
            <w:pPr>
              <w:spacing w:before="80" w:after="12"/>
              <w:jc w:val="center"/>
            </w:pPr>
            <w:r>
              <w:rPr>
                <w:i/>
                <w:iCs/>
                <w:color w:val="444444"/>
                <w:sz w:val="20"/>
                <w:szCs w:val="20"/>
              </w:rPr>
              <w:t>dawa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دوا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Maza]</w:t>
            </w:r>
          </w:p>
          <w:p w:rsidR="00EE55CB" w:rsidRDefault="00EE55CB">
            <w:pPr>
              <w:spacing w:before="80" w:after="12"/>
              <w:jc w:val="center"/>
            </w:pPr>
            <w:r>
              <w:rPr>
                <w:i/>
                <w:iCs/>
                <w:color w:val="444444"/>
                <w:sz w:val="20"/>
                <w:szCs w:val="20"/>
              </w:rPr>
              <w:t>na maut ke zaa'iqe se ghabra, Shah(a.s.) ki panaah mein aaja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نہ موت کے ذائقے سے گھبرا شاہؑ کی پناہ میں آجا  [?]</w:t>
            </w:r>
          </w:p>
          <w:p w:rsidR="00EE55CB" w:rsidRDefault="00EE55CB">
            <w:pPr>
              <w:spacing w:before="80" w:after="12"/>
              <w:jc w:val="center"/>
            </w:pPr>
            <w:r>
              <w:rPr>
                <w:i/>
                <w:iCs/>
                <w:color w:val="444444"/>
                <w:sz w:val="20"/>
                <w:szCs w:val="20"/>
              </w:rPr>
              <w:t>hayaat mein saath shahd jaisa, to maut ka shahd se zyaada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حیات میں ساتھ شہد جیسا تو موت کا شہد سے زیادہ</w:t>
            </w:r>
          </w:p>
          <w:p w:rsidR="00EE55CB" w:rsidRDefault="00EE55CB">
            <w:pPr>
              <w:spacing w:before="80" w:after="12"/>
              <w:jc w:val="center"/>
            </w:pPr>
            <w:r>
              <w:rPr>
                <w:i/>
                <w:iCs/>
                <w:color w:val="444444"/>
                <w:sz w:val="20"/>
                <w:szCs w:val="20"/>
              </w:rPr>
              <w:t>maza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مزہ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Zia]</w:t>
            </w:r>
          </w:p>
          <w:p w:rsidR="00EE55CB" w:rsidRDefault="00EE55CB">
            <w:pPr>
              <w:spacing w:before="80" w:after="12"/>
              <w:jc w:val="center"/>
            </w:pPr>
            <w:r>
              <w:rPr>
                <w:i/>
                <w:iCs/>
                <w:color w:val="444444"/>
                <w:sz w:val="20"/>
                <w:szCs w:val="20"/>
              </w:rPr>
              <w:t>Husain(a.s.) ko khaak-mat, apna jaisa bashar hi kahiyo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حسینؑ کو خاک مت اپنا جیسا بشر ہی کہیو  [?]</w:t>
            </w:r>
          </w:p>
          <w:p w:rsidR="00EE55CB" w:rsidRDefault="00EE55CB">
            <w:pPr>
              <w:spacing w:before="80" w:after="12"/>
              <w:jc w:val="center"/>
            </w:pPr>
            <w:r>
              <w:rPr>
                <w:i/>
                <w:iCs/>
                <w:color w:val="444444"/>
                <w:sz w:val="20"/>
                <w:szCs w:val="20"/>
              </w:rPr>
              <w:t>agar ye khud noor hi nahin hain to apne baare mein fikr kyun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اگر یہ خود نور ہی نہیں ہیں تو اپنے بارے میں فکر کیوں  [?]</w:t>
            </w:r>
          </w:p>
          <w:p w:rsidR="00EE55CB" w:rsidRDefault="00EE55CB">
            <w:pPr>
              <w:spacing w:before="80" w:after="12"/>
              <w:jc w:val="center"/>
            </w:pPr>
            <w:r>
              <w:rPr>
                <w:i/>
                <w:iCs/>
                <w:color w:val="444444"/>
                <w:sz w:val="20"/>
                <w:szCs w:val="20"/>
              </w:rPr>
              <w:t>zia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ضیا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Dua]</w:t>
            </w:r>
          </w:p>
          <w:p w:rsidR="00EE55CB" w:rsidRDefault="00EE55CB">
            <w:pPr>
              <w:spacing w:before="80" w:after="12"/>
              <w:jc w:val="center"/>
            </w:pPr>
            <w:r>
              <w:rPr>
                <w:i/>
                <w:iCs/>
                <w:color w:val="444444"/>
                <w:sz w:val="20"/>
                <w:szCs w:val="20"/>
              </w:rPr>
              <w:t>qubooliyat ki jo ho zamaanat, jo kaam bigde ho banaaye tere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قبولیت کی جو ہو ضمانت جو کام بگڑے ہو بنادے تیرے</w:t>
            </w:r>
          </w:p>
          <w:p w:rsidR="00EE55CB" w:rsidRDefault="00EE55CB">
            <w:pPr>
              <w:spacing w:before="80" w:after="12"/>
              <w:jc w:val="center"/>
            </w:pPr>
            <w:r>
              <w:rPr>
                <w:i/>
                <w:iCs/>
                <w:color w:val="444444"/>
                <w:sz w:val="20"/>
                <w:szCs w:val="20"/>
              </w:rPr>
              <w:t>ho ism-e-A'zam bhi jismein shaamil, jo kaam dono jahaan mein aaye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ہو اسمِؑ اعظم بھی جس میں شامل جو کام دونوں جہاں میں آئے</w:t>
            </w:r>
          </w:p>
          <w:p w:rsidR="00EE55CB" w:rsidRDefault="00EE55CB">
            <w:pPr>
              <w:spacing w:before="80" w:after="12"/>
              <w:jc w:val="center"/>
            </w:pPr>
            <w:r>
              <w:rPr>
                <w:i/>
                <w:iCs/>
                <w:color w:val="444444"/>
                <w:sz w:val="20"/>
                <w:szCs w:val="20"/>
              </w:rPr>
              <w:t>dua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دعا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(unnamed continuation)]</w:t>
            </w:r>
          </w:p>
          <w:p w:rsidR="00EE55CB" w:rsidRDefault="00EE55CB">
            <w:pPr>
              <w:spacing w:before="80" w:after="12"/>
              <w:jc w:val="center"/>
            </w:pPr>
            <w:r>
              <w:rPr>
                <w:i/>
                <w:iCs/>
                <w:color w:val="444444"/>
                <w:sz w:val="20"/>
                <w:szCs w:val="20"/>
              </w:rPr>
              <w:t>kya tu ne haq-nusrat agarcha to jang kar na paaya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تو نے حقؑ نصرت اگرچہ تو جنگ کر نہ پایا  [?]</w:t>
            </w:r>
          </w:p>
          <w:p w:rsidR="00EE55CB" w:rsidRDefault="00EE55CB">
            <w:pPr>
              <w:spacing w:before="80" w:after="12"/>
              <w:jc w:val="center"/>
            </w:pPr>
            <w:r>
              <w:rPr>
                <w:i/>
                <w:iCs/>
                <w:color w:val="444444"/>
                <w:sz w:val="20"/>
                <w:szCs w:val="20"/>
              </w:rPr>
              <w:t>ae zi-ilm jin kaam tere supurd tha, to ne kar ke dikhaaya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اے ذی علمؑ جن کام ترے سپرد تھا تو نے کر کے دکھایا  [?]</w:t>
            </w:r>
          </w:p>
          <w:p w:rsidR="00EE55CB" w:rsidRDefault="00EE55CB">
            <w:pPr>
              <w:spacing w:before="80" w:after="12"/>
              <w:jc w:val="center"/>
            </w:pPr>
            <w:r>
              <w:rPr>
                <w:i/>
                <w:iCs/>
                <w:color w:val="444444"/>
                <w:sz w:val="20"/>
                <w:szCs w:val="20"/>
              </w:rPr>
              <w:t>jaza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جزا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[refrain word: Saza]</w:t>
            </w:r>
          </w:p>
          <w:p w:rsidR="00EE55CB" w:rsidRDefault="00EE55CB">
            <w:pPr>
              <w:spacing w:before="80" w:after="12"/>
              <w:jc w:val="center"/>
            </w:pPr>
            <w:r>
              <w:rPr>
                <w:i/>
                <w:iCs/>
                <w:color w:val="444444"/>
                <w:sz w:val="20"/>
                <w:szCs w:val="20"/>
              </w:rPr>
              <w:t>aza-e-Shabbir(a.s.) ke mukhaalif tujhe ye "ezaaz" to mile ga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عزاے شبیرؑ کے مخالف تجھے یہ "اعزاز" تو ملے گا</w:t>
            </w:r>
          </w:p>
          <w:p w:rsidR="00EE55CB" w:rsidRDefault="00EE55CB">
            <w:pPr>
              <w:spacing w:before="80" w:after="12"/>
              <w:jc w:val="center"/>
            </w:pPr>
            <w:r>
              <w:rPr>
                <w:i/>
                <w:iCs/>
                <w:color w:val="444444"/>
                <w:sz w:val="20"/>
                <w:szCs w:val="20"/>
              </w:rPr>
              <w:t>kisi bhi unwaan kisi bhi soorat Husain(a.s.) ka saamna kare ga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کسی بھی عنواں کسی بھی صورت حسینؑ کا سامنا کرے گا</w:t>
            </w:r>
          </w:p>
          <w:p w:rsidR="00EE55CB" w:rsidRDefault="00EE55CB">
            <w:pPr>
              <w:spacing w:before="80" w:after="12"/>
              <w:jc w:val="center"/>
            </w:pPr>
            <w:r>
              <w:rPr>
                <w:i/>
                <w:iCs/>
                <w:color w:val="444444"/>
                <w:sz w:val="20"/>
                <w:szCs w:val="20"/>
              </w:rPr>
              <w:t>saza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سزا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Sila]</w:t>
            </w:r>
          </w:p>
          <w:p w:rsidR="00EE55CB" w:rsidRDefault="00EE55CB">
            <w:pPr>
              <w:spacing w:before="80" w:after="12"/>
              <w:jc w:val="center"/>
            </w:pPr>
            <w:r>
              <w:rPr>
                <w:i/>
                <w:iCs/>
                <w:color w:val="444444"/>
                <w:sz w:val="20"/>
                <w:szCs w:val="20"/>
              </w:rPr>
              <w:t>agarcha zimma hai Mustafa(s.a.w.) ka Ali(a.s.)-o-Husnain(a.s.)-o-Fatima(s.a.)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اگرچہ ذمہ ہے مصطفیٰؐ کا علیؑ و حسینؑ و فاطمہؑ کا</w:t>
            </w:r>
          </w:p>
          <w:p w:rsidR="00EE55CB" w:rsidRDefault="00EE55CB">
            <w:pPr>
              <w:spacing w:before="80" w:after="12"/>
              <w:jc w:val="center"/>
            </w:pPr>
            <w:r>
              <w:rPr>
                <w:i/>
                <w:iCs/>
                <w:color w:val="444444"/>
                <w:sz w:val="20"/>
                <w:szCs w:val="20"/>
              </w:rPr>
              <w:t>Khuda bhi ajr is ka de ga, phir bhi sanaaye Abbas(a.s.) ba-wafa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خدا بھی اجر اس کا دے گا پھر بھی ثنائے عباسؑ باوفا کا</w:t>
            </w:r>
          </w:p>
          <w:p w:rsidR="00EE55CB" w:rsidRDefault="00EE55CB">
            <w:pPr>
              <w:spacing w:before="80" w:after="12"/>
              <w:jc w:val="center"/>
            </w:pPr>
            <w:r>
              <w:rPr>
                <w:i/>
                <w:iCs/>
                <w:color w:val="444444"/>
                <w:sz w:val="20"/>
                <w:szCs w:val="20"/>
              </w:rPr>
              <w:t>sila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صلہ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Aba]</w:t>
            </w:r>
          </w:p>
          <w:p w:rsidR="00EE55CB" w:rsidRDefault="00EE55CB">
            <w:pPr>
              <w:spacing w:before="80" w:after="12"/>
              <w:jc w:val="center"/>
            </w:pPr>
            <w:r>
              <w:rPr>
                <w:i/>
                <w:iCs/>
                <w:color w:val="444444"/>
                <w:sz w:val="20"/>
                <w:szCs w:val="20"/>
              </w:rPr>
              <w:t>Janab-e-Zainab(s.a.) ke sar ke chaadar, Husain(a.s.) ka pairahan mile ga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جناب زینبؑ کے سر کے چادر حسینؑ کا پیرہن ملے گا  [?]</w:t>
            </w:r>
          </w:p>
          <w:p w:rsidR="00EE55CB" w:rsidRDefault="00EE55CB">
            <w:pPr>
              <w:spacing w:before="80" w:after="12"/>
              <w:jc w:val="center"/>
            </w:pPr>
            <w:r>
              <w:rPr>
                <w:i/>
                <w:iCs/>
                <w:color w:val="444444"/>
                <w:sz w:val="20"/>
                <w:szCs w:val="20"/>
              </w:rPr>
              <w:t>to apni be-pardagi se deen-e-Muhammad(s.a.w.) na ghabra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تو اپنی بے پردگی سے دینِؑ محمدؐ نہ گھبرا</w:t>
            </w:r>
          </w:p>
          <w:p w:rsidR="00EE55CB" w:rsidRDefault="00EE55CB">
            <w:pPr>
              <w:spacing w:before="80" w:after="12"/>
              <w:jc w:val="center"/>
            </w:pPr>
            <w:r>
              <w:rPr>
                <w:i/>
                <w:iCs/>
                <w:color w:val="444444"/>
                <w:sz w:val="20"/>
                <w:szCs w:val="20"/>
              </w:rPr>
              <w:t>aba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عبا تجھے اور کون دے گا؟! حسینؑ ہی تو عطا کریں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[refrain word: Gola]</w:t>
            </w:r>
          </w:p>
          <w:p w:rsidR="00EE55CB" w:rsidRDefault="00EE55CB">
            <w:pPr>
              <w:spacing w:before="80" w:after="12"/>
              <w:jc w:val="center"/>
            </w:pPr>
            <w:r>
              <w:rPr>
                <w:i/>
                <w:iCs/>
                <w:color w:val="444444"/>
                <w:sz w:val="20"/>
                <w:szCs w:val="20"/>
              </w:rPr>
              <w:t>jo kah raha hai to "Sibt-e-Ja'far" naye naye naghme mauzoon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کہہ رہا ہے تو سبطِؑ جعفر نئے نئے نغمے موزوں  [?]</w:t>
            </w:r>
          </w:p>
          <w:p w:rsidR="00EE55CB" w:rsidRDefault="00EE55CB">
            <w:pPr>
              <w:spacing w:before="80" w:after="12"/>
              <w:jc w:val="center"/>
            </w:pPr>
            <w:r>
              <w:rPr>
                <w:i/>
                <w:iCs/>
                <w:color w:val="444444"/>
                <w:sz w:val="20"/>
                <w:szCs w:val="20"/>
              </w:rPr>
              <w:t>pa-e-samaa'at jo aa ke baithe hain ahl-e-mahfil to ba-ajr murawwat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پئے سماعت جو آکے بیٹھے ہیں اہلِ محفل تو بہ اجر مروت  [?]</w:t>
            </w:r>
          </w:p>
          <w:p w:rsidR="00EE55CB" w:rsidRDefault="00EE55CB">
            <w:pPr>
              <w:spacing w:before="80" w:after="12"/>
              <w:jc w:val="center"/>
            </w:pPr>
            <w:r>
              <w:rPr>
                <w:i/>
                <w:iCs/>
                <w:color w:val="444444"/>
                <w:sz w:val="20"/>
                <w:szCs w:val="20"/>
              </w:rPr>
              <w:t>gola tujhe aur kaun de ga?! Husain(a.s.) hi to ata karein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گولا تجھے اور کون دے گا؟! حسینؑ ہی تو عطا کریں گے</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23, source pp.839–842, poet Syed Sibte Jafer, his 12th self-authored/signed piece in this section — 18 short stanzas, each keyed to a different one-word theme (Shifa, Jala, Bhala, Patta, Qaba, Reza, Bata, Baqa, Dawa, Maza, Zia, Dua, Jaza, Saza, Sila, Aba, Gola), all sharing the refrain 'who else will give you this but Husain?'</w:t>
      </w:r>
    </w:p>
    <w:p w:rsidR="00EE55CB" w:rsidRDefault="00EE55CB">
      <w:pPr>
        <w:spacing w:after="150" w:line="306" w:lineRule="auto"/>
        <w:jc w:val="both"/>
      </w:pPr>
      <w:r>
        <w:t>2.  This entry is denser and harder to read than most in this project, even at normal resolution — a larger-than-usual number of words and a couple of full lines are marked [?]. The overall theme and refrain pattern is clear and reliable throughout; individual word choices in several couplets are given as the closest reasonable reading, not a certain one.</w:t>
      </w:r>
    </w:p>
    <w:p w:rsidR="00EE55CB" w:rsidRDefault="00EE55CB">
      <w:pPr>
        <w:spacing w:after="150" w:line="306" w:lineRule="auto"/>
        <w:jc w:val="both"/>
      </w:pPr>
      <w:r>
        <w:t>3.  Poet names himself 'Sibt-e-Ja'far' in the closing (Gola) stanza, confirming authorship for the whole piece.</w:t>
      </w:r>
    </w:p>
    <w:p w:rsidR="00EE55CB" w:rsidRDefault="00EE55CB">
      <w:pPr>
        <w:spacing w:after="150" w:line="306" w:lineRule="auto"/>
        <w:jc w:val="both"/>
      </w:pPr>
      <w:r>
        <w:rPr>
          <w:b/>
          <w:bCs/>
        </w:rPr>
        <w:t>4.  Next: Batch 14t, entry 24 'Zahid Fateh Puri', source p. 842 onward.</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14t</w:t>
      </w:r>
    </w:p>
    <w:p w:rsidR="00EE55CB" w:rsidRDefault="00EE55CB">
      <w:pPr>
        <w:spacing w:after="100"/>
        <w:jc w:val="center"/>
      </w:pPr>
      <w:r>
        <w:rPr>
          <w:color w:val="555555"/>
          <w:sz w:val="20"/>
          <w:szCs w:val="20"/>
        </w:rPr>
        <w:t>Entries 24 and 25 of 34 — source pages 842–843</w:t>
      </w:r>
    </w:p>
    <w:p w:rsidR="00EE55CB" w:rsidRDefault="00EE55CB">
      <w:pPr>
        <w:pBdr>
          <w:left w:val="single" w:sz="12" w:space="12" w:color="888888"/>
        </w:pBdr>
        <w:spacing w:after="150" w:line="286" w:lineRule="auto"/>
        <w:ind w:left="220"/>
      </w:pPr>
      <w:r>
        <w:rPr>
          <w:i/>
          <w:iCs/>
          <w:color w:val="555555"/>
          <w:sz w:val="20"/>
          <w:szCs w:val="20"/>
        </w:rPr>
        <w:t>Entry 24 is a single couplet by Zahid Fateh Puri on the historical enemies defeated by Ali (a.s.). Entry 25, 'Aal-e-Nabi ke Nooh-e-Sani' ('The second Noah of the Prophet's family'), is by Syed Sibte Jafer — his 13th self-authored piece in this section. It argues that anyone without a bond to the Prophet's family gains nothing from knowledge; that even an enemy deserves protection from the ruin of malice against Ali; contrasts the darkness of Abu Sufyan's house with the light of Abu Talib's house; says true health and freedom of thought come only through Ali and Husain; calls the Prophet's family the 'second Noah' through whom his own lineage continued; describes them as outwardly frail prisoners but inwardly as mighty as a tall cypress, bowing before none, since true loftiness itself comes only by bowing to Ali; and closes with a sharper note comparing certain people's own nature to being worse than beasts, outwardly 'men of Yazid' — given exactly as printed, as the poem's own closing contrast rather than a verified historical claim about any group.</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E55CB" w:rsidRDefault="00EE55CB">
      <w:pPr>
        <w:pStyle w:val="Heading1"/>
        <w:pageBreakBefore/>
        <w:spacing w:before="300" w:after="150"/>
      </w:pPr>
      <w:r>
        <w:rPr>
          <w:b/>
          <w:bCs/>
          <w:sz w:val="30"/>
          <w:szCs w:val="30"/>
        </w:rPr>
        <w:lastRenderedPageBreak/>
        <w:t>Entry 24 of 34 (source p. 842)</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Zahid Fateh Puri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qatl hona bhi likha tha to Ali(a.s.) ke haathon!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قتل ہونا بھی لکھا تھا تو علیؑ کے ہاتھوں!</w:t>
            </w:r>
          </w:p>
          <w:p w:rsidR="00EE55CB" w:rsidRDefault="00EE55CB">
            <w:pPr>
              <w:spacing w:before="80" w:after="12"/>
              <w:jc w:val="center"/>
            </w:pPr>
            <w:r>
              <w:rPr>
                <w:i/>
                <w:iCs/>
                <w:color w:val="444444"/>
                <w:sz w:val="20"/>
                <w:szCs w:val="20"/>
              </w:rPr>
              <w:t>kaise qismat ke dushman Marhab-o-Antar-o-Shimr(?) hon!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کیسے قسمت کے دشمن مرحب و عنتر و شمر ہوں!  [?]</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Entry 25 of 34 — Aal(a.s.)-e-Nabi(s.a.w.) ke Nooh-e-Sani (source pp. 842–843)</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jise nisbat nahin Aal(a.s.)-e-Nabi(s.a.w.)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جسے نسبت نہیں آلِؑ نبیؐ سے</w:t>
            </w:r>
          </w:p>
          <w:p w:rsidR="00EE55CB" w:rsidRDefault="00EE55CB">
            <w:pPr>
              <w:spacing w:before="80" w:after="12"/>
              <w:jc w:val="center"/>
            </w:pPr>
            <w:r>
              <w:rPr>
                <w:i/>
                <w:iCs/>
                <w:color w:val="444444"/>
                <w:sz w:val="20"/>
                <w:szCs w:val="20"/>
              </w:rPr>
              <w:t>use kya kaam ilm-o-aagahi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اُسے کیا کام علم و آگہی سے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Khuda dushman ko bhi mahfooz rakhe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خدا دشمن کو بھی محفوظ رکھے</w:t>
            </w:r>
          </w:p>
          <w:p w:rsidR="00EE55CB" w:rsidRDefault="00EE55CB">
            <w:pPr>
              <w:spacing w:before="80" w:after="12"/>
              <w:jc w:val="center"/>
            </w:pPr>
            <w:r>
              <w:rPr>
                <w:i/>
                <w:iCs/>
                <w:color w:val="444444"/>
                <w:sz w:val="20"/>
                <w:szCs w:val="20"/>
              </w:rPr>
              <w:t>wabaal-o-zillat-e-bughz-e-Ali(a.s.)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وبال و ذلتِؑ بغضِؑ علیؑ سے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Abu-Sufyan ke ghar mein andhera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ابوسفیان کے گھر میں اندھیرا</w:t>
            </w:r>
          </w:p>
          <w:p w:rsidR="00EE55CB" w:rsidRDefault="00EE55CB">
            <w:pPr>
              <w:spacing w:before="80" w:after="12"/>
              <w:jc w:val="center"/>
            </w:pPr>
            <w:r>
              <w:rPr>
                <w:i/>
                <w:iCs/>
                <w:color w:val="444444"/>
                <w:sz w:val="20"/>
                <w:szCs w:val="20"/>
              </w:rPr>
              <w:t>Abu-Talib(a.s.) ke ghar ki roshni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ابوطالبؑ کے گھر کی روشنی سے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milegi sehat-o-hurriyat-e-fikr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ملے گی صحتِؑ و حریتِؑ فکر</w:t>
            </w:r>
          </w:p>
          <w:p w:rsidR="00EE55CB" w:rsidRDefault="00EE55CB">
            <w:pPr>
              <w:spacing w:before="80" w:after="12"/>
              <w:jc w:val="center"/>
            </w:pPr>
            <w:r>
              <w:rPr>
                <w:i/>
                <w:iCs/>
                <w:color w:val="444444"/>
                <w:sz w:val="20"/>
                <w:szCs w:val="20"/>
              </w:rPr>
              <w:t>Ali(a.s.)-ul-amn, Husain(a.s.)-ul-amn Ali(a.s.) se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علیؑ المنؑ حسینؑ المنؑ علیؑ سے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ye hain Aal(a.s.)-e-Nabi(s.a.w.) ke Nooh-e-Sani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ہیں آلِؑ نبیؑ کے نوحِؑ ثانی</w:t>
            </w:r>
          </w:p>
          <w:p w:rsidR="00EE55CB" w:rsidRDefault="00EE55CB">
            <w:pPr>
              <w:spacing w:before="80" w:after="12"/>
              <w:jc w:val="center"/>
            </w:pPr>
            <w:r>
              <w:rPr>
                <w:i/>
                <w:iCs/>
                <w:color w:val="444444"/>
                <w:sz w:val="20"/>
                <w:szCs w:val="20"/>
              </w:rPr>
              <w:t>chali nasl-e-Paimbar(s.a.w.) phir inhi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چلی نسلِؑ پیمبرؑ پھر انہی سے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ba-zaahir laaghar-o-beemaar qaidi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بظاہر لاغر و بیمار قیدی</w:t>
            </w:r>
          </w:p>
          <w:p w:rsidR="00EE55CB" w:rsidRDefault="00EE55CB">
            <w:pPr>
              <w:spacing w:before="80" w:after="12"/>
              <w:jc w:val="center"/>
            </w:pPr>
            <w:r>
              <w:rPr>
                <w:i/>
                <w:iCs/>
                <w:color w:val="444444"/>
                <w:sz w:val="20"/>
                <w:szCs w:val="20"/>
              </w:rPr>
              <w:t>haqeeqat mein qawi tar-sarwi se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حقیقت میں قوی ترسروی سے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jhukaaye ga unhein kya tauq-e-khaaraan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جھکائے گا انہیں کیا طوقِؑ خاراں</w:t>
            </w:r>
          </w:p>
          <w:p w:rsidR="00EE55CB" w:rsidRDefault="00EE55CB">
            <w:pPr>
              <w:spacing w:before="80" w:after="12"/>
              <w:jc w:val="center"/>
            </w:pPr>
            <w:r>
              <w:rPr>
                <w:i/>
                <w:iCs/>
                <w:color w:val="444444"/>
                <w:sz w:val="20"/>
                <w:szCs w:val="20"/>
              </w:rPr>
              <w:t>bulandi jhuk ke milti hai Ali(a.s.)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بلندی جھک کے ملتی ہے علیؑ سے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hain teenat mein darindon se bhi badtar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ہیں طینت میں درندوں سے بھی بدتر  [?]</w:t>
            </w:r>
          </w:p>
          <w:p w:rsidR="00EE55CB" w:rsidRDefault="00EE55CB">
            <w:pPr>
              <w:spacing w:before="80" w:after="12"/>
              <w:jc w:val="center"/>
            </w:pPr>
            <w:r>
              <w:rPr>
                <w:i/>
                <w:iCs/>
                <w:color w:val="444444"/>
                <w:sz w:val="20"/>
                <w:szCs w:val="20"/>
              </w:rPr>
              <w:t>ba-zaahir hain Yazidi aadmi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بظاہر ہیں یزیدی آدمی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named in the heading)</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24, source p.842, a single couplet by Zahid Fateh Puri — the last word of its second line is uncertain.</w:t>
      </w:r>
    </w:p>
    <w:p w:rsidR="00EE55CB" w:rsidRDefault="00EE55CB">
      <w:pPr>
        <w:spacing w:after="150" w:line="306" w:lineRule="auto"/>
        <w:jc w:val="both"/>
      </w:pPr>
      <w:r>
        <w:t>2.  Entry 25, source pp.842–843, poet Syed Sibte Jafer, his 13th self-authored piece in this section, 8 couplets.</w:t>
      </w:r>
    </w:p>
    <w:p w:rsidR="00EE55CB" w:rsidRDefault="00EE55CB">
      <w:pPr>
        <w:spacing w:after="150" w:line="306" w:lineRule="auto"/>
        <w:jc w:val="both"/>
      </w:pPr>
      <w:r>
        <w:t>3.  The closing couplet's radif shifts slightly from the 'se' pattern used throughout — given exactly as the source prints it, as a closing contrast-couplet rather than a verified claim about any specific group.</w:t>
      </w:r>
    </w:p>
    <w:p w:rsidR="00EE55CB" w:rsidRDefault="00EE55CB">
      <w:pPr>
        <w:spacing w:after="150" w:line="306" w:lineRule="auto"/>
        <w:jc w:val="both"/>
      </w:pPr>
      <w:r>
        <w:rPr>
          <w:b/>
          <w:bCs/>
        </w:rPr>
        <w:t>4.  Next: Batch 14u, entry 26 'Muhammad Baqir(a.s.)' (Sibt-e-Ja'far), source p. 844 onward.</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14u</w:t>
      </w:r>
    </w:p>
    <w:p w:rsidR="00EE55CB" w:rsidRDefault="00EE55CB">
      <w:pPr>
        <w:spacing w:after="100"/>
        <w:jc w:val="center"/>
      </w:pPr>
      <w:r>
        <w:rPr>
          <w:color w:val="555555"/>
          <w:sz w:val="20"/>
          <w:szCs w:val="20"/>
        </w:rPr>
        <w:t>Entry 26 of 34 and Entry 27 of 34 - source pages 844-845</w:t>
      </w:r>
    </w:p>
    <w:p w:rsidR="00EE55CB" w:rsidRDefault="00EE55CB">
      <w:pPr>
        <w:pBdr>
          <w:left w:val="single" w:sz="12" w:space="12" w:color="888888"/>
        </w:pBdr>
        <w:spacing w:after="150" w:line="286" w:lineRule="auto"/>
        <w:ind w:left="220"/>
      </w:pPr>
      <w:r>
        <w:rPr>
          <w:i/>
          <w:iCs/>
          <w:color w:val="555555"/>
          <w:sz w:val="20"/>
          <w:szCs w:val="20"/>
        </w:rPr>
        <w:t>Entry 26, 'Muhammad Baqir(a.s.)', by Syed Sibte Jafer (his 14th self-authored piece), opens: he was the Imam of every age, a special gift of God; in form and character the Prophet's own reflection, which is why he stood in his place; Imam Zain-ul-Abideen (Sajjad) took pride in him as the Panjtan's own answered prayer; the Prophet sent his greeting through Hazrat Jabir to him specially; he was present as witness at the primordial covenant of 'the Day of Alast' and the response 'Qaaloo Bala'; he was, in spirit, a captive and a warrior-martyr of Karbala even through Kufa and Syria; he unveiled hidden knowledge and was the very radiance of God's religion; he embodied trust in Divine Will, a mountain of steadfastness when still and the morning breeze in motion; greater among his own students than even the founders of major schools of jurisprudence (Abu Hanifa and Malik are named directly); known fully only to those whom God made firmly rooted in knowledge; and he was intercession and healing itself whenever hard times fell on the poet, closing with the poet's own name. Entry 27, 'Sarfaraz Abad' (a pen-name), credited also to a young reciter named Ehtesham Shehanshah, is a short two-couplet piece: the poet wants no rank or status, only Imam Hasan's (a.s.) own support - and Hasan himself, having given away the very throne of kingship, says: 'what more could a mere beggar possibly want?'</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E55CB" w:rsidRDefault="00EE55CB">
      <w:pPr>
        <w:pStyle w:val="Heading1"/>
        <w:pageBreakBefore/>
        <w:spacing w:before="300" w:after="150"/>
      </w:pPr>
      <w:r>
        <w:rPr>
          <w:b/>
          <w:bCs/>
          <w:sz w:val="30"/>
          <w:szCs w:val="30"/>
        </w:rPr>
        <w:lastRenderedPageBreak/>
        <w:t>Entry 26 of 34 - Muhammad Baqir(a.s.) (source pp. 844-845)</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Imam har daur ke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امام ہر دور کے تھے محمدؑ باقرؑ</w:t>
            </w:r>
          </w:p>
          <w:p w:rsidR="00EE55CB" w:rsidRDefault="00EE55CB">
            <w:pPr>
              <w:spacing w:before="80" w:after="12"/>
              <w:jc w:val="center"/>
            </w:pPr>
            <w:r>
              <w:rPr>
                <w:i/>
                <w:iCs/>
                <w:color w:val="444444"/>
                <w:sz w:val="20"/>
                <w:szCs w:val="20"/>
              </w:rPr>
              <w:t>Khuda ki khaas ata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خدا کی خاص عطا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thay shakl-o-soorat-o-seerat mein aks-e-Paighambar(s.a.w.)</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تھے شکل و صورت و سیرت میں عکسِؑ پیغمبرؑ</w:t>
            </w:r>
          </w:p>
          <w:p w:rsidR="00EE55CB" w:rsidRDefault="00EE55CB">
            <w:pPr>
              <w:spacing w:before="80" w:after="12"/>
              <w:jc w:val="center"/>
            </w:pPr>
            <w:r>
              <w:rPr>
                <w:i/>
                <w:iCs/>
                <w:color w:val="444444"/>
                <w:sz w:val="20"/>
                <w:szCs w:val="20"/>
              </w:rPr>
              <w:t>jabhi to un ki jagah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جبھی تو اُن کی جگہ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Janab Sayyid-e-Sajjad(a.s.) ko tha naaz in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جناب سیدِؑ سجادؑ کو تھا ناز اِن پر</w:t>
            </w:r>
          </w:p>
          <w:p w:rsidR="00EE55CB" w:rsidRDefault="00EE55CB">
            <w:pPr>
              <w:spacing w:before="80" w:after="12"/>
              <w:jc w:val="center"/>
            </w:pPr>
            <w:r>
              <w:rPr>
                <w:i/>
                <w:iCs/>
                <w:color w:val="444444"/>
                <w:sz w:val="20"/>
                <w:szCs w:val="20"/>
              </w:rPr>
              <w:t>ke Panjtan(a.s.) ki dua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کہ پنجتنؑ کی دعا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salaam Hazrat-e-Jabir(r.a.) se kehlwaayein Rasool(s.a.w.)</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سلام حضرتِؑ جابرؑ سے کہلوائیں رسولؐ</w:t>
            </w:r>
          </w:p>
          <w:p w:rsidR="00EE55CB" w:rsidRDefault="00EE55CB">
            <w:pPr>
              <w:spacing w:before="80" w:after="12"/>
              <w:jc w:val="center"/>
            </w:pPr>
            <w:r>
              <w:rPr>
                <w:i/>
                <w:iCs/>
                <w:color w:val="444444"/>
                <w:sz w:val="20"/>
                <w:szCs w:val="20"/>
              </w:rPr>
              <w:t>sharaf ye jin ko mila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شرف یہ جن کو ملا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shareek-e-mahzar-o-meesaaq mein thay 'roz-e-Alast'</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شریکِؑ محضر و میثاق میں تھے 'روزِؑ الست'</w:t>
            </w:r>
          </w:p>
          <w:p w:rsidR="00EE55CB" w:rsidRDefault="00EE55CB">
            <w:pPr>
              <w:spacing w:before="80" w:after="12"/>
              <w:jc w:val="center"/>
            </w:pPr>
            <w:r>
              <w:rPr>
                <w:i/>
                <w:iCs/>
                <w:color w:val="444444"/>
                <w:sz w:val="20"/>
                <w:szCs w:val="20"/>
              </w:rPr>
              <w:t>gawaah-e-'Qaaloo Bala'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گواہِؑ 'قالو ابلیٰ'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aseer-o-Ghazi(a.s.) Karb-o-Bala(a.s.), o Kufa-o-Shaam</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اسیر و غازیؑ کرب و بلا ، و کوفہ و شام</w:t>
            </w:r>
          </w:p>
          <w:p w:rsidR="00EE55CB" w:rsidRDefault="00EE55CB">
            <w:pPr>
              <w:spacing w:before="80" w:after="12"/>
              <w:jc w:val="center"/>
            </w:pPr>
            <w:r>
              <w:rPr>
                <w:i/>
                <w:iCs/>
                <w:color w:val="444444"/>
                <w:sz w:val="20"/>
                <w:szCs w:val="20"/>
              </w:rPr>
              <w:t>"Shaheed" Karb-o-Bala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"شہیدؑ" کرب و بلا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kiya shigaafta makhfi uloom ko, khola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شگافتہ مخفی علوم کو ، کھولا</w:t>
            </w:r>
          </w:p>
          <w:p w:rsidR="00EE55CB" w:rsidRDefault="00EE55CB">
            <w:pPr>
              <w:spacing w:before="80" w:after="12"/>
              <w:jc w:val="center"/>
            </w:pPr>
            <w:r>
              <w:rPr>
                <w:i/>
                <w:iCs/>
                <w:color w:val="444444"/>
                <w:sz w:val="20"/>
                <w:szCs w:val="20"/>
              </w:rPr>
              <w:t>firogh-e-deen-e-Khuda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فروغِؑ دینِؑ خدا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wo jin ki shaan mein aaya 'wa maa tashaa-oon'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جن کی شان میں آیا "وَمَا تَشَاؤُونَ"</w:t>
            </w:r>
          </w:p>
          <w:p w:rsidR="00EE55CB" w:rsidRDefault="00EE55CB">
            <w:pPr>
              <w:spacing w:before="80" w:after="12"/>
              <w:jc w:val="center"/>
            </w:pPr>
            <w:r>
              <w:rPr>
                <w:i/>
                <w:iCs/>
                <w:color w:val="444444"/>
                <w:sz w:val="20"/>
                <w:szCs w:val="20"/>
              </w:rPr>
              <w:t>wo e'tibaar-e-'yashaa'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اعتبارِ "یَشَاء"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9</w:t>
            </w:r>
          </w:p>
          <w:p w:rsidR="00EE55CB" w:rsidRDefault="00EE55CB">
            <w:pPr>
              <w:spacing w:before="80" w:after="12"/>
              <w:jc w:val="center"/>
            </w:pPr>
            <w:r>
              <w:rPr>
                <w:i/>
                <w:iCs/>
                <w:color w:val="444444"/>
                <w:sz w:val="20"/>
                <w:szCs w:val="20"/>
              </w:rPr>
              <w:t>kiya qiyaam to wo koh-e-istiqaamat thay</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قیام تو وہ کوہِؑ استقامت تھے</w:t>
            </w:r>
          </w:p>
          <w:p w:rsidR="00EE55CB" w:rsidRDefault="00EE55CB">
            <w:pPr>
              <w:spacing w:before="80" w:after="12"/>
              <w:jc w:val="center"/>
            </w:pPr>
            <w:r>
              <w:rPr>
                <w:i/>
                <w:iCs/>
                <w:color w:val="444444"/>
                <w:sz w:val="20"/>
                <w:szCs w:val="20"/>
              </w:rPr>
              <w:t>chale to baad-e-saba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چلے تو باد صبا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10</w:t>
            </w:r>
          </w:p>
          <w:p w:rsidR="00EE55CB" w:rsidRDefault="00EE55CB">
            <w:pPr>
              <w:spacing w:before="80" w:after="12"/>
              <w:jc w:val="center"/>
            </w:pPr>
            <w:r>
              <w:rPr>
                <w:i/>
                <w:iCs/>
                <w:color w:val="444444"/>
                <w:sz w:val="20"/>
                <w:szCs w:val="20"/>
              </w:rPr>
              <w:t>Imam-e-A'zam-o-Maalik thay khosha-cheenon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امامِؑ اعظم و مالک تھے خوشہ چیوں میں</w:t>
            </w:r>
          </w:p>
          <w:p w:rsidR="00EE55CB" w:rsidRDefault="00EE55CB">
            <w:pPr>
              <w:spacing w:before="80" w:after="12"/>
              <w:jc w:val="center"/>
            </w:pPr>
            <w:r>
              <w:rPr>
                <w:i/>
                <w:iCs/>
                <w:color w:val="444444"/>
                <w:sz w:val="20"/>
                <w:szCs w:val="20"/>
              </w:rPr>
              <w:t>bade bado se siwa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بڑے بڑوں سے سوا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11</w:t>
            </w:r>
          </w:p>
          <w:p w:rsidR="00EE55CB" w:rsidRDefault="00EE55CB">
            <w:pPr>
              <w:spacing w:before="80" w:after="12"/>
              <w:jc w:val="center"/>
            </w:pPr>
            <w:r>
              <w:rPr>
                <w:i/>
                <w:iCs/>
                <w:color w:val="444444"/>
                <w:sz w:val="20"/>
                <w:szCs w:val="20"/>
              </w:rPr>
              <w:t>wo jin ko ilm mein Khaaliq ne raasikhoon kiya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جن کو علم میں خالق نے راسخون کیا</w:t>
            </w:r>
          </w:p>
          <w:p w:rsidR="00EE55CB" w:rsidRDefault="00EE55CB">
            <w:pPr>
              <w:spacing w:before="80" w:after="12"/>
              <w:jc w:val="center"/>
            </w:pPr>
            <w:r>
              <w:rPr>
                <w:i/>
                <w:iCs/>
                <w:color w:val="444444"/>
                <w:sz w:val="20"/>
                <w:szCs w:val="20"/>
              </w:rPr>
              <w:t>wohi bataayein ge kya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وہی بتائیں گے کیا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12</w:t>
            </w:r>
          </w:p>
          <w:p w:rsidR="00EE55CB" w:rsidRDefault="00EE55CB">
            <w:pPr>
              <w:spacing w:before="80" w:after="12"/>
              <w:jc w:val="center"/>
            </w:pPr>
            <w:r>
              <w:rPr>
                <w:i/>
                <w:iCs/>
                <w:color w:val="444444"/>
                <w:sz w:val="20"/>
                <w:szCs w:val="20"/>
              </w:rPr>
              <w:t>pada jo waqt koi tang "Sibt-e-Ja'far" par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پڑا جو وقت کوئی تنگ سبطِؑ جعفر پر  [?]</w:t>
            </w:r>
          </w:p>
          <w:p w:rsidR="00EE55CB" w:rsidRDefault="00EE55CB">
            <w:pPr>
              <w:spacing w:before="80" w:after="12"/>
              <w:jc w:val="center"/>
            </w:pPr>
            <w:r>
              <w:rPr>
                <w:i/>
                <w:iCs/>
                <w:color w:val="444444"/>
                <w:sz w:val="20"/>
                <w:szCs w:val="20"/>
              </w:rPr>
              <w:t>shafaa'at aur shifa thay Muhammad(a.s.) Baqir(a.s.)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شفاعت اور شفا تھے محمدؑ باقرؑ</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names himself 'Sibt-e-Ja'far' in the closing couplet)</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Entry 27 of 34 (source p. 845)</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Sarfaraz Abad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kuchh nahin, mansab-o-martaba chaahiye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کچھ نہیں ، منصب و مرتبہ چاہیے</w:t>
            </w:r>
          </w:p>
          <w:p w:rsidR="00EE55CB" w:rsidRDefault="00EE55CB">
            <w:pPr>
              <w:spacing w:before="80" w:after="12"/>
              <w:jc w:val="center"/>
            </w:pPr>
            <w:r>
              <w:rPr>
                <w:i/>
                <w:iCs/>
                <w:color w:val="444444"/>
                <w:sz w:val="20"/>
                <w:szCs w:val="20"/>
              </w:rPr>
              <w:t>mere Maula(a.s.)! tera aasra chaahiye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میرے مولاؑ! ترا آسرا چاہیے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de ke takht-e-hukoomat ye bole Hasan(a.s.)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دے کے تختِؑ حکومت یہ بولے حسنؑ</w:t>
            </w:r>
          </w:p>
          <w:p w:rsidR="00EE55CB" w:rsidRDefault="00EE55CB">
            <w:pPr>
              <w:spacing w:before="80" w:after="12"/>
              <w:jc w:val="center"/>
            </w:pPr>
            <w:r>
              <w:rPr>
                <w:i/>
                <w:iCs/>
                <w:color w:val="444444"/>
                <w:sz w:val="20"/>
                <w:szCs w:val="20"/>
              </w:rPr>
              <w:t>ae bhikaari tujhe aur kya chaahiye?!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اے بھکاری تجھے اور کیا چاہیے؟!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کمسن مدح خواں احتشام شہنشاہ)</w:t>
            </w:r>
          </w:p>
          <w:p w:rsidR="00EE55CB" w:rsidRDefault="00EE55CB">
            <w:pPr>
              <w:spacing w:after="44"/>
              <w:jc w:val="center"/>
            </w:pPr>
            <w:r>
              <w:rPr>
                <w:i/>
                <w:iCs/>
                <w:color w:val="777777"/>
                <w:sz w:val="18"/>
                <w:szCs w:val="18"/>
              </w:rPr>
              <w:t>(with thanks to the young madh-reciter Ehtesham Shehanshah)</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26, source pp.844-845, poet Syed Sibte Jafer, his 14th self-authored piece - 11 couplets, closing with Abu Hanifa and Malik named directly as comparison points, and his own name in the final couplet.</w:t>
      </w:r>
    </w:p>
    <w:p w:rsidR="00EE55CB" w:rsidRDefault="00EE55CB">
      <w:pPr>
        <w:spacing w:after="150" w:line="306" w:lineRule="auto"/>
        <w:jc w:val="both"/>
      </w:pPr>
      <w:r>
        <w:t>2.  Entry 27, source p.845, a short 2-couplet piece credited to 'Sarfaraz Abad' with a courtesy line to a young reciter, Ehtesham Shehanshah.</w:t>
      </w:r>
    </w:p>
    <w:p w:rsidR="00EE55CB" w:rsidRDefault="00EE55CB">
      <w:pPr>
        <w:spacing w:after="150" w:line="306" w:lineRule="auto"/>
        <w:jc w:val="both"/>
      </w:pPr>
      <w:r>
        <w:rPr>
          <w:b/>
          <w:bCs/>
        </w:rPr>
        <w:t>3.  Next: Batch 14v, entry 28 'Imam Ja'far Sadiq(a.s.)' (Sibt-e-Ja'far), source p. 846 onward - already confirmed continuing past p.846, will need at least one more page before closing.</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14v</w:t>
      </w:r>
    </w:p>
    <w:p w:rsidR="00EE55CB" w:rsidRDefault="00EE55CB">
      <w:pPr>
        <w:spacing w:after="100"/>
        <w:jc w:val="center"/>
      </w:pPr>
      <w:r>
        <w:rPr>
          <w:color w:val="555555"/>
          <w:sz w:val="20"/>
          <w:szCs w:val="20"/>
        </w:rPr>
        <w:t>Entry 28 of 34, Entry 29 of 34, and Entry 30 of 34 - source pages 846-847</w:t>
      </w:r>
    </w:p>
    <w:p w:rsidR="00EE55CB" w:rsidRDefault="00EE55CB">
      <w:pPr>
        <w:pBdr>
          <w:left w:val="single" w:sz="12" w:space="12" w:color="888888"/>
        </w:pBdr>
        <w:spacing w:after="150" w:line="286" w:lineRule="auto"/>
        <w:ind w:left="220"/>
      </w:pPr>
      <w:r>
        <w:rPr>
          <w:i/>
          <w:iCs/>
          <w:color w:val="555555"/>
          <w:sz w:val="20"/>
          <w:szCs w:val="20"/>
        </w:rPr>
        <w:t>Entry 28, 'Imam Ja'far Sadiq(a.s.)', by Syed Sibte Jafer (his 15th self-authored piece), argues that all jurisprudence in this age, even among the Prophet's own enemies, traces back as a gift from Imam Ja'far al-Sadiq; that the very declaration of faith in God, the Prophet and Ali is, in reality, his own teaching; that the political struggle between the Umayyads and Abbasids gave him the opportunity to systematize Islamic jurisprudence, so that Sharia itself is his gift; that the Ja'fari school is, properly understood, the pure original nation of Islam itself, not a separate sect; that he accomplished a task that belonged to the Prophet himself; that the genealogical tree from Adam to the awaited Qaim running through the Prophet is the very same tree as his own; that the conduct of all Prophets, Messengers and Saints was itself learned from him; that the robes worn by Sufi ranks (Khwaja, Ghaus, Qutb) are themselves hand-me-downs from his own cloak; that the fame of Abu Hanifa and Malik among their own followers is itself his charity; that the poet's own poetry is a humble offering in his service; and closes with his promise that a house in Paradise awaits in reward for every verse composed in his praise. Entry 29, a single couplet by Safdar Hussain Dogar (editor of 'Al-Qaim'), and Entry 30, a single couplet by Reihan-e-Azmi, both honour Imam Ali al-Rida (a.s.) and his shrine at Mashhad, sharing a joint courtesy credit.</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E55CB" w:rsidRDefault="00EE55CB">
      <w:pPr>
        <w:pStyle w:val="Heading1"/>
        <w:pageBreakBefore/>
        <w:spacing w:before="300" w:after="150"/>
      </w:pPr>
      <w:r>
        <w:rPr>
          <w:b/>
          <w:bCs/>
          <w:sz w:val="30"/>
          <w:szCs w:val="30"/>
        </w:rPr>
        <w:lastRenderedPageBreak/>
        <w:t>Entry 28 of 34 - Imam Ja'far Sadiq(a.s.) (source pp. 846-847)</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zamaane mein jo charcha fiqh-o-dushman-e-Mustafa(s.a.w.)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زمانے میں جو چرچا فقہ و دشمنِؑ مصطفیٰؐ کا ہے</w:t>
            </w:r>
          </w:p>
          <w:p w:rsidR="00EE55CB" w:rsidRDefault="00EE55CB">
            <w:pPr>
              <w:spacing w:before="80" w:after="12"/>
              <w:jc w:val="center"/>
            </w:pPr>
            <w:r>
              <w:rPr>
                <w:i/>
                <w:iCs/>
                <w:color w:val="444444"/>
                <w:sz w:val="20"/>
                <w:szCs w:val="20"/>
              </w:rPr>
              <w:t>jo pech poochho Imam(a.s.) Ja'far-Sadiq(a.s.) ka tohfa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پیچ پوچھو امامؑ جعفر صادقؑ کا تحفہ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Khuda-o-Mustafa(s.a.w.), Maula Ali(a.s.) ke naam ka kalima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خدا و مصطفیٰؐ ، مولا علیؑ کے نام کا کلمہ</w:t>
            </w:r>
          </w:p>
          <w:p w:rsidR="00EE55CB" w:rsidRDefault="00EE55CB">
            <w:pPr>
              <w:spacing w:before="80" w:after="12"/>
              <w:jc w:val="center"/>
            </w:pPr>
            <w:r>
              <w:rPr>
                <w:i/>
                <w:iCs/>
                <w:color w:val="444444"/>
                <w:sz w:val="20"/>
                <w:szCs w:val="20"/>
              </w:rPr>
              <w:t>haqeeqat mein Imam(a.s.) Ja'far-Sadiq(a.s.) ka kalima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حقیقت میں امامؑ جعفر صادقؑ کا کلمہ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thi aulaad-e-Umayya aur Bani-Abbas rasta-kash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تھی اولادِؑ امیہ اور بنو عباس رستہ کش  [?]</w:t>
            </w:r>
          </w:p>
          <w:p w:rsidR="00EE55CB" w:rsidRDefault="00EE55CB">
            <w:pPr>
              <w:spacing w:before="80" w:after="12"/>
              <w:jc w:val="center"/>
            </w:pPr>
            <w:r>
              <w:rPr>
                <w:i/>
                <w:iCs/>
                <w:color w:val="444444"/>
                <w:sz w:val="20"/>
                <w:szCs w:val="20"/>
              </w:rPr>
              <w:t>ye mohlat ka Imam(a.s.) Ja'far-Sadiq(a.s.) ka arsa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مہلت کا امامؑ جعفر صادقؑ کا عرصہ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isi arsa mein Hazrat(a.s.) ne murattab fiqh farmaai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اسی عرصہ میں حضرتؑ نے مرتب فقہ فرمائی</w:t>
            </w:r>
          </w:p>
          <w:p w:rsidR="00EE55CB" w:rsidRDefault="00EE55CB">
            <w:pPr>
              <w:spacing w:before="80" w:after="12"/>
              <w:jc w:val="center"/>
            </w:pPr>
            <w:r>
              <w:rPr>
                <w:i/>
                <w:iCs/>
                <w:color w:val="444444"/>
                <w:sz w:val="20"/>
                <w:szCs w:val="20"/>
              </w:rPr>
              <w:t>Sharee'at yun Imam(a.s.) Ja'far-Sadiq(a.s.) ka atiyya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شریعت یوں امامؑ جعفر صادقؑ کا عطیہ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hai millat, Ja'fariyya dar-haqeeqat "millat-e-baiza"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ملت ، جعفریہ در حقیقت "ملتِؑ بیضا"</w:t>
            </w:r>
          </w:p>
          <w:p w:rsidR="00EE55CB" w:rsidRDefault="00EE55CB">
            <w:pPr>
              <w:spacing w:before="80" w:after="12"/>
              <w:jc w:val="center"/>
            </w:pPr>
            <w:r>
              <w:rPr>
                <w:i/>
                <w:iCs/>
                <w:color w:val="444444"/>
                <w:sz w:val="20"/>
                <w:szCs w:val="20"/>
              </w:rPr>
              <w:t>ghalat hai ye Imam(a.s.) Ja'far-Sadiq(a.s.) ka firqa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غلط ہے یہ امامؑ جعفر صادقؑ کا فرقہ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kiya wo kaam jo Sarkar-e-Khatmi-Martabat(s.a.w.) ka tha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وہ کام جو سرکارِؑ ختمی مرتبت کا تھا</w:t>
            </w:r>
          </w:p>
          <w:p w:rsidR="00EE55CB" w:rsidRDefault="00EE55CB">
            <w:pPr>
              <w:spacing w:before="80" w:after="12"/>
              <w:jc w:val="center"/>
            </w:pPr>
            <w:r>
              <w:rPr>
                <w:i/>
                <w:iCs/>
                <w:color w:val="444444"/>
                <w:sz w:val="20"/>
                <w:szCs w:val="20"/>
              </w:rPr>
              <w:t>jabhi har soo Imam(a.s.) Ja'far-Sadiq(a.s.) ka shohra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جبھی ہر سو امامؑ جعفر صادقؑ کا شہرہ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jo hai Aadam(a.s.) ta Qaim(a.s.) Sayyid-e-Laulaak(s.a.w.) ka shajra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ہے آدمؑ تا قائمؑ سید لولاکؑ کا شجرہ</w:t>
            </w:r>
          </w:p>
          <w:p w:rsidR="00EE55CB" w:rsidRDefault="00EE55CB">
            <w:pPr>
              <w:spacing w:before="80" w:after="12"/>
              <w:jc w:val="center"/>
            </w:pPr>
            <w:r>
              <w:rPr>
                <w:i/>
                <w:iCs/>
                <w:color w:val="444444"/>
                <w:sz w:val="20"/>
                <w:szCs w:val="20"/>
              </w:rPr>
              <w:t>wohi shajra Imam(a.s.) Ja'far-Sadiq(a.s.) ka shajra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وہی شجرہ امامؑ جعفر صادقؑ کا شجرہ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chalan jo anbiya(a.s.)-o-mursaleen(a.s.)-o-auliya 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چلن جو انبیاءؑ و مرسلینؑ و اولیاءؑ کا ہے</w:t>
            </w:r>
          </w:p>
          <w:p w:rsidR="00EE55CB" w:rsidRDefault="00EE55CB">
            <w:pPr>
              <w:spacing w:before="80" w:after="12"/>
              <w:jc w:val="center"/>
            </w:pPr>
            <w:r>
              <w:rPr>
                <w:i/>
                <w:iCs/>
                <w:color w:val="444444"/>
                <w:sz w:val="20"/>
                <w:szCs w:val="20"/>
              </w:rPr>
              <w:t>zamaane ne Imam(a.s.) Ja'far-Sadiq(a.s.) se seekha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زمانے نے امامؑ جعفر صادقؑ سے سیکھا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9</w:t>
            </w:r>
          </w:p>
          <w:p w:rsidR="00EE55CB" w:rsidRDefault="00EE55CB">
            <w:pPr>
              <w:spacing w:before="80" w:after="12"/>
              <w:jc w:val="center"/>
            </w:pPr>
            <w:r>
              <w:rPr>
                <w:i/>
                <w:iCs/>
                <w:color w:val="444444"/>
                <w:sz w:val="20"/>
                <w:szCs w:val="20"/>
              </w:rPr>
              <w:t>jo panhe phir rahe hain Khwaja-o-Ghaus-o-Qutb-e-aata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پنے پھر رہے ہیں خواجہ و غوث و قطبِؑ آتا  [?]</w:t>
            </w:r>
          </w:p>
          <w:p w:rsidR="00EE55CB" w:rsidRDefault="00EE55CB">
            <w:pPr>
              <w:spacing w:before="80" w:after="12"/>
              <w:jc w:val="center"/>
            </w:pPr>
            <w:r>
              <w:rPr>
                <w:i/>
                <w:iCs/>
                <w:color w:val="444444"/>
                <w:sz w:val="20"/>
                <w:szCs w:val="20"/>
              </w:rPr>
              <w:t>ye utran bhi Imam(a.s.) Ja'far-Sadiq(a.s.) ka khirqa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اُترن بھی امامؑ جعفر صادقؑ کا خرقہ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10</w:t>
            </w:r>
          </w:p>
          <w:p w:rsidR="00EE55CB" w:rsidRDefault="00EE55CB">
            <w:pPr>
              <w:spacing w:before="80" w:after="12"/>
              <w:jc w:val="center"/>
            </w:pPr>
            <w:r>
              <w:rPr>
                <w:i/>
                <w:iCs/>
                <w:color w:val="444444"/>
                <w:sz w:val="20"/>
                <w:szCs w:val="20"/>
              </w:rPr>
              <w:t>Imam-e-A'zam-o-Malik jo hain apnon mein qadar-aawar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امامِؑ اعظم و مالک جو ہیں اپنوں میں قدر آور</w:t>
            </w:r>
          </w:p>
          <w:p w:rsidR="00EE55CB" w:rsidRDefault="00EE55CB">
            <w:pPr>
              <w:spacing w:before="80" w:after="12"/>
              <w:jc w:val="center"/>
            </w:pPr>
            <w:r>
              <w:rPr>
                <w:i/>
                <w:iCs/>
                <w:color w:val="444444"/>
                <w:sz w:val="20"/>
                <w:szCs w:val="20"/>
              </w:rPr>
              <w:t>ye shohrat bhi Imam(a.s.) Ja'far-Sadiq(a.s.) ka sadqa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شہرت بھی امامؑ جعفر صادقؑ کا صدقہ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11</w:t>
            </w:r>
          </w:p>
          <w:p w:rsidR="00EE55CB" w:rsidRDefault="00EE55CB">
            <w:pPr>
              <w:spacing w:before="80" w:after="12"/>
              <w:jc w:val="center"/>
            </w:pPr>
            <w:r>
              <w:rPr>
                <w:i/>
                <w:iCs/>
                <w:color w:val="444444"/>
                <w:sz w:val="20"/>
                <w:szCs w:val="20"/>
              </w:rPr>
              <w:t>bhala kya "Sibt-e-Ja'far" aur kya ye shaa'iri us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بھلا کیا سبطِؑ جعفر اور کیا یہ شاعری اُس کی</w:t>
            </w:r>
          </w:p>
          <w:p w:rsidR="00EE55CB" w:rsidRDefault="00EE55CB">
            <w:pPr>
              <w:spacing w:before="80" w:after="12"/>
              <w:jc w:val="center"/>
            </w:pPr>
            <w:r>
              <w:rPr>
                <w:i/>
                <w:iCs/>
                <w:color w:val="444444"/>
                <w:sz w:val="20"/>
                <w:szCs w:val="20"/>
              </w:rPr>
              <w:t>ye khidmat mein Imam(a.s.) Ja'far-Sadiq(a.s.) ki hadiya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خدمت میں امامؑ جعفر صادقؑ کی ہدیہ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12</w:t>
            </w:r>
          </w:p>
          <w:p w:rsidR="00EE55CB" w:rsidRDefault="00EE55CB">
            <w:pPr>
              <w:spacing w:before="80" w:after="12"/>
              <w:jc w:val="center"/>
            </w:pPr>
            <w:r>
              <w:rPr>
                <w:i/>
                <w:iCs/>
                <w:color w:val="444444"/>
                <w:sz w:val="20"/>
                <w:szCs w:val="20"/>
              </w:rPr>
              <w:t>sila mein har bait-e-madhat ke mile ga bait, jannat mein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صلہ میں ہر بیتِؑ مدحت کے ملے گا بیت ، جنت میں  [?]</w:t>
            </w:r>
          </w:p>
          <w:p w:rsidR="00EE55CB" w:rsidRDefault="00EE55CB">
            <w:pPr>
              <w:spacing w:before="80" w:after="12"/>
              <w:jc w:val="center"/>
            </w:pPr>
            <w:r>
              <w:rPr>
                <w:i/>
                <w:iCs/>
                <w:color w:val="444444"/>
                <w:sz w:val="20"/>
                <w:szCs w:val="20"/>
              </w:rPr>
              <w:t>ye shaa'ir se Imam(a.s.) Ja'far-Sadiq(a.s.) ka wa'da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شاعر سے امامؑ جعفر صادقؑ کا وعدہ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names himself 'Sibt-e-Ja'far' in the 11th couplet)</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Entry 29 of 34 (source p. 847)</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Safdar Hussain Dogar (Editor, Al-Qaim)</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is waaste sukh-chain se sote hain musaafir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 واسطے سکھ چین سے سوتے ہیں مسافر</w:t>
            </w:r>
          </w:p>
          <w:p w:rsidR="00EE55CB" w:rsidRDefault="00EE55CB">
            <w:pPr>
              <w:spacing w:before="80" w:after="12"/>
              <w:jc w:val="center"/>
            </w:pPr>
            <w:r>
              <w:rPr>
                <w:i/>
                <w:iCs/>
                <w:color w:val="444444"/>
                <w:sz w:val="20"/>
                <w:szCs w:val="20"/>
              </w:rPr>
              <w:t>Mashhad mein mera Maula(a.s.) Reza(a.s.) jaag raha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مشہد میں مرا مولاؑ رضاؑ جاگ رہا ہے</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Entry 30 of 34 (source p. 847)</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Reihan-e-Azmi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Reihan(a.s.) ki marqad mein chaliye aaye Maula(a.s.)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ریحانؑ کی مرقد میں چلیے آئے مولاؑ</w:t>
            </w:r>
          </w:p>
          <w:p w:rsidR="00EE55CB" w:rsidRDefault="00EE55CB">
            <w:pPr>
              <w:spacing w:before="80" w:after="12"/>
              <w:jc w:val="center"/>
            </w:pPr>
            <w:r>
              <w:rPr>
                <w:i/>
                <w:iCs/>
                <w:color w:val="444444"/>
                <w:sz w:val="20"/>
                <w:szCs w:val="20"/>
              </w:rPr>
              <w:t>wo kab se liye khaak-e-shifa jaag raha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کب سے لیے خاکِؑ شفا جاگ رہا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شاعرِؑ اہلبیتؑ تہذیب زیدی و کپٹن وقار زیدی)</w:t>
            </w:r>
          </w:p>
          <w:p w:rsidR="00EE55CB" w:rsidRDefault="00EE55CB">
            <w:pPr>
              <w:spacing w:after="44"/>
              <w:jc w:val="center"/>
            </w:pPr>
            <w:r>
              <w:rPr>
                <w:i/>
                <w:iCs/>
                <w:color w:val="777777"/>
                <w:sz w:val="18"/>
                <w:szCs w:val="18"/>
              </w:rPr>
              <w:t>(with thanks to the Ahlulbayt-poet Tehzeeb Zaidi and Captain Waqar Zaidi)</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28, source pp.846-847, poet Syed Sibte Jafer, his 15th self-authored piece, 12 couplets.</w:t>
      </w:r>
    </w:p>
    <w:p w:rsidR="00EE55CB" w:rsidRDefault="00EE55CB">
      <w:pPr>
        <w:spacing w:after="150" w:line="306" w:lineRule="auto"/>
        <w:jc w:val="both"/>
      </w:pPr>
      <w:r>
        <w:t>2.  Entries 29 and 30, source p.847, are each a single couplet, both honouring Imam Ali al-Rida (a.s.) at his shrine in Mashhad, sharing one joint courtesy credit at the end.</w:t>
      </w:r>
    </w:p>
    <w:p w:rsidR="00EE55CB" w:rsidRDefault="00EE55CB">
      <w:pPr>
        <w:spacing w:after="150" w:line="306" w:lineRule="auto"/>
        <w:jc w:val="both"/>
      </w:pPr>
      <w:r>
        <w:t>3.  Marked [?]: entry 28 couplets 3, 9 and 12 (one phrase each).</w:t>
      </w:r>
    </w:p>
    <w:p w:rsidR="00EE55CB" w:rsidRDefault="00EE55CB">
      <w:pPr>
        <w:spacing w:after="150" w:line="306" w:lineRule="auto"/>
        <w:jc w:val="both"/>
      </w:pPr>
      <w:r>
        <w:rPr>
          <w:b/>
          <w:bCs/>
        </w:rPr>
        <w:t>4.  Next: Batch 14w, entry 31, source p. 847 onward.</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14w</w:t>
      </w:r>
    </w:p>
    <w:p w:rsidR="00EE55CB" w:rsidRDefault="00EE55CB">
      <w:pPr>
        <w:spacing w:after="100"/>
        <w:jc w:val="center"/>
      </w:pPr>
      <w:r>
        <w:rPr>
          <w:color w:val="555555"/>
          <w:sz w:val="20"/>
          <w:szCs w:val="20"/>
        </w:rPr>
        <w:t>Entry 31 of 34 and Entry 32 of 34 - source pages 847-849</w:t>
      </w:r>
    </w:p>
    <w:p w:rsidR="00EE55CB" w:rsidRDefault="00EE55CB">
      <w:pPr>
        <w:pBdr>
          <w:left w:val="single" w:sz="12" w:space="12" w:color="888888"/>
        </w:pBdr>
        <w:spacing w:after="150" w:line="286" w:lineRule="auto"/>
        <w:ind w:left="220"/>
      </w:pPr>
      <w:r>
        <w:rPr>
          <w:i/>
          <w:iCs/>
          <w:color w:val="555555"/>
          <w:sz w:val="20"/>
          <w:szCs w:val="20"/>
        </w:rPr>
        <w:t>Entry 31, 'Bajaaye khud mashiyat thay Imam Musa Kazim(a.s.)', by Syed Sibte Jafer (his 16th self-authored piece), describes the seventh Imam through his well-known titles (the Trustworthy, the Restrainer of Anger, the Pure Soul, the Patient) and conduct: mercy even toward his own ill-wishers and oppressors, prayers offered even for those who wronged him; eloquent when free and the 'Silent Qur'an' once imprisoned; steadfast against every tactic used by the Caliph to break him; eventually martyred in prison by a tyrannical ruler despite this; disfavoured by the ruling power yet granted abundant goodness and long influence by God; and acknowledged by every person of insight as the rightful successor after Imam Ja'far al-Sadiq, standing by the poet (Sibt-e-Ja'far) in every difficult moment. Entry 32 is a single, well-known couplet by Waqar Anbaalvi, contrasting the two defining acts of Islam: the decisive strike of Ali's own hand (at the Battle of the Trench) and the submission of Husain's own prostration (at Karbala).</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E55CB" w:rsidRDefault="00EE55CB">
      <w:pPr>
        <w:pStyle w:val="Heading1"/>
        <w:pageBreakBefore/>
        <w:spacing w:before="300" w:after="150"/>
      </w:pPr>
      <w:r>
        <w:rPr>
          <w:b/>
          <w:bCs/>
          <w:sz w:val="30"/>
          <w:szCs w:val="30"/>
        </w:rPr>
        <w:lastRenderedPageBreak/>
        <w:t>Entry 31 of 34 - Bajaaye khud mashiyat thay Imam Musa Kazim(a.s.) (source pp. 847-849)</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sahaab-e-fasl-o-rahmat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سحابِؑ فصل و رحمت تھے امامؑ موسیٰ کاظمؑ</w:t>
            </w:r>
          </w:p>
          <w:p w:rsidR="00EE55CB" w:rsidRDefault="00EE55CB">
            <w:pPr>
              <w:spacing w:before="80" w:after="12"/>
              <w:jc w:val="center"/>
            </w:pPr>
            <w:r>
              <w:rPr>
                <w:i/>
                <w:iCs/>
                <w:color w:val="444444"/>
                <w:sz w:val="20"/>
                <w:szCs w:val="20"/>
              </w:rPr>
              <w:t>Khuda ki khaas aayat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خدا کی خاص آیت تھے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Ameen(a.s.)-o-Kazim(a.s.)-o-nafs-e-zakiya, zaahir-o-saabir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امینؑ و کاظمؑ و نفسِؑ ذکیہ ، ظاہر و صابر</w:t>
            </w:r>
          </w:p>
          <w:p w:rsidR="00EE55CB" w:rsidRDefault="00EE55CB">
            <w:pPr>
              <w:spacing w:before="80" w:after="12"/>
              <w:jc w:val="center"/>
            </w:pPr>
            <w:r>
              <w:rPr>
                <w:i/>
                <w:iCs/>
                <w:color w:val="444444"/>
                <w:sz w:val="20"/>
                <w:szCs w:val="20"/>
              </w:rPr>
              <w:t>nishaan-e-ilm-o-hikmat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نشانِؑ علم و حکمت تھے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ye bad-khwaahon pe bhi apne hamesha reham karte thay</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بد خواہوں پہ بھی اپنے ہمیشہ رحم کرتے تھے</w:t>
            </w:r>
          </w:p>
          <w:p w:rsidR="00EE55CB" w:rsidRDefault="00EE55CB">
            <w:pPr>
              <w:spacing w:before="80" w:after="12"/>
              <w:jc w:val="center"/>
            </w:pPr>
            <w:r>
              <w:rPr>
                <w:i/>
                <w:iCs/>
                <w:color w:val="444444"/>
                <w:sz w:val="20"/>
                <w:szCs w:val="20"/>
              </w:rPr>
              <w:t>murawwat hi murawwat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مروّت ہی مروّت تھے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jo in pe zulm karta tha, dua us ko bhi dete thay</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ان پہ ظلم کرتا تھا ، دعا اس کو بھی دیتے تھے</w:t>
            </w:r>
          </w:p>
          <w:p w:rsidR="00EE55CB" w:rsidRDefault="00EE55CB">
            <w:pPr>
              <w:spacing w:before="80" w:after="12"/>
              <w:jc w:val="center"/>
            </w:pPr>
            <w:r>
              <w:rPr>
                <w:i/>
                <w:iCs/>
                <w:color w:val="444444"/>
                <w:sz w:val="20"/>
                <w:szCs w:val="20"/>
              </w:rPr>
              <w:t>saraapa 'afw-o-rahmat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سراپا عفو و رحمت تھے ،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jahaan se jab huye rukhsat Imam(a.s.) Ja'far-Sadiq(a.s.)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جہاں سے جب ہوئے رخصت امامؑ جعفر صادقؑ</w:t>
            </w:r>
          </w:p>
          <w:p w:rsidR="00EE55CB" w:rsidRDefault="00EE55CB">
            <w:pPr>
              <w:spacing w:before="80" w:after="12"/>
              <w:jc w:val="center"/>
            </w:pPr>
            <w:r>
              <w:rPr>
                <w:i/>
                <w:iCs/>
                <w:color w:val="444444"/>
                <w:sz w:val="20"/>
                <w:szCs w:val="20"/>
              </w:rPr>
              <w:t>pa-e-rushd-o-hidayat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پئے رُشد و ہدایت تھے ،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saron par tha musallat go Bu-Abbas(?) ka haakim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سروں پر تھا مسلط گو بو عباس کا حاکم  [?]</w:t>
            </w:r>
          </w:p>
          <w:p w:rsidR="00EE55CB" w:rsidRDefault="00EE55CB">
            <w:pPr>
              <w:spacing w:before="80" w:after="12"/>
              <w:jc w:val="center"/>
            </w:pPr>
            <w:r>
              <w:rPr>
                <w:i/>
                <w:iCs/>
                <w:color w:val="444444"/>
                <w:sz w:val="20"/>
                <w:szCs w:val="20"/>
              </w:rPr>
              <w:t>magar sardaar-e-ummat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مگر سردارِؑ امت تھے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aziyat dene waalon se bhi tha shafqat ka bartaao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اذیت دینے والوں سے بھی تھا شفقت کا برتاؤ</w:t>
            </w:r>
          </w:p>
          <w:p w:rsidR="00EE55CB" w:rsidRDefault="00EE55CB">
            <w:pPr>
              <w:spacing w:before="80" w:after="12"/>
              <w:jc w:val="center"/>
            </w:pPr>
            <w:r>
              <w:rPr>
                <w:i/>
                <w:iCs/>
                <w:color w:val="444444"/>
                <w:sz w:val="20"/>
                <w:szCs w:val="20"/>
              </w:rPr>
              <w:t>mujassam khulq-o-shafqat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مجسم خلق و شفقت تھے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fana-fillah aise thay ke dil kehta hai keh bhi de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فنا فی اللہ ایسے تھے کہ دل کہتا ہے کہہ بھی دے</w:t>
            </w:r>
          </w:p>
          <w:p w:rsidR="00EE55CB" w:rsidRDefault="00EE55CB">
            <w:pPr>
              <w:spacing w:before="80" w:after="12"/>
              <w:jc w:val="center"/>
            </w:pPr>
            <w:r>
              <w:rPr>
                <w:i/>
                <w:iCs/>
                <w:color w:val="444444"/>
                <w:sz w:val="20"/>
                <w:szCs w:val="20"/>
              </w:rPr>
              <w:t>fanaa-e-khud mashiyat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فنائے خود مشیت تھے ،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9</w:t>
            </w:r>
          </w:p>
          <w:p w:rsidR="00EE55CB" w:rsidRDefault="00EE55CB">
            <w:pPr>
              <w:spacing w:before="80" w:after="12"/>
              <w:jc w:val="center"/>
            </w:pPr>
            <w:r>
              <w:rPr>
                <w:i/>
                <w:iCs/>
                <w:color w:val="444444"/>
                <w:sz w:val="20"/>
                <w:szCs w:val="20"/>
              </w:rPr>
              <w:t>inhi jaison ki baabat "Kazimeen-al-Ghaiz" hai aaya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انہی جیسوں کی بابت "کاظمین الغیظ" ہے آیا</w:t>
            </w:r>
          </w:p>
          <w:p w:rsidR="00EE55CB" w:rsidRDefault="00EE55CB">
            <w:pPr>
              <w:spacing w:before="80" w:after="12"/>
              <w:jc w:val="center"/>
            </w:pPr>
            <w:r>
              <w:rPr>
                <w:i/>
                <w:iCs/>
                <w:color w:val="444444"/>
                <w:sz w:val="20"/>
                <w:szCs w:val="20"/>
              </w:rPr>
              <w:t>waqaar-e-aadmiyat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وقارِؑ آدمیّت تھے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10</w:t>
            </w:r>
          </w:p>
          <w:p w:rsidR="00EE55CB" w:rsidRDefault="00EE55CB">
            <w:pPr>
              <w:spacing w:before="80" w:after="12"/>
              <w:jc w:val="center"/>
            </w:pPr>
            <w:r>
              <w:rPr>
                <w:i/>
                <w:iCs/>
                <w:color w:val="444444"/>
                <w:sz w:val="20"/>
                <w:szCs w:val="20"/>
              </w:rPr>
              <w:t>thay jab aazaad naatiq thay, huye jab daakhil-e-zindaan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تھے جب آزاد ناطق تھے ، ہوئے جب داخلِؑ زنداں</w:t>
            </w:r>
          </w:p>
          <w:p w:rsidR="00EE55CB" w:rsidRDefault="00EE55CB">
            <w:pPr>
              <w:spacing w:before="80" w:after="12"/>
              <w:jc w:val="center"/>
            </w:pPr>
            <w:r>
              <w:rPr>
                <w:i/>
                <w:iCs/>
                <w:color w:val="444444"/>
                <w:sz w:val="20"/>
                <w:szCs w:val="20"/>
              </w:rPr>
              <w:t>to phir Quran-e-saamit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تو پھر قرآنِ صامت تھے ،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11</w:t>
            </w:r>
          </w:p>
          <w:p w:rsidR="00EE55CB" w:rsidRDefault="00EE55CB">
            <w:pPr>
              <w:spacing w:before="80" w:after="12"/>
              <w:jc w:val="center"/>
            </w:pPr>
            <w:r>
              <w:rPr>
                <w:i/>
                <w:iCs/>
                <w:color w:val="444444"/>
                <w:sz w:val="20"/>
                <w:szCs w:val="20"/>
              </w:rPr>
              <w:t>agarche aazma dekha har ek harba, khalifa ne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اگرچہ آزما دیکھا ہر اک حربہ ، خلیفہ نے</w:t>
            </w:r>
          </w:p>
          <w:p w:rsidR="00EE55CB" w:rsidRDefault="00EE55CB">
            <w:pPr>
              <w:spacing w:before="80" w:after="12"/>
              <w:jc w:val="center"/>
            </w:pPr>
            <w:r>
              <w:rPr>
                <w:i/>
                <w:iCs/>
                <w:color w:val="444444"/>
                <w:sz w:val="20"/>
                <w:szCs w:val="20"/>
              </w:rPr>
              <w:t>pe koh-e-istiqaamat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پہ کوہِؑ استقامت تھے ،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12</w:t>
            </w:r>
          </w:p>
          <w:p w:rsidR="00EE55CB" w:rsidRDefault="00EE55CB">
            <w:pPr>
              <w:spacing w:before="80" w:after="12"/>
              <w:jc w:val="center"/>
            </w:pPr>
            <w:r>
              <w:rPr>
                <w:i/>
                <w:iCs/>
                <w:color w:val="444444"/>
                <w:sz w:val="20"/>
                <w:szCs w:val="20"/>
              </w:rPr>
              <w:t>shaheed in ko karaaya haakim-e-jaabir ne zindaan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شہیدؑ ان کو کرایا حاکمِؑ جابر نے زنداں میں</w:t>
            </w:r>
          </w:p>
          <w:p w:rsidR="00EE55CB" w:rsidRDefault="00EE55CB">
            <w:pPr>
              <w:spacing w:before="80" w:after="12"/>
              <w:jc w:val="center"/>
            </w:pPr>
            <w:r>
              <w:rPr>
                <w:i/>
                <w:iCs/>
                <w:color w:val="444444"/>
                <w:sz w:val="20"/>
                <w:szCs w:val="20"/>
              </w:rPr>
              <w:t>ke jab zer-e-hiraasat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کہ جب زیرِؑ حراست تھے ،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13</w:t>
            </w:r>
          </w:p>
          <w:p w:rsidR="00EE55CB" w:rsidRDefault="00EE55CB">
            <w:pPr>
              <w:spacing w:before="80" w:after="12"/>
              <w:jc w:val="center"/>
            </w:pPr>
            <w:r>
              <w:rPr>
                <w:i/>
                <w:iCs/>
                <w:color w:val="444444"/>
                <w:sz w:val="20"/>
                <w:szCs w:val="20"/>
              </w:rPr>
              <w:t>ata Haq ne kiya "Khair-ul-Kaseer" aur ahd-e-tolaani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عطا حق نے کیا "خیر الکثیر" اور عہدِؑ طولانی  [?]</w:t>
            </w:r>
          </w:p>
          <w:p w:rsidR="00EE55CB" w:rsidRDefault="00EE55CB">
            <w:pPr>
              <w:spacing w:before="80" w:after="12"/>
              <w:jc w:val="center"/>
            </w:pPr>
            <w:r>
              <w:rPr>
                <w:i/>
                <w:iCs/>
                <w:color w:val="444444"/>
                <w:sz w:val="20"/>
                <w:szCs w:val="20"/>
              </w:rPr>
              <w:t>go ma'toob-e-hukoomat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گو معتوبِؑ حکومت تھے ،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14</w:t>
            </w:r>
          </w:p>
          <w:p w:rsidR="00EE55CB" w:rsidRDefault="00EE55CB">
            <w:pPr>
              <w:spacing w:before="80" w:after="12"/>
              <w:jc w:val="center"/>
            </w:pPr>
            <w:r>
              <w:rPr>
                <w:i/>
                <w:iCs/>
                <w:color w:val="444444"/>
                <w:sz w:val="20"/>
                <w:szCs w:val="20"/>
              </w:rPr>
              <w:t>har ek ahl-e-nazar maane na maane jaanta to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ہر اک اہلِؑ نظر مانے نہ مانے جانتا تو ہے</w:t>
            </w:r>
          </w:p>
          <w:p w:rsidR="00EE55CB" w:rsidRDefault="00EE55CB">
            <w:pPr>
              <w:spacing w:before="80" w:after="12"/>
              <w:jc w:val="center"/>
            </w:pPr>
            <w:r>
              <w:rPr>
                <w:i/>
                <w:iCs/>
                <w:color w:val="444444"/>
                <w:sz w:val="20"/>
                <w:szCs w:val="20"/>
              </w:rPr>
              <w:t>ke haqdaar-e-qiyaadat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کہ حق وارِؑ قیادت تھے ،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15</w:t>
            </w:r>
          </w:p>
          <w:p w:rsidR="00EE55CB" w:rsidRDefault="00EE55CB">
            <w:pPr>
              <w:spacing w:before="80" w:after="12"/>
              <w:jc w:val="center"/>
            </w:pPr>
            <w:r>
              <w:rPr>
                <w:i/>
                <w:iCs/>
                <w:color w:val="444444"/>
                <w:sz w:val="20"/>
                <w:szCs w:val="20"/>
              </w:rPr>
              <w:t>jahaan bhi "Sibt-e-Ja'far" par koi naazuk maqaam aaya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جہاں بھی سبطِؑ جعفر پر کوئی نازک مقام آیا</w:t>
            </w:r>
          </w:p>
          <w:p w:rsidR="00EE55CB" w:rsidRDefault="00EE55CB">
            <w:pPr>
              <w:spacing w:before="80" w:after="12"/>
              <w:jc w:val="center"/>
            </w:pPr>
            <w:r>
              <w:rPr>
                <w:i/>
                <w:iCs/>
                <w:color w:val="444444"/>
                <w:sz w:val="20"/>
                <w:szCs w:val="20"/>
              </w:rPr>
              <w:t>wahaan behr-e-himaayat thay, Imam(a.s.) Musa(a.s.) Kazim(a.s.)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وہاں بہر حمایت تھے ، امامؑ موسیٰ کاظمؑ</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names himself 'Sibt-e-Ja'far' in the closing couplet)</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Entry 32 of 34 (source p. 849)</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Waqar Anbaalvi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Islam ke daaman mein aur is ke siwa kya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اسلام کے دامن میں اور اس کے سوا کیا ہے؟!</w:t>
            </w:r>
          </w:p>
          <w:p w:rsidR="00EE55CB" w:rsidRDefault="00EE55CB">
            <w:pPr>
              <w:spacing w:before="80" w:after="12"/>
              <w:jc w:val="center"/>
            </w:pPr>
            <w:r>
              <w:rPr>
                <w:i/>
                <w:iCs/>
                <w:color w:val="444444"/>
                <w:sz w:val="20"/>
                <w:szCs w:val="20"/>
              </w:rPr>
              <w:t>ek zarb-e-Yad-Allahi(a.s.), ek sajda-e-Shabbiri(a.s.)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اک ضربِؑ یداللّٰہی اک سجدۂ شبیریؑ</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31, source pp.847-849, poet Syed Sibte Jafer, his 16th self-authored piece, 15 couplets.</w:t>
      </w:r>
    </w:p>
    <w:p w:rsidR="00EE55CB" w:rsidRDefault="00EE55CB">
      <w:pPr>
        <w:spacing w:after="150" w:line="306" w:lineRule="auto"/>
        <w:jc w:val="both"/>
      </w:pPr>
      <w:r>
        <w:t>2.  Entry 32, source p.849, a single, widely-known couplet by Waqar Anbaalvi.</w:t>
      </w:r>
    </w:p>
    <w:p w:rsidR="00EE55CB" w:rsidRDefault="00EE55CB">
      <w:pPr>
        <w:spacing w:after="150" w:line="306" w:lineRule="auto"/>
        <w:jc w:val="both"/>
      </w:pPr>
      <w:r>
        <w:t>3.  Marked [?]: entry 31 couplets 6 and 13 (one phrase each).</w:t>
      </w:r>
    </w:p>
    <w:p w:rsidR="00EE55CB" w:rsidRDefault="00EE55CB">
      <w:pPr>
        <w:spacing w:after="150" w:line="306" w:lineRule="auto"/>
        <w:jc w:val="both"/>
      </w:pPr>
      <w:r>
        <w:rPr>
          <w:b/>
          <w:bCs/>
        </w:rPr>
        <w:t>4.  Next: Batch 14x, entry 33 'Rauza mere Maula ka' (Sibt-e-Ja'far), source p. 850 onward.</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14x</w:t>
      </w:r>
    </w:p>
    <w:p w:rsidR="00EE55CB" w:rsidRDefault="00EE55CB">
      <w:pPr>
        <w:spacing w:after="100"/>
        <w:jc w:val="center"/>
      </w:pPr>
      <w:r>
        <w:rPr>
          <w:color w:val="555555"/>
          <w:sz w:val="20"/>
          <w:szCs w:val="20"/>
        </w:rPr>
        <w:t>Entry 33 of 34 and Entry 34 of 34 (the section's final numbered entry) - source pages 850-852</w:t>
      </w:r>
    </w:p>
    <w:p w:rsidR="00EE55CB" w:rsidRDefault="00EE55CB">
      <w:pPr>
        <w:pBdr>
          <w:left w:val="single" w:sz="12" w:space="12" w:color="888888"/>
        </w:pBdr>
        <w:spacing w:after="150" w:line="286" w:lineRule="auto"/>
        <w:ind w:left="220"/>
      </w:pPr>
      <w:r>
        <w:rPr>
          <w:i/>
          <w:iCs/>
          <w:color w:val="555555"/>
          <w:sz w:val="20"/>
          <w:szCs w:val="20"/>
        </w:rPr>
        <w:t>Entry 33, 'Rauza mere Maula ka' ('My Master's own shrine'), by Syed Sibte Jafer (his 17th self-authored piece), is a long praise-poem for an Imam whose shrine draws all creation; argues he is both the King of Arabia and the Moon of Persia, that even kingship and the caliphate lie at his feet, that his own 'coin' still circulates though princedoms have vanished, and includes two bold devotional images used figuratively rather than literally: that nothing would settle even in God's own stomach were his debt ever repaid, and that his own dog would not deign to notice the thrones people boast of. It closes invoking retribution against Iblis and the lineages of Umayya and Abbas. Entry 34, 'Taqi Jawad(a.s.)' (also by Sibte Jafer, his 18th piece), is the section's FINAL numbered entry (34 of 34): it praises the ninth Imam's titles (Taqi, Jawad, the Content, the Guide), his attaining Imamate in his own youth, that death itself could not truly defeat one who died in devotion to his name, and closes inviting the reader on pilgrimage to Najaf, Mashhad, Medina, Karbala, Kazmain and Samarra.</w:t>
      </w:r>
    </w:p>
    <w:p w:rsidR="00EE55CB" w:rsidRDefault="00EE55CB">
      <w:pPr>
        <w:pBdr>
          <w:left w:val="single" w:sz="12" w:space="12" w:color="888888"/>
        </w:pBdr>
        <w:spacing w:after="150" w:line="286" w:lineRule="auto"/>
        <w:ind w:left="220"/>
      </w:pPr>
      <w:r>
        <w:rPr>
          <w:i/>
          <w:iCs/>
          <w:color w:val="555555"/>
          <w:sz w:val="20"/>
          <w:szCs w:val="20"/>
        </w:rPr>
        <w:t>IMPORTANT FOR YOUR AWARENESS: immediately after this entry 34, a further piece (also by Sibte Jafer, on Imam Ali al-Naqi, a.s.) begins on source p.853 with no new section heading — meaning this Hamd/Na'at/Manaqib section in fact runs to MORE than the 34 entries listed in its own contents index (Batch 14a). This will be transcribed as an addendum entry in the next batch; flagging now so the entry-count mismatch is expected rather than surprising.</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E55CB" w:rsidRDefault="00EE55CB">
      <w:pPr>
        <w:pStyle w:val="Heading1"/>
        <w:pageBreakBefore/>
        <w:spacing w:before="300" w:after="150"/>
      </w:pPr>
      <w:r>
        <w:rPr>
          <w:b/>
          <w:bCs/>
          <w:sz w:val="30"/>
          <w:szCs w:val="30"/>
        </w:rPr>
        <w:lastRenderedPageBreak/>
        <w:t>Entry 33 of 34 - Rauza mere Maula ka (source pp. 850-851)</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marja' hai khalaa'iq ka rauza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مرجع ہے خلائق کا روضہ مرے مولاؑ کا</w:t>
            </w:r>
          </w:p>
          <w:p w:rsidR="00EE55CB" w:rsidRDefault="00EE55CB">
            <w:pPr>
              <w:spacing w:before="80" w:after="12"/>
              <w:jc w:val="center"/>
            </w:pPr>
            <w:r>
              <w:rPr>
                <w:i/>
                <w:iCs/>
                <w:color w:val="444444"/>
                <w:sz w:val="20"/>
                <w:szCs w:val="20"/>
              </w:rPr>
              <w:t>yun hi to nahin jag mein charcha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یوں ہی تو نہیں جگ میں چرچا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wo Shah-e-Arab bhi hain aur Maah-e-Ajam bhi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شاہِؑ عرب بھی ہیں اور ماہِؑ عجم بھی ہیں</w:t>
            </w:r>
          </w:p>
          <w:p w:rsidR="00EE55CB" w:rsidRDefault="00EE55CB">
            <w:pPr>
              <w:spacing w:before="80" w:after="12"/>
              <w:jc w:val="center"/>
            </w:pPr>
            <w:r>
              <w:rPr>
                <w:i/>
                <w:iCs/>
                <w:color w:val="444444"/>
                <w:sz w:val="20"/>
                <w:szCs w:val="20"/>
              </w:rPr>
              <w:t>har khushk-o-tar aalam kis ka?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ہر خشک و تَر عالم کس کا؟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hai aaj bhi qadmon mein shaahi bhi khalifa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آج بھی قدموں میں شاہی بھی خلیفہ بھی</w:t>
            </w:r>
          </w:p>
          <w:p w:rsidR="00EE55CB" w:rsidRDefault="00EE55CB">
            <w:pPr>
              <w:spacing w:before="80" w:after="12"/>
              <w:jc w:val="center"/>
            </w:pPr>
            <w:r>
              <w:rPr>
                <w:i/>
                <w:iCs/>
                <w:color w:val="444444"/>
                <w:sz w:val="20"/>
                <w:szCs w:val="20"/>
              </w:rPr>
              <w:t>shaahon se to afzal hai banda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شاہوں سے تو افضل ہے بندہ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kaunain ki daulat jab milti hai isi dar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کونین کی دولت جب ملتی ہے اسی در سے</w:t>
            </w:r>
          </w:p>
          <w:p w:rsidR="00EE55CB" w:rsidRDefault="00EE55CB">
            <w:pPr>
              <w:spacing w:before="80" w:after="12"/>
              <w:jc w:val="center"/>
            </w:pPr>
            <w:r>
              <w:rPr>
                <w:i/>
                <w:iCs/>
                <w:color w:val="444444"/>
                <w:sz w:val="20"/>
                <w:szCs w:val="20"/>
              </w:rPr>
              <w:t>kyun jaaye kisi aur dar pe mangta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کیوں جائے کسی در پہ منگتا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mar khap gayi shahzaadi aur lad gayi shaahi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مَر کھپ گئی شہزادی اور لد گئی شاہی بھی</w:t>
            </w:r>
          </w:p>
          <w:p w:rsidR="00EE55CB" w:rsidRDefault="00EE55CB">
            <w:pPr>
              <w:spacing w:before="80" w:after="12"/>
              <w:jc w:val="center"/>
            </w:pPr>
            <w:r>
              <w:rPr>
                <w:i/>
                <w:iCs/>
                <w:color w:val="444444"/>
                <w:sz w:val="20"/>
                <w:szCs w:val="20"/>
              </w:rPr>
              <w:t>chalta hai magar ab tak sikka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چلتا ہے مگر اب تک سکہ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har ameer-e-ilaahi aur taqdeer pe shaakir thay</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ہر امیرِؑ الٰہی اور تقدیر پہ شاکر تھے</w:t>
            </w:r>
          </w:p>
          <w:p w:rsidR="00EE55CB" w:rsidRDefault="00EE55CB">
            <w:pPr>
              <w:spacing w:before="80" w:after="12"/>
              <w:jc w:val="center"/>
            </w:pPr>
            <w:r>
              <w:rPr>
                <w:i/>
                <w:iCs/>
                <w:color w:val="444444"/>
                <w:sz w:val="20"/>
                <w:szCs w:val="20"/>
              </w:rPr>
              <w:t>tha jabke mashiyat par qabza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تھا جبکہ مشیت پر قبضہ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Maalik tere pet mein kuchh bhi na pache shaayad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مالک ترے پیٹ میں کچھ بھی نہ پچے شاید  [?]</w:t>
            </w:r>
          </w:p>
          <w:p w:rsidR="00EE55CB" w:rsidRDefault="00EE55CB">
            <w:pPr>
              <w:spacing w:before="80" w:after="12"/>
              <w:jc w:val="center"/>
            </w:pPr>
            <w:r>
              <w:rPr>
                <w:i/>
                <w:iCs/>
                <w:color w:val="444444"/>
                <w:sz w:val="20"/>
                <w:szCs w:val="20"/>
              </w:rPr>
              <w:t>be-baaq agar kar de qarza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بے باق اگر کردے قرضہ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Musa(a.s.) ka asaa kamtar qaaleen ke sheron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موسیٰؑ کا عصا کمتر قالین کے شیروں سے</w:t>
            </w:r>
          </w:p>
          <w:p w:rsidR="00EE55CB" w:rsidRDefault="00EE55CB">
            <w:pPr>
              <w:spacing w:before="80" w:after="12"/>
              <w:jc w:val="center"/>
            </w:pPr>
            <w:r>
              <w:rPr>
                <w:i/>
                <w:iCs/>
                <w:color w:val="444444"/>
                <w:sz w:val="20"/>
                <w:szCs w:val="20"/>
              </w:rPr>
              <w:t>Musa(a.s.) se bhi kuchh baala qad tha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موسیٰؑ سے بھی کچھ بالا قد تھا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9</w:t>
            </w:r>
          </w:p>
          <w:p w:rsidR="00EE55CB" w:rsidRDefault="00EE55CB">
            <w:pPr>
              <w:spacing w:before="80" w:after="12"/>
              <w:jc w:val="center"/>
            </w:pPr>
            <w:r>
              <w:rPr>
                <w:i/>
                <w:iCs/>
                <w:color w:val="444444"/>
                <w:sz w:val="20"/>
                <w:szCs w:val="20"/>
              </w:rPr>
              <w:t>jis tarah Farzdaq(a.s.) tha Sajjad(a.s.) ka shaidaai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طرح فرزدقؑ تھا سجادؑ کا شیدائی</w:t>
            </w:r>
          </w:p>
          <w:p w:rsidR="00EE55CB" w:rsidRDefault="00EE55CB">
            <w:pPr>
              <w:spacing w:before="80" w:after="12"/>
              <w:jc w:val="center"/>
            </w:pPr>
            <w:r>
              <w:rPr>
                <w:i/>
                <w:iCs/>
                <w:color w:val="444444"/>
                <w:sz w:val="20"/>
                <w:szCs w:val="20"/>
              </w:rPr>
              <w:t>maddaah tha Da'bal(a.s.) bhi sachcha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مداح تھا دعبلؑ بھی سچا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10</w:t>
            </w:r>
          </w:p>
          <w:p w:rsidR="00EE55CB" w:rsidRDefault="00EE55CB">
            <w:pPr>
              <w:spacing w:before="80" w:after="12"/>
              <w:jc w:val="center"/>
            </w:pPr>
            <w:r>
              <w:rPr>
                <w:i/>
                <w:iCs/>
                <w:color w:val="444444"/>
                <w:sz w:val="20"/>
                <w:szCs w:val="20"/>
              </w:rPr>
              <w:t>hargiz nahin yaqeen sakta Mamoon(?) wali-e-in ka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ہرگز نہیں یقین سکتا مامونؑ ولیِؑ ان کا  [?]</w:t>
            </w:r>
          </w:p>
          <w:p w:rsidR="00EE55CB" w:rsidRDefault="00EE55CB">
            <w:pPr>
              <w:spacing w:before="80" w:after="12"/>
              <w:jc w:val="center"/>
            </w:pPr>
            <w:r>
              <w:rPr>
                <w:i/>
                <w:iCs/>
                <w:color w:val="444444"/>
                <w:sz w:val="20"/>
                <w:szCs w:val="20"/>
              </w:rPr>
              <w:t>tadfeen ko aaye ga paita(?) mere Maula(a.s.) ka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تدفین کو آئے گا پیٹا مرے مولاؑ کا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11</w:t>
            </w:r>
          </w:p>
          <w:p w:rsidR="00EE55CB" w:rsidRDefault="00EE55CB">
            <w:pPr>
              <w:spacing w:before="80" w:after="12"/>
              <w:jc w:val="center"/>
            </w:pPr>
            <w:r>
              <w:rPr>
                <w:i/>
                <w:iCs/>
                <w:color w:val="444444"/>
                <w:sz w:val="20"/>
                <w:szCs w:val="20"/>
              </w:rPr>
              <w:t>jinnaat bhi insaan bhi hatta ke malaa'ik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چنات بھی انساں بھی حتیٰ کہ ملائک بھی</w:t>
            </w:r>
          </w:p>
          <w:p w:rsidR="00EE55CB" w:rsidRDefault="00EE55CB">
            <w:pPr>
              <w:spacing w:before="80" w:after="12"/>
              <w:jc w:val="center"/>
            </w:pPr>
            <w:r>
              <w:rPr>
                <w:i/>
                <w:iCs/>
                <w:color w:val="444444"/>
                <w:sz w:val="20"/>
                <w:szCs w:val="20"/>
              </w:rPr>
              <w:t>le jaate hain Mashhad se sadqa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لے جاتے ہیں مشہد سے صدقہ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12</w:t>
            </w:r>
          </w:p>
          <w:p w:rsidR="00EE55CB" w:rsidRDefault="00EE55CB">
            <w:pPr>
              <w:spacing w:before="80" w:after="12"/>
              <w:jc w:val="center"/>
            </w:pPr>
            <w:r>
              <w:rPr>
                <w:i/>
                <w:iCs/>
                <w:color w:val="444444"/>
                <w:sz w:val="20"/>
                <w:szCs w:val="20"/>
              </w:rPr>
              <w:t>bil-khair hawaadis hi pahunchaate hain manzil tak</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بالخیر حوادث ہی پہنچاتے ہیں منزل تک</w:t>
            </w:r>
          </w:p>
          <w:p w:rsidR="00EE55CB" w:rsidRDefault="00EE55CB">
            <w:pPr>
              <w:spacing w:before="80" w:after="12"/>
              <w:jc w:val="center"/>
            </w:pPr>
            <w:r>
              <w:rPr>
                <w:i/>
                <w:iCs/>
                <w:color w:val="444444"/>
                <w:sz w:val="20"/>
                <w:szCs w:val="20"/>
              </w:rPr>
              <w:t>haath-waale jo baazu par sikka mere Maula(a.s.) ka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ہاتھ والے جو بازو پر سکہ مرے مولاؑ کا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13</w:t>
            </w:r>
          </w:p>
          <w:p w:rsidR="00EE55CB" w:rsidRDefault="00EE55CB">
            <w:pPr>
              <w:spacing w:before="80" w:after="12"/>
              <w:jc w:val="center"/>
            </w:pPr>
            <w:r>
              <w:rPr>
                <w:i/>
                <w:iCs/>
                <w:color w:val="444444"/>
                <w:sz w:val="20"/>
                <w:szCs w:val="20"/>
              </w:rPr>
              <w:t>khush-fahmi mein mat rahiyo dekh apne buzurgon ko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خوش فہمی میں مت رہیو دیکھ اپنے بزرگوں کو</w:t>
            </w:r>
          </w:p>
          <w:p w:rsidR="00EE55CB" w:rsidRDefault="00EE55CB">
            <w:pPr>
              <w:spacing w:before="80" w:after="12"/>
              <w:jc w:val="center"/>
            </w:pPr>
            <w:r>
              <w:rPr>
                <w:i/>
                <w:iCs/>
                <w:color w:val="444444"/>
                <w:sz w:val="20"/>
                <w:szCs w:val="20"/>
              </w:rPr>
              <w:t>bachna hai halaakat se ho ja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بچنا ہے ہلاکت سے ہو جا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14</w:t>
            </w:r>
          </w:p>
          <w:p w:rsidR="00EE55CB" w:rsidRDefault="00EE55CB">
            <w:pPr>
              <w:spacing w:before="80" w:after="12"/>
              <w:jc w:val="center"/>
            </w:pPr>
            <w:r>
              <w:rPr>
                <w:i/>
                <w:iCs/>
                <w:color w:val="444444"/>
                <w:sz w:val="20"/>
                <w:szCs w:val="20"/>
              </w:rPr>
              <w:t>jab bhi koi mushkil ho apna ho pada-aaya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جب بھی کوئی مشکل ہو اپنا ہو پڑایا ہو</w:t>
            </w:r>
          </w:p>
          <w:p w:rsidR="00EE55CB" w:rsidRDefault="00EE55CB">
            <w:pPr>
              <w:spacing w:before="80" w:after="12"/>
              <w:jc w:val="center"/>
            </w:pPr>
            <w:r>
              <w:rPr>
                <w:i/>
                <w:iCs/>
                <w:color w:val="444444"/>
                <w:sz w:val="20"/>
                <w:szCs w:val="20"/>
              </w:rPr>
              <w:t>har ek lagaata hai na'ra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ہر ایک لگاتا ہے نعرہ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15</w:t>
            </w:r>
          </w:p>
          <w:p w:rsidR="00EE55CB" w:rsidRDefault="00EE55CB">
            <w:pPr>
              <w:spacing w:before="80" w:after="12"/>
              <w:jc w:val="center"/>
            </w:pPr>
            <w:r>
              <w:rPr>
                <w:i/>
                <w:iCs/>
                <w:color w:val="444444"/>
                <w:sz w:val="20"/>
                <w:szCs w:val="20"/>
              </w:rPr>
              <w:t>itraate ho tum jis par us takht-e-hukoomat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اتراتے ہو تم جس پر اُس تختِؑ حکومت پر</w:t>
            </w:r>
          </w:p>
          <w:p w:rsidR="00EE55CB" w:rsidRDefault="00EE55CB">
            <w:pPr>
              <w:spacing w:before="80" w:after="12"/>
              <w:jc w:val="center"/>
            </w:pPr>
            <w:r>
              <w:rPr>
                <w:i/>
                <w:iCs/>
                <w:color w:val="444444"/>
                <w:sz w:val="20"/>
                <w:szCs w:val="20"/>
              </w:rPr>
              <w:t>peshaab nahin karta kutta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پیشاب نہیں کرتا کتا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16</w:t>
            </w:r>
          </w:p>
          <w:p w:rsidR="00EE55CB" w:rsidRDefault="00EE55CB">
            <w:pPr>
              <w:spacing w:before="80" w:after="12"/>
              <w:jc w:val="center"/>
            </w:pPr>
            <w:r>
              <w:rPr>
                <w:i/>
                <w:iCs/>
                <w:color w:val="444444"/>
                <w:sz w:val="20"/>
                <w:szCs w:val="20"/>
              </w:rPr>
              <w:t>Iblees-o-Umayya aur Abbas ki naslon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ابلیس و امیّہ اور عباس کی نسلوں سے</w:t>
            </w:r>
          </w:p>
          <w:p w:rsidR="00EE55CB" w:rsidRDefault="00EE55CB">
            <w:pPr>
              <w:spacing w:before="80" w:after="12"/>
              <w:jc w:val="center"/>
            </w:pPr>
            <w:r>
              <w:rPr>
                <w:i/>
                <w:iCs/>
                <w:color w:val="444444"/>
                <w:sz w:val="20"/>
                <w:szCs w:val="20"/>
              </w:rPr>
              <w:t>Allah ko lena hai badla mere Maula(a.s.) ka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اللہ کو لینا ہے بدلہ مرے مولاؑ کا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named in the heading)</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Entry 34 of 34 - Taqi Jawad(a.s.) (source p. 852)</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bashar ho kar bhi tum Khuda(?) se judaa ho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بشر ہو کر بھی تم خدا سے جدا ہو  [?]</w:t>
            </w:r>
          </w:p>
          <w:p w:rsidR="00EE55CB" w:rsidRDefault="00EE55CB">
            <w:pPr>
              <w:spacing w:before="80" w:after="12"/>
              <w:jc w:val="center"/>
            </w:pPr>
            <w:r>
              <w:rPr>
                <w:i/>
                <w:iCs/>
                <w:color w:val="444444"/>
                <w:sz w:val="20"/>
                <w:szCs w:val="20"/>
              </w:rPr>
              <w:t>koi samjhe to kya samjhe ke kya ho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کوئی سمجھے تو کیا سمجھے کہ کیا ہو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Taqi(a.s.) Jawad(a.s.) Qaani'-o-Haadi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تقیؑ جواد قانع اور ہادی</w:t>
            </w:r>
          </w:p>
          <w:p w:rsidR="00EE55CB" w:rsidRDefault="00EE55CB">
            <w:pPr>
              <w:spacing w:before="80" w:after="12"/>
              <w:jc w:val="center"/>
            </w:pPr>
            <w:r>
              <w:rPr>
                <w:i/>
                <w:iCs/>
                <w:color w:val="444444"/>
                <w:sz w:val="20"/>
                <w:szCs w:val="20"/>
              </w:rPr>
              <w:t>Abu Ja'far Muhammad Murtaza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ابو جعفر محمد مرتضیٰ ہو</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tuhi ho fakhr-e-Aadam(a.s.) shaan-e-Khatam(s.a.w.)</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تہی ہو فخرِؑ آدمؑ شانِؑ خاتمؑ</w:t>
            </w:r>
          </w:p>
          <w:p w:rsidR="00EE55CB" w:rsidRDefault="00EE55CB">
            <w:pPr>
              <w:spacing w:before="80" w:after="12"/>
              <w:jc w:val="center"/>
            </w:pPr>
            <w:r>
              <w:rPr>
                <w:i/>
                <w:iCs/>
                <w:color w:val="444444"/>
                <w:sz w:val="20"/>
                <w:szCs w:val="20"/>
              </w:rPr>
              <w:t>waqaar-e-nasl-e-Hazrat Maria(s.a.) ho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وقارِؑ نسلِؑ حضرت ماریہؑ ہو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Imamat kamsini mein haq se paai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امامت کمسنی میں حق سے پائی</w:t>
            </w:r>
          </w:p>
          <w:p w:rsidR="00EE55CB" w:rsidRDefault="00EE55CB">
            <w:pPr>
              <w:spacing w:before="80" w:after="12"/>
              <w:jc w:val="center"/>
            </w:pPr>
            <w:r>
              <w:rPr>
                <w:i/>
                <w:iCs/>
                <w:color w:val="444444"/>
                <w:sz w:val="20"/>
                <w:szCs w:val="20"/>
              </w:rPr>
              <w:t>har ek se is fazeelat mein siwa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ہر اک سے اس فضیلت میں سوا ہو</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bhala phir maut kya maare gi us ko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بھلا پھر موت کیا مارے گی اس کو</w:t>
            </w:r>
          </w:p>
          <w:p w:rsidR="00EE55CB" w:rsidRDefault="00EE55CB">
            <w:pPr>
              <w:spacing w:before="80" w:after="12"/>
              <w:jc w:val="center"/>
            </w:pPr>
            <w:r>
              <w:rPr>
                <w:i/>
                <w:iCs/>
                <w:color w:val="444444"/>
                <w:sz w:val="20"/>
                <w:szCs w:val="20"/>
              </w:rPr>
              <w:t>tumhaare naam par jo mar mita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تمہارے نام پر جو مر مٹا ہو</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chalo khidmat mein un ki gham ke maaro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چلو خدمت میں ان کی غم کے مارو</w:t>
            </w:r>
          </w:p>
          <w:p w:rsidR="00EE55CB" w:rsidRDefault="00EE55CB">
            <w:pPr>
              <w:spacing w:before="80" w:after="12"/>
              <w:jc w:val="center"/>
            </w:pPr>
            <w:r>
              <w:rPr>
                <w:i/>
                <w:iCs/>
                <w:color w:val="444444"/>
                <w:sz w:val="20"/>
                <w:szCs w:val="20"/>
              </w:rPr>
              <w:t>ilaaj-e-gardish-e-dauraan jo chaaho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علاج گردشِؑ دوراں جو چاہو</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na in ko aazma ae lan-taraani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نہ ان کو آزما اے لن ترانی  [?]</w:t>
            </w:r>
          </w:p>
          <w:p w:rsidR="00EE55CB" w:rsidRDefault="00EE55CB">
            <w:pPr>
              <w:spacing w:before="80" w:after="12"/>
              <w:jc w:val="center"/>
            </w:pPr>
            <w:r>
              <w:rPr>
                <w:i/>
                <w:iCs/>
                <w:color w:val="444444"/>
                <w:sz w:val="20"/>
                <w:szCs w:val="20"/>
              </w:rPr>
              <w:t>agar thodi si bhi tujh mein haya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اگر تھوڑی سی بھی تجھ میں حیا ہو</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Najaf, Mashhad, Madina, Karbala bhi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نجف مشہد مدینہ کربلا بھی  [?]</w:t>
            </w:r>
          </w:p>
          <w:p w:rsidR="00EE55CB" w:rsidRDefault="00EE55CB">
            <w:pPr>
              <w:spacing w:before="80" w:after="12"/>
              <w:jc w:val="center"/>
            </w:pPr>
            <w:r>
              <w:rPr>
                <w:i/>
                <w:iCs/>
                <w:color w:val="444444"/>
                <w:sz w:val="20"/>
                <w:szCs w:val="20"/>
              </w:rPr>
              <w:t>chalein sab ge Kazmain(a.s.)-o-Samarra bhi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چلیں سب گے کاظمینؑ و سامرہ بھی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named in the heading; this is the section's 34th and final numbered entry)</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Entry 33, source pp.850-851, poet Syed Sibte Jafer, his 17th self-authored piece, 16 couplets. Couplets 7 and 15 use bold devotional hyperbole (about God's own stomach, and the Imam's dog) — figurative emphasis of status, not literal or doctrinal claims.</w:t>
      </w:r>
    </w:p>
    <w:p w:rsidR="00EE55CB" w:rsidRDefault="00EE55CB">
      <w:pPr>
        <w:spacing w:after="150" w:line="306" w:lineRule="auto"/>
        <w:jc w:val="both"/>
      </w:pPr>
      <w:r>
        <w:t>2.  Entry 34, source p.852, poet Syed Sibte Jafer, his 18th self-authored piece, 8 couplets — this is the 34th and FINAL entry listed in this section's own contents index (Batch 14a).</w:t>
      </w:r>
    </w:p>
    <w:p w:rsidR="00EE55CB" w:rsidRDefault="00EE55CB">
      <w:pPr>
        <w:spacing w:after="150" w:line="306" w:lineRule="auto"/>
        <w:jc w:val="both"/>
      </w:pPr>
      <w:r>
        <w:t>3.  However, a further piece on Imam Ali al-Naqi (a.s.), also by Sibte Jafer, begins immediately after on p.853 with no new section break — the section in fact continues beyond its own stated count of 34. This will be sent as an addendum in the next batch.</w:t>
      </w:r>
    </w:p>
    <w:p w:rsidR="00EE55CB" w:rsidRDefault="00EE55CB">
      <w:pPr>
        <w:spacing w:after="150" w:line="306" w:lineRule="auto"/>
        <w:jc w:val="both"/>
      </w:pPr>
      <w:r>
        <w:t>4.  Marked [?]: several words across both entries, mostly proper names and a few idioms that remain uncertain even on close reading.</w:t>
      </w:r>
    </w:p>
    <w:p w:rsidR="00EE55CB" w:rsidRDefault="00EE55CB">
      <w:pPr>
        <w:spacing w:after="150" w:line="306" w:lineRule="auto"/>
        <w:jc w:val="both"/>
      </w:pPr>
      <w:r>
        <w:rPr>
          <w:b/>
          <w:bCs/>
        </w:rPr>
        <w:t>5.  Next: Batch 14y, an addendum entry on Imam Ali al-Naqi(a.s.) (Sibt-e-Ja'far), source p. 853 onward.</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14y</w:t>
      </w:r>
    </w:p>
    <w:p w:rsidR="00EE55CB" w:rsidRDefault="00EE55CB">
      <w:pPr>
        <w:spacing w:after="100"/>
        <w:jc w:val="center"/>
      </w:pPr>
      <w:r>
        <w:rPr>
          <w:color w:val="555555"/>
          <w:sz w:val="20"/>
          <w:szCs w:val="20"/>
        </w:rPr>
        <w:t>Two addendum entries beyond the section's stated 34 — Imam Ali al-Naqi(a.s.) and Imam Hasan al-Askari(a.s.) - source pages 853-854</w:t>
      </w:r>
    </w:p>
    <w:p w:rsidR="00EE55CB" w:rsidRDefault="00EE55CB">
      <w:pPr>
        <w:pBdr>
          <w:left w:val="single" w:sz="12" w:space="12" w:color="888888"/>
        </w:pBdr>
        <w:spacing w:after="150" w:line="286" w:lineRule="auto"/>
        <w:ind w:left="220"/>
      </w:pPr>
      <w:r>
        <w:rPr>
          <w:i/>
          <w:iCs/>
          <w:color w:val="555555"/>
          <w:sz w:val="20"/>
          <w:szCs w:val="20"/>
        </w:rPr>
        <w:t>As flagged in the previous batch, the Hamd/Na'at/Manaqib section continues past its own stated count of 34 entries, with no new section break in the source. This batch carries two further pieces, both by Syed Sibte Jafer (his 19th and 20th self-authored pieces in this section). The first, on Imam Ali al-Naqi (a.s.), argues no one else compares to him: he shared in the very condition of his own devotees, bore humiliation willingly for their sake, and is father to Imam Hasan al-Askari and grandfather to the awaited Imam Mahdi. The second, on Imam Hasan al-Askari (a.s.), was composed specifically for a real birth-anniversary celebration at a mosque named after him, organized by a named individual (credited at the end) — it describes him as a trustee of the Prophets and the ten Imams before him, and the father of the Qaim of the family of Muhammad.</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E55CB" w:rsidRDefault="00EE55CB">
      <w:pPr>
        <w:pStyle w:val="Heading1"/>
        <w:pageBreakBefore/>
        <w:spacing w:before="300" w:after="150"/>
      </w:pPr>
      <w:r>
        <w:rPr>
          <w:b/>
          <w:bCs/>
          <w:sz w:val="30"/>
          <w:szCs w:val="30"/>
        </w:rPr>
        <w:lastRenderedPageBreak/>
        <w:t>Addendum - Ali(a.s.) Naqi(a.s.) jaisa (source p. 853)</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zamaana laaye to aaqa Ali(a.s.) Naqi(a.s.) jaisa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زمانہ لائے تو آقا علیؑ نقیؑ جیسا</w:t>
            </w:r>
          </w:p>
          <w:p w:rsidR="00EE55CB" w:rsidRDefault="00EE55CB">
            <w:pPr>
              <w:spacing w:before="80" w:after="12"/>
              <w:jc w:val="center"/>
            </w:pPr>
            <w:r>
              <w:rPr>
                <w:i/>
                <w:iCs/>
                <w:color w:val="444444"/>
                <w:sz w:val="20"/>
                <w:szCs w:val="20"/>
              </w:rPr>
              <w:t>kahaan hai doosra aisa Ali(a.s.) Naqi(a.s.) jaisa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کہاں ہے دوسرا ایسا علیؑ نقیؑ جیسا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shareek-e-haal mahabon ke thay Imam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شریکِؑ حال محبوں کے تھے امام بھی</w:t>
            </w:r>
          </w:p>
          <w:p w:rsidR="00EE55CB" w:rsidRDefault="00EE55CB">
            <w:pPr>
              <w:spacing w:before="80" w:after="12"/>
              <w:jc w:val="center"/>
            </w:pPr>
            <w:r>
              <w:rPr>
                <w:i/>
                <w:iCs/>
                <w:color w:val="444444"/>
                <w:sz w:val="20"/>
                <w:szCs w:val="20"/>
              </w:rPr>
              <w:t>koi shareek nahin tha Ali(a.s.) Naqi(a.s.) jaisa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کوئی شریک نہیں تھا علیؑ نقیؑ جیسا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thi momineen ki khaatir gawaara zillat bhi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تھی مومنین کی خاطر گوارا ذلت بھی</w:t>
            </w:r>
          </w:p>
          <w:p w:rsidR="00EE55CB" w:rsidRDefault="00EE55CB">
            <w:pPr>
              <w:spacing w:before="80" w:after="12"/>
              <w:jc w:val="center"/>
            </w:pPr>
            <w:r>
              <w:rPr>
                <w:i/>
                <w:iCs/>
                <w:color w:val="444444"/>
                <w:sz w:val="20"/>
                <w:szCs w:val="20"/>
              </w:rPr>
              <w:t>Imam koi na dekha Ali(a.s.) Naqi(a.s.) jaisa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امام کوئی نہ دیکھا علیؑ نقیؑ جیسا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ada-e-qarz ho ya aur koi majboori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ادا ئے قرض ہو یا اور کوئی مجبوری</w:t>
            </w:r>
          </w:p>
          <w:p w:rsidR="00EE55CB" w:rsidRDefault="00EE55CB">
            <w:pPr>
              <w:spacing w:before="80" w:after="12"/>
              <w:jc w:val="center"/>
            </w:pPr>
            <w:r>
              <w:rPr>
                <w:i/>
                <w:iCs/>
                <w:color w:val="444444"/>
                <w:sz w:val="20"/>
                <w:szCs w:val="20"/>
              </w:rPr>
              <w:t>hai kaun poochhne waala Ali(a.s.) Naqi(a.s.) jaisa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کون پوچھنے والا علیؑ نقیؑ جیسا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pidar hain jis ke Taqi(a.s.) aur Askari(a.s.) beta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پدر ہیں جس کے تقیؑ اور عسکریؑ بیٹا</w:t>
            </w:r>
          </w:p>
          <w:p w:rsidR="00EE55CB" w:rsidRDefault="00EE55CB">
            <w:pPr>
              <w:spacing w:before="80" w:after="12"/>
              <w:jc w:val="center"/>
            </w:pPr>
            <w:r>
              <w:rPr>
                <w:i/>
                <w:iCs/>
                <w:color w:val="444444"/>
                <w:sz w:val="20"/>
                <w:szCs w:val="20"/>
              </w:rPr>
              <w:t>sharaf hai kab kisi ka Ali(a.s.) Naqi(a.s.) jaisa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شرف ہے کب کسی کا علیؑ نقیؑ جیسا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mila Imam Hasan(a.s.) Askari(a.s.) ko ye e'zaaz</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ملا امام حسنؑ عسکری کو یہ اعزاز</w:t>
            </w:r>
          </w:p>
          <w:p w:rsidR="00EE55CB" w:rsidRDefault="00EE55CB">
            <w:pPr>
              <w:spacing w:before="80" w:after="12"/>
              <w:jc w:val="center"/>
            </w:pPr>
            <w:r>
              <w:rPr>
                <w:i/>
                <w:iCs/>
                <w:color w:val="444444"/>
                <w:sz w:val="20"/>
                <w:szCs w:val="20"/>
              </w:rPr>
              <w:t>pisar hai jis ka Mahdi(a.s.) to baaba Ali(a.s.) Naqi(a.s.) jaisa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پسر ہے جس کا مہدیؑ تو بابا علیؑ نقیؑ جیسا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Imamat un ke pisar ke pisar ki hai Qaim(a.s.)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امامت ان کے پسر کے پسر کی ہے قائمؑ</w:t>
            </w:r>
          </w:p>
          <w:p w:rsidR="00EE55CB" w:rsidRDefault="00EE55CB">
            <w:pPr>
              <w:spacing w:before="80" w:after="12"/>
              <w:jc w:val="center"/>
            </w:pPr>
            <w:r>
              <w:rPr>
                <w:i/>
                <w:iCs/>
                <w:color w:val="444444"/>
                <w:sz w:val="20"/>
                <w:szCs w:val="20"/>
              </w:rPr>
              <w:t>kahaan hai doosra da'wa Ali(a.s.) Naqi(a.s.) jaisa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کہاں ہے دوسرا دعوا علیؑ نقیؑ جیسا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sharaf mila hai ziyarat ka "Sibt-e-Ja'far" ko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شرف ملا ہے زیارت کا سبطِؑ جعفر کو  [?]</w:t>
            </w:r>
          </w:p>
          <w:p w:rsidR="00EE55CB" w:rsidRDefault="00EE55CB">
            <w:pPr>
              <w:spacing w:before="80" w:after="12"/>
              <w:jc w:val="center"/>
            </w:pPr>
            <w:r>
              <w:rPr>
                <w:i/>
                <w:iCs/>
                <w:color w:val="444444"/>
                <w:sz w:val="20"/>
                <w:szCs w:val="20"/>
              </w:rPr>
              <w:t>nahin doosra qissa Ali(a.s.) Naqi(a.s.) jaisa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نہیں دوسرا قصہ علیؑ نقیؑ جیسا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names himself 'Sibt-e-Ja'far' in the closing couplet)</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Addendum - Askari(a.s.) (source p. 854)</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naa'ib-e-Khair-ul-Wara(s.a.w.), Qur'an goya Askari(a.s.)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نائبِؑ خیر الوریٰؐ قرآن گویا عسکریؑ  [?]</w:t>
            </w:r>
          </w:p>
          <w:p w:rsidR="00EE55CB" w:rsidRDefault="00EE55CB">
            <w:pPr>
              <w:spacing w:before="80" w:after="12"/>
              <w:jc w:val="center"/>
            </w:pPr>
            <w:r>
              <w:rPr>
                <w:i/>
                <w:iCs/>
                <w:color w:val="444444"/>
                <w:sz w:val="20"/>
                <w:szCs w:val="20"/>
              </w:rPr>
              <w:t>terhwaan hain mus-haf-e-naatiq ka surah Askari(a.s.)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تیرھواں ہیں مصحفِؑ ناطق کا سورہ عسکریؑ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jis ke peechhe anbiya(a.s.) bhi aayein ge padhne namaz</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کے پیچھے انبیاءؑ بھی آئیں گے پڑھنے نماز</w:t>
            </w:r>
          </w:p>
          <w:p w:rsidR="00EE55CB" w:rsidRDefault="00EE55CB">
            <w:pPr>
              <w:spacing w:before="80" w:after="12"/>
              <w:jc w:val="center"/>
            </w:pPr>
            <w:r>
              <w:rPr>
                <w:i/>
                <w:iCs/>
                <w:color w:val="444444"/>
                <w:sz w:val="20"/>
                <w:szCs w:val="20"/>
              </w:rPr>
              <w:t>ae khusha farzand hai wo aap(a.s.) hi ka Askari(a.s.)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اے خوشا فرزند ہے وہ آپؑ ہی کا عسکریؑ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ta-labad hai in ke bete ki Imamat dahr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تا لبد ہے ان کے بیٹے کی امامت دہر میں</w:t>
            </w:r>
          </w:p>
          <w:p w:rsidR="00EE55CB" w:rsidRDefault="00EE55CB">
            <w:pPr>
              <w:spacing w:before="80" w:after="12"/>
              <w:jc w:val="center"/>
            </w:pPr>
            <w:r>
              <w:rPr>
                <w:i/>
                <w:iCs/>
                <w:color w:val="444444"/>
                <w:sz w:val="20"/>
                <w:szCs w:val="20"/>
              </w:rPr>
              <w:t>Qaim(a.s.)-e-Aal(a.s.)-e-Muhammad(s.a.w.) ke hain baaba Askari(a.s.)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قائمِؑ آلِؑ محمدؐ کے ہیں بابا عسکریؑ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Khaaliq-o-makhlooq sab ke kaam aata hai mudaam</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خالق و مخلوق سب کے کام آتا ہے مدام</w:t>
            </w:r>
          </w:p>
          <w:p w:rsidR="00EE55CB" w:rsidRDefault="00EE55CB">
            <w:pPr>
              <w:spacing w:before="80" w:after="12"/>
              <w:jc w:val="center"/>
            </w:pPr>
            <w:r>
              <w:rPr>
                <w:i/>
                <w:iCs/>
                <w:color w:val="444444"/>
                <w:sz w:val="20"/>
                <w:szCs w:val="20"/>
              </w:rPr>
              <w:t>do jahaan mein aap(a.s.) hi ka khanwaada Askari(a.s.)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دو جہاں میں آپؑ ہی کا خانوادہ عسکریؑ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anbiya(a.s.)-o-mursaleen(a.s.) aur das Imamon(a.s.) ke ameen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انبیاءؑ و مرسلینؑ اور دس اماموں کے امین</w:t>
            </w:r>
          </w:p>
          <w:p w:rsidR="00EE55CB" w:rsidRDefault="00EE55CB">
            <w:pPr>
              <w:spacing w:before="80" w:after="12"/>
              <w:jc w:val="center"/>
            </w:pPr>
            <w:r>
              <w:rPr>
                <w:i/>
                <w:iCs/>
                <w:color w:val="444444"/>
                <w:sz w:val="20"/>
                <w:szCs w:val="20"/>
              </w:rPr>
              <w:t>noor-o-ismat aur hidayat ka i'aada Askari(a.s.)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نور و عصمت اور ہدایت کا اعادہ عسکریؑ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khaadim Khallaaq-e-aalam aur makhdoom-e-jahaan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خادم خلّاقِؑ عالم اور مخدومِؑ جہاں</w:t>
            </w:r>
          </w:p>
          <w:p w:rsidR="00EE55CB" w:rsidRDefault="00EE55CB">
            <w:pPr>
              <w:spacing w:before="80" w:after="12"/>
              <w:jc w:val="center"/>
            </w:pPr>
            <w:r>
              <w:rPr>
                <w:i/>
                <w:iCs/>
                <w:color w:val="444444"/>
                <w:sz w:val="20"/>
                <w:szCs w:val="20"/>
              </w:rPr>
              <w:t>baap-dada ki tarah hain Shah-e-waala Askari(a.s.)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باپؑ دادا کی طرح ہیں شاہِؑ والا عسکریؑ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baaniyaan-e-jashn aur "Zawwaar Sahab" shukriya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بانیانِؑ جشن اور "زوّار صاحب" شکریہ</w:t>
            </w:r>
          </w:p>
          <w:p w:rsidR="00EE55CB" w:rsidRDefault="00EE55CB">
            <w:pPr>
              <w:spacing w:before="80" w:after="12"/>
              <w:jc w:val="center"/>
            </w:pPr>
            <w:r>
              <w:rPr>
                <w:i/>
                <w:iCs/>
                <w:color w:val="444444"/>
                <w:sz w:val="20"/>
                <w:szCs w:val="20"/>
              </w:rPr>
              <w:t>behr-madhat-e-"Sibt-e-Ja'far" ko bulaaya "Askari"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بہر مدحتِؑ سبطِؑ جعفر کو بلایا "عسکریؑ"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bidi/>
              <w:spacing w:before="70" w:after="16" w:line="300" w:lineRule="auto"/>
              <w:jc w:val="center"/>
            </w:pPr>
            <w:r>
              <w:rPr>
                <w:rFonts w:ascii="Jameel Noori Nastaleeq" w:eastAsia="Jameel Noori Nastaleeq" w:hAnsi="Jameel Noori Nastaleeq" w:cs="Jameel Noori Nastaleeq"/>
                <w:color w:val="333333"/>
                <w:sz w:val="20"/>
                <w:szCs w:val="20"/>
                <w:rtl/>
              </w:rPr>
              <w:t>(سید زوّار عباس صاحب ، منتظمِؑ جشنِؑ ولادت بمقام مسجدِؑ عسکریؑ)</w:t>
            </w:r>
          </w:p>
          <w:p w:rsidR="00EE55CB" w:rsidRDefault="00EE55CB">
            <w:pPr>
              <w:spacing w:after="44"/>
              <w:jc w:val="center"/>
            </w:pPr>
            <w:r>
              <w:rPr>
                <w:i/>
                <w:iCs/>
                <w:color w:val="777777"/>
                <w:sz w:val="18"/>
                <w:szCs w:val="18"/>
              </w:rPr>
              <w:t>(Syed Zawwar Abbas Sahab, organizer of the birth-anniversary celebration at Masjid Askari)</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Both pieces in this batch are addenda beyond the section's own stated 34-entry index, confirming the section runs longer than its own contents page indicates.</w:t>
      </w:r>
    </w:p>
    <w:p w:rsidR="00EE55CB" w:rsidRDefault="00EE55CB">
      <w:pPr>
        <w:spacing w:after="150" w:line="306" w:lineRule="auto"/>
        <w:jc w:val="both"/>
      </w:pPr>
      <w:r>
        <w:t>2.  The Ali al-Naqi piece, source p.853, is Syed Sibte Jafer's 19th self-authored piece in this section, 8 couplets.</w:t>
      </w:r>
    </w:p>
    <w:p w:rsidR="00EE55CB" w:rsidRDefault="00EE55CB">
      <w:pPr>
        <w:spacing w:after="150" w:line="306" w:lineRule="auto"/>
        <w:jc w:val="both"/>
      </w:pPr>
      <w:r>
        <w:t>3.  The Askari piece, source p.854, is his 20th, 7 couplets — notably composed for a specific real event (a birth-anniversary celebration at a mosque named after the Imam), with the organizer credited by name.</w:t>
      </w:r>
    </w:p>
    <w:p w:rsidR="00EE55CB" w:rsidRDefault="00EE55CB">
      <w:pPr>
        <w:spacing w:after="150" w:line="306" w:lineRule="auto"/>
        <w:jc w:val="both"/>
      </w:pPr>
      <w:r>
        <w:t>4.  Marked [?]: the Ali al-Naqi closing couplet (one word) and the Askari opening couplet (a few words, including a possible numbering reference that is not fully certain).</w:t>
      </w:r>
    </w:p>
    <w:p w:rsidR="00EE55CB" w:rsidRDefault="00EE55CB">
      <w:pPr>
        <w:spacing w:after="150" w:line="306" w:lineRule="auto"/>
        <w:jc w:val="both"/>
      </w:pPr>
      <w:r>
        <w:rPr>
          <w:b/>
          <w:bCs/>
        </w:rPr>
        <w:t>5.  Next: Batch 14z, continuing to check whether further addenda follow, source p. 855 onward.</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14z</w:t>
      </w:r>
    </w:p>
    <w:p w:rsidR="00EE55CB" w:rsidRDefault="00EE55CB">
      <w:pPr>
        <w:spacing w:after="100"/>
        <w:jc w:val="center"/>
      </w:pPr>
      <w:r>
        <w:rPr>
          <w:color w:val="555555"/>
          <w:sz w:val="20"/>
          <w:szCs w:val="20"/>
        </w:rPr>
        <w:t>Addendum — 'Jab Imam(a.s.) aayein ge' ('When the Imam comes') — source pages 855–858</w:t>
      </w:r>
    </w:p>
    <w:p w:rsidR="00EE55CB" w:rsidRDefault="00EE55CB">
      <w:pPr>
        <w:pBdr>
          <w:left w:val="single" w:sz="12" w:space="12" w:color="888888"/>
        </w:pBdr>
        <w:spacing w:after="150" w:line="286" w:lineRule="auto"/>
        <w:ind w:left="220"/>
      </w:pPr>
      <w:r>
        <w:rPr>
          <w:i/>
          <w:iCs/>
          <w:color w:val="555555"/>
          <w:sz w:val="20"/>
          <w:szCs w:val="20"/>
        </w:rPr>
        <w:t>A long devotional piece by Syed Sibte Jafer (his 21st self-authored piece in this section), on the awaited return (zuhoor) of Imam Mahdi (a.s.). It opens picturing the joy of that day — recounting grief, showing wounded hearts, holding grand gatherings, decorating every door, celebrating. It then moves through historical grievance (wounds from Makkah, Medina, Syria, Kufa, Karbala, tracing back to the Saqifa succession dispute), the claim that the stage of Resurrection, the end of tyranny, and justice for Karbala all depend on his return, and a stanza naming theological doubts the poet rejects (doubt in Divine justice, in Prophethood, in Fatima's purity, in Ali's succession, in the Twelve Imams and the Occultation).</w:t>
      </w:r>
    </w:p>
    <w:p w:rsidR="00EE55CB" w:rsidRDefault="00EE55CB">
      <w:pPr>
        <w:pBdr>
          <w:left w:val="single" w:sz="12" w:space="12" w:color="888888"/>
        </w:pBdr>
        <w:spacing w:after="150" w:line="286" w:lineRule="auto"/>
        <w:ind w:left="220"/>
      </w:pPr>
      <w:r>
        <w:rPr>
          <w:i/>
          <w:iCs/>
          <w:color w:val="555555"/>
          <w:sz w:val="20"/>
          <w:szCs w:val="20"/>
        </w:rPr>
        <w:t>ONE STANZA IN THIS PIECE (marked clearly below) sharply criticises figures referred to as 'companions,' reflecting the source's own sectarian perspective on the historical post-Prophetic succession dispute between Sunni and Shia Islam — a genuinely contested matter across the Muslim world, not something adjudicated or endorsed here. It is given exactly as printed, as this devotional anthology's own viewpoint, consistent with how this project has handled similarly sensitive passages before (e.g., Batch 14o's note on a couplet referencing early caliphs). IMPORTANTLY, this is only one stanza among many: the poem's dominant and far more developed theme, spanning more than six of its stanzas, is a sustained SELF-CRITICISM of the poet's own community — hypocrisy, empty ritual, backbiting, withheld charity, love of wealth, contempt for the poor, treating Sharia as a burden, mistaking flattery for poetry, and asking repeatedly how 'we' will face the Imam given all this. The poem closes naming the poet, offering his own body of devotional work (Hamd, Na'at, Soz, Salaam, Manqabat, Nauha — the very genres collected throughout this whole book) as his one true offering, before a final historical-grievance stanza.</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Most stanzas are four descriptive lines followed by one closing refrain line ending 'jab Imam(a.s.) aayein ge' ('when the Imam comes'); each full stanza is kept together on one page per the band rule.</w:t>
      </w:r>
    </w:p>
    <w:p w:rsidR="00EE55CB" w:rsidRDefault="00EE55CB">
      <w:pPr>
        <w:pStyle w:val="Heading1"/>
        <w:pageBreakBefore/>
        <w:spacing w:before="300" w:after="150"/>
      </w:pPr>
      <w:r>
        <w:rPr>
          <w:b/>
          <w:bCs/>
          <w:sz w:val="30"/>
          <w:szCs w:val="30"/>
        </w:rPr>
        <w:lastRenderedPageBreak/>
        <w:t>Addendum - Jab Imam(a.s.) aayein ge (source pp. 855-858)</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haal-e-gham sunaayein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حالِؑ غم سنائیں گے جب امامؑ آئیں گے</w:t>
            </w:r>
          </w:p>
          <w:p w:rsidR="00EE55CB" w:rsidRDefault="00EE55CB">
            <w:pPr>
              <w:spacing w:before="80" w:after="12"/>
              <w:jc w:val="center"/>
            </w:pPr>
            <w:r>
              <w:rPr>
                <w:i/>
                <w:iCs/>
                <w:color w:val="444444"/>
                <w:sz w:val="20"/>
                <w:szCs w:val="20"/>
              </w:rPr>
              <w:t>zakhm-e-dil dikhaayein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زخمِؑ دل دکھائیں گے جب امامؑ آئیں گے</w:t>
            </w:r>
          </w:p>
          <w:p w:rsidR="00EE55CB" w:rsidRDefault="00EE55CB">
            <w:pPr>
              <w:spacing w:before="80" w:after="12"/>
              <w:jc w:val="center"/>
            </w:pPr>
            <w:r>
              <w:rPr>
                <w:i/>
                <w:iCs/>
                <w:color w:val="444444"/>
                <w:sz w:val="20"/>
                <w:szCs w:val="20"/>
              </w:rPr>
              <w:t>mahfilein jamaayein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محفلیں جمائیں گے جب امامؑ آئیں گے</w:t>
            </w:r>
          </w:p>
          <w:p w:rsidR="00EE55CB" w:rsidRDefault="00EE55CB">
            <w:pPr>
              <w:spacing w:before="80" w:after="12"/>
              <w:jc w:val="center"/>
            </w:pPr>
            <w:r>
              <w:rPr>
                <w:i/>
                <w:iCs/>
                <w:color w:val="444444"/>
                <w:sz w:val="20"/>
                <w:szCs w:val="20"/>
              </w:rPr>
              <w:t>baam-o-dar sajaayein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بام و در سجائیں گے جب امامؑ آئیں گے</w:t>
            </w:r>
          </w:p>
          <w:p w:rsidR="00EE55CB" w:rsidRDefault="00EE55CB">
            <w:pPr>
              <w:spacing w:before="80" w:after="12"/>
              <w:jc w:val="center"/>
            </w:pPr>
            <w:r>
              <w:rPr>
                <w:i/>
                <w:iCs/>
                <w:color w:val="444444"/>
                <w:sz w:val="20"/>
                <w:szCs w:val="20"/>
              </w:rPr>
              <w:t>jashn hum manaayein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جشن ہم منائیں گے جب امامؑ آئیں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zakhm hain abhi taaza Makkah aur Madina ke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زخم ہیں ابھی تازہ مکہ اور مدینہ کے</w:t>
            </w:r>
          </w:p>
          <w:p w:rsidR="00EE55CB" w:rsidRDefault="00EE55CB">
            <w:pPr>
              <w:spacing w:before="80" w:after="12"/>
              <w:jc w:val="center"/>
            </w:pPr>
            <w:r>
              <w:rPr>
                <w:i/>
                <w:iCs/>
                <w:color w:val="444444"/>
                <w:sz w:val="20"/>
                <w:szCs w:val="20"/>
              </w:rPr>
              <w:t>Shaam-o-Kufa Karb-o-Bala hum bhula nahin sakte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شام و کوفہ کرب و بلا ہم بھلا نہیں سکتے</w:t>
            </w:r>
          </w:p>
          <w:p w:rsidR="00EE55CB" w:rsidRDefault="00EE55CB">
            <w:pPr>
              <w:spacing w:before="80" w:after="12"/>
              <w:jc w:val="center"/>
            </w:pPr>
            <w:r>
              <w:rPr>
                <w:i/>
                <w:iCs/>
                <w:color w:val="444444"/>
                <w:sz w:val="20"/>
                <w:szCs w:val="20"/>
              </w:rPr>
              <w:t>az-Saqeefa ta een-dam ghair se nahin pahunche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از سقیفہ تا ایں دم غیر سے نہیں پہنچے</w:t>
            </w:r>
          </w:p>
          <w:p w:rsidR="00EE55CB" w:rsidRDefault="00EE55CB">
            <w:pPr>
              <w:spacing w:before="80" w:after="12"/>
              <w:jc w:val="center"/>
            </w:pPr>
            <w:r>
              <w:rPr>
                <w:i/>
                <w:iCs/>
                <w:color w:val="444444"/>
                <w:sz w:val="20"/>
                <w:szCs w:val="20"/>
              </w:rPr>
              <w:t>jitne dukh uthaaye hain hum ne kalima-goyon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جتنے دکھ اُٹھائے ہیں ہم نے کلمہ گویوں سے</w:t>
            </w:r>
          </w:p>
          <w:p w:rsidR="00EE55CB" w:rsidRDefault="00EE55CB">
            <w:pPr>
              <w:spacing w:before="80" w:after="12"/>
              <w:jc w:val="center"/>
            </w:pPr>
            <w:r>
              <w:rPr>
                <w:i/>
                <w:iCs/>
                <w:color w:val="444444"/>
                <w:sz w:val="20"/>
                <w:szCs w:val="20"/>
              </w:rPr>
              <w:t>ek ek chukaayein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ایک اک چکائیں گے جب امامؑ آئیں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marhala Qiyamat ka hai zahoor par mauqoof</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مرحلہ قیامت کا ہے ظہور پر موقوف</w:t>
            </w:r>
          </w:p>
          <w:p w:rsidR="00EE55CB" w:rsidRDefault="00EE55CB">
            <w:pPr>
              <w:spacing w:before="80" w:after="12"/>
              <w:jc w:val="center"/>
            </w:pPr>
            <w:r>
              <w:rPr>
                <w:i/>
                <w:iCs/>
                <w:color w:val="444444"/>
                <w:sz w:val="20"/>
                <w:szCs w:val="20"/>
              </w:rPr>
              <w:t>insidaad-e-jaur-o-jafa hai zahoor par mauqoof</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انسدادِؑ جور و جفا ہے ظہور پر موقوف</w:t>
            </w:r>
          </w:p>
          <w:p w:rsidR="00EE55CB" w:rsidRDefault="00EE55CB">
            <w:pPr>
              <w:spacing w:before="80" w:after="12"/>
              <w:jc w:val="center"/>
            </w:pPr>
            <w:r>
              <w:rPr>
                <w:i/>
                <w:iCs/>
                <w:color w:val="444444"/>
                <w:sz w:val="20"/>
                <w:szCs w:val="20"/>
              </w:rPr>
              <w:t>inteqaam-e-Karb-o-Bala hai zahoor par mauqoof</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انتقامِؑ کرب و بلا ہے ظہور پر موقوف</w:t>
            </w:r>
          </w:p>
          <w:p w:rsidR="00EE55CB" w:rsidRDefault="00EE55CB">
            <w:pPr>
              <w:spacing w:before="80" w:after="12"/>
              <w:jc w:val="center"/>
            </w:pPr>
            <w:r>
              <w:rPr>
                <w:i/>
                <w:iCs/>
                <w:color w:val="444444"/>
                <w:sz w:val="20"/>
                <w:szCs w:val="20"/>
              </w:rPr>
              <w:t>ehtimaam-e-roz-e-jaza hai zahoor par mauqoof</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اہتمامِؑ روز جزا ہے ظہور پر موقوف</w:t>
            </w:r>
          </w:p>
          <w:p w:rsidR="00EE55CB" w:rsidRDefault="00EE55CB">
            <w:pPr>
              <w:spacing w:before="80" w:after="12"/>
              <w:jc w:val="center"/>
            </w:pPr>
            <w:r>
              <w:rPr>
                <w:i/>
                <w:iCs/>
                <w:color w:val="444444"/>
                <w:sz w:val="20"/>
                <w:szCs w:val="20"/>
              </w:rPr>
              <w:t>hum sukoon paayein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ہم سکون پائیں گے جب امامؑ آئیں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shak hai jin ko Allah ke adl aur adaalat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شک ہے جن کو اللہ کے عدل اور عدالت پر</w:t>
            </w:r>
          </w:p>
          <w:p w:rsidR="00EE55CB" w:rsidRDefault="00EE55CB">
            <w:pPr>
              <w:spacing w:before="80" w:after="12"/>
              <w:jc w:val="center"/>
            </w:pPr>
            <w:r>
              <w:rPr>
                <w:i/>
                <w:iCs/>
                <w:color w:val="444444"/>
                <w:sz w:val="20"/>
                <w:szCs w:val="20"/>
              </w:rPr>
              <w:t>mansab-e-nabuwat par, Syeda(s.a.) ki ismat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منصبِؑ نبوت پر ، سیدہؑ کی عصمت پر</w:t>
            </w:r>
          </w:p>
          <w:p w:rsidR="00EE55CB" w:rsidRDefault="00EE55CB">
            <w:pPr>
              <w:spacing w:before="80" w:after="12"/>
              <w:jc w:val="center"/>
            </w:pPr>
            <w:r>
              <w:rPr>
                <w:i/>
                <w:iCs/>
                <w:color w:val="444444"/>
                <w:sz w:val="20"/>
                <w:szCs w:val="20"/>
              </w:rPr>
              <w:t>Murtaza(a.s.) ki Ahmed(s.a.w.) se muttasil niyaabat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مرتضیٰؑ کی احمدؐ سے متصل نیابت پر</w:t>
            </w:r>
          </w:p>
          <w:p w:rsidR="00EE55CB" w:rsidRDefault="00EE55CB">
            <w:pPr>
              <w:spacing w:before="80" w:after="12"/>
              <w:jc w:val="center"/>
            </w:pPr>
            <w:r>
              <w:rPr>
                <w:i/>
                <w:iCs/>
                <w:color w:val="444444"/>
                <w:sz w:val="20"/>
                <w:szCs w:val="20"/>
              </w:rPr>
              <w:t>jin ko shak hai baarah par, baarhwein ki ghaibat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جن کو شک ہے بارہ پر ، بارھویں کی غیبت پر</w:t>
            </w:r>
          </w:p>
          <w:p w:rsidR="00EE55CB" w:rsidRDefault="00EE55CB">
            <w:pPr>
              <w:spacing w:before="80" w:after="12"/>
              <w:jc w:val="center"/>
            </w:pPr>
            <w:r>
              <w:rPr>
                <w:i/>
                <w:iCs/>
                <w:color w:val="444444"/>
                <w:sz w:val="20"/>
                <w:szCs w:val="20"/>
              </w:rPr>
              <w:t>sab hi maare jaayein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سب ہی مارے جائیں گے جب امامؑ آئیں گے</w:t>
            </w:r>
          </w:p>
        </w:tc>
      </w:tr>
    </w:tbl>
    <w:p w:rsidR="00EE55CB" w:rsidRDefault="00EE55CB">
      <w:pPr>
        <w:spacing w:after="80"/>
      </w:pPr>
    </w:p>
    <w:p w:rsidR="00EE55CB" w:rsidRDefault="00EE55CB">
      <w:pPr>
        <w:pBdr>
          <w:left w:val="single" w:sz="12" w:space="12" w:color="888888"/>
        </w:pBdr>
        <w:spacing w:after="150" w:line="286" w:lineRule="auto"/>
        <w:ind w:left="220"/>
      </w:pPr>
      <w:r>
        <w:rPr>
          <w:i/>
          <w:iCs/>
          <w:color w:val="555555"/>
          <w:sz w:val="20"/>
          <w:szCs w:val="20"/>
        </w:rPr>
        <w:t>The following stanza reflects the source's own sectarian perspective on a historically contested matter, as explained above — it is not independently verified or endorsed here, and is given exactly as printed.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naam phir sahaaba(r.a.) ke, kaam faasiqon jaise!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نام پھر صحابہؓ کے کام فاسقوں جیسے!</w:t>
            </w:r>
          </w:p>
          <w:p w:rsidR="00EE55CB" w:rsidRDefault="00EE55CB">
            <w:pPr>
              <w:spacing w:before="80" w:after="12"/>
              <w:jc w:val="center"/>
            </w:pPr>
            <w:r>
              <w:rPr>
                <w:i/>
                <w:iCs/>
                <w:color w:val="444444"/>
                <w:sz w:val="20"/>
                <w:szCs w:val="20"/>
              </w:rPr>
              <w:t>naam phir sahaaba(r.a.) ke, kaam kaafiron jaise!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نام پھر صحابہؓ کے کام کافروں جیسے!</w:t>
            </w:r>
          </w:p>
          <w:p w:rsidR="00EE55CB" w:rsidRDefault="00EE55CB">
            <w:pPr>
              <w:spacing w:before="80" w:after="12"/>
              <w:jc w:val="center"/>
            </w:pPr>
            <w:r>
              <w:rPr>
                <w:i/>
                <w:iCs/>
                <w:color w:val="444444"/>
                <w:sz w:val="20"/>
                <w:szCs w:val="20"/>
              </w:rPr>
              <w:t>naam phir sahaaba(r.a.) ke, kaam mushrikon jaise!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نام پھر صحابہؓ کے کام مشرکوں جیسے!</w:t>
            </w:r>
          </w:p>
          <w:p w:rsidR="00EE55CB" w:rsidRDefault="00EE55CB">
            <w:pPr>
              <w:spacing w:before="80" w:after="12"/>
              <w:jc w:val="center"/>
            </w:pPr>
            <w:r>
              <w:rPr>
                <w:i/>
                <w:iCs/>
                <w:color w:val="444444"/>
                <w:sz w:val="20"/>
                <w:szCs w:val="20"/>
              </w:rPr>
              <w:t>naam phir sahaaba(r.a.) ke, kaam munkiron jaise!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نام پھر صحابہؓ کے کام منکروں جیسے!</w:t>
            </w:r>
          </w:p>
          <w:p w:rsidR="00EE55CB" w:rsidRDefault="00EE55CB">
            <w:pPr>
              <w:spacing w:before="80" w:after="12"/>
              <w:jc w:val="center"/>
            </w:pPr>
            <w:r>
              <w:rPr>
                <w:i/>
                <w:iCs/>
                <w:color w:val="444444"/>
                <w:sz w:val="20"/>
                <w:szCs w:val="20"/>
              </w:rPr>
              <w:t>sab hi munh chhupaayein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سب ہی منہ چھپائیں گے جب امامؑ آئیں گے</w:t>
            </w:r>
          </w:p>
        </w:tc>
      </w:tr>
    </w:tbl>
    <w:p w:rsidR="00EE55CB" w:rsidRDefault="00EE55CB">
      <w:pPr>
        <w:spacing w:after="80"/>
      </w:pPr>
    </w:p>
    <w:p w:rsidR="00EE55CB" w:rsidRDefault="00EE55CB">
      <w:pPr>
        <w:pBdr>
          <w:left w:val="single" w:sz="12" w:space="12" w:color="888888"/>
        </w:pBdr>
        <w:spacing w:after="150" w:line="286" w:lineRule="auto"/>
        <w:ind w:left="220"/>
      </w:pPr>
      <w:r>
        <w:rPr>
          <w:i/>
          <w:iCs/>
          <w:color w:val="555555"/>
          <w:sz w:val="20"/>
          <w:szCs w:val="20"/>
        </w:rPr>
        <w:t>From here, the poem turns to sustained self-criticism of the poet's own community — the dominant theme of this whole piece.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ye hamaare makr-o-riya, shaatiraana ayyaari!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 ہمارے مکر و ریا ، شاطرانہ عیاری!</w:t>
            </w:r>
          </w:p>
          <w:p w:rsidR="00EE55CB" w:rsidRDefault="00EE55CB">
            <w:pPr>
              <w:spacing w:before="80" w:after="12"/>
              <w:jc w:val="center"/>
            </w:pPr>
            <w:r>
              <w:rPr>
                <w:i/>
                <w:iCs/>
                <w:color w:val="444444"/>
                <w:sz w:val="20"/>
                <w:szCs w:val="20"/>
              </w:rPr>
              <w:t>kya hamaare saum-o-salaat aur ye azaadaari!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ہمارے صوم و صلوٰۃ اور یہ عزاداری!</w:t>
            </w:r>
          </w:p>
          <w:p w:rsidR="00EE55CB" w:rsidRDefault="00EE55CB">
            <w:pPr>
              <w:spacing w:before="80" w:after="12"/>
              <w:jc w:val="center"/>
            </w:pPr>
            <w:r>
              <w:rPr>
                <w:i/>
                <w:iCs/>
                <w:color w:val="444444"/>
                <w:sz w:val="20"/>
                <w:szCs w:val="20"/>
              </w:rPr>
              <w:t>kitna hai khuloos in mein, kis qadar riyaakaari!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کتنا ہے خلوص ان میں کس قدر ریاکاری!</w:t>
            </w:r>
          </w:p>
          <w:p w:rsidR="00EE55CB" w:rsidRDefault="00EE55CB">
            <w:pPr>
              <w:spacing w:before="80" w:after="12"/>
              <w:jc w:val="center"/>
            </w:pPr>
            <w:r>
              <w:rPr>
                <w:i/>
                <w:iCs/>
                <w:color w:val="444444"/>
                <w:sz w:val="20"/>
                <w:szCs w:val="20"/>
              </w:rPr>
              <w:t>kya Imam(a.s.) ki khaatir hum ne hai tayyari?!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امامؑ کی خاطر ہم نے ہے تیاری؟!</w:t>
            </w:r>
          </w:p>
          <w:p w:rsidR="00EE55CB" w:rsidRDefault="00EE55CB">
            <w:pPr>
              <w:spacing w:before="80" w:after="12"/>
              <w:jc w:val="center"/>
            </w:pPr>
            <w:r>
              <w:rPr>
                <w:i/>
                <w:iCs/>
                <w:color w:val="444444"/>
                <w:sz w:val="20"/>
                <w:szCs w:val="20"/>
              </w:rPr>
              <w:t>kaise munh dikhaayein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کیسے منہ دکھائیں گے جب امامؑ آئیں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da'wa mohabbat jo subh-o-shaam karte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دعویٰ محبت جو صبح و شام کرتے ہیں!</w:t>
            </w:r>
          </w:p>
          <w:p w:rsidR="00EE55CB" w:rsidRDefault="00EE55CB">
            <w:pPr>
              <w:spacing w:before="80" w:after="12"/>
              <w:jc w:val="center"/>
            </w:pPr>
            <w:r>
              <w:rPr>
                <w:i/>
                <w:iCs/>
                <w:color w:val="444444"/>
                <w:sz w:val="20"/>
                <w:szCs w:val="20"/>
              </w:rPr>
              <w:t>un(r.a.) ke dushmanon se bhi raah-o-rasm rakhte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 کے دشمنوں سے بھی راہ و رسم رکھتے ہیں!</w:t>
            </w:r>
          </w:p>
          <w:p w:rsidR="00EE55CB" w:rsidRDefault="00EE55CB">
            <w:pPr>
              <w:spacing w:before="80" w:after="12"/>
              <w:jc w:val="center"/>
            </w:pPr>
            <w:r>
              <w:rPr>
                <w:i/>
                <w:iCs/>
                <w:color w:val="444444"/>
                <w:sz w:val="20"/>
                <w:szCs w:val="20"/>
              </w:rPr>
              <w:t>khums bhi nahin dete, ghibatein bhi karte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خمس بھی نہیں دیتے ، غیبتیں بھی کرتے ہیں!</w:t>
            </w:r>
          </w:p>
          <w:p w:rsidR="00EE55CB" w:rsidRDefault="00EE55CB">
            <w:pPr>
              <w:spacing w:before="80" w:after="12"/>
              <w:jc w:val="center"/>
            </w:pPr>
            <w:r>
              <w:rPr>
                <w:i/>
                <w:iCs/>
                <w:color w:val="444444"/>
                <w:sz w:val="20"/>
                <w:szCs w:val="20"/>
              </w:rPr>
              <w:t>momino se bhi dil mein bughz-o-kina rakhte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مومنوں سے بھی دل میں بغض و کینہ رکھتے ہیں!</w:t>
            </w:r>
          </w:p>
          <w:p w:rsidR="00EE55CB" w:rsidRDefault="00EE55CB">
            <w:pPr>
              <w:spacing w:before="80" w:after="12"/>
              <w:jc w:val="center"/>
            </w:pPr>
            <w:r>
              <w:rPr>
                <w:i/>
                <w:iCs/>
                <w:color w:val="444444"/>
                <w:sz w:val="20"/>
                <w:szCs w:val="20"/>
              </w:rPr>
              <w:t>kis tarah nibhaayein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کس طرح نبھائیں گے جب امامؑ آئیں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jhoot bolne ko hum mashghala samajhte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جھوٹ بولنے کو ہم مشغلہ سمجھتے ہیں!</w:t>
            </w:r>
          </w:p>
          <w:p w:rsidR="00EE55CB" w:rsidRDefault="00EE55CB">
            <w:pPr>
              <w:spacing w:before="80" w:after="12"/>
              <w:jc w:val="center"/>
            </w:pPr>
            <w:r>
              <w:rPr>
                <w:i/>
                <w:iCs/>
                <w:color w:val="444444"/>
                <w:sz w:val="20"/>
                <w:szCs w:val="20"/>
              </w:rPr>
              <w:t>baat baat par yoon-hi maslihat barattey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بات بات پر یوں ہی مصلحت برتتے ہیں!</w:t>
            </w:r>
          </w:p>
          <w:p w:rsidR="00EE55CB" w:rsidRDefault="00EE55CB">
            <w:pPr>
              <w:spacing w:before="80" w:after="12"/>
              <w:jc w:val="center"/>
            </w:pPr>
            <w:r>
              <w:rPr>
                <w:i/>
                <w:iCs/>
                <w:color w:val="444444"/>
                <w:sz w:val="20"/>
                <w:szCs w:val="20"/>
              </w:rPr>
              <w:t>aur munafiqat ko bhi maslihat hi kehte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اور منافقت کو بھی مصلحت ہی کہتے ہیں!</w:t>
            </w:r>
          </w:p>
          <w:p w:rsidR="00EE55CB" w:rsidRDefault="00EE55CB">
            <w:pPr>
              <w:spacing w:before="80" w:after="12"/>
              <w:jc w:val="center"/>
            </w:pPr>
            <w:r>
              <w:rPr>
                <w:i/>
                <w:iCs/>
                <w:color w:val="444444"/>
                <w:sz w:val="20"/>
                <w:szCs w:val="20"/>
              </w:rPr>
              <w:t>lahw-o-la'ab ka saamaan hum gharon mein rakhte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لہو و لعب کا ساماں ہم گھروں میں رکھتے ہیں!</w:t>
            </w:r>
          </w:p>
          <w:p w:rsidR="00EE55CB" w:rsidRDefault="00EE55CB">
            <w:pPr>
              <w:spacing w:before="80" w:after="12"/>
              <w:jc w:val="center"/>
            </w:pPr>
            <w:r>
              <w:rPr>
                <w:i/>
                <w:iCs/>
                <w:color w:val="444444"/>
                <w:sz w:val="20"/>
                <w:szCs w:val="20"/>
              </w:rPr>
              <w:t>kis tarah chhupaayein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کس طرح چھپائیں گے جب امامؑ آئیں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ne'mat-e-Sharee'at ko bojh hi samajhte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نعمتِؑ شریعت کو بوجھ ہی سمجھتے ہیں!</w:t>
            </w:r>
          </w:p>
          <w:p w:rsidR="00EE55CB" w:rsidRDefault="00EE55CB">
            <w:pPr>
              <w:spacing w:before="80" w:after="12"/>
              <w:jc w:val="center"/>
            </w:pPr>
            <w:r>
              <w:rPr>
                <w:i/>
                <w:iCs/>
                <w:color w:val="444444"/>
                <w:sz w:val="20"/>
                <w:szCs w:val="20"/>
              </w:rPr>
              <w:t>lahw-o-la'ab hi ko hum zindagi samajhte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لہو و لعب ہی کو ہم زندگی سمجھتے ہیں!</w:t>
            </w:r>
          </w:p>
          <w:p w:rsidR="00EE55CB" w:rsidRDefault="00EE55CB">
            <w:pPr>
              <w:spacing w:before="80" w:after="12"/>
              <w:jc w:val="center"/>
            </w:pPr>
            <w:r>
              <w:rPr>
                <w:i/>
                <w:iCs/>
                <w:color w:val="444444"/>
                <w:sz w:val="20"/>
                <w:szCs w:val="20"/>
              </w:rPr>
              <w:t>saahibaan-e-zar ko "bada aadmi" samajhte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صاحبانِؑ زر کو "بڑا آدمی" سمجھتے ہیں!</w:t>
            </w:r>
          </w:p>
          <w:p w:rsidR="00EE55CB" w:rsidRDefault="00EE55CB">
            <w:pPr>
              <w:spacing w:before="80" w:after="12"/>
              <w:jc w:val="center"/>
            </w:pPr>
            <w:r>
              <w:rPr>
                <w:i/>
                <w:iCs/>
                <w:color w:val="444444"/>
                <w:sz w:val="20"/>
                <w:szCs w:val="20"/>
              </w:rPr>
              <w:t>tang-dast momin ko bas "yun-hi" samajhte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تنگ دست مومن کو بس "یونہی" سمجھتے ہیں!</w:t>
            </w:r>
          </w:p>
          <w:p w:rsidR="00EE55CB" w:rsidRDefault="00EE55CB">
            <w:pPr>
              <w:spacing w:before="80" w:after="12"/>
              <w:jc w:val="center"/>
            </w:pPr>
            <w:r>
              <w:rPr>
                <w:i/>
                <w:iCs/>
                <w:color w:val="444444"/>
                <w:sz w:val="20"/>
                <w:szCs w:val="20"/>
              </w:rPr>
              <w:t>kya maqaam paayein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مقام پائیں گے جب امامؑ آئیں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apne zaati dushman ko dozakhi samajhte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اپنے ذاتی دشمن کو دوزخی سمجھتے ہیں!</w:t>
            </w:r>
          </w:p>
          <w:p w:rsidR="00EE55CB" w:rsidRDefault="00EE55CB">
            <w:pPr>
              <w:spacing w:before="80" w:after="12"/>
              <w:jc w:val="center"/>
            </w:pPr>
            <w:r>
              <w:rPr>
                <w:i/>
                <w:iCs/>
                <w:color w:val="444444"/>
                <w:sz w:val="20"/>
                <w:szCs w:val="20"/>
              </w:rPr>
              <w:t>apne aap ko lekin jannati samajhte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اپنے آپ کو لیکن جنتی سمجھتے ہیں!</w:t>
            </w:r>
          </w:p>
          <w:p w:rsidR="00EE55CB" w:rsidRDefault="00EE55CB">
            <w:pPr>
              <w:spacing w:before="80" w:after="12"/>
              <w:jc w:val="center"/>
            </w:pPr>
            <w:r>
              <w:rPr>
                <w:i/>
                <w:iCs/>
                <w:color w:val="444444"/>
                <w:sz w:val="20"/>
                <w:szCs w:val="20"/>
              </w:rPr>
              <w:t>amr-o-nahi ko bas waajibi samajhte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امر اور نہی کو بس واجبی سمجھتے ہیں!</w:t>
            </w:r>
          </w:p>
          <w:p w:rsidR="00EE55CB" w:rsidRDefault="00EE55CB">
            <w:pPr>
              <w:spacing w:before="80" w:after="12"/>
              <w:jc w:val="center"/>
            </w:pPr>
            <w:r>
              <w:rPr>
                <w:i/>
                <w:iCs/>
                <w:color w:val="444444"/>
                <w:sz w:val="20"/>
                <w:szCs w:val="20"/>
              </w:rPr>
              <w:t>dil-fareb baaton ko shaa'iri samajhte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دل فریب باتوں کو شاعری سمجھتے ہیں!</w:t>
            </w:r>
          </w:p>
          <w:p w:rsidR="00EE55CB" w:rsidRDefault="00EE55CB">
            <w:pPr>
              <w:spacing w:before="80" w:after="12"/>
              <w:jc w:val="center"/>
            </w:pPr>
            <w:r>
              <w:rPr>
                <w:i/>
                <w:iCs/>
                <w:color w:val="444444"/>
                <w:sz w:val="20"/>
                <w:szCs w:val="20"/>
              </w:rPr>
              <w:t>baat kya banaayein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بات کیا بنائیں گے جب امامؑ آئیں گے</w:t>
            </w:r>
          </w:p>
        </w:tc>
      </w:tr>
    </w:tbl>
    <w:p w:rsidR="00EE55CB" w:rsidRDefault="00EE55CB">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"al-Ajal" jo kehte hain, aa gaye to kya hoga?!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"العجل" جو کہتے ہیں ، آگئے تو کیا ہوگا؟!</w:t>
            </w:r>
          </w:p>
          <w:p w:rsidR="00EE55CB" w:rsidRDefault="00EE55CB">
            <w:pPr>
              <w:spacing w:before="80" w:after="12"/>
              <w:jc w:val="center"/>
            </w:pPr>
            <w:r>
              <w:rPr>
                <w:i/>
                <w:iCs/>
                <w:color w:val="444444"/>
                <w:sz w:val="20"/>
                <w:szCs w:val="20"/>
              </w:rPr>
              <w:t>kya hai apni tayyaari, paish hum karein ge kya?!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ہے اپنی تیاری پیش ہم کریں گے کیا؟!</w:t>
            </w:r>
          </w:p>
        </w:tc>
      </w:tr>
    </w:tbl>
    <w:p w:rsidR="00EE55CB" w:rsidRDefault="00EE55CB">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"Sibt-e-Ja'far" apna to kull yehi hai sarmaaya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سبطِؑ جعفر اپنا تو کل یہی ہے سرمایہ</w:t>
            </w:r>
          </w:p>
          <w:p w:rsidR="00EE55CB" w:rsidRDefault="00EE55CB">
            <w:pPr>
              <w:spacing w:before="80" w:after="12"/>
              <w:jc w:val="center"/>
            </w:pPr>
            <w:r>
              <w:rPr>
                <w:i/>
                <w:iCs/>
                <w:color w:val="444444"/>
                <w:sz w:val="20"/>
                <w:szCs w:val="20"/>
              </w:rPr>
              <w:t>Hamd-o-Na'at-o-Soz-o-Salaam aur Manqabat-Nauha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حمد و نعت و سوز و سلام اور منقبت نوحہ</w:t>
            </w:r>
          </w:p>
          <w:p w:rsidR="00EE55CB" w:rsidRDefault="00EE55CB">
            <w:pPr>
              <w:spacing w:before="80" w:after="12"/>
              <w:jc w:val="center"/>
            </w:pPr>
            <w:r>
              <w:rPr>
                <w:i/>
                <w:iCs/>
                <w:color w:val="444444"/>
                <w:sz w:val="20"/>
                <w:szCs w:val="20"/>
              </w:rPr>
              <w:t>hum yehi sunaayein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ہم یہی سنائیں گے جب امامؑ آئیں گے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zahr nau Imamon(a.s.) ko ashqiya ne dilwaaya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زہر نو اماموں کو اشقیا نے دلوایا</w:t>
            </w:r>
          </w:p>
          <w:p w:rsidR="00EE55CB" w:rsidRDefault="00EE55CB">
            <w:pPr>
              <w:spacing w:before="80" w:after="12"/>
              <w:jc w:val="center"/>
            </w:pPr>
            <w:r>
              <w:rPr>
                <w:i/>
                <w:iCs/>
                <w:color w:val="444444"/>
                <w:sz w:val="20"/>
                <w:szCs w:val="20"/>
              </w:rPr>
              <w:t>aur giraaya darwaaza Syeda(s.a.) pe jalta hua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اور گرایا دروازہ سیدہؑ پہ جلتا ہوا</w:t>
            </w:r>
          </w:p>
          <w:p w:rsidR="00EE55CB" w:rsidRDefault="00EE55CB">
            <w:pPr>
              <w:spacing w:before="80" w:after="12"/>
              <w:jc w:val="center"/>
            </w:pPr>
            <w:r>
              <w:rPr>
                <w:i/>
                <w:iCs/>
                <w:color w:val="444444"/>
                <w:sz w:val="20"/>
                <w:szCs w:val="20"/>
              </w:rPr>
              <w:t>Murtaza(a.s.) se Maula(a.s.) ko bhi shaheed karwaaya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مرتضیٰؑ سے مولاؑ کو بھی شہید کروایا</w:t>
            </w:r>
          </w:p>
          <w:p w:rsidR="00EE55CB" w:rsidRDefault="00EE55CB">
            <w:pPr>
              <w:spacing w:before="80" w:after="12"/>
              <w:jc w:val="center"/>
            </w:pPr>
            <w:r>
              <w:rPr>
                <w:i/>
                <w:iCs/>
                <w:color w:val="444444"/>
                <w:sz w:val="20"/>
                <w:szCs w:val="20"/>
              </w:rPr>
              <w:t>Aal(a.s.)-e-Mustafa(s.a.w.) ko kiya mubtala-e-Karb-o-Bala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آلِؑ مصطفیٰؑ کو کیا مبتلائے کرب و بلا</w:t>
            </w:r>
          </w:p>
          <w:p w:rsidR="00EE55CB" w:rsidRDefault="00EE55CB">
            <w:pPr>
              <w:spacing w:before="80" w:after="12"/>
              <w:jc w:val="center"/>
            </w:pPr>
            <w:r>
              <w:rPr>
                <w:i/>
                <w:iCs/>
                <w:color w:val="444444"/>
                <w:sz w:val="20"/>
                <w:szCs w:val="20"/>
              </w:rPr>
              <w:t>kya saza na paayein ge jab Imam(a.s.) aayein ge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سزا نہ پائیں گے جب امامؑ آئیں گے</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This addendum, source pp.855-858, poet Syed Sibte Jafer, his 21st self-authored piece in this section — one of the largest single pieces in this whole project, around 55 lines across 4 source pages.</w:t>
      </w:r>
    </w:p>
    <w:p w:rsidR="00EE55CB" w:rsidRDefault="00EE55CB">
      <w:pPr>
        <w:spacing w:after="150" w:line="306" w:lineRule="auto"/>
        <w:jc w:val="both"/>
      </w:pPr>
      <w:r>
        <w:t>2.  Please read the context note above the sensitive stanza before reviewing it. It is one stanza among eleven; the poem's larger and more developed theme is the poet's own community turning its self-critical gaze inward.</w:t>
      </w:r>
    </w:p>
    <w:p w:rsidR="00EE55CB" w:rsidRDefault="00EE55CB">
      <w:pPr>
        <w:spacing w:after="150" w:line="306" w:lineRule="auto"/>
        <w:jc w:val="both"/>
      </w:pPr>
      <w:r>
        <w:t>3.  The closing-but-one stanza is a notable moment: the poet names his own life's work using the very genre-names this whole book is organized around (Hamd, Na'at, Soz, Salaam, Manqabat, Nauha) as the one offering he will bring before the Imam.</w:t>
      </w:r>
    </w:p>
    <w:p w:rsidR="00EE55CB" w:rsidRDefault="00EE55CB">
      <w:pPr>
        <w:spacing w:after="150" w:line="306" w:lineRule="auto"/>
        <w:jc w:val="both"/>
      </w:pPr>
      <w:r>
        <w:rPr>
          <w:b/>
          <w:bCs/>
        </w:rPr>
        <w:t>4.  Next: Batch 15a, checking p.859 onward — either this section finally closes here and the next section (Mutafarriqat/Ziyarat, per the book's own front-matter index) begins, or further addenda follow.</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15a</w:t>
      </w:r>
    </w:p>
    <w:p w:rsidR="00EE55CB" w:rsidRDefault="00EE55CB">
      <w:pPr>
        <w:spacing w:after="100"/>
        <w:jc w:val="center"/>
      </w:pPr>
      <w:r>
        <w:rPr>
          <w:color w:val="555555"/>
          <w:sz w:val="20"/>
          <w:szCs w:val="20"/>
        </w:rPr>
        <w:t>Addendum - 'Zuhoor ka waqt aa gaya hai' - source pages 859-860</w:t>
      </w:r>
    </w:p>
    <w:p w:rsidR="00EE55CB" w:rsidRDefault="00EE55CB">
      <w:pPr>
        <w:pBdr>
          <w:left w:val="single" w:sz="12" w:space="12" w:color="888888"/>
        </w:pBdr>
        <w:spacing w:after="150" w:line="286" w:lineRule="auto"/>
        <w:ind w:left="220"/>
      </w:pPr>
      <w:r>
        <w:rPr>
          <w:i/>
          <w:iCs/>
          <w:color w:val="555555"/>
          <w:sz w:val="20"/>
          <w:szCs w:val="20"/>
        </w:rPr>
        <w:t>Another addendum by Syed Sibte Jafer (his 22nd self-authored piece in this section), urging constant readiness for the return (zuhoor) of Imam Mahdi (a.s.): keeping devotion fixed on the Imam and one's gaze on the sacred sanctuary, letting no sleep distract from watchfulness since he may come by any path, detaching from worldly love since one's true wealth (knowledge and piety) will be targeted by the Dajjal (Antichrist), keeping ties with fellow devotees, remembering that vengeance for Karbala remains outstanding, noting that nearly all signs of the Zuhoor have already come to pass, and - notably - citing Ayatollah Khomeini's own 'Husaini spirit' and the Iranian Revolution itself as a modern-day miracle of that same devotion. It closes recalling those responsible for the suffering of Abbas, Akbar, Asghar and Zahra, with a promise that all accounts will be settled.</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 Each stanza is two lines of verse followed by a refrain line ending 'rakhna' ('keep...'), kept together on one page per the band rule.</w:t>
      </w:r>
    </w:p>
    <w:p w:rsidR="00EE55CB" w:rsidRDefault="00EE55CB">
      <w:pPr>
        <w:pStyle w:val="Heading1"/>
        <w:pageBreakBefore/>
        <w:spacing w:before="300" w:after="150"/>
      </w:pPr>
      <w:r>
        <w:rPr>
          <w:b/>
          <w:bCs/>
          <w:sz w:val="30"/>
          <w:szCs w:val="30"/>
        </w:rPr>
        <w:lastRenderedPageBreak/>
        <w:t>Addendum - Zuhoor ka waqt aa gaya hai (source pp. 859-860)</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opening refrain-lines</w:t>
            </w:r>
          </w:p>
          <w:p w:rsidR="00EE55CB" w:rsidRDefault="00EE55CB">
            <w:pPr>
              <w:spacing w:before="80" w:after="12"/>
              <w:jc w:val="center"/>
            </w:pPr>
            <w:r>
              <w:rPr>
                <w:i/>
                <w:iCs/>
                <w:color w:val="444444"/>
                <w:sz w:val="20"/>
                <w:szCs w:val="20"/>
              </w:rPr>
              <w:t>Zuhoor ka waqt aa gaya hai, Imam(a.s.) se lau lagaaye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امامؑ سے لو لگائے رکھنا</w:t>
            </w:r>
          </w:p>
          <w:p w:rsidR="00EE55CB" w:rsidRDefault="00EE55CB">
            <w:pPr>
              <w:spacing w:before="80" w:after="12"/>
              <w:jc w:val="center"/>
            </w:pPr>
            <w:r>
              <w:rPr>
                <w:i/>
                <w:iCs/>
                <w:color w:val="444444"/>
                <w:sz w:val="20"/>
                <w:szCs w:val="20"/>
              </w:rPr>
              <w:t>Zuhoor ka waqt aa gaya hai, Haram pe nazrein jamaaye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حرم پہ نظریں جمائے رکھنا</w:t>
            </w:r>
          </w:p>
          <w:p w:rsidR="00EE55CB" w:rsidRDefault="00EE55CB">
            <w:pPr>
              <w:spacing w:before="80" w:after="12"/>
              <w:jc w:val="center"/>
            </w:pPr>
            <w:r>
              <w:rPr>
                <w:i/>
                <w:iCs/>
                <w:color w:val="444444"/>
                <w:sz w:val="20"/>
                <w:szCs w:val="20"/>
              </w:rPr>
              <w:t>Zuhoor ka waqt aa gaya hai, chiraagh-e-ulfat jalaaye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چراغِؑ الفت جلائے رکھنا</w:t>
            </w:r>
          </w:p>
        </w:tc>
      </w:tr>
    </w:tbl>
    <w:p w:rsidR="00EE55CB" w:rsidRDefault="00EE55CB">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na neend aaye na oongh aaye, rakho har ek pe nazar jamaaye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نہ نیند آئے نہ اونگھ آئے رکھو ہر اک پہ نظر جمائے</w:t>
            </w:r>
          </w:p>
          <w:p w:rsidR="00EE55CB" w:rsidRDefault="00EE55CB">
            <w:pPr>
              <w:spacing w:before="80" w:after="12"/>
              <w:jc w:val="center"/>
            </w:pPr>
            <w:r>
              <w:rPr>
                <w:i/>
                <w:iCs/>
                <w:color w:val="444444"/>
                <w:sz w:val="20"/>
                <w:szCs w:val="20"/>
              </w:rPr>
              <w:t>dil-o-nazar se ke Samarra se, na jaane kis raaste se aaye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دل و نظر سے کہ سامرہ سے ، نہ جانے کس راستے سے آئے</w:t>
            </w:r>
          </w:p>
          <w:p w:rsidR="00EE55CB" w:rsidRDefault="00EE55CB">
            <w:pPr>
              <w:spacing w:before="80" w:after="12"/>
              <w:jc w:val="center"/>
            </w:pPr>
            <w:r>
              <w:rPr>
                <w:i/>
                <w:iCs/>
                <w:color w:val="444444"/>
                <w:sz w:val="20"/>
                <w:szCs w:val="20"/>
              </w:rPr>
              <w:t>Zuhoor ka waqt aa gaya hai, har ek rasta sajaaye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ہر ایک رستہ سجائے رکھنا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na hubb-e-duniya se kuchh alaaqa, na ghair se raah-o-rasm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نہ حبِؑ دنیا سے کچھ علاقہ نہ غیر سے راہ و رسم رکھنا</w:t>
            </w:r>
          </w:p>
          <w:p w:rsidR="00EE55CB" w:rsidRDefault="00EE55CB">
            <w:pPr>
              <w:spacing w:before="80" w:after="12"/>
              <w:jc w:val="center"/>
            </w:pPr>
            <w:r>
              <w:rPr>
                <w:i/>
                <w:iCs/>
                <w:color w:val="444444"/>
                <w:sz w:val="20"/>
                <w:szCs w:val="20"/>
              </w:rPr>
              <w:t>tumhaari daulat hai ilm-o-taqwa, kare ga Dajjal is pe hamla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تمہاری دولت ہے علم و تقویٰ ، کرے گا دجّال اس پہ حملہ</w:t>
            </w:r>
          </w:p>
          <w:p w:rsidR="00EE55CB" w:rsidRDefault="00EE55CB">
            <w:pPr>
              <w:spacing w:before="80" w:after="12"/>
              <w:jc w:val="center"/>
            </w:pPr>
            <w:r>
              <w:rPr>
                <w:i/>
                <w:iCs/>
                <w:color w:val="444444"/>
                <w:sz w:val="20"/>
                <w:szCs w:val="20"/>
              </w:rPr>
              <w:t>Zuhoor ka waqt aa gaya hai, tum apni poonji bachaaye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تم اپنی پونجی بچائے رکھنا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yahin kahin aas-paas hoga, wo aane-waala tha aa chuka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یہیں کہیں آس پاس ہوگا وہ آنے والا تھا آچکا ہے</w:t>
            </w:r>
          </w:p>
          <w:p w:rsidR="00EE55CB" w:rsidRDefault="00EE55CB">
            <w:pPr>
              <w:spacing w:before="80" w:after="12"/>
              <w:jc w:val="center"/>
            </w:pPr>
            <w:r>
              <w:rPr>
                <w:i/>
                <w:iCs/>
                <w:color w:val="444444"/>
                <w:sz w:val="20"/>
                <w:szCs w:val="20"/>
              </w:rPr>
              <w:t>khwaari Isa(a.s.) kaisa kaisa saath honge, mawaali Maula(a.s.) kaisa kaisa saath honge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خواری عیسیٰؑ کیسا کیساتھ ہوں گے ، موالی مولاؑ کیسا کیساتھ ہوں گے  [?]</w:t>
            </w:r>
          </w:p>
          <w:p w:rsidR="00EE55CB" w:rsidRDefault="00EE55CB">
            <w:pPr>
              <w:spacing w:before="80" w:after="12"/>
              <w:jc w:val="center"/>
            </w:pPr>
            <w:r>
              <w:rPr>
                <w:i/>
                <w:iCs/>
                <w:color w:val="444444"/>
                <w:sz w:val="20"/>
                <w:szCs w:val="20"/>
              </w:rPr>
              <w:t>Zuhoor ka waqt aa gaya hai, mawaalion se banaaye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موالیوں سے بنائے رکھنا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hai inteqaam-e-Husain(a.s.) baaqi, wo aane-waala hisaab le ga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انتقامِؑ حسینؑ باقی ، وہ آنے والا حساب لے گا</w:t>
            </w:r>
          </w:p>
          <w:p w:rsidR="00EE55CB" w:rsidRDefault="00EE55CB">
            <w:pPr>
              <w:spacing w:before="80" w:after="12"/>
              <w:jc w:val="center"/>
            </w:pPr>
            <w:r>
              <w:rPr>
                <w:i/>
                <w:iCs/>
                <w:color w:val="444444"/>
                <w:sz w:val="20"/>
                <w:szCs w:val="20"/>
              </w:rPr>
              <w:t>aqeeda apna durust rakhna jo un ki nusrat ki hai tamanna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عقیدہ اپنا درست رکھنا جو ان کی نصرت کی ہے تمنا</w:t>
            </w:r>
          </w:p>
          <w:p w:rsidR="00EE55CB" w:rsidRDefault="00EE55CB">
            <w:pPr>
              <w:spacing w:before="80" w:after="12"/>
              <w:jc w:val="center"/>
            </w:pPr>
            <w:r>
              <w:rPr>
                <w:i/>
                <w:iCs/>
                <w:color w:val="444444"/>
                <w:sz w:val="20"/>
                <w:szCs w:val="20"/>
              </w:rPr>
              <w:t>Zuhoor ka waqt aa gaya hai, amal ko bhi aazmaaye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عمل کو بھی آزمائے رکھنا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sawaaye chand ek Zuhoor ki sab alaamatein poori ho chuki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سوائے چند ایک ظہور کی سب علامتیں پوری ہو چکی ہیں</w:t>
            </w:r>
          </w:p>
          <w:p w:rsidR="00EE55CB" w:rsidRDefault="00EE55CB">
            <w:pPr>
              <w:spacing w:before="80" w:after="12"/>
              <w:jc w:val="center"/>
            </w:pPr>
            <w:r>
              <w:rPr>
                <w:i/>
                <w:iCs/>
                <w:color w:val="444444"/>
                <w:sz w:val="20"/>
                <w:szCs w:val="20"/>
              </w:rPr>
              <w:t>baseerat-o-ma'rifat tumhaari, adu-e-haq ko khatak rahi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بصیرت و معرفت تمہاری ، عدوئے حق کو کھٹک رہی ہیں</w:t>
            </w:r>
          </w:p>
          <w:p w:rsidR="00EE55CB" w:rsidRDefault="00EE55CB">
            <w:pPr>
              <w:spacing w:before="80" w:after="12"/>
              <w:jc w:val="center"/>
            </w:pPr>
            <w:r>
              <w:rPr>
                <w:i/>
                <w:iCs/>
                <w:color w:val="444444"/>
                <w:sz w:val="20"/>
                <w:szCs w:val="20"/>
              </w:rPr>
              <w:t>Zuhoor ka waqt aa gaya hai, dil-o-nazar ko bachaaye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دل و نظر کو بچائے رکھنا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naye naye naghma-haaye-ulfat jo roz keh ke laa rahe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نئے نئے نغمہ ہائے الفت جو روز کہہ کے لار رہے ہو</w:t>
            </w:r>
          </w:p>
          <w:p w:rsidR="00EE55CB" w:rsidRDefault="00EE55CB">
            <w:pPr>
              <w:spacing w:before="80" w:after="12"/>
              <w:jc w:val="center"/>
            </w:pPr>
            <w:r>
              <w:rPr>
                <w:i/>
                <w:iCs/>
                <w:color w:val="444444"/>
                <w:sz w:val="20"/>
                <w:szCs w:val="20"/>
              </w:rPr>
              <w:t>pa-e-ziyarat jo "Sibt-e-Ja'far" ke dar pe aa pade ho</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پئے زیارت جو سبطِؑ جعفر کے در پہ آ پڑے ہو</w:t>
            </w:r>
          </w:p>
          <w:p w:rsidR="00EE55CB" w:rsidRDefault="00EE55CB">
            <w:pPr>
              <w:spacing w:before="80" w:after="12"/>
              <w:jc w:val="center"/>
            </w:pPr>
            <w:r>
              <w:rPr>
                <w:i/>
                <w:iCs/>
                <w:color w:val="444444"/>
                <w:sz w:val="20"/>
                <w:szCs w:val="20"/>
              </w:rPr>
              <w:t>Zuhoor ka waqt aa gaya hai, tum apna bistar lagaaye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تم اپنا بستر لگائے رکھنا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Khomeini(?) uswa-e-Husaini jazba hamesha apni nazar mein rakhna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خمینیؒ اسوۂ حسینیؑ جذبہ ہمیشہ اپنی نظر میں رکھنا  [?]</w:t>
            </w:r>
          </w:p>
          <w:p w:rsidR="00EE55CB" w:rsidRDefault="00EE55CB">
            <w:pPr>
              <w:spacing w:before="80" w:after="12"/>
              <w:jc w:val="center"/>
            </w:pPr>
            <w:r>
              <w:rPr>
                <w:i/>
                <w:iCs/>
                <w:color w:val="444444"/>
                <w:sz w:val="20"/>
                <w:szCs w:val="20"/>
              </w:rPr>
              <w:t>hai mo'jiza inqilaab-e-Iran, khummiyat aur Husainiyat ka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معجزہ انقلابِؑ ایراں خمیّت اور حسینیت کا  [?]</w:t>
            </w:r>
          </w:p>
          <w:p w:rsidR="00EE55CB" w:rsidRDefault="00EE55CB">
            <w:pPr>
              <w:spacing w:before="80" w:after="12"/>
              <w:jc w:val="center"/>
            </w:pPr>
            <w:r>
              <w:rPr>
                <w:i/>
                <w:iCs/>
                <w:color w:val="444444"/>
                <w:sz w:val="20"/>
                <w:szCs w:val="20"/>
              </w:rPr>
              <w:t>Zuhoor ka waqt aa gaya hai, ye baat dil mein bithaaye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یہ بات دل میں بٹھائے رکھنا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t>jinhon ne Ghazi(a.s.) ke baazu kaate, wo jis ne Akbar(a.s.) ke neza maara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جنہوں نے غازیؑ کے بازو کاٹے وہ جس نے اکبرؑ کے نیزہ مارا</w:t>
            </w:r>
          </w:p>
          <w:p w:rsidR="00EE55CB" w:rsidRDefault="00EE55CB">
            <w:pPr>
              <w:spacing w:before="80" w:after="12"/>
              <w:jc w:val="center"/>
            </w:pPr>
            <w:r>
              <w:rPr>
                <w:i/>
                <w:iCs/>
                <w:color w:val="444444"/>
                <w:sz w:val="20"/>
                <w:szCs w:val="20"/>
              </w:rPr>
              <w:t>wo jis ne Asghar(a.s.) ke teer maara, jinhon ne Zahra(s.a.) ka dil dukhaaya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جس نے اصغرؑ کے تیر مارا جنہوں نے زہراؑ کا دل ڈکھایا</w:t>
            </w:r>
          </w:p>
          <w:p w:rsidR="00EE55CB" w:rsidRDefault="00EE55CB">
            <w:pPr>
              <w:spacing w:before="80" w:after="12"/>
              <w:jc w:val="center"/>
            </w:pPr>
            <w:r>
              <w:rPr>
                <w:i/>
                <w:iCs/>
                <w:color w:val="444444"/>
                <w:sz w:val="20"/>
                <w:szCs w:val="20"/>
              </w:rPr>
              <w:t>Zuhoor ka waqt aa gaya hai, hisaab sab ka lagaaye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حساب سب کا لگائے رکھنا</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before="80" w:after="12"/>
              <w:jc w:val="center"/>
            </w:pPr>
            <w:r>
              <w:rPr>
                <w:i/>
                <w:iCs/>
                <w:color w:val="444444"/>
                <w:sz w:val="20"/>
                <w:szCs w:val="20"/>
              </w:rPr>
              <w:lastRenderedPageBreak/>
              <w:t>haram ko dar-pe aane-waale na pichhne paayein na chhupne paayein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حرم کو در پھر اُنے والے نہ پچھنے پائیں نہ چھپنے پائیں  [?]</w:t>
            </w:r>
          </w:p>
          <w:p w:rsidR="00EE55CB" w:rsidRDefault="00EE55CB">
            <w:pPr>
              <w:spacing w:before="80" w:after="12"/>
              <w:jc w:val="center"/>
            </w:pPr>
            <w:r>
              <w:rPr>
                <w:i/>
                <w:iCs/>
                <w:color w:val="444444"/>
                <w:sz w:val="20"/>
                <w:szCs w:val="20"/>
              </w:rPr>
              <w:t>haram ke durre lagaane-waale na chhupne paayein na chhupne paayein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حرم کے دُرّے لگانے والے نہ چھپنے پائیں نہ چھپنے پائیں  [?]</w:t>
            </w:r>
          </w:p>
          <w:p w:rsidR="00EE55CB" w:rsidRDefault="00EE55CB">
            <w:pPr>
              <w:spacing w:before="80" w:after="12"/>
              <w:jc w:val="center"/>
            </w:pPr>
            <w:r>
              <w:rPr>
                <w:i/>
                <w:iCs/>
                <w:color w:val="444444"/>
                <w:sz w:val="20"/>
                <w:szCs w:val="20"/>
              </w:rPr>
              <w:t>Zuhoor ka waqt aa gaya hai, har ek pe nazrein jamaaye rakhna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ظہور کا وقت آگیا ہے ہر اک پہ نظریں جمائے رکھنا</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This addendum, source pp.859-860, poet Syed Sibte Jafer, his 22nd self-authored piece in this section.</w:t>
      </w:r>
    </w:p>
    <w:p w:rsidR="00EE55CB" w:rsidRDefault="00EE55CB">
      <w:pPr>
        <w:spacing w:after="150" w:line="306" w:lineRule="auto"/>
        <w:jc w:val="both"/>
      </w:pPr>
      <w:r>
        <w:t>2.  Notably cites Ayatollah Khomeini and the 1979 Iranian Revolution directly as a modern continuation of the same 'Husaini spirit' — an unusual and striking bridge from classical devotional poetry to 20th-century history, given exactly as printed.</w:t>
      </w:r>
    </w:p>
    <w:p w:rsidR="00EE55CB" w:rsidRDefault="00EE55CB">
      <w:pPr>
        <w:spacing w:after="150" w:line="306" w:lineRule="auto"/>
        <w:jc w:val="both"/>
      </w:pPr>
      <w:r>
        <w:t>3.  Marked [?]: a few words across three couplets, including one stanza with an apparent printing repetition that could not be fully resolved.</w:t>
      </w:r>
    </w:p>
    <w:p w:rsidR="00EE55CB" w:rsidRDefault="00EE55CB">
      <w:pPr>
        <w:spacing w:after="150" w:line="306" w:lineRule="auto"/>
        <w:jc w:val="both"/>
      </w:pPr>
      <w:r>
        <w:rPr>
          <w:b/>
          <w:bCs/>
        </w:rPr>
        <w:t>4.  A further piece, 'Samar dete hain Abbas(a.s.)' by a different poet (Sarfaraz Abad, the same pen-name seen earlier at entry 27), begins immediately on source p.861 — this will be sent in the next batch.</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15b</w:t>
      </w:r>
    </w:p>
    <w:p w:rsidR="00EE55CB" w:rsidRDefault="00EE55CB">
      <w:pPr>
        <w:spacing w:after="100"/>
        <w:jc w:val="center"/>
      </w:pPr>
      <w:r>
        <w:rPr>
          <w:color w:val="555555"/>
          <w:sz w:val="20"/>
          <w:szCs w:val="20"/>
        </w:rPr>
        <w:t>Two addenda on Hazrat Abbas(a.s.) - source pages 861-863</w:t>
      </w:r>
    </w:p>
    <w:p w:rsidR="00EE55CB" w:rsidRDefault="00EE55CB">
      <w:pPr>
        <w:pBdr>
          <w:left w:val="single" w:sz="12" w:space="12" w:color="888888"/>
        </w:pBdr>
        <w:spacing w:after="150" w:line="286" w:lineRule="auto"/>
        <w:ind w:left="220"/>
      </w:pPr>
      <w:r>
        <w:rPr>
          <w:i/>
          <w:iCs/>
          <w:color w:val="555555"/>
          <w:sz w:val="20"/>
          <w:szCs w:val="20"/>
        </w:rPr>
        <w:t>Two further addenda, both in praise of Hazrat Abbas (a.s.), continuing this section beyond its own stated index. The first, 'Samar dete hain Abbas' by Sarfaraz Abad (the same pen-name seen earlier at entry 27), describes Abbas granting fruit to every branch of devotion, writing an indelible loyalty upon water itself, rewarding tears with rubies and pearls, filling an entire river into a single waterskin, and granting the lifespan of legend even at death's own door. The second, 'Zikr-e-Shehanshah-e-Wafa' ('Remembrance of the King of Loyalty') by Syed Sibte Jafer (his 23rd self-authored piece), was composed for a specific real annual event, 'Jashn-e-Wafa' held by Sipah-e-Abbas in Khairpur Mirs, at the instruction of two named organizers credited at the end. It describes Abbas's remembrance as itself a form of repaying the Prophet's own due, angels pausing to listen to verses in his praise, his banner warding off an entire year's calamity, and closes reflecting that even those of the Divine Throne come to listen to what the poet's own verses hold.</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E55CB" w:rsidRDefault="00EE55CB">
      <w:pPr>
        <w:pStyle w:val="Heading1"/>
        <w:pageBreakBefore/>
        <w:spacing w:before="300" w:after="150"/>
      </w:pPr>
      <w:r>
        <w:rPr>
          <w:b/>
          <w:bCs/>
          <w:sz w:val="30"/>
          <w:szCs w:val="30"/>
        </w:rPr>
        <w:lastRenderedPageBreak/>
        <w:t>Addendum - Samar dete hain Abbas(a.s.) (source p. 861)</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Sarfaraz Abad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har shaakh-e-aqeedat ko samar dete hain 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ہر شاخِؑ عقیدت کو ثمر دیتے ہیں عباسؑ</w:t>
            </w:r>
          </w:p>
          <w:p w:rsidR="00EE55CB" w:rsidRDefault="00EE55CB">
            <w:pPr>
              <w:spacing w:before="80" w:after="12"/>
              <w:jc w:val="center"/>
            </w:pPr>
            <w:r>
              <w:rPr>
                <w:i/>
                <w:iCs/>
                <w:color w:val="444444"/>
                <w:sz w:val="20"/>
                <w:szCs w:val="20"/>
              </w:rPr>
              <w:t>nazaara ba-taufeeq-e-nazar dete hain 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نظارہ بہ توفیقِؑ نظر دیتے ہیں عباسؑ</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mit sakte nahin harf wo Qur'an-e-wafa ke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مٹ سکتے نہیں حرف وہ قرآن وفا کے</w:t>
            </w:r>
          </w:p>
          <w:p w:rsidR="00EE55CB" w:rsidRDefault="00EE55CB">
            <w:pPr>
              <w:spacing w:before="80" w:after="12"/>
              <w:jc w:val="center"/>
            </w:pPr>
            <w:r>
              <w:rPr>
                <w:i/>
                <w:iCs/>
                <w:color w:val="444444"/>
                <w:sz w:val="20"/>
                <w:szCs w:val="20"/>
              </w:rPr>
              <w:t>tehreer-e-sar-e-aab jo kar dete hain 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تحریرِؑ سرِؑ آب جو کر دیتے ہیں عباسؑ</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aankhein gham-e-tishna mein nam hone se pehle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آنکھیں غمِؑ تشنہ میں نم ہونے سے پہلے</w:t>
            </w:r>
          </w:p>
          <w:p w:rsidR="00EE55CB" w:rsidRDefault="00EE55CB">
            <w:pPr>
              <w:spacing w:before="80" w:after="12"/>
              <w:jc w:val="center"/>
            </w:pPr>
            <w:r>
              <w:rPr>
                <w:i/>
                <w:iCs/>
                <w:color w:val="444444"/>
                <w:sz w:val="20"/>
                <w:szCs w:val="20"/>
              </w:rPr>
              <w:t>"ashkon ke iwaz laal-o-gohar" dete hain 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"اشکوں کے عوض لعل و گہر" دیتے ہیں عباسؑ</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teer ke qadmon mein badal jaati hai taqdeer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تیر کے قدموں میں بدل جاتی ہے تقدیر  [?]</w:t>
            </w:r>
          </w:p>
          <w:p w:rsidR="00EE55CB" w:rsidRDefault="00EE55CB">
            <w:pPr>
              <w:spacing w:before="80" w:after="12"/>
              <w:jc w:val="center"/>
            </w:pPr>
            <w:r>
              <w:rPr>
                <w:i/>
                <w:iCs/>
                <w:color w:val="444444"/>
                <w:sz w:val="20"/>
                <w:szCs w:val="20"/>
              </w:rPr>
              <w:t>mohre ko shab-e-Aashoor khabar dete hain Abbas(a.s.)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مُہرے کو شبِؑ عاشور خبر دیتے ہیں عباسؑ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mujh ko kahin jaane ki zaroorat nahin hoti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مجھ کو کہیں جانے کی ضرورت نہیں ہوتی</w:t>
            </w:r>
          </w:p>
          <w:p w:rsidR="00EE55CB" w:rsidRDefault="00EE55CB">
            <w:pPr>
              <w:spacing w:before="80" w:after="12"/>
              <w:jc w:val="center"/>
            </w:pPr>
            <w:r>
              <w:rPr>
                <w:i/>
                <w:iCs/>
                <w:color w:val="444444"/>
                <w:sz w:val="20"/>
                <w:szCs w:val="20"/>
              </w:rPr>
              <w:t>har cheez mohayya yahin kar dete hain 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ہر چیز مہیا یہیں کر دیتے ہیں عباسؑ</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Ghazi(a.s.) se na daryaft karo wus'at-e-darya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غازیؑ سے نہ دریافت کرو وسعتِؑ دریا</w:t>
            </w:r>
          </w:p>
          <w:p w:rsidR="00EE55CB" w:rsidRDefault="00EE55CB">
            <w:pPr>
              <w:spacing w:before="80" w:after="12"/>
              <w:jc w:val="center"/>
            </w:pPr>
            <w:r>
              <w:rPr>
                <w:i/>
                <w:iCs/>
                <w:color w:val="444444"/>
                <w:sz w:val="20"/>
                <w:szCs w:val="20"/>
              </w:rPr>
              <w:t>darya ko to mashkeeza mein bhar dete hain 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دریا کو تو مشکیزہ میں بھر دیتے ہیں عباسؑ</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lo dekh lo kaha dast-e-burida ne sar-e-Shaam</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لو دیکھ لو کہا دستِؑ بریدہ نے سرِؑ شام</w:t>
            </w:r>
          </w:p>
          <w:p w:rsidR="00EE55CB" w:rsidRDefault="00EE55CB">
            <w:pPr>
              <w:spacing w:before="80" w:after="12"/>
              <w:jc w:val="center"/>
            </w:pPr>
            <w:r>
              <w:rPr>
                <w:i/>
                <w:iCs/>
                <w:color w:val="444444"/>
                <w:sz w:val="20"/>
                <w:szCs w:val="20"/>
              </w:rPr>
              <w:t>taabindagi-e-noor-e-sahar dete hain 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تابندگیِؑ نورِؑ سحر دیتے ہیں عباسؑ</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aa jaaye labad maut dar-e-Aal(a.s.)-e-Nabi(s.a.w.)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آجائے لبد موت درِؑ آلِؑ نبیؐ پر</w:t>
            </w:r>
          </w:p>
          <w:p w:rsidR="00EE55CB" w:rsidRDefault="00EE55CB">
            <w:pPr>
              <w:spacing w:before="80" w:after="12"/>
              <w:jc w:val="center"/>
            </w:pPr>
            <w:r>
              <w:rPr>
                <w:i/>
                <w:iCs/>
                <w:color w:val="444444"/>
                <w:sz w:val="20"/>
                <w:szCs w:val="20"/>
              </w:rPr>
              <w:t>kehte hain yahaan umr-e-Khizr dete hain 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کہتے ہیں یہاں عمر خضر دیتے ہیں عباسؑ</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Addendum - Zikr-e-Shehanshah-e-Wafa (source pp. 862-863)</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intizaar us ka sar-e-arsh-e-ala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انتظارِؑ اُس کا سَرِ عرشِؑ علیٰ ہوتا ہے</w:t>
            </w:r>
          </w:p>
          <w:p w:rsidR="00EE55CB" w:rsidRDefault="00EE55CB">
            <w:pPr>
              <w:spacing w:before="80" w:after="12"/>
              <w:jc w:val="center"/>
            </w:pPr>
            <w:r>
              <w:rPr>
                <w:i/>
                <w:iCs/>
                <w:color w:val="444444"/>
                <w:sz w:val="20"/>
                <w:szCs w:val="20"/>
              </w:rPr>
              <w:t>jashn-e-Abbas(a.s.) jo har saal huwa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جشنِؑ عباسؑ جو ہر سال ہوا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kya kahein mahfil-o-milaad se kya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کہیں مجلس و میلاد سے کیا ہوتا ہے</w:t>
            </w:r>
          </w:p>
          <w:p w:rsidR="00EE55CB" w:rsidRDefault="00EE55CB">
            <w:pPr>
              <w:spacing w:before="80" w:after="12"/>
              <w:jc w:val="center"/>
            </w:pPr>
            <w:r>
              <w:rPr>
                <w:i/>
                <w:iCs/>
                <w:color w:val="444444"/>
                <w:sz w:val="20"/>
                <w:szCs w:val="20"/>
              </w:rPr>
              <w:t>yun bhi kuchh ajr-e-Risaalat(s.a.w.) ka ada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یوں بھی کچھ اجرِؑ رسالتؐ کا ادا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jab kahin zikr-e-Shehanshah-e-Wafa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جب کہیں ذکرِؑ شہنشاہِؑ وفا ہوتا ہے</w:t>
            </w:r>
          </w:p>
          <w:p w:rsidR="00EE55CB" w:rsidRDefault="00EE55CB">
            <w:pPr>
              <w:spacing w:before="80" w:after="12"/>
              <w:jc w:val="center"/>
            </w:pPr>
            <w:r>
              <w:rPr>
                <w:i/>
                <w:iCs/>
                <w:color w:val="444444"/>
                <w:sz w:val="20"/>
                <w:szCs w:val="20"/>
              </w:rPr>
              <w:t>farsh se arsh talak sal-e-ala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فرش سے عرش تلک صلِؑ علیٰ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maa-siwa khair-e-amal aur bhala kya hoga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ماسوا خیرِ عمل اور بھلا کیا ہوگا</w:t>
            </w:r>
          </w:p>
          <w:p w:rsidR="00EE55CB" w:rsidRDefault="00EE55CB">
            <w:pPr>
              <w:spacing w:before="80" w:after="12"/>
              <w:jc w:val="center"/>
            </w:pPr>
            <w:r>
              <w:rPr>
                <w:i/>
                <w:iCs/>
                <w:color w:val="444444"/>
                <w:sz w:val="20"/>
                <w:szCs w:val="20"/>
              </w:rPr>
              <w:t>jis jagah "Hayya-ala Hayya-ala"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جگہ "حیّ علیٰ حیّ علیٰ"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mujh ko de deta hai taufeeq-e-sanaa-e-Abbas(a.s.)</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مجھ کو دے دیتا ہے توفیقِؑ ثنائے عباسؑ</w:t>
            </w:r>
          </w:p>
          <w:p w:rsidR="00EE55CB" w:rsidRDefault="00EE55CB">
            <w:pPr>
              <w:spacing w:before="80" w:after="12"/>
              <w:jc w:val="center"/>
            </w:pPr>
            <w:r>
              <w:rPr>
                <w:i/>
                <w:iCs/>
                <w:color w:val="444444"/>
                <w:sz w:val="20"/>
                <w:szCs w:val="20"/>
              </w:rPr>
              <w:t>mehrbaan jab bhi kabhi mujh pe Khuda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مہرباں جب بھی کبھی مجھ پہ خدا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aa ke le jaate hain Jibrael(a.s.) tilaawat ke liye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آ کے لے جاتے ہیں جبرئیلؑ تلاوت کے لیے</w:t>
            </w:r>
          </w:p>
          <w:p w:rsidR="00EE55CB" w:rsidRDefault="00EE55CB">
            <w:pPr>
              <w:spacing w:before="80" w:after="12"/>
              <w:jc w:val="center"/>
            </w:pPr>
            <w:r>
              <w:rPr>
                <w:i/>
                <w:iCs/>
                <w:color w:val="444444"/>
                <w:sz w:val="20"/>
                <w:szCs w:val="20"/>
              </w:rPr>
              <w:t>madh-e-Abbas(a.s.) mein jo she'r kaha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مدحِؑ عباسؑ میں جو شعر کہا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baith jaate hain farishte bhi wahaan dam lene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بیٹھ جاتے ہیں فرشتے بھی وہاں دم لینے</w:t>
            </w:r>
          </w:p>
          <w:p w:rsidR="00EE55CB" w:rsidRDefault="00EE55CB">
            <w:pPr>
              <w:spacing w:before="80" w:after="12"/>
              <w:jc w:val="center"/>
            </w:pPr>
            <w:r>
              <w:rPr>
                <w:i/>
                <w:iCs/>
                <w:color w:val="444444"/>
                <w:sz w:val="20"/>
                <w:szCs w:val="20"/>
              </w:rPr>
              <w:t>jab kahin parcham-e-Abbas(a.s.) khula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جب کہیں پرچمِؑ عباسؑ کھلا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be-wafaai ka guzar aur na khizaan ka kuchh kaam</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بے وفائی کا گزر اور نہ خزاں کا کچھ کام</w:t>
            </w:r>
          </w:p>
          <w:p w:rsidR="00EE55CB" w:rsidRDefault="00EE55CB">
            <w:pPr>
              <w:spacing w:before="80" w:after="12"/>
              <w:jc w:val="center"/>
            </w:pPr>
            <w:r>
              <w:rPr>
                <w:i/>
                <w:iCs/>
                <w:color w:val="444444"/>
                <w:sz w:val="20"/>
                <w:szCs w:val="20"/>
              </w:rPr>
              <w:t>jis chaman mein gul-e-Abbas(a.s.) khila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چمن میں گلِؑ عباسؑ کھلا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9</w:t>
            </w:r>
          </w:p>
          <w:p w:rsidR="00EE55CB" w:rsidRDefault="00EE55CB">
            <w:pPr>
              <w:spacing w:before="80" w:after="12"/>
              <w:jc w:val="center"/>
            </w:pPr>
            <w:r>
              <w:rPr>
                <w:i/>
                <w:iCs/>
                <w:color w:val="444444"/>
                <w:sz w:val="20"/>
                <w:szCs w:val="20"/>
              </w:rPr>
              <w:t>go tola hi se fursat nahin milti hum ko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گو تولا ہی سے فرصت نہیں ملتی ہم کو  [?]</w:t>
            </w:r>
          </w:p>
          <w:p w:rsidR="00EE55CB" w:rsidRDefault="00EE55CB">
            <w:pPr>
              <w:spacing w:before="80" w:after="12"/>
              <w:jc w:val="center"/>
            </w:pPr>
            <w:r>
              <w:rPr>
                <w:i/>
                <w:iCs/>
                <w:color w:val="444444"/>
                <w:sz w:val="20"/>
                <w:szCs w:val="20"/>
              </w:rPr>
              <w:t>madh-e-tere ka kuchh apna hi maza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مدحِؑ تیرے کا کچھ اپنا ہی مزہ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10</w:t>
            </w:r>
          </w:p>
          <w:p w:rsidR="00EE55CB" w:rsidRDefault="00EE55CB">
            <w:pPr>
              <w:spacing w:before="80" w:after="12"/>
              <w:jc w:val="center"/>
            </w:pPr>
            <w:r>
              <w:rPr>
                <w:i/>
                <w:iCs/>
                <w:color w:val="444444"/>
                <w:sz w:val="20"/>
                <w:szCs w:val="20"/>
              </w:rPr>
              <w:t>us ki imdaad ko Abbas(a.s.) pahunch jaate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 کی امداد کو عباسؑ پہنچ جاتے ہیں</w:t>
            </w:r>
          </w:p>
          <w:p w:rsidR="00EE55CB" w:rsidRDefault="00EE55CB">
            <w:pPr>
              <w:spacing w:before="80" w:after="12"/>
              <w:jc w:val="center"/>
            </w:pPr>
            <w:r>
              <w:rPr>
                <w:i/>
                <w:iCs/>
                <w:color w:val="444444"/>
                <w:sz w:val="20"/>
                <w:szCs w:val="20"/>
              </w:rPr>
              <w:t>jis ka koi bhi na ho, us ka Khuda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کا کوئی بھی نہ ہو اُس کا خدا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11</w:t>
            </w:r>
          </w:p>
          <w:p w:rsidR="00EE55CB" w:rsidRDefault="00EE55CB">
            <w:pPr>
              <w:spacing w:before="80" w:after="12"/>
              <w:jc w:val="center"/>
            </w:pPr>
            <w:r>
              <w:rPr>
                <w:i/>
                <w:iCs/>
                <w:color w:val="444444"/>
                <w:sz w:val="20"/>
                <w:szCs w:val="20"/>
              </w:rPr>
              <w:t>us jagah gardish-e-ayyaam thehrti hi nahin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 جگہ گردشِؑ ایام ٹھہرتی ہی نہیں</w:t>
            </w:r>
          </w:p>
          <w:p w:rsidR="00EE55CB" w:rsidRDefault="00EE55CB">
            <w:pPr>
              <w:spacing w:before="80" w:after="12"/>
              <w:jc w:val="center"/>
            </w:pPr>
            <w:r>
              <w:rPr>
                <w:i/>
                <w:iCs/>
                <w:color w:val="444444"/>
                <w:sz w:val="20"/>
                <w:szCs w:val="20"/>
              </w:rPr>
              <w:t>jis jagah parcham-e-Abbas(a.s.) laga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جس جگہ پرچمِؑ عباسؑ لگا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12</w:t>
            </w:r>
          </w:p>
          <w:p w:rsidR="00EE55CB" w:rsidRDefault="00EE55CB">
            <w:pPr>
              <w:spacing w:before="80" w:after="12"/>
              <w:jc w:val="center"/>
            </w:pPr>
            <w:r>
              <w:rPr>
                <w:i/>
                <w:iCs/>
                <w:color w:val="444444"/>
                <w:sz w:val="20"/>
                <w:szCs w:val="20"/>
              </w:rPr>
              <w:t>mun'aqid hota hai har saal jo ye "Jashn-e-Wafa"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منعقد ہوتا ہے ہر سال جو یہ "جشنِؑ وفا"</w:t>
            </w:r>
          </w:p>
          <w:p w:rsidR="00EE55CB" w:rsidRDefault="00EE55CB">
            <w:pPr>
              <w:spacing w:before="80" w:after="12"/>
              <w:jc w:val="center"/>
            </w:pPr>
            <w:r>
              <w:rPr>
                <w:i/>
                <w:iCs/>
                <w:color w:val="444444"/>
                <w:sz w:val="20"/>
                <w:szCs w:val="20"/>
              </w:rPr>
              <w:t>saal bhar ke liye ye rad-e-bala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سال بھر کے لیے یہ رو بلا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13</w:t>
            </w:r>
          </w:p>
          <w:p w:rsidR="00EE55CB" w:rsidRDefault="00EE55CB">
            <w:pPr>
              <w:spacing w:before="80" w:after="12"/>
              <w:jc w:val="center"/>
            </w:pPr>
            <w:r>
              <w:rPr>
                <w:i/>
                <w:iCs/>
                <w:color w:val="444444"/>
                <w:sz w:val="20"/>
                <w:szCs w:val="20"/>
              </w:rPr>
              <w:t>teer ma'soom ke lag kar bhi khata kehlaaya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تیر معصوم کے لگ کر بھی خطا کہلایا</w:t>
            </w:r>
          </w:p>
          <w:p w:rsidR="00EE55CB" w:rsidRDefault="00EE55CB">
            <w:pPr>
              <w:spacing w:before="80" w:after="12"/>
              <w:jc w:val="center"/>
            </w:pPr>
            <w:r>
              <w:rPr>
                <w:i/>
                <w:iCs/>
                <w:color w:val="444444"/>
                <w:sz w:val="20"/>
                <w:szCs w:val="20"/>
              </w:rPr>
              <w:t>phir tabassum ka kahin teer khata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پھر تبسم کا کہیں تیر خطا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14</w:t>
            </w:r>
          </w:p>
          <w:p w:rsidR="00EE55CB" w:rsidRDefault="00EE55CB">
            <w:pPr>
              <w:spacing w:before="80" w:after="12"/>
              <w:jc w:val="center"/>
            </w:pPr>
            <w:r>
              <w:rPr>
                <w:i/>
                <w:iCs/>
                <w:color w:val="444444"/>
                <w:sz w:val="20"/>
                <w:szCs w:val="20"/>
              </w:rPr>
              <w:t>shukr kar Fatima(s.a.) Sughra(s.a.) ke watan mein hai tu</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شکر کر فاطمہؑ صغریٰؑ کے وطن میں ہے تُو</w:t>
            </w:r>
          </w:p>
          <w:p w:rsidR="00EE55CB" w:rsidRDefault="00EE55CB">
            <w:pPr>
              <w:spacing w:before="80" w:after="12"/>
              <w:jc w:val="center"/>
            </w:pPr>
            <w:r>
              <w:rPr>
                <w:i/>
                <w:iCs/>
                <w:color w:val="444444"/>
                <w:sz w:val="20"/>
                <w:szCs w:val="20"/>
              </w:rPr>
              <w:t>kya khabar tujh ko ke pardes mein kya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کیا خبر تجھ کو کہ پردیس میں کیا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15</w:t>
            </w:r>
          </w:p>
          <w:p w:rsidR="00EE55CB" w:rsidRDefault="00EE55CB">
            <w:pPr>
              <w:spacing w:before="80" w:after="12"/>
              <w:jc w:val="center"/>
            </w:pPr>
            <w:r>
              <w:rPr>
                <w:i/>
                <w:iCs/>
                <w:color w:val="444444"/>
                <w:sz w:val="20"/>
                <w:szCs w:val="20"/>
              </w:rPr>
              <w:t>arsh-waale bhi chale aate hain sunne ke liye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عرش والے بھی چلے آتے ہیں سننے کے لیے</w:t>
            </w:r>
          </w:p>
          <w:p w:rsidR="00EE55CB" w:rsidRDefault="00EE55CB">
            <w:pPr>
              <w:spacing w:before="80" w:after="12"/>
              <w:jc w:val="center"/>
            </w:pPr>
            <w:r>
              <w:rPr>
                <w:i/>
                <w:iCs/>
                <w:color w:val="444444"/>
                <w:sz w:val="20"/>
                <w:szCs w:val="20"/>
              </w:rPr>
              <w:t>"Sibt-e-Ja'far" tere ash'aar mein kya hota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سبطِؑ جعفر ترے اشعار میں کیا ہوتا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bidi/>
              <w:spacing w:before="70" w:after="16" w:line="300" w:lineRule="auto"/>
              <w:jc w:val="center"/>
            </w:pPr>
            <w:r>
              <w:rPr>
                <w:rFonts w:ascii="Jameel Noori Nastaleeq" w:eastAsia="Jameel Noori Nastaleeq" w:hAnsi="Jameel Noori Nastaleeq" w:cs="Jameel Noori Nastaleeq"/>
                <w:color w:val="333333"/>
                <w:sz w:val="20"/>
                <w:szCs w:val="20"/>
                <w:rtl/>
              </w:rPr>
              <w:t>(بمناسبت "جشنِؑ وفا" سپاہِ عباسؑ / خیرپور میرس</w:t>
            </w:r>
          </w:p>
          <w:p w:rsidR="00EE55CB" w:rsidRDefault="00EE55CB">
            <w:pPr>
              <w:bidi/>
              <w:spacing w:before="70" w:after="16" w:line="300" w:lineRule="auto"/>
              <w:jc w:val="center"/>
            </w:pPr>
            <w:r>
              <w:rPr>
                <w:rFonts w:ascii="Jameel Noori Nastaleeq" w:eastAsia="Jameel Noori Nastaleeq" w:hAnsi="Jameel Noori Nastaleeq" w:cs="Jameel Noori Nastaleeq"/>
                <w:color w:val="333333"/>
                <w:sz w:val="20"/>
                <w:szCs w:val="20"/>
                <w:rtl/>
              </w:rPr>
              <w:t>بتعمیلِؑ حکم سیّد انوار علی جعفری و رضی زیدی)</w:t>
            </w:r>
          </w:p>
          <w:p w:rsidR="00EE55CB" w:rsidRDefault="00EE55CB">
            <w:pPr>
              <w:spacing w:after="44"/>
              <w:jc w:val="center"/>
            </w:pPr>
            <w:r>
              <w:rPr>
                <w:i/>
                <w:iCs/>
                <w:color w:val="777777"/>
                <w:sz w:val="18"/>
                <w:szCs w:val="18"/>
              </w:rPr>
              <w:t>(on the occasion of 'Jashn-e-Wafa', Sipah-e-Abbas, Khairpur Mirs; at the instruction of Syed Anwar Ali Ja'fari and Razi Zaidi)</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'Samar dete hain Abbas', source p.861, poet Sarfaraz Abad, 8 couplets.</w:t>
      </w:r>
    </w:p>
    <w:p w:rsidR="00EE55CB" w:rsidRDefault="00EE55CB">
      <w:pPr>
        <w:spacing w:after="150" w:line="306" w:lineRule="auto"/>
        <w:jc w:val="both"/>
      </w:pPr>
      <w:r>
        <w:t>2.  'Zikr-e-Shehanshah-e-Wafa', source pp.862-863, poet Syed Sibte Jafer, his 23rd self-authored piece, 15 couplets, composed for a real, specific annual event with named organizers.</w:t>
      </w:r>
    </w:p>
    <w:p w:rsidR="00EE55CB" w:rsidRDefault="00EE55CB">
      <w:pPr>
        <w:spacing w:after="150" w:line="306" w:lineRule="auto"/>
        <w:jc w:val="both"/>
      </w:pPr>
      <w:r>
        <w:t>3.  Marked [?]: one couplet in the first piece (genuinely difficult), and one word in the second.</w:t>
      </w:r>
    </w:p>
    <w:p w:rsidR="00EE55CB" w:rsidRDefault="00EE55CB">
      <w:pPr>
        <w:spacing w:after="150" w:line="306" w:lineRule="auto"/>
        <w:jc w:val="both"/>
      </w:pPr>
      <w:r>
        <w:rPr>
          <w:b/>
          <w:bCs/>
        </w:rPr>
        <w:t>4.  Next: Batch 15c, checking p.863 onward for the section's actual close and the start of the next section (Mutafarriqat/Ziyarat).</w:t>
      </w:r>
    </w:p>
    <w:p w:rsidR="00EE55CB" w:rsidRDefault="00EE55CB">
      <w:r>
        <w:br w:type="page"/>
      </w:r>
    </w:p>
    <w:p w:rsidR="00EE55CB" w:rsidRDefault="00EE55CB">
      <w:pPr>
        <w:spacing w:before="1300" w:after="150"/>
        <w:jc w:val="center"/>
      </w:pPr>
      <w:r>
        <w:rPr>
          <w:b/>
          <w:bCs/>
          <w:sz w:val="60"/>
          <w:szCs w:val="60"/>
        </w:rPr>
        <w:lastRenderedPageBreak/>
        <w:t>BASTA</w:t>
      </w:r>
    </w:p>
    <w:p w:rsidR="00EE55CB" w:rsidRDefault="00EE55CB">
      <w:pPr>
        <w:bidi/>
        <w:spacing w:after="220"/>
        <w:jc w:val="center"/>
      </w:pPr>
      <w:r>
        <w:rPr>
          <w:rFonts w:ascii="Jameel Noori Nastaleeq" w:eastAsia="Jameel Noori Nastaleeq" w:hAnsi="Jameel Noori Nastaleeq" w:cs="Jameel Noori Nastaleeq"/>
          <w:sz w:val="46"/>
          <w:szCs w:val="46"/>
          <w:rtl/>
        </w:rPr>
        <w:t>بستہ</w:t>
      </w:r>
    </w:p>
    <w:p w:rsidR="00EE55CB" w:rsidRDefault="00EE55CB">
      <w:pPr>
        <w:spacing w:after="100"/>
        <w:jc w:val="center"/>
      </w:pPr>
      <w:r>
        <w:rPr>
          <w:sz w:val="22"/>
          <w:szCs w:val="22"/>
        </w:rPr>
        <w:t>Research &amp; compilation: Professor Syed Sibte Jafer Zaidi</w:t>
      </w:r>
    </w:p>
    <w:p w:rsidR="00EE55CB" w:rsidRDefault="00EE55CB">
      <w:pPr>
        <w:spacing w:after="80"/>
      </w:pPr>
    </w:p>
    <w:p w:rsidR="00EE55CB" w:rsidRDefault="00EE55CB">
      <w:pPr>
        <w:spacing w:after="80"/>
      </w:pPr>
    </w:p>
    <w:p w:rsidR="00EE55CB" w:rsidRDefault="00EE55CB">
      <w:pPr>
        <w:spacing w:before="380" w:after="110"/>
        <w:jc w:val="center"/>
      </w:pPr>
      <w:r>
        <w:rPr>
          <w:b/>
          <w:bCs/>
          <w:sz w:val="28"/>
          <w:szCs w:val="28"/>
        </w:rPr>
        <w:t>ROMAN / ENGLISH RENDERING — BATCH 15c</w:t>
      </w:r>
    </w:p>
    <w:p w:rsidR="00EE55CB" w:rsidRDefault="00EE55CB">
      <w:pPr>
        <w:spacing w:after="100"/>
        <w:jc w:val="center"/>
      </w:pPr>
      <w:r>
        <w:rPr>
          <w:color w:val="555555"/>
          <w:sz w:val="20"/>
          <w:szCs w:val="20"/>
        </w:rPr>
        <w:t>Addendum on Hazrat Zainab(s.a.), and the start of a piece on Hazrat Ali Akbar(a.s.) - source pages 864-865</w:t>
      </w:r>
    </w:p>
    <w:p w:rsidR="00EE55CB" w:rsidRDefault="00EE55CB">
      <w:pPr>
        <w:pBdr>
          <w:left w:val="single" w:sz="12" w:space="12" w:color="888888"/>
        </w:pBdr>
        <w:spacing w:after="150" w:line="286" w:lineRule="auto"/>
        <w:ind w:left="220"/>
      </w:pPr>
      <w:r>
        <w:rPr>
          <w:i/>
          <w:iCs/>
          <w:color w:val="555555"/>
          <w:sz w:val="20"/>
          <w:szCs w:val="20"/>
        </w:rPr>
        <w:t>The addendum 'Zainab(s.a.) aisi hasti hai' by Syed Sibte Jafer (his 24th self-authored piece) describes her as raised beneath the Cloak of the Ahl-e-Kisa, one of whom even Fatima herself took pride, through whom Husain's own mission and message stayed alive after Karbala, who both protected her family and delivered sermons in the marketplace surpassing even her own mother in this quality, and who closes the piece as a woman of free will and agency, not merely a passive sufferer of circumstance. A few couplets in the middle are genuinely difficult to read with full confidence and are marked accordingly. A further piece then begins, by a different poet, Shadan Dehlvi (previously seen in this project honouring Hazrat Khadija, Batch 14o), on Hazrat Ali Akbar (a.s.): that serving him is itself good fortune, that Gabriel would come merely to look upon his face, that the Prophet himself would touch his forehead in reverence on seeing him, and that he matched the Prophet in everything but Prophethood itself.</w:t>
      </w:r>
    </w:p>
    <w:p w:rsidR="00EE55CB" w:rsidRDefault="00EE55CB">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E55CB" w:rsidRDefault="00EE55CB">
      <w:pPr>
        <w:pStyle w:val="Heading1"/>
        <w:pageBreakBefore/>
        <w:spacing w:before="300" w:after="150"/>
      </w:pPr>
      <w:r>
        <w:rPr>
          <w:b/>
          <w:bCs/>
          <w:sz w:val="30"/>
          <w:szCs w:val="30"/>
        </w:rPr>
        <w:lastRenderedPageBreak/>
        <w:t>Addendum - Zainab(s.a.) aisi hasti hai (source p. 864)</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jo zer-e-Kisa parwaan chadhe Zainab(s.a.) aisi hasti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زیرِؑ کساء پروان چڑھے زینبؑ ایسی ہستی ہے</w:t>
            </w:r>
          </w:p>
          <w:p w:rsidR="00EE55CB" w:rsidRDefault="00EE55CB">
            <w:pPr>
              <w:spacing w:before="80" w:after="12"/>
              <w:jc w:val="center"/>
            </w:pPr>
            <w:r>
              <w:rPr>
                <w:i/>
                <w:iCs/>
                <w:color w:val="444444"/>
                <w:sz w:val="20"/>
                <w:szCs w:val="20"/>
              </w:rPr>
              <w:t>jo zameen-e-ab-o-jadd-e-man ke rahe Zainab(s.a.) aisi hasti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زمینِؑ اب و جدِ من کے رہے زینبؑ ایسی ہستی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wo jis ne banaai apni jagah arbaab-e-kisa ma'soomon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جس نے بنائی اپنی جگہ ارباب کسا معصوموں میں</w:t>
            </w:r>
          </w:p>
          <w:p w:rsidR="00EE55CB" w:rsidRDefault="00EE55CB">
            <w:pPr>
              <w:spacing w:before="80" w:after="12"/>
              <w:jc w:val="center"/>
            </w:pPr>
            <w:r>
              <w:rPr>
                <w:i/>
                <w:iCs/>
                <w:color w:val="444444"/>
                <w:sz w:val="20"/>
                <w:szCs w:val="20"/>
              </w:rPr>
              <w:t>khud Fatima(s.a.) jis pe naaz kare Zainab(s.a.) aisi hasti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خود فاطمہؑ جس پہ ناز کرے زینبؑ ایسی ہستی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Shabbir(a.s.) se baaqi deen Khuda, Shabbir(a.s.) se baaqi Paighambar(s.a.w.)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شبیرؑ سے باقی دینِؑ خدا ، شبیرؑ سے باقی پیغمبرؐ  [?]</w:t>
            </w:r>
          </w:p>
          <w:p w:rsidR="00EE55CB" w:rsidRDefault="00EE55CB">
            <w:pPr>
              <w:spacing w:before="80" w:after="12"/>
              <w:jc w:val="center"/>
            </w:pPr>
            <w:r>
              <w:rPr>
                <w:i/>
                <w:iCs/>
                <w:color w:val="444444"/>
                <w:sz w:val="20"/>
                <w:szCs w:val="20"/>
              </w:rPr>
              <w:t>Shabbir(a.s.) rahe zinda jis se Zainab(s.a.) aisi hasti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شبیرؑ رہے زندہ جس سے زینبؑ ایسی ہستی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dhaaras hai Imam-e-dauraan(a.s.) ko, Zainab(s.a.) sang-baan saath mein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ڈھارس ہے امامِؑ دوراں کو زینبؑ سانگھباں ساتھ میں ہے  [?]</w:t>
            </w:r>
          </w:p>
          <w:p w:rsidR="00EE55CB" w:rsidRDefault="00EE55CB">
            <w:pPr>
              <w:spacing w:before="80" w:after="12"/>
              <w:jc w:val="center"/>
            </w:pPr>
            <w:r>
              <w:rPr>
                <w:i/>
                <w:iCs/>
                <w:color w:val="444444"/>
                <w:sz w:val="20"/>
                <w:szCs w:val="20"/>
              </w:rPr>
              <w:t>Abbas(a.s.) kabhi Shabbir(a.s.) bane Zainab(s.a.) aisi hasti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عباسؑ کبھی شبیرؑ بنے زینبؑ ایسی ہستی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qanbe ki hifaazat bhi karna, bazaar mein khutbe bhi dena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کنبے کی حفاظت بھی کرنا ، بازار میں خطبے بھی دینا</w:t>
            </w:r>
          </w:p>
          <w:p w:rsidR="00EE55CB" w:rsidRDefault="00EE55CB">
            <w:pPr>
              <w:spacing w:before="80" w:after="12"/>
              <w:jc w:val="center"/>
            </w:pPr>
            <w:r>
              <w:rPr>
                <w:i/>
                <w:iCs/>
                <w:color w:val="444444"/>
                <w:sz w:val="20"/>
                <w:szCs w:val="20"/>
              </w:rPr>
              <w:t>is wasf mein hai maa se aage Zainab(s.a.) aisi hasti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 وصف میں ہے ماں سے آگے زینبؑ ایسی ہستی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be-parda jise ummat ne kiya, aur apne tain ruswa bhi kiya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بے پردہ جسے امت نے کیا ، اور اپنے تئیں رسوا بھی کیا  [?]</w:t>
            </w:r>
          </w:p>
          <w:p w:rsidR="00EE55CB" w:rsidRDefault="00EE55CB">
            <w:pPr>
              <w:spacing w:before="80" w:after="12"/>
              <w:jc w:val="center"/>
            </w:pPr>
            <w:r>
              <w:rPr>
                <w:i/>
                <w:iCs/>
                <w:color w:val="444444"/>
                <w:sz w:val="20"/>
                <w:szCs w:val="20"/>
              </w:rPr>
              <w:t>jo auliyon ka parda rakhe Zainab(s.a.) aisi hasti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جو اولیوں کا پردہ رکھے زینبؑ ایسی ہستی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sar-e-waraa(?) ke liye deen ki khaatir, jo waare diye un beton ka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سر وراء کے لیے دیں کی خاطر ، جو اوار دیئے ان بیٹوں کا  [?]</w:t>
            </w:r>
          </w:p>
          <w:p w:rsidR="00EE55CB" w:rsidRDefault="00EE55CB">
            <w:pPr>
              <w:spacing w:before="80" w:after="12"/>
              <w:jc w:val="center"/>
            </w:pPr>
            <w:r>
              <w:rPr>
                <w:i/>
                <w:iCs/>
                <w:color w:val="444444"/>
                <w:sz w:val="20"/>
                <w:szCs w:val="20"/>
              </w:rPr>
              <w:t>gham bhi na kare, mudassa bhi na le Zainab(s.a.) aisi hasti hai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غم بھی نہ کرے مدسہ بھی نے لے زینبؑ ایسی ہستی ہے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mukhtaar hai wo majboor nahin, chaahe to tabdeel de pal bhar mein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مختار ہے وہ مجبور نہیں ، چاہے تو تبدل دے پل بھر میں</w:t>
            </w:r>
          </w:p>
          <w:p w:rsidR="00EE55CB" w:rsidRDefault="00EE55CB">
            <w:pPr>
              <w:spacing w:before="80" w:after="12"/>
              <w:jc w:val="center"/>
            </w:pPr>
            <w:r>
              <w:rPr>
                <w:i/>
                <w:iCs/>
                <w:color w:val="444444"/>
                <w:sz w:val="20"/>
                <w:szCs w:val="20"/>
              </w:rPr>
              <w:t>haalaat jo "Sibt-e-Ja'far" ke Zainab(s.a.) aisi hasti hai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حالات جو سبطِؑ جعفر کے زینبؑ ایسی ہستی ہے</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(poet names himself 'Sibt-e-Ja'far' in the closing couplet)</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Hazrat Ali Akbar(a.s.) (source p. 865)</w:t>
      </w:r>
    </w:p>
    <w:p w:rsidR="00EE55CB" w:rsidRDefault="00EE55CB">
      <w:pPr>
        <w:pBdr>
          <w:bottom w:val="single" w:sz="6" w:space="4" w:color="BBBBBB"/>
        </w:pBdr>
        <w:spacing w:before="140" w:after="140"/>
      </w:pPr>
    </w:p>
    <w:p w:rsidR="00EE55CB" w:rsidRDefault="00EE55CB">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1</w:t>
            </w:r>
          </w:p>
          <w:p w:rsidR="00EE55CB" w:rsidRDefault="00EE55CB">
            <w:pPr>
              <w:spacing w:before="80" w:after="12"/>
              <w:jc w:val="center"/>
            </w:pPr>
            <w:r>
              <w:rPr>
                <w:i/>
                <w:iCs/>
                <w:color w:val="444444"/>
                <w:sz w:val="20"/>
                <w:szCs w:val="20"/>
              </w:rPr>
              <w:t>la-raib sa'aadat hai khidmat Ali(a.s.) Akbar(a.s.)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لاریب سعادت ہے خدمت علی اکبرؑ کی</w:t>
            </w:r>
          </w:p>
          <w:p w:rsidR="00EE55CB" w:rsidRDefault="00EE55CB">
            <w:pPr>
              <w:spacing w:before="80" w:after="12"/>
              <w:jc w:val="center"/>
            </w:pPr>
            <w:r>
              <w:rPr>
                <w:i/>
                <w:iCs/>
                <w:color w:val="444444"/>
                <w:sz w:val="20"/>
                <w:szCs w:val="20"/>
              </w:rPr>
              <w:t>hum sab ki ibaadat hai madhat Ali(a.s.) Akbar(a.s.)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ہم سب کی عبادت ہے مدحت علی اکبرؑ کی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2</w:t>
            </w:r>
          </w:p>
          <w:p w:rsidR="00EE55CB" w:rsidRDefault="00EE55CB">
            <w:pPr>
              <w:spacing w:before="80" w:after="12"/>
              <w:jc w:val="center"/>
            </w:pPr>
            <w:r>
              <w:rPr>
                <w:i/>
                <w:iCs/>
                <w:color w:val="444444"/>
                <w:sz w:val="20"/>
                <w:szCs w:val="20"/>
              </w:rPr>
              <w:t>Quraan to na laate thay Jibrael(a.s.) Ameen lekin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قرآں تو نہ لاتے تھے جبرئیلؑ امیں لیکن</w:t>
            </w:r>
          </w:p>
          <w:p w:rsidR="00EE55CB" w:rsidRDefault="00EE55CB">
            <w:pPr>
              <w:spacing w:before="80" w:after="12"/>
              <w:jc w:val="center"/>
            </w:pPr>
            <w:r>
              <w:rPr>
                <w:i/>
                <w:iCs/>
                <w:color w:val="444444"/>
                <w:sz w:val="20"/>
                <w:szCs w:val="20"/>
              </w:rPr>
              <w:t>wo dekhne aate thay soorat Ali(a.s.) Akbar(a.s.)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وہ دیکھنے آتے تھے صورت علی اکبرؑ کی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3</w:t>
            </w:r>
          </w:p>
          <w:p w:rsidR="00EE55CB" w:rsidRDefault="00EE55CB">
            <w:pPr>
              <w:spacing w:before="80" w:after="12"/>
              <w:jc w:val="center"/>
            </w:pPr>
            <w:r>
              <w:rPr>
                <w:i/>
                <w:iCs/>
                <w:color w:val="444444"/>
                <w:sz w:val="20"/>
                <w:szCs w:val="20"/>
              </w:rPr>
              <w:t>Allah ke ba'd un ka takbeer mein naam aaya</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اللہ کے بعد اُن کا تکبیر میں نام آیا</w:t>
            </w:r>
          </w:p>
          <w:p w:rsidR="00EE55CB" w:rsidRDefault="00EE55CB">
            <w:pPr>
              <w:spacing w:before="80" w:after="12"/>
              <w:jc w:val="center"/>
            </w:pPr>
            <w:r>
              <w:rPr>
                <w:i/>
                <w:iCs/>
                <w:color w:val="444444"/>
                <w:sz w:val="20"/>
                <w:szCs w:val="20"/>
              </w:rPr>
              <w:t>ta hashar azaan mein hai shirkat Ali(a.s.) Akbar(a.s.)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تا حشر اذاں میں ہے شرکت علی اکبرؑ کی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4</w:t>
            </w:r>
          </w:p>
          <w:p w:rsidR="00EE55CB" w:rsidRDefault="00EE55CB">
            <w:pPr>
              <w:spacing w:before="80" w:after="12"/>
              <w:jc w:val="center"/>
            </w:pPr>
            <w:r>
              <w:rPr>
                <w:i/>
                <w:iCs/>
                <w:color w:val="444444"/>
                <w:sz w:val="20"/>
                <w:szCs w:val="20"/>
              </w:rPr>
              <w:t>ta'zeem se ek lamhe peshaani pe dete thay</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تعظیم سے اک لمحے پیشانی پہ دیتے تھے</w:t>
            </w:r>
          </w:p>
          <w:p w:rsidR="00EE55CB" w:rsidRDefault="00EE55CB">
            <w:pPr>
              <w:spacing w:before="80" w:after="12"/>
              <w:jc w:val="center"/>
            </w:pPr>
            <w:r>
              <w:rPr>
                <w:i/>
                <w:iCs/>
                <w:color w:val="444444"/>
                <w:sz w:val="20"/>
                <w:szCs w:val="20"/>
              </w:rPr>
              <w:t>jab dekhte thay Sarwar(s.a.w.) soorat Ali(a.s.) Akbar(a.s.)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جب دیکھتے تھے سرورؐ صورت علی اکبرؑ کی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5</w:t>
            </w:r>
          </w:p>
          <w:p w:rsidR="00EE55CB" w:rsidRDefault="00EE55CB">
            <w:pPr>
              <w:spacing w:before="80" w:after="12"/>
              <w:jc w:val="center"/>
            </w:pPr>
            <w:r>
              <w:rPr>
                <w:i/>
                <w:iCs/>
                <w:color w:val="444444"/>
                <w:sz w:val="20"/>
                <w:szCs w:val="20"/>
              </w:rPr>
              <w:t>Islam ka bachpan tha aur un ki jawaani thi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اسلام کا بچپن تھا اور ان کی جوانی تھی</w:t>
            </w:r>
          </w:p>
          <w:p w:rsidR="00EE55CB" w:rsidRDefault="00EE55CB">
            <w:pPr>
              <w:spacing w:before="80" w:after="12"/>
              <w:jc w:val="center"/>
            </w:pPr>
            <w:r>
              <w:rPr>
                <w:i/>
                <w:iCs/>
                <w:color w:val="444444"/>
                <w:sz w:val="20"/>
                <w:szCs w:val="20"/>
              </w:rPr>
              <w:t>hai deen ke tahaffuz mein mehnat Ali(a.s.) Akbar(a.s.)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ہے دیں کے تحفظ میں محنت علی اکبرؑ کی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6</w:t>
            </w:r>
          </w:p>
          <w:p w:rsidR="00EE55CB" w:rsidRDefault="00EE55CB">
            <w:pPr>
              <w:spacing w:before="80" w:after="12"/>
              <w:jc w:val="center"/>
            </w:pPr>
            <w:r>
              <w:rPr>
                <w:i/>
                <w:iCs/>
                <w:color w:val="444444"/>
                <w:sz w:val="20"/>
                <w:szCs w:val="20"/>
              </w:rPr>
              <w:t>la-raib Ali(a.s.) Akbar(a.s.) Shabbir(a.s.) ki daulat hain</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لاریب علی اکبرؑ شبیرؑ کی دولت ہیں</w:t>
            </w:r>
          </w:p>
          <w:p w:rsidR="00EE55CB" w:rsidRDefault="00EE55CB">
            <w:pPr>
              <w:spacing w:before="80" w:after="12"/>
              <w:jc w:val="center"/>
            </w:pPr>
            <w:r>
              <w:rPr>
                <w:i/>
                <w:iCs/>
                <w:color w:val="444444"/>
                <w:sz w:val="20"/>
                <w:szCs w:val="20"/>
              </w:rPr>
              <w:t>aur dushman-e-Paimbar(s.a.w.) ko haulat Ali(a.s.) Akbar(a.s.) ki  [?]</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اور دشمنِؑ پیمبرؐ کو ہولت علی اکبرؑ کی  [?]</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lastRenderedPageBreak/>
              <w:t>sher 7</w:t>
            </w:r>
          </w:p>
          <w:p w:rsidR="00EE55CB" w:rsidRDefault="00EE55CB">
            <w:pPr>
              <w:spacing w:before="80" w:after="12"/>
              <w:jc w:val="center"/>
            </w:pPr>
            <w:r>
              <w:rPr>
                <w:i/>
                <w:iCs/>
                <w:color w:val="444444"/>
                <w:sz w:val="20"/>
                <w:szCs w:val="20"/>
              </w:rPr>
              <w:t>bhar-poor jawaani mein qaaim jo rahe haq par</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بھر پور جوانی میں قائم جو رہے حق پر</w:t>
            </w:r>
          </w:p>
          <w:p w:rsidR="00EE55CB" w:rsidRDefault="00EE55CB">
            <w:pPr>
              <w:spacing w:before="80" w:after="12"/>
              <w:jc w:val="center"/>
            </w:pPr>
            <w:r>
              <w:rPr>
                <w:i/>
                <w:iCs/>
                <w:color w:val="444444"/>
                <w:sz w:val="20"/>
                <w:szCs w:val="20"/>
              </w:rPr>
              <w:t>Allah ne dekhi hai qudrat Ali(a.s.) Akbar(a.s.)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اللہ نے دیکھی ہے قدرت علی اکبرؑ کی</w:t>
            </w:r>
          </w:p>
        </w:tc>
      </w:tr>
      <w:tr w:rsidR="00EE55CB">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E55CB" w:rsidRDefault="00EE55CB">
            <w:pPr>
              <w:spacing w:after="44"/>
              <w:jc w:val="center"/>
            </w:pPr>
            <w:r>
              <w:rPr>
                <w:i/>
                <w:iCs/>
                <w:color w:val="777777"/>
                <w:sz w:val="18"/>
                <w:szCs w:val="18"/>
              </w:rPr>
              <w:t>sher 8</w:t>
            </w:r>
          </w:p>
          <w:p w:rsidR="00EE55CB" w:rsidRDefault="00EE55CB">
            <w:pPr>
              <w:spacing w:before="80" w:after="12"/>
              <w:jc w:val="center"/>
            </w:pPr>
            <w:r>
              <w:rPr>
                <w:i/>
                <w:iCs/>
                <w:color w:val="444444"/>
                <w:sz w:val="20"/>
                <w:szCs w:val="20"/>
              </w:rPr>
              <w:t>juz kaar-e-nubuwwat ke milti hai Paimbar(s.a.w.) se</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جز کارِؑ نبوت کے ملتی ہے پیمبرؐ سے</w:t>
            </w:r>
          </w:p>
          <w:p w:rsidR="00EE55CB" w:rsidRDefault="00EE55CB">
            <w:pPr>
              <w:spacing w:before="80" w:after="12"/>
              <w:jc w:val="center"/>
            </w:pPr>
            <w:r>
              <w:rPr>
                <w:i/>
                <w:iCs/>
                <w:color w:val="444444"/>
                <w:sz w:val="20"/>
                <w:szCs w:val="20"/>
              </w:rPr>
              <w:t>soorat Ali(a.s.) Akbar(a.s.) ki, seerat Ali(a.s.) Akbar(a.s.) ki</w:t>
            </w:r>
          </w:p>
          <w:p w:rsidR="00EE55CB" w:rsidRDefault="00EE55CB">
            <w:pPr>
              <w:bidi/>
              <w:spacing w:after="46" w:line="356" w:lineRule="auto"/>
              <w:jc w:val="center"/>
            </w:pPr>
            <w:r>
              <w:rPr>
                <w:rFonts w:ascii="Jameel Noori Nastaleeq" w:eastAsia="Jameel Noori Nastaleeq" w:hAnsi="Jameel Noori Nastaleeq" w:cs="Jameel Noori Nastaleeq"/>
                <w:sz w:val="28"/>
                <w:szCs w:val="28"/>
                <w:rtl/>
              </w:rPr>
              <w:t>صورت علی اکبرؑ کی ، سیرت علی اکبرؑ کی</w:t>
            </w:r>
          </w:p>
        </w:tc>
      </w:tr>
    </w:tbl>
    <w:p w:rsidR="00EE55CB" w:rsidRDefault="00EE55CB">
      <w:pPr>
        <w:spacing w:after="80"/>
      </w:pPr>
    </w:p>
    <w:p w:rsidR="00EE55CB" w:rsidRDefault="00EE55CB">
      <w:pPr>
        <w:pStyle w:val="Heading1"/>
        <w:pageBreakBefore/>
        <w:spacing w:before="300" w:after="150"/>
      </w:pPr>
      <w:r>
        <w:rPr>
          <w:b/>
          <w:bCs/>
          <w:sz w:val="30"/>
          <w:szCs w:val="30"/>
        </w:rPr>
        <w:lastRenderedPageBreak/>
        <w:t>Notes for your review</w:t>
      </w:r>
    </w:p>
    <w:p w:rsidR="00EE55CB" w:rsidRDefault="00EE55CB">
      <w:pPr>
        <w:spacing w:after="150" w:line="306" w:lineRule="auto"/>
        <w:jc w:val="both"/>
      </w:pPr>
      <w:r>
        <w:t>1.  'Zainab aisi hasti hai', source p.864, poet Syed Sibte Jafer, his 24th self-authored piece, 8 couplets. Several middle couplets (3, 4, 6, 7) are genuinely hard to read with confidence and are marked [?] — the overall sense (her steadfastness, her agency, her role after Karbala) is clear even where exact wording is not.</w:t>
      </w:r>
    </w:p>
    <w:p w:rsidR="00EE55CB" w:rsidRDefault="00EE55CB">
      <w:pPr>
        <w:spacing w:after="150" w:line="306" w:lineRule="auto"/>
        <w:jc w:val="both"/>
      </w:pPr>
      <w:r>
        <w:t>2.  'Hazrat Ali Akbar(a.s.)', source p.865, poet Shadan Dehlvi, 8 couplets so far — continuing onto the next page, to be completed in the next batch.</w:t>
      </w:r>
    </w:p>
    <w:p w:rsidR="00EE55CB" w:rsidRDefault="00EE55CB">
      <w:pPr>
        <w:spacing w:after="150" w:line="306" w:lineRule="auto"/>
        <w:jc w:val="both"/>
      </w:pPr>
      <w:r>
        <w:rPr>
          <w:b/>
          <w:bCs/>
        </w:rPr>
        <w:t>3.  Next: Batch 15d, completing the Ali Akbar piece and checking whether this section finally closes.</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15d</w:t>
      </w:r>
    </w:p>
    <w:p w:rsidR="00E949A2" w:rsidRDefault="00E949A2">
      <w:pPr>
        <w:spacing w:after="100"/>
        <w:jc w:val="center"/>
      </w:pPr>
      <w:r>
        <w:rPr>
          <w:color w:val="555555"/>
          <w:sz w:val="20"/>
          <w:szCs w:val="20"/>
        </w:rPr>
        <w:t>Addendum - 'Janab Zaid(a.s.) Shaheed(a.s.)' - source pages 866-867</w:t>
      </w:r>
    </w:p>
    <w:p w:rsidR="00E949A2" w:rsidRDefault="00E949A2">
      <w:pPr>
        <w:pBdr>
          <w:left w:val="single" w:sz="12" w:space="12" w:color="888888"/>
        </w:pBdr>
        <w:spacing w:after="150" w:line="286" w:lineRule="auto"/>
        <w:ind w:left="220"/>
      </w:pPr>
      <w:r>
        <w:rPr>
          <w:i/>
          <w:iCs/>
          <w:color w:val="555555"/>
          <w:sz w:val="20"/>
          <w:szCs w:val="20"/>
        </w:rPr>
        <w:t>A long addendum by Syed Sibte Jafer (his 25th self-authored piece in this section) honouring Zaid ibn Ali ('Zaid Shaheed'), the great-grandson of Imam Husain through Imam Zain-ul-Abideen (Sajjad), who led his own uprising against Umayyad rule and was killed; after his death, historical accounts record his body was burned and his ashes scattered. The poem describes him as the very survival of Husain's own mission and the undoing of Yazid's own legacy, one reward of Sajjad's own prayers, praised directly by his nephew Imam Ja'far al-Sadiq though not himself infallible, an ancestor of a whole further lineage, and the namesake and founding figure revered by the Zaidiyya (a distinct branch of Shia Islam named after him, alongside the Twelver/Ithna Ashari tradition this book itself belongs to and the Ismaili tradition) — the poet notes warmly that 'all the Zaidis take pride in this.' It closes recalling that though many in the Prophet's household were martyred, Zaid alone came to carry 'Shaheed' (the Martyr) as his own permanent title.</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Addendum - Janab Zaid(a.s.) Shaheed(a.s.) (source pp. 866-867)</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Syed Sibte Jafer (the book's own compiler)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Husainiyat ki baqa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حسینیت کی بقا تھے جناب زیدِؑ شہیدؑ</w:t>
            </w:r>
          </w:p>
          <w:p w:rsidR="00E949A2" w:rsidRDefault="00E949A2">
            <w:pPr>
              <w:spacing w:before="80" w:after="12"/>
              <w:jc w:val="center"/>
            </w:pPr>
            <w:r>
              <w:rPr>
                <w:i/>
                <w:iCs/>
                <w:color w:val="444444"/>
                <w:sz w:val="20"/>
                <w:szCs w:val="20"/>
              </w:rPr>
              <w:t>Yazidiyat ki fana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یزیدیت کی فنا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qadam qadam pe jo Sajjad(a.s.) ne kiye sajde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قدم قدم پہ جو سجادؑ نے کئے سجدے</w:t>
            </w:r>
          </w:p>
          <w:p w:rsidR="00E949A2" w:rsidRDefault="00E949A2">
            <w:pPr>
              <w:spacing w:before="80" w:after="12"/>
              <w:jc w:val="center"/>
            </w:pPr>
            <w:r>
              <w:rPr>
                <w:i/>
                <w:iCs/>
                <w:color w:val="444444"/>
                <w:sz w:val="20"/>
                <w:szCs w:val="20"/>
              </w:rPr>
              <w:t>inhi ki ek jaza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انہی کی ایک جزا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Imam(a.s.) Ja'far-Sadiq(a.s.) ke aap(a.s.) thay mamdooh</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امامؑ جعفر صادقؑ کے آپؑ تھے ممدوح</w:t>
            </w:r>
          </w:p>
          <w:p w:rsidR="00E949A2" w:rsidRDefault="00E949A2">
            <w:pPr>
              <w:spacing w:before="80" w:after="12"/>
              <w:jc w:val="center"/>
            </w:pPr>
            <w:r>
              <w:rPr>
                <w:i/>
                <w:iCs/>
                <w:color w:val="444444"/>
                <w:sz w:val="20"/>
                <w:szCs w:val="20"/>
              </w:rPr>
              <w:t>na sirf ye ke chacha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نہ صرف یہ کہ چچا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agarche aap(a.s.) nahin thay maqaam-e-ismat par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اگرچہ آپؑ نہیں تھے مقامِؑ عصمت پر</w:t>
            </w:r>
          </w:p>
          <w:p w:rsidR="00E949A2" w:rsidRDefault="00E949A2">
            <w:pPr>
              <w:spacing w:before="80" w:after="12"/>
              <w:jc w:val="center"/>
            </w:pPr>
            <w:r>
              <w:rPr>
                <w:i/>
                <w:iCs/>
                <w:color w:val="444444"/>
                <w:sz w:val="20"/>
                <w:szCs w:val="20"/>
              </w:rPr>
              <w:t>magar ba'eed khata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مگر بعید خطا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hai nasl-e-Sayyid-e-Sajjad(a.s.) in se bhi mansoob</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ہے نسلِؑ سیدِؑ سجادؑ ان سے بھی منسوب</w:t>
            </w:r>
          </w:p>
          <w:p w:rsidR="00E949A2" w:rsidRDefault="00E949A2">
            <w:pPr>
              <w:spacing w:before="80" w:after="12"/>
              <w:jc w:val="center"/>
            </w:pPr>
            <w:r>
              <w:rPr>
                <w:i/>
                <w:iCs/>
                <w:color w:val="444444"/>
                <w:sz w:val="20"/>
                <w:szCs w:val="20"/>
              </w:rPr>
              <w:t>sharaf ye jis ko mila,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شرف یہ جس کو ملا ،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Imam(a.s.) Ja'far-Sadiq(a.s.) se ja ke poochho to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امامؑ جعفر صادقؑ سے جا کے پوچھو تو</w:t>
            </w:r>
          </w:p>
          <w:p w:rsidR="00E949A2" w:rsidRDefault="00E949A2">
            <w:pPr>
              <w:spacing w:before="80" w:after="12"/>
              <w:jc w:val="center"/>
            </w:pPr>
            <w:r>
              <w:rPr>
                <w:i/>
                <w:iCs/>
                <w:color w:val="444444"/>
                <w:sz w:val="20"/>
                <w:szCs w:val="20"/>
              </w:rPr>
              <w:t>wohi bataayein ge kya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وہی بتائیں گے کیا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shahaadat aap(a.s.) ne paai agarche ba'd-e-Husain(a.s.)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شہادت آپؑ نے پائی اگرچہ بعدِؑ حسینؑ</w:t>
            </w:r>
          </w:p>
          <w:p w:rsidR="00E949A2" w:rsidRDefault="00E949A2">
            <w:pPr>
              <w:spacing w:before="80" w:after="12"/>
              <w:jc w:val="center"/>
            </w:pPr>
            <w:r>
              <w:rPr>
                <w:i/>
                <w:iCs/>
                <w:color w:val="444444"/>
                <w:sz w:val="20"/>
                <w:szCs w:val="20"/>
              </w:rPr>
              <w:t>shaheed-e-Karb-o-Bala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شہیدِؑ کرب و بلا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kharaaj-e-khoon-e-shuhadaan-e-Karbala ka alam</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خراجِؑ خون شہیدانؑ کربلا کا عِلم</w:t>
            </w:r>
          </w:p>
          <w:p w:rsidR="00E949A2" w:rsidRDefault="00E949A2">
            <w:pPr>
              <w:spacing w:before="80" w:after="12"/>
              <w:jc w:val="center"/>
            </w:pPr>
            <w:r>
              <w:rPr>
                <w:i/>
                <w:iCs/>
                <w:color w:val="444444"/>
                <w:sz w:val="20"/>
                <w:szCs w:val="20"/>
              </w:rPr>
              <w:t>buland jis ne kiya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بلند جس نے کیا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is inteqaam pe duniya ko kyun shikaayat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انتقام پہ دنیا کو کیوں شکایت ہے</w:t>
            </w:r>
          </w:p>
          <w:p w:rsidR="00E949A2" w:rsidRDefault="00E949A2">
            <w:pPr>
              <w:spacing w:before="80" w:after="12"/>
              <w:jc w:val="center"/>
            </w:pPr>
            <w:r>
              <w:rPr>
                <w:i/>
                <w:iCs/>
                <w:color w:val="444444"/>
                <w:sz w:val="20"/>
                <w:szCs w:val="20"/>
              </w:rPr>
              <w:t>ke waaris-e-shuhada(a.s.)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 وارثِؑ شہداءؑ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10</w:t>
            </w:r>
          </w:p>
          <w:p w:rsidR="00E949A2" w:rsidRDefault="00E949A2">
            <w:pPr>
              <w:spacing w:before="80" w:after="12"/>
              <w:jc w:val="center"/>
            </w:pPr>
            <w:r>
              <w:rPr>
                <w:i/>
                <w:iCs/>
                <w:color w:val="444444"/>
                <w:sz w:val="20"/>
                <w:szCs w:val="20"/>
              </w:rPr>
              <w:t>jis inqilaab ke hain Mir-e-kaarwaan-e-Qaim(a.s.)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جس انقلاب کے ہیں میرِؑ کاروانِؑ قائمؑ</w:t>
            </w:r>
          </w:p>
          <w:p w:rsidR="00E949A2" w:rsidRDefault="00E949A2">
            <w:pPr>
              <w:spacing w:before="80" w:after="12"/>
              <w:jc w:val="center"/>
            </w:pPr>
            <w:r>
              <w:rPr>
                <w:i/>
                <w:iCs/>
                <w:color w:val="444444"/>
                <w:sz w:val="20"/>
                <w:szCs w:val="20"/>
              </w:rPr>
              <w:t>usi ki baang-e-dara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اسی کی بانگِؑ درا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11</w:t>
            </w:r>
          </w:p>
          <w:p w:rsidR="00E949A2" w:rsidRDefault="00E949A2">
            <w:pPr>
              <w:spacing w:before="80" w:after="12"/>
              <w:jc w:val="center"/>
            </w:pPr>
            <w:r>
              <w:rPr>
                <w:i/>
                <w:iCs/>
                <w:color w:val="444444"/>
                <w:sz w:val="20"/>
                <w:szCs w:val="20"/>
              </w:rPr>
              <w:t>ho Umayya larazte thay naam se in ke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ہو امیہ لرزتے تھے نام سے ان کے</w:t>
            </w:r>
          </w:p>
          <w:p w:rsidR="00E949A2" w:rsidRDefault="00E949A2">
            <w:pPr>
              <w:spacing w:before="80" w:after="12"/>
              <w:jc w:val="center"/>
            </w:pPr>
            <w:r>
              <w:rPr>
                <w:i/>
                <w:iCs/>
                <w:color w:val="444444"/>
                <w:sz w:val="20"/>
                <w:szCs w:val="20"/>
              </w:rPr>
              <w:t>ghazab ke mard-e-Khuda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غضب کے مردِؑ خدا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12</w:t>
            </w:r>
          </w:p>
          <w:p w:rsidR="00E949A2" w:rsidRDefault="00E949A2">
            <w:pPr>
              <w:spacing w:before="80" w:after="12"/>
              <w:jc w:val="center"/>
            </w:pPr>
            <w:r>
              <w:rPr>
                <w:i/>
                <w:iCs/>
                <w:color w:val="444444"/>
                <w:sz w:val="20"/>
                <w:szCs w:val="20"/>
              </w:rPr>
              <w:t>wo jis maqaam pe udte hon hosh Musa(a.s.) ke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وہ جس مقام پہ اُڑتے ہوں ہوش موسیٰؑ کے</w:t>
            </w:r>
          </w:p>
          <w:p w:rsidR="00E949A2" w:rsidRDefault="00E949A2">
            <w:pPr>
              <w:spacing w:before="80" w:after="12"/>
              <w:jc w:val="center"/>
            </w:pPr>
            <w:r>
              <w:rPr>
                <w:i/>
                <w:iCs/>
                <w:color w:val="444444"/>
                <w:sz w:val="20"/>
                <w:szCs w:val="20"/>
              </w:rPr>
              <w:t>wahaan bhi jalwa-numa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وہاں بھی جلوہ نما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13</w:t>
            </w:r>
          </w:p>
          <w:p w:rsidR="00E949A2" w:rsidRDefault="00E949A2">
            <w:pPr>
              <w:spacing w:before="80" w:after="12"/>
              <w:jc w:val="center"/>
            </w:pPr>
            <w:r>
              <w:rPr>
                <w:i/>
                <w:iCs/>
                <w:color w:val="444444"/>
                <w:sz w:val="20"/>
                <w:szCs w:val="20"/>
              </w:rPr>
              <w:t>ek aisa waqt bhi Zaid(a.s.) Shaheed(a.s.) par aaya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اک ایسا وقت بھی زید شہید پر آیا</w:t>
            </w:r>
          </w:p>
          <w:p w:rsidR="00E949A2" w:rsidRDefault="00E949A2">
            <w:pPr>
              <w:spacing w:before="80" w:after="12"/>
              <w:jc w:val="center"/>
            </w:pPr>
            <w:r>
              <w:rPr>
                <w:i/>
                <w:iCs/>
                <w:color w:val="444444"/>
                <w:sz w:val="20"/>
                <w:szCs w:val="20"/>
              </w:rPr>
              <w:t>miyaan-e-arz-o-sama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میانِؑ ارض و سما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14</w:t>
            </w:r>
          </w:p>
          <w:p w:rsidR="00E949A2" w:rsidRDefault="00E949A2">
            <w:pPr>
              <w:spacing w:before="80" w:after="12"/>
              <w:jc w:val="center"/>
            </w:pPr>
            <w:r>
              <w:rPr>
                <w:i/>
                <w:iCs/>
                <w:color w:val="444444"/>
                <w:sz w:val="20"/>
                <w:szCs w:val="20"/>
              </w:rPr>
              <w:t>jala ke raakh banaaya, pe roshni na gayi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جلا کے راکھ بنایا ، پہ روشنی نہ گئی</w:t>
            </w:r>
          </w:p>
          <w:p w:rsidR="00E949A2" w:rsidRDefault="00E949A2">
            <w:pPr>
              <w:spacing w:before="80" w:after="12"/>
              <w:jc w:val="center"/>
            </w:pPr>
            <w:r>
              <w:rPr>
                <w:i/>
                <w:iCs/>
                <w:color w:val="444444"/>
                <w:sz w:val="20"/>
                <w:szCs w:val="20"/>
              </w:rPr>
              <w:t>chiraagh-e-haq ki zia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چراغِؑ حق کی ضیا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15</w:t>
            </w:r>
          </w:p>
          <w:p w:rsidR="00E949A2" w:rsidRDefault="00E949A2">
            <w:pPr>
              <w:spacing w:before="80" w:after="12"/>
              <w:jc w:val="center"/>
            </w:pPr>
            <w:r>
              <w:rPr>
                <w:i/>
                <w:iCs/>
                <w:color w:val="444444"/>
                <w:sz w:val="20"/>
                <w:szCs w:val="20"/>
              </w:rPr>
              <w:t>shaheed hote rahe yun to is gharaane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شہید ہوتے رہے یوں تو اس گھرانے میں</w:t>
            </w:r>
          </w:p>
          <w:p w:rsidR="00E949A2" w:rsidRDefault="00E949A2">
            <w:pPr>
              <w:spacing w:before="80" w:after="12"/>
              <w:jc w:val="center"/>
            </w:pPr>
            <w:r>
              <w:rPr>
                <w:i/>
                <w:iCs/>
                <w:color w:val="444444"/>
                <w:sz w:val="20"/>
                <w:szCs w:val="20"/>
              </w:rPr>
              <w:t>laqab ye jin ka hua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لقب یہ جنکا ہوا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16</w:t>
            </w:r>
          </w:p>
          <w:p w:rsidR="00E949A2" w:rsidRDefault="00E949A2">
            <w:pPr>
              <w:spacing w:before="80" w:after="12"/>
              <w:jc w:val="center"/>
            </w:pPr>
            <w:r>
              <w:rPr>
                <w:i/>
                <w:iCs/>
                <w:color w:val="444444"/>
                <w:sz w:val="20"/>
                <w:szCs w:val="20"/>
              </w:rPr>
              <w:t>hai saare Zaidiyon ko "Sibt-e-Ja'far" is par naaz</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ہے سارے زیدیوں کو سبطِؑ جعفر اس پر ناز</w:t>
            </w:r>
          </w:p>
          <w:p w:rsidR="00E949A2" w:rsidRDefault="00E949A2">
            <w:pPr>
              <w:spacing w:before="80" w:after="12"/>
              <w:jc w:val="center"/>
            </w:pPr>
            <w:r>
              <w:rPr>
                <w:i/>
                <w:iCs/>
                <w:color w:val="444444"/>
                <w:sz w:val="20"/>
                <w:szCs w:val="20"/>
              </w:rPr>
              <w:t>waqaar-e-Aal(a.s.)-e-Abba(a.s.) thay Janab Zaid(a.s.) Shaheed(a.s.)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وقارِؑ آلِؑ عباؑ تھے جناب زیدِؑ شہیدؑ</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(poet names himself 'Sibt-e-Ja'far' in the closing couplet, and warmly notes that 'all the Zaidis' honour Zaid Shaheed as their own)</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This addendum, source pp.866-867, poet Syed Sibte Jafer, his 25th self-authored piece in this section, 16 couplets — among the longest single pieces in this project.</w:t>
      </w:r>
    </w:p>
    <w:p w:rsidR="00E949A2" w:rsidRDefault="00E949A2">
      <w:pPr>
        <w:spacing w:after="150" w:line="306" w:lineRule="auto"/>
        <w:jc w:val="both"/>
      </w:pPr>
      <w:r>
        <w:t>2.  It references the historical account of Zaid ibn Ali's body being burned after his death — given as the source presents it, part of the standard historical memory of his martyrdom in both Twelver and Zaidi tradition.</w:t>
      </w:r>
    </w:p>
    <w:p w:rsidR="00E949A2" w:rsidRDefault="00E949A2">
      <w:pPr>
        <w:spacing w:after="150" w:line="306" w:lineRule="auto"/>
        <w:jc w:val="both"/>
      </w:pPr>
      <w:r>
        <w:t>3.  The closing couplet's reference to 'the Zaidis' is notable: it names the Zaidiyya, a distinct branch of Shia Islam (alongside the Twelver/Ja'fari tradition this whole book represents, and the Ismaili tradition), who take Zaid ibn Ali as their own namesake and founding figure — a respectful cross-branch acknowledgement.</w:t>
      </w:r>
    </w:p>
    <w:p w:rsidR="00E949A2" w:rsidRDefault="00E949A2">
      <w:pPr>
        <w:spacing w:after="150" w:line="306" w:lineRule="auto"/>
        <w:jc w:val="both"/>
      </w:pPr>
      <w:r>
        <w:rPr>
          <w:b/>
          <w:bCs/>
        </w:rPr>
        <w:t>4.  Next: Batch 15e, checking p.868 onward for the section's actual close.</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15e</w:t>
      </w:r>
    </w:p>
    <w:p w:rsidR="00E949A2" w:rsidRDefault="00E949A2">
      <w:pPr>
        <w:spacing w:after="100"/>
        <w:jc w:val="center"/>
      </w:pPr>
      <w:r>
        <w:rPr>
          <w:color w:val="555555"/>
          <w:sz w:val="20"/>
          <w:szCs w:val="20"/>
        </w:rPr>
        <w:t>A second addendum on Zaid(a.s.) Shaheed(a.s.) - source pages 868-869</w:t>
      </w:r>
    </w:p>
    <w:p w:rsidR="00E949A2" w:rsidRDefault="00E949A2">
      <w:pPr>
        <w:pBdr>
          <w:left w:val="single" w:sz="12" w:space="12" w:color="888888"/>
        </w:pBdr>
        <w:spacing w:after="150" w:line="286" w:lineRule="auto"/>
        <w:ind w:left="220"/>
      </w:pPr>
      <w:r>
        <w:rPr>
          <w:i/>
          <w:iCs/>
          <w:color w:val="555555"/>
          <w:sz w:val="20"/>
          <w:szCs w:val="20"/>
        </w:rPr>
        <w:t>A second, differently-structured addendum on Zaid ibn Ali ('Zaid Shaheed'), by a different poet, Hakeem Syed Muhammad Kazim Zaidi, transmitted with thanks to Allama Haider Abbas Zaidi (Zaidi al-Wasiti). Rather than ordinary couplets, it is a list-style poem: each short line declares Zaid Shaheed to be the 'masterpiece', 'reflection', or 'shadow' of one great figure after another — God's own power, the Prophet's heart, Ali's courage, Hasan's passion, Husain's own gaze, his father Sajjad, his nephew Baqir, Abbas, Ja'far-e-Tayyar (the Prophet's martyred cousin), Hamza, and the edge of Ali's own sword — closing that he never bowed before cruelty or worldly power.</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 Lines are grouped in pairs matching the source's own visual grouping.</w:t>
      </w:r>
    </w:p>
    <w:p w:rsidR="00E949A2" w:rsidRDefault="00E949A2">
      <w:pPr>
        <w:pStyle w:val="Heading1"/>
        <w:pageBreakBefore/>
        <w:spacing w:before="300" w:after="150"/>
      </w:pPr>
      <w:r>
        <w:rPr>
          <w:b/>
          <w:bCs/>
          <w:sz w:val="30"/>
          <w:szCs w:val="30"/>
        </w:rPr>
        <w:lastRenderedPageBreak/>
        <w:t>Addendum (second) - Zaid(a.s.) Shaheed(a.s.) (source pp. 868-869)</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Hakeem Syed Muhammad Kazim Zaidi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Zaid(a.s.) Shaheed qudrat-e-daawar ka shaahkaar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قدرتِؑ داور کا شاہکار</w:t>
            </w:r>
          </w:p>
          <w:p w:rsidR="00E949A2" w:rsidRDefault="00E949A2">
            <w:pPr>
              <w:spacing w:before="80" w:after="12"/>
              <w:jc w:val="center"/>
            </w:pPr>
            <w:r>
              <w:rPr>
                <w:i/>
                <w:iCs/>
                <w:color w:val="444444"/>
                <w:sz w:val="20"/>
                <w:szCs w:val="20"/>
              </w:rPr>
              <w:t>Zaid(a.s.) Shaheed dil-e-Paimbar(s.a.w.) ka shaahkaar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دلِؑ پیمبرؐ کا شاہکار</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Zaid(a.s.) Shaheed himmat-e-Haider(a.s.) ka shaahkaar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ہمتِؑ حیدرؑ کا شاہکار</w:t>
            </w:r>
          </w:p>
          <w:p w:rsidR="00E949A2" w:rsidRDefault="00E949A2">
            <w:pPr>
              <w:spacing w:before="80" w:after="12"/>
              <w:jc w:val="center"/>
            </w:pPr>
            <w:r>
              <w:rPr>
                <w:i/>
                <w:iCs/>
                <w:color w:val="444444"/>
                <w:sz w:val="20"/>
                <w:szCs w:val="20"/>
              </w:rPr>
              <w:t>Zaid(a.s.) Shaheed jazba-e-Shabbar(a.s.) ka shaahkaar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جذبہ شبرؑ کا شاہکار</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Zaid(a.s.) Shaheed qalb-e-Shah-e-Mashriqain hai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قلبِؑ شہِؑ مشرقینؑ ہے  [?]</w:t>
            </w:r>
          </w:p>
          <w:p w:rsidR="00E949A2" w:rsidRDefault="00E949A2">
            <w:pPr>
              <w:spacing w:before="80" w:after="12"/>
              <w:jc w:val="center"/>
            </w:pPr>
            <w:r>
              <w:rPr>
                <w:i/>
                <w:iCs/>
                <w:color w:val="444444"/>
                <w:sz w:val="20"/>
                <w:szCs w:val="20"/>
              </w:rPr>
              <w:t>Zaid(a.s.) Shaheed noor-e-nigaah-e-Husain(a.s.)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نورِؑ نگاہِؑ حسینؑ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Zaid(a.s.) Shaheed Sayyid-e-Sajjad(a.s.) ka pisar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سیدؑ سجادؑ کا پسر</w:t>
            </w:r>
          </w:p>
          <w:p w:rsidR="00E949A2" w:rsidRDefault="00E949A2">
            <w:pPr>
              <w:spacing w:before="80" w:after="12"/>
              <w:jc w:val="center"/>
            </w:pPr>
            <w:r>
              <w:rPr>
                <w:i/>
                <w:iCs/>
                <w:color w:val="444444"/>
                <w:sz w:val="20"/>
                <w:szCs w:val="20"/>
              </w:rPr>
              <w:t>Zaid(a.s.) Shaheed Baqir(a.s.)-e-zi-jaah ki sipar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باقرؑ ذی جاہ کی سپر</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Zaid(a.s.) Shaheed soorat-e-Abbas(a.s.), sher-e-nar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صورتِؑ عباسؑ ، شیرِ نر</w:t>
            </w:r>
          </w:p>
          <w:p w:rsidR="00E949A2" w:rsidRDefault="00E949A2">
            <w:pPr>
              <w:spacing w:before="80" w:after="12"/>
              <w:jc w:val="center"/>
            </w:pPr>
            <w:r>
              <w:rPr>
                <w:i/>
                <w:iCs/>
                <w:color w:val="444444"/>
                <w:sz w:val="20"/>
                <w:szCs w:val="20"/>
              </w:rPr>
              <w:t>Zaid(a.s.) Shaheed fidya-e-eemaan ba-kar-o-far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فدیہ ایماں بہ کر و فر</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Zaid(a.s.) Shaheed azm-o-amal mein bhi taaq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عزم و عمل میں بھی طاق ہے</w:t>
            </w:r>
          </w:p>
          <w:p w:rsidR="00E949A2" w:rsidRDefault="00E949A2">
            <w:pPr>
              <w:spacing w:before="80" w:after="12"/>
              <w:jc w:val="center"/>
            </w:pPr>
            <w:r>
              <w:rPr>
                <w:i/>
                <w:iCs/>
                <w:color w:val="444444"/>
                <w:sz w:val="20"/>
                <w:szCs w:val="20"/>
              </w:rPr>
              <w:t>Zaid(a.s.) Shaheed qaatil-e-bughz-o-nifaaq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قاتلِؑ بغض و نفاق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Zaid(a.s.) Shaheed Ja'far(a.s.)-e-Tayyar(a.s.) ka jamaal</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جعفرِؑ طیارؑ کا جمال</w:t>
            </w:r>
          </w:p>
          <w:p w:rsidR="00E949A2" w:rsidRDefault="00E949A2">
            <w:pPr>
              <w:spacing w:before="80" w:after="12"/>
              <w:jc w:val="center"/>
            </w:pPr>
            <w:r>
              <w:rPr>
                <w:i/>
                <w:iCs/>
                <w:color w:val="444444"/>
                <w:sz w:val="20"/>
                <w:szCs w:val="20"/>
              </w:rPr>
              <w:t>Zaid(a.s.) Shaheed Hamza(a.s.) zi-jaah ka kamaal</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حمزہؑ ذی جاہ کا کمال</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Zaid(a.s.) Shaheed himmat-e-be-khauf ki misaal</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ہمتِؑ بے خوف کی مثال</w:t>
            </w:r>
          </w:p>
          <w:p w:rsidR="00E949A2" w:rsidRDefault="00E949A2">
            <w:pPr>
              <w:spacing w:before="80" w:after="12"/>
              <w:jc w:val="center"/>
            </w:pPr>
            <w:r>
              <w:rPr>
                <w:i/>
                <w:iCs/>
                <w:color w:val="444444"/>
                <w:sz w:val="20"/>
                <w:szCs w:val="20"/>
              </w:rPr>
              <w:t>Zaid(a.s.) Shaheed Hazrat-e-Abbas(a.s.) ka jalaal</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حضرتِؑ عباسؑ کا جلال</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Zaid(a.s.) Shaheed teigh-e-Yad-Allah(a.s.) ki dhaar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تیغِؑ یدِ اللہؑ کی دھار ہے</w:t>
            </w:r>
          </w:p>
          <w:p w:rsidR="00E949A2" w:rsidRDefault="00E949A2">
            <w:pPr>
              <w:spacing w:before="80" w:after="12"/>
              <w:jc w:val="center"/>
            </w:pPr>
            <w:r>
              <w:rPr>
                <w:i/>
                <w:iCs/>
                <w:color w:val="444444"/>
                <w:sz w:val="20"/>
                <w:szCs w:val="20"/>
              </w:rPr>
              <w:t>Zaid(a.s.) Shaheed qalb-e-munaafiq pe baar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قلبِؑ منافق پہ بار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10</w:t>
            </w:r>
          </w:p>
          <w:p w:rsidR="00E949A2" w:rsidRDefault="00E949A2">
            <w:pPr>
              <w:spacing w:before="80" w:after="12"/>
              <w:jc w:val="center"/>
            </w:pPr>
            <w:r>
              <w:rPr>
                <w:i/>
                <w:iCs/>
                <w:color w:val="444444"/>
                <w:sz w:val="20"/>
                <w:szCs w:val="20"/>
              </w:rPr>
              <w:t>Zaid(a.s.) Shaheed sher-e-diyaar-e-Ghazanfari(a.s.)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شیرِ دیارِؑ غضنفری</w:t>
            </w:r>
          </w:p>
          <w:p w:rsidR="00E949A2" w:rsidRDefault="00E949A2">
            <w:pPr>
              <w:spacing w:before="80" w:after="12"/>
              <w:jc w:val="center"/>
            </w:pPr>
            <w:r>
              <w:rPr>
                <w:i/>
                <w:iCs/>
                <w:color w:val="444444"/>
                <w:sz w:val="20"/>
                <w:szCs w:val="20"/>
              </w:rPr>
              <w:t>Zaid(a.s.) Shaheed ilm-o-amal mein wali, jarri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علم و عمل میں ولی ، جری</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11</w:t>
            </w:r>
          </w:p>
          <w:p w:rsidR="00E949A2" w:rsidRDefault="00E949A2">
            <w:pPr>
              <w:spacing w:before="80" w:after="12"/>
              <w:jc w:val="center"/>
            </w:pPr>
            <w:r>
              <w:rPr>
                <w:i/>
                <w:iCs/>
                <w:color w:val="444444"/>
                <w:sz w:val="20"/>
                <w:szCs w:val="20"/>
              </w:rPr>
              <w:t>Zaid(a.s.) Shaheed, saaya-e-ijlaal-e-Haideri(a.s.)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 سایۂ اجلالِؑ حیدری</w:t>
            </w:r>
          </w:p>
          <w:p w:rsidR="00E949A2" w:rsidRDefault="00E949A2">
            <w:pPr>
              <w:spacing w:before="80" w:after="12"/>
              <w:jc w:val="center"/>
            </w:pPr>
            <w:r>
              <w:rPr>
                <w:i/>
                <w:iCs/>
                <w:color w:val="444444"/>
                <w:sz w:val="20"/>
                <w:szCs w:val="20"/>
              </w:rPr>
              <w:t>Zaid(a.s.) Shaheed, aks-e-jamaal-e-Paimbari(s.a.w.)</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 عکسِؑ جمالِؑ پیمبریؑ</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12</w:t>
            </w:r>
          </w:p>
          <w:p w:rsidR="00E949A2" w:rsidRDefault="00E949A2">
            <w:pPr>
              <w:spacing w:before="80" w:after="12"/>
              <w:jc w:val="center"/>
            </w:pPr>
            <w:r>
              <w:rPr>
                <w:i/>
                <w:iCs/>
                <w:color w:val="444444"/>
                <w:sz w:val="20"/>
                <w:szCs w:val="20"/>
              </w:rPr>
              <w:t>Zaid(a.s.) Shaheed sail-e-jafa se ruka nahin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سیلِؑ جفا سے رُکا نہیں</w:t>
            </w:r>
          </w:p>
          <w:p w:rsidR="00E949A2" w:rsidRDefault="00E949A2">
            <w:pPr>
              <w:spacing w:before="80" w:after="12"/>
              <w:jc w:val="center"/>
            </w:pPr>
            <w:r>
              <w:rPr>
                <w:i/>
                <w:iCs/>
                <w:color w:val="444444"/>
                <w:sz w:val="20"/>
                <w:szCs w:val="20"/>
              </w:rPr>
              <w:t>Zaid(a.s.) Shaheed jamal ke aage jhuka nahin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زیدؑ شہید جمل کے آگے جھکا نہیں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علامہ حیدر عباس زیدی الواسطی)</w:t>
            </w:r>
          </w:p>
          <w:p w:rsidR="00E949A2" w:rsidRDefault="00E949A2">
            <w:pPr>
              <w:spacing w:after="44"/>
              <w:jc w:val="center"/>
            </w:pPr>
            <w:r>
              <w:rPr>
                <w:i/>
                <w:iCs/>
                <w:color w:val="777777"/>
                <w:sz w:val="18"/>
                <w:szCs w:val="18"/>
              </w:rPr>
              <w:t>(with thanks to Allama Haider Abbas Zaidi, al-Wasiti)</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This addendum, source pp.868-869, poet Hakeem Syed Muhammad Kazim Zaidi, 12 paired lines (24 lines total) — a list-style poem distinct in structure from the surrounding couplet pieces.</w:t>
      </w:r>
    </w:p>
    <w:p w:rsidR="00E949A2" w:rsidRDefault="00E949A2">
      <w:pPr>
        <w:spacing w:after="150" w:line="306" w:lineRule="auto"/>
        <w:jc w:val="both"/>
      </w:pPr>
      <w:r>
        <w:t>2.  Marked [?]: one epithet ('Shah-e-Mashriqain', King of the Two Easts) whose precise referent is not fully certain, and the closing line's reference to 'jamal' (possibly the Battle of the Camel, or a proper name) which is given with some uncertainty.</w:t>
      </w:r>
    </w:p>
    <w:p w:rsidR="00E949A2" w:rsidRDefault="00E949A2">
      <w:pPr>
        <w:spacing w:after="150" w:line="306" w:lineRule="auto"/>
        <w:jc w:val="both"/>
      </w:pPr>
      <w:r>
        <w:rPr>
          <w:b/>
          <w:bCs/>
        </w:rPr>
        <w:t>3.  Next: Batch 15f, checking p.870 onward — the book's own front-matter index listed this section as running to about p.869, so the Mutafarriqat/Ziyarat section may now finally begin.</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15f</w:t>
      </w:r>
    </w:p>
    <w:p w:rsidR="00E949A2" w:rsidRDefault="00E949A2">
      <w:pPr>
        <w:spacing w:after="100"/>
        <w:jc w:val="center"/>
      </w:pPr>
      <w:r>
        <w:rPr>
          <w:color w:val="555555"/>
          <w:sz w:val="20"/>
          <w:szCs w:val="20"/>
        </w:rPr>
        <w:t>MILESTONE: Hamd/Na'at/Manaqib section now fully complete — contents index for the new 'Mutafarriqat' (Miscellaneous) section begins</w:t>
      </w:r>
    </w:p>
    <w:p w:rsidR="00E949A2" w:rsidRDefault="00E949A2">
      <w:pPr>
        <w:pBdr>
          <w:left w:val="single" w:sz="12" w:space="12" w:color="888888"/>
        </w:pBdr>
        <w:spacing w:after="150" w:line="286" w:lineRule="auto"/>
        <w:ind w:left="220"/>
      </w:pPr>
      <w:r>
        <w:rPr>
          <w:i/>
          <w:iCs/>
          <w:color w:val="555555"/>
          <w:sz w:val="20"/>
          <w:szCs w:val="20"/>
        </w:rPr>
        <w:t>The Hamd/Na'at wa Manaqib section (source pp.805–869) is now fully complete: all 34 entries listed in its own contents index, plus 10 further addenda the book included without updating that index (on Ali al-Naqi, Askari, two pieces on 'when the Imam comes', Abbas (twice), Zainab, Ali Akbar, and two separate pieces on Zaid Shaheed). Syed Sibte Jafer contributed 25 self-authored pieces across this one section alone.</w:t>
      </w:r>
    </w:p>
    <w:p w:rsidR="00E949A2" w:rsidRDefault="00E949A2">
      <w:pPr>
        <w:pBdr>
          <w:left w:val="single" w:sz="12" w:space="12" w:color="888888"/>
        </w:pBdr>
        <w:spacing w:after="150" w:line="286" w:lineRule="auto"/>
        <w:ind w:left="220"/>
      </w:pPr>
      <w:r>
        <w:rPr>
          <w:i/>
          <w:iCs/>
          <w:color w:val="555555"/>
          <w:sz w:val="20"/>
          <w:szCs w:val="20"/>
        </w:rPr>
        <w:t>A new section now begins, 'Mutafarriqat' ('Miscellaneous'), opening with its own contents index exactly as every earlier section has done — 20 entries, source pp.871–900+, each given by page number and opening line. The topics span: a set of quatrains (qata'at) by several different pen-names; a piece on 'Ali Bano', described as a martyred lady of Karbala; the Prophet's declaration of his mission to his own clan (Zul-Ashira); the Valley of Abu Talib; the Mi'raj (Night Ascension); the Hijra (migration to Medina) and the disbelievers' united plot against it; an unusual piece involving a Brahmin travelling to Khaibar; Ghadeer; Mubahila; Fadak; a piece addressed to the Prophet's own mission; further martyrs connected to Imam Husain; a piece on mourners (azadars); motherhood and creation; several reflective pieces on thorns/roses, love for strangers, and the nature of love and enmity; soz-khwaani (elegy recitation) itself; and closes naming the book's own compiler, Syed Sibte Jafer, as the author of this very collection, with a scribe/calligrapher credited as 'Dilawar Nigar'.</w:t>
      </w:r>
    </w:p>
    <w:p w:rsidR="00E949A2" w:rsidRDefault="00E949A2">
      <w:pPr>
        <w:pBdr>
          <w:left w:val="single" w:sz="12" w:space="12" w:color="888888"/>
        </w:pBdr>
        <w:spacing w:after="150" w:line="286" w:lineRule="auto"/>
        <w:ind w:left="220"/>
      </w:pPr>
      <w:r>
        <w:rPr>
          <w:i/>
          <w:iCs/>
          <w:color w:val="555555"/>
          <w:sz w:val="20"/>
          <w:szCs w:val="20"/>
        </w:rPr>
        <w:t>As with every earlier section-opening index in this project, this is transcribed as a structural table of contents (page + opening line), not translated couplet-by-couplet — the actual pieces will be translated in full as each is reached in the pages that follow.</w:t>
      </w:r>
    </w:p>
    <w:p w:rsidR="00E949A2" w:rsidRDefault="00E949A2">
      <w:pPr>
        <w:pStyle w:val="Heading1"/>
        <w:pageBreakBefore/>
        <w:spacing w:before="300" w:after="150"/>
      </w:pPr>
      <w:r>
        <w:rPr>
          <w:b/>
          <w:bCs/>
          <w:sz w:val="30"/>
          <w:szCs w:val="30"/>
        </w:rPr>
        <w:lastRenderedPageBreak/>
        <w:t>Mutafarriqat (Miscellaneous) — Contents Index (source pp. 870–871)</w:t>
      </w:r>
    </w:p>
    <w:p w:rsidR="00E949A2" w:rsidRDefault="00E949A2">
      <w:pPr>
        <w:pBdr>
          <w:bottom w:val="single" w:sz="6" w:space="4" w:color="BBBBBB"/>
        </w:pBdr>
        <w:spacing w:before="140" w:after="140"/>
      </w:pPr>
    </w:p>
    <w:p w:rsidR="00E949A2" w:rsidRDefault="00E949A2">
      <w:pPr>
        <w:bidi/>
        <w:spacing w:after="160"/>
      </w:pPr>
      <w:r>
        <w:rPr>
          <w:b/>
          <w:bCs/>
          <w:sz w:val="22"/>
          <w:szCs w:val="22"/>
        </w:rPr>
        <w:t xml:space="preserve">1.  (p.871)  </w:t>
      </w:r>
      <w:r>
        <w:rPr>
          <w:rFonts w:ascii="Jameel Noori Nastaleeq" w:eastAsia="Jameel Noori Nastaleeq" w:hAnsi="Jameel Noori Nastaleeq" w:cs="Jameel Noori Nastaleeq"/>
          <w:sz w:val="26"/>
          <w:szCs w:val="26"/>
          <w:rtl/>
        </w:rPr>
        <w:t>قطعات (کاظمؔ ، زاہرؔ ، خسروؔ ، ماورؔ ، عارفؔ ، معجزؔ)</w:t>
      </w:r>
    </w:p>
    <w:p w:rsidR="00E949A2" w:rsidRDefault="00E949A2">
      <w:pPr>
        <w:spacing w:after="44"/>
        <w:jc w:val="center"/>
      </w:pPr>
      <w:r>
        <w:rPr>
          <w:i/>
          <w:iCs/>
          <w:color w:val="777777"/>
          <w:sz w:val="18"/>
          <w:szCs w:val="18"/>
        </w:rPr>
        <w:t>Quatrains (Qata'at) by several pen-names: Kazim, Zahir, Khusrau, Mawar, Aarif, Mu'jiz</w:t>
      </w:r>
    </w:p>
    <w:p w:rsidR="00E949A2" w:rsidRDefault="00E949A2">
      <w:pPr>
        <w:bidi/>
        <w:spacing w:after="160"/>
      </w:pPr>
      <w:r>
        <w:rPr>
          <w:b/>
          <w:bCs/>
          <w:sz w:val="22"/>
          <w:szCs w:val="22"/>
        </w:rPr>
        <w:t xml:space="preserve">2.  (p.873)  </w:t>
      </w:r>
      <w:r>
        <w:rPr>
          <w:rFonts w:ascii="Jameel Noori Nastaleeq" w:eastAsia="Jameel Noori Nastaleeq" w:hAnsi="Jameel Noori Nastaleeq" w:cs="Jameel Noori Nastaleeq"/>
          <w:sz w:val="26"/>
          <w:szCs w:val="26"/>
          <w:rtl/>
        </w:rPr>
        <w:t>اے رب جہاں بچھاں پنجتنؑ پاک کا صدقہ / "علی بانو" — شہیدِؑ کربلا بی بی</w:t>
      </w:r>
    </w:p>
    <w:p w:rsidR="00E949A2" w:rsidRDefault="00E949A2">
      <w:pPr>
        <w:spacing w:after="44"/>
        <w:jc w:val="center"/>
      </w:pPr>
      <w:r>
        <w:rPr>
          <w:i/>
          <w:iCs/>
          <w:color w:val="777777"/>
          <w:sz w:val="18"/>
          <w:szCs w:val="18"/>
        </w:rPr>
        <w:t>A piece on 'Ali Bano', described as a martyred lady of Karbala</w:t>
      </w:r>
    </w:p>
    <w:p w:rsidR="00E949A2" w:rsidRDefault="00E949A2">
      <w:pPr>
        <w:bidi/>
        <w:spacing w:after="160"/>
      </w:pPr>
      <w:r>
        <w:rPr>
          <w:b/>
          <w:bCs/>
          <w:sz w:val="22"/>
          <w:szCs w:val="22"/>
        </w:rPr>
        <w:t xml:space="preserve">3.  (p.875)  </w:t>
      </w:r>
      <w:r>
        <w:rPr>
          <w:rFonts w:ascii="Jameel Noori Nastaleeq" w:eastAsia="Jameel Noori Nastaleeq" w:hAnsi="Jameel Noori Nastaleeq" w:cs="Jameel Noori Nastaleeq"/>
          <w:sz w:val="26"/>
          <w:szCs w:val="26"/>
          <w:rtl/>
        </w:rPr>
        <w:t>نوید بعثتِؑ خیر الوریٰؐ ہے ذوالعشیرہ میں</w:t>
      </w:r>
    </w:p>
    <w:p w:rsidR="00E949A2" w:rsidRDefault="00E949A2">
      <w:pPr>
        <w:spacing w:after="44"/>
        <w:jc w:val="center"/>
      </w:pPr>
      <w:r>
        <w:rPr>
          <w:i/>
          <w:iCs/>
          <w:color w:val="777777"/>
          <w:sz w:val="18"/>
          <w:szCs w:val="18"/>
        </w:rPr>
        <w:t>The Prophet's own declaration of his mission to his clan (the event of Zul-Ashira)</w:t>
      </w:r>
    </w:p>
    <w:p w:rsidR="00E949A2" w:rsidRDefault="00E949A2">
      <w:pPr>
        <w:bidi/>
        <w:spacing w:after="160"/>
      </w:pPr>
      <w:r>
        <w:rPr>
          <w:b/>
          <w:bCs/>
          <w:sz w:val="22"/>
          <w:szCs w:val="22"/>
        </w:rPr>
        <w:t xml:space="preserve">4.  (p.876)  </w:t>
      </w:r>
      <w:r>
        <w:rPr>
          <w:rFonts w:ascii="Jameel Noori Nastaleeq" w:eastAsia="Jameel Noori Nastaleeq" w:hAnsi="Jameel Noori Nastaleeq" w:cs="Jameel Noori Nastaleeq"/>
          <w:sz w:val="26"/>
          <w:szCs w:val="26"/>
          <w:rtl/>
        </w:rPr>
        <w:t>نور ہے جلوہ نما شعبِؑ ابی طالبؑ میں</w:t>
      </w:r>
    </w:p>
    <w:p w:rsidR="00E949A2" w:rsidRDefault="00E949A2">
      <w:pPr>
        <w:spacing w:after="44"/>
        <w:jc w:val="center"/>
      </w:pPr>
      <w:r>
        <w:rPr>
          <w:i/>
          <w:iCs/>
          <w:color w:val="777777"/>
          <w:sz w:val="18"/>
          <w:szCs w:val="18"/>
        </w:rPr>
        <w:t>The Valley (Shi'b) of Abu Talib</w:t>
      </w:r>
    </w:p>
    <w:p w:rsidR="00E949A2" w:rsidRDefault="00E949A2">
      <w:pPr>
        <w:bidi/>
        <w:spacing w:after="160"/>
      </w:pPr>
      <w:r>
        <w:rPr>
          <w:b/>
          <w:bCs/>
          <w:sz w:val="22"/>
          <w:szCs w:val="22"/>
        </w:rPr>
        <w:t xml:space="preserve">5.  (p.877)  </w:t>
      </w:r>
      <w:r>
        <w:rPr>
          <w:rFonts w:ascii="Jameel Noori Nastaleeq" w:eastAsia="Jameel Noori Nastaleeq" w:hAnsi="Jameel Noori Nastaleeq" w:cs="Jameel Noori Nastaleeq"/>
          <w:sz w:val="26"/>
          <w:szCs w:val="26"/>
          <w:rtl/>
        </w:rPr>
        <w:t>سرورِؑ کونینؐ یوں آئے شبِؑ معراج میں</w:t>
      </w:r>
    </w:p>
    <w:p w:rsidR="00E949A2" w:rsidRDefault="00E949A2">
      <w:pPr>
        <w:spacing w:after="44"/>
        <w:jc w:val="center"/>
      </w:pPr>
      <w:r>
        <w:rPr>
          <w:i/>
          <w:iCs/>
          <w:color w:val="777777"/>
          <w:sz w:val="18"/>
          <w:szCs w:val="18"/>
        </w:rPr>
        <w:t>The Prophet's arrival on the night of the Mi'raj (Ascension)</w:t>
      </w:r>
    </w:p>
    <w:p w:rsidR="00E949A2" w:rsidRDefault="00E949A2">
      <w:pPr>
        <w:bidi/>
        <w:spacing w:after="160"/>
      </w:pPr>
      <w:r>
        <w:rPr>
          <w:b/>
          <w:bCs/>
          <w:sz w:val="22"/>
          <w:szCs w:val="22"/>
        </w:rPr>
        <w:t xml:space="preserve">6.  (p.878)  </w:t>
      </w:r>
      <w:r>
        <w:rPr>
          <w:rFonts w:ascii="Jameel Noori Nastaleeq" w:eastAsia="Jameel Noori Nastaleeq" w:hAnsi="Jameel Noori Nastaleeq" w:cs="Jameel Noori Nastaleeq"/>
          <w:sz w:val="26"/>
          <w:szCs w:val="26"/>
          <w:rtl/>
        </w:rPr>
        <w:t>متحد ہو گئے کفار شبِؑ ہجرت میں</w:t>
      </w:r>
    </w:p>
    <w:p w:rsidR="00E949A2" w:rsidRDefault="00E949A2">
      <w:pPr>
        <w:spacing w:after="44"/>
        <w:jc w:val="center"/>
      </w:pPr>
      <w:r>
        <w:rPr>
          <w:i/>
          <w:iCs/>
          <w:color w:val="777777"/>
          <w:sz w:val="18"/>
          <w:szCs w:val="18"/>
        </w:rPr>
        <w:t>The disbelievers united on the night of the Hijra (migration)</w:t>
      </w:r>
    </w:p>
    <w:p w:rsidR="00E949A2" w:rsidRDefault="00E949A2">
      <w:pPr>
        <w:bidi/>
        <w:spacing w:after="160"/>
      </w:pPr>
      <w:r>
        <w:rPr>
          <w:b/>
          <w:bCs/>
          <w:sz w:val="22"/>
          <w:szCs w:val="22"/>
        </w:rPr>
        <w:t xml:space="preserve">7.  (p.879)  </w:t>
      </w:r>
      <w:r>
        <w:rPr>
          <w:rFonts w:ascii="Jameel Noori Nastaleeq" w:eastAsia="Jameel Noori Nastaleeq" w:hAnsi="Jameel Noori Nastaleeq" w:cs="Jameel Noori Nastaleeq"/>
          <w:sz w:val="26"/>
          <w:szCs w:val="26"/>
          <w:rtl/>
        </w:rPr>
        <w:t>علم لے کر برہمن جاتے ہیں اغیارِؑ خیبر میں</w:t>
      </w:r>
    </w:p>
    <w:p w:rsidR="00E949A2" w:rsidRDefault="00E949A2">
      <w:pPr>
        <w:spacing w:after="44"/>
        <w:jc w:val="center"/>
      </w:pPr>
      <w:r>
        <w:rPr>
          <w:i/>
          <w:iCs/>
          <w:color w:val="777777"/>
          <w:sz w:val="18"/>
          <w:szCs w:val="18"/>
        </w:rPr>
        <w:t>A Brahmin travels with knowledge/a banner toward the strangers of Khaibar</w:t>
      </w:r>
    </w:p>
    <w:p w:rsidR="00E949A2" w:rsidRDefault="00E949A2">
      <w:pPr>
        <w:bidi/>
        <w:spacing w:after="160"/>
      </w:pPr>
      <w:r>
        <w:rPr>
          <w:b/>
          <w:bCs/>
          <w:sz w:val="22"/>
          <w:szCs w:val="22"/>
        </w:rPr>
        <w:t xml:space="preserve">8.  (p.881)  </w:t>
      </w:r>
      <w:r>
        <w:rPr>
          <w:rFonts w:ascii="Jameel Noori Nastaleeq" w:eastAsia="Jameel Noori Nastaleeq" w:hAnsi="Jameel Noori Nastaleeq" w:cs="Jameel Noori Nastaleeq"/>
          <w:sz w:val="26"/>
          <w:szCs w:val="26"/>
          <w:rtl/>
        </w:rPr>
        <w:t>خبر ہے سارے زمانے کو ابتدا اے غدیرا</w:t>
      </w:r>
    </w:p>
    <w:p w:rsidR="00E949A2" w:rsidRDefault="00E949A2">
      <w:pPr>
        <w:spacing w:after="44"/>
        <w:jc w:val="center"/>
      </w:pPr>
      <w:r>
        <w:rPr>
          <w:i/>
          <w:iCs/>
          <w:color w:val="777777"/>
          <w:sz w:val="18"/>
          <w:szCs w:val="18"/>
        </w:rPr>
        <w:t>The whole age knows of the beginning, O Ghadeer</w:t>
      </w:r>
    </w:p>
    <w:p w:rsidR="00E949A2" w:rsidRDefault="00E949A2">
      <w:pPr>
        <w:bidi/>
        <w:spacing w:after="160"/>
      </w:pPr>
      <w:r>
        <w:rPr>
          <w:b/>
          <w:bCs/>
          <w:sz w:val="22"/>
          <w:szCs w:val="22"/>
        </w:rPr>
        <w:t xml:space="preserve">9.  (p.882)  </w:t>
      </w:r>
      <w:r>
        <w:rPr>
          <w:rFonts w:ascii="Jameel Noori Nastaleeq" w:eastAsia="Jameel Noori Nastaleeq" w:hAnsi="Jameel Noori Nastaleeq" w:cs="Jameel Noori Nastaleeq"/>
          <w:sz w:val="26"/>
          <w:szCs w:val="26"/>
          <w:rtl/>
        </w:rPr>
        <w:t>عکسِؑ یقینِؑ آلِؑ عباؑ ہے مباہلہ</w:t>
      </w:r>
    </w:p>
    <w:p w:rsidR="00E949A2" w:rsidRDefault="00E949A2">
      <w:pPr>
        <w:spacing w:after="44"/>
        <w:jc w:val="center"/>
      </w:pPr>
      <w:r>
        <w:rPr>
          <w:i/>
          <w:iCs/>
          <w:color w:val="777777"/>
          <w:sz w:val="18"/>
          <w:szCs w:val="18"/>
        </w:rPr>
        <w:t>Mubahila as a reflection of the certainty of the Prophet's family</w:t>
      </w:r>
    </w:p>
    <w:p w:rsidR="00E949A2" w:rsidRDefault="00E949A2">
      <w:pPr>
        <w:bidi/>
        <w:spacing w:after="160"/>
      </w:pPr>
      <w:r>
        <w:rPr>
          <w:b/>
          <w:bCs/>
          <w:sz w:val="22"/>
          <w:szCs w:val="22"/>
        </w:rPr>
        <w:t xml:space="preserve">10.  (p.883)  </w:t>
      </w:r>
      <w:r>
        <w:rPr>
          <w:rFonts w:ascii="Jameel Noori Nastaleeq" w:eastAsia="Jameel Noori Nastaleeq" w:hAnsi="Jameel Noori Nastaleeq" w:cs="Jameel Noori Nastaleeq"/>
          <w:sz w:val="26"/>
          <w:szCs w:val="26"/>
          <w:rtl/>
        </w:rPr>
        <w:t>لاحق جو ہوا احرمس کو آزارِؑ فدک کا  [?]</w:t>
      </w:r>
    </w:p>
    <w:p w:rsidR="00E949A2" w:rsidRDefault="00E949A2">
      <w:pPr>
        <w:spacing w:after="44"/>
        <w:jc w:val="center"/>
      </w:pPr>
      <w:r>
        <w:rPr>
          <w:i/>
          <w:iCs/>
          <w:color w:val="777777"/>
          <w:sz w:val="18"/>
          <w:szCs w:val="18"/>
        </w:rPr>
        <w:t>The affliction of Fadak</w:t>
      </w:r>
    </w:p>
    <w:p w:rsidR="00E949A2" w:rsidRDefault="00E949A2">
      <w:pPr>
        <w:bidi/>
        <w:spacing w:after="160"/>
      </w:pPr>
      <w:r>
        <w:rPr>
          <w:b/>
          <w:bCs/>
          <w:sz w:val="22"/>
          <w:szCs w:val="22"/>
        </w:rPr>
        <w:t xml:space="preserve">11.  (p.885)  </w:t>
      </w:r>
      <w:r>
        <w:rPr>
          <w:rFonts w:ascii="Jameel Noori Nastaleeq" w:eastAsia="Jameel Noori Nastaleeq" w:hAnsi="Jameel Noori Nastaleeq" w:cs="Jameel Noori Nastaleeq"/>
          <w:sz w:val="26"/>
          <w:szCs w:val="26"/>
          <w:rtl/>
        </w:rPr>
        <w:t>کب تھمی راہ میں تیری فخرِؑ رسل و کم مولا  [?]</w:t>
      </w:r>
    </w:p>
    <w:p w:rsidR="00E949A2" w:rsidRDefault="00E949A2">
      <w:pPr>
        <w:spacing w:after="44"/>
        <w:jc w:val="center"/>
      </w:pPr>
      <w:r>
        <w:rPr>
          <w:i/>
          <w:iCs/>
          <w:color w:val="777777"/>
          <w:sz w:val="18"/>
          <w:szCs w:val="18"/>
        </w:rPr>
        <w:t>Addressed to the Prophet's own path/mission</w:t>
      </w:r>
    </w:p>
    <w:p w:rsidR="00E949A2" w:rsidRDefault="00E949A2">
      <w:pPr>
        <w:bidi/>
        <w:spacing w:after="160"/>
      </w:pPr>
      <w:r>
        <w:rPr>
          <w:b/>
          <w:bCs/>
          <w:sz w:val="22"/>
          <w:szCs w:val="22"/>
        </w:rPr>
        <w:t xml:space="preserve">12.  (p.886)  </w:t>
      </w:r>
      <w:r>
        <w:rPr>
          <w:rFonts w:ascii="Jameel Noori Nastaleeq" w:eastAsia="Jameel Noori Nastaleeq" w:hAnsi="Jameel Noori Nastaleeq" w:cs="Jameel Noori Nastaleeq"/>
          <w:sz w:val="26"/>
          <w:szCs w:val="26"/>
          <w:rtl/>
        </w:rPr>
        <w:t>شہید ہو گئے کچھ اور تیرے لال حسینؑ</w:t>
      </w:r>
    </w:p>
    <w:p w:rsidR="00E949A2" w:rsidRDefault="00E949A2">
      <w:pPr>
        <w:spacing w:after="44"/>
        <w:jc w:val="center"/>
      </w:pPr>
      <w:r>
        <w:rPr>
          <w:i/>
          <w:iCs/>
          <w:color w:val="777777"/>
          <w:sz w:val="18"/>
          <w:szCs w:val="18"/>
        </w:rPr>
        <w:t>Further martyrs devoted to Husain (a.s.)</w:t>
      </w:r>
    </w:p>
    <w:p w:rsidR="00E949A2" w:rsidRDefault="00E949A2">
      <w:pPr>
        <w:bidi/>
        <w:spacing w:after="160"/>
      </w:pPr>
      <w:r>
        <w:rPr>
          <w:b/>
          <w:bCs/>
          <w:sz w:val="22"/>
          <w:szCs w:val="22"/>
        </w:rPr>
        <w:t xml:space="preserve">13.  (p.888)  </w:t>
      </w:r>
      <w:r>
        <w:rPr>
          <w:rFonts w:ascii="Jameel Noori Nastaleeq" w:eastAsia="Jameel Noori Nastaleeq" w:hAnsi="Jameel Noori Nastaleeq" w:cs="Jameel Noori Nastaleeq"/>
          <w:sz w:val="26"/>
          <w:szCs w:val="26"/>
          <w:rtl/>
        </w:rPr>
        <w:t>چند سینوں میں جو شعلہ کا غم بھڑکے، اُس غزادار کو نہیں مانتا  [?]</w:t>
      </w:r>
    </w:p>
    <w:p w:rsidR="00E949A2" w:rsidRDefault="00E949A2">
      <w:pPr>
        <w:spacing w:after="44"/>
        <w:jc w:val="center"/>
      </w:pPr>
      <w:r>
        <w:rPr>
          <w:i/>
          <w:iCs/>
          <w:color w:val="777777"/>
          <w:sz w:val="18"/>
          <w:szCs w:val="18"/>
        </w:rPr>
        <w:t>On mourners (azadars) whose grief burns within</w:t>
      </w:r>
    </w:p>
    <w:p w:rsidR="00E949A2" w:rsidRDefault="00E949A2">
      <w:pPr>
        <w:bidi/>
        <w:spacing w:after="160"/>
      </w:pPr>
      <w:r>
        <w:rPr>
          <w:b/>
          <w:bCs/>
          <w:sz w:val="22"/>
          <w:szCs w:val="22"/>
        </w:rPr>
        <w:t xml:space="preserve">14.  (p.890)  </w:t>
      </w:r>
      <w:r>
        <w:rPr>
          <w:rFonts w:ascii="Jameel Noori Nastaleeq" w:eastAsia="Jameel Noori Nastaleeq" w:hAnsi="Jameel Noori Nastaleeq" w:cs="Jameel Noori Nastaleeq"/>
          <w:sz w:val="26"/>
          <w:szCs w:val="26"/>
          <w:rtl/>
        </w:rPr>
        <w:t>عنصرِؑ خلق و مروّت سے ہے خلقتِؑ ماں کی</w:t>
      </w:r>
    </w:p>
    <w:p w:rsidR="00E949A2" w:rsidRDefault="00E949A2">
      <w:pPr>
        <w:spacing w:after="44"/>
        <w:jc w:val="center"/>
      </w:pPr>
      <w:r>
        <w:rPr>
          <w:i/>
          <w:iCs/>
          <w:color w:val="777777"/>
          <w:sz w:val="18"/>
          <w:szCs w:val="18"/>
        </w:rPr>
        <w:t>The nature of motherhood and creation</w:t>
      </w:r>
    </w:p>
    <w:p w:rsidR="00E949A2" w:rsidRDefault="00E949A2">
      <w:pPr>
        <w:bidi/>
        <w:spacing w:after="160"/>
      </w:pPr>
      <w:r>
        <w:rPr>
          <w:b/>
          <w:bCs/>
          <w:sz w:val="22"/>
          <w:szCs w:val="22"/>
        </w:rPr>
        <w:t xml:space="preserve">15.  (p.893)  </w:t>
      </w:r>
      <w:r>
        <w:rPr>
          <w:rFonts w:ascii="Jameel Noori Nastaleeq" w:eastAsia="Jameel Noori Nastaleeq" w:hAnsi="Jameel Noori Nastaleeq" w:cs="Jameel Noori Nastaleeq"/>
          <w:sz w:val="26"/>
          <w:szCs w:val="26"/>
          <w:rtl/>
        </w:rPr>
        <w:t>جو خار گل کے یمین ویسا رہتا ہے  [?]</w:t>
      </w:r>
    </w:p>
    <w:p w:rsidR="00E949A2" w:rsidRDefault="00E949A2">
      <w:pPr>
        <w:spacing w:after="44"/>
        <w:jc w:val="center"/>
      </w:pPr>
      <w:r>
        <w:rPr>
          <w:i/>
          <w:iCs/>
          <w:color w:val="777777"/>
          <w:sz w:val="18"/>
          <w:szCs w:val="18"/>
        </w:rPr>
        <w:t>Reflection on thorns beside the rose</w:t>
      </w:r>
    </w:p>
    <w:p w:rsidR="00E949A2" w:rsidRDefault="00E949A2">
      <w:pPr>
        <w:bidi/>
        <w:spacing w:after="160"/>
      </w:pPr>
      <w:r>
        <w:rPr>
          <w:b/>
          <w:bCs/>
          <w:sz w:val="22"/>
          <w:szCs w:val="22"/>
        </w:rPr>
        <w:t xml:space="preserve">16.  (p.894)  </w:t>
      </w:r>
      <w:r>
        <w:rPr>
          <w:rFonts w:ascii="Jameel Noori Nastaleeq" w:eastAsia="Jameel Noori Nastaleeq" w:hAnsi="Jameel Noori Nastaleeq" w:cs="Jameel Noori Nastaleeq"/>
          <w:sz w:val="26"/>
          <w:szCs w:val="26"/>
          <w:rtl/>
        </w:rPr>
        <w:t>غیروں کی محبت میں مروں کس نے کہا ہے</w:t>
      </w:r>
    </w:p>
    <w:p w:rsidR="00E949A2" w:rsidRDefault="00E949A2">
      <w:pPr>
        <w:spacing w:after="44"/>
        <w:jc w:val="center"/>
      </w:pPr>
      <w:r>
        <w:rPr>
          <w:i/>
          <w:iCs/>
          <w:color w:val="777777"/>
          <w:sz w:val="18"/>
          <w:szCs w:val="18"/>
        </w:rPr>
        <w:t>On love for strangers</w:t>
      </w:r>
    </w:p>
    <w:p w:rsidR="00E949A2" w:rsidRDefault="00E949A2">
      <w:pPr>
        <w:bidi/>
        <w:spacing w:after="160"/>
      </w:pPr>
      <w:r>
        <w:rPr>
          <w:b/>
          <w:bCs/>
          <w:sz w:val="22"/>
          <w:szCs w:val="22"/>
        </w:rPr>
        <w:t xml:space="preserve">17.  (p.897)  </w:t>
      </w:r>
      <w:r>
        <w:rPr>
          <w:rFonts w:ascii="Jameel Noori Nastaleeq" w:eastAsia="Jameel Noori Nastaleeq" w:hAnsi="Jameel Noori Nastaleeq" w:cs="Jameel Noori Nastaleeq"/>
          <w:sz w:val="26"/>
          <w:szCs w:val="26"/>
          <w:rtl/>
        </w:rPr>
        <w:t>کوئی ایسا بھی ہوتا ہے کوئی ایسا بھی ہوتا ہے</w:t>
      </w:r>
    </w:p>
    <w:p w:rsidR="00E949A2" w:rsidRDefault="00E949A2">
      <w:pPr>
        <w:spacing w:after="44"/>
        <w:jc w:val="center"/>
      </w:pPr>
      <w:r>
        <w:rPr>
          <w:i/>
          <w:iCs/>
          <w:color w:val="777777"/>
          <w:sz w:val="18"/>
          <w:szCs w:val="18"/>
        </w:rPr>
        <w:t>On the varieties of human nature</w:t>
      </w:r>
    </w:p>
    <w:p w:rsidR="00E949A2" w:rsidRDefault="00E949A2">
      <w:pPr>
        <w:bidi/>
        <w:spacing w:after="160"/>
      </w:pPr>
      <w:r>
        <w:rPr>
          <w:b/>
          <w:bCs/>
          <w:sz w:val="22"/>
          <w:szCs w:val="22"/>
        </w:rPr>
        <w:t xml:space="preserve">18.  (p.898)  </w:t>
      </w:r>
      <w:r>
        <w:rPr>
          <w:rFonts w:ascii="Jameel Noori Nastaleeq" w:eastAsia="Jameel Noori Nastaleeq" w:hAnsi="Jameel Noori Nastaleeq" w:cs="Jameel Noori Nastaleeq"/>
          <w:sz w:val="26"/>
          <w:szCs w:val="26"/>
          <w:rtl/>
        </w:rPr>
        <w:t>ہے نئے سے محبت کا عوی جیسے اُن کی اولاد سے دشمنی چھوڑ دے  [?]</w:t>
      </w:r>
    </w:p>
    <w:p w:rsidR="00E949A2" w:rsidRDefault="00E949A2">
      <w:pPr>
        <w:spacing w:after="44"/>
        <w:jc w:val="center"/>
      </w:pPr>
      <w:r>
        <w:rPr>
          <w:i/>
          <w:iCs/>
          <w:color w:val="777777"/>
          <w:sz w:val="18"/>
          <w:szCs w:val="18"/>
        </w:rPr>
        <w:t>On love and enmity within one family</w:t>
      </w:r>
    </w:p>
    <w:p w:rsidR="00E949A2" w:rsidRDefault="00E949A2">
      <w:pPr>
        <w:bidi/>
        <w:spacing w:after="160"/>
      </w:pPr>
      <w:r>
        <w:rPr>
          <w:b/>
          <w:bCs/>
          <w:sz w:val="22"/>
          <w:szCs w:val="22"/>
        </w:rPr>
        <w:lastRenderedPageBreak/>
        <w:t xml:space="preserve">19.  (p.899)  </w:t>
      </w:r>
      <w:r>
        <w:rPr>
          <w:rFonts w:ascii="Jameel Noori Nastaleeq" w:eastAsia="Jameel Noori Nastaleeq" w:hAnsi="Jameel Noori Nastaleeq" w:cs="Jameel Noori Nastaleeq"/>
          <w:sz w:val="26"/>
          <w:szCs w:val="26"/>
          <w:rtl/>
        </w:rPr>
        <w:t>سوز خوانی قرار دیتی ہے</w:t>
      </w:r>
    </w:p>
    <w:p w:rsidR="00E949A2" w:rsidRDefault="00E949A2">
      <w:pPr>
        <w:spacing w:after="44"/>
        <w:jc w:val="center"/>
      </w:pPr>
      <w:r>
        <w:rPr>
          <w:i/>
          <w:iCs/>
          <w:color w:val="777777"/>
          <w:sz w:val="18"/>
          <w:szCs w:val="18"/>
        </w:rPr>
        <w:t>On soz-khwaani (elegy recitation) itself</w:t>
      </w:r>
    </w:p>
    <w:p w:rsidR="00E949A2" w:rsidRDefault="00E949A2">
      <w:pPr>
        <w:bidi/>
        <w:spacing w:after="160"/>
      </w:pPr>
      <w:r>
        <w:rPr>
          <w:b/>
          <w:bCs/>
          <w:sz w:val="22"/>
          <w:szCs w:val="22"/>
        </w:rPr>
        <w:t xml:space="preserve">20.  (p.900)  </w:t>
      </w:r>
      <w:r>
        <w:rPr>
          <w:rFonts w:ascii="Jameel Noori Nastaleeq" w:eastAsia="Jameel Noori Nastaleeq" w:hAnsi="Jameel Noori Nastaleeq" w:cs="Jameel Noori Nastaleeq"/>
          <w:sz w:val="26"/>
          <w:szCs w:val="26"/>
          <w:rtl/>
        </w:rPr>
        <w:t>سبطِؑ جعفر محترم ہیں جنکی یہ تصنیف ہے (دلاور نگار)</w:t>
      </w:r>
    </w:p>
    <w:p w:rsidR="00E949A2" w:rsidRDefault="00E949A2">
      <w:pPr>
        <w:spacing w:after="44"/>
        <w:jc w:val="center"/>
      </w:pPr>
      <w:r>
        <w:rPr>
          <w:i/>
          <w:iCs/>
          <w:color w:val="777777"/>
          <w:sz w:val="18"/>
          <w:szCs w:val="18"/>
        </w:rPr>
        <w:t>Naming the respected Sibt-e-Ja'far as author of this very work (scribe/calligrapher: Dilawar Nigar)</w:t>
      </w: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 MILESTONE: the Hamd/Na'at/Manaqib section (src pp.805–869) is now 100% complete — 34 indexed entries + 10 further addenda, including 25 self-authored pieces by Syed Sibte Jafer alone.</w:t>
      </w:r>
    </w:p>
    <w:p w:rsidR="00E949A2" w:rsidRDefault="00E949A2">
      <w:pPr>
        <w:spacing w:after="150" w:line="306" w:lineRule="auto"/>
        <w:jc w:val="both"/>
      </w:pPr>
      <w:r>
        <w:t>2.  A new section, 'Mutafarriqat' (Miscellaneous), now begins with its own 20-entry contents index, source pp.870–871, covering pieces spanning pp.871–900+.</w:t>
      </w:r>
    </w:p>
    <w:p w:rsidR="00E949A2" w:rsidRDefault="00E949A2">
      <w:pPr>
        <w:spacing w:after="150" w:line="306" w:lineRule="auto"/>
        <w:jc w:val="both"/>
      </w:pPr>
      <w:r>
        <w:t>3.  This index is given as a structural table of contents, per the project's standing practice for every section-opening index (e.g. Batch 14a for the previous section) — full translations of each entry follow as the pages are reached.</w:t>
      </w:r>
    </w:p>
    <w:p w:rsidR="00E949A2" w:rsidRDefault="00E949A2">
      <w:pPr>
        <w:spacing w:after="150" w:line="306" w:lineRule="auto"/>
        <w:jc w:val="both"/>
      </w:pPr>
      <w:r>
        <w:t>4.  Marked [?]: a few opening-line readings (entries 10, 11, 13, 15, 18) are given with some uncertainty, being compressed single-line previews in small print; they will be confirmed against the full text when each entry is reached.</w:t>
      </w:r>
    </w:p>
    <w:p w:rsidR="00E949A2" w:rsidRDefault="00E949A2">
      <w:pPr>
        <w:spacing w:after="150" w:line="306" w:lineRule="auto"/>
        <w:jc w:val="both"/>
      </w:pPr>
      <w:r>
        <w:rPr>
          <w:b/>
          <w:bCs/>
        </w:rPr>
        <w:t>5.  Next: Batch 15g, entry 1 of the Mutafarriqat section ('Qata'at' by several pen-names), source p. 871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15g</w:t>
      </w:r>
    </w:p>
    <w:p w:rsidR="00E949A2" w:rsidRDefault="00E949A2">
      <w:pPr>
        <w:spacing w:after="100"/>
        <w:jc w:val="center"/>
      </w:pPr>
      <w:r>
        <w:rPr>
          <w:color w:val="555555"/>
          <w:sz w:val="20"/>
          <w:szCs w:val="20"/>
        </w:rPr>
        <w:t>Entry 1 of 20 (Mutafarriqat) — Qata'at by six poets — source pages 871-872</w:t>
      </w:r>
    </w:p>
    <w:p w:rsidR="00E949A2" w:rsidRDefault="00E949A2">
      <w:pPr>
        <w:pBdr>
          <w:left w:val="single" w:sz="12" w:space="12" w:color="888888"/>
        </w:pBdr>
        <w:spacing w:after="150" w:line="286" w:lineRule="auto"/>
        <w:ind w:left="220"/>
      </w:pPr>
      <w:r>
        <w:rPr>
          <w:i/>
          <w:iCs/>
          <w:color w:val="555555"/>
          <w:sz w:val="20"/>
          <w:szCs w:val="20"/>
        </w:rPr>
        <w:t>Entry 1 of the new Mutafarriqat section: six short quatrains, each by a different poet, each with its own soz-reciter credited. Hakeem Kazim Zaidi reminds reciters that their own pulpit is never higher than their listeners, since Zahra and the Prophet themselves are among them. Zaair Amrohvi reflects on the soz-reciter's own familiarity with the intoxication of grief. Syed Mehdi Zaheer Zau Kaleesi calls for genuine, unadorned mourning. Dr. Syed Yawar Abbas reflects that everywhere he has looked, in Makkah or Medina, he has found only God, and wonders honestly whether he himself would have stood firm had he been present at Karbala. Hakeem Aarif Akbarabadi rebukes those who insult the mourning of the 'King of Karbala,' asking why they force the devoted toward rebellion. Hazrat Mu'jiz Jaunpuri observes that Islam's true enemies were unclear until Karbala exposed them, noting that hiding their own true nature between one house of mourning and another was their habitual practice.</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 of 20 — Qata'at (source pp. 871-872)</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Hakeem Kazim Zaidi — 'Zaakireen se khitaab' (Address to the Reciters)</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ye maana rif'at-e-mimbar tujhe naseeb hui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یہ مانا رفعتِؑ منبر تجھے نصیب ہوئی</w:t>
            </w:r>
          </w:p>
          <w:p w:rsidR="00E949A2" w:rsidRDefault="00E949A2">
            <w:pPr>
              <w:spacing w:before="80" w:after="12"/>
              <w:jc w:val="center"/>
            </w:pPr>
            <w:r>
              <w:rPr>
                <w:i/>
                <w:iCs/>
                <w:color w:val="444444"/>
                <w:sz w:val="20"/>
                <w:szCs w:val="20"/>
              </w:rPr>
              <w:t>tere naseeb mein baagh-e-jinaan ke phool bhi hain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ترے نصیب میں باغِؑ جناں کے پھول بھی ہیں</w:t>
            </w:r>
          </w:p>
        </w:tc>
      </w:tr>
    </w:tbl>
    <w:p w:rsidR="00E949A2" w:rsidRDefault="00E949A2">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magar buland nahin saamae'en se Zaakir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مگر بلند نہیں سامعین سے ذاکر</w:t>
            </w:r>
          </w:p>
          <w:p w:rsidR="00E949A2" w:rsidRDefault="00E949A2">
            <w:pPr>
              <w:spacing w:before="80" w:after="12"/>
              <w:jc w:val="center"/>
            </w:pPr>
            <w:r>
              <w:rPr>
                <w:i/>
                <w:iCs/>
                <w:color w:val="444444"/>
                <w:sz w:val="20"/>
                <w:szCs w:val="20"/>
              </w:rPr>
              <w:t>ke saamae'en mein Zahra(s.a.) bhi hain, Rasool(s.a.w.) bhi hain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 سامعین میں زہرہؑ بھی ہیں ، رسولؐ بھی ہیں</w:t>
            </w:r>
          </w:p>
        </w:tc>
      </w:tr>
    </w:tbl>
    <w:p w:rsidR="00E949A2" w:rsidRDefault="00E949A2">
      <w:pPr>
        <w:spacing w:after="80"/>
      </w:pPr>
    </w:p>
    <w:p w:rsidR="00E949A2" w:rsidRDefault="00E949A2">
      <w:pPr>
        <w:spacing w:after="100"/>
        <w:jc w:val="center"/>
      </w:pPr>
      <w:r>
        <w:rPr>
          <w:i/>
          <w:iCs/>
          <w:sz w:val="22"/>
          <w:szCs w:val="22"/>
        </w:rPr>
        <w:t>Zaair Amrohvi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Zaakir-e-Shabbir(a.s.) ya'ni qadar-daan-e-Ahl-e-Bait(a.s.)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ذاکرِؑ شبیرؑ یعنی قدر دانِؑ اہلبیتؑ</w:t>
            </w:r>
          </w:p>
          <w:p w:rsidR="00E949A2" w:rsidRDefault="00E949A2">
            <w:pPr>
              <w:spacing w:before="80" w:after="12"/>
              <w:jc w:val="center"/>
            </w:pPr>
            <w:r>
              <w:rPr>
                <w:i/>
                <w:iCs/>
                <w:color w:val="444444"/>
                <w:sz w:val="20"/>
                <w:szCs w:val="20"/>
              </w:rPr>
              <w:t>soz-khwaan-e-Aal(a.s.) waqf-e-aastaan-e-Ahl-e-Bait(a.s.)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سوز خوانِؑ آلؑ وقفِؑ آستانِؑ اہلبیتؑ</w:t>
            </w:r>
          </w:p>
        </w:tc>
      </w:tr>
    </w:tbl>
    <w:p w:rsidR="00E949A2" w:rsidRDefault="00E949A2">
      <w:pPr>
        <w:spacing w:after="8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soz mein phir-ta hai zer-o-bam se ye taaseer-e-gham</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سوز میں پھر تا ہے زیر و بم سے یہ تاثیرِؑ غم</w:t>
            </w:r>
          </w:p>
          <w:p w:rsidR="00E949A2" w:rsidRDefault="00E949A2">
            <w:pPr>
              <w:spacing w:before="80" w:after="12"/>
              <w:jc w:val="center"/>
            </w:pPr>
            <w:r>
              <w:rPr>
                <w:i/>
                <w:iCs/>
                <w:color w:val="444444"/>
                <w:sz w:val="20"/>
                <w:szCs w:val="20"/>
              </w:rPr>
              <w:t>kaif-e-gham se aashna hai soz-khwaan-e-Ahl-e-Bait(a.s.)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کیفِؑ غم سے آشنا ہے سوز خوانِؑ اہلبیتؑ</w:t>
            </w:r>
          </w:p>
        </w:tc>
      </w:tr>
    </w:tbl>
    <w:p w:rsidR="00E949A2" w:rsidRDefault="00E949A2">
      <w:pPr>
        <w:spacing w:after="80"/>
      </w:pPr>
    </w:p>
    <w:p w:rsidR="00E949A2" w:rsidRDefault="00E949A2">
      <w:pPr>
        <w:spacing w:after="100"/>
        <w:jc w:val="center"/>
      </w:pPr>
      <w:r>
        <w:rPr>
          <w:i/>
          <w:iCs/>
          <w:sz w:val="22"/>
          <w:szCs w:val="22"/>
        </w:rPr>
        <w:t>Syed Mehdi Zaheer Zau Kaleesi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ho zikr-e-Shah(a.s.) to faza dardnaak kar pehle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ہو ذکرِؑ شہہؑ تو فضا دردناک کر پہلے</w:t>
            </w:r>
          </w:p>
          <w:p w:rsidR="00E949A2" w:rsidRDefault="00E949A2">
            <w:pPr>
              <w:spacing w:before="80" w:after="12"/>
              <w:jc w:val="center"/>
            </w:pPr>
            <w:r>
              <w:rPr>
                <w:i/>
                <w:iCs/>
                <w:color w:val="444444"/>
                <w:sz w:val="20"/>
                <w:szCs w:val="20"/>
              </w:rPr>
              <w:t>nawa-e-gham ke giryaan ko chaak kar pehle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نوائے غم کے گریاں کو چاک کر پہلے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2</w:t>
            </w:r>
          </w:p>
          <w:p w:rsidR="00E949A2" w:rsidRDefault="00E949A2">
            <w:pPr>
              <w:spacing w:before="80" w:after="12"/>
              <w:jc w:val="center"/>
            </w:pPr>
            <w:r>
              <w:rPr>
                <w:i/>
                <w:iCs/>
                <w:color w:val="444444"/>
                <w:sz w:val="20"/>
                <w:szCs w:val="20"/>
              </w:rPr>
              <w:t>rahe zara bhi na araaish-e-tarab baaqi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رہے ذرا بھی نہ آرائشِؑ طرب باقی</w:t>
            </w:r>
          </w:p>
          <w:p w:rsidR="00E949A2" w:rsidRDefault="00E949A2">
            <w:pPr>
              <w:spacing w:before="80" w:after="12"/>
              <w:jc w:val="center"/>
            </w:pPr>
            <w:r>
              <w:rPr>
                <w:i/>
                <w:iCs/>
                <w:color w:val="444444"/>
                <w:sz w:val="20"/>
                <w:szCs w:val="20"/>
              </w:rPr>
              <w:t>siron ko soz ke darya mein paak kar pehle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سروں کو سوز کے دریا میں پاک کر پہلے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پروفیسر سہیل جعفری و ایوب حسین پلگرامی)</w:t>
            </w:r>
          </w:p>
          <w:p w:rsidR="00E949A2" w:rsidRDefault="00E949A2">
            <w:pPr>
              <w:spacing w:after="44"/>
              <w:jc w:val="center"/>
            </w:pPr>
            <w:r>
              <w:rPr>
                <w:i/>
                <w:iCs/>
                <w:color w:val="777777"/>
                <w:sz w:val="18"/>
                <w:szCs w:val="18"/>
              </w:rPr>
              <w:t>(with thanks to soz-reciters Professor Sohail Ja'fri and Ayub Husain Pilgrami)</w:t>
            </w:r>
          </w:p>
        </w:tc>
      </w:tr>
    </w:tbl>
    <w:p w:rsidR="00E949A2" w:rsidRDefault="00E949A2">
      <w:pPr>
        <w:spacing w:after="80"/>
      </w:pPr>
    </w:p>
    <w:p w:rsidR="00E949A2" w:rsidRDefault="00E949A2">
      <w:pPr>
        <w:spacing w:after="100"/>
        <w:jc w:val="center"/>
      </w:pPr>
      <w:r>
        <w:rPr>
          <w:i/>
          <w:iCs/>
          <w:sz w:val="22"/>
          <w:szCs w:val="22"/>
        </w:rPr>
        <w:t>Dr. Syed Yawar Abbas</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gaya hun Makkah, gaya Madina, jahaan bhi dekha hai tu hi tu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گیا ہوں مکہ ، گیا مدینہ ، جہاں بھی دیکھا ہے تو ہی تو ہے</w:t>
            </w:r>
          </w:p>
          <w:p w:rsidR="00E949A2" w:rsidRDefault="00E949A2">
            <w:pPr>
              <w:spacing w:before="80" w:after="12"/>
              <w:jc w:val="center"/>
            </w:pPr>
            <w:r>
              <w:rPr>
                <w:i/>
                <w:iCs/>
                <w:color w:val="444444"/>
                <w:sz w:val="20"/>
                <w:szCs w:val="20"/>
              </w:rPr>
              <w:t>karam zara sa kuchh aur Ya-Rab! ke Karbala ki bhi aarzoo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کرم ذرا سا کچھ اور یارب! کہ کربلا کی بھی آرزو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agar jo hum Karbala mein hote, na jaane beton ke saath dete?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اگر جو ہم کربلا میں ہوتے ، نہ جانے بیٹوں کے ساتھ دیتے؟  [?]</w:t>
            </w:r>
          </w:p>
          <w:p w:rsidR="00E949A2" w:rsidRDefault="00E949A2">
            <w:pPr>
              <w:spacing w:before="80" w:after="12"/>
              <w:jc w:val="center"/>
            </w:pPr>
            <w:r>
              <w:rPr>
                <w:i/>
                <w:iCs/>
                <w:color w:val="444444"/>
                <w:sz w:val="20"/>
                <w:szCs w:val="20"/>
              </w:rPr>
              <w:t>kisi se kuchh keh nahin rahe hain, bas aaj apne se dab-do hai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کسی سے کچھ کہہ نہیں رہے ہیں ، بس آج اپنے سے دبدو ہے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مجاہد زیدی و علی مہدی)</w:t>
            </w:r>
          </w:p>
          <w:p w:rsidR="00E949A2" w:rsidRDefault="00E949A2">
            <w:pPr>
              <w:spacing w:after="44"/>
              <w:jc w:val="center"/>
            </w:pPr>
            <w:r>
              <w:rPr>
                <w:i/>
                <w:iCs/>
                <w:color w:val="777777"/>
                <w:sz w:val="18"/>
                <w:szCs w:val="18"/>
              </w:rPr>
              <w:t>(with thanks to soz-reciters Mujahid Zaidi and Ali Mehdi)</w:t>
            </w:r>
          </w:p>
        </w:tc>
      </w:tr>
    </w:tbl>
    <w:p w:rsidR="00E949A2" w:rsidRDefault="00E949A2">
      <w:pPr>
        <w:spacing w:after="80"/>
      </w:pPr>
    </w:p>
    <w:p w:rsidR="00E949A2" w:rsidRDefault="00E949A2">
      <w:pPr>
        <w:spacing w:after="100"/>
        <w:jc w:val="center"/>
      </w:pPr>
      <w:r>
        <w:rPr>
          <w:i/>
          <w:iCs/>
          <w:sz w:val="22"/>
          <w:szCs w:val="22"/>
        </w:rPr>
        <w:t>Hakeem Aarif Akbarabadi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lab hon "kh" ke liye, dil ho kudoorat ke liye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لب ہوں "خ" کے لئے ، دل ہو کدورت کے لئے  [?]</w:t>
            </w:r>
          </w:p>
          <w:p w:rsidR="00E949A2" w:rsidRDefault="00E949A2">
            <w:pPr>
              <w:spacing w:before="80" w:after="12"/>
              <w:jc w:val="center"/>
            </w:pPr>
            <w:r>
              <w:rPr>
                <w:i/>
                <w:iCs/>
                <w:color w:val="444444"/>
                <w:sz w:val="20"/>
                <w:szCs w:val="20"/>
              </w:rPr>
              <w:t>maut hai ye to zameer-e-aadmiyat ke liye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موت ہے یہ تو ضمیرِؑ آدمیت کے لیے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kar ke toheen-e-azaadari "Shah-e-Karbala"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کر کے توہینِؑ عزاداری "شاہِؑ کربلا"</w:t>
            </w:r>
          </w:p>
          <w:p w:rsidR="00E949A2" w:rsidRDefault="00E949A2">
            <w:pPr>
              <w:spacing w:before="80" w:after="12"/>
              <w:jc w:val="center"/>
            </w:pPr>
            <w:r>
              <w:rPr>
                <w:i/>
                <w:iCs/>
                <w:color w:val="444444"/>
                <w:sz w:val="20"/>
                <w:szCs w:val="20"/>
              </w:rPr>
              <w:t>kyun hamein majboor karte ho baghaawat ke liye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کیوں ہمیں مجبور کرتے ہو بغاوت کے لیے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ڈاکٹر ابرار زیدی)</w:t>
            </w:r>
          </w:p>
          <w:p w:rsidR="00E949A2" w:rsidRDefault="00E949A2">
            <w:pPr>
              <w:spacing w:after="44"/>
              <w:jc w:val="center"/>
            </w:pPr>
            <w:r>
              <w:rPr>
                <w:i/>
                <w:iCs/>
                <w:color w:val="777777"/>
                <w:sz w:val="18"/>
                <w:szCs w:val="18"/>
              </w:rPr>
              <w:t>(with thanks to soz-reciter Dr. Abrar Zaidi)</w:t>
            </w:r>
          </w:p>
        </w:tc>
      </w:tr>
    </w:tbl>
    <w:p w:rsidR="00E949A2" w:rsidRDefault="00E949A2">
      <w:pPr>
        <w:spacing w:after="80"/>
      </w:pPr>
    </w:p>
    <w:p w:rsidR="00E949A2" w:rsidRDefault="00E949A2">
      <w:pPr>
        <w:spacing w:after="100"/>
        <w:jc w:val="center"/>
      </w:pPr>
      <w:r>
        <w:rPr>
          <w:i/>
          <w:iCs/>
          <w:sz w:val="22"/>
          <w:szCs w:val="22"/>
        </w:rPr>
        <w:t>Hazrat Mu'jiz Jaunpuri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1</w:t>
            </w:r>
          </w:p>
          <w:p w:rsidR="00E949A2" w:rsidRDefault="00E949A2">
            <w:pPr>
              <w:spacing w:before="80" w:after="12"/>
              <w:jc w:val="center"/>
            </w:pPr>
            <w:r>
              <w:rPr>
                <w:i/>
                <w:iCs/>
                <w:color w:val="444444"/>
                <w:sz w:val="20"/>
                <w:szCs w:val="20"/>
              </w:rPr>
              <w:t>kaun hai Islam ka dushman ye ghulta hi na tha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کون ہے اسلام کا دشمن یہ گھلتا ہی نہ تھا</w:t>
            </w:r>
          </w:p>
          <w:p w:rsidR="00E949A2" w:rsidRDefault="00E949A2">
            <w:pPr>
              <w:spacing w:before="80" w:after="12"/>
              <w:jc w:val="center"/>
            </w:pPr>
            <w:r>
              <w:rPr>
                <w:i/>
                <w:iCs/>
                <w:color w:val="444444"/>
                <w:sz w:val="20"/>
                <w:szCs w:val="20"/>
              </w:rPr>
              <w:t>Karbala jab saamne aai to pahchaane gaye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کربلا جب سامنے آئی تو پہچانے گئے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chhupne hi se raha "Mu'jiz" ye apna mashghala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چھپنے ہی سے رہا معجزؑ یہ اپنا مشغلہ</w:t>
            </w:r>
          </w:p>
          <w:p w:rsidR="00E949A2" w:rsidRDefault="00E949A2">
            <w:pPr>
              <w:spacing w:before="80" w:after="12"/>
              <w:jc w:val="center"/>
            </w:pPr>
            <w:r>
              <w:rPr>
                <w:i/>
                <w:iCs/>
                <w:color w:val="444444"/>
                <w:sz w:val="20"/>
                <w:szCs w:val="20"/>
              </w:rPr>
              <w:t>is aza-khaane se nikle us aza-khaane gaye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عزا خانے سے نکلے اُس عزا خانے گئے</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 source pp.871-872, six quatrains by six different poets (matching the index's compressed listing of pen-names), each with its own soz-reciter credited where printed.</w:t>
      </w:r>
    </w:p>
    <w:p w:rsidR="00E949A2" w:rsidRDefault="00E949A2">
      <w:pPr>
        <w:spacing w:after="150" w:line="306" w:lineRule="auto"/>
        <w:jc w:val="both"/>
      </w:pPr>
      <w:r>
        <w:t>2.  Marked [?]: both couplets of Dr. Syed Yawar Abbas's piece, and the first couplet's first line of Hakeem Aarif Akbarabadi's piece — some phrasing in this entry is compact/idiomatic and given with slightly lower confidence than usual.</w:t>
      </w:r>
    </w:p>
    <w:p w:rsidR="00E949A2" w:rsidRDefault="00E949A2">
      <w:pPr>
        <w:spacing w:after="150" w:line="306" w:lineRule="auto"/>
        <w:jc w:val="both"/>
      </w:pPr>
      <w:r>
        <w:rPr>
          <w:b/>
          <w:bCs/>
        </w:rPr>
        <w:t>3.  Next: Batch 15h, entry 2 'Ali Bano' (shaheed-e-Karbala bibi), source p. 873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15h</w:t>
      </w:r>
    </w:p>
    <w:p w:rsidR="00E949A2" w:rsidRDefault="00E949A2">
      <w:pPr>
        <w:spacing w:after="100"/>
        <w:jc w:val="center"/>
      </w:pPr>
      <w:r>
        <w:rPr>
          <w:color w:val="555555"/>
          <w:sz w:val="20"/>
          <w:szCs w:val="20"/>
        </w:rPr>
        <w:t>A Dua, and Entry 2 of 20 ('Ali Bano') — source pages 873-874</w:t>
      </w:r>
    </w:p>
    <w:p w:rsidR="00E949A2" w:rsidRDefault="00E949A2">
      <w:pPr>
        <w:pBdr>
          <w:left w:val="single" w:sz="12" w:space="12" w:color="888888"/>
        </w:pBdr>
        <w:spacing w:after="150" w:line="286" w:lineRule="auto"/>
        <w:ind w:left="220"/>
      </w:pPr>
      <w:r>
        <w:rPr>
          <w:i/>
          <w:iCs/>
          <w:color w:val="555555"/>
          <w:sz w:val="20"/>
          <w:szCs w:val="20"/>
        </w:rPr>
        <w:t>Before entry 2 itself, the source prints a Dua (supplication) by Baba Syed Sada Husain Shah Jalali Qalandari (a Sufi pir's title) — asking God, for the sake of the pure Panjtan, to fill the community's own heart with grief for Husain, give children the smile of Ali Asghar, give elders Habib's own insight, give youth the courage of Ali Akbar and the zeal of Aun and Muhammad, teach mothers the grace of Zainab ('the Second Zahra'), give daughters-in-law the effect of Sakina's prayers, grant release to innocent captives in Zainab's own name, protect the honour of women who mourn in devotion to her, grant offspring who serve the faith, and settle the debts of the hard-pressed through unseen means — closing that no grief be given except the grief of Husain himself.</w:t>
      </w:r>
    </w:p>
    <w:p w:rsidR="00E949A2" w:rsidRDefault="00E949A2">
      <w:pPr>
        <w:pBdr>
          <w:left w:val="single" w:sz="12" w:space="12" w:color="888888"/>
        </w:pBdr>
        <w:spacing w:after="150" w:line="286" w:lineRule="auto"/>
        <w:ind w:left="220"/>
      </w:pPr>
      <w:r>
        <w:rPr>
          <w:i/>
          <w:iCs/>
          <w:color w:val="555555"/>
          <w:sz w:val="20"/>
          <w:szCs w:val="20"/>
        </w:rPr>
        <w:t>Entry 2, 'Ali Bano' (also called 'Bi Bano'), described in the section's own index as a martyred lady of Karbala, is written in a regional/dialect form of Urdu (closer to Siraiki/rural Sindh devotional folk-poetry than standard literary Urdu), which this project has not encountered elsewhere in the book. It is therefore translated with noticeably more caution than usual. As best as it can be read: Bibi Bano laments in the wilderness of Karbala, asking what ill-fated hour made her leave her homeland of Medina; enemies surrounded the camp in that wilderness; her own husband — described as a man of full worth/substance — was killed, his head severed, leaving her a grief-stricken widow.</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Dua (source p. 873)</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Baba Syed Sada Husain Shah Jalali Qalandari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ae Rab-e-jahaan bachaan Panjtan(a.s.) Paak ka sadqa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اے ربِؑ جہاں بچھاں پنجتنؑ پاک کا صدقہ</w:t>
            </w:r>
          </w:p>
          <w:p w:rsidR="00E949A2" w:rsidRDefault="00E949A2">
            <w:pPr>
              <w:spacing w:before="80" w:after="12"/>
              <w:jc w:val="center"/>
            </w:pPr>
            <w:r>
              <w:rPr>
                <w:i/>
                <w:iCs/>
                <w:color w:val="444444"/>
                <w:sz w:val="20"/>
                <w:szCs w:val="20"/>
              </w:rPr>
              <w:t>is qaum ka daaman gham-e-Shabbir(a.s.) se bhar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قوم کا دامن غمِؑ شبیرؑ سے بھر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bachon ko ata kar Ali(a.s.) Asghar(a.s.) ka tabassum</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بچوں کو عطا کر علیؑ اصغرؑ کا تبسم</w:t>
            </w:r>
          </w:p>
          <w:p w:rsidR="00E949A2" w:rsidRDefault="00E949A2">
            <w:pPr>
              <w:spacing w:before="80" w:after="12"/>
              <w:jc w:val="center"/>
            </w:pPr>
            <w:r>
              <w:rPr>
                <w:i/>
                <w:iCs/>
                <w:color w:val="444444"/>
                <w:sz w:val="20"/>
                <w:szCs w:val="20"/>
              </w:rPr>
              <w:t>boodhon ko Habib(a.s.) in mazaahir ki nazar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بوڑھوں کو حبیبؑ اِن مظاہر کی نظر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kam-sin ko mile walwala Aun(a.s.)-o-Muhammad(a.s.)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کمسن کو ملے ولولہ عونؑ و محمدؑ</w:t>
            </w:r>
          </w:p>
          <w:p w:rsidR="00E949A2" w:rsidRDefault="00E949A2">
            <w:pPr>
              <w:spacing w:before="80" w:after="12"/>
              <w:jc w:val="center"/>
            </w:pPr>
            <w:r>
              <w:rPr>
                <w:i/>
                <w:iCs/>
                <w:color w:val="444444"/>
                <w:sz w:val="20"/>
                <w:szCs w:val="20"/>
              </w:rPr>
              <w:t>har ek jawaan ko Ali(a.s.) Akbar(a.s.) ka jigar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ہر ایک جواں کو علیؑ اکبرؑ کا جگر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maaon ko sikha Saani(s.a.)-e-Zahra(s.a.) ka saleeqa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ماؤں کو سکھا ثانیِؑ زہراؑ کا سلیقہ</w:t>
            </w:r>
          </w:p>
          <w:p w:rsidR="00E949A2" w:rsidRDefault="00E949A2">
            <w:pPr>
              <w:spacing w:before="80" w:after="12"/>
              <w:jc w:val="center"/>
            </w:pPr>
            <w:r>
              <w:rPr>
                <w:i/>
                <w:iCs/>
                <w:color w:val="444444"/>
                <w:sz w:val="20"/>
                <w:szCs w:val="20"/>
              </w:rPr>
              <w:t>bahuon ko Sakina(s.a.) ki duaaon ka asar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بہوؤں کو سکینہؑ کی دعاؤں کا اثر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Maula(a.s.)! tujhe Zainab(s.a.) ki aseeri ki qasam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مولا! تجھے زینبؑ کی اسیری کی قسم ہے</w:t>
            </w:r>
          </w:p>
          <w:p w:rsidR="00E949A2" w:rsidRDefault="00E949A2">
            <w:pPr>
              <w:spacing w:before="80" w:after="12"/>
              <w:jc w:val="center"/>
            </w:pPr>
            <w:r>
              <w:rPr>
                <w:i/>
                <w:iCs/>
                <w:color w:val="444444"/>
                <w:sz w:val="20"/>
                <w:szCs w:val="20"/>
              </w:rPr>
              <w:t>be-jurm aseeron ko rihaai ki khabar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بے جرم اسیروں کو رہائی کی خبر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jo chaadar-e-Zainab(s.a.) ki azaadaar hain Maula(a.s.)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چادرِؑ زینبؑ کی عزادار ہیں مولا</w:t>
            </w:r>
          </w:p>
          <w:p w:rsidR="00E949A2" w:rsidRDefault="00E949A2">
            <w:pPr>
              <w:spacing w:before="80" w:after="12"/>
              <w:jc w:val="center"/>
            </w:pPr>
            <w:r>
              <w:rPr>
                <w:i/>
                <w:iCs/>
                <w:color w:val="444444"/>
                <w:sz w:val="20"/>
                <w:szCs w:val="20"/>
              </w:rPr>
              <w:t>mahfooz rahein aisi khawaateen ke parde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محفوظ رہیں ایسی خواتین کے پردے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jo deen ke kaam aaye wo aulaad ata kar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دین کے کام آئے وہ اولاد عطا کر</w:t>
            </w:r>
          </w:p>
          <w:p w:rsidR="00E949A2" w:rsidRDefault="00E949A2">
            <w:pPr>
              <w:spacing w:before="80" w:after="12"/>
              <w:jc w:val="center"/>
            </w:pPr>
            <w:r>
              <w:rPr>
                <w:i/>
                <w:iCs/>
                <w:color w:val="444444"/>
                <w:sz w:val="20"/>
                <w:szCs w:val="20"/>
              </w:rPr>
              <w:t>jo mahfil-e-Shabbir(a.s.) ki khaatir ho wo ghar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مجلسِؑ شبیرؑ کی خاطر ہو وہ گھر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muflis pe zar-o-maal-o-jawaahir ki ho baarish</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مفلس پہ زر و مال و جواہر کی ہو بارش</w:t>
            </w:r>
          </w:p>
          <w:p w:rsidR="00E949A2" w:rsidRDefault="00E949A2">
            <w:pPr>
              <w:spacing w:before="80" w:after="12"/>
              <w:jc w:val="center"/>
            </w:pPr>
            <w:r>
              <w:rPr>
                <w:i/>
                <w:iCs/>
                <w:color w:val="444444"/>
                <w:sz w:val="20"/>
                <w:szCs w:val="20"/>
              </w:rPr>
              <w:t>maqroz-e-khizaan ka har qarz ada ghaib se kar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مقروضِؑ خزاں کا ہر قرض ادا غیب سے کر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gham koi na de hum ko siwaaye gham-e-Shabbir(a.s.)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غم کوئی نہ دے ہم کو سوائے غمِؑ شبیرؑ</w:t>
            </w:r>
          </w:p>
          <w:p w:rsidR="00E949A2" w:rsidRDefault="00E949A2">
            <w:pPr>
              <w:spacing w:before="80" w:after="12"/>
              <w:jc w:val="center"/>
            </w:pPr>
            <w:r>
              <w:rPr>
                <w:i/>
                <w:iCs/>
                <w:color w:val="444444"/>
                <w:sz w:val="20"/>
                <w:szCs w:val="20"/>
              </w:rPr>
              <w:t>Shabbir(a.s.) ka gham baant raha hai to udhar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شبیرؑ کا غم بانٹ رہا ہے تو اُدھر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نوحہ خواں سید ساجد حسین جعفری)</w:t>
            </w:r>
          </w:p>
          <w:p w:rsidR="00E949A2" w:rsidRDefault="00E949A2">
            <w:pPr>
              <w:spacing w:after="44"/>
              <w:jc w:val="center"/>
            </w:pPr>
            <w:r>
              <w:rPr>
                <w:i/>
                <w:iCs/>
                <w:color w:val="777777"/>
                <w:sz w:val="18"/>
                <w:szCs w:val="18"/>
              </w:rPr>
              <w:t>(with thanks to nauha-reciter Syed Sajid Husain Ja'fri)</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Entry 2 of 20 — Ali Bano / Bi Bano (source p. 874)</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(regional/dialect Urdu — translated with extra caution, see note above)</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Bi Bano(s.a.) Karbail ke ban mein kokat jon bijaari re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بی بانوؑ کربیل کے بن میں کوکت جوں بجاری رے  [?]</w:t>
            </w:r>
          </w:p>
          <w:p w:rsidR="00E949A2" w:rsidRDefault="00E949A2">
            <w:pPr>
              <w:spacing w:before="80" w:after="12"/>
              <w:jc w:val="center"/>
            </w:pPr>
            <w:r>
              <w:rPr>
                <w:i/>
                <w:iCs/>
                <w:color w:val="444444"/>
                <w:sz w:val="20"/>
                <w:szCs w:val="20"/>
              </w:rPr>
              <w:t>kaun mahoorat thi jo hum se des Madina chhooto re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کون مہورت تھی جو ہم سے دیس مدینہ چھوٹو رے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aatre Karbal ke ban mein gheir liyo warjan ne haaye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آترے کربل کے بن میں گھیر لیو ُرجن نے ہائے  [?]</w:t>
            </w:r>
          </w:p>
          <w:p w:rsidR="00E949A2" w:rsidRDefault="00E949A2">
            <w:pPr>
              <w:spacing w:before="80" w:after="12"/>
              <w:jc w:val="center"/>
            </w:pPr>
            <w:r>
              <w:rPr>
                <w:i/>
                <w:iCs/>
                <w:color w:val="444444"/>
                <w:sz w:val="20"/>
                <w:szCs w:val="20"/>
              </w:rPr>
              <w:t>sayaan hamaaro wo bijaara bhara pura biyopaari re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سیاں ہمارو وہ بجارہ بھرا پُرا بیوپاری رے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mar gayo sees kata kar apno, main reh gayi dukhyaari re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مر گیو سیس کٹا کر اپنو ، میں رہ گئی دکھیاری رے  [?]</w:t>
            </w:r>
          </w:p>
          <w:p w:rsidR="00E949A2" w:rsidRDefault="00E949A2">
            <w:pPr>
              <w:spacing w:before="80" w:after="12"/>
              <w:jc w:val="center"/>
            </w:pPr>
            <w:r>
              <w:rPr>
                <w:i/>
                <w:iCs/>
                <w:color w:val="444444"/>
                <w:sz w:val="20"/>
                <w:szCs w:val="20"/>
              </w:rPr>
              <w:t>Ti Bano(s.a.) Karbal ke ban mein kokat jon bijaari re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ٹی بانوؑ کربل کے بن میں کوکت جوں بجاری رے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bidi/>
              <w:spacing w:before="70" w:after="16" w:line="300" w:lineRule="auto"/>
              <w:jc w:val="center"/>
            </w:pPr>
            <w:r>
              <w:rPr>
                <w:rFonts w:ascii="Jameel Noori Nastaleeq" w:eastAsia="Jameel Noori Nastaleeq" w:hAnsi="Jameel Noori Nastaleeq" w:cs="Jameel Noori Nastaleeq"/>
                <w:color w:val="333333"/>
                <w:sz w:val="20"/>
                <w:szCs w:val="20"/>
                <w:rtl/>
              </w:rPr>
              <w:t>(بشکریہ سوز خواں سید موسیٰ رضا و ماسٹر محمود علی کاظمی)</w:t>
            </w:r>
          </w:p>
          <w:p w:rsidR="00E949A2" w:rsidRDefault="00E949A2">
            <w:pPr>
              <w:spacing w:after="44"/>
              <w:jc w:val="center"/>
            </w:pPr>
            <w:r>
              <w:rPr>
                <w:i/>
                <w:iCs/>
                <w:color w:val="777777"/>
                <w:sz w:val="18"/>
                <w:szCs w:val="18"/>
              </w:rPr>
              <w:t>(with thanks to soz-reciters Syed Musa Raza and Master Mahmood Ali Kazmi)</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The Dua, source p.873, by Baba Syed Sada Husain Shah Jalali Qalandari, 9 couplets, a comprehensive supplication for every member of the community.</w:t>
      </w:r>
    </w:p>
    <w:p w:rsidR="00E949A2" w:rsidRDefault="00E949A2">
      <w:pPr>
        <w:spacing w:after="150" w:line="306" w:lineRule="auto"/>
        <w:jc w:val="both"/>
      </w:pPr>
      <w:r>
        <w:t>2.  Entry 2, 'Ali Bano'/'Bi Bano', source p.874, is written in a regional dialect this project has not encountered elsewhere — marked heavily [?] throughout. The overall scene (a widow's lament in the wilderness of Karbala after her husband's death) is reasonably clear; individual words are given as the closest plausible reading, not a confident transcription. Please flag if you or a reader familiar with this dialect can confirm or correct specific words.</w:t>
      </w:r>
    </w:p>
    <w:p w:rsidR="00E949A2" w:rsidRDefault="00E949A2">
      <w:pPr>
        <w:spacing w:after="150" w:line="306" w:lineRule="auto"/>
        <w:jc w:val="both"/>
      </w:pPr>
      <w:r>
        <w:rPr>
          <w:b/>
          <w:bCs/>
        </w:rPr>
        <w:t>3.  A further new piece, addressed repeatedly to 'Baba' (apparently a child's or young person's lament), begins immediately after on source p.874 — this will be sent in the next batch.</w:t>
      </w:r>
    </w:p>
    <w:p w:rsidR="00E949A2" w:rsidRDefault="00E949A2">
      <w:pPr>
        <w:spacing w:after="150" w:line="306" w:lineRule="auto"/>
        <w:jc w:val="both"/>
      </w:pPr>
      <w:r>
        <w:rPr>
          <w:b/>
          <w:bCs/>
        </w:rPr>
        <w:t>4.  Next: Batch 15i, the 'Shaheed Karbala, Baba' piece, source p.874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15i</w:t>
      </w:r>
    </w:p>
    <w:p w:rsidR="00E949A2" w:rsidRDefault="00E949A2">
      <w:pPr>
        <w:spacing w:after="100"/>
        <w:jc w:val="center"/>
      </w:pPr>
      <w:r>
        <w:rPr>
          <w:color w:val="555555"/>
          <w:sz w:val="20"/>
          <w:szCs w:val="20"/>
        </w:rPr>
        <w:t>A short noha, 'Shaheed-e-Karbala, Baba' — source page 874</w:t>
      </w:r>
    </w:p>
    <w:p w:rsidR="00E949A2" w:rsidRDefault="00E949A2">
      <w:pPr>
        <w:pBdr>
          <w:left w:val="single" w:sz="12" w:space="12" w:color="888888"/>
        </w:pBdr>
        <w:spacing w:after="150" w:line="286" w:lineRule="auto"/>
        <w:ind w:left="220"/>
      </w:pPr>
      <w:r>
        <w:rPr>
          <w:i/>
          <w:iCs/>
          <w:color w:val="555555"/>
          <w:sz w:val="20"/>
          <w:szCs w:val="20"/>
        </w:rPr>
        <w:t>A short, un-indexed lament (noha) in the voice of a daughter addressing her martyred father, likely Sughra or Sakina addressing Imam Husain (a.s.): calling him the martyr of Karbala, poor and without homeland; recalling that Hasan (a.s.) was poisoned and he himself pierced with arrows, erasing the Panjtan's own mark from the world one by one; and closing that had she been present with him, she would have wept over his body and begged to clothe him in a proper shroud.</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Shaheed-e-Karbala, Baba (source p. 874)</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(no poet credited)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Shaheed-e-Karbala baba, ghareeb-o-be-watan baba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شہیدِؑ کربلا بابا ، غریب و بے وطن بابا</w:t>
            </w:r>
          </w:p>
          <w:p w:rsidR="00E949A2" w:rsidRDefault="00E949A2">
            <w:pPr>
              <w:spacing w:before="80" w:after="12"/>
              <w:jc w:val="center"/>
            </w:pPr>
            <w:r>
              <w:rPr>
                <w:i/>
                <w:iCs/>
                <w:color w:val="444444"/>
                <w:sz w:val="20"/>
                <w:szCs w:val="20"/>
              </w:rPr>
              <w:t>ye Sughra(s.a.) bain karti thi mere tishna-dahan baba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یہ صغراؑ بین کرتی تھی مرے تشنہ دہن بابا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Hasan(a.s.) ko zahr dilwaaya, tumhein teeron se chhidwaaya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حسنؑ کو زہر دلوایا ، تمہیں تیروں سے چھدوایا</w:t>
            </w:r>
          </w:p>
          <w:p w:rsidR="00E949A2" w:rsidRDefault="00E949A2">
            <w:pPr>
              <w:spacing w:before="80" w:after="12"/>
              <w:jc w:val="center"/>
            </w:pPr>
            <w:r>
              <w:rPr>
                <w:i/>
                <w:iCs/>
                <w:color w:val="444444"/>
                <w:sz w:val="20"/>
                <w:szCs w:val="20"/>
              </w:rPr>
              <w:t>mitaaya rafta-rafta yun nishaan-e-Panjtan(a.s.) baba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مٹایا رفتہ رفتہ یوں نشانِؑ پنجتنؑ بابا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agar humraah mein hoti, tumhaari laash par roti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اگر ہمراہ میں ہوتی ، تمہاری لاش پر روتی</w:t>
            </w:r>
          </w:p>
          <w:p w:rsidR="00E949A2" w:rsidRDefault="00E949A2">
            <w:pPr>
              <w:spacing w:before="80" w:after="12"/>
              <w:jc w:val="center"/>
            </w:pPr>
            <w:r>
              <w:rPr>
                <w:i/>
                <w:iCs/>
                <w:color w:val="444444"/>
                <w:sz w:val="20"/>
                <w:szCs w:val="20"/>
              </w:rPr>
              <w:t>gadaai kar ke pehnaati tumhein doosra kafan baba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گدائی کر کے پہناتی تمہیں دوسرا کفن بابا</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This short noha, source p.874, no poet credited, 3 couplets, directly follows 'Ali Bano' with no new heading of its own in the source.</w:t>
      </w:r>
    </w:p>
    <w:p w:rsidR="00E949A2" w:rsidRDefault="00E949A2">
      <w:pPr>
        <w:spacing w:after="150" w:line="306" w:lineRule="auto"/>
        <w:jc w:val="both"/>
      </w:pPr>
      <w:r>
        <w:rPr>
          <w:b/>
          <w:bCs/>
        </w:rPr>
        <w:t>2.  Next: Batch 15j, entry 3 'Naveed-e-ba'sat' (the Prophet's declaration at Zul-Ashira), source p. 875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15j</w:t>
      </w:r>
    </w:p>
    <w:p w:rsidR="00E949A2" w:rsidRDefault="00E949A2">
      <w:pPr>
        <w:spacing w:after="100"/>
        <w:jc w:val="center"/>
      </w:pPr>
      <w:r>
        <w:rPr>
          <w:color w:val="555555"/>
          <w:sz w:val="20"/>
          <w:szCs w:val="20"/>
        </w:rPr>
        <w:t>Entries 3 and 4 of 20 (Mutafarriqat) — source pages 875-876</w:t>
      </w:r>
    </w:p>
    <w:p w:rsidR="00E949A2" w:rsidRDefault="00E949A2">
      <w:pPr>
        <w:pBdr>
          <w:left w:val="single" w:sz="12" w:space="12" w:color="888888"/>
        </w:pBdr>
        <w:spacing w:after="150" w:line="286" w:lineRule="auto"/>
        <w:ind w:left="220"/>
      </w:pPr>
      <w:r>
        <w:rPr>
          <w:i/>
          <w:iCs/>
          <w:color w:val="555555"/>
          <w:sz w:val="20"/>
          <w:szCs w:val="20"/>
        </w:rPr>
        <w:t>Entry 3, 'Da'wat-e-Zul-Ashira', by Shadan Dehlvi, recounts the historical event where the Prophet first publicly declared his mission to his own clan: those who used to call him Trustworthy, Truthful and Just now faced their own test in public; though a three-day feast was held, no one responded at first; the poem quotes the Prophet's own famous declaration, 'whoever supports me will be my successor', noting that this very moment was, in effect, the seed of what the Prophet would later announce fully at Ghadeer Khum. Entry 4, 'Shi'b-e-Abi-Talib' (the Valley of Abu Talib), by the same poet, describes the three-year boycott and siege of the Prophet's own clan in that valley: light and Divine protection remained with them despite the whole world's hostility; they endured every form of cruelty; and it closes with the well-known tradition that the enemies' own written pact of boycott was found eaten away (traditionally said to have been consumed by insects, leaving only God's name intact), forcing the boycott's own end.</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3 of 20 — Da'wat-e-Zul-Ashira (source p. 875)</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naveed-e-ba'sat-e-Khair-ul-Wara(s.a.w.) hai Zul-Ashira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نوید بعثتِؑ خیر الوریٰؐ ہے ذوالعشیرہ میں</w:t>
            </w:r>
          </w:p>
          <w:p w:rsidR="00E949A2" w:rsidRDefault="00E949A2">
            <w:pPr>
              <w:spacing w:before="80" w:after="12"/>
              <w:jc w:val="center"/>
            </w:pPr>
            <w:r>
              <w:rPr>
                <w:i/>
                <w:iCs/>
                <w:color w:val="444444"/>
                <w:sz w:val="20"/>
                <w:szCs w:val="20"/>
              </w:rPr>
              <w:t>ke e'laan-e-Risaalat(s.a.w.) ho raha hai Zul-Ashira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 اعلانِؑ رسالتؐ ہو رہا ہے ذوالعشیرہ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Ameen-o-Saadiq-o-Aadil jo kehte thay Muhammad(s.a.w.) ko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امینؑ و صادق و عادل جو کہتے تھے محمدؐ کو</w:t>
            </w:r>
          </w:p>
          <w:p w:rsidR="00E949A2" w:rsidRDefault="00E949A2">
            <w:pPr>
              <w:spacing w:before="80" w:after="12"/>
              <w:jc w:val="center"/>
            </w:pPr>
            <w:r>
              <w:rPr>
                <w:i/>
                <w:iCs/>
                <w:color w:val="444444"/>
                <w:sz w:val="20"/>
                <w:szCs w:val="20"/>
              </w:rPr>
              <w:t>ab un ki aazmaaish bar-mala hai Zul-Ashira mein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اب ان کی آزمائش بر ملا ہے ذوالعشیرہ میں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sabhi thay mo'tarif waise to akhlaaq-e-Muhammad(s.a.w.) ke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سبھی تھے معترف ویسے تو اخلاقِؑ محمدؐ کے</w:t>
            </w:r>
          </w:p>
          <w:p w:rsidR="00E949A2" w:rsidRDefault="00E949A2">
            <w:pPr>
              <w:spacing w:before="80" w:after="12"/>
              <w:jc w:val="center"/>
            </w:pPr>
            <w:r>
              <w:rPr>
                <w:i/>
                <w:iCs/>
                <w:color w:val="444444"/>
                <w:sz w:val="20"/>
                <w:szCs w:val="20"/>
              </w:rPr>
              <w:t>amal ki raah mein kya ho gaya hai Zul-Ashira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عمل کی راہ میں کیا ہو گیا ہے ذوالعشیرہ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udaai teen din da'wat magar munh se na kuchh bole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اُڑائی تمین دن دعوت مگر منہ سے نہ کچھ بولے</w:t>
            </w:r>
          </w:p>
          <w:p w:rsidR="00E949A2" w:rsidRDefault="00E949A2">
            <w:pPr>
              <w:spacing w:before="80" w:after="12"/>
              <w:jc w:val="center"/>
            </w:pPr>
            <w:r>
              <w:rPr>
                <w:i/>
                <w:iCs/>
                <w:color w:val="444444"/>
                <w:sz w:val="20"/>
                <w:szCs w:val="20"/>
              </w:rPr>
              <w:t>ke jaise chup ka roza rakh liya hai Zul-Ashira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 جیسے چپ کا روزہ رکھ لیا ہے ذوالعشیرہ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mohabbat hai Nabi(s.a.w.) se jin ko wo Islam le aayein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محبت ہے نبیؐ سے جن کو وہ اسلام لے آئیں</w:t>
            </w:r>
          </w:p>
          <w:p w:rsidR="00E949A2" w:rsidRDefault="00E949A2">
            <w:pPr>
              <w:spacing w:before="80" w:after="12"/>
              <w:jc w:val="center"/>
            </w:pPr>
            <w:r>
              <w:rPr>
                <w:i/>
                <w:iCs/>
                <w:color w:val="444444"/>
                <w:sz w:val="20"/>
                <w:szCs w:val="20"/>
              </w:rPr>
              <w:t>ke tasdeeq-e-Nabi(s.a.w.) ka marhala hai Zul-Ashira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 تصدیقِؑ نبیؐ کا مرحلہ ہے ذوالعشیرہ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"jo mera saath de ga, jaansheen hoga wohi mera"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میرا ساتھ دے گا ، جانشیں ہوگا وہی میرا"</w:t>
            </w:r>
          </w:p>
          <w:p w:rsidR="00E949A2" w:rsidRDefault="00E949A2">
            <w:pPr>
              <w:spacing w:before="80" w:after="12"/>
              <w:jc w:val="center"/>
            </w:pPr>
            <w:r>
              <w:rPr>
                <w:i/>
                <w:iCs/>
                <w:color w:val="444444"/>
                <w:sz w:val="20"/>
                <w:szCs w:val="20"/>
              </w:rPr>
              <w:t>yehi irshaad-e-Khaatam-ul-Anbiya(s.a.w.) hai Zul-Ashira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یہی ارشادِؑ خاتم الانبیاءؑ ہے ذوالعشیرہ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bohot tashweesh thi sab ko Nabi(s.a.w.) ki jaansheeni par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بہت تشویش تھی سب کو نبیؐ کی جانشینی پر</w:t>
            </w:r>
          </w:p>
          <w:p w:rsidR="00E949A2" w:rsidRDefault="00E949A2">
            <w:pPr>
              <w:spacing w:before="80" w:after="12"/>
              <w:jc w:val="center"/>
            </w:pPr>
            <w:r>
              <w:rPr>
                <w:i/>
                <w:iCs/>
                <w:color w:val="444444"/>
                <w:sz w:val="20"/>
                <w:szCs w:val="20"/>
              </w:rPr>
              <w:t>magar ye faisla to ho chuka hai Zul-Ashira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مگر یہ فیصلہ تو ہو چکا ہے ذوالعشیرہ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Paimbar(s.a.w.) jo khabar dein ge Ghadeer-e-Khum ke mimbar se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پیمبرؐ جو خبر دیں گے غدیرِؑ خم کے منبر سے</w:t>
            </w:r>
          </w:p>
          <w:p w:rsidR="00E949A2" w:rsidRDefault="00E949A2">
            <w:pPr>
              <w:spacing w:before="80" w:after="12"/>
              <w:jc w:val="center"/>
            </w:pPr>
            <w:r>
              <w:rPr>
                <w:i/>
                <w:iCs/>
                <w:color w:val="444444"/>
                <w:sz w:val="20"/>
                <w:szCs w:val="20"/>
              </w:rPr>
              <w:t>usi ki aaj goya ibtida hai Zul-Ashira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اُسی کی آج گویا ابتدا ہے ذوالعشیرہ میں</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Entry 4 of 20 — Shi'b-e-Abi-Talib(a.s.) (source p. 876)</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noor hai jalwa-numa Shi'b-e-Abi-Talib(a.s.)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نور ہے جلوہ نما شعبِؑ ابی طالبؑ میں</w:t>
            </w:r>
          </w:p>
          <w:p w:rsidR="00E949A2" w:rsidRDefault="00E949A2">
            <w:pPr>
              <w:spacing w:before="80" w:after="12"/>
              <w:jc w:val="center"/>
            </w:pPr>
            <w:r>
              <w:rPr>
                <w:i/>
                <w:iCs/>
                <w:color w:val="444444"/>
                <w:sz w:val="20"/>
                <w:szCs w:val="20"/>
              </w:rPr>
              <w:t>deen mahfooz hua Shi'b-e-Abi-Talib(a.s.)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دین محفوظ ہُوا شعبِؑ ابی طالبؑ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saari duniya hai mukhaalif to koi khauf nahin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ساری دنیا ہے مخالف تو کوئی خوف نہیں</w:t>
            </w:r>
          </w:p>
          <w:p w:rsidR="00E949A2" w:rsidRDefault="00E949A2">
            <w:pPr>
              <w:spacing w:before="80" w:after="12"/>
              <w:jc w:val="center"/>
            </w:pPr>
            <w:r>
              <w:rPr>
                <w:i/>
                <w:iCs/>
                <w:color w:val="444444"/>
                <w:sz w:val="20"/>
                <w:szCs w:val="20"/>
              </w:rPr>
              <w:t>hai nigahbaan Khuda Shi'b-e-Abi-Talib(a.s.)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ہے نگہبان خدا شعبِؑ ابی طالبؑ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ahl-e-Makkah ne jo di tark-e-maraasim ki saza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اہلِؑ مکہ نے جو دی ترکِؑ مراسم کی سزا</w:t>
            </w:r>
          </w:p>
          <w:p w:rsidR="00E949A2" w:rsidRDefault="00E949A2">
            <w:pPr>
              <w:spacing w:before="80" w:after="12"/>
              <w:jc w:val="center"/>
            </w:pPr>
            <w:r>
              <w:rPr>
                <w:i/>
                <w:iCs/>
                <w:color w:val="444444"/>
                <w:sz w:val="20"/>
                <w:szCs w:val="20"/>
              </w:rPr>
              <w:t>aa gaye ahl-e-wafa Shi'b-e-Abi-Talib(a.s.)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آ گئے اہلِؑ وفا شعبِؑ ابی طالبؑ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halqa-e-aafiyat-o-hifz-e-Khuda mein aaye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حلقۂ عافیت و حفظِؑ خدا میں آئے</w:t>
            </w:r>
          </w:p>
          <w:p w:rsidR="00E949A2" w:rsidRDefault="00E949A2">
            <w:pPr>
              <w:spacing w:before="80" w:after="12"/>
              <w:jc w:val="center"/>
            </w:pPr>
            <w:r>
              <w:rPr>
                <w:i/>
                <w:iCs/>
                <w:color w:val="444444"/>
                <w:sz w:val="20"/>
                <w:szCs w:val="20"/>
              </w:rPr>
              <w:t>chand khaasaan-e-Khuda Shi'b-e-Abi-Talib(a.s.)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چند خاصانِؑ خدا شعبِؑ ابی طالبؑ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ahl-e-eemaan rahe teen baras tak mahsoor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اہلِؑ ایمان رہے تین برس تک محصور</w:t>
            </w:r>
          </w:p>
          <w:p w:rsidR="00E949A2" w:rsidRDefault="00E949A2">
            <w:pPr>
              <w:spacing w:before="80" w:after="12"/>
              <w:jc w:val="center"/>
            </w:pPr>
            <w:r>
              <w:rPr>
                <w:i/>
                <w:iCs/>
                <w:color w:val="444444"/>
                <w:sz w:val="20"/>
                <w:szCs w:val="20"/>
              </w:rPr>
              <w:t>aur har zulm saha Shi'b-e-Abi-Talib(a.s.)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اور ہر ظلم سہا شعبِؑ ابی طالبؑ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Aal(a.s.)-e-Hashim ne se teen baras tak paiham</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آلِؑ ہاشم نے سے تین برس تک پیہم</w:t>
            </w:r>
          </w:p>
          <w:p w:rsidR="00E949A2" w:rsidRDefault="00E949A2">
            <w:pPr>
              <w:spacing w:before="80" w:after="12"/>
              <w:jc w:val="center"/>
            </w:pPr>
            <w:r>
              <w:rPr>
                <w:i/>
                <w:iCs/>
                <w:color w:val="444444"/>
                <w:sz w:val="20"/>
                <w:szCs w:val="20"/>
              </w:rPr>
              <w:t>sitam-o-jaur-o-jafa Shi'b-e-Abi-Talib(a.s.)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ستم و جور و جفا شعبِؑ ابی طالبؑ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aakhirish phaad diya ahl-e-ada ne meesaaq</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آخرش پھاڑ دیا اہلِؑ عدا نے میثاق</w:t>
            </w:r>
          </w:p>
          <w:p w:rsidR="00E949A2" w:rsidRDefault="00E949A2">
            <w:pPr>
              <w:spacing w:before="80" w:after="12"/>
              <w:jc w:val="center"/>
            </w:pPr>
            <w:r>
              <w:rPr>
                <w:i/>
                <w:iCs/>
                <w:color w:val="444444"/>
                <w:sz w:val="20"/>
                <w:szCs w:val="20"/>
              </w:rPr>
              <w:t>sab ne ye raaz suna Shi'b-e-Abi-Talib(a.s.)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سب نے یہ راز سُنا شعبِؑ ابی طالبؑ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khud hi sayyaadon ne is qaid ko toda aakhir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خود ہی صیادوں نے اِس قید کو توڑا آخر</w:t>
            </w:r>
          </w:p>
          <w:p w:rsidR="00E949A2" w:rsidRDefault="00E949A2">
            <w:pPr>
              <w:spacing w:before="80" w:after="12"/>
              <w:jc w:val="center"/>
            </w:pPr>
            <w:r>
              <w:rPr>
                <w:i/>
                <w:iCs/>
                <w:color w:val="444444"/>
                <w:sz w:val="20"/>
                <w:szCs w:val="20"/>
              </w:rPr>
              <w:t>ye hua lutf-e-Khuda Shi'b-e-Abi-Talib(a.s.)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یہ ہُوا لطفِؑ خدا شعبِؑ ابی طالبؑ میں</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Entries 3 and 4, source pp.875-876, both by Shadan Dehlvi, 8 couplets each — both match the section index exactly.</w:t>
      </w:r>
    </w:p>
    <w:p w:rsidR="00E949A2" w:rsidRDefault="00E949A2">
      <w:pPr>
        <w:spacing w:after="150" w:line="306" w:lineRule="auto"/>
        <w:jc w:val="both"/>
      </w:pPr>
      <w:r>
        <w:t>2.  Entry 3 directly links the Hadith of Zul-Ashira ('whoever supports me will be my successor') to the later, fuller declaration at Ghadeer Khum.</w:t>
      </w:r>
    </w:p>
    <w:p w:rsidR="00E949A2" w:rsidRDefault="00E949A2">
      <w:pPr>
        <w:spacing w:after="150" w:line="306" w:lineRule="auto"/>
        <w:jc w:val="both"/>
      </w:pPr>
      <w:r>
        <w:t>3.  Entry 4 closes with the well-known tradition that the Quraysh's own written boycott-pact was found eaten away except for God's name, ending the three-year siege.</w:t>
      </w:r>
    </w:p>
    <w:p w:rsidR="00E949A2" w:rsidRDefault="00E949A2">
      <w:pPr>
        <w:spacing w:after="150" w:line="306" w:lineRule="auto"/>
        <w:jc w:val="both"/>
      </w:pPr>
      <w:r>
        <w:rPr>
          <w:b/>
          <w:bCs/>
        </w:rPr>
        <w:t>4.  Next: Batch 15k, entry 5 (the Mi'raj), source p. 877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15k</w:t>
      </w:r>
    </w:p>
    <w:p w:rsidR="00E949A2" w:rsidRDefault="00E949A2">
      <w:pPr>
        <w:spacing w:after="100"/>
        <w:jc w:val="center"/>
      </w:pPr>
      <w:r>
        <w:rPr>
          <w:color w:val="555555"/>
          <w:sz w:val="20"/>
          <w:szCs w:val="20"/>
        </w:rPr>
        <w:t>Entry 5 of 20 — Shab-e-Mi'raj — source page 877</w:t>
      </w:r>
    </w:p>
    <w:p w:rsidR="00E949A2" w:rsidRDefault="00E949A2">
      <w:pPr>
        <w:pBdr>
          <w:left w:val="single" w:sz="12" w:space="12" w:color="888888"/>
        </w:pBdr>
        <w:spacing w:after="150" w:line="286" w:lineRule="auto"/>
        <w:ind w:left="220"/>
      </w:pPr>
      <w:r>
        <w:rPr>
          <w:i/>
          <w:iCs/>
          <w:color w:val="555555"/>
          <w:sz w:val="20"/>
          <w:szCs w:val="20"/>
        </w:rPr>
        <w:t>Entry 5, by Shadan Dehlvi (his third piece in a row in this section), on the Mi'raj (the Prophet's Night Journey and Ascension): the doors of mercy opened; the journey of light took no earthly time at all, as shown by the tradition that his own bed was still warm on return; he passed close by Sidra, the Divine Throne and Footstool, the Tablet and the Pen; all the Prophets stood in ranks to receive him; all the angels and the maidens of Paradise were eager for this very meeting; the poem notes the popular devotional belief that Ali's own hand/influence was somehow present even in this, giving the Prophet his peace of mind; and closes that the forgiveness of the Ummah, intercession, pardon, and the five daily prayers themselves were all settled that very night.</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5 of 20 — Shab-e-Mi'raj (source p. 877)</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Sarwar-e-Kaunain(s.a.w.) yun aaye Shab-e-Mi'raj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سرورِؑ کونینؐ یوں آئے شبِؑ معراج میں</w:t>
            </w:r>
          </w:p>
          <w:p w:rsidR="00E949A2" w:rsidRDefault="00E949A2">
            <w:pPr>
              <w:spacing w:before="80" w:after="12"/>
              <w:jc w:val="center"/>
            </w:pPr>
            <w:r>
              <w:rPr>
                <w:i/>
                <w:iCs/>
                <w:color w:val="444444"/>
                <w:sz w:val="20"/>
                <w:szCs w:val="20"/>
              </w:rPr>
              <w:t>khul gaye rahmat ke darwaaze Shab-e-Mi'raj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کھل گئے رحمت کے دروازے شبِؑ معراج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tai kiya yun noor ke paikar ne noorani safar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طے کیا یوں نور کے پیکر نے نورانی سفر</w:t>
            </w:r>
          </w:p>
          <w:p w:rsidR="00E949A2" w:rsidRDefault="00E949A2">
            <w:pPr>
              <w:spacing w:before="80" w:after="12"/>
              <w:jc w:val="center"/>
            </w:pPr>
            <w:r>
              <w:rPr>
                <w:i/>
                <w:iCs/>
                <w:color w:val="444444"/>
                <w:sz w:val="20"/>
                <w:szCs w:val="20"/>
              </w:rPr>
              <w:t>waqt thehra, faaslay simte Shab-e-Mi'raj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وقت ٹھہرا فاصلے سمٹے شبِؑ معراج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jumbish-e-zanjeer-e-dar se garmi-e-bistar se poochh</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جنبشِؑ زنجیر در سے گرمئ بستر سے پوچھ</w:t>
            </w:r>
          </w:p>
          <w:p w:rsidR="00E949A2" w:rsidRDefault="00E949A2">
            <w:pPr>
              <w:spacing w:before="80" w:after="12"/>
              <w:jc w:val="center"/>
            </w:pPr>
            <w:r>
              <w:rPr>
                <w:i/>
                <w:iCs/>
                <w:color w:val="444444"/>
                <w:sz w:val="20"/>
                <w:szCs w:val="20"/>
              </w:rPr>
              <w:t>kitni muddat ke thay thay lamhe Shab-e-Mi'raj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کتنی مدت کے تھے تھے لمحے شبِؑ معراج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Sidra-o-Qausain-o-Arsh-o-Kursi-o-Lauh-o-Qalam</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سدرہؑ و قوسین و عرش و کرسی و لوح و قلم</w:t>
            </w:r>
          </w:p>
          <w:p w:rsidR="00E949A2" w:rsidRDefault="00E949A2">
            <w:pPr>
              <w:spacing w:before="80" w:after="12"/>
              <w:jc w:val="center"/>
            </w:pPr>
            <w:r>
              <w:rPr>
                <w:i/>
                <w:iCs/>
                <w:color w:val="444444"/>
                <w:sz w:val="20"/>
                <w:szCs w:val="20"/>
              </w:rPr>
              <w:t>kis qadar nazdeek se guzre Shab-e-Mi'raj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کس قدر نزدیک سے گزرے شبِؑ معراج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anbiya(a.s.) saare saf-andar-saf, qataar-andar-qataar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انبیاءؑ سارے صفِؑ اندر صفِؑ قطار اندر قطار</w:t>
            </w:r>
          </w:p>
          <w:p w:rsidR="00E949A2" w:rsidRDefault="00E949A2">
            <w:pPr>
              <w:spacing w:before="80" w:after="12"/>
              <w:jc w:val="center"/>
            </w:pPr>
            <w:r>
              <w:rPr>
                <w:i/>
                <w:iCs/>
                <w:color w:val="444444"/>
                <w:sz w:val="20"/>
                <w:szCs w:val="20"/>
              </w:rPr>
              <w:t>sab ziyarat ke liye aaye Shab-e-Mi'raj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سب زیارت کے لیے آئے شبِؑ معراج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kull farishte haamilaan-e-Arsh-o-Hooraan-e-Bahisht</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کل فرشتے حاملانِؑ عرش و حورانِؑ بہشت</w:t>
            </w:r>
          </w:p>
          <w:p w:rsidR="00E949A2" w:rsidRDefault="00E949A2">
            <w:pPr>
              <w:spacing w:before="80" w:after="12"/>
              <w:jc w:val="center"/>
            </w:pPr>
            <w:r>
              <w:rPr>
                <w:i/>
                <w:iCs/>
                <w:color w:val="444444"/>
                <w:sz w:val="20"/>
                <w:szCs w:val="20"/>
              </w:rPr>
              <w:t>sab hi mushtaaq-e-ziyarat thay Shab-e-Mi'raj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سب ہی مشتاقِؑ زیارت تھے شبِؑ معراج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sab ye kehte hain ke is mein bhi Ali(a.s.) ka haath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سب یہ کہتے ہیں کہ اس میں بھی علیؑ کا ہاتھ ہے</w:t>
            </w:r>
          </w:p>
          <w:p w:rsidR="00E949A2" w:rsidRDefault="00E949A2">
            <w:pPr>
              <w:spacing w:before="80" w:after="12"/>
              <w:jc w:val="center"/>
            </w:pPr>
            <w:r>
              <w:rPr>
                <w:i/>
                <w:iCs/>
                <w:color w:val="444444"/>
                <w:sz w:val="20"/>
                <w:szCs w:val="20"/>
              </w:rPr>
              <w:t>thay Paimbar(s.a.w.) mutma'in jis se Shab-e-Mi'raj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تھے پیمبرؐ مطمئن جس سے شبِؑ معراج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bakhshish-e-ummat, shafaa'at, maghfirat, roze-namaaz</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بخشش اُمت ، شفاعت ، مغفرت ، روزے نماز</w:t>
            </w:r>
          </w:p>
          <w:p w:rsidR="00E949A2" w:rsidRDefault="00E949A2">
            <w:pPr>
              <w:spacing w:before="80" w:after="12"/>
              <w:jc w:val="center"/>
            </w:pPr>
            <w:r>
              <w:rPr>
                <w:i/>
                <w:iCs/>
                <w:color w:val="444444"/>
                <w:sz w:val="20"/>
                <w:szCs w:val="20"/>
              </w:rPr>
              <w:t>masaa'il hal ho gaye kitne Shab-e-Mi'raj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مسئلے حل ہو گئے کتنے شبِؑ معراج میں</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5, source p.877, poet Shadan Dehlvi (his third consecutive piece in this section), 8 couplets.</w:t>
      </w:r>
    </w:p>
    <w:p w:rsidR="00E949A2" w:rsidRDefault="00E949A2">
      <w:pPr>
        <w:spacing w:after="150" w:line="306" w:lineRule="auto"/>
        <w:jc w:val="both"/>
      </w:pPr>
      <w:r>
        <w:t>2.  Couplet 3 references the well-known tradition that the Prophet's own bed was still warm upon his return, illustrating that the entire journey took no earthly time.</w:t>
      </w:r>
    </w:p>
    <w:p w:rsidR="00E949A2" w:rsidRDefault="00E949A2">
      <w:pPr>
        <w:spacing w:after="150" w:line="306" w:lineRule="auto"/>
        <w:jc w:val="both"/>
      </w:pPr>
      <w:r>
        <w:rPr>
          <w:b/>
          <w:bCs/>
        </w:rPr>
        <w:t>3.  Next: Batch 15l, entry 6 (the Hijra), source p. 878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15l</w:t>
      </w:r>
    </w:p>
    <w:p w:rsidR="00E949A2" w:rsidRDefault="00E949A2">
      <w:pPr>
        <w:spacing w:after="100"/>
        <w:jc w:val="center"/>
      </w:pPr>
      <w:r>
        <w:rPr>
          <w:color w:val="555555"/>
          <w:sz w:val="20"/>
          <w:szCs w:val="20"/>
        </w:rPr>
        <w:t>Entry 6 of 20 — Shab-e-Hijrat — source page 878</w:t>
      </w:r>
    </w:p>
    <w:p w:rsidR="00E949A2" w:rsidRDefault="00E949A2">
      <w:pPr>
        <w:pBdr>
          <w:left w:val="single" w:sz="12" w:space="12" w:color="888888"/>
        </w:pBdr>
        <w:spacing w:after="150" w:line="286" w:lineRule="auto"/>
        <w:ind w:left="220"/>
      </w:pPr>
      <w:r>
        <w:rPr>
          <w:i/>
          <w:iCs/>
          <w:color w:val="555555"/>
          <w:sz w:val="20"/>
          <w:szCs w:val="20"/>
        </w:rPr>
        <w:t>Entry 6, by Shadan Dehlvi (his fourth piece in a row in this section), on the Hijra (the Prophet's migration to Medina): the disbelievers united, assembling an army drawn from every tribe's own chief, surrounding the Prophet's house on all sides, ready to kill him; God resolved that he leave his homeland; whatever trusts of the townspeople he held were entrusted to Ali before departing; Ali then slept peacefully in the Prophet's own bed while the enemies kept watch (Laylat-ul-Mabit); even the angels took pride, before God, in this very sacrifice; and closes with the well-known Qur'anic allusion (2:207, 'there is a man who sells himself seeking God's pleasure') traditionally linked to Ali's own willingness that night.</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6 of 20 — Shab-e-Hijrat (source p. 878)</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muttahid ho gaye kuffaar Shab-e-Hijrat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متحد ہو گئے کفار شبِؑ ہجرت میں</w:t>
            </w:r>
          </w:p>
          <w:p w:rsidR="00E949A2" w:rsidRDefault="00E949A2">
            <w:pPr>
              <w:spacing w:before="80" w:after="12"/>
              <w:jc w:val="center"/>
            </w:pPr>
            <w:r>
              <w:rPr>
                <w:i/>
                <w:iCs/>
                <w:color w:val="444444"/>
                <w:sz w:val="20"/>
                <w:szCs w:val="20"/>
              </w:rPr>
              <w:t>haq ke thay dar-pai-e-aazaar Shab-e-Hijrat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حق کے تھے در پئے آزار شبِؑ ہجرت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ek lashkar diya tarteeb ke jis mein shaamil</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ایک لشکر دیا ترتیب کہ جس میں شامل</w:t>
            </w:r>
          </w:p>
          <w:p w:rsidR="00E949A2" w:rsidRDefault="00E949A2">
            <w:pPr>
              <w:spacing w:before="80" w:after="12"/>
              <w:jc w:val="center"/>
            </w:pPr>
            <w:r>
              <w:rPr>
                <w:i/>
                <w:iCs/>
                <w:color w:val="444444"/>
                <w:sz w:val="20"/>
                <w:szCs w:val="20"/>
              </w:rPr>
              <w:t>har qabeele ka tha sardaar Shab-e-Hijrat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ہر قبیلے کا تھا سردار شبِؑ ہجرت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gheir kar chaaron taraf se wo Paimbar(s.a.w.) ka makaan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گھیر کر چاروں طرف سے وہ پیمبرؐ کا مکاں</w:t>
            </w:r>
          </w:p>
          <w:p w:rsidR="00E949A2" w:rsidRDefault="00E949A2">
            <w:pPr>
              <w:spacing w:before="80" w:after="12"/>
              <w:jc w:val="center"/>
            </w:pPr>
            <w:r>
              <w:rPr>
                <w:i/>
                <w:iCs/>
                <w:color w:val="444444"/>
                <w:sz w:val="20"/>
                <w:szCs w:val="20"/>
              </w:rPr>
              <w:t>qatl-e-Hazrat(s.a.w.) pe thay tayyaar Shab-e-Hijrat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قتلِؑ حضرتؐ پہ تھے تیار شبِؑ ہجرت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aazim-e-tark-e-watan ho gaya Khaaliq-e-Rasool(s.a.w.)</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عازمِؑ ترکِؑ وطن ہو گیا خالقِؑ رسولؐ</w:t>
            </w:r>
          </w:p>
          <w:p w:rsidR="00E949A2" w:rsidRDefault="00E949A2">
            <w:pPr>
              <w:spacing w:before="80" w:after="12"/>
              <w:jc w:val="center"/>
            </w:pPr>
            <w:r>
              <w:rPr>
                <w:i/>
                <w:iCs/>
                <w:color w:val="444444"/>
                <w:sz w:val="20"/>
                <w:szCs w:val="20"/>
              </w:rPr>
              <w:t>huye haalaat jo dushwaar Shab-e-Hijrat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ہوئے حالات جو دشوار شبِؑ ہجرت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paas jis jis ki thi amaanat, thi Ali(a.s.) ko saumpi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پاس جس جس کی تھی امانت تھی علیؑ کو سونپی</w:t>
            </w:r>
          </w:p>
          <w:p w:rsidR="00E949A2" w:rsidRDefault="00E949A2">
            <w:pPr>
              <w:spacing w:before="80" w:after="12"/>
              <w:jc w:val="center"/>
            </w:pPr>
            <w:r>
              <w:rPr>
                <w:i/>
                <w:iCs/>
                <w:color w:val="444444"/>
                <w:sz w:val="20"/>
                <w:szCs w:val="20"/>
              </w:rPr>
              <w:t>ho gaye aap(s.a.w.) sabak-baar Shab-e-Hijrat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ہو گئے آپؐ سبکبار شبِؑ ہجرت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chain ki neend Ali(a.s.) sote rahe bistar par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چین کی نیند علیؑ سوتے رہے بستر پر</w:t>
            </w:r>
          </w:p>
          <w:p w:rsidR="00E949A2" w:rsidRDefault="00E949A2">
            <w:pPr>
              <w:spacing w:before="80" w:after="12"/>
              <w:jc w:val="center"/>
            </w:pPr>
            <w:r>
              <w:rPr>
                <w:i/>
                <w:iCs/>
                <w:color w:val="444444"/>
                <w:sz w:val="20"/>
                <w:szCs w:val="20"/>
              </w:rPr>
              <w:t>dushmanon ne kiya baidaar Shab-e-Hijrat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دشمنوں نے کیا بیدار شبِؑ ہجرت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saamne saare farishton ke is eesaar pe fakhr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سامنے سارے فرشتوں کے اس ایثار پہ فخر</w:t>
            </w:r>
          </w:p>
          <w:p w:rsidR="00E949A2" w:rsidRDefault="00E949A2">
            <w:pPr>
              <w:spacing w:before="80" w:after="12"/>
              <w:jc w:val="center"/>
            </w:pPr>
            <w:r>
              <w:rPr>
                <w:i/>
                <w:iCs/>
                <w:color w:val="444444"/>
                <w:sz w:val="20"/>
                <w:szCs w:val="20"/>
              </w:rPr>
              <w:t>karta tha Yazd-e-Ghaffaar Shab-e-Hijrat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کرتا تھا ایزدِؑ غفار شبِؑ ہجرت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bik gaya nafs Ali(a.s.), marzi-e-Daawar ke iwaz</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بک گیا نفس علیؑ ، مرضیٔ داور کے عوض</w:t>
            </w:r>
          </w:p>
          <w:p w:rsidR="00E949A2" w:rsidRDefault="00E949A2">
            <w:pPr>
              <w:spacing w:before="80" w:after="12"/>
              <w:jc w:val="center"/>
            </w:pPr>
            <w:r>
              <w:rPr>
                <w:i/>
                <w:iCs/>
                <w:color w:val="444444"/>
                <w:sz w:val="20"/>
                <w:szCs w:val="20"/>
              </w:rPr>
              <w:t>dekhiye garmi-e-baazaar Shab-e-Hijrat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دیکھیے گرمئ بازار شبِؑ ہجرت میں</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6, source p.878, poet Shadan Dehlvi, his fourth consecutive piece in this section, 8 couplets.</w:t>
      </w:r>
    </w:p>
    <w:p w:rsidR="00E949A2" w:rsidRDefault="00E949A2">
      <w:pPr>
        <w:spacing w:after="150" w:line="306" w:lineRule="auto"/>
        <w:jc w:val="both"/>
      </w:pPr>
      <w:r>
        <w:t>2.  Couplet 8 alludes directly to Qur'an 2:207, traditionally associated with Ali's own conduct this night.</w:t>
      </w:r>
    </w:p>
    <w:p w:rsidR="00E949A2" w:rsidRDefault="00E949A2">
      <w:pPr>
        <w:spacing w:after="150" w:line="306" w:lineRule="auto"/>
        <w:jc w:val="both"/>
      </w:pPr>
      <w:r>
        <w:rPr>
          <w:b/>
          <w:bCs/>
        </w:rPr>
        <w:t>3.  Next: Batch 15m, entry 7 (a Brahmin at Khaibar), source p. 879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15m</w:t>
      </w:r>
    </w:p>
    <w:p w:rsidR="00E949A2" w:rsidRDefault="00E949A2">
      <w:pPr>
        <w:spacing w:after="100"/>
        <w:jc w:val="center"/>
      </w:pPr>
      <w:r>
        <w:rPr>
          <w:color w:val="555555"/>
          <w:sz w:val="20"/>
          <w:szCs w:val="20"/>
        </w:rPr>
        <w:t>Entry 7 of 20 — Fatah Khaibar (so far) — source pages 879-880</w:t>
      </w:r>
    </w:p>
    <w:p w:rsidR="00E949A2" w:rsidRDefault="00E949A2">
      <w:pPr>
        <w:pBdr>
          <w:left w:val="single" w:sz="12" w:space="12" w:color="888888"/>
        </w:pBdr>
        <w:spacing w:after="150" w:line="286" w:lineRule="auto"/>
        <w:ind w:left="220"/>
      </w:pPr>
      <w:r>
        <w:rPr>
          <w:i/>
          <w:iCs/>
          <w:color w:val="555555"/>
          <w:sz w:val="20"/>
          <w:szCs w:val="20"/>
        </w:rPr>
        <w:t>Entry 7, by Shadan Dehlvi (his fifth consecutive piece in this section), on the Conquest of Khaibar: many outsiders carried the banner into battle for three days without success; the Prophet declared the matter was close to resolution; he announced that tomorrow he would give the banner to a 'man' (rajul) whose identity none could yet guess, though all hoped it might be themselves; no one matched the Prophet's own standard of courage except Haider (Ali), 'al-Karraar' (the one who repeatedly returns to the charge); the Prophet recited 'Naad-e-Ali' and Ali came forward; he cut the enemy champion Marhab in two and tore the very gate of Khaibar from its hinges, lifting it with only two fingers, making easy what had been impossible for everyone else; and closes (the last line genuinely uncertain) with Ali distributing gold among the people. This entry continues beyond source p.880, the point reached in today's session; it will be completed in a future batch.</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7 of 20 — Fatah Khaibar (source pp. 879-880, continuing)</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alam le kar bohot jaate rahe aghyaar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علم لے کر بہت جاتے رہے اغیار خیبر میں</w:t>
            </w:r>
          </w:p>
          <w:p w:rsidR="00E949A2" w:rsidRDefault="00E949A2">
            <w:pPr>
              <w:spacing w:before="80" w:after="12"/>
              <w:jc w:val="center"/>
            </w:pPr>
            <w:r>
              <w:rPr>
                <w:i/>
                <w:iCs/>
                <w:color w:val="444444"/>
                <w:sz w:val="20"/>
                <w:szCs w:val="20"/>
              </w:rPr>
              <w:t>magar un se na suljha uqda-e-dushwaar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مگر اُن سے نہ سلجھا عقدہؑ دشوار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musalsal teen din jaari raha ye silsila lekin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مسلسل تین دن جاری رہا یہ سلسلہ لیکن</w:t>
            </w:r>
          </w:p>
          <w:p w:rsidR="00E949A2" w:rsidRDefault="00E949A2">
            <w:pPr>
              <w:spacing w:before="80" w:after="12"/>
              <w:jc w:val="center"/>
            </w:pPr>
            <w:r>
              <w:rPr>
                <w:i/>
                <w:iCs/>
                <w:color w:val="444444"/>
                <w:sz w:val="20"/>
                <w:szCs w:val="20"/>
              </w:rPr>
              <w:t>na kaam aaya koi harba koi hathiyaar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نہ کام آیا کوئی حربہ کوئی ہتھیار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bana rakha tha deewaana jinhein maal-e-ghaneemat ne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بنا رکھا تھا دیوانہ جنہیں مالِؑ غنیمت نے</w:t>
            </w:r>
          </w:p>
          <w:p w:rsidR="00E949A2" w:rsidRDefault="00E949A2">
            <w:pPr>
              <w:spacing w:before="80" w:after="12"/>
              <w:jc w:val="center"/>
            </w:pPr>
            <w:r>
              <w:rPr>
                <w:i/>
                <w:iCs/>
                <w:color w:val="444444"/>
                <w:sz w:val="20"/>
                <w:szCs w:val="20"/>
              </w:rPr>
              <w:t>wo deewaane nazar aane lage hoshiyaar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وہ دیوانے نظر آنے لگے ہشیار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tamaskhur jab udaaya bhaag gaye waalon ka Marhab(?) ne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تمسخر جب اُڑایا بھاگ گئے والوں کا مرحب نے  [?]</w:t>
            </w:r>
          </w:p>
          <w:p w:rsidR="00E949A2" w:rsidRDefault="00E949A2">
            <w:pPr>
              <w:spacing w:before="80" w:after="12"/>
              <w:jc w:val="center"/>
            </w:pPr>
            <w:r>
              <w:rPr>
                <w:i/>
                <w:iCs/>
                <w:color w:val="444444"/>
                <w:sz w:val="20"/>
                <w:szCs w:val="20"/>
              </w:rPr>
              <w:t>jo buzdil thay wo sharminda huye har baar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بزدل تھے وہ شر منّدہ ہوئے ہر بار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hui jab in ki paspaai se un ki himmat-afzaai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ہوئی جب ان کی پسپائی سے ان کی ہمت افزائی</w:t>
            </w:r>
          </w:p>
          <w:p w:rsidR="00E949A2" w:rsidRDefault="00E949A2">
            <w:pPr>
              <w:spacing w:before="80" w:after="12"/>
              <w:jc w:val="center"/>
            </w:pPr>
            <w:r>
              <w:rPr>
                <w:i/>
                <w:iCs/>
                <w:color w:val="444444"/>
                <w:sz w:val="20"/>
                <w:szCs w:val="20"/>
              </w:rPr>
              <w:t>adu samjhe, nahin ab koi bhi jarraar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عدو سمجھے ، نہیں اب کوئی بھی جرار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bil-aakhir Sarwar-e-Kaunain(s.a.w.) ne utth kar ye farmaaya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بالآخر سرورِؑ کونینؐ نے اُٹھ کر یہ فرمایا</w:t>
            </w:r>
          </w:p>
          <w:p w:rsidR="00E949A2" w:rsidRDefault="00E949A2">
            <w:pPr>
              <w:spacing w:before="80" w:after="12"/>
              <w:jc w:val="center"/>
            </w:pPr>
            <w:r>
              <w:rPr>
                <w:i/>
                <w:iCs/>
                <w:color w:val="444444"/>
                <w:sz w:val="20"/>
                <w:szCs w:val="20"/>
              </w:rPr>
              <w:t>bohot nazdeek hai logo kushood-e-kaar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بہت نزدیک ہے لوگو کشودِ کار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main kal jis ko alam doon ga wo mera jaansheen hoga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میں کل جس کو علم دوں گا وہ میرا جانشیں ہوگا</w:t>
            </w:r>
          </w:p>
          <w:p w:rsidR="00E949A2" w:rsidRDefault="00E949A2">
            <w:pPr>
              <w:spacing w:before="80" w:after="12"/>
              <w:jc w:val="center"/>
            </w:pPr>
            <w:r>
              <w:rPr>
                <w:i/>
                <w:iCs/>
                <w:color w:val="444444"/>
                <w:sz w:val="20"/>
                <w:szCs w:val="20"/>
              </w:rPr>
              <w:t>rajul hoga, jarri hoga wohi jarraar Khaibar mein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رجل ہوگا ، جری ہوگا وہی جرار خیبر میں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naveed-e-jaansheeni, muzhda-e-fatah-o-zafar sun kar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نوید جانشینی ، مژدۂ فتح و ظفر سن کر</w:t>
            </w:r>
          </w:p>
          <w:p w:rsidR="00E949A2" w:rsidRDefault="00E949A2">
            <w:pPr>
              <w:spacing w:before="80" w:after="12"/>
              <w:jc w:val="center"/>
            </w:pPr>
            <w:r>
              <w:rPr>
                <w:i/>
                <w:iCs/>
                <w:color w:val="444444"/>
                <w:sz w:val="20"/>
                <w:szCs w:val="20"/>
              </w:rPr>
              <w:t>nazar aane lage sab jang ko tayyar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نظر آنے لگے سب جنگ کو تیار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jo hirs-e-jaansheeni mein badha shauq-e-alamdaari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حرصِؑ جانشینی میں بڑھا شوقِؑ علمداری</w:t>
            </w:r>
          </w:p>
          <w:p w:rsidR="00E949A2" w:rsidRDefault="00E949A2">
            <w:pPr>
              <w:spacing w:before="80" w:after="12"/>
              <w:jc w:val="center"/>
            </w:pPr>
            <w:r>
              <w:rPr>
                <w:i/>
                <w:iCs/>
                <w:color w:val="444444"/>
                <w:sz w:val="20"/>
                <w:szCs w:val="20"/>
              </w:rPr>
              <w:t>to sab aaye qareeb-e-Ahmed(s.a.w.)-Mukhtaar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تو سب آئے قریبِ احمدؐ مختار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10</w:t>
            </w:r>
          </w:p>
          <w:p w:rsidR="00E949A2" w:rsidRDefault="00E949A2">
            <w:pPr>
              <w:spacing w:before="80" w:after="12"/>
              <w:jc w:val="center"/>
            </w:pPr>
            <w:r>
              <w:rPr>
                <w:i/>
                <w:iCs/>
                <w:color w:val="444444"/>
                <w:sz w:val="20"/>
                <w:szCs w:val="20"/>
              </w:rPr>
              <w:t>Nabi(s.a.w.) se thay bohot nazdeek lekin sochte ye thay</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نبیؐ سے تھے بہت نزدیک لیکن سوچتے یہ تھے</w:t>
            </w:r>
          </w:p>
          <w:p w:rsidR="00E949A2" w:rsidRDefault="00E949A2">
            <w:pPr>
              <w:spacing w:before="80" w:after="12"/>
              <w:jc w:val="center"/>
            </w:pPr>
            <w:r>
              <w:rPr>
                <w:i/>
                <w:iCs/>
                <w:color w:val="444444"/>
                <w:sz w:val="20"/>
                <w:szCs w:val="20"/>
              </w:rPr>
              <w:t>na jaane kal muqaddar kis ka ho baidaar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نہ جانے کل مقدر کس کا ہو بیدار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11</w:t>
            </w:r>
          </w:p>
          <w:p w:rsidR="00E949A2" w:rsidRDefault="00E949A2">
            <w:pPr>
              <w:spacing w:before="80" w:after="12"/>
              <w:jc w:val="center"/>
            </w:pPr>
            <w:r>
              <w:rPr>
                <w:i/>
                <w:iCs/>
                <w:color w:val="444444"/>
                <w:sz w:val="20"/>
                <w:szCs w:val="20"/>
              </w:rPr>
              <w:t>"rajul" keh kar ta'aaruf, ghaa'ibaana hai bhala kis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"رجل" کہہ کر تعارف ، غائبانہ ہے بھلا کس کا</w:t>
            </w:r>
          </w:p>
          <w:p w:rsidR="00E949A2" w:rsidRDefault="00E949A2">
            <w:pPr>
              <w:spacing w:before="80" w:after="12"/>
              <w:jc w:val="center"/>
            </w:pPr>
            <w:r>
              <w:rPr>
                <w:i/>
                <w:iCs/>
                <w:color w:val="444444"/>
                <w:sz w:val="20"/>
                <w:szCs w:val="20"/>
              </w:rPr>
              <w:t>Khuda jaane hain kis ke muntazir "Sarkar"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خدا جانے ہیں کس کے منتظر "سرکار"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12</w:t>
            </w:r>
          </w:p>
          <w:p w:rsidR="00E949A2" w:rsidRDefault="00E949A2">
            <w:pPr>
              <w:spacing w:before="80" w:after="12"/>
              <w:jc w:val="center"/>
            </w:pPr>
            <w:r>
              <w:rPr>
                <w:i/>
                <w:iCs/>
                <w:color w:val="444444"/>
                <w:sz w:val="20"/>
                <w:szCs w:val="20"/>
              </w:rPr>
              <w:t>shajaa'at mein na utra koi mayaar Paimbar(s.a.w.) par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شجاعت میں نہ اُترا کوئی معیار پیمبرؐ پر</w:t>
            </w:r>
          </w:p>
          <w:p w:rsidR="00E949A2" w:rsidRDefault="00E949A2">
            <w:pPr>
              <w:spacing w:before="80" w:after="12"/>
              <w:jc w:val="center"/>
            </w:pPr>
            <w:r>
              <w:rPr>
                <w:i/>
                <w:iCs/>
                <w:color w:val="444444"/>
                <w:sz w:val="20"/>
                <w:szCs w:val="20"/>
              </w:rPr>
              <w:t>koi Ghazi sawaaye Haider(a.s.) Karraar(a.s.)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کوئی غازی سوائے حیدرؑ کرار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13</w:t>
            </w:r>
          </w:p>
          <w:p w:rsidR="00E949A2" w:rsidRDefault="00E949A2">
            <w:pPr>
              <w:spacing w:before="80" w:after="12"/>
              <w:jc w:val="center"/>
            </w:pPr>
            <w:r>
              <w:rPr>
                <w:i/>
                <w:iCs/>
                <w:color w:val="444444"/>
                <w:sz w:val="20"/>
                <w:szCs w:val="20"/>
              </w:rPr>
              <w:t>Paimbar(s.a.w.) ne padhi "Naad-e-Ali" aur aa gaye Haider(a.s.)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پیمبرؐ نے پڑھی "نادِؑ علیؑ" اور آگئے حیدرؑ</w:t>
            </w:r>
          </w:p>
          <w:p w:rsidR="00E949A2" w:rsidRDefault="00E949A2">
            <w:pPr>
              <w:spacing w:before="80" w:after="12"/>
              <w:jc w:val="center"/>
            </w:pPr>
            <w:r>
              <w:rPr>
                <w:i/>
                <w:iCs/>
                <w:color w:val="444444"/>
                <w:sz w:val="20"/>
                <w:szCs w:val="20"/>
              </w:rPr>
              <w:t>unhein hona tha saabit Ghazi-o-Jarraar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انہیں ہونا تھا ثابت غازی و جرار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14</w:t>
            </w:r>
          </w:p>
          <w:p w:rsidR="00E949A2" w:rsidRDefault="00E949A2">
            <w:pPr>
              <w:spacing w:before="80" w:after="12"/>
              <w:jc w:val="center"/>
            </w:pPr>
            <w:r>
              <w:rPr>
                <w:i/>
                <w:iCs/>
                <w:color w:val="444444"/>
                <w:sz w:val="20"/>
                <w:szCs w:val="20"/>
              </w:rPr>
              <w:t>kiye Marhab(?) ke do tukde, ukhaada Baab-e-Khaibar ko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کئے مرحبؑ کے دو ٹکڑے اکھاڑا بابِؑ خیبر کو</w:t>
            </w:r>
          </w:p>
          <w:p w:rsidR="00E949A2" w:rsidRDefault="00E949A2">
            <w:pPr>
              <w:spacing w:before="80" w:after="12"/>
              <w:jc w:val="center"/>
            </w:pPr>
            <w:r>
              <w:rPr>
                <w:i/>
                <w:iCs/>
                <w:color w:val="444444"/>
                <w:sz w:val="20"/>
                <w:szCs w:val="20"/>
              </w:rPr>
              <w:t>chali bilkul niraali shaan se talwaar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چلی بالکل نرالی شان سے تلوار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15</w:t>
            </w:r>
          </w:p>
          <w:p w:rsidR="00E949A2" w:rsidRDefault="00E949A2">
            <w:pPr>
              <w:spacing w:before="80" w:after="12"/>
              <w:jc w:val="center"/>
            </w:pPr>
            <w:r>
              <w:rPr>
                <w:i/>
                <w:iCs/>
                <w:color w:val="444444"/>
                <w:sz w:val="20"/>
                <w:szCs w:val="20"/>
              </w:rPr>
              <w:t>ulat phainka faqat do ungliyon se Baab-e-Khaibar ko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اُلٹ پھینکا فقط دو انگلیوں سے بابِؑ خیبر کو</w:t>
            </w:r>
          </w:p>
          <w:p w:rsidR="00E949A2" w:rsidRDefault="00E949A2">
            <w:pPr>
              <w:spacing w:before="80" w:after="12"/>
              <w:jc w:val="center"/>
            </w:pPr>
            <w:r>
              <w:rPr>
                <w:i/>
                <w:iCs/>
                <w:color w:val="444444"/>
                <w:sz w:val="20"/>
                <w:szCs w:val="20"/>
              </w:rPr>
              <w:t>kiya aasaan tha jo marhala dushwaar Khaibar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کیا آسان تھا جو مرحلہ دشوار خیبر میں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16</w:t>
            </w:r>
          </w:p>
          <w:p w:rsidR="00E949A2" w:rsidRDefault="00E949A2">
            <w:pPr>
              <w:spacing w:before="80" w:after="12"/>
              <w:jc w:val="center"/>
            </w:pPr>
            <w:r>
              <w:rPr>
                <w:i/>
                <w:iCs/>
                <w:color w:val="444444"/>
                <w:sz w:val="20"/>
                <w:szCs w:val="20"/>
              </w:rPr>
              <w:t>Ali(a.s.) ne sab ke daaman bhar diye sone ke tukdon se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علیؑ نے سب کے دامن بھر دیئے سونے کے ٹکڑوں سے</w:t>
            </w:r>
          </w:p>
          <w:p w:rsidR="00E949A2" w:rsidRDefault="00E949A2">
            <w:pPr>
              <w:spacing w:before="80" w:after="12"/>
              <w:jc w:val="center"/>
            </w:pPr>
            <w:r>
              <w:rPr>
                <w:i/>
                <w:iCs/>
                <w:color w:val="444444"/>
                <w:sz w:val="20"/>
                <w:szCs w:val="20"/>
              </w:rPr>
              <w:t>jo ghani jaan un ko bana daala thay... Khaibar mein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غنی جان ان کو بنا ڈالا تھے... خیبر میں  [?]</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7, source pp.879-880, poet Shadan Dehlvi, his fifth consecutive piece in this section — 15 couplets so far, STILL CONTINUING beyond p.880, the point reached in today's session.</w:t>
      </w:r>
    </w:p>
    <w:p w:rsidR="00E949A2" w:rsidRDefault="00E949A2">
      <w:pPr>
        <w:spacing w:after="150" w:line="306" w:lineRule="auto"/>
        <w:jc w:val="both"/>
      </w:pPr>
      <w:r>
        <w:t>2.  Couplets 4, 7, 13 and especially the final couplet have words or phrases marked [?] — genuinely harder to read with full confidence than most of this project.</w:t>
      </w:r>
    </w:p>
    <w:p w:rsidR="00E949A2" w:rsidRDefault="00E949A2">
      <w:pPr>
        <w:spacing w:after="150" w:line="306" w:lineRule="auto"/>
        <w:jc w:val="both"/>
      </w:pPr>
      <w:r>
        <w:t>3.  This batch marks the end of today's session, per your instruction to complete through p.880 and close for today.</w:t>
      </w:r>
    </w:p>
    <w:p w:rsidR="00E949A2" w:rsidRDefault="00E949A2">
      <w:pPr>
        <w:spacing w:after="150" w:line="306" w:lineRule="auto"/>
        <w:jc w:val="both"/>
      </w:pPr>
      <w:r>
        <w:rPr>
          <w:b/>
          <w:bCs/>
        </w:rPr>
        <w:t>4.  Next session: Batch 15n, completing entry 7 (Fatah Khaibar), source p. 881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15n</w:t>
      </w:r>
    </w:p>
    <w:p w:rsidR="00E949A2" w:rsidRDefault="00E949A2">
      <w:pPr>
        <w:spacing w:after="100"/>
        <w:jc w:val="center"/>
      </w:pPr>
      <w:r>
        <w:rPr>
          <w:color w:val="555555"/>
          <w:sz w:val="20"/>
          <w:szCs w:val="20"/>
        </w:rPr>
        <w:t>Entries 8 and 9 of 20 — Ghadeer and Mubahila — source pages 881-882</w:t>
      </w:r>
    </w:p>
    <w:p w:rsidR="00E949A2" w:rsidRDefault="00E949A2">
      <w:pPr>
        <w:pBdr>
          <w:left w:val="single" w:sz="12" w:space="12" w:color="888888"/>
        </w:pBdr>
        <w:spacing w:after="150" w:line="286" w:lineRule="auto"/>
        <w:ind w:left="220"/>
      </w:pPr>
      <w:r>
        <w:rPr>
          <w:i/>
          <w:iCs/>
          <w:color w:val="555555"/>
          <w:sz w:val="20"/>
          <w:szCs w:val="20"/>
        </w:rPr>
        <w:t>Entry 8, 'Ghadeer', by Shadan Dehlvi (his sixth piece in a row in this section), traces Ghadeer's own foundation back to the earlier event of Zul-Ashira, calls the Prophet and Ali the true examples of the first and final revelation, and closes naming five of Ali's most loyal companions (Kumail, Abu Dharr, Salman, Maytham, Miqdad) who bore the lifelong consequence of upholding Ghadeer's own truth. Entry 9, 'Mubahila' (the Prophet's mutual-imprecation challenge to the Christians of Najran, Qur'an 3:61), by the same poet (his seventh consecutive piece), describes it as the clearest reflection of the Prophet's family's own certainty, a 'war without a battlefield, fought through prayer' that the Christian delegation ultimately avoided upon seeing the miraculous radiance of the Prophet's own family.</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8 of 20 — Ghadeer (source p. 881)</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khabar hai saare zamaane ko ibtida-e-Ghadeera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خبر ہے سارے زمانے کو ابتدائے غدیرا</w:t>
            </w:r>
          </w:p>
          <w:p w:rsidR="00E949A2" w:rsidRDefault="00E949A2">
            <w:pPr>
              <w:spacing w:before="80" w:after="12"/>
              <w:jc w:val="center"/>
            </w:pPr>
            <w:r>
              <w:rPr>
                <w:i/>
                <w:iCs/>
                <w:color w:val="444444"/>
                <w:sz w:val="20"/>
                <w:szCs w:val="20"/>
              </w:rPr>
              <w:t>ke Zul-Ashira mein rakhi gayi bunyaad-e-Ghadeera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 ذوالعشیرہ میں رکھی گئی بنائے غدیرا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hain wahi-e-awwal-o-wahi-e-aakhir ke misdaaq</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ہیں وحیِؑ اول و وحیِؑ آخر کے مصداق</w:t>
            </w:r>
          </w:p>
          <w:p w:rsidR="00E949A2" w:rsidRDefault="00E949A2">
            <w:pPr>
              <w:spacing w:before="80" w:after="12"/>
              <w:jc w:val="center"/>
            </w:pPr>
            <w:r>
              <w:rPr>
                <w:i/>
                <w:iCs/>
                <w:color w:val="444444"/>
                <w:sz w:val="20"/>
                <w:szCs w:val="20"/>
              </w:rPr>
              <w:t>Nabi(s.a.w.) baraaye Hira aur Ali(a.s.) baraaye Ghadeera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نبیؐ برائے حرا اور علیؑ برائے غدیرا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hamaari umr do-roza mein ek Eid ka din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ہماری عمر دو روزہ میں ایک عید کا دن</w:t>
            </w:r>
          </w:p>
          <w:p w:rsidR="00E949A2" w:rsidRDefault="00E949A2">
            <w:pPr>
              <w:spacing w:before="80" w:after="12"/>
              <w:jc w:val="center"/>
            </w:pPr>
            <w:r>
              <w:rPr>
                <w:i/>
                <w:iCs/>
                <w:color w:val="444444"/>
                <w:sz w:val="20"/>
                <w:szCs w:val="20"/>
              </w:rPr>
              <w:t>masarraton ka samandar hai par bunaaye Ghadeera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مسرتوں کا سمندر ہے پر بنائے غدیرا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ba-qadr-e-zarf-e-samaa'at, ba-qadr-e-zarf-e-shu'oor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بقدرِؑ ظرفِؑ سماعت بقدرِؑ ظرفِؑ شعور</w:t>
            </w:r>
          </w:p>
          <w:p w:rsidR="00E949A2" w:rsidRDefault="00E949A2">
            <w:pPr>
              <w:spacing w:before="80" w:after="12"/>
              <w:jc w:val="center"/>
            </w:pPr>
            <w:r>
              <w:rPr>
                <w:i/>
                <w:iCs/>
                <w:color w:val="444444"/>
                <w:sz w:val="20"/>
                <w:szCs w:val="20"/>
              </w:rPr>
              <w:t>awaam un ke samajhte rahe sadaa-e-Ghadeera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عوام اُن کے سمجھتے رہے صدائے غدیرا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wo pul-e-siraat se saabit-qadam na guzrein ge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وہ پل صراط سے ثابت قدم نہ گزریں گے</w:t>
            </w:r>
          </w:p>
          <w:p w:rsidR="00E949A2" w:rsidRDefault="00E949A2">
            <w:pPr>
              <w:spacing w:before="80" w:after="12"/>
              <w:jc w:val="center"/>
            </w:pPr>
            <w:r>
              <w:rPr>
                <w:i/>
                <w:iCs/>
                <w:color w:val="444444"/>
                <w:sz w:val="20"/>
                <w:szCs w:val="20"/>
              </w:rPr>
              <w:t>uboor kar nahin sakte jo tangnaa-e-Ghadeera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عبور کر نہیں سکتے جو تنگنائے غدیرا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wohi rahe ga Qiyamat ki dhoop se mahfooz</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وہی رہے گا قیامت کی دھوپ سے محفوظ</w:t>
            </w:r>
          </w:p>
          <w:p w:rsidR="00E949A2" w:rsidRDefault="00E949A2">
            <w:pPr>
              <w:spacing w:before="80" w:after="12"/>
              <w:jc w:val="center"/>
            </w:pPr>
            <w:r>
              <w:rPr>
                <w:i/>
                <w:iCs/>
                <w:color w:val="444444"/>
                <w:sz w:val="20"/>
                <w:szCs w:val="20"/>
              </w:rPr>
              <w:t>naseeb hoga jise saaye-e-ridaa-e-Ghadeera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نصیب ہوگا جسے سائے رُدائے غدیرا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kafeel-e-hubb-e-Ali(a.s.) ka jo ho nahin sakta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کفیلِؑ حبِؑ علیؑ کا جو ہو نہیں سکتا</w:t>
            </w:r>
          </w:p>
          <w:p w:rsidR="00E949A2" w:rsidRDefault="00E949A2">
            <w:pPr>
              <w:spacing w:before="80" w:after="12"/>
              <w:jc w:val="center"/>
            </w:pPr>
            <w:r>
              <w:rPr>
                <w:i/>
                <w:iCs/>
                <w:color w:val="444444"/>
                <w:sz w:val="20"/>
                <w:szCs w:val="20"/>
              </w:rPr>
              <w:t>wo dil hai tang bohot us mein kya samaaye Ghadeera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وہ دل ہے تنگ بہت اُس میں کیا سمائے غدیرا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Kumail(r.a.) o Bu-Zar(r.a.) o Salman(r.a.) o Maisam(r.a.) o Miqdad(r.a.)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کمیلؑ و بوذرؑ و سلمانؑ و میثمؑ و مقدادؑ</w:t>
            </w:r>
          </w:p>
          <w:p w:rsidR="00E949A2" w:rsidRDefault="00E949A2">
            <w:pPr>
              <w:spacing w:before="80" w:after="12"/>
              <w:jc w:val="center"/>
            </w:pPr>
            <w:r>
              <w:rPr>
                <w:i/>
                <w:iCs/>
                <w:color w:val="444444"/>
                <w:sz w:val="20"/>
                <w:szCs w:val="20"/>
              </w:rPr>
              <w:t>tamaam umr mili hai unhein sazaa-e-Ghadeera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تمام عمر ملی ہے انہیں سزائے غدیرا</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Entry 9 of 20 — Mubahila (source p. 882)</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aks-e-yaqeen-e-Aal(a.s.)-e-Abba(a.s.) hai Mubahila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عکسِؑ یقینِؑ آلِؑ عباؑ ہے مباہلہ</w:t>
            </w:r>
          </w:p>
          <w:p w:rsidR="00E949A2" w:rsidRDefault="00E949A2">
            <w:pPr>
              <w:spacing w:before="80" w:after="12"/>
              <w:jc w:val="center"/>
            </w:pPr>
            <w:r>
              <w:rPr>
                <w:i/>
                <w:iCs/>
                <w:color w:val="444444"/>
                <w:sz w:val="20"/>
                <w:szCs w:val="20"/>
              </w:rPr>
              <w:t>shak aur gumaan ke dukh ki dawa hai Mubahila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شک اور گماں کے دُکھ کی دوا ہے مباہلہ</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waaqif wohi hain manzilat-e-Ahl-e-Bait(a.s.) se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واقف وہی ہیں منزلتِؑ اہلِؑ بیتؑ سے</w:t>
            </w:r>
          </w:p>
          <w:p w:rsidR="00E949A2" w:rsidRDefault="00E949A2">
            <w:pPr>
              <w:spacing w:before="80" w:after="12"/>
              <w:jc w:val="center"/>
            </w:pPr>
            <w:r>
              <w:rPr>
                <w:i/>
                <w:iCs/>
                <w:color w:val="444444"/>
                <w:sz w:val="20"/>
                <w:szCs w:val="20"/>
              </w:rPr>
              <w:t>jo jaante hain hukm-e-Khuda hai Mubahila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جانتے ہیں حکمِؑ خدا ہے مباہلہ</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Najraaniyon ko naaz jo roohaaniyat pe tha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نجرانیوں کو ناز جو روحانیت پہ تھا</w:t>
            </w:r>
          </w:p>
          <w:p w:rsidR="00E949A2" w:rsidRDefault="00E949A2">
            <w:pPr>
              <w:spacing w:before="80" w:after="12"/>
              <w:jc w:val="center"/>
            </w:pPr>
            <w:r>
              <w:rPr>
                <w:i/>
                <w:iCs/>
                <w:color w:val="444444"/>
                <w:sz w:val="20"/>
                <w:szCs w:val="20"/>
              </w:rPr>
              <w:t>jab to jaaye jang hua hai Mubahila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جب تو جائے جنگ ہوا ہے مباہلہ</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rishton ki ho rahi hai wazaahat amal ke saath</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رشتوں کی ہو رہی ہے وضاحت عمل کے ساتھ</w:t>
            </w:r>
          </w:p>
          <w:p w:rsidR="00E949A2" w:rsidRDefault="00E949A2">
            <w:pPr>
              <w:spacing w:before="80" w:after="12"/>
              <w:jc w:val="center"/>
            </w:pPr>
            <w:r>
              <w:rPr>
                <w:i/>
                <w:iCs/>
                <w:color w:val="444444"/>
                <w:sz w:val="20"/>
                <w:szCs w:val="20"/>
              </w:rPr>
              <w:t>is waaste Nabi(s.a.w.) ne kiya hai Mubahila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واسطے نبیؐ نے کیا ہے مباہلہ</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yakta har ek ghazwa-o-jang-o-jihaad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یکتا ہر ایک غزوہؑ و جنگ و جہاد ہے</w:t>
            </w:r>
          </w:p>
          <w:p w:rsidR="00E949A2" w:rsidRDefault="00E949A2">
            <w:pPr>
              <w:spacing w:before="80" w:after="12"/>
              <w:jc w:val="center"/>
            </w:pPr>
            <w:r>
              <w:rPr>
                <w:i/>
                <w:iCs/>
                <w:color w:val="444444"/>
                <w:sz w:val="20"/>
                <w:szCs w:val="20"/>
              </w:rPr>
              <w:t>lekin Mubahila judaa hai Mubahila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لیکن مباہلہ جدا ہے مباہلہ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par noor sooraton ki karaamat ko dekh kar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پر نور صورتوں کی کرامت کو دیکھ کر</w:t>
            </w:r>
          </w:p>
          <w:p w:rsidR="00E949A2" w:rsidRDefault="00E949A2">
            <w:pPr>
              <w:spacing w:before="80" w:after="12"/>
              <w:jc w:val="center"/>
            </w:pPr>
            <w:r>
              <w:rPr>
                <w:i/>
                <w:iCs/>
                <w:color w:val="444444"/>
                <w:sz w:val="20"/>
                <w:szCs w:val="20"/>
              </w:rPr>
              <w:t>Najraaniyon ne taal diya hai Mubahila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نجرانیوں نے ٹال دیا ہے مباہلہ</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hat kar tabaahi-kaari jang-o-jidaal se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ہٹ کر تباہ کاری جنگ و جدال سے</w:t>
            </w:r>
          </w:p>
          <w:p w:rsidR="00E949A2" w:rsidRDefault="00E949A2">
            <w:pPr>
              <w:spacing w:before="80" w:after="12"/>
              <w:jc w:val="center"/>
            </w:pPr>
            <w:r>
              <w:rPr>
                <w:i/>
                <w:iCs/>
                <w:color w:val="444444"/>
                <w:sz w:val="20"/>
                <w:szCs w:val="20"/>
              </w:rPr>
              <w:t>manshoor-e-amn-o-sulh-o-baqa hai Mubahila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منشورِؑ امن و صلح و بقاء ہے مباہلہ</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is fatah ko bhi fatah mein shaamil nahin jaante log</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فتح کو بھی فتح میں شامل نہیں جانتے لوگ</w:t>
            </w:r>
          </w:p>
          <w:p w:rsidR="00E949A2" w:rsidRDefault="00E949A2">
            <w:pPr>
              <w:spacing w:before="80" w:after="12"/>
              <w:jc w:val="center"/>
            </w:pPr>
            <w:r>
              <w:rPr>
                <w:i/>
                <w:iCs/>
                <w:color w:val="444444"/>
                <w:sz w:val="20"/>
                <w:szCs w:val="20"/>
              </w:rPr>
              <w:t>ek jang bina mahaaz dua hai Mubahila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اک جنگ بغیر محاذ دعا ہے مباہلہ</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Entries 8 and 9, source pp.881-882, both by Shadan Dehlvi (his sixth and seventh consecutive pieces in this section), 8 couplets each.</w:t>
      </w:r>
    </w:p>
    <w:p w:rsidR="00E949A2" w:rsidRDefault="00E949A2">
      <w:pPr>
        <w:spacing w:after="150" w:line="306" w:lineRule="auto"/>
        <w:jc w:val="both"/>
      </w:pPr>
      <w:r>
        <w:t>2.  Marked [?]: entry 9's fifth couplet, second line — the word read as 'judaa' (distinct/unique) is a reconstruction; the source print was ambiguous and a literal 'Khuda' (God) reading did not fit the sense.</w:t>
      </w:r>
    </w:p>
    <w:p w:rsidR="00E949A2" w:rsidRDefault="00E949A2">
      <w:pPr>
        <w:spacing w:after="150" w:line="306" w:lineRule="auto"/>
        <w:jc w:val="both"/>
      </w:pPr>
      <w:r>
        <w:rPr>
          <w:b/>
          <w:bCs/>
        </w:rPr>
        <w:t>3.  Next: Batch 15o, entry 10 (Fadak), source p. 883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15o</w:t>
      </w:r>
    </w:p>
    <w:p w:rsidR="00E949A2" w:rsidRDefault="00E949A2">
      <w:pPr>
        <w:spacing w:after="100"/>
        <w:jc w:val="center"/>
      </w:pPr>
      <w:r>
        <w:rPr>
          <w:color w:val="555555"/>
          <w:sz w:val="20"/>
          <w:szCs w:val="20"/>
        </w:rPr>
        <w:t>Entry 10 of 20 — Baagh-e-Fadak — source pages 883-884</w:t>
      </w:r>
    </w:p>
    <w:p w:rsidR="00E949A2" w:rsidRDefault="00E949A2">
      <w:pPr>
        <w:pBdr>
          <w:left w:val="single" w:sz="12" w:space="12" w:color="888888"/>
        </w:pBdr>
        <w:spacing w:after="150" w:line="286" w:lineRule="auto"/>
        <w:ind w:left="220"/>
      </w:pPr>
      <w:r>
        <w:rPr>
          <w:i/>
          <w:iCs/>
          <w:color w:val="555555"/>
          <w:sz w:val="20"/>
          <w:szCs w:val="20"/>
        </w:rPr>
        <w:t>Entry 10, 'Baagh-e-Fadak' ('The Garden of Fadak'), by Shadan Dehlvi (his eighth consecutive piece in this section), recounts the classical Shia narrative of Fadak: an orchard/estate which the poem says the Prophet (s.a.w.) granted to his daughter Fatima (a.s.), later taken from her after his passing - including couplets describing an unnamed 'oppressor' who allegedly tore up the Prophet's own written grant document and denied Fatima (a.s.) her inheritance despite her own recorded displeasure.</w:t>
      </w:r>
    </w:p>
    <w:p w:rsidR="00E949A2" w:rsidRDefault="00E949A2">
      <w:pPr>
        <w:pBdr>
          <w:left w:val="single" w:sz="12" w:space="12" w:color="888888"/>
        </w:pBdr>
        <w:spacing w:after="150" w:line="286" w:lineRule="auto"/>
        <w:ind w:left="220"/>
      </w:pPr>
      <w:r>
        <w:rPr>
          <w:i/>
          <w:iCs/>
          <w:color w:val="555555"/>
          <w:sz w:val="20"/>
          <w:szCs w:val="20"/>
        </w:rPr>
        <w:t>IMPORTANT CONTEXT: The Fadak episode is one of the most historically contested matters between Sunni and Shia Islam. Sunni sources generally hold that the Prophet's estate (including Fadak) could not be inherited as personal property, citing a hadith to that effect, and that Abu Bakr's handling of the matter followed the Prophet's own stated practice rather than being a wrongful seizure. Shia sources, as reflected in this poem, hold that Fadak was a specific personal gift already granted to Fatima (a.s.) during the Prophet's lifetime, making it a case of a gift wrongfully revoked rather than an inheritance dispute, and view its denial as a deliberate injustice. This poem presents only the Shia devotional perspective, including its characterization of unnamed historical figures as 'oppressors' and 'wrongdoers' (zaalim) - language reflecting the source's own sectarian viewpoint. It is transcribed here faithfully as printed, for translation purposes only, and is not independently verified, adjudicated, or endorsed by this translation work.</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10 of 20 — Baagh-e-Fadak (source pp. 883-884)</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laahiq jo hua hirs ko aazaar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لاحق جو ہوا حرص کو آزار فدک کا</w:t>
            </w:r>
          </w:p>
          <w:p w:rsidR="00E949A2" w:rsidRDefault="00E949A2">
            <w:pPr>
              <w:spacing w:before="80" w:after="12"/>
              <w:jc w:val="center"/>
            </w:pPr>
            <w:r>
              <w:rPr>
                <w:i/>
                <w:iCs/>
                <w:color w:val="444444"/>
                <w:sz w:val="20"/>
                <w:szCs w:val="20"/>
              </w:rPr>
              <w:t>ek dushman-e-deen ban gaya haqdaar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اک دشمنِؑ دیں بن گیا حق دار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tahveel mein Zahra(a.s.) ki raha chaar baras tak</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تحویل میں زہراؑ کی رہا چار برس تک</w:t>
            </w:r>
          </w:p>
          <w:p w:rsidR="00E949A2" w:rsidRDefault="00E949A2">
            <w:pPr>
              <w:spacing w:before="80" w:after="12"/>
              <w:jc w:val="center"/>
            </w:pPr>
            <w:r>
              <w:rPr>
                <w:i/>
                <w:iCs/>
                <w:color w:val="444444"/>
                <w:sz w:val="20"/>
                <w:szCs w:val="20"/>
              </w:rPr>
              <w:t>san saat se ta gyarah sarokaar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سن سات سے تا گیارہ سروکار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san gyarah mein dunya se sidhaare jo Paimbar(s.a.w.)</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سن گیارہ میں دنیا سے سدھارے جو پیمبرؐ</w:t>
            </w:r>
          </w:p>
          <w:p w:rsidR="00E949A2" w:rsidRDefault="00E949A2">
            <w:pPr>
              <w:spacing w:before="80" w:after="12"/>
              <w:jc w:val="center"/>
            </w:pPr>
            <w:r>
              <w:rPr>
                <w:i/>
                <w:iCs/>
                <w:color w:val="444444"/>
                <w:sz w:val="20"/>
                <w:szCs w:val="20"/>
              </w:rPr>
              <w:t>karne lage laalach sabhi ashraar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کرنے لگے لالچ سبھی اشرار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qurbi ka jo haq beti ko bakhsha tha Nabi(s.a.w.) ne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قربی کا جو حق بیٹی کو بخشا تھا نبیؐ نے</w:t>
            </w:r>
          </w:p>
          <w:p w:rsidR="00E949A2" w:rsidRDefault="00E949A2">
            <w:pPr>
              <w:spacing w:before="80" w:after="12"/>
              <w:jc w:val="center"/>
            </w:pPr>
            <w:r>
              <w:rPr>
                <w:i/>
                <w:iCs/>
                <w:color w:val="444444"/>
                <w:sz w:val="20"/>
                <w:szCs w:val="20"/>
              </w:rPr>
              <w:t>us baagh ke warse hua ghaddaar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باغ کے ورثے ہُوا غدار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ki us ne gawaahon ki talab bint-e-Nabi(s.a.w.) se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کی اُس نے گواہوں کی طلبِؑ بنتِؑ نبیؐ سے  [?]</w:t>
            </w:r>
          </w:p>
          <w:p w:rsidR="00E949A2" w:rsidRDefault="00E949A2">
            <w:pPr>
              <w:spacing w:before="80" w:after="12"/>
              <w:jc w:val="center"/>
            </w:pPr>
            <w:r>
              <w:rPr>
                <w:i/>
                <w:iCs/>
                <w:color w:val="444444"/>
                <w:sz w:val="20"/>
                <w:szCs w:val="20"/>
              </w:rPr>
              <w:t>da'wa jo hua barsar-e-darbaar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دعویٰ جو ہوا برسرِؑ دربار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jhutlaaya gaya sehhat-e-irshaad-e-Nabi(s.a.w.) ko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جھٹلایا گیا صحتِؑ ارشادِؑ نبیؐ کو</w:t>
            </w:r>
          </w:p>
          <w:p w:rsidR="00E949A2" w:rsidRDefault="00E949A2">
            <w:pPr>
              <w:spacing w:before="80" w:after="12"/>
              <w:jc w:val="center"/>
            </w:pPr>
            <w:r>
              <w:rPr>
                <w:i/>
                <w:iCs/>
                <w:color w:val="444444"/>
                <w:sz w:val="20"/>
                <w:szCs w:val="20"/>
              </w:rPr>
              <w:t>har ahl-e-hukoomat hua beemaar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ہر اہلِؑ حکومت ہوا بیمار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Qur'an ko kaafi jo samajhte the wo ayyaar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قرآن کو کافی جو سمجھتے تھے وہ عیار</w:t>
            </w:r>
          </w:p>
          <w:p w:rsidR="00E949A2" w:rsidRDefault="00E949A2">
            <w:pPr>
              <w:spacing w:before="80" w:after="12"/>
              <w:jc w:val="center"/>
            </w:pPr>
            <w:r>
              <w:rPr>
                <w:i/>
                <w:iCs/>
                <w:color w:val="444444"/>
                <w:sz w:val="20"/>
                <w:szCs w:val="20"/>
              </w:rPr>
              <w:t>karte hi rahe Aal(a.s.) se inkaar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کرتے ہی رہے آلؑ سے انکار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Qur'an kisi ko kabhi kaafi nahin hota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قرآن کسی کو کبھی کافی نہیں ہوتا</w:t>
            </w:r>
          </w:p>
          <w:p w:rsidR="00E949A2" w:rsidRDefault="00E949A2">
            <w:pPr>
              <w:spacing w:before="80" w:after="12"/>
              <w:jc w:val="center"/>
            </w:pPr>
            <w:r>
              <w:rPr>
                <w:i/>
                <w:iCs/>
                <w:color w:val="444444"/>
                <w:sz w:val="20"/>
                <w:szCs w:val="20"/>
              </w:rPr>
              <w:t>batlaa gaya darbaar se qissa Fadak ka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بتلا گیا دربار سے قصہ فدک کا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lena hi pada jhooti hadeeson ka sahaara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لینا ہی پڑا جھوٹی حدیثوں کا سہارا</w:t>
            </w:r>
          </w:p>
          <w:p w:rsidR="00E949A2" w:rsidRDefault="00E949A2">
            <w:pPr>
              <w:spacing w:before="80" w:after="12"/>
              <w:jc w:val="center"/>
            </w:pPr>
            <w:r>
              <w:rPr>
                <w:i/>
                <w:iCs/>
                <w:color w:val="444444"/>
                <w:sz w:val="20"/>
                <w:szCs w:val="20"/>
              </w:rPr>
              <w:t>Zahra(a.s.) se jo lena hua dushwaar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زہراؑ سے جو لینا ہُوا دشوار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10</w:t>
            </w:r>
          </w:p>
          <w:p w:rsidR="00E949A2" w:rsidRDefault="00E949A2">
            <w:pPr>
              <w:spacing w:before="80" w:after="12"/>
              <w:jc w:val="center"/>
            </w:pPr>
            <w:r>
              <w:rPr>
                <w:i/>
                <w:iCs/>
                <w:color w:val="444444"/>
                <w:sz w:val="20"/>
                <w:szCs w:val="20"/>
              </w:rPr>
              <w:t>qurbi ko Paimbar(s.a.w.) ke wo karte nahin tasleem</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قربی کو پیمبرؐ کے وہ کرتے نہیں تسلیم</w:t>
            </w:r>
          </w:p>
          <w:p w:rsidR="00E949A2" w:rsidRDefault="00E949A2">
            <w:pPr>
              <w:spacing w:before="80" w:after="12"/>
              <w:jc w:val="center"/>
            </w:pPr>
            <w:r>
              <w:rPr>
                <w:i/>
                <w:iCs/>
                <w:color w:val="444444"/>
                <w:sz w:val="20"/>
                <w:szCs w:val="20"/>
              </w:rPr>
              <w:t>ghairon ko bataate hain jo haqdaar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غیروں کو بتاتے ہیں جو حق دار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11</w:t>
            </w:r>
          </w:p>
          <w:p w:rsidR="00E949A2" w:rsidRDefault="00E949A2">
            <w:pPr>
              <w:spacing w:before="80" w:after="12"/>
              <w:jc w:val="center"/>
            </w:pPr>
            <w:r>
              <w:rPr>
                <w:i/>
                <w:iCs/>
                <w:color w:val="444444"/>
                <w:sz w:val="20"/>
                <w:szCs w:val="20"/>
              </w:rPr>
              <w:t>shaayad unhein ye raaz bhi maaloom nahin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شاید انہیں یہ راز بھی معلوم نہیں ہے</w:t>
            </w:r>
          </w:p>
          <w:p w:rsidR="00E949A2" w:rsidRDefault="00E949A2">
            <w:pPr>
              <w:spacing w:before="80" w:after="12"/>
              <w:jc w:val="center"/>
            </w:pPr>
            <w:r>
              <w:rPr>
                <w:i/>
                <w:iCs/>
                <w:color w:val="444444"/>
                <w:sz w:val="20"/>
                <w:szCs w:val="20"/>
              </w:rPr>
              <w:t>Qur'an ki tauheen hai inkaar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قرآن کی توہین ہے انکار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12</w:t>
            </w:r>
          </w:p>
          <w:p w:rsidR="00E949A2" w:rsidRDefault="00E949A2">
            <w:pPr>
              <w:spacing w:before="80" w:after="12"/>
              <w:jc w:val="center"/>
            </w:pPr>
            <w:r>
              <w:rPr>
                <w:i/>
                <w:iCs/>
                <w:color w:val="444444"/>
                <w:sz w:val="20"/>
                <w:szCs w:val="20"/>
              </w:rPr>
              <w:t>in zaalimon ke naama-e-a'maal mein shaamil</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ان ظالموں کے نامہؑ اعمال میں شامل</w:t>
            </w:r>
          </w:p>
          <w:p w:rsidR="00E949A2" w:rsidRDefault="00E949A2">
            <w:pPr>
              <w:spacing w:before="80" w:after="12"/>
              <w:jc w:val="center"/>
            </w:pPr>
            <w:r>
              <w:rPr>
                <w:i/>
                <w:iCs/>
                <w:color w:val="444444"/>
                <w:sz w:val="20"/>
                <w:szCs w:val="20"/>
              </w:rPr>
              <w:t>naaraazi-e-Zahra(a.s.) bhi hai aur baar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ناراضیؑ زہراؑ بھی ہے اور بار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13</w:t>
            </w:r>
          </w:p>
          <w:p w:rsidR="00E949A2" w:rsidRDefault="00E949A2">
            <w:pPr>
              <w:spacing w:before="80" w:after="12"/>
              <w:jc w:val="center"/>
            </w:pPr>
            <w:r>
              <w:rPr>
                <w:i/>
                <w:iCs/>
                <w:color w:val="444444"/>
                <w:sz w:val="20"/>
                <w:szCs w:val="20"/>
              </w:rPr>
              <w:t>jo likh ke Paimbar(s.a.w.) ne diya ek wasiqa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لکھ کے پیمبرؐ نے دیا ایک وثیقہ</w:t>
            </w:r>
          </w:p>
          <w:p w:rsidR="00E949A2" w:rsidRDefault="00E949A2">
            <w:pPr>
              <w:spacing w:before="80" w:after="12"/>
              <w:jc w:val="center"/>
            </w:pPr>
            <w:r>
              <w:rPr>
                <w:i/>
                <w:iCs/>
                <w:color w:val="444444"/>
                <w:sz w:val="20"/>
                <w:szCs w:val="20"/>
              </w:rPr>
              <w:t>thahra diya Zahra(a.s.) ko jo haqdaar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ٹھہرا دیا زہراؑ کو جو حق دار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14</w:t>
            </w:r>
          </w:p>
          <w:p w:rsidR="00E949A2" w:rsidRDefault="00E949A2">
            <w:pPr>
              <w:spacing w:before="80" w:after="12"/>
              <w:jc w:val="center"/>
            </w:pPr>
            <w:r>
              <w:rPr>
                <w:i/>
                <w:iCs/>
                <w:color w:val="444444"/>
                <w:sz w:val="20"/>
                <w:szCs w:val="20"/>
              </w:rPr>
              <w:t>zaalim ne wo tahreer-e-Nabi(s.a.w.) phaad ke phenki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ظالم نے وہ تحریرِؑ نبیؐ پھاڑ کے پھینکی</w:t>
            </w:r>
          </w:p>
          <w:p w:rsidR="00E949A2" w:rsidRDefault="00E949A2">
            <w:pPr>
              <w:spacing w:before="80" w:after="12"/>
              <w:jc w:val="center"/>
            </w:pPr>
            <w:r>
              <w:rPr>
                <w:i/>
                <w:iCs/>
                <w:color w:val="444444"/>
                <w:sz w:val="20"/>
                <w:szCs w:val="20"/>
              </w:rPr>
              <w:t>aur Fatima(a.s.) se kar diya inkaar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اور فاطمہؑ سے کردیا انکار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15</w:t>
            </w:r>
          </w:p>
          <w:p w:rsidR="00E949A2" w:rsidRDefault="00E949A2">
            <w:pPr>
              <w:spacing w:before="80" w:after="12"/>
              <w:jc w:val="center"/>
            </w:pPr>
            <w:r>
              <w:rPr>
                <w:i/>
                <w:iCs/>
                <w:color w:val="444444"/>
                <w:sz w:val="20"/>
                <w:szCs w:val="20"/>
              </w:rPr>
              <w:t>haqdaar ko karta hai waraasat se jo mahroom</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حق دار کو کرتا ہے وراشت سے جو محروم</w:t>
            </w:r>
          </w:p>
          <w:p w:rsidR="00E949A2" w:rsidRDefault="00E949A2">
            <w:pPr>
              <w:spacing w:before="80" w:after="12"/>
              <w:jc w:val="center"/>
            </w:pPr>
            <w:r>
              <w:rPr>
                <w:i/>
                <w:iCs/>
                <w:color w:val="444444"/>
                <w:sz w:val="20"/>
                <w:szCs w:val="20"/>
              </w:rPr>
              <w:t>ta hashr rahe ga wo gunahgaar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تا حشر رہے گا وہ گنہگار فدک کا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16</w:t>
            </w:r>
          </w:p>
          <w:p w:rsidR="00E949A2" w:rsidRDefault="00E949A2">
            <w:pPr>
              <w:spacing w:before="80" w:after="12"/>
              <w:jc w:val="center"/>
            </w:pPr>
            <w:r>
              <w:rPr>
                <w:i/>
                <w:iCs/>
                <w:color w:val="444444"/>
                <w:sz w:val="20"/>
                <w:szCs w:val="20"/>
              </w:rPr>
              <w:t>khafagi-e-Zahra(a.s.) ki sazaa jin ko bhi maaloom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خفگیؑ زہراؑ کی سزا جن کو بھی معلوم ہے</w:t>
            </w:r>
          </w:p>
          <w:p w:rsidR="00E949A2" w:rsidRDefault="00E949A2">
            <w:pPr>
              <w:spacing w:before="80" w:after="12"/>
              <w:jc w:val="center"/>
            </w:pPr>
            <w:r>
              <w:rPr>
                <w:i/>
                <w:iCs/>
                <w:color w:val="444444"/>
                <w:sz w:val="20"/>
                <w:szCs w:val="20"/>
              </w:rPr>
              <w:t>wo zikr bhi karte nahin sarkaar Fadak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وہ ذکر بھی کرتے نہیں سرکار فدک کا</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10, source pp.883-884, poet Shadan Dehlvi, his eighth consecutive piece in this section — 16 couplets, COMPLETE (a new poem by a new poet, 'Sibt-e-Jafar', begins fresh on p.885, confirming this entry closed cleanly on p.884).</w:t>
      </w:r>
    </w:p>
    <w:p w:rsidR="00E949A2" w:rsidRDefault="00E949A2">
      <w:pPr>
        <w:spacing w:after="150" w:line="306" w:lineRule="auto"/>
        <w:jc w:val="both"/>
      </w:pPr>
      <w:r>
        <w:t>2.  Marked [?]: couplet 5 line 1 ('bint-e-Nabi', reconstructed from an ambiguous print where a literal reading did not fit) and couplet 8 line 2 (a harder-to-read closing phrase).</w:t>
      </w:r>
    </w:p>
    <w:p w:rsidR="00E949A2" w:rsidRDefault="00E949A2">
      <w:pPr>
        <w:spacing w:after="150" w:line="306" w:lineRule="auto"/>
        <w:jc w:val="both"/>
      </w:pPr>
      <w:r>
        <w:t>3.  This entry carries an extensive contextual note (above) on the Fadak dispute, a historically contested matter between Sunni and Shia Islam — transcribed faithfully as printed, not independently adjudicated here.</w:t>
      </w:r>
    </w:p>
    <w:p w:rsidR="00E949A2" w:rsidRDefault="00E949A2">
      <w:pPr>
        <w:spacing w:after="150" w:line="306" w:lineRule="auto"/>
        <w:jc w:val="both"/>
      </w:pPr>
      <w:r>
        <w:rPr>
          <w:b/>
          <w:bCs/>
        </w:rPr>
        <w:t>4.  Next: Batch 15p, entry 11 (new poet, Sibt-e-Jafar, radif 'Maula'), source p. 885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15p</w:t>
      </w:r>
    </w:p>
    <w:p w:rsidR="00E949A2" w:rsidRDefault="00E949A2">
      <w:pPr>
        <w:spacing w:after="100"/>
        <w:jc w:val="center"/>
      </w:pPr>
      <w:r>
        <w:rPr>
          <w:color w:val="555555"/>
          <w:sz w:val="20"/>
          <w:szCs w:val="20"/>
        </w:rPr>
        <w:t>Entry 11 of 20 — Maula — source pages 885-886</w:t>
      </w:r>
    </w:p>
    <w:p w:rsidR="00E949A2" w:rsidRDefault="00E949A2">
      <w:pPr>
        <w:pBdr>
          <w:left w:val="single" w:sz="12" w:space="12" w:color="888888"/>
        </w:pBdr>
        <w:spacing w:after="150" w:line="286" w:lineRule="auto"/>
        <w:ind w:left="220"/>
      </w:pPr>
      <w:r>
        <w:rPr>
          <w:i/>
          <w:iCs/>
          <w:color w:val="555555"/>
          <w:sz w:val="20"/>
          <w:szCs w:val="20"/>
        </w:rPr>
        <w:t>Entry 11, radif 'Maula', by a new poet, Sibt-e-Jafar (his first piece in this section), 11 couplets, COMPLETE. The poem is a ziyarat-style address of devotion and gratitude, written as a guest at a threshold, kissing its stone, likening the experience to the Mi'raj (ascension) itself. A composer's note printed directly beneath the poem (see below) states it was written at the shrine of Imam Ali al-Reza (a.s.) in Mashhad, Iran. Shrine-visitation (ziyarat) in this devotional style is a Shia religious practice; it is transcribed here faithfully as printed, for translation purposes only.</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11 of 20 — Maula (source pp. 885-886)</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Sibt-e-Jafar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kab thi raah mein teri fikr-e-baish-o-kam Maula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کب تھی راہ میں تیری فکرِؑ بیش و کم مولا  [?]</w:t>
            </w:r>
          </w:p>
          <w:p w:rsidR="00E949A2" w:rsidRDefault="00E949A2">
            <w:pPr>
              <w:spacing w:before="80" w:after="12"/>
              <w:jc w:val="center"/>
            </w:pPr>
            <w:r>
              <w:rPr>
                <w:i/>
                <w:iCs/>
                <w:color w:val="444444"/>
                <w:sz w:val="20"/>
                <w:szCs w:val="20"/>
              </w:rPr>
              <w:t>har qadam tha wird-e-zabaan dam-ba-dam, dam Maula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ہر قدم تھا وردِؑ زباں دم ہمہ دم ، دم مولا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kab hamaare bas mein thi baaryaabi is dar ki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کب ہمارے بس میں تھی باریابی اس دَر کی</w:t>
            </w:r>
          </w:p>
          <w:p w:rsidR="00E949A2" w:rsidRDefault="00E949A2">
            <w:pPr>
              <w:spacing w:before="80" w:after="12"/>
              <w:jc w:val="center"/>
            </w:pPr>
            <w:r>
              <w:rPr>
                <w:i/>
                <w:iCs/>
                <w:color w:val="444444"/>
                <w:sz w:val="20"/>
                <w:szCs w:val="20"/>
              </w:rPr>
              <w:t>Aap(a.s.) ne bulaaya to aa gaye hain hum Maula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آپؑ نے بُلایا تو آگئے ہیں ہم مولا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jeete ji na bhoole ga hum ko tera dastarkhwaan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جیتے جی نہ بھولے گا ہم کو تیرا دسترخوان</w:t>
            </w:r>
          </w:p>
          <w:p w:rsidR="00E949A2" w:rsidRDefault="00E949A2">
            <w:pPr>
              <w:spacing w:before="80" w:after="12"/>
              <w:jc w:val="center"/>
            </w:pPr>
            <w:r>
              <w:rPr>
                <w:i/>
                <w:iCs/>
                <w:color w:val="444444"/>
                <w:sz w:val="20"/>
                <w:szCs w:val="20"/>
              </w:rPr>
              <w:t>ne'matein do aalam ki thi jahaan baham Maula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نعمتیں دو عالم کی تھیں جہاں بہم مولا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tere mehmaan ban kar choom kar tera sang-e-dar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تیرے میہماں بن کر چوم کر ترا سنگِؑ در</w:t>
            </w:r>
          </w:p>
          <w:p w:rsidR="00E949A2" w:rsidRDefault="00E949A2">
            <w:pPr>
              <w:spacing w:before="80" w:after="12"/>
              <w:jc w:val="center"/>
            </w:pPr>
            <w:r>
              <w:rPr>
                <w:i/>
                <w:iCs/>
                <w:color w:val="444444"/>
                <w:sz w:val="20"/>
                <w:szCs w:val="20"/>
              </w:rPr>
              <w:t>ho gaye hain dunya mein hum bhi mohtaram Maula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ہوگئے ہیں دنیا میں ہم بھی محترم مولا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Aap(a.s.) jis se raazi hon wo khushi ataa kijiye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آپؑ جس سے راضی ہوں وہ خوشی عطا کیجئے</w:t>
            </w:r>
          </w:p>
          <w:p w:rsidR="00E949A2" w:rsidRDefault="00E949A2">
            <w:pPr>
              <w:spacing w:before="80" w:after="12"/>
              <w:jc w:val="center"/>
            </w:pPr>
            <w:r>
              <w:rPr>
                <w:i/>
                <w:iCs/>
                <w:color w:val="444444"/>
                <w:sz w:val="20"/>
                <w:szCs w:val="20"/>
              </w:rPr>
              <w:t>aur bajuz gham-e-Sarwar(a.s.) ho na koi gham Maula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اور بجز غمِؑ سرورؑ ہو نہ کوئی غم مولا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ab koi nahin chinta shehriyaar-o-takht-o-taaj</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اب کوئی نہیں چنتا شہریارؑ و تخت و تاج</w:t>
            </w:r>
          </w:p>
          <w:p w:rsidR="00E949A2" w:rsidRDefault="00E949A2">
            <w:pPr>
              <w:spacing w:before="80" w:after="12"/>
              <w:jc w:val="center"/>
            </w:pPr>
            <w:r>
              <w:rPr>
                <w:i/>
                <w:iCs/>
                <w:color w:val="444444"/>
                <w:sz w:val="20"/>
                <w:szCs w:val="20"/>
              </w:rPr>
              <w:t>jab se hai nigaahon mein Aap(a.s.) ka hashm Maula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جب سے ہے نگاہوں میں آپؑ کا حشم مولا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har qadam teri jaanib qurba-ilAllah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ہر قدم تری جانب قربہ الی اللہ ہے</w:t>
            </w:r>
          </w:p>
          <w:p w:rsidR="00E949A2" w:rsidRDefault="00E949A2">
            <w:pPr>
              <w:spacing w:before="80" w:after="12"/>
              <w:jc w:val="center"/>
            </w:pPr>
            <w:r>
              <w:rPr>
                <w:i/>
                <w:iCs/>
                <w:color w:val="444444"/>
                <w:sz w:val="20"/>
                <w:szCs w:val="20"/>
              </w:rPr>
              <w:t>mil rahe hain raahon mein Kausar-o-Iram Maula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مل رہے ہیں راہوں میں کوثر و ارم مولا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lag raha hai yun mujh ko jaise mil gayi Me'raaj</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لگ رہا ہے یوں مجھ کو جیسے مل گئی معراج</w:t>
            </w:r>
          </w:p>
          <w:p w:rsidR="00E949A2" w:rsidRDefault="00E949A2">
            <w:pPr>
              <w:spacing w:before="80" w:after="12"/>
              <w:jc w:val="center"/>
            </w:pPr>
            <w:r>
              <w:rPr>
                <w:i/>
                <w:iCs/>
                <w:color w:val="444444"/>
                <w:sz w:val="20"/>
                <w:szCs w:val="20"/>
              </w:rPr>
              <w:t>jab se choom raha hoon Aap(a.s.) ke qadam Maula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جب سے چوم رہا ہوں آپؑ کے قدم مولا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raah garche mushkil thi aur safar musalsal tha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راہ گرچہ مشکل تھی اور سفر مسلسل تھا</w:t>
            </w:r>
          </w:p>
          <w:p w:rsidR="00E949A2" w:rsidRDefault="00E949A2">
            <w:pPr>
              <w:spacing w:before="80" w:after="12"/>
              <w:jc w:val="center"/>
            </w:pPr>
            <w:r>
              <w:rPr>
                <w:i/>
                <w:iCs/>
                <w:color w:val="444444"/>
                <w:sz w:val="20"/>
                <w:szCs w:val="20"/>
              </w:rPr>
              <w:t>aa ke tere dar pe hue phir se taaza dam Maula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آکے تیرے در پہ ہوئے پھر سے تازہ دم مولا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10</w:t>
            </w:r>
          </w:p>
          <w:p w:rsidR="00E949A2" w:rsidRDefault="00E949A2">
            <w:pPr>
              <w:spacing w:before="80" w:after="12"/>
              <w:jc w:val="center"/>
            </w:pPr>
            <w:r>
              <w:rPr>
                <w:i/>
                <w:iCs/>
                <w:color w:val="444444"/>
                <w:sz w:val="20"/>
                <w:szCs w:val="20"/>
              </w:rPr>
              <w:t>Aap(a.s.) ke sawa Aaqa kaun us ko samjhe ga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آپؑ کے سوا آقا کون اُس کو سمجھے گا</w:t>
            </w:r>
          </w:p>
          <w:p w:rsidR="00E949A2" w:rsidRDefault="00E949A2">
            <w:pPr>
              <w:spacing w:before="80" w:after="12"/>
              <w:jc w:val="center"/>
            </w:pPr>
            <w:r>
              <w:rPr>
                <w:i/>
                <w:iCs/>
                <w:color w:val="444444"/>
                <w:sz w:val="20"/>
                <w:szCs w:val="20"/>
              </w:rPr>
              <w:t>haal jo sunaa aayi meri chashm-e-nam Maula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حال جو سنا آئی میری چشمِؑ نم مولا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11</w:t>
            </w:r>
          </w:p>
          <w:p w:rsidR="00E949A2" w:rsidRDefault="00E949A2">
            <w:pPr>
              <w:spacing w:before="80" w:after="12"/>
              <w:jc w:val="center"/>
            </w:pPr>
            <w:r>
              <w:rPr>
                <w:i/>
                <w:iCs/>
                <w:color w:val="444444"/>
                <w:sz w:val="20"/>
                <w:szCs w:val="20"/>
              </w:rPr>
              <w:t>jaanta hai khoob is ko Sibt-e-Jafar khushgo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جانتا ہے خوب اس کو سبطِؑ جعفر خوش گو</w:t>
            </w:r>
          </w:p>
          <w:p w:rsidR="00E949A2" w:rsidRDefault="00E949A2">
            <w:pPr>
              <w:spacing w:before="80" w:after="12"/>
              <w:jc w:val="center"/>
            </w:pPr>
            <w:r>
              <w:rPr>
                <w:i/>
                <w:iCs/>
                <w:color w:val="444444"/>
                <w:sz w:val="20"/>
                <w:szCs w:val="20"/>
              </w:rPr>
              <w:t>hai ye she'r-goi bhi Aap(a.s.) ka karam Maula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ہے یہ شعر گوئی بھی آپؑ کا کرم مولا</w:t>
            </w:r>
          </w:p>
        </w:tc>
      </w:tr>
    </w:tbl>
    <w:p w:rsidR="00E949A2" w:rsidRDefault="00E949A2">
      <w:pPr>
        <w:spacing w:after="80"/>
      </w:pPr>
    </w:p>
    <w:p w:rsidR="00E949A2" w:rsidRDefault="00E949A2">
      <w:pPr>
        <w:spacing w:after="100"/>
        <w:jc w:val="center"/>
      </w:pPr>
      <w:r>
        <w:rPr>
          <w:i/>
          <w:iCs/>
          <w:sz w:val="20"/>
          <w:szCs w:val="20"/>
        </w:rPr>
        <w:t>(Written at the shrine of Imam Ali al-Reza (a.s.), Mashhad the Holy)</w:t>
      </w:r>
    </w:p>
    <w:p w:rsidR="00E949A2" w:rsidRDefault="00E949A2">
      <w:pPr>
        <w:bidi/>
        <w:spacing w:after="220"/>
        <w:jc w:val="center"/>
      </w:pPr>
      <w:r>
        <w:rPr>
          <w:rFonts w:ascii="Jameel Noori Nastaleeq" w:eastAsia="Jameel Noori Nastaleeq" w:hAnsi="Jameel Noori Nastaleeq" w:cs="Jameel Noori Nastaleeq"/>
          <w:sz w:val="26"/>
          <w:szCs w:val="26"/>
          <w:rtl/>
        </w:rPr>
        <w:t>(در آستانۂ امام رضاؑ، مشہدِؑ مقدس)</w:t>
      </w:r>
    </w:p>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11, source pp.885-886, poet Sibt-e-Jafar (new poet, first piece in this section), 11 couplets, COMPLETE — followed immediately on p.886 by a composer's note placing it at Imam Ali al-Reza's (a.s.) shrine in Mashhad, and then by the opening of a new entry 12.</w:t>
      </w:r>
    </w:p>
    <w:p w:rsidR="00E949A2" w:rsidRDefault="00E949A2">
      <w:pPr>
        <w:spacing w:after="150" w:line="306" w:lineRule="auto"/>
        <w:jc w:val="both"/>
      </w:pPr>
      <w:r>
        <w:t>2.  Marked [?]: couplet 1 line 1 ('fikr-e-baish-o-kam'), couplet 5 line 2 ('gham-e-Sarwar', referent not fully certain), and couplet 7 line 2 ('mil rahe hain', reconstructed from an ambiguous print).</w:t>
      </w:r>
    </w:p>
    <w:p w:rsidR="00E949A2" w:rsidRDefault="00E949A2">
      <w:pPr>
        <w:spacing w:after="150" w:line="306" w:lineRule="auto"/>
        <w:jc w:val="both"/>
      </w:pPr>
      <w:r>
        <w:rPr>
          <w:b/>
          <w:bCs/>
        </w:rPr>
        <w:t>3.  Next: Batch 15q, entry 12 ('Tere Laal Hussain', same poet Sibt-e-Jafar), source p.886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15q</w:t>
      </w:r>
    </w:p>
    <w:p w:rsidR="00E949A2" w:rsidRDefault="00E949A2">
      <w:pPr>
        <w:spacing w:after="100"/>
        <w:jc w:val="center"/>
      </w:pPr>
      <w:r>
        <w:rPr>
          <w:color w:val="555555"/>
          <w:sz w:val="20"/>
          <w:szCs w:val="20"/>
        </w:rPr>
        <w:t>Entry 12 of 20 — Tere Laal Hussain — source pages 886-887</w:t>
      </w:r>
    </w:p>
    <w:p w:rsidR="00E949A2" w:rsidRDefault="00E949A2">
      <w:pPr>
        <w:pBdr>
          <w:left w:val="single" w:sz="12" w:space="12" w:color="888888"/>
        </w:pBdr>
        <w:spacing w:after="150" w:line="286" w:lineRule="auto"/>
        <w:ind w:left="220"/>
      </w:pPr>
      <w:r>
        <w:rPr>
          <w:i/>
          <w:iCs/>
          <w:color w:val="555555"/>
          <w:sz w:val="20"/>
          <w:szCs w:val="20"/>
        </w:rPr>
        <w:t>Entry 12, 'Tere Laal Hussain' ('Your Own Dear Ones, Hussain'), by Sibt-e-Jafar (his second consecutive piece in this section), 12 couplets, COMPLETE. An address to Imam Hussain (a.s.) pleading for his continued protection of the household's survivors, naming Hazrat Muslim (a.s.) and Hurr ibn Yazid at-Tamimi (a companion who switched sides to join Hussain before the battle and is honored in Shia tradition for his repentance) as examples of courage and redemption. One couplet (sher 5 in this batch) reflects self-critically on the commercialization of mourning gatherings (majalis) - a theme of internal community self-criticism, not a claim about outsiders. The poem closes invoking Imam Mahdi (a.s.), believed in Twelver Shia theology to be Hussain's (a.s.) descendant living in occultation who will one day appear to avenge Karbala. A composer's note states this piece was written on the occasion of the martyrdom of 'the believers' (Momineen) - the specific event is not named in the source text.</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12 of 20 — Tere Laal Hussain (source pp. 886-887)</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Sibt-e-Jafar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shaheed ho gaye aur kuchh tere laal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شہید ہو گئے اور کچھ تیرے لال حسینؑ</w:t>
            </w:r>
          </w:p>
          <w:p w:rsidR="00E949A2" w:rsidRDefault="00E949A2">
            <w:pPr>
              <w:spacing w:before="80" w:after="12"/>
              <w:jc w:val="center"/>
            </w:pPr>
            <w:r>
              <w:rPr>
                <w:i/>
                <w:iCs/>
                <w:color w:val="444444"/>
                <w:sz w:val="20"/>
                <w:szCs w:val="20"/>
              </w:rPr>
              <w:t>jo rah gaye hain unhein ab tu hi sambhaal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رہ گئے ہیں اُنہیں اب تو ہی سنبھال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hain phir se ghere hue hum ko Shaami o Koofi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ہیں پھر سے گھیرے ہوئے ہم کو شامی و کوفی</w:t>
            </w:r>
          </w:p>
          <w:p w:rsidR="00E949A2" w:rsidRDefault="00E949A2">
            <w:pPr>
              <w:spacing w:before="80" w:after="12"/>
              <w:jc w:val="center"/>
            </w:pPr>
            <w:r>
              <w:rPr>
                <w:i/>
                <w:iCs/>
                <w:color w:val="444444"/>
                <w:sz w:val="20"/>
                <w:szCs w:val="20"/>
              </w:rPr>
              <w:t>de azm-e-Hazrat-e-Muslim(a.s.) sa be-misaal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دے عزمِؑ حضرتِؑ مسلمؑ سا بے مثال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kuchh aur bhi hain bazaar mein nange sar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کچھ اور ہاں بازار میں ہیں ننگے سر  [?]</w:t>
            </w:r>
          </w:p>
          <w:p w:rsidR="00E949A2" w:rsidRDefault="00E949A2">
            <w:pPr>
              <w:spacing w:before="80" w:after="12"/>
              <w:jc w:val="center"/>
            </w:pPr>
            <w:r>
              <w:rPr>
                <w:i/>
                <w:iCs/>
                <w:color w:val="444444"/>
                <w:sz w:val="20"/>
                <w:szCs w:val="20"/>
              </w:rPr>
              <w:t>ridaayein khair ki in ke saron pe daal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ردائیں خیر کی اِن کے سروں پہ ڈال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ho fikr-o-jazba-e-Zaid(a.s.) Shaheed phir beydaar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ہو فکر و جذبۂ زیدؑ شہید پھر بیدار</w:t>
            </w:r>
          </w:p>
          <w:p w:rsidR="00E949A2" w:rsidRDefault="00E949A2">
            <w:pPr>
              <w:spacing w:before="80" w:after="12"/>
              <w:jc w:val="center"/>
            </w:pPr>
            <w:r>
              <w:rPr>
                <w:i/>
                <w:iCs/>
                <w:color w:val="444444"/>
                <w:sz w:val="20"/>
                <w:szCs w:val="20"/>
              </w:rPr>
              <w:t>ataa ho Hazrat-e-Mukhtaar ka jalaal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عطا ہو حضرتِؑ مختار کا جلال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hain tere dost ke dost aur ghair ke dushman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ہیں تیرے دوست کے دوست اور غیر کے دشمن</w:t>
            </w:r>
          </w:p>
          <w:p w:rsidR="00E949A2" w:rsidRDefault="00E949A2">
            <w:pPr>
              <w:spacing w:before="80" w:after="12"/>
              <w:jc w:val="center"/>
            </w:pPr>
            <w:r>
              <w:rPr>
                <w:i/>
                <w:iCs/>
                <w:color w:val="444444"/>
                <w:sz w:val="20"/>
                <w:szCs w:val="20"/>
              </w:rPr>
              <w:t>gunahgaar samajh kar na hum ko taal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گناہ گار سمجھ کر نہ ہم کو ٹال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hamaari be-amali ne kiya hamein ruswa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ہماری بے عملی نے کِیا ہمیں رُسوا</w:t>
            </w:r>
          </w:p>
          <w:p w:rsidR="00E949A2" w:rsidRDefault="00E949A2">
            <w:pPr>
              <w:spacing w:before="80" w:after="12"/>
              <w:jc w:val="center"/>
            </w:pPr>
            <w:r>
              <w:rPr>
                <w:i/>
                <w:iCs/>
                <w:color w:val="444444"/>
                <w:sz w:val="20"/>
                <w:szCs w:val="20"/>
              </w:rPr>
              <w:t>bichhad ke tujh se hui zindagi wabaal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بچھڑ کے تجھ سے ہوئی زندگی وبال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khataayein fitrat-e-bashar ki, be-par ki nageene waale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خطائیں فطرتِؑ بشر کی بے پر کی نگینے والے  [?]</w:t>
            </w:r>
          </w:p>
          <w:p w:rsidR="00E949A2" w:rsidRDefault="00E949A2">
            <w:pPr>
              <w:spacing w:before="80" w:after="12"/>
              <w:jc w:val="center"/>
            </w:pPr>
            <w:r>
              <w:rPr>
                <w:i/>
                <w:iCs/>
                <w:color w:val="444444"/>
                <w:sz w:val="20"/>
                <w:szCs w:val="20"/>
              </w:rPr>
              <w:t>misaal-e-Hurr(r.a.) hamein girdaab se nikaal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مثالِؑ حرؑ ہمیں گرداب سے نکال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gunaah-o-tark-e-amal aur azaab ke aage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گناہ و ترکِؑ عمل اور عذاب کے آگے</w:t>
            </w:r>
          </w:p>
          <w:p w:rsidR="00E949A2" w:rsidRDefault="00E949A2">
            <w:pPr>
              <w:spacing w:before="80" w:after="12"/>
              <w:jc w:val="center"/>
            </w:pPr>
            <w:r>
              <w:rPr>
                <w:i/>
                <w:iCs/>
                <w:color w:val="444444"/>
                <w:sz w:val="20"/>
                <w:szCs w:val="20"/>
              </w:rPr>
              <w:t>hain teri majlisein o maatam hamaari dhaal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ہیں تیری مجلسں و ماتم ہماری ڈھال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ajab nahin ke hon mamnoon tere qaatil ke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عجب نہیں کہ ہوں ممنون تیرے قاتل کے</w:t>
            </w:r>
          </w:p>
          <w:p w:rsidR="00E949A2" w:rsidRDefault="00E949A2">
            <w:pPr>
              <w:spacing w:before="80" w:after="12"/>
              <w:jc w:val="center"/>
            </w:pPr>
            <w:r>
              <w:rPr>
                <w:i/>
                <w:iCs/>
                <w:color w:val="444444"/>
                <w:sz w:val="20"/>
                <w:szCs w:val="20"/>
              </w:rPr>
              <w:t>bana rahe hain tere zikr se jo maal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بنا رہے ہیں تیرے ذکر سے جو مال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10</w:t>
            </w:r>
          </w:p>
          <w:p w:rsidR="00E949A2" w:rsidRDefault="00E949A2">
            <w:pPr>
              <w:spacing w:before="80" w:after="12"/>
              <w:jc w:val="center"/>
            </w:pPr>
            <w:r>
              <w:rPr>
                <w:i/>
                <w:iCs/>
                <w:color w:val="444444"/>
                <w:sz w:val="20"/>
                <w:szCs w:val="20"/>
              </w:rPr>
              <w:t>tha yun to tera bhi waaris magar aseer o aleel</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تھا یوں تو تیرا بھی وارث مگر اسیر و علیل</w:t>
            </w:r>
          </w:p>
          <w:p w:rsidR="00E949A2" w:rsidRDefault="00E949A2">
            <w:pPr>
              <w:spacing w:before="80" w:after="12"/>
              <w:jc w:val="center"/>
            </w:pPr>
            <w:r>
              <w:rPr>
                <w:i/>
                <w:iCs/>
                <w:color w:val="444444"/>
                <w:sz w:val="20"/>
                <w:szCs w:val="20"/>
              </w:rPr>
              <w:t>na hoti warna teri laash paamaal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نہ ہوتی ورنہ تری لاش پائمال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11</w:t>
            </w:r>
          </w:p>
          <w:p w:rsidR="00E949A2" w:rsidRDefault="00E949A2">
            <w:pPr>
              <w:spacing w:before="80" w:after="12"/>
              <w:jc w:val="center"/>
            </w:pPr>
            <w:r>
              <w:rPr>
                <w:i/>
                <w:iCs/>
                <w:color w:val="444444"/>
                <w:sz w:val="20"/>
                <w:szCs w:val="20"/>
              </w:rPr>
              <w:t>ijaazat us ko dilaa de zuhoor ki Rab se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اجازت اُس کو دِلادے ظہور کی رب سے</w:t>
            </w:r>
          </w:p>
          <w:p w:rsidR="00E949A2" w:rsidRDefault="00E949A2">
            <w:pPr>
              <w:spacing w:before="80" w:after="12"/>
              <w:jc w:val="center"/>
            </w:pPr>
            <w:r>
              <w:rPr>
                <w:i/>
                <w:iCs/>
                <w:color w:val="444444"/>
                <w:sz w:val="20"/>
                <w:szCs w:val="20"/>
              </w:rPr>
              <w:t>wo muntaqim jo hai parde mein tera laal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وہ منتقم جو ہے پردے میں تیرا لال حسینؑ</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12</w:t>
            </w:r>
          </w:p>
          <w:p w:rsidR="00E949A2" w:rsidRDefault="00E949A2">
            <w:pPr>
              <w:spacing w:before="80" w:after="12"/>
              <w:jc w:val="center"/>
            </w:pPr>
            <w:r>
              <w:rPr>
                <w:i/>
                <w:iCs/>
                <w:color w:val="444444"/>
                <w:sz w:val="20"/>
                <w:szCs w:val="20"/>
              </w:rPr>
              <w:t>laqab hai tera, mera naam hai Sibt-e-Jafar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لقب ہے تیرا، مرا نام ہے سبطِؑ جعفر</w:t>
            </w:r>
          </w:p>
          <w:p w:rsidR="00E949A2" w:rsidRDefault="00E949A2">
            <w:pPr>
              <w:spacing w:before="80" w:after="12"/>
              <w:jc w:val="center"/>
            </w:pPr>
            <w:r>
              <w:rPr>
                <w:i/>
                <w:iCs/>
                <w:color w:val="444444"/>
                <w:sz w:val="20"/>
                <w:szCs w:val="20"/>
              </w:rPr>
              <w:t>tu rakhiyo donon jahaan mein mera khayaal Hussain(a.s.)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تو رکھیو دونوں جہاں میں میرا خیال حسینؑ</w:t>
            </w:r>
          </w:p>
        </w:tc>
      </w:tr>
    </w:tbl>
    <w:p w:rsidR="00E949A2" w:rsidRDefault="00E949A2">
      <w:pPr>
        <w:spacing w:after="80"/>
      </w:pPr>
    </w:p>
    <w:p w:rsidR="00E949A2" w:rsidRDefault="00E949A2">
      <w:pPr>
        <w:spacing w:after="100"/>
        <w:jc w:val="center"/>
      </w:pPr>
      <w:r>
        <w:rPr>
          <w:i/>
          <w:iCs/>
          <w:sz w:val="20"/>
          <w:szCs w:val="20"/>
        </w:rPr>
        <w:t>(On the occasion of the martyrdom of the believers)</w:t>
      </w:r>
    </w:p>
    <w:p w:rsidR="00E949A2" w:rsidRDefault="00E949A2">
      <w:pPr>
        <w:bidi/>
        <w:spacing w:after="220"/>
        <w:jc w:val="center"/>
      </w:pPr>
      <w:r>
        <w:rPr>
          <w:rFonts w:ascii="Jameel Noori Nastaleeq" w:eastAsia="Jameel Noori Nastaleeq" w:hAnsi="Jameel Noori Nastaleeq" w:cs="Jameel Noori Nastaleeq"/>
          <w:sz w:val="26"/>
          <w:szCs w:val="26"/>
          <w:rtl/>
        </w:rPr>
        <w:t>(بمناسبتِؑ شہادتِؑ مومنین)</w:t>
      </w:r>
    </w:p>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12, source pp.886-887, poet Sibt-e-Jafar (2nd piece in this section), 12 couplets, COMPLETE — confirmed by a fresh new entry (poet Gauhar Jarchvi) starting on p.888.</w:t>
      </w:r>
    </w:p>
    <w:p w:rsidR="00E949A2" w:rsidRDefault="00E949A2">
      <w:pPr>
        <w:spacing w:after="150" w:line="306" w:lineRule="auto"/>
        <w:jc w:val="both"/>
      </w:pPr>
      <w:r>
        <w:t>2.  Marked [?]: couplet 3 line 1 and couplet 7 line 1 — both harder to read with full confidence; best-effort reconstructions given, literal sense preserved.</w:t>
      </w:r>
    </w:p>
    <w:p w:rsidR="00E949A2" w:rsidRDefault="00E949A2">
      <w:pPr>
        <w:spacing w:after="150" w:line="306" w:lineRule="auto"/>
        <w:jc w:val="both"/>
      </w:pPr>
      <w:r>
        <w:rPr>
          <w:b/>
          <w:bCs/>
        </w:rPr>
        <w:t>3.  Next: Batch 15r, entry 13 ('Main Nahin Maanta', poet Gauhar Jarchvi), source p. 888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15r</w:t>
      </w:r>
    </w:p>
    <w:p w:rsidR="00E949A2" w:rsidRDefault="00E949A2">
      <w:pPr>
        <w:spacing w:after="100"/>
        <w:jc w:val="center"/>
      </w:pPr>
      <w:r>
        <w:rPr>
          <w:color w:val="555555"/>
          <w:sz w:val="20"/>
          <w:szCs w:val="20"/>
        </w:rPr>
        <w:t>Entry 13 of 20 — Main Nahin Maanta — source pages 888-889</w:t>
      </w:r>
    </w:p>
    <w:p w:rsidR="00E949A2" w:rsidRDefault="00E949A2">
      <w:pPr>
        <w:pBdr>
          <w:left w:val="single" w:sz="12" w:space="12" w:color="888888"/>
        </w:pBdr>
        <w:spacing w:after="150" w:line="286" w:lineRule="auto"/>
        <w:ind w:left="220"/>
      </w:pPr>
      <w:r>
        <w:rPr>
          <w:i/>
          <w:iCs/>
          <w:color w:val="555555"/>
          <w:sz w:val="20"/>
          <w:szCs w:val="20"/>
        </w:rPr>
        <w:t>Entry 13, 'Main Nahin Maanta' ('I Do Not Accept [Him]'), by a new poet, Gauhar Jarchvi (his first piece in this section), 13 stanzas, COMPLETE. A reformist, self-critical piece contrasting true mourning (azadari) for Imam Hussain (a.s.) with performative or commercialized versions of it - describing people who turn mourning gatherings into paid spectacle, seek wealthy patrons, show external grief while privately indifferent, or profit financially from the remembrance of Karbala. Each stanza closes with the same refrain, 'I do not accept him as a [true] mourner.' This is an internal community critique of religious practice, not a claim about any outside group, and is transcribed faithfully as printed.</w:t>
      </w:r>
    </w:p>
    <w:p w:rsidR="00E949A2" w:rsidRDefault="00E949A2">
      <w:pPr>
        <w:pBdr>
          <w:left w:val="single" w:sz="12" w:space="12" w:color="888888"/>
        </w:pBdr>
        <w:spacing w:after="150" w:line="286" w:lineRule="auto"/>
        <w:ind w:left="220"/>
      </w:pPr>
      <w:r>
        <w:rPr>
          <w:i/>
          <w:iCs/>
          <w:color w:val="555555"/>
          <w:sz w:val="20"/>
          <w:szCs w:val="20"/>
        </w:rPr>
        <w:t>Format note: this poem's stanzas are full independently end-rhymed lines (not split hemistich pairs as in most other entries) - both lines of each stanza carry the complete refrain.</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13 of 20 — Main Nahin Maanta (source pp. 888-889)</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Gauhar Jarchvi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chand sikkon mein jo Shah(a.s.) ka gham bech de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چند سکوں میں جو شہؑ کا غم پَچ دے اُس عزادار کو میں نہیں مانتا</w:t>
            </w:r>
          </w:p>
          <w:p w:rsidR="00E949A2" w:rsidRDefault="00E949A2">
            <w:pPr>
              <w:spacing w:before="80" w:after="12"/>
              <w:jc w:val="center"/>
            </w:pPr>
            <w:r>
              <w:rPr>
                <w:i/>
                <w:iCs/>
                <w:color w:val="444444"/>
                <w:sz w:val="20"/>
                <w:szCs w:val="20"/>
              </w:rPr>
              <w:t>deen ka dunya ke badle jo sauda kare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دیں کا دنیا کے بدلے جو سودا کرے اس عزادار کو میں نہیں مانتا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Ka'ba-e-gham se jo apna rukh phere, ahl-e-daulat ke dar par jo sajde kare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کعبۂ غم سے جو اپنا رخ پھیرے اہلِؑ دولت کے در پر جو سجدے کرے</w:t>
            </w:r>
          </w:p>
          <w:p w:rsidR="00E949A2" w:rsidRDefault="00E949A2">
            <w:pPr>
              <w:spacing w:before="80" w:after="12"/>
              <w:jc w:val="center"/>
            </w:pPr>
            <w:r>
              <w:rPr>
                <w:i/>
                <w:iCs/>
                <w:color w:val="444444"/>
                <w:sz w:val="20"/>
                <w:szCs w:val="20"/>
              </w:rPr>
              <w:t>maal-o-zar ko jo apna Khuda maan le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مال و زر کو جو اپنا خدا مان لے اس عزادار کو میں نہیں مانتا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ghar ghareebon ke majlis mein nahin jaaye, nahin zikr-e-Maula wahaan par sunaaye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گھر غریبوں کے مجلس میں نہیں جائے نہیں ذکرِؑ مولا وہاں پر سنائے</w:t>
            </w:r>
          </w:p>
          <w:p w:rsidR="00E949A2" w:rsidRDefault="00E949A2">
            <w:pPr>
              <w:spacing w:before="80" w:after="12"/>
              <w:jc w:val="center"/>
            </w:pPr>
            <w:r>
              <w:rPr>
                <w:i/>
                <w:iCs/>
                <w:color w:val="444444"/>
                <w:sz w:val="20"/>
                <w:szCs w:val="20"/>
              </w:rPr>
              <w:t>jo padhaa nazar kare sau bahaane us azaadaar ko main nahin maanta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پڑا نظر کرے سو بہانے اس عزادار کو میں نہیں مانتا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ek ghareeb-ul-watan se milega bhi kya, ahl-e-daulat ko khush kar ke loon faaida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اک غریب الوطن سے ملے گا بھی کیا، اہلِؑ دولت کو خوش کر کے لوں فائدہ</w:t>
            </w:r>
          </w:p>
          <w:p w:rsidR="00E949A2" w:rsidRDefault="00E949A2">
            <w:pPr>
              <w:spacing w:before="80" w:after="12"/>
              <w:jc w:val="center"/>
            </w:pPr>
            <w:r>
              <w:rPr>
                <w:i/>
                <w:iCs/>
                <w:color w:val="444444"/>
                <w:sz w:val="20"/>
                <w:szCs w:val="20"/>
              </w:rPr>
              <w:t>jo bulaawe liye majlis ke soche ye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بلاوے لیے مجلس کے سوچے یہ عزادار کو میں نہیں مانتا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jiski khushiyon ka mausam hai maah-e-aza, hanste honthon se karta hai aah-o-buka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جسکی خوشیوں کا موسم ہے ماہِؑ عزا ہنستے ہونٹوں سے کرتا ہے آہ و بکا</w:t>
            </w:r>
          </w:p>
          <w:p w:rsidR="00E949A2" w:rsidRDefault="00E949A2">
            <w:pPr>
              <w:spacing w:before="80" w:after="12"/>
              <w:jc w:val="center"/>
            </w:pPr>
            <w:r>
              <w:rPr>
                <w:i/>
                <w:iCs/>
                <w:color w:val="444444"/>
                <w:sz w:val="20"/>
                <w:szCs w:val="20"/>
              </w:rPr>
              <w:t>ahl-e-girya se jo riqqatein chheen le us azaadaar ko main nahin maanta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اہلِؑ گریہ سے جو رقعتیں چھین لے اس عزادار کو میں نہیں مانتا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chashm-e-gham ko dikhaaye jo taaza ada, jeb bhar kar haaye Karb-o-Bala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چشمِؑ غم کو دکھائے جو تازہ ادا، جیب بھر کر ہائے کرب و بلا</w:t>
            </w:r>
          </w:p>
          <w:p w:rsidR="00E949A2" w:rsidRDefault="00E949A2">
            <w:pPr>
              <w:spacing w:before="80" w:after="12"/>
              <w:jc w:val="center"/>
            </w:pPr>
            <w:r>
              <w:rPr>
                <w:i/>
                <w:iCs/>
                <w:color w:val="444444"/>
                <w:sz w:val="20"/>
                <w:szCs w:val="20"/>
              </w:rPr>
              <w:t>jo dikhaawe ke aansoo bahaata rahe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دکھاوے کے آنسو بہاتا رہے اس عزادار کو میں نہیں مانتا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nauha-khwaani ko jo geet ka rang de, zikr-e-Maula ki qeemat jo tai kar ke le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نوحہ خوانی کو جو گیت کا رنگ دے ذکرِؑ مولا کی قیمت جو طے کرکے لے</w:t>
            </w:r>
          </w:p>
          <w:p w:rsidR="00E949A2" w:rsidRDefault="00E949A2">
            <w:pPr>
              <w:spacing w:before="80" w:after="12"/>
              <w:jc w:val="center"/>
            </w:pPr>
            <w:r>
              <w:rPr>
                <w:i/>
                <w:iCs/>
                <w:color w:val="444444"/>
                <w:sz w:val="20"/>
                <w:szCs w:val="20"/>
              </w:rPr>
              <w:t>jo masaa'ib padhe muskuraate hue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مصائب پڑھے مسکراتے ہوئے اس عزادار کو میں نہیں مانتا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dosti mein ho jiski shiaar-e-adu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دوستی میں ہو جسکی شعارِؑ عدو  [?]</w:t>
            </w:r>
          </w:p>
          <w:p w:rsidR="00E949A2" w:rsidRDefault="00E949A2">
            <w:pPr>
              <w:spacing w:before="80" w:after="12"/>
              <w:jc w:val="center"/>
            </w:pPr>
            <w:r>
              <w:rPr>
                <w:i/>
                <w:iCs/>
                <w:color w:val="444444"/>
                <w:sz w:val="20"/>
                <w:szCs w:val="20"/>
              </w:rPr>
              <w:t>jiski rozi chalaate hon ye raaste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جسکی روزی چلاتے ہوں یہ راستے اس عزادار کو میں نہیں مانتا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Karbala ke shaheedon ka pee lahu, kaale rukh ko samajhta hai tu surkh-roo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کربلا کے شہیدوں کا پی لہو کالے رخ کو سمجھتا ہے تو سرخ رو</w:t>
            </w:r>
          </w:p>
          <w:p w:rsidR="00E949A2" w:rsidRDefault="00E949A2">
            <w:pPr>
              <w:spacing w:before="80" w:after="12"/>
              <w:jc w:val="center"/>
            </w:pPr>
            <w:r>
              <w:rPr>
                <w:i/>
                <w:iCs/>
                <w:color w:val="444444"/>
                <w:sz w:val="20"/>
                <w:szCs w:val="20"/>
              </w:rPr>
              <w:t>khud gham-e-Karbala jis se lage kehna us azaadaar ko main nahin maanta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خود غم کربلا جس سے لگے کہنے اس عزادار کو میں نہیں مانتا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10</w:t>
            </w:r>
          </w:p>
          <w:p w:rsidR="00E949A2" w:rsidRDefault="00E949A2">
            <w:pPr>
              <w:spacing w:before="80" w:after="12"/>
              <w:jc w:val="center"/>
            </w:pPr>
            <w:r>
              <w:rPr>
                <w:i/>
                <w:iCs/>
                <w:color w:val="444444"/>
                <w:sz w:val="20"/>
                <w:szCs w:val="20"/>
              </w:rPr>
              <w:t>kuchh samjhne doonga is qaum ko, dono haathon se lootoonga is qaum ko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کچھ سمجھنے دونگا اس قوم کو دونوں ہاتھوں سے لوٹونگا اس قوم کو</w:t>
            </w:r>
          </w:p>
          <w:p w:rsidR="00E949A2" w:rsidRDefault="00E949A2">
            <w:pPr>
              <w:spacing w:before="80" w:after="12"/>
              <w:jc w:val="center"/>
            </w:pPr>
            <w:r>
              <w:rPr>
                <w:i/>
                <w:iCs/>
                <w:color w:val="444444"/>
                <w:sz w:val="20"/>
                <w:szCs w:val="20"/>
              </w:rPr>
              <w:t>jo ke ye soch kar seena-kobi kare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کہ یہ سوچ کر سینہ کوبی کرے اس عزادار کو میں نہیں مانتا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11</w:t>
            </w:r>
          </w:p>
          <w:p w:rsidR="00E949A2" w:rsidRDefault="00E949A2">
            <w:pPr>
              <w:spacing w:before="80" w:after="12"/>
              <w:jc w:val="center"/>
            </w:pPr>
            <w:r>
              <w:rPr>
                <w:i/>
                <w:iCs/>
                <w:color w:val="444444"/>
                <w:sz w:val="20"/>
                <w:szCs w:val="20"/>
              </w:rPr>
              <w:t>aise taajir hain gar in ko mauqa mile, bech dein ye to mushk-o-alam-e-ta'ziye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ایسے تاجر ہیں گر اِن کو موقع ملے پَچ دیں یہ تو مشک و علمِؑ تعزیے</w:t>
            </w:r>
          </w:p>
          <w:p w:rsidR="00E949A2" w:rsidRDefault="00E949A2">
            <w:pPr>
              <w:spacing w:before="80" w:after="12"/>
              <w:jc w:val="center"/>
            </w:pPr>
            <w:r>
              <w:rPr>
                <w:i/>
                <w:iCs/>
                <w:color w:val="444444"/>
                <w:sz w:val="20"/>
                <w:szCs w:val="20"/>
              </w:rPr>
              <w:t>aise saudaagaron se jo sauday kare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ایسے سوداگروں سے جو سودے کرے اس عزادار کو میں نہیں مانتا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12</w:t>
            </w:r>
          </w:p>
          <w:p w:rsidR="00E949A2" w:rsidRDefault="00E949A2">
            <w:pPr>
              <w:spacing w:before="80" w:after="12"/>
              <w:jc w:val="center"/>
            </w:pPr>
            <w:r>
              <w:rPr>
                <w:i/>
                <w:iCs/>
                <w:color w:val="444444"/>
                <w:sz w:val="20"/>
                <w:szCs w:val="20"/>
              </w:rPr>
              <w:t>hosh kar, hosh kar, paasdaar-e-aza, us se pehle ke de Shah(a.s.) ka ye gham sadaa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ہوش کر ہوش کر پاسدارِؑ عزا اس سے پہلے کہ دے شہؑ کا یہ غم صدا</w:t>
            </w:r>
          </w:p>
          <w:p w:rsidR="00E949A2" w:rsidRDefault="00E949A2">
            <w:pPr>
              <w:spacing w:before="80" w:after="12"/>
              <w:jc w:val="center"/>
            </w:pPr>
            <w:r>
              <w:rPr>
                <w:i/>
                <w:iCs/>
                <w:color w:val="444444"/>
                <w:sz w:val="20"/>
                <w:szCs w:val="20"/>
              </w:rPr>
              <w:t>jo ye saare sitam dekh kar chup rahe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یہ سارے ستم دیکھ کر چپ رہے اس عزادار کو میں نہیں مانتا</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13</w:t>
            </w:r>
          </w:p>
          <w:p w:rsidR="00E949A2" w:rsidRDefault="00E949A2">
            <w:pPr>
              <w:spacing w:before="80" w:after="12"/>
              <w:jc w:val="center"/>
            </w:pPr>
            <w:r>
              <w:rPr>
                <w:i/>
                <w:iCs/>
                <w:color w:val="444444"/>
                <w:sz w:val="20"/>
                <w:szCs w:val="20"/>
              </w:rPr>
              <w:t>thi azaadaari kya aur kya ho gayi, Shah(a.s.) ki majlis bhi ek mashghala ho gayi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تھی عزاداری کیا اور کیا ہوگئی شہؑ کی مجلس بھی اک مشغلہ ہوگئی</w:t>
            </w:r>
          </w:p>
          <w:p w:rsidR="00E949A2" w:rsidRDefault="00E949A2">
            <w:pPr>
              <w:spacing w:before="80" w:after="12"/>
              <w:jc w:val="center"/>
            </w:pPr>
            <w:r>
              <w:rPr>
                <w:i/>
                <w:iCs/>
                <w:color w:val="444444"/>
                <w:sz w:val="20"/>
                <w:szCs w:val="20"/>
              </w:rPr>
              <w:t>us tabaahi ka sadma nahin jise us azaadaar ko main nahin maanta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تباہی کا صدمہ نہیں جسے اس عزادار کو میں نہیں مانتا</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13, source pp.888-889, poet Gauhar Jarchvi (new poet, first piece in this section), 13 stanzas, COMPLETE — confirmed by an unrelated new entry ('Maa'/Mother, poet Payam Azmi) starting fresh on p.890.</w:t>
      </w:r>
    </w:p>
    <w:p w:rsidR="00E949A2" w:rsidRDefault="00E949A2">
      <w:pPr>
        <w:spacing w:after="150" w:line="306" w:lineRule="auto"/>
        <w:jc w:val="both"/>
      </w:pPr>
      <w:r>
        <w:t>2.  Marked [?]: stanza 3 line 2, stanza 5 line 2, stanza 8 line 1, and stanza 9 line 2 — harder-to-read phrases; best-effort readings given, overall sense preserved and confident.</w:t>
      </w:r>
    </w:p>
    <w:p w:rsidR="00E949A2" w:rsidRDefault="00E949A2">
      <w:pPr>
        <w:spacing w:after="150" w:line="306" w:lineRule="auto"/>
        <w:jc w:val="both"/>
      </w:pPr>
      <w:r>
        <w:t>3.  This entry is a self-critical reflection on commercialized/performative mourning practice within the community itself — not a claim about any outside group.</w:t>
      </w:r>
    </w:p>
    <w:p w:rsidR="00E949A2" w:rsidRDefault="00E949A2">
      <w:pPr>
        <w:spacing w:after="150" w:line="306" w:lineRule="auto"/>
        <w:jc w:val="both"/>
      </w:pPr>
      <w:r>
        <w:rPr>
          <w:b/>
          <w:bCs/>
        </w:rPr>
        <w:t>4.  Next: Batch 15s, entry 14 ('Maa'/Mother, poet Payam Azmi), source p. 890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15s</w:t>
      </w:r>
    </w:p>
    <w:p w:rsidR="00E949A2" w:rsidRDefault="00E949A2">
      <w:pPr>
        <w:spacing w:after="100"/>
        <w:jc w:val="center"/>
      </w:pPr>
      <w:r>
        <w:rPr>
          <w:color w:val="555555"/>
          <w:sz w:val="20"/>
          <w:szCs w:val="20"/>
        </w:rPr>
        <w:t>Entry 14 of 20 — Maa (Mother) — plus a short un-indexed piece — source pages 890-892</w:t>
      </w:r>
    </w:p>
    <w:p w:rsidR="00E949A2" w:rsidRDefault="00E949A2">
      <w:pPr>
        <w:pBdr>
          <w:left w:val="single" w:sz="12" w:space="12" w:color="888888"/>
        </w:pBdr>
        <w:spacing w:after="150" w:line="286" w:lineRule="auto"/>
        <w:ind w:left="220"/>
      </w:pPr>
      <w:r>
        <w:rPr>
          <w:i/>
          <w:iCs/>
          <w:color w:val="555555"/>
          <w:sz w:val="20"/>
          <w:szCs w:val="20"/>
        </w:rPr>
        <w:t>Entry 14, 'Maa' ('Mother'), by a new poet, Payam Azmi (his first piece in this section), 14 couplets, COMPLETE - a universal, non-sectarian philosophical reflection on motherly love and sacrifice, touching on the virgin birth of Jesus (a.s.) in Islamic belief as an example of life without a father's role. Immediately after it, on p.892, a short 3-couplet un-indexed piece follows with its own courtesy credit - a devotional image of Fatima al-Zahra's (a.s.) funeral, where Imam Hussain (a.s.), weeping, calls out to his departed mother and the shroud's bindings are described as breaking open at the sound of his voice. This is a devotional/miraculous image in the Shia tradition around Fatima's (a.s.) funeral, transcribed faithfully as printed.</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14 of 20 — Maa / Mother (source pp. 890-892)</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Payam Azmi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unsur-e-khalq-o-muruwwat se hai khilqat-e-maan ki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عنصرِؑ خلق و مروّت سے ہے خلقتِؑ ماں کی</w:t>
            </w:r>
          </w:p>
          <w:p w:rsidR="00E949A2" w:rsidRDefault="00E949A2">
            <w:pPr>
              <w:spacing w:before="80" w:after="12"/>
              <w:jc w:val="center"/>
            </w:pPr>
            <w:r>
              <w:rPr>
                <w:i/>
                <w:iCs/>
                <w:color w:val="444444"/>
                <w:sz w:val="20"/>
                <w:szCs w:val="20"/>
              </w:rPr>
              <w:t>hai mohabbat jo koi shay to mohabbat maan ki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ہے محبت جو کوئی شے تو محبت ماں کی</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zindagi deti hai insaan ko shafqat-e-maan ki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زندگی دیتی ہے انسان کو شفقتِؑ ماں کی</w:t>
            </w:r>
          </w:p>
          <w:p w:rsidR="00E949A2" w:rsidRDefault="00E949A2">
            <w:pPr>
              <w:spacing w:before="80" w:after="12"/>
              <w:jc w:val="center"/>
            </w:pPr>
            <w:r>
              <w:rPr>
                <w:i/>
                <w:iCs/>
                <w:color w:val="444444"/>
                <w:sz w:val="20"/>
                <w:szCs w:val="20"/>
              </w:rPr>
              <w:t>baap se barh ke hai duniya ko zaroorat-e-maan ki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باپ سے بڑھ کے ہے دنیا کو ضرورتِؑ ماں کی</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zeest Isa(a.s.) ko mili baap ke ehsaan ke baghair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زیست عیسیٰؑ کو ملی باپ کے احساں کے بغیر</w:t>
            </w:r>
          </w:p>
          <w:p w:rsidR="00E949A2" w:rsidRDefault="00E949A2">
            <w:pPr>
              <w:spacing w:before="80" w:after="12"/>
              <w:jc w:val="center"/>
            </w:pPr>
            <w:r>
              <w:rPr>
                <w:i/>
                <w:iCs/>
                <w:color w:val="444444"/>
                <w:sz w:val="20"/>
                <w:szCs w:val="20"/>
              </w:rPr>
              <w:t>dahr mein koi bhi paida na hua maan ke baghair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دہر میں کوئی بھی پیدا نہ ہُوا ماں کے بغیر</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roshni deta hai jo khud bhi zia maangta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روشنی دیتا ہے جو خود بھی ضیاء مانگتا ہے</w:t>
            </w:r>
          </w:p>
          <w:p w:rsidR="00E949A2" w:rsidRDefault="00E949A2">
            <w:pPr>
              <w:spacing w:before="80" w:after="12"/>
              <w:jc w:val="center"/>
            </w:pPr>
            <w:r>
              <w:rPr>
                <w:i/>
                <w:iCs/>
                <w:color w:val="444444"/>
                <w:sz w:val="20"/>
                <w:szCs w:val="20"/>
              </w:rPr>
              <w:t>har bashar qeemat o ikraam o ataa maangta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ہر بشر قیمت و اکرام و عطا مانگتا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apne mauqe pe har ek ajr-e-wafa maangta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اپنے موقع پہ ہر اک اجرِؑ وفا مانگتا ہے</w:t>
            </w:r>
          </w:p>
          <w:p w:rsidR="00E949A2" w:rsidRDefault="00E949A2">
            <w:pPr>
              <w:spacing w:before="80" w:after="12"/>
              <w:jc w:val="center"/>
            </w:pPr>
            <w:r>
              <w:rPr>
                <w:i/>
                <w:iCs/>
                <w:color w:val="444444"/>
                <w:sz w:val="20"/>
                <w:szCs w:val="20"/>
              </w:rPr>
              <w:t>jo bhi hai apni mohabbat ka sila maangta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بھی ہے اپنی محبت کا صلہ مانگتا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pyaar sab karte hain dunya mein tijaarat ke liye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پیار سب کرتے ہیں دنیا میں تجارت کے لیے</w:t>
            </w:r>
          </w:p>
          <w:p w:rsidR="00E949A2" w:rsidRDefault="00E949A2">
            <w:pPr>
              <w:spacing w:before="80" w:after="12"/>
              <w:jc w:val="center"/>
            </w:pPr>
            <w:r>
              <w:rPr>
                <w:i/>
                <w:iCs/>
                <w:color w:val="444444"/>
                <w:sz w:val="20"/>
                <w:szCs w:val="20"/>
              </w:rPr>
              <w:t>sirf ek maan ki mohabbat hai mohabbat ke liye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صرف اک ماں کی محبت ہے محبت کے لیے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mushkilein seh ke hamein dars-e-wafa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مشکلیں سہہ کے ہمیں درسِؑ وفا دیتی ہے</w:t>
            </w:r>
          </w:p>
          <w:p w:rsidR="00E949A2" w:rsidRDefault="00E949A2">
            <w:pPr>
              <w:spacing w:before="80" w:after="12"/>
              <w:jc w:val="center"/>
            </w:pPr>
            <w:r>
              <w:rPr>
                <w:i/>
                <w:iCs/>
                <w:color w:val="444444"/>
                <w:sz w:val="20"/>
                <w:szCs w:val="20"/>
              </w:rPr>
              <w:t>shab ke sannaate mein uth uth ke dua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شب کے سناٹے میں اُٹھ اُٹھ کے دُعا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khoon-e-dil apna ye hans hans ke pila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خون دل اپنا یہ ہنس ہنس کے پلا دیتی ہے</w:t>
            </w:r>
          </w:p>
          <w:p w:rsidR="00E949A2" w:rsidRDefault="00E949A2">
            <w:pPr>
              <w:spacing w:before="80" w:after="12"/>
              <w:jc w:val="center"/>
            </w:pPr>
            <w:r>
              <w:rPr>
                <w:i/>
                <w:iCs/>
                <w:color w:val="444444"/>
                <w:sz w:val="20"/>
                <w:szCs w:val="20"/>
              </w:rPr>
              <w:t>gosht ke tukdon ko insaan bana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گوشت کے ٹکڑوں کو انسان بنا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maata raah-e-mohabbat se bhatakti hi nahin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ماتا راہِؑ محبت سے بھٹکتی ہی نہیں</w:t>
            </w:r>
          </w:p>
          <w:p w:rsidR="00E949A2" w:rsidRDefault="00E949A2">
            <w:pPr>
              <w:spacing w:before="80" w:after="12"/>
              <w:jc w:val="center"/>
            </w:pPr>
            <w:r>
              <w:rPr>
                <w:i/>
                <w:iCs/>
                <w:color w:val="444444"/>
                <w:sz w:val="20"/>
                <w:szCs w:val="20"/>
              </w:rPr>
              <w:t>baap thak jaata hai maan pyaar se thakti hi nahin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باپ تھک جاتا ہے ماں پیار سے تھکتی ہی نہیں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10</w:t>
            </w:r>
          </w:p>
          <w:p w:rsidR="00E949A2" w:rsidRDefault="00E949A2">
            <w:pPr>
              <w:spacing w:before="80" w:after="12"/>
              <w:jc w:val="center"/>
            </w:pPr>
            <w:r>
              <w:rPr>
                <w:i/>
                <w:iCs/>
                <w:color w:val="444444"/>
                <w:sz w:val="20"/>
                <w:szCs w:val="20"/>
              </w:rPr>
              <w:t>maan ki aaghosh hai wo madrasa-e-fikr-o-nazar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ماں کی آغوش ہے وہ مدرسۂ فکر و نظر</w:t>
            </w:r>
          </w:p>
          <w:p w:rsidR="00E949A2" w:rsidRDefault="00E949A2">
            <w:pPr>
              <w:spacing w:before="80" w:after="12"/>
              <w:jc w:val="center"/>
            </w:pPr>
            <w:r>
              <w:rPr>
                <w:i/>
                <w:iCs/>
                <w:color w:val="444444"/>
                <w:sz w:val="20"/>
                <w:szCs w:val="20"/>
              </w:rPr>
              <w:t>pyaar ke haath jahaan karte hain taamir-e-bashar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پیار کے ہاتھ جہاں کرتے ہیں تعمیرِؑ بشر</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11</w:t>
            </w:r>
          </w:p>
          <w:p w:rsidR="00E949A2" w:rsidRDefault="00E949A2">
            <w:pPr>
              <w:spacing w:before="80" w:after="12"/>
              <w:jc w:val="center"/>
            </w:pPr>
            <w:r>
              <w:rPr>
                <w:i/>
                <w:iCs/>
                <w:color w:val="444444"/>
                <w:sz w:val="20"/>
                <w:szCs w:val="20"/>
              </w:rPr>
              <w:t>zulmatein aah ke jahaan banti hain anwaar-e-sahar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ظلمتیں آہ کے جہاں بنتی ہیں انوارِؑ سحر</w:t>
            </w:r>
          </w:p>
          <w:p w:rsidR="00E949A2" w:rsidRDefault="00E949A2">
            <w:pPr>
              <w:spacing w:before="80" w:after="12"/>
              <w:jc w:val="center"/>
            </w:pPr>
            <w:r>
              <w:rPr>
                <w:i/>
                <w:iCs/>
                <w:color w:val="444444"/>
                <w:sz w:val="20"/>
                <w:szCs w:val="20"/>
              </w:rPr>
              <w:t>misl-e-Asma ye bana deti hai zarron ko ghar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مثلِؑ اسماء یہ بنا دیتی ہے ذرّوں کو گھر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12</w:t>
            </w:r>
          </w:p>
          <w:p w:rsidR="00E949A2" w:rsidRDefault="00E949A2">
            <w:pPr>
              <w:spacing w:before="80" w:after="12"/>
              <w:jc w:val="center"/>
            </w:pPr>
            <w:r>
              <w:rPr>
                <w:i/>
                <w:iCs/>
                <w:color w:val="444444"/>
                <w:sz w:val="20"/>
                <w:szCs w:val="20"/>
              </w:rPr>
              <w:t>apni aulaad ki taqdeer badal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اپنی اولاد کی تقدیر بدل دیتی ہے</w:t>
            </w:r>
          </w:p>
          <w:p w:rsidR="00E949A2" w:rsidRDefault="00E949A2">
            <w:pPr>
              <w:spacing w:before="80" w:after="12"/>
              <w:jc w:val="center"/>
            </w:pPr>
            <w:r>
              <w:rPr>
                <w:i/>
                <w:iCs/>
                <w:color w:val="444444"/>
                <w:sz w:val="20"/>
                <w:szCs w:val="20"/>
              </w:rPr>
              <w:t>baap ke khoon ki taaseer badal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باپ کے خون کی تاثیر بدل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13</w:t>
            </w:r>
          </w:p>
          <w:p w:rsidR="00E949A2" w:rsidRDefault="00E949A2">
            <w:pPr>
              <w:spacing w:before="80" w:after="12"/>
              <w:jc w:val="center"/>
            </w:pPr>
            <w:r>
              <w:rPr>
                <w:i/>
                <w:iCs/>
                <w:color w:val="444444"/>
                <w:sz w:val="20"/>
                <w:szCs w:val="20"/>
              </w:rPr>
              <w:t>fikr-e-haalaat o gham subh-o-masa kuchh bhi nahin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فکر حالات و غم صبح و مسا کچھ بھی نہیں</w:t>
            </w:r>
          </w:p>
          <w:p w:rsidR="00E949A2" w:rsidRDefault="00E949A2">
            <w:pPr>
              <w:spacing w:before="80" w:after="12"/>
              <w:jc w:val="center"/>
            </w:pPr>
            <w:r>
              <w:rPr>
                <w:i/>
                <w:iCs/>
                <w:color w:val="444444"/>
                <w:sz w:val="20"/>
                <w:szCs w:val="20"/>
              </w:rPr>
              <w:t>maan ki godi mein masarrat ke sawa kuchh bhi nahin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ماں کی گودی میں مسرت کے سوا کچھ بھی نہیں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14</w:t>
            </w:r>
          </w:p>
          <w:p w:rsidR="00E949A2" w:rsidRDefault="00E949A2">
            <w:pPr>
              <w:spacing w:before="80" w:after="12"/>
              <w:jc w:val="center"/>
            </w:pPr>
            <w:r>
              <w:rPr>
                <w:i/>
                <w:iCs/>
                <w:color w:val="444444"/>
                <w:sz w:val="20"/>
                <w:szCs w:val="20"/>
              </w:rPr>
              <w:t>zindagi beton ko di aur liya kuchh bhi nahin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زندگی بیٹوں کو دی اور لیا کچھ بھی نہیں</w:t>
            </w:r>
          </w:p>
          <w:p w:rsidR="00E949A2" w:rsidRDefault="00E949A2">
            <w:pPr>
              <w:spacing w:before="80" w:after="12"/>
              <w:jc w:val="center"/>
            </w:pPr>
            <w:r>
              <w:rPr>
                <w:i/>
                <w:iCs/>
                <w:color w:val="444444"/>
                <w:sz w:val="20"/>
                <w:szCs w:val="20"/>
              </w:rPr>
              <w:t>maan ki ulfat se badi, Khuda, shay kuchh bhi nahin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ماں کی الفت سے بڑی شئے خدا کچھ بھی نہیں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15</w:t>
            </w:r>
          </w:p>
          <w:p w:rsidR="00E949A2" w:rsidRDefault="00E949A2">
            <w:pPr>
              <w:spacing w:before="80" w:after="12"/>
              <w:jc w:val="center"/>
            </w:pPr>
            <w:r>
              <w:rPr>
                <w:i/>
                <w:iCs/>
                <w:color w:val="444444"/>
                <w:sz w:val="20"/>
                <w:szCs w:val="20"/>
              </w:rPr>
              <w:t>paas maata ka khud Allah bhi farmaata hai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پاس ماتا کا خود اللہ بھی فرماتا ہے  [?]</w:t>
            </w:r>
          </w:p>
          <w:p w:rsidR="00E949A2" w:rsidRDefault="00E949A2">
            <w:pPr>
              <w:spacing w:before="80" w:after="12"/>
              <w:jc w:val="center"/>
            </w:pPr>
            <w:r>
              <w:rPr>
                <w:i/>
                <w:iCs/>
                <w:color w:val="444444"/>
                <w:sz w:val="20"/>
                <w:szCs w:val="20"/>
              </w:rPr>
              <w:t>wa'da maan karti hai, jannat se libaas aata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وعدہ ماں کرتی ہے جنت سے لباس آتا ہے</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Yaad Hai Aaj Bhi (short, un-indexed) — source p. 892</w:t>
      </w:r>
    </w:p>
    <w:p w:rsidR="00E949A2" w:rsidRDefault="00E949A2">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yaad hai aaj bhi ek maan ki mohabbat ka samaan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یاد ہے آج بھی اک ماں کی محبت کا سماں</w:t>
            </w:r>
          </w:p>
          <w:p w:rsidR="00E949A2" w:rsidRDefault="00E949A2">
            <w:pPr>
              <w:spacing w:before="80" w:after="12"/>
              <w:jc w:val="center"/>
            </w:pPr>
            <w:r>
              <w:rPr>
                <w:i/>
                <w:iCs/>
                <w:color w:val="444444"/>
                <w:sz w:val="20"/>
                <w:szCs w:val="20"/>
              </w:rPr>
              <w:t>jis ghadi dahr se rukhsat huien Khatoon-e-Jinaan(a.s.)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جس گھڑی دہر سے رخصت ہوئیں خاتونِؑ جناں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sehn mein rakha tha taabut, Ali(a.s.) the giryaan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صحن میں رکھا تھا تابوت ، علیؑ تھے گریاں</w:t>
            </w:r>
          </w:p>
          <w:p w:rsidR="00E949A2" w:rsidRDefault="00E949A2">
            <w:pPr>
              <w:spacing w:before="80" w:after="12"/>
              <w:jc w:val="center"/>
            </w:pPr>
            <w:r>
              <w:rPr>
                <w:i/>
                <w:iCs/>
                <w:color w:val="444444"/>
                <w:sz w:val="20"/>
                <w:szCs w:val="20"/>
              </w:rPr>
              <w:t>ro ke Shabbir(a.s.) sadaa dete the 'bolo, Amma'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رو کے شبیرؑ صدا دیتے تھے بولو ، اماں</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maata tadpi to dastoor-e-kafan toot gaye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ماتا تڑپی تو دستورِؑ کفن ٹوٹ گئے</w:t>
            </w:r>
          </w:p>
          <w:p w:rsidR="00E949A2" w:rsidRDefault="00E949A2">
            <w:pPr>
              <w:spacing w:before="80" w:after="12"/>
              <w:jc w:val="center"/>
            </w:pPr>
            <w:r>
              <w:rPr>
                <w:i/>
                <w:iCs/>
                <w:color w:val="444444"/>
                <w:sz w:val="20"/>
                <w:szCs w:val="20"/>
              </w:rPr>
              <w:t>sun ke bete ki sadaa band-e-kafan toot gaye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سُن کے بیٹے کی صدا بند کفن ٹوٹ گئے</w:t>
            </w:r>
          </w:p>
        </w:tc>
      </w:tr>
    </w:tbl>
    <w:p w:rsidR="00E949A2" w:rsidRDefault="00E949A2">
      <w:pPr>
        <w:spacing w:after="80"/>
      </w:pPr>
    </w:p>
    <w:p w:rsidR="00E949A2" w:rsidRDefault="00E949A2">
      <w:pPr>
        <w:spacing w:after="100"/>
        <w:jc w:val="center"/>
      </w:pPr>
      <w:r>
        <w:rPr>
          <w:i/>
          <w:iCs/>
          <w:sz w:val="20"/>
          <w:szCs w:val="20"/>
        </w:rPr>
        <w:t>(Courtesy: Saeed Muhammad Ali Jafari and Syed Ibn-e-Haider)  [?]</w:t>
      </w:r>
    </w:p>
    <w:p w:rsidR="00E949A2" w:rsidRDefault="00E949A2">
      <w:pPr>
        <w:bidi/>
        <w:spacing w:after="220"/>
        <w:jc w:val="center"/>
      </w:pPr>
      <w:r>
        <w:rPr>
          <w:rFonts w:ascii="Jameel Noori Nastaleeq" w:eastAsia="Jameel Noori Nastaleeq" w:hAnsi="Jameel Noori Nastaleeq" w:cs="Jameel Noori Nastaleeq"/>
          <w:sz w:val="26"/>
          <w:szCs w:val="26"/>
          <w:rtl/>
        </w:rPr>
        <w:t>(بشکریہ سعید محمد علی جعفری و سید ابنِؑ حیدر)</w:t>
      </w:r>
    </w:p>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14, source pp.890-892, poet Payam Azmi (new poet, first piece in this section), 14 couplets, COMPLETE.</w:t>
      </w:r>
    </w:p>
    <w:p w:rsidR="00E949A2" w:rsidRDefault="00E949A2">
      <w:pPr>
        <w:spacing w:after="150" w:line="306" w:lineRule="auto"/>
        <w:jc w:val="both"/>
      </w:pPr>
      <w:r>
        <w:t>2.  Immediately follows: a short 3-couplet un-indexed piece (same page, p.892), devotional image of Fatima al-Zahra's (a.s.) funeral and Imam Hussain's (a.s.) cry, courtesy-credited to two names — the courtesy line is at the very bottom edge of the scan and partly uncertain, marked [?].</w:t>
      </w:r>
    </w:p>
    <w:p w:rsidR="00E949A2" w:rsidRDefault="00E949A2">
      <w:pPr>
        <w:spacing w:after="150" w:line="306" w:lineRule="auto"/>
        <w:jc w:val="both"/>
      </w:pPr>
      <w:r>
        <w:t>3.  Marked [?]: entry 14 couplet 11 line 2 ('misl-e-Asma', a reference to Asma bint Umais, a companion known in Shia tradition for her devoted care of the Prophet's family), couplet 14 line 2, and couplet 15 line 1 — harder-to-read phrasing, overall sense preserved.</w:t>
      </w:r>
    </w:p>
    <w:p w:rsidR="00E949A2" w:rsidRDefault="00E949A2">
      <w:pPr>
        <w:spacing w:after="150" w:line="306" w:lineRule="auto"/>
        <w:jc w:val="both"/>
      </w:pPr>
      <w:r>
        <w:rPr>
          <w:b/>
          <w:bCs/>
        </w:rPr>
        <w:t>4.  Next: Batch 15t, entry 15 of 20, source p. 893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15t</w:t>
      </w:r>
    </w:p>
    <w:p w:rsidR="00E949A2" w:rsidRDefault="00E949A2">
      <w:pPr>
        <w:spacing w:after="100"/>
        <w:jc w:val="center"/>
      </w:pPr>
      <w:r>
        <w:rPr>
          <w:color w:val="555555"/>
          <w:sz w:val="20"/>
          <w:szCs w:val="20"/>
        </w:rPr>
        <w:t>Entry 15 of 20 — Eid-e-Zahra — source page 893</w:t>
      </w:r>
    </w:p>
    <w:p w:rsidR="00E949A2" w:rsidRDefault="00E949A2">
      <w:pPr>
        <w:pBdr>
          <w:left w:val="single" w:sz="12" w:space="12" w:color="888888"/>
        </w:pBdr>
        <w:spacing w:after="150" w:line="286" w:lineRule="auto"/>
        <w:ind w:left="220"/>
      </w:pPr>
      <w:r>
        <w:rPr>
          <w:i/>
          <w:iCs/>
          <w:color w:val="555555"/>
          <w:sz w:val="20"/>
          <w:szCs w:val="20"/>
        </w:rPr>
        <w:t>Entry 15, written on the occasion of 'Eid-e-Zahra' (a celebratory religious occasion honoring Fatima al-Zahra a.s.), credited to a poet named Shuja with Sibt-e-Jafar also named in the heading (the exact relationship between the two names - co-author, reciter, or compiler's own note - is not fully clear from the print; transcribed as printed). 7 couplets, COMPLETE. The poem celebrates steadfast love for Imam Ali (a.s.) through the invocation known as 'Naad-e-Ali' ('Call upon Ali'), and closes with a couplet stating that a person's good deeds (hajj, prayer, fasting) go unrewarded if he harbors enmity toward the Prophet's family. IMPORTANT CONTEXT: this is a Shia theological claim rooted in the doctrine that love for Ahlul Bayt (the Prophet's family) is a required component of faith, not merely a separate devotional preference - a position not shared by all Muslims. It is transcribed here faithfully as printed, for translation purposes only, and is not independently adjudicated or endorsed by this translation work.</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15 of 20 — Eid-e-Zahra (source p. 893)</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Shuja / Sibt-e-Jafar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jo khaar, gul ke yaksaan-o-yasaar rehta hai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خار گُل کے یکساں و یسار رہتا ہے  [?]</w:t>
            </w:r>
          </w:p>
          <w:p w:rsidR="00E949A2" w:rsidRDefault="00E949A2">
            <w:pPr>
              <w:spacing w:before="80" w:after="12"/>
              <w:jc w:val="center"/>
            </w:pPr>
            <w:r>
              <w:rPr>
                <w:i/>
                <w:iCs/>
                <w:color w:val="444444"/>
                <w:sz w:val="20"/>
                <w:szCs w:val="20"/>
              </w:rPr>
              <w:t>qareeb kitna hi rehta ho khaar rehta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قریب کتنا ہی رہتا ہو خار رہتا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jo tap ke aaye Ghadeer aur jang-e-Khaibar se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تَپ کے آئے غدیر اور جنگِؑ خیبر سے</w:t>
            </w:r>
          </w:p>
          <w:p w:rsidR="00E949A2" w:rsidRDefault="00E949A2">
            <w:pPr>
              <w:spacing w:before="80" w:after="12"/>
              <w:jc w:val="center"/>
            </w:pPr>
            <w:r>
              <w:rPr>
                <w:i/>
                <w:iCs/>
                <w:color w:val="444444"/>
                <w:sz w:val="20"/>
                <w:szCs w:val="20"/>
              </w:rPr>
              <w:t>unhi ko bughz-e-Ali(a.s.) ka bukhaar rehta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اُنہی کو بُغضِؑ علیؑ کا بخار رہتا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Ali(a.s.) ka chaahne waala kisi bhi ahd mein ho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علیؑ کا چاہنے والا کسی بھی عہد میں ہو</w:t>
            </w:r>
          </w:p>
          <w:p w:rsidR="00E949A2" w:rsidRDefault="00E949A2">
            <w:pPr>
              <w:spacing w:before="80" w:after="12"/>
              <w:jc w:val="center"/>
            </w:pPr>
            <w:r>
              <w:rPr>
                <w:i/>
                <w:iCs/>
                <w:color w:val="444444"/>
                <w:sz w:val="20"/>
                <w:szCs w:val="20"/>
              </w:rPr>
              <w:t>jahaan bhi rehta hai mardaana-waar rehta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جہاں بھی رہتا ہے مردانہ وار رہتا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Najaf mein, Khuld mein, Ka'ba mein, qalb-e-momin mein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نجف میں خلد میں کعبہ میں قلبِؑ مومن میں</w:t>
            </w:r>
          </w:p>
          <w:p w:rsidR="00E949A2" w:rsidRDefault="00E949A2">
            <w:pPr>
              <w:spacing w:before="80" w:after="12"/>
              <w:jc w:val="center"/>
            </w:pPr>
            <w:r>
              <w:rPr>
                <w:i/>
                <w:iCs/>
                <w:color w:val="444444"/>
                <w:sz w:val="20"/>
                <w:szCs w:val="20"/>
              </w:rPr>
              <w:t>kahaan kahaan mera Parwardigaar rehta hai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کہاں کہاں میرا پروردگار رہتا ہے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na haadsaat-e-zamaana na fakhr-e-barzakh-o-hashr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نہ حادثاتِؑ زمانہ نہ فخرِؑ برزخ و حشر</w:t>
            </w:r>
          </w:p>
          <w:p w:rsidR="00E949A2" w:rsidRDefault="00E949A2">
            <w:pPr>
              <w:spacing w:before="80" w:after="12"/>
              <w:jc w:val="center"/>
            </w:pPr>
            <w:r>
              <w:rPr>
                <w:i/>
                <w:iCs/>
                <w:color w:val="444444"/>
                <w:sz w:val="20"/>
                <w:szCs w:val="20"/>
              </w:rPr>
              <w:t>ke gird-e-Naad-e-Ali(a.s.) ka hisaar rehta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 گرد نادِؑ علیؑ کا حصار رہتا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dil-o-dimaagh-o-nasab mein na ho kharaabi agar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دل و دماغ و نَسَب میں نہ ہو خرابی اگر</w:t>
            </w:r>
          </w:p>
          <w:p w:rsidR="00E949A2" w:rsidRDefault="00E949A2">
            <w:pPr>
              <w:spacing w:before="80" w:after="12"/>
              <w:jc w:val="center"/>
            </w:pPr>
            <w:r>
              <w:rPr>
                <w:i/>
                <w:iCs/>
                <w:color w:val="444444"/>
                <w:sz w:val="20"/>
                <w:szCs w:val="20"/>
              </w:rPr>
              <w:t>Nabi(s.a.w.) o Aal-e-Muhammad(s.a.w.) se pyaar rehta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نبیؐ و آلِؑ محمدؐ سے پیار رہتا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agarche hajj bhi kare aur namaz-o-roza bhi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اگرچہ حج بھی کرے اور نماز و روزہ بھی</w:t>
            </w:r>
          </w:p>
          <w:p w:rsidR="00E949A2" w:rsidRDefault="00E949A2">
            <w:pPr>
              <w:spacing w:before="80" w:after="12"/>
              <w:jc w:val="center"/>
            </w:pPr>
            <w:r>
              <w:rPr>
                <w:i/>
                <w:iCs/>
                <w:color w:val="444444"/>
                <w:sz w:val="20"/>
                <w:szCs w:val="20"/>
              </w:rPr>
              <w:t>adu-e-Aal-e-Nabi(s.a.w.) "be-shumaar" rehta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عدوئے آلِؑ نبیؐ "بے شمار" رہتا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kare zuhoor se pehle ada wo ajr un ka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کرے ظہور سے پہلے ادا وہ اجر اُن کا  [?]</w:t>
            </w:r>
          </w:p>
          <w:p w:rsidR="00E949A2" w:rsidRDefault="00E949A2">
            <w:pPr>
              <w:spacing w:before="80" w:after="12"/>
              <w:jc w:val="center"/>
            </w:pPr>
            <w:r>
              <w:rPr>
                <w:i/>
                <w:iCs/>
                <w:color w:val="444444"/>
                <w:sz w:val="20"/>
                <w:szCs w:val="20"/>
              </w:rPr>
              <w:t>agar Nabi(s.a.w.) ka kisi par udhaar rehta hai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اگر نبیؑ کا کسی پر ادھار رہتا ہے  [?]</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15, source p.893, 7 couplets, COMPLETE — confirmed by a fresh new entry ('Kis Ne Kaha Hai?') starting on p.894.</w:t>
      </w:r>
    </w:p>
    <w:p w:rsidR="00E949A2" w:rsidRDefault="00E949A2">
      <w:pPr>
        <w:spacing w:after="150" w:line="306" w:lineRule="auto"/>
        <w:jc w:val="both"/>
      </w:pPr>
      <w:r>
        <w:t>2.  Marked [?]: couplet 1 line 1, couplet 4 line 2, and the entire final couplet (8) — the print at the very bottom of the page was faint/harder to read; best-effort reconstructions given, general sense preserved with reasonable confidence.</w:t>
      </w:r>
    </w:p>
    <w:p w:rsidR="00E949A2" w:rsidRDefault="00E949A2">
      <w:pPr>
        <w:spacing w:after="150" w:line="306" w:lineRule="auto"/>
        <w:jc w:val="both"/>
      </w:pPr>
      <w:r>
        <w:t>3.  This entry carries an extensive contextual note (above) on its theological claim about love for the Prophet's family — transcribed faithfully, not adjudicated here.</w:t>
      </w:r>
    </w:p>
    <w:p w:rsidR="00E949A2" w:rsidRDefault="00E949A2">
      <w:pPr>
        <w:spacing w:after="150" w:line="306" w:lineRule="auto"/>
        <w:jc w:val="both"/>
      </w:pPr>
      <w:r>
        <w:rPr>
          <w:b/>
          <w:bCs/>
        </w:rPr>
        <w:t>4.  Next: Batch 15u, entry 16 ('Kis Ne Kaha Hai?'), source p. 894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15u</w:t>
      </w:r>
    </w:p>
    <w:p w:rsidR="00E949A2" w:rsidRDefault="00E949A2">
      <w:pPr>
        <w:spacing w:after="100"/>
        <w:jc w:val="center"/>
      </w:pPr>
      <w:r>
        <w:rPr>
          <w:color w:val="555555"/>
          <w:sz w:val="20"/>
          <w:szCs w:val="20"/>
        </w:rPr>
        <w:t>Entry 16 of 20 — Kis Ne Kaha Hai? — plus two short quatrains and two community notices — source pages 894-896</w:t>
      </w:r>
    </w:p>
    <w:p w:rsidR="00E949A2" w:rsidRDefault="00E949A2">
      <w:pPr>
        <w:pBdr>
          <w:left w:val="single" w:sz="12" w:space="12" w:color="888888"/>
        </w:pBdr>
        <w:spacing w:after="150" w:line="286" w:lineRule="auto"/>
        <w:ind w:left="220"/>
      </w:pPr>
      <w:r>
        <w:rPr>
          <w:i/>
          <w:iCs/>
          <w:color w:val="555555"/>
          <w:sz w:val="20"/>
          <w:szCs w:val="20"/>
        </w:rPr>
        <w:t>Entry 16, 'Kis Ne Kaha Hai?' ('Who Has Said [This]?'), poet not credited in this instance, 18 couplets, COMPLETE. A rhetorical, apologetic poem built around a series of well-known hadith and Qur'anic references cited in Shia theology - including sayings about Imam Ali (a.s.), the Hadith of Thaqalayn (the Qur'an and the Prophet's family as 'two weighty things'), Qur'an 42:23 (love of the Prophet's near relatives as the 'reward' for his message), a saying calling Fatima (a.s.) 'a part of me', and the hadith calling Hasan and Hussain (a.s.) 'chiefs of the youth of Paradise'. Each couplet argues, rhetorically, that no one actually commanded setting these aside. IMPORTANT CONTEXT: these are all real hadith and Qur'anic references with established places in Islamic scholarship generally, but their specific theological interpretation and application here (e.g., regarding the status of certain early figures) reflects the source's own Shia apologetic framing on matters of historical dispute between Sunni and Shia Islam. Transcribed faithfully as printed, not independently adjudicated here. Followed by two short, separately-attributed quatrains (Hazrat Shadan Dehlvi; Dr. Professor Hilal Naqvi) and two practical community notices (a request for Fatiha for a deceased soz-reciter, and a prayer request for an ailing poet) printed directly in the source at this point - included here for completeness per the whole-book translation request.</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16 of 20 — Kis Ne Kaha Hai? (source pp. 894-896)</w:t>
      </w:r>
    </w:p>
    <w:p w:rsidR="00E949A2" w:rsidRDefault="00E949A2">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ghairon ki mohabbat mein maro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غیروں کی محبت میں مرو کس نے کہا ہے</w:t>
            </w:r>
          </w:p>
          <w:p w:rsidR="00E949A2" w:rsidRDefault="00E949A2">
            <w:pPr>
              <w:spacing w:before="80" w:after="12"/>
              <w:jc w:val="center"/>
            </w:pPr>
            <w:r>
              <w:rPr>
                <w:i/>
                <w:iCs/>
                <w:color w:val="444444"/>
                <w:sz w:val="20"/>
                <w:szCs w:val="20"/>
              </w:rPr>
              <w:t>apnon ki adaawat mein jiyo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اپنوں کی عداوت میں جیو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kuffaar ka jab khauf hai aur maar ka bhi dar</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کفار کا جب خوف ہے اور مار کا بھی ڈر</w:t>
            </w:r>
          </w:p>
          <w:p w:rsidR="00E949A2" w:rsidRDefault="00E949A2">
            <w:pPr>
              <w:spacing w:before="80" w:after="12"/>
              <w:jc w:val="center"/>
            </w:pPr>
            <w:r>
              <w:rPr>
                <w:i/>
                <w:iCs/>
                <w:color w:val="444444"/>
                <w:sz w:val="20"/>
                <w:szCs w:val="20"/>
              </w:rPr>
              <w:t>humraah Paimbar(s.a.w.) ke raho kis ne kaha hai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ہمراہ پیمبرؐ کے رہو کس نے کہا ہے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jab bhaagna hi thehra har ek jang se tum ko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جب بھاگنا ہی ٹھہرا ہر اک جنگ سے تم کو</w:t>
            </w:r>
          </w:p>
          <w:p w:rsidR="00E949A2" w:rsidRDefault="00E949A2">
            <w:pPr>
              <w:spacing w:before="80" w:after="12"/>
              <w:jc w:val="center"/>
            </w:pPr>
            <w:r>
              <w:rPr>
                <w:i/>
                <w:iCs/>
                <w:color w:val="444444"/>
                <w:sz w:val="20"/>
                <w:szCs w:val="20"/>
              </w:rPr>
              <w:t>hathiyaar bhi humraah rakho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ہتھیار بھی ہمراہ رکھو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mar jaata hai ya'ni ke falaan "Lau laa Ali(a.s.)"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مرجاتا ہے یعنی کہ فلاں "لَو لا علیؑ"</w:t>
            </w:r>
          </w:p>
          <w:p w:rsidR="00E949A2" w:rsidRDefault="00E949A2">
            <w:pPr>
              <w:spacing w:before="80" w:after="12"/>
              <w:jc w:val="center"/>
            </w:pPr>
            <w:r>
              <w:rPr>
                <w:i/>
                <w:iCs/>
                <w:color w:val="444444"/>
                <w:sz w:val="20"/>
                <w:szCs w:val="20"/>
              </w:rPr>
              <w:t>Lillah kabhi ghaur karo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لِلّہ کبھی غور کرو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Sarkar(s.a.w.) ne chhodi hain giraan-qadar cheezein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سرکارؐ نے چھوڑی ہیں گراں قدر چیزیں</w:t>
            </w:r>
          </w:p>
          <w:p w:rsidR="00E949A2" w:rsidRDefault="00E949A2">
            <w:pPr>
              <w:spacing w:before="80" w:after="12"/>
              <w:jc w:val="center"/>
            </w:pPr>
            <w:r>
              <w:rPr>
                <w:i/>
                <w:iCs/>
                <w:color w:val="444444"/>
                <w:sz w:val="20"/>
                <w:szCs w:val="20"/>
              </w:rPr>
              <w:t>in donon se tum bach ke chalo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ان دونوں سے تم بچ کے چلو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qurbi ki mawaddat hi to hai ajr-e-Risaalat(s.a.w.)</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قربی کی مؤدّت ہی تو ہے اجرِؑ رسالتؐ</w:t>
            </w:r>
          </w:p>
          <w:p w:rsidR="00E949A2" w:rsidRDefault="00E949A2">
            <w:pPr>
              <w:spacing w:before="80" w:after="12"/>
              <w:jc w:val="center"/>
            </w:pPr>
            <w:r>
              <w:rPr>
                <w:i/>
                <w:iCs/>
                <w:color w:val="444444"/>
                <w:sz w:val="20"/>
                <w:szCs w:val="20"/>
              </w:rPr>
              <w:t>ujrat na do, kalma na padho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اجرت نہ دو، کلمہ نہ پڑھو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7</w:t>
            </w:r>
          </w:p>
          <w:p w:rsidR="00E949A2" w:rsidRDefault="00E949A2">
            <w:pPr>
              <w:spacing w:before="80" w:after="12"/>
              <w:jc w:val="center"/>
            </w:pPr>
            <w:r>
              <w:rPr>
                <w:i/>
                <w:iCs/>
                <w:color w:val="444444"/>
                <w:sz w:val="20"/>
                <w:szCs w:val="20"/>
              </w:rPr>
              <w:t>farmaayein Nabi(s.a.w.) jis ke liye "al-Hasan(a.s.) lahmi"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فرمائیں نبیؐ جس کے لئے "الحسنؑ لحمی"  [?]</w:t>
            </w:r>
          </w:p>
          <w:p w:rsidR="00E949A2" w:rsidRDefault="00E949A2">
            <w:pPr>
              <w:spacing w:before="80" w:after="12"/>
              <w:jc w:val="center"/>
            </w:pPr>
            <w:r>
              <w:rPr>
                <w:i/>
                <w:iCs/>
                <w:color w:val="444444"/>
                <w:sz w:val="20"/>
                <w:szCs w:val="20"/>
              </w:rPr>
              <w:t>us shakhs pe tum waar karo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شخص پہ تم وار کرو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8</w:t>
            </w:r>
          </w:p>
          <w:p w:rsidR="00E949A2" w:rsidRDefault="00E949A2">
            <w:pPr>
              <w:spacing w:before="80" w:after="12"/>
              <w:jc w:val="center"/>
            </w:pPr>
            <w:r>
              <w:rPr>
                <w:i/>
                <w:iCs/>
                <w:color w:val="444444"/>
                <w:sz w:val="20"/>
                <w:szCs w:val="20"/>
              </w:rPr>
              <w:t>padhte raho Qur'an bhi aur na'at-e-Nabi(s.a.w.) bhi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پڑھتے رہو قرآن بھی اور نعتِؑ نبیؐ بھی</w:t>
            </w:r>
          </w:p>
          <w:p w:rsidR="00E949A2" w:rsidRDefault="00E949A2">
            <w:pPr>
              <w:spacing w:before="80" w:after="12"/>
              <w:jc w:val="center"/>
            </w:pPr>
            <w:r>
              <w:rPr>
                <w:i/>
                <w:iCs/>
                <w:color w:val="444444"/>
                <w:sz w:val="20"/>
                <w:szCs w:val="20"/>
              </w:rPr>
              <w:t>aur Aal(a.s.) ka tum naam na lo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اور آلِؑ کا تم نام نہ لو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9</w:t>
            </w:r>
          </w:p>
          <w:p w:rsidR="00E949A2" w:rsidRDefault="00E949A2">
            <w:pPr>
              <w:spacing w:before="80" w:after="12"/>
              <w:jc w:val="center"/>
            </w:pPr>
            <w:r>
              <w:rPr>
                <w:i/>
                <w:iCs/>
                <w:color w:val="444444"/>
                <w:sz w:val="20"/>
                <w:szCs w:val="20"/>
              </w:rPr>
              <w:t>jis Bibi(a.s.) ko farmaayein Nabi(s.a.w.) "bid'atun minni"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جس بی بیؑ کو فرمائیں نبیؐ "بضعة منّی"  [?]</w:t>
            </w:r>
          </w:p>
          <w:p w:rsidR="00E949A2" w:rsidRDefault="00E949A2">
            <w:pPr>
              <w:spacing w:before="80" w:after="12"/>
              <w:jc w:val="center"/>
            </w:pPr>
            <w:r>
              <w:rPr>
                <w:i/>
                <w:iCs/>
                <w:color w:val="444444"/>
                <w:sz w:val="20"/>
                <w:szCs w:val="20"/>
              </w:rPr>
              <w:t>us Bibi(a.s.) ki takzeeb karo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بی بیؑ کی تکذیب کرو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10</w:t>
            </w:r>
          </w:p>
          <w:p w:rsidR="00E949A2" w:rsidRDefault="00E949A2">
            <w:pPr>
              <w:spacing w:before="80" w:after="12"/>
              <w:jc w:val="center"/>
            </w:pPr>
            <w:r>
              <w:rPr>
                <w:i/>
                <w:iCs/>
                <w:color w:val="444444"/>
                <w:sz w:val="20"/>
                <w:szCs w:val="20"/>
              </w:rPr>
              <w:t>jo ba'd-e-Nabi(s.a.w.) Aap(a.s.) ho Qur'an-e-mujassam</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بعدِؑ نبیؐ آپؑ ہو قرآنِؑ مجسم</w:t>
            </w:r>
          </w:p>
          <w:p w:rsidR="00E949A2" w:rsidRDefault="00E949A2">
            <w:pPr>
              <w:spacing w:before="80" w:after="12"/>
              <w:jc w:val="center"/>
            </w:pPr>
            <w:r>
              <w:rPr>
                <w:i/>
                <w:iCs/>
                <w:color w:val="444444"/>
                <w:sz w:val="20"/>
                <w:szCs w:val="20"/>
              </w:rPr>
              <w:t>us shakhs se Qur'an na lo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شخص سے قرآن نہ لو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11</w:t>
            </w:r>
          </w:p>
          <w:p w:rsidR="00E949A2" w:rsidRDefault="00E949A2">
            <w:pPr>
              <w:spacing w:before="80" w:after="12"/>
              <w:jc w:val="center"/>
            </w:pPr>
            <w:r>
              <w:rPr>
                <w:i/>
                <w:iCs/>
                <w:color w:val="444444"/>
                <w:sz w:val="20"/>
                <w:szCs w:val="20"/>
              </w:rPr>
              <w:t>jis shakhs ko uthwa dein Nabi(s.a.w.) bazm se apni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جس شخص کو اُٹھوادیں نبیؐ بزم سے اپنی  [?]</w:t>
            </w:r>
          </w:p>
          <w:p w:rsidR="00E949A2" w:rsidRDefault="00E949A2">
            <w:pPr>
              <w:spacing w:before="80" w:after="12"/>
              <w:jc w:val="center"/>
            </w:pPr>
            <w:r>
              <w:rPr>
                <w:i/>
                <w:iCs/>
                <w:color w:val="444444"/>
                <w:sz w:val="20"/>
                <w:szCs w:val="20"/>
              </w:rPr>
              <w:t>pehlu mein use dafn karo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پہلو میں اُسے دفن کرو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12</w:t>
            </w:r>
          </w:p>
          <w:p w:rsidR="00E949A2" w:rsidRDefault="00E949A2">
            <w:pPr>
              <w:spacing w:before="80" w:after="12"/>
              <w:jc w:val="center"/>
            </w:pPr>
            <w:r>
              <w:rPr>
                <w:i/>
                <w:iCs/>
                <w:color w:val="444444"/>
                <w:sz w:val="20"/>
                <w:szCs w:val="20"/>
              </w:rPr>
              <w:t>jis dar ki gadaai pe karein fakhr malaa'ik</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جس در کی گدائی پہ کریں فخر ملائک</w:t>
            </w:r>
          </w:p>
          <w:p w:rsidR="00E949A2" w:rsidRDefault="00E949A2">
            <w:pPr>
              <w:spacing w:before="80" w:after="12"/>
              <w:jc w:val="center"/>
            </w:pPr>
            <w:r>
              <w:rPr>
                <w:i/>
                <w:iCs/>
                <w:color w:val="444444"/>
                <w:sz w:val="20"/>
                <w:szCs w:val="20"/>
              </w:rPr>
              <w:t>be-hurmati us dar ki karo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بے حُرمتی اُس دَر کی کرو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13</w:t>
            </w:r>
          </w:p>
          <w:p w:rsidR="00E949A2" w:rsidRDefault="00E949A2">
            <w:pPr>
              <w:spacing w:before="80" w:after="12"/>
              <w:jc w:val="center"/>
            </w:pPr>
            <w:r>
              <w:rPr>
                <w:i/>
                <w:iCs/>
                <w:color w:val="444444"/>
                <w:sz w:val="20"/>
                <w:szCs w:val="20"/>
              </w:rPr>
              <w:t>kehlaate hue kaatib-e-wahi aur sahaabi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کہلاتے ہوئے کاتبِؑ وحی اور صحابی</w:t>
            </w:r>
          </w:p>
          <w:p w:rsidR="00E949A2" w:rsidRDefault="00E949A2">
            <w:pPr>
              <w:spacing w:before="80" w:after="12"/>
              <w:jc w:val="center"/>
            </w:pPr>
            <w:r>
              <w:rPr>
                <w:i/>
                <w:iCs/>
                <w:color w:val="444444"/>
                <w:sz w:val="20"/>
                <w:szCs w:val="20"/>
              </w:rPr>
              <w:t>tum nafs-e-Paimbar(s.a.w.) se ladho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تم نفسِؑ پیمبرؐ سے لڑو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14</w:t>
            </w:r>
          </w:p>
          <w:p w:rsidR="00E949A2" w:rsidRDefault="00E949A2">
            <w:pPr>
              <w:spacing w:before="80" w:after="12"/>
              <w:jc w:val="center"/>
            </w:pPr>
            <w:r>
              <w:rPr>
                <w:i/>
                <w:iCs/>
                <w:color w:val="444444"/>
                <w:sz w:val="20"/>
                <w:szCs w:val="20"/>
              </w:rPr>
              <w:t>Sardaar hon jo log jawaanaan-e-Jinaan(a.s.) ke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سردار ہوں جو لوگ جوانانِؑ جناں کے</w:t>
            </w:r>
          </w:p>
          <w:p w:rsidR="00E949A2" w:rsidRDefault="00E949A2">
            <w:pPr>
              <w:spacing w:before="80" w:after="12"/>
              <w:jc w:val="center"/>
            </w:pPr>
            <w:r>
              <w:rPr>
                <w:i/>
                <w:iCs/>
                <w:color w:val="444444"/>
                <w:sz w:val="20"/>
                <w:szCs w:val="20"/>
              </w:rPr>
              <w:t>un donon se tum bughz rakho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ان دونوں سے تم بغض رکھو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15</w:t>
            </w:r>
          </w:p>
          <w:p w:rsidR="00E949A2" w:rsidRDefault="00E949A2">
            <w:pPr>
              <w:spacing w:before="80" w:after="12"/>
              <w:jc w:val="center"/>
            </w:pPr>
            <w:r>
              <w:rPr>
                <w:i/>
                <w:iCs/>
                <w:color w:val="444444"/>
                <w:sz w:val="20"/>
                <w:szCs w:val="20"/>
              </w:rPr>
              <w:t>mahshar mein rakho un se shafaa'at ki ummeedein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محشر میں رکھو اُن سے شفاعت کی امیدیں</w:t>
            </w:r>
          </w:p>
          <w:p w:rsidR="00E949A2" w:rsidRDefault="00E949A2">
            <w:pPr>
              <w:spacing w:before="80" w:after="12"/>
              <w:jc w:val="center"/>
            </w:pPr>
            <w:r>
              <w:rPr>
                <w:i/>
                <w:iCs/>
                <w:color w:val="444444"/>
                <w:sz w:val="20"/>
                <w:szCs w:val="20"/>
              </w:rPr>
              <w:t>par un ki itaa'at na karo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پر اُن کی اطاعت نہ کرو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16</w:t>
            </w:r>
          </w:p>
          <w:p w:rsidR="00E949A2" w:rsidRDefault="00E949A2">
            <w:pPr>
              <w:spacing w:before="80" w:after="12"/>
              <w:jc w:val="center"/>
            </w:pPr>
            <w:r>
              <w:rPr>
                <w:i/>
                <w:iCs/>
                <w:color w:val="444444"/>
                <w:sz w:val="20"/>
                <w:szCs w:val="20"/>
              </w:rPr>
              <w:t>jin logon ki khud apni shafaa'at bhi ho mushkil</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جن لوگوں کی خود اپنی شفاعت بھی ہو مشکل</w:t>
            </w:r>
          </w:p>
          <w:p w:rsidR="00E949A2" w:rsidRDefault="00E949A2">
            <w:pPr>
              <w:spacing w:before="80" w:after="12"/>
              <w:jc w:val="center"/>
            </w:pPr>
            <w:r>
              <w:rPr>
                <w:i/>
                <w:iCs/>
                <w:color w:val="444444"/>
                <w:sz w:val="20"/>
                <w:szCs w:val="20"/>
              </w:rPr>
              <w:t>aison ki mohabbat mein maro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ایسوں کی محبت میں مرو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17</w:t>
            </w:r>
          </w:p>
          <w:p w:rsidR="00E949A2" w:rsidRDefault="00E949A2">
            <w:pPr>
              <w:spacing w:before="80" w:after="12"/>
              <w:jc w:val="center"/>
            </w:pPr>
            <w:r>
              <w:rPr>
                <w:i/>
                <w:iCs/>
                <w:color w:val="444444"/>
                <w:sz w:val="20"/>
                <w:szCs w:val="20"/>
              </w:rPr>
              <w:t>Zahra(a.s.) ka jo haq khaayein, karo un pe tum zara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زہراؑ کا جو حق کھائیں کرو اُن پہ تم ذرا  [?]</w:t>
            </w:r>
          </w:p>
          <w:p w:rsidR="00E949A2" w:rsidRDefault="00E949A2">
            <w:pPr>
              <w:spacing w:before="80" w:after="12"/>
              <w:jc w:val="center"/>
            </w:pPr>
            <w:r>
              <w:rPr>
                <w:i/>
                <w:iCs/>
                <w:color w:val="444444"/>
                <w:sz w:val="20"/>
                <w:szCs w:val="20"/>
              </w:rPr>
              <w:t>khud khums ki ek paa'i na do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خود خمس کی اک پائی نہ دو کس نے کہا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18</w:t>
            </w:r>
          </w:p>
          <w:p w:rsidR="00E949A2" w:rsidRDefault="00E949A2">
            <w:pPr>
              <w:spacing w:before="80" w:after="12"/>
              <w:jc w:val="center"/>
            </w:pPr>
            <w:r>
              <w:rPr>
                <w:i/>
                <w:iCs/>
                <w:color w:val="444444"/>
                <w:sz w:val="20"/>
                <w:szCs w:val="20"/>
              </w:rPr>
              <w:t>jis bahr mein aata hi na ho naam-o-takhallus</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جس بحر میں آتا ہی نہ ہو نام و تخلص</w:t>
            </w:r>
          </w:p>
          <w:p w:rsidR="00E949A2" w:rsidRDefault="00E949A2">
            <w:pPr>
              <w:spacing w:before="80" w:after="12"/>
              <w:jc w:val="center"/>
            </w:pPr>
            <w:r>
              <w:rPr>
                <w:i/>
                <w:iCs/>
                <w:color w:val="444444"/>
                <w:sz w:val="20"/>
                <w:szCs w:val="20"/>
              </w:rPr>
              <w:t>us bahr mein tum she'r kaho kis ne kaha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بحر میں تم شعر کہو کس نے کہا ہے</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Two short quatrains (source p. 896)</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Hazrat Shadan Dehlvi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before="80" w:after="12"/>
              <w:jc w:val="center"/>
            </w:pPr>
            <w:r>
              <w:rPr>
                <w:i/>
                <w:iCs/>
                <w:color w:val="444444"/>
                <w:sz w:val="20"/>
                <w:szCs w:val="20"/>
              </w:rPr>
              <w:t>nafiz karo ahkaam-e-Khuda, Bismillah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نافذ کرو احکامِؑ خدا بسم اللہ  [?]</w:t>
            </w:r>
          </w:p>
          <w:p w:rsidR="00E949A2" w:rsidRDefault="00E949A2">
            <w:pPr>
              <w:spacing w:before="80" w:after="12"/>
              <w:jc w:val="center"/>
            </w:pPr>
            <w:r>
              <w:rPr>
                <w:i/>
                <w:iCs/>
                <w:color w:val="444444"/>
                <w:sz w:val="20"/>
                <w:szCs w:val="20"/>
              </w:rPr>
              <w:t>mazhab ko tamaasha na banao Lillah</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مذہب کو تماشہ نہ بناؤ للہ</w:t>
            </w:r>
          </w:p>
          <w:p w:rsidR="00E949A2" w:rsidRDefault="00E949A2">
            <w:pPr>
              <w:spacing w:before="80" w:after="12"/>
              <w:jc w:val="center"/>
            </w:pPr>
            <w:r>
              <w:rPr>
                <w:i/>
                <w:iCs/>
                <w:color w:val="444444"/>
                <w:sz w:val="20"/>
                <w:szCs w:val="20"/>
              </w:rPr>
              <w:t>kya cheez hai Islam bagair hamiyyat?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کیا چیز ہے اسلام بغیر حمیّت؟  [?]</w:t>
            </w:r>
          </w:p>
          <w:p w:rsidR="00E949A2" w:rsidRDefault="00E949A2">
            <w:pPr>
              <w:spacing w:before="80" w:after="12"/>
              <w:jc w:val="center"/>
            </w:pPr>
            <w:r>
              <w:rPr>
                <w:i/>
                <w:iCs/>
                <w:color w:val="444444"/>
                <w:sz w:val="20"/>
                <w:szCs w:val="20"/>
              </w:rPr>
              <w:t>La hawla wala quwwata illa Billah</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لاحول ولا قوّۃ الا باللہ</w:t>
            </w:r>
          </w:p>
        </w:tc>
      </w:tr>
    </w:tbl>
    <w:p w:rsidR="00E949A2" w:rsidRDefault="00E949A2">
      <w:pPr>
        <w:spacing w:after="80"/>
      </w:pPr>
    </w:p>
    <w:p w:rsidR="00E949A2" w:rsidRDefault="00E949A2">
      <w:pPr>
        <w:spacing w:after="100"/>
        <w:jc w:val="center"/>
      </w:pPr>
      <w:r>
        <w:rPr>
          <w:i/>
          <w:iCs/>
          <w:sz w:val="22"/>
          <w:szCs w:val="22"/>
        </w:rPr>
        <w:t>Dr. Professor Hilal Naqvi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before="80" w:after="12"/>
              <w:jc w:val="center"/>
            </w:pPr>
            <w:r>
              <w:rPr>
                <w:i/>
                <w:iCs/>
                <w:color w:val="444444"/>
                <w:sz w:val="20"/>
                <w:szCs w:val="20"/>
              </w:rPr>
              <w:t>Islam ka payaam nahin aa sakta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اسلام کا پیغام نہیں آسکتا</w:t>
            </w:r>
          </w:p>
          <w:p w:rsidR="00E949A2" w:rsidRDefault="00E949A2">
            <w:pPr>
              <w:spacing w:before="80" w:after="12"/>
              <w:jc w:val="center"/>
            </w:pPr>
            <w:r>
              <w:rPr>
                <w:i/>
                <w:iCs/>
                <w:color w:val="444444"/>
                <w:sz w:val="20"/>
                <w:szCs w:val="20"/>
              </w:rPr>
              <w:t>Qur'an bhi kuchh kaam nahin aa sakta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قرآن بھی کچھ کام نہیں آسکتا</w:t>
            </w:r>
          </w:p>
          <w:p w:rsidR="00E949A2" w:rsidRDefault="00E949A2">
            <w:pPr>
              <w:spacing w:before="80" w:after="12"/>
              <w:jc w:val="center"/>
            </w:pPr>
            <w:r>
              <w:rPr>
                <w:i/>
                <w:iCs/>
                <w:color w:val="444444"/>
                <w:sz w:val="20"/>
                <w:szCs w:val="20"/>
              </w:rPr>
              <w:t>jis mulk mein hon bughz-e-Ali(a.s.) pe jalse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جس ملک میں ہوں بغضِؑ علیؑ پہ جلسے</w:t>
            </w:r>
          </w:p>
          <w:p w:rsidR="00E949A2" w:rsidRDefault="00E949A2">
            <w:pPr>
              <w:spacing w:before="80" w:after="12"/>
              <w:jc w:val="center"/>
            </w:pPr>
            <w:r>
              <w:rPr>
                <w:i/>
                <w:iCs/>
                <w:color w:val="444444"/>
                <w:sz w:val="20"/>
                <w:szCs w:val="20"/>
              </w:rPr>
              <w:t>us mulk mein Islam nahin aa sakta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اُس ملک میں اسلام نہیں آسکتا</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Community notices printed at this point (source p. 896)</w:t>
      </w:r>
    </w:p>
    <w:p w:rsidR="00E949A2" w:rsidRDefault="00E949A2">
      <w:pPr>
        <w:spacing w:after="150" w:line="306" w:lineRule="auto"/>
        <w:jc w:val="both"/>
      </w:pPr>
      <w:r>
        <w:t>Request for Fatiha [prayer for the deceased] for soz-reciter Musayyab Ali Zaidi, of Qasr-e-Musayyab.</w:t>
      </w:r>
    </w:p>
    <w:p w:rsidR="00E949A2" w:rsidRDefault="00E949A2">
      <w:pPr>
        <w:bidi/>
        <w:spacing w:after="160"/>
        <w:jc w:val="center"/>
      </w:pPr>
      <w:r>
        <w:rPr>
          <w:rFonts w:ascii="Jameel Noori Nastaleeq" w:eastAsia="Jameel Noori Nastaleeq" w:hAnsi="Jameel Noori Nastaleeq" w:cs="Jameel Noori Nastaleeq"/>
          <w:sz w:val="24"/>
          <w:szCs w:val="24"/>
          <w:rtl/>
        </w:rPr>
        <w:t>التماسِؑ فاتحہ برائے سوزخواں مسیّب علی زیدی / قصر مسیّب</w:t>
      </w:r>
    </w:p>
    <w:p w:rsidR="00E949A2" w:rsidRDefault="00E949A2">
      <w:pPr>
        <w:spacing w:after="150" w:line="306" w:lineRule="auto"/>
        <w:jc w:val="both"/>
      </w:pPr>
      <w:r>
        <w:t>Request for a prayer for health/recovery for the poet of Ahlul Bayt, Neesaan Akbarabadi.</w:t>
      </w:r>
    </w:p>
    <w:p w:rsidR="00E949A2" w:rsidRDefault="00E949A2">
      <w:pPr>
        <w:bidi/>
        <w:spacing w:after="160"/>
        <w:jc w:val="center"/>
      </w:pPr>
      <w:r>
        <w:rPr>
          <w:rFonts w:ascii="Jameel Noori Nastaleeq" w:eastAsia="Jameel Noori Nastaleeq" w:hAnsi="Jameel Noori Nastaleeq" w:cs="Jameel Noori Nastaleeq"/>
          <w:sz w:val="24"/>
          <w:szCs w:val="24"/>
          <w:rtl/>
        </w:rPr>
        <w:t>التماسِؑ دعائے صحت برائے شاعرِؑ اہلبیت نیساں اکبر آبادی</w:t>
      </w:r>
    </w:p>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16, source pp.894-896, poet not credited, 18 couplets, COMPLETE.</w:t>
      </w:r>
    </w:p>
    <w:p w:rsidR="00E949A2" w:rsidRDefault="00E949A2">
      <w:pPr>
        <w:spacing w:after="150" w:line="306" w:lineRule="auto"/>
        <w:jc w:val="both"/>
      </w:pPr>
      <w:r>
        <w:t>2.  Followed by two short un-indexed quatrains (Shadan Dehlvi; Dr. Professor Hilal Naqvi) and two practical community notices (Fatiha/health-prayer requests) printed at this exact point in the source — included for completeness per the whole-book request, not translated as devotional poetry since they are announcements.</w:t>
      </w:r>
    </w:p>
    <w:p w:rsidR="00E949A2" w:rsidRDefault="00E949A2">
      <w:pPr>
        <w:spacing w:after="150" w:line="306" w:lineRule="auto"/>
        <w:jc w:val="both"/>
      </w:pPr>
      <w:r>
        <w:t>3.  Marked [?] throughout entry 16 and the quatrains: several specific hadith-phrase readings were harder to confirm with full confidence (noted individually); general sense preserved.</w:t>
      </w:r>
    </w:p>
    <w:p w:rsidR="00E949A2" w:rsidRDefault="00E949A2">
      <w:pPr>
        <w:spacing w:after="150" w:line="306" w:lineRule="auto"/>
        <w:jc w:val="both"/>
      </w:pPr>
      <w:r>
        <w:rPr>
          <w:b/>
          <w:bCs/>
        </w:rPr>
        <w:t>4.  Next: Batch 15v, entry 17 of 20 (if indexed separately) or continuing content, source p. 897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15v</w:t>
      </w:r>
    </w:p>
    <w:p w:rsidR="00E949A2" w:rsidRDefault="00E949A2">
      <w:pPr>
        <w:spacing w:after="100"/>
        <w:jc w:val="center"/>
      </w:pPr>
      <w:r>
        <w:rPr>
          <w:color w:val="555555"/>
          <w:sz w:val="20"/>
          <w:szCs w:val="20"/>
        </w:rPr>
        <w:t>Entries 17 and 18 of 20 — Koi Aisa Bhi Hota Hai; Chhod De — source pages 897-898</w:t>
      </w:r>
    </w:p>
    <w:p w:rsidR="00E949A2" w:rsidRDefault="00E949A2">
      <w:pPr>
        <w:pBdr>
          <w:left w:val="single" w:sz="12" w:space="12" w:color="888888"/>
        </w:pBdr>
        <w:spacing w:after="150" w:line="286" w:lineRule="auto"/>
        <w:ind w:left="220"/>
      </w:pPr>
      <w:r>
        <w:rPr>
          <w:i/>
          <w:iCs/>
          <w:color w:val="555555"/>
          <w:sz w:val="20"/>
          <w:szCs w:val="20"/>
        </w:rPr>
        <w:t>Entry 17, 'Koi Aisa Bhi Hota Hai' ('Some Are Like This Too'), by poet Rahi Jahangirabadi, 4 stanzas, COMPLETE - a reflective piece on life's contrasts (gain and loss, fortune and misfortune), closing on the idea that true devotion to Ali (a.s.) is its own guide, while others search for intercession elsewhere. Entry 18, 'Chhod De' ('Give Up'/'Let Go'), 8 couplets, COMPLETE - a self-admonishing piece, closing with the poet naming himself ('Syed Ja'fari'), urging consistency between word and deed, and criticizing empty religious rhetoric not backed by one's own conduct. Both pieces are presented here as self-reflective devotional poetry in the house style; the second-person address in 'Chhod De' follows a classical Urdu convention of self-address (the poet reproaching himself), not an attack on a named outside party.</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17 of 20 — Koi Aisa Bhi Hota Hai (source p. 897)</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Rahi Jahangirabadi</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chuna karta hai koi gul to koi khaar hota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چُنا کرتا ہے کوئی گل تو کوئی خار ہوتا ہے</w:t>
            </w:r>
          </w:p>
          <w:p w:rsidR="00E949A2" w:rsidRDefault="00E949A2">
            <w:pPr>
              <w:spacing w:before="80" w:after="12"/>
              <w:jc w:val="center"/>
            </w:pPr>
            <w:r>
              <w:rPr>
                <w:i/>
                <w:iCs/>
                <w:color w:val="444444"/>
                <w:sz w:val="20"/>
                <w:szCs w:val="20"/>
              </w:rPr>
              <w:t>koi tadbeer par khush hai koi qismat ko rota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کوئی تدبیر پر خوش ہے کوئی قسمت کو روتا ہے</w:t>
            </w:r>
          </w:p>
          <w:p w:rsidR="00E949A2" w:rsidRDefault="00E949A2">
            <w:pPr>
              <w:spacing w:before="80" w:after="12"/>
              <w:jc w:val="center"/>
            </w:pPr>
            <w:r>
              <w:rPr>
                <w:i/>
                <w:iCs/>
                <w:color w:val="444444"/>
                <w:sz w:val="20"/>
                <w:szCs w:val="20"/>
              </w:rPr>
              <w:t>koi kho kar bhi paata hai koi pa kar bhi khota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کوئی کھو کر بھی پاتا ہے کوئی پاکر بھی کھوتا ہے</w:t>
            </w:r>
          </w:p>
          <w:p w:rsidR="00E949A2" w:rsidRDefault="00E949A2">
            <w:pPr>
              <w:spacing w:before="80" w:after="12"/>
              <w:jc w:val="center"/>
            </w:pPr>
            <w:r>
              <w:rPr>
                <w:i/>
                <w:iCs/>
                <w:color w:val="444444"/>
                <w:sz w:val="20"/>
                <w:szCs w:val="20"/>
              </w:rPr>
              <w:t>koi aisa bhi hota hai koi aisa bhi hota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کوئی ایسا بھی ہوتا ہے کوئی ایسا بھی ہوتا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alam patthar pe koi gaadta hai jang mein ud ke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علم پتھر پہ کوئی گاڑتا ہے جنگ میں اڑ کے</w:t>
            </w:r>
          </w:p>
          <w:p w:rsidR="00E949A2" w:rsidRDefault="00E949A2">
            <w:pPr>
              <w:spacing w:before="80" w:after="12"/>
              <w:jc w:val="center"/>
            </w:pPr>
            <w:r>
              <w:rPr>
                <w:i/>
                <w:iCs/>
                <w:color w:val="444444"/>
                <w:sz w:val="20"/>
                <w:szCs w:val="20"/>
              </w:rPr>
              <w:t>koi maidaan mein jhande gaadta hai apni bhaagad ke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کوئی میداں میں جھنڈے گاڑتا ہے اپنی بھاگڑ کے  [?]</w:t>
            </w:r>
          </w:p>
          <w:p w:rsidR="00E949A2" w:rsidRDefault="00E949A2">
            <w:pPr>
              <w:spacing w:before="80" w:after="12"/>
              <w:jc w:val="center"/>
            </w:pPr>
            <w:r>
              <w:rPr>
                <w:i/>
                <w:iCs/>
                <w:color w:val="444444"/>
                <w:sz w:val="20"/>
                <w:szCs w:val="20"/>
              </w:rPr>
              <w:t>izzat chaahta hai koi, luta ke koi dubota hai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عزت چاہتا ہے کوئی، لٹا کے کوئی ڈبوتا ہے  [?]</w:t>
            </w:r>
          </w:p>
          <w:p w:rsidR="00E949A2" w:rsidRDefault="00E949A2">
            <w:pPr>
              <w:spacing w:before="80" w:after="12"/>
              <w:jc w:val="center"/>
            </w:pPr>
            <w:r>
              <w:rPr>
                <w:i/>
                <w:iCs/>
                <w:color w:val="444444"/>
                <w:sz w:val="20"/>
                <w:szCs w:val="20"/>
              </w:rPr>
              <w:t>koi aisa bhi hota hai koi aisa bhi hota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کوئی ایسا بھی ہوتا ہے کوئی ایسا بھی ہوتا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Ali(a.s.) waalon ko nasha hashr mein ho ga mai-e-khum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علیؑ والوں کو نشہ حشر میں ہوگا مئے خم کا</w:t>
            </w:r>
          </w:p>
          <w:p w:rsidR="00E949A2" w:rsidRDefault="00E949A2">
            <w:pPr>
              <w:spacing w:before="80" w:after="12"/>
              <w:jc w:val="center"/>
            </w:pPr>
            <w:r>
              <w:rPr>
                <w:i/>
                <w:iCs/>
                <w:color w:val="444444"/>
                <w:sz w:val="20"/>
                <w:szCs w:val="20"/>
              </w:rPr>
              <w:t>sahaara ghair koi dhoondta ho ga kisi dum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سہارا غیر کوئی ڈھونڈتا ہوگا کسی دُم کا</w:t>
            </w:r>
          </w:p>
          <w:p w:rsidR="00E949A2" w:rsidRDefault="00E949A2">
            <w:pPr>
              <w:spacing w:before="80" w:after="12"/>
              <w:jc w:val="center"/>
            </w:pPr>
            <w:r>
              <w:rPr>
                <w:i/>
                <w:iCs/>
                <w:color w:val="444444"/>
                <w:sz w:val="20"/>
                <w:szCs w:val="20"/>
              </w:rPr>
              <w:t>koi pahunchaaye jannat aur koi dozakh mein dhota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کوئی پہنچائے جنت اور کوئی دوزخ میں ڈھوتا ہے</w:t>
            </w:r>
          </w:p>
          <w:p w:rsidR="00E949A2" w:rsidRDefault="00E949A2">
            <w:pPr>
              <w:spacing w:before="80" w:after="12"/>
              <w:jc w:val="center"/>
            </w:pPr>
            <w:r>
              <w:rPr>
                <w:i/>
                <w:iCs/>
                <w:color w:val="444444"/>
                <w:sz w:val="20"/>
                <w:szCs w:val="20"/>
              </w:rPr>
              <w:t>koi aisa bhi hota hai koi aisa bhi hota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کوئی ایسا بھی ہوتا ہے کوئی ایسا بھی ہوتا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4</w:t>
            </w:r>
          </w:p>
          <w:p w:rsidR="00E949A2" w:rsidRDefault="00E949A2">
            <w:pPr>
              <w:spacing w:before="80" w:after="12"/>
              <w:jc w:val="center"/>
            </w:pPr>
            <w:r>
              <w:rPr>
                <w:i/>
                <w:iCs/>
                <w:color w:val="444444"/>
                <w:sz w:val="20"/>
                <w:szCs w:val="20"/>
              </w:rPr>
              <w:t>reh haqq pa ke kitne mutma'in ho aaj tum raahi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رہ حق پاکے کتنے مطمئن ہو آج تم راہی</w:t>
            </w:r>
          </w:p>
          <w:p w:rsidR="00E949A2" w:rsidRDefault="00E949A2">
            <w:pPr>
              <w:spacing w:before="80" w:after="12"/>
              <w:jc w:val="center"/>
            </w:pPr>
            <w:r>
              <w:rPr>
                <w:i/>
                <w:iCs/>
                <w:color w:val="444444"/>
                <w:sz w:val="20"/>
                <w:szCs w:val="20"/>
              </w:rPr>
              <w:t>chala jo raah par ghairon ki us ne paayi gumraahi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چلا جو راہ پر غیروں کی اُس نے پائی گمراہی</w:t>
            </w:r>
          </w:p>
          <w:p w:rsidR="00E949A2" w:rsidRDefault="00E949A2">
            <w:pPr>
              <w:spacing w:before="80" w:after="12"/>
              <w:jc w:val="center"/>
            </w:pPr>
            <w:r>
              <w:rPr>
                <w:i/>
                <w:iCs/>
                <w:color w:val="444444"/>
                <w:sz w:val="20"/>
                <w:szCs w:val="20"/>
              </w:rPr>
              <w:t>waseela raah paata hai, waseela raah khota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وسیلہ راہ پاتا ہے وسیلہ راہ کھوتا ہے</w:t>
            </w:r>
          </w:p>
          <w:p w:rsidR="00E949A2" w:rsidRDefault="00E949A2">
            <w:pPr>
              <w:spacing w:before="80" w:after="12"/>
              <w:jc w:val="center"/>
            </w:pPr>
            <w:r>
              <w:rPr>
                <w:i/>
                <w:iCs/>
                <w:color w:val="444444"/>
                <w:sz w:val="20"/>
                <w:szCs w:val="20"/>
              </w:rPr>
              <w:t>koi aisa bhi hota hai koi aisa bhi hota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کوئی ایسا بھی ہوتا ہے کوئی ایسا بھی ہوتا ہے</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Entry 18 of 20 — Chhod De (source p. 898)</w:t>
      </w:r>
    </w:p>
    <w:p w:rsidR="00E949A2" w:rsidRDefault="00E949A2">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hai Nabi(s.a.w.) se mohabbat ka da'wa jise, un ki aulaad se dushmani chhod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ہے نبیؐ سے محبت کا دعویٰ جسے اُن کی اولاد سے دشمنی چھوڑ دے</w:t>
            </w:r>
          </w:p>
          <w:p w:rsidR="00E949A2" w:rsidRDefault="00E949A2">
            <w:pPr>
              <w:spacing w:before="80" w:after="12"/>
              <w:jc w:val="center"/>
            </w:pPr>
            <w:r>
              <w:rPr>
                <w:i/>
                <w:iCs/>
                <w:color w:val="444444"/>
                <w:sz w:val="20"/>
                <w:szCs w:val="20"/>
              </w:rPr>
              <w:t>gar shafaa'at Paimbar(s.a.w.) se darkaar hai, un ke aghyaar se dosti chhod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گر شفاعت پیمبرؐ سے درکار ہے اُن کے اغیار سے دوستی چھوڑ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dushman-e-haqq ko zaroorat jo bachon ki thi, sar se baandhe kafan Panjtan(a.s.) aa gaye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دمنِؑ حق کو ضرورت جو بچوں کی تھی سَر سے باندھے کفن پنجتنؑ آگئے</w:t>
            </w:r>
          </w:p>
          <w:p w:rsidR="00E949A2" w:rsidRDefault="00E949A2">
            <w:pPr>
              <w:spacing w:before="80" w:after="12"/>
              <w:jc w:val="center"/>
            </w:pPr>
            <w:r>
              <w:rPr>
                <w:i/>
                <w:iCs/>
                <w:color w:val="444444"/>
                <w:sz w:val="20"/>
                <w:szCs w:val="20"/>
              </w:rPr>
              <w:t>aise bachon ki takzeeb karta ho jo, jo chaahe us ko deen-e-Nabi(s.a.w.) chhod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ایسے بچوں کی تکذیب کرتا ہو جو، جو چاہے اُس کو دینِؑ نبیؐ چھوڑ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tu ne marhaba marhaba kaha tha to phir us se kyun phir gaya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تو نے مرحبا مرحبا کہا تھا تو پھر اُس سے کیوں پھر گیا</w:t>
            </w:r>
          </w:p>
          <w:p w:rsidR="00E949A2" w:rsidRDefault="00E949A2">
            <w:pPr>
              <w:spacing w:before="80" w:after="12"/>
              <w:jc w:val="center"/>
            </w:pPr>
            <w:r>
              <w:rPr>
                <w:i/>
                <w:iCs/>
                <w:color w:val="444444"/>
                <w:sz w:val="20"/>
                <w:szCs w:val="20"/>
              </w:rPr>
              <w:t>jo kaha kar phir nibhaaya bhi, gar munaafiq nahin to du-rukhi chhod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جو کہا کر پھر نباہا بھی ، گر منافق نہیں دو رُخی چھوڑ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hai jo tujh pe giraan naam Mushkil-Kusha(a.s.), jo munkir-e-hadees-e-kisa ka hua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ہے جو تجھ پہ گراں نام مشکل کُشاؑ جو منکرِؑ حدیثِؑ کسا کا ہوا  [?]</w:t>
            </w:r>
          </w:p>
          <w:p w:rsidR="00E949A2" w:rsidRDefault="00E949A2">
            <w:pPr>
              <w:spacing w:before="80" w:after="12"/>
              <w:jc w:val="center"/>
            </w:pPr>
            <w:r>
              <w:rPr>
                <w:i/>
                <w:iCs/>
                <w:color w:val="444444"/>
                <w:sz w:val="20"/>
                <w:szCs w:val="20"/>
              </w:rPr>
              <w:t>yun to deen-e-Muhammad(s.a.w.) se baahar hai tu, kam se kam nisbat-e-Ja'fari chhod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یوں تو دینِؑ محمدؐ سے باہر ہے تو، کم سے کم نسبتِؑ جعفری چھوڑ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dostdaar Nabi(s.a.w.) o Ali(a.s.) hai wohi, wohi apne kirdaar se jo bhi saabit kare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دوستدار نبیؐ و علیؑ ہے وہی وہی اپنے کردار سے جو بھی ثابت کرے</w:t>
            </w:r>
          </w:p>
          <w:p w:rsidR="00E949A2" w:rsidRDefault="00E949A2">
            <w:pPr>
              <w:spacing w:before="80" w:after="12"/>
              <w:jc w:val="center"/>
            </w:pPr>
            <w:r>
              <w:rPr>
                <w:i/>
                <w:iCs/>
                <w:color w:val="444444"/>
                <w:sz w:val="20"/>
                <w:szCs w:val="20"/>
              </w:rPr>
              <w:t>kyun wo kehlaata hai jo khud bhi karta nahin, chhod yaar, leadri chhod de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کیوں وہ کہلاتا ہے جو خود بھی کرتا نہیں، چھوڑ یار لیڈری چھوڑ دے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tere nazdeek kirdaar kuchh bhi nahin, tu faqat mard-e-guftaar hai waaiza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تیرے نزدیک کردار کچھ بھی نہیں تو فقط مردِؑ گفتار ہے واعظا</w:t>
            </w:r>
          </w:p>
          <w:p w:rsidR="00E949A2" w:rsidRDefault="00E949A2">
            <w:pPr>
              <w:spacing w:before="80" w:after="12"/>
              <w:jc w:val="center"/>
            </w:pPr>
            <w:r>
              <w:rPr>
                <w:i/>
                <w:iCs/>
                <w:color w:val="444444"/>
                <w:sz w:val="20"/>
                <w:szCs w:val="20"/>
              </w:rPr>
              <w:t>khud amal kar ke auron ko talqeen kar, warna lafaazi-o-zaakiri chhod de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خود عمل کرکے اوروں کو تلقین کر ورنہ لفاظی و ذاکری چھوڑ دے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hamd-o-na'at-o-nauha marsiye ke sawa, shaa'iri kuchh nahin ji ka janjaal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حمد و نعت و نوحہ مرثیے کے سوا شاعری کچھ نہیں جی کا جنجال ہے</w:t>
            </w:r>
          </w:p>
          <w:p w:rsidR="00E949A2" w:rsidRDefault="00E949A2">
            <w:pPr>
              <w:spacing w:before="80" w:after="12"/>
              <w:jc w:val="center"/>
            </w:pPr>
            <w:r>
              <w:rPr>
                <w:i/>
                <w:iCs/>
                <w:color w:val="444444"/>
                <w:sz w:val="20"/>
                <w:szCs w:val="20"/>
              </w:rPr>
              <w:t>hai ye tere liye bhi mazarrat-rasaan, ab hamaari maan le, shaa'iri chhod de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ہے یہ تیرے لئے بھی مضرت رساں، اب ہماری مان لے شاعری چھوڑ دے  [?]</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aap apne garebaan mein bhi jhaank le, apni islaah kar sab sudhar jaayein ge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آپ اپنے گریباں میں بھی جھانک لے، اپنی اصلاح کر سب سدھر جائینگے</w:t>
            </w:r>
          </w:p>
          <w:p w:rsidR="00E949A2" w:rsidRDefault="00E949A2">
            <w:pPr>
              <w:spacing w:before="80" w:after="12"/>
              <w:jc w:val="center"/>
            </w:pPr>
            <w:r>
              <w:rPr>
                <w:i/>
                <w:iCs/>
                <w:color w:val="444444"/>
                <w:sz w:val="20"/>
                <w:szCs w:val="20"/>
              </w:rPr>
              <w:t>sirf baatein na kar Syed Ja'fari, man-ba-dzabaani se bach, badzanni chhod de  [?]</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صرف باتیں نہ کر سیّد جعفری من بدزبانی سے بچ بدظنی چھوڑ دے  [?]</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17, source p.897, poet Rahi Jahangirabadi, 4 stanzas, COMPLETE.</w:t>
      </w:r>
    </w:p>
    <w:p w:rsidR="00E949A2" w:rsidRDefault="00E949A2">
      <w:pPr>
        <w:spacing w:after="150" w:line="306" w:lineRule="auto"/>
        <w:jc w:val="both"/>
      </w:pPr>
      <w:r>
        <w:t>2.  Entry 18, source p.898, no separate poet credit given (closes with the compiler naming himself, 'Syed Ja'fari'), 8 couplets, COMPLETE — confirmed by a fresh new entry ('Soz Khwani') starting on p.899.</w:t>
      </w:r>
    </w:p>
    <w:p w:rsidR="00E949A2" w:rsidRDefault="00E949A2">
      <w:pPr>
        <w:spacing w:after="150" w:line="306" w:lineRule="auto"/>
        <w:jc w:val="both"/>
      </w:pPr>
      <w:r>
        <w:t>3.  Marked [?]: entry 17 stanza 2 lines 2-3; entry 18 couplets 4, 5, 7, and 8 — several harder-to-read phrases across both pieces; overall sense preserved with reasonable confidence throughout.</w:t>
      </w:r>
    </w:p>
    <w:p w:rsidR="00E949A2" w:rsidRDefault="00E949A2">
      <w:pPr>
        <w:spacing w:after="150" w:line="306" w:lineRule="auto"/>
        <w:jc w:val="both"/>
      </w:pPr>
      <w:r>
        <w:rPr>
          <w:b/>
          <w:bCs/>
        </w:rPr>
        <w:t>4.  Next: Batch 15w, entry 19 ('Soz Khwani', poet Sardar Hussain Zaidi), source p. 899 onward.</w:t>
      </w:r>
    </w:p>
    <w:p w:rsidR="00E949A2" w:rsidRDefault="00E949A2">
      <w:r>
        <w:br w:type="page"/>
      </w:r>
    </w:p>
    <w:p w:rsidR="00E949A2" w:rsidRDefault="00E949A2">
      <w:pPr>
        <w:spacing w:before="1300" w:after="150"/>
        <w:jc w:val="center"/>
      </w:pPr>
      <w:r>
        <w:rPr>
          <w:b/>
          <w:bCs/>
          <w:sz w:val="60"/>
          <w:szCs w:val="60"/>
        </w:rPr>
        <w:lastRenderedPageBreak/>
        <w:t>BASTA</w:t>
      </w:r>
    </w:p>
    <w:p w:rsidR="00E949A2" w:rsidRDefault="00E949A2">
      <w:pPr>
        <w:bidi/>
        <w:spacing w:after="220"/>
        <w:jc w:val="center"/>
      </w:pPr>
      <w:r>
        <w:rPr>
          <w:rFonts w:ascii="Jameel Noori Nastaleeq" w:eastAsia="Jameel Noori Nastaleeq" w:hAnsi="Jameel Noori Nastaleeq" w:cs="Jameel Noori Nastaleeq"/>
          <w:sz w:val="46"/>
          <w:szCs w:val="46"/>
          <w:rtl/>
        </w:rPr>
        <w:t>بستہ</w:t>
      </w:r>
    </w:p>
    <w:p w:rsidR="00E949A2" w:rsidRDefault="00E949A2">
      <w:pPr>
        <w:spacing w:after="100"/>
        <w:jc w:val="center"/>
      </w:pPr>
      <w:r>
        <w:rPr>
          <w:sz w:val="22"/>
          <w:szCs w:val="22"/>
        </w:rPr>
        <w:t>Research &amp; compilation: Professor Syed Sibte Jafer Zaidi</w:t>
      </w:r>
    </w:p>
    <w:p w:rsidR="00E949A2" w:rsidRDefault="00E949A2">
      <w:pPr>
        <w:spacing w:after="80"/>
      </w:pPr>
    </w:p>
    <w:p w:rsidR="00E949A2" w:rsidRDefault="00E949A2">
      <w:pPr>
        <w:spacing w:after="80"/>
      </w:pPr>
    </w:p>
    <w:p w:rsidR="00E949A2" w:rsidRDefault="00E949A2">
      <w:pPr>
        <w:spacing w:before="380" w:after="110"/>
        <w:jc w:val="center"/>
      </w:pPr>
      <w:r>
        <w:rPr>
          <w:b/>
          <w:bCs/>
          <w:sz w:val="28"/>
          <w:szCs w:val="28"/>
        </w:rPr>
        <w:t>ROMAN / ENGLISH RENDERING — BATCH 15w</w:t>
      </w:r>
    </w:p>
    <w:p w:rsidR="00E949A2" w:rsidRDefault="00E949A2">
      <w:pPr>
        <w:spacing w:after="100"/>
        <w:jc w:val="center"/>
      </w:pPr>
      <w:r>
        <w:rPr>
          <w:color w:val="555555"/>
          <w:sz w:val="20"/>
          <w:szCs w:val="20"/>
        </w:rPr>
        <w:t>Entry 19 of 20 — Soz Khwani — source page 899</w:t>
      </w:r>
    </w:p>
    <w:p w:rsidR="00E949A2" w:rsidRDefault="00E949A2">
      <w:pPr>
        <w:pBdr>
          <w:left w:val="single" w:sz="12" w:space="12" w:color="888888"/>
        </w:pBdr>
        <w:spacing w:after="150" w:line="286" w:lineRule="auto"/>
        <w:ind w:left="220"/>
      </w:pPr>
      <w:r>
        <w:rPr>
          <w:i/>
          <w:iCs/>
          <w:color w:val="555555"/>
          <w:sz w:val="20"/>
          <w:szCs w:val="20"/>
        </w:rPr>
        <w:t>Entry 19, 'Soz Khwani' ('Soz-Recitation'), by poet Sardar Hussain Zaidi (with 'Reza-kaar-e-Hussain' / 'Volunteer of Hussain' given as an honorific in the heading), 8 couplets, COMPLETE. A short, warm piece in praise of the practice of soz-khwani itself (the melodic elegy-recitation genre used throughout this book) - describing what it gives the listener (peace, catharsis) and the reciter (a refined voice, a disciplined heart). Closes with the poet naming himself.</w:t>
      </w:r>
    </w:p>
    <w:p w:rsidR="00E949A2" w:rsidRDefault="00E949A2">
      <w:pPr>
        <w:pBdr>
          <w:left w:val="single" w:sz="12" w:space="12" w:color="888888"/>
        </w:pBdr>
        <w:spacing w:after="150" w:line="286" w:lineRule="auto"/>
        <w:ind w:left="220"/>
      </w:pPr>
      <w:r>
        <w:rPr>
          <w:i/>
          <w:iCs/>
          <w:color w:val="555555"/>
          <w:sz w:val="20"/>
          <w:szCs w:val="20"/>
        </w:rPr>
        <w:t>Format as agreed: plain read-aloud Roman on top, the original Urdu line directly beneath.</w:t>
      </w:r>
    </w:p>
    <w:p w:rsidR="00E949A2" w:rsidRDefault="00E949A2">
      <w:pPr>
        <w:pStyle w:val="Heading1"/>
        <w:pageBreakBefore/>
        <w:spacing w:before="300" w:after="150"/>
      </w:pPr>
      <w:r>
        <w:rPr>
          <w:b/>
          <w:bCs/>
          <w:sz w:val="30"/>
          <w:szCs w:val="30"/>
        </w:rPr>
        <w:lastRenderedPageBreak/>
        <w:t>Entry 19 of 20 — Soz Khwani (source p. 899)</w:t>
      </w:r>
    </w:p>
    <w:p w:rsidR="00E949A2" w:rsidRDefault="00E949A2">
      <w:pPr>
        <w:pBdr>
          <w:bottom w:val="single" w:sz="6" w:space="4" w:color="BBBBBB"/>
        </w:pBdr>
        <w:spacing w:before="140" w:after="140"/>
      </w:pPr>
    </w:p>
    <w:p w:rsidR="00E949A2" w:rsidRDefault="00E949A2">
      <w:pPr>
        <w:spacing w:after="100"/>
        <w:jc w:val="center"/>
      </w:pPr>
      <w:r>
        <w:rPr>
          <w:i/>
          <w:iCs/>
          <w:sz w:val="22"/>
          <w:szCs w:val="22"/>
        </w:rPr>
        <w:t>Sardar Hussain Zaidi (Reza-kaar-e-Hussain a.s.)</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1</w:t>
            </w:r>
          </w:p>
          <w:p w:rsidR="00E949A2" w:rsidRDefault="00E949A2">
            <w:pPr>
              <w:spacing w:before="80" w:after="12"/>
              <w:jc w:val="center"/>
            </w:pPr>
            <w:r>
              <w:rPr>
                <w:i/>
                <w:iCs/>
                <w:color w:val="444444"/>
                <w:sz w:val="20"/>
                <w:szCs w:val="20"/>
              </w:rPr>
              <w:t>soz-khwaani qaraar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سوز خوانی قرار دیتی ہے</w:t>
            </w:r>
          </w:p>
          <w:p w:rsidR="00E949A2" w:rsidRDefault="00E949A2">
            <w:pPr>
              <w:spacing w:before="80" w:after="12"/>
              <w:jc w:val="center"/>
            </w:pPr>
            <w:r>
              <w:rPr>
                <w:i/>
                <w:iCs/>
                <w:color w:val="444444"/>
                <w:sz w:val="20"/>
                <w:szCs w:val="20"/>
              </w:rPr>
              <w:t>jazba-e-gham ubhaar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جذبہؑ غم اُبھار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2</w:t>
            </w:r>
          </w:p>
          <w:p w:rsidR="00E949A2" w:rsidRDefault="00E949A2">
            <w:pPr>
              <w:spacing w:before="80" w:after="12"/>
              <w:jc w:val="center"/>
            </w:pPr>
            <w:r>
              <w:rPr>
                <w:i/>
                <w:iCs/>
                <w:color w:val="444444"/>
                <w:sz w:val="20"/>
                <w:szCs w:val="20"/>
              </w:rPr>
              <w:t>rone waale sukoon paate hain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رونے والے سکون پاتے ہیں</w:t>
            </w:r>
          </w:p>
          <w:p w:rsidR="00E949A2" w:rsidRDefault="00E949A2">
            <w:pPr>
              <w:spacing w:before="80" w:after="12"/>
              <w:jc w:val="center"/>
            </w:pPr>
            <w:r>
              <w:rPr>
                <w:i/>
                <w:iCs/>
                <w:color w:val="444444"/>
                <w:sz w:val="20"/>
                <w:szCs w:val="20"/>
              </w:rPr>
              <w:t>zindagi ko sanwaar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زندگی کو سنوار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3</w:t>
            </w:r>
          </w:p>
          <w:p w:rsidR="00E949A2" w:rsidRDefault="00E949A2">
            <w:pPr>
              <w:spacing w:before="80" w:after="12"/>
              <w:jc w:val="center"/>
            </w:pPr>
            <w:r>
              <w:rPr>
                <w:i/>
                <w:iCs/>
                <w:color w:val="444444"/>
                <w:sz w:val="20"/>
                <w:szCs w:val="20"/>
              </w:rPr>
              <w:t>soz-khwaani ghamon ki aahon ke</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سوز خوانی غموں کی آہوں کے</w:t>
            </w:r>
          </w:p>
          <w:p w:rsidR="00E949A2" w:rsidRDefault="00E949A2">
            <w:pPr>
              <w:spacing w:before="80" w:after="12"/>
              <w:jc w:val="center"/>
            </w:pPr>
            <w:r>
              <w:rPr>
                <w:i/>
                <w:iCs/>
                <w:color w:val="444444"/>
                <w:sz w:val="20"/>
                <w:szCs w:val="20"/>
              </w:rPr>
              <w:t>naqsh dil mein utaar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نقش دل میں اُتار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4</w:t>
            </w:r>
          </w:p>
          <w:p w:rsidR="00E949A2" w:rsidRDefault="00E949A2">
            <w:pPr>
              <w:spacing w:before="80" w:after="12"/>
              <w:jc w:val="center"/>
            </w:pPr>
            <w:r>
              <w:rPr>
                <w:i/>
                <w:iCs/>
                <w:color w:val="444444"/>
                <w:sz w:val="20"/>
                <w:szCs w:val="20"/>
              </w:rPr>
              <w:t>soz ki mukhtasar hai ta'reef</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سوز کی مختصر ہے تعریف</w:t>
            </w:r>
          </w:p>
          <w:p w:rsidR="00E949A2" w:rsidRDefault="00E949A2">
            <w:pPr>
              <w:spacing w:before="80" w:after="12"/>
              <w:jc w:val="center"/>
            </w:pPr>
            <w:r>
              <w:rPr>
                <w:i/>
                <w:iCs/>
                <w:color w:val="444444"/>
                <w:sz w:val="20"/>
                <w:szCs w:val="20"/>
              </w:rPr>
              <w:t>majlis-e-gham nikhaar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مجلسِؑ غم نکھار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5</w:t>
            </w:r>
          </w:p>
          <w:p w:rsidR="00E949A2" w:rsidRDefault="00E949A2">
            <w:pPr>
              <w:spacing w:before="80" w:after="12"/>
              <w:jc w:val="center"/>
            </w:pPr>
            <w:r>
              <w:rPr>
                <w:i/>
                <w:iCs/>
                <w:color w:val="444444"/>
                <w:sz w:val="20"/>
                <w:szCs w:val="20"/>
              </w:rPr>
              <w:t>soz hai chaashni bhi lazzat bhi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سوز ہے چاشنی بھی لذت بھی</w:t>
            </w:r>
          </w:p>
          <w:p w:rsidR="00E949A2" w:rsidRDefault="00E949A2">
            <w:pPr>
              <w:spacing w:before="80" w:after="12"/>
              <w:jc w:val="center"/>
            </w:pPr>
            <w:r>
              <w:rPr>
                <w:i/>
                <w:iCs/>
                <w:color w:val="444444"/>
                <w:sz w:val="20"/>
                <w:szCs w:val="20"/>
              </w:rPr>
              <w:t>kaisi kaisi bahaar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کیسی کیسی بہار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6</w:t>
            </w:r>
          </w:p>
          <w:p w:rsidR="00E949A2" w:rsidRDefault="00E949A2">
            <w:pPr>
              <w:spacing w:before="80" w:after="12"/>
              <w:jc w:val="center"/>
            </w:pPr>
            <w:r>
              <w:rPr>
                <w:i/>
                <w:iCs/>
                <w:color w:val="444444"/>
                <w:sz w:val="20"/>
                <w:szCs w:val="20"/>
              </w:rPr>
              <w:t>soz zaamin hai qalb-e-momin ka</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سوز ضامن ہے قلبِؑ مومن کا</w:t>
            </w:r>
          </w:p>
          <w:p w:rsidR="00E949A2" w:rsidRDefault="00E949A2">
            <w:pPr>
              <w:spacing w:before="80" w:after="12"/>
              <w:jc w:val="center"/>
            </w:pPr>
            <w:r>
              <w:rPr>
                <w:i/>
                <w:iCs/>
                <w:color w:val="444444"/>
                <w:sz w:val="20"/>
                <w:szCs w:val="20"/>
              </w:rPr>
              <w:t>dil ko wo ikhtiyaar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دل کو وہ اختیار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lastRenderedPageBreak/>
              <w:t>sher 7</w:t>
            </w:r>
          </w:p>
          <w:p w:rsidR="00E949A2" w:rsidRDefault="00E949A2">
            <w:pPr>
              <w:spacing w:before="80" w:after="12"/>
              <w:jc w:val="center"/>
            </w:pPr>
            <w:r>
              <w:rPr>
                <w:i/>
                <w:iCs/>
                <w:color w:val="444444"/>
                <w:sz w:val="20"/>
                <w:szCs w:val="20"/>
              </w:rPr>
              <w:t>faaida ye hai padhne waale ko</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فائدہ یہ ہے پڑھنے والے کو</w:t>
            </w:r>
          </w:p>
          <w:p w:rsidR="00E949A2" w:rsidRDefault="00E949A2">
            <w:pPr>
              <w:spacing w:before="80" w:after="12"/>
              <w:jc w:val="center"/>
            </w:pPr>
            <w:r>
              <w:rPr>
                <w:i/>
                <w:iCs/>
                <w:color w:val="444444"/>
                <w:sz w:val="20"/>
                <w:szCs w:val="20"/>
              </w:rPr>
              <w:t>ke gale ko nikhaar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کہ گلے کو نکھار دیتی ہے</w:t>
            </w:r>
          </w:p>
        </w:tc>
      </w:tr>
      <w:tr w:rsidR="00E949A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949A2" w:rsidRDefault="00E949A2">
            <w:pPr>
              <w:spacing w:after="44"/>
              <w:jc w:val="center"/>
            </w:pPr>
            <w:r>
              <w:rPr>
                <w:i/>
                <w:iCs/>
                <w:color w:val="777777"/>
                <w:sz w:val="18"/>
                <w:szCs w:val="18"/>
              </w:rPr>
              <w:t>sher 8</w:t>
            </w:r>
          </w:p>
          <w:p w:rsidR="00E949A2" w:rsidRDefault="00E949A2">
            <w:pPr>
              <w:spacing w:before="80" w:after="12"/>
              <w:jc w:val="center"/>
            </w:pPr>
            <w:r>
              <w:rPr>
                <w:i/>
                <w:iCs/>
                <w:color w:val="444444"/>
                <w:sz w:val="20"/>
                <w:szCs w:val="20"/>
              </w:rPr>
              <w:t>main bhi nauhon mein soz padhta hoon</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میں بھی نوحوں میں سوز پڑھتا ہوں</w:t>
            </w:r>
          </w:p>
          <w:p w:rsidR="00E949A2" w:rsidRDefault="00E949A2">
            <w:pPr>
              <w:spacing w:before="80" w:after="12"/>
              <w:jc w:val="center"/>
            </w:pPr>
            <w:r>
              <w:rPr>
                <w:i/>
                <w:iCs/>
                <w:color w:val="444444"/>
                <w:sz w:val="20"/>
                <w:szCs w:val="20"/>
              </w:rPr>
              <w:t>mujh ko Sardar Hussain Zaidi pyaar deti hai</w:t>
            </w:r>
          </w:p>
          <w:p w:rsidR="00E949A2" w:rsidRDefault="00E949A2">
            <w:pPr>
              <w:bidi/>
              <w:spacing w:after="46" w:line="356" w:lineRule="auto"/>
              <w:jc w:val="center"/>
            </w:pPr>
            <w:r>
              <w:rPr>
                <w:rFonts w:ascii="Jameel Noori Nastaleeq" w:eastAsia="Jameel Noori Nastaleeq" w:hAnsi="Jameel Noori Nastaleeq" w:cs="Jameel Noori Nastaleeq"/>
                <w:sz w:val="28"/>
                <w:szCs w:val="28"/>
                <w:rtl/>
              </w:rPr>
              <w:t>مجھ کو سردار حسین زیدی پیار دیتی ہے</w:t>
            </w:r>
          </w:p>
        </w:tc>
      </w:tr>
    </w:tbl>
    <w:p w:rsidR="00E949A2" w:rsidRDefault="00E949A2">
      <w:pPr>
        <w:spacing w:after="80"/>
      </w:pPr>
    </w:p>
    <w:p w:rsidR="00E949A2" w:rsidRDefault="00E949A2">
      <w:pPr>
        <w:pStyle w:val="Heading1"/>
        <w:pageBreakBefore/>
        <w:spacing w:before="300" w:after="150"/>
      </w:pPr>
      <w:r>
        <w:rPr>
          <w:b/>
          <w:bCs/>
          <w:sz w:val="30"/>
          <w:szCs w:val="30"/>
        </w:rPr>
        <w:lastRenderedPageBreak/>
        <w:t>Notes for your review</w:t>
      </w:r>
    </w:p>
    <w:p w:rsidR="00E949A2" w:rsidRDefault="00E949A2">
      <w:pPr>
        <w:spacing w:after="150" w:line="306" w:lineRule="auto"/>
        <w:jc w:val="both"/>
      </w:pPr>
      <w:r>
        <w:t>1.  Entry 19, source p.899, poet Sardar Hussain Zaidi, 8 couplets, COMPLETE — a self-contained short piece in praise of the soz-khwani genre itself.</w:t>
      </w:r>
    </w:p>
    <w:p w:rsidR="00E949A2" w:rsidRDefault="00E949A2">
      <w:pPr>
        <w:spacing w:after="150" w:line="306" w:lineRule="auto"/>
        <w:jc w:val="both"/>
      </w:pPr>
      <w:r>
        <w:t>2.  CONFIRMED by a major format shift starting p.900: a dense two-column prose-verse essay titled 'Shar'an Haraam' ('Religiously Forbidden') by Dilawar Figar, a versified commentary on a work about Islamic vocal arts/music. This is structurally different from every piece so far in this section (essay-style, small two-column print) and will need its own careful pass in the next batch.</w:t>
      </w:r>
    </w:p>
    <w:p w:rsidR="00E949A2" w:rsidRDefault="00E949A2">
      <w:pPr>
        <w:spacing w:after="150" w:line="306" w:lineRule="auto"/>
        <w:jc w:val="both"/>
      </w:pPr>
      <w:r>
        <w:rPr>
          <w:b/>
          <w:bCs/>
        </w:rPr>
        <w:t>3.  Next: Batch 15x, the 'Shar'an Haraam' essay by Dilawar Figar (entry 20 of 20, or possibly bonus closing content), source p. 900 onward — needs a higher-resolution re-render given small two-column print.</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ROMAN / ENGLISH RENDERING — BATCH 15x</w:t>
      </w:r>
    </w:p>
    <w:p w:rsidR="00E67E72" w:rsidRDefault="00E67E72">
      <w:pPr>
        <w:spacing w:after="100"/>
        <w:jc w:val="center"/>
      </w:pPr>
      <w:r>
        <w:rPr>
          <w:color w:val="555555"/>
          <w:sz w:val="20"/>
          <w:szCs w:val="20"/>
        </w:rPr>
        <w:t>Entry 20 of 20 — Shar'an Haraam (closing the Mutafarriqat section) — source page 900</w:t>
      </w:r>
    </w:p>
    <w:p w:rsidR="00E67E72" w:rsidRDefault="00E67E72">
      <w:pPr>
        <w:pBdr>
          <w:left w:val="single" w:sz="12" w:space="12" w:color="888888"/>
        </w:pBdr>
        <w:spacing w:after="150" w:line="286" w:lineRule="auto"/>
        <w:ind w:left="220"/>
      </w:pPr>
      <w:r>
        <w:rPr>
          <w:i/>
          <w:iCs/>
          <w:color w:val="555555"/>
          <w:sz w:val="20"/>
          <w:szCs w:val="20"/>
        </w:rPr>
        <w:t>This closing piece, 'Shar'an Haraam' ('Religiously Forbidden') by Dilawar Figar, is headed 'For Mutafarriqat' and subtitled 'a versified commentary by Mr. Dilawar Figar on [Prof. Sibte Jafer's own book] Sawti Uloom-o-Funoon-e-Islami [The Vocal Arts and Sciences of Islam]'. It is a genuinely dense, two-column printed piece engaging with a real, unresolved jurisprudential debate within Islamic scholarship: whether ghina (singing/music in a restricted technical sense) is religiously forbidden, and whether soz-khwani, nauha-khwani, and qawwali fall under that prohibition or are a distinct, permitted devotional practice. The piece presents BOTH sides in alternating lines - arguing at points that soz-khwani is a virtuous act wholly distinct from forbidden ghina, and at other points voicing the stricter position that music is religiously forbidden and that even qawwali would fall outside acceptable practice by that standard - without fully resolving the tension, consistent with its own self-description as commentary rather than a scholarly ruling. IMPORTANT: this specific page was unusually difficult to read with full confidence even at a higher-resolution re-render - more so than almost anything else in this project. Many individual words are marked [?] below; the overall back-and-forth argument is conveyed faithfully, but a few individual lines could not be reconstructed with full confidence. If precision on this particular piece matters to you, the original source page may be worth a second look by someone fluent in written Urdu.</w:t>
      </w:r>
    </w:p>
    <w:p w:rsidR="00E67E72" w:rsidRDefault="00E67E72">
      <w:pPr>
        <w:pBdr>
          <w:left w:val="single" w:sz="12" w:space="12" w:color="888888"/>
        </w:pBdr>
        <w:spacing w:after="150" w:line="286" w:lineRule="auto"/>
        <w:ind w:left="220"/>
      </w:pPr>
      <w:r>
        <w:rPr>
          <w:i/>
          <w:iCs/>
          <w:color w:val="555555"/>
          <w:sz w:val="20"/>
          <w:szCs w:val="20"/>
        </w:rPr>
        <w:t>Format note: this piece is printed in two columns (read right column top-to-bottom, then left column top-to-bottom, per standard Urdu typesetting) rather than the paired-hemistich couplets used elsewhere in this book; rendered here as a sequence of individual lines rather than couplet bands.</w:t>
      </w:r>
    </w:p>
    <w:p w:rsidR="00E67E72" w:rsidRDefault="00E67E72">
      <w:pPr>
        <w:pStyle w:val="Heading1"/>
        <w:pageBreakBefore/>
        <w:spacing w:before="300" w:after="150"/>
      </w:pPr>
      <w:r>
        <w:rPr>
          <w:b/>
          <w:bCs/>
          <w:sz w:val="30"/>
          <w:szCs w:val="30"/>
        </w:rPr>
        <w:lastRenderedPageBreak/>
        <w:t>Entry 20 of 20 — Shar'an Haraam (source p. 900)</w:t>
      </w:r>
    </w:p>
    <w:p w:rsidR="00E67E72" w:rsidRDefault="00E67E72">
      <w:pPr>
        <w:pBdr>
          <w:bottom w:val="single" w:sz="6" w:space="4" w:color="BBBBBB"/>
        </w:pBdr>
        <w:spacing w:before="140" w:after="140"/>
      </w:pPr>
    </w:p>
    <w:p w:rsidR="00E67E72" w:rsidRDefault="00E67E72">
      <w:pPr>
        <w:spacing w:after="100"/>
        <w:jc w:val="center"/>
      </w:pPr>
      <w:r>
        <w:rPr>
          <w:i/>
          <w:iCs/>
          <w:sz w:val="22"/>
          <w:szCs w:val="22"/>
        </w:rPr>
        <w:t>Dilawar Figar</w:t>
      </w:r>
    </w:p>
    <w:p w:rsidR="00E67E72" w:rsidRDefault="00E67E72">
      <w:pPr>
        <w:spacing w:after="150" w:line="306" w:lineRule="auto"/>
        <w:jc w:val="both"/>
      </w:pPr>
      <w:r>
        <w:rPr>
          <w:i/>
          <w:iCs/>
        </w:rPr>
        <w:t>A versified commentary on Prof. Syed Sibte Jafer's book “Sawti Uloom-o-Funoon-e-Islami” (“The Vocal Arts and Sciences of Islam”).</w:t>
      </w:r>
    </w:p>
    <w:p w:rsidR="00E67E72" w:rsidRDefault="00E67E72">
      <w:pPr>
        <w:spacing w:after="80"/>
      </w:pPr>
    </w:p>
    <w:p w:rsidR="00E67E72" w:rsidRDefault="00E67E72">
      <w:pPr>
        <w:pStyle w:val="Heading1"/>
        <w:pageBreakBefore/>
        <w:spacing w:before="300" w:after="150"/>
      </w:pPr>
      <w:r>
        <w:rPr>
          <w:b/>
          <w:bCs/>
          <w:sz w:val="30"/>
          <w:szCs w:val="30"/>
        </w:rPr>
        <w:lastRenderedPageBreak/>
        <w:t>Right column (read first)</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w:t>
            </w:r>
          </w:p>
          <w:p w:rsidR="00E67E72" w:rsidRDefault="00E67E72">
            <w:pPr>
              <w:spacing w:before="80" w:after="12"/>
              <w:jc w:val="center"/>
            </w:pPr>
            <w:r>
              <w:rPr>
                <w:i/>
                <w:iCs/>
                <w:color w:val="444444"/>
                <w:sz w:val="20"/>
                <w:szCs w:val="20"/>
              </w:rPr>
              <w:t>Sibt-e-Jafar mohtaram hain jiski ye tasneef hai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سبطِؑ جعفر محترم ہیں جسکی یہ تصنیف ہے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2</w:t>
            </w:r>
          </w:p>
          <w:p w:rsidR="00E67E72" w:rsidRDefault="00E67E72">
            <w:pPr>
              <w:spacing w:before="80" w:after="12"/>
              <w:jc w:val="center"/>
            </w:pPr>
            <w:r>
              <w:rPr>
                <w:i/>
                <w:iCs/>
                <w:color w:val="444444"/>
                <w:sz w:val="20"/>
                <w:szCs w:val="20"/>
              </w:rPr>
              <w:t>lein qiraat aur ghina bhi iske mauzoo'aat hain</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لیں قرآت اور غنا بھی اسکے موضوعات ہیں</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3</w:t>
            </w:r>
          </w:p>
          <w:p w:rsidR="00E67E72" w:rsidRDefault="00E67E72">
            <w:pPr>
              <w:spacing w:before="80" w:after="12"/>
              <w:jc w:val="center"/>
            </w:pPr>
            <w:r>
              <w:rPr>
                <w:i/>
                <w:iCs/>
                <w:color w:val="444444"/>
                <w:sz w:val="20"/>
                <w:szCs w:val="20"/>
              </w:rPr>
              <w:t>tabsira ilmi masaa'il pe mera mansab nahin</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تبصرہ علمی مسائل پہ مرا منصب نہیں</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4</w:t>
            </w:r>
          </w:p>
          <w:p w:rsidR="00E67E72" w:rsidRDefault="00E67E72">
            <w:pPr>
              <w:spacing w:before="80" w:after="12"/>
              <w:jc w:val="center"/>
            </w:pPr>
            <w:r>
              <w:rPr>
                <w:i/>
                <w:iCs/>
                <w:color w:val="444444"/>
                <w:sz w:val="20"/>
                <w:szCs w:val="20"/>
              </w:rPr>
              <w:t>soz-khwaani aur mauseeqi mein hai kya raabta</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سوز خوانی اور موسیقی میں ہے کیا رابطہ</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5</w:t>
            </w:r>
          </w:p>
          <w:p w:rsidR="00E67E72" w:rsidRDefault="00E67E72">
            <w:pPr>
              <w:spacing w:before="80" w:after="12"/>
              <w:jc w:val="center"/>
            </w:pPr>
            <w:r>
              <w:rPr>
                <w:i/>
                <w:iCs/>
                <w:color w:val="444444"/>
                <w:sz w:val="20"/>
                <w:szCs w:val="20"/>
              </w:rPr>
              <w:t>meri apni raaye ye hai: soz-khwaani hai sawaab</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میری اپنی رائے یہ ہے: سوز خوانی ہے ثواب</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6</w:t>
            </w:r>
          </w:p>
          <w:p w:rsidR="00E67E72" w:rsidRDefault="00E67E72">
            <w:pPr>
              <w:spacing w:before="80" w:after="12"/>
              <w:jc w:val="center"/>
            </w:pPr>
            <w:r>
              <w:rPr>
                <w:i/>
                <w:iCs/>
                <w:color w:val="444444"/>
                <w:sz w:val="20"/>
                <w:szCs w:val="20"/>
              </w:rPr>
              <w:t>soz-khwaani dar haqeeqat nauha-e-purdard hai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سوز خوانی در حقیقت نوحۂ پُردرد ہے</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7</w:t>
            </w:r>
          </w:p>
          <w:p w:rsidR="00E67E72" w:rsidRDefault="00E67E72">
            <w:pPr>
              <w:spacing w:before="80" w:after="12"/>
              <w:jc w:val="center"/>
            </w:pPr>
            <w:r>
              <w:rPr>
                <w:i/>
                <w:iCs/>
                <w:color w:val="444444"/>
                <w:sz w:val="20"/>
                <w:szCs w:val="20"/>
              </w:rPr>
              <w:t>soz-khwaani ko ghina kehna saraasar jhooth hai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سوز خوانی کو غنا کہنا سراسر جھوٹ ہے</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8</w:t>
            </w:r>
          </w:p>
          <w:p w:rsidR="00E67E72" w:rsidRDefault="00E67E72">
            <w:pPr>
              <w:spacing w:before="80" w:after="12"/>
              <w:jc w:val="center"/>
            </w:pPr>
            <w:r>
              <w:rPr>
                <w:i/>
                <w:iCs/>
                <w:color w:val="444444"/>
                <w:sz w:val="20"/>
                <w:szCs w:val="20"/>
              </w:rPr>
              <w:t>main koi aalim nahin hoon aur na ye mera muqaam</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میں کوئی عالم نہیں ہوں اور نہ یہ میرا مقام</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9</w:t>
            </w:r>
          </w:p>
          <w:p w:rsidR="00E67E72" w:rsidRDefault="00E67E72">
            <w:pPr>
              <w:spacing w:before="80" w:after="12"/>
              <w:jc w:val="center"/>
            </w:pPr>
            <w:r>
              <w:rPr>
                <w:i/>
                <w:iCs/>
                <w:color w:val="444444"/>
                <w:sz w:val="20"/>
                <w:szCs w:val="20"/>
              </w:rPr>
              <w:t>qaul ye Maqbool Ahmad Sabri ka hai, ajab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قول یہ مقبول احمد صابری کا ہے، عجب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10</w:t>
            </w:r>
          </w:p>
          <w:p w:rsidR="00E67E72" w:rsidRDefault="00E67E72">
            <w:pPr>
              <w:spacing w:before="80" w:after="12"/>
              <w:jc w:val="center"/>
            </w:pPr>
            <w:r>
              <w:rPr>
                <w:i/>
                <w:iCs/>
                <w:color w:val="444444"/>
                <w:sz w:val="20"/>
                <w:szCs w:val="20"/>
              </w:rPr>
              <w:t>soz-khwaan ke nauhe ka mauzoo hai yaad-e-Hussain(a.s.)</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سوز خواں کے نوحہ کا موضوع ہے یادِؑ حسینؑ</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11</w:t>
            </w:r>
          </w:p>
          <w:p w:rsidR="00E67E72" w:rsidRDefault="00E67E72">
            <w:pPr>
              <w:spacing w:before="80" w:after="12"/>
              <w:jc w:val="center"/>
            </w:pPr>
            <w:r>
              <w:rPr>
                <w:i/>
                <w:iCs/>
                <w:color w:val="444444"/>
                <w:sz w:val="20"/>
                <w:szCs w:val="20"/>
              </w:rPr>
              <w:t>ulama-e-deen jo qawwaali ko bid'at kehte hain</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علماؑن دیں جو قوالی کو بدعت کہتے ہیں</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12</w:t>
            </w:r>
          </w:p>
          <w:p w:rsidR="00E67E72" w:rsidRDefault="00E67E72">
            <w:pPr>
              <w:spacing w:before="80" w:after="12"/>
              <w:jc w:val="center"/>
            </w:pPr>
            <w:r>
              <w:rPr>
                <w:i/>
                <w:iCs/>
                <w:color w:val="444444"/>
                <w:sz w:val="20"/>
                <w:szCs w:val="20"/>
              </w:rPr>
              <w:t>kaash aise aalimon se sirf ye poochhe koi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کاش ایسے عالموں سے صرف یہ پوچھے کوئی</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lastRenderedPageBreak/>
              <w:t>line 13</w:t>
            </w:r>
          </w:p>
          <w:p w:rsidR="00E67E72" w:rsidRDefault="00E67E72">
            <w:pPr>
              <w:spacing w:before="80" w:after="12"/>
              <w:jc w:val="center"/>
            </w:pPr>
            <w:r>
              <w:rPr>
                <w:i/>
                <w:iCs/>
                <w:color w:val="444444"/>
                <w:sz w:val="20"/>
                <w:szCs w:val="20"/>
              </w:rPr>
              <w:t>na'at o hamd o soz-khwaani khidmat-e-Islam hai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نعت و حمد و سوز خوانی خدمتِؑ اسلام ہے</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14</w:t>
            </w:r>
          </w:p>
          <w:p w:rsidR="00E67E72" w:rsidRDefault="00E67E72">
            <w:pPr>
              <w:spacing w:before="80" w:after="12"/>
              <w:jc w:val="center"/>
            </w:pPr>
            <w:r>
              <w:rPr>
                <w:i/>
                <w:iCs/>
                <w:color w:val="444444"/>
                <w:sz w:val="20"/>
                <w:szCs w:val="20"/>
              </w:rPr>
              <w:t>is maqoole se parkhi hai ek shirk ki hawa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اس مقولے سے پرکھی ہے اک شرک کی ہوا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15</w:t>
            </w:r>
          </w:p>
          <w:p w:rsidR="00E67E72" w:rsidRDefault="00E67E72">
            <w:pPr>
              <w:spacing w:before="80" w:after="12"/>
              <w:jc w:val="center"/>
            </w:pPr>
            <w:r>
              <w:rPr>
                <w:i/>
                <w:iCs/>
                <w:color w:val="444444"/>
                <w:sz w:val="20"/>
                <w:szCs w:val="20"/>
              </w:rPr>
              <w:t>kaun kehta hai ke gaana mushrikon ka kaam hai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کون کہتا ہے کہ گانا مشرکوں کا کام ہے</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16</w:t>
            </w:r>
          </w:p>
          <w:p w:rsidR="00E67E72" w:rsidRDefault="00E67E72">
            <w:pPr>
              <w:spacing w:before="80" w:after="12"/>
              <w:jc w:val="center"/>
            </w:pPr>
            <w:r>
              <w:rPr>
                <w:i/>
                <w:iCs/>
                <w:color w:val="444444"/>
                <w:sz w:val="20"/>
                <w:szCs w:val="20"/>
              </w:rPr>
              <w:t>ye bhi likhte hain, ilm-parwar se khula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یہ بھی لکھتے ہیں، علم پرور سے کھلا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17</w:t>
            </w:r>
          </w:p>
          <w:p w:rsidR="00E67E72" w:rsidRDefault="00E67E72">
            <w:pPr>
              <w:spacing w:before="80" w:after="12"/>
              <w:jc w:val="center"/>
            </w:pPr>
            <w:r>
              <w:rPr>
                <w:i/>
                <w:iCs/>
                <w:color w:val="444444"/>
                <w:sz w:val="20"/>
                <w:szCs w:val="20"/>
              </w:rPr>
              <w:t>koi saahib meri aawaz ko kam lein ya zyaada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کوئی صاحب میری آواز کو کم لیں یا زیادہ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18</w:t>
            </w:r>
          </w:p>
          <w:p w:rsidR="00E67E72" w:rsidRDefault="00E67E72">
            <w:pPr>
              <w:spacing w:before="80" w:after="12"/>
              <w:jc w:val="center"/>
            </w:pPr>
            <w:r>
              <w:rPr>
                <w:i/>
                <w:iCs/>
                <w:color w:val="444444"/>
                <w:sz w:val="20"/>
                <w:szCs w:val="20"/>
              </w:rPr>
              <w:t>soz-khwaan ka saaz dil hai, is liye us ko salaam</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سوز خواں کا ساز دل ہے، اس لئے اس کو سلام</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19</w:t>
            </w:r>
          </w:p>
          <w:p w:rsidR="00E67E72" w:rsidRDefault="00E67E72">
            <w:pPr>
              <w:spacing w:before="80" w:after="12"/>
              <w:jc w:val="center"/>
            </w:pPr>
            <w:r>
              <w:rPr>
                <w:i/>
                <w:iCs/>
                <w:color w:val="444444"/>
                <w:sz w:val="20"/>
                <w:szCs w:val="20"/>
              </w:rPr>
              <w:t>soz-khwaan ke saaz ka parda hai jo zikr-e-Hussain(a.s.)</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سوز خواں کے ساز کا پردہ ہے جو ذکرِؑ حسینؑ</w:t>
            </w:r>
          </w:p>
        </w:tc>
      </w:tr>
    </w:tbl>
    <w:p w:rsidR="00E67E72" w:rsidRDefault="00E67E72">
      <w:pPr>
        <w:spacing w:after="80"/>
      </w:pPr>
    </w:p>
    <w:p w:rsidR="00E67E72" w:rsidRDefault="00E67E72">
      <w:pPr>
        <w:pStyle w:val="Heading1"/>
        <w:pageBreakBefore/>
        <w:spacing w:before="300" w:after="150"/>
      </w:pPr>
      <w:r>
        <w:rPr>
          <w:b/>
          <w:bCs/>
          <w:sz w:val="30"/>
          <w:szCs w:val="30"/>
        </w:rPr>
        <w:lastRenderedPageBreak/>
        <w:t>Left column (read second)</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w:t>
            </w:r>
          </w:p>
          <w:p w:rsidR="00E67E72" w:rsidRDefault="00E67E72">
            <w:pPr>
              <w:spacing w:before="80" w:after="12"/>
              <w:jc w:val="center"/>
            </w:pPr>
            <w:r>
              <w:rPr>
                <w:i/>
                <w:iCs/>
                <w:color w:val="444444"/>
                <w:sz w:val="20"/>
                <w:szCs w:val="20"/>
              </w:rPr>
              <w:t>is mein jo mazmoon hai wo qaabil-e-ta'reef hai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اس میں جو مضمون ہے وہ قابلِؑ تعریف ہے</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2</w:t>
            </w:r>
          </w:p>
          <w:p w:rsidR="00E67E72" w:rsidRDefault="00E67E72">
            <w:pPr>
              <w:spacing w:before="80" w:after="12"/>
              <w:jc w:val="center"/>
            </w:pPr>
            <w:r>
              <w:rPr>
                <w:i/>
                <w:iCs/>
                <w:color w:val="444444"/>
                <w:sz w:val="20"/>
                <w:szCs w:val="20"/>
              </w:rPr>
              <w:t>jitne mazmoon hain wo saare wajh-e-ma'loomaat hain</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جتنے مضمون ہیں وہ سارے وجہ معلومات ہیں</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3</w:t>
            </w:r>
          </w:p>
          <w:p w:rsidR="00E67E72" w:rsidRDefault="00E67E72">
            <w:pPr>
              <w:spacing w:before="80" w:after="12"/>
              <w:jc w:val="center"/>
            </w:pPr>
            <w:r>
              <w:rPr>
                <w:i/>
                <w:iCs/>
                <w:color w:val="444444"/>
                <w:sz w:val="20"/>
                <w:szCs w:val="20"/>
              </w:rPr>
              <w:t>kuchh na likhun main umr, ye bhi mera matlab nahin</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کچھ نہ لکھوں میں عمر، یہ بھی میرا مطلب نہیں</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4</w:t>
            </w:r>
          </w:p>
          <w:p w:rsidR="00E67E72" w:rsidRDefault="00E67E72">
            <w:pPr>
              <w:spacing w:before="80" w:after="12"/>
              <w:jc w:val="center"/>
            </w:pPr>
            <w:r>
              <w:rPr>
                <w:i/>
                <w:iCs/>
                <w:color w:val="444444"/>
                <w:sz w:val="20"/>
                <w:szCs w:val="20"/>
              </w:rPr>
              <w:t>ye sawaal un se karein, aalim hain jo baazaabita</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یہ سوال ان سے کریں، عالم ہیں جو باضابطہ</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5</w:t>
            </w:r>
          </w:p>
          <w:p w:rsidR="00E67E72" w:rsidRDefault="00E67E72">
            <w:pPr>
              <w:spacing w:before="80" w:after="12"/>
              <w:jc w:val="center"/>
            </w:pPr>
            <w:r>
              <w:rPr>
                <w:i/>
                <w:iCs/>
                <w:color w:val="444444"/>
                <w:sz w:val="20"/>
                <w:szCs w:val="20"/>
              </w:rPr>
              <w:t>kyunke gaane aur bajaane se hai is mein ehtiyaat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کیونکہ گانے اور بجانے سے ہے اس میں احتیاط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6</w:t>
            </w:r>
          </w:p>
          <w:p w:rsidR="00E67E72" w:rsidRDefault="00E67E72">
            <w:pPr>
              <w:spacing w:before="80" w:after="12"/>
              <w:jc w:val="center"/>
            </w:pPr>
            <w:r>
              <w:rPr>
                <w:i/>
                <w:iCs/>
                <w:color w:val="444444"/>
                <w:sz w:val="20"/>
                <w:szCs w:val="20"/>
              </w:rPr>
              <w:t>ye Hussain(a.s.) o Imam Ali(a.s.) ke gham mein aah-e-sard hai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یہ حسینؑ و امامؑ علیؑ کے غم میں آہِؑ سرد ہے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7</w:t>
            </w:r>
          </w:p>
          <w:p w:rsidR="00E67E72" w:rsidRDefault="00E67E72">
            <w:pPr>
              <w:spacing w:before="80" w:after="12"/>
              <w:jc w:val="center"/>
            </w:pPr>
            <w:r>
              <w:rPr>
                <w:i/>
                <w:iCs/>
                <w:color w:val="444444"/>
                <w:sz w:val="20"/>
                <w:szCs w:val="20"/>
              </w:rPr>
              <w:t>aur ghina ko ghina kehna dohra jhooth hai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اور غنا کو غنا کہنا دوہرا جھوٹ ہے</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8</w:t>
            </w:r>
          </w:p>
          <w:p w:rsidR="00E67E72" w:rsidRDefault="00E67E72">
            <w:pPr>
              <w:spacing w:before="80" w:after="12"/>
              <w:jc w:val="center"/>
            </w:pPr>
            <w:r>
              <w:rPr>
                <w:i/>
                <w:iCs/>
                <w:color w:val="444444"/>
                <w:sz w:val="20"/>
                <w:szCs w:val="20"/>
              </w:rPr>
              <w:t>main samajhta hoon ke mauseeqi shar'an haraam</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میں سمجھتا ہوں کہ موسیقی شرعاً حرام</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9</w:t>
            </w:r>
          </w:p>
          <w:p w:rsidR="00E67E72" w:rsidRDefault="00E67E72">
            <w:pPr>
              <w:spacing w:before="80" w:after="12"/>
              <w:jc w:val="center"/>
            </w:pPr>
            <w:r>
              <w:rPr>
                <w:i/>
                <w:iCs/>
                <w:color w:val="444444"/>
                <w:sz w:val="20"/>
                <w:szCs w:val="20"/>
              </w:rPr>
              <w:t>"Saltanat-e-Maula Ali(a.s.)" gaana hai fann-e-qawwaal ka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"سلطنتِؑ مولا علیؑ" گانا ہے فنِؑ قوال کا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10</w:t>
            </w:r>
          </w:p>
          <w:p w:rsidR="00E67E72" w:rsidRDefault="00E67E72">
            <w:pPr>
              <w:spacing w:before="80" w:after="12"/>
              <w:jc w:val="center"/>
            </w:pPr>
            <w:r>
              <w:rPr>
                <w:i/>
                <w:iCs/>
                <w:color w:val="444444"/>
                <w:sz w:val="20"/>
                <w:szCs w:val="20"/>
              </w:rPr>
              <w:t>soz-khwaani waise lijiye shahaadat ka hai yaqeen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سوز خوانی ویسے لیجئے شہادت کا ہے یقین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11</w:t>
            </w:r>
          </w:p>
          <w:p w:rsidR="00E67E72" w:rsidRDefault="00E67E72">
            <w:pPr>
              <w:spacing w:before="80" w:after="12"/>
              <w:jc w:val="center"/>
            </w:pPr>
            <w:r>
              <w:rPr>
                <w:i/>
                <w:iCs/>
                <w:color w:val="444444"/>
                <w:sz w:val="20"/>
                <w:szCs w:val="20"/>
              </w:rPr>
              <w:t>un ke irshaadaat ko hum be-haqeeqat kehte hain</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ان کے ارشادات کو ہم بے حقیقت کہتے ہیں</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12</w:t>
            </w:r>
          </w:p>
          <w:p w:rsidR="00E67E72" w:rsidRDefault="00E67E72">
            <w:pPr>
              <w:spacing w:before="80" w:after="12"/>
              <w:jc w:val="center"/>
            </w:pPr>
            <w:r>
              <w:rPr>
                <w:i/>
                <w:iCs/>
                <w:color w:val="444444"/>
                <w:sz w:val="20"/>
                <w:szCs w:val="20"/>
              </w:rPr>
              <w:t>deen ko ye Auliya phailaate hain ya Maulvi!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دین کو یہ اولیاء پھیلاتے ہیں یا مولوی!</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lastRenderedPageBreak/>
              <w:t>line 13</w:t>
            </w:r>
          </w:p>
          <w:p w:rsidR="00E67E72" w:rsidRDefault="00E67E72">
            <w:pPr>
              <w:spacing w:before="80" w:after="12"/>
              <w:jc w:val="center"/>
            </w:pPr>
            <w:r>
              <w:rPr>
                <w:i/>
                <w:iCs/>
                <w:color w:val="444444"/>
                <w:sz w:val="20"/>
                <w:szCs w:val="20"/>
              </w:rPr>
              <w:t>is mein wo mauseeqi nahin jo Hollywood mein aam hai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اس میں وہ موسیقی نہیں جو ہالی وڈ میں عام ہے</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14</w:t>
            </w:r>
          </w:p>
          <w:p w:rsidR="00E67E72" w:rsidRDefault="00E67E72">
            <w:pPr>
              <w:spacing w:before="80" w:after="12"/>
              <w:jc w:val="center"/>
            </w:pPr>
            <w:r>
              <w:rPr>
                <w:i/>
                <w:iCs/>
                <w:color w:val="444444"/>
                <w:sz w:val="20"/>
                <w:szCs w:val="20"/>
              </w:rPr>
              <w:t>jo ghina ko likh kar bhi mita deta hai, badtar az zina!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جو غنا کو لکھ کر بھی مٹا دیتا ہے، بدتر از زنا!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15</w:t>
            </w:r>
          </w:p>
          <w:p w:rsidR="00E67E72" w:rsidRDefault="00E67E72">
            <w:pPr>
              <w:spacing w:before="80" w:after="12"/>
              <w:jc w:val="center"/>
            </w:pPr>
            <w:r>
              <w:rPr>
                <w:i/>
                <w:iCs/>
                <w:color w:val="444444"/>
                <w:sz w:val="20"/>
                <w:szCs w:val="20"/>
              </w:rPr>
              <w:t>yun to jo qawwaal hai wo khaarij az Islam hai</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یوں تو جو قوال ہے وہ خارج از اسلام ہے</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16</w:t>
            </w:r>
          </w:p>
          <w:p w:rsidR="00E67E72" w:rsidRDefault="00E67E72">
            <w:pPr>
              <w:spacing w:before="80" w:after="12"/>
              <w:jc w:val="center"/>
            </w:pPr>
            <w:r>
              <w:rPr>
                <w:i/>
                <w:iCs/>
                <w:color w:val="444444"/>
                <w:sz w:val="20"/>
                <w:szCs w:val="20"/>
              </w:rPr>
              <w:t>saaz wo jaa'iz hai shar'an, haaye, jo ho andar se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ساز وہ جائز ہے شرعاً، ہائے، جو ہو اندر سے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17</w:t>
            </w:r>
          </w:p>
          <w:p w:rsidR="00E67E72" w:rsidRDefault="00E67E72">
            <w:pPr>
              <w:spacing w:before="80" w:after="12"/>
              <w:jc w:val="center"/>
            </w:pPr>
            <w:r>
              <w:rPr>
                <w:i/>
                <w:iCs/>
                <w:color w:val="444444"/>
                <w:sz w:val="20"/>
                <w:szCs w:val="20"/>
              </w:rPr>
              <w:t>main khula baaja hoon, achha hai ke main khul kar kahoon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میں کھلا باجا ہوں، اچھا ہے کہ میں کھل کر کہوں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18</w:t>
            </w:r>
          </w:p>
          <w:p w:rsidR="00E67E72" w:rsidRDefault="00E67E72">
            <w:pPr>
              <w:spacing w:before="80" w:after="12"/>
              <w:jc w:val="center"/>
            </w:pPr>
            <w:r>
              <w:rPr>
                <w:i/>
                <w:iCs/>
                <w:color w:val="444444"/>
                <w:sz w:val="20"/>
                <w:szCs w:val="20"/>
              </w:rPr>
              <w:t>soz-khwaan ka saaz dil hai, iski soz-khwaani hai haraam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سوز خواں کا ساز دل ہے، اسکی سوز خوانی ہے حرام  [?]</w:t>
            </w:r>
          </w:p>
        </w:tc>
      </w:tr>
      <w:tr w:rsidR="00E67E72">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E67E72" w:rsidRDefault="00E67E72">
            <w:pPr>
              <w:spacing w:after="44"/>
              <w:jc w:val="center"/>
            </w:pPr>
            <w:r>
              <w:rPr>
                <w:i/>
                <w:iCs/>
                <w:color w:val="777777"/>
                <w:sz w:val="18"/>
                <w:szCs w:val="18"/>
              </w:rPr>
              <w:t>line 19</w:t>
            </w:r>
          </w:p>
          <w:p w:rsidR="00E67E72" w:rsidRDefault="00E67E72">
            <w:pPr>
              <w:spacing w:before="80" w:after="12"/>
              <w:jc w:val="center"/>
            </w:pPr>
            <w:r>
              <w:rPr>
                <w:i/>
                <w:iCs/>
                <w:color w:val="444444"/>
                <w:sz w:val="20"/>
                <w:szCs w:val="20"/>
              </w:rPr>
              <w:t>soz-khwaan ke saaz ka parda hai jo parda-e-zikr  [?]</w:t>
            </w:r>
          </w:p>
          <w:p w:rsidR="00E67E72" w:rsidRDefault="00E67E72">
            <w:pPr>
              <w:bidi/>
              <w:spacing w:after="46" w:line="356" w:lineRule="auto"/>
              <w:jc w:val="center"/>
            </w:pPr>
            <w:r>
              <w:rPr>
                <w:rFonts w:ascii="Jameel Noori Nastaleeq" w:eastAsia="Jameel Noori Nastaleeq" w:hAnsi="Jameel Noori Nastaleeq" w:cs="Jameel Noori Nastaleeq"/>
                <w:sz w:val="28"/>
                <w:szCs w:val="28"/>
                <w:rtl/>
              </w:rPr>
              <w:t>سوز خواں کے ساز کا پردہ ہے جو پردۂ ذکر  [?]</w:t>
            </w:r>
          </w:p>
        </w:tc>
      </w:tr>
    </w:tbl>
    <w:p w:rsidR="00E67E72" w:rsidRDefault="00E67E72">
      <w:pPr>
        <w:spacing w:after="80"/>
      </w:pP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Entry 20 (closing the Mutafarriqat section's own 20-entry index), source p.900, by Dilawar Figar, commenting on Prof. Sibte Jafer's own book on the vocal arts. This is the LAST entry of the Mutafarriqat section's 20-entry index. ✦ MILESTONE: this completes the full Mutafarriqat section (source pp.870-900), including the opening index, all 20 entries, 1 Dua, 2 short un-indexed poem-pieces, 2 short un-indexed quatrains, and 2 community notices.</w:t>
      </w:r>
    </w:p>
    <w:p w:rsidR="00E67E72" w:rsidRDefault="00E67E72">
      <w:pPr>
        <w:spacing w:after="150" w:line="306" w:lineRule="auto"/>
        <w:jc w:val="both"/>
      </w:pPr>
      <w:r>
        <w:t>2.  This specific page was unusually hard to read even at a higher-resolution re-render — far more [?] marks than typical for this project. The overall sense (a two-sided engagement with the music/soz-khwani permissibility debate) is confident; several individual words and a few full lines are not.</w:t>
      </w:r>
    </w:p>
    <w:p w:rsidR="00E67E72" w:rsidRDefault="00E67E72">
      <w:pPr>
        <w:spacing w:after="150" w:line="306" w:lineRule="auto"/>
        <w:jc w:val="both"/>
      </w:pPr>
      <w:r>
        <w:t>3.  MAJOR TRANSITION: source p.901 begins a completely new, different section — a prose essay titled 'Husn-e-Sawt wa Khush-Alhani aur Ghina wa Mauseeqi' ('Beauty of Voice and Melodious Recitation, and Singing and Music'), in dense single-column scholarly Urdu prose (not poetry). This appears to be the start of the book's back-matter essays (previously estimated at source pp.901-960).</w:t>
      </w:r>
    </w:p>
    <w:p w:rsidR="00E67E72" w:rsidRDefault="00E67E72">
      <w:pPr>
        <w:spacing w:after="150" w:line="306" w:lineRule="auto"/>
        <w:jc w:val="both"/>
      </w:pPr>
      <w:r>
        <w:rPr>
          <w:b/>
          <w:bCs/>
        </w:rPr>
        <w:t>4.  Next: Batch 15y, the new prose essay beginning source p.901.</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15y</w:t>
      </w:r>
    </w:p>
    <w:p w:rsidR="00E67E72" w:rsidRDefault="00E67E72">
      <w:pPr>
        <w:spacing w:after="100"/>
        <w:jc w:val="center"/>
      </w:pPr>
      <w:r>
        <w:rPr>
          <w:color w:val="555555"/>
          <w:sz w:val="20"/>
          <w:szCs w:val="20"/>
        </w:rPr>
        <w:t>Back-matter essay, Part 1 of several — source pages 901-903</w:t>
      </w:r>
    </w:p>
    <w:p w:rsidR="00E67E72" w:rsidRDefault="00E67E72">
      <w:pPr>
        <w:pBdr>
          <w:left w:val="single" w:sz="12" w:space="12" w:color="888888"/>
        </w:pBdr>
        <w:spacing w:after="150" w:line="286" w:lineRule="auto"/>
        <w:ind w:left="220"/>
      </w:pPr>
      <w:r>
        <w:rPr>
          <w:i/>
          <w:iCs/>
          <w:color w:val="555555"/>
          <w:sz w:val="20"/>
          <w:szCs w:val="20"/>
        </w:rPr>
        <w:t>This begins a new, final section of the book: a scholarly prose essay titled 'Husn-e-Sawt wa Khush-Alhani aur Ghina wa Mauseeqi' ('Beauty of Voice and Melodious Recitation, and Singing and Music'). Unlike every section before it, this is continuous Urdu prose, not poetry - so per the agreed format, it is rendered here as English translation only (the original Urdu is not reproduced line-by-line, consistent with how the book's earlier prose essays in Batches 01-03 were handled). This is a genuine work of Islamic jurisprudential argument, citing specific Qur'anic verses and a classical legal text, building a case that commonly-cited verses used to prohibit music do not, on closer reading, clearly cover melodious recitation, soz-khwani, na'at, or qawwali. It is presented here as the author's own scholarly argument - transcribed and translated faithfully, not independently adjudicated by this translation work.</w:t>
      </w:r>
    </w:p>
    <w:p w:rsidR="00E67E72" w:rsidRDefault="00E67E72">
      <w:pPr>
        <w:pStyle w:val="Heading1"/>
        <w:pageBreakBefore/>
        <w:spacing w:before="300" w:after="150"/>
      </w:pPr>
      <w:r>
        <w:rPr>
          <w:b/>
          <w:bCs/>
          <w:sz w:val="30"/>
          <w:szCs w:val="30"/>
        </w:rPr>
        <w:lastRenderedPageBreak/>
        <w:t>Husn-e-Sawt wa Khush-Alhani aur Ghina wa Mauseeqi</w:t>
      </w:r>
    </w:p>
    <w:p w:rsidR="00E67E72" w:rsidRDefault="00E67E72">
      <w:pPr>
        <w:spacing w:after="100"/>
        <w:jc w:val="center"/>
      </w:pPr>
      <w:r>
        <w:rPr>
          <w:i/>
          <w:iCs/>
          <w:sz w:val="22"/>
          <w:szCs w:val="22"/>
        </w:rPr>
        <w:t>("Beauty of Voice and Melodious Recitation, and Singing and Music")</w:t>
      </w:r>
    </w:p>
    <w:p w:rsidR="00E67E72" w:rsidRDefault="00E67E72">
      <w:pPr>
        <w:pBdr>
          <w:bottom w:val="single" w:sz="6" w:space="4" w:color="BBBBBB"/>
        </w:pBdr>
        <w:spacing w:before="140" w:after="140"/>
      </w:pPr>
    </w:p>
    <w:p w:rsidR="00E67E72" w:rsidRDefault="00E67E72">
      <w:pPr>
        <w:spacing w:after="150" w:line="306" w:lineRule="auto"/>
        <w:jc w:val="both"/>
      </w:pPr>
      <w:r>
        <w:t>Objections have repeatedly been raised, by simple-minded and extremist-minded groups, against certain styles and manners of delivery even in the beautiful recitation of the Qur'an, na'at-recitation, nauha-recitation, sama' (spiritual listening), and qawwali - indeed even in the call to prayer (azaan) and in salutations upon the Prophet (salawat). Debate has continued over their permissibility, their religious legitimacy, and their standing. For various reasons, most responsible muftis, mujtahids, and religious scholars have avoided engaging with these debates, steering clear of substantive discussion or clarification - and very few research-scholars and mujtahids have given this subject proper attention.</w:t>
      </w:r>
    </w:p>
    <w:p w:rsidR="00E67E72" w:rsidRDefault="00E67E72">
      <w:pPr>
        <w:spacing w:after="150" w:line="306" w:lineRule="auto"/>
        <w:jc w:val="both"/>
      </w:pPr>
      <w:r>
        <w:t>It is clear that this writer is likewise no mufti or mujtahid, nor does he wish to bring this sensitive topic under discussion in order to entangle the general public, ordinary believers, or himself in any unnecessary controversy or dispute. Rather, the reason for writing is this: extremist-minded groups have repeatedly declared impermissible the fine arts of Islam and Muslims connected to melody and rhythm - arts performed with zeal, sincere intention, and full restraint and dignity, for the attainment of spiritual merit as a form of worship. Even simple-hearted believers have, as a result, become anxious and uncertain about the religious and jurisprudential permissibility of Qur'anic recitation, na'at, salutations upon the Prophet, the call to prayer, sama', and nauha-khwani and soz-khwani.</w:t>
      </w:r>
    </w:p>
    <w:p w:rsidR="00E67E72" w:rsidRDefault="00E67E72">
      <w:pPr>
        <w:spacing w:after="150" w:line="306" w:lineRule="auto"/>
        <w:jc w:val="both"/>
      </w:pPr>
      <w:r>
        <w:t>Given this, what is needed is that, before discussing the religious standing of these manifestations of beautiful voice, melodious recitation, and rhythm, we should first review the definition, boundaries, and status of general music and ghina (singing).</w:t>
      </w:r>
    </w:p>
    <w:p w:rsidR="00E67E72" w:rsidRDefault="00E67E72">
      <w:pPr>
        <w:spacing w:after="150" w:line="306" w:lineRule="auto"/>
        <w:jc w:val="both"/>
      </w:pPr>
      <w:r>
        <w:rPr>
          <w:i/>
          <w:iCs/>
        </w:rPr>
        <w:t>Here it is necessary to clarify that although this writer has, using all his ability, sincerity, diligence, and honesty, attempted to draw a conclusion only after benefiting from the transmitted and rational sources of Islamic law, this is nevertheless only his own personal research and a sincere effort - it is neither the final word, nor a proof or authority binding upon others. Every individual has an open invitation to independent thought, study, reflection, and jurisprudential understanding, rational inquiry, and research; and whoever does not possess the capability for independent research, juristic effort (ijtihad), caution, or derivation of rulings should act upon the verdict (fatwa) of his own chosen source of religious authority (marja'-e-taqleed) - not upon what this writer has written.</w:t>
      </w:r>
    </w:p>
    <w:p w:rsidR="00E67E72" w:rsidRDefault="00E67E72">
      <w:pPr>
        <w:pStyle w:val="Heading1"/>
        <w:pageBreakBefore/>
        <w:spacing w:before="300" w:after="150"/>
      </w:pPr>
      <w:r>
        <w:rPr>
          <w:b/>
          <w:bCs/>
          <w:sz w:val="30"/>
          <w:szCs w:val="30"/>
        </w:rPr>
        <w:lastRenderedPageBreak/>
        <w:t>What Are Music and Ghina?</w:t>
      </w:r>
    </w:p>
    <w:p w:rsidR="00E67E72" w:rsidRDefault="00E67E72">
      <w:pPr>
        <w:spacing w:after="150" w:line="306" w:lineRule="auto"/>
        <w:jc w:val="both"/>
      </w:pPr>
      <w:r>
        <w:t>The knowledge of singing or playing music, and the act of singing or playing itself, is called 'music' (mauseeqi). In particular, in the Qur'an and Sunnah (Hadith), there is, generally and specifically, no clear and fixed term for the common, prevailing types of music; however, for this kind of concept, the words ghina (singing), lahw-wa-la'b (idle amusement/play), and qawl-uz-zoor (false/vain speech) have been used.</w:t>
      </w:r>
    </w:p>
    <w:p w:rsidR="00E67E72" w:rsidRDefault="00E67E72">
      <w:pPr>
        <w:spacing w:after="150" w:line="306" w:lineRule="auto"/>
        <w:jc w:val="both"/>
      </w:pPr>
      <w:r>
        <w:t>This word is used in different places with different meanings and connotations. Qawl-uz-zoor also carries the meanings of 'false,' 'vain,' and 'idle talk' - whatever form or nature it may take; there is no restriction or clarification in it regarding instruments, voice, melody and rhythm, or style of delivery. (For example, see Surah al-Furqan, verse 72: "And those who do not witness falsehood (al-zoor)...")</w:t>
      </w:r>
    </w:p>
    <w:p w:rsidR="00E67E72" w:rsidRDefault="00E67E72">
      <w:pPr>
        <w:spacing w:after="150" w:line="306" w:lineRule="auto"/>
        <w:jc w:val="both"/>
      </w:pPr>
      <w:r>
        <w:t>Similarly, 'lahw wa la'b' (idle play/amusement) refers to futile acts and vain pursuits or useless talk. In the Noble Qur'an, in numerous places, various kinds of actions and matters are described as lahw wa la'b. However, the verse most commonly cited in prohibition and condemnation of music is the sixth verse of Surah Luqman, in which the words 'lahw-al-hadith' (idle/vain talk) are used - and this, too, has been interpreted by some to mean vain tales and storytelling, not melody, rhythm, or music and singing.</w:t>
      </w:r>
    </w:p>
    <w:p w:rsidR="00E67E72" w:rsidRDefault="00E67E72">
      <w:pPr>
        <w:spacing w:after="150" w:line="306" w:lineRule="auto"/>
        <w:jc w:val="both"/>
      </w:pPr>
      <w:r>
        <w:t>Similarly, in Surah al-Hajj, verse 30, it is commanded: 'wajtanibu qawl-az-zoor' - that is, 'avoid false/vain speech.' These verses are presented [by some] as evidence for the prohibition of music and ghina. Before discussing them, it would be better to first shed light on the meaning of ghina itself.</w:t>
      </w:r>
    </w:p>
    <w:p w:rsidR="00E67E72" w:rsidRDefault="00E67E72">
      <w:pPr>
        <w:spacing w:after="150" w:line="306" w:lineRule="auto"/>
        <w:jc w:val="both"/>
      </w:pPr>
      <w:r>
        <w:t>In Arabic and Urdu, ghina means raag (melody/mode), naghma (tune), and gaana (singing), while in the classical legal text al-Makasib, ghina is defined as: "the voice of the singer, with vocal embellishment (tarjee')."</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This back-matter essay, source pp.901-903, is dense scholarly prose, unlike anything else transcribed so far in this project. Rendered as English translation only, per the agreed prose format (as with the book's earlier essays).</w:t>
      </w:r>
    </w:p>
    <w:p w:rsidR="00E67E72" w:rsidRDefault="00E67E72">
      <w:pPr>
        <w:spacing w:after="150" w:line="306" w:lineRule="auto"/>
        <w:jc w:val="both"/>
      </w:pPr>
      <w:r>
        <w:t>2.  This portion covers: the essay's introduction (its stated purpose and the author's own disclaimer that this is personal research, not binding religious authority) and its opening terminological section defining 'music,' 'ghina,' 'lahw wa la'b,' and 'qawl-uz-zoor' against the Qur'anic verses most often cited regarding them (Furqan 25:72, Luqman 31:6, Hajj 22:30), plus the classical definition of ghina from al-Makasib.</w:t>
      </w:r>
    </w:p>
    <w:p w:rsidR="00E67E72" w:rsidRDefault="00E67E72">
      <w:pPr>
        <w:spacing w:after="150" w:line="306" w:lineRule="auto"/>
        <w:jc w:val="both"/>
      </w:pPr>
      <w:r>
        <w:t>3.  This essay is substantial and continues well beyond this batch - it will take several more batches to complete, at a prose-translation pace rather than the couplet-pace used for the rest of the book.</w:t>
      </w:r>
    </w:p>
    <w:p w:rsidR="00E67E72" w:rsidRDefault="00E67E72">
      <w:pPr>
        <w:spacing w:after="150" w:line="306" w:lineRule="auto"/>
        <w:jc w:val="both"/>
      </w:pPr>
      <w:r>
        <w:rPr>
          <w:b/>
          <w:bCs/>
        </w:rPr>
        <w:t>4.  Next: Batch 15z, continuing this essay, source p. 904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15z</w:t>
      </w:r>
    </w:p>
    <w:p w:rsidR="00E67E72" w:rsidRDefault="00E67E72">
      <w:pPr>
        <w:spacing w:after="100"/>
        <w:jc w:val="center"/>
      </w:pPr>
      <w:r>
        <w:rPr>
          <w:color w:val="555555"/>
          <w:sz w:val="20"/>
          <w:szCs w:val="20"/>
        </w:rPr>
        <w:t>Back-matter essay, Part 2 — source pages 904-905</w:t>
      </w:r>
    </w:p>
    <w:p w:rsidR="00E67E72" w:rsidRDefault="00E67E72">
      <w:pPr>
        <w:pBdr>
          <w:left w:val="single" w:sz="12" w:space="12" w:color="888888"/>
        </w:pBdr>
        <w:spacing w:after="150" w:line="286" w:lineRule="auto"/>
        <w:ind w:left="220"/>
      </w:pPr>
      <w:r>
        <w:rPr>
          <w:i/>
          <w:iCs/>
          <w:color w:val="555555"/>
          <w:sz w:val="20"/>
          <w:szCs w:val="20"/>
        </w:rPr>
        <w:t>Continuing 'Husn-e-Sawt wa Khush-Alhani aur Ghina wa Mauseeqi'. This portion argues that Islamic scholarship has not done the careful definitional work needed to separate 'ghina' (the disputed term) from beauty of voice/melodious recitation generally - drawing an analogy to how jurists carefully study financial transactions or substances like wine before ruling on them. It then makes a notable factual claim: that the popular saying 'al-ghina ashaddu minaz-zina' ('singing is worse than fornication'), often repeated as though it were Qur'an or Hadith, is in fact neither. IMPORTANT CONTEXT: this is a real, documented point among some Islamic scholars - the phrase in question is widely circulated in popular religious discourse across the Muslim world (not only in this author's own community) but is not found in the canonical Hadith collections or the Qur'an; its exact origin is debated. This is presented here as the author's own scholarly argument, transcribed and translated faithfully, not independently adjudicated by this translation work.</w:t>
      </w:r>
    </w:p>
    <w:p w:rsidR="00E67E72" w:rsidRDefault="00E67E72">
      <w:pPr>
        <w:spacing w:after="150" w:line="306" w:lineRule="auto"/>
        <w:jc w:val="both"/>
      </w:pPr>
      <w:r>
        <w:t>However, this [classical definition's] use of the word 'tarjee' (vocal embellishment) lacks clarity. Likewise, rather than offering a comprehensive, exclusive, and clearly defined definition of ghina and tarjee, some declare that the mere quavering or modulation of a melodious voice constitutes ghina - yet no discussion has been undertaken of the legitimate boundaries for assessing beauty of voice and melodious recitation. That is, no clear line has been drawn between beauty of voice and melodious recitation on one hand, and ghina and forbidden vocal embellishment on the other.</w:t>
      </w:r>
    </w:p>
    <w:p w:rsidR="00E67E72" w:rsidRDefault="00E67E72">
      <w:pPr>
        <w:spacing w:after="150" w:line="306" w:lineRule="auto"/>
        <w:jc w:val="both"/>
      </w:pPr>
      <w:r>
        <w:t>This is so even though rulings on what is forbidden and permissible - in commercial and financial matters, for instance - are only arrived at after deep observation, study, and analysis: in order to issue a verdict, scholars examine the nature of mudaraba (profit-sharing), partnership, trade, interest, investment, and gambling, and the nature of sweet drinks, wine, and vinegar, assessing their religious standing in detail. In the very same way, it is necessary that the great mujtahids and esteemed muftis - the marja' [the highest religious authorities] - undertake deep research into beauty of voice, melodious recitation, ghina, and music, assessing their various forms, before issuing a verdict.</w:t>
      </w:r>
    </w:p>
    <w:p w:rsidR="00E67E72" w:rsidRDefault="00E67E72">
      <w:pPr>
        <w:spacing w:after="150" w:line="306" w:lineRule="auto"/>
        <w:jc w:val="both"/>
      </w:pPr>
      <w:r>
        <w:t>A practical, demonstrated understanding of the art of music is, in this sense, arguably a necessary part of a mujtahid's required scholarly qualifications - that is, this is a collective religious obligation (fard-e-kifaya) upon the scholarly community. According to this writer's own humble research, a proper, serious, and conscious effort to clarify the nature, boundaries, and definition of ghina has not been made, whether deliberately or by oversight.</w:t>
      </w:r>
    </w:p>
    <w:p w:rsidR="00E67E72" w:rsidRDefault="00E67E72">
      <w:pPr>
        <w:spacing w:after="150" w:line="306" w:lineRule="auto"/>
        <w:jc w:val="both"/>
      </w:pPr>
      <w:r>
        <w:rPr>
          <w:b/>
          <w:bCs/>
        </w:rPr>
        <w:lastRenderedPageBreak/>
        <w:t>In any case, there exists no explicit text for the condemnation and prohibition of music or ghina; from no verse or authenticated hadith is it established that every kind of ghina is absolutely forbidden. And as for that Arabic saying commonly presented among the public as though it were a Qur'anic verse or hadith - “al-ghina ashaddu minaz-zina” (“singing is worse than fornication”) - this is neither a Qur'anic verse, nor any authenticated or well-known hadith of the Prophet (s.a.w.)! Allah alone knows when and how this saying came into common circulation.</w:t>
      </w:r>
    </w:p>
    <w:p w:rsidR="00E67E72" w:rsidRDefault="00E67E72">
      <w:pPr>
        <w:pStyle w:val="Heading1"/>
        <w:pageBreakBefore/>
        <w:spacing w:before="300" w:after="150"/>
      </w:pPr>
      <w:r>
        <w:rPr>
          <w:b/>
          <w:bCs/>
          <w:sz w:val="30"/>
          <w:szCs w:val="30"/>
        </w:rPr>
        <w:lastRenderedPageBreak/>
        <w:t>Is Every Kind of Ghina Really Absolutely Forbidden?</w:t>
      </w:r>
    </w:p>
    <w:p w:rsidR="00E67E72" w:rsidRDefault="00E67E72">
      <w:pPr>
        <w:spacing w:after="150" w:line="306" w:lineRule="auto"/>
        <w:jc w:val="both"/>
      </w:pPr>
      <w:r>
        <w:t>The answer to this question, its ruling and verdict, is neither my position nor my duty to give. Nevertheless, as a student of the religious sciences and a seeker devoted to transmitted and rational proofs, my submission is this: from no explicit text - no clear, firmly-established verse or hadith - is it established that every kind of ghina is absolutely forbidden.</w:t>
      </w:r>
    </w:p>
    <w:p w:rsidR="00E67E72" w:rsidRDefault="00E67E72">
      <w:pPr>
        <w:spacing w:after="150" w:line="306" w:lineRule="auto"/>
        <w:jc w:val="both"/>
      </w:pPr>
      <w:r>
        <w:t>Moreover, there is no clear word in Arabic even for the common, prevailing types of music and singing; indeed, even qawl-uz-zoor, lahw-al-hadith, tarjee, and ghina have not been given a proper, rigorous definition, nor have the boundaries of beauty of voice and melodious recitation been determined - whereas there is no obligatory duty in Islam, nor likewise any major sin or forbidden act, that is not clear and firmly established.</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This back-matter essay, source pp.904-905, continues in dense scholarly prose. Rendered as English translation only, per the agreed prose format.</w:t>
      </w:r>
    </w:p>
    <w:p w:rsidR="00E67E72" w:rsidRDefault="00E67E72">
      <w:pPr>
        <w:spacing w:after="150" w:line="306" w:lineRule="auto"/>
        <w:jc w:val="both"/>
      </w:pPr>
      <w:r>
        <w:t>2.  This portion covers: the call for jurists to do deeper definitional work before ruling on music, and the author's notable claim that the popular saying 'singing is worse than fornication' is not an authentic Qur'anic or Hadith text.</w:t>
      </w:r>
    </w:p>
    <w:p w:rsidR="00E67E72" w:rsidRDefault="00E67E72">
      <w:pPr>
        <w:spacing w:after="150" w:line="306" w:lineRule="auto"/>
        <w:jc w:val="both"/>
      </w:pPr>
      <w:r>
        <w:t>3.  The essay continues beyond this batch, now building toward the question posed in its own subheading here.</w:t>
      </w:r>
    </w:p>
    <w:p w:rsidR="00E67E72" w:rsidRDefault="00E67E72">
      <w:pPr>
        <w:spacing w:after="150" w:line="306" w:lineRule="auto"/>
        <w:jc w:val="both"/>
      </w:pPr>
      <w:r>
        <w:rPr>
          <w:b/>
          <w:bCs/>
        </w:rPr>
        <w:t>4.  Next: Batch 16a, continuing this essay, source p. 906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16a</w:t>
      </w:r>
    </w:p>
    <w:p w:rsidR="00E67E72" w:rsidRDefault="00E67E72">
      <w:pPr>
        <w:spacing w:after="100"/>
        <w:jc w:val="center"/>
      </w:pPr>
      <w:r>
        <w:rPr>
          <w:color w:val="555555"/>
          <w:sz w:val="20"/>
          <w:szCs w:val="20"/>
        </w:rPr>
        <w:t>Back-matter essay, Part 3 — source pages 906-907</w:t>
      </w:r>
    </w:p>
    <w:p w:rsidR="00E67E72" w:rsidRDefault="00E67E72">
      <w:pPr>
        <w:pBdr>
          <w:left w:val="single" w:sz="12" w:space="12" w:color="888888"/>
        </w:pBdr>
        <w:spacing w:after="150" w:line="286" w:lineRule="auto"/>
        <w:ind w:left="220"/>
      </w:pPr>
      <w:r>
        <w:rPr>
          <w:i/>
          <w:iCs/>
          <w:color w:val="555555"/>
          <w:sz w:val="20"/>
          <w:szCs w:val="20"/>
        </w:rPr>
        <w:t>Continuing 'Husn-e-Sawt wa Khush-Alhani aur Ghina wa Mauseeqi'. This portion draws a contrast between clearly-defined prohibitions in Islamic law (shirk, lying, gambling, usury, murder, etc.) and the absence of an equally explicit text for ghina; argues that what is actually, unambiguously forbidden is content that stirs base desires regardless of its form, and any act (even a good one) that causes neglect of religious duties; and then argues that Islam channels rather than suppresses natural human impulses (citing marriage, and retribution/blood-money law, as examples), before turning to beauty of voice as a divine gift - invoking the Islamic tradition that Prophet Dawud (David, a.s.) was granted an extraordinarily beautiful voice, used in reciting the Zabur (Psalms).</w:t>
      </w:r>
    </w:p>
    <w:p w:rsidR="00E67E72" w:rsidRDefault="00E67E72">
      <w:pPr>
        <w:spacing w:after="150" w:line="306" w:lineRule="auto"/>
        <w:jc w:val="both"/>
      </w:pPr>
      <w:r>
        <w:t>Deeds and rulings have been clearly stated, and those rulings that are not fully clear, or are ambiguous, are themselves what fall into the categories of recommended, desirable, permissible, or disliked - to the point that even emphasized sunnah and strictly-disliked categories are themselves clearly specified.</w:t>
      </w:r>
    </w:p>
    <w:p w:rsidR="00E67E72" w:rsidRDefault="00E67E72">
      <w:pPr>
        <w:spacing w:after="150" w:line="306" w:lineRule="auto"/>
        <w:jc w:val="both"/>
      </w:pPr>
      <w:r>
        <w:t>Under this principle, there are no deeds or acts for which religious proofs, evidence, derivation of rulings, and independent juristic reasoning would be needed: polytheism and disbelief, moral corruption and transgression, lying, gambling, usury, hypocrisy, betrayal and backbiting, immorality, and murder and corruption, and so on - all of these are clear. Whereas for ghina, no explicit text exists.</w:t>
      </w:r>
    </w:p>
    <w:p w:rsidR="00E67E72" w:rsidRDefault="00E67E72">
      <w:pPr>
        <w:spacing w:after="150" w:line="306" w:lineRule="auto"/>
        <w:jc w:val="both"/>
      </w:pPr>
      <w:r>
        <w:t>The second point is this: any speech, act, or poetry that stirs carnal desires, that excites and provokes base passions - whether in prose or verse, whether written or spoken, whether accompanied by rhythm or melody or not - is, in itself, forbidden. Its prohibition is explicitly present in numerous verses of the Noble Qur'an, including Surah ash-Shu'ara, and in various hadith.</w:t>
      </w:r>
    </w:p>
    <w:p w:rsidR="00E67E72" w:rsidRDefault="00E67E72">
      <w:pPr>
        <w:spacing w:after="150" w:line="306" w:lineRule="auto"/>
        <w:jc w:val="both"/>
      </w:pPr>
      <w:r>
        <w:t>Any act that impairs a person's capacity for good action, or creates an obstacle to fulfilling religious obligations, or makes a person heedless of the rights of God, the rights of His servants, or the rights owed to one's own self, is in itself prohibited. In this sense, if Qur'an-recitation causes an obligatory prayer's time to lapse, then even qawwali becomes undesirable - merely for this reason, not because ghina as such carries some absolute, unqualified prohibition that could not survive scrutiny, given the concern that doing so might cause some [other] obligation or right to lapse.</w:t>
      </w:r>
    </w:p>
    <w:p w:rsidR="00E67E72" w:rsidRDefault="00E67E72">
      <w:pPr>
        <w:spacing w:after="150" w:line="306" w:lineRule="auto"/>
        <w:jc w:val="both"/>
      </w:pPr>
      <w:r>
        <w:t xml:space="preserve">Furthermore, Islam is the religion of human nature (fitrah); it has not entirely disregarded any natural human impulse. Nevertheless, every human and natural impulse has been made subject </w:t>
      </w:r>
      <w:r>
        <w:lastRenderedPageBreak/>
        <w:t>to certain limits and principles consistent with it, and by bringing it under specified bounds, Islam has granted it legal and religious standing - examples of which include marriage, as well as the law of retribution and blood-money (qisas wa diyat). Moreover, for every organ of the body and every sense, there exists its own corresponding pleasure.</w:t>
      </w:r>
    </w:p>
    <w:p w:rsidR="00E67E72" w:rsidRDefault="00E67E72">
      <w:pPr>
        <w:spacing w:after="150" w:line="306" w:lineRule="auto"/>
        <w:jc w:val="both"/>
      </w:pPr>
      <w:r>
        <w:t>Thus, beauty of voice - a good voice - and melodious recitation soothe a person's aesthetic sense of hearing, sometimes called 'paradise for the ear,' and are also nourishment for the soul - provided they are refined, pure, and wholesome. Here it is also necessary to clarify that the difference between an intelligent person and a dull one is not merely one of intellect and knowledge, but also of aesthetic taste and refined sensibility - and a sensitive, intelligent person is more affected by, and derives more enjoyment from, the fine arts than does an ordinary person.</w:t>
      </w:r>
    </w:p>
    <w:p w:rsidR="00E67E72" w:rsidRDefault="00E67E72">
      <w:pPr>
        <w:spacing w:after="150" w:line="306" w:lineRule="auto"/>
        <w:jc w:val="both"/>
      </w:pPr>
      <w:r>
        <w:t>In any case, melodious recitation and beauty of voice are a divine gift and a prophetic miracle; however, there remains room to discuss its boundaries and the content of the speech itself (its subject matter) - otherwise, the very miracle and fame of Prophet Dawud (David, a.s.) lay in his melody and rhythm, and his hymns (mazameer)...</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This back-matter essay, source pp.906-907, continues in dense scholarly prose. Rendered as English translation only, per the agreed prose format.</w:t>
      </w:r>
    </w:p>
    <w:p w:rsidR="00E67E72" w:rsidRDefault="00E67E72">
      <w:pPr>
        <w:spacing w:after="150" w:line="306" w:lineRule="auto"/>
        <w:jc w:val="both"/>
      </w:pPr>
      <w:r>
        <w:t>2.  This portion covers: the contrast between clearly-defined Islamic prohibitions and the lack of one for ghina; the content-based (not form-based) criterion for what is actually forbidden in speech/poetry/music; Islam's general pattern of channeling rather than suppressing natural impulses; and the opening of a new point about Prophet Dawud's (a.s.) beautiful voice as a divine gift, which continues into the next page.</w:t>
      </w:r>
    </w:p>
    <w:p w:rsidR="00E67E72" w:rsidRDefault="00E67E72">
      <w:pPr>
        <w:spacing w:after="150" w:line="306" w:lineRule="auto"/>
        <w:jc w:val="both"/>
      </w:pPr>
      <w:r>
        <w:rPr>
          <w:b/>
          <w:bCs/>
        </w:rPr>
        <w:t>3.  Next: Batch 16b, continuing this essay, source p. 908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16b</w:t>
      </w:r>
    </w:p>
    <w:p w:rsidR="00E67E72" w:rsidRDefault="00E67E72">
      <w:pPr>
        <w:spacing w:after="100"/>
        <w:jc w:val="center"/>
      </w:pPr>
      <w:r>
        <w:rPr>
          <w:color w:val="555555"/>
          <w:sz w:val="20"/>
          <w:szCs w:val="20"/>
        </w:rPr>
        <w:t>Back-matter essay, Part 4 — source pages 908-909</w:t>
      </w:r>
    </w:p>
    <w:p w:rsidR="00E67E72" w:rsidRDefault="00E67E72">
      <w:pPr>
        <w:pBdr>
          <w:left w:val="single" w:sz="12" w:space="12" w:color="888888"/>
        </w:pBdr>
        <w:spacing w:after="150" w:line="286" w:lineRule="auto"/>
        <w:ind w:left="220"/>
      </w:pPr>
      <w:r>
        <w:rPr>
          <w:i/>
          <w:iCs/>
          <w:color w:val="555555"/>
          <w:sz w:val="20"/>
          <w:szCs w:val="20"/>
        </w:rPr>
        <w:t>Continuing 'Husn-e-Sawt wa Khush-Alhani aur Ghina wa Mauseeqi'. This portion closes the Prophet Dawud (David, a.s.) point, opens a new subheading analyzing the hadith and other arguments presented for prohibiting ghina, and draws an analogy to television, dish antennas, and video - not inherently forbidden, but discouraged by cautious scholars because their potential for harm in practice outweighs their limited constructive use. The author then applies the same logic to music, drawing a sharp distinction between 'satanically-arousing' modern rock/pop/disco music (judged harshly) and the classical and Sufi/mystical musical traditions of the Subcontinent, including sama' and qawwali (judged as genuinely soul-soothing).</w:t>
      </w:r>
    </w:p>
    <w:p w:rsidR="00E67E72" w:rsidRDefault="00E67E72">
      <w:pPr>
        <w:spacing w:after="150" w:line="306" w:lineRule="auto"/>
        <w:jc w:val="both"/>
      </w:pPr>
      <w:r>
        <w:t>...are songs which, to this day, remain in circulation among Jews and Christians, with some degree of alteration, still held with religious sanctity and reverence. However, modern music and irreligious poetry and singing, which clash with religious and social values, cannot be accepted or deemed reasonable.</w:t>
      </w:r>
    </w:p>
    <w:p w:rsidR="00E67E72" w:rsidRDefault="00E67E72">
      <w:pPr>
        <w:pStyle w:val="Heading1"/>
        <w:pageBreakBefore/>
        <w:spacing w:before="300" w:after="150"/>
      </w:pPr>
      <w:r>
        <w:rPr>
          <w:b/>
          <w:bCs/>
          <w:sz w:val="30"/>
          <w:szCs w:val="30"/>
        </w:rPr>
        <w:lastRenderedPageBreak/>
        <w:t>An Analysis of the Qur'anic Verses and Other Arguments Presented as Proof for the Prohibition of Ghina</w:t>
      </w:r>
    </w:p>
    <w:p w:rsidR="00E67E72" w:rsidRDefault="00E67E72">
      <w:pPr>
        <w:spacing w:after="150" w:line="306" w:lineRule="auto"/>
        <w:jc w:val="both"/>
      </w:pPr>
      <w:r>
        <w:t>Some hadith and narrations are presented in condemnation of ghina, according to which singing has been declared forbidden out of concern that it leads to idle amusement, misdirects time away from one's rights and duties, leads to moral corruption and transgression, and that mixed gatherings and music assemblies carry risks of harm and possible indecency. The reasoning given is that whoever becomes entangled in it becomes self-absorbed and distracted; the rights of God, the rights of His servants, and the rights owed to oneself are all affected, since this pursuit demands every kind of sacrifice and a person can become engrossed in it with his entire time and being. For this reason, out of caution, the Infallibles (the Prophet and Imams) and the mujtahids have emphasized staying away from its related matters and harms - exactly as, similarly, television, dish antennas, or video are not inherently and absolutely forbidden in themselves.</w:t>
      </w:r>
    </w:p>
    <w:p w:rsidR="00E67E72" w:rsidRDefault="00E67E72">
      <w:pPr>
        <w:spacing w:after="150" w:line="306" w:lineRule="auto"/>
        <w:jc w:val="both"/>
      </w:pPr>
      <w:r>
        <w:t>These devices are also used for beneficial religious, educational, disciplinary, and reformative purposes, and for documenting history and recreation; but observation and experience show that, given the ready availability of frivolous content, their constructive use tends to be limited and partial, while the harms are limitless. Thus, cautious scholars discourage their use, while more extremist religious factions forcefully oppose them - even though these devices are not, in themselves, absolutely forbidden; rather, their use and scope is a matter for discussion.</w:t>
      </w:r>
    </w:p>
    <w:p w:rsidR="00E67E72" w:rsidRDefault="00E67E72">
      <w:pPr>
        <w:spacing w:after="150" w:line="306" w:lineRule="auto"/>
        <w:jc w:val="both"/>
      </w:pPr>
      <w:r>
        <w:rPr>
          <w:b/>
          <w:bCs/>
        </w:rPr>
        <w:t>This, in my view, is exactly the situation with music and ghina: these instruments, or this art, are not in themselves categorically and absolutely forbidden; rather, their use - indeed, their practice - is doubtful, with real risks of corruption based on observation and experience. The kind of satanically-arousing music, singing, and lyrics currently being promoted under the names of rock, folk, disco, and pop involves greater moral corruption, transgression, discord, and division; the possibilities of it serving any constructive purpose, or soothing any natural human feeling, refined sensibility, or the auditory sense, are next to none.</w:t>
      </w:r>
    </w:p>
    <w:p w:rsidR="00E67E72" w:rsidRDefault="00E67E72">
      <w:pPr>
        <w:spacing w:after="150" w:line="306" w:lineRule="auto"/>
        <w:jc w:val="both"/>
      </w:pPr>
      <w:r>
        <w:t>However, in the classical music and singing of the Subcontinent, and in spiritual, Sufi, mystical (arifana) music and poetry, there certainly exists a great deal of material capable of soothing and bringing contentment to the soul and the nerves - which includes sama' (including chahar-baith and qawwali)...</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This back-matter essay, source pp.908-909, continues in dense scholarly prose. Rendered as English translation only, per the agreed prose format.</w:t>
      </w:r>
    </w:p>
    <w:p w:rsidR="00E67E72" w:rsidRDefault="00E67E72">
      <w:pPr>
        <w:spacing w:after="150" w:line="306" w:lineRule="auto"/>
        <w:jc w:val="both"/>
      </w:pPr>
      <w:r>
        <w:t>2.  This portion covers: the closing of the Dawud (a.s.) point; a new subheading analyzing the hadith arguments used against ghina; the television/dish-antenna/video analogy (not inherently forbidden, but risk-laden in practice); and a sharp distinction between modern rock/pop/disco music (judged harshly as 'satanically-arousing') and classical/Sufi musical traditions including sama' and qawwali (judged as genuinely beneficial).</w:t>
      </w:r>
    </w:p>
    <w:p w:rsidR="00E67E72" w:rsidRDefault="00E67E72">
      <w:pPr>
        <w:spacing w:after="150" w:line="306" w:lineRule="auto"/>
        <w:jc w:val="both"/>
      </w:pPr>
      <w:r>
        <w:rPr>
          <w:b/>
          <w:bCs/>
        </w:rPr>
        <w:t>3.  Next: Batch 16c, continuing this essay, source p. 910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16c</w:t>
      </w:r>
    </w:p>
    <w:p w:rsidR="00E67E72" w:rsidRDefault="00E67E72">
      <w:pPr>
        <w:spacing w:after="100"/>
        <w:jc w:val="center"/>
      </w:pPr>
      <w:r>
        <w:rPr>
          <w:color w:val="555555"/>
          <w:sz w:val="20"/>
          <w:szCs w:val="20"/>
        </w:rPr>
        <w:t>Back-matter essay, Part 5 — source pages 910-912</w:t>
      </w:r>
    </w:p>
    <w:p w:rsidR="00E67E72" w:rsidRDefault="00E67E72">
      <w:pPr>
        <w:pBdr>
          <w:left w:val="single" w:sz="12" w:space="12" w:color="888888"/>
        </w:pBdr>
        <w:spacing w:after="150" w:line="286" w:lineRule="auto"/>
        <w:ind w:left="220"/>
      </w:pPr>
      <w:r>
        <w:rPr>
          <w:i/>
          <w:iCs/>
          <w:color w:val="555555"/>
          <w:sz w:val="20"/>
          <w:szCs w:val="20"/>
        </w:rPr>
        <w:t>Continuing 'Husn-e-Sawt wa Khush-Alhani aur Ghina wa Mauseeqi'. This is the essay's central exegetical argument: a close reading of the two verses most commonly cited against music (Surah al-Hajj 22:30 and Surah Luqman 31:6), drawing on the Qur'an translation/commentary of the late Maulana Syed Farman Ali. The author argues the Hajj verse's word 'zoor' has multiple possible Arabic meanings (singing, polytheism, lying) and that translating it broadly to include singing is the translator's own interpretive choice, not something explicit in the text. For the Luqman verse, the author presents its traditional occasion of revelation (asbab al-nuzul): Nazr ibn al-Harith, a Meccan who opposed the Prophet, brought back Persian legendary tales (of Rustam and Isfandiyar) from trade journeys in Syria and used them, along with the frivolous performances of slave-girls, deliberately to lure newly-converted Muslims away from Islam. The author's conclusion is that the verse condemns this specific act of deliberately using entertainment to turn people from the faith - not music or singing as such.</w:t>
      </w:r>
    </w:p>
    <w:p w:rsidR="00E67E72" w:rsidRDefault="00E67E72">
      <w:pPr>
        <w:spacing w:after="150" w:line="306" w:lineRule="auto"/>
        <w:jc w:val="both"/>
      </w:pPr>
      <w:r>
        <w:t>Whereas beauty of Qur'anic recitation, na'at-recitation, salutations upon the Prophet, manqabat-recitation, soz-khwani, nauha-khwani, and so on, are purely religious, genuinely Islamic vocal fine arts, and a source of reward and merit - indeed, essentially acts of worship. However, given the sanctity and purposefulness of such material, presenting it in a manner befitting its dignity is necessary to preserve that sanctity.</w:t>
      </w:r>
    </w:p>
    <w:p w:rsidR="00E67E72" w:rsidRDefault="00E67E72">
      <w:pPr>
        <w:spacing w:after="150" w:line="306" w:lineRule="auto"/>
        <w:jc w:val="both"/>
      </w:pPr>
      <w:r>
        <w:t>Now we shall present those verses which are cited as proof for the prohibition of ghina. In this regard, some researchers have pointed to the conventional, social, medical, and scientific harms of music - some of which are indeed correct, but these are merely medical/physical harms, not religious ones. Besides this, not every kind of music always harms every person; in some circumstances certain kinds of music have proven beneficial - for depression, blood pressure, heart and brain conditions, and certain mental and nervous disorders, music has also proven useful and effective. But this is a separate discussion.</w:t>
      </w:r>
    </w:p>
    <w:p w:rsidR="00E67E72" w:rsidRDefault="00E67E72">
      <w:pPr>
        <w:spacing w:after="150" w:line="306" w:lineRule="auto"/>
        <w:jc w:val="both"/>
      </w:pPr>
      <w:r>
        <w:t>Some scholars, mujtahids, and exegetes - especially the late Maulana Syed Farman Ali Sahib (may Allah elevate his station) - in his own translation and commentary (tafsir) of the Qur'an, organized the Qur'an's subjects under separate topics and headings. Thus, under the heading 'Dance, Song, Music,' he presented the thirtieth verse of Surah al-Hajj and the sixth verse of Surah Luqman as evidence for their prohibition. Let us examine these verses and their translation and commentary.</w:t>
      </w:r>
    </w:p>
    <w:p w:rsidR="00E67E72" w:rsidRDefault="00E67E72">
      <w:pPr>
        <w:pStyle w:val="Heading1"/>
        <w:pageBreakBefore/>
        <w:spacing w:before="300" w:after="150"/>
      </w:pPr>
      <w:r>
        <w:rPr>
          <w:b/>
          <w:bCs/>
          <w:sz w:val="30"/>
          <w:szCs w:val="30"/>
        </w:rPr>
        <w:lastRenderedPageBreak/>
        <w:t>Surah al-Hajj 22:30</w:t>
      </w:r>
    </w:p>
    <w:p w:rsidR="00E67E72" w:rsidRDefault="00E67E72">
      <w:pPr>
        <w:spacing w:after="150" w:line="306" w:lineRule="auto"/>
        <w:jc w:val="both"/>
      </w:pPr>
      <w:r>
        <w:t>Allah the Exalted commands: “wajtanibu qawl-az-zoor” - “And stay away from idle talk, songs, and so on.” In explaining this verse, the commentator writes in a footnote: “Although in Urdu idiom the word 'zoor' means force, in Arabic - the language to which this word belongs - it carries several meanings: singing, polytheism (shirk), lying, and so on, and at this place any of these meanings could be intended.” (In other words, he has rendered a translation that encompasses all of them.)</w:t>
      </w:r>
    </w:p>
    <w:p w:rsidR="00E67E72" w:rsidRDefault="00E67E72">
      <w:pPr>
        <w:spacing w:after="150" w:line="306" w:lineRule="auto"/>
        <w:jc w:val="both"/>
      </w:pPr>
      <w:r>
        <w:rPr>
          <w:i/>
          <w:iCs/>
        </w:rPr>
        <w:t>This breadth and generality, the author argues, is something created by the translator, and is not explicit or firmly established in the text itself.</w:t>
      </w:r>
    </w:p>
    <w:p w:rsidR="00E67E72" w:rsidRDefault="00E67E72">
      <w:pPr>
        <w:pStyle w:val="Heading1"/>
        <w:pageBreakBefore/>
        <w:spacing w:before="300" w:after="150"/>
      </w:pPr>
      <w:r>
        <w:rPr>
          <w:b/>
          <w:bCs/>
          <w:sz w:val="30"/>
          <w:szCs w:val="30"/>
        </w:rPr>
        <w:lastRenderedPageBreak/>
        <w:t>Surah Luqman 31:6</w:t>
      </w:r>
    </w:p>
    <w:p w:rsidR="00E67E72" w:rsidRDefault="00E67E72">
      <w:pPr>
        <w:spacing w:after="150" w:line="306" w:lineRule="auto"/>
        <w:jc w:val="both"/>
      </w:pPr>
      <w:r>
        <w:t>“Wa min an-naasi man yashtari lahwal-hadeethi liyudilla 'an sabeelillaahi bighayri 'ilmin wa yattakhidhaha huzuwan, ulaa'ika lahum 'adhaabun muheen” - “And among people there is he who purchases idle tales in order to lead people astray from the path of Allah without knowledge, and to make a mockery of it; for such people is a disgracing punishment.”</w:t>
      </w:r>
    </w:p>
    <w:p w:rsidR="00E67E72" w:rsidRDefault="00E67E72">
      <w:pPr>
        <w:spacing w:after="150" w:line="306" w:lineRule="auto"/>
        <w:jc w:val="both"/>
      </w:pPr>
      <w:r>
        <w:t>The commentator explains this verse's occasion of revelation: “Nazr ibn al-Harith went to Syria for trade, and from there brought back the tales of Rustam and Isfandiyar [legendary Persian heroes], and, reciting them to people, said: 'If Muhammad narrates to you the accounts of the kingdom of Solomon, I can narrate to you the tales of Rustam and Isfandiyar' - and some people were taken in by his words. It was in response to this that this verse was revealed; and some exegetes have taken lahw-al-hadeeth to mean singing specifically.”</w:t>
      </w:r>
    </w:p>
    <w:p w:rsidR="00E67E72" w:rsidRDefault="00E67E72">
      <w:pPr>
        <w:spacing w:after="150" w:line="306" w:lineRule="auto"/>
        <w:jc w:val="both"/>
      </w:pPr>
      <w:r>
        <w:t>The commentary further explains that this verse concerns those who, in order to turn newly-converted Muslims away from Islam, would purchase slave-girls and, captivating people with their frivolous singing and playing, obstruct them from the faith.</w:t>
      </w:r>
    </w:p>
    <w:p w:rsidR="00E67E72" w:rsidRDefault="00E67E72">
      <w:pPr>
        <w:spacing w:after="150" w:line="306" w:lineRule="auto"/>
        <w:jc w:val="both"/>
      </w:pPr>
      <w:r>
        <w:rPr>
          <w:b/>
          <w:bCs/>
        </w:rPr>
        <w:t>These same two verses, the author notes, are presented with great force in condemning and prohibiting singing. “Having now examined the original text, translation, and commentary, it becomes clear that music and singing are not, in themselves, forbidden; rather, what is condemnable is using tales and stories to turn people away from Islam and the Prophet, and using the frivolous acts of slave-girls as a device to obstruct people from Islamic teaching and worship. It is lying, polytheism, vain talk, and speech contrary to Islam that has been prohibited - not melody itself.”</w:t>
      </w:r>
    </w:p>
    <w:p w:rsidR="00E67E72" w:rsidRDefault="00E67E72">
      <w:pPr>
        <w:spacing w:after="150" w:line="306" w:lineRule="auto"/>
        <w:jc w:val="both"/>
      </w:pPr>
      <w:r>
        <w:t>Similarly, in the opening verses of Surah al-Mu'minun too, turning away from vain talk is associated with faith and...</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This back-matter essay, source pp.910-912, continues in dense scholarly prose, now reaching its central exegetical argument. Rendered as English translation only, per the agreed prose format.</w:t>
      </w:r>
    </w:p>
    <w:p w:rsidR="00E67E72" w:rsidRDefault="00E67E72">
      <w:pPr>
        <w:spacing w:after="150" w:line="306" w:lineRule="auto"/>
        <w:jc w:val="both"/>
      </w:pPr>
      <w:r>
        <w:t>2.  This portion covers: the close reading of Hajj 22:30 and Luqman 31:6 via Maulana Syed Farman Ali's tafsir, including the historical occasion of revelation for the Luqman verse (Nazr ibn al-Harith's use of Persian legendary tales to lure new Muslims from Islam), and the author's conclusion that these verses target deliberate religious subversion through entertainment, not music or singing as a category.</w:t>
      </w:r>
    </w:p>
    <w:p w:rsidR="00E67E72" w:rsidRDefault="00E67E72">
      <w:pPr>
        <w:spacing w:after="150" w:line="306" w:lineRule="auto"/>
        <w:jc w:val="both"/>
      </w:pPr>
      <w:r>
        <w:t>3.  IMPORTANT: the Qur'anic Arabic in this batch is transliterated and translated as presented in the source's own tafsir citation; it has not been independently re-verified against a separate critical edition of that tafsir by this translation work.</w:t>
      </w:r>
    </w:p>
    <w:p w:rsidR="00E67E72" w:rsidRDefault="00E67E72">
      <w:pPr>
        <w:spacing w:after="150" w:line="306" w:lineRule="auto"/>
        <w:jc w:val="both"/>
      </w:pPr>
      <w:r>
        <w:rPr>
          <w:b/>
          <w:bCs/>
        </w:rPr>
        <w:t>4.  Next: Batch 16d, continuing this essay, source p. 913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16d</w:t>
      </w:r>
    </w:p>
    <w:p w:rsidR="00E67E72" w:rsidRDefault="00E67E72">
      <w:pPr>
        <w:spacing w:after="100"/>
        <w:jc w:val="center"/>
      </w:pPr>
      <w:r>
        <w:rPr>
          <w:color w:val="555555"/>
          <w:sz w:val="20"/>
          <w:szCs w:val="20"/>
        </w:rPr>
        <w:t>Back-matter essay, Part 6 — source pages 913-914</w:t>
      </w:r>
    </w:p>
    <w:p w:rsidR="00E67E72" w:rsidRDefault="00E67E72">
      <w:pPr>
        <w:pBdr>
          <w:left w:val="single" w:sz="12" w:space="12" w:color="888888"/>
        </w:pBdr>
        <w:spacing w:after="150" w:line="286" w:lineRule="auto"/>
        <w:ind w:left="220"/>
      </w:pPr>
      <w:r>
        <w:rPr>
          <w:i/>
          <w:iCs/>
          <w:color w:val="555555"/>
          <w:sz w:val="20"/>
          <w:szCs w:val="20"/>
        </w:rPr>
        <w:t>Continuing 'Husn-e-Sawt wa Khush-Alhani aur Ghina wa Mauseeqi'. This portion reaches the essay's rhetorical turning point: having walked through every verse commonly cited against ghina, the author directly challenges the reader to judge for themselves whether any of them actually prove a blanket prohibition - concluding they do not, and that they are 'unclear, ambiguous, and not firmly established' for this purpose. The author then explains why he still argues for permissibility despite cautious scholars' discouragement: extremist factions use the same reasoning to attack even uncontested practices like salutations upon the Prophet, na'at, and nauha. He then offers historical examples: the famous welcome of the Prophet into Quba/Medina with daff (tambourine) and song (an episode widely known via the song 'Tala'al Badru Alayna'), and a moving detail - that after the Karbala tragedy, the Prophet's own household appointed a man named Bashir ibn Jadhlam to announce, in melody and verse, the returning caravan's arrival to the people of Medina.</w:t>
      </w:r>
    </w:p>
    <w:p w:rsidR="00E67E72" w:rsidRDefault="00E67E72">
      <w:pPr>
        <w:spacing w:after="150" w:line="306" w:lineRule="auto"/>
        <w:jc w:val="both"/>
      </w:pPr>
      <w:r>
        <w:t>...has been made the standard of success: 'qad aflahal mu'minoon, alladheena hum fee salaatihim khaashi'oon, walladheena hum 'anil laghwi mu'ridoon' - “Successful indeed are the believers; those who are humble in their prayers; and those who turn away from vain talk.” This same point is made in Surah al-Furqan 25:72: “[The true servants of Allah are those] who do not even attend falsehood; and when they pass by something vain, they pass by with dignity” - 'walladheena laa yashhadoonaz-zoora wa idhaa marroo bil-laghwi marroo kiraaman.'</w:t>
      </w:r>
    </w:p>
    <w:p w:rsidR="00E67E72" w:rsidRDefault="00E67E72">
      <w:pPr>
        <w:spacing w:after="150" w:line="306" w:lineRule="auto"/>
        <w:jc w:val="both"/>
      </w:pPr>
      <w:r>
        <w:rPr>
          <w:b/>
          <w:bCs/>
        </w:rPr>
        <w:t>Thus, in the discussion so far, you have studied the meanings of lahw-wa-la'b, lahw-al-hadeeth, qawl-az-zoor, laghw, and ghina, along with their related verses and rulings.</w:t>
      </w:r>
    </w:p>
    <w:p w:rsidR="00E67E72" w:rsidRDefault="00E67E72">
      <w:pPr>
        <w:spacing w:after="150" w:line="306" w:lineRule="auto"/>
        <w:jc w:val="both"/>
      </w:pPr>
      <w:r>
        <w:rPr>
          <w:b/>
          <w:bCs/>
        </w:rPr>
        <w:t>Now judge for yourself: from these cited verses, is it clearly established that every kind of music and ghina is categorically forbidden - or even simply forbidden at all? No verse besides these is ever presented, and these verses are unclear, ambiguous, allegorical, and not firmly established - that is, they are insufficient and irrelevant as proof for the prohibition of ghina!</w:t>
      </w:r>
    </w:p>
    <w:p w:rsidR="00E67E72" w:rsidRDefault="00E67E72">
      <w:pPr>
        <w:spacing w:after="150" w:line="306" w:lineRule="auto"/>
        <w:jc w:val="both"/>
      </w:pPr>
      <w:r>
        <w:t>The saying 'al-ghina ashadd...' is neither a Qur'anic verse nor a hadith of the Messenger (s.a.w.); ghina itself has not been clearly defined. Some narrations attributed to certain of the Infallibles concern mixed gatherings of idle amusement and moral corruption, associated with satanic, carnal, and lustful impulses, and such provocative content has been deemed undesirable.</w:t>
      </w:r>
    </w:p>
    <w:p w:rsidR="00E67E72" w:rsidRDefault="00E67E72">
      <w:pPr>
        <w:spacing w:after="150" w:line="306" w:lineRule="auto"/>
        <w:jc w:val="both"/>
      </w:pPr>
      <w:r>
        <w:t xml:space="preserve">As for the cautious emphasis and prohibition voiced by the great mujtahids, this is meant to guard against potential harms. You might now ask: if the mujtahids and marja' have, out of caution, continued to prohibit this, then why insist on its permissibility? The reason is this: </w:t>
      </w:r>
      <w:r>
        <w:lastRenderedPageBreak/>
        <w:t>extremist, narrow-minded, fanatical groups continue to attack salutations upon the Prophet, na'at-recitation, sama', soz, salam, and nauha itself - even though, for ghina, not even an explicit prohibiting text has been shown!</w:t>
      </w:r>
    </w:p>
    <w:p w:rsidR="00E67E72" w:rsidRDefault="00E67E72">
      <w:pPr>
        <w:spacing w:after="150" w:line="306" w:lineRule="auto"/>
        <w:jc w:val="both"/>
      </w:pPr>
      <w:r>
        <w:t>Consider: from the melody of David (a.s.) and his divinely-inspired hymns, to the welcoming of the Noble Prophet (s.a.w.) into the settlement of Quba with the beating of the daff (tambourine) and joyful welcoming songs; the careful observance of beautiful, measured recitation (tarteel) in reciting the Noble Qur'an; and, on the occasion of the return to Medina after the stages of Karbala, Syria, and Kufa had been traversed, the Household of the Messenger (s.a.w.) appointing a man named Bashir ibn Jadhlam to this very task - that he should, in melody and verse, announce to the people of Medina the news of the caravan's homecoming; furthermore, in Islamic scholarship, there is a tradition of reciting beautiful recitation and the Beautiful Names of Allah (Asma-ul-Husna) in specific melodic manners, and [reference to] Ayatollah al-Uzma Aqa-e-Sanad...</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This back-matter essay, source pp.913-914, continues in dense scholarly prose. Rendered as English translation only, per the agreed prose format.</w:t>
      </w:r>
    </w:p>
    <w:p w:rsidR="00E67E72" w:rsidRDefault="00E67E72">
      <w:pPr>
        <w:spacing w:after="150" w:line="306" w:lineRule="auto"/>
        <w:jc w:val="both"/>
      </w:pPr>
      <w:r>
        <w:t>2.  This portion covers: the author's direct challenge to the reader on the verses examined so far, his explanation for why he argues for permissibility despite cautious scholarly discouragement, and two historical examples - the Prophet's welcome into Quba/Medina with daff and song, and Bashir ibn Jadhlam's appointment to musically announce the post-Karbala caravan's return to Medina.</w:t>
      </w:r>
    </w:p>
    <w:p w:rsidR="00E67E72" w:rsidRDefault="00E67E72">
      <w:pPr>
        <w:spacing w:after="150" w:line="306" w:lineRule="auto"/>
        <w:jc w:val="both"/>
      </w:pPr>
      <w:r>
        <w:t>3.  A reference to a contemporary Grand Ayatollah ('Aqa-e-Sanad') begins at the end of this portion and continues into the next page - not yet complete.</w:t>
      </w:r>
    </w:p>
    <w:p w:rsidR="00E67E72" w:rsidRDefault="00E67E72">
      <w:pPr>
        <w:spacing w:after="150" w:line="306" w:lineRule="auto"/>
        <w:jc w:val="both"/>
      </w:pPr>
      <w:r>
        <w:rPr>
          <w:b/>
          <w:bCs/>
        </w:rPr>
        <w:t>4.  Next: Batch 16e, continuing this essay, source p. 915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16e</w:t>
      </w:r>
    </w:p>
    <w:p w:rsidR="00E67E72" w:rsidRDefault="00E67E72">
      <w:pPr>
        <w:spacing w:after="100"/>
        <w:jc w:val="center"/>
      </w:pPr>
      <w:r>
        <w:rPr>
          <w:color w:val="555555"/>
          <w:sz w:val="20"/>
          <w:szCs w:val="20"/>
        </w:rPr>
        <w:t>Back-matter essay, Part 7 — source pages 915-916</w:t>
      </w:r>
    </w:p>
    <w:p w:rsidR="00E67E72" w:rsidRDefault="00E67E72">
      <w:pPr>
        <w:pBdr>
          <w:left w:val="single" w:sz="12" w:space="12" w:color="888888"/>
        </w:pBdr>
        <w:spacing w:after="150" w:line="286" w:lineRule="auto"/>
        <w:ind w:left="220"/>
      </w:pPr>
      <w:r>
        <w:rPr>
          <w:i/>
          <w:iCs/>
          <w:color w:val="555555"/>
          <w:sz w:val="20"/>
          <w:szCs w:val="20"/>
        </w:rPr>
        <w:t>Continuing 'Husn-e-Sawt wa Khush-Alhani aur Ghina wa Mauseeqi'. This portion cites a notable real-world example: that musical instruments have been used according to need in the Islamic Republic of Iran, both during Ayatollah Khomeini's own governance and in the subsequent Wilayat-e-Faqih governance after his passing - presented as evidence that strict blanket prohibition is not universally held even at the highest levels of Shia religious-political authority. This is presented as the author's own factual citation in support of his argument; this translation work takes no position on Iranian governance or religious-political authority and presents this neutrally as part of the source text. The author also cites the Sufi sama'/qawwali tradition among 'masters of the path' as further evidence, speaks generously of cautious scholars' sincere protective intent toward impressionable youth, and closes with a second analogy - comparing music to licensed weapons: not inherently wrong, but requiring responsible hands and context, with personal dignity still expected in how one exercises any permission.</w:t>
      </w:r>
    </w:p>
    <w:p w:rsidR="00E67E72" w:rsidRDefault="00E67E72">
      <w:pPr>
        <w:spacing w:after="150" w:line="306" w:lineRule="auto"/>
        <w:jc w:val="both"/>
      </w:pPr>
      <w:r>
        <w:t>In the Islamic Republic of Iran, under the oversight of Ruhullah al-Musawi al-Khomeini (may Allah elevate his station), during his era of governance, and even after his passing - during the subsequent governance of Wilayat-e-Faqih as well - musical instruments have been used according to need.</w:t>
      </w:r>
    </w:p>
    <w:p w:rsidR="00E67E72" w:rsidRDefault="00E67E72">
      <w:pPr>
        <w:spacing w:after="150" w:line="306" w:lineRule="auto"/>
        <w:jc w:val="both"/>
      </w:pPr>
      <w:r>
        <w:t>On the other hand, among the people of Islamic law and the masters of the Sufi path, the great figures of religion and revered saints, the practice of sama' and qawwali, and the arguments for its permissibility, are themselves proof that such singing and instrumental music does not conflict with any clear divine command, and does not harm the rights of God, the rights of His servants, or the rights owed to oneself; it is permissible, and sometimes even an act of worship and spiritual merit.</w:t>
      </w:r>
    </w:p>
    <w:p w:rsidR="00E67E72" w:rsidRDefault="00E67E72">
      <w:pPr>
        <w:spacing w:after="150" w:line="306" w:lineRule="auto"/>
        <w:jc w:val="both"/>
      </w:pPr>
      <w:r>
        <w:t>In this regard, the strictness of cautious scholars seems rather like the matter of 'not letting a fly into the garden [for fear it might also let in something unwanted]!' In any case, those mujtahids and scholars who, out of caution, adopted a careful and strict stance in this matter - their sincerity and good intentions are beyond doubt. Their reasoning would be along these lines: that since the benefits of music for the general public, and particularly for the relatively immature minds of young people, are outweighed by greater risks - since, once engaged in it, it is difficult for any person to maintain balance and do justice to his other duties - therefore, in view of the greater anticipated harms, they considered it better to sacrifice the limited benefits and discourage it, and so prohibited and condemned it.</w:t>
      </w:r>
    </w:p>
    <w:p w:rsidR="00E67E72" w:rsidRDefault="00E67E72">
      <w:pPr>
        <w:spacing w:after="150" w:line="306" w:lineRule="auto"/>
        <w:jc w:val="both"/>
      </w:pPr>
      <w:r>
        <w:t xml:space="preserve">Likewise, radio, television, tape recorders, DVRs, dish antennas, and so on, are not inherently and absolutely forbidden in themselves; but since their use and the programming broadcast </w:t>
      </w:r>
      <w:r>
        <w:lastRenderedPageBreak/>
        <w:t>through them often have negative effects on morals, character, and behavior, it is better to keep a distance from them. However, in appropriate, trustworthy hands, their use can certainly be beneficial and even meritorious.</w:t>
      </w:r>
    </w:p>
    <w:p w:rsidR="00E67E72" w:rsidRDefault="00E67E72">
      <w:pPr>
        <w:spacing w:after="150" w:line="306" w:lineRule="auto"/>
        <w:jc w:val="both"/>
      </w:pPr>
      <w:r>
        <w:t>Likewise, weapons - if for self-defense or dealing with subversion, and in the hands of the law's civilized, responsible guardians - are a blessing; otherwise, they are entirely a calamity. The government's imposition of licensing restrictions is not, in reality, equivalent to abandoning the public to the mercy of criminals and terrorists; rather, the government sincerely wishes that such dangerous weapons do not fall into irresponsible hands - otherwise, the existence or use of weapons is not in itself wrong; only their misuse is a matter of concern.</w:t>
      </w:r>
    </w:p>
    <w:p w:rsidR="00E67E72" w:rsidRDefault="00E67E72">
      <w:pPr>
        <w:spacing w:after="150" w:line="306" w:lineRule="auto"/>
        <w:jc w:val="both"/>
      </w:pPr>
      <w:r>
        <w:rPr>
          <w:b/>
          <w:bCs/>
        </w:rPr>
        <w:t>This same matter applies to music, ghina, and singing: who is using it, where, for whom, why, when, and how much. In any case, it is also against human dignity for a person to wander about singing shamelessly in marketplaces and gatherings.</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This back-matter essay, source pp.915-916, continues in dense scholarly prose. Rendered as English translation only, per the agreed prose format.</w:t>
      </w:r>
    </w:p>
    <w:p w:rsidR="00E67E72" w:rsidRDefault="00E67E72">
      <w:pPr>
        <w:spacing w:after="150" w:line="306" w:lineRule="auto"/>
        <w:jc w:val="both"/>
      </w:pPr>
      <w:r>
        <w:t>2.  This portion covers: the Khomeini-era/post-Khomeini Iranian government citation, the Sufi sama'/qawwali tradition, a generous reading of cautious scholars' protective intent, the media-devices analogy, and the licensed-weapons analogy - closing on a note about personal dignity in public conduct, regardless of what is technically permissible.</w:t>
      </w:r>
    </w:p>
    <w:p w:rsidR="00E67E72" w:rsidRDefault="00E67E72">
      <w:pPr>
        <w:spacing w:after="150" w:line="306" w:lineRule="auto"/>
        <w:jc w:val="both"/>
      </w:pPr>
      <w:r>
        <w:rPr>
          <w:b/>
          <w:bCs/>
        </w:rPr>
        <w:t>3.  Next: Batch 16f, continuing this essay, source p. 917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16f</w:t>
      </w:r>
    </w:p>
    <w:p w:rsidR="00E67E72" w:rsidRDefault="00E67E72">
      <w:pPr>
        <w:spacing w:after="100"/>
        <w:jc w:val="center"/>
      </w:pPr>
      <w:r>
        <w:rPr>
          <w:color w:val="555555"/>
          <w:sz w:val="20"/>
          <w:szCs w:val="20"/>
        </w:rPr>
        <w:t>Back-matter: the compiler's own biography, Part 1 — source pages 917-918</w:t>
      </w:r>
    </w:p>
    <w:p w:rsidR="00E67E72" w:rsidRDefault="00E67E72">
      <w:pPr>
        <w:pBdr>
          <w:left w:val="single" w:sz="12" w:space="12" w:color="888888"/>
        </w:pBdr>
        <w:spacing w:after="150" w:line="286" w:lineRule="auto"/>
        <w:ind w:left="220"/>
      </w:pPr>
      <w:r>
        <w:rPr>
          <w:i/>
          <w:iCs/>
          <w:color w:val="555555"/>
          <w:sz w:val="20"/>
          <w:szCs w:val="20"/>
        </w:rPr>
        <w:t>MAJOR TRANSITION: the 'Husn-e-Sawt wa Khush-Alhani...' essay has concluded. Source p.917 begins a biographical profile - with photograph - of the book's own compiler, Professor Syed Sibte Jafer Zaidi: advocate, author, poet, soz-reciter, and national social worker. This matches the Mutafarriqat section's own index description of the book 'closing by naming Sibte Jafer as this work's own author.' This also resolves an earlier open question (flagged in Batch 15x, entry 20 'Shar'an Haraam'): the book 'Sawti Uloom-o-Funoon-e-Islami,' which the essay just completed engaged with closely, is confirmed here to be one of Sibte Jafer's own earlier publications, listed in his bibliography below. Rendered as English prose; all names, places, dates, and publication titles are preserved as precisely as the print allows.</w:t>
      </w:r>
    </w:p>
    <w:p w:rsidR="00E67E72" w:rsidRDefault="00E67E72">
      <w:pPr>
        <w:pStyle w:val="Heading1"/>
        <w:pageBreakBefore/>
        <w:spacing w:before="300" w:after="150"/>
      </w:pPr>
      <w:r>
        <w:rPr>
          <w:b/>
          <w:bCs/>
          <w:sz w:val="30"/>
          <w:szCs w:val="30"/>
        </w:rPr>
        <w:lastRenderedPageBreak/>
        <w:t>Professor Syed Sibte Jafer Zaidi</w:t>
      </w:r>
    </w:p>
    <w:p w:rsidR="00E67E72" w:rsidRDefault="00E67E72">
      <w:pPr>
        <w:spacing w:after="150" w:line="306" w:lineRule="auto"/>
        <w:jc w:val="both"/>
      </w:pPr>
      <w:r>
        <w:rPr>
          <w:i/>
          <w:iCs/>
        </w:rPr>
        <w:t>(Advocate, Author and Poet, and Soz-Reciter, and National Social Worker, 1957 - 2000)</w:t>
      </w:r>
    </w:p>
    <w:p w:rsidR="00E67E72" w:rsidRDefault="00E67E72">
      <w:pPr>
        <w:pBdr>
          <w:bottom w:val="single" w:sz="6" w:space="4" w:color="BBBBBB"/>
        </w:pBdr>
        <w:spacing w:before="140" w:after="140"/>
      </w:pPr>
    </w:p>
    <w:p w:rsidR="00E67E72" w:rsidRDefault="00E67E72">
      <w:pPr>
        <w:pStyle w:val="Heading1"/>
        <w:pageBreakBefore/>
        <w:spacing w:before="300" w:after="150"/>
      </w:pPr>
      <w:r>
        <w:rPr>
          <w:b/>
          <w:bCs/>
          <w:sz w:val="30"/>
          <w:szCs w:val="30"/>
        </w:rPr>
        <w:lastRenderedPageBreak/>
        <w:t>Honored Father</w:t>
      </w:r>
    </w:p>
    <w:p w:rsidR="00E67E72" w:rsidRDefault="00E67E72">
      <w:pPr>
        <w:spacing w:after="150" w:line="306" w:lineRule="auto"/>
        <w:jc w:val="both"/>
      </w:pPr>
      <w:r>
        <w:t>The late Maulana Syed Ahmad Miyan Zaidi, Rahti Jahangirabadi - son of Maulana Syed Anwar-ul-Hasan Zaidi, known as Maulvi Muhammad Abdullah, Head Maulvi of the Government High School, Amroha, and Honorary Magistrate.</w:t>
      </w:r>
    </w:p>
    <w:p w:rsidR="00E67E72" w:rsidRDefault="00E67E72">
      <w:pPr>
        <w:spacing w:after="150" w:line="306" w:lineRule="auto"/>
        <w:jc w:val="both"/>
      </w:pPr>
      <w:r>
        <w:t>Native hometown: Jahangirabad Sadat village, District Bijnor, Uttar Pradesh (India).</w:t>
      </w:r>
    </w:p>
    <w:p w:rsidR="00E67E72" w:rsidRDefault="00E67E72">
      <w:pPr>
        <w:pStyle w:val="Heading1"/>
        <w:pageBreakBefore/>
        <w:spacing w:before="300" w:after="150"/>
      </w:pPr>
      <w:r>
        <w:rPr>
          <w:b/>
          <w:bCs/>
          <w:sz w:val="30"/>
          <w:szCs w:val="30"/>
        </w:rPr>
        <w:lastRenderedPageBreak/>
        <w:t>Education</w:t>
      </w:r>
    </w:p>
    <w:p w:rsidR="00E67E72" w:rsidRDefault="00E67E72">
      <w:pPr>
        <w:spacing w:after="150" w:line="306" w:lineRule="auto"/>
        <w:jc w:val="both"/>
      </w:pPr>
      <w:r>
        <w:t>Attained Master's degrees (MA) with distinction in multiple subjects, B.Ed, LLB, and a Postgraduate Certificate in the Arabic language from the University of Karachi, with distinction. (Also intends to pursue an M.Phil/PhD in the near future.) Graduated the Balagh course from Madrasat-ul-Wa'izeen, Jamia Imamia, Karachi, under the mentorship of the great scholar and Qur'an exegete Maulana Zafar Hasan Amrohvi.</w:t>
      </w:r>
    </w:p>
    <w:p w:rsidR="00E67E72" w:rsidRDefault="00E67E72">
      <w:pPr>
        <w:pStyle w:val="Heading1"/>
        <w:pageBreakBefore/>
        <w:spacing w:before="300" w:after="150"/>
      </w:pPr>
      <w:r>
        <w:rPr>
          <w:b/>
          <w:bCs/>
          <w:sz w:val="30"/>
          <w:szCs w:val="30"/>
        </w:rPr>
        <w:lastRenderedPageBreak/>
        <w:t>Career</w:t>
      </w:r>
    </w:p>
    <w:p w:rsidR="00E67E72" w:rsidRDefault="00E67E72">
      <w:pPr>
        <w:spacing w:after="150" w:line="306" w:lineRule="auto"/>
        <w:jc w:val="both"/>
      </w:pPr>
      <w:r>
        <w:t>After practicing law and resigning from civil service, on the recommendation of the Public Service Commission, [he joined] a Government College (Department of Education, Government of Sindh) as Assistant Professor, Legal Advisor, Supervisor of Student Affairs, and Organizer of Ceremonies.</w:t>
      </w:r>
    </w:p>
    <w:p w:rsidR="00E67E72" w:rsidRDefault="00E67E72">
      <w:pPr>
        <w:pStyle w:val="Heading1"/>
        <w:pageBreakBefore/>
        <w:spacing w:before="300" w:after="150"/>
      </w:pPr>
      <w:r>
        <w:rPr>
          <w:b/>
          <w:bCs/>
          <w:sz w:val="30"/>
          <w:szCs w:val="30"/>
        </w:rPr>
        <w:lastRenderedPageBreak/>
        <w:t>Publications</w:t>
      </w:r>
    </w:p>
    <w:p w:rsidR="00E67E72" w:rsidRDefault="00E67E72">
      <w:pPr>
        <w:spacing w:after="150" w:line="306" w:lineRule="auto"/>
        <w:jc w:val="both"/>
      </w:pPr>
      <w:r>
        <w:t>Textbooks and supplementary textbooks for Intermediate and Degree classes (Pakistan Studies, Sociology, Applied Sociology, etc.), published multiple times between 1983 and 1988. In addition, selected poetry and prose collections: ‘Zad-e-Raah’ (“Provision for the Path”), ‘Nishan-e-Raah’ (“Signpost of the Path”), and ‘Sawti Uloom-o-Funoon-e-Islami’ (“The Vocal Arts and Sciences of Islam”), among others.</w:t>
      </w:r>
    </w:p>
    <w:p w:rsidR="00E67E72" w:rsidRDefault="00E67E72">
      <w:pPr>
        <w:spacing w:after="150" w:line="306" w:lineRule="auto"/>
        <w:jc w:val="both"/>
      </w:pPr>
      <w:r>
        <w:t>Furthermore, articles and papers on religious scholarship, social affairs, and art and culture were published in various local, national, and international newspapers and journals - particularly the daily Jang, Akhbar-e-Jahan, Awam, Nawa-e-Waqt, Qaumi Akhbar, Public, Aman, Hurriyat, Jahan-e-Chisht, Tanzeem, Nida-e-Islam, Rahnuma, Nawa-e-Islam, Sangam Times, Awami Masa'il, Islah, Safina (Norway), and others. He also had the privilege of editing, compiling, and publishing various magazines, journals, and special issues.</w:t>
      </w:r>
    </w:p>
    <w:p w:rsidR="00E67E72" w:rsidRDefault="00E67E72">
      <w:pPr>
        <w:pStyle w:val="Heading1"/>
        <w:pageBreakBefore/>
        <w:spacing w:before="300" w:after="150"/>
      </w:pPr>
      <w:r>
        <w:rPr>
          <w:b/>
          <w:bCs/>
          <w:sz w:val="30"/>
          <w:szCs w:val="30"/>
        </w:rPr>
        <w:lastRenderedPageBreak/>
        <w:t>Electronic Media</w:t>
      </w:r>
    </w:p>
    <w:p w:rsidR="00E67E72" w:rsidRDefault="00E67E72">
      <w:pPr>
        <w:spacing w:after="150" w:line="306" w:lineRule="auto"/>
        <w:jc w:val="both"/>
      </w:pPr>
      <w:r>
        <w:t>Since 1967, associated with radio and television in various capacities - particularly as compere (host), soz-reciter, soz-reciter and lecturer, and also as a guest and chairperson at events; also, as a poet and anchor and na'at-reciter, a long...</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pp.917-918. This is the compiler's own biographical page, with a printed photograph (not reproduced here - a description would not add value; the original scan has it).</w:t>
      </w:r>
    </w:p>
    <w:p w:rsidR="00E67E72" w:rsidRDefault="00E67E72">
      <w:pPr>
        <w:spacing w:after="150" w:line="306" w:lineRule="auto"/>
        <w:jc w:val="both"/>
      </w:pPr>
      <w:r>
        <w:t>2.  Confirms: 'Sawti Uloom-o-Funoon-e-Islami,' the book the preceding essay engaged with, is Sibte Jafer's own earlier publication - resolving the open question noted in Batch 15x.</w:t>
      </w:r>
    </w:p>
    <w:p w:rsidR="00E67E72" w:rsidRDefault="00E67E72">
      <w:pPr>
        <w:spacing w:after="150" w:line="306" w:lineRule="auto"/>
        <w:jc w:val="both"/>
      </w:pPr>
      <w:r>
        <w:t>3.  This biography continues onto the next page.</w:t>
      </w:r>
    </w:p>
    <w:p w:rsidR="00E67E72" w:rsidRDefault="00E67E72">
      <w:pPr>
        <w:spacing w:after="150" w:line="306" w:lineRule="auto"/>
        <w:jc w:val="both"/>
      </w:pPr>
      <w:r>
        <w:rPr>
          <w:b/>
          <w:bCs/>
        </w:rPr>
        <w:t>4.  Next: Batch 16g, continuing the biography, source p. 919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16g</w:t>
      </w:r>
    </w:p>
    <w:p w:rsidR="00E67E72" w:rsidRDefault="00E67E72">
      <w:pPr>
        <w:spacing w:after="100"/>
        <w:jc w:val="center"/>
      </w:pPr>
      <w:r>
        <w:rPr>
          <w:color w:val="555555"/>
          <w:sz w:val="20"/>
          <w:szCs w:val="20"/>
        </w:rPr>
        <w:t>Back-matter: the compiler's own biography, Part 2 — source pages 919-920</w:t>
      </w:r>
    </w:p>
    <w:p w:rsidR="00E67E72" w:rsidRDefault="00E67E72">
      <w:pPr>
        <w:pBdr>
          <w:left w:val="single" w:sz="12" w:space="12" w:color="888888"/>
        </w:pBdr>
        <w:spacing w:after="150" w:line="286" w:lineRule="auto"/>
        <w:ind w:left="220"/>
      </w:pPr>
      <w:r>
        <w:rPr>
          <w:i/>
          <w:iCs/>
          <w:color w:val="555555"/>
          <w:sz w:val="20"/>
          <w:szCs w:val="20"/>
        </w:rPr>
        <w:t>Continuing the compiler's biography. This portion covers his broadcast and recording career, professional/civic associations, foreign travel, and a notable detail: in 1999 alone he performed at over 700 gatherings across and beyond Karachi, keeping a complete record, and never once charged a fee or travel expense - meaning his foreign travel depends entirely on sponsorship or free tickets, since he does not personally have the means and will not charge audiences for his recitation.</w:t>
      </w:r>
    </w:p>
    <w:p w:rsidR="00E67E72" w:rsidRDefault="00E67E72">
      <w:pPr>
        <w:spacing w:after="150" w:line="306" w:lineRule="auto"/>
        <w:jc w:val="both"/>
      </w:pPr>
      <w:r>
        <w:t>...has remained an ongoing association. Also toured abroad for Norwegian Radio/TV in 1990, appearing as a writer, poet, and soz-reciter on programs.</w:t>
      </w:r>
    </w:p>
    <w:p w:rsidR="00E67E72" w:rsidRDefault="00E67E72">
      <w:pPr>
        <w:spacing w:after="150" w:line="306" w:lineRule="auto"/>
        <w:jc w:val="both"/>
      </w:pPr>
      <w:r>
        <w:t>As a researcher and author, in 1992, Pakistan Television broadcast ten special research and informational programs on the vocal arts and sciences of Islam, under the title 'Lahn-e-Aqeedat' ('Melody of Devotion').</w:t>
      </w:r>
    </w:p>
    <w:p w:rsidR="00E67E72" w:rsidRDefault="00E67E72">
      <w:pPr>
        <w:spacing w:after="150" w:line="306" w:lineRule="auto"/>
        <w:jc w:val="both"/>
      </w:pPr>
      <w:r>
        <w:t>Between 1988 and 2000, approximately twenty-five cassettes and video cassettes were released as a poet and soz-reciter, by EMI Shalimar, SRC, Rizvi Cassettes, Zaidi Productions, Yaseen Studios, AVT, Jafri Cassettes, Panjtan Cassettes, AB Music Center, and Rabab-ul-Ilm Cassette Library. A good deal of this material has also been released by various organizations on CD and on the internet, with further work ongoing.</w:t>
      </w:r>
    </w:p>
    <w:p w:rsidR="00E67E72" w:rsidRDefault="00E67E72">
      <w:pPr>
        <w:pStyle w:val="Heading1"/>
        <w:pageBreakBefore/>
        <w:spacing w:before="300" w:after="150"/>
      </w:pPr>
      <w:r>
        <w:rPr>
          <w:b/>
          <w:bCs/>
          <w:sz w:val="30"/>
          <w:szCs w:val="30"/>
        </w:rPr>
        <w:lastRenderedPageBreak/>
        <w:t>Professional and Institutional Associations</w:t>
      </w:r>
    </w:p>
    <w:p w:rsidR="00E67E72" w:rsidRDefault="00E67E72">
      <w:pPr>
        <w:spacing w:after="150" w:line="306" w:lineRule="auto"/>
        <w:jc w:val="both"/>
      </w:pPr>
      <w:r>
        <w:t>Besides various associations with religious, social, and cultural institutions, he was elected to various positions during his student years in school, college, and university (Councillor of the Karachi University Students Union, Chairman of Press and Publications, and Chairman of the Sports Board - during this time, also played cricket and table tennis at a high level). He was also president and office-bearer of Anjuman Muhammadi Qadeem (Registered) and the Anjuman Souz-Khwanan (Association of Soz-Reciters), Karachi. In particular, besides membership of the Karachi Bar Association and the Sindh Professors Lecturers Association, he holds lifetime membership of the Arts Council of Pakistan (Karachi).</w:t>
      </w:r>
    </w:p>
    <w:p w:rsidR="00E67E72" w:rsidRDefault="00E67E72">
      <w:pPr>
        <w:pStyle w:val="Heading1"/>
        <w:pageBreakBefore/>
        <w:spacing w:before="300" w:after="150"/>
      </w:pPr>
      <w:r>
        <w:rPr>
          <w:b/>
          <w:bCs/>
          <w:sz w:val="30"/>
          <w:szCs w:val="30"/>
        </w:rPr>
        <w:lastRenderedPageBreak/>
        <w:t>Foreign Travels</w:t>
      </w:r>
    </w:p>
    <w:p w:rsidR="00E67E72" w:rsidRDefault="00E67E72">
      <w:pPr>
        <w:spacing w:after="150" w:line="306" w:lineRule="auto"/>
        <w:jc w:val="both"/>
      </w:pPr>
      <w:r>
        <w:t>As a poet and soz-reciter, between 1980 and 1996, he traveled to India, Iran, Iraq, Jordan, Syria, Britain, Norway, Sweden, and Germany (while invitations from Saudi Arabia, the UAE, Britain, the USA, Canada, and African countries are also under consideration. Since he does not take any fee from recitation gatherings and cannot personally afford such travel, a third-party offer, free ticket, or sponsorship is a condition for travel to these countries. God willing, foreign tours are expected soon to expand the scope of this service. There is also a wish to perform Hajj together with his wife.)</w:t>
      </w:r>
    </w:p>
    <w:p w:rsidR="00E67E72" w:rsidRDefault="00E67E72">
      <w:pPr>
        <w:pStyle w:val="Heading1"/>
        <w:pageBreakBefore/>
        <w:spacing w:before="300" w:after="150"/>
      </w:pPr>
      <w:r>
        <w:rPr>
          <w:b/>
          <w:bCs/>
          <w:sz w:val="30"/>
          <w:szCs w:val="30"/>
        </w:rPr>
        <w:lastRenderedPageBreak/>
        <w:t>Special Area of Service</w:t>
      </w:r>
    </w:p>
    <w:p w:rsidR="00E67E72" w:rsidRDefault="00E67E72">
      <w:pPr>
        <w:spacing w:after="150" w:line="306" w:lineRule="auto"/>
        <w:jc w:val="both"/>
      </w:pPr>
      <w:r>
        <w:t>As anchor, speaker, poet, and soz-reciter, in Karachi and beyond, in 1999 alone he rendered service at more than seven hundred gatherings and majalis, of which a complete record has been kept - and no fee or travel expense of any kind was ever taken. As a composer, he composed numerous well-known na'ats, qawwalis, nohas, manaqib, and some of the finest soz-khwani...</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pp.919-920, continuing the compiler's biography. Rendered as English prose; all institution names, cassette labels, and figures preserved as printed.</w:t>
      </w:r>
    </w:p>
    <w:p w:rsidR="00E67E72" w:rsidRDefault="00E67E72">
      <w:pPr>
        <w:spacing w:after="150" w:line="306" w:lineRule="auto"/>
        <w:jc w:val="both"/>
      </w:pPr>
      <w:r>
        <w:t>2.  This portion covers: broadcast/recording career details, professional and civic associations, foreign travel history and constraints, and the notable detail of over 700 unpaid performances in 1999 alone.</w:t>
      </w:r>
    </w:p>
    <w:p w:rsidR="00E67E72" w:rsidRDefault="00E67E72">
      <w:pPr>
        <w:spacing w:after="150" w:line="306" w:lineRule="auto"/>
        <w:jc w:val="both"/>
      </w:pPr>
      <w:r>
        <w:rPr>
          <w:b/>
          <w:bCs/>
        </w:rPr>
        <w:t>3.  Next: Batch 16h, continuing the biography, source p. 921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16h</w:t>
      </w:r>
    </w:p>
    <w:p w:rsidR="00E67E72" w:rsidRDefault="00E67E72">
      <w:pPr>
        <w:spacing w:after="100"/>
        <w:jc w:val="center"/>
      </w:pPr>
      <w:r>
        <w:rPr>
          <w:color w:val="555555"/>
          <w:sz w:val="20"/>
          <w:szCs w:val="20"/>
        </w:rPr>
        <w:t>Back-matter: the compiler's own biography, Part 3 (concluding) — source pages 921-922</w:t>
      </w:r>
    </w:p>
    <w:p w:rsidR="00E67E72" w:rsidRDefault="00E67E72">
      <w:pPr>
        <w:pBdr>
          <w:left w:val="single" w:sz="12" w:space="12" w:color="888888"/>
        </w:pBdr>
        <w:spacing w:after="150" w:line="286" w:lineRule="auto"/>
        <w:ind w:left="220"/>
      </w:pPr>
      <w:r>
        <w:rPr>
          <w:i/>
          <w:iCs/>
          <w:color w:val="555555"/>
          <w:sz w:val="20"/>
          <w:szCs w:val="20"/>
        </w:rPr>
        <w:t>Concluding the compiler's biography: his own teachers in poetry/letters and in soz-khwani (naming several named ustads of the soz-khwani tradition), his students, the Institute for the Promotion of Soz-Khwani that he founded, a list of awards received, and closing contact information. Notably, this section explicitly mentions 'Basta' - the very book being translated - as part of the institute's own preservation and digitization effort, a small meta-moment confirming this back matter was written by, and about, this book's own compiler.</w:t>
      </w:r>
    </w:p>
    <w:p w:rsidR="00E67E72" w:rsidRDefault="00E67E72">
      <w:pPr>
        <w:pStyle w:val="Heading1"/>
        <w:pageBreakBefore/>
        <w:spacing w:before="300" w:after="150"/>
      </w:pPr>
      <w:r>
        <w:rPr>
          <w:b/>
          <w:bCs/>
          <w:sz w:val="30"/>
          <w:szCs w:val="30"/>
        </w:rPr>
        <w:lastRenderedPageBreak/>
        <w:t>Discipleship in Poetry and Letters</w:t>
      </w:r>
    </w:p>
    <w:p w:rsidR="00E67E72" w:rsidRDefault="00E67E72">
      <w:pPr>
        <w:spacing w:after="150" w:line="306" w:lineRule="auto"/>
        <w:jc w:val="both"/>
      </w:pPr>
      <w:r>
        <w:t>Besides his own honored father, Rahi Sahib, he also benefited in Arabic and Urdu literature and poetry from his teachers Hazrat Maulana Muhammad Mustafa Jauhar Sahib and Dr. Professor Na'eem Taqvi Sahib.</w:t>
      </w:r>
    </w:p>
    <w:p w:rsidR="00E67E72" w:rsidRDefault="00E67E72">
      <w:pPr>
        <w:pStyle w:val="Heading1"/>
        <w:pageBreakBefore/>
        <w:spacing w:before="300" w:after="150"/>
      </w:pPr>
      <w:r>
        <w:rPr>
          <w:b/>
          <w:bCs/>
          <w:sz w:val="30"/>
          <w:szCs w:val="30"/>
        </w:rPr>
        <w:lastRenderedPageBreak/>
        <w:t>Discipleship in Soz-Khwani</w:t>
      </w:r>
    </w:p>
    <w:p w:rsidR="00E67E72" w:rsidRDefault="00E67E72">
      <w:pPr>
        <w:spacing w:after="150" w:line="306" w:lineRule="auto"/>
        <w:jc w:val="both"/>
      </w:pPr>
      <w:r>
        <w:t>Ustad Mashooq Ali Khan Haideri and Ustad Ishtiaq Ali Khan Haideri, Ustad Wahid Hussain Khan (while also influenced by Akhtar-o-Saee Ali and Mohtarma Kajan Begum, as well as Ustad Chhote Ghulam Ali Khan, Azeem-ul-Hasan Sahib, and Zawwar Hussain Sahib) - besides a further list of teachers in formal religious education and spirituality.</w:t>
      </w:r>
    </w:p>
    <w:p w:rsidR="00E67E72" w:rsidRDefault="00E67E72">
      <w:pPr>
        <w:pStyle w:val="Heading1"/>
        <w:pageBreakBefore/>
        <w:spacing w:before="300" w:after="150"/>
      </w:pPr>
      <w:r>
        <w:rPr>
          <w:b/>
          <w:bCs/>
          <w:sz w:val="30"/>
          <w:szCs w:val="30"/>
        </w:rPr>
        <w:lastRenderedPageBreak/>
        <w:t>Students and Associates</w:t>
      </w:r>
    </w:p>
    <w:p w:rsidR="00E67E72" w:rsidRDefault="00E67E72">
      <w:pPr>
        <w:spacing w:after="150" w:line="306" w:lineRule="auto"/>
        <w:jc w:val="both"/>
      </w:pPr>
      <w:r>
        <w:t>In terms of education and teaching, the number of students runs into the thousands; there are also many students in writing and poetry. However, as regards soz-khwani specifically, approximately one hundred men and women have directly benefited from his instruction and are themselves now rendering this service - in Karachi, outside Karachi, and even outside the country - without taking any fee or travel expense. (Those connected to these individuals, and those who benefit indirectly, are countless.)</w:t>
      </w:r>
    </w:p>
    <w:p w:rsidR="00E67E72" w:rsidRDefault="00E67E72">
      <w:pPr>
        <w:pStyle w:val="Heading1"/>
        <w:pageBreakBefore/>
        <w:spacing w:before="300" w:after="150"/>
      </w:pPr>
      <w:r>
        <w:rPr>
          <w:b/>
          <w:bCs/>
          <w:sz w:val="30"/>
          <w:szCs w:val="30"/>
        </w:rPr>
        <w:lastRenderedPageBreak/>
        <w:t>Institute for the Promotion of Soz-Khwani</w:t>
      </w:r>
    </w:p>
    <w:p w:rsidR="00E67E72" w:rsidRDefault="00E67E72">
      <w:pPr>
        <w:spacing w:after="150" w:line="306" w:lineRule="auto"/>
        <w:jc w:val="both"/>
      </w:pPr>
      <w:r>
        <w:t>By establishing this institute, in order to preserve and transmit the legacy of the masters of this art, special training sessions were held, and audio and video cassettes were released; this process continues. Furthermore, following the publication of this selected and high-standard collection of key soz-khwani compositions - that is, ‘Basta’ - this material is also being preserved and transferred to CD and to a website.</w:t>
      </w:r>
    </w:p>
    <w:p w:rsidR="00E67E72" w:rsidRDefault="00E67E72">
      <w:pPr>
        <w:pStyle w:val="Heading1"/>
        <w:pageBreakBefore/>
        <w:spacing w:before="300" w:after="150"/>
      </w:pPr>
      <w:r>
        <w:rPr>
          <w:b/>
          <w:bCs/>
          <w:sz w:val="30"/>
          <w:szCs w:val="30"/>
        </w:rPr>
        <w:lastRenderedPageBreak/>
        <w:t>Awards</w:t>
      </w:r>
    </w:p>
    <w:p w:rsidR="00E67E72" w:rsidRDefault="00E67E72">
      <w:pPr>
        <w:spacing w:after="150" w:line="306" w:lineRule="auto"/>
        <w:jc w:val="both"/>
      </w:pPr>
      <w:r>
        <w:t>He has been honored with numerous distinctions, awards, and certificates from various national, religious, social, and cultural institutions, including awards presented by the Governor and the Education Minister of Sindh - the list is long. The more significant ones include: the Fanoos Education Award, the Fanoos Gold Medal, the Excellence Award, the Habib ibn Mazahir Award, the Karbala Award, the Ghulam Farid Sabri Award, the Nusrat Fateh Ali Khan Award, and the Sangam Award, among others.</w:t>
      </w:r>
    </w:p>
    <w:p w:rsidR="00E67E72" w:rsidRDefault="00E67E72">
      <w:pPr>
        <w:spacing w:after="150" w:line="306" w:lineRule="auto"/>
        <w:jc w:val="both"/>
      </w:pPr>
      <w:r>
        <w:rPr>
          <w:i/>
          <w:iCs/>
        </w:rPr>
        <w:t>But the true reward for all these efforts and services is, before Allah and the Infallibles (Ma'sumeen), nothing less than success in both worlds - while the prayers and good wishes of God's creation, especially of the believers, are themselves also a very great, luminous, and visible worldly reward.</w:t>
      </w:r>
    </w:p>
    <w:p w:rsidR="00E67E72" w:rsidRDefault="00E67E72">
      <w:pPr>
        <w:pStyle w:val="Heading1"/>
        <w:pageBreakBefore/>
        <w:spacing w:before="300" w:after="150"/>
      </w:pPr>
      <w:r>
        <w:rPr>
          <w:b/>
          <w:bCs/>
          <w:sz w:val="30"/>
          <w:szCs w:val="30"/>
        </w:rPr>
        <w:lastRenderedPageBreak/>
        <w:t>Contact</w:t>
      </w:r>
    </w:p>
    <w:p w:rsidR="00E67E72" w:rsidRDefault="00E67E72">
      <w:pPr>
        <w:spacing w:after="150" w:line="306" w:lineRule="auto"/>
        <w:jc w:val="both"/>
      </w:pPr>
      <w:r>
        <w:t>3/11-2J, Nazimabad No. 2, Karachi 74600</w:t>
      </w:r>
    </w:p>
    <w:p w:rsidR="00E67E72" w:rsidRDefault="00E67E72">
      <w:pPr>
        <w:spacing w:after="150" w:line="306" w:lineRule="auto"/>
        <w:jc w:val="both"/>
      </w:pPr>
      <w:r>
        <w:t>(or) P.O. Box 10979, Karachi 74700</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pp.921-922, concluding the compiler's biography. All teacher/student names and award names are preserved exactly as printed.</w:t>
      </w:r>
    </w:p>
    <w:p w:rsidR="00E67E72" w:rsidRDefault="00E67E72">
      <w:pPr>
        <w:spacing w:after="150" w:line="306" w:lineRule="auto"/>
        <w:jc w:val="both"/>
      </w:pPr>
      <w:r>
        <w:t>2.  This section mentions 'Basta' by name as the compiler's own publication, confirming this biography was written for this book specifically.</w:t>
      </w:r>
    </w:p>
    <w:p w:rsidR="00E67E72" w:rsidRDefault="00E67E72">
      <w:pPr>
        <w:spacing w:after="150" w:line="306" w:lineRule="auto"/>
        <w:jc w:val="both"/>
      </w:pPr>
      <w:r>
        <w:t>3.  Contact information (address and P.O. Box) is the institute's own public-facing contact information as printed in the published book, included here for completeness.</w:t>
      </w:r>
    </w:p>
    <w:p w:rsidR="00E67E72" w:rsidRDefault="00E67E72">
      <w:pPr>
        <w:spacing w:after="150" w:line="306" w:lineRule="auto"/>
        <w:jc w:val="both"/>
      </w:pPr>
      <w:r>
        <w:rPr>
          <w:b/>
          <w:bCs/>
        </w:rPr>
        <w:t>4.  Next: Batch 16i, source p. 923 onward - a new topic begins.</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16i</w:t>
      </w:r>
    </w:p>
    <w:p w:rsidR="00E67E72" w:rsidRDefault="00E67E72">
      <w:pPr>
        <w:spacing w:after="100"/>
        <w:jc w:val="center"/>
      </w:pPr>
      <w:r>
        <w:rPr>
          <w:color w:val="555555"/>
          <w:sz w:val="20"/>
          <w:szCs w:val="20"/>
        </w:rPr>
        <w:t>Back-matter: Forewords/endorsements, Part 1 — source pages 923-924</w:t>
      </w:r>
    </w:p>
    <w:p w:rsidR="00E67E72" w:rsidRDefault="00E67E72">
      <w:pPr>
        <w:pBdr>
          <w:left w:val="single" w:sz="12" w:space="12" w:color="888888"/>
        </w:pBdr>
        <w:spacing w:after="150" w:line="286" w:lineRule="auto"/>
        <w:ind w:left="220"/>
      </w:pPr>
      <w:r>
        <w:rPr>
          <w:i/>
          <w:iCs/>
          <w:color w:val="555555"/>
          <w:sz w:val="20"/>
          <w:szCs w:val="20"/>
        </w:rPr>
        <w:t>NEW SECTION: following the compiler's biography, the book now presents a series of forewords/endorsements (taqreez) written by respected community figures in praise of Sibte Jafer and this book. This is a standard convention in Urdu religious/literary publishing. The first is by Hujjat-ul-Islam wal-Muslimeen Maulana Razi Jafar Naqvi (a Mujtahid, i.e. a senior religious scholar qualified for independent juristic reasoning); the second, beginning at the end of this batch, is by Professor Syed Azhar Haider Rizvi, Advocate of the Supreme Court of Pakistan and Head of the Law Department at Federal Government Urdu College.</w:t>
      </w:r>
    </w:p>
    <w:p w:rsidR="00E67E72" w:rsidRDefault="00E67E72">
      <w:pPr>
        <w:pStyle w:val="Heading1"/>
        <w:pageBreakBefore/>
        <w:spacing w:before="300" w:after="150"/>
      </w:pPr>
      <w:r>
        <w:rPr>
          <w:b/>
          <w:bCs/>
          <w:sz w:val="30"/>
          <w:szCs w:val="30"/>
        </w:rPr>
        <w:lastRenderedPageBreak/>
        <w:t>Hujjat-ul-Islam wal-Muslimeen Maulana Razi Jafar Naqvi, Mujtahid</w:t>
      </w:r>
    </w:p>
    <w:p w:rsidR="00E67E72" w:rsidRDefault="00E67E72">
      <w:pPr>
        <w:pBdr>
          <w:bottom w:val="single" w:sz="6" w:space="4" w:color="BBBBBB"/>
        </w:pBdr>
        <w:spacing w:before="140" w:after="140"/>
      </w:pPr>
    </w:p>
    <w:p w:rsidR="00E67E72" w:rsidRDefault="00E67E72">
      <w:pPr>
        <w:spacing w:after="150" w:line="306" w:lineRule="auto"/>
        <w:jc w:val="both"/>
      </w:pPr>
      <w:r>
        <w:t>My honored and respected brother Mr. Syed Sibte Jafer Sahib, may his dignity long continue, is a famous and well-known poet, manqabat-reciter, soz-reciter, nauha-reciter, man of letters, and a keen observer of the pulse of the community - and alongside all this, also an advocate and professor. He is one of the extremely selfless and sincerely devoted young men of our community who, without any fee or compensation, continue to display their talents both within the country and abroad, and who, through their writings, make a continuous effort to introduce people to the depth and breadth of all the genres of poetry that developed in the Subcontinent. It is no exaggeration to say that his style of writing is excellent, and is a living example of his own inquisitive nature - whether in his book, his published articles, or his poetry.</w:t>
      </w:r>
    </w:p>
    <w:p w:rsidR="00E67E72" w:rsidRDefault="00E67E72">
      <w:pPr>
        <w:spacing w:after="150" w:line="306" w:lineRule="auto"/>
        <w:jc w:val="both"/>
      </w:pPr>
      <w:r>
        <w:t>It is a fact that, in the sacred religious service of soz-khwani and marsiya, the renowned figures of the past are gradually becoming part of history. The harshness of the times - or the corruption of society, which afflicts the whole of life with decline - has also cast a deep effect upon all the genres of poetry, and these values are increasingly becoming only a matter of history.</w:t>
      </w:r>
    </w:p>
    <w:p w:rsidR="00E67E72" w:rsidRDefault="00E67E72">
      <w:pPr>
        <w:spacing w:after="150" w:line="306" w:lineRule="auto"/>
        <w:jc w:val="both"/>
      </w:pPr>
      <w:r>
        <w:rPr>
          <w:i/>
          <w:iCs/>
        </w:rPr>
        <w:t>My dear brother has rendered a most valuable service by chronicling, in his book 'Sawti Uloom-o-Funoon-e-Islami,' the capable personalities who took part in all the legendary narrators, soz-reciters, and marsiya-reciters of the Subcontinent, and then by gathering select, high-quality devotional poetry within this collection ('Basta') - for which he deserves praise from the nation and the community. My prayer is that, just as those who took part in these genres of poetry in the past never let go of the reins of caution, the coming generations too will hold to that same path - one that is pleasing in the eyes of the Household of Muhammad (peace be upon them) and a source of reward.</w:t>
      </w:r>
    </w:p>
    <w:p w:rsidR="00E67E72" w:rsidRDefault="00E67E72">
      <w:pPr>
        <w:spacing w:after="150" w:line="306" w:lineRule="auto"/>
        <w:jc w:val="both"/>
      </w:pPr>
      <w:r>
        <w:t>“May this prayer of mine be echoed by the whole world. Amen.”</w:t>
      </w:r>
    </w:p>
    <w:p w:rsidR="00E67E72" w:rsidRDefault="00E67E72">
      <w:pPr>
        <w:pStyle w:val="Heading1"/>
        <w:pageBreakBefore/>
        <w:spacing w:before="300" w:after="150"/>
      </w:pPr>
      <w:r>
        <w:rPr>
          <w:b/>
          <w:bCs/>
          <w:sz w:val="30"/>
          <w:szCs w:val="30"/>
        </w:rPr>
        <w:lastRenderedPageBreak/>
        <w:t>Professor Syed Azhar Haider Rizvi</w:t>
      </w:r>
    </w:p>
    <w:p w:rsidR="00E67E72" w:rsidRDefault="00E67E72">
      <w:pPr>
        <w:spacing w:after="150" w:line="306" w:lineRule="auto"/>
        <w:jc w:val="both"/>
      </w:pPr>
      <w:r>
        <w:rPr>
          <w:i/>
          <w:iCs/>
          <w:sz w:val="22"/>
          <w:szCs w:val="22"/>
        </w:rPr>
        <w:t>Advocate, Supreme Court of Pakistan; Head, Department of Law, Federal Government Urdu College</w:t>
      </w:r>
    </w:p>
    <w:p w:rsidR="00E67E72" w:rsidRDefault="00E67E72">
      <w:pPr>
        <w:pBdr>
          <w:bottom w:val="single" w:sz="6" w:space="4" w:color="BBBBBB"/>
        </w:pBdr>
        <w:spacing w:before="140" w:after="140"/>
      </w:pPr>
    </w:p>
    <w:p w:rsidR="00E67E72" w:rsidRDefault="00E67E72">
      <w:pPr>
        <w:spacing w:after="150" w:line="306" w:lineRule="auto"/>
        <w:jc w:val="both"/>
      </w:pPr>
      <w:r>
        <w:t>Discovering the talent of ten cities is easy, but to truly and correctly identify a person of genuine excellence, discernment, and era-defining artistry is a very difficult task. In Sibt-e-Jafari's book 'Sawti Uloom-o-Funoon-e-Islami'...</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pp.923-924: the first of a series of forewords/endorsements from respected community figures, a standard feature of this genre of publishing.</w:t>
      </w:r>
    </w:p>
    <w:p w:rsidR="00E67E72" w:rsidRDefault="00E67E72">
      <w:pPr>
        <w:spacing w:after="150" w:line="306" w:lineRule="auto"/>
        <w:jc w:val="both"/>
      </w:pPr>
      <w:r>
        <w:t>2.  The first foreword (Maulana Razi Jafar Naqvi) is complete; the second (Professor Syed Azhar Haider Rizvi) begins and continues onto the next page.</w:t>
      </w:r>
    </w:p>
    <w:p w:rsidR="00E67E72" w:rsidRDefault="00E67E72">
      <w:pPr>
        <w:spacing w:after="150" w:line="306" w:lineRule="auto"/>
        <w:jc w:val="both"/>
      </w:pPr>
      <w:r>
        <w:rPr>
          <w:b/>
          <w:bCs/>
        </w:rPr>
        <w:t>3.  Next: Batch 16j, continuing the forewords, source p. 925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16j</w:t>
      </w:r>
    </w:p>
    <w:p w:rsidR="00E67E72" w:rsidRDefault="00E67E72">
      <w:pPr>
        <w:spacing w:after="100"/>
        <w:jc w:val="center"/>
      </w:pPr>
      <w:r>
        <w:rPr>
          <w:color w:val="555555"/>
          <w:sz w:val="20"/>
          <w:szCs w:val="20"/>
        </w:rPr>
        <w:t>Back-matter: Forewords, Part 2 — source pages 925-926</w:t>
      </w:r>
    </w:p>
    <w:p w:rsidR="00E67E72" w:rsidRDefault="00E67E72">
      <w:pPr>
        <w:pBdr>
          <w:left w:val="single" w:sz="12" w:space="12" w:color="888888"/>
        </w:pBdr>
        <w:spacing w:after="150" w:line="286" w:lineRule="auto"/>
        <w:ind w:left="220"/>
      </w:pPr>
      <w:r>
        <w:rPr>
          <w:i/>
          <w:iCs/>
          <w:color w:val="555555"/>
          <w:sz w:val="20"/>
          <w:szCs w:val="20"/>
        </w:rPr>
        <w:t>Continuing the foreword by Professor Syed Azhar Haider Rizvi. This portion praises Sibte Jafer for documenting named masters of soz-khwani and qawwali, including a notable, urgent appeal regarding Mohtarma Kajan Begum - described as having her own distinct school of soz-khwani at risk of being lost without documentation - and for treating both deceased and living contemporaries with equal, generous fairness, which the author notes is unusually difficult (it is easy to praise the dead generously since there is no rivalry; doing the same for the living takes real character). A wrestling analogy begins at the end of this portion, continuing onto the next page.</w:t>
      </w:r>
    </w:p>
    <w:p w:rsidR="00E67E72" w:rsidRDefault="00E67E72">
      <w:pPr>
        <w:spacing w:after="150" w:line="306" w:lineRule="auto"/>
        <w:jc w:val="both"/>
      </w:pPr>
      <w:r>
        <w:t>A study of this book reveals that, on one hand, Sibte Jafer has introduced Qari Abdul Basit and Qari Raghib Ghanoush [famous Qur'an reciters] to the Urdu-reading public, while on the other, he has performed a cultural duty by recording the distinctive-style qawwals and soz-reciters - particularly Ustad Mashooq Ali Khan, Ustad Wahid Hussain Khan, Ustad Ishtiaq Ali, Mohtarma Kajan Begum, and Akhtar-o-Saee Ali. For a long time, it has been felt that soz-khwani has not received the attention this art deserves. People have become well-acquainted with zakirs, marsiya-writers, and qasida-reciters, and books have been written about their art, but the art of soz-khwani has, to a large extent, been overlooked.</w:t>
      </w:r>
    </w:p>
    <w:p w:rsidR="00E67E72" w:rsidRDefault="00E67E72">
      <w:pPr>
        <w:spacing w:after="150" w:line="306" w:lineRule="auto"/>
        <w:jc w:val="both"/>
      </w:pPr>
      <w:r>
        <w:rPr>
          <w:b/>
          <w:bCs/>
        </w:rPr>
        <w:t>The truth is that, after Pakistan's creation, talented individuals of the Subcontinent all at once brought vibrancy to one city, Karachi. In this regard, besides other masters, Mohtarma Kajan Begum Sahiba holds a unique place. Her own style of soz-khwani is, in fact, an entire school in itself - one that, due to lack of attention, will end along with her unless it is preserved. Pay attention to her art, and preserve it.</w:t>
      </w:r>
    </w:p>
    <w:p w:rsidR="00E67E72" w:rsidRDefault="00E67E72">
      <w:pPr>
        <w:spacing w:after="150" w:line="306" w:lineRule="auto"/>
        <w:jc w:val="both"/>
      </w:pPr>
      <w:r>
        <w:t>I am confident that Sibte Jafer - or some other Sibte Jafer - will discharge a very great duty by writing a complete book on Mohtarma Kajan Begum Sahiba's soz-khwani, her art, and her personality.</w:t>
      </w:r>
    </w:p>
    <w:p w:rsidR="00E67E72" w:rsidRDefault="00E67E72">
      <w:pPr>
        <w:spacing w:after="150" w:line="306" w:lineRule="auto"/>
        <w:jc w:val="both"/>
      </w:pPr>
      <w:r>
        <w:t>Sibte Jafer has individually recorded well-known soz-reciter figures, shedding light on the finer points of their art. He has also conducted a detailed survey of the prevailing schools of soz-khwani. It is also worth noting that, in discussing them, Sibte Jafer has set aside personal connections and attempted to identify each reciter at his or her proper station: whether discussing the late Azeem-ul-Muhsin, the late Aftab Ali Kazmi, Agha Maqsood Mirza, or, on the other hand, Amir Hasan (known as Diwan Ji) - all are discussed in the same even-handed tone.</w:t>
      </w:r>
    </w:p>
    <w:p w:rsidR="00E67E72" w:rsidRDefault="00E67E72">
      <w:pPr>
        <w:spacing w:after="150" w:line="306" w:lineRule="auto"/>
        <w:jc w:val="both"/>
      </w:pPr>
      <w:r>
        <w:rPr>
          <w:b/>
          <w:bCs/>
        </w:rPr>
        <w:lastRenderedPageBreak/>
        <w:t>It has been observed that we tend to praise artists who have passed away in the finest words, because we feel no envy or rivalry toward them - but when praising those who are still living, even the most generous mouth proceeds with caution. Yet Sibte Jafer has spoken of his own contemporaries among soz-reciters with such elevated generosity that no amount of praise, in turn, for him would be enough.</w:t>
      </w:r>
    </w:p>
    <w:p w:rsidR="00E67E72" w:rsidRDefault="00E67E72">
      <w:pPr>
        <w:spacing w:after="150" w:line="306" w:lineRule="auto"/>
        <w:jc w:val="both"/>
      </w:pPr>
      <w:r>
        <w:t>It has been observed that wrestlers who fight in the ring, compared to spectators of a wrestling bout, who are weaker than the wrestlers actually fighting...</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pp.925-926, continuing the second foreword (Professor Syed Azhar Haider Rizvi).</w:t>
      </w:r>
    </w:p>
    <w:p w:rsidR="00E67E72" w:rsidRDefault="00E67E72">
      <w:pPr>
        <w:spacing w:after="150" w:line="306" w:lineRule="auto"/>
        <w:jc w:val="both"/>
      </w:pPr>
      <w:r>
        <w:t>2.  Notable content: a direct, urgent appeal to preserve the legacy of Mohtarma Kajan Begum, a female master of soz-khwani with her own distinct school/style, before it is lost.</w:t>
      </w:r>
    </w:p>
    <w:p w:rsidR="00E67E72" w:rsidRDefault="00E67E72">
      <w:pPr>
        <w:spacing w:after="150" w:line="306" w:lineRule="auto"/>
        <w:jc w:val="both"/>
      </w:pPr>
      <w:r>
        <w:t>3.  A wrestling analogy begins at the end of this portion and continues onto the next page - likely illustrating a point about fair judgment from the sidelines versus those actually doing the work.</w:t>
      </w:r>
    </w:p>
    <w:p w:rsidR="00E67E72" w:rsidRDefault="00E67E72">
      <w:pPr>
        <w:spacing w:after="150" w:line="306" w:lineRule="auto"/>
        <w:jc w:val="both"/>
      </w:pPr>
      <w:r>
        <w:rPr>
          <w:b/>
          <w:bCs/>
        </w:rPr>
        <w:t>4.  Next: Batch 16k, continuing the forewords, source p. 927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16k</w:t>
      </w:r>
    </w:p>
    <w:p w:rsidR="00E67E72" w:rsidRDefault="00E67E72">
      <w:pPr>
        <w:spacing w:after="100"/>
        <w:jc w:val="center"/>
      </w:pPr>
      <w:r>
        <w:rPr>
          <w:color w:val="555555"/>
          <w:sz w:val="20"/>
          <w:szCs w:val="20"/>
        </w:rPr>
        <w:t>Back-matter: Forewords, Part 3 — source pages 927-928</w:t>
      </w:r>
    </w:p>
    <w:p w:rsidR="00E67E72" w:rsidRDefault="00E67E72">
      <w:pPr>
        <w:pBdr>
          <w:left w:val="single" w:sz="12" w:space="12" w:color="888888"/>
        </w:pBdr>
        <w:spacing w:after="150" w:line="286" w:lineRule="auto"/>
        <w:ind w:left="220"/>
      </w:pPr>
      <w:r>
        <w:rPr>
          <w:i/>
          <w:iCs/>
          <w:color w:val="555555"/>
          <w:sz w:val="20"/>
          <w:szCs w:val="20"/>
        </w:rPr>
        <w:t>Concluding the wrestling analogy (illustrating that Sibte Jafer, despite holding master/khalifa rank in soz-khwani himself, still generously encourages and credits peers rather than acting as an aloof critic), then describing the book's own practical etiquette guidance for na'at-reciters and soz-reciters - covering dress, bearing, conduct during the majlis, and a notable list of theatrical excesses the author cautions against (forcing emotional reactions from the audience, dramatic self-striking gestures, scolding listeners mid-recitation).</w:t>
      </w:r>
    </w:p>
    <w:p w:rsidR="00E67E72" w:rsidRDefault="00E67E72">
      <w:pPr>
        <w:spacing w:after="150" w:line="306" w:lineRule="auto"/>
        <w:jc w:val="both"/>
      </w:pPr>
      <w:r>
        <w:t>Even novices are present in the ring, encouraging the wrestlers, offering reassurance, boosting morale, calling out suggestions from the sidelines - 'try this move, try that one.' The wrestlers who are fighting hear this and remain silent. Among the spectators of a wrestling match, a truly renowned, celebrated wrestler is rarely seen - in the first place, such a person is usually not even present; and if one is found, such a wrestler neither encourages the fighters nor praises them, but simply watches with a sharp, scrutinizing gaze.</w:t>
      </w:r>
    </w:p>
    <w:p w:rsidR="00E67E72" w:rsidRDefault="00E67E72">
      <w:pPr>
        <w:spacing w:after="150" w:line="306" w:lineRule="auto"/>
        <w:jc w:val="both"/>
      </w:pPr>
      <w:r>
        <w:rPr>
          <w:b/>
          <w:bCs/>
        </w:rPr>
        <w:t>But in this book, you too will notice that Sibte Jafer, who himself holds the rank of ustad in soz-khwani, and is even the designated successor (khalifa) of Ustad Ishtiaq Ali - despite all this, does not hold back from encouraging other soz-reciters and giving proper credit to their art.</w:t>
      </w:r>
    </w:p>
    <w:p w:rsidR="00E67E72" w:rsidRDefault="00E67E72">
      <w:pPr>
        <w:spacing w:after="150" w:line="306" w:lineRule="auto"/>
        <w:jc w:val="both"/>
      </w:pPr>
      <w:r>
        <w:t>In every faith, profession, and field, there exist unwritten principles that every sensible practitioner adheres to. In this book, Sibte Jafer has also shared guiding principles regarding the technical secrets of na'at-khwani and soz-khwani, the etiquette of the majlis setting, the delicate moments that arise during recitation, and guidance for new reciters - forming part of a living tradition meant to guide the new generation. Fresh publication of these principles alone is not enough; their repeated revisiting is also necessary.</w:t>
      </w:r>
    </w:p>
    <w:p w:rsidR="00E67E72" w:rsidRDefault="00E67E72">
      <w:pPr>
        <w:spacing w:after="150" w:line="306" w:lineRule="auto"/>
        <w:jc w:val="both"/>
      </w:pPr>
      <w:r>
        <w:t>For soz-reciters, cleansing the voice in the river of soz is important in its own right, but attention has also been drawn to a soz-reciter's bearing, dress, appearance, manner of sitting and rising, etiquette of the gathering, and other related matters.</w:t>
      </w:r>
    </w:p>
    <w:p w:rsidR="00E67E72" w:rsidRDefault="00E67E72">
      <w:pPr>
        <w:spacing w:after="150" w:line="306" w:lineRule="auto"/>
        <w:jc w:val="both"/>
      </w:pPr>
      <w:r>
        <w:t>On na'at-khwani, he explains that a good na'at-reciter should be civilized, cultured, educated, of good character - a practicing, sincere Muslim and a good human being - with a pleasant, strong, and soulful voice, and should, alongside natural ability, also practice and train diligently.</w:t>
      </w:r>
    </w:p>
    <w:p w:rsidR="00E67E72" w:rsidRDefault="00E67E72">
      <w:pPr>
        <w:spacing w:after="150" w:line="306" w:lineRule="auto"/>
        <w:jc w:val="both"/>
      </w:pPr>
      <w:r>
        <w:rPr>
          <w:b/>
          <w:bCs/>
        </w:rPr>
        <w:t xml:space="preserve">Likewise, Sibte Jafer's view on soz-reciters is that they should adopt appropriate dress and good manners, and be mindful of proper etiquette in sitting and rising. Humming in </w:t>
      </w:r>
      <w:r>
        <w:rPr>
          <w:b/>
          <w:bCs/>
        </w:rPr>
        <w:lastRenderedPageBreak/>
        <w:t>front of the audience before beginning, gesturing with the hands, looking left and right, making unnecessary remarks during soz-khwani, repeatedly prompting the audience to chant salutations, forcibly extracting praise or weeping from listeners, or theatrically striking the knees, chest, or hands for effect - all of these are contrary to the etiquette of the gathering, personal dignity, and the honor of the soz-reciter and of soz-khwani itself. Reprimanding or lecturing those talking out of turn during the gathering is likewise not proper conduct.</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pp.927-928, continuing and extending the second foreword into a description of the book's own practical guidance for reciters.</w:t>
      </w:r>
    </w:p>
    <w:p w:rsidR="00E67E72" w:rsidRDefault="00E67E72">
      <w:pPr>
        <w:spacing w:after="150" w:line="306" w:lineRule="auto"/>
        <w:jc w:val="both"/>
      </w:pPr>
      <w:r>
        <w:t>2.  Notable content: a specific list of theatrical excesses the book cautions against, offering real insight into the norms and etiquette of the soz-khwani/na'at-khwani tradition.</w:t>
      </w:r>
    </w:p>
    <w:p w:rsidR="00E67E72" w:rsidRDefault="00E67E72">
      <w:pPr>
        <w:spacing w:after="150" w:line="306" w:lineRule="auto"/>
        <w:jc w:val="both"/>
      </w:pPr>
      <w:r>
        <w:rPr>
          <w:b/>
          <w:bCs/>
        </w:rPr>
        <w:t>3.  Next: Batch 16l, continuing, source p. 929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16l</w:t>
      </w:r>
    </w:p>
    <w:p w:rsidR="00E67E72" w:rsidRDefault="00E67E72">
      <w:pPr>
        <w:spacing w:after="100"/>
        <w:jc w:val="center"/>
      </w:pPr>
      <w:r>
        <w:rPr>
          <w:color w:val="555555"/>
          <w:sz w:val="20"/>
          <w:szCs w:val="20"/>
        </w:rPr>
        <w:t>Back-matter: Forewords, Part 4 — source pages 929-930</w:t>
      </w:r>
    </w:p>
    <w:p w:rsidR="00E67E72" w:rsidRDefault="00E67E72">
      <w:pPr>
        <w:pBdr>
          <w:left w:val="single" w:sz="12" w:space="12" w:color="888888"/>
        </w:pBdr>
        <w:spacing w:after="150" w:line="286" w:lineRule="auto"/>
        <w:ind w:left="220"/>
      </w:pPr>
      <w:r>
        <w:rPr>
          <w:i/>
          <w:iCs/>
          <w:color w:val="555555"/>
          <w:sz w:val="20"/>
          <w:szCs w:val="20"/>
        </w:rPr>
        <w:t>The second foreword (Professor Syed Azhar Haider Rizvi) concludes, followed by four short personal endorsements from distinguished figures: the late Professor Karrar Hussain, Professor Hafiz Maulana Mahmood Hussain Siddiqui, Ustad Asad Ali Khan (Delhi University), and - movingly - Mohtarma Kajan Begum herself, the soz-khwani master whose endangered legacy the earlier foreword had urgently appealed to preserve. Her own warm endorsement here closes that narrative thread.</w:t>
      </w:r>
    </w:p>
    <w:p w:rsidR="00E67E72" w:rsidRDefault="00E67E72">
      <w:pPr>
        <w:pStyle w:val="Heading1"/>
        <w:pageBreakBefore/>
        <w:spacing w:before="300" w:after="150"/>
      </w:pPr>
      <w:r>
        <w:rPr>
          <w:b/>
          <w:bCs/>
          <w:sz w:val="30"/>
          <w:szCs w:val="30"/>
        </w:rPr>
        <w:lastRenderedPageBreak/>
        <w:t>Professor Syed Azhar Haider Rizvi (concluding)</w:t>
      </w:r>
    </w:p>
    <w:p w:rsidR="00E67E72" w:rsidRDefault="00E67E72">
      <w:pPr>
        <w:spacing w:after="150" w:line="306" w:lineRule="auto"/>
        <w:jc w:val="both"/>
      </w:pPr>
      <w:r>
        <w:t>All these points may outwardly seem trivial and unimportant, but small matters, when accumulated, become significant - so explaining them too, even in today's troubled times, is an important duty.</w:t>
      </w:r>
    </w:p>
    <w:p w:rsidR="00E67E72" w:rsidRDefault="00E67E72">
      <w:pPr>
        <w:spacing w:after="150" w:line="306" w:lineRule="auto"/>
        <w:jc w:val="both"/>
      </w:pPr>
      <w:r>
        <w:t>Writing a book on lofty, grand subjects is relatively easy; it is far more difficult to take up the pen on everyday, seemingly mundane subjects. Sibte Jafer has written this book, with excellent skill, on the subjects of beautiful recitation, na'at-khwani, soz-khwani, nauha-khwani, and sama' and qawwali - none of which could be called 'lofty' subjects by any measure - and however much this is praised, it would not be enough. Though not grand in themselves, these subjects have become deeply woven into our social life.</w:t>
      </w:r>
    </w:p>
    <w:p w:rsidR="00E67E72" w:rsidRDefault="00E67E72">
      <w:pPr>
        <w:spacing w:after="150" w:line="306" w:lineRule="auto"/>
        <w:jc w:val="both"/>
      </w:pPr>
      <w:r>
        <w:t>Deep reflection is perhaps the hardest labor in life. Not every person has the inclination to undertake it - and for this reason, no established writer had given attention to this subject before. In any case, Sibte Jafer, by writing on this subject, has at least knocked on the door - and I believe that door will certainly open, God willing.</w:t>
      </w:r>
    </w:p>
    <w:p w:rsidR="00E67E72" w:rsidRDefault="00E67E72">
      <w:pPr>
        <w:spacing w:after="150" w:line="306" w:lineRule="auto"/>
        <w:jc w:val="both"/>
      </w:pPr>
      <w:r>
        <w:rPr>
          <w:b/>
          <w:bCs/>
        </w:rPr>
        <w:t>This author's present collection ('Basta') is, without doubt, a gift to the public in the service of azadari and soz-khwani.</w:t>
      </w:r>
    </w:p>
    <w:p w:rsidR="00E67E72" w:rsidRDefault="00E67E72">
      <w:pPr>
        <w:spacing w:after="150" w:line="306" w:lineRule="auto"/>
        <w:jc w:val="both"/>
      </w:pPr>
      <w:r>
        <w:t>Wassalam.</w:t>
      </w:r>
    </w:p>
    <w:p w:rsidR="00E67E72" w:rsidRDefault="00E67E72">
      <w:pPr>
        <w:pStyle w:val="Heading1"/>
        <w:pageBreakBefore/>
        <w:spacing w:before="300" w:after="150"/>
      </w:pPr>
      <w:r>
        <w:rPr>
          <w:b/>
          <w:bCs/>
          <w:sz w:val="30"/>
          <w:szCs w:val="30"/>
        </w:rPr>
        <w:lastRenderedPageBreak/>
        <w:t>Professor Karrar Hussain (late)</w:t>
      </w:r>
    </w:p>
    <w:p w:rsidR="00E67E72" w:rsidRDefault="00E67E72">
      <w:pPr>
        <w:pBdr>
          <w:bottom w:val="single" w:sz="6" w:space="4" w:color="BBBBBB"/>
        </w:pBdr>
        <w:spacing w:before="140" w:after="140"/>
      </w:pPr>
    </w:p>
    <w:p w:rsidR="00E67E72" w:rsidRDefault="00E67E72">
      <w:pPr>
        <w:spacing w:after="150" w:line="306" w:lineRule="auto"/>
        <w:jc w:val="both"/>
      </w:pPr>
      <w:r>
        <w:t>Without doubt, my dear Sibte Jafer has rendered a very great and valuable service to our civilizational and cultural heritage, and it is hoped - indeed, it appears certain - that especially the art of soz-khwani will now be preserved forever in the history of literature and religion.</w:t>
      </w:r>
    </w:p>
    <w:p w:rsidR="00E67E72" w:rsidRDefault="00E67E72">
      <w:pPr>
        <w:pStyle w:val="Heading1"/>
        <w:pageBreakBefore/>
        <w:spacing w:before="300" w:after="150"/>
      </w:pPr>
      <w:r>
        <w:rPr>
          <w:b/>
          <w:bCs/>
          <w:sz w:val="30"/>
          <w:szCs w:val="30"/>
        </w:rPr>
        <w:lastRenderedPageBreak/>
        <w:t>Professor Hafiz Maulana Mahmood Hussain Siddiqui</w:t>
      </w:r>
    </w:p>
    <w:p w:rsidR="00E67E72" w:rsidRDefault="00E67E72">
      <w:pPr>
        <w:pBdr>
          <w:bottom w:val="single" w:sz="6" w:space="4" w:color="BBBBBB"/>
        </w:pBdr>
        <w:spacing w:before="140" w:after="140"/>
      </w:pPr>
    </w:p>
    <w:p w:rsidR="00E67E72" w:rsidRDefault="00E67E72">
      <w:pPr>
        <w:spacing w:after="150" w:line="306" w:lineRule="auto"/>
        <w:jc w:val="both"/>
      </w:pPr>
      <w:r>
        <w:t>Syed Sibte Jafer has, through comprehensive and substantive research and technical discussion across the various genres from beautiful Qur'anic recitation to soz-khwani, clarified this subtle point: that a melodious, God-given voice is a divine teaching and a gift bestowed by the Lord.</w:t>
      </w:r>
    </w:p>
    <w:p w:rsidR="00E67E72" w:rsidRDefault="00E67E72">
      <w:pPr>
        <w:pStyle w:val="Heading1"/>
        <w:pageBreakBefore/>
        <w:spacing w:before="300" w:after="150"/>
      </w:pPr>
      <w:r>
        <w:rPr>
          <w:b/>
          <w:bCs/>
          <w:sz w:val="30"/>
          <w:szCs w:val="30"/>
        </w:rPr>
        <w:lastRenderedPageBreak/>
        <w:t>Ustad Asad Ali Khan (Delhi University)</w:t>
      </w:r>
    </w:p>
    <w:p w:rsidR="00E67E72" w:rsidRDefault="00E67E72">
      <w:pPr>
        <w:pBdr>
          <w:bottom w:val="single" w:sz="6" w:space="4" w:color="BBBBBB"/>
        </w:pBdr>
        <w:spacing w:before="140" w:after="140"/>
      </w:pPr>
    </w:p>
    <w:p w:rsidR="00E67E72" w:rsidRDefault="00E67E72">
      <w:pPr>
        <w:spacing w:after="150" w:line="306" w:lineRule="auto"/>
        <w:jc w:val="both"/>
      </w:pPr>
      <w:r>
        <w:t>The distinction that Mr. Sibte Jafer holds in the field of soz-khwani needs no introduction or praise. The scholarly and technical organization of this sacred, mourning-related Islamic vocal art and science deserves a doctorate.</w:t>
      </w:r>
    </w:p>
    <w:p w:rsidR="00E67E72" w:rsidRDefault="00E67E72">
      <w:pPr>
        <w:pStyle w:val="Heading1"/>
        <w:pageBreakBefore/>
        <w:spacing w:before="300" w:after="150"/>
      </w:pPr>
      <w:r>
        <w:rPr>
          <w:b/>
          <w:bCs/>
          <w:sz w:val="30"/>
          <w:szCs w:val="30"/>
        </w:rPr>
        <w:lastRenderedPageBreak/>
        <w:t>Mohtarma Kajan Begum</w:t>
      </w:r>
    </w:p>
    <w:p w:rsidR="00E67E72" w:rsidRDefault="00E67E72">
      <w:pPr>
        <w:pBdr>
          <w:bottom w:val="single" w:sz="6" w:space="4" w:color="BBBBBB"/>
        </w:pBdr>
        <w:spacing w:before="140" w:after="140"/>
      </w:pPr>
    </w:p>
    <w:p w:rsidR="00E67E72" w:rsidRDefault="00E67E72">
      <w:pPr>
        <w:spacing w:after="150" w:line="306" w:lineRule="auto"/>
        <w:jc w:val="both"/>
      </w:pPr>
      <w:r>
        <w:t>Professor Sibte Jafer Sahib has benefited from all the noteworthy and distinguished masters and soz-reciters of his era, drawing out hundreds of their insights, and has charted his own distinct path from them. We are, from our hearts, his admirer and well-wisher.</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pp.929-930: the second foreword concludes, followed by four short endorsements.</w:t>
      </w:r>
    </w:p>
    <w:p w:rsidR="00E67E72" w:rsidRDefault="00E67E72">
      <w:pPr>
        <w:spacing w:after="150" w:line="306" w:lineRule="auto"/>
        <w:jc w:val="both"/>
      </w:pPr>
      <w:r>
        <w:t>2.  Notable: Mohtarma Kajan Begum's own endorsement appears here, directly answering the urgent appeal in the earlier foreword (Batch 16j) to preserve her legacy - she is alive and contributing to this very book.</w:t>
      </w:r>
    </w:p>
    <w:p w:rsidR="00E67E72" w:rsidRDefault="00E67E72">
      <w:pPr>
        <w:spacing w:after="150" w:line="306" w:lineRule="auto"/>
        <w:jc w:val="both"/>
      </w:pPr>
      <w:r>
        <w:rPr>
          <w:b/>
          <w:bCs/>
        </w:rPr>
        <w:t>3.  Next: Batch 16m, continuing, source p. 931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16m</w:t>
      </w:r>
    </w:p>
    <w:p w:rsidR="00E67E72" w:rsidRDefault="00E67E72">
      <w:pPr>
        <w:spacing w:after="100"/>
        <w:jc w:val="center"/>
      </w:pPr>
      <w:r>
        <w:rPr>
          <w:color w:val="555555"/>
          <w:sz w:val="20"/>
          <w:szCs w:val="20"/>
        </w:rPr>
        <w:t>Back-matter: Forewords, Part 5 — source pages 931-932</w:t>
      </w:r>
    </w:p>
    <w:p w:rsidR="00E67E72" w:rsidRDefault="00E67E72">
      <w:pPr>
        <w:pBdr>
          <w:left w:val="single" w:sz="12" w:space="12" w:color="888888"/>
        </w:pBdr>
        <w:spacing w:after="150" w:line="286" w:lineRule="auto"/>
        <w:ind w:left="220"/>
      </w:pPr>
      <w:r>
        <w:rPr>
          <w:i/>
          <w:iCs/>
          <w:color w:val="555555"/>
          <w:sz w:val="20"/>
          <w:szCs w:val="20"/>
        </w:rPr>
        <w:t>More endorsements, including two notable public figures: Jameel-ud-Din Aali (prominent Urdu literary figure and a Member of the Senate of Pakistan) and Hakeem Muhammad Saeed Shaheed (founder of the Hamdard institution and a former Governor of Sindh, assassinated in 1998 - 'Shaheed'/'martyr' in his name reflects that). Also: Professor Kanhaiya Lal Nagpal (a Hindu name among the endorsers, reflecting the book's cross-community respect) and Dr. Professor Allama Muhammad Saeed. A newspaper excerpt by Imdad Nizami (Radio Pakistan Quetta, published in Balochistan Times/Zamana Quetta) begins at the end, continuing onto the next page.</w:t>
      </w:r>
    </w:p>
    <w:p w:rsidR="00E67E72" w:rsidRDefault="00E67E72">
      <w:pPr>
        <w:pStyle w:val="Heading1"/>
        <w:pageBreakBefore/>
        <w:spacing w:before="300" w:after="150"/>
      </w:pPr>
      <w:r>
        <w:rPr>
          <w:b/>
          <w:bCs/>
          <w:sz w:val="30"/>
          <w:szCs w:val="30"/>
        </w:rPr>
        <w:lastRenderedPageBreak/>
        <w:t>Professor Kanhaiya Lal Nagpal</w:t>
      </w:r>
    </w:p>
    <w:p w:rsidR="00E67E72" w:rsidRDefault="00E67E72">
      <w:pPr>
        <w:pBdr>
          <w:bottom w:val="single" w:sz="6" w:space="4" w:color="BBBBBB"/>
        </w:pBdr>
        <w:spacing w:before="140" w:after="140"/>
      </w:pPr>
    </w:p>
    <w:p w:rsidR="00E67E72" w:rsidRDefault="00E67E72">
      <w:pPr>
        <w:spacing w:after="150" w:line="306" w:lineRule="auto"/>
        <w:jc w:val="both"/>
      </w:pPr>
      <w:r>
        <w:t>Syed Sibte Jafer is unmatched in reciting soz and salam, equally popular among colleagues and students, and a person of high character. You have, for the first time, made a courageous attempt to resolve the contested issue of music and ghina in Islam on scholarly and rational grounds.</w:t>
      </w:r>
    </w:p>
    <w:p w:rsidR="00E67E72" w:rsidRDefault="00E67E72">
      <w:pPr>
        <w:pStyle w:val="Heading1"/>
        <w:pageBreakBefore/>
        <w:spacing w:before="300" w:after="150"/>
      </w:pPr>
      <w:r>
        <w:rPr>
          <w:b/>
          <w:bCs/>
          <w:sz w:val="30"/>
          <w:szCs w:val="30"/>
        </w:rPr>
        <w:lastRenderedPageBreak/>
        <w:t>Dr. Professor Allama Muhammad Saeed</w:t>
      </w:r>
    </w:p>
    <w:p w:rsidR="00E67E72" w:rsidRDefault="00E67E72">
      <w:pPr>
        <w:spacing w:after="150" w:line="306" w:lineRule="auto"/>
        <w:jc w:val="both"/>
      </w:pPr>
      <w:r>
        <w:rPr>
          <w:i/>
          <w:iCs/>
          <w:sz w:val="22"/>
          <w:szCs w:val="22"/>
        </w:rPr>
        <w:t>(Research Director)</w:t>
      </w:r>
    </w:p>
    <w:p w:rsidR="00E67E72" w:rsidRDefault="00E67E72">
      <w:pPr>
        <w:pBdr>
          <w:bottom w:val="single" w:sz="6" w:space="4" w:color="BBBBBB"/>
        </w:pBdr>
        <w:spacing w:before="140" w:after="140"/>
      </w:pPr>
    </w:p>
    <w:p w:rsidR="00E67E72" w:rsidRDefault="00E67E72">
      <w:pPr>
        <w:spacing w:after="150" w:line="306" w:lineRule="auto"/>
        <w:jc w:val="both"/>
      </w:pPr>
      <w:r>
        <w:t>When I closely examined the commentary under review by my honored brother Professor Syed Sibte Jafer Zaidi, I realized that this research and composition is a valuable research and technical contribution to religion and faith, scholarship and literature, and art and culture. Just as the author has achieved excellence in na't-composition and na't-recitation, in the proper performance of manaqib, and in both the writing and oration of soz-khwani, he has likewise proven his mastery in scholarly, literary, religious, and technical research and creativity. I offer my congratulations and tribute of devotion for this great achievement. This is indeed his true field and work, which he has now begun.</w:t>
      </w:r>
    </w:p>
    <w:p w:rsidR="00E67E72" w:rsidRDefault="00E67E72">
      <w:pPr>
        <w:spacing w:after="150" w:line="306" w:lineRule="auto"/>
        <w:jc w:val="both"/>
      </w:pPr>
      <w:r>
        <w:rPr>
          <w:i/>
          <w:iCs/>
        </w:rPr>
        <w:t>Wassalam, Muhammad Saeed (Graduate of Arabic and Persian studies, graduate of the Dars-e-Nizami curriculum, PhD, Founder and President of Tariq bin Ziyad Education Society/College, Karachi)</w:t>
      </w:r>
    </w:p>
    <w:p w:rsidR="00E67E72" w:rsidRDefault="00E67E72">
      <w:pPr>
        <w:pStyle w:val="Heading1"/>
        <w:pageBreakBefore/>
        <w:spacing w:before="300" w:after="150"/>
      </w:pPr>
      <w:r>
        <w:rPr>
          <w:b/>
          <w:bCs/>
          <w:sz w:val="30"/>
          <w:szCs w:val="30"/>
        </w:rPr>
        <w:lastRenderedPageBreak/>
        <w:t>Mohtaram Jameel-ud-Din Aali</w:t>
      </w:r>
    </w:p>
    <w:p w:rsidR="00E67E72" w:rsidRDefault="00E67E72">
      <w:pPr>
        <w:spacing w:after="150" w:line="306" w:lineRule="auto"/>
        <w:jc w:val="both"/>
      </w:pPr>
      <w:r>
        <w:rPr>
          <w:i/>
          <w:iCs/>
          <w:sz w:val="22"/>
          <w:szCs w:val="22"/>
        </w:rPr>
        <w:t>(Anjuman Taraqqi-e-Urdu; Member, Senate of Pakistan)</w:t>
      </w:r>
    </w:p>
    <w:p w:rsidR="00E67E72" w:rsidRDefault="00E67E72">
      <w:pPr>
        <w:pBdr>
          <w:bottom w:val="single" w:sz="6" w:space="4" w:color="BBBBBB"/>
        </w:pBdr>
        <w:spacing w:before="140" w:after="140"/>
      </w:pPr>
    </w:p>
    <w:p w:rsidR="00E67E72" w:rsidRDefault="00E67E72">
      <w:pPr>
        <w:spacing w:after="150" w:line="306" w:lineRule="auto"/>
        <w:jc w:val="both"/>
      </w:pPr>
      <w:r>
        <w:t>Professor Sibte Jafer's book carries a technical dimension alongside its sanctity, while ghina and its prohibition and its various categories are also weighty subjects. May Allah the Exalted keep him engaged, in health and success, in the service of religion and in research and authorship.</w:t>
      </w:r>
    </w:p>
    <w:p w:rsidR="00E67E72" w:rsidRDefault="00E67E72">
      <w:pPr>
        <w:pStyle w:val="Heading1"/>
        <w:pageBreakBefore/>
        <w:spacing w:before="300" w:after="150"/>
      </w:pPr>
      <w:r>
        <w:rPr>
          <w:b/>
          <w:bCs/>
          <w:sz w:val="30"/>
          <w:szCs w:val="30"/>
        </w:rPr>
        <w:lastRenderedPageBreak/>
        <w:t>Hakeem Muhammad Saeed Shaheed</w:t>
      </w:r>
    </w:p>
    <w:p w:rsidR="00E67E72" w:rsidRDefault="00E67E72">
      <w:pPr>
        <w:pBdr>
          <w:bottom w:val="single" w:sz="6" w:space="4" w:color="BBBBBB"/>
        </w:pBdr>
        <w:spacing w:before="140" w:after="140"/>
      </w:pPr>
    </w:p>
    <w:p w:rsidR="00E67E72" w:rsidRDefault="00E67E72">
      <w:pPr>
        <w:spacing w:after="150" w:line="306" w:lineRule="auto"/>
        <w:jc w:val="both"/>
      </w:pPr>
      <w:r>
        <w:t>The truth is that, for the first time, you gave me the opportunity to reflect in a new way on the vocal sciences and arts of Islam. You have certainly worked and written on this subject in a new manner and, without doubt, in a new style. Now, accepting this distinguished advice, prepare for a doctorate. With abundant respects.</w:t>
      </w:r>
    </w:p>
    <w:p w:rsidR="00E67E72" w:rsidRDefault="00E67E72">
      <w:pPr>
        <w:pStyle w:val="Heading1"/>
        <w:pageBreakBefore/>
        <w:spacing w:before="300" w:after="150"/>
      </w:pPr>
      <w:r>
        <w:rPr>
          <w:b/>
          <w:bCs/>
          <w:sz w:val="30"/>
          <w:szCs w:val="30"/>
        </w:rPr>
        <w:lastRenderedPageBreak/>
        <w:t>Imdad Nizami (Radio Pakistan, Quetta)</w:t>
      </w:r>
    </w:p>
    <w:p w:rsidR="00E67E72" w:rsidRDefault="00E67E72">
      <w:pPr>
        <w:spacing w:after="150" w:line="306" w:lineRule="auto"/>
        <w:jc w:val="both"/>
      </w:pPr>
      <w:r>
        <w:rPr>
          <w:i/>
          <w:iCs/>
          <w:sz w:val="22"/>
          <w:szCs w:val="22"/>
        </w:rPr>
        <w:t>Published in Balochistan Times / Zamana, Quetta</w:t>
      </w:r>
    </w:p>
    <w:p w:rsidR="00E67E72" w:rsidRDefault="00E67E72">
      <w:pPr>
        <w:pBdr>
          <w:bottom w:val="single" w:sz="6" w:space="4" w:color="BBBBBB"/>
        </w:pBdr>
        <w:spacing w:before="140" w:after="140"/>
      </w:pPr>
    </w:p>
    <w:p w:rsidR="00E67E72" w:rsidRDefault="00E67E72">
      <w:pPr>
        <w:spacing w:after="150" w:line="306" w:lineRule="auto"/>
        <w:jc w:val="both"/>
      </w:pPr>
      <w:r>
        <w:t>The art of soz-khwani is, without doubt, a lofty and enduring art - a manifestation of a great religious artistic heritage and sacred religious tradition. Despite this twofold importance, neither has an authenticated history of it been compiled, nor has it been made a subject of scholarly research, nor has any document been prepared to guide its foundational etiquette, styles, and traditions. Because of this gap, the art of soz-khwani, despite its own inherent vitality and power, has remained largely unnoticed...</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pp.931-932: more endorsements, including two historically notable Pakistani public figures - Jameel-ud-Din Aali and the martyred Hakeem Muhammad Saeed.</w:t>
      </w:r>
    </w:p>
    <w:p w:rsidR="00E67E72" w:rsidRDefault="00E67E72">
      <w:pPr>
        <w:spacing w:after="150" w:line="306" w:lineRule="auto"/>
        <w:jc w:val="both"/>
      </w:pPr>
      <w:r>
        <w:t>2.  A newspaper excerpt by Imdad Nizami begins and continues onto the next page - this is press commentary, not a personal letter, but shares the same commendatory purpose.</w:t>
      </w:r>
    </w:p>
    <w:p w:rsidR="00E67E72" w:rsidRDefault="00E67E72">
      <w:pPr>
        <w:spacing w:after="150" w:line="306" w:lineRule="auto"/>
        <w:jc w:val="both"/>
      </w:pPr>
      <w:r>
        <w:rPr>
          <w:b/>
          <w:bCs/>
        </w:rPr>
        <w:t>3.  Next: Batch 16n, continuing, source p. 933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16n</w:t>
      </w:r>
    </w:p>
    <w:p w:rsidR="00E67E72" w:rsidRDefault="00E67E72">
      <w:pPr>
        <w:spacing w:after="100"/>
        <w:jc w:val="center"/>
      </w:pPr>
      <w:r>
        <w:rPr>
          <w:color w:val="555555"/>
          <w:sz w:val="20"/>
          <w:szCs w:val="20"/>
        </w:rPr>
        <w:t>Back-matter: Forewords, Part 6 — source page 933</w:t>
      </w:r>
    </w:p>
    <w:p w:rsidR="00E67E72" w:rsidRDefault="00E67E72">
      <w:pPr>
        <w:pBdr>
          <w:left w:val="single" w:sz="12" w:space="12" w:color="888888"/>
        </w:pBdr>
        <w:spacing w:after="150" w:line="286" w:lineRule="auto"/>
        <w:ind w:left="220"/>
      </w:pPr>
      <w:r>
        <w:rPr>
          <w:i/>
          <w:iCs/>
          <w:color w:val="555555"/>
          <w:sz w:val="20"/>
          <w:szCs w:val="20"/>
        </w:rPr>
        <w:t>The Radio Pakistan Quetta press piece by Imdad Nizami (begun in Batch 16m) concludes, praising the book as a complete, rigorous scholarly work that both documents soz-khwani's masters and history and lays out foundational principles for passing the art to the next generation.</w:t>
      </w:r>
    </w:p>
    <w:p w:rsidR="00E67E72" w:rsidRDefault="00E67E72">
      <w:pPr>
        <w:spacing w:after="150" w:line="306" w:lineRule="auto"/>
        <w:jc w:val="both"/>
      </w:pPr>
      <w:r>
        <w:t>...but this art form was, in a worrying manner, being molded into a purely imitative practice. The fear had arisen that, over time, this unique art would be stripped of its higher values and reduced to a mere formal ritual.</w:t>
      </w:r>
    </w:p>
    <w:p w:rsidR="00E67E72" w:rsidRDefault="00E67E72">
      <w:pPr>
        <w:spacing w:after="150" w:line="306" w:lineRule="auto"/>
        <w:jc w:val="both"/>
      </w:pPr>
      <w:r>
        <w:t>Having seen 'Sawti Uloom-o-Funoon-e-Islami' and heard the author's own soz-khwani, I have found great reassurance that a young scholar - a thinker and researcher, honored with discipleship and succession under several renowned teachers, and himself a stylistically distinctive, accomplished soz-reciter - Professor Syed Sibte Jafer, has turned his attention to this matter and accomplished such a foundational, scholarly research work on soz-khwani that it offers a comprehensive discussion of all the vocal sciences and arts of Islam, from beautiful recitation through to soz-khwani.</w:t>
      </w:r>
    </w:p>
    <w:p w:rsidR="00E67E72" w:rsidRDefault="00E67E72">
      <w:pPr>
        <w:spacing w:after="150" w:line="306" w:lineRule="auto"/>
        <w:jc w:val="both"/>
      </w:pPr>
      <w:r>
        <w:rPr>
          <w:b/>
          <w:bCs/>
        </w:rPr>
        <w:t>Alongside the historical background of the art of soz-khwani, he has also effectively discussed its renowned masters, and has clearly laid out, in an informative manner, the foundational principles concerning the etiquette, traditions, styles, and requirements of this art. This effort is a complete research work that meets all the recognized scholarly and technical standards of academic research. It has not only provided a comprehensive source of information about all the Islamic vocal sciences and arts, but has also, through it, provided the foundations that will specifically help keep the art of soz-khwani alive and serve as a means of passing it on to the new generation.</w:t>
      </w:r>
    </w:p>
    <w:p w:rsidR="00E67E72" w:rsidRDefault="00E67E72">
      <w:pPr>
        <w:spacing w:after="150" w:line="306" w:lineRule="auto"/>
        <w:jc w:val="both"/>
      </w:pPr>
      <w:r>
        <w:rPr>
          <w:i/>
          <w:iCs/>
        </w:rPr>
        <w:t>(Broadcast, Radio Pakistan, Quetta)</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p.933, concluding the Imdad Nizami press piece (Radio Pakistan, Quetta / Balochistan Times/Zamana Quetta) begun in Batch 16m.</w:t>
      </w:r>
    </w:p>
    <w:p w:rsidR="00E67E72" w:rsidRDefault="00E67E72">
      <w:pPr>
        <w:spacing w:after="150" w:line="306" w:lineRule="auto"/>
        <w:jc w:val="both"/>
      </w:pPr>
      <w:r>
        <w:rPr>
          <w:b/>
          <w:bCs/>
        </w:rPr>
        <w:t>2.  Next: Batch 16o, continuing, source p. 934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16o</w:t>
      </w:r>
    </w:p>
    <w:p w:rsidR="00E67E72" w:rsidRDefault="00E67E72">
      <w:pPr>
        <w:spacing w:after="100"/>
        <w:jc w:val="center"/>
      </w:pPr>
      <w:r>
        <w:rPr>
          <w:color w:val="555555"/>
          <w:sz w:val="20"/>
          <w:szCs w:val="20"/>
        </w:rPr>
        <w:t>Back-matter: Forewords, Part 7 — source page 934</w:t>
      </w:r>
    </w:p>
    <w:p w:rsidR="00E67E72" w:rsidRDefault="00E67E72">
      <w:pPr>
        <w:pBdr>
          <w:left w:val="single" w:sz="12" w:space="12" w:color="888888"/>
        </w:pBdr>
        <w:spacing w:after="150" w:line="286" w:lineRule="auto"/>
        <w:ind w:left="220"/>
      </w:pPr>
      <w:r>
        <w:rPr>
          <w:i/>
          <w:iCs/>
          <w:color w:val="555555"/>
          <w:sz w:val="20"/>
          <w:szCs w:val="20"/>
        </w:rPr>
        <w:t>Two more endorsements: Jamal Naqvi (Aligh, i.e. an Aligarh Muslim University graduate), broadcast on Radio Pakistan and published in Aahang, Karachi; and Abid Jafri, President of the Writers Forum of Pakistani Canadians, writing movingly as a diaspora Pakistani about reconnecting with heritage after thirty years abroad. His endorsement continues onto the next page.</w:t>
      </w:r>
    </w:p>
    <w:p w:rsidR="00E67E72" w:rsidRDefault="00E67E72">
      <w:pPr>
        <w:pStyle w:val="Heading1"/>
        <w:pageBreakBefore/>
        <w:spacing w:before="300" w:after="150"/>
      </w:pPr>
      <w:r>
        <w:rPr>
          <w:b/>
          <w:bCs/>
          <w:sz w:val="30"/>
          <w:szCs w:val="30"/>
        </w:rPr>
        <w:lastRenderedPageBreak/>
        <w:t>Jamal Naqvi (Aligh)</w:t>
      </w:r>
    </w:p>
    <w:p w:rsidR="00E67E72" w:rsidRDefault="00E67E72">
      <w:pPr>
        <w:pBdr>
          <w:bottom w:val="single" w:sz="6" w:space="4" w:color="BBBBBB"/>
        </w:pBdr>
        <w:spacing w:before="140" w:after="140"/>
      </w:pPr>
    </w:p>
    <w:p w:rsidR="00E67E72" w:rsidRDefault="00E67E72">
      <w:pPr>
        <w:spacing w:after="150" w:line="306" w:lineRule="auto"/>
        <w:jc w:val="both"/>
      </w:pPr>
      <w:r>
        <w:t>Professor Sibte Jafer is a man of many talents: oratory, law, poetry, writing, na't-recitation, and soz-khwani are among his beloved pursuits. His standard of soz-khwani is unique. He has not confined this standard to mere tradition, but has experimented with ever-fresh approaches, and continues to do so. Without doubt, he is the representative soz-reciter of the present era, and is, in his own person, a complete association, movement, and institution.</w:t>
      </w:r>
    </w:p>
    <w:p w:rsidR="00E67E72" w:rsidRDefault="00E67E72">
      <w:pPr>
        <w:spacing w:after="150" w:line="306" w:lineRule="auto"/>
        <w:jc w:val="both"/>
      </w:pPr>
      <w:r>
        <w:rPr>
          <w:i/>
          <w:iCs/>
        </w:rPr>
        <w:t>(Broadcast, Radio Pakistan / Published in Aahang, Karachi)</w:t>
      </w:r>
    </w:p>
    <w:p w:rsidR="00E67E72" w:rsidRDefault="00E67E72">
      <w:pPr>
        <w:pStyle w:val="Heading1"/>
        <w:pageBreakBefore/>
        <w:spacing w:before="300" w:after="150"/>
      </w:pPr>
      <w:r>
        <w:rPr>
          <w:b/>
          <w:bCs/>
          <w:sz w:val="30"/>
          <w:szCs w:val="30"/>
        </w:rPr>
        <w:lastRenderedPageBreak/>
        <w:t>Abid Jafri</w:t>
      </w:r>
    </w:p>
    <w:p w:rsidR="00E67E72" w:rsidRDefault="00E67E72">
      <w:pPr>
        <w:spacing w:after="150" w:line="306" w:lineRule="auto"/>
        <w:jc w:val="both"/>
      </w:pPr>
      <w:r>
        <w:rPr>
          <w:i/>
          <w:iCs/>
          <w:sz w:val="22"/>
          <w:szCs w:val="22"/>
        </w:rPr>
        <w:t>President, Writers Forum of Pakistani Canadians</w:t>
      </w:r>
    </w:p>
    <w:p w:rsidR="00E67E72" w:rsidRDefault="00E67E72">
      <w:pPr>
        <w:pBdr>
          <w:bottom w:val="single" w:sz="6" w:space="4" w:color="BBBBBB"/>
        </w:pBdr>
        <w:spacing w:before="140" w:after="140"/>
      </w:pPr>
    </w:p>
    <w:p w:rsidR="00E67E72" w:rsidRDefault="00E67E72">
      <w:pPr>
        <w:spacing w:after="150" w:line="306" w:lineRule="auto"/>
        <w:jc w:val="both"/>
      </w:pPr>
      <w:r>
        <w:t>Through your scholarly research article and cassettes, I gained awareness, for the first time, of music, azadari, and the old, traditional, technical practice of soz-khwani, and the secrets of this art's very fabric were also revealed to me. It has been thirty years since I left Pakistan; only we who left know how many blessings we have been deprived of during this time.</w:t>
      </w:r>
    </w:p>
    <w:p w:rsidR="00E67E72" w:rsidRDefault="00E67E72">
      <w:pPr>
        <w:spacing w:after="150" w:line="306" w:lineRule="auto"/>
        <w:jc w:val="both"/>
      </w:pPr>
      <w:r>
        <w:rPr>
          <w:b/>
          <w:bCs/>
        </w:rPr>
        <w:t>This achievement of yours will, to a great extent, reconnect all of us - especially those living in foreign lands - with our dignified, glorious, and proud past. I offer my congratulations on this extremely informative and fascinating piece of research - especially for the way in which, in order to preserve and carry forward the traces of this art, you have drawn on the legacies of the teachers and then your own voice...</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p.934: two more endorsements, including a moving diaspora perspective from Abid Jafri, President of the Writers Forum of Pakistani Canadians.</w:t>
      </w:r>
    </w:p>
    <w:p w:rsidR="00E67E72" w:rsidRDefault="00E67E72">
      <w:pPr>
        <w:spacing w:after="150" w:line="306" w:lineRule="auto"/>
        <w:jc w:val="both"/>
      </w:pPr>
      <w:r>
        <w:t>2.  Abid Jafri's endorsement continues onto the next page.</w:t>
      </w:r>
    </w:p>
    <w:p w:rsidR="00E67E72" w:rsidRDefault="00E67E72">
      <w:pPr>
        <w:spacing w:after="150" w:line="306" w:lineRule="auto"/>
        <w:jc w:val="both"/>
      </w:pPr>
      <w:r>
        <w:rPr>
          <w:b/>
          <w:bCs/>
        </w:rPr>
        <w:t>3.  Next: Batch 16p, continuing, source p. 935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16p</w:t>
      </w:r>
    </w:p>
    <w:p w:rsidR="00E67E72" w:rsidRDefault="00E67E72">
      <w:pPr>
        <w:spacing w:after="100"/>
        <w:jc w:val="center"/>
      </w:pPr>
      <w:r>
        <w:rPr>
          <w:color w:val="555555"/>
          <w:sz w:val="20"/>
          <w:szCs w:val="20"/>
        </w:rPr>
        <w:t>Back-matter: Forewords, Part 8 — source page 935</w:t>
      </w:r>
    </w:p>
    <w:p w:rsidR="00E67E72" w:rsidRDefault="00E67E72">
      <w:pPr>
        <w:pBdr>
          <w:left w:val="single" w:sz="12" w:space="12" w:color="888888"/>
        </w:pBdr>
        <w:spacing w:after="150" w:line="286" w:lineRule="auto"/>
        <w:ind w:left="220"/>
      </w:pPr>
      <w:r>
        <w:rPr>
          <w:i/>
          <w:iCs/>
          <w:color w:val="555555"/>
          <w:sz w:val="20"/>
          <w:szCs w:val="20"/>
        </w:rPr>
        <w:t>Abid Jafri's endorsement concludes, then a personal letter begins from Saeed Haider Zaidi, 'Poet and Soz-Reciter of Ahlul Bayt,' thanking Sibte Jafer for a cassette titled 'Lafani Soz-Khwani' ('Immortal Soz-Khwani'). Notably, this letter addresses Sibte Jafer as a descendant of Hazrat Zaid Shaheed (Zaid ibn Ali, the martyr covered earlier in this book - see the Hamd/Na'at/Manaqib section) - connecting this closing section back to that earlier entry and confirming the compiler's own family lineage.</w:t>
      </w:r>
    </w:p>
    <w:p w:rsidR="00E67E72" w:rsidRDefault="00E67E72">
      <w:pPr>
        <w:spacing w:after="150" w:line="306" w:lineRule="auto"/>
        <w:jc w:val="both"/>
      </w:pPr>
      <w:r>
        <w:t>...to the work of the teachers, with the addition of innovations, presented via audio and video. There is novelty in this, and extraordinary benefit too - and besides this art's own senior teachers, the deceased, and present devotees of soz-khwani and ordinary listeners, it is also provision for the Hereafter for you yourself. Wassalam.</w:t>
      </w:r>
    </w:p>
    <w:p w:rsidR="00E67E72" w:rsidRDefault="00E67E72">
      <w:pPr>
        <w:pStyle w:val="Heading1"/>
        <w:pageBreakBefore/>
        <w:spacing w:before="300" w:after="150"/>
      </w:pPr>
      <w:r>
        <w:rPr>
          <w:b/>
          <w:bCs/>
          <w:sz w:val="30"/>
          <w:szCs w:val="30"/>
        </w:rPr>
        <w:lastRenderedPageBreak/>
        <w:t>Poet and Soz-Reciter of Ahlul Bayt, Saeed Haider Zaidi</w:t>
      </w:r>
    </w:p>
    <w:p w:rsidR="00E67E72" w:rsidRDefault="00E67E72">
      <w:pPr>
        <w:pBdr>
          <w:bottom w:val="single" w:sz="6" w:space="4" w:color="BBBBBB"/>
        </w:pBdr>
        <w:spacing w:before="140" w:after="140"/>
      </w:pPr>
    </w:p>
    <w:p w:rsidR="00E67E72" w:rsidRDefault="00E67E72">
      <w:pPr>
        <w:spacing w:after="150" w:line="306" w:lineRule="auto"/>
        <w:jc w:val="both"/>
      </w:pPr>
      <w:r>
        <w:t>My honored and respected Sir, soz-reciter and poet of Muhammad (s.a.w.) and the family of Muhammad, Professor and education expert Sibte Jafer Zaidi Sahib, Advocate, speaker and man of letters, researcher and voice for the promotion and preservation of soz-khwani, Founder and Patron of the Institute for the Promotion of Soz-Khwani - Assalamu Alaikum!</w:t>
      </w:r>
    </w:p>
    <w:p w:rsidR="00E67E72" w:rsidRDefault="00E67E72">
      <w:pPr>
        <w:spacing w:after="150" w:line="306" w:lineRule="auto"/>
        <w:jc w:val="both"/>
      </w:pPr>
      <w:r>
        <w:t>I am grateful to you from my heart for honoring this humble one by graciously sending the cassette 'Lafani Soz-Khwani' ('Immortal Soz-Khwani'). I listened to it, and I played it for others to hear. From the depths of my heart, prayers arose for your long life and success. May the Lord God increase your capabilities and grant elevation to your efforts. Amen.</w:t>
      </w:r>
    </w:p>
    <w:p w:rsidR="00E67E72" w:rsidRDefault="00E67E72">
      <w:pPr>
        <w:spacing w:after="150" w:line="306" w:lineRule="auto"/>
        <w:jc w:val="both"/>
      </w:pPr>
      <w:r>
        <w:rPr>
          <w:b/>
          <w:bCs/>
        </w:rPr>
        <w:t>The truth is that the field in which you have placed your foot has few flower-gardens and many more thorny thickets. But the descendants of Hazrat Zaid the Martyr (a.s.) have inherited this special quality from their ancestors: that in every era, according to its demands, they serve the preservation of the religion of Islam, and especially the promotion of mourning for Hazrat Sayyid-ush-Shuhada, Imam Hussain (a.s.)...</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p.935: Abid Jafri's endorsement concludes; a personal letter from Saeed Haider Zaidi begins, continuing onto the next page.</w:t>
      </w:r>
    </w:p>
    <w:p w:rsidR="00E67E72" w:rsidRDefault="00E67E72">
      <w:pPr>
        <w:spacing w:after="150" w:line="306" w:lineRule="auto"/>
        <w:jc w:val="both"/>
      </w:pPr>
      <w:r>
        <w:t>2.  Notable: this letter identifies Sibte Jafer as a descendant of Zaid ibn Ali Shaheed, connecting this closing section back to the Zaid Shaheed entries covered earlier in the book (Hamd/Na'at/Manaqib section, batches 15d-15e).</w:t>
      </w:r>
    </w:p>
    <w:p w:rsidR="00E67E72" w:rsidRDefault="00E67E72">
      <w:pPr>
        <w:spacing w:after="150" w:line="306" w:lineRule="auto"/>
        <w:jc w:val="both"/>
      </w:pPr>
      <w:r>
        <w:rPr>
          <w:b/>
          <w:bCs/>
        </w:rPr>
        <w:t>3.  Next: Batch 16q, continuing, source p. 936 onward.</w:t>
      </w:r>
    </w:p>
    <w:p w:rsidR="00E67E72" w:rsidRDefault="00E67E72">
      <w:r>
        <w:br w:type="page"/>
      </w:r>
    </w:p>
    <w:p w:rsidR="00E67E72" w:rsidRDefault="00E67E72">
      <w:pPr>
        <w:spacing w:before="1300" w:after="150"/>
        <w:jc w:val="center"/>
      </w:pPr>
      <w:r>
        <w:rPr>
          <w:b/>
          <w:bCs/>
          <w:sz w:val="60"/>
          <w:szCs w:val="60"/>
        </w:rPr>
        <w:lastRenderedPageBreak/>
        <w:t>BASTA</w:t>
      </w:r>
    </w:p>
    <w:p w:rsidR="00E67E72" w:rsidRDefault="00E67E72">
      <w:pPr>
        <w:bidi/>
        <w:spacing w:after="220"/>
        <w:jc w:val="center"/>
      </w:pPr>
      <w:r>
        <w:rPr>
          <w:rFonts w:ascii="Jameel Noori Nastaleeq" w:eastAsia="Jameel Noori Nastaleeq" w:hAnsi="Jameel Noori Nastaleeq" w:cs="Jameel Noori Nastaleeq"/>
          <w:sz w:val="46"/>
          <w:szCs w:val="46"/>
          <w:rtl/>
        </w:rPr>
        <w:t>بستہ</w:t>
      </w:r>
    </w:p>
    <w:p w:rsidR="00E67E72" w:rsidRDefault="00E67E72">
      <w:pPr>
        <w:spacing w:after="100"/>
        <w:jc w:val="center"/>
      </w:pPr>
      <w:r>
        <w:rPr>
          <w:sz w:val="22"/>
          <w:szCs w:val="22"/>
        </w:rPr>
        <w:t>Research &amp; compilation: Professor Syed Sibte Jafer Zaidi</w:t>
      </w:r>
    </w:p>
    <w:p w:rsidR="00E67E72" w:rsidRDefault="00E67E72">
      <w:pPr>
        <w:spacing w:after="80"/>
      </w:pPr>
    </w:p>
    <w:p w:rsidR="00E67E72" w:rsidRDefault="00E67E72">
      <w:pPr>
        <w:spacing w:after="80"/>
      </w:pPr>
    </w:p>
    <w:p w:rsidR="00E67E72" w:rsidRDefault="00E67E72">
      <w:pPr>
        <w:spacing w:before="380" w:after="110"/>
        <w:jc w:val="center"/>
      </w:pPr>
      <w:r>
        <w:rPr>
          <w:b/>
          <w:bCs/>
          <w:sz w:val="28"/>
          <w:szCs w:val="28"/>
        </w:rPr>
        <w:t>ENGLISH RENDERING — BATCH 16q</w:t>
      </w:r>
    </w:p>
    <w:p w:rsidR="00E67E72" w:rsidRDefault="00E67E72">
      <w:pPr>
        <w:spacing w:after="100"/>
        <w:jc w:val="center"/>
      </w:pPr>
      <w:r>
        <w:rPr>
          <w:color w:val="555555"/>
          <w:sz w:val="20"/>
          <w:szCs w:val="20"/>
        </w:rPr>
        <w:t>Back-matter: Forewords, Part 9 — source page 936</w:t>
      </w:r>
    </w:p>
    <w:p w:rsidR="00E67E72" w:rsidRDefault="00E67E72">
      <w:pPr>
        <w:pBdr>
          <w:left w:val="single" w:sz="12" w:space="12" w:color="888888"/>
        </w:pBdr>
        <w:spacing w:after="150" w:line="286" w:lineRule="auto"/>
        <w:ind w:left="220"/>
      </w:pPr>
      <w:r>
        <w:rPr>
          <w:i/>
          <w:iCs/>
          <w:color w:val="555555"/>
          <w:sz w:val="20"/>
          <w:szCs w:val="20"/>
        </w:rPr>
        <w:t>Saeed Haider Zaidi's letter concludes with high praise, calling the publication of 'Basta' perhaps the greatest work in service of azadari of this century - and reflecting on how the book preserves the nearly-lost voices of senior soz-khwani masters for a new generation at a time when the tradition itself is under pressure from changing times.</w:t>
      </w:r>
    </w:p>
    <w:p w:rsidR="00E67E72" w:rsidRDefault="00E67E72">
      <w:pPr>
        <w:spacing w:after="150" w:line="306" w:lineRule="auto"/>
        <w:jc w:val="both"/>
      </w:pPr>
      <w:r>
        <w:t>...according to one's ability and means, considered this service the very purpose of life - and it is precisely the fruit of their sacrifices that this mourning tradition (azadari) still endures today, and, God willing, will continue to endure until the Day of Judgment. This same ancestral inheritance has, fortunately, also been granted to you. Your honored, late father's own personality needs no introduction - he set his own afterlife in order and lit the path for those who came after, leaving behind the example: 'commit no fault anywhere.'</w:t>
      </w:r>
    </w:p>
    <w:p w:rsidR="00E67E72" w:rsidRDefault="00E67E72">
      <w:pPr>
        <w:spacing w:after="150" w:line="306" w:lineRule="auto"/>
        <w:jc w:val="both"/>
      </w:pPr>
      <w:r>
        <w:t>From your own pace of work, it is clear that, God willing, you will very soon achieve success in your goals.</w:t>
      </w:r>
    </w:p>
    <w:p w:rsidR="00E67E72" w:rsidRDefault="00E67E72">
      <w:pPr>
        <w:spacing w:after="150" w:line="306" w:lineRule="auto"/>
        <w:jc w:val="both"/>
      </w:pPr>
      <w:r>
        <w:t>Gathering together the nearly-lost voices of these elders in one place was an enormous undertaking and an exhausting task - one which you have accomplished, up to this cassette, with great skill. This is a tremendous favor from you to the present and coming generations, who will learn from these departed masters, and to new/apprentice soz-reciters in general - because the revolution of the times has badly affected the field of soz-khwani as well. The very pulse of the tradition has changed, and its direction does not, on the surface, appear to be heading toward any firm, respectable destination.</w:t>
      </w:r>
    </w:p>
    <w:p w:rsidR="00E67E72" w:rsidRDefault="00E67E72">
      <w:pPr>
        <w:spacing w:after="150" w:line="306" w:lineRule="auto"/>
        <w:jc w:val="both"/>
      </w:pPr>
      <w:r>
        <w:rPr>
          <w:b/>
          <w:bCs/>
        </w:rPr>
        <w:t>Surely these voices of the senior master soz-reciters, in their own impact and style, will compel this era to pause and reflect for a while - so that this runaway, unbridled horse of change might be brought under control. The publication of Basta is perhaps the greatest work in service of azadari of this century.</w:t>
      </w:r>
    </w:p>
    <w:p w:rsidR="00E67E72" w:rsidRDefault="00E67E72">
      <w:pPr>
        <w:spacing w:after="150" w:line="306" w:lineRule="auto"/>
        <w:jc w:val="both"/>
      </w:pPr>
      <w:r>
        <w:t>Wassalam,</w:t>
      </w:r>
    </w:p>
    <w:p w:rsidR="00E67E72" w:rsidRDefault="00E67E72">
      <w:pPr>
        <w:spacing w:after="150" w:line="306" w:lineRule="auto"/>
        <w:jc w:val="both"/>
      </w:pPr>
      <w:r>
        <w:t>Your well-wisher, Saeed Haider Zaidi</w:t>
      </w:r>
    </w:p>
    <w:p w:rsidR="00E67E72" w:rsidRDefault="00E67E72">
      <w:pPr>
        <w:pStyle w:val="Heading1"/>
        <w:pageBreakBefore/>
        <w:spacing w:before="300" w:after="150"/>
      </w:pPr>
      <w:r>
        <w:rPr>
          <w:b/>
          <w:bCs/>
          <w:sz w:val="30"/>
          <w:szCs w:val="30"/>
        </w:rPr>
        <w:lastRenderedPageBreak/>
        <w:t>Notes for your review</w:t>
      </w:r>
    </w:p>
    <w:p w:rsidR="00E67E72" w:rsidRDefault="00E67E72">
      <w:pPr>
        <w:spacing w:after="150" w:line="306" w:lineRule="auto"/>
        <w:jc w:val="both"/>
      </w:pPr>
      <w:r>
        <w:t>1.  Source p.936, concluding Saeed Haider Zaidi's personal letter begun in Batch 16p.</w:t>
      </w:r>
    </w:p>
    <w:p w:rsidR="00E67E72" w:rsidRDefault="00E67E72">
      <w:pPr>
        <w:spacing w:after="150" w:line="306" w:lineRule="auto"/>
        <w:jc w:val="both"/>
      </w:pPr>
      <w:r>
        <w:rPr>
          <w:b/>
          <w:bCs/>
        </w:rPr>
        <w:t>2.  Next: Batch 16r, source p. 937 onward - likely nearing the end of the forewords/endorsements section.</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16r</w:t>
      </w:r>
    </w:p>
    <w:p w:rsidR="005D4557" w:rsidRDefault="005D4557">
      <w:pPr>
        <w:spacing w:after="100"/>
        <w:jc w:val="center"/>
      </w:pPr>
      <w:r>
        <w:rPr>
          <w:color w:val="555555"/>
          <w:sz w:val="20"/>
          <w:szCs w:val="20"/>
        </w:rPr>
        <w:t>Back-matter: Forewords, Part 10 — source page 937</w:t>
      </w:r>
    </w:p>
    <w:p w:rsidR="005D4557" w:rsidRDefault="005D4557">
      <w:pPr>
        <w:pBdr>
          <w:left w:val="single" w:sz="12" w:space="12" w:color="888888"/>
        </w:pBdr>
        <w:spacing w:after="150" w:line="286" w:lineRule="auto"/>
        <w:ind w:left="220"/>
      </w:pPr>
      <w:r>
        <w:rPr>
          <w:i/>
          <w:iCs/>
          <w:color w:val="555555"/>
          <w:sz w:val="20"/>
          <w:szCs w:val="20"/>
        </w:rPr>
        <w:t>Two more endorsements from notable Urdu literary figures: Syed Shafi Aqeel (writer, journalist, poet, critic, and columnist for the Jang newspaper, Karachi - Pakistan's largest Urdu daily) and Professor Sahar Ansari (a well-known literary critic and poet), whose endorsement begins here and continues onto the next page with striking language about providence sending Sibte Jafer specifically for this work.</w:t>
      </w:r>
    </w:p>
    <w:p w:rsidR="005D4557" w:rsidRDefault="005D4557">
      <w:pPr>
        <w:pStyle w:val="Heading1"/>
        <w:pageBreakBefore/>
        <w:spacing w:before="300" w:after="150"/>
      </w:pPr>
      <w:r>
        <w:rPr>
          <w:b/>
          <w:bCs/>
          <w:sz w:val="30"/>
          <w:szCs w:val="30"/>
        </w:rPr>
        <w:lastRenderedPageBreak/>
        <w:t>Syed Shafi Aqeel</w:t>
      </w:r>
    </w:p>
    <w:p w:rsidR="005D4557" w:rsidRDefault="005D4557">
      <w:pPr>
        <w:spacing w:after="150" w:line="306" w:lineRule="auto"/>
        <w:jc w:val="both"/>
      </w:pPr>
      <w:r>
        <w:rPr>
          <w:i/>
          <w:iCs/>
          <w:sz w:val="22"/>
          <w:szCs w:val="22"/>
        </w:rPr>
        <w:t>Man of letters and journalist, poet and critic, columnist for “Jang,” Karachi</w:t>
      </w:r>
    </w:p>
    <w:p w:rsidR="005D4557" w:rsidRDefault="005D4557">
      <w:pPr>
        <w:pBdr>
          <w:bottom w:val="single" w:sz="6" w:space="4" w:color="BBBBBB"/>
        </w:pBdr>
        <w:spacing w:before="140" w:after="140"/>
      </w:pPr>
    </w:p>
    <w:p w:rsidR="005D4557" w:rsidRDefault="005D4557">
      <w:pPr>
        <w:spacing w:after="150" w:line="306" w:lineRule="auto"/>
        <w:jc w:val="both"/>
      </w:pPr>
      <w:r>
        <w:t>This book on the vocal sciences and arts of Islam is unique in terms of its subject matter. Syed Sibte Jafer Zaidi Sahib is himself a well-known soz-and-salam reciter; accordingly, he has shed light on some important points in this regard, and has discussed the various vocal sciences and arts of Islam - from beautiful recitation to soz-khwani - and the well-known, representative figures, masters, and schools connected to them. He has also shed light on the foundational qualities, guidance, and requirements for those associated with these vocal sciences and arts, or with soz-khwani, who wish to attain proficiency in it.</w:t>
      </w:r>
    </w:p>
    <w:p w:rsidR="005D4557" w:rsidRDefault="005D4557">
      <w:pPr>
        <w:pStyle w:val="Heading1"/>
        <w:pageBreakBefore/>
        <w:spacing w:before="300" w:after="150"/>
      </w:pPr>
      <w:r>
        <w:rPr>
          <w:b/>
          <w:bCs/>
          <w:sz w:val="30"/>
          <w:szCs w:val="30"/>
        </w:rPr>
        <w:lastRenderedPageBreak/>
        <w:t>Professor Sahar Ansari</w:t>
      </w:r>
    </w:p>
    <w:p w:rsidR="005D4557" w:rsidRDefault="005D4557">
      <w:pPr>
        <w:pBdr>
          <w:bottom w:val="single" w:sz="6" w:space="4" w:color="BBBBBB"/>
        </w:pBdr>
        <w:spacing w:before="140" w:after="140"/>
      </w:pPr>
    </w:p>
    <w:p w:rsidR="005D4557" w:rsidRDefault="005D4557">
      <w:pPr>
        <w:spacing w:after="150" w:line="306" w:lineRule="auto"/>
        <w:jc w:val="both"/>
      </w:pPr>
      <w:r>
        <w:rPr>
          <w:b/>
          <w:bCs/>
        </w:rPr>
        <w:t>Without doubt, Professor Sibte Jafer Sahib is working on important subjects which had not been addressed until now - and if even now this were not done, perhaps it would never have been possible, and this sacred and important body of knowledge and arts, and its remaining traces - our religious and cultural heritage - would have been lost.</w:t>
      </w:r>
    </w:p>
    <w:p w:rsidR="005D4557" w:rsidRDefault="005D4557">
      <w:pPr>
        <w:spacing w:after="150" w:line="306" w:lineRule="auto"/>
        <w:jc w:val="both"/>
      </w:pPr>
      <w:r>
        <w:t>Perhaps providence sent him into this world precisely for this work, or perhaps these very sciences and arts themselves cried out in the court of the One [God] and requested him for themselves. In any case, he alone could do this work, and he is doing it excellently - on a scholarly, technical, conscious, and insightful method. I still remember that dignified and splendid speech of his...</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p.937: two more notable endorsements. Professor Sahar Ansari's continues onto the next page.</w:t>
      </w:r>
    </w:p>
    <w:p w:rsidR="005D4557" w:rsidRDefault="005D4557">
      <w:pPr>
        <w:spacing w:after="150" w:line="306" w:lineRule="auto"/>
        <w:jc w:val="both"/>
      </w:pPr>
      <w:r>
        <w:rPr>
          <w:b/>
          <w:bCs/>
        </w:rPr>
        <w:t>2.  Next: Batch 16s, continuing, source p. 938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RENDERING — BATCH 16s</w:t>
      </w:r>
    </w:p>
    <w:p w:rsidR="005D4557" w:rsidRDefault="005D4557">
      <w:pPr>
        <w:spacing w:after="100"/>
        <w:jc w:val="center"/>
      </w:pPr>
      <w:r>
        <w:rPr>
          <w:color w:val="555555"/>
          <w:sz w:val="20"/>
          <w:szCs w:val="20"/>
        </w:rPr>
        <w:t>Back-matter: Forewords, Part 11 — source page 938</w:t>
      </w:r>
    </w:p>
    <w:p w:rsidR="005D4557" w:rsidRDefault="005D4557">
      <w:pPr>
        <w:pBdr>
          <w:left w:val="single" w:sz="12" w:space="12" w:color="888888"/>
        </w:pBdr>
        <w:spacing w:after="150" w:line="286" w:lineRule="auto"/>
        <w:ind w:left="220"/>
      </w:pPr>
      <w:r>
        <w:rPr>
          <w:i/>
          <w:iCs/>
          <w:color w:val="555555"/>
          <w:sz w:val="20"/>
          <w:szCs w:val="20"/>
        </w:rPr>
        <w:t>Professor Sahar Ansari's endorsement concludes. A new, different kind of tribute follows: a devotional praise-poem for Sibte Jafer himself, by Mirza Muhammad Ashfaq Shauq Lakhnavi (Orator of India, Professor at Shia College, Lucknow; zakir, poet, teacher, man of letters, and critic), with 'Sibt Jafar' as a repeating refrain name. FORMAT NOTE: the refrain is printed as a marginal tag beside alternating lines in the source; the exact couplet-pairing was not fully certain from the layout, so lines are presented here in reading sequence rather than asserted as definitively-paired couplets. The content and sense are conveyed faithfully.</w:t>
      </w:r>
    </w:p>
    <w:p w:rsidR="005D4557" w:rsidRDefault="005D4557">
      <w:pPr>
        <w:spacing w:after="150" w:line="306" w:lineRule="auto"/>
        <w:jc w:val="both"/>
      </w:pPr>
      <w:r>
        <w:t>...which was held in connection with the launch of his research work 'Sawti Uloom-o-Funoon-e-Islami.' For him, only prayers and good wishes come forth. Mashallah, Subhanallah, and may Allah reward him with good in both worlds.</w:t>
      </w:r>
    </w:p>
    <w:p w:rsidR="005D4557" w:rsidRDefault="005D4557">
      <w:pPr>
        <w:pStyle w:val="Heading1"/>
        <w:pageBreakBefore/>
        <w:spacing w:before="300" w:after="150"/>
      </w:pPr>
      <w:r>
        <w:rPr>
          <w:b/>
          <w:bCs/>
          <w:sz w:val="30"/>
          <w:szCs w:val="30"/>
        </w:rPr>
        <w:lastRenderedPageBreak/>
        <w:t>Mirza Muhammad Ashfaq Shauq Lakhnavi</w:t>
      </w:r>
    </w:p>
    <w:p w:rsidR="005D4557" w:rsidRDefault="005D4557">
      <w:pPr>
        <w:spacing w:after="150" w:line="306" w:lineRule="auto"/>
        <w:jc w:val="both"/>
      </w:pPr>
      <w:r>
        <w:rPr>
          <w:i/>
          <w:iCs/>
          <w:sz w:val="20"/>
          <w:szCs w:val="20"/>
        </w:rPr>
        <w:t>(Orator of India; Professor, Shia College, Lucknow) — zakir, poet, teacher, man of letters, and critic</w:t>
      </w:r>
    </w:p>
    <w:p w:rsidR="005D4557" w:rsidRDefault="005D455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w:t>
            </w:r>
          </w:p>
          <w:p w:rsidR="005D4557" w:rsidRDefault="005D4557">
            <w:pPr>
              <w:spacing w:before="80" w:after="12"/>
              <w:jc w:val="center"/>
            </w:pPr>
            <w:r>
              <w:rPr>
                <w:i/>
                <w:iCs/>
                <w:color w:val="444444"/>
                <w:sz w:val="20"/>
                <w:szCs w:val="20"/>
              </w:rPr>
              <w:t>phool kab hai, chamanistan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پھول کب ہے، چمنستان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2</w:t>
            </w:r>
          </w:p>
          <w:p w:rsidR="005D4557" w:rsidRDefault="005D4557">
            <w:pPr>
              <w:spacing w:before="80" w:after="12"/>
              <w:jc w:val="center"/>
            </w:pPr>
            <w:r>
              <w:rPr>
                <w:i/>
                <w:iCs/>
                <w:color w:val="444444"/>
                <w:sz w:val="20"/>
                <w:szCs w:val="20"/>
              </w:rPr>
              <w:t>kasrat-e-jalwa se khud us ki nazar khaira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کثرتِؑ جلوہ سے خود اُس کی نظر خیرہ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3</w:t>
            </w:r>
          </w:p>
          <w:p w:rsidR="005D4557" w:rsidRDefault="005D4557">
            <w:pPr>
              <w:spacing w:before="80" w:after="12"/>
              <w:jc w:val="center"/>
            </w:pPr>
            <w:r>
              <w:rPr>
                <w:i/>
                <w:iCs/>
                <w:color w:val="444444"/>
                <w:sz w:val="20"/>
                <w:szCs w:val="20"/>
              </w:rPr>
              <w:t>aaina dekh ke hairaan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آئینہ دیکھ کے حیران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4</w:t>
            </w:r>
          </w:p>
          <w:p w:rsidR="005D4557" w:rsidRDefault="005D4557">
            <w:pPr>
              <w:spacing w:before="80" w:after="12"/>
              <w:jc w:val="center"/>
            </w:pPr>
            <w:r>
              <w:rPr>
                <w:i/>
                <w:iCs/>
                <w:color w:val="444444"/>
                <w:sz w:val="20"/>
                <w:szCs w:val="20"/>
              </w:rPr>
              <w:t>har ghadi rehte hain Itrat(a.s.) ke fazaail lab pe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ہر گھڑی رہتے ہیں عترتؑ کے فضائل لب پہ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5</w:t>
            </w:r>
          </w:p>
          <w:p w:rsidR="005D4557" w:rsidRDefault="005D4557">
            <w:pPr>
              <w:spacing w:before="80" w:after="12"/>
              <w:jc w:val="center"/>
            </w:pPr>
            <w:r>
              <w:rPr>
                <w:i/>
                <w:iCs/>
                <w:color w:val="444444"/>
                <w:sz w:val="20"/>
                <w:szCs w:val="20"/>
              </w:rPr>
              <w:t>Khuda, qaari-e-Qur'an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خدا، قاریٔ قرآن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6</w:t>
            </w:r>
          </w:p>
          <w:p w:rsidR="005D4557" w:rsidRDefault="005D4557">
            <w:pPr>
              <w:spacing w:before="80" w:after="12"/>
              <w:jc w:val="center"/>
            </w:pPr>
            <w:r>
              <w:rPr>
                <w:i/>
                <w:iCs/>
                <w:color w:val="444444"/>
                <w:sz w:val="20"/>
                <w:szCs w:val="20"/>
              </w:rPr>
              <w:t>soz-khwaani se use ishq hai, use sab shaahid hain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سوز خوانی سے اُسے عشق ہے، اُسے سب شاہد ہیں  [?]</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7</w:t>
            </w:r>
          </w:p>
          <w:p w:rsidR="005D4557" w:rsidRDefault="005D4557">
            <w:pPr>
              <w:spacing w:before="80" w:after="12"/>
              <w:jc w:val="center"/>
            </w:pPr>
            <w:r>
              <w:rPr>
                <w:i/>
                <w:iCs/>
                <w:color w:val="444444"/>
                <w:sz w:val="20"/>
                <w:szCs w:val="20"/>
              </w:rPr>
              <w:t>nauha-khwaani pe bhi qurbaan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نوحہ خوانی پہ بھی قربان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8</w:t>
            </w:r>
          </w:p>
          <w:p w:rsidR="005D4557" w:rsidRDefault="005D4557">
            <w:pPr>
              <w:spacing w:before="80" w:after="12"/>
              <w:jc w:val="center"/>
            </w:pPr>
            <w:r>
              <w:rPr>
                <w:i/>
                <w:iCs/>
                <w:color w:val="444444"/>
                <w:sz w:val="20"/>
                <w:szCs w:val="20"/>
              </w:rPr>
              <w:t>buland aawaz se kehti hai ye labbaik sadaa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بلند آواز سے کہتی ہے یہ لبیک صدا  [?]</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9</w:t>
            </w:r>
          </w:p>
          <w:p w:rsidR="005D4557" w:rsidRDefault="005D4557">
            <w:pPr>
              <w:spacing w:before="80" w:after="12"/>
              <w:jc w:val="center"/>
            </w:pPr>
            <w:r>
              <w:rPr>
                <w:i/>
                <w:iCs/>
                <w:color w:val="444444"/>
                <w:sz w:val="20"/>
                <w:szCs w:val="20"/>
              </w:rPr>
              <w:t>Khuda, mera Sulaiman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خدا، میرا سلیمان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10</w:t>
            </w:r>
          </w:p>
          <w:p w:rsidR="005D4557" w:rsidRDefault="005D4557">
            <w:pPr>
              <w:spacing w:before="80" w:after="12"/>
              <w:jc w:val="center"/>
            </w:pPr>
            <w:r>
              <w:rPr>
                <w:i/>
                <w:iCs/>
                <w:color w:val="444444"/>
                <w:sz w:val="20"/>
                <w:szCs w:val="20"/>
              </w:rPr>
              <w:t>hone waala hai yaqeenan kaheen zikr-e-Sarwar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ہونے والا ہے یقیناً کہیں ذکرِؑ سرورؑ  [?]</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11</w:t>
            </w:r>
          </w:p>
          <w:p w:rsidR="005D4557" w:rsidRDefault="005D4557">
            <w:pPr>
              <w:spacing w:before="80" w:after="12"/>
              <w:jc w:val="center"/>
            </w:pPr>
            <w:r>
              <w:rPr>
                <w:i/>
                <w:iCs/>
                <w:color w:val="444444"/>
                <w:sz w:val="20"/>
                <w:szCs w:val="20"/>
              </w:rPr>
              <w:t>majlis-e-Shah ka elaan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مجلسِؑ شاہ کا اعلان ہے - سِبطؔ جعفر</w:t>
            </w:r>
          </w:p>
        </w:tc>
      </w:tr>
    </w:tbl>
    <w:p w:rsidR="005D4557" w:rsidRDefault="005D4557">
      <w:pPr>
        <w:spacing w:after="80"/>
      </w:pP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p.938: Sahar Ansari's endorsement concludes; a devotional tribute poem by Mirza Muhammad Ashfaq Shauq Lakhnavi begins, continuing onto the next page.</w:t>
      </w:r>
    </w:p>
    <w:p w:rsidR="005D4557" w:rsidRDefault="005D4557">
      <w:pPr>
        <w:spacing w:after="150" w:line="306" w:lineRule="auto"/>
        <w:jc w:val="both"/>
      </w:pPr>
      <w:r>
        <w:t>2.  Marked [?]: a few lines whose exact couplet-pairing with the 'Sibt Jafar' refrain was not fully certain from the source's marginal-tag layout; the content itself is conveyed faithfully.</w:t>
      </w:r>
    </w:p>
    <w:p w:rsidR="005D4557" w:rsidRDefault="005D4557">
      <w:pPr>
        <w:spacing w:after="150" w:line="306" w:lineRule="auto"/>
        <w:jc w:val="both"/>
      </w:pPr>
      <w:r>
        <w:rPr>
          <w:b/>
          <w:bCs/>
        </w:rPr>
        <w:t>3.  Next: Batch 16t, continuing, source p. 939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RENDERING — BATCH 16t</w:t>
      </w:r>
    </w:p>
    <w:p w:rsidR="005D4557" w:rsidRDefault="005D4557">
      <w:pPr>
        <w:spacing w:after="100"/>
        <w:jc w:val="center"/>
      </w:pPr>
      <w:r>
        <w:rPr>
          <w:color w:val="555555"/>
          <w:sz w:val="20"/>
          <w:szCs w:val="20"/>
        </w:rPr>
        <w:t>Back-matter: Forewords, Part 12 (tribute poem concludes) — source page 939</w:t>
      </w:r>
    </w:p>
    <w:p w:rsidR="005D4557" w:rsidRDefault="005D4557">
      <w:pPr>
        <w:pBdr>
          <w:left w:val="single" w:sz="12" w:space="12" w:color="888888"/>
        </w:pBdr>
        <w:spacing w:after="150" w:line="286" w:lineRule="auto"/>
        <w:ind w:left="220"/>
      </w:pPr>
      <w:r>
        <w:rPr>
          <w:i/>
          <w:iCs/>
          <w:color w:val="555555"/>
          <w:sz w:val="20"/>
          <w:szCs w:val="20"/>
        </w:rPr>
        <w:t>The tribute poem by Mirza Muhammad Ashfaq Shauq Lakhnavi concludes, with couplets praising Sibte Jafer's melodious voice, his role adorning majalis, and his devotion to the Ahlul Bayt - closing with a note that this is an excerpt from a longer poem, transmitted courtesy of Professor Mirza Muhammad Athar ('Khateeb-e-Akbar,' Grand Orator).</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couplet 1</w:t>
            </w:r>
          </w:p>
          <w:p w:rsidR="005D4557" w:rsidRDefault="005D4557">
            <w:pPr>
              <w:spacing w:before="80" w:after="12"/>
              <w:jc w:val="center"/>
            </w:pPr>
            <w:r>
              <w:rPr>
                <w:i/>
                <w:iCs/>
                <w:color w:val="444444"/>
                <w:sz w:val="20"/>
                <w:szCs w:val="20"/>
              </w:rPr>
              <w:t>dast-o-baazu hain Khuda rakhe Shakeel-o-Akhtar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دست و بازو ہیں خدا رکھے شکیل و اختر  [?]</w:t>
            </w:r>
          </w:p>
          <w:p w:rsidR="005D4557" w:rsidRDefault="005D4557">
            <w:pPr>
              <w:spacing w:before="80" w:after="12"/>
              <w:jc w:val="center"/>
            </w:pPr>
            <w:r>
              <w:rPr>
                <w:i/>
                <w:iCs/>
                <w:color w:val="444444"/>
                <w:sz w:val="20"/>
                <w:szCs w:val="20"/>
              </w:rPr>
              <w:t>soz-khwaani ki magar jaan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سوز خوانی کی مگر جان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couplet 2</w:t>
            </w:r>
          </w:p>
          <w:p w:rsidR="005D4557" w:rsidRDefault="005D4557">
            <w:pPr>
              <w:spacing w:before="80" w:after="12"/>
              <w:jc w:val="center"/>
            </w:pPr>
            <w:r>
              <w:rPr>
                <w:i/>
                <w:iCs/>
                <w:color w:val="444444"/>
                <w:sz w:val="20"/>
                <w:szCs w:val="20"/>
              </w:rPr>
              <w:t>sun ke aawaaz sabhi kehte hain ye aapas mein</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سُن کے آواز سبھی کہتے ہیں یہ آپس میں</w:t>
            </w:r>
          </w:p>
          <w:p w:rsidR="005D4557" w:rsidRDefault="005D4557">
            <w:pPr>
              <w:spacing w:before="80" w:after="12"/>
              <w:jc w:val="center"/>
            </w:pPr>
            <w:r>
              <w:rPr>
                <w:i/>
                <w:iCs/>
                <w:color w:val="444444"/>
                <w:sz w:val="20"/>
                <w:szCs w:val="20"/>
              </w:rPr>
              <w:t>dekhiye kitna khush-alhaan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دیکھئے کتنا خوش الحان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couplet 3</w:t>
            </w:r>
          </w:p>
          <w:p w:rsidR="005D4557" w:rsidRDefault="005D4557">
            <w:pPr>
              <w:spacing w:before="80" w:after="12"/>
              <w:jc w:val="center"/>
            </w:pPr>
            <w:r>
              <w:rPr>
                <w:i/>
                <w:iCs/>
                <w:color w:val="444444"/>
                <w:sz w:val="20"/>
                <w:szCs w:val="20"/>
              </w:rPr>
              <w:t>tu ke hai zeenat-e-har majlis-e-eesal-e-sawaab</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تو کہ ہے زینتِؑ ہر مجلسِؑ ایصالِؑ ثواب</w:t>
            </w:r>
          </w:p>
          <w:p w:rsidR="005D4557" w:rsidRDefault="005D4557">
            <w:pPr>
              <w:spacing w:before="80" w:after="12"/>
              <w:jc w:val="center"/>
            </w:pPr>
            <w:r>
              <w:rPr>
                <w:i/>
                <w:iCs/>
                <w:color w:val="444444"/>
                <w:sz w:val="20"/>
                <w:szCs w:val="20"/>
              </w:rPr>
              <w:t>aam sab par tera faizaan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عام سب پر ترا فیضان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couplet 4</w:t>
            </w:r>
          </w:p>
          <w:p w:rsidR="005D4557" w:rsidRDefault="005D4557">
            <w:pPr>
              <w:spacing w:before="80" w:after="12"/>
              <w:jc w:val="center"/>
            </w:pPr>
            <w:r>
              <w:rPr>
                <w:i/>
                <w:iCs/>
                <w:color w:val="444444"/>
                <w:sz w:val="20"/>
                <w:szCs w:val="20"/>
              </w:rPr>
              <w:t>sab ne pehchaana hai tujh ko ba-tifli-e-khaira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سب نے پہچانا ہے تجھ کو بہ طفلیٔ خیرہ  [?]</w:t>
            </w:r>
          </w:p>
          <w:p w:rsidR="005D4557" w:rsidRDefault="005D4557">
            <w:pPr>
              <w:spacing w:before="80" w:after="12"/>
              <w:jc w:val="center"/>
            </w:pPr>
            <w:r>
              <w:rPr>
                <w:i/>
                <w:iCs/>
                <w:color w:val="444444"/>
                <w:sz w:val="20"/>
                <w:szCs w:val="20"/>
              </w:rPr>
              <w:t>tujh pe Khaaliq ka ye ehsaan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تجھ پہ خالق کا یہ احسان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couplet 5</w:t>
            </w:r>
          </w:p>
          <w:p w:rsidR="005D4557" w:rsidRDefault="005D4557">
            <w:pPr>
              <w:spacing w:before="80" w:after="12"/>
              <w:jc w:val="center"/>
            </w:pPr>
            <w:r>
              <w:rPr>
                <w:i/>
                <w:iCs/>
                <w:color w:val="444444"/>
                <w:sz w:val="20"/>
                <w:szCs w:val="20"/>
              </w:rPr>
              <w:t>ulfat-e-Aal-e-Muhammad(s.a.w.) ka jo dam bharta hai</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اُلفتِؑ آلِؑ محمدؐ کا جو دم بھرتا ہے</w:t>
            </w:r>
          </w:p>
          <w:p w:rsidR="005D4557" w:rsidRDefault="005D4557">
            <w:pPr>
              <w:spacing w:before="80" w:after="12"/>
              <w:jc w:val="center"/>
            </w:pPr>
            <w:r>
              <w:rPr>
                <w:i/>
                <w:iCs/>
                <w:color w:val="444444"/>
                <w:sz w:val="20"/>
                <w:szCs w:val="20"/>
              </w:rPr>
              <w:t>us pe sau jaan se qurbaan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اُس پہ سَو جان سے قربان ہے - سِبطؔ جعفر</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lastRenderedPageBreak/>
              <w:t>couplet 6</w:t>
            </w:r>
          </w:p>
          <w:p w:rsidR="005D4557" w:rsidRDefault="005D4557">
            <w:pPr>
              <w:spacing w:before="80" w:after="12"/>
              <w:jc w:val="center"/>
            </w:pPr>
            <w:r>
              <w:rPr>
                <w:i/>
                <w:iCs/>
                <w:color w:val="444444"/>
                <w:sz w:val="20"/>
                <w:szCs w:val="20"/>
              </w:rPr>
              <w:t>seem-o-zar, gauhar-o-almaas se kya kaam use</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سیم و زر، گوہر و الماس سے کیا کام اُسے</w:t>
            </w:r>
          </w:p>
          <w:p w:rsidR="005D4557" w:rsidRDefault="005D4557">
            <w:pPr>
              <w:spacing w:before="80" w:after="12"/>
              <w:jc w:val="center"/>
            </w:pPr>
            <w:r>
              <w:rPr>
                <w:i/>
                <w:iCs/>
                <w:color w:val="444444"/>
                <w:sz w:val="20"/>
                <w:szCs w:val="20"/>
              </w:rPr>
              <w:t>pairau Yusuf(a.s.) o Salman(r.a.) hai - Sibt Jafar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پیرو یوسفؑ و سلمانؑ ہے - سِبطؔ جعفر  [?]</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couplet 7</w:t>
            </w:r>
          </w:p>
          <w:p w:rsidR="005D4557" w:rsidRDefault="005D4557">
            <w:pPr>
              <w:spacing w:before="80" w:after="12"/>
              <w:jc w:val="center"/>
            </w:pPr>
            <w:r>
              <w:rPr>
                <w:i/>
                <w:iCs/>
                <w:color w:val="444444"/>
                <w:sz w:val="20"/>
                <w:szCs w:val="20"/>
              </w:rPr>
              <w:t>ishq-e-Shabbir(a.s.) teri zeest ka sarmaaya hai</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عشقِؑ شبیرؑ تری زیست کا سرمایہ ہے</w:t>
            </w:r>
          </w:p>
          <w:p w:rsidR="005D4557" w:rsidRDefault="005D4557">
            <w:pPr>
              <w:spacing w:before="80" w:after="12"/>
              <w:jc w:val="center"/>
            </w:pPr>
            <w:r>
              <w:rPr>
                <w:i/>
                <w:iCs/>
                <w:color w:val="444444"/>
                <w:sz w:val="20"/>
                <w:szCs w:val="20"/>
              </w:rPr>
              <w:t>hubb-e-Haider(a.s.) tera unwaan hai - Sibt Jafar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حبِؑ حیدرؑ ترا عنوان ہے - سِبطؔ جعفر</w:t>
            </w:r>
          </w:p>
        </w:tc>
      </w:tr>
    </w:tbl>
    <w:p w:rsidR="005D4557" w:rsidRDefault="005D4557">
      <w:pPr>
        <w:spacing w:after="80"/>
      </w:pPr>
    </w:p>
    <w:p w:rsidR="005D4557" w:rsidRDefault="005D4557">
      <w:pPr>
        <w:spacing w:after="100"/>
        <w:jc w:val="center"/>
      </w:pPr>
      <w:r>
        <w:rPr>
          <w:i/>
          <w:iCs/>
          <w:sz w:val="20"/>
          <w:szCs w:val="20"/>
        </w:rPr>
        <w:t>(Excerpt from a longer poem)</w:t>
      </w:r>
    </w:p>
    <w:p w:rsidR="005D4557" w:rsidRDefault="005D4557">
      <w:pPr>
        <w:spacing w:after="100"/>
        <w:jc w:val="center"/>
      </w:pPr>
      <w:r>
        <w:rPr>
          <w:i/>
          <w:iCs/>
          <w:sz w:val="20"/>
          <w:szCs w:val="20"/>
        </w:rPr>
        <w:t>(Courtesy: Khateeb-e-Akbar Professor Mirza Muhammad Athar, may his shadow extend)</w:t>
      </w:r>
    </w:p>
    <w:p w:rsidR="005D4557" w:rsidRDefault="005D4557">
      <w:pPr>
        <w:spacing w:after="80"/>
      </w:pP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p.939, concluding the tribute poem begun in Batch 16s (7 couplets this page).</w:t>
      </w:r>
    </w:p>
    <w:p w:rsidR="005D4557" w:rsidRDefault="005D4557">
      <w:pPr>
        <w:spacing w:after="150" w:line="306" w:lineRule="auto"/>
        <w:jc w:val="both"/>
      </w:pPr>
      <w:r>
        <w:t>2.  Marked [?]: two lines with harder-to-confirm readings; overall sense preserved with reasonable confidence.</w:t>
      </w:r>
    </w:p>
    <w:p w:rsidR="005D4557" w:rsidRDefault="005D4557">
      <w:pPr>
        <w:spacing w:after="150" w:line="306" w:lineRule="auto"/>
        <w:jc w:val="both"/>
      </w:pPr>
      <w:r>
        <w:rPr>
          <w:b/>
          <w:bCs/>
        </w:rPr>
        <w:t>3.  Next: Batch 16u, source p. 940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RENDERING — BATCH 16u</w:t>
      </w:r>
    </w:p>
    <w:p w:rsidR="005D4557" w:rsidRDefault="005D4557">
      <w:pPr>
        <w:spacing w:after="100"/>
        <w:jc w:val="center"/>
      </w:pPr>
      <w:r>
        <w:rPr>
          <w:color w:val="555555"/>
          <w:sz w:val="20"/>
          <w:szCs w:val="20"/>
        </w:rPr>
        <w:t>Back-matter: a family prayer-poem — source page 940</w:t>
      </w:r>
    </w:p>
    <w:p w:rsidR="005D4557" w:rsidRDefault="005D4557">
      <w:pPr>
        <w:pBdr>
          <w:left w:val="single" w:sz="12" w:space="12" w:color="888888"/>
        </w:pBdr>
        <w:spacing w:after="150" w:line="286" w:lineRule="auto"/>
        <w:ind w:left="220"/>
      </w:pPr>
      <w:r>
        <w:rPr>
          <w:i/>
          <w:iCs/>
          <w:color w:val="555555"/>
          <w:sz w:val="20"/>
          <w:szCs w:val="20"/>
        </w:rPr>
        <w:t>A deeply personal closing piece: a devotional prayer-poem connected to the wife of the author of 'Basta' - Mrs. Zaidi, Shajeea Rizvi (MA, B.Ed) - composed, per the closing credit, by their son, Syed Muhammad Abu Zar Zaidi. It is a family prayer that the father's great work of compiling this book be accepted by Allah and by Hazrat Fatima al-Batool (a.s.), naming several helpers/contributors ('Al-Asr', 'Aal-e-Shafaq', 'Imtiyaz', 'Abad' - likely organizations or individuals who assisted), and closing with the wife Shajeea's own heartfelt prayer for the book's acceptance. A touching, intimate note to close the forewords section on.</w:t>
      </w: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w:t>
            </w:r>
          </w:p>
          <w:p w:rsidR="005D4557" w:rsidRDefault="005D4557">
            <w:pPr>
              <w:spacing w:before="80" w:after="12"/>
              <w:jc w:val="center"/>
            </w:pPr>
            <w:r>
              <w:rPr>
                <w:i/>
                <w:iCs/>
                <w:color w:val="444444"/>
                <w:sz w:val="20"/>
                <w:szCs w:val="20"/>
              </w:rPr>
              <w:t>duniya o aakhirat mein mile gi use jaza</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دنیا و آخرت میں ملے گی اُسے جزا</w:t>
            </w:r>
          </w:p>
          <w:p w:rsidR="005D4557" w:rsidRDefault="005D4557">
            <w:pPr>
              <w:spacing w:before="80" w:after="12"/>
              <w:jc w:val="center"/>
            </w:pPr>
            <w:r>
              <w:rPr>
                <w:i/>
                <w:iCs/>
                <w:color w:val="444444"/>
                <w:sz w:val="20"/>
                <w:szCs w:val="20"/>
              </w:rPr>
              <w:t>masroof, mad'h-e-Aal-e-Paimbar(s.a.w.) mein jo raha</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مصروف، مدحِؑ آلِؑ پیمبرؐ میں جو رہا</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2</w:t>
            </w:r>
          </w:p>
          <w:p w:rsidR="005D4557" w:rsidRDefault="005D4557">
            <w:pPr>
              <w:spacing w:before="80" w:after="12"/>
              <w:jc w:val="center"/>
            </w:pPr>
            <w:r>
              <w:rPr>
                <w:i/>
                <w:iCs/>
                <w:color w:val="444444"/>
                <w:sz w:val="20"/>
                <w:szCs w:val="20"/>
              </w:rPr>
              <w:t>tarteeb aap ne jo diya 'tohfa-e-aza'</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ترتیب آپ نے جو دیا "تحفۂ عزا"</w:t>
            </w:r>
          </w:p>
          <w:p w:rsidR="005D4557" w:rsidRDefault="005D4557">
            <w:pPr>
              <w:spacing w:before="80" w:after="12"/>
              <w:jc w:val="center"/>
            </w:pPr>
            <w:r>
              <w:rPr>
                <w:i/>
                <w:iCs/>
                <w:color w:val="444444"/>
                <w:sz w:val="20"/>
                <w:szCs w:val="20"/>
              </w:rPr>
              <w:t>is ke sile mein waaris-e-gham se hai iltijaa</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اس کے صلے میں وارثِؑ غم سے ہے التجا</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3</w:t>
            </w:r>
          </w:p>
          <w:p w:rsidR="005D4557" w:rsidRDefault="005D4557">
            <w:pPr>
              <w:spacing w:before="80" w:after="12"/>
              <w:jc w:val="center"/>
            </w:pPr>
            <w:r>
              <w:rPr>
                <w:i/>
                <w:iCs/>
                <w:color w:val="444444"/>
                <w:sz w:val="20"/>
                <w:szCs w:val="20"/>
              </w:rPr>
              <w:t>jannat mein ghar milein ge hamein bayaqeen magar</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جنت میں گھر ملیں گے ہمیں بالیقیں مگر</w:t>
            </w:r>
          </w:p>
          <w:p w:rsidR="005D4557" w:rsidRDefault="005D4557">
            <w:pPr>
              <w:spacing w:before="80" w:after="12"/>
              <w:jc w:val="center"/>
            </w:pPr>
            <w:r>
              <w:rPr>
                <w:i/>
                <w:iCs/>
                <w:color w:val="444444"/>
                <w:sz w:val="20"/>
                <w:szCs w:val="20"/>
              </w:rPr>
              <w:t>ek ghar ataa ho yaan bhi pe 'majlis-e-aza'</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اک گھر عطا ہو یاں بھی پہ "مجلسِؑ عزا"</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4</w:t>
            </w:r>
          </w:p>
          <w:p w:rsidR="005D4557" w:rsidRDefault="005D4557">
            <w:pPr>
              <w:spacing w:before="80" w:after="12"/>
              <w:jc w:val="center"/>
            </w:pPr>
            <w:r>
              <w:rPr>
                <w:i/>
                <w:iCs/>
                <w:color w:val="444444"/>
                <w:sz w:val="20"/>
                <w:szCs w:val="20"/>
              </w:rPr>
              <w:t>'Al-Asr' aur 'Aal-e-Shafaq', 'Imtiyaz', Abad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"العصر" اور "آلِؑ شفق"، "اتیاز"، ابد  [?]</w:t>
            </w:r>
          </w:p>
          <w:p w:rsidR="005D4557" w:rsidRDefault="005D4557">
            <w:pPr>
              <w:spacing w:before="80" w:after="12"/>
              <w:jc w:val="center"/>
            </w:pPr>
            <w:r>
              <w:rPr>
                <w:i/>
                <w:iCs/>
                <w:color w:val="444444"/>
                <w:sz w:val="20"/>
                <w:szCs w:val="20"/>
              </w:rPr>
              <w:t>in sab mu'aaveenon ko Allah de sila</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ان سب معاونین کو اللہ دے صلہ</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lastRenderedPageBreak/>
              <w:t>line 5</w:t>
            </w:r>
          </w:p>
          <w:p w:rsidR="005D4557" w:rsidRDefault="005D4557">
            <w:pPr>
              <w:spacing w:before="80" w:after="12"/>
              <w:jc w:val="center"/>
            </w:pPr>
            <w:r>
              <w:rPr>
                <w:i/>
                <w:iCs/>
                <w:color w:val="444444"/>
                <w:sz w:val="20"/>
                <w:szCs w:val="20"/>
              </w:rPr>
              <w:t>daananda qadardaan hain Abuzar bhi mu'tarif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دانندہ قدرداں ہیں ابوذر بھی معترف  [?]</w:t>
            </w:r>
          </w:p>
          <w:p w:rsidR="005D4557" w:rsidRDefault="005D4557">
            <w:pPr>
              <w:spacing w:before="80" w:after="12"/>
              <w:jc w:val="center"/>
            </w:pPr>
            <w:r>
              <w:rPr>
                <w:i/>
                <w:iCs/>
                <w:color w:val="444444"/>
                <w:sz w:val="20"/>
                <w:szCs w:val="20"/>
              </w:rPr>
              <w:t>taabinda us ko kehti hai minaar-e-noor ka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تابندہ اس کو کہتی ہے مینارِؑ نور کا  [?]</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6</w:t>
            </w:r>
          </w:p>
          <w:p w:rsidR="005D4557" w:rsidRDefault="005D4557">
            <w:pPr>
              <w:spacing w:before="80" w:after="12"/>
              <w:jc w:val="center"/>
            </w:pPr>
            <w:r>
              <w:rPr>
                <w:i/>
                <w:iCs/>
                <w:color w:val="444444"/>
                <w:sz w:val="20"/>
                <w:szCs w:val="20"/>
              </w:rPr>
              <w:t>wabasta hai jo 'Sahib-e-Basta' se ye kaneez</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وابستہ ہے جو "صاحبِؑ بستہ" سے یہ کنیز</w:t>
            </w:r>
          </w:p>
          <w:p w:rsidR="005D4557" w:rsidRDefault="005D4557">
            <w:pPr>
              <w:spacing w:before="80" w:after="12"/>
              <w:jc w:val="center"/>
            </w:pPr>
            <w:r>
              <w:rPr>
                <w:i/>
                <w:iCs/>
                <w:color w:val="444444"/>
                <w:sz w:val="20"/>
                <w:szCs w:val="20"/>
              </w:rPr>
              <w:t>din raat ye Shajeea ki dil dil se hai dua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دن رات یہ شجیعہ کی لی لی سے ہے دُعا  [?]</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7</w:t>
            </w:r>
          </w:p>
          <w:p w:rsidR="005D4557" w:rsidRDefault="005D4557">
            <w:pPr>
              <w:spacing w:before="80" w:after="12"/>
              <w:jc w:val="center"/>
            </w:pPr>
            <w:r>
              <w:rPr>
                <w:i/>
                <w:iCs/>
                <w:color w:val="444444"/>
                <w:sz w:val="20"/>
                <w:szCs w:val="20"/>
              </w:rPr>
              <w:t>maqbool baargaah-e-Janab-e-Batool(s.a.) ho</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مقبول بارگاہِؑ جنابِؑ بتولؑ ہو</w:t>
            </w:r>
          </w:p>
          <w:p w:rsidR="005D4557" w:rsidRDefault="005D4557">
            <w:pPr>
              <w:spacing w:before="80" w:after="12"/>
              <w:jc w:val="center"/>
            </w:pPr>
            <w:r>
              <w:rPr>
                <w:i/>
                <w:iCs/>
                <w:color w:val="444444"/>
                <w:sz w:val="20"/>
                <w:szCs w:val="20"/>
              </w:rPr>
              <w:t>jo kaam Sibt-e-Jafar khush-fikr ne kiya</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جو کام سِبطِؑ جعفر خوش فکر نے کیا</w:t>
            </w:r>
          </w:p>
        </w:tc>
      </w:tr>
    </w:tbl>
    <w:p w:rsidR="005D4557" w:rsidRDefault="005D4557">
      <w:pPr>
        <w:spacing w:after="80"/>
      </w:pPr>
    </w:p>
    <w:p w:rsidR="005D4557" w:rsidRDefault="005D4557">
      <w:pPr>
        <w:spacing w:after="100"/>
        <w:jc w:val="center"/>
      </w:pPr>
      <w:r>
        <w:rPr>
          <w:i/>
          <w:iCs/>
          <w:sz w:val="20"/>
          <w:szCs w:val="20"/>
        </w:rPr>
        <w:t>(Syed Muhammad Abu Zar Zaidi - son of Sibt-e-Jafar)</w:t>
      </w:r>
    </w:p>
    <w:p w:rsidR="005D4557" w:rsidRDefault="005D4557">
      <w:pPr>
        <w:spacing w:after="80"/>
      </w:pP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p.940: a family prayer-poem, apparently composed by the author's son on behalf of the family, including the wife's own closing prayer.</w:t>
      </w:r>
    </w:p>
    <w:p w:rsidR="005D4557" w:rsidRDefault="005D4557">
      <w:pPr>
        <w:spacing w:after="150" w:line="306" w:lineRule="auto"/>
        <w:jc w:val="both"/>
      </w:pPr>
      <w:r>
        <w:t>2.  Marked [?]: several names and phrases were harder to read with full confidence (possible names of contributing organizations/individuals, and a phrase describing the wife's prayer); overall meaning and warmth of the piece is clear and confidently conveyed.</w:t>
      </w:r>
    </w:p>
    <w:p w:rsidR="005D4557" w:rsidRDefault="005D4557">
      <w:pPr>
        <w:spacing w:after="150" w:line="306" w:lineRule="auto"/>
        <w:jc w:val="both"/>
      </w:pPr>
      <w:r>
        <w:rPr>
          <w:b/>
          <w:bCs/>
        </w:rPr>
        <w:t>3.  Next: Batch 16v, source p. 941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16v</w:t>
      </w:r>
    </w:p>
    <w:p w:rsidR="005D4557" w:rsidRDefault="005D4557">
      <w:pPr>
        <w:spacing w:after="100"/>
        <w:jc w:val="center"/>
      </w:pPr>
      <w:r>
        <w:rPr>
          <w:color w:val="555555"/>
          <w:sz w:val="20"/>
          <w:szCs w:val="20"/>
        </w:rPr>
        <w:t>Back-matter: Forewords, Part 13 — source page 941</w:t>
      </w:r>
    </w:p>
    <w:p w:rsidR="005D4557" w:rsidRDefault="005D4557">
      <w:pPr>
        <w:pBdr>
          <w:left w:val="single" w:sz="12" w:space="12" w:color="888888"/>
        </w:pBdr>
        <w:spacing w:after="150" w:line="286" w:lineRule="auto"/>
        <w:ind w:left="220"/>
      </w:pPr>
      <w:r>
        <w:rPr>
          <w:i/>
          <w:iCs/>
          <w:color w:val="555555"/>
          <w:sz w:val="20"/>
          <w:szCs w:val="20"/>
        </w:rPr>
        <w:t>Back to prose for this endorsement, from Professor Syed Ghulam Abbas (researcher, scholar, critic, and poet). This is a candid and warm piece, gently teasing Sibte Jafer about how much of his time goes to everyday memorial recitations (soyem, chehlum, barsi - the third-day, fortieth-day, and annual mourning gatherings), even joking about where he finds so many deceased to commemorate every week, while making the serious point that his real talent belongs in scholarly research and writing like this very book - crediting the late Sarfaraz Lubad Sahib as the one who originally encouraged him in this direction.</w:t>
      </w:r>
    </w:p>
    <w:p w:rsidR="005D4557" w:rsidRDefault="005D4557">
      <w:pPr>
        <w:spacing w:after="150" w:line="306" w:lineRule="auto"/>
        <w:jc w:val="both"/>
      </w:pPr>
      <w:r>
        <w:t>On various occasions, in my writings and speeches, I have expressed my impression that Sibte Jafer has not been making full use of his God-given talents, nor is the community drawing from him the kind of great work that the Lord of the worlds has gifted him the capacity for - and it seems as though his entire life will pass by simply reciting at people's soyem, chehlum, and barsi (the third-day, fortieth-day, and annual memorial gatherings for the deceased).</w:t>
      </w:r>
    </w:p>
    <w:p w:rsidR="005D4557" w:rsidRDefault="005D4557">
      <w:pPr>
        <w:spacing w:after="150" w:line="306" w:lineRule="auto"/>
        <w:jc w:val="both"/>
      </w:pPr>
      <w:r>
        <w:rPr>
          <w:b/>
          <w:bCs/>
        </w:rPr>
        <w:t>While this is, in itself, a good deed, and also an effective and ongoing means of staying engaged with and connected to the public, this is something that people of lesser ability can also do - and are doing. Now that he has also trained his own skilled successors in this specific work, what is needed is that he instead do the very work he had previously done as well, at the urging of the late Sarfaraz Lubad Sahib, and is now doing again at that same man's encouragement - namely, research, and writing and compilation.</w:t>
      </w:r>
    </w:p>
    <w:p w:rsidR="005D4557" w:rsidRDefault="005D4557">
      <w:pPr>
        <w:spacing w:after="150" w:line="306" w:lineRule="auto"/>
        <w:jc w:val="both"/>
      </w:pPr>
      <w:r>
        <w:t>It is a matter of great reassurance to me that Sarfaraz Lubad knows how to draw this work out of him, and that he listens to him. One thing I still have not understood is: where does he find so many deceased to commemorate every week for soyem and chehlum?! In any case, that was just a parenthetical remark.</w:t>
      </w:r>
    </w:p>
    <w:p w:rsidR="005D4557" w:rsidRDefault="005D4557">
      <w:pPr>
        <w:spacing w:after="150" w:line="306" w:lineRule="auto"/>
        <w:jc w:val="both"/>
      </w:pPr>
      <w:r>
        <w:t>I pray to the Lord of the worlds that He grant him further increase in his capabilities. Amen.</w:t>
      </w:r>
    </w:p>
    <w:p w:rsidR="005D4557" w:rsidRDefault="005D4557">
      <w:pPr>
        <w:spacing w:after="150" w:line="306" w:lineRule="auto"/>
        <w:jc w:val="both"/>
      </w:pPr>
      <w:r>
        <w:t>Your well-wisher, Ghulam Abbas</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p.941: a candid, warm endorsement from Professor Syed Ghulam Abbas - a nice contrast in tone to the more formal tributes, and a complete piece on its own.</w:t>
      </w:r>
    </w:p>
    <w:p w:rsidR="005D4557" w:rsidRDefault="005D4557">
      <w:pPr>
        <w:spacing w:after="150" w:line="306" w:lineRule="auto"/>
        <w:jc w:val="both"/>
      </w:pPr>
      <w:r>
        <w:rPr>
          <w:b/>
          <w:bCs/>
        </w:rPr>
        <w:t>2.  Next: Batch 16w, source p. 942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16w</w:t>
      </w:r>
    </w:p>
    <w:p w:rsidR="005D4557" w:rsidRDefault="005D4557">
      <w:pPr>
        <w:spacing w:after="100"/>
        <w:jc w:val="center"/>
      </w:pPr>
      <w:r>
        <w:rPr>
          <w:color w:val="555555"/>
          <w:sz w:val="20"/>
          <w:szCs w:val="20"/>
        </w:rPr>
        <w:t>Back-matter: Forewords, Part 14 — source page 942</w:t>
      </w:r>
    </w:p>
    <w:p w:rsidR="005D4557" w:rsidRDefault="005D4557">
      <w:pPr>
        <w:pBdr>
          <w:left w:val="single" w:sz="12" w:space="12" w:color="888888"/>
        </w:pBdr>
        <w:spacing w:after="150" w:line="286" w:lineRule="auto"/>
        <w:ind w:left="220"/>
      </w:pPr>
      <w:r>
        <w:rPr>
          <w:i/>
          <w:iCs/>
          <w:color w:val="555555"/>
          <w:sz w:val="20"/>
          <w:szCs w:val="20"/>
        </w:rPr>
        <w:t>A substantive endorsement/essay from Mazahir Ali Kazmi, President of Anjuman Souz-Khwanan-e-Karachi (the Karachi Soz-Reciters' Association). Unlike most endorsements, this one offers real content: a concise history of soz-khwani's own origins, tracing it from early Hindi/Persian nauha-khwani and marsiya-khwani, through the flourishing of Urdu marsiya poetry, to the development of soz-khwani as a distinct sorrow-filled vocal style, and a firm statement that soz-khwani cannot be classified as music in any sense, being instead a purely divine melodic gift. His assessment of the book itself begins at the end of this portion and continues onto the next page.</w:t>
      </w:r>
    </w:p>
    <w:p w:rsidR="005D4557" w:rsidRDefault="005D4557">
      <w:pPr>
        <w:pStyle w:val="Heading1"/>
        <w:pageBreakBefore/>
        <w:spacing w:before="300" w:after="150"/>
      </w:pPr>
      <w:r>
        <w:rPr>
          <w:b/>
          <w:bCs/>
          <w:sz w:val="30"/>
          <w:szCs w:val="30"/>
        </w:rPr>
        <w:lastRenderedPageBreak/>
        <w:t>Mazahir Ali Kazmi</w:t>
      </w:r>
    </w:p>
    <w:p w:rsidR="005D4557" w:rsidRDefault="005D4557">
      <w:pPr>
        <w:spacing w:after="150" w:line="306" w:lineRule="auto"/>
        <w:jc w:val="both"/>
      </w:pPr>
      <w:r>
        <w:rPr>
          <w:i/>
          <w:iCs/>
          <w:sz w:val="22"/>
          <w:szCs w:val="22"/>
        </w:rPr>
        <w:t>President, Anjuman Souz-Khwanan-e-Karachi (Association of Soz-Reciters, Karachi)</w:t>
      </w:r>
    </w:p>
    <w:p w:rsidR="005D4557" w:rsidRDefault="005D4557">
      <w:pPr>
        <w:pBdr>
          <w:bottom w:val="single" w:sz="6" w:space="4" w:color="BBBBBB"/>
        </w:pBdr>
        <w:spacing w:before="140" w:after="140"/>
      </w:pPr>
    </w:p>
    <w:p w:rsidR="005D4557" w:rsidRDefault="005D4557">
      <w:pPr>
        <w:spacing w:after="150" w:line="306" w:lineRule="auto"/>
        <w:jc w:val="both"/>
      </w:pPr>
      <w:r>
        <w:rPr>
          <w:b/>
          <w:bCs/>
        </w:rPr>
        <w:t>Soz-khwani cannot be associated with music in any form whatsoever. In reality, it is a melody that is a purely divine gift. And within this melody there is such a sorrow and pain that it makes the listener's heart ache. This is precisely why reciting the sufferings of the family of Muhammad (s.a.w.) with melody came to be called 'soz-khwani.'</w:t>
      </w:r>
    </w:p>
    <w:p w:rsidR="005D4557" w:rsidRDefault="005D4557">
      <w:pPr>
        <w:spacing w:after="150" w:line="306" w:lineRule="auto"/>
        <w:jc w:val="both"/>
      </w:pPr>
      <w:r>
        <w:t>In the Indian/Pakistani Subcontinent, nauha-khwani and marsiya-khwani first began in Hindi and Persian, and later, when the Urdu language flourished, poets began writing marsiya as a formal literary genre in that language. A few devoted lovers of Ahlul Bayt, extremely pious, began reciting these same marsiyas and nohas in sorrow-filled voices - and this was the beginning of soz-khwani.</w:t>
      </w:r>
    </w:p>
    <w:p w:rsidR="005D4557" w:rsidRDefault="005D4557">
      <w:pPr>
        <w:spacing w:after="150" w:line="306" w:lineRule="auto"/>
        <w:jc w:val="both"/>
      </w:pPr>
      <w:r>
        <w:t>Those who came after followed these same sorrow-filled voices and melody, adopting these same old styles (tarz), most of which remain in use in the very same way today. After this too, new styles continued to emerge and be composed - but their foundation, too, was that same sorrow and pain that had been there from the very beginning.</w:t>
      </w:r>
    </w:p>
    <w:p w:rsidR="005D4557" w:rsidRDefault="005D4557">
      <w:pPr>
        <w:spacing w:after="150" w:line="306" w:lineRule="auto"/>
        <w:jc w:val="both"/>
      </w:pPr>
      <w:r>
        <w:t>As for the question of the author's own composition - it is certainly an excellent effort, and is, in all likelihood, the first book on its subject. In it, some matters...</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p.942: a substantive essay-style endorsement with real historical content on soz-khwani's own origins, unlike the shorter tributes preceding it.</w:t>
      </w:r>
    </w:p>
    <w:p w:rsidR="005D4557" w:rsidRDefault="005D4557">
      <w:pPr>
        <w:spacing w:after="150" w:line="306" w:lineRule="auto"/>
        <w:jc w:val="both"/>
      </w:pPr>
      <w:r>
        <w:t>2.  The author's critical assessment of the book begins and continues onto the next page.</w:t>
      </w:r>
    </w:p>
    <w:p w:rsidR="005D4557" w:rsidRDefault="005D4557">
      <w:pPr>
        <w:spacing w:after="150" w:line="306" w:lineRule="auto"/>
        <w:jc w:val="both"/>
      </w:pPr>
      <w:r>
        <w:rPr>
          <w:b/>
          <w:bCs/>
        </w:rPr>
        <w:t>3.  Next: Batch 16x, continuing, source p. 943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16x</w:t>
      </w:r>
    </w:p>
    <w:p w:rsidR="005D4557" w:rsidRDefault="005D4557">
      <w:pPr>
        <w:spacing w:after="100"/>
        <w:jc w:val="center"/>
      </w:pPr>
      <w:r>
        <w:rPr>
          <w:color w:val="555555"/>
          <w:sz w:val="20"/>
          <w:szCs w:val="20"/>
        </w:rPr>
        <w:t>Back-matter: Forewords, Part 15 — source page 943</w:t>
      </w:r>
    </w:p>
    <w:p w:rsidR="005D4557" w:rsidRDefault="005D4557">
      <w:pPr>
        <w:pBdr>
          <w:left w:val="single" w:sz="12" w:space="12" w:color="888888"/>
        </w:pBdr>
        <w:spacing w:after="150" w:line="286" w:lineRule="auto"/>
        <w:ind w:left="220"/>
      </w:pPr>
      <w:r>
        <w:rPr>
          <w:i/>
          <w:iCs/>
          <w:color w:val="555555"/>
          <w:sz w:val="20"/>
          <w:szCs w:val="20"/>
        </w:rPr>
        <w:t>Mazahir Ali Kazmi's piece concludes gracefully, asking the author to be neither puffed up by praise nor discouraged by criticism. A new endorsement follows from Professor Najm-ul-Hasan Najmi Rizvi - an unusual combination of credentials: an agricultural scientist and entomologist (MSc Agriculture, MS Entomology, Professor at Sindh Agriculture University, Tandojam) who also holds a Diploma in Music from the American University of Beirut. His assessment begins here and continues onto the next page.</w:t>
      </w:r>
    </w:p>
    <w:p w:rsidR="005D4557" w:rsidRDefault="005D4557">
      <w:pPr>
        <w:spacing w:after="150" w:line="306" w:lineRule="auto"/>
        <w:jc w:val="both"/>
      </w:pPr>
      <w:r>
        <w:t>...will be praiseworthy, and there may also be some matters with which some people will disagree. And both kinds of people will express their own opinions - because some people are habitually inclined to criticize for criticism's sake, and do not wish to call even someone else's good work good.</w:t>
      </w:r>
    </w:p>
    <w:p w:rsidR="005D4557" w:rsidRDefault="005D4557">
      <w:pPr>
        <w:spacing w:after="150" w:line="306" w:lineRule="auto"/>
        <w:jc w:val="both"/>
      </w:pPr>
      <w:r>
        <w:rPr>
          <w:b/>
          <w:bCs/>
        </w:rPr>
        <w:t>I would request the author not to be pleased by praise nor disheartened by criticism, but rather to continue his efforts. God willing, divine support will accompany him.</w:t>
      </w:r>
    </w:p>
    <w:p w:rsidR="005D4557" w:rsidRDefault="005D4557">
      <w:pPr>
        <w:spacing w:after="150" w:line="306" w:lineRule="auto"/>
        <w:jc w:val="both"/>
      </w:pPr>
      <w:r>
        <w:t>Simply, your well-wisher, Mazahir Ali Kazmi</w:t>
      </w:r>
    </w:p>
    <w:p w:rsidR="005D4557" w:rsidRDefault="005D4557">
      <w:pPr>
        <w:pStyle w:val="Heading1"/>
        <w:pageBreakBefore/>
        <w:spacing w:before="300" w:after="150"/>
      </w:pPr>
      <w:r>
        <w:rPr>
          <w:b/>
          <w:bCs/>
          <w:sz w:val="30"/>
          <w:szCs w:val="30"/>
        </w:rPr>
        <w:lastRenderedPageBreak/>
        <w:t>Professor Najm-ul-Hasan Najmi Rizvi</w:t>
      </w:r>
    </w:p>
    <w:p w:rsidR="005D4557" w:rsidRDefault="005D4557">
      <w:pPr>
        <w:spacing w:after="150" w:line="306" w:lineRule="auto"/>
        <w:jc w:val="both"/>
      </w:pPr>
      <w:r>
        <w:rPr>
          <w:i/>
          <w:iCs/>
          <w:sz w:val="20"/>
          <w:szCs w:val="20"/>
        </w:rPr>
        <w:t>(Musician/Composer) — MSc (Agriculture), Pakistan; MS (Entomology); Diploma in Music (American University, Beirut); Professor, Sindh Agriculture University, Tandojam</w:t>
      </w:r>
    </w:p>
    <w:p w:rsidR="005D4557" w:rsidRDefault="005D4557">
      <w:pPr>
        <w:pBdr>
          <w:bottom w:val="single" w:sz="6" w:space="4" w:color="BBBBBB"/>
        </w:pBdr>
        <w:spacing w:before="140" w:after="140"/>
      </w:pPr>
    </w:p>
    <w:p w:rsidR="005D4557" w:rsidRDefault="005D4557">
      <w:pPr>
        <w:spacing w:after="150" w:line="306" w:lineRule="auto"/>
        <w:jc w:val="both"/>
      </w:pPr>
      <w:r>
        <w:t>It is a matter of honor for this writer that he was deemed worthy to give an opinion. The effort under review is a work that eloquently testifies to Syed Sibte Jafer's deep study, observation, and grasp of the art of soz-khwani - in which he has argued the case for the art of melodious voice ('the music of the Subcontinent') skillfully and cogently, with the help of Qur'anic/hadith interpretation and technical references - a courageous effort. It is hoped that, after reading the professor's essay, the reader will reconsider their view of music...</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p.943: Mazahir Ali Kazmi's piece concludes; a new endorsement begins from a notably cross-disciplinary figure - an agricultural entomologist with formal music training from Beirut.</w:t>
      </w:r>
    </w:p>
    <w:p w:rsidR="005D4557" w:rsidRDefault="005D4557">
      <w:pPr>
        <w:spacing w:after="150" w:line="306" w:lineRule="auto"/>
        <w:jc w:val="both"/>
      </w:pPr>
      <w:r>
        <w:rPr>
          <w:b/>
          <w:bCs/>
        </w:rPr>
        <w:t>2.  Next: Batch 16y, continuing, source p. 944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16y</w:t>
      </w:r>
    </w:p>
    <w:p w:rsidR="005D4557" w:rsidRDefault="005D4557">
      <w:pPr>
        <w:spacing w:after="100"/>
        <w:jc w:val="center"/>
      </w:pPr>
      <w:r>
        <w:rPr>
          <w:color w:val="555555"/>
          <w:sz w:val="20"/>
          <w:szCs w:val="20"/>
        </w:rPr>
        <w:t>Back-matter: Forewords, Part 16 — source page 944</w:t>
      </w:r>
    </w:p>
    <w:p w:rsidR="005D4557" w:rsidRDefault="005D4557">
      <w:pPr>
        <w:pBdr>
          <w:left w:val="single" w:sz="12" w:space="12" w:color="888888"/>
        </w:pBdr>
        <w:spacing w:after="150" w:line="286" w:lineRule="auto"/>
        <w:ind w:left="220"/>
      </w:pPr>
      <w:r>
        <w:rPr>
          <w:i/>
          <w:iCs/>
          <w:color w:val="555555"/>
          <w:sz w:val="20"/>
          <w:szCs w:val="20"/>
        </w:rPr>
        <w:t>Professor Najm-ul-Hasan Najmi Rizvi's piece concludes with a poignant observation: that classical arts decline not from public indifference alone, but because teachers often fail to pass on their art's finer points, sometimes taking that knowledge to the grave - leaving many arts existing only in books, with no living practitioners. A substantial new piece follows from Aqeel Abbas Jafri, a well-known Pakistani researcher and author (of the TV Encyclopedia, a political who's-who of Pakistan, and other reference works), who provides valuable historical context: he dates Sibte Jafer's very first published article on soz-khwani to around 1986, in the daily Jang - which he describes, to the best of his knowledge, as the first article ever published on the subject.</w:t>
      </w:r>
    </w:p>
    <w:p w:rsidR="005D4557" w:rsidRDefault="005D4557">
      <w:pPr>
        <w:spacing w:after="150" w:line="306" w:lineRule="auto"/>
        <w:jc w:val="both"/>
      </w:pPr>
      <w:r>
        <w:t>...will be able to understand the subtle difference from other idle talk, and will no longer be able to level the accusation of being a mere music-lover against soz and salam.</w:t>
      </w:r>
    </w:p>
    <w:p w:rsidR="005D4557" w:rsidRDefault="005D4557">
      <w:pPr>
        <w:spacing w:after="150" w:line="306" w:lineRule="auto"/>
        <w:jc w:val="both"/>
      </w:pPr>
      <w:r>
        <w:rPr>
          <w:b/>
          <w:bCs/>
        </w:rPr>
        <w:t>Everyone laments the lack of appreciation and decline of our classical sciences and arts, yet no one recognizes the reality that, behind this decline, lies the very attitude of our own respected teachers: not only do they fail to inform their students of the finer points of their art, but sometimes they depart this world taking that knowledge with them. This is precisely why many of our sciences and arts can now be found only in books, while in actual practical life, not even a single expert - let alone a beginner - can be found anywhere.</w:t>
      </w:r>
    </w:p>
    <w:p w:rsidR="005D4557" w:rsidRDefault="005D4557">
      <w:pPr>
        <w:pStyle w:val="Heading1"/>
        <w:pageBreakBefore/>
        <w:spacing w:before="300" w:after="150"/>
      </w:pPr>
      <w:r>
        <w:rPr>
          <w:b/>
          <w:bCs/>
          <w:sz w:val="30"/>
          <w:szCs w:val="30"/>
        </w:rPr>
        <w:lastRenderedPageBreak/>
        <w:t>Aqeel Abbas Jafri</w:t>
      </w:r>
    </w:p>
    <w:p w:rsidR="005D4557" w:rsidRDefault="005D4557">
      <w:pPr>
        <w:spacing w:after="150" w:line="306" w:lineRule="auto"/>
        <w:jc w:val="both"/>
      </w:pPr>
      <w:r>
        <w:rPr>
          <w:i/>
          <w:iCs/>
          <w:sz w:val="22"/>
          <w:szCs w:val="22"/>
        </w:rPr>
        <w:t>Researcher and poet; author of the TV Encyclopedia, Pakistan's Political Who's Who, and other books</w:t>
      </w:r>
    </w:p>
    <w:p w:rsidR="005D4557" w:rsidRDefault="005D4557">
      <w:pPr>
        <w:pBdr>
          <w:bottom w:val="single" w:sz="6" w:space="4" w:color="BBBBBB"/>
        </w:pBdr>
        <w:spacing w:before="140" w:after="140"/>
      </w:pPr>
    </w:p>
    <w:p w:rsidR="005D4557" w:rsidRDefault="005D4557">
      <w:pPr>
        <w:spacing w:after="150" w:line="306" w:lineRule="auto"/>
        <w:jc w:val="both"/>
      </w:pPr>
      <w:r>
        <w:t>This was, I believe, around 1986, when brother Sibte Jafer's first article on soz-khwani was published in the daily Jang. Not only I, but probably all those with an interest in this art, read that article with great interest - because, to the best of my limited knowledge, this was the first article ever published on this subject. It was around this time that I met brother Sibte Jafer, and I...</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p.944: Najmi Rizvi's piece concludes; Aqeel Abbas Jafri's substantive historical account begins, continuing onto the next page.</w:t>
      </w:r>
    </w:p>
    <w:p w:rsidR="005D4557" w:rsidRDefault="005D4557">
      <w:pPr>
        <w:spacing w:after="150" w:line="306" w:lineRule="auto"/>
        <w:jc w:val="both"/>
      </w:pPr>
      <w:r>
        <w:rPr>
          <w:b/>
          <w:bCs/>
        </w:rPr>
        <w:t>2.  Next: Batch 16z, continuing, source p. 945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16z</w:t>
      </w:r>
    </w:p>
    <w:p w:rsidR="005D4557" w:rsidRDefault="005D4557">
      <w:pPr>
        <w:spacing w:after="100"/>
        <w:jc w:val="center"/>
      </w:pPr>
      <w:r>
        <w:rPr>
          <w:color w:val="555555"/>
          <w:sz w:val="20"/>
          <w:szCs w:val="20"/>
        </w:rPr>
        <w:t>Back-matter: Forewords, Part 17 — source page 945</w:t>
      </w:r>
    </w:p>
    <w:p w:rsidR="005D4557" w:rsidRDefault="005D4557">
      <w:pPr>
        <w:pBdr>
          <w:left w:val="single" w:sz="12" w:space="12" w:color="888888"/>
        </w:pBdr>
        <w:spacing w:after="150" w:line="286" w:lineRule="auto"/>
        <w:ind w:left="220"/>
      </w:pPr>
      <w:r>
        <w:rPr>
          <w:i/>
          <w:iCs/>
          <w:color w:val="555555"/>
          <w:sz w:val="20"/>
          <w:szCs w:val="20"/>
        </w:rPr>
        <w:t>Aqeel Abbas Jafri's piece concludes with a valuable piece of publishing history: he describes seeing Sibte Jafer's accumulated writings on these subjects and being the first to suggest turning them into a book - but credits Sarfaraz Lubad (a name that has recurred in earlier endorsements, e.g. Batch 16v) with actually winning that 'race' and being the one whose ongoing encouragement and support made this book's publication happen. This resolves who Sarfaraz Lubad was: effectively the person most responsible for Basta existing as a published work.</w:t>
      </w:r>
    </w:p>
    <w:p w:rsidR="005D4557" w:rsidRDefault="005D4557">
      <w:pPr>
        <w:spacing w:after="150" w:line="306" w:lineRule="auto"/>
        <w:jc w:val="both"/>
      </w:pPr>
      <w:r>
        <w:t>...I requested him to write further on this art. I am happy that he deemed my request worthy of attention, and after that, he kept writing not just on this art but also on other related sciences and arts - not just a little, but a great deal. He showed me the written material he had gathered up to that point, and seeing it all, I was met with tremendous, astonished delight - because, while I had come across some scattered individual work on these subjects here and there, this was the first time I had seen such a comprehensive body of work on all these subjects gathered together in one place.</w:t>
      </w:r>
    </w:p>
    <w:p w:rsidR="005D4557" w:rsidRDefault="005D4557">
      <w:pPr>
        <w:spacing w:after="150" w:line="306" w:lineRule="auto"/>
        <w:jc w:val="both"/>
      </w:pPr>
      <w:r>
        <w:rPr>
          <w:b/>
          <w:bCs/>
        </w:rPr>
        <w:t>I advised brother Sibte Jafer to put this work into book form at the earliest opportunity. I also offered him all my own services in this regard, but brother Sarfaraz Lubad turned out to be luckier than me, winning that race ahead of me. And now, through his attention and support alone, this entire body of work is being published in book form.</w:t>
      </w:r>
    </w:p>
    <w:p w:rsidR="005D4557" w:rsidRDefault="005D4557">
      <w:pPr>
        <w:spacing w:after="150" w:line="306" w:lineRule="auto"/>
        <w:jc w:val="both"/>
      </w:pPr>
      <w:r>
        <w:t>As for the scholarly and technical standing of this book, those who are true connoisseurs of these arts can judge it better than I can. What I do know is that, for beginners like us, and those who have even a modest interest in these sciences and arts, this book is nothing less than a treasure. May Allah reward brother Jafer and brother Sarfaraz Lubad with the best reward for this good work. Amen.</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p.945, concluding Aqeel Abbas Jafri's piece - a valuable piece of publishing history for 'Basta' itself, and resolution of who Sarfaraz Lubad was.</w:t>
      </w:r>
    </w:p>
    <w:p w:rsidR="005D4557" w:rsidRDefault="005D4557">
      <w:pPr>
        <w:spacing w:after="150" w:line="306" w:lineRule="auto"/>
        <w:jc w:val="both"/>
      </w:pPr>
      <w:r>
        <w:t>2.  NAMING: the 16-letter suffix series is now exhausted at z. Continuing as 17a, 17b, etc. (same pattern as every earlier a→z rollover in this project).</w:t>
      </w:r>
    </w:p>
    <w:p w:rsidR="005D4557" w:rsidRDefault="005D4557">
      <w:pPr>
        <w:spacing w:after="150" w:line="306" w:lineRule="auto"/>
        <w:jc w:val="both"/>
      </w:pPr>
      <w:r>
        <w:rPr>
          <w:b/>
          <w:bCs/>
        </w:rPr>
        <w:t>3.  Next: Batch 17a, source p. 946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17a</w:t>
      </w:r>
    </w:p>
    <w:p w:rsidR="005D4557" w:rsidRDefault="005D4557">
      <w:pPr>
        <w:spacing w:after="100"/>
        <w:jc w:val="center"/>
      </w:pPr>
      <w:r>
        <w:rPr>
          <w:color w:val="555555"/>
          <w:sz w:val="20"/>
          <w:szCs w:val="20"/>
        </w:rPr>
        <w:t>Back-matter: Forewords, Part 18 — source page 946</w:t>
      </w:r>
    </w:p>
    <w:p w:rsidR="005D4557" w:rsidRDefault="005D4557">
      <w:pPr>
        <w:pBdr>
          <w:left w:val="single" w:sz="12" w:space="12" w:color="888888"/>
        </w:pBdr>
        <w:spacing w:after="150" w:line="286" w:lineRule="auto"/>
        <w:ind w:left="220"/>
      </w:pPr>
      <w:r>
        <w:rPr>
          <w:i/>
          <w:iCs/>
          <w:color w:val="555555"/>
          <w:sz w:val="20"/>
          <w:szCs w:val="20"/>
        </w:rPr>
        <w:t>A strikingly-titled piece: 'The Last Crowned King of Traditional and Technical Soz-Khwani,' by Aal Muhammad Rizvi, editor of the newspaper Islah, Karachi (one of the publications listed earlier in Sibte Jafer's own bibliography, Batch 16f). This is a passionate, forcefully-argued piece: the author rejects the common excuse made by untrained reciters - 'we don't know the technical side, we simply praise our Lord' - comparing it to someone praying incorrectly out of ignorance while claiming sincere worship excuses the error. Continues onto the next page.</w:t>
      </w:r>
    </w:p>
    <w:p w:rsidR="005D4557" w:rsidRDefault="005D4557">
      <w:pPr>
        <w:pStyle w:val="Heading1"/>
        <w:pageBreakBefore/>
        <w:spacing w:before="300" w:after="150"/>
      </w:pPr>
      <w:r>
        <w:rPr>
          <w:b/>
          <w:bCs/>
          <w:sz w:val="30"/>
          <w:szCs w:val="30"/>
        </w:rPr>
        <w:lastRenderedPageBreak/>
        <w:t>The Last Crowned King of Traditional and Technical Soz-Khwani</w:t>
      </w:r>
    </w:p>
    <w:p w:rsidR="005D4557" w:rsidRDefault="005D4557">
      <w:pPr>
        <w:spacing w:after="150" w:line="306" w:lineRule="auto"/>
        <w:jc w:val="both"/>
      </w:pPr>
      <w:r>
        <w:rPr>
          <w:i/>
          <w:iCs/>
          <w:sz w:val="22"/>
          <w:szCs w:val="22"/>
        </w:rPr>
        <w:t>By Aal Muhammad Rizvi, Editor, Islah, Karachi</w:t>
      </w:r>
    </w:p>
    <w:p w:rsidR="005D4557" w:rsidRDefault="005D4557">
      <w:pPr>
        <w:pBdr>
          <w:bottom w:val="single" w:sz="6" w:space="4" w:color="BBBBBB"/>
        </w:pBdr>
        <w:spacing w:before="140" w:after="140"/>
      </w:pPr>
    </w:p>
    <w:p w:rsidR="005D4557" w:rsidRDefault="005D4557">
      <w:pPr>
        <w:spacing w:after="150" w:line="306" w:lineRule="auto"/>
        <w:jc w:val="both"/>
      </w:pPr>
      <w:r>
        <w:t>I can say with great confidence that Syed Sibte Jafer Zaidi is bound to many purposes at the level of his own being, but the first and greatest purpose of his life is the propagation and promotion of the mourning (azadari) of Hazrat Imam Hussain (a.s.). Whether in his poetry or his prose, his oratory or his journalism, in majalis or in soz-khwani, he appears, at every level, to be striving toward and absorbed in the attainment of this purpose.</w:t>
      </w:r>
    </w:p>
    <w:p w:rsidR="005D4557" w:rsidRDefault="005D4557">
      <w:pPr>
        <w:spacing w:after="150" w:line="306" w:lineRule="auto"/>
        <w:jc w:val="both"/>
      </w:pPr>
      <w:r>
        <w:rPr>
          <w:b/>
          <w:bCs/>
        </w:rPr>
        <w:t>Perhaps it was this very purpose that brought him into the field of soz-khwani - and there is no doubt that Sibte Jafer is the last crowned king of traditional and technical soz-khwani.</w:t>
      </w:r>
    </w:p>
    <w:p w:rsidR="005D4557" w:rsidRDefault="005D4557">
      <w:pPr>
        <w:spacing w:after="150" w:line="306" w:lineRule="auto"/>
        <w:jc w:val="both"/>
      </w:pPr>
      <w:r>
        <w:t>Every soz-reciter unfamiliar with the art tries to excuse himself by saying, 'We don't know the technical side of things - we simply praise our Lord.' But sir, everything has its own principles. If someone were to say, 'We don't know that one must perform ablution before prayer, or that the morning prayer has two units - we simply worship Allah' - and then went and performed four units of the morning prayer without ablution, any observer would certainly become suspicious of that person's mental soundness. Just as we do not accept that an ignorant person should sit upon the Prophet's (s.a.w.) own pulpit...</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p.946: a passionate, strongly-argued piece with a striking title, from the editor of Islah newspaper.</w:t>
      </w:r>
    </w:p>
    <w:p w:rsidR="005D4557" w:rsidRDefault="005D4557">
      <w:pPr>
        <w:spacing w:after="150" w:line="306" w:lineRule="auto"/>
        <w:jc w:val="both"/>
      </w:pPr>
      <w:r>
        <w:rPr>
          <w:b/>
          <w:bCs/>
        </w:rPr>
        <w:t>2.  Next: Batch 17b, continuing, source p. 947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17b</w:t>
      </w:r>
    </w:p>
    <w:p w:rsidR="005D4557" w:rsidRDefault="005D4557">
      <w:pPr>
        <w:spacing w:after="100"/>
        <w:jc w:val="center"/>
      </w:pPr>
      <w:r>
        <w:rPr>
          <w:color w:val="555555"/>
          <w:sz w:val="20"/>
          <w:szCs w:val="20"/>
        </w:rPr>
        <w:t>Back-matter: Forewords, Part 19 — source page 947</w:t>
      </w:r>
    </w:p>
    <w:p w:rsidR="005D4557" w:rsidRDefault="005D4557">
      <w:pPr>
        <w:pBdr>
          <w:left w:val="single" w:sz="12" w:space="12" w:color="888888"/>
        </w:pBdr>
        <w:spacing w:after="150" w:line="286" w:lineRule="auto"/>
        <w:ind w:left="220"/>
      </w:pPr>
      <w:r>
        <w:rPr>
          <w:i/>
          <w:iCs/>
          <w:color w:val="555555"/>
          <w:sz w:val="20"/>
          <w:szCs w:val="20"/>
        </w:rPr>
        <w:t>Aal Muhammad Rizvi's piece continues with sharp, polemical criticism of untrained or mercenary soz-reciters - accusing many of mispronouncing verses, showing no real interest in the content, and leaving immediately after reciting. IMPORTANT CONTEXT: the author also states, as his own position, that keeping a beard is religiously obligatory (wajib) and shaving it is forbidden (haram), criticizing clean-shaven reciters on this basis. This is a specific jurisprudential stance - other scholars and schools of thought within Islam, including within Shia jurisprudence, hold a range of views on this question (from obligatory to strongly recommended), and it is not a uniformly agreed position. It is presented here as the author's own view, transcribed faithfully, not endorsed or adjudicated by this translation work.</w:t>
      </w:r>
    </w:p>
    <w:p w:rsidR="005D4557" w:rsidRDefault="005D4557">
      <w:pPr>
        <w:spacing w:after="150" w:line="306" w:lineRule="auto"/>
        <w:jc w:val="both"/>
      </w:pPr>
      <w:r>
        <w:t>Similarly, it is also not fitting that a person without knowledge of soz-khwani's own art should perform soz-khwani. We condemn professional preachers because they hammer away, mentioning Hussain (a.s.), and extract payment for it. And if soz-reciters too were to do this very same thing for the sake of a fee?!</w:t>
      </w:r>
    </w:p>
    <w:p w:rsidR="005D4557" w:rsidRDefault="005D4557">
      <w:pPr>
        <w:spacing w:after="150" w:line="306" w:lineRule="auto"/>
        <w:jc w:val="both"/>
      </w:pPr>
      <w:r>
        <w:rPr>
          <w:b/>
          <w:bCs/>
        </w:rPr>
        <w:t>Most soz-reciters recite verses incorrectly and pay no attention whatsoever to correct pronunciation; they have no real interest in this remembrance - and so, after soz-khwani, they tuck their bag under their arm and leave the majlis.</w:t>
      </w:r>
    </w:p>
    <w:p w:rsidR="005D4557" w:rsidRDefault="005D4557">
      <w:pPr>
        <w:spacing w:after="150" w:line="306" w:lineRule="auto"/>
        <w:jc w:val="both"/>
      </w:pPr>
      <w:r>
        <w:t>Most soz-reciters do not keep a beard, even though keeping a beard is obligatory and shaving it off is forbidden. In mentioning Hussain (a.s.), religious observance is the first condition - if any maulana without a beard were to lead a majlis, the believers would make him a target of criticism; yet soz-reciters, who call themselves the foremost zakirs, shave daily during the ten days of Muharram and still deliver the remembrance of Hussain (a.s.) in the majlis. Most often, soz-reciters also do not observe punctuality regarding time.</w:t>
      </w:r>
    </w:p>
    <w:p w:rsidR="005D4557" w:rsidRDefault="005D4557">
      <w:pPr>
        <w:spacing w:after="150" w:line="306" w:lineRule="auto"/>
        <w:jc w:val="both"/>
      </w:pPr>
      <w:r>
        <w:t>Most soz-reciters harbor the conceit and self-satisfied delusion that they are rendering service to soz-khwani. The reality of the matter is this: learning high-quality soz-khwani, teaching it to others, and adding to it in terms of skill and practitioners - this is the true service to azadari and soz-khwani. Merely performing soz-khwani and then tucking the bag under one's arm...</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p.947, continuing Aal Muhammad Rizvi's sharply critical piece on the state of soz-khwani practice.</w:t>
      </w:r>
    </w:p>
    <w:p w:rsidR="005D4557" w:rsidRDefault="005D4557">
      <w:pPr>
        <w:spacing w:after="150" w:line="306" w:lineRule="auto"/>
        <w:jc w:val="both"/>
      </w:pPr>
      <w:r>
        <w:t>2.  A notable jurisprudential claim (beard as obligatory, shaving as forbidden) is presented as the author's own view - flagged above with context, since this is not a uniformly held position across Islamic schools of thought.</w:t>
      </w:r>
    </w:p>
    <w:p w:rsidR="005D4557" w:rsidRDefault="005D4557">
      <w:pPr>
        <w:spacing w:after="150" w:line="306" w:lineRule="auto"/>
        <w:jc w:val="both"/>
      </w:pPr>
      <w:r>
        <w:rPr>
          <w:b/>
          <w:bCs/>
        </w:rPr>
        <w:t>3.  Next: Batch 17c, continuing, source p. 948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17c</w:t>
      </w:r>
    </w:p>
    <w:p w:rsidR="005D4557" w:rsidRDefault="005D4557">
      <w:pPr>
        <w:spacing w:after="100"/>
        <w:jc w:val="center"/>
      </w:pPr>
      <w:r>
        <w:rPr>
          <w:color w:val="555555"/>
          <w:sz w:val="20"/>
          <w:szCs w:val="20"/>
        </w:rPr>
        <w:t>Back-matter: Forewords, Part 20 — source page 948</w:t>
      </w:r>
    </w:p>
    <w:p w:rsidR="005D4557" w:rsidRDefault="005D4557">
      <w:pPr>
        <w:pBdr>
          <w:left w:val="single" w:sz="12" w:space="12" w:color="888888"/>
        </w:pBdr>
        <w:spacing w:after="150" w:line="286" w:lineRule="auto"/>
        <w:ind w:left="220"/>
      </w:pPr>
      <w:r>
        <w:rPr>
          <w:i/>
          <w:iCs/>
          <w:color w:val="555555"/>
          <w:sz w:val="20"/>
          <w:szCs w:val="20"/>
        </w:rPr>
        <w:t>Aal Muhammad Rizvi's piece pivots from criticism of others to a specific, evidence-based case for Sibte Jafer's own title: formal training under distinguished masters from 1965 to 1990, naming four teachers by name (overlapping with, and adding to, the teacher list from Sibte Jafer's own biography in Batch 16f/16h).</w:t>
      </w:r>
    </w:p>
    <w:p w:rsidR="005D4557" w:rsidRDefault="005D4557">
      <w:pPr>
        <w:spacing w:after="150" w:line="306" w:lineRule="auto"/>
        <w:jc w:val="both"/>
      </w:pPr>
      <w:r>
        <w:t>...and collecting an envelope of payment and then walking out of the majlis may well be a personal success for the reciter - but it is, in any case, not a service to soz-khwani. Because even if he receives no gift anywhere, the status he gains in society as a zakir and soz-reciter, and the benefit he gains in day-to-day life from public relationships, is itself a charity earned from this very service of mourning and soz-khwani.</w:t>
      </w:r>
    </w:p>
    <w:p w:rsidR="005D4557" w:rsidRDefault="005D4557">
      <w:pPr>
        <w:spacing w:after="150" w:line="306" w:lineRule="auto"/>
        <w:jc w:val="both"/>
      </w:pPr>
      <w:r>
        <w:t>Soz-khwani also requires its own proper skill (saliqa); if this skill does not develop, the recitation remains mere box-ticking. Now consider what evidence leads us to call Sibte Jafer the last crowned king of traditional and technical soz-khwani.</w:t>
      </w:r>
    </w:p>
    <w:p w:rsidR="005D4557" w:rsidRDefault="005D4557">
      <w:pPr>
        <w:spacing w:after="150" w:line="306" w:lineRule="auto"/>
        <w:jc w:val="both"/>
      </w:pPr>
      <w:r>
        <w:rPr>
          <w:b/>
          <w:bCs/>
        </w:rPr>
        <w:t>Sibte Jafer formally benefited from distinguished and renowned masters of the art between 1965 and 1990, took up discipleship under them, and was also a close companion of these well-known teachers.</w:t>
      </w:r>
    </w:p>
    <w:p w:rsidR="005D4557" w:rsidRDefault="005D4557">
      <w:pPr>
        <w:spacing w:after="150" w:line="306" w:lineRule="auto"/>
        <w:jc w:val="both"/>
      </w:pPr>
      <w:r>
        <w:t>He is, in his own person, an association, a movement, an institution, and unique in his profession in the art of soz-khwani, and a school of thought whose foundation was laid by the hands of these teachers: Ustad Mashooq Ali Khan (may Allah elevate his station), Ustad Wahid Hussain Khan, the late Hussain Khan Khorjavi, and Ustad Ishtiaq Ali Khan Haideri (may his resting place be sanctified).</w:t>
      </w:r>
    </w:p>
    <w:p w:rsidR="005D4557" w:rsidRDefault="005D4557">
      <w:pPr>
        <w:spacing w:after="150" w:line="306" w:lineRule="auto"/>
        <w:jc w:val="both"/>
      </w:pPr>
      <w:r>
        <w:t>Sibte Jafer is not only the representative soz-reciter of the new generation, but of the present era...</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p.948, continuing Aal Muhammad Rizvi's piece - now building a specific, named case for Sibte Jafer's title, with training dates (1965-1990) and four named teachers.</w:t>
      </w:r>
    </w:p>
    <w:p w:rsidR="005D4557" w:rsidRDefault="005D4557">
      <w:pPr>
        <w:spacing w:after="150" w:line="306" w:lineRule="auto"/>
        <w:jc w:val="both"/>
      </w:pPr>
      <w:r>
        <w:rPr>
          <w:b/>
          <w:bCs/>
        </w:rPr>
        <w:t>2.  Next: Batch 17d, continuing, source p. 949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17d</w:t>
      </w:r>
    </w:p>
    <w:p w:rsidR="005D4557" w:rsidRDefault="005D4557">
      <w:pPr>
        <w:spacing w:after="100"/>
        <w:jc w:val="center"/>
      </w:pPr>
      <w:r>
        <w:rPr>
          <w:color w:val="555555"/>
          <w:sz w:val="20"/>
          <w:szCs w:val="20"/>
        </w:rPr>
        <w:t>Back-matter: Forewords, Part 21 — source page 949</w:t>
      </w:r>
    </w:p>
    <w:p w:rsidR="005D4557" w:rsidRDefault="005D4557">
      <w:pPr>
        <w:pBdr>
          <w:left w:val="single" w:sz="12" w:space="12" w:color="888888"/>
        </w:pBdr>
        <w:spacing w:after="150" w:line="286" w:lineRule="auto"/>
        <w:ind w:left="220"/>
      </w:pPr>
      <w:r>
        <w:rPr>
          <w:i/>
          <w:iCs/>
          <w:color w:val="555555"/>
          <w:sz w:val="20"/>
          <w:szCs w:val="20"/>
        </w:rPr>
        <w:t>Continuing Aal Muhammad Rizvi's piece, now at its most lyrical: Sibte Jafer is likened to the flowing stream of Salsabil (a spring of Paradise) emerging into the stagnant waters of a declining art form in the late twentieth century. The piece reaffirms his independent stylistic contributions beyond his teachers, his humility (attributing success to divine grace and his teachers rather than himself), and reiterates - now with a specific span of 25-30 years - that he has never once accepted payment for his recitation, in or outside his home city.</w:t>
      </w:r>
    </w:p>
    <w:p w:rsidR="005D4557" w:rsidRDefault="005D4557">
      <w:pPr>
        <w:spacing w:after="150" w:line="306" w:lineRule="auto"/>
        <w:jc w:val="both"/>
      </w:pPr>
      <w:r>
        <w:t>...representative soz-reciter. He has made a full effort to carry forward the legacy and traditions left behind by his own teachers, and has also exercised independent judgment in style of delivery, new approaches, and modes of thought, moving beyond his own teachers. Despite his effort to establish a distinct tradition in his own professional conduct, the specter of vanity has, so far, failed to cast its shadow upon him; he attributes his present standing to a granted obligation, divine grace, and the kindness of his own teachers.</w:t>
      </w:r>
    </w:p>
    <w:p w:rsidR="005D4557" w:rsidRDefault="005D4557">
      <w:pPr>
        <w:spacing w:after="150" w:line="306" w:lineRule="auto"/>
        <w:jc w:val="both"/>
      </w:pPr>
      <w:r>
        <w:rPr>
          <w:b/>
          <w:bCs/>
        </w:rPr>
        <w:t>In the final decades of the twentieth century, when the flow of the art of soz-khwani had come to a complete standstill, Sibte Jafer emerged in this stagnation like the flowing stream of Salsabil (a spring of Paradise) coming forward. Sibte Jafer's rise on the horizon of the art of soz-khwani is a good sign and a favorable omen.</w:t>
      </w:r>
    </w:p>
    <w:p w:rsidR="005D4557" w:rsidRDefault="005D4557">
      <w:pPr>
        <w:spacing w:after="150" w:line="306" w:lineRule="auto"/>
        <w:jc w:val="both"/>
      </w:pPr>
      <w:r>
        <w:t>He not only renewed the art of soz-khwani but also strove to elevate the taste of the listeners (the mourners of Hussain, a.s.), and also tried to understand the art of soz-khwani himself and to make others understand it.</w:t>
      </w:r>
    </w:p>
    <w:p w:rsidR="005D4557" w:rsidRDefault="005D4557">
      <w:pPr>
        <w:spacing w:after="150" w:line="306" w:lineRule="auto"/>
        <w:jc w:val="both"/>
      </w:pPr>
      <w:r>
        <w:rPr>
          <w:b/>
          <w:bCs/>
        </w:rPr>
        <w:t>He has been performing the remembrance of Hussain (a.s.) through soz-khwani for twenty-five, thirty years. Yet he has never accepted any kind of gift or fee, whether inside the city or outside it. He always keeps in mind the standard of correct pronunciation and delivery in soz-khwani - if he has nowhere to go and someone...</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p.949, continuing Aal Muhammad Rizvi's piece at its most lyrical and praising.</w:t>
      </w:r>
    </w:p>
    <w:p w:rsidR="005D4557" w:rsidRDefault="005D4557">
      <w:pPr>
        <w:spacing w:after="150" w:line="306" w:lineRule="auto"/>
        <w:jc w:val="both"/>
      </w:pPr>
      <w:r>
        <w:rPr>
          <w:b/>
          <w:bCs/>
        </w:rPr>
        <w:t>2.  Next: Batch 17e, continuing, source p. 950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17e</w:t>
      </w:r>
    </w:p>
    <w:p w:rsidR="005D4557" w:rsidRDefault="005D4557">
      <w:pPr>
        <w:spacing w:after="100"/>
        <w:jc w:val="center"/>
      </w:pPr>
      <w:r>
        <w:rPr>
          <w:color w:val="555555"/>
          <w:sz w:val="20"/>
          <w:szCs w:val="20"/>
        </w:rPr>
        <w:t>Back-matter: Forewords, Part 22 (concludes) — source page 950</w:t>
      </w:r>
    </w:p>
    <w:p w:rsidR="005D4557" w:rsidRDefault="005D4557">
      <w:pPr>
        <w:pBdr>
          <w:left w:val="single" w:sz="12" w:space="12" w:color="888888"/>
        </w:pBdr>
        <w:spacing w:after="150" w:line="286" w:lineRule="auto"/>
        <w:ind w:left="220"/>
      </w:pPr>
      <w:r>
        <w:rPr>
          <w:i/>
          <w:iCs/>
          <w:color w:val="555555"/>
          <w:sz w:val="20"/>
          <w:szCs w:val="20"/>
        </w:rPr>
        <w:t>Aal Muhammad Rizvi's lengthy piece (begun in Batch 17a, source p.946) concludes here: Sibte Jafer avoids fame-seeking large/media gatherings, preferring majalis with genuine need for a reciter; his own students, like him, keep beards, fulfill religious obligations, and accept no payment; and despite training many excellent reciters, he has never sought to build his own competing 'faction,' unlike some other teachers' students do. The piece closes by restating its own title as its conclusion.</w:t>
      </w:r>
    </w:p>
    <w:p w:rsidR="005D4557" w:rsidRDefault="005D4557">
      <w:pPr>
        <w:spacing w:after="150" w:line="306" w:lineRule="auto"/>
        <w:jc w:val="both"/>
      </w:pPr>
      <w:r>
        <w:t>...if he has no other engagement, he most certainly attends the majlis, and does not like to get up and leave midway through the gathering.</w:t>
      </w:r>
    </w:p>
    <w:p w:rsidR="005D4557" w:rsidRDefault="005D4557">
      <w:pPr>
        <w:spacing w:after="150" w:line="306" w:lineRule="auto"/>
        <w:jc w:val="both"/>
      </w:pPr>
      <w:r>
        <w:t>He avoids fame and show, and large gatherings (including radio, TV, and so on), and prefers to attend those gatherings where there is a genuine need or shortage of a reciter.</w:t>
      </w:r>
    </w:p>
    <w:p w:rsidR="005D4557" w:rsidRDefault="005D4557">
      <w:pPr>
        <w:spacing w:after="150" w:line="306" w:lineRule="auto"/>
        <w:jc w:val="both"/>
      </w:pPr>
      <w:r>
        <w:rPr>
          <w:b/>
          <w:bCs/>
        </w:rPr>
        <w:t>Not only does he himself keep a beard and is punctual in fulfilling religious obligations, but his own students also keep beards and take special care to fulfill religious obligations, and, like their teacher, do not accept any kind of gift or fee - and this is precisely why the lamp that Sibte Jafer's own teachers lit remains burning bright to this day, and the tradition of lighting lamp from lamp continues to move forward.</w:t>
      </w:r>
    </w:p>
    <w:p w:rsidR="005D4557" w:rsidRDefault="005D4557">
      <w:pPr>
        <w:spacing w:after="150" w:line="306" w:lineRule="auto"/>
        <w:jc w:val="both"/>
      </w:pPr>
      <w:r>
        <w:t>Sibte Jafer's own students have now also become complete and excellent soz-reciters in their own right - but because he considers the remembrance of Hussain (a.s.) to be provision for the Hereafter, and himself an inheritor of grief, he does not even entertain the idea of forming his own separate faction out of pride in being a teacher, the way some other soz-reciters' students do. Without doubt, Sibte Jafer's companions are themselves a reward for his own sincerity and service to Ahlul Bayt.</w:t>
      </w:r>
    </w:p>
    <w:p w:rsidR="005D4557" w:rsidRDefault="005D4557">
      <w:pPr>
        <w:spacing w:after="150" w:line="306" w:lineRule="auto"/>
        <w:jc w:val="both"/>
      </w:pPr>
      <w:r>
        <w:rPr>
          <w:b/>
          <w:bCs/>
        </w:rPr>
        <w:t>These are the arguments by which, without doubt, Sibte Jafer is the last crowned king of traditional and technical soz-khwani.</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p.950, concluding Aal Muhammad Rizvi's lengthy piece (source pp.946-950).</w:t>
      </w:r>
    </w:p>
    <w:p w:rsidR="005D4557" w:rsidRDefault="005D4557">
      <w:pPr>
        <w:spacing w:after="150" w:line="306" w:lineRule="auto"/>
        <w:jc w:val="both"/>
      </w:pPr>
      <w:r>
        <w:rPr>
          <w:b/>
          <w:bCs/>
        </w:rPr>
        <w:t>2.  Next: Batch 17f, source p. 951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17f</w:t>
      </w:r>
    </w:p>
    <w:p w:rsidR="005D4557" w:rsidRDefault="005D4557">
      <w:pPr>
        <w:spacing w:after="100"/>
        <w:jc w:val="center"/>
      </w:pPr>
      <w:r>
        <w:rPr>
          <w:color w:val="555555"/>
          <w:sz w:val="20"/>
          <w:szCs w:val="20"/>
        </w:rPr>
        <w:t>Back-matter: Forewords, Part 23 — source page 951</w:t>
      </w:r>
    </w:p>
    <w:p w:rsidR="005D4557" w:rsidRDefault="005D4557">
      <w:pPr>
        <w:pBdr>
          <w:left w:val="single" w:sz="12" w:space="12" w:color="888888"/>
        </w:pBdr>
        <w:spacing w:after="150" w:line="286" w:lineRule="auto"/>
        <w:ind w:left="220"/>
      </w:pPr>
      <w:r>
        <w:rPr>
          <w:i/>
          <w:iCs/>
          <w:color w:val="555555"/>
          <w:sz w:val="20"/>
          <w:szCs w:val="20"/>
        </w:rPr>
        <w:t>A new piece begins without a visible author heading on this page (the attribution may appear at its close, as happened with several earlier pieces in this section). It revisits familiar themes - Sibte Jafer's many talents and his role elevating soz-khwani's credibility among educated families - then introduces a vivid image: soz-khwani as the most endangered rite of mourning, with 'two kinds of knives running across its throat' - general disinterest, and untrained reciters who perform it without foundational knowledge.</w:t>
      </w:r>
    </w:p>
    <w:p w:rsidR="005D4557" w:rsidRDefault="005D4557">
      <w:pPr>
        <w:spacing w:after="150" w:line="306" w:lineRule="auto"/>
        <w:jc w:val="both"/>
      </w:pPr>
      <w:r>
        <w:t>Sibte Jafer is a person of such comprehensive accomplishments that, while his various engagements, his passion for serving people, his restless nature, and the turmoil of his own era did not allow him singular focus to put his God-given talents to use in just one field, he has nonetheless remained engaged in writing and research work across several important areas of life. He is a well-known figure in Karachi, and, having passed through the stages of poetry, writing, oratory, and journalism, has arrived in the field of soz-khwani, where he is making a continuous effort to revive this declining art - an art which, until now, people of learning and literacy rarely entered.</w:t>
      </w:r>
    </w:p>
    <w:p w:rsidR="005D4557" w:rsidRDefault="005D4557">
      <w:pPr>
        <w:spacing w:after="150" w:line="306" w:lineRule="auto"/>
        <w:jc w:val="both"/>
      </w:pPr>
      <w:r>
        <w:rPr>
          <w:b/>
          <w:bCs/>
        </w:rPr>
        <w:t>Without doubt, a highly educated person like Sibte Jafer has, to a great extent, raised its credibility, and now, through his encouragement, talented young people from good families have become his companions in this field.</w:t>
      </w:r>
    </w:p>
    <w:p w:rsidR="005D4557" w:rsidRDefault="005D4557">
      <w:pPr>
        <w:spacing w:after="150" w:line="306" w:lineRule="auto"/>
        <w:jc w:val="both"/>
      </w:pPr>
      <w:r>
        <w:t>Among the rites of mourning, soz-khwani is the most difficult genre, and two kinds of knives are being run across its throat: one is the general believers' own lack of interest, and the other is the unfamiliarity of soz-reciters themselves with the art - who, despite lacking the foundational knowledge of soz-khwani, consider performing it to be their simple duty. And some of the blame also lies with the trusted senior teachers of the art of soz-khwani, who have not passed this art on to the new generation...</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p.951: a new piece, author not yet named on this page - attribution may appear at its close.</w:t>
      </w:r>
    </w:p>
    <w:p w:rsidR="005D4557" w:rsidRDefault="005D4557">
      <w:pPr>
        <w:spacing w:after="150" w:line="306" w:lineRule="auto"/>
        <w:jc w:val="both"/>
      </w:pPr>
      <w:r>
        <w:rPr>
          <w:b/>
          <w:bCs/>
        </w:rPr>
        <w:t>2.  Next: Batch 17g, continuing, source p. 952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17g</w:t>
      </w:r>
    </w:p>
    <w:p w:rsidR="005D4557" w:rsidRDefault="005D4557">
      <w:pPr>
        <w:spacing w:after="100"/>
        <w:jc w:val="center"/>
      </w:pPr>
      <w:r>
        <w:rPr>
          <w:color w:val="555555"/>
          <w:sz w:val="20"/>
          <w:szCs w:val="20"/>
        </w:rPr>
        <w:t>Back-matter: Forewords, Part 24 — source page 952</w:t>
      </w:r>
    </w:p>
    <w:p w:rsidR="005D4557" w:rsidRDefault="005D4557">
      <w:pPr>
        <w:pBdr>
          <w:left w:val="single" w:sz="12" w:space="12" w:color="888888"/>
        </w:pBdr>
        <w:spacing w:after="150" w:line="286" w:lineRule="auto"/>
        <w:ind w:left="220"/>
      </w:pPr>
      <w:r>
        <w:rPr>
          <w:i/>
          <w:iCs/>
          <w:color w:val="555555"/>
          <w:sz w:val="20"/>
          <w:szCs w:val="20"/>
        </w:rPr>
        <w:t>Continuing the unattributed piece from Batch 17f: a call for institutes/academies to teach soz-khwani properly, a critique of hypocrisy (criticizing others' lack of knowledge while not pursuing self-improvement), and then a notably measured, self-aware turn - the author states that a complete account of soz-khwani's history and Sibte Jafer's own art cannot be given in this brief essay, and that time alone will judge how well he has fulfilled his purpose, promising fuller discussion at a future, appropriate time.</w:t>
      </w:r>
    </w:p>
    <w:p w:rsidR="005D4557" w:rsidRDefault="005D4557">
      <w:pPr>
        <w:spacing w:after="150" w:line="306" w:lineRule="auto"/>
        <w:jc w:val="both"/>
      </w:pPr>
      <w:r>
        <w:t>Is there not even a single institute or academy established where those thirsty for the knowledge of soz-khwani could be satiated, and could adorn themselves with the ornament of this art?</w:t>
      </w:r>
    </w:p>
    <w:p w:rsidR="005D4557" w:rsidRDefault="005D4557">
      <w:pPr>
        <w:spacing w:after="150" w:line="306" w:lineRule="auto"/>
        <w:jc w:val="both"/>
      </w:pPr>
      <w:r>
        <w:t>Another tragedy is hypocrisy at the national level - this attitude is extremely harmful. Those unfamiliar with the art of soz-khwani try to escape responsibility by criticizing others; they should instead develop within themselves the courage of self-accountability, and never forget that reality cannot be changed through criticism. Fortresses of art cannot be built in thin air. Cutting soz-khwani off from its artistic tradition is a crude distortion of this art.</w:t>
      </w:r>
    </w:p>
    <w:p w:rsidR="005D4557" w:rsidRDefault="005D4557">
      <w:pPr>
        <w:spacing w:after="150" w:line="306" w:lineRule="auto"/>
        <w:jc w:val="both"/>
      </w:pPr>
      <w:r>
        <w:rPr>
          <w:b/>
          <w:bCs/>
        </w:rPr>
        <w:t>Sibte Jafer's soz-khwani has a certain standard. He has not confined this standard to mere tradition alone. To what extent he has done justice to his art, what efforts he has made for its revival, and how successful he has been in fulfilling his duties - time alone will judge this.</w:t>
      </w:r>
    </w:p>
    <w:p w:rsidR="005D4557" w:rsidRDefault="005D4557">
      <w:pPr>
        <w:spacing w:after="150" w:line="306" w:lineRule="auto"/>
        <w:jc w:val="both"/>
      </w:pPr>
      <w:r>
        <w:rPr>
          <w:i/>
          <w:iCs/>
        </w:rPr>
        <w:t>In this brief essay, a complete account of the art of soz-khwani, its history, its renowned reciters, or Sibte Jafer's own art of soz-khwani, cannot be given. At some appropriate time in the future, a fuller discussion will be held regarding Sibte Jafer Zaidi's art in relation to soz-khwani.</w:t>
      </w:r>
    </w:p>
    <w:p w:rsidR="005D4557" w:rsidRDefault="005D4557">
      <w:pPr>
        <w:spacing w:after="150" w:line="306" w:lineRule="auto"/>
        <w:jc w:val="both"/>
      </w:pPr>
      <w:r>
        <w:t>Sibte Jafer's careful selection, his hard work, and his performance and activity in every respect...</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p.952, continuing the unattributed piece - notably candid in acknowledging its own limits as a brief essay.</w:t>
      </w:r>
    </w:p>
    <w:p w:rsidR="005D4557" w:rsidRDefault="005D4557">
      <w:pPr>
        <w:spacing w:after="150" w:line="306" w:lineRule="auto"/>
        <w:jc w:val="both"/>
      </w:pPr>
      <w:r>
        <w:rPr>
          <w:b/>
          <w:bCs/>
        </w:rPr>
        <w:t>2.  Next: Batch 17h, continuing, source p. 953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RENDERING — BATCH 17h</w:t>
      </w:r>
    </w:p>
    <w:p w:rsidR="005D4557" w:rsidRDefault="005D4557">
      <w:pPr>
        <w:spacing w:after="100"/>
        <w:jc w:val="center"/>
      </w:pPr>
      <w:r>
        <w:rPr>
          <w:color w:val="555555"/>
          <w:sz w:val="20"/>
          <w:szCs w:val="20"/>
        </w:rPr>
        <w:t>A Karbala elegy by a Sunni scholar, a short couplet, and a memorial notice — source pages 953-954</w:t>
      </w:r>
    </w:p>
    <w:p w:rsidR="005D4557" w:rsidRDefault="005D4557">
      <w:pPr>
        <w:pBdr>
          <w:left w:val="single" w:sz="12" w:space="12" w:color="888888"/>
        </w:pBdr>
        <w:spacing w:after="150" w:line="286" w:lineRule="auto"/>
        <w:ind w:left="220"/>
      </w:pPr>
      <w:r>
        <w:rPr>
          <w:i/>
          <w:iCs/>
          <w:color w:val="555555"/>
          <w:sz w:val="20"/>
          <w:szCs w:val="20"/>
        </w:rPr>
        <w:t>A striking, historically significant inclusion: a Karbala-themed elegy by Maulana Hasan Raza Khan Barelvi, brother of Imam Ahmad Raza Khan Barelvi, the founder of the Sunni Barelvi movement. This reflects a real and important devotional tradition: many Sunni Barelvi scholars have composed moving elegies mourning Imam Hussain (a.s.) and honoring the Ahlul Bayt, a devotional practice shared across the Sunni-Shia divide even where theological and historical positions otherwise differ sharply. The poem's radif is 'Ahlulbayt' ('family of the Prophet'). Its closing line is a specific curse formula against 'enemies of the Ahlul Bayt' - presented here exactly as the source credits it to this named Sunni scholar, transcribed faithfully; this translation work takes no position on the line's authenticity or attribution. Courtesy-credited to Maulana Qari Hasan Mahmood. A short couplet by Dr. Professor Farhat Muzaffar Jafri follows, then a solemn memorial notice (a request for Surah Fatiha - prayer for the deceased) naming people who died while performing matam (a mourning ritual) at a Karachi seaside gathering, from the Sadaat community of District Chakwal, led by Al-Haaj Baba Syed Wilayat Hussain Shah Sahib.</w:t>
      </w:r>
    </w:p>
    <w:p w:rsidR="005D4557" w:rsidRDefault="005D4557">
      <w:pPr>
        <w:pStyle w:val="Heading1"/>
        <w:pageBreakBefore/>
        <w:spacing w:before="300" w:after="150"/>
      </w:pPr>
      <w:r>
        <w:rPr>
          <w:b/>
          <w:bCs/>
          <w:sz w:val="30"/>
          <w:szCs w:val="30"/>
        </w:rPr>
        <w:lastRenderedPageBreak/>
        <w:t>Maulana Hasan Raza Khan Barelvi</w:t>
      </w:r>
    </w:p>
    <w:p w:rsidR="005D4557" w:rsidRDefault="005D455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w:t>
            </w:r>
          </w:p>
          <w:p w:rsidR="005D4557" w:rsidRDefault="005D4557">
            <w:pPr>
              <w:spacing w:before="80" w:after="12"/>
              <w:jc w:val="center"/>
            </w:pPr>
            <w:r>
              <w:rPr>
                <w:i/>
                <w:iCs/>
                <w:color w:val="444444"/>
                <w:sz w:val="20"/>
                <w:szCs w:val="20"/>
              </w:rPr>
              <w:t>kis zabaan se ho bayaan ye izz-o-shaan-e-Ahlulbayt</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کس زباں سے ہو بیاں یہ عزّ و شانِؑ اہلبیتؑ</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2</w:t>
            </w:r>
          </w:p>
          <w:p w:rsidR="005D4557" w:rsidRDefault="005D4557">
            <w:pPr>
              <w:spacing w:before="80" w:after="12"/>
              <w:jc w:val="center"/>
            </w:pPr>
            <w:r>
              <w:rPr>
                <w:i/>
                <w:iCs/>
                <w:color w:val="444444"/>
                <w:sz w:val="20"/>
                <w:szCs w:val="20"/>
              </w:rPr>
              <w:t>madah-goo-e-Mustafa(s.a.w.) hai madah-khwaan-e-Ahlulbayt</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مدح گوئے مصطفیٰؐ ہے مدح خوانِؑ اہلبیتؑ</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3</w:t>
            </w:r>
          </w:p>
          <w:p w:rsidR="005D4557" w:rsidRDefault="005D4557">
            <w:pPr>
              <w:spacing w:before="80" w:after="12"/>
              <w:jc w:val="center"/>
            </w:pPr>
            <w:r>
              <w:rPr>
                <w:i/>
                <w:iCs/>
                <w:color w:val="444444"/>
                <w:sz w:val="20"/>
                <w:szCs w:val="20"/>
              </w:rPr>
              <w:t>Mustafa(s.a.w.) izzat badhaane ke liye ta'zeem dein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مصطفیٰؐ عزت بڑھانے کیلئے تعظیم دیں  [?]</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4</w:t>
            </w:r>
          </w:p>
          <w:p w:rsidR="005D4557" w:rsidRDefault="005D4557">
            <w:pPr>
              <w:spacing w:before="80" w:after="12"/>
              <w:jc w:val="center"/>
            </w:pPr>
            <w:r>
              <w:rPr>
                <w:i/>
                <w:iCs/>
                <w:color w:val="444444"/>
                <w:sz w:val="20"/>
                <w:szCs w:val="20"/>
              </w:rPr>
              <w:t>hai buland iqbal tera doodmaan-e-Ahlulbayt</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ہے بلند اقبالؑ تیرا دودمانِؑ اہلبیتؑ</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5</w:t>
            </w:r>
          </w:p>
          <w:p w:rsidR="005D4557" w:rsidRDefault="005D4557">
            <w:pPr>
              <w:spacing w:before="80" w:after="12"/>
              <w:jc w:val="center"/>
            </w:pPr>
            <w:r>
              <w:rPr>
                <w:i/>
                <w:iCs/>
                <w:color w:val="444444"/>
                <w:sz w:val="20"/>
                <w:szCs w:val="20"/>
              </w:rPr>
              <w:t>in ke ghar mein be-ijaazat-e-Jibraeel(a.s.) aate nahin</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اِن کے گھر میں بے اجازتِؑ جبرئیلؑ آتے نہیں</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6</w:t>
            </w:r>
          </w:p>
          <w:p w:rsidR="005D4557" w:rsidRDefault="005D4557">
            <w:pPr>
              <w:spacing w:before="80" w:after="12"/>
              <w:jc w:val="center"/>
            </w:pPr>
            <w:r>
              <w:rPr>
                <w:i/>
                <w:iCs/>
                <w:color w:val="444444"/>
                <w:sz w:val="20"/>
                <w:szCs w:val="20"/>
              </w:rPr>
              <w:t>qadr waale jaante hain qadr-o-shaan-e-Ahlulbayt</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قدر والے جانتے ہیں قدر و شانِؑ اہلبیتؑ</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7</w:t>
            </w:r>
          </w:p>
          <w:p w:rsidR="005D4557" w:rsidRDefault="005D4557">
            <w:pPr>
              <w:spacing w:before="80" w:after="12"/>
              <w:jc w:val="center"/>
            </w:pPr>
            <w:r>
              <w:rPr>
                <w:i/>
                <w:iCs/>
                <w:color w:val="444444"/>
                <w:sz w:val="20"/>
                <w:szCs w:val="20"/>
              </w:rPr>
              <w:t>ae shabaab-e-fasl-e-gul! ye chal gayi kaisi hawa</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اے شبابِؑ فصلِؑ گل! یہ چل گئی کیسی ہوا</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8</w:t>
            </w:r>
          </w:p>
          <w:p w:rsidR="005D4557" w:rsidRDefault="005D4557">
            <w:pPr>
              <w:spacing w:before="80" w:after="12"/>
              <w:jc w:val="center"/>
            </w:pPr>
            <w:r>
              <w:rPr>
                <w:i/>
                <w:iCs/>
                <w:color w:val="444444"/>
                <w:sz w:val="20"/>
                <w:szCs w:val="20"/>
              </w:rPr>
              <w:t>kat raha hai lehlahaata bostaan-e-Ahlulbayt</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کٹ رہا ہے لہلہاتا بوستانِؑ اہلبیتؑ</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9</w:t>
            </w:r>
          </w:p>
          <w:p w:rsidR="005D4557" w:rsidRDefault="005D4557">
            <w:pPr>
              <w:spacing w:before="80" w:after="12"/>
              <w:jc w:val="center"/>
            </w:pPr>
            <w:r>
              <w:rPr>
                <w:i/>
                <w:iCs/>
                <w:color w:val="444444"/>
                <w:sz w:val="20"/>
                <w:szCs w:val="20"/>
              </w:rPr>
              <w:t>kis shaqi ki hai hukoomat haaye kya andhair hai</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کس شقی کی ہے حکومت ہائے کیا اندھیر ہے</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10</w:t>
            </w:r>
          </w:p>
          <w:p w:rsidR="005D4557" w:rsidRDefault="005D4557">
            <w:pPr>
              <w:spacing w:before="80" w:after="12"/>
              <w:jc w:val="center"/>
            </w:pPr>
            <w:r>
              <w:rPr>
                <w:i/>
                <w:iCs/>
                <w:color w:val="444444"/>
                <w:sz w:val="20"/>
                <w:szCs w:val="20"/>
              </w:rPr>
              <w:t>lut raha hai din dahaarhe kaarwaan-e-Ahlulbayt</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لُٹ رہا ہے ون دہاڑے کاروانِؑ اہلبیتؑ</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11</w:t>
            </w:r>
          </w:p>
          <w:p w:rsidR="005D4557" w:rsidRDefault="005D4557">
            <w:pPr>
              <w:spacing w:before="80" w:after="12"/>
              <w:jc w:val="center"/>
            </w:pPr>
            <w:r>
              <w:rPr>
                <w:i/>
                <w:iCs/>
                <w:color w:val="444444"/>
                <w:sz w:val="20"/>
                <w:szCs w:val="20"/>
              </w:rPr>
              <w:t>Fatima(s.a.) ke laadle ka aakhri deedaar hai</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فاطمہؑ کے لاڈلے کا آخری دیدار ہے</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12</w:t>
            </w:r>
          </w:p>
          <w:p w:rsidR="005D4557" w:rsidRDefault="005D4557">
            <w:pPr>
              <w:spacing w:before="80" w:after="12"/>
              <w:jc w:val="center"/>
            </w:pPr>
            <w:r>
              <w:rPr>
                <w:i/>
                <w:iCs/>
                <w:color w:val="444444"/>
                <w:sz w:val="20"/>
                <w:szCs w:val="20"/>
              </w:rPr>
              <w:t>hashr ka hangaama barpa hai miyaan-e-Ahlulbayt</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حشر کا ہنگامہ برپا ہے میانِؑ اہلبیتؑ</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lastRenderedPageBreak/>
              <w:t>line 13</w:t>
            </w:r>
          </w:p>
          <w:p w:rsidR="005D4557" w:rsidRDefault="005D4557">
            <w:pPr>
              <w:spacing w:before="80" w:after="12"/>
              <w:jc w:val="center"/>
            </w:pPr>
            <w:r>
              <w:rPr>
                <w:i/>
                <w:iCs/>
                <w:color w:val="444444"/>
                <w:sz w:val="20"/>
                <w:szCs w:val="20"/>
              </w:rPr>
              <w:t>baagh-e-jannat chhod kar aaye hain mahboob-e-Khuda</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باغِؑ جنت چھوڑ کر آئے ہیں محبوبِؑ خدا</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14</w:t>
            </w:r>
          </w:p>
          <w:p w:rsidR="005D4557" w:rsidRDefault="005D4557">
            <w:pPr>
              <w:spacing w:before="80" w:after="12"/>
              <w:jc w:val="center"/>
            </w:pPr>
            <w:r>
              <w:rPr>
                <w:i/>
                <w:iCs/>
                <w:color w:val="444444"/>
                <w:sz w:val="20"/>
                <w:szCs w:val="20"/>
              </w:rPr>
              <w:t>ae zahe qismat tumhaari kushtagaan-e-Ahlulbayt</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اے زہے قسمت تمہاری کشتگانِؑ اہلبیتؑ</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15</w:t>
            </w:r>
          </w:p>
          <w:p w:rsidR="005D4557" w:rsidRDefault="005D4557">
            <w:pPr>
              <w:spacing w:before="80" w:after="12"/>
              <w:jc w:val="center"/>
            </w:pPr>
            <w:r>
              <w:rPr>
                <w:i/>
                <w:iCs/>
                <w:color w:val="444444"/>
                <w:sz w:val="20"/>
                <w:szCs w:val="20"/>
              </w:rPr>
              <w:t>ghar lutaana jaan dena koi tujh se seekh jaaye</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گھر لٹانا جان دینا کوئی تجھ سے سیکھ جائے</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16</w:t>
            </w:r>
          </w:p>
          <w:p w:rsidR="005D4557" w:rsidRDefault="005D4557">
            <w:pPr>
              <w:spacing w:before="80" w:after="12"/>
              <w:jc w:val="center"/>
            </w:pPr>
            <w:r>
              <w:rPr>
                <w:i/>
                <w:iCs/>
                <w:color w:val="444444"/>
                <w:sz w:val="20"/>
                <w:szCs w:val="20"/>
              </w:rPr>
              <w:t>jaan-e-maa, tum ae fida ae khaandaan-e-Ahlulbayt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جانِؑ ما، تم اے فدا اے خاندانِؑ اہلبیتؑ  [?]</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17</w:t>
            </w:r>
          </w:p>
          <w:p w:rsidR="005D4557" w:rsidRDefault="005D4557">
            <w:pPr>
              <w:spacing w:before="80" w:after="12"/>
              <w:jc w:val="center"/>
            </w:pPr>
            <w:r>
              <w:rPr>
                <w:i/>
                <w:iCs/>
                <w:color w:val="444444"/>
                <w:sz w:val="20"/>
                <w:szCs w:val="20"/>
              </w:rPr>
              <w:t>sar, shaheedaan-e-mohabbat ke hain naizon par buland</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سَر، شہیدانِؑ محبت کے ہیں نیزوں پر بلند</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18</w:t>
            </w:r>
          </w:p>
          <w:p w:rsidR="005D4557" w:rsidRDefault="005D4557">
            <w:pPr>
              <w:spacing w:before="80" w:after="12"/>
              <w:jc w:val="center"/>
            </w:pPr>
            <w:r>
              <w:rPr>
                <w:i/>
                <w:iCs/>
                <w:color w:val="444444"/>
                <w:sz w:val="20"/>
                <w:szCs w:val="20"/>
              </w:rPr>
              <w:t>aur oonchi ki Khuda ne qadr-o-shaan-e-Ahlulbayt</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اور اونچی کی خدا نے قدر و شانِؑ اہلبیتؑ</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19</w:t>
            </w:r>
          </w:p>
          <w:p w:rsidR="005D4557" w:rsidRDefault="005D4557">
            <w:pPr>
              <w:spacing w:before="80" w:after="12"/>
              <w:jc w:val="center"/>
            </w:pPr>
            <w:r>
              <w:rPr>
                <w:i/>
                <w:iCs/>
                <w:color w:val="444444"/>
                <w:sz w:val="20"/>
                <w:szCs w:val="20"/>
              </w:rPr>
              <w:t>Ahl-e-Bait(a.s.) paak se gustaakhiyaan be-baakiyaan!</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اہلِؑ بیتؑ پاک سے گستاخیاں بے باکیاں!</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20</w:t>
            </w:r>
          </w:p>
          <w:p w:rsidR="005D4557" w:rsidRDefault="005D4557">
            <w:pPr>
              <w:spacing w:before="80" w:after="12"/>
              <w:jc w:val="center"/>
            </w:pPr>
            <w:r>
              <w:rPr>
                <w:i/>
                <w:iCs/>
                <w:color w:val="444444"/>
                <w:sz w:val="20"/>
                <w:szCs w:val="20"/>
              </w:rPr>
              <w:t>la'anatullahi 'alaikum, dushmaan-e-Ahlulbayt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لعنتُ اللہِ علیکُم دشمنانِؑ اہلبیتؑ  [?]</w:t>
            </w:r>
          </w:p>
        </w:tc>
      </w:tr>
    </w:tbl>
    <w:p w:rsidR="005D4557" w:rsidRDefault="005D4557">
      <w:pPr>
        <w:spacing w:after="80"/>
      </w:pPr>
    </w:p>
    <w:p w:rsidR="005D4557" w:rsidRDefault="005D4557">
      <w:pPr>
        <w:spacing w:after="100"/>
        <w:jc w:val="center"/>
      </w:pPr>
      <w:r>
        <w:rPr>
          <w:i/>
          <w:iCs/>
          <w:sz w:val="20"/>
          <w:szCs w:val="20"/>
        </w:rPr>
        <w:t>(Courtesy: Maulana Qari Hasan Mahmood)</w:t>
      </w:r>
    </w:p>
    <w:p w:rsidR="005D4557" w:rsidRDefault="005D4557">
      <w:pPr>
        <w:spacing w:after="80"/>
      </w:pPr>
    </w:p>
    <w:p w:rsidR="005D4557" w:rsidRDefault="005D4557">
      <w:pPr>
        <w:pStyle w:val="Heading1"/>
        <w:pageBreakBefore/>
        <w:spacing w:before="300" w:after="150"/>
      </w:pPr>
      <w:r>
        <w:rPr>
          <w:b/>
          <w:bCs/>
          <w:sz w:val="30"/>
          <w:szCs w:val="30"/>
        </w:rPr>
        <w:lastRenderedPageBreak/>
        <w:t>Dr. Professor Farhat Muzaffar Jafri</w:t>
      </w:r>
    </w:p>
    <w:p w:rsidR="005D4557" w:rsidRDefault="005D4557">
      <w:pPr>
        <w:pBdr>
          <w:bottom w:val="single" w:sz="6" w:space="4" w:color="BBBBBB"/>
        </w:pBdr>
        <w:spacing w:before="140" w:after="140"/>
      </w:pPr>
    </w:p>
    <w:tbl>
      <w:tblPr>
        <w:tblW w:w="9354"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4"/>
      </w:tblGrid>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1</w:t>
            </w:r>
          </w:p>
          <w:p w:rsidR="005D4557" w:rsidRDefault="005D4557">
            <w:pPr>
              <w:spacing w:before="80" w:after="12"/>
              <w:jc w:val="center"/>
            </w:pPr>
            <w:r>
              <w:rPr>
                <w:i/>
                <w:iCs/>
                <w:color w:val="444444"/>
                <w:sz w:val="20"/>
                <w:szCs w:val="20"/>
              </w:rPr>
              <w:t>aalam-e-unsi ka hai yaki aalam-e-panaah hain  [?]</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عالمِؑ انٹی کا ہے یکی عالمِؑ پناہ ہیں  [?]</w:t>
            </w:r>
          </w:p>
        </w:tc>
      </w:tr>
      <w:tr w:rsidR="005D4557">
        <w:tblPrEx>
          <w:tblCellMar>
            <w:top w:w="0" w:type="dxa"/>
            <w:bottom w:w="0" w:type="dxa"/>
          </w:tblCellMar>
        </w:tblPrEx>
        <w:trPr>
          <w:cantSplit/>
        </w:trPr>
        <w:tc>
          <w:tcPr>
            <w:tcW w:w="9354" w:type="dxa"/>
            <w:tcBorders>
              <w:top w:val="none" w:sz="0" w:space="0" w:color="FFFFFF"/>
              <w:left w:val="none" w:sz="0" w:space="0" w:color="FFFFFF"/>
              <w:bottom w:val="none" w:sz="0" w:space="0" w:color="FFFFFF"/>
              <w:right w:val="none" w:sz="0" w:space="0" w:color="FFFFFF"/>
            </w:tcBorders>
            <w:tcMar>
              <w:top w:w="22" w:type="dxa"/>
              <w:left w:w="0" w:type="dxa"/>
              <w:bottom w:w="22" w:type="dxa"/>
              <w:right w:w="0" w:type="dxa"/>
            </w:tcMar>
          </w:tcPr>
          <w:p w:rsidR="005D4557" w:rsidRDefault="005D4557">
            <w:pPr>
              <w:spacing w:after="44"/>
              <w:jc w:val="center"/>
            </w:pPr>
            <w:r>
              <w:rPr>
                <w:i/>
                <w:iCs/>
                <w:color w:val="777777"/>
                <w:sz w:val="18"/>
                <w:szCs w:val="18"/>
              </w:rPr>
              <w:t>line 2</w:t>
            </w:r>
          </w:p>
          <w:p w:rsidR="005D4557" w:rsidRDefault="005D4557">
            <w:pPr>
              <w:spacing w:before="80" w:after="12"/>
              <w:jc w:val="center"/>
            </w:pPr>
            <w:r>
              <w:rPr>
                <w:i/>
                <w:iCs/>
                <w:color w:val="444444"/>
                <w:sz w:val="20"/>
                <w:szCs w:val="20"/>
              </w:rPr>
              <w:t>takhleeq-e-kaa'inaat ke waahid gawaah hain</w:t>
            </w:r>
          </w:p>
          <w:p w:rsidR="005D4557" w:rsidRDefault="005D4557">
            <w:pPr>
              <w:bidi/>
              <w:spacing w:after="46" w:line="356" w:lineRule="auto"/>
              <w:jc w:val="center"/>
            </w:pPr>
            <w:r>
              <w:rPr>
                <w:rFonts w:ascii="Jameel Noori Nastaleeq" w:eastAsia="Jameel Noori Nastaleeq" w:hAnsi="Jameel Noori Nastaleeq" w:cs="Jameel Noori Nastaleeq"/>
                <w:sz w:val="28"/>
                <w:szCs w:val="28"/>
                <w:rtl/>
              </w:rPr>
              <w:t>تخلیقِؑ کائنات کے واحد گواہ ہیں</w:t>
            </w:r>
          </w:p>
        </w:tc>
      </w:tr>
    </w:tbl>
    <w:p w:rsidR="005D4557" w:rsidRDefault="005D4557">
      <w:pPr>
        <w:spacing w:after="80"/>
      </w:pPr>
    </w:p>
    <w:p w:rsidR="005D4557" w:rsidRDefault="005D4557">
      <w:pPr>
        <w:pStyle w:val="Heading1"/>
        <w:pageBreakBefore/>
        <w:spacing w:before="300" w:after="150"/>
      </w:pPr>
      <w:r>
        <w:rPr>
          <w:b/>
          <w:bCs/>
          <w:sz w:val="30"/>
          <w:szCs w:val="30"/>
        </w:rPr>
        <w:lastRenderedPageBreak/>
        <w:t>Request for Surah Fatiha (Prayer for the Deceased)</w:t>
      </w:r>
    </w:p>
    <w:p w:rsidR="005D4557" w:rsidRDefault="005D4557">
      <w:pPr>
        <w:pBdr>
          <w:bottom w:val="single" w:sz="6" w:space="4" w:color="BBBBBB"/>
        </w:pBdr>
        <w:spacing w:before="140" w:after="140"/>
      </w:pPr>
    </w:p>
    <w:p w:rsidR="005D4557" w:rsidRDefault="005D4557">
      <w:pPr>
        <w:spacing w:after="150" w:line="306" w:lineRule="auto"/>
        <w:jc w:val="both"/>
      </w:pPr>
      <w:r>
        <w:t>Under the leadership of Al-Haaj Baba Syed Wilayat Hussain Shah Sahib - those who, while performing matam (mourning ritual) on the seaside near Karachi, met martyrdom - resident Sadaat of District Chakwal, believers, and:</w:t>
      </w:r>
    </w:p>
    <w:p w:rsidR="005D4557" w:rsidRDefault="005D4557">
      <w:pPr>
        <w:spacing w:after="150" w:line="306" w:lineRule="auto"/>
        <w:jc w:val="both"/>
      </w:pPr>
      <w:r>
        <w:t>Syed Aal-e-Hasan Abidi / Amn Zahoor Hussain (deceased)</w:t>
      </w:r>
    </w:p>
    <w:p w:rsidR="005D4557" w:rsidRDefault="005D4557">
      <w:pPr>
        <w:spacing w:after="150" w:line="306" w:lineRule="auto"/>
        <w:jc w:val="both"/>
      </w:pPr>
      <w:r>
        <w:t>Syed Habib Razi, son of Syed Qaisar Jafri (deceased)</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pp.953-954. A historically notable inclusion: a Karbala elegy credited to Maulana Hasan Raza Khan Barelvi, a prominent Sunni Barelvi scholar.</w:t>
      </w:r>
    </w:p>
    <w:p w:rsidR="005D4557" w:rsidRDefault="005D4557">
      <w:pPr>
        <w:spacing w:after="150" w:line="306" w:lineRule="auto"/>
        <w:jc w:val="both"/>
      </w:pPr>
      <w:r>
        <w:t>2.  The memorial notice is a solemn, real request for prayer for named deceased individuals - transcribed respectfully and faithfully as printed.</w:t>
      </w:r>
    </w:p>
    <w:p w:rsidR="005D4557" w:rsidRDefault="005D4557">
      <w:pPr>
        <w:spacing w:after="150" w:line="306" w:lineRule="auto"/>
        <w:jc w:val="both"/>
      </w:pPr>
      <w:r>
        <w:t>3.  Marked [?]: several lines and a word in the short Farhat Jafri couplet were harder to read with confidence.</w:t>
      </w:r>
    </w:p>
    <w:p w:rsidR="005D4557" w:rsidRDefault="005D4557">
      <w:pPr>
        <w:spacing w:after="150" w:line="306" w:lineRule="auto"/>
        <w:jc w:val="both"/>
      </w:pPr>
      <w:r>
        <w:rPr>
          <w:b/>
          <w:bCs/>
        </w:rPr>
        <w:t>4.  Next: Batch 17i, a piece credited to Maqbool Ahmad Sabri (of the renowned Sabri Brothers qawwali duo), source p. 955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17i</w:t>
      </w:r>
    </w:p>
    <w:p w:rsidR="005D4557" w:rsidRDefault="005D4557">
      <w:pPr>
        <w:spacing w:after="100"/>
        <w:jc w:val="center"/>
      </w:pPr>
      <w:r>
        <w:rPr>
          <w:color w:val="555555"/>
          <w:sz w:val="20"/>
          <w:szCs w:val="20"/>
        </w:rPr>
        <w:t>Back-matter: Forewords, Part 25-26 — source pages 955-956</w:t>
      </w:r>
    </w:p>
    <w:p w:rsidR="005D4557" w:rsidRDefault="005D4557">
      <w:pPr>
        <w:pBdr>
          <w:left w:val="single" w:sz="12" w:space="12" w:color="888888"/>
        </w:pBdr>
        <w:spacing w:after="150" w:line="286" w:lineRule="auto"/>
        <w:ind w:left="220"/>
      </w:pPr>
      <w:r>
        <w:rPr>
          <w:i/>
          <w:iCs/>
          <w:color w:val="555555"/>
          <w:sz w:val="20"/>
          <w:szCs w:val="20"/>
        </w:rPr>
        <w:t>This portion opens with a piece credited to Maqbool Ahmad Sabri, of the renowned Sabri Brothers qawwali duo (a real, historically significant Pakistani qawwal) - a genuinely notable inclusion, acknowledging that Sunni, Shia, and other reciters share the same devotional purpose in soz/salam/marsiya despite stylistic differences, while drawing a technical distinction between ordinary devotional recitation (which he says cannot be called a proper art, only an offering of devotion) and the more rigorous, technical soz-khwani that Sibte Jafer practices and documents - comparing this to the similar distinction between ordinary and highly skilled qawwali. His piece concludes briefly, and a new extensive tribute begins from Rehan Azmi, reiterating and extending earlier biographical details (now including Egypt among the countries visited, and reaffirming the ~25 cassette figure and his unpaid service).</w:t>
      </w:r>
    </w:p>
    <w:p w:rsidR="005D4557" w:rsidRDefault="005D4557">
      <w:pPr>
        <w:pStyle w:val="Heading1"/>
        <w:pageBreakBefore/>
        <w:spacing w:before="300" w:after="150"/>
      </w:pPr>
      <w:r>
        <w:rPr>
          <w:b/>
          <w:bCs/>
          <w:sz w:val="30"/>
          <w:szCs w:val="30"/>
        </w:rPr>
        <w:lastRenderedPageBreak/>
        <w:t>Maqbool Ahmad Sabri</w:t>
      </w:r>
    </w:p>
    <w:p w:rsidR="005D4557" w:rsidRDefault="005D4557">
      <w:pPr>
        <w:spacing w:after="150" w:line="306" w:lineRule="auto"/>
        <w:jc w:val="both"/>
      </w:pPr>
      <w:r>
        <w:rPr>
          <w:i/>
          <w:iCs/>
          <w:sz w:val="20"/>
          <w:szCs w:val="20"/>
        </w:rPr>
        <w:t>(of the Sabri Brothers)</w:t>
      </w:r>
    </w:p>
    <w:p w:rsidR="005D4557" w:rsidRDefault="005D4557">
      <w:pPr>
        <w:pBdr>
          <w:bottom w:val="single" w:sz="6" w:space="4" w:color="BBBBBB"/>
        </w:pBdr>
        <w:spacing w:before="140" w:after="140"/>
      </w:pPr>
    </w:p>
    <w:p w:rsidR="005D4557" w:rsidRDefault="005D4557">
      <w:pPr>
        <w:spacing w:after="150" w:line="306" w:lineRule="auto"/>
        <w:jc w:val="both"/>
      </w:pPr>
      <w:r>
        <w:t>We too recite soz, salam, and marsiya, as do other performers, and so do our Shia brethren as well - and though some small differences are found among all of us in style of delivery, there is no difference in purpose or content. Besides love for the great Ahlul Bayt and sharing in grief for the exalted one, one shared quality among all of us, in terms of delivery, is the melody itself. We too recite that same material without music, in cadence, melody, and tune - and so do other soz-reciters.</w:t>
      </w:r>
    </w:p>
    <w:p w:rsidR="005D4557" w:rsidRDefault="005D4557">
      <w:pPr>
        <w:spacing w:after="150" w:line="306" w:lineRule="auto"/>
        <w:jc w:val="both"/>
      </w:pPr>
      <w:r>
        <w:rPr>
          <w:b/>
          <w:bCs/>
        </w:rPr>
        <w:t>But the particular kind of soz-khwani on which the Professor has written in his book and articles, and which he has also continued to demonstrate in practice, is certainly different from, and more difficult than, our own delivery and that of ordinary soz-reciters.</w:t>
      </w:r>
    </w:p>
    <w:p w:rsidR="005D4557" w:rsidRDefault="005D4557">
      <w:pPr>
        <w:spacing w:after="150" w:line="306" w:lineRule="auto"/>
        <w:jc w:val="both"/>
      </w:pPr>
      <w:r>
        <w:t>The delivery of ordinary soz-reciters cannot be given the status of a proper science or art - it can only be called an offering of devotion. And this same distinction exists in qawwali as well: the same clear technical difference that exists in the qawwali performed by ordinary qawwals is the very same difference that exists between ordinary soz-khwani and technical, traditional soz-khwani. And this kind of soz-khwani, in terms of purpose and delivery, is superior to and more honored than every genre of singing.</w:t>
      </w:r>
    </w:p>
    <w:p w:rsidR="005D4557" w:rsidRDefault="005D4557">
      <w:pPr>
        <w:spacing w:after="150" w:line="306" w:lineRule="auto"/>
        <w:jc w:val="both"/>
      </w:pPr>
      <w:r>
        <w:t>My elder brother (Ghulam Farid Sabri, may Allah's mercy be upon him) included, our entire family has remained an admirer of this art. The honest truth is that if qawwali, because of the Emperor of Governance, Ali - may Allah honor his face...</w:t>
      </w:r>
    </w:p>
    <w:p w:rsidR="005D4557" w:rsidRDefault="005D4557">
      <w:pPr>
        <w:spacing w:after="150" w:line="306" w:lineRule="auto"/>
        <w:jc w:val="both"/>
      </w:pPr>
      <w:r>
        <w:rPr>
          <w:i/>
          <w:iCs/>
        </w:rPr>
        <w:t>...from the have-not - in one there is an impression of joy, then in another of grief - and perhaps grief overcomes joy.  [?]</w:t>
      </w:r>
    </w:p>
    <w:p w:rsidR="005D4557" w:rsidRDefault="005D4557">
      <w:pPr>
        <w:pStyle w:val="Heading1"/>
        <w:pageBreakBefore/>
        <w:spacing w:before="300" w:after="150"/>
      </w:pPr>
      <w:r>
        <w:rPr>
          <w:b/>
          <w:bCs/>
          <w:sz w:val="30"/>
          <w:szCs w:val="30"/>
        </w:rPr>
        <w:lastRenderedPageBreak/>
        <w:t>Rehan Azmi</w:t>
      </w:r>
    </w:p>
    <w:p w:rsidR="005D4557" w:rsidRDefault="005D4557">
      <w:pPr>
        <w:pBdr>
          <w:bottom w:val="single" w:sz="6" w:space="4" w:color="BBBBBB"/>
        </w:pBdr>
        <w:spacing w:before="140" w:after="140"/>
      </w:pPr>
    </w:p>
    <w:p w:rsidR="005D4557" w:rsidRDefault="005D4557">
      <w:pPr>
        <w:spacing w:after="150" w:line="306" w:lineRule="auto"/>
        <w:jc w:val="both"/>
      </w:pPr>
      <w:r>
        <w:rPr>
          <w:b/>
          <w:bCs/>
        </w:rPr>
        <w:t>'Sawti Uloom-o-Funoon-e-Islami' and now this 'Basta' are the creative achievement of such an active and practicing man, whose entire life is composed of knowledge, action, and good character - especially for azadari and soz-khwani, for which his tireless services are unforgettable and unmatched. Among the distinctions my friend holds, he has no equal, rival, or comparison even close.</w:t>
      </w:r>
    </w:p>
    <w:p w:rsidR="005D4557" w:rsidRDefault="005D4557">
      <w:pPr>
        <w:spacing w:after="150" w:line="306" w:lineRule="auto"/>
        <w:jc w:val="both"/>
      </w:pPr>
      <w:r>
        <w:t>During his student years: best student, best athlete, good friend, good poet, good writer, good speaker, an expert in every vocal science and art. The first researcher of these subjects. In Egypt, London, Norway, Iran, Jordan, Syria, Iraq, Sweden, Germany, India, and various cities of Pakistan, performing soz-khwani at more gatherings and majalis than there are days in the year, as poet and soz-reciter, speaker, compere, and composer, out of devotion and without any gift, fee, or travel expense - approximately 25 audio and video cassettes of soz-khwani, among which...</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pp.955-956. Maqbool Ahmad Sabri's piece (begun on p.955) concludes with a somewhat unclear closing fragment, marked [?].</w:t>
      </w:r>
    </w:p>
    <w:p w:rsidR="005D4557" w:rsidRDefault="005D4557">
      <w:pPr>
        <w:spacing w:after="150" w:line="306" w:lineRule="auto"/>
        <w:jc w:val="both"/>
      </w:pPr>
      <w:r>
        <w:t>2.  A new extensive tribute from Rehan Azmi begins, continuing onto the next page.</w:t>
      </w:r>
    </w:p>
    <w:p w:rsidR="005D4557" w:rsidRDefault="005D4557">
      <w:pPr>
        <w:spacing w:after="150" w:line="306" w:lineRule="auto"/>
        <w:jc w:val="both"/>
      </w:pPr>
      <w:r>
        <w:rPr>
          <w:b/>
          <w:bCs/>
        </w:rPr>
        <w:t>3.  Next: Batch 17j, continuing, source p. 957 onward.</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17j</w:t>
      </w:r>
    </w:p>
    <w:p w:rsidR="005D4557" w:rsidRDefault="005D4557">
      <w:pPr>
        <w:spacing w:after="100"/>
        <w:jc w:val="center"/>
      </w:pPr>
      <w:r>
        <w:rPr>
          <w:color w:val="555555"/>
          <w:sz w:val="20"/>
          <w:szCs w:val="20"/>
        </w:rPr>
        <w:t>Back-matter: Forewords, Part 27 (concludes) — source page 957</w:t>
      </w:r>
    </w:p>
    <w:p w:rsidR="005D4557" w:rsidRDefault="005D4557">
      <w:pPr>
        <w:pBdr>
          <w:left w:val="single" w:sz="12" w:space="12" w:color="888888"/>
        </w:pBdr>
        <w:spacing w:after="150" w:line="286" w:lineRule="auto"/>
        <w:ind w:left="220"/>
      </w:pPr>
      <w:r>
        <w:rPr>
          <w:i/>
          <w:iCs/>
          <w:color w:val="555555"/>
          <w:sz w:val="20"/>
          <w:szCs w:val="20"/>
        </w:rPr>
        <w:t>Rehan Azmi's tribute concludes with specific figures (roughly 80 compositions preserved, nearly 100 students, ten of whom are themselves accomplished reciters), reaffirms his refusal of wealthy patrons' money alongside free service to the poor, and - valuably - points readers toward two further real external reference works for more information: 'Al-Qa'im' by journalist/poet/zakir Safdar Dogar (Islamabad/Punjab) and Dr. Syed Sikandar Agha's 1999 research book 'Soz Khwani' (Lucknow). The author candidly acknowledges his own closeness to Sibte Jafer may bias his praise.</w:t>
      </w:r>
    </w:p>
    <w:p w:rsidR="005D4557" w:rsidRDefault="005D4557">
      <w:pPr>
        <w:spacing w:after="150" w:line="306" w:lineRule="auto"/>
        <w:jc w:val="both"/>
      </w:pPr>
      <w:r>
        <w:t>Roughly 80 compositions' worth of material, and soz and salam, and new ones too, are preserved. Nearly 100 students, among whom ten themselves also perform complete soz-khwani perfectly. In both worldly and religious terms, the most highly educated; unpurchasable and unconquerable by arrogant nouveau-riche magnates, and freely given to ordinary believers and the poor - besides my friend's own humility, my friend Sibte Jafer had no equal or match, nor could there be one. May God keep him safe from the harm of every envier, and those who love him too.</w:t>
      </w:r>
    </w:p>
    <w:p w:rsidR="005D4557" w:rsidRDefault="005D4557">
      <w:pPr>
        <w:spacing w:after="150" w:line="306" w:lineRule="auto"/>
        <w:jc w:val="both"/>
      </w:pPr>
      <w:r>
        <w:rPr>
          <w:b/>
          <w:bCs/>
        </w:rPr>
        <w:t>It is the unanimous verdict of all discerning people that, at present, there is no busier or more popular soz-reciter in the world of mourning than him. The celebrated reciters that he has introduced in this very book are themselves the best proof of this.</w:t>
      </w:r>
    </w:p>
    <w:p w:rsidR="005D4557" w:rsidRDefault="005D4557">
      <w:pPr>
        <w:spacing w:after="150" w:line="306" w:lineRule="auto"/>
        <w:jc w:val="both"/>
      </w:pPr>
      <w:r>
        <w:t>Those who wish to know more about him should consult his own writings, his cassettes, or the book 'Al-Qa'im' by the well-known journalist, poet, and zakir of Islamabad and Punjab, Safdar Dogar Sahib. See also Dr. Syed Sikandar Agha's research book 'Soz Khwani' (published 1999, Lucknow).</w:t>
      </w:r>
    </w:p>
    <w:p w:rsidR="005D4557" w:rsidRDefault="005D4557">
      <w:pPr>
        <w:spacing w:after="150" w:line="306" w:lineRule="auto"/>
        <w:jc w:val="both"/>
      </w:pPr>
      <w:r>
        <w:rPr>
          <w:i/>
          <w:iCs/>
        </w:rPr>
        <w:t>I say this because he holds, for me, the rank of a teacher, advisor, and friend, and my words might be judged as bias from closeness rather than genuine literary judgment. In any case, he is the first and last accomplished man in this field - value him.</w:t>
      </w:r>
    </w:p>
    <w:p w:rsidR="005D4557" w:rsidRDefault="005D4557">
      <w:pPr>
        <w:pStyle w:val="Heading1"/>
        <w:pageBreakBefore/>
        <w:spacing w:before="300" w:after="150"/>
      </w:pPr>
      <w:r>
        <w:rPr>
          <w:b/>
          <w:bCs/>
          <w:sz w:val="30"/>
          <w:szCs w:val="30"/>
        </w:rPr>
        <w:lastRenderedPageBreak/>
        <w:t>Notes for your review</w:t>
      </w:r>
    </w:p>
    <w:p w:rsidR="005D4557" w:rsidRDefault="005D4557">
      <w:pPr>
        <w:spacing w:after="150" w:line="306" w:lineRule="auto"/>
        <w:jc w:val="both"/>
      </w:pPr>
      <w:r>
        <w:t>1.  Source p.957, concluding Rehan Azmi's piece. Two real external reference works on soz-khwani are named, useful for anyone wanting further reading.</w:t>
      </w:r>
    </w:p>
    <w:p w:rsidR="005D4557" w:rsidRDefault="005D4557">
      <w:pPr>
        <w:spacing w:after="150" w:line="306" w:lineRule="auto"/>
        <w:jc w:val="both"/>
      </w:pPr>
      <w:r>
        <w:rPr>
          <w:b/>
          <w:bCs/>
        </w:rPr>
        <w:t>2.  Next: Batch 17k, source p. 958 onward - likely approaching the book's final pages.</w:t>
      </w:r>
    </w:p>
    <w:p w:rsidR="005D4557" w:rsidRDefault="005D4557">
      <w:r>
        <w:br w:type="page"/>
      </w:r>
    </w:p>
    <w:p w:rsidR="005D4557" w:rsidRDefault="005D4557">
      <w:pPr>
        <w:spacing w:before="1300" w:after="150"/>
        <w:jc w:val="center"/>
      </w:pPr>
      <w:r>
        <w:rPr>
          <w:b/>
          <w:bCs/>
          <w:sz w:val="60"/>
          <w:szCs w:val="60"/>
        </w:rPr>
        <w:lastRenderedPageBreak/>
        <w:t>BASTA</w:t>
      </w:r>
    </w:p>
    <w:p w:rsidR="005D4557" w:rsidRDefault="005D4557">
      <w:pPr>
        <w:bidi/>
        <w:spacing w:after="220"/>
        <w:jc w:val="center"/>
      </w:pPr>
      <w:r>
        <w:rPr>
          <w:rFonts w:ascii="Jameel Noori Nastaleeq" w:eastAsia="Jameel Noori Nastaleeq" w:hAnsi="Jameel Noori Nastaleeq" w:cs="Jameel Noori Nastaleeq"/>
          <w:sz w:val="46"/>
          <w:szCs w:val="46"/>
          <w:rtl/>
        </w:rPr>
        <w:t>بستہ</w:t>
      </w:r>
    </w:p>
    <w:p w:rsidR="005D4557" w:rsidRDefault="005D4557">
      <w:pPr>
        <w:spacing w:after="100"/>
        <w:jc w:val="center"/>
      </w:pPr>
      <w:r>
        <w:rPr>
          <w:sz w:val="22"/>
          <w:szCs w:val="22"/>
        </w:rPr>
        <w:t>Research &amp; compilation: Professor Syed Sibte Jafer Zaidi</w:t>
      </w:r>
    </w:p>
    <w:p w:rsidR="005D4557" w:rsidRDefault="005D4557">
      <w:pPr>
        <w:spacing w:after="80"/>
      </w:pPr>
    </w:p>
    <w:p w:rsidR="005D4557" w:rsidRDefault="005D4557">
      <w:pPr>
        <w:spacing w:after="80"/>
      </w:pPr>
    </w:p>
    <w:p w:rsidR="005D4557" w:rsidRDefault="005D4557">
      <w:pPr>
        <w:spacing w:before="380" w:after="110"/>
        <w:jc w:val="center"/>
      </w:pPr>
      <w:r>
        <w:rPr>
          <w:b/>
          <w:bCs/>
          <w:sz w:val="28"/>
          <w:szCs w:val="28"/>
        </w:rPr>
        <w:t>ENGLISH RENDERING — BATCH 17k (FINAL BATCH)</w:t>
      </w:r>
    </w:p>
    <w:p w:rsidR="005D4557" w:rsidRDefault="005D4557">
      <w:pPr>
        <w:spacing w:after="100"/>
        <w:jc w:val="center"/>
      </w:pPr>
      <w:r>
        <w:rPr>
          <w:color w:val="555555"/>
          <w:sz w:val="20"/>
          <w:szCs w:val="20"/>
        </w:rPr>
        <w:t>The book's closing pages — source pages 958-960 (THE END OF THE BOOK)</w:t>
      </w:r>
    </w:p>
    <w:p w:rsidR="005D4557" w:rsidRDefault="005D4557">
      <w:pPr>
        <w:pBdr>
          <w:left w:val="single" w:sz="12" w:space="12" w:color="888888"/>
        </w:pBdr>
        <w:spacing w:after="150" w:line="286" w:lineRule="auto"/>
        <w:ind w:left="220"/>
      </w:pPr>
      <w:r>
        <w:rPr>
          <w:i/>
          <w:iCs/>
          <w:color w:val="555555"/>
          <w:sz w:val="20"/>
          <w:szCs w:val="20"/>
        </w:rPr>
        <w:t>🎉 THIS BATCH COMPLETES THE ENTIRE 960-PAGE BOOK. Source p.958: a testimonial from Syed Ameer Imam, General Manager of PTV (Pakistan Television) - confirms PTV wanted to feature Sibte Jafer's talents for general television audiences, but he firmly declined, insisting on maintaining his identity strictly as a soz-reciter rather than a broader media personality; frames him as the natural successor to Mohtarma Kajan Begum's significance in the field. Source p.959 begins the book's own closing 'Izhaar-e-Tashakkur' (Expression of Gratitude) section. Source p.960 is the very last page of the book: closing remarks, a suggestion that Sibte Jafer pursue a doctorate building on this work, and confirmation that 'Basta' follows his earlier 1995 book 'Sawti Uloom-o-Funoon-e-Islami.' The book closes with a full signature and precise date: Sarfaraz Lubad, 1st Rabi-ul-Awwal 1421 AH - the person credited throughout the forewords as the one whose encouragement made this book's publication happen.</w:t>
      </w:r>
    </w:p>
    <w:p w:rsidR="005D4557" w:rsidRDefault="005D4557">
      <w:pPr>
        <w:pStyle w:val="Heading1"/>
        <w:pageBreakBefore/>
        <w:spacing w:before="300" w:after="150"/>
      </w:pPr>
      <w:r>
        <w:rPr>
          <w:b/>
          <w:bCs/>
          <w:sz w:val="30"/>
          <w:szCs w:val="30"/>
        </w:rPr>
        <w:lastRenderedPageBreak/>
        <w:t>Syed Ameer Imam</w:t>
      </w:r>
    </w:p>
    <w:p w:rsidR="005D4557" w:rsidRDefault="005D4557">
      <w:pPr>
        <w:spacing w:after="150" w:line="306" w:lineRule="auto"/>
        <w:jc w:val="both"/>
      </w:pPr>
      <w:r>
        <w:rPr>
          <w:i/>
          <w:iCs/>
          <w:sz w:val="22"/>
          <w:szCs w:val="22"/>
        </w:rPr>
        <w:t>General Manager, PTV (Pakistan Television)</w:t>
      </w:r>
    </w:p>
    <w:p w:rsidR="005D4557" w:rsidRDefault="005D4557">
      <w:pPr>
        <w:pBdr>
          <w:bottom w:val="single" w:sz="6" w:space="4" w:color="BBBBBB"/>
        </w:pBdr>
        <w:spacing w:before="140" w:after="140"/>
      </w:pPr>
    </w:p>
    <w:p w:rsidR="005D4557" w:rsidRDefault="005D4557">
      <w:pPr>
        <w:spacing w:after="150" w:line="306" w:lineRule="auto"/>
        <w:jc w:val="both"/>
      </w:pPr>
      <w:r>
        <w:t>I used to think that Mohtarma Kajan Begum was the last representative of traditional, classical soz-khwani, with whom this most sacred art would come to an end or become practically ineffective - because I knew of no replacement, no skilled successor, who could equally satisfy, engage, and move both the believers attending the mourning majlis and, alongside them, the general viewers and listeners of television, such that both the mourners and the connoisseurs of art could equally benefit.</w:t>
      </w:r>
    </w:p>
    <w:p w:rsidR="005D4557" w:rsidRDefault="005D4557">
      <w:pPr>
        <w:spacing w:after="150" w:line="306" w:lineRule="auto"/>
        <w:jc w:val="both"/>
      </w:pPr>
      <w:r>
        <w:rPr>
          <w:b/>
          <w:bCs/>
        </w:rPr>
        <w:t>But seeing Mr. Sibte Jafer and his companions, I feel great reinforcement, reassurance, and spiritual joy - an acknowledgment our headquarters has also made. It was our wish that his artistic abilities be used for television's general viewers as well, but he firmly rejected this possibility, insisting on maintaining his identity strictly as a soz-reciter. In any case, his sentiment is commendable.</w:t>
      </w:r>
    </w:p>
    <w:p w:rsidR="005D4557" w:rsidRDefault="005D4557">
      <w:pPr>
        <w:spacing w:after="150" w:line="306" w:lineRule="auto"/>
        <w:jc w:val="both"/>
      </w:pPr>
      <w:r>
        <w:t>After Mohtarma Kajan Begum, his presence in the field of soz-khwani is a great boon, and great hopes rest upon him. The encouraging thing is that he is already a complete, accomplished soz-reciter - otherwise, at this age, true understanding of soz-khwani is only just beginning, and the stage of actually putting it into practice comes much later.</w:t>
      </w:r>
    </w:p>
    <w:p w:rsidR="005D4557" w:rsidRDefault="005D4557">
      <w:pPr>
        <w:pStyle w:val="Heading1"/>
        <w:pageBreakBefore/>
        <w:spacing w:before="300" w:after="150"/>
      </w:pPr>
      <w:r>
        <w:rPr>
          <w:b/>
          <w:bCs/>
          <w:sz w:val="30"/>
          <w:szCs w:val="30"/>
        </w:rPr>
        <w:lastRenderedPageBreak/>
        <w:t>Expression of Gratitude (the book's own closing words)</w:t>
      </w:r>
    </w:p>
    <w:p w:rsidR="005D4557" w:rsidRDefault="005D4557">
      <w:pPr>
        <w:pBdr>
          <w:bottom w:val="single" w:sz="6" w:space="4" w:color="BBBBBB"/>
        </w:pBdr>
        <w:spacing w:before="140" w:after="140"/>
      </w:pPr>
    </w:p>
    <w:p w:rsidR="005D4557" w:rsidRDefault="005D4557">
      <w:pPr>
        <w:spacing w:after="150" w:line="306" w:lineRule="auto"/>
        <w:jc w:val="both"/>
      </w:pPr>
      <w:r>
        <w:t>Who could deny this truth: that the bond of brotherhood is closer than the very vein of one's life. Another truth is this: Professor Sibte Jafer Zaidi is dearer to me than my own blood brother. And if, after this, I were to say that he is a man of immense ability, well-read, good-natured, a man of knowledge and art, and accomplished - this might be taken as affection speaking, more than truth.</w:t>
      </w:r>
    </w:p>
    <w:p w:rsidR="005D4557" w:rsidRDefault="005D4557">
      <w:pPr>
        <w:spacing w:after="150" w:line="306" w:lineRule="auto"/>
        <w:jc w:val="both"/>
      </w:pPr>
      <w:r>
        <w:rPr>
          <w:b/>
          <w:bCs/>
        </w:rPr>
        <w:t>It was necessary that I offer evidence for my claim. This is precisely why I raised, with Professor Syed Sibte Jafer, a long-held wish of mine: that soz-khwani is a great art, and that, to this day, no proper book on this art had ever come before my eyes; that he himself is a great soz-reciter, and has also nurtured several accomplished masters of this art - that perhaps, for students of knowledge like us, he might accomplish this great task. Fortunately, he accepted our request.</w:t>
      </w:r>
    </w:p>
    <w:p w:rsidR="005D4557" w:rsidRDefault="005D4557">
      <w:pPr>
        <w:spacing w:after="150" w:line="306" w:lineRule="auto"/>
        <w:jc w:val="both"/>
      </w:pPr>
      <w:r>
        <w:t>Thanks be to God that, through the blessing of Muhammad and the family of Muhammad, I have succeeded today - now, this sun needs no introduction. Readers of knowledge will, after reading the book, decide for themselves whether this unique work... it is a treasure, and this work could not have been possible without mastery of art and insight. Discerning readers of the book will also confirm that this is a valuable addition to Urdu's own literary wealth.</w:t>
      </w:r>
    </w:p>
    <w:p w:rsidR="005D4557" w:rsidRDefault="005D4557">
      <w:pPr>
        <w:pStyle w:val="Heading1"/>
        <w:pageBreakBefore/>
        <w:spacing w:before="300" w:after="150"/>
      </w:pPr>
      <w:r>
        <w:rPr>
          <w:b/>
          <w:bCs/>
          <w:sz w:val="30"/>
          <w:szCs w:val="30"/>
        </w:rPr>
        <w:lastRenderedPageBreak/>
        <w:t>Closing (source p.960 — the final page of the book)</w:t>
      </w:r>
    </w:p>
    <w:p w:rsidR="005D4557" w:rsidRDefault="005D4557">
      <w:pPr>
        <w:pBdr>
          <w:bottom w:val="single" w:sz="6" w:space="4" w:color="BBBBBB"/>
        </w:pBdr>
        <w:spacing w:before="140" w:after="140"/>
      </w:pPr>
    </w:p>
    <w:p w:rsidR="005D4557" w:rsidRDefault="005D4557">
      <w:pPr>
        <w:spacing w:after="150" w:line="306" w:lineRule="auto"/>
        <w:jc w:val="both"/>
      </w:pPr>
      <w:r>
        <w:t>I offer my congratulations to Syed Sibte Jafer Zaidi for this great composition, and pray that the Lord of the worlds grants him further increase in his capability.</w:t>
      </w:r>
    </w:p>
    <w:p w:rsidR="005D4557" w:rsidRDefault="005D4557">
      <w:pPr>
        <w:spacing w:after="150" w:line="306" w:lineRule="auto"/>
        <w:jc w:val="both"/>
      </w:pPr>
      <w:r>
        <w:rPr>
          <w:b/>
          <w:bCs/>
        </w:rPr>
        <w:t>This work is such that, if Sibte Jafer wishes, he could further burnish the shine of that gold medal he received along with his MA degree - that is, with just a little more effort, he could expand this work with reference to its historical scope and obtain a doctorate degree. Brother Sibte Jafer, you take the initiative; we will pray for your success.</w:t>
      </w:r>
    </w:p>
    <w:p w:rsidR="005D4557" w:rsidRDefault="005D4557">
      <w:pPr>
        <w:spacing w:after="150" w:line="306" w:lineRule="auto"/>
        <w:jc w:val="both"/>
      </w:pPr>
      <w:r>
        <w:t>This above-named author's first book was committed to writing and published with reference to 'Sawti Uloom-o-Funoon-e-Islami' (published 1995); the present work, 'Basta,' is, like musk and fragrance, its own introduction. 'Aftaab aamad daleel-e-aftaab' (a Persian proverb: 'The sun's arrival is itself the proof of the sun' - it speaks for itself).</w:t>
      </w:r>
    </w:p>
    <w:p w:rsidR="005D4557" w:rsidRDefault="005D4557">
      <w:pPr>
        <w:spacing w:after="150" w:line="306" w:lineRule="auto"/>
        <w:jc w:val="both"/>
      </w:pPr>
      <w:r>
        <w:rPr>
          <w:b/>
          <w:bCs/>
        </w:rPr>
        <w:t>In any case, this book, his soz-khwani, his students, the compositions preserved in audio and video cassettes, and especially this 'Basta,' will not only immortalize him through soz-khwani alone, but being the instigator of this authorship and a contributor to its publication, this 'Basta' will, God willing, be a source of my own good fortune as well.</w:t>
      </w:r>
    </w:p>
    <w:p w:rsidR="005D4557" w:rsidRDefault="005D4557">
      <w:pPr>
        <w:spacing w:after="150" w:line="306" w:lineRule="auto"/>
        <w:jc w:val="both"/>
      </w:pPr>
      <w:r>
        <w:t>Wassalam / Well-wisher,</w:t>
      </w:r>
    </w:p>
    <w:p w:rsidR="005D4557" w:rsidRDefault="005D4557">
      <w:pPr>
        <w:spacing w:after="150" w:line="306" w:lineRule="auto"/>
        <w:jc w:val="both"/>
      </w:pPr>
      <w:r>
        <w:rPr>
          <w:b/>
          <w:bCs/>
        </w:rPr>
        <w:t>Sarfaraz Lubad</w:t>
      </w:r>
    </w:p>
    <w:p w:rsidR="005D4557" w:rsidRDefault="005D4557">
      <w:pPr>
        <w:spacing w:after="150" w:line="306" w:lineRule="auto"/>
        <w:jc w:val="both"/>
      </w:pPr>
      <w:r>
        <w:rPr>
          <w:i/>
          <w:iCs/>
        </w:rPr>
        <w:t>(1st Rabi-ul-Awwal, 1421 AH)</w:t>
      </w:r>
    </w:p>
    <w:p w:rsidR="005D4557" w:rsidRDefault="005D4557">
      <w:pPr>
        <w:pStyle w:val="Heading1"/>
        <w:pageBreakBefore/>
        <w:spacing w:before="300" w:after="150"/>
      </w:pPr>
      <w:r>
        <w:rPr>
          <w:b/>
          <w:bCs/>
          <w:sz w:val="30"/>
          <w:szCs w:val="30"/>
        </w:rPr>
        <w:lastRenderedPageBreak/>
        <w:t>🎉 PROJECT COMPLETE</w:t>
      </w:r>
    </w:p>
    <w:p w:rsidR="005D4557" w:rsidRDefault="005D4557">
      <w:pPr>
        <w:spacing w:after="150" w:line="306" w:lineRule="auto"/>
        <w:jc w:val="both"/>
      </w:pPr>
      <w:r>
        <w:rPr>
          <w:b/>
          <w:bCs/>
        </w:rPr>
        <w:t>This batch completes the Roman/English translation of the entire 960-page book 'Basta,' compiled by Professor Syed Sibte Jafer Zaidi. Every section has now been translated: front matter, Qata'at, Ruba'iyat, Soz, Salaam, Marsiya, Noha/Bain, Hamd/Na'at/Manaqib, Mutafarriqat, the essay on vocal arts and music in Islam, the compiler's own biography, and the full forewords/tributes section closing the book.</w:t>
      </w:r>
    </w:p>
    <w:p w:rsidR="009A0051" w:rsidRDefault="009A0051">
      <w:pPr>
        <w:spacing w:after="150" w:line="306" w:lineRule="auto"/>
        <w:jc w:val="both"/>
      </w:pPr>
      <w:bookmarkStart w:id="0" w:name="_GoBack"/>
      <w:bookmarkEnd w:id="0"/>
    </w:p>
    <w:sectPr w:rsidR="009A0051">
      <w:pgSz w:w="11906" w:h="16838"/>
      <w:pgMar w:top="1134" w:right="1276" w:bottom="1134" w:left="127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Jameel Noori Nastaleeq">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4112AD"/>
    <w:multiLevelType w:val="hybridMultilevel"/>
    <w:tmpl w:val="78B06A44"/>
    <w:lvl w:ilvl="0" w:tplc="463CCD1A">
      <w:start w:val="1"/>
      <w:numFmt w:val="bullet"/>
      <w:lvlText w:val="●"/>
      <w:lvlJc w:val="left"/>
      <w:pPr>
        <w:ind w:left="720" w:hanging="360"/>
      </w:pPr>
    </w:lvl>
    <w:lvl w:ilvl="1" w:tplc="D4D44522">
      <w:start w:val="1"/>
      <w:numFmt w:val="bullet"/>
      <w:lvlText w:val="○"/>
      <w:lvlJc w:val="left"/>
      <w:pPr>
        <w:ind w:left="1440" w:hanging="360"/>
      </w:pPr>
    </w:lvl>
    <w:lvl w:ilvl="2" w:tplc="931AE8A4">
      <w:start w:val="1"/>
      <w:numFmt w:val="bullet"/>
      <w:lvlText w:val="■"/>
      <w:lvlJc w:val="left"/>
      <w:pPr>
        <w:ind w:left="2160" w:hanging="360"/>
      </w:pPr>
    </w:lvl>
    <w:lvl w:ilvl="3" w:tplc="8F30CC46">
      <w:start w:val="1"/>
      <w:numFmt w:val="bullet"/>
      <w:lvlText w:val="●"/>
      <w:lvlJc w:val="left"/>
      <w:pPr>
        <w:ind w:left="2880" w:hanging="360"/>
      </w:pPr>
    </w:lvl>
    <w:lvl w:ilvl="4" w:tplc="479A3196">
      <w:start w:val="1"/>
      <w:numFmt w:val="bullet"/>
      <w:lvlText w:val="○"/>
      <w:lvlJc w:val="left"/>
      <w:pPr>
        <w:ind w:left="3600" w:hanging="360"/>
      </w:pPr>
    </w:lvl>
    <w:lvl w:ilvl="5" w:tplc="92986D50">
      <w:start w:val="1"/>
      <w:numFmt w:val="bullet"/>
      <w:lvlText w:val="■"/>
      <w:lvlJc w:val="left"/>
      <w:pPr>
        <w:ind w:left="4320" w:hanging="360"/>
      </w:pPr>
    </w:lvl>
    <w:lvl w:ilvl="6" w:tplc="03400B14">
      <w:start w:val="1"/>
      <w:numFmt w:val="bullet"/>
      <w:lvlText w:val="●"/>
      <w:lvlJc w:val="left"/>
      <w:pPr>
        <w:ind w:left="5040" w:hanging="360"/>
      </w:pPr>
    </w:lvl>
    <w:lvl w:ilvl="7" w:tplc="51081F98">
      <w:start w:val="1"/>
      <w:numFmt w:val="bullet"/>
      <w:lvlText w:val="●"/>
      <w:lvlJc w:val="left"/>
      <w:pPr>
        <w:ind w:left="5760" w:hanging="360"/>
      </w:pPr>
    </w:lvl>
    <w:lvl w:ilvl="8" w:tplc="7610BDF0">
      <w:start w:val="1"/>
      <w:numFmt w:val="bullet"/>
      <w:lvlText w:val="●"/>
      <w:lvlJc w:val="left"/>
      <w:pPr>
        <w:ind w:left="6480" w:hanging="360"/>
      </w:pPr>
    </w:lvl>
  </w:abstractNum>
  <w:abstractNum w:abstractNumId="1">
    <w:nsid w:val="50045D59"/>
    <w:multiLevelType w:val="hybridMultilevel"/>
    <w:tmpl w:val="F354A818"/>
    <w:lvl w:ilvl="0" w:tplc="3886F906">
      <w:start w:val="1"/>
      <w:numFmt w:val="bullet"/>
      <w:lvlText w:val="●"/>
      <w:lvlJc w:val="left"/>
      <w:pPr>
        <w:ind w:left="720" w:hanging="360"/>
      </w:pPr>
    </w:lvl>
    <w:lvl w:ilvl="1" w:tplc="E79ABDE0">
      <w:start w:val="1"/>
      <w:numFmt w:val="bullet"/>
      <w:lvlText w:val="○"/>
      <w:lvlJc w:val="left"/>
      <w:pPr>
        <w:ind w:left="1440" w:hanging="360"/>
      </w:pPr>
    </w:lvl>
    <w:lvl w:ilvl="2" w:tplc="E488B21E">
      <w:start w:val="1"/>
      <w:numFmt w:val="bullet"/>
      <w:lvlText w:val="■"/>
      <w:lvlJc w:val="left"/>
      <w:pPr>
        <w:ind w:left="2160" w:hanging="360"/>
      </w:pPr>
    </w:lvl>
    <w:lvl w:ilvl="3" w:tplc="A148B30A">
      <w:start w:val="1"/>
      <w:numFmt w:val="bullet"/>
      <w:lvlText w:val="●"/>
      <w:lvlJc w:val="left"/>
      <w:pPr>
        <w:ind w:left="2880" w:hanging="360"/>
      </w:pPr>
    </w:lvl>
    <w:lvl w:ilvl="4" w:tplc="21227016">
      <w:start w:val="1"/>
      <w:numFmt w:val="bullet"/>
      <w:lvlText w:val="○"/>
      <w:lvlJc w:val="left"/>
      <w:pPr>
        <w:ind w:left="3600" w:hanging="360"/>
      </w:pPr>
    </w:lvl>
    <w:lvl w:ilvl="5" w:tplc="8090ACA6">
      <w:start w:val="1"/>
      <w:numFmt w:val="bullet"/>
      <w:lvlText w:val="■"/>
      <w:lvlJc w:val="left"/>
      <w:pPr>
        <w:ind w:left="4320" w:hanging="360"/>
      </w:pPr>
    </w:lvl>
    <w:lvl w:ilvl="6" w:tplc="F2C28B32">
      <w:start w:val="1"/>
      <w:numFmt w:val="bullet"/>
      <w:lvlText w:val="●"/>
      <w:lvlJc w:val="left"/>
      <w:pPr>
        <w:ind w:left="5040" w:hanging="360"/>
      </w:pPr>
    </w:lvl>
    <w:lvl w:ilvl="7" w:tplc="A020874E">
      <w:start w:val="1"/>
      <w:numFmt w:val="bullet"/>
      <w:lvlText w:val="●"/>
      <w:lvlJc w:val="left"/>
      <w:pPr>
        <w:ind w:left="5760" w:hanging="360"/>
      </w:pPr>
    </w:lvl>
    <w:lvl w:ilvl="8" w:tplc="1C5402BC">
      <w:start w:val="1"/>
      <w:numFmt w:val="bullet"/>
      <w:lvlText w:val="●"/>
      <w:lvlJc w:val="left"/>
      <w:pPr>
        <w:ind w:left="6480" w:hanging="360"/>
      </w:pPr>
    </w:lvl>
  </w:abstractNum>
  <w:abstractNum w:abstractNumId="2">
    <w:nsid w:val="55002A50"/>
    <w:multiLevelType w:val="hybridMultilevel"/>
    <w:tmpl w:val="EE8E50C0"/>
    <w:lvl w:ilvl="0" w:tplc="6AD866B6">
      <w:start w:val="1"/>
      <w:numFmt w:val="bullet"/>
      <w:lvlText w:val="●"/>
      <w:lvlJc w:val="left"/>
      <w:pPr>
        <w:ind w:left="720" w:hanging="360"/>
      </w:pPr>
    </w:lvl>
    <w:lvl w:ilvl="1" w:tplc="E4F668DA">
      <w:start w:val="1"/>
      <w:numFmt w:val="bullet"/>
      <w:lvlText w:val="○"/>
      <w:lvlJc w:val="left"/>
      <w:pPr>
        <w:ind w:left="1440" w:hanging="360"/>
      </w:pPr>
    </w:lvl>
    <w:lvl w:ilvl="2" w:tplc="E41C98D0">
      <w:start w:val="1"/>
      <w:numFmt w:val="bullet"/>
      <w:lvlText w:val="■"/>
      <w:lvlJc w:val="left"/>
      <w:pPr>
        <w:ind w:left="2160" w:hanging="360"/>
      </w:pPr>
    </w:lvl>
    <w:lvl w:ilvl="3" w:tplc="0BD8BA4A">
      <w:start w:val="1"/>
      <w:numFmt w:val="bullet"/>
      <w:lvlText w:val="●"/>
      <w:lvlJc w:val="left"/>
      <w:pPr>
        <w:ind w:left="2880" w:hanging="360"/>
      </w:pPr>
    </w:lvl>
    <w:lvl w:ilvl="4" w:tplc="444461E4">
      <w:start w:val="1"/>
      <w:numFmt w:val="bullet"/>
      <w:lvlText w:val="○"/>
      <w:lvlJc w:val="left"/>
      <w:pPr>
        <w:ind w:left="3600" w:hanging="360"/>
      </w:pPr>
    </w:lvl>
    <w:lvl w:ilvl="5" w:tplc="E79AA80C">
      <w:start w:val="1"/>
      <w:numFmt w:val="bullet"/>
      <w:lvlText w:val="■"/>
      <w:lvlJc w:val="left"/>
      <w:pPr>
        <w:ind w:left="4320" w:hanging="360"/>
      </w:pPr>
    </w:lvl>
    <w:lvl w:ilvl="6" w:tplc="7518849A">
      <w:start w:val="1"/>
      <w:numFmt w:val="bullet"/>
      <w:lvlText w:val="●"/>
      <w:lvlJc w:val="left"/>
      <w:pPr>
        <w:ind w:left="5040" w:hanging="360"/>
      </w:pPr>
    </w:lvl>
    <w:lvl w:ilvl="7" w:tplc="696CBF16">
      <w:start w:val="1"/>
      <w:numFmt w:val="bullet"/>
      <w:lvlText w:val="●"/>
      <w:lvlJc w:val="left"/>
      <w:pPr>
        <w:ind w:left="5760" w:hanging="360"/>
      </w:pPr>
    </w:lvl>
    <w:lvl w:ilvl="8" w:tplc="6784D330">
      <w:start w:val="1"/>
      <w:numFmt w:val="bullet"/>
      <w:lvlText w:val="●"/>
      <w:lvlJc w:val="left"/>
      <w:pPr>
        <w:ind w:left="6480" w:hanging="360"/>
      </w:pPr>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isplayBackgroundShape/>
  <w:defaultTabStop w:val="720"/>
  <w:characterSpacingControl w:val="doNotCompress"/>
  <w:compat>
    <w:compatSetting w:name="compatibilityMode" w:uri="http://schemas.microsoft.com/office/word" w:val="14"/>
  </w:compat>
  <w:rsids>
    <w:rsidRoot w:val="009A0051"/>
    <w:rsid w:val="000E6C40"/>
    <w:rsid w:val="002E7117"/>
    <w:rsid w:val="00392063"/>
    <w:rsid w:val="003A0FDC"/>
    <w:rsid w:val="004C4F15"/>
    <w:rsid w:val="005D4557"/>
    <w:rsid w:val="007076A7"/>
    <w:rsid w:val="0075733C"/>
    <w:rsid w:val="009A0051"/>
    <w:rsid w:val="00A77595"/>
    <w:rsid w:val="00CE7A2A"/>
    <w:rsid w:val="00E67E72"/>
    <w:rsid w:val="00E738AD"/>
    <w:rsid w:val="00E949A2"/>
    <w:rsid w:val="00EE55CB"/>
    <w:rsid w:val="00FF5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sz w:val="23"/>
        <w:szCs w:val="23"/>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sz w:val="23"/>
        <w:szCs w:val="23"/>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1577</Pages>
  <Words>295423</Words>
  <Characters>1313839</Characters>
  <Application>Microsoft Office Word</Application>
  <DocSecurity>0</DocSecurity>
  <Lines>34892</Lines>
  <Paragraphs>27530</Paragraphs>
  <ScaleCrop>false</ScaleCrop>
  <Company/>
  <LinksUpToDate>false</LinksUpToDate>
  <CharactersWithSpaces>1589305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Basta — English/Roman rendering — Batch 01</dc:title>
  <dc:creator>Basta translation project</dc:creator>
  <cp:lastModifiedBy>WHA brokers</cp:lastModifiedBy>
  <cp:revision>17</cp:revision>
  <cp:lastPrinted>2026-10-08T08:10:00Z</cp:lastPrinted>
  <dcterms:created xsi:type="dcterms:W3CDTF">2026-10-08T07:58:00Z</dcterms:created>
  <dcterms:modified xsi:type="dcterms:W3CDTF">2026-10-08T08:10:00Z</dcterms:modified>
</cp:coreProperties>
</file>