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3E0CC" w14:textId="77777777" w:rsidR="00E76DB6" w:rsidRPr="00E76DB6" w:rsidRDefault="00E76DB6" w:rsidP="00E76DB6">
      <w:r w:rsidRPr="00E76DB6">
        <w:pict w14:anchorId="35D39000">
          <v:rect id="_x0000_i1097" style="width:0;height:1.5pt" o:hralign="center" o:hrstd="t" o:hr="t" fillcolor="#a0a0a0" stroked="f"/>
        </w:pict>
      </w:r>
    </w:p>
    <w:p w14:paraId="25F3B5D9" w14:textId="77777777" w:rsidR="00E76DB6" w:rsidRPr="00E76DB6" w:rsidRDefault="00E76DB6" w:rsidP="00E76DB6">
      <w:pPr>
        <w:rPr>
          <w:b/>
          <w:bCs/>
        </w:rPr>
      </w:pPr>
      <w:r w:rsidRPr="00E76DB6">
        <w:rPr>
          <w:rFonts w:ascii="Segoe UI Emoji" w:hAnsi="Segoe UI Emoji" w:cs="Segoe UI Emoji"/>
          <w:b/>
          <w:bCs/>
        </w:rPr>
        <w:t>✅</w:t>
      </w:r>
      <w:r w:rsidRPr="00E76DB6">
        <w:rPr>
          <w:b/>
          <w:bCs/>
        </w:rPr>
        <w:t xml:space="preserve"> DETAILED NOTES — INTRODUCTION TO CLOUD COMPUTING (10+ Pages of Text)</w:t>
      </w:r>
    </w:p>
    <w:p w14:paraId="1194011A" w14:textId="77777777" w:rsidR="00E76DB6" w:rsidRPr="00E76DB6" w:rsidRDefault="00E76DB6" w:rsidP="00E76DB6">
      <w:r w:rsidRPr="00E76DB6">
        <w:rPr>
          <w:i/>
          <w:iCs/>
        </w:rPr>
        <w:t>(You can convert this into PDF anytime — just tell me.)</w:t>
      </w:r>
    </w:p>
    <w:p w14:paraId="75FB0FEB" w14:textId="77777777" w:rsidR="00E76DB6" w:rsidRPr="00E76DB6" w:rsidRDefault="00E76DB6" w:rsidP="00E76DB6">
      <w:r w:rsidRPr="00E76DB6">
        <w:pict w14:anchorId="10480F3E">
          <v:rect id="_x0000_i1098" style="width:0;height:1.5pt" o:hralign="center" o:hrstd="t" o:hr="t" fillcolor="#a0a0a0" stroked="f"/>
        </w:pict>
      </w:r>
    </w:p>
    <w:p w14:paraId="3B9EA388" w14:textId="77777777" w:rsidR="00E76DB6" w:rsidRPr="00E76DB6" w:rsidRDefault="00E76DB6" w:rsidP="00E76DB6">
      <w:pPr>
        <w:rPr>
          <w:b/>
          <w:bCs/>
        </w:rPr>
      </w:pPr>
      <w:r w:rsidRPr="00E76DB6">
        <w:rPr>
          <w:rFonts w:ascii="Segoe UI Emoji" w:hAnsi="Segoe UI Emoji" w:cs="Segoe UI Emoji"/>
          <w:b/>
          <w:bCs/>
        </w:rPr>
        <w:t>📘</w:t>
      </w:r>
      <w:r w:rsidRPr="00E76DB6">
        <w:rPr>
          <w:b/>
          <w:bCs/>
        </w:rPr>
        <w:t xml:space="preserve"> PAGE 1 — What is Cloud Computing?</w:t>
      </w:r>
    </w:p>
    <w:p w14:paraId="4FF4674E" w14:textId="77777777" w:rsidR="00E76DB6" w:rsidRPr="00E76DB6" w:rsidRDefault="00E76DB6" w:rsidP="00E76DB6">
      <w:r w:rsidRPr="00E76DB6">
        <w:t xml:space="preserve">Cloud computing is the </w:t>
      </w:r>
      <w:r w:rsidRPr="00E76DB6">
        <w:rPr>
          <w:b/>
          <w:bCs/>
        </w:rPr>
        <w:t>on-demand delivery</w:t>
      </w:r>
      <w:r w:rsidRPr="00E76DB6">
        <w:t xml:space="preserve"> of IT resources over the Internet on a </w:t>
      </w:r>
      <w:r w:rsidRPr="00E76DB6">
        <w:rPr>
          <w:b/>
          <w:bCs/>
        </w:rPr>
        <w:t>pay-as-you-go</w:t>
      </w:r>
      <w:r w:rsidRPr="00E76DB6">
        <w:t xml:space="preserve"> pricing model.</w:t>
      </w:r>
    </w:p>
    <w:p w14:paraId="6E2BFF70" w14:textId="77777777" w:rsidR="00E76DB6" w:rsidRPr="00E76DB6" w:rsidRDefault="00E76DB6" w:rsidP="00E76DB6">
      <w:r w:rsidRPr="00E76DB6">
        <w:t>Instead of owning and maintaining physical data centers or servers, companies can rent computing resources (servers, storage, networking, databases, analytics, AI services) from cloud providers like:</w:t>
      </w:r>
    </w:p>
    <w:p w14:paraId="28F35F4E" w14:textId="77777777" w:rsidR="00E76DB6" w:rsidRPr="00E76DB6" w:rsidRDefault="00E76DB6" w:rsidP="00E76DB6">
      <w:pPr>
        <w:numPr>
          <w:ilvl w:val="0"/>
          <w:numId w:val="1"/>
        </w:numPr>
      </w:pPr>
      <w:r w:rsidRPr="00E76DB6">
        <w:t>AWS</w:t>
      </w:r>
    </w:p>
    <w:p w14:paraId="1B9BF14E" w14:textId="77777777" w:rsidR="00E76DB6" w:rsidRPr="00E76DB6" w:rsidRDefault="00E76DB6" w:rsidP="00E76DB6">
      <w:pPr>
        <w:numPr>
          <w:ilvl w:val="0"/>
          <w:numId w:val="1"/>
        </w:numPr>
      </w:pPr>
      <w:r w:rsidRPr="00E76DB6">
        <w:t>Azure</w:t>
      </w:r>
    </w:p>
    <w:p w14:paraId="4884F921" w14:textId="77777777" w:rsidR="00E76DB6" w:rsidRPr="00E76DB6" w:rsidRDefault="00E76DB6" w:rsidP="00E76DB6">
      <w:pPr>
        <w:numPr>
          <w:ilvl w:val="0"/>
          <w:numId w:val="1"/>
        </w:numPr>
      </w:pPr>
      <w:r w:rsidRPr="00E76DB6">
        <w:t>Google Cloud</w:t>
      </w:r>
    </w:p>
    <w:p w14:paraId="30563EE1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Key Idea</w:t>
      </w:r>
    </w:p>
    <w:p w14:paraId="77B71A0C" w14:textId="77777777" w:rsidR="00E76DB6" w:rsidRPr="00E76DB6" w:rsidRDefault="00E76DB6" w:rsidP="00E76DB6">
      <w:r w:rsidRPr="00E76DB6">
        <w:t>Cloud = “Someone else's computer with guaranteed availability, scalability, and automation.”</w:t>
      </w:r>
    </w:p>
    <w:p w14:paraId="466F362B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Simple Example</w:t>
      </w:r>
    </w:p>
    <w:p w14:paraId="337DFA8B" w14:textId="77777777" w:rsidR="00E76DB6" w:rsidRPr="00E76DB6" w:rsidRDefault="00E76DB6" w:rsidP="00E76DB6">
      <w:r w:rsidRPr="00E76DB6">
        <w:t>Traditional: You buy your own server, install OS, networks, maintain it.</w:t>
      </w:r>
      <w:r w:rsidRPr="00E76DB6">
        <w:br/>
        <w:t>Cloud: You click a button → instantly get a virtual server.</w:t>
      </w:r>
    </w:p>
    <w:p w14:paraId="0301880F" w14:textId="77777777" w:rsidR="00E76DB6" w:rsidRPr="00E76DB6" w:rsidRDefault="00E76DB6" w:rsidP="00E76DB6">
      <w:r w:rsidRPr="00E76DB6">
        <w:pict w14:anchorId="377D7CB0">
          <v:rect id="_x0000_i1099" style="width:0;height:1.5pt" o:hralign="center" o:hrstd="t" o:hr="t" fillcolor="#a0a0a0" stroked="f"/>
        </w:pict>
      </w:r>
    </w:p>
    <w:p w14:paraId="6CCD4797" w14:textId="77777777" w:rsidR="00E76DB6" w:rsidRPr="00E76DB6" w:rsidRDefault="00E76DB6" w:rsidP="00E76DB6">
      <w:pPr>
        <w:rPr>
          <w:b/>
          <w:bCs/>
        </w:rPr>
      </w:pPr>
      <w:r w:rsidRPr="00E76DB6">
        <w:rPr>
          <w:rFonts w:ascii="Segoe UI Emoji" w:hAnsi="Segoe UI Emoji" w:cs="Segoe UI Emoji"/>
          <w:b/>
          <w:bCs/>
        </w:rPr>
        <w:t>📘</w:t>
      </w:r>
      <w:r w:rsidRPr="00E76DB6">
        <w:rPr>
          <w:b/>
          <w:bCs/>
        </w:rPr>
        <w:t xml:space="preserve"> PAGE 2 — Why Cloud Computing?</w:t>
      </w:r>
    </w:p>
    <w:p w14:paraId="1A406924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1. Cost Optimization</w:t>
      </w:r>
    </w:p>
    <w:p w14:paraId="340E493E" w14:textId="77777777" w:rsidR="00E76DB6" w:rsidRPr="00E76DB6" w:rsidRDefault="00E76DB6" w:rsidP="00E76DB6">
      <w:pPr>
        <w:numPr>
          <w:ilvl w:val="0"/>
          <w:numId w:val="2"/>
        </w:numPr>
      </w:pPr>
      <w:r w:rsidRPr="00E76DB6">
        <w:t>No upfront CAPEX cost</w:t>
      </w:r>
    </w:p>
    <w:p w14:paraId="231CAE16" w14:textId="77777777" w:rsidR="00E76DB6" w:rsidRPr="00E76DB6" w:rsidRDefault="00E76DB6" w:rsidP="00E76DB6">
      <w:pPr>
        <w:numPr>
          <w:ilvl w:val="0"/>
          <w:numId w:val="2"/>
        </w:numPr>
      </w:pPr>
      <w:r w:rsidRPr="00E76DB6">
        <w:t>Only pay for what you use</w:t>
      </w:r>
    </w:p>
    <w:p w14:paraId="1E4F3E50" w14:textId="77777777" w:rsidR="00E76DB6" w:rsidRPr="00E76DB6" w:rsidRDefault="00E76DB6" w:rsidP="00E76DB6">
      <w:pPr>
        <w:numPr>
          <w:ilvl w:val="0"/>
          <w:numId w:val="2"/>
        </w:numPr>
      </w:pPr>
      <w:r w:rsidRPr="00E76DB6">
        <w:t>No hardware maintenance</w:t>
      </w:r>
    </w:p>
    <w:p w14:paraId="61163F01" w14:textId="77777777" w:rsidR="00E76DB6" w:rsidRPr="00E76DB6" w:rsidRDefault="00E76DB6" w:rsidP="00E76DB6">
      <w:pPr>
        <w:numPr>
          <w:ilvl w:val="0"/>
          <w:numId w:val="2"/>
        </w:numPr>
      </w:pPr>
      <w:r w:rsidRPr="00E76DB6">
        <w:t>Auto shut-down and auto-scaling save cost</w:t>
      </w:r>
    </w:p>
    <w:p w14:paraId="2D7BEF31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2. Scalability</w:t>
      </w:r>
    </w:p>
    <w:p w14:paraId="0693FEE0" w14:textId="77777777" w:rsidR="00E76DB6" w:rsidRPr="00E76DB6" w:rsidRDefault="00E76DB6" w:rsidP="00E76DB6">
      <w:pPr>
        <w:numPr>
          <w:ilvl w:val="0"/>
          <w:numId w:val="3"/>
        </w:numPr>
      </w:pPr>
      <w:r w:rsidRPr="00E76DB6">
        <w:t>Vertical scaling → increase VM power</w:t>
      </w:r>
    </w:p>
    <w:p w14:paraId="76A58334" w14:textId="77777777" w:rsidR="00E76DB6" w:rsidRPr="00E76DB6" w:rsidRDefault="00E76DB6" w:rsidP="00E76DB6">
      <w:pPr>
        <w:numPr>
          <w:ilvl w:val="0"/>
          <w:numId w:val="3"/>
        </w:numPr>
      </w:pPr>
      <w:r w:rsidRPr="00E76DB6">
        <w:lastRenderedPageBreak/>
        <w:t>Horizontal scaling → add more VMs/containers</w:t>
      </w:r>
    </w:p>
    <w:p w14:paraId="46A76C0F" w14:textId="77777777" w:rsidR="00E76DB6" w:rsidRPr="00E76DB6" w:rsidRDefault="00E76DB6" w:rsidP="00E76DB6">
      <w:r w:rsidRPr="00E76DB6">
        <w:t>Cloud platforms scale automatically based on load.</w:t>
      </w:r>
    </w:p>
    <w:p w14:paraId="1FE95331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3. High Availability (HA)</w:t>
      </w:r>
    </w:p>
    <w:p w14:paraId="55294D2D" w14:textId="77777777" w:rsidR="00E76DB6" w:rsidRPr="00E76DB6" w:rsidRDefault="00E76DB6" w:rsidP="00E76DB6">
      <w:r w:rsidRPr="00E76DB6">
        <w:t>Cloud providers offer:</w:t>
      </w:r>
    </w:p>
    <w:p w14:paraId="2C82910A" w14:textId="77777777" w:rsidR="00E76DB6" w:rsidRPr="00E76DB6" w:rsidRDefault="00E76DB6" w:rsidP="00E76DB6">
      <w:pPr>
        <w:numPr>
          <w:ilvl w:val="0"/>
          <w:numId w:val="4"/>
        </w:numPr>
      </w:pPr>
      <w:r w:rsidRPr="00E76DB6">
        <w:t>Multi AZ (Availability Zone) deployments</w:t>
      </w:r>
    </w:p>
    <w:p w14:paraId="2802F05F" w14:textId="77777777" w:rsidR="00E76DB6" w:rsidRPr="00E76DB6" w:rsidRDefault="00E76DB6" w:rsidP="00E76DB6">
      <w:pPr>
        <w:numPr>
          <w:ilvl w:val="0"/>
          <w:numId w:val="4"/>
        </w:numPr>
      </w:pPr>
      <w:r w:rsidRPr="00E76DB6">
        <w:t>Load balancers</w:t>
      </w:r>
    </w:p>
    <w:p w14:paraId="13CC27C8" w14:textId="77777777" w:rsidR="00E76DB6" w:rsidRPr="00E76DB6" w:rsidRDefault="00E76DB6" w:rsidP="00E76DB6">
      <w:pPr>
        <w:numPr>
          <w:ilvl w:val="0"/>
          <w:numId w:val="4"/>
        </w:numPr>
      </w:pPr>
      <w:r w:rsidRPr="00E76DB6">
        <w:t>Auto-healing</w:t>
      </w:r>
    </w:p>
    <w:p w14:paraId="1A1EF122" w14:textId="77777777" w:rsidR="00E76DB6" w:rsidRPr="00E76DB6" w:rsidRDefault="00E76DB6" w:rsidP="00E76DB6">
      <w:r w:rsidRPr="00E76DB6">
        <w:t xml:space="preserve">This ensures </w:t>
      </w:r>
      <w:r w:rsidRPr="00E76DB6">
        <w:rPr>
          <w:b/>
          <w:bCs/>
        </w:rPr>
        <w:t>99.9%+ uptime</w:t>
      </w:r>
      <w:r w:rsidRPr="00E76DB6">
        <w:t>.</w:t>
      </w:r>
    </w:p>
    <w:p w14:paraId="30157826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4. Disaster Recovery</w:t>
      </w:r>
    </w:p>
    <w:p w14:paraId="42AF18A1" w14:textId="77777777" w:rsidR="00E76DB6" w:rsidRPr="00E76DB6" w:rsidRDefault="00E76DB6" w:rsidP="00E76DB6">
      <w:pPr>
        <w:numPr>
          <w:ilvl w:val="0"/>
          <w:numId w:val="5"/>
        </w:numPr>
      </w:pPr>
      <w:r w:rsidRPr="00E76DB6">
        <w:t>Multi-region backups</w:t>
      </w:r>
    </w:p>
    <w:p w14:paraId="5250B5A0" w14:textId="77777777" w:rsidR="00E76DB6" w:rsidRPr="00E76DB6" w:rsidRDefault="00E76DB6" w:rsidP="00E76DB6">
      <w:pPr>
        <w:numPr>
          <w:ilvl w:val="0"/>
          <w:numId w:val="5"/>
        </w:numPr>
      </w:pPr>
      <w:r w:rsidRPr="00E76DB6">
        <w:t>Cross-region replication</w:t>
      </w:r>
    </w:p>
    <w:p w14:paraId="7D548C7E" w14:textId="77777777" w:rsidR="00E76DB6" w:rsidRPr="00E76DB6" w:rsidRDefault="00E76DB6" w:rsidP="00E76DB6">
      <w:pPr>
        <w:numPr>
          <w:ilvl w:val="0"/>
          <w:numId w:val="5"/>
        </w:numPr>
      </w:pPr>
      <w:r w:rsidRPr="00E76DB6">
        <w:t>Automated failover</w:t>
      </w:r>
    </w:p>
    <w:p w14:paraId="2F9EC804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5. Speed &amp; Agility</w:t>
      </w:r>
    </w:p>
    <w:p w14:paraId="796C203C" w14:textId="77777777" w:rsidR="00E76DB6" w:rsidRPr="00E76DB6" w:rsidRDefault="00E76DB6" w:rsidP="00E76DB6">
      <w:r w:rsidRPr="00E76DB6">
        <w:t xml:space="preserve">Provisioning a VM takes </w:t>
      </w:r>
      <w:r w:rsidRPr="00E76DB6">
        <w:rPr>
          <w:b/>
          <w:bCs/>
        </w:rPr>
        <w:t>seconds</w:t>
      </w:r>
      <w:r w:rsidRPr="00E76DB6">
        <w:t>, not weeks.</w:t>
      </w:r>
    </w:p>
    <w:p w14:paraId="441D9562" w14:textId="77777777" w:rsidR="00E76DB6" w:rsidRPr="00E76DB6" w:rsidRDefault="00E76DB6" w:rsidP="00E76DB6">
      <w:r w:rsidRPr="00E76DB6">
        <w:pict w14:anchorId="64254A7F">
          <v:rect id="_x0000_i1100" style="width:0;height:1.5pt" o:hralign="center" o:hrstd="t" o:hr="t" fillcolor="#a0a0a0" stroked="f"/>
        </w:pict>
      </w:r>
    </w:p>
    <w:p w14:paraId="3DF8A68B" w14:textId="77777777" w:rsidR="00E76DB6" w:rsidRPr="00E76DB6" w:rsidRDefault="00E76DB6" w:rsidP="00E76DB6">
      <w:pPr>
        <w:rPr>
          <w:b/>
          <w:bCs/>
        </w:rPr>
      </w:pPr>
      <w:r w:rsidRPr="00E76DB6">
        <w:rPr>
          <w:rFonts w:ascii="Segoe UI Emoji" w:hAnsi="Segoe UI Emoji" w:cs="Segoe UI Emoji"/>
          <w:b/>
          <w:bCs/>
        </w:rPr>
        <w:t>📘</w:t>
      </w:r>
      <w:r w:rsidRPr="00E76DB6">
        <w:rPr>
          <w:b/>
          <w:bCs/>
        </w:rPr>
        <w:t xml:space="preserve"> PAGE 3 — Cloud Deployment Models</w:t>
      </w:r>
    </w:p>
    <w:p w14:paraId="071A0974" w14:textId="77777777" w:rsidR="00E76DB6" w:rsidRPr="00E76DB6" w:rsidRDefault="00E76DB6" w:rsidP="00E76DB6">
      <w:r w:rsidRPr="00E76DB6">
        <w:t xml:space="preserve">Cloud has </w:t>
      </w:r>
      <w:r w:rsidRPr="00E76DB6">
        <w:rPr>
          <w:b/>
          <w:bCs/>
        </w:rPr>
        <w:t>three</w:t>
      </w:r>
      <w:r w:rsidRPr="00E76DB6">
        <w:t xml:space="preserve"> primary deployment models:</w:t>
      </w:r>
    </w:p>
    <w:p w14:paraId="0CE94A49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1. Public Cloud</w:t>
      </w:r>
    </w:p>
    <w:p w14:paraId="6CD38D43" w14:textId="77777777" w:rsidR="00E76DB6" w:rsidRPr="00E76DB6" w:rsidRDefault="00E76DB6" w:rsidP="00E76DB6">
      <w:r w:rsidRPr="00E76DB6">
        <w:t>Services delivered over public internet.</w:t>
      </w:r>
      <w:r w:rsidRPr="00E76DB6">
        <w:br/>
        <w:t>Examples:</w:t>
      </w:r>
    </w:p>
    <w:p w14:paraId="0ADF2CC4" w14:textId="77777777" w:rsidR="00E76DB6" w:rsidRPr="00E76DB6" w:rsidRDefault="00E76DB6" w:rsidP="00E76DB6">
      <w:pPr>
        <w:numPr>
          <w:ilvl w:val="0"/>
          <w:numId w:val="6"/>
        </w:numPr>
      </w:pPr>
      <w:r w:rsidRPr="00E76DB6">
        <w:t>AWS</w:t>
      </w:r>
    </w:p>
    <w:p w14:paraId="2EC5248F" w14:textId="77777777" w:rsidR="00E76DB6" w:rsidRPr="00E76DB6" w:rsidRDefault="00E76DB6" w:rsidP="00E76DB6">
      <w:pPr>
        <w:numPr>
          <w:ilvl w:val="0"/>
          <w:numId w:val="6"/>
        </w:numPr>
      </w:pPr>
      <w:r w:rsidRPr="00E76DB6">
        <w:t>Azure</w:t>
      </w:r>
    </w:p>
    <w:p w14:paraId="5C18551E" w14:textId="77777777" w:rsidR="00E76DB6" w:rsidRPr="00E76DB6" w:rsidRDefault="00E76DB6" w:rsidP="00E76DB6">
      <w:pPr>
        <w:numPr>
          <w:ilvl w:val="0"/>
          <w:numId w:val="6"/>
        </w:numPr>
      </w:pPr>
      <w:r w:rsidRPr="00E76DB6">
        <w:t>GCP</w:t>
      </w:r>
    </w:p>
    <w:p w14:paraId="2C865191" w14:textId="77777777" w:rsidR="00E76DB6" w:rsidRPr="00E76DB6" w:rsidRDefault="00E76DB6" w:rsidP="00E76DB6">
      <w:r w:rsidRPr="00E76DB6">
        <w:t>Benefits:</w:t>
      </w:r>
    </w:p>
    <w:p w14:paraId="37F3F035" w14:textId="77777777" w:rsidR="00E76DB6" w:rsidRPr="00E76DB6" w:rsidRDefault="00E76DB6" w:rsidP="00E76DB6">
      <w:pPr>
        <w:numPr>
          <w:ilvl w:val="0"/>
          <w:numId w:val="7"/>
        </w:numPr>
      </w:pPr>
      <w:r w:rsidRPr="00E76DB6">
        <w:t>Cost-effective</w:t>
      </w:r>
    </w:p>
    <w:p w14:paraId="2452F480" w14:textId="77777777" w:rsidR="00E76DB6" w:rsidRPr="00E76DB6" w:rsidRDefault="00E76DB6" w:rsidP="00E76DB6">
      <w:pPr>
        <w:numPr>
          <w:ilvl w:val="0"/>
          <w:numId w:val="7"/>
        </w:numPr>
      </w:pPr>
      <w:r w:rsidRPr="00E76DB6">
        <w:t>Scalable</w:t>
      </w:r>
    </w:p>
    <w:p w14:paraId="1D7AA4C6" w14:textId="77777777" w:rsidR="00E76DB6" w:rsidRPr="00E76DB6" w:rsidRDefault="00E76DB6" w:rsidP="00E76DB6">
      <w:pPr>
        <w:numPr>
          <w:ilvl w:val="0"/>
          <w:numId w:val="7"/>
        </w:numPr>
      </w:pPr>
      <w:r w:rsidRPr="00E76DB6">
        <w:lastRenderedPageBreak/>
        <w:t>No maintenance</w:t>
      </w:r>
    </w:p>
    <w:p w14:paraId="05100458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2. Private Cloud</w:t>
      </w:r>
    </w:p>
    <w:p w14:paraId="5283513A" w14:textId="77777777" w:rsidR="00E76DB6" w:rsidRPr="00E76DB6" w:rsidRDefault="00E76DB6" w:rsidP="00E76DB6">
      <w:r w:rsidRPr="00E76DB6">
        <w:t>Dedicated infrastructure for one organization.</w:t>
      </w:r>
      <w:r w:rsidRPr="00E76DB6">
        <w:br/>
        <w:t>Examples:</w:t>
      </w:r>
    </w:p>
    <w:p w14:paraId="12CFECD3" w14:textId="77777777" w:rsidR="00E76DB6" w:rsidRPr="00E76DB6" w:rsidRDefault="00E76DB6" w:rsidP="00E76DB6">
      <w:pPr>
        <w:numPr>
          <w:ilvl w:val="0"/>
          <w:numId w:val="8"/>
        </w:numPr>
      </w:pPr>
      <w:r w:rsidRPr="00E76DB6">
        <w:t>VMware</w:t>
      </w:r>
    </w:p>
    <w:p w14:paraId="4DBD0A75" w14:textId="77777777" w:rsidR="00E76DB6" w:rsidRPr="00E76DB6" w:rsidRDefault="00E76DB6" w:rsidP="00E76DB6">
      <w:pPr>
        <w:numPr>
          <w:ilvl w:val="0"/>
          <w:numId w:val="8"/>
        </w:numPr>
      </w:pPr>
      <w:r w:rsidRPr="00E76DB6">
        <w:t>OpenStack</w:t>
      </w:r>
    </w:p>
    <w:p w14:paraId="6846FFFF" w14:textId="77777777" w:rsidR="00E76DB6" w:rsidRPr="00E76DB6" w:rsidRDefault="00E76DB6" w:rsidP="00E76DB6">
      <w:r w:rsidRPr="00E76DB6">
        <w:t>Used by:</w:t>
      </w:r>
    </w:p>
    <w:p w14:paraId="06D7BD25" w14:textId="77777777" w:rsidR="00E76DB6" w:rsidRPr="00E76DB6" w:rsidRDefault="00E76DB6" w:rsidP="00E76DB6">
      <w:pPr>
        <w:numPr>
          <w:ilvl w:val="0"/>
          <w:numId w:val="9"/>
        </w:numPr>
      </w:pPr>
      <w:r w:rsidRPr="00E76DB6">
        <w:t>Banks</w:t>
      </w:r>
    </w:p>
    <w:p w14:paraId="1D7FF050" w14:textId="77777777" w:rsidR="00E76DB6" w:rsidRPr="00E76DB6" w:rsidRDefault="00E76DB6" w:rsidP="00E76DB6">
      <w:pPr>
        <w:numPr>
          <w:ilvl w:val="0"/>
          <w:numId w:val="9"/>
        </w:numPr>
      </w:pPr>
      <w:r w:rsidRPr="00E76DB6">
        <w:t>Government</w:t>
      </w:r>
    </w:p>
    <w:p w14:paraId="5032E58F" w14:textId="77777777" w:rsidR="00E76DB6" w:rsidRPr="00E76DB6" w:rsidRDefault="00E76DB6" w:rsidP="00E76DB6">
      <w:pPr>
        <w:numPr>
          <w:ilvl w:val="0"/>
          <w:numId w:val="9"/>
        </w:numPr>
      </w:pPr>
      <w:r w:rsidRPr="00E76DB6">
        <w:t>Enterprises with compliance needs</w:t>
      </w:r>
    </w:p>
    <w:p w14:paraId="4B9D7724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3. Hybrid Cloud</w:t>
      </w:r>
    </w:p>
    <w:p w14:paraId="72F071E6" w14:textId="77777777" w:rsidR="00E76DB6" w:rsidRPr="00E76DB6" w:rsidRDefault="00E76DB6" w:rsidP="00E76DB6">
      <w:r w:rsidRPr="00E76DB6">
        <w:t>Combination of Public + Private Cloud.</w:t>
      </w:r>
    </w:p>
    <w:p w14:paraId="0D4E6BE2" w14:textId="77777777" w:rsidR="00E76DB6" w:rsidRPr="00E76DB6" w:rsidRDefault="00E76DB6" w:rsidP="00E76DB6">
      <w:r w:rsidRPr="00E76DB6">
        <w:t>Used when companies:</w:t>
      </w:r>
    </w:p>
    <w:p w14:paraId="148D832A" w14:textId="77777777" w:rsidR="00E76DB6" w:rsidRPr="00E76DB6" w:rsidRDefault="00E76DB6" w:rsidP="00E76DB6">
      <w:pPr>
        <w:numPr>
          <w:ilvl w:val="0"/>
          <w:numId w:val="10"/>
        </w:numPr>
      </w:pPr>
      <w:r w:rsidRPr="00E76DB6">
        <w:t>Have sensitive data on-prem</w:t>
      </w:r>
    </w:p>
    <w:p w14:paraId="13ED8F5E" w14:textId="77777777" w:rsidR="00E76DB6" w:rsidRPr="00E76DB6" w:rsidRDefault="00E76DB6" w:rsidP="00E76DB6">
      <w:pPr>
        <w:numPr>
          <w:ilvl w:val="0"/>
          <w:numId w:val="10"/>
        </w:numPr>
      </w:pPr>
      <w:r w:rsidRPr="00E76DB6">
        <w:t>Want scalability of public cloud</w:t>
      </w:r>
    </w:p>
    <w:p w14:paraId="1BA1C9F7" w14:textId="77777777" w:rsidR="00E76DB6" w:rsidRPr="00E76DB6" w:rsidRDefault="00E76DB6" w:rsidP="00E76DB6">
      <w:pPr>
        <w:numPr>
          <w:ilvl w:val="0"/>
          <w:numId w:val="10"/>
        </w:numPr>
      </w:pPr>
      <w:r w:rsidRPr="00E76DB6">
        <w:t>Need cloud bursting</w:t>
      </w:r>
    </w:p>
    <w:p w14:paraId="28CDC0C7" w14:textId="77777777" w:rsidR="00E76DB6" w:rsidRPr="00E76DB6" w:rsidRDefault="00E76DB6" w:rsidP="00E76DB6">
      <w:r w:rsidRPr="00E76DB6">
        <w:pict w14:anchorId="05A7CCD2">
          <v:rect id="_x0000_i1101" style="width:0;height:1.5pt" o:hralign="center" o:hrstd="t" o:hr="t" fillcolor="#a0a0a0" stroked="f"/>
        </w:pict>
      </w:r>
    </w:p>
    <w:p w14:paraId="78696709" w14:textId="77777777" w:rsidR="00E76DB6" w:rsidRPr="00E76DB6" w:rsidRDefault="00E76DB6" w:rsidP="00E76DB6">
      <w:pPr>
        <w:rPr>
          <w:b/>
          <w:bCs/>
        </w:rPr>
      </w:pPr>
      <w:r w:rsidRPr="00E76DB6">
        <w:rPr>
          <w:rFonts w:ascii="Segoe UI Emoji" w:hAnsi="Segoe UI Emoji" w:cs="Segoe UI Emoji"/>
          <w:b/>
          <w:bCs/>
        </w:rPr>
        <w:t>📘</w:t>
      </w:r>
      <w:r w:rsidRPr="00E76DB6">
        <w:rPr>
          <w:b/>
          <w:bCs/>
        </w:rPr>
        <w:t xml:space="preserve"> PAGE 4 — Cloud Service Models (IaaS, PaaS, SaaS)</w:t>
      </w:r>
    </w:p>
    <w:p w14:paraId="7EA2AED0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1. IaaS — Infrastructure as a Service</w:t>
      </w:r>
    </w:p>
    <w:p w14:paraId="42196D27" w14:textId="77777777" w:rsidR="00E76DB6" w:rsidRPr="00E76DB6" w:rsidRDefault="00E76DB6" w:rsidP="00E76DB6">
      <w:r w:rsidRPr="00E76DB6">
        <w:t>You manage:</w:t>
      </w:r>
    </w:p>
    <w:p w14:paraId="647D5A4A" w14:textId="77777777" w:rsidR="00E76DB6" w:rsidRPr="00E76DB6" w:rsidRDefault="00E76DB6" w:rsidP="00E76DB6">
      <w:pPr>
        <w:numPr>
          <w:ilvl w:val="0"/>
          <w:numId w:val="11"/>
        </w:numPr>
      </w:pPr>
      <w:r w:rsidRPr="00E76DB6">
        <w:t>OS</w:t>
      </w:r>
    </w:p>
    <w:p w14:paraId="37FDC304" w14:textId="77777777" w:rsidR="00E76DB6" w:rsidRPr="00E76DB6" w:rsidRDefault="00E76DB6" w:rsidP="00E76DB6">
      <w:pPr>
        <w:numPr>
          <w:ilvl w:val="0"/>
          <w:numId w:val="11"/>
        </w:numPr>
      </w:pPr>
      <w:r w:rsidRPr="00E76DB6">
        <w:t>Runtime</w:t>
      </w:r>
    </w:p>
    <w:p w14:paraId="1D2F4D24" w14:textId="77777777" w:rsidR="00E76DB6" w:rsidRPr="00E76DB6" w:rsidRDefault="00E76DB6" w:rsidP="00E76DB6">
      <w:pPr>
        <w:numPr>
          <w:ilvl w:val="0"/>
          <w:numId w:val="11"/>
        </w:numPr>
      </w:pPr>
      <w:r w:rsidRPr="00E76DB6">
        <w:t>Application</w:t>
      </w:r>
    </w:p>
    <w:p w14:paraId="3AAF2C01" w14:textId="77777777" w:rsidR="00E76DB6" w:rsidRPr="00E76DB6" w:rsidRDefault="00E76DB6" w:rsidP="00E76DB6">
      <w:r w:rsidRPr="00E76DB6">
        <w:t>Provider manages:</w:t>
      </w:r>
    </w:p>
    <w:p w14:paraId="6D37F89A" w14:textId="77777777" w:rsidR="00E76DB6" w:rsidRPr="00E76DB6" w:rsidRDefault="00E76DB6" w:rsidP="00E76DB6">
      <w:pPr>
        <w:numPr>
          <w:ilvl w:val="0"/>
          <w:numId w:val="12"/>
        </w:numPr>
      </w:pPr>
      <w:r w:rsidRPr="00E76DB6">
        <w:t>Hardware</w:t>
      </w:r>
    </w:p>
    <w:p w14:paraId="17492EC6" w14:textId="77777777" w:rsidR="00E76DB6" w:rsidRPr="00E76DB6" w:rsidRDefault="00E76DB6" w:rsidP="00E76DB6">
      <w:pPr>
        <w:numPr>
          <w:ilvl w:val="0"/>
          <w:numId w:val="12"/>
        </w:numPr>
      </w:pPr>
      <w:r w:rsidRPr="00E76DB6">
        <w:t>Virtualization</w:t>
      </w:r>
    </w:p>
    <w:p w14:paraId="6D941B19" w14:textId="77777777" w:rsidR="00E76DB6" w:rsidRPr="00E76DB6" w:rsidRDefault="00E76DB6" w:rsidP="00E76DB6">
      <w:pPr>
        <w:numPr>
          <w:ilvl w:val="0"/>
          <w:numId w:val="12"/>
        </w:numPr>
      </w:pPr>
      <w:r w:rsidRPr="00E76DB6">
        <w:lastRenderedPageBreak/>
        <w:t>Storage</w:t>
      </w:r>
    </w:p>
    <w:p w14:paraId="65E07E9F" w14:textId="77777777" w:rsidR="00E76DB6" w:rsidRPr="00E76DB6" w:rsidRDefault="00E76DB6" w:rsidP="00E76DB6">
      <w:pPr>
        <w:numPr>
          <w:ilvl w:val="0"/>
          <w:numId w:val="12"/>
        </w:numPr>
      </w:pPr>
      <w:r w:rsidRPr="00E76DB6">
        <w:t>Network</w:t>
      </w:r>
    </w:p>
    <w:p w14:paraId="7066935E" w14:textId="77777777" w:rsidR="00E76DB6" w:rsidRPr="00E76DB6" w:rsidRDefault="00E76DB6" w:rsidP="00E76DB6">
      <w:r w:rsidRPr="00E76DB6">
        <w:t>Examples:</w:t>
      </w:r>
    </w:p>
    <w:p w14:paraId="2A3075C9" w14:textId="77777777" w:rsidR="00E76DB6" w:rsidRPr="00E76DB6" w:rsidRDefault="00E76DB6" w:rsidP="00E76DB6">
      <w:pPr>
        <w:numPr>
          <w:ilvl w:val="0"/>
          <w:numId w:val="13"/>
        </w:numPr>
      </w:pPr>
      <w:r w:rsidRPr="00E76DB6">
        <w:t>AWS EC2</w:t>
      </w:r>
    </w:p>
    <w:p w14:paraId="20236495" w14:textId="77777777" w:rsidR="00E76DB6" w:rsidRPr="00E76DB6" w:rsidRDefault="00E76DB6" w:rsidP="00E76DB6">
      <w:pPr>
        <w:numPr>
          <w:ilvl w:val="0"/>
          <w:numId w:val="13"/>
        </w:numPr>
      </w:pPr>
      <w:r w:rsidRPr="00E76DB6">
        <w:t>Azure VM</w:t>
      </w:r>
    </w:p>
    <w:p w14:paraId="08D66353" w14:textId="77777777" w:rsidR="00E76DB6" w:rsidRPr="00E76DB6" w:rsidRDefault="00E76DB6" w:rsidP="00E76DB6">
      <w:pPr>
        <w:numPr>
          <w:ilvl w:val="0"/>
          <w:numId w:val="13"/>
        </w:numPr>
      </w:pPr>
      <w:r w:rsidRPr="00E76DB6">
        <w:t>GCP Compute Engine</w:t>
      </w:r>
    </w:p>
    <w:p w14:paraId="23AD2DA9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2. PaaS — Platform as a Service</w:t>
      </w:r>
    </w:p>
    <w:p w14:paraId="45BD8350" w14:textId="77777777" w:rsidR="00E76DB6" w:rsidRPr="00E76DB6" w:rsidRDefault="00E76DB6" w:rsidP="00E76DB6">
      <w:r w:rsidRPr="00E76DB6">
        <w:t>You manage:</w:t>
      </w:r>
    </w:p>
    <w:p w14:paraId="12636284" w14:textId="77777777" w:rsidR="00E76DB6" w:rsidRPr="00E76DB6" w:rsidRDefault="00E76DB6" w:rsidP="00E76DB6">
      <w:pPr>
        <w:numPr>
          <w:ilvl w:val="0"/>
          <w:numId w:val="14"/>
        </w:numPr>
      </w:pPr>
      <w:r w:rsidRPr="00E76DB6">
        <w:t>Application code</w:t>
      </w:r>
    </w:p>
    <w:p w14:paraId="09C71C40" w14:textId="77777777" w:rsidR="00E76DB6" w:rsidRPr="00E76DB6" w:rsidRDefault="00E76DB6" w:rsidP="00E76DB6">
      <w:r w:rsidRPr="00E76DB6">
        <w:t>Provider manages:</w:t>
      </w:r>
    </w:p>
    <w:p w14:paraId="369382DD" w14:textId="77777777" w:rsidR="00E76DB6" w:rsidRPr="00E76DB6" w:rsidRDefault="00E76DB6" w:rsidP="00E76DB6">
      <w:pPr>
        <w:numPr>
          <w:ilvl w:val="0"/>
          <w:numId w:val="15"/>
        </w:numPr>
      </w:pPr>
      <w:r w:rsidRPr="00E76DB6">
        <w:t>OS</w:t>
      </w:r>
    </w:p>
    <w:p w14:paraId="54103A4A" w14:textId="77777777" w:rsidR="00E76DB6" w:rsidRPr="00E76DB6" w:rsidRDefault="00E76DB6" w:rsidP="00E76DB6">
      <w:pPr>
        <w:numPr>
          <w:ilvl w:val="0"/>
          <w:numId w:val="15"/>
        </w:numPr>
      </w:pPr>
      <w:r w:rsidRPr="00E76DB6">
        <w:t>Middleware</w:t>
      </w:r>
    </w:p>
    <w:p w14:paraId="0D991934" w14:textId="77777777" w:rsidR="00E76DB6" w:rsidRPr="00E76DB6" w:rsidRDefault="00E76DB6" w:rsidP="00E76DB6">
      <w:pPr>
        <w:numPr>
          <w:ilvl w:val="0"/>
          <w:numId w:val="15"/>
        </w:numPr>
      </w:pPr>
      <w:r w:rsidRPr="00E76DB6">
        <w:t>Runtime</w:t>
      </w:r>
    </w:p>
    <w:p w14:paraId="45689E15" w14:textId="77777777" w:rsidR="00E76DB6" w:rsidRPr="00E76DB6" w:rsidRDefault="00E76DB6" w:rsidP="00E76DB6">
      <w:pPr>
        <w:numPr>
          <w:ilvl w:val="0"/>
          <w:numId w:val="15"/>
        </w:numPr>
      </w:pPr>
      <w:r w:rsidRPr="00E76DB6">
        <w:t>Infrastructure</w:t>
      </w:r>
    </w:p>
    <w:p w14:paraId="59855C53" w14:textId="77777777" w:rsidR="00E76DB6" w:rsidRPr="00E76DB6" w:rsidRDefault="00E76DB6" w:rsidP="00E76DB6">
      <w:r w:rsidRPr="00E76DB6">
        <w:t>Examples:</w:t>
      </w:r>
    </w:p>
    <w:p w14:paraId="6C33CE0A" w14:textId="77777777" w:rsidR="00E76DB6" w:rsidRPr="00E76DB6" w:rsidRDefault="00E76DB6" w:rsidP="00E76DB6">
      <w:pPr>
        <w:numPr>
          <w:ilvl w:val="0"/>
          <w:numId w:val="16"/>
        </w:numPr>
      </w:pPr>
      <w:r w:rsidRPr="00E76DB6">
        <w:t>AWS Elastic Beanstalk</w:t>
      </w:r>
    </w:p>
    <w:p w14:paraId="1A74596F" w14:textId="77777777" w:rsidR="00E76DB6" w:rsidRPr="00E76DB6" w:rsidRDefault="00E76DB6" w:rsidP="00E76DB6">
      <w:pPr>
        <w:numPr>
          <w:ilvl w:val="0"/>
          <w:numId w:val="16"/>
        </w:numPr>
      </w:pPr>
      <w:r w:rsidRPr="00E76DB6">
        <w:t>Azure App Service</w:t>
      </w:r>
    </w:p>
    <w:p w14:paraId="7C97BE47" w14:textId="77777777" w:rsidR="00E76DB6" w:rsidRPr="00E76DB6" w:rsidRDefault="00E76DB6" w:rsidP="00E76DB6">
      <w:pPr>
        <w:numPr>
          <w:ilvl w:val="0"/>
          <w:numId w:val="16"/>
        </w:numPr>
      </w:pPr>
      <w:r w:rsidRPr="00E76DB6">
        <w:t>Google App Engine</w:t>
      </w:r>
    </w:p>
    <w:p w14:paraId="646BAA85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3. SaaS — Software as a Service</w:t>
      </w:r>
    </w:p>
    <w:p w14:paraId="11798C8E" w14:textId="77777777" w:rsidR="00E76DB6" w:rsidRPr="00E76DB6" w:rsidRDefault="00E76DB6" w:rsidP="00E76DB6">
      <w:r w:rsidRPr="00E76DB6">
        <w:t>You only use the application.</w:t>
      </w:r>
    </w:p>
    <w:p w14:paraId="7F11EE10" w14:textId="77777777" w:rsidR="00E76DB6" w:rsidRPr="00E76DB6" w:rsidRDefault="00E76DB6" w:rsidP="00E76DB6">
      <w:r w:rsidRPr="00E76DB6">
        <w:t>Examples:</w:t>
      </w:r>
    </w:p>
    <w:p w14:paraId="6DE6CAC7" w14:textId="77777777" w:rsidR="00E76DB6" w:rsidRPr="00E76DB6" w:rsidRDefault="00E76DB6" w:rsidP="00E76DB6">
      <w:pPr>
        <w:numPr>
          <w:ilvl w:val="0"/>
          <w:numId w:val="17"/>
        </w:numPr>
      </w:pPr>
      <w:r w:rsidRPr="00E76DB6">
        <w:t>Gmail</w:t>
      </w:r>
    </w:p>
    <w:p w14:paraId="49FE34F2" w14:textId="77777777" w:rsidR="00E76DB6" w:rsidRPr="00E76DB6" w:rsidRDefault="00E76DB6" w:rsidP="00E76DB6">
      <w:pPr>
        <w:numPr>
          <w:ilvl w:val="0"/>
          <w:numId w:val="17"/>
        </w:numPr>
      </w:pPr>
      <w:r w:rsidRPr="00E76DB6">
        <w:t>Salesforce</w:t>
      </w:r>
    </w:p>
    <w:p w14:paraId="3841FD1C" w14:textId="77777777" w:rsidR="00E76DB6" w:rsidRPr="00E76DB6" w:rsidRDefault="00E76DB6" w:rsidP="00E76DB6">
      <w:pPr>
        <w:numPr>
          <w:ilvl w:val="0"/>
          <w:numId w:val="17"/>
        </w:numPr>
      </w:pPr>
      <w:r w:rsidRPr="00E76DB6">
        <w:t>Office 365</w:t>
      </w:r>
    </w:p>
    <w:p w14:paraId="5697E2CD" w14:textId="77777777" w:rsidR="00E76DB6" w:rsidRPr="00E76DB6" w:rsidRDefault="00E76DB6" w:rsidP="00E76DB6">
      <w:pPr>
        <w:numPr>
          <w:ilvl w:val="0"/>
          <w:numId w:val="17"/>
        </w:numPr>
      </w:pPr>
      <w:r w:rsidRPr="00E76DB6">
        <w:t>Zoom</w:t>
      </w:r>
    </w:p>
    <w:p w14:paraId="1BE4C531" w14:textId="77777777" w:rsidR="00E76DB6" w:rsidRPr="00E76DB6" w:rsidRDefault="00E76DB6" w:rsidP="00E76DB6">
      <w:r w:rsidRPr="00E76DB6">
        <w:pict w14:anchorId="1169503C">
          <v:rect id="_x0000_i1102" style="width:0;height:1.5pt" o:hralign="center" o:hrstd="t" o:hr="t" fillcolor="#a0a0a0" stroked="f"/>
        </w:pict>
      </w:r>
    </w:p>
    <w:p w14:paraId="326D9FCD" w14:textId="77777777" w:rsidR="00E76DB6" w:rsidRPr="00E76DB6" w:rsidRDefault="00E76DB6" w:rsidP="00E76DB6">
      <w:pPr>
        <w:rPr>
          <w:b/>
          <w:bCs/>
        </w:rPr>
      </w:pPr>
      <w:r w:rsidRPr="00E76DB6">
        <w:rPr>
          <w:rFonts w:ascii="Segoe UI Emoji" w:hAnsi="Segoe UI Emoji" w:cs="Segoe UI Emoji"/>
          <w:b/>
          <w:bCs/>
        </w:rPr>
        <w:lastRenderedPageBreak/>
        <w:t>📘</w:t>
      </w:r>
      <w:r w:rsidRPr="00E76DB6">
        <w:rPr>
          <w:b/>
          <w:bCs/>
        </w:rPr>
        <w:t xml:space="preserve"> PAGE 5 — Shared Responsibility Model</w:t>
      </w:r>
    </w:p>
    <w:p w14:paraId="32983B63" w14:textId="77777777" w:rsidR="00E76DB6" w:rsidRPr="00E76DB6" w:rsidRDefault="00E76DB6" w:rsidP="00E76DB6">
      <w:r w:rsidRPr="00E76DB6">
        <w:t>Cloud security is shared between:</w:t>
      </w:r>
    </w:p>
    <w:p w14:paraId="152B1C7C" w14:textId="77777777" w:rsidR="00E76DB6" w:rsidRPr="00E76DB6" w:rsidRDefault="00E76DB6" w:rsidP="00E76DB6">
      <w:pPr>
        <w:numPr>
          <w:ilvl w:val="0"/>
          <w:numId w:val="18"/>
        </w:numPr>
      </w:pPr>
      <w:r w:rsidRPr="00E76DB6">
        <w:rPr>
          <w:b/>
          <w:bCs/>
        </w:rPr>
        <w:t xml:space="preserve">Cloud Provider → Security </w:t>
      </w:r>
      <w:r w:rsidRPr="00E76DB6">
        <w:rPr>
          <w:b/>
          <w:bCs/>
          <w:i/>
          <w:iCs/>
        </w:rPr>
        <w:t>of</w:t>
      </w:r>
      <w:r w:rsidRPr="00E76DB6">
        <w:rPr>
          <w:b/>
          <w:bCs/>
        </w:rPr>
        <w:t xml:space="preserve"> the cloud</w:t>
      </w:r>
      <w:r w:rsidRPr="00E76DB6">
        <w:br/>
        <w:t>(Hardware, Datacenters, Physical security, Networking)</w:t>
      </w:r>
    </w:p>
    <w:p w14:paraId="31F07A85" w14:textId="77777777" w:rsidR="00E76DB6" w:rsidRPr="00E76DB6" w:rsidRDefault="00E76DB6" w:rsidP="00E76DB6">
      <w:pPr>
        <w:numPr>
          <w:ilvl w:val="0"/>
          <w:numId w:val="18"/>
        </w:numPr>
      </w:pPr>
      <w:r w:rsidRPr="00E76DB6">
        <w:rPr>
          <w:b/>
          <w:bCs/>
        </w:rPr>
        <w:t xml:space="preserve">Customer → Security </w:t>
      </w:r>
      <w:r w:rsidRPr="00E76DB6">
        <w:rPr>
          <w:b/>
          <w:bCs/>
          <w:i/>
          <w:iCs/>
        </w:rPr>
        <w:t>in</w:t>
      </w:r>
      <w:r w:rsidRPr="00E76DB6">
        <w:rPr>
          <w:b/>
          <w:bCs/>
        </w:rPr>
        <w:t xml:space="preserve"> the cloud</w:t>
      </w:r>
      <w:r w:rsidRPr="00E76DB6">
        <w:br/>
        <w:t>(Apps, data, IAM, network configuration)</w:t>
      </w:r>
    </w:p>
    <w:p w14:paraId="71990001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Example</w:t>
      </w:r>
    </w:p>
    <w:p w14:paraId="15A20F57" w14:textId="77777777" w:rsidR="00E76DB6" w:rsidRPr="00E76DB6" w:rsidRDefault="00E76DB6" w:rsidP="00E76DB6">
      <w:r w:rsidRPr="00E76DB6">
        <w:t>AWS protects:</w:t>
      </w:r>
    </w:p>
    <w:p w14:paraId="05334284" w14:textId="77777777" w:rsidR="00E76DB6" w:rsidRPr="00E76DB6" w:rsidRDefault="00E76DB6" w:rsidP="00E76DB6">
      <w:pPr>
        <w:numPr>
          <w:ilvl w:val="0"/>
          <w:numId w:val="19"/>
        </w:numPr>
      </w:pPr>
      <w:r w:rsidRPr="00E76DB6">
        <w:t>Data centers</w:t>
      </w:r>
    </w:p>
    <w:p w14:paraId="1A8B877D" w14:textId="77777777" w:rsidR="00E76DB6" w:rsidRPr="00E76DB6" w:rsidRDefault="00E76DB6" w:rsidP="00E76DB6">
      <w:pPr>
        <w:numPr>
          <w:ilvl w:val="0"/>
          <w:numId w:val="19"/>
        </w:numPr>
      </w:pPr>
      <w:r w:rsidRPr="00E76DB6">
        <w:t>Servers</w:t>
      </w:r>
    </w:p>
    <w:p w14:paraId="75D98F76" w14:textId="77777777" w:rsidR="00E76DB6" w:rsidRPr="00E76DB6" w:rsidRDefault="00E76DB6" w:rsidP="00E76DB6">
      <w:pPr>
        <w:numPr>
          <w:ilvl w:val="0"/>
          <w:numId w:val="19"/>
        </w:numPr>
      </w:pPr>
      <w:r w:rsidRPr="00E76DB6">
        <w:t>Networking</w:t>
      </w:r>
    </w:p>
    <w:p w14:paraId="3661A5E4" w14:textId="77777777" w:rsidR="00E76DB6" w:rsidRPr="00E76DB6" w:rsidRDefault="00E76DB6" w:rsidP="00E76DB6">
      <w:r w:rsidRPr="00E76DB6">
        <w:t>You protect:</w:t>
      </w:r>
    </w:p>
    <w:p w14:paraId="5B25F7C4" w14:textId="77777777" w:rsidR="00E76DB6" w:rsidRPr="00E76DB6" w:rsidRDefault="00E76DB6" w:rsidP="00E76DB6">
      <w:pPr>
        <w:numPr>
          <w:ilvl w:val="0"/>
          <w:numId w:val="20"/>
        </w:numPr>
      </w:pPr>
      <w:r w:rsidRPr="00E76DB6">
        <w:t>Your application</w:t>
      </w:r>
    </w:p>
    <w:p w14:paraId="5A9EEF2C" w14:textId="77777777" w:rsidR="00E76DB6" w:rsidRPr="00E76DB6" w:rsidRDefault="00E76DB6" w:rsidP="00E76DB6">
      <w:pPr>
        <w:numPr>
          <w:ilvl w:val="0"/>
          <w:numId w:val="20"/>
        </w:numPr>
      </w:pPr>
      <w:r w:rsidRPr="00E76DB6">
        <w:t>Access policies</w:t>
      </w:r>
    </w:p>
    <w:p w14:paraId="1E4A4414" w14:textId="77777777" w:rsidR="00E76DB6" w:rsidRPr="00E76DB6" w:rsidRDefault="00E76DB6" w:rsidP="00E76DB6">
      <w:pPr>
        <w:numPr>
          <w:ilvl w:val="0"/>
          <w:numId w:val="20"/>
        </w:numPr>
      </w:pPr>
      <w:r w:rsidRPr="00E76DB6">
        <w:t>Encryption</w:t>
      </w:r>
    </w:p>
    <w:p w14:paraId="2222659F" w14:textId="77777777" w:rsidR="00E76DB6" w:rsidRPr="00E76DB6" w:rsidRDefault="00E76DB6" w:rsidP="00E76DB6">
      <w:r w:rsidRPr="00E76DB6">
        <w:pict w14:anchorId="1037CD44">
          <v:rect id="_x0000_i1103" style="width:0;height:1.5pt" o:hralign="center" o:hrstd="t" o:hr="t" fillcolor="#a0a0a0" stroked="f"/>
        </w:pict>
      </w:r>
    </w:p>
    <w:p w14:paraId="1CA13AA3" w14:textId="77777777" w:rsidR="00E76DB6" w:rsidRPr="00E76DB6" w:rsidRDefault="00E76DB6" w:rsidP="00E76DB6">
      <w:pPr>
        <w:rPr>
          <w:b/>
          <w:bCs/>
        </w:rPr>
      </w:pPr>
      <w:r w:rsidRPr="00E76DB6">
        <w:rPr>
          <w:rFonts w:ascii="Segoe UI Emoji" w:hAnsi="Segoe UI Emoji" w:cs="Segoe UI Emoji"/>
          <w:b/>
          <w:bCs/>
        </w:rPr>
        <w:t>📘</w:t>
      </w:r>
      <w:r w:rsidRPr="00E76DB6">
        <w:rPr>
          <w:b/>
          <w:bCs/>
        </w:rPr>
        <w:t xml:space="preserve"> PAGE 6 — Cloud Concepts: Regions, AZs, Edge Locations</w:t>
      </w:r>
    </w:p>
    <w:p w14:paraId="705349B1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Region</w:t>
      </w:r>
    </w:p>
    <w:p w14:paraId="463EFA45" w14:textId="77777777" w:rsidR="00E76DB6" w:rsidRPr="00E76DB6" w:rsidRDefault="00E76DB6" w:rsidP="00E76DB6">
      <w:r w:rsidRPr="00E76DB6">
        <w:t>Geographical area with multiple AZs.</w:t>
      </w:r>
      <w:r w:rsidRPr="00E76DB6">
        <w:br/>
        <w:t>Example:</w:t>
      </w:r>
    </w:p>
    <w:p w14:paraId="7914035A" w14:textId="77777777" w:rsidR="00E76DB6" w:rsidRPr="00E76DB6" w:rsidRDefault="00E76DB6" w:rsidP="00E76DB6">
      <w:pPr>
        <w:numPr>
          <w:ilvl w:val="0"/>
          <w:numId w:val="21"/>
        </w:numPr>
      </w:pPr>
      <w:r w:rsidRPr="00E76DB6">
        <w:t>us-east-1</w:t>
      </w:r>
    </w:p>
    <w:p w14:paraId="0FD18F2E" w14:textId="77777777" w:rsidR="00E76DB6" w:rsidRPr="00E76DB6" w:rsidRDefault="00E76DB6" w:rsidP="00E76DB6">
      <w:pPr>
        <w:numPr>
          <w:ilvl w:val="0"/>
          <w:numId w:val="21"/>
        </w:numPr>
      </w:pPr>
      <w:r w:rsidRPr="00E76DB6">
        <w:t>ap-south-1 (Mumbai)</w:t>
      </w:r>
    </w:p>
    <w:p w14:paraId="756E985F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Availability Zone (AZ)</w:t>
      </w:r>
    </w:p>
    <w:p w14:paraId="2ED86B59" w14:textId="77777777" w:rsidR="00E76DB6" w:rsidRPr="00E76DB6" w:rsidRDefault="00E76DB6" w:rsidP="00E76DB6">
      <w:r w:rsidRPr="00E76DB6">
        <w:t>Physically isolated datacenter inside a region.</w:t>
      </w:r>
    </w:p>
    <w:p w14:paraId="3F9B1278" w14:textId="77777777" w:rsidR="00E76DB6" w:rsidRPr="00E76DB6" w:rsidRDefault="00E76DB6" w:rsidP="00E76DB6">
      <w:r w:rsidRPr="00E76DB6">
        <w:t>1 region = 2 to 6 AZs.</w:t>
      </w:r>
    </w:p>
    <w:p w14:paraId="3B2056F7" w14:textId="77777777" w:rsidR="00E76DB6" w:rsidRPr="00E76DB6" w:rsidRDefault="00E76DB6" w:rsidP="00E76DB6">
      <w:r w:rsidRPr="00E76DB6">
        <w:t>If AZ1 fails → your application continues in AZ2.</w:t>
      </w:r>
    </w:p>
    <w:p w14:paraId="62B5259C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Edge Locations</w:t>
      </w:r>
    </w:p>
    <w:p w14:paraId="5A70B061" w14:textId="77777777" w:rsidR="00E76DB6" w:rsidRPr="00E76DB6" w:rsidRDefault="00E76DB6" w:rsidP="00E76DB6">
      <w:r w:rsidRPr="00E76DB6">
        <w:lastRenderedPageBreak/>
        <w:t>Used by CDNs like CloudFront / Azure CDN to cache content near users.</w:t>
      </w:r>
    </w:p>
    <w:p w14:paraId="302B69DB" w14:textId="77777777" w:rsidR="00E76DB6" w:rsidRPr="00E76DB6" w:rsidRDefault="00E76DB6" w:rsidP="00E76DB6">
      <w:r w:rsidRPr="00E76DB6">
        <w:pict w14:anchorId="47CA5769">
          <v:rect id="_x0000_i1104" style="width:0;height:1.5pt" o:hralign="center" o:hrstd="t" o:hr="t" fillcolor="#a0a0a0" stroked="f"/>
        </w:pict>
      </w:r>
    </w:p>
    <w:p w14:paraId="0C88D0A0" w14:textId="77777777" w:rsidR="00E76DB6" w:rsidRPr="00E76DB6" w:rsidRDefault="00E76DB6" w:rsidP="00E76DB6">
      <w:pPr>
        <w:rPr>
          <w:b/>
          <w:bCs/>
        </w:rPr>
      </w:pPr>
      <w:r w:rsidRPr="00E76DB6">
        <w:rPr>
          <w:rFonts w:ascii="Segoe UI Emoji" w:hAnsi="Segoe UI Emoji" w:cs="Segoe UI Emoji"/>
          <w:b/>
          <w:bCs/>
        </w:rPr>
        <w:t>📘</w:t>
      </w:r>
      <w:r w:rsidRPr="00E76DB6">
        <w:rPr>
          <w:b/>
          <w:bCs/>
        </w:rPr>
        <w:t xml:space="preserve"> PAGE 7 — Cloud Pricing Models</w:t>
      </w:r>
    </w:p>
    <w:p w14:paraId="77B84A56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1. Pay-as-you-go</w:t>
      </w:r>
    </w:p>
    <w:p w14:paraId="7408B8A1" w14:textId="77777777" w:rsidR="00E76DB6" w:rsidRPr="00E76DB6" w:rsidRDefault="00E76DB6" w:rsidP="00E76DB6">
      <w:r w:rsidRPr="00E76DB6">
        <w:t>No upfront cost; pay only for used resources.</w:t>
      </w:r>
    </w:p>
    <w:p w14:paraId="0D9FEE34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2. Pay-as-you-reserve / Reserved Instances</w:t>
      </w:r>
    </w:p>
    <w:p w14:paraId="4B820227" w14:textId="77777777" w:rsidR="00E76DB6" w:rsidRPr="00E76DB6" w:rsidRDefault="00E76DB6" w:rsidP="00E76DB6">
      <w:r w:rsidRPr="00E76DB6">
        <w:t>Commit 1–3 years → up to 60% cheaper.</w:t>
      </w:r>
    </w:p>
    <w:p w14:paraId="55997406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3. Spot Instances</w:t>
      </w:r>
    </w:p>
    <w:p w14:paraId="7B04EC8F" w14:textId="77777777" w:rsidR="00E76DB6" w:rsidRPr="00E76DB6" w:rsidRDefault="00E76DB6" w:rsidP="00E76DB6">
      <w:r w:rsidRPr="00E76DB6">
        <w:t>Bid on unused capacity → up to 90% cheaper.</w:t>
      </w:r>
      <w:r w:rsidRPr="00E76DB6">
        <w:br/>
        <w:t>Used for:</w:t>
      </w:r>
    </w:p>
    <w:p w14:paraId="06F416C0" w14:textId="77777777" w:rsidR="00E76DB6" w:rsidRPr="00E76DB6" w:rsidRDefault="00E76DB6" w:rsidP="00E76DB6">
      <w:pPr>
        <w:numPr>
          <w:ilvl w:val="0"/>
          <w:numId w:val="22"/>
        </w:numPr>
      </w:pPr>
      <w:r w:rsidRPr="00E76DB6">
        <w:t>Batch jobs</w:t>
      </w:r>
    </w:p>
    <w:p w14:paraId="5D196D55" w14:textId="77777777" w:rsidR="00E76DB6" w:rsidRPr="00E76DB6" w:rsidRDefault="00E76DB6" w:rsidP="00E76DB6">
      <w:pPr>
        <w:numPr>
          <w:ilvl w:val="0"/>
          <w:numId w:val="22"/>
        </w:numPr>
      </w:pPr>
      <w:r w:rsidRPr="00E76DB6">
        <w:t>Rendering</w:t>
      </w:r>
    </w:p>
    <w:p w14:paraId="33844ED0" w14:textId="77777777" w:rsidR="00E76DB6" w:rsidRPr="00E76DB6" w:rsidRDefault="00E76DB6" w:rsidP="00E76DB6">
      <w:pPr>
        <w:numPr>
          <w:ilvl w:val="0"/>
          <w:numId w:val="22"/>
        </w:numPr>
      </w:pPr>
      <w:r w:rsidRPr="00E76DB6">
        <w:t>ML model training</w:t>
      </w:r>
    </w:p>
    <w:p w14:paraId="75D061D8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4. Serverless Pricing</w:t>
      </w:r>
    </w:p>
    <w:p w14:paraId="564684F7" w14:textId="77777777" w:rsidR="00E76DB6" w:rsidRPr="00E76DB6" w:rsidRDefault="00E76DB6" w:rsidP="00E76DB6">
      <w:r w:rsidRPr="00E76DB6">
        <w:t>Pay only for requests &amp; execution time.</w:t>
      </w:r>
    </w:p>
    <w:p w14:paraId="6A67EE57" w14:textId="77777777" w:rsidR="00E76DB6" w:rsidRPr="00E76DB6" w:rsidRDefault="00E76DB6" w:rsidP="00E76DB6">
      <w:r w:rsidRPr="00E76DB6">
        <w:pict w14:anchorId="38882957">
          <v:rect id="_x0000_i1105" style="width:0;height:1.5pt" o:hralign="center" o:hrstd="t" o:hr="t" fillcolor="#a0a0a0" stroked="f"/>
        </w:pict>
      </w:r>
    </w:p>
    <w:p w14:paraId="302F6E0D" w14:textId="77777777" w:rsidR="00E76DB6" w:rsidRPr="00E76DB6" w:rsidRDefault="00E76DB6" w:rsidP="00E76DB6">
      <w:pPr>
        <w:rPr>
          <w:b/>
          <w:bCs/>
        </w:rPr>
      </w:pPr>
      <w:r w:rsidRPr="00E76DB6">
        <w:rPr>
          <w:rFonts w:ascii="Segoe UI Emoji" w:hAnsi="Segoe UI Emoji" w:cs="Segoe UI Emoji"/>
          <w:b/>
          <w:bCs/>
        </w:rPr>
        <w:t>📘</w:t>
      </w:r>
      <w:r w:rsidRPr="00E76DB6">
        <w:rPr>
          <w:b/>
          <w:bCs/>
        </w:rPr>
        <w:t xml:space="preserve"> PAGE 8 — Cloud Architecture Best Practices</w:t>
      </w:r>
    </w:p>
    <w:p w14:paraId="269DB886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1. Fault Tolerance</w:t>
      </w:r>
    </w:p>
    <w:p w14:paraId="0BBCB151" w14:textId="77777777" w:rsidR="00E76DB6" w:rsidRPr="00E76DB6" w:rsidRDefault="00E76DB6" w:rsidP="00E76DB6">
      <w:r w:rsidRPr="00E76DB6">
        <w:t>Use:</w:t>
      </w:r>
    </w:p>
    <w:p w14:paraId="60EB3296" w14:textId="77777777" w:rsidR="00E76DB6" w:rsidRPr="00E76DB6" w:rsidRDefault="00E76DB6" w:rsidP="00E76DB6">
      <w:pPr>
        <w:numPr>
          <w:ilvl w:val="0"/>
          <w:numId w:val="23"/>
        </w:numPr>
      </w:pPr>
      <w:r w:rsidRPr="00E76DB6">
        <w:t>Load Balancers</w:t>
      </w:r>
    </w:p>
    <w:p w14:paraId="3A008D3E" w14:textId="77777777" w:rsidR="00E76DB6" w:rsidRPr="00E76DB6" w:rsidRDefault="00E76DB6" w:rsidP="00E76DB6">
      <w:pPr>
        <w:numPr>
          <w:ilvl w:val="0"/>
          <w:numId w:val="23"/>
        </w:numPr>
      </w:pPr>
      <w:r w:rsidRPr="00E76DB6">
        <w:t>Auto Scaling</w:t>
      </w:r>
    </w:p>
    <w:p w14:paraId="42375AD1" w14:textId="77777777" w:rsidR="00E76DB6" w:rsidRPr="00E76DB6" w:rsidRDefault="00E76DB6" w:rsidP="00E76DB6">
      <w:pPr>
        <w:numPr>
          <w:ilvl w:val="0"/>
          <w:numId w:val="23"/>
        </w:numPr>
      </w:pPr>
      <w:r w:rsidRPr="00E76DB6">
        <w:t>Multi-AZ architecture</w:t>
      </w:r>
    </w:p>
    <w:p w14:paraId="60A3CEDA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2. Loose Coupling</w:t>
      </w:r>
    </w:p>
    <w:p w14:paraId="0743739D" w14:textId="77777777" w:rsidR="00E76DB6" w:rsidRPr="00E76DB6" w:rsidRDefault="00E76DB6" w:rsidP="00E76DB6">
      <w:r w:rsidRPr="00E76DB6">
        <w:t>Use queues/services instead of monolithic architecture:</w:t>
      </w:r>
    </w:p>
    <w:p w14:paraId="41B70F86" w14:textId="77777777" w:rsidR="00E76DB6" w:rsidRPr="00E76DB6" w:rsidRDefault="00E76DB6" w:rsidP="00E76DB6">
      <w:pPr>
        <w:numPr>
          <w:ilvl w:val="0"/>
          <w:numId w:val="24"/>
        </w:numPr>
      </w:pPr>
      <w:r w:rsidRPr="00E76DB6">
        <w:t>SQS</w:t>
      </w:r>
    </w:p>
    <w:p w14:paraId="26DB5814" w14:textId="77777777" w:rsidR="00E76DB6" w:rsidRPr="00E76DB6" w:rsidRDefault="00E76DB6" w:rsidP="00E76DB6">
      <w:pPr>
        <w:numPr>
          <w:ilvl w:val="0"/>
          <w:numId w:val="24"/>
        </w:numPr>
      </w:pPr>
      <w:r w:rsidRPr="00E76DB6">
        <w:t>Kafka</w:t>
      </w:r>
    </w:p>
    <w:p w14:paraId="47CECD48" w14:textId="77777777" w:rsidR="00E76DB6" w:rsidRPr="00E76DB6" w:rsidRDefault="00E76DB6" w:rsidP="00E76DB6">
      <w:pPr>
        <w:numPr>
          <w:ilvl w:val="0"/>
          <w:numId w:val="24"/>
        </w:numPr>
      </w:pPr>
      <w:proofErr w:type="spellStart"/>
      <w:r w:rsidRPr="00E76DB6">
        <w:lastRenderedPageBreak/>
        <w:t>EventBridge</w:t>
      </w:r>
      <w:proofErr w:type="spellEnd"/>
    </w:p>
    <w:p w14:paraId="63A63113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3. Automation</w:t>
      </w:r>
    </w:p>
    <w:p w14:paraId="79B591A5" w14:textId="77777777" w:rsidR="00E76DB6" w:rsidRPr="00E76DB6" w:rsidRDefault="00E76DB6" w:rsidP="00E76DB6">
      <w:r w:rsidRPr="00E76DB6">
        <w:t>Use:</w:t>
      </w:r>
    </w:p>
    <w:p w14:paraId="45A16EC9" w14:textId="77777777" w:rsidR="00E76DB6" w:rsidRPr="00E76DB6" w:rsidRDefault="00E76DB6" w:rsidP="00E76DB6">
      <w:pPr>
        <w:numPr>
          <w:ilvl w:val="0"/>
          <w:numId w:val="25"/>
        </w:numPr>
      </w:pPr>
      <w:r w:rsidRPr="00E76DB6">
        <w:t>Terraform</w:t>
      </w:r>
    </w:p>
    <w:p w14:paraId="5D23FAFF" w14:textId="77777777" w:rsidR="00E76DB6" w:rsidRPr="00E76DB6" w:rsidRDefault="00E76DB6" w:rsidP="00E76DB6">
      <w:pPr>
        <w:numPr>
          <w:ilvl w:val="0"/>
          <w:numId w:val="25"/>
        </w:numPr>
      </w:pPr>
      <w:r w:rsidRPr="00E76DB6">
        <w:t>Ansible</w:t>
      </w:r>
    </w:p>
    <w:p w14:paraId="4860EAA5" w14:textId="77777777" w:rsidR="00E76DB6" w:rsidRPr="00E76DB6" w:rsidRDefault="00E76DB6" w:rsidP="00E76DB6">
      <w:pPr>
        <w:numPr>
          <w:ilvl w:val="0"/>
          <w:numId w:val="25"/>
        </w:numPr>
      </w:pPr>
      <w:r w:rsidRPr="00E76DB6">
        <w:t>CloudFormation</w:t>
      </w:r>
    </w:p>
    <w:p w14:paraId="491685E5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4. Monitoring</w:t>
      </w:r>
    </w:p>
    <w:p w14:paraId="001B86C0" w14:textId="77777777" w:rsidR="00E76DB6" w:rsidRPr="00E76DB6" w:rsidRDefault="00E76DB6" w:rsidP="00E76DB6">
      <w:r w:rsidRPr="00E76DB6">
        <w:t>Use:</w:t>
      </w:r>
    </w:p>
    <w:p w14:paraId="3B0D1E16" w14:textId="77777777" w:rsidR="00E76DB6" w:rsidRPr="00E76DB6" w:rsidRDefault="00E76DB6" w:rsidP="00E76DB6">
      <w:pPr>
        <w:numPr>
          <w:ilvl w:val="0"/>
          <w:numId w:val="26"/>
        </w:numPr>
      </w:pPr>
      <w:r w:rsidRPr="00E76DB6">
        <w:t>CloudWatch</w:t>
      </w:r>
    </w:p>
    <w:p w14:paraId="0147FD87" w14:textId="77777777" w:rsidR="00E76DB6" w:rsidRPr="00E76DB6" w:rsidRDefault="00E76DB6" w:rsidP="00E76DB6">
      <w:pPr>
        <w:numPr>
          <w:ilvl w:val="0"/>
          <w:numId w:val="26"/>
        </w:numPr>
      </w:pPr>
      <w:r w:rsidRPr="00E76DB6">
        <w:t>Azure Monitor</w:t>
      </w:r>
    </w:p>
    <w:p w14:paraId="41D5C323" w14:textId="77777777" w:rsidR="00E76DB6" w:rsidRPr="00E76DB6" w:rsidRDefault="00E76DB6" w:rsidP="00E76DB6">
      <w:pPr>
        <w:numPr>
          <w:ilvl w:val="0"/>
          <w:numId w:val="26"/>
        </w:numPr>
      </w:pPr>
      <w:r w:rsidRPr="00E76DB6">
        <w:t>GCP Operations Suite</w:t>
      </w:r>
    </w:p>
    <w:p w14:paraId="40ABFE2B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5. Encryption</w:t>
      </w:r>
    </w:p>
    <w:p w14:paraId="21427E81" w14:textId="77777777" w:rsidR="00E76DB6" w:rsidRPr="00E76DB6" w:rsidRDefault="00E76DB6" w:rsidP="00E76DB6">
      <w:r w:rsidRPr="00E76DB6">
        <w:t>Use:</w:t>
      </w:r>
    </w:p>
    <w:p w14:paraId="0EFBEE43" w14:textId="77777777" w:rsidR="00E76DB6" w:rsidRPr="00E76DB6" w:rsidRDefault="00E76DB6" w:rsidP="00E76DB6">
      <w:pPr>
        <w:numPr>
          <w:ilvl w:val="0"/>
          <w:numId w:val="27"/>
        </w:numPr>
      </w:pPr>
      <w:r w:rsidRPr="00E76DB6">
        <w:t>KMS</w:t>
      </w:r>
    </w:p>
    <w:p w14:paraId="71F03A2F" w14:textId="77777777" w:rsidR="00E76DB6" w:rsidRPr="00E76DB6" w:rsidRDefault="00E76DB6" w:rsidP="00E76DB6">
      <w:pPr>
        <w:numPr>
          <w:ilvl w:val="0"/>
          <w:numId w:val="27"/>
        </w:numPr>
      </w:pPr>
      <w:r w:rsidRPr="00E76DB6">
        <w:t>SSL</w:t>
      </w:r>
    </w:p>
    <w:p w14:paraId="27F4FF9B" w14:textId="77777777" w:rsidR="00E76DB6" w:rsidRPr="00E76DB6" w:rsidRDefault="00E76DB6" w:rsidP="00E76DB6">
      <w:pPr>
        <w:numPr>
          <w:ilvl w:val="0"/>
          <w:numId w:val="27"/>
        </w:numPr>
      </w:pPr>
      <w:r w:rsidRPr="00E76DB6">
        <w:t>Encrypted storage</w:t>
      </w:r>
    </w:p>
    <w:p w14:paraId="7CFEB1C0" w14:textId="77777777" w:rsidR="00E76DB6" w:rsidRPr="00E76DB6" w:rsidRDefault="00E76DB6" w:rsidP="00E76DB6">
      <w:r w:rsidRPr="00E76DB6">
        <w:pict w14:anchorId="5AA6D269">
          <v:rect id="_x0000_i1106" style="width:0;height:1.5pt" o:hralign="center" o:hrstd="t" o:hr="t" fillcolor="#a0a0a0" stroked="f"/>
        </w:pict>
      </w:r>
    </w:p>
    <w:p w14:paraId="51F607CA" w14:textId="77777777" w:rsidR="00E76DB6" w:rsidRPr="00E76DB6" w:rsidRDefault="00E76DB6" w:rsidP="00E76DB6">
      <w:pPr>
        <w:rPr>
          <w:b/>
          <w:bCs/>
        </w:rPr>
      </w:pPr>
      <w:r w:rsidRPr="00E76DB6">
        <w:rPr>
          <w:rFonts w:ascii="Segoe UI Emoji" w:hAnsi="Segoe UI Emoji" w:cs="Segoe UI Emoji"/>
          <w:b/>
          <w:bCs/>
        </w:rPr>
        <w:t>📘</w:t>
      </w:r>
      <w:r w:rsidRPr="00E76DB6">
        <w:rPr>
          <w:b/>
          <w:bCs/>
        </w:rPr>
        <w:t xml:space="preserve"> PAGE 9 — Real-Time Use Cases</w:t>
      </w:r>
    </w:p>
    <w:p w14:paraId="66959FBB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1. Netflix</w:t>
      </w:r>
    </w:p>
    <w:p w14:paraId="151DB07D" w14:textId="77777777" w:rsidR="00E76DB6" w:rsidRPr="00E76DB6" w:rsidRDefault="00E76DB6" w:rsidP="00E76DB6">
      <w:r w:rsidRPr="00E76DB6">
        <w:t>Uses AWS for:</w:t>
      </w:r>
    </w:p>
    <w:p w14:paraId="2F085FF0" w14:textId="77777777" w:rsidR="00E76DB6" w:rsidRPr="00E76DB6" w:rsidRDefault="00E76DB6" w:rsidP="00E76DB6">
      <w:pPr>
        <w:numPr>
          <w:ilvl w:val="0"/>
          <w:numId w:val="28"/>
        </w:numPr>
      </w:pPr>
      <w:r w:rsidRPr="00E76DB6">
        <w:t>Video processing</w:t>
      </w:r>
    </w:p>
    <w:p w14:paraId="6F553A53" w14:textId="77777777" w:rsidR="00E76DB6" w:rsidRPr="00E76DB6" w:rsidRDefault="00E76DB6" w:rsidP="00E76DB6">
      <w:pPr>
        <w:numPr>
          <w:ilvl w:val="0"/>
          <w:numId w:val="28"/>
        </w:numPr>
      </w:pPr>
      <w:r w:rsidRPr="00E76DB6">
        <w:t>CDN</w:t>
      </w:r>
    </w:p>
    <w:p w14:paraId="33AB6E93" w14:textId="77777777" w:rsidR="00E76DB6" w:rsidRPr="00E76DB6" w:rsidRDefault="00E76DB6" w:rsidP="00E76DB6">
      <w:pPr>
        <w:numPr>
          <w:ilvl w:val="0"/>
          <w:numId w:val="28"/>
        </w:numPr>
      </w:pPr>
      <w:r w:rsidRPr="00E76DB6">
        <w:t>Distributed architecture</w:t>
      </w:r>
    </w:p>
    <w:p w14:paraId="52BDD0F2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2. Banks</w:t>
      </w:r>
    </w:p>
    <w:p w14:paraId="5705C20F" w14:textId="77777777" w:rsidR="00E76DB6" w:rsidRPr="00E76DB6" w:rsidRDefault="00E76DB6" w:rsidP="00E76DB6">
      <w:r w:rsidRPr="00E76DB6">
        <w:t>Use hybrid cloud for:</w:t>
      </w:r>
    </w:p>
    <w:p w14:paraId="12F293BE" w14:textId="77777777" w:rsidR="00E76DB6" w:rsidRPr="00E76DB6" w:rsidRDefault="00E76DB6" w:rsidP="00E76DB6">
      <w:pPr>
        <w:numPr>
          <w:ilvl w:val="0"/>
          <w:numId w:val="29"/>
        </w:numPr>
      </w:pPr>
      <w:r w:rsidRPr="00E76DB6">
        <w:t>Secure transactions</w:t>
      </w:r>
    </w:p>
    <w:p w14:paraId="7F1A8EC6" w14:textId="77777777" w:rsidR="00E76DB6" w:rsidRPr="00E76DB6" w:rsidRDefault="00E76DB6" w:rsidP="00E76DB6">
      <w:pPr>
        <w:numPr>
          <w:ilvl w:val="0"/>
          <w:numId w:val="29"/>
        </w:numPr>
      </w:pPr>
      <w:r w:rsidRPr="00E76DB6">
        <w:lastRenderedPageBreak/>
        <w:t>Fraud detection</w:t>
      </w:r>
    </w:p>
    <w:p w14:paraId="38E44F52" w14:textId="77777777" w:rsidR="00E76DB6" w:rsidRPr="00E76DB6" w:rsidRDefault="00E76DB6" w:rsidP="00E76DB6">
      <w:pPr>
        <w:numPr>
          <w:ilvl w:val="0"/>
          <w:numId w:val="29"/>
        </w:numPr>
      </w:pPr>
      <w:r w:rsidRPr="00E76DB6">
        <w:t>Compliance</w:t>
      </w:r>
    </w:p>
    <w:p w14:paraId="29C3CD57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3. E-commerce</w:t>
      </w:r>
    </w:p>
    <w:p w14:paraId="57A94032" w14:textId="77777777" w:rsidR="00E76DB6" w:rsidRPr="00E76DB6" w:rsidRDefault="00E76DB6" w:rsidP="00E76DB6">
      <w:r w:rsidRPr="00E76DB6">
        <w:t>Use:</w:t>
      </w:r>
    </w:p>
    <w:p w14:paraId="1310A3D8" w14:textId="77777777" w:rsidR="00E76DB6" w:rsidRPr="00E76DB6" w:rsidRDefault="00E76DB6" w:rsidP="00E76DB6">
      <w:pPr>
        <w:numPr>
          <w:ilvl w:val="0"/>
          <w:numId w:val="30"/>
        </w:numPr>
      </w:pPr>
      <w:r w:rsidRPr="00E76DB6">
        <w:t>Auto scaling</w:t>
      </w:r>
    </w:p>
    <w:p w14:paraId="006A5B9B" w14:textId="77777777" w:rsidR="00E76DB6" w:rsidRPr="00E76DB6" w:rsidRDefault="00E76DB6" w:rsidP="00E76DB6">
      <w:pPr>
        <w:numPr>
          <w:ilvl w:val="0"/>
          <w:numId w:val="30"/>
        </w:numPr>
      </w:pPr>
      <w:r w:rsidRPr="00E76DB6">
        <w:t>Recommendation engines (AI)</w:t>
      </w:r>
    </w:p>
    <w:p w14:paraId="0B48FD63" w14:textId="77777777" w:rsidR="00E76DB6" w:rsidRPr="00E76DB6" w:rsidRDefault="00E76DB6" w:rsidP="00E76DB6">
      <w:pPr>
        <w:numPr>
          <w:ilvl w:val="0"/>
          <w:numId w:val="30"/>
        </w:numPr>
      </w:pPr>
      <w:r w:rsidRPr="00E76DB6">
        <w:t>Databases (RDS, DynamoDB)</w:t>
      </w:r>
    </w:p>
    <w:p w14:paraId="0A2D7BA9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4. Startups</w:t>
      </w:r>
    </w:p>
    <w:p w14:paraId="0DEDC652" w14:textId="77777777" w:rsidR="00E76DB6" w:rsidRPr="00E76DB6" w:rsidRDefault="00E76DB6" w:rsidP="00E76DB6">
      <w:r w:rsidRPr="00E76DB6">
        <w:t>Save cost by avoiding upfront hardware investments.</w:t>
      </w:r>
    </w:p>
    <w:p w14:paraId="75DDF14B" w14:textId="77777777" w:rsidR="00E76DB6" w:rsidRPr="00E76DB6" w:rsidRDefault="00E76DB6" w:rsidP="00E76DB6">
      <w:r w:rsidRPr="00E76DB6">
        <w:pict w14:anchorId="4CE2DDE3">
          <v:rect id="_x0000_i1107" style="width:0;height:1.5pt" o:hralign="center" o:hrstd="t" o:hr="t" fillcolor="#a0a0a0" stroked="f"/>
        </w:pict>
      </w:r>
    </w:p>
    <w:p w14:paraId="5E7EC6F6" w14:textId="77777777" w:rsidR="00E76DB6" w:rsidRPr="00E76DB6" w:rsidRDefault="00E76DB6" w:rsidP="00E76DB6">
      <w:pPr>
        <w:rPr>
          <w:b/>
          <w:bCs/>
        </w:rPr>
      </w:pPr>
      <w:r w:rsidRPr="00E76DB6">
        <w:rPr>
          <w:rFonts w:ascii="Segoe UI Emoji" w:hAnsi="Segoe UI Emoji" w:cs="Segoe UI Emoji"/>
          <w:b/>
          <w:bCs/>
        </w:rPr>
        <w:t>📘</w:t>
      </w:r>
      <w:r w:rsidRPr="00E76DB6">
        <w:rPr>
          <w:b/>
          <w:bCs/>
        </w:rPr>
        <w:t xml:space="preserve"> PAGE 10 — Extra Notes from My Side</w:t>
      </w:r>
    </w:p>
    <w:p w14:paraId="40A3C593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Cloud Optimization Tips</w:t>
      </w:r>
    </w:p>
    <w:p w14:paraId="65DF7C0E" w14:textId="77777777" w:rsidR="00E76DB6" w:rsidRPr="00E76DB6" w:rsidRDefault="00E76DB6" w:rsidP="00E76DB6">
      <w:pPr>
        <w:numPr>
          <w:ilvl w:val="0"/>
          <w:numId w:val="31"/>
        </w:numPr>
      </w:pPr>
      <w:r w:rsidRPr="00E76DB6">
        <w:t>Use Auto-scaling</w:t>
      </w:r>
    </w:p>
    <w:p w14:paraId="49A71541" w14:textId="77777777" w:rsidR="00E76DB6" w:rsidRPr="00E76DB6" w:rsidRDefault="00E76DB6" w:rsidP="00E76DB6">
      <w:pPr>
        <w:numPr>
          <w:ilvl w:val="0"/>
          <w:numId w:val="31"/>
        </w:numPr>
      </w:pPr>
      <w:r w:rsidRPr="00E76DB6">
        <w:t>Use spot instances</w:t>
      </w:r>
    </w:p>
    <w:p w14:paraId="29E7353B" w14:textId="77777777" w:rsidR="00E76DB6" w:rsidRPr="00E76DB6" w:rsidRDefault="00E76DB6" w:rsidP="00E76DB6">
      <w:pPr>
        <w:numPr>
          <w:ilvl w:val="0"/>
          <w:numId w:val="31"/>
        </w:numPr>
      </w:pPr>
      <w:r w:rsidRPr="00E76DB6">
        <w:t>Use S3 Intelligent Tiering</w:t>
      </w:r>
    </w:p>
    <w:p w14:paraId="25F1F160" w14:textId="77777777" w:rsidR="00E76DB6" w:rsidRPr="00E76DB6" w:rsidRDefault="00E76DB6" w:rsidP="00E76DB6">
      <w:pPr>
        <w:numPr>
          <w:ilvl w:val="0"/>
          <w:numId w:val="31"/>
        </w:numPr>
      </w:pPr>
      <w:r w:rsidRPr="00E76DB6">
        <w:t>Use containerization (Docker + Kubernetes)</w:t>
      </w:r>
    </w:p>
    <w:p w14:paraId="4DC5BAA7" w14:textId="77777777" w:rsidR="00E76DB6" w:rsidRPr="00E76DB6" w:rsidRDefault="00E76DB6" w:rsidP="00E76DB6">
      <w:pPr>
        <w:numPr>
          <w:ilvl w:val="0"/>
          <w:numId w:val="31"/>
        </w:numPr>
      </w:pPr>
      <w:r w:rsidRPr="00E76DB6">
        <w:t>Reserve compute for stable workloads</w:t>
      </w:r>
    </w:p>
    <w:p w14:paraId="35967D26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Cloud Migration Approaches</w:t>
      </w:r>
    </w:p>
    <w:p w14:paraId="694BE488" w14:textId="77777777" w:rsidR="00E76DB6" w:rsidRPr="00E76DB6" w:rsidRDefault="00E76DB6" w:rsidP="00E76DB6">
      <w:pPr>
        <w:numPr>
          <w:ilvl w:val="0"/>
          <w:numId w:val="32"/>
        </w:numPr>
      </w:pPr>
      <w:r w:rsidRPr="00E76DB6">
        <w:t>Lift &amp; Shift</w:t>
      </w:r>
    </w:p>
    <w:p w14:paraId="1F8B2B6C" w14:textId="77777777" w:rsidR="00E76DB6" w:rsidRPr="00E76DB6" w:rsidRDefault="00E76DB6" w:rsidP="00E76DB6">
      <w:pPr>
        <w:numPr>
          <w:ilvl w:val="0"/>
          <w:numId w:val="32"/>
        </w:numPr>
      </w:pPr>
      <w:r w:rsidRPr="00E76DB6">
        <w:t>Re-platform</w:t>
      </w:r>
    </w:p>
    <w:p w14:paraId="390D84EF" w14:textId="77777777" w:rsidR="00E76DB6" w:rsidRPr="00E76DB6" w:rsidRDefault="00E76DB6" w:rsidP="00E76DB6">
      <w:pPr>
        <w:numPr>
          <w:ilvl w:val="0"/>
          <w:numId w:val="32"/>
        </w:numPr>
      </w:pPr>
      <w:r w:rsidRPr="00E76DB6">
        <w:t>Re-factor</w:t>
      </w:r>
    </w:p>
    <w:p w14:paraId="56B18F3A" w14:textId="77777777" w:rsidR="00E76DB6" w:rsidRPr="00E76DB6" w:rsidRDefault="00E76DB6" w:rsidP="00E76DB6">
      <w:pPr>
        <w:numPr>
          <w:ilvl w:val="0"/>
          <w:numId w:val="32"/>
        </w:numPr>
      </w:pPr>
      <w:r w:rsidRPr="00E76DB6">
        <w:t>Re-purchase</w:t>
      </w:r>
    </w:p>
    <w:p w14:paraId="74D08C11" w14:textId="77777777" w:rsidR="00E76DB6" w:rsidRPr="00E76DB6" w:rsidRDefault="00E76DB6" w:rsidP="00E76DB6">
      <w:pPr>
        <w:numPr>
          <w:ilvl w:val="0"/>
          <w:numId w:val="32"/>
        </w:numPr>
      </w:pPr>
      <w:r w:rsidRPr="00E76DB6">
        <w:t>Retire</w:t>
      </w:r>
    </w:p>
    <w:p w14:paraId="7F9A6CDF" w14:textId="77777777" w:rsidR="00E76DB6" w:rsidRPr="00E76DB6" w:rsidRDefault="00E76DB6" w:rsidP="00E76DB6">
      <w:pPr>
        <w:numPr>
          <w:ilvl w:val="0"/>
          <w:numId w:val="32"/>
        </w:numPr>
      </w:pPr>
      <w:r w:rsidRPr="00E76DB6">
        <w:t>Retain</w:t>
      </w:r>
    </w:p>
    <w:p w14:paraId="624F9B39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Cloud Security Corner</w:t>
      </w:r>
    </w:p>
    <w:p w14:paraId="2302CF6C" w14:textId="77777777" w:rsidR="00E76DB6" w:rsidRPr="00E76DB6" w:rsidRDefault="00E76DB6" w:rsidP="00E76DB6">
      <w:pPr>
        <w:numPr>
          <w:ilvl w:val="0"/>
          <w:numId w:val="33"/>
        </w:numPr>
      </w:pPr>
      <w:r w:rsidRPr="00E76DB6">
        <w:t>IAM policies must be least-privilege</w:t>
      </w:r>
    </w:p>
    <w:p w14:paraId="3DDC236C" w14:textId="77777777" w:rsidR="00E76DB6" w:rsidRPr="00E76DB6" w:rsidRDefault="00E76DB6" w:rsidP="00E76DB6">
      <w:pPr>
        <w:numPr>
          <w:ilvl w:val="0"/>
          <w:numId w:val="33"/>
        </w:numPr>
      </w:pPr>
      <w:r w:rsidRPr="00E76DB6">
        <w:lastRenderedPageBreak/>
        <w:t>Enable MFA</w:t>
      </w:r>
    </w:p>
    <w:p w14:paraId="4147C11F" w14:textId="77777777" w:rsidR="00E76DB6" w:rsidRPr="00E76DB6" w:rsidRDefault="00E76DB6" w:rsidP="00E76DB6">
      <w:pPr>
        <w:numPr>
          <w:ilvl w:val="0"/>
          <w:numId w:val="33"/>
        </w:numPr>
      </w:pPr>
      <w:r w:rsidRPr="00E76DB6">
        <w:t>Enable CloudTrail logging</w:t>
      </w:r>
    </w:p>
    <w:p w14:paraId="78C8A8C3" w14:textId="77777777" w:rsidR="00E76DB6" w:rsidRPr="00E76DB6" w:rsidRDefault="00E76DB6" w:rsidP="00E76DB6">
      <w:pPr>
        <w:numPr>
          <w:ilvl w:val="0"/>
          <w:numId w:val="33"/>
        </w:numPr>
      </w:pPr>
      <w:r w:rsidRPr="00E76DB6">
        <w:t>Use VPC subnets for isolation</w:t>
      </w:r>
    </w:p>
    <w:p w14:paraId="44FF2D43" w14:textId="77777777" w:rsidR="00E76DB6" w:rsidRPr="00E76DB6" w:rsidRDefault="00E76DB6" w:rsidP="00E76DB6">
      <w:r w:rsidRPr="00E76DB6">
        <w:pict w14:anchorId="36671BD7">
          <v:rect id="_x0000_i1108" style="width:0;height:1.5pt" o:hralign="center" o:hrstd="t" o:hr="t" fillcolor="#a0a0a0" stroked="f"/>
        </w:pict>
      </w:r>
    </w:p>
    <w:p w14:paraId="0C7836E3" w14:textId="77777777" w:rsidR="00E76DB6" w:rsidRPr="00E76DB6" w:rsidRDefault="00E76DB6" w:rsidP="00E76DB6">
      <w:pPr>
        <w:rPr>
          <w:b/>
          <w:bCs/>
        </w:rPr>
      </w:pPr>
      <w:r w:rsidRPr="00E76DB6">
        <w:rPr>
          <w:rFonts w:ascii="Segoe UI Emoji" w:hAnsi="Segoe UI Emoji" w:cs="Segoe UI Emoji"/>
          <w:b/>
          <w:bCs/>
        </w:rPr>
        <w:t>📘</w:t>
      </w:r>
      <w:r w:rsidRPr="00E76DB6">
        <w:rPr>
          <w:b/>
          <w:bCs/>
        </w:rPr>
        <w:t xml:space="preserve"> PAGE 11 — Interview Questions (For 5–8 Years Experience)</w:t>
      </w:r>
    </w:p>
    <w:p w14:paraId="7ADE6A3E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Basic</w:t>
      </w:r>
    </w:p>
    <w:p w14:paraId="419ECD2D" w14:textId="77777777" w:rsidR="00E76DB6" w:rsidRPr="00E76DB6" w:rsidRDefault="00E76DB6" w:rsidP="00E76DB6">
      <w:pPr>
        <w:numPr>
          <w:ilvl w:val="0"/>
          <w:numId w:val="34"/>
        </w:numPr>
      </w:pPr>
      <w:r w:rsidRPr="00E76DB6">
        <w:t>What is cloud computing and why do companies adopt it?</w:t>
      </w:r>
    </w:p>
    <w:p w14:paraId="04320C8C" w14:textId="77777777" w:rsidR="00E76DB6" w:rsidRPr="00E76DB6" w:rsidRDefault="00E76DB6" w:rsidP="00E76DB6">
      <w:pPr>
        <w:numPr>
          <w:ilvl w:val="0"/>
          <w:numId w:val="34"/>
        </w:numPr>
      </w:pPr>
      <w:r w:rsidRPr="00E76DB6">
        <w:t>Explain the cloud service models (IaaS, PaaS, SaaS).</w:t>
      </w:r>
    </w:p>
    <w:p w14:paraId="0F17F821" w14:textId="77777777" w:rsidR="00E76DB6" w:rsidRPr="00E76DB6" w:rsidRDefault="00E76DB6" w:rsidP="00E76DB6">
      <w:pPr>
        <w:numPr>
          <w:ilvl w:val="0"/>
          <w:numId w:val="34"/>
        </w:numPr>
      </w:pPr>
      <w:r w:rsidRPr="00E76DB6">
        <w:t>What is auto-scaling and how does it work?</w:t>
      </w:r>
    </w:p>
    <w:p w14:paraId="2596D658" w14:textId="77777777" w:rsidR="00E76DB6" w:rsidRPr="00E76DB6" w:rsidRDefault="00E76DB6" w:rsidP="00E76DB6">
      <w:pPr>
        <w:numPr>
          <w:ilvl w:val="0"/>
          <w:numId w:val="34"/>
        </w:numPr>
      </w:pPr>
      <w:r w:rsidRPr="00E76DB6">
        <w:t>What is the shared responsibility model?</w:t>
      </w:r>
    </w:p>
    <w:p w14:paraId="26A9A4F8" w14:textId="77777777" w:rsidR="00E76DB6" w:rsidRPr="00E76DB6" w:rsidRDefault="00E76DB6" w:rsidP="00E76DB6">
      <w:pPr>
        <w:numPr>
          <w:ilvl w:val="0"/>
          <w:numId w:val="34"/>
        </w:numPr>
      </w:pPr>
      <w:r w:rsidRPr="00E76DB6">
        <w:t>What is high availability vs fault tolerance?</w:t>
      </w:r>
    </w:p>
    <w:p w14:paraId="552A7E02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Intermediate</w:t>
      </w:r>
    </w:p>
    <w:p w14:paraId="5A30EA3E" w14:textId="77777777" w:rsidR="00E76DB6" w:rsidRPr="00E76DB6" w:rsidRDefault="00E76DB6" w:rsidP="00E76DB6">
      <w:pPr>
        <w:numPr>
          <w:ilvl w:val="0"/>
          <w:numId w:val="35"/>
        </w:numPr>
      </w:pPr>
      <w:r w:rsidRPr="00E76DB6">
        <w:t xml:space="preserve">How do </w:t>
      </w:r>
      <w:proofErr w:type="gramStart"/>
      <w:r w:rsidRPr="00E76DB6">
        <w:t>you</w:t>
      </w:r>
      <w:proofErr w:type="gramEnd"/>
      <w:r w:rsidRPr="00E76DB6">
        <w:t xml:space="preserve"> secure cloud architecture?</w:t>
      </w:r>
    </w:p>
    <w:p w14:paraId="21972C5C" w14:textId="77777777" w:rsidR="00E76DB6" w:rsidRPr="00E76DB6" w:rsidRDefault="00E76DB6" w:rsidP="00E76DB6">
      <w:pPr>
        <w:numPr>
          <w:ilvl w:val="0"/>
          <w:numId w:val="35"/>
        </w:numPr>
      </w:pPr>
      <w:r w:rsidRPr="00E76DB6">
        <w:t>What is the difference between public, private, and hybrid cloud?</w:t>
      </w:r>
    </w:p>
    <w:p w14:paraId="3F8D851C" w14:textId="77777777" w:rsidR="00E76DB6" w:rsidRPr="00E76DB6" w:rsidRDefault="00E76DB6" w:rsidP="00E76DB6">
      <w:pPr>
        <w:numPr>
          <w:ilvl w:val="0"/>
          <w:numId w:val="35"/>
        </w:numPr>
      </w:pPr>
      <w:r w:rsidRPr="00E76DB6">
        <w:t>Explain multi-AZ vs multi-region deployment?</w:t>
      </w:r>
    </w:p>
    <w:p w14:paraId="33386C26" w14:textId="77777777" w:rsidR="00E76DB6" w:rsidRPr="00E76DB6" w:rsidRDefault="00E76DB6" w:rsidP="00E76DB6">
      <w:pPr>
        <w:numPr>
          <w:ilvl w:val="0"/>
          <w:numId w:val="35"/>
        </w:numPr>
      </w:pPr>
      <w:r w:rsidRPr="00E76DB6">
        <w:t>How does CDN improve application performance?</w:t>
      </w:r>
    </w:p>
    <w:p w14:paraId="1699B3A4" w14:textId="77777777" w:rsidR="00E76DB6" w:rsidRPr="00E76DB6" w:rsidRDefault="00E76DB6" w:rsidP="00E76DB6">
      <w:pPr>
        <w:numPr>
          <w:ilvl w:val="0"/>
          <w:numId w:val="35"/>
        </w:numPr>
      </w:pPr>
      <w:r w:rsidRPr="00E76DB6">
        <w:t>What is serverless? Give use cases.</w:t>
      </w:r>
    </w:p>
    <w:p w14:paraId="218D5925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Advanced (Real Experience Expected)</w:t>
      </w:r>
    </w:p>
    <w:p w14:paraId="46A1AD9E" w14:textId="77777777" w:rsidR="00E76DB6" w:rsidRPr="00E76DB6" w:rsidRDefault="00E76DB6" w:rsidP="00E76DB6">
      <w:pPr>
        <w:numPr>
          <w:ilvl w:val="0"/>
          <w:numId w:val="36"/>
        </w:numPr>
      </w:pPr>
      <w:r w:rsidRPr="00E76DB6">
        <w:t>Explain how you optimized cloud cost in your previous project?</w:t>
      </w:r>
    </w:p>
    <w:p w14:paraId="438E63AF" w14:textId="77777777" w:rsidR="00E76DB6" w:rsidRPr="00E76DB6" w:rsidRDefault="00E76DB6" w:rsidP="00E76DB6">
      <w:pPr>
        <w:numPr>
          <w:ilvl w:val="0"/>
          <w:numId w:val="36"/>
        </w:numPr>
      </w:pPr>
      <w:r w:rsidRPr="00E76DB6">
        <w:t>What is blue-green deployment vs rolling deployment?</w:t>
      </w:r>
    </w:p>
    <w:p w14:paraId="48930FE2" w14:textId="77777777" w:rsidR="00E76DB6" w:rsidRPr="00E76DB6" w:rsidRDefault="00E76DB6" w:rsidP="00E76DB6">
      <w:pPr>
        <w:numPr>
          <w:ilvl w:val="0"/>
          <w:numId w:val="36"/>
        </w:numPr>
      </w:pPr>
      <w:r w:rsidRPr="00E76DB6">
        <w:t>How do you handle disaster recovery?</w:t>
      </w:r>
    </w:p>
    <w:p w14:paraId="4CD52CBD" w14:textId="77777777" w:rsidR="00E76DB6" w:rsidRPr="00E76DB6" w:rsidRDefault="00E76DB6" w:rsidP="00E76DB6">
      <w:pPr>
        <w:numPr>
          <w:ilvl w:val="0"/>
          <w:numId w:val="36"/>
        </w:numPr>
      </w:pPr>
      <w:r w:rsidRPr="00E76DB6">
        <w:t>How do you monitor cloud infrastructure?</w:t>
      </w:r>
    </w:p>
    <w:p w14:paraId="29222E1F" w14:textId="77777777" w:rsidR="00E76DB6" w:rsidRPr="00E76DB6" w:rsidRDefault="00E76DB6" w:rsidP="00E76DB6">
      <w:pPr>
        <w:numPr>
          <w:ilvl w:val="0"/>
          <w:numId w:val="36"/>
        </w:numPr>
      </w:pPr>
      <w:r w:rsidRPr="00E76DB6">
        <w:t>Explain stateless vs stateful architecture in cloud.</w:t>
      </w:r>
    </w:p>
    <w:p w14:paraId="1F501E7A" w14:textId="77777777" w:rsidR="00E76DB6" w:rsidRPr="00E76DB6" w:rsidRDefault="00E76DB6" w:rsidP="00E76DB6">
      <w:pPr>
        <w:rPr>
          <w:b/>
          <w:bCs/>
        </w:rPr>
      </w:pPr>
      <w:r w:rsidRPr="00E76DB6">
        <w:rPr>
          <w:b/>
          <w:bCs/>
        </w:rPr>
        <w:t>Scenario-Based</w:t>
      </w:r>
    </w:p>
    <w:p w14:paraId="5FADDF2C" w14:textId="77777777" w:rsidR="00E76DB6" w:rsidRPr="00E76DB6" w:rsidRDefault="00E76DB6" w:rsidP="00E76DB6">
      <w:pPr>
        <w:numPr>
          <w:ilvl w:val="0"/>
          <w:numId w:val="37"/>
        </w:numPr>
      </w:pPr>
      <w:r w:rsidRPr="00E76DB6">
        <w:t>Your application is slowing down during peak traffic — what steps do you take?</w:t>
      </w:r>
    </w:p>
    <w:p w14:paraId="2C57854F" w14:textId="77777777" w:rsidR="00E76DB6" w:rsidRPr="00E76DB6" w:rsidRDefault="00E76DB6" w:rsidP="00E76DB6">
      <w:pPr>
        <w:numPr>
          <w:ilvl w:val="0"/>
          <w:numId w:val="37"/>
        </w:numPr>
      </w:pPr>
      <w:r w:rsidRPr="00E76DB6">
        <w:t>You need to migrate a database to AWS with zero downtime — how?</w:t>
      </w:r>
    </w:p>
    <w:p w14:paraId="34A1F7E0" w14:textId="77777777" w:rsidR="00E76DB6" w:rsidRPr="00E76DB6" w:rsidRDefault="00E76DB6" w:rsidP="00E76DB6">
      <w:pPr>
        <w:numPr>
          <w:ilvl w:val="0"/>
          <w:numId w:val="37"/>
        </w:numPr>
      </w:pPr>
      <w:r w:rsidRPr="00E76DB6">
        <w:lastRenderedPageBreak/>
        <w:t>Your company wants multi-region failover — how do you design?</w:t>
      </w:r>
    </w:p>
    <w:p w14:paraId="44AF0D7D" w14:textId="77777777" w:rsidR="00E76DB6" w:rsidRPr="00E76DB6" w:rsidRDefault="00E76DB6" w:rsidP="00E76DB6">
      <w:pPr>
        <w:numPr>
          <w:ilvl w:val="0"/>
          <w:numId w:val="37"/>
        </w:numPr>
      </w:pPr>
      <w:r w:rsidRPr="00E76DB6">
        <w:t>Your boss says cloud bill increased suddenly — how do you find root cause?</w:t>
      </w:r>
    </w:p>
    <w:p w14:paraId="0AA54855" w14:textId="77777777" w:rsidR="00E76DB6" w:rsidRPr="00E76DB6" w:rsidRDefault="00E76DB6" w:rsidP="00E76DB6">
      <w:pPr>
        <w:numPr>
          <w:ilvl w:val="0"/>
          <w:numId w:val="37"/>
        </w:numPr>
      </w:pPr>
      <w:r w:rsidRPr="00E76DB6">
        <w:t>How do you ensure encryption at rest and in transit?</w:t>
      </w:r>
    </w:p>
    <w:p w14:paraId="380B7DD8" w14:textId="77777777" w:rsidR="00640393" w:rsidRDefault="00640393"/>
    <w:sectPr w:rsidR="00640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83E"/>
    <w:multiLevelType w:val="multilevel"/>
    <w:tmpl w:val="CCA2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F549F"/>
    <w:multiLevelType w:val="multilevel"/>
    <w:tmpl w:val="2FB4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706FE"/>
    <w:multiLevelType w:val="multilevel"/>
    <w:tmpl w:val="DDA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56102"/>
    <w:multiLevelType w:val="multilevel"/>
    <w:tmpl w:val="C17E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206F4"/>
    <w:multiLevelType w:val="multilevel"/>
    <w:tmpl w:val="EFA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72FB9"/>
    <w:multiLevelType w:val="multilevel"/>
    <w:tmpl w:val="EEE2033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CE5391"/>
    <w:multiLevelType w:val="multilevel"/>
    <w:tmpl w:val="325A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A01F1"/>
    <w:multiLevelType w:val="multilevel"/>
    <w:tmpl w:val="7558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64B10"/>
    <w:multiLevelType w:val="multilevel"/>
    <w:tmpl w:val="CC44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E0398"/>
    <w:multiLevelType w:val="multilevel"/>
    <w:tmpl w:val="3DF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13FB2"/>
    <w:multiLevelType w:val="multilevel"/>
    <w:tmpl w:val="A768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75536"/>
    <w:multiLevelType w:val="multilevel"/>
    <w:tmpl w:val="A194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43282"/>
    <w:multiLevelType w:val="multilevel"/>
    <w:tmpl w:val="CF6A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B6273"/>
    <w:multiLevelType w:val="multilevel"/>
    <w:tmpl w:val="3758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425D9"/>
    <w:multiLevelType w:val="multilevel"/>
    <w:tmpl w:val="7110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50578"/>
    <w:multiLevelType w:val="multilevel"/>
    <w:tmpl w:val="FF48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1259E"/>
    <w:multiLevelType w:val="multilevel"/>
    <w:tmpl w:val="90F4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9636F"/>
    <w:multiLevelType w:val="multilevel"/>
    <w:tmpl w:val="E72E9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6E077A"/>
    <w:multiLevelType w:val="multilevel"/>
    <w:tmpl w:val="2AEE6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DE69C3"/>
    <w:multiLevelType w:val="multilevel"/>
    <w:tmpl w:val="3C6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010EF"/>
    <w:multiLevelType w:val="multilevel"/>
    <w:tmpl w:val="B832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9543C"/>
    <w:multiLevelType w:val="multilevel"/>
    <w:tmpl w:val="B2D6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D52EE"/>
    <w:multiLevelType w:val="multilevel"/>
    <w:tmpl w:val="7D00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F1B45"/>
    <w:multiLevelType w:val="multilevel"/>
    <w:tmpl w:val="97D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513D9"/>
    <w:multiLevelType w:val="multilevel"/>
    <w:tmpl w:val="4B9E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6202D"/>
    <w:multiLevelType w:val="multilevel"/>
    <w:tmpl w:val="25C0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C2287"/>
    <w:multiLevelType w:val="multilevel"/>
    <w:tmpl w:val="A5C4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54B16"/>
    <w:multiLevelType w:val="multilevel"/>
    <w:tmpl w:val="B86445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BF48EC"/>
    <w:multiLevelType w:val="multilevel"/>
    <w:tmpl w:val="ABE2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02CA0"/>
    <w:multiLevelType w:val="multilevel"/>
    <w:tmpl w:val="6AB0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D066EF"/>
    <w:multiLevelType w:val="multilevel"/>
    <w:tmpl w:val="6A34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723453"/>
    <w:multiLevelType w:val="multilevel"/>
    <w:tmpl w:val="200A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500D6"/>
    <w:multiLevelType w:val="multilevel"/>
    <w:tmpl w:val="A55C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485E04"/>
    <w:multiLevelType w:val="multilevel"/>
    <w:tmpl w:val="24AE88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990FED"/>
    <w:multiLevelType w:val="multilevel"/>
    <w:tmpl w:val="37B6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E5291D"/>
    <w:multiLevelType w:val="multilevel"/>
    <w:tmpl w:val="FDCE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651E15"/>
    <w:multiLevelType w:val="multilevel"/>
    <w:tmpl w:val="6202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556963">
    <w:abstractNumId w:val="7"/>
  </w:num>
  <w:num w:numId="2" w16cid:durableId="597183007">
    <w:abstractNumId w:val="14"/>
  </w:num>
  <w:num w:numId="3" w16cid:durableId="311714013">
    <w:abstractNumId w:val="22"/>
  </w:num>
  <w:num w:numId="4" w16cid:durableId="1227255122">
    <w:abstractNumId w:val="13"/>
  </w:num>
  <w:num w:numId="5" w16cid:durableId="2015721962">
    <w:abstractNumId w:val="10"/>
  </w:num>
  <w:num w:numId="6" w16cid:durableId="1775249295">
    <w:abstractNumId w:val="31"/>
  </w:num>
  <w:num w:numId="7" w16cid:durableId="1576742631">
    <w:abstractNumId w:val="29"/>
  </w:num>
  <w:num w:numId="8" w16cid:durableId="873227608">
    <w:abstractNumId w:val="4"/>
  </w:num>
  <w:num w:numId="9" w16cid:durableId="830297482">
    <w:abstractNumId w:val="15"/>
  </w:num>
  <w:num w:numId="10" w16cid:durableId="1663195841">
    <w:abstractNumId w:val="26"/>
  </w:num>
  <w:num w:numId="11" w16cid:durableId="552696848">
    <w:abstractNumId w:val="28"/>
  </w:num>
  <w:num w:numId="12" w16cid:durableId="358940976">
    <w:abstractNumId w:val="24"/>
  </w:num>
  <w:num w:numId="13" w16cid:durableId="2051147907">
    <w:abstractNumId w:val="12"/>
  </w:num>
  <w:num w:numId="14" w16cid:durableId="174464995">
    <w:abstractNumId w:val="11"/>
  </w:num>
  <w:num w:numId="15" w16cid:durableId="745610097">
    <w:abstractNumId w:val="1"/>
  </w:num>
  <w:num w:numId="16" w16cid:durableId="1565213692">
    <w:abstractNumId w:val="34"/>
  </w:num>
  <w:num w:numId="17" w16cid:durableId="2125728699">
    <w:abstractNumId w:val="30"/>
  </w:num>
  <w:num w:numId="18" w16cid:durableId="333387230">
    <w:abstractNumId w:val="21"/>
  </w:num>
  <w:num w:numId="19" w16cid:durableId="1207374131">
    <w:abstractNumId w:val="6"/>
  </w:num>
  <w:num w:numId="20" w16cid:durableId="1429347387">
    <w:abstractNumId w:val="0"/>
  </w:num>
  <w:num w:numId="21" w16cid:durableId="338387464">
    <w:abstractNumId w:val="16"/>
  </w:num>
  <w:num w:numId="22" w16cid:durableId="461848964">
    <w:abstractNumId w:val="2"/>
  </w:num>
  <w:num w:numId="23" w16cid:durableId="2055080111">
    <w:abstractNumId w:val="9"/>
  </w:num>
  <w:num w:numId="24" w16cid:durableId="1164316155">
    <w:abstractNumId w:val="20"/>
  </w:num>
  <w:num w:numId="25" w16cid:durableId="1446999310">
    <w:abstractNumId w:val="3"/>
  </w:num>
  <w:num w:numId="26" w16cid:durableId="1830823409">
    <w:abstractNumId w:val="32"/>
  </w:num>
  <w:num w:numId="27" w16cid:durableId="2022123090">
    <w:abstractNumId w:val="19"/>
  </w:num>
  <w:num w:numId="28" w16cid:durableId="409161102">
    <w:abstractNumId w:val="25"/>
  </w:num>
  <w:num w:numId="29" w16cid:durableId="1757819074">
    <w:abstractNumId w:val="35"/>
  </w:num>
  <w:num w:numId="30" w16cid:durableId="1521048131">
    <w:abstractNumId w:val="23"/>
  </w:num>
  <w:num w:numId="31" w16cid:durableId="833377557">
    <w:abstractNumId w:val="36"/>
  </w:num>
  <w:num w:numId="32" w16cid:durableId="122577496">
    <w:abstractNumId w:val="17"/>
  </w:num>
  <w:num w:numId="33" w16cid:durableId="1863274349">
    <w:abstractNumId w:val="8"/>
  </w:num>
  <w:num w:numId="34" w16cid:durableId="1670795241">
    <w:abstractNumId w:val="18"/>
  </w:num>
  <w:num w:numId="35" w16cid:durableId="150752510">
    <w:abstractNumId w:val="27"/>
  </w:num>
  <w:num w:numId="36" w16cid:durableId="31535924">
    <w:abstractNumId w:val="33"/>
  </w:num>
  <w:num w:numId="37" w16cid:durableId="823739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93"/>
    <w:rsid w:val="005A1503"/>
    <w:rsid w:val="00640393"/>
    <w:rsid w:val="009F0483"/>
    <w:rsid w:val="00E7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9E5C01-A698-4FB1-8AF3-319D4AB1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pasha</dc:creator>
  <cp:keywords/>
  <dc:description/>
  <cp:lastModifiedBy>syed pasha</cp:lastModifiedBy>
  <cp:revision>3</cp:revision>
  <cp:lastPrinted>2025-11-18T08:01:00Z</cp:lastPrinted>
  <dcterms:created xsi:type="dcterms:W3CDTF">2025-11-18T08:00:00Z</dcterms:created>
  <dcterms:modified xsi:type="dcterms:W3CDTF">2025-11-18T09:11:00Z</dcterms:modified>
</cp:coreProperties>
</file>