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F4E" w:rsidRDefault="006E1907" w:rsidP="00EF39F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1907">
        <w:rPr>
          <w:rFonts w:ascii="Times New Roman" w:hAnsi="Times New Roman" w:cs="Times New Roman"/>
          <w:b/>
          <w:sz w:val="24"/>
          <w:szCs w:val="24"/>
        </w:rPr>
        <w:t>Publications</w:t>
      </w:r>
    </w:p>
    <w:p w:rsidR="00EF39F2" w:rsidRDefault="00EF39F2" w:rsidP="00EF39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3488" w:type="dxa"/>
        <w:jc w:val="center"/>
        <w:tblLook w:val="04A0"/>
      </w:tblPr>
      <w:tblGrid>
        <w:gridCol w:w="893"/>
        <w:gridCol w:w="2171"/>
        <w:gridCol w:w="2371"/>
        <w:gridCol w:w="1648"/>
        <w:gridCol w:w="1422"/>
        <w:gridCol w:w="1390"/>
        <w:gridCol w:w="2352"/>
        <w:gridCol w:w="1603"/>
      </w:tblGrid>
      <w:tr w:rsidR="00EC6EB8" w:rsidRPr="00D35D70" w:rsidTr="00A3179F">
        <w:trPr>
          <w:trHeight w:val="320"/>
          <w:jc w:val="center"/>
        </w:trPr>
        <w:tc>
          <w:tcPr>
            <w:tcW w:w="893" w:type="dxa"/>
            <w:noWrap/>
            <w:hideMark/>
          </w:tcPr>
          <w:p w:rsidR="006E1907" w:rsidRPr="006A63C5" w:rsidRDefault="006E1907" w:rsidP="006A63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3C5">
              <w:rPr>
                <w:rFonts w:ascii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2171" w:type="dxa"/>
            <w:noWrap/>
            <w:hideMark/>
          </w:tcPr>
          <w:p w:rsidR="006E1907" w:rsidRPr="006A63C5" w:rsidRDefault="006E1907" w:rsidP="006A63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3C5">
              <w:rPr>
                <w:rFonts w:ascii="Times New Roman" w:hAnsi="Times New Roman" w:cs="Times New Roman"/>
                <w:b/>
                <w:sz w:val="24"/>
                <w:szCs w:val="24"/>
              </w:rPr>
              <w:t>Title of the Research Paper</w:t>
            </w:r>
          </w:p>
        </w:tc>
        <w:tc>
          <w:tcPr>
            <w:tcW w:w="2371" w:type="dxa"/>
            <w:noWrap/>
            <w:hideMark/>
          </w:tcPr>
          <w:p w:rsidR="006E1907" w:rsidRPr="006A63C5" w:rsidRDefault="006E1907" w:rsidP="006A63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3C5">
              <w:rPr>
                <w:rFonts w:ascii="Times New Roman" w:hAnsi="Times New Roman" w:cs="Times New Roman"/>
                <w:b/>
                <w:sz w:val="24"/>
                <w:szCs w:val="24"/>
              </w:rPr>
              <w:t>Name of the Journal and the Publisher</w:t>
            </w:r>
          </w:p>
        </w:tc>
        <w:tc>
          <w:tcPr>
            <w:tcW w:w="1515" w:type="dxa"/>
          </w:tcPr>
          <w:p w:rsidR="006E1907" w:rsidRPr="006A63C5" w:rsidRDefault="006E1907" w:rsidP="006A63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3C5">
              <w:rPr>
                <w:rFonts w:ascii="Times New Roman" w:hAnsi="Times New Roman" w:cs="Times New Roman"/>
                <w:b/>
                <w:sz w:val="24"/>
                <w:szCs w:val="24"/>
              </w:rPr>
              <w:t>Intl Peer Reviewed/ National Peer Reviewed</w:t>
            </w:r>
          </w:p>
        </w:tc>
        <w:tc>
          <w:tcPr>
            <w:tcW w:w="1422" w:type="dxa"/>
            <w:noWrap/>
            <w:hideMark/>
          </w:tcPr>
          <w:p w:rsidR="006E1907" w:rsidRPr="006A63C5" w:rsidRDefault="006E1907" w:rsidP="006A63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3C5">
              <w:rPr>
                <w:rFonts w:ascii="Times New Roman" w:hAnsi="Times New Roman" w:cs="Times New Roman"/>
                <w:b/>
                <w:sz w:val="24"/>
                <w:szCs w:val="24"/>
              </w:rPr>
              <w:t>Others</w:t>
            </w:r>
          </w:p>
        </w:tc>
        <w:tc>
          <w:tcPr>
            <w:tcW w:w="1390" w:type="dxa"/>
            <w:noWrap/>
            <w:hideMark/>
          </w:tcPr>
          <w:p w:rsidR="006E1907" w:rsidRPr="006A63C5" w:rsidRDefault="006E1907" w:rsidP="006A63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3C5">
              <w:rPr>
                <w:rFonts w:ascii="Times New Roman" w:hAnsi="Times New Roman" w:cs="Times New Roman"/>
                <w:b/>
                <w:sz w:val="24"/>
                <w:szCs w:val="24"/>
              </w:rPr>
              <w:t>Year of Publication</w:t>
            </w:r>
          </w:p>
        </w:tc>
        <w:tc>
          <w:tcPr>
            <w:tcW w:w="2123" w:type="dxa"/>
            <w:hideMark/>
          </w:tcPr>
          <w:p w:rsidR="006E1907" w:rsidRPr="006A63C5" w:rsidRDefault="006E1907" w:rsidP="006A63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A63C5">
              <w:rPr>
                <w:rFonts w:ascii="Times New Roman" w:hAnsi="Times New Roman" w:cs="Times New Roman"/>
                <w:b/>
                <w:sz w:val="24"/>
                <w:szCs w:val="24"/>
              </w:rPr>
              <w:t>SCImago</w:t>
            </w:r>
            <w:proofErr w:type="spellEnd"/>
            <w:r w:rsidRPr="006A63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Rank Index/Impact Factor/ISSN/ISBN No</w:t>
            </w:r>
          </w:p>
        </w:tc>
        <w:tc>
          <w:tcPr>
            <w:tcW w:w="1603" w:type="dxa"/>
            <w:noWrap/>
            <w:hideMark/>
          </w:tcPr>
          <w:p w:rsidR="006E1907" w:rsidRPr="006A63C5" w:rsidRDefault="006E1907" w:rsidP="006A63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3C5">
              <w:rPr>
                <w:rFonts w:ascii="Times New Roman" w:hAnsi="Times New Roman" w:cs="Times New Roman"/>
                <w:b/>
                <w:sz w:val="24"/>
                <w:szCs w:val="24"/>
              </w:rPr>
              <w:t>Sole Author/Multi Author</w:t>
            </w:r>
          </w:p>
        </w:tc>
      </w:tr>
      <w:tr w:rsidR="00EC6EB8" w:rsidRPr="00D35D70" w:rsidTr="00A3179F">
        <w:trPr>
          <w:trHeight w:val="320"/>
          <w:jc w:val="center"/>
        </w:trPr>
        <w:tc>
          <w:tcPr>
            <w:tcW w:w="893" w:type="dxa"/>
            <w:noWrap/>
            <w:hideMark/>
          </w:tcPr>
          <w:p w:rsidR="006E1907" w:rsidRPr="00D35D70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1" w:type="dxa"/>
            <w:noWrap/>
            <w:hideMark/>
          </w:tcPr>
          <w:p w:rsidR="006E1907" w:rsidRPr="006A63C5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3C5">
              <w:rPr>
                <w:rFonts w:ascii="Times New Roman" w:hAnsi="Times New Roman"/>
                <w:bCs/>
                <w:sz w:val="24"/>
                <w:szCs w:val="24"/>
              </w:rPr>
              <w:t>Digital Economy -Issues and Challenges</w:t>
            </w:r>
          </w:p>
        </w:tc>
        <w:tc>
          <w:tcPr>
            <w:tcW w:w="2371" w:type="dxa"/>
            <w:noWrap/>
            <w:hideMark/>
          </w:tcPr>
          <w:p w:rsidR="006E1907" w:rsidRPr="006A63C5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3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International Journal of Research in Management and Social Science</w:t>
            </w:r>
          </w:p>
        </w:tc>
        <w:tc>
          <w:tcPr>
            <w:tcW w:w="1515" w:type="dxa"/>
          </w:tcPr>
          <w:p w:rsidR="006E1907" w:rsidRPr="006A63C5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3C5">
              <w:rPr>
                <w:rFonts w:ascii="Times New Roman" w:hAnsi="Times New Roman" w:cs="Times New Roman"/>
                <w:sz w:val="24"/>
                <w:szCs w:val="24"/>
              </w:rPr>
              <w:t>International peer</w:t>
            </w:r>
          </w:p>
          <w:p w:rsidR="006E1907" w:rsidRPr="006A63C5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3C5">
              <w:rPr>
                <w:rFonts w:ascii="Times New Roman" w:hAnsi="Times New Roman" w:cs="Times New Roman"/>
                <w:sz w:val="24"/>
                <w:szCs w:val="24"/>
              </w:rPr>
              <w:t>Reviewed</w:t>
            </w:r>
          </w:p>
        </w:tc>
        <w:tc>
          <w:tcPr>
            <w:tcW w:w="1422" w:type="dxa"/>
            <w:noWrap/>
            <w:hideMark/>
          </w:tcPr>
          <w:p w:rsidR="006E1907" w:rsidRPr="006A63C5" w:rsidRDefault="006E1907" w:rsidP="006A63C5">
            <w:pPr>
              <w:widowControl w:val="0"/>
              <w:suppressAutoHyphens/>
              <w:autoSpaceDE w:val="0"/>
              <w:spacing w:before="200" w:line="22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63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Volume 6, Issue1 (IX)</w:t>
            </w:r>
          </w:p>
          <w:p w:rsidR="006E1907" w:rsidRPr="006A63C5" w:rsidRDefault="006E1907" w:rsidP="006A63C5">
            <w:pPr>
              <w:widowControl w:val="0"/>
              <w:suppressAutoHyphens/>
              <w:autoSpaceDE w:val="0"/>
              <w:spacing w:before="200" w:line="228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63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 -Mar     2018.</w:t>
            </w:r>
          </w:p>
          <w:p w:rsidR="006E1907" w:rsidRPr="006A63C5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0" w:type="dxa"/>
            <w:noWrap/>
            <w:hideMark/>
          </w:tcPr>
          <w:p w:rsidR="006E1907" w:rsidRPr="006A63C5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3C5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123" w:type="dxa"/>
            <w:hideMark/>
          </w:tcPr>
          <w:p w:rsidR="006E1907" w:rsidRPr="006A63C5" w:rsidRDefault="006E1907" w:rsidP="006A63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63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ISSN 2322-0899</w:t>
            </w:r>
          </w:p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6A63C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IF 3.42</w:t>
            </w:r>
          </w:p>
          <w:p w:rsidR="00C15A73" w:rsidRPr="006A63C5" w:rsidRDefault="00C15A73" w:rsidP="006A63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35B87"/>
                <w:sz w:val="21"/>
                <w:szCs w:val="21"/>
                <w:bdr w:val="none" w:sz="0" w:space="0" w:color="auto" w:frame="1"/>
                <w:shd w:val="clear" w:color="auto" w:fill="F7F7F7"/>
              </w:rPr>
              <w:t>Scopus ID IJRMS: 92DE1EFAE289A0F6</w:t>
            </w:r>
          </w:p>
        </w:tc>
        <w:tc>
          <w:tcPr>
            <w:tcW w:w="1603" w:type="dxa"/>
            <w:noWrap/>
            <w:hideMark/>
          </w:tcPr>
          <w:p w:rsidR="006E1907" w:rsidRPr="006A63C5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63C5">
              <w:rPr>
                <w:rFonts w:ascii="Times New Roman" w:hAnsi="Times New Roman" w:cs="Times New Roman"/>
                <w:sz w:val="24"/>
                <w:szCs w:val="24"/>
              </w:rPr>
              <w:t>Multi</w:t>
            </w:r>
          </w:p>
        </w:tc>
      </w:tr>
      <w:tr w:rsidR="00EC6EB8" w:rsidRPr="00D35D70" w:rsidTr="00A3179F">
        <w:trPr>
          <w:trHeight w:val="320"/>
          <w:jc w:val="center"/>
        </w:trPr>
        <w:tc>
          <w:tcPr>
            <w:tcW w:w="893" w:type="dxa"/>
            <w:noWrap/>
            <w:hideMark/>
          </w:tcPr>
          <w:p w:rsidR="006E1907" w:rsidRPr="00D35D70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71" w:type="dxa"/>
            <w:noWrap/>
            <w:hideMark/>
          </w:tcPr>
          <w:p w:rsidR="006E1907" w:rsidRPr="00D35D70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Innovative Marketing Strategies for SMES</w:t>
            </w:r>
          </w:p>
        </w:tc>
        <w:tc>
          <w:tcPr>
            <w:tcW w:w="2371" w:type="dxa"/>
            <w:noWrap/>
            <w:hideMark/>
          </w:tcPr>
          <w:p w:rsidR="006E1907" w:rsidRPr="00D35D70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International Journal of Advance and Innovative Research</w:t>
            </w:r>
          </w:p>
        </w:tc>
        <w:tc>
          <w:tcPr>
            <w:tcW w:w="1515" w:type="dxa"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International peer</w:t>
            </w:r>
          </w:p>
          <w:p w:rsidR="006E1907" w:rsidRPr="00D35D70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Reviewed</w:t>
            </w:r>
          </w:p>
        </w:tc>
        <w:tc>
          <w:tcPr>
            <w:tcW w:w="1422" w:type="dxa"/>
            <w:noWrap/>
            <w:hideMark/>
          </w:tcPr>
          <w:p w:rsidR="006E1907" w:rsidRPr="00D35D70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Volume 5, Issue 1 (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 Jan-Mar 2018</w:t>
            </w:r>
          </w:p>
        </w:tc>
        <w:tc>
          <w:tcPr>
            <w:tcW w:w="1390" w:type="dxa"/>
            <w:noWrap/>
            <w:hideMark/>
          </w:tcPr>
          <w:p w:rsidR="006E1907" w:rsidRPr="00D35D70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123" w:type="dxa"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ISSN 2394-7780</w:t>
            </w:r>
          </w:p>
          <w:p w:rsidR="006E1907" w:rsidRPr="00B3278F" w:rsidRDefault="006E1907" w:rsidP="006A63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278F">
              <w:rPr>
                <w:rFonts w:ascii="Times New Roman" w:hAnsi="Times New Roman" w:cs="Times New Roman"/>
                <w:b/>
                <w:sz w:val="24"/>
                <w:szCs w:val="24"/>
              </w:rPr>
              <w:t>IF 3.25</w:t>
            </w:r>
          </w:p>
        </w:tc>
        <w:tc>
          <w:tcPr>
            <w:tcW w:w="1603" w:type="dxa"/>
            <w:noWrap/>
            <w:hideMark/>
          </w:tcPr>
          <w:p w:rsidR="006E1907" w:rsidRPr="00D35D70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</w:t>
            </w:r>
          </w:p>
        </w:tc>
      </w:tr>
      <w:tr w:rsidR="00EC6EB8" w:rsidRPr="00D35D70" w:rsidTr="00A3179F">
        <w:trPr>
          <w:trHeight w:val="320"/>
          <w:jc w:val="center"/>
        </w:trPr>
        <w:tc>
          <w:tcPr>
            <w:tcW w:w="893" w:type="dxa"/>
            <w:noWrap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1" w:type="dxa"/>
            <w:noWrap/>
            <w:hideMark/>
          </w:tcPr>
          <w:p w:rsidR="006E1907" w:rsidRPr="00D35D70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Performance Evaluation of Select Mutual Fund Schemes: An </w:t>
            </w:r>
            <w:r>
              <w:rPr>
                <w:rFonts w:ascii="Times New Roman" w:hAnsi="Times New Roman"/>
                <w:bCs/>
                <w:sz w:val="24"/>
                <w:szCs w:val="15"/>
              </w:rPr>
              <w:t>Analysis of Return</w:t>
            </w:r>
          </w:p>
        </w:tc>
        <w:tc>
          <w:tcPr>
            <w:tcW w:w="2371" w:type="dxa"/>
            <w:noWrap/>
            <w:hideMark/>
          </w:tcPr>
          <w:p w:rsidR="006E1907" w:rsidRPr="00D35D70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International Journal of Engineering Technology Science and Research</w:t>
            </w:r>
          </w:p>
        </w:tc>
        <w:tc>
          <w:tcPr>
            <w:tcW w:w="1515" w:type="dxa"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International peer</w:t>
            </w:r>
          </w:p>
          <w:p w:rsidR="006E1907" w:rsidRPr="00D35D70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Reviewed</w:t>
            </w:r>
          </w:p>
        </w:tc>
        <w:tc>
          <w:tcPr>
            <w:tcW w:w="1422" w:type="dxa"/>
            <w:noWrap/>
            <w:hideMark/>
          </w:tcPr>
          <w:p w:rsidR="006E1907" w:rsidRPr="00D35D70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Volume 5, Issue 1 January 2018</w:t>
            </w:r>
          </w:p>
        </w:tc>
        <w:tc>
          <w:tcPr>
            <w:tcW w:w="1390" w:type="dxa"/>
            <w:noWrap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123" w:type="dxa"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ISSN 2394-3386</w:t>
            </w:r>
          </w:p>
          <w:p w:rsidR="006E1907" w:rsidRPr="00B3278F" w:rsidRDefault="006E1907" w:rsidP="006A63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278F">
              <w:rPr>
                <w:rFonts w:ascii="Times New Roman" w:hAnsi="Times New Roman" w:cs="Times New Roman"/>
                <w:b/>
                <w:sz w:val="24"/>
                <w:szCs w:val="24"/>
              </w:rPr>
              <w:t>IF 2.120</w:t>
            </w:r>
          </w:p>
        </w:tc>
        <w:tc>
          <w:tcPr>
            <w:tcW w:w="1603" w:type="dxa"/>
            <w:noWrap/>
            <w:hideMark/>
          </w:tcPr>
          <w:p w:rsidR="006E1907" w:rsidRPr="00D35D70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</w:t>
            </w:r>
          </w:p>
        </w:tc>
      </w:tr>
      <w:tr w:rsidR="00EC6EB8" w:rsidRPr="00D35D70" w:rsidTr="00A3179F">
        <w:trPr>
          <w:trHeight w:val="320"/>
          <w:jc w:val="center"/>
        </w:trPr>
        <w:tc>
          <w:tcPr>
            <w:tcW w:w="893" w:type="dxa"/>
            <w:noWrap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71" w:type="dxa"/>
            <w:noWrap/>
            <w:hideMark/>
          </w:tcPr>
          <w:p w:rsidR="006E1907" w:rsidRPr="00D35D70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CSR in India - A Critical Study</w:t>
            </w:r>
          </w:p>
        </w:tc>
        <w:tc>
          <w:tcPr>
            <w:tcW w:w="2371" w:type="dxa"/>
            <w:noWrap/>
            <w:hideMark/>
          </w:tcPr>
          <w:p w:rsidR="006E1907" w:rsidRPr="00D35D70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International Journal of Exclusive Management Research</w:t>
            </w:r>
          </w:p>
        </w:tc>
        <w:tc>
          <w:tcPr>
            <w:tcW w:w="1515" w:type="dxa"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International peer</w:t>
            </w:r>
          </w:p>
          <w:p w:rsidR="006E1907" w:rsidRPr="00D35D70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Reviewed</w:t>
            </w:r>
          </w:p>
        </w:tc>
        <w:tc>
          <w:tcPr>
            <w:tcW w:w="1422" w:type="dxa"/>
            <w:noWrap/>
            <w:hideMark/>
          </w:tcPr>
          <w:p w:rsidR="006E1907" w:rsidRPr="00D35D70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November Special Edition</w:t>
            </w:r>
          </w:p>
        </w:tc>
        <w:tc>
          <w:tcPr>
            <w:tcW w:w="1390" w:type="dxa"/>
            <w:noWrap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2123" w:type="dxa"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ISSN 2249-8672</w:t>
            </w:r>
          </w:p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278F">
              <w:rPr>
                <w:rFonts w:ascii="Times New Roman" w:hAnsi="Times New Roman" w:cs="Times New Roman"/>
                <w:b/>
                <w:sz w:val="24"/>
                <w:szCs w:val="24"/>
              </w:rPr>
              <w:t>IF 5.76</w:t>
            </w:r>
          </w:p>
          <w:p w:rsidR="00CF5462" w:rsidRPr="0097517E" w:rsidRDefault="00CF5462" w:rsidP="0097517E">
            <w:pPr>
              <w:jc w:val="center"/>
              <w:rPr>
                <w:rFonts w:ascii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97517E">
              <w:rPr>
                <w:rStyle w:val="Strong"/>
                <w:rFonts w:ascii="Georgia" w:hAnsi="Georgia"/>
                <w:color w:val="1F497D" w:themeColor="text2"/>
                <w:sz w:val="23"/>
                <w:szCs w:val="23"/>
                <w:shd w:val="clear" w:color="auto" w:fill="FFFFFF"/>
              </w:rPr>
              <w:t>UGC Approval No : 49166  (up to May 2nd 2018)</w:t>
            </w:r>
          </w:p>
        </w:tc>
        <w:tc>
          <w:tcPr>
            <w:tcW w:w="1603" w:type="dxa"/>
            <w:noWrap/>
            <w:hideMark/>
          </w:tcPr>
          <w:p w:rsidR="006E1907" w:rsidRPr="00D35D70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</w:t>
            </w:r>
          </w:p>
        </w:tc>
      </w:tr>
      <w:tr w:rsidR="00EC6EB8" w:rsidRPr="00D35D70" w:rsidTr="00A3179F">
        <w:trPr>
          <w:trHeight w:val="320"/>
          <w:jc w:val="center"/>
        </w:trPr>
        <w:tc>
          <w:tcPr>
            <w:tcW w:w="893" w:type="dxa"/>
            <w:noWrap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71" w:type="dxa"/>
            <w:noWrap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Financial Health Analysis Using Altman's z score-A comparative study of Select Steel Companies</w:t>
            </w:r>
          </w:p>
        </w:tc>
        <w:tc>
          <w:tcPr>
            <w:tcW w:w="2371" w:type="dxa"/>
            <w:noWrap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International Journal in Management and social Science</w:t>
            </w:r>
          </w:p>
        </w:tc>
        <w:tc>
          <w:tcPr>
            <w:tcW w:w="1515" w:type="dxa"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International peer</w:t>
            </w:r>
          </w:p>
          <w:p w:rsidR="006E1907" w:rsidRPr="00D35D70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Reviewed</w:t>
            </w:r>
          </w:p>
        </w:tc>
        <w:tc>
          <w:tcPr>
            <w:tcW w:w="1422" w:type="dxa"/>
            <w:noWrap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Vol.05 Issue-05,</w:t>
            </w:r>
          </w:p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May 2017</w:t>
            </w:r>
          </w:p>
        </w:tc>
        <w:tc>
          <w:tcPr>
            <w:tcW w:w="1390" w:type="dxa"/>
            <w:noWrap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2123" w:type="dxa"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ISSN :2321-1784</w:t>
            </w:r>
          </w:p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3278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IF 6.178</w:t>
            </w:r>
          </w:p>
          <w:p w:rsidR="00CF5462" w:rsidRDefault="00CF5462" w:rsidP="00CF5462">
            <w:pPr>
              <w:pStyle w:val="NormalWeb"/>
              <w:spacing w:before="0" w:beforeAutospacing="0" w:after="0" w:afterAutospacing="0" w:line="343" w:lineRule="atLeast"/>
              <w:textAlignment w:val="top"/>
              <w:rPr>
                <w:rFonts w:ascii="Arial" w:hAnsi="Arial" w:cs="Arial"/>
                <w:b/>
                <w:bCs/>
                <w:color w:val="035B87"/>
                <w:sz w:val="21"/>
                <w:szCs w:val="21"/>
                <w:bdr w:val="none" w:sz="0" w:space="0" w:color="auto" w:frame="1"/>
                <w:shd w:val="clear" w:color="auto" w:fill="F7F7F7"/>
              </w:rPr>
            </w:pPr>
            <w:r>
              <w:rPr>
                <w:rFonts w:ascii="Arial" w:hAnsi="Arial" w:cs="Arial"/>
                <w:b/>
                <w:bCs/>
                <w:color w:val="035B87"/>
                <w:sz w:val="21"/>
                <w:szCs w:val="21"/>
                <w:bdr w:val="none" w:sz="0" w:space="0" w:color="auto" w:frame="1"/>
                <w:shd w:val="clear" w:color="auto" w:fill="F7F7F7"/>
              </w:rPr>
              <w:t>Scopus ID IJMSS: A9CA72AA6AE914A8</w:t>
            </w:r>
          </w:p>
          <w:p w:rsidR="00CF5462" w:rsidRPr="00B3278F" w:rsidRDefault="00CF5462" w:rsidP="006A63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3" w:type="dxa"/>
            <w:noWrap/>
            <w:hideMark/>
          </w:tcPr>
          <w:p w:rsidR="006E1907" w:rsidRPr="00D35D70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</w:t>
            </w:r>
          </w:p>
        </w:tc>
      </w:tr>
      <w:tr w:rsidR="00EC6EB8" w:rsidRPr="00D35D70" w:rsidTr="00A3179F">
        <w:trPr>
          <w:trHeight w:val="320"/>
          <w:jc w:val="center"/>
        </w:trPr>
        <w:tc>
          <w:tcPr>
            <w:tcW w:w="893" w:type="dxa"/>
            <w:noWrap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171" w:type="dxa"/>
            <w:noWrap/>
            <w:hideMark/>
          </w:tcPr>
          <w:p w:rsidR="006E1907" w:rsidRPr="007C6607" w:rsidRDefault="006E1907" w:rsidP="006A63C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Descriptive study of Altman's Z Score Model in Bankruptcy Prediction</w:t>
            </w:r>
          </w:p>
        </w:tc>
        <w:tc>
          <w:tcPr>
            <w:tcW w:w="2371" w:type="dxa"/>
            <w:noWrap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Global Journal of Research Analysis</w:t>
            </w:r>
          </w:p>
        </w:tc>
        <w:tc>
          <w:tcPr>
            <w:tcW w:w="1515" w:type="dxa"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International</w:t>
            </w:r>
          </w:p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Peer Reviewed</w:t>
            </w:r>
          </w:p>
        </w:tc>
        <w:tc>
          <w:tcPr>
            <w:tcW w:w="1422" w:type="dxa"/>
            <w:noWrap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GB"/>
              </w:rPr>
              <w:t xml:space="preserve">Volume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 w:eastAsia="en-GB"/>
              </w:rPr>
              <w:t>Vl</w:t>
            </w:r>
            <w:proofErr w:type="spellEnd"/>
          </w:p>
          <w:p w:rsidR="006E1907" w:rsidRDefault="006E1907" w:rsidP="006A63C5">
            <w:pPr>
              <w:jc w:val="center"/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GB"/>
              </w:rPr>
              <w:t>Issue: 4, 1-41</w:t>
            </w:r>
          </w:p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2017</w:t>
            </w:r>
          </w:p>
        </w:tc>
        <w:tc>
          <w:tcPr>
            <w:tcW w:w="1390" w:type="dxa"/>
            <w:noWrap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2123" w:type="dxa"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ISSN: 2277-8160</w:t>
            </w:r>
          </w:p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B3278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IF 4.547</w:t>
            </w:r>
          </w:p>
          <w:p w:rsidR="0097517E" w:rsidRPr="00B3278F" w:rsidRDefault="0097517E" w:rsidP="006A63C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603" w:type="dxa"/>
            <w:noWrap/>
            <w:hideMark/>
          </w:tcPr>
          <w:p w:rsidR="006E1907" w:rsidRPr="00D35D70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</w:t>
            </w:r>
          </w:p>
        </w:tc>
      </w:tr>
      <w:tr w:rsidR="00EC6EB8" w:rsidRPr="00D35D70" w:rsidTr="00A3179F">
        <w:trPr>
          <w:trHeight w:val="320"/>
          <w:jc w:val="center"/>
        </w:trPr>
        <w:tc>
          <w:tcPr>
            <w:tcW w:w="893" w:type="dxa"/>
            <w:noWrap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71" w:type="dxa"/>
            <w:noWrap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Corporate Social Responsibility in India – A Study</w:t>
            </w:r>
          </w:p>
        </w:tc>
        <w:tc>
          <w:tcPr>
            <w:tcW w:w="2371" w:type="dxa"/>
            <w:noWrap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Vrinda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Publishing House, Hyderabad</w:t>
            </w:r>
          </w:p>
        </w:tc>
        <w:tc>
          <w:tcPr>
            <w:tcW w:w="1515" w:type="dxa"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Edited book</w:t>
            </w:r>
          </w:p>
        </w:tc>
        <w:tc>
          <w:tcPr>
            <w:tcW w:w="1422" w:type="dxa"/>
            <w:noWrap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Pp 760-764</w:t>
            </w:r>
          </w:p>
        </w:tc>
        <w:tc>
          <w:tcPr>
            <w:tcW w:w="1390" w:type="dxa"/>
            <w:noWrap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March 2017</w:t>
            </w:r>
          </w:p>
        </w:tc>
        <w:tc>
          <w:tcPr>
            <w:tcW w:w="2123" w:type="dxa"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ISBN 978-93-855118-08-9</w:t>
            </w:r>
          </w:p>
        </w:tc>
        <w:tc>
          <w:tcPr>
            <w:tcW w:w="1603" w:type="dxa"/>
            <w:noWrap/>
            <w:hideMark/>
          </w:tcPr>
          <w:p w:rsidR="006E1907" w:rsidRPr="00D35D70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</w:t>
            </w:r>
          </w:p>
        </w:tc>
      </w:tr>
      <w:tr w:rsidR="00EC6EB8" w:rsidRPr="00D35D70" w:rsidTr="00A3179F">
        <w:trPr>
          <w:trHeight w:val="320"/>
          <w:jc w:val="center"/>
        </w:trPr>
        <w:tc>
          <w:tcPr>
            <w:tcW w:w="893" w:type="dxa"/>
            <w:noWrap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71" w:type="dxa"/>
            <w:noWrap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 Market for the Perspective of IPO’s - Issue Price to Last Trading Price</w:t>
            </w:r>
          </w:p>
        </w:tc>
        <w:tc>
          <w:tcPr>
            <w:tcW w:w="2371" w:type="dxa"/>
            <w:noWrap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Seminar edited Book on  Recent Innovation in Commerce, Management, Skill Development and E-Commerce (CMSDE)</w:t>
            </w:r>
          </w:p>
        </w:tc>
        <w:tc>
          <w:tcPr>
            <w:tcW w:w="1515" w:type="dxa"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Edited book,</w:t>
            </w:r>
          </w:p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PND Publications,</w:t>
            </w:r>
          </w:p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Vijayawada</w:t>
            </w:r>
          </w:p>
        </w:tc>
        <w:tc>
          <w:tcPr>
            <w:tcW w:w="1422" w:type="dxa"/>
            <w:noWrap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Pp 323-329</w:t>
            </w:r>
          </w:p>
        </w:tc>
        <w:tc>
          <w:tcPr>
            <w:tcW w:w="1390" w:type="dxa"/>
            <w:noWrap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December  2017</w:t>
            </w:r>
          </w:p>
        </w:tc>
        <w:tc>
          <w:tcPr>
            <w:tcW w:w="2123" w:type="dxa"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ISBN  978-81-933256-4-3</w:t>
            </w:r>
          </w:p>
        </w:tc>
        <w:tc>
          <w:tcPr>
            <w:tcW w:w="1603" w:type="dxa"/>
            <w:noWrap/>
            <w:hideMark/>
          </w:tcPr>
          <w:p w:rsidR="006E1907" w:rsidRPr="00D35D70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</w:t>
            </w:r>
          </w:p>
        </w:tc>
      </w:tr>
      <w:tr w:rsidR="00EC6EB8" w:rsidRPr="00D35D70" w:rsidTr="00A3179F">
        <w:trPr>
          <w:trHeight w:val="320"/>
          <w:jc w:val="center"/>
        </w:trPr>
        <w:tc>
          <w:tcPr>
            <w:tcW w:w="893" w:type="dxa"/>
            <w:noWrap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71" w:type="dxa"/>
            <w:noWrap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Re-Branding-Needs, Drivers and Strategies</w:t>
            </w:r>
          </w:p>
        </w:tc>
        <w:tc>
          <w:tcPr>
            <w:tcW w:w="2371" w:type="dxa"/>
            <w:noWrap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Proceedings of International Conference on Contemporary Global Management Practices</w:t>
            </w:r>
          </w:p>
        </w:tc>
        <w:tc>
          <w:tcPr>
            <w:tcW w:w="1515" w:type="dxa"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SNIST, publishers Hyderabad</w:t>
            </w:r>
          </w:p>
        </w:tc>
        <w:tc>
          <w:tcPr>
            <w:tcW w:w="1422" w:type="dxa"/>
            <w:noWrap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GB"/>
              </w:rPr>
              <w:t>Pp 20-28</w:t>
            </w:r>
          </w:p>
        </w:tc>
        <w:tc>
          <w:tcPr>
            <w:tcW w:w="1390" w:type="dxa"/>
            <w:noWrap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April</w:t>
            </w:r>
          </w:p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2123" w:type="dxa"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ISBN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978-93-82163-</w:t>
            </w:r>
          </w:p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25-1</w:t>
            </w:r>
          </w:p>
        </w:tc>
        <w:tc>
          <w:tcPr>
            <w:tcW w:w="1603" w:type="dxa"/>
            <w:noWrap/>
            <w:hideMark/>
          </w:tcPr>
          <w:p w:rsidR="006E1907" w:rsidRPr="00D35D70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</w:t>
            </w:r>
          </w:p>
        </w:tc>
      </w:tr>
      <w:tr w:rsidR="00EC6EB8" w:rsidRPr="00D35D70" w:rsidTr="00A3179F">
        <w:trPr>
          <w:trHeight w:val="320"/>
          <w:jc w:val="center"/>
        </w:trPr>
        <w:tc>
          <w:tcPr>
            <w:tcW w:w="893" w:type="dxa"/>
            <w:noWrap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71" w:type="dxa"/>
            <w:noWrap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of Ethics in Marketing</w:t>
            </w:r>
          </w:p>
        </w:tc>
        <w:tc>
          <w:tcPr>
            <w:tcW w:w="2371" w:type="dxa"/>
            <w:noWrap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Proceedings of 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Indian Conference on Management-innovative Strategies Emerging India in Global Scenario (ICOM_2011)</w:t>
            </w:r>
          </w:p>
        </w:tc>
        <w:tc>
          <w:tcPr>
            <w:tcW w:w="1515" w:type="dxa"/>
          </w:tcPr>
          <w:p w:rsidR="006E1907" w:rsidRDefault="006E1907" w:rsidP="006A63C5">
            <w:pPr>
              <w:widowControl w:val="0"/>
              <w:suppressAutoHyphens/>
              <w:overflowPunct w:val="0"/>
              <w:autoSpaceDE w:val="0"/>
              <w:spacing w:line="360" w:lineRule="auto"/>
              <w:ind w:right="4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Excel India Publishers Delhi.</w:t>
            </w:r>
          </w:p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2" w:type="dxa"/>
            <w:noWrap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GB"/>
              </w:rPr>
              <w:t>Pp 79-84</w:t>
            </w:r>
          </w:p>
        </w:tc>
        <w:tc>
          <w:tcPr>
            <w:tcW w:w="1390" w:type="dxa"/>
            <w:noWrap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March 2011</w:t>
            </w:r>
          </w:p>
        </w:tc>
        <w:tc>
          <w:tcPr>
            <w:tcW w:w="2123" w:type="dxa"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ISBN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978-93-80697-81-9</w:t>
            </w:r>
          </w:p>
        </w:tc>
        <w:tc>
          <w:tcPr>
            <w:tcW w:w="1603" w:type="dxa"/>
            <w:noWrap/>
            <w:hideMark/>
          </w:tcPr>
          <w:p w:rsidR="006E1907" w:rsidRPr="00D35D70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</w:t>
            </w:r>
          </w:p>
        </w:tc>
      </w:tr>
      <w:tr w:rsidR="00EC6EB8" w:rsidRPr="00D35D70" w:rsidTr="005311CC">
        <w:trPr>
          <w:trHeight w:val="1943"/>
          <w:jc w:val="center"/>
        </w:trPr>
        <w:tc>
          <w:tcPr>
            <w:tcW w:w="893" w:type="dxa"/>
            <w:noWrap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2171" w:type="dxa"/>
            <w:noWrap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Importance of Ethics in Corporate Governance</w:t>
            </w:r>
          </w:p>
        </w:tc>
        <w:tc>
          <w:tcPr>
            <w:tcW w:w="2371" w:type="dxa"/>
            <w:noWrap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Edited Book on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National Seminar on Changing Business practices in 21st century” organized by CMR College of Engineering &amp; Technology, Hyderabad</w:t>
            </w:r>
          </w:p>
        </w:tc>
        <w:tc>
          <w:tcPr>
            <w:tcW w:w="1515" w:type="dxa"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Himalaya Publishing House,</w:t>
            </w:r>
          </w:p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Hyderabad.</w:t>
            </w:r>
          </w:p>
        </w:tc>
        <w:tc>
          <w:tcPr>
            <w:tcW w:w="1422" w:type="dxa"/>
            <w:noWrap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GB"/>
              </w:rPr>
              <w:t>Pp 218-223</w:t>
            </w:r>
          </w:p>
        </w:tc>
        <w:tc>
          <w:tcPr>
            <w:tcW w:w="1390" w:type="dxa"/>
            <w:noWrap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November 2011</w:t>
            </w:r>
          </w:p>
        </w:tc>
        <w:tc>
          <w:tcPr>
            <w:tcW w:w="2123" w:type="dxa"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ISBN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978-93-5051-334-7</w:t>
            </w:r>
          </w:p>
        </w:tc>
        <w:tc>
          <w:tcPr>
            <w:tcW w:w="1603" w:type="dxa"/>
            <w:noWrap/>
            <w:hideMark/>
          </w:tcPr>
          <w:p w:rsidR="006E1907" w:rsidRPr="00D35D70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Sole</w:t>
            </w:r>
          </w:p>
        </w:tc>
      </w:tr>
      <w:tr w:rsidR="00EC6EB8" w:rsidRPr="00D35D70" w:rsidTr="00A3179F">
        <w:trPr>
          <w:trHeight w:val="320"/>
          <w:jc w:val="center"/>
        </w:trPr>
        <w:tc>
          <w:tcPr>
            <w:tcW w:w="893" w:type="dxa"/>
            <w:noWrap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71" w:type="dxa"/>
            <w:noWrap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Corporate Governance and its Importance in Indian Context</w:t>
            </w:r>
          </w:p>
        </w:tc>
        <w:tc>
          <w:tcPr>
            <w:tcW w:w="2371" w:type="dxa"/>
            <w:noWrap/>
            <w:hideMark/>
          </w:tcPr>
          <w:p w:rsidR="006E1907" w:rsidRDefault="006A63C5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Edited Book on </w:t>
            </w:r>
            <w:r w:rsidR="006E1907">
              <w:rPr>
                <w:rFonts w:ascii="Times New Roman" w:hAnsi="Times New Roman"/>
                <w:bCs/>
                <w:sz w:val="24"/>
                <w:szCs w:val="24"/>
              </w:rPr>
              <w:t>National Seminar on contemporary Management -Issues and Challenges</w:t>
            </w:r>
            <w:r w:rsidR="00EF39F2">
              <w:rPr>
                <w:rFonts w:ascii="Times New Roman" w:hAnsi="Times New Roman"/>
                <w:bCs/>
                <w:sz w:val="24"/>
                <w:szCs w:val="24"/>
              </w:rPr>
              <w:t xml:space="preserve">, organized by </w:t>
            </w:r>
            <w:proofErr w:type="spellStart"/>
            <w:r w:rsidR="00EF39F2">
              <w:rPr>
                <w:rFonts w:ascii="Times New Roman" w:hAnsi="Times New Roman"/>
                <w:bCs/>
                <w:sz w:val="24"/>
                <w:szCs w:val="24"/>
              </w:rPr>
              <w:t>Osmania</w:t>
            </w:r>
            <w:proofErr w:type="spellEnd"/>
            <w:r w:rsidR="00EF39F2">
              <w:rPr>
                <w:rFonts w:ascii="Times New Roman" w:hAnsi="Times New Roman"/>
                <w:bCs/>
                <w:sz w:val="24"/>
                <w:szCs w:val="24"/>
              </w:rPr>
              <w:t xml:space="preserve"> University</w:t>
            </w:r>
          </w:p>
        </w:tc>
        <w:tc>
          <w:tcPr>
            <w:tcW w:w="1515" w:type="dxa"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Himalaya Publishing House,</w:t>
            </w:r>
          </w:p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Hyderabad.</w:t>
            </w:r>
          </w:p>
        </w:tc>
        <w:tc>
          <w:tcPr>
            <w:tcW w:w="1422" w:type="dxa"/>
            <w:noWrap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GB"/>
              </w:rPr>
              <w:t>Pp  250-255</w:t>
            </w:r>
          </w:p>
        </w:tc>
        <w:tc>
          <w:tcPr>
            <w:tcW w:w="1390" w:type="dxa"/>
            <w:noWrap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August  2010</w:t>
            </w:r>
          </w:p>
        </w:tc>
        <w:tc>
          <w:tcPr>
            <w:tcW w:w="2123" w:type="dxa"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ISBN 978-93-5024-658-0</w:t>
            </w:r>
          </w:p>
        </w:tc>
        <w:tc>
          <w:tcPr>
            <w:tcW w:w="1603" w:type="dxa"/>
            <w:noWrap/>
            <w:hideMark/>
          </w:tcPr>
          <w:p w:rsidR="006E1907" w:rsidRDefault="006E1907" w:rsidP="006A63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</w:t>
            </w:r>
          </w:p>
        </w:tc>
      </w:tr>
    </w:tbl>
    <w:p w:rsidR="00EF39F2" w:rsidRDefault="00EF39F2" w:rsidP="006E19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741C5" w:rsidRPr="005311CC" w:rsidRDefault="00F741C5" w:rsidP="005311C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Publications (Book, Chapters in Books)</w:t>
      </w:r>
    </w:p>
    <w:tbl>
      <w:tblPr>
        <w:tblW w:w="14328" w:type="dxa"/>
        <w:jc w:val="center"/>
        <w:tblLook w:val="04A0"/>
      </w:tblPr>
      <w:tblGrid>
        <w:gridCol w:w="810"/>
        <w:gridCol w:w="5958"/>
        <w:gridCol w:w="1260"/>
        <w:gridCol w:w="4789"/>
        <w:gridCol w:w="1511"/>
      </w:tblGrid>
      <w:tr w:rsidR="00F741C5" w:rsidTr="007C7E8E">
        <w:trPr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41C5" w:rsidRPr="00BC38B5" w:rsidRDefault="00F741C5" w:rsidP="007C7E8E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</w:t>
            </w:r>
            <w:r w:rsidRPr="00BC38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.No</w:t>
            </w:r>
            <w:proofErr w:type="spellEnd"/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741C5" w:rsidRPr="00BC38B5" w:rsidRDefault="00F741C5" w:rsidP="007C7E8E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38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Article Title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741C5" w:rsidRPr="00BC38B5" w:rsidRDefault="00F741C5" w:rsidP="007C7E8E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 </w:t>
            </w:r>
            <w:r w:rsidRPr="00BC38B5">
              <w:rPr>
                <w:rFonts w:ascii="Times New Roman" w:hAnsi="Times New Roman" w:cs="Times New Roman"/>
                <w:b/>
                <w:sz w:val="24"/>
                <w:szCs w:val="24"/>
              </w:rPr>
              <w:t>Published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741C5" w:rsidRPr="00BC38B5" w:rsidRDefault="00F741C5" w:rsidP="007C7E8E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C38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Book, ISBN No. and Publisher's Detail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41C5" w:rsidRPr="00BC38B5" w:rsidRDefault="00F741C5" w:rsidP="007C7E8E">
            <w:pPr>
              <w:widowControl w:val="0"/>
              <w:tabs>
                <w:tab w:val="left" w:pos="792"/>
              </w:tabs>
              <w:autoSpaceDE w:val="0"/>
              <w:spacing w:after="0" w:line="240" w:lineRule="auto"/>
              <w:ind w:right="272"/>
              <w:jc w:val="center"/>
              <w:rPr>
                <w:sz w:val="24"/>
                <w:szCs w:val="24"/>
              </w:rPr>
            </w:pPr>
            <w:r w:rsidRPr="00BC38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F741C5" w:rsidTr="007C7E8E">
        <w:trPr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741C5" w:rsidRDefault="00F741C5" w:rsidP="007C7E8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741C5" w:rsidRDefault="00F741C5" w:rsidP="007C7E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Evolution of Corporate Social Responsibility and its use for Business Purpose- An Indian Perspective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741C5" w:rsidRPr="0025275A" w:rsidRDefault="00F741C5" w:rsidP="007C7E8E">
            <w:pPr>
              <w:widowControl w:val="0"/>
              <w:autoSpaceDE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5275A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741C5" w:rsidRDefault="00F741C5" w:rsidP="007C7E8E">
            <w:pPr>
              <w:widowControl w:val="0"/>
              <w:autoSpaceDE w:val="0"/>
              <w:spacing w:after="0" w:line="238" w:lineRule="exact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25275A">
              <w:rPr>
                <w:rFonts w:ascii="Times New Roman" w:hAnsi="Times New Roman"/>
                <w:bCs/>
                <w:sz w:val="24"/>
                <w:szCs w:val="24"/>
              </w:rPr>
              <w:t>Corporate Governance &amp; Sustainability,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25275A">
              <w:rPr>
                <w:rFonts w:ascii="Times New Roman" w:hAnsi="Times New Roman"/>
                <w:bCs/>
                <w:sz w:val="24"/>
                <w:szCs w:val="24"/>
              </w:rPr>
              <w:t xml:space="preserve">by </w:t>
            </w:r>
          </w:p>
          <w:p w:rsidR="00F741C5" w:rsidRPr="0025275A" w:rsidRDefault="00F741C5" w:rsidP="007C7E8E">
            <w:pPr>
              <w:widowControl w:val="0"/>
              <w:autoSpaceDE w:val="0"/>
              <w:spacing w:after="0" w:line="238" w:lineRule="exact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25275A">
              <w:rPr>
                <w:rFonts w:ascii="Times New Roman" w:hAnsi="Times New Roman"/>
                <w:bCs/>
                <w:sz w:val="24"/>
                <w:szCs w:val="24"/>
              </w:rPr>
              <w:t xml:space="preserve">Dr S.K </w:t>
            </w:r>
            <w:proofErr w:type="spellStart"/>
            <w:r w:rsidRPr="0025275A">
              <w:rPr>
                <w:rFonts w:ascii="Times New Roman" w:hAnsi="Times New Roman"/>
                <w:bCs/>
                <w:sz w:val="24"/>
                <w:szCs w:val="24"/>
              </w:rPr>
              <w:t>Chaudhury</w:t>
            </w:r>
            <w:proofErr w:type="spellEnd"/>
            <w:r w:rsidRPr="0025275A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</w:p>
          <w:p w:rsidR="00F741C5" w:rsidRPr="0025275A" w:rsidRDefault="00F741C5" w:rsidP="007C7E8E">
            <w:pPr>
              <w:widowControl w:val="0"/>
              <w:autoSpaceDE w:val="0"/>
              <w:spacing w:after="0" w:line="238" w:lineRule="exact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25275A">
              <w:rPr>
                <w:rFonts w:ascii="Times New Roman" w:hAnsi="Times New Roman"/>
                <w:bCs/>
                <w:sz w:val="24"/>
                <w:szCs w:val="24"/>
              </w:rPr>
              <w:t>ISBN Book No 9789350560570,</w:t>
            </w:r>
          </w:p>
          <w:p w:rsidR="00F741C5" w:rsidRDefault="00F741C5" w:rsidP="007C7E8E">
            <w:pPr>
              <w:widowControl w:val="0"/>
              <w:autoSpaceDE w:val="0"/>
              <w:spacing w:after="0" w:line="238" w:lineRule="exact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25275A">
              <w:rPr>
                <w:rFonts w:ascii="Times New Roman" w:hAnsi="Times New Roman"/>
                <w:bCs/>
                <w:sz w:val="24"/>
                <w:szCs w:val="24"/>
              </w:rPr>
              <w:t xml:space="preserve">Discovery Publishing House </w:t>
            </w:r>
            <w:proofErr w:type="spellStart"/>
            <w:r w:rsidRPr="0025275A">
              <w:rPr>
                <w:rFonts w:ascii="Times New Roman" w:hAnsi="Times New Roman"/>
                <w:bCs/>
                <w:sz w:val="24"/>
                <w:szCs w:val="24"/>
              </w:rPr>
              <w:t>Pvt</w:t>
            </w:r>
            <w:proofErr w:type="spellEnd"/>
            <w:r w:rsidRPr="0025275A">
              <w:rPr>
                <w:rFonts w:ascii="Times New Roman" w:hAnsi="Times New Roman"/>
                <w:bCs/>
                <w:sz w:val="24"/>
                <w:szCs w:val="24"/>
              </w:rPr>
              <w:t xml:space="preserve"> Ltd,</w:t>
            </w:r>
          </w:p>
          <w:p w:rsidR="00F741C5" w:rsidRPr="0025275A" w:rsidRDefault="00F741C5" w:rsidP="007C7E8E">
            <w:pPr>
              <w:widowControl w:val="0"/>
              <w:autoSpaceDE w:val="0"/>
              <w:spacing w:after="0" w:line="238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275A">
              <w:rPr>
                <w:rFonts w:ascii="Times New Roman" w:hAnsi="Times New Roman"/>
                <w:bCs/>
                <w:sz w:val="24"/>
                <w:szCs w:val="24"/>
              </w:rPr>
              <w:t>New Delhi.</w:t>
            </w:r>
          </w:p>
        </w:tc>
        <w:tc>
          <w:tcPr>
            <w:tcW w:w="1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41C5" w:rsidRPr="0025275A" w:rsidRDefault="00F741C5" w:rsidP="007C7E8E">
            <w:pPr>
              <w:widowControl w:val="0"/>
              <w:tabs>
                <w:tab w:val="left" w:pos="792"/>
              </w:tabs>
              <w:autoSpaceDE w:val="0"/>
              <w:spacing w:after="0" w:line="240" w:lineRule="auto"/>
              <w:ind w:right="272"/>
              <w:jc w:val="center"/>
              <w:rPr>
                <w:sz w:val="24"/>
                <w:szCs w:val="24"/>
              </w:rPr>
            </w:pPr>
            <w:r w:rsidRPr="0025275A">
              <w:rPr>
                <w:rFonts w:ascii="Times New Roman" w:hAnsi="Times New Roman" w:cs="Times New Roman"/>
                <w:sz w:val="24"/>
                <w:szCs w:val="24"/>
              </w:rPr>
              <w:t>Published</w:t>
            </w:r>
          </w:p>
        </w:tc>
      </w:tr>
    </w:tbl>
    <w:p w:rsidR="00F741C5" w:rsidRDefault="00F741C5" w:rsidP="006E190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11CC" w:rsidRDefault="005311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E1907" w:rsidRDefault="00DF09C1" w:rsidP="006E19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Paper </w:t>
      </w:r>
      <w:r w:rsidR="006E1907" w:rsidRPr="00C678BE">
        <w:rPr>
          <w:rFonts w:ascii="Times New Roman" w:hAnsi="Times New Roman" w:cs="Times New Roman"/>
          <w:b/>
          <w:sz w:val="24"/>
          <w:szCs w:val="24"/>
        </w:rPr>
        <w:t>Presentations</w:t>
      </w:r>
      <w:r>
        <w:rPr>
          <w:rFonts w:ascii="Times New Roman" w:hAnsi="Times New Roman" w:cs="Times New Roman"/>
          <w:b/>
          <w:sz w:val="24"/>
          <w:szCs w:val="24"/>
        </w:rPr>
        <w:t xml:space="preserve"> in </w:t>
      </w:r>
      <w:r w:rsidRPr="00C678BE">
        <w:rPr>
          <w:rFonts w:ascii="Times New Roman" w:hAnsi="Times New Roman" w:cs="Times New Roman"/>
          <w:b/>
          <w:sz w:val="24"/>
          <w:szCs w:val="24"/>
        </w:rPr>
        <w:t>Seminar</w:t>
      </w:r>
      <w:r>
        <w:rPr>
          <w:rFonts w:ascii="Times New Roman" w:hAnsi="Times New Roman" w:cs="Times New Roman"/>
          <w:b/>
          <w:sz w:val="24"/>
          <w:szCs w:val="24"/>
        </w:rPr>
        <w:t>s</w:t>
      </w: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828"/>
        <w:gridCol w:w="4002"/>
        <w:gridCol w:w="9345"/>
      </w:tblGrid>
      <w:tr w:rsidR="006E1907" w:rsidRPr="00EC6EB8" w:rsidTr="006E1907">
        <w:trPr>
          <w:trHeight w:val="320"/>
          <w:jc w:val="center"/>
        </w:trPr>
        <w:tc>
          <w:tcPr>
            <w:tcW w:w="828" w:type="dxa"/>
            <w:noWrap/>
            <w:hideMark/>
          </w:tcPr>
          <w:p w:rsidR="006E1907" w:rsidRPr="00EC6EB8" w:rsidRDefault="00EC6EB8" w:rsidP="00B706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Sr.</w:t>
            </w:r>
            <w:r w:rsidR="006E1907" w:rsidRPr="00EC6EB8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4002" w:type="dxa"/>
            <w:noWrap/>
            <w:hideMark/>
          </w:tcPr>
          <w:p w:rsidR="006E1907" w:rsidRPr="00EC6EB8" w:rsidRDefault="006E1907" w:rsidP="00B706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EB8">
              <w:rPr>
                <w:rFonts w:ascii="Times New Roman" w:hAnsi="Times New Roman" w:cs="Times New Roman"/>
                <w:b/>
                <w:sz w:val="24"/>
                <w:szCs w:val="24"/>
              </w:rPr>
              <w:t>Title of the Research Paper</w:t>
            </w:r>
          </w:p>
        </w:tc>
        <w:tc>
          <w:tcPr>
            <w:tcW w:w="9345" w:type="dxa"/>
            <w:noWrap/>
            <w:hideMark/>
          </w:tcPr>
          <w:p w:rsidR="006E1907" w:rsidRPr="00EC6EB8" w:rsidRDefault="006E1907" w:rsidP="00B706E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6EB8">
              <w:rPr>
                <w:rFonts w:ascii="Times New Roman" w:hAnsi="Times New Roman" w:cs="Times New Roman"/>
                <w:b/>
                <w:sz w:val="24"/>
                <w:szCs w:val="24"/>
              </w:rPr>
              <w:t>Seminar &amp; Venue</w:t>
            </w:r>
          </w:p>
        </w:tc>
      </w:tr>
      <w:tr w:rsidR="003028FD" w:rsidRPr="00EC6EB8" w:rsidTr="006E1907">
        <w:trPr>
          <w:trHeight w:val="320"/>
          <w:jc w:val="center"/>
        </w:trPr>
        <w:tc>
          <w:tcPr>
            <w:tcW w:w="828" w:type="dxa"/>
            <w:noWrap/>
            <w:hideMark/>
          </w:tcPr>
          <w:p w:rsidR="003028FD" w:rsidRDefault="003028FD" w:rsidP="00C02B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02" w:type="dxa"/>
            <w:noWrap/>
            <w:hideMark/>
          </w:tcPr>
          <w:p w:rsidR="003028FD" w:rsidRPr="009D64F9" w:rsidRDefault="003028FD" w:rsidP="003028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64F9">
              <w:rPr>
                <w:rFonts w:ascii="Times New Roman" w:hAnsi="Times New Roman" w:cs="Times New Roman"/>
                <w:sz w:val="24"/>
                <w:szCs w:val="24"/>
              </w:rPr>
              <w:t>CSR Expenditure Trends In India</w:t>
            </w:r>
          </w:p>
        </w:tc>
        <w:tc>
          <w:tcPr>
            <w:tcW w:w="9345" w:type="dxa"/>
            <w:noWrap/>
            <w:hideMark/>
          </w:tcPr>
          <w:p w:rsidR="003028FD" w:rsidRPr="00EC6EB8" w:rsidRDefault="003028FD" w:rsidP="003028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International Conference on ‘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Global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Sustainabl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e Development, Innovation and Emerging Trends in Management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’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on January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24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25,2020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organized by GITAM School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of Business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Bengaluru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GITAM –Deemed to be University</w:t>
            </w:r>
          </w:p>
        </w:tc>
      </w:tr>
      <w:tr w:rsidR="003028FD" w:rsidRPr="00EC6EB8" w:rsidTr="006E1907">
        <w:trPr>
          <w:trHeight w:val="320"/>
          <w:jc w:val="center"/>
        </w:trPr>
        <w:tc>
          <w:tcPr>
            <w:tcW w:w="828" w:type="dxa"/>
            <w:noWrap/>
            <w:hideMark/>
          </w:tcPr>
          <w:p w:rsidR="003028FD" w:rsidRPr="00D35D70" w:rsidRDefault="003028FD" w:rsidP="00C02B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4002" w:type="dxa"/>
            <w:noWrap/>
            <w:hideMark/>
          </w:tcPr>
          <w:p w:rsidR="003028FD" w:rsidRPr="009D64F9" w:rsidRDefault="003028FD" w:rsidP="00FF7B6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64F9">
              <w:rPr>
                <w:rFonts w:ascii="Times New Roman" w:hAnsi="Times New Roman" w:cs="Times New Roman"/>
                <w:sz w:val="24"/>
                <w:szCs w:val="24"/>
              </w:rPr>
              <w:t>CSR Expenditure Trends In India-Geographic and Thematic Trends</w:t>
            </w:r>
          </w:p>
        </w:tc>
        <w:tc>
          <w:tcPr>
            <w:tcW w:w="9345" w:type="dxa"/>
            <w:noWrap/>
            <w:hideMark/>
          </w:tcPr>
          <w:p w:rsidR="003028FD" w:rsidRPr="00EC6EB8" w:rsidRDefault="003028FD" w:rsidP="00FF7B6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International Conference on ‘Transformative Consumerism and Sustainability: The Emerging  Global Business Scenarios’ on November 15-16,2019  organized by GITAM Hyderabad Business School,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Hyderabad,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GITAM –Deemed to be University</w:t>
            </w:r>
          </w:p>
        </w:tc>
      </w:tr>
      <w:tr w:rsidR="003028FD" w:rsidRPr="00D35D70" w:rsidTr="006E1907">
        <w:trPr>
          <w:trHeight w:val="320"/>
          <w:jc w:val="center"/>
        </w:trPr>
        <w:tc>
          <w:tcPr>
            <w:tcW w:w="828" w:type="dxa"/>
            <w:noWrap/>
            <w:hideMark/>
          </w:tcPr>
          <w:p w:rsidR="003028FD" w:rsidRDefault="003028FD" w:rsidP="00C02B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2" w:type="dxa"/>
            <w:noWrap/>
            <w:hideMark/>
          </w:tcPr>
          <w:p w:rsidR="003028FD" w:rsidRDefault="003028FD" w:rsidP="00B706EB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 Study of IPO’s –Some Reflections</w:t>
            </w:r>
          </w:p>
        </w:tc>
        <w:tc>
          <w:tcPr>
            <w:tcW w:w="9345" w:type="dxa"/>
            <w:noWrap/>
            <w:hideMark/>
          </w:tcPr>
          <w:p w:rsidR="003028FD" w:rsidRDefault="003028FD" w:rsidP="00DC6DE4">
            <w:pPr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National Seminar on Innovations and Sustainable Growth in Business Management-Opportunities and Challenges organized by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Maulana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Azad National Urdu University , on February 26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&amp; 27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,2018</w:t>
            </w:r>
          </w:p>
        </w:tc>
      </w:tr>
      <w:tr w:rsidR="003028FD" w:rsidRPr="00D35D70" w:rsidTr="006E1907">
        <w:trPr>
          <w:trHeight w:val="320"/>
          <w:jc w:val="center"/>
        </w:trPr>
        <w:tc>
          <w:tcPr>
            <w:tcW w:w="828" w:type="dxa"/>
            <w:noWrap/>
            <w:hideMark/>
          </w:tcPr>
          <w:p w:rsidR="003028FD" w:rsidRDefault="003028FD" w:rsidP="00C02B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02" w:type="dxa"/>
            <w:noWrap/>
            <w:hideMark/>
          </w:tcPr>
          <w:p w:rsidR="003028FD" w:rsidRPr="00D35D70" w:rsidRDefault="003028FD" w:rsidP="00B706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Issues in Marketing Financial Services</w:t>
            </w:r>
          </w:p>
        </w:tc>
        <w:tc>
          <w:tcPr>
            <w:tcW w:w="9345" w:type="dxa"/>
            <w:noWrap/>
            <w:hideMark/>
          </w:tcPr>
          <w:p w:rsidR="003028FD" w:rsidRDefault="003028FD" w:rsidP="006E1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National Seminar- Marketing of Financial Services (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MoFS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)  organized by Sri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Venkateswara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University,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Tirupati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, on March 18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&amp; 19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,2017( In Press)</w:t>
            </w:r>
          </w:p>
        </w:tc>
      </w:tr>
      <w:tr w:rsidR="003028FD" w:rsidRPr="00D35D70" w:rsidTr="006E1907">
        <w:trPr>
          <w:trHeight w:val="320"/>
          <w:jc w:val="center"/>
        </w:trPr>
        <w:tc>
          <w:tcPr>
            <w:tcW w:w="828" w:type="dxa"/>
            <w:noWrap/>
            <w:hideMark/>
          </w:tcPr>
          <w:p w:rsidR="003028FD" w:rsidRDefault="003028FD" w:rsidP="00C02B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02" w:type="dxa"/>
            <w:noWrap/>
            <w:hideMark/>
          </w:tcPr>
          <w:p w:rsidR="003028FD" w:rsidRDefault="003028FD" w:rsidP="00B706EB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Study of CSR Practices-A Case Study of FAB INDIA</w:t>
            </w:r>
          </w:p>
        </w:tc>
        <w:tc>
          <w:tcPr>
            <w:tcW w:w="9345" w:type="dxa"/>
            <w:noWrap/>
            <w:hideMark/>
          </w:tcPr>
          <w:p w:rsidR="003028FD" w:rsidRDefault="003028FD" w:rsidP="00B706EB">
            <w:pPr>
              <w:tabs>
                <w:tab w:val="left" w:pos="0"/>
              </w:tabs>
              <w:suppressAutoHyphens/>
              <w:jc w:val="both"/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Andhra University, Visakhapatnam, on March 17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&amp; 18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,2017.(In Press)</w:t>
            </w:r>
          </w:p>
          <w:p w:rsidR="003028FD" w:rsidRDefault="003028FD" w:rsidP="00B706EB">
            <w:pPr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3028FD" w:rsidRPr="00D35D70" w:rsidTr="006E1907">
        <w:trPr>
          <w:trHeight w:val="320"/>
          <w:jc w:val="center"/>
        </w:trPr>
        <w:tc>
          <w:tcPr>
            <w:tcW w:w="828" w:type="dxa"/>
            <w:noWrap/>
            <w:hideMark/>
          </w:tcPr>
          <w:p w:rsidR="003028FD" w:rsidRDefault="003028FD" w:rsidP="00C02B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02" w:type="dxa"/>
            <w:noWrap/>
            <w:hideMark/>
          </w:tcPr>
          <w:p w:rsidR="003028FD" w:rsidRDefault="003028FD" w:rsidP="00B706EB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Corporate Governance –Issues and Challenges</w:t>
            </w:r>
          </w:p>
        </w:tc>
        <w:tc>
          <w:tcPr>
            <w:tcW w:w="9345" w:type="dxa"/>
            <w:noWrap/>
            <w:hideMark/>
          </w:tcPr>
          <w:p w:rsidR="003028FD" w:rsidRDefault="003028FD" w:rsidP="00B706EB">
            <w:pPr>
              <w:tabs>
                <w:tab w:val="left" w:pos="0"/>
              </w:tabs>
              <w:suppressAutoHyphens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International Conference on Excellence in Management Practices(ICEMP),organized by Dept of Business Management Studies,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Kristu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Jayanti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College of Management &amp; Technology, Bangalore on April 15-16,2011.</w:t>
            </w:r>
          </w:p>
        </w:tc>
      </w:tr>
      <w:tr w:rsidR="003028FD" w:rsidRPr="00D35D70" w:rsidTr="006E1907">
        <w:trPr>
          <w:trHeight w:val="320"/>
          <w:jc w:val="center"/>
        </w:trPr>
        <w:tc>
          <w:tcPr>
            <w:tcW w:w="828" w:type="dxa"/>
            <w:noWrap/>
            <w:hideMark/>
          </w:tcPr>
          <w:p w:rsidR="003028FD" w:rsidRDefault="003028FD" w:rsidP="00C02B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02" w:type="dxa"/>
            <w:noWrap/>
            <w:hideMark/>
          </w:tcPr>
          <w:p w:rsidR="003028FD" w:rsidRDefault="003028FD" w:rsidP="00B706EB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Role of Ethics in Corporate Governance</w:t>
            </w:r>
          </w:p>
        </w:tc>
        <w:tc>
          <w:tcPr>
            <w:tcW w:w="9345" w:type="dxa"/>
            <w:noWrap/>
            <w:hideMark/>
          </w:tcPr>
          <w:p w:rsidR="003028FD" w:rsidRDefault="003028FD" w:rsidP="00B706EB">
            <w:pPr>
              <w:tabs>
                <w:tab w:val="left" w:pos="0"/>
              </w:tabs>
              <w:suppressAutoHyphens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National seminar on Challenges of Corporate Governance – The need for proactive approach organized by Dept of Business Management,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Kakatiya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University on 30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March,2011</w:t>
            </w:r>
          </w:p>
        </w:tc>
      </w:tr>
      <w:tr w:rsidR="003028FD" w:rsidRPr="00D35D70" w:rsidTr="006E1907">
        <w:trPr>
          <w:trHeight w:val="320"/>
          <w:jc w:val="center"/>
        </w:trPr>
        <w:tc>
          <w:tcPr>
            <w:tcW w:w="828" w:type="dxa"/>
            <w:noWrap/>
            <w:hideMark/>
          </w:tcPr>
          <w:p w:rsidR="003028FD" w:rsidRDefault="003028FD" w:rsidP="006E19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02" w:type="dxa"/>
            <w:noWrap/>
            <w:hideMark/>
          </w:tcPr>
          <w:p w:rsidR="003028FD" w:rsidRDefault="003028FD" w:rsidP="00B706EB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Financial Services Innovation : A Study</w:t>
            </w:r>
          </w:p>
        </w:tc>
        <w:tc>
          <w:tcPr>
            <w:tcW w:w="9345" w:type="dxa"/>
            <w:noWrap/>
            <w:hideMark/>
          </w:tcPr>
          <w:p w:rsidR="003028FD" w:rsidRDefault="003028FD" w:rsidP="00B706EB">
            <w:pPr>
              <w:tabs>
                <w:tab w:val="left" w:pos="0"/>
              </w:tabs>
              <w:suppressAutoHyphens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Indian Conference on Management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(ICOM-2011) on “Innovative Strategies: Emerging India in Global Scenario” at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S.K.Patel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Institute of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Management  &amp; Computer Studies, Gandhi Nagar, Gujarat from March 11-12, 2011</w:t>
            </w:r>
          </w:p>
        </w:tc>
      </w:tr>
      <w:tr w:rsidR="003028FD" w:rsidRPr="00D35D70" w:rsidTr="006E1907">
        <w:trPr>
          <w:trHeight w:val="320"/>
          <w:jc w:val="center"/>
        </w:trPr>
        <w:tc>
          <w:tcPr>
            <w:tcW w:w="828" w:type="dxa"/>
            <w:noWrap/>
            <w:hideMark/>
          </w:tcPr>
          <w:p w:rsidR="003028FD" w:rsidRDefault="003028FD" w:rsidP="006E19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02" w:type="dxa"/>
            <w:noWrap/>
            <w:hideMark/>
          </w:tcPr>
          <w:p w:rsidR="003028FD" w:rsidRDefault="003028FD" w:rsidP="00B706EB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Evolution of Corporate Social Responsibility and its use for Business Purpose- an Indian Perspective</w:t>
            </w:r>
          </w:p>
        </w:tc>
        <w:tc>
          <w:tcPr>
            <w:tcW w:w="9345" w:type="dxa"/>
            <w:noWrap/>
            <w:hideMark/>
          </w:tcPr>
          <w:p w:rsidR="003028FD" w:rsidRDefault="003028FD" w:rsidP="00B706EB"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International Conference on Corporate Governance organized by Institute of Public Enterprise,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Osmania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University, Hyderabad and Waikato Management School, New Zealand at Hyderabad on 9-10 December, 2010</w:t>
            </w:r>
          </w:p>
          <w:p w:rsidR="003028FD" w:rsidRDefault="003028FD" w:rsidP="00B706EB">
            <w:pPr>
              <w:tabs>
                <w:tab w:val="left" w:pos="0"/>
              </w:tabs>
              <w:suppressAutoHyphens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566FEA" w:rsidRDefault="00566FEA" w:rsidP="00EF39F2">
      <w:pPr>
        <w:rPr>
          <w:rFonts w:ascii="Times New Roman" w:hAnsi="Times New Roman"/>
          <w:b/>
          <w:sz w:val="24"/>
          <w:szCs w:val="24"/>
        </w:rPr>
      </w:pPr>
    </w:p>
    <w:p w:rsidR="00566FEA" w:rsidRDefault="00566FEA" w:rsidP="00EF39F2">
      <w:pPr>
        <w:rPr>
          <w:rFonts w:ascii="Times New Roman" w:hAnsi="Times New Roman"/>
          <w:b/>
          <w:sz w:val="24"/>
          <w:szCs w:val="24"/>
        </w:rPr>
      </w:pPr>
    </w:p>
    <w:p w:rsidR="00FC793B" w:rsidRPr="00EF39F2" w:rsidRDefault="00FC793B" w:rsidP="00EF39F2">
      <w:pPr>
        <w:rPr>
          <w:rFonts w:ascii="Times New Roman" w:hAnsi="Times New Roman"/>
          <w:b/>
          <w:sz w:val="24"/>
          <w:szCs w:val="24"/>
        </w:rPr>
      </w:pPr>
      <w:r w:rsidRPr="00EF39F2">
        <w:rPr>
          <w:rFonts w:ascii="Times New Roman" w:hAnsi="Times New Roman"/>
          <w:b/>
          <w:sz w:val="24"/>
          <w:szCs w:val="24"/>
        </w:rPr>
        <w:lastRenderedPageBreak/>
        <w:t>Workshops, Orientation Programs and Faculty Development Programs</w:t>
      </w:r>
    </w:p>
    <w:tbl>
      <w:tblPr>
        <w:tblW w:w="13248" w:type="dxa"/>
        <w:tblLayout w:type="fixed"/>
        <w:tblLook w:val="04A0"/>
      </w:tblPr>
      <w:tblGrid>
        <w:gridCol w:w="1008"/>
        <w:gridCol w:w="3600"/>
        <w:gridCol w:w="3960"/>
        <w:gridCol w:w="2610"/>
        <w:gridCol w:w="2070"/>
      </w:tblGrid>
      <w:tr w:rsidR="009550C1" w:rsidTr="00112751">
        <w:trPr>
          <w:trHeight w:val="345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C793B" w:rsidRPr="00EC6EB8" w:rsidRDefault="00FC793B" w:rsidP="00112751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C6E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112751" w:rsidRPr="00EC6E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EC6E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112751" w:rsidRPr="00EC6E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</w:t>
            </w:r>
            <w:r w:rsidRPr="00EC6E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</w:p>
          <w:p w:rsidR="00FC793B" w:rsidRPr="00EC6EB8" w:rsidRDefault="00FC793B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C793B" w:rsidRPr="00946611" w:rsidRDefault="00FC793B" w:rsidP="00616F86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66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 of the </w:t>
            </w:r>
            <w:r w:rsidR="00C80AD2" w:rsidRPr="009466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Workshop</w:t>
            </w:r>
            <w:r w:rsidR="009466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 Symposia/</w:t>
            </w:r>
            <w:r w:rsidR="00C80AD2" w:rsidRPr="009466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FDP</w:t>
            </w:r>
            <w:r w:rsidRPr="009466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</w:t>
            </w:r>
            <w:r w:rsidR="00C80AD2" w:rsidRPr="009466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Orientation Programs/</w:t>
            </w:r>
            <w:r w:rsidRPr="009466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</w:t>
            </w:r>
            <w:r w:rsidR="00616F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eminar</w:t>
            </w:r>
            <w:r w:rsidRPr="009466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etc.</w:t>
            </w:r>
            <w:r w:rsidRPr="009466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C793B" w:rsidRPr="00A1205D" w:rsidRDefault="00FC793B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20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Organizer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C793B" w:rsidRPr="00A1205D" w:rsidRDefault="00FC793B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20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205D" w:rsidRDefault="00FC793B" w:rsidP="00112751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20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Nature</w:t>
            </w:r>
          </w:p>
          <w:p w:rsidR="00FC793B" w:rsidRPr="00A1205D" w:rsidRDefault="00FC793B" w:rsidP="00112751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20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</w:t>
            </w:r>
          </w:p>
          <w:p w:rsidR="00FC793B" w:rsidRPr="00A1205D" w:rsidRDefault="00FC793B" w:rsidP="00112751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20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Participation</w:t>
            </w:r>
          </w:p>
          <w:p w:rsidR="00FC793B" w:rsidRPr="00A1205D" w:rsidRDefault="00FC793B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41BA" w:rsidTr="00112751">
        <w:trPr>
          <w:trHeight w:val="345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Pr="00FC793B" w:rsidRDefault="003041BA" w:rsidP="00C02B37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Pr="00946611" w:rsidRDefault="003041BA" w:rsidP="00A81FEE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Attended the International Conference on STRESS MANAGEMENT (ICSM 2019) 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Pr="00A81FEE" w:rsidRDefault="003041BA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1FE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ISMA &amp; </w:t>
            </w:r>
            <w:proofErr w:type="spellStart"/>
            <w:r w:rsidRPr="00A81FEE">
              <w:rPr>
                <w:rFonts w:ascii="Times New Roman" w:hAnsi="Times New Roman" w:cs="Times New Roman"/>
                <w:bCs/>
                <w:sz w:val="24"/>
                <w:szCs w:val="24"/>
              </w:rPr>
              <w:t>GHBS,Hyderabad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Pr="00A81FEE" w:rsidRDefault="003041BA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81FEE">
              <w:rPr>
                <w:rFonts w:ascii="Times New Roman" w:hAnsi="Times New Roman" w:cs="Times New Roman"/>
                <w:bCs/>
                <w:sz w:val="24"/>
                <w:szCs w:val="24"/>
              </w:rPr>
              <w:t>November 29-30,2019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1BA" w:rsidRPr="00A1205D" w:rsidRDefault="003041BA" w:rsidP="00112751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205D">
              <w:rPr>
                <w:rFonts w:ascii="Times New Roman" w:hAnsi="Times New Roman" w:cs="Times New Roman"/>
                <w:bCs/>
                <w:sz w:val="24"/>
                <w:szCs w:val="24"/>
              </w:rPr>
              <w:t>Participated</w:t>
            </w:r>
          </w:p>
        </w:tc>
      </w:tr>
      <w:tr w:rsidR="003041BA" w:rsidTr="00112751">
        <w:trPr>
          <w:trHeight w:val="345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Pr="00FC793B" w:rsidRDefault="003041BA" w:rsidP="00C02B37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Pr="00946611" w:rsidRDefault="003041BA" w:rsidP="00616F86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Attended the Train the Trainer Workshop on ACCA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Pr="003041BA" w:rsidRDefault="003041BA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41BA">
              <w:rPr>
                <w:rFonts w:ascii="Times New Roman" w:hAnsi="Times New Roman" w:cs="Times New Roman"/>
                <w:bCs/>
                <w:sz w:val="24"/>
                <w:szCs w:val="24"/>
              </w:rPr>
              <w:t>Association of Chartered Certified Accountants(ACCA)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Pr="003041BA" w:rsidRDefault="003041BA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041BA">
              <w:rPr>
                <w:rFonts w:ascii="Times New Roman" w:hAnsi="Times New Roman" w:cs="Times New Roman"/>
                <w:bCs/>
                <w:sz w:val="24"/>
                <w:szCs w:val="24"/>
              </w:rPr>
              <w:t>September 12,2019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1BA" w:rsidRPr="00A1205D" w:rsidRDefault="003041BA" w:rsidP="00112751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1205D">
              <w:rPr>
                <w:rFonts w:ascii="Times New Roman" w:hAnsi="Times New Roman" w:cs="Times New Roman"/>
                <w:bCs/>
                <w:sz w:val="24"/>
                <w:szCs w:val="24"/>
              </w:rPr>
              <w:t>Participated</w:t>
            </w:r>
          </w:p>
        </w:tc>
      </w:tr>
      <w:tr w:rsidR="003041BA" w:rsidTr="00112751">
        <w:trPr>
          <w:trHeight w:val="345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Pr="00FC793B" w:rsidRDefault="003041BA" w:rsidP="00C02B37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Attended the 43</w:t>
            </w:r>
            <w:r w:rsidRPr="00D12AAE">
              <w:rPr>
                <w:rFonts w:ascii="Times New Roman" w:hAnsi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Orientation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Programme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@ JNTUH and Secured A Grade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C80AD2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JNTUH-UGC ,HRDC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 days</w:t>
            </w:r>
          </w:p>
          <w:p w:rsidR="003041BA" w:rsidRDefault="003041BA" w:rsidP="00D12AAE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13-5- 2019 to  </w:t>
            </w:r>
          </w:p>
          <w:p w:rsidR="003041BA" w:rsidRDefault="003041BA" w:rsidP="00D12AAE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01-06-2 19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1BA" w:rsidRPr="00A1205D" w:rsidRDefault="003041BA" w:rsidP="00946F92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205D">
              <w:rPr>
                <w:rFonts w:ascii="Times New Roman" w:hAnsi="Times New Roman" w:cs="Times New Roman"/>
                <w:bCs/>
                <w:sz w:val="24"/>
                <w:szCs w:val="24"/>
              </w:rPr>
              <w:t>Participated</w:t>
            </w:r>
          </w:p>
        </w:tc>
      </w:tr>
      <w:tr w:rsidR="003041BA" w:rsidTr="00112751">
        <w:trPr>
          <w:trHeight w:val="345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C02B37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Workshop on E-Resources &amp; Thesis Report Writing  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C80AD2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Department of Business Management,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Osmania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University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Days</w:t>
            </w:r>
          </w:p>
          <w:p w:rsidR="003041BA" w:rsidRDefault="003041BA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&amp; 25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March 2017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1BA" w:rsidRPr="00A1205D" w:rsidRDefault="003041BA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205D">
              <w:rPr>
                <w:rFonts w:ascii="Times New Roman" w:hAnsi="Times New Roman" w:cs="Times New Roman"/>
                <w:bCs/>
                <w:sz w:val="24"/>
                <w:szCs w:val="24"/>
              </w:rPr>
              <w:t>Participated</w:t>
            </w:r>
          </w:p>
        </w:tc>
      </w:tr>
      <w:tr w:rsidR="003041BA" w:rsidTr="00112751">
        <w:trPr>
          <w:trHeight w:val="345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C02B37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BF27AC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Back to Basics- 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Renovative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Method of Teaching with case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C80AD2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Avanthi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 PG College, Hyderabad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Day</w:t>
            </w:r>
          </w:p>
          <w:p w:rsidR="003041BA" w:rsidRDefault="003041BA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January 2017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1BA" w:rsidRPr="00A1205D" w:rsidRDefault="003041BA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205D">
              <w:rPr>
                <w:rFonts w:ascii="Times New Roman" w:hAnsi="Times New Roman" w:cs="Times New Roman"/>
                <w:bCs/>
                <w:sz w:val="24"/>
                <w:szCs w:val="24"/>
              </w:rPr>
              <w:t>Participated</w:t>
            </w:r>
          </w:p>
        </w:tc>
      </w:tr>
      <w:tr w:rsidR="003041BA" w:rsidTr="00112751">
        <w:trPr>
          <w:trHeight w:val="345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C02B37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Entrepreneurship Development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Pr="00C678BE" w:rsidRDefault="003041BA" w:rsidP="009466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NSIC , ECIL, Hyderabad</w:t>
            </w:r>
          </w:p>
          <w:p w:rsidR="003041BA" w:rsidRDefault="003041BA" w:rsidP="00C80AD2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Day</w:t>
            </w:r>
          </w:p>
          <w:p w:rsidR="003041BA" w:rsidRDefault="003041BA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October 2016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1BA" w:rsidRPr="00A1205D" w:rsidRDefault="003041BA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205D">
              <w:rPr>
                <w:rFonts w:ascii="Times New Roman" w:hAnsi="Times New Roman" w:cs="Times New Roman"/>
                <w:bCs/>
                <w:sz w:val="24"/>
                <w:szCs w:val="24"/>
              </w:rPr>
              <w:t>Participated</w:t>
            </w:r>
          </w:p>
        </w:tc>
      </w:tr>
      <w:tr w:rsidR="003041BA" w:rsidTr="00112751">
        <w:trPr>
          <w:trHeight w:val="345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C02B37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Management Teacher 2015-New Age Teacher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94661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Association of Indian Management Schools (AIMS),Hyderabad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Day</w:t>
            </w:r>
          </w:p>
          <w:p w:rsidR="003041BA" w:rsidRDefault="003041BA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March 2012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1BA" w:rsidRPr="00A1205D" w:rsidRDefault="003041BA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205D">
              <w:rPr>
                <w:rFonts w:ascii="Times New Roman" w:hAnsi="Times New Roman" w:cs="Times New Roman"/>
                <w:bCs/>
                <w:sz w:val="24"/>
                <w:szCs w:val="24"/>
              </w:rPr>
              <w:t>Participated</w:t>
            </w:r>
          </w:p>
        </w:tc>
      </w:tr>
      <w:tr w:rsidR="003041BA" w:rsidTr="00112751">
        <w:trPr>
          <w:trHeight w:val="345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C02B37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Researching Skills for Management Teachers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94661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Gurunanak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Institutions,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Ibrahimpatnam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946611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Day</w:t>
            </w:r>
          </w:p>
          <w:p w:rsidR="003041BA" w:rsidRDefault="003041BA" w:rsidP="00946611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6611">
              <w:rPr>
                <w:rFonts w:ascii="Times New Roman" w:hAnsi="Times New Roman"/>
                <w:sz w:val="24"/>
                <w:szCs w:val="24"/>
              </w:rPr>
              <w:t>17</w:t>
            </w:r>
            <w:r w:rsidRPr="00946611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December 2011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1BA" w:rsidRPr="00A1205D" w:rsidRDefault="003041BA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205D">
              <w:rPr>
                <w:rFonts w:ascii="Times New Roman" w:hAnsi="Times New Roman" w:cs="Times New Roman"/>
                <w:bCs/>
                <w:sz w:val="24"/>
                <w:szCs w:val="24"/>
              </w:rPr>
              <w:t>Participated</w:t>
            </w:r>
          </w:p>
        </w:tc>
      </w:tr>
      <w:tr w:rsidR="003041BA" w:rsidTr="00112751">
        <w:trPr>
          <w:trHeight w:val="345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9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Applications of Quantitative Techniques in Managerial Decision Making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927609">
            <w:pPr>
              <w:widowControl w:val="0"/>
              <w:suppressAutoHyphens/>
              <w:autoSpaceDE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Institute of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Science  and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Management, ISM Campus, Ranchi, Jharkhand.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946611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 Days</w:t>
            </w:r>
          </w:p>
          <w:p w:rsidR="003041BA" w:rsidRDefault="003041BA" w:rsidP="00946611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6611">
              <w:rPr>
                <w:rFonts w:ascii="Times New Roman" w:hAnsi="Times New Roman"/>
                <w:sz w:val="24"/>
                <w:szCs w:val="24"/>
              </w:rPr>
              <w:t>4</w:t>
            </w:r>
            <w:r w:rsidRPr="00946611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946611">
              <w:rPr>
                <w:rFonts w:ascii="Times New Roman" w:hAnsi="Times New Roman"/>
                <w:sz w:val="24"/>
                <w:szCs w:val="24"/>
              </w:rPr>
              <w:t xml:space="preserve"> -15</w:t>
            </w:r>
            <w:r w:rsidRPr="00946611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Pr="00946611">
              <w:rPr>
                <w:rFonts w:ascii="Times New Roman" w:hAnsi="Times New Roman"/>
                <w:sz w:val="24"/>
                <w:szCs w:val="24"/>
              </w:rPr>
              <w:t xml:space="preserve"> March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46611">
              <w:rPr>
                <w:rFonts w:ascii="Times New Roman" w:hAnsi="Times New Roman"/>
                <w:sz w:val="24"/>
                <w:szCs w:val="24"/>
              </w:rPr>
              <w:t>2010</w:t>
            </w:r>
          </w:p>
          <w:p w:rsidR="003041BA" w:rsidRDefault="003041BA" w:rsidP="00946611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1BA" w:rsidRPr="00A1205D" w:rsidRDefault="003041BA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205D">
              <w:rPr>
                <w:rFonts w:ascii="Times New Roman" w:hAnsi="Times New Roman" w:cs="Times New Roman"/>
                <w:bCs/>
                <w:sz w:val="24"/>
                <w:szCs w:val="24"/>
              </w:rPr>
              <w:t>Participated</w:t>
            </w:r>
          </w:p>
        </w:tc>
      </w:tr>
      <w:tr w:rsidR="003041BA" w:rsidTr="00112751">
        <w:trPr>
          <w:trHeight w:val="345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10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Insights into Research Methodology and SPSS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Applications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7E16C3">
            <w:pPr>
              <w:widowControl w:val="0"/>
              <w:suppressAutoHyphens/>
              <w:autoSpaceDE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02C0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Siva </w:t>
            </w:r>
            <w:proofErr w:type="spellStart"/>
            <w:r w:rsidRPr="001F02C0">
              <w:rPr>
                <w:rFonts w:ascii="Times New Roman" w:hAnsi="Times New Roman"/>
                <w:sz w:val="24"/>
                <w:szCs w:val="24"/>
              </w:rPr>
              <w:t>Sivani</w:t>
            </w:r>
            <w:proofErr w:type="spellEnd"/>
            <w:r w:rsidRPr="001F02C0">
              <w:rPr>
                <w:rFonts w:ascii="Times New Roman" w:hAnsi="Times New Roman"/>
                <w:sz w:val="24"/>
                <w:szCs w:val="24"/>
              </w:rPr>
              <w:t xml:space="preserve"> Institute of Management </w:t>
            </w:r>
            <w:r w:rsidRPr="001F02C0">
              <w:rPr>
                <w:rFonts w:ascii="Times New Roman" w:hAnsi="Times New Roman"/>
                <w:sz w:val="24"/>
                <w:szCs w:val="24"/>
              </w:rPr>
              <w:lastRenderedPageBreak/>
              <w:t>and SPSS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Secunderabad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946611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 Days</w:t>
            </w:r>
          </w:p>
          <w:p w:rsidR="003041BA" w:rsidRDefault="003041BA" w:rsidP="00946611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&amp; 9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May 2009</w:t>
            </w:r>
          </w:p>
          <w:p w:rsidR="003041BA" w:rsidRDefault="003041BA" w:rsidP="00946611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1BA" w:rsidRPr="00A1205D" w:rsidRDefault="003041BA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205D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Participated</w:t>
            </w:r>
          </w:p>
        </w:tc>
      </w:tr>
      <w:tr w:rsidR="003041BA" w:rsidTr="00112751">
        <w:trPr>
          <w:trHeight w:val="345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11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Corporate Social Responsibility(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CSR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Pr="001F02C0" w:rsidRDefault="003041BA" w:rsidP="00946611">
            <w:pPr>
              <w:widowControl w:val="0"/>
              <w:suppressAutoHyphens/>
              <w:autoSpaceDE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Pragathi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Mahavidyalaya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&amp; IIM (Bangalore),Hyderabad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946611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Day</w:t>
            </w:r>
          </w:p>
          <w:p w:rsidR="003041BA" w:rsidRDefault="003041BA" w:rsidP="00946611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10-7-2009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1BA" w:rsidRPr="00A1205D" w:rsidRDefault="003041BA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205D">
              <w:rPr>
                <w:rFonts w:ascii="Times New Roman" w:hAnsi="Times New Roman" w:cs="Times New Roman"/>
                <w:bCs/>
                <w:sz w:val="24"/>
                <w:szCs w:val="24"/>
              </w:rPr>
              <w:t>Participated</w:t>
            </w:r>
          </w:p>
        </w:tc>
      </w:tr>
      <w:tr w:rsidR="003041BA" w:rsidTr="00112751">
        <w:trPr>
          <w:trHeight w:val="345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12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Financial Risk Management </w:t>
            </w:r>
            <w:r w:rsidRPr="00277842">
              <w:rPr>
                <w:rFonts w:ascii="Times New Roman" w:hAnsi="Times New Roman"/>
                <w:sz w:val="24"/>
                <w:szCs w:val="24"/>
              </w:rPr>
              <w:t>(</w:t>
            </w:r>
            <w:r w:rsidRPr="00277842">
              <w:rPr>
                <w:rFonts w:ascii="Times New Roman" w:hAnsi="Times New Roman"/>
                <w:i/>
                <w:sz w:val="24"/>
                <w:szCs w:val="24"/>
              </w:rPr>
              <w:t>FRM</w:t>
            </w:r>
            <w:r w:rsidRPr="0027784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Pr="001F02C0" w:rsidRDefault="003041BA" w:rsidP="00B706EB">
            <w:pPr>
              <w:widowControl w:val="0"/>
              <w:suppressAutoHyphens/>
              <w:autoSpaceDE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Pragathi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Mahavidyalaya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,Hyderabad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946611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Day</w:t>
            </w:r>
          </w:p>
          <w:p w:rsidR="003041BA" w:rsidRDefault="003041BA" w:rsidP="00946611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17-9-2009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1BA" w:rsidRPr="00A1205D" w:rsidRDefault="003041BA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205D">
              <w:rPr>
                <w:rFonts w:ascii="Times New Roman" w:hAnsi="Times New Roman" w:cs="Times New Roman"/>
                <w:bCs/>
                <w:sz w:val="24"/>
                <w:szCs w:val="24"/>
              </w:rPr>
              <w:t>Participated</w:t>
            </w:r>
          </w:p>
        </w:tc>
      </w:tr>
      <w:tr w:rsidR="003041BA" w:rsidTr="00112751">
        <w:trPr>
          <w:trHeight w:val="345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Derivatives Market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B706EB">
            <w:pPr>
              <w:widowControl w:val="0"/>
              <w:suppressAutoHyphens/>
              <w:autoSpaceDE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Loyola Academy,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Alwal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Secunderabad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946611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Day</w:t>
            </w:r>
          </w:p>
          <w:p w:rsidR="003041BA" w:rsidRDefault="003041BA" w:rsidP="00946611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10-2-2011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1BA" w:rsidRPr="00A1205D" w:rsidRDefault="003041BA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205D">
              <w:rPr>
                <w:rFonts w:ascii="Times New Roman" w:hAnsi="Times New Roman" w:cs="Times New Roman"/>
                <w:bCs/>
                <w:sz w:val="24"/>
                <w:szCs w:val="24"/>
              </w:rPr>
              <w:t>Participated</w:t>
            </w:r>
          </w:p>
        </w:tc>
      </w:tr>
      <w:tr w:rsidR="003041BA" w:rsidTr="00112751">
        <w:trPr>
          <w:trHeight w:val="345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14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Quantitative Techniques -I 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Maths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B706EB">
            <w:pPr>
              <w:widowControl w:val="0"/>
              <w:suppressAutoHyphens/>
              <w:autoSpaceDE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Department of Commerce,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Osmania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University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946611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Days</w:t>
            </w:r>
          </w:p>
          <w:p w:rsidR="003041BA" w:rsidRDefault="003041BA" w:rsidP="00946611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30,31 0ctober to 1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November 2002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1BA" w:rsidRPr="00A1205D" w:rsidRDefault="003041BA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205D">
              <w:rPr>
                <w:rFonts w:ascii="Times New Roman" w:hAnsi="Times New Roman" w:cs="Times New Roman"/>
                <w:bCs/>
                <w:sz w:val="24"/>
                <w:szCs w:val="24"/>
              </w:rPr>
              <w:t>Participated</w:t>
            </w:r>
          </w:p>
        </w:tc>
      </w:tr>
      <w:tr w:rsidR="003041BA" w:rsidTr="00112751">
        <w:trPr>
          <w:trHeight w:val="345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15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Entrepreneurship Development among Minorities -Opportunities &amp; Challenges(Seminar)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41BA" w:rsidRDefault="003041BA" w:rsidP="006738E3">
            <w:pPr>
              <w:widowControl w:val="0"/>
              <w:suppressAutoHyphens/>
              <w:autoSpaceDE w:val="0"/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Dept of Commerce &amp; Business Management,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Osmania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University, Hyderabad.</w:t>
            </w:r>
          </w:p>
          <w:p w:rsidR="003041BA" w:rsidRDefault="003041BA" w:rsidP="006738E3">
            <w:pPr>
              <w:widowControl w:val="0"/>
              <w:suppressAutoHyphens/>
              <w:autoSpaceDE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3041BA" w:rsidRDefault="003041BA" w:rsidP="00946611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Days</w:t>
            </w:r>
          </w:p>
          <w:p w:rsidR="003041BA" w:rsidRDefault="003041BA" w:rsidP="00946611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738E3">
              <w:rPr>
                <w:rFonts w:ascii="Times New Roman" w:hAnsi="Times New Roman"/>
                <w:sz w:val="24"/>
                <w:szCs w:val="24"/>
              </w:rPr>
              <w:t>20-21 December 2005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41BA" w:rsidRPr="00A1205D" w:rsidRDefault="003041BA" w:rsidP="00B706EB">
            <w:pPr>
              <w:widowControl w:val="0"/>
              <w:tabs>
                <w:tab w:val="left" w:pos="340"/>
              </w:tabs>
              <w:overflowPunct w:val="0"/>
              <w:autoSpaceDE w:val="0"/>
              <w:spacing w:after="0" w:line="200" w:lineRule="atLeast"/>
              <w:ind w:left="58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1205D">
              <w:rPr>
                <w:rFonts w:ascii="Times New Roman" w:hAnsi="Times New Roman" w:cs="Times New Roman"/>
                <w:bCs/>
                <w:sz w:val="24"/>
                <w:szCs w:val="24"/>
              </w:rPr>
              <w:t>Participated</w:t>
            </w:r>
          </w:p>
        </w:tc>
      </w:tr>
    </w:tbl>
    <w:p w:rsidR="001F02C0" w:rsidRDefault="001F02C0" w:rsidP="005311CC">
      <w:pPr>
        <w:widowControl w:val="0"/>
        <w:suppressAutoHyphens/>
        <w:autoSpaceDE w:val="0"/>
        <w:spacing w:line="240" w:lineRule="auto"/>
        <w:jc w:val="both"/>
      </w:pPr>
    </w:p>
    <w:sectPr w:rsidR="001F02C0" w:rsidSect="003F78E3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b w:val="0"/>
        <w:sz w:val="24"/>
        <w:szCs w:val="24"/>
      </w:rPr>
    </w:lvl>
  </w:abstractNum>
  <w:abstractNum w:abstractNumId="2">
    <w:nsid w:val="58FE4FD4"/>
    <w:multiLevelType w:val="hybridMultilevel"/>
    <w:tmpl w:val="8B3A9B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E1907"/>
    <w:rsid w:val="000E4F4E"/>
    <w:rsid w:val="00112751"/>
    <w:rsid w:val="00147792"/>
    <w:rsid w:val="001F02C0"/>
    <w:rsid w:val="002472F5"/>
    <w:rsid w:val="0025275A"/>
    <w:rsid w:val="00277842"/>
    <w:rsid w:val="003028FD"/>
    <w:rsid w:val="003041BA"/>
    <w:rsid w:val="003415B5"/>
    <w:rsid w:val="003443C0"/>
    <w:rsid w:val="00345D31"/>
    <w:rsid w:val="00394E51"/>
    <w:rsid w:val="003B64B3"/>
    <w:rsid w:val="003C55D2"/>
    <w:rsid w:val="003F78E3"/>
    <w:rsid w:val="004D6D8F"/>
    <w:rsid w:val="005311CC"/>
    <w:rsid w:val="00545D4B"/>
    <w:rsid w:val="00566FEA"/>
    <w:rsid w:val="00616F86"/>
    <w:rsid w:val="006738E3"/>
    <w:rsid w:val="006A63C5"/>
    <w:rsid w:val="006B041D"/>
    <w:rsid w:val="006E1907"/>
    <w:rsid w:val="00701571"/>
    <w:rsid w:val="0079117F"/>
    <w:rsid w:val="007E16C3"/>
    <w:rsid w:val="00860C23"/>
    <w:rsid w:val="0087743C"/>
    <w:rsid w:val="00920303"/>
    <w:rsid w:val="00927609"/>
    <w:rsid w:val="00946611"/>
    <w:rsid w:val="009550C1"/>
    <w:rsid w:val="00966195"/>
    <w:rsid w:val="0097517E"/>
    <w:rsid w:val="009C083E"/>
    <w:rsid w:val="009C5975"/>
    <w:rsid w:val="009D64F9"/>
    <w:rsid w:val="00A1205D"/>
    <w:rsid w:val="00A3179F"/>
    <w:rsid w:val="00A81FEE"/>
    <w:rsid w:val="00B31C37"/>
    <w:rsid w:val="00B3278F"/>
    <w:rsid w:val="00B52082"/>
    <w:rsid w:val="00B91C67"/>
    <w:rsid w:val="00BC38B5"/>
    <w:rsid w:val="00BF27AC"/>
    <w:rsid w:val="00C03386"/>
    <w:rsid w:val="00C15A73"/>
    <w:rsid w:val="00C80AD2"/>
    <w:rsid w:val="00CF5462"/>
    <w:rsid w:val="00D12AAE"/>
    <w:rsid w:val="00D24BEC"/>
    <w:rsid w:val="00D50636"/>
    <w:rsid w:val="00DC6DE4"/>
    <w:rsid w:val="00DF09C1"/>
    <w:rsid w:val="00EC6EB8"/>
    <w:rsid w:val="00EF39F2"/>
    <w:rsid w:val="00EF48AC"/>
    <w:rsid w:val="00F707BD"/>
    <w:rsid w:val="00F741C5"/>
    <w:rsid w:val="00F83C99"/>
    <w:rsid w:val="00FC7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9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275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F54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5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6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1175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SYED JAFFER</dc:creator>
  <cp:lastModifiedBy>DR SYED JAFFER</cp:lastModifiedBy>
  <cp:revision>9</cp:revision>
  <cp:lastPrinted>2020-01-31T10:12:00Z</cp:lastPrinted>
  <dcterms:created xsi:type="dcterms:W3CDTF">2019-08-12T16:39:00Z</dcterms:created>
  <dcterms:modified xsi:type="dcterms:W3CDTF">2020-02-11T17:07:00Z</dcterms:modified>
</cp:coreProperties>
</file>