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7D86" w14:textId="07CF9468" w:rsidR="00BF0353" w:rsidRDefault="00000000">
      <w:pPr>
        <w:spacing w:after="200"/>
        <w:jc w:val="center"/>
      </w:pPr>
      <w:r>
        <w:rPr>
          <w:b/>
          <w:bCs/>
          <w:color w:val="028090"/>
          <w:sz w:val="32"/>
          <w:szCs w:val="32"/>
        </w:rPr>
        <w:t xml:space="preserve">🎮 </w:t>
      </w:r>
      <w:r w:rsidR="00DF31A0">
        <w:rPr>
          <w:b/>
          <w:bCs/>
          <w:color w:val="028090"/>
          <w:sz w:val="32"/>
          <w:szCs w:val="32"/>
        </w:rPr>
        <w:t>Simulation</w:t>
      </w:r>
      <w:r>
        <w:rPr>
          <w:b/>
          <w:bCs/>
          <w:color w:val="028090"/>
          <w:sz w:val="32"/>
          <w:szCs w:val="32"/>
        </w:rPr>
        <w:t xml:space="preserve"> Games </w:t>
      </w:r>
    </w:p>
    <w:p w14:paraId="15762B3D" w14:textId="3CF49026" w:rsidR="00BF0353" w:rsidRDefault="00000000">
      <w:pPr>
        <w:pBdr>
          <w:bottom w:val="single" w:sz="15" w:space="1" w:color="02C39A"/>
        </w:pBdr>
        <w:spacing w:after="400"/>
        <w:jc w:val="center"/>
      </w:pPr>
      <w:r>
        <w:rPr>
          <w:color w:val="666666"/>
        </w:rPr>
        <w:t xml:space="preserve">University of Waikato | </w:t>
      </w:r>
      <w:r w:rsidR="00684FF5">
        <w:rPr>
          <w:color w:val="666666"/>
        </w:rPr>
        <w:t>2026</w:t>
      </w:r>
    </w:p>
    <w:p w14:paraId="7165876B" w14:textId="799C16D9" w:rsidR="00BF0353" w:rsidRDefault="00000000">
      <w:pPr>
        <w:pStyle w:val="Heading1"/>
        <w:spacing w:before="400" w:after="200"/>
      </w:pPr>
      <w:r>
        <w:t xml:space="preserve">What Are </w:t>
      </w:r>
      <w:r w:rsidR="00644BA4">
        <w:t xml:space="preserve">Simulation </w:t>
      </w:r>
      <w:r>
        <w:t>Games?</w:t>
      </w:r>
    </w:p>
    <w:p w14:paraId="5F08FFEB" w14:textId="285C44CA" w:rsidR="00BF0353" w:rsidRDefault="00644BA4">
      <w:pPr>
        <w:spacing w:after="120"/>
      </w:pPr>
      <w:r>
        <w:rPr>
          <w:sz w:val="22"/>
          <w:szCs w:val="22"/>
        </w:rPr>
        <w:t>These Games are interactive simulations where you and your team make real economic decisions in real-time. Each game features:</w:t>
      </w:r>
    </w:p>
    <w:p w14:paraId="774EB182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⏱️ Timed rounds with countdowns (usually 3 minutes per round)</w:t>
      </w:r>
    </w:p>
    <w:p w14:paraId="20FCD1F2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💡 Strategic decisions your team must make together</w:t>
      </w:r>
    </w:p>
    <w:p w14:paraId="1E0F055C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📊 Live scoreboard showing how all teams are performing</w:t>
      </w:r>
    </w:p>
    <w:p w14:paraId="414D6919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🎯 Real consequences based on your choices</w:t>
      </w:r>
    </w:p>
    <w:p w14:paraId="51C5B348" w14:textId="77777777" w:rsidR="00BF0353" w:rsidRDefault="00BF0353">
      <w:pPr>
        <w:spacing w:after="200"/>
      </w:pPr>
    </w:p>
    <w:p w14:paraId="287BAAC6" w14:textId="77777777" w:rsidR="00BF0353" w:rsidRDefault="00000000">
      <w:pPr>
        <w:pStyle w:val="Heading1"/>
        <w:spacing w:before="400" w:after="200"/>
      </w:pPr>
      <w:r>
        <w:t>How to Play</w:t>
      </w:r>
    </w:p>
    <w:p w14:paraId="2B532AB3" w14:textId="77777777" w:rsidR="00BF0353" w:rsidRDefault="00000000">
      <w:pPr>
        <w:spacing w:before="200" w:after="100"/>
      </w:pPr>
      <w:r>
        <w:rPr>
          <w:b/>
          <w:bCs/>
          <w:sz w:val="24"/>
          <w:szCs w:val="24"/>
        </w:rPr>
        <w:t>Step 1: Join the Game</w:t>
      </w:r>
    </w:p>
    <w:p w14:paraId="3099D46B" w14:textId="210631E4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Scan the QR code provided by </w:t>
      </w:r>
      <w:r w:rsidR="0041701A">
        <w:rPr>
          <w:sz w:val="22"/>
          <w:szCs w:val="22"/>
        </w:rPr>
        <w:t xml:space="preserve">the presenter </w:t>
      </w:r>
    </w:p>
    <w:p w14:paraId="1876D9FA" w14:textId="321526DD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Enter your </w:t>
      </w:r>
      <w:r w:rsidR="0041701A">
        <w:rPr>
          <w:sz w:val="22"/>
          <w:szCs w:val="22"/>
        </w:rPr>
        <w:t>team’s</w:t>
      </w:r>
      <w:r>
        <w:rPr>
          <w:sz w:val="22"/>
          <w:szCs w:val="22"/>
        </w:rPr>
        <w:t xml:space="preserve"> name when prompted</w:t>
      </w:r>
    </w:p>
    <w:p w14:paraId="2294FBC7" w14:textId="33BD4FF3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Wait for </w:t>
      </w:r>
      <w:r w:rsidR="0041701A">
        <w:rPr>
          <w:sz w:val="22"/>
          <w:szCs w:val="22"/>
        </w:rPr>
        <w:t>admin to</w:t>
      </w:r>
      <w:r>
        <w:rPr>
          <w:sz w:val="22"/>
          <w:szCs w:val="22"/>
        </w:rPr>
        <w:t xml:space="preserve"> start the game</w:t>
      </w:r>
    </w:p>
    <w:p w14:paraId="53A9D5C3" w14:textId="20D12264" w:rsidR="00BF0353" w:rsidRDefault="00000000">
      <w:pPr>
        <w:spacing w:before="200" w:after="100"/>
      </w:pPr>
      <w:r>
        <w:rPr>
          <w:b/>
          <w:bCs/>
          <w:sz w:val="24"/>
          <w:szCs w:val="24"/>
        </w:rPr>
        <w:t xml:space="preserve">Step </w:t>
      </w:r>
      <w:r w:rsidR="0041701A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: Make Your Decisions</w:t>
      </w:r>
    </w:p>
    <w:p w14:paraId="357A6F69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Discuss strategy with your teammates</w:t>
      </w:r>
    </w:p>
    <w:p w14:paraId="3510D341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Adjust sliders and make selections based on your strategy</w:t>
      </w:r>
    </w:p>
    <w:p w14:paraId="618542B9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Read any scenario or event information carefully</w:t>
      </w:r>
    </w:p>
    <w:p w14:paraId="505D9271" w14:textId="1A95C916" w:rsidR="00BF0353" w:rsidRDefault="00000000">
      <w:pPr>
        <w:spacing w:before="200" w:after="100"/>
      </w:pPr>
      <w:r>
        <w:rPr>
          <w:b/>
          <w:bCs/>
          <w:sz w:val="24"/>
          <w:szCs w:val="24"/>
        </w:rPr>
        <w:t xml:space="preserve">Step </w:t>
      </w:r>
      <w:r w:rsidR="0041701A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: Save and Mark Ready</w:t>
      </w:r>
    </w:p>
    <w:p w14:paraId="30C7CDB9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Click 'Save' to lock in your decisions</w:t>
      </w:r>
    </w:p>
    <w:p w14:paraId="7C2BEF6C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Check the 'Ready' box when your team is done</w:t>
      </w:r>
    </w:p>
    <w:p w14:paraId="3C8CEB6F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Wait for other teams and the next round</w:t>
      </w:r>
    </w:p>
    <w:p w14:paraId="0530DC11" w14:textId="77777777" w:rsidR="00BF0353" w:rsidRDefault="00BF0353">
      <w:pPr>
        <w:spacing w:after="400"/>
      </w:pPr>
    </w:p>
    <w:p w14:paraId="3E772A61" w14:textId="77777777" w:rsidR="00BF0353" w:rsidRDefault="00000000">
      <w:pPr>
        <w:pStyle w:val="Heading1"/>
        <w:spacing w:before="400" w:after="200"/>
      </w:pPr>
      <w:r>
        <w:t>The Three Games</w:t>
      </w:r>
    </w:p>
    <w:p w14:paraId="7CA19989" w14:textId="77777777" w:rsidR="00BF0353" w:rsidRDefault="00000000">
      <w:pPr>
        <w:spacing w:before="300" w:after="150"/>
      </w:pPr>
      <w:r>
        <w:rPr>
          <w:b/>
          <w:bCs/>
          <w:color w:val="028090"/>
          <w:sz w:val="26"/>
          <w:szCs w:val="26"/>
        </w:rPr>
        <w:t>🌍 Game 1: Build a Country</w:t>
      </w:r>
    </w:p>
    <w:p w14:paraId="5E8C15DA" w14:textId="77777777" w:rsidR="00BF0353" w:rsidRDefault="00000000">
      <w:pPr>
        <w:spacing w:after="120"/>
      </w:pPr>
      <w:r>
        <w:rPr>
          <w:sz w:val="22"/>
          <w:szCs w:val="22"/>
        </w:rPr>
        <w:t>Manage a country's economy through policy decisions. Balance growth, employment, inequality, and public approval.</w:t>
      </w:r>
    </w:p>
    <w:p w14:paraId="3F2F3A6A" w14:textId="77777777" w:rsidR="00BF0353" w:rsidRDefault="00000000">
      <w:pPr>
        <w:spacing w:before="150" w:after="100"/>
      </w:pPr>
      <w:r>
        <w:rPr>
          <w:b/>
          <w:bCs/>
          <w:sz w:val="22"/>
          <w:szCs w:val="22"/>
        </w:rPr>
        <w:t>Your Decisions Each Round:</w:t>
      </w:r>
    </w:p>
    <w:p w14:paraId="11E0D5C5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💵 Tax Rate (10-50%): Higher taxes = more revenue but may slow growth</w:t>
      </w:r>
    </w:p>
    <w:p w14:paraId="79759133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lastRenderedPageBreak/>
        <w:t>📚 Education Spending (10-50%): Invest in future workforce</w:t>
      </w:r>
    </w:p>
    <w:p w14:paraId="2E5038EE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🏗️ Infrastructure Spending (10-50%): Build roads, ports, utilities</w:t>
      </w:r>
    </w:p>
    <w:p w14:paraId="56A4CF69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🌱 Climate Policy: Choose Weak, Moderate, or Strong</w:t>
      </w:r>
    </w:p>
    <w:p w14:paraId="0BB5DDE4" w14:textId="77777777" w:rsidR="00BF0353" w:rsidRDefault="00000000">
      <w:pPr>
        <w:spacing w:before="150" w:after="100"/>
      </w:pPr>
      <w:r>
        <w:rPr>
          <w:b/>
          <w:bCs/>
          <w:sz w:val="22"/>
          <w:szCs w:val="22"/>
        </w:rPr>
        <w:t>Metrics Tracked:</w:t>
      </w:r>
    </w:p>
    <w:p w14:paraId="5B0E3923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💰 GDP: Economic output and growth</w:t>
      </w:r>
    </w:p>
    <w:p w14:paraId="4BB2CE3A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👷 Employment Rate: Jobs in your economy</w:t>
      </w:r>
    </w:p>
    <w:p w14:paraId="259E7119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⚖️ Inequality: Wealth gap (lower is better)</w:t>
      </w:r>
    </w:p>
    <w:p w14:paraId="4A658062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❤️ Public Approval: How citizens feel about your leadership</w:t>
      </w:r>
    </w:p>
    <w:p w14:paraId="32FB0133" w14:textId="77777777" w:rsidR="00BF0353" w:rsidRDefault="00000000">
      <w:pPr>
        <w:spacing w:before="150" w:after="300"/>
      </w:pPr>
      <w:r>
        <w:rPr>
          <w:b/>
          <w:bCs/>
          <w:color w:val="028090"/>
          <w:sz w:val="22"/>
          <w:szCs w:val="22"/>
        </w:rPr>
        <w:t xml:space="preserve">Strategy Tip: </w:t>
      </w:r>
      <w:r>
        <w:rPr>
          <w:i/>
          <w:iCs/>
          <w:sz w:val="22"/>
          <w:szCs w:val="22"/>
        </w:rPr>
        <w:t>Don't maximize one metric - balance is key! High taxes fund services but may hurt growth.</w:t>
      </w:r>
    </w:p>
    <w:p w14:paraId="6269D3F2" w14:textId="77777777" w:rsidR="00BF0353" w:rsidRDefault="00000000">
      <w:pPr>
        <w:spacing w:before="300" w:after="150"/>
      </w:pPr>
      <w:r>
        <w:rPr>
          <w:b/>
          <w:bCs/>
          <w:color w:val="00A896"/>
          <w:sz w:val="26"/>
          <w:szCs w:val="26"/>
        </w:rPr>
        <w:t>📈 Game 2: Beat the Market</w:t>
      </w:r>
    </w:p>
    <w:p w14:paraId="10F4E3A0" w14:textId="77777777" w:rsidR="00BF0353" w:rsidRDefault="00000000">
      <w:pPr>
        <w:spacing w:after="120"/>
      </w:pPr>
      <w:r>
        <w:rPr>
          <w:sz w:val="22"/>
          <w:szCs w:val="22"/>
        </w:rPr>
        <w:t>Build and manage an investment portfolio. React to market events and balance risk vs. reward.</w:t>
      </w:r>
    </w:p>
    <w:p w14:paraId="1DCD3C81" w14:textId="77777777" w:rsidR="00BF0353" w:rsidRDefault="00000000">
      <w:pPr>
        <w:spacing w:before="150" w:after="100"/>
      </w:pPr>
      <w:r>
        <w:rPr>
          <w:b/>
          <w:bCs/>
          <w:sz w:val="22"/>
          <w:szCs w:val="22"/>
        </w:rPr>
        <w:t>Your Decisions Each Round:</w:t>
      </w:r>
    </w:p>
    <w:p w14:paraId="6596F05C" w14:textId="77777777" w:rsidR="00BF0353" w:rsidRDefault="00000000">
      <w:pPr>
        <w:spacing w:after="120"/>
      </w:pPr>
      <w:r>
        <w:rPr>
          <w:sz w:val="22"/>
          <w:szCs w:val="22"/>
        </w:rPr>
        <w:t>Allocate 100% of your portfolio across four options (must total 100%):</w:t>
      </w:r>
    </w:p>
    <w:p w14:paraId="6A8FEEE8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💵 Cash: Safe, but low returns (think savings account)</w:t>
      </w:r>
    </w:p>
    <w:p w14:paraId="2ECD334B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📊 Shares: Medium risk, medium reward (stocks)</w:t>
      </w:r>
    </w:p>
    <w:p w14:paraId="11358523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₿ Cryptocurrency: High risk, high potential reward</w:t>
      </w:r>
    </w:p>
    <w:p w14:paraId="4D414EBB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🏦 Bonds: Stable, predictable returns (government/corporate)</w:t>
      </w:r>
    </w:p>
    <w:p w14:paraId="5D762C8E" w14:textId="77777777" w:rsidR="00BF0353" w:rsidRDefault="00000000">
      <w:pPr>
        <w:spacing w:before="150" w:after="100"/>
      </w:pPr>
      <w:r>
        <w:rPr>
          <w:b/>
          <w:bCs/>
          <w:sz w:val="22"/>
          <w:szCs w:val="22"/>
        </w:rPr>
        <w:t>Market Events:</w:t>
      </w:r>
    </w:p>
    <w:p w14:paraId="19982E83" w14:textId="77777777" w:rsidR="00BF0353" w:rsidRDefault="00000000">
      <w:pPr>
        <w:spacing w:after="120"/>
      </w:pPr>
      <w:r>
        <w:rPr>
          <w:sz w:val="22"/>
          <w:szCs w:val="22"/>
        </w:rPr>
        <w:t>Each round features events like: Bull markets, crashes, interest rate changes, scandals, tech breakthroughs.</w:t>
      </w:r>
    </w:p>
    <w:p w14:paraId="7E3D12C8" w14:textId="77777777" w:rsidR="00BF0353" w:rsidRDefault="00000000">
      <w:pPr>
        <w:spacing w:before="150" w:after="100"/>
      </w:pPr>
      <w:r>
        <w:rPr>
          <w:b/>
          <w:bCs/>
          <w:sz w:val="22"/>
          <w:szCs w:val="22"/>
        </w:rPr>
        <w:t>Scoring:</w:t>
      </w:r>
    </w:p>
    <w:p w14:paraId="08066F88" w14:textId="77777777" w:rsidR="00BF0353" w:rsidRDefault="00000000">
      <w:pPr>
        <w:spacing w:after="120"/>
      </w:pPr>
      <w:r>
        <w:rPr>
          <w:sz w:val="22"/>
          <w:szCs w:val="22"/>
        </w:rPr>
        <w:t>Winner isn't who makes the most money - it's who has the best risk-adjusted returns!</w:t>
      </w:r>
    </w:p>
    <w:p w14:paraId="79F16508" w14:textId="77777777" w:rsidR="00BF0353" w:rsidRDefault="00000000">
      <w:pPr>
        <w:spacing w:after="120"/>
      </w:pPr>
      <w:r>
        <w:rPr>
          <w:sz w:val="22"/>
          <w:szCs w:val="22"/>
        </w:rPr>
        <w:t>Formula: Risk-Adjusted Score = (Returns / Risk) × 100</w:t>
      </w:r>
    </w:p>
    <w:p w14:paraId="3CBDDFB0" w14:textId="77777777" w:rsidR="00BF0353" w:rsidRDefault="00000000">
      <w:pPr>
        <w:spacing w:before="150" w:after="300"/>
      </w:pPr>
      <w:r>
        <w:rPr>
          <w:b/>
          <w:bCs/>
          <w:color w:val="00A896"/>
          <w:sz w:val="22"/>
          <w:szCs w:val="22"/>
        </w:rPr>
        <w:t xml:space="preserve">Strategy Tip: </w:t>
      </w:r>
      <w:r>
        <w:rPr>
          <w:i/>
          <w:iCs/>
          <w:sz w:val="22"/>
          <w:szCs w:val="22"/>
        </w:rPr>
        <w:t>Diversification matters. Don't put all eggs in one basket. Adapt to market conditions!</w:t>
      </w:r>
    </w:p>
    <w:p w14:paraId="5B3B3F79" w14:textId="77777777" w:rsidR="00BF0353" w:rsidRDefault="00000000">
      <w:pPr>
        <w:spacing w:before="300" w:after="150"/>
      </w:pPr>
      <w:r>
        <w:rPr>
          <w:b/>
          <w:bCs/>
          <w:color w:val="02C39A"/>
          <w:sz w:val="26"/>
          <w:szCs w:val="26"/>
        </w:rPr>
        <w:t>₿ Game 3: Crypto Crash or Boom?</w:t>
      </w:r>
    </w:p>
    <w:p w14:paraId="0AFEEB50" w14:textId="77777777" w:rsidR="00BF0353" w:rsidRDefault="00000000">
      <w:pPr>
        <w:spacing w:after="120"/>
      </w:pP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cryptocurrency indicators and decide whether to buy, hold, or sell. Can you spot the crashes before they happen?</w:t>
      </w:r>
    </w:p>
    <w:p w14:paraId="7096142E" w14:textId="77777777" w:rsidR="00BF0353" w:rsidRDefault="00000000">
      <w:pPr>
        <w:spacing w:before="150" w:after="100"/>
      </w:pPr>
      <w:r>
        <w:rPr>
          <w:b/>
          <w:bCs/>
          <w:sz w:val="22"/>
          <w:szCs w:val="22"/>
        </w:rPr>
        <w:t>Market Indicators You'll See:</w:t>
      </w:r>
    </w:p>
    <w:p w14:paraId="48912AC9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😊 Market Sentiment (0-100): How optimistic are investors?</w:t>
      </w:r>
    </w:p>
    <w:p w14:paraId="04234773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📈 Trading Volume (0-100): How much buying and selling?</w:t>
      </w:r>
    </w:p>
    <w:p w14:paraId="5878C5DE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🔥 Social Media Hype (0-100): Is everyone talking about it?</w:t>
      </w:r>
    </w:p>
    <w:p w14:paraId="2C4BAD3E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💰 Current Price &amp; Change: Recent price movement</w:t>
      </w:r>
    </w:p>
    <w:p w14:paraId="6E41E3F6" w14:textId="77777777" w:rsidR="00BF0353" w:rsidRDefault="00000000">
      <w:pPr>
        <w:spacing w:before="150" w:after="100"/>
      </w:pPr>
      <w:r>
        <w:rPr>
          <w:b/>
          <w:bCs/>
          <w:sz w:val="22"/>
          <w:szCs w:val="22"/>
        </w:rPr>
        <w:lastRenderedPageBreak/>
        <w:t>Your Decisions Each Round:</w:t>
      </w:r>
    </w:p>
    <w:p w14:paraId="70D3364C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🎯 Action: Buy, Hold, or Sell</w:t>
      </w:r>
    </w:p>
    <w:p w14:paraId="71D6EB08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⚠️ Risk Exposure: Set your risk level 0-100%</w:t>
      </w:r>
    </w:p>
    <w:p w14:paraId="5D03819F" w14:textId="77777777" w:rsidR="00BF0353" w:rsidRDefault="00000000">
      <w:pPr>
        <w:spacing w:before="150" w:after="100"/>
      </w:pPr>
      <w:r>
        <w:rPr>
          <w:b/>
          <w:bCs/>
          <w:sz w:val="22"/>
          <w:szCs w:val="22"/>
        </w:rPr>
        <w:t>Special Features:</w:t>
      </w:r>
    </w:p>
    <w:p w14:paraId="6A90AA5E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Unexpected crash events can happen!</w:t>
      </w:r>
    </w:p>
    <w:p w14:paraId="4AE4D0C8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Market manipulation scenarios</w:t>
      </w:r>
    </w:p>
    <w:p w14:paraId="472A736E" w14:textId="77777777" w:rsidR="00BF0353" w:rsidRDefault="00000000">
      <w:pPr>
        <w:pStyle w:val="ListParagraph"/>
        <w:numPr>
          <w:ilvl w:val="1"/>
          <w:numId w:val="1"/>
        </w:numPr>
        <w:spacing w:after="100"/>
      </w:pPr>
      <w:r>
        <w:rPr>
          <w:sz w:val="22"/>
          <w:szCs w:val="22"/>
        </w:rPr>
        <w:t>Bonus points for good risk management</w:t>
      </w:r>
    </w:p>
    <w:p w14:paraId="429B1695" w14:textId="77777777" w:rsidR="00BF0353" w:rsidRDefault="00000000">
      <w:pPr>
        <w:spacing w:before="150" w:after="400"/>
      </w:pPr>
      <w:r>
        <w:rPr>
          <w:b/>
          <w:bCs/>
          <w:color w:val="02C39A"/>
          <w:sz w:val="22"/>
          <w:szCs w:val="22"/>
        </w:rPr>
        <w:t xml:space="preserve">Strategy Tip: </w:t>
      </w:r>
      <w:r>
        <w:rPr>
          <w:i/>
          <w:iCs/>
          <w:sz w:val="22"/>
          <w:szCs w:val="22"/>
        </w:rPr>
        <w:t>High hype + low sentiment = warning sign. Don't follow the crowd blindly!</w:t>
      </w:r>
    </w:p>
    <w:p w14:paraId="52BE20E1" w14:textId="77777777" w:rsidR="00BF0353" w:rsidRDefault="00000000">
      <w:pPr>
        <w:pStyle w:val="Heading1"/>
        <w:spacing w:before="400" w:after="200"/>
      </w:pPr>
      <w:r>
        <w:t>Team Strategy Tips</w:t>
      </w:r>
    </w:p>
    <w:p w14:paraId="63002DE7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🗣️ Communicate: Make sure everyone's voice is heard</w:t>
      </w:r>
    </w:p>
    <w:p w14:paraId="18EDF2C7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⏰ Manage time: Don't spend all your time debating - leave time to save!</w:t>
      </w:r>
    </w:p>
    <w:p w14:paraId="7B87796E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📊 </w:t>
      </w: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patterns: Look at what happened in previous rounds</w:t>
      </w:r>
    </w:p>
    <w:p w14:paraId="174A798F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🎯 Have a plan: Don't just pick random numbers - have a strategy</w:t>
      </w:r>
    </w:p>
    <w:p w14:paraId="1F261B86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🔄 Adapt: What worked last round might not work next round</w:t>
      </w:r>
    </w:p>
    <w:p w14:paraId="13FA9C7A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💭 Think critically: Don't copy other teams - they might be wrong!</w:t>
      </w:r>
    </w:p>
    <w:p w14:paraId="1051C206" w14:textId="77777777" w:rsidR="00BF0353" w:rsidRDefault="00BF0353">
      <w:pPr>
        <w:spacing w:after="400"/>
      </w:pPr>
    </w:p>
    <w:p w14:paraId="2EDE71CA" w14:textId="201CA35A" w:rsidR="009A3528" w:rsidRPr="009A3528" w:rsidRDefault="009A3528" w:rsidP="009A3528">
      <w:pPr>
        <w:pStyle w:val="Heading1"/>
        <w:spacing w:before="400" w:after="200"/>
      </w:pPr>
      <w:r w:rsidRPr="009A3528">
        <w:t xml:space="preserve">What You Just Did </w:t>
      </w:r>
    </w:p>
    <w:p w14:paraId="26C02DB9" w14:textId="751C550C" w:rsidR="009A3528" w:rsidRPr="009A3528" w:rsidRDefault="009A3528" w:rsidP="009A3528">
      <w:pPr>
        <w:rPr>
          <w:sz w:val="25"/>
          <w:szCs w:val="25"/>
        </w:rPr>
      </w:pPr>
      <w:r w:rsidRPr="009A3528">
        <w:rPr>
          <w:sz w:val="25"/>
          <w:szCs w:val="25"/>
        </w:rPr>
        <w:t xml:space="preserve">What you’ve done today might feel like a game — but it’s </w:t>
      </w:r>
      <w:r w:rsidR="00E41411" w:rsidRPr="009A3528">
        <w:rPr>
          <w:sz w:val="25"/>
          <w:szCs w:val="25"/>
        </w:rPr>
        <w:t>the</w:t>
      </w:r>
      <w:r w:rsidRPr="009A3528">
        <w:rPr>
          <w:sz w:val="25"/>
          <w:szCs w:val="25"/>
        </w:rPr>
        <w:t xml:space="preserve"> same type of decision-making economists, finance professionals, and fintech specialists do in the real world.</w:t>
      </w:r>
    </w:p>
    <w:p w14:paraId="1F03BAE4" w14:textId="77777777" w:rsidR="00E41411" w:rsidRDefault="00E41411" w:rsidP="00E41411">
      <w:pPr>
        <w:rPr>
          <w:sz w:val="25"/>
          <w:szCs w:val="25"/>
        </w:rPr>
      </w:pPr>
    </w:p>
    <w:p w14:paraId="4394BE17" w14:textId="6D257925" w:rsidR="009A3528" w:rsidRPr="009A3528" w:rsidRDefault="009A3528" w:rsidP="009A3528">
      <w:pPr>
        <w:rPr>
          <w:b/>
          <w:bCs/>
          <w:sz w:val="25"/>
          <w:szCs w:val="25"/>
        </w:rPr>
      </w:pPr>
      <w:r w:rsidRPr="009A3528">
        <w:rPr>
          <w:b/>
          <w:bCs/>
          <w:sz w:val="25"/>
          <w:szCs w:val="25"/>
        </w:rPr>
        <w:t>Today you played it as a simulation. In our programmes, we teach you the ideas and skills behind it — and how to apply them in the real world.</w:t>
      </w:r>
    </w:p>
    <w:p w14:paraId="5925AF5E" w14:textId="77777777" w:rsidR="00D43499" w:rsidRDefault="00D43499" w:rsidP="00D43499">
      <w:pPr>
        <w:spacing w:after="400"/>
      </w:pPr>
    </w:p>
    <w:p w14:paraId="15C57CB2" w14:textId="77777777" w:rsidR="00D43499" w:rsidRDefault="00D43499" w:rsidP="00D43499">
      <w:pPr>
        <w:pBdr>
          <w:top w:val="single" w:sz="15" w:space="1" w:color="02C39A"/>
        </w:pBdr>
        <w:spacing w:before="300" w:after="200"/>
      </w:pPr>
    </w:p>
    <w:p w14:paraId="544D8072" w14:textId="77777777" w:rsidR="00D43499" w:rsidRDefault="00D43499" w:rsidP="00D43499">
      <w:pPr>
        <w:spacing w:after="100"/>
        <w:jc w:val="center"/>
      </w:pPr>
      <w:r>
        <w:rPr>
          <w:color w:val="666666"/>
          <w:sz w:val="18"/>
          <w:szCs w:val="18"/>
        </w:rPr>
        <w:t>University of Waikato | 2026</w:t>
      </w:r>
    </w:p>
    <w:p w14:paraId="3C456FB4" w14:textId="77777777" w:rsidR="00D43499" w:rsidRDefault="00D43499" w:rsidP="00D43499">
      <w:pPr>
        <w:jc w:val="center"/>
      </w:pPr>
      <w:r>
        <w:rPr>
          <w:b/>
          <w:bCs/>
          <w:color w:val="028090"/>
        </w:rPr>
        <w:t>Have fun and learn through experience! 🎓📈</w:t>
      </w:r>
    </w:p>
    <w:p w14:paraId="728772D0" w14:textId="77777777" w:rsidR="009A3528" w:rsidRDefault="00D43499" w:rsidP="009A3528">
      <w:pPr>
        <w:pStyle w:val="Heading1"/>
        <w:spacing w:before="400" w:after="200"/>
      </w:pPr>
      <w:r>
        <w:br w:type="page"/>
      </w:r>
      <w:r w:rsidR="009A3528">
        <w:lastRenderedPageBreak/>
        <w:t>Key Takeaways</w:t>
      </w:r>
    </w:p>
    <w:p w14:paraId="514C952A" w14:textId="77777777" w:rsidR="009A3528" w:rsidRDefault="009A3528" w:rsidP="009A3528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Economic decisions involve trade-offs - you can't maximize everything</w:t>
      </w:r>
    </w:p>
    <w:p w14:paraId="020352FD" w14:textId="77777777" w:rsidR="009A3528" w:rsidRDefault="009A3528" w:rsidP="009A3528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Risk and reward are related - higher potential gains come with higher risk</w:t>
      </w:r>
    </w:p>
    <w:p w14:paraId="54936882" w14:textId="77777777" w:rsidR="009A3528" w:rsidRDefault="009A3528" w:rsidP="009A3528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Context matters - the best decision depends on the situation</w:t>
      </w:r>
    </w:p>
    <w:p w14:paraId="361D30B3" w14:textId="77777777" w:rsidR="009A3528" w:rsidRDefault="009A3528" w:rsidP="009A3528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Data analysis is crucial - look at trends and indicators</w:t>
      </w:r>
    </w:p>
    <w:p w14:paraId="18E21BF8" w14:textId="77777777" w:rsidR="009A3528" w:rsidRDefault="009A3528" w:rsidP="009A3528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Timing matters - economic decisions are often time-sensitive</w:t>
      </w:r>
    </w:p>
    <w:p w14:paraId="3557C3E0" w14:textId="77777777" w:rsidR="009A3528" w:rsidRDefault="009A3528" w:rsidP="009A3528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Collaboration improves outcomes - two heads are better than one</w:t>
      </w:r>
    </w:p>
    <w:p w14:paraId="2B8D2185" w14:textId="4EDB2182" w:rsidR="00BF0353" w:rsidRDefault="00000000">
      <w:pPr>
        <w:pStyle w:val="Heading1"/>
        <w:spacing w:before="400" w:after="200"/>
      </w:pPr>
      <w:r>
        <w:t>Post-Game Reflection Questions</w:t>
      </w:r>
    </w:p>
    <w:p w14:paraId="604BADC7" w14:textId="77777777" w:rsidR="00BF0353" w:rsidRDefault="00000000">
      <w:pPr>
        <w:spacing w:after="120"/>
      </w:pPr>
      <w:r>
        <w:rPr>
          <w:sz w:val="22"/>
          <w:szCs w:val="22"/>
        </w:rPr>
        <w:t>After playing, discuss these questions with your team and class:</w:t>
      </w:r>
    </w:p>
    <w:p w14:paraId="5256898D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What strategy did your team use? Why?</w:t>
      </w:r>
    </w:p>
    <w:p w14:paraId="5CE7D364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What would you do differently if you played again?</w:t>
      </w:r>
    </w:p>
    <w:p w14:paraId="44A5961E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What surprised you about the game outcomes?</w:t>
      </w:r>
    </w:p>
    <w:p w14:paraId="1F7CE13B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How do these games relate to real-world economics?</w:t>
      </w:r>
    </w:p>
    <w:p w14:paraId="14D9503B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What trade-offs were the hardest to make?</w:t>
      </w:r>
    </w:p>
    <w:p w14:paraId="6FE798F5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How did time pressure affect your decisions?</w:t>
      </w:r>
    </w:p>
    <w:p w14:paraId="22E3F1AE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Did you change strategies between rounds? Why or why not?</w:t>
      </w:r>
    </w:p>
    <w:p w14:paraId="1DBB71A9" w14:textId="77777777" w:rsidR="00BF0353" w:rsidRDefault="00BF0353">
      <w:pPr>
        <w:spacing w:after="400"/>
      </w:pPr>
    </w:p>
    <w:p w14:paraId="3B0424E1" w14:textId="77777777" w:rsidR="00BF0353" w:rsidRDefault="00000000">
      <w:pPr>
        <w:pStyle w:val="Heading1"/>
        <w:spacing w:before="400" w:after="200"/>
      </w:pPr>
      <w:r>
        <w:t>Real-World Connections</w:t>
      </w:r>
    </w:p>
    <w:p w14:paraId="2907A654" w14:textId="77777777" w:rsidR="00BF0353" w:rsidRDefault="00000000">
      <w:pPr>
        <w:spacing w:before="200" w:after="150"/>
      </w:pPr>
      <w:r>
        <w:rPr>
          <w:b/>
          <w:bCs/>
          <w:sz w:val="24"/>
          <w:szCs w:val="24"/>
        </w:rPr>
        <w:t>New Zealand Context:</w:t>
      </w:r>
    </w:p>
    <w:p w14:paraId="2584AF25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🌍 Build a Country: </w:t>
      </w:r>
      <w:proofErr w:type="gramStart"/>
      <w:r>
        <w:rPr>
          <w:sz w:val="22"/>
          <w:szCs w:val="22"/>
        </w:rPr>
        <w:t>Similar to</w:t>
      </w:r>
      <w:proofErr w:type="gramEnd"/>
      <w:r>
        <w:rPr>
          <w:sz w:val="22"/>
          <w:szCs w:val="22"/>
        </w:rPr>
        <w:t xml:space="preserve"> NZ government budget decisions</w:t>
      </w:r>
    </w:p>
    <w:p w14:paraId="6E3FF4FB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📈 Beat the Market: Like managing your KiwiSaver investments</w:t>
      </w:r>
    </w:p>
    <w:p w14:paraId="26A63985" w14:textId="77777777" w:rsidR="00BF0353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₿ Crypto Crash: Understanding modern financial technology</w:t>
      </w:r>
    </w:p>
    <w:p w14:paraId="51F9725D" w14:textId="77777777" w:rsidR="00BF0353" w:rsidRDefault="00BF0353">
      <w:pPr>
        <w:spacing w:after="300"/>
      </w:pPr>
    </w:p>
    <w:sectPr w:rsidR="00BF03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2683"/>
    <w:multiLevelType w:val="hybridMultilevel"/>
    <w:tmpl w:val="975AF184"/>
    <w:lvl w:ilvl="0" w:tplc="EBB884B2">
      <w:start w:val="1"/>
      <w:numFmt w:val="bullet"/>
      <w:lvlText w:val="●"/>
      <w:lvlJc w:val="left"/>
      <w:pPr>
        <w:ind w:left="720" w:hanging="360"/>
      </w:pPr>
    </w:lvl>
    <w:lvl w:ilvl="1" w:tplc="39780392">
      <w:start w:val="1"/>
      <w:numFmt w:val="bullet"/>
      <w:lvlText w:val="○"/>
      <w:lvlJc w:val="left"/>
      <w:pPr>
        <w:ind w:left="1440" w:hanging="360"/>
      </w:pPr>
    </w:lvl>
    <w:lvl w:ilvl="2" w:tplc="406E4270">
      <w:start w:val="1"/>
      <w:numFmt w:val="bullet"/>
      <w:lvlText w:val="■"/>
      <w:lvlJc w:val="left"/>
      <w:pPr>
        <w:ind w:left="2160" w:hanging="360"/>
      </w:pPr>
    </w:lvl>
    <w:lvl w:ilvl="3" w:tplc="1F20788C">
      <w:start w:val="1"/>
      <w:numFmt w:val="bullet"/>
      <w:lvlText w:val="●"/>
      <w:lvlJc w:val="left"/>
      <w:pPr>
        <w:ind w:left="2880" w:hanging="360"/>
      </w:pPr>
    </w:lvl>
    <w:lvl w:ilvl="4" w:tplc="F7FC3D0C">
      <w:start w:val="1"/>
      <w:numFmt w:val="bullet"/>
      <w:lvlText w:val="○"/>
      <w:lvlJc w:val="left"/>
      <w:pPr>
        <w:ind w:left="3600" w:hanging="360"/>
      </w:pPr>
    </w:lvl>
    <w:lvl w:ilvl="5" w:tplc="83F6F4E0">
      <w:start w:val="1"/>
      <w:numFmt w:val="bullet"/>
      <w:lvlText w:val="■"/>
      <w:lvlJc w:val="left"/>
      <w:pPr>
        <w:ind w:left="4320" w:hanging="360"/>
      </w:pPr>
    </w:lvl>
    <w:lvl w:ilvl="6" w:tplc="FA7881A4">
      <w:start w:val="1"/>
      <w:numFmt w:val="bullet"/>
      <w:lvlText w:val="●"/>
      <w:lvlJc w:val="left"/>
      <w:pPr>
        <w:ind w:left="5040" w:hanging="360"/>
      </w:pPr>
    </w:lvl>
    <w:lvl w:ilvl="7" w:tplc="D7986470">
      <w:start w:val="1"/>
      <w:numFmt w:val="bullet"/>
      <w:lvlText w:val="●"/>
      <w:lvlJc w:val="left"/>
      <w:pPr>
        <w:ind w:left="5760" w:hanging="360"/>
      </w:pPr>
    </w:lvl>
    <w:lvl w:ilvl="8" w:tplc="AE5EF9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535E8"/>
    <w:multiLevelType w:val="multilevel"/>
    <w:tmpl w:val="89E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633716">
    <w:abstractNumId w:val="0"/>
    <w:lvlOverride w:ilvl="0">
      <w:startOverride w:val="1"/>
    </w:lvlOverride>
  </w:num>
  <w:num w:numId="2" w16cid:durableId="124474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353"/>
    <w:rsid w:val="00362175"/>
    <w:rsid w:val="0041701A"/>
    <w:rsid w:val="00631B03"/>
    <w:rsid w:val="00644BA4"/>
    <w:rsid w:val="00684FF5"/>
    <w:rsid w:val="007774C4"/>
    <w:rsid w:val="009A3528"/>
    <w:rsid w:val="00AF1B0B"/>
    <w:rsid w:val="00BC42E3"/>
    <w:rsid w:val="00BF0353"/>
    <w:rsid w:val="00D43499"/>
    <w:rsid w:val="00DF31A0"/>
    <w:rsid w:val="00E41411"/>
    <w:rsid w:val="00E6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3902"/>
  <w15:docId w15:val="{210610E6-DFC1-4633-A0E6-F85206F1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857</Words>
  <Characters>4218</Characters>
  <Application>Microsoft Office Word</Application>
  <DocSecurity>0</DocSecurity>
  <Lines>111</Lines>
  <Paragraphs>97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Jawad Shahzad</cp:lastModifiedBy>
  <cp:revision>12</cp:revision>
  <cp:lastPrinted>2026-02-03T00:15:00Z</cp:lastPrinted>
  <dcterms:created xsi:type="dcterms:W3CDTF">2026-02-02T08:11:00Z</dcterms:created>
  <dcterms:modified xsi:type="dcterms:W3CDTF">2026-02-03T00:15:00Z</dcterms:modified>
</cp:coreProperties>
</file>