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Smart Career and Internship Management System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PROJECT_OVERVIEW :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---&gt; CONCEPT :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DBMS system that connects students, companies and recruiters through a centralized platform acting as a carrer hub for both job seekers and employers — automating resume matching, review, and shortlisting and handles -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i. Skill-based internship / job matching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ii. Smart digital resume storage and analysis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iii. Job fair participation and recruiter evaluations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---&gt; FEATURES :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Smart Resume Database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-&gt;Stores and indexes all student resumes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-&gt;Extracts key skills, projects, and experiences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-&gt;Enables recruiters to search or filter resumes based on skills, CGPA, or experience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-&gt;Supports digital upload (PDF, DOCX) with metadata storage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Skill-Based Internship/Job Matching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-&gt;Uses skill-to-job mapping to match students with relevant openings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-&gt;Automatically filters out ineligible applicants based on: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i.Required skills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ii.CGPA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iii.Graduation year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-&gt;Generates “Top Matches” for each position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Company &amp; Recruiter Management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-&gt;Each company maintains job postings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-&gt;Recruiters can: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i.View candidates attending a job fair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ii.Review and rate resumes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iii.Shortlist candidates directly through the system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Student Career Profiles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-&gt;Students can: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i.Create or upload resumes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ii.Add projects, skills, and experiences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iii.Apply to job/internship opportunities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iv.Track application statuses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Job Fair Integration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-&gt;Manage career fair events (venue, date, participants, booths)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-&gt;Students can register for upcoming fairs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-&gt;Recruiters can view attending candidates and resumes beforehand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-&gt;Track check-in/check-out times during the event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Recruiter Resume Review System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-&gt;Recruiters can: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i.Rate resumes (1–5)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ii.Add comments or feedback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iii.Mark candidates as shortlisted or rejected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-&gt;All reviews are stored in the database for analytics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