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Smart Career and Internship Management System: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SmartMatch aims to automate and personalize the career placement process through a data-driven and interactive approach. It functions as both a career management hub and a networking system, integrating three key dimensions: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Smart Resume Database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A searchable database that stores and indexes all student resumes, extracts key skills and experience data, and enables recruiters to find suitable candidates efficiently.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Skill-Based Job Matching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An intelligent matching engine compares student skills, CGPA, and academic details with job requirements, generating ranked “Top Matches” for each position.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Interactive Networking Platform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A mutual interest system (inspired by Bumble) allows students and recruiters to connect through two-way interest acknowledgments. Once both express interest, the system creates a connection channel for real-time chat and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Key Features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1. Smart User Profiles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*Students can create detailed career profiles with academic info, skills, projects, certifications, and uploaded resumes.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Recruiters can build company profiles and define job or internship requirements.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Dynamic dashboards display real-time profile completeness, pending applications, and new matches.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2. Resume Upload and Parsing</w:t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Upload resumes in PDF or DOCX formats.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The system parses the resume automatically to extract: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* Name, email, and contact details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* Education and GPA</w:t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* Technical and soft skills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* Experience, projects, and achievements</w:t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Parsed data is stored in the database for faster search and matching.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3. Skill-Based Job Matching</w:t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Uses a matching algorithm that compares student skills and qualifications with job requirements.</w:t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Generates a match percentage or ranking score to help users identify best-fit opportunities.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Recruiters can view top candidates instantly based on compatibility score.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4. Two-Way Interest Matching (Like Bumble)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Both students and recruiters can express interest in each other’s profiles or postings.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A connection is created only if both sides show mutual interest, ensuring quality and consent-based engagement.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Once matched, chat and communication features are enabled automatically.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5. Internship &amp; Job Management</w:t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Recruiters can post, edit, and manage job listings with detailed criteria such as skills, CGPA, duration, and stipend.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Students can apply, bookmark, and track their application status.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Built-in filters allow users to search by category, company, duration, or location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6. Resume Rating and Feedback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7. Real-Time Messaging System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8. Application Tracking System</w:t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* Students can monitor their application progress: Applied → Under Review → Shortlisted → Rejected → Hired.</w:t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Recruiters can manage applications from one dashboard and update statuses easily.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🔹 9. Analytics and Insights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10. Role-Based Access Control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11. Secure Authentication &amp; Data Protection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12. Career Development Tools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🔹 13. Admin Control Panel</w:t>
      </w:r>
    </w:p>
    <w:p w:rsidR="00000000" w:rsidDel="00000000" w:rsidP="00000000" w:rsidRDefault="00000000" w:rsidRPr="00000000" w14:paraId="000000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Manage users, job postings, reports, and feedback.</w:t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Approve or deactivate accounts and monitor system health.</w:t>
      </w:r>
    </w:p>
    <w:p w:rsidR="00000000" w:rsidDel="00000000" w:rsidP="00000000" w:rsidRDefault="00000000" w:rsidRPr="00000000" w14:paraId="000000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 Export data and generate insights for institutional review.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14. Notification &amp; Alerts System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15. Scalable and Modular Architecture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ENTITIES AND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qvqt1t6c9am" w:id="0"/>
      <w:bookmarkEnd w:id="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1. Student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Represents each registered student user on the platform.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student_id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name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emai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password_hash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department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cgpa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graduation_year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bio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profile_photo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resume_id</w:t>
      </w:r>
      <w:r w:rsidDel="00000000" w:rsidR="00000000" w:rsidRPr="00000000">
        <w:rPr>
          <w:sz w:val="16"/>
          <w:szCs w:val="16"/>
          <w:rtl w:val="0"/>
        </w:rPr>
        <w:t xml:space="preserve"> (FK, optional)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created_at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ejwv5kusc1ff" w:id="1"/>
      <w:bookmarkEnd w:id="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2. Resume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Stores resume details and upload paths for students.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resume_id</w:t>
      </w:r>
      <w:r w:rsidDel="00000000" w:rsidR="00000000" w:rsidRPr="00000000">
        <w:rPr>
          <w:sz w:val="16"/>
          <w:szCs w:val="16"/>
          <w:rtl w:val="0"/>
        </w:rPr>
        <w:t xml:space="preserve"> (PK)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student_id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summary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experience_years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linkedin_link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file_path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uploaded_at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wrr1kzvxiaw1" w:id="2"/>
      <w:bookmarkEnd w:id="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3. Skill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Contains a master list of all skills (technical and soft).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skill_id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skill_name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omj9f3kjcxbc" w:id="3"/>
      <w:bookmarkEnd w:id="3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4. StudentSkill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Many-to-many relation between students and skills.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student_id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skill_id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proficiency_level</w:t>
      </w:r>
      <w:r w:rsidDel="00000000" w:rsidR="00000000" w:rsidRPr="00000000">
        <w:rPr>
          <w:sz w:val="16"/>
          <w:szCs w:val="16"/>
          <w:rtl w:val="0"/>
        </w:rPr>
        <w:t xml:space="preserve"> (optional: Beginner / Intermediate / Expert)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953outjuv85w" w:id="4"/>
      <w:bookmarkEnd w:id="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5. Project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Represents academic or personal projects added by students.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project_id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student_id</w:t>
      </w:r>
      <w:r w:rsidDel="00000000" w:rsidR="00000000" w:rsidRPr="00000000">
        <w:rPr>
          <w:sz w:val="16"/>
          <w:szCs w:val="16"/>
          <w:rtl w:val="0"/>
        </w:rPr>
        <w:t xml:space="preserve"> (FK)\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title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tech_stack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description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project_link</w:t>
      </w:r>
      <w:r w:rsidDel="00000000" w:rsidR="00000000" w:rsidRPr="00000000">
        <w:rPr>
          <w:sz w:val="16"/>
          <w:szCs w:val="16"/>
          <w:rtl w:val="0"/>
        </w:rPr>
        <w:t xml:space="preserve"> (optional)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0" w:firstLine="0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 6. Company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Stores organization or employer data.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company_id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name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industry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location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description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website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contact_email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zb2zu94b03xg" w:id="5"/>
      <w:bookmarkEnd w:id="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7. Recruiter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Represents recruiters who post jobs/internships on behalf of companies.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recruiter_id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company_id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name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email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password_hash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designation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profile_photo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joined_at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e5cumm3wnkt8" w:id="6"/>
      <w:bookmarkEnd w:id="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8. JobPosition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Represents job/internship listings created by recruiters.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job_id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company_id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recruiter_id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title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type</w:t>
      </w:r>
      <w:r w:rsidDel="00000000" w:rsidR="00000000" w:rsidRPr="00000000">
        <w:rPr>
          <w:sz w:val="16"/>
          <w:szCs w:val="16"/>
          <w:rtl w:val="0"/>
        </w:rPr>
        <w:t xml:space="preserve"> (Internship / Part-time / Full-time)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description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required_cgpa</w:t>
        <w:br w:type="textWrapping"/>
        <w:t xml:space="preserve">salary_range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location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posted_at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status</w:t>
      </w:r>
      <w:r w:rsidDel="00000000" w:rsidR="00000000" w:rsidRPr="00000000">
        <w:rPr>
          <w:sz w:val="16"/>
          <w:szCs w:val="16"/>
          <w:rtl w:val="0"/>
        </w:rPr>
        <w:t xml:space="preserve"> (Open / Closed)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tgp4gpu6jhiq" w:id="7"/>
      <w:bookmarkEnd w:id="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9. JobSkill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Many-to-many link between JobPosition and Skill.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job_id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skill_id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ea7xlckxhscm" w:id="8"/>
      <w:bookmarkEnd w:id="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10. Application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Tracks which student applied to which job, along with status.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app_id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student_id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job_id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status</w:t>
      </w:r>
      <w:r w:rsidDel="00000000" w:rsidR="00000000" w:rsidRPr="00000000">
        <w:rPr>
          <w:sz w:val="16"/>
          <w:szCs w:val="16"/>
          <w:rtl w:val="0"/>
        </w:rPr>
        <w:t xml:space="preserve"> (Applied / Under Review / Shortlisted / Rejected / Hired)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apply_date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reviewed_date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3z71zi5i3iqe" w:id="9"/>
      <w:bookmarkEnd w:id="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11. Connection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Handles mutual interest (Bumble-style match) between students and recruiters.</w:t>
        <w:br w:type="textWrapping"/>
        <w:t xml:space="preserve"> Connection is “active” only if both sides show interest.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connection_id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student_id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recruiter_id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student_interest</w:t>
      </w:r>
      <w:r w:rsidDel="00000000" w:rsidR="00000000" w:rsidRPr="00000000">
        <w:rPr>
          <w:sz w:val="16"/>
          <w:szCs w:val="16"/>
          <w:rtl w:val="0"/>
        </w:rPr>
        <w:t xml:space="preserve"> (boolean)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recruiter_interest</w:t>
      </w:r>
      <w:r w:rsidDel="00000000" w:rsidR="00000000" w:rsidRPr="00000000">
        <w:rPr>
          <w:sz w:val="16"/>
          <w:szCs w:val="16"/>
          <w:rtl w:val="0"/>
        </w:rPr>
        <w:t xml:space="preserve"> (boolean)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connection_status</w:t>
      </w:r>
      <w:r w:rsidDel="00000000" w:rsidR="00000000" w:rsidRPr="00000000">
        <w:rPr>
          <w:sz w:val="16"/>
          <w:szCs w:val="16"/>
          <w:rtl w:val="0"/>
        </w:rPr>
        <w:t xml:space="preserve"> (Pending / Matched / Rejected)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8a1gtjgv81uh" w:id="10"/>
      <w:bookmarkEnd w:id="1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💬 12. Message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Stores chat messages exchanged after a mutual connection.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message_id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connection_id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sender_type</w:t>
      </w:r>
      <w:r w:rsidDel="00000000" w:rsidR="00000000" w:rsidRPr="00000000">
        <w:rPr>
          <w:sz w:val="16"/>
          <w:szCs w:val="16"/>
          <w:rtl w:val="0"/>
        </w:rPr>
        <w:t xml:space="preserve"> (Student / Recruiter)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sender_id</w:t>
      </w:r>
      <w:r w:rsidDel="00000000" w:rsidR="00000000" w:rsidRPr="00000000">
        <w:rPr>
          <w:sz w:val="16"/>
          <w:szCs w:val="16"/>
          <w:rtl w:val="0"/>
        </w:rPr>
        <w:t xml:space="preserve"> (FK)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content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sent_at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read_status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cfayp9przsqj" w:id="11"/>
      <w:bookmarkEnd w:id="1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13. RecruiterReview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Recruiter ratings and feedback for resumes or applications.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review_id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recruiter_id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resume_id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rating</w:t>
      </w:r>
      <w:r w:rsidDel="00000000" w:rsidR="00000000" w:rsidRPr="00000000">
        <w:rPr>
          <w:sz w:val="16"/>
          <w:szCs w:val="16"/>
          <w:rtl w:val="0"/>
        </w:rPr>
        <w:t xml:space="preserve"> (1–5)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feedback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shortlisted</w:t>
      </w:r>
      <w:r w:rsidDel="00000000" w:rsidR="00000000" w:rsidRPr="00000000">
        <w:rPr>
          <w:sz w:val="16"/>
          <w:szCs w:val="16"/>
          <w:rtl w:val="0"/>
        </w:rPr>
        <w:t xml:space="preserve"> (boolean)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reviewed_at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g8rq8fj2yvdy" w:id="12"/>
      <w:bookmarkEnd w:id="1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14. Admin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System administrator for management and moderation.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admin_id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username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password_hash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email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role</w:t>
      </w:r>
      <w:r w:rsidDel="00000000" w:rsidR="00000000" w:rsidRPr="00000000">
        <w:rPr>
          <w:sz w:val="16"/>
          <w:szCs w:val="16"/>
          <w:rtl w:val="0"/>
        </w:rPr>
        <w:t xml:space="preserve"> (SuperAdmin / Moderator)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z2gm9ym8tqcw" w:id="13"/>
      <w:bookmarkEnd w:id="1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15. Notification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Handles alerts for important events (match, new job, status updates).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notification_id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user_type</w:t>
      </w:r>
      <w:r w:rsidDel="00000000" w:rsidR="00000000" w:rsidRPr="00000000">
        <w:rPr>
          <w:sz w:val="16"/>
          <w:szCs w:val="16"/>
          <w:rtl w:val="0"/>
        </w:rPr>
        <w:t xml:space="preserve"> (Student / Recruiter)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user_id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message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link</w:t>
      </w:r>
      <w:r w:rsidDel="00000000" w:rsidR="00000000" w:rsidRPr="00000000">
        <w:rPr>
          <w:sz w:val="16"/>
          <w:szCs w:val="16"/>
          <w:rtl w:val="0"/>
        </w:rPr>
        <w:t xml:space="preserve"> (optional: redirect path)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is_read</w:t>
      </w:r>
      <w:r w:rsidDel="00000000" w:rsidR="00000000" w:rsidRPr="00000000">
        <w:rPr>
          <w:sz w:val="16"/>
          <w:szCs w:val="16"/>
          <w:rtl w:val="0"/>
        </w:rPr>
        <w:t xml:space="preserve"> (boolean)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240" w:lineRule="auto"/>
        <w:ind w:left="0" w:firstLine="0"/>
        <w:rPr>
          <w:b w:val="1"/>
          <w:bCs w:val="1"/>
          <w:i w:val="1"/>
          <w:iCs w:val="1"/>
          <w:color w:val="000000"/>
          <w:sz w:val="16"/>
          <w:szCs w:val="16"/>
        </w:rPr>
      </w:pP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16. AnalyticsLog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6"/>
          <w:szCs w:val="16"/>
          <w:rtl w:val="0"/>
        </w:rPr>
        <w:t xml:space="preserve">(optional but useful)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Stores system logs or metrics for dashboards.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Attributes: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log_id</w:t>
      </w:r>
      <w:r w:rsidDel="00000000" w:rsidR="00000000" w:rsidRPr="00000000">
        <w:rPr>
          <w:sz w:val="16"/>
          <w:szCs w:val="16"/>
          <w:rtl w:val="0"/>
        </w:rPr>
        <w:t xml:space="preserve"> (PK)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user_id</w:t>
      </w:r>
      <w:r w:rsidDel="00000000" w:rsidR="00000000" w:rsidRPr="00000000">
        <w:rPr>
          <w:sz w:val="16"/>
          <w:szCs w:val="16"/>
          <w:rtl w:val="0"/>
        </w:rPr>
        <w:t xml:space="preserve"> (FK)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user_type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action</w:t>
      </w:r>
      <w:r w:rsidDel="00000000" w:rsidR="00000000" w:rsidRPr="00000000">
        <w:rPr>
          <w:sz w:val="16"/>
          <w:szCs w:val="16"/>
          <w:rtl w:val="0"/>
        </w:rPr>
        <w:t xml:space="preserve"> (e.g., Login, Applied, MessageSent, Rated)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EER DIAGRAM 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403523</wp:posOffset>
            </wp:positionV>
            <wp:extent cx="7400925" cy="503450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5034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SCHEMA : </w:t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[STUDENT] 1 ───&lt; [RESUME]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[STUDENT] 1 ───&lt; [PROJECT]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[STUDENT] 1 ───&lt; [APPLICATION]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[STUDENT] M ───&lt; [STUDENT_SKILL] &gt;─── M [SKILL]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[RESUME] 1 ───&lt; [RECRUITER_REVIEW]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[RECRUITER] 1 ───&lt; [RECRUITER_REVIEW]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[COMPANY] 1 ───&lt; [RECRUITER]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[COMPANY] 1 ───&lt; [JOB_POSITION]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[JOB_POSITION] 1 ───&lt; [APPLICATION]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[JOB_POSITION] M ───&lt; [JOB_REQUIRED_SKILL] &gt;─── M [SKILL]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Student ↔ Resume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One student can have multiple resumes.</w:t>
        <w:br w:type="textWrapping"/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Student ↔ Project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One student can create multiple projects.</w:t>
        <w:br w:type="textWrapping"/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Student ↔ Skill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Many-to-many via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StudentSkill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Student ↔ Application ↔ JobPosition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Students apply to jobs; one application links both.</w:t>
        <w:br w:type="textWrapping"/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Company ↔ JobPosition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A company can post many jobs.</w:t>
        <w:br w:type="textWrapping"/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Company ↔ Recruiter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Each company has one or more recruiters.</w:t>
        <w:br w:type="textWrapping"/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Recruiter ↔ Review ↔ Resume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Recruiters can review and rate resumes.</w:t>
        <w:br w:type="textWrapping"/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JobPosition ↔ Skill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Many-to-many via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JobRequiredSkill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