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1755F" w14:textId="77777777" w:rsidR="004A3CF5" w:rsidRDefault="004A3CF5" w:rsidP="004A3CF5">
      <w:r w:rsidRPr="004A3CF5">
        <w:t>Exploratory data analysis on dataset </w:t>
      </w:r>
      <w:r w:rsidRPr="004A3CF5">
        <w:t>terrorism:</w:t>
      </w:r>
      <w:r w:rsidRPr="004A3CF5">
        <w:t xml:space="preserve"> </w:t>
      </w:r>
      <w:r>
        <w:t>I</w:t>
      </w:r>
      <w:r w:rsidRPr="004A3CF5">
        <w:t xml:space="preserve"> used key skill tableau </w:t>
      </w:r>
      <w:hyperlink r:id="rId4" w:history="1">
        <w:r w:rsidRPr="004A3CF5">
          <w:rPr>
            <w:rStyle w:val="Hyperlink"/>
          </w:rPr>
          <w:t>project link3</w:t>
        </w:r>
      </w:hyperlink>
    </w:p>
    <w:p w14:paraId="2A4A881E" w14:textId="11C2776F" w:rsidR="004A3CF5" w:rsidRPr="004A3CF5" w:rsidRDefault="004A3CF5" w:rsidP="004A3CF5">
      <w:r>
        <w:t xml:space="preserve"> </w:t>
      </w:r>
    </w:p>
    <w:p w14:paraId="6D15D20D" w14:textId="77777777" w:rsidR="004A3CF5" w:rsidRPr="004A3CF5" w:rsidRDefault="004A3CF5" w:rsidP="004A3CF5"/>
    <w:p w14:paraId="66505893" w14:textId="77777777" w:rsidR="0086708C" w:rsidRDefault="0086708C"/>
    <w:sectPr w:rsidR="0086708C" w:rsidSect="00236F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F5"/>
    <w:rsid w:val="00236F26"/>
    <w:rsid w:val="004A3CF5"/>
    <w:rsid w:val="0086708C"/>
    <w:rsid w:val="0098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8C02"/>
  <w15:chartTrackingRefBased/>
  <w15:docId w15:val="{670D82FD-D740-49F9-8A5E-865F289C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yed.maaz7789/viz/internshipproject_17257304701450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maaz</dc:creator>
  <cp:keywords/>
  <dc:description/>
  <cp:lastModifiedBy>Syed maaz</cp:lastModifiedBy>
  <cp:revision>1</cp:revision>
  <dcterms:created xsi:type="dcterms:W3CDTF">2024-09-20T15:33:00Z</dcterms:created>
  <dcterms:modified xsi:type="dcterms:W3CDTF">2024-09-20T15:36:00Z</dcterms:modified>
</cp:coreProperties>
</file>