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3231B0" w14:textId="7EC6BF72" w:rsidR="008119CD" w:rsidRDefault="005255B5">
      <w:r>
        <w:t xml:space="preserve">The Web Api can be launched using the following url : </w:t>
      </w:r>
      <w:hyperlink r:id="rId6" w:history="1">
        <w:r>
          <w:rPr>
            <w:rStyle w:val="Hyperlink"/>
          </w:rPr>
          <w:t>http://localhost:51061/api/v1/Customer</w:t>
        </w:r>
      </w:hyperlink>
      <w:r>
        <w:t xml:space="preserve"> (port number can vary)</w:t>
      </w:r>
    </w:p>
    <w:p w14:paraId="04202B33" w14:textId="054708FB" w:rsidR="005255B5" w:rsidRDefault="005255B5">
      <w:r>
        <w:t>When the above URL is</w:t>
      </w:r>
      <w:r w:rsidR="00011910">
        <w:t xml:space="preserve"> launched</w:t>
      </w:r>
      <w:bookmarkStart w:id="0" w:name="_GoBack"/>
      <w:bookmarkEnd w:id="0"/>
      <w:r>
        <w:t xml:space="preserve"> , all the Customers are returned. </w:t>
      </w:r>
    </w:p>
    <w:p w14:paraId="71F71ACC" w14:textId="2FCC0151" w:rsidR="005255B5" w:rsidRDefault="005255B5"/>
    <w:p w14:paraId="405B47FC" w14:textId="52C81551" w:rsidR="005255B5" w:rsidRDefault="005255B5">
      <w:r>
        <w:rPr>
          <w:noProof/>
        </w:rPr>
        <w:drawing>
          <wp:inline distT="0" distB="0" distL="0" distR="0" wp14:anchorId="5039073A" wp14:editId="72586FB2">
            <wp:extent cx="5731510" cy="5175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69965" w14:textId="21F2313B" w:rsidR="005255B5" w:rsidRDefault="005255B5"/>
    <w:p w14:paraId="63576D0A" w14:textId="67ECA74B" w:rsidR="005255B5" w:rsidRDefault="005255B5">
      <w:r>
        <w:t xml:space="preserve">The API can be well tested using Swagger using following url: </w:t>
      </w:r>
      <w:hyperlink r:id="rId8" w:history="1">
        <w:r>
          <w:rPr>
            <w:rStyle w:val="Hyperlink"/>
          </w:rPr>
          <w:t>http://localhost:51061/swagger/index.html</w:t>
        </w:r>
      </w:hyperlink>
    </w:p>
    <w:p w14:paraId="0EB903D8" w14:textId="6AD51D8E" w:rsidR="005255B5" w:rsidRDefault="005255B5"/>
    <w:p w14:paraId="0CDBB13F" w14:textId="43D77519" w:rsidR="005255B5" w:rsidRDefault="005255B5">
      <w:r>
        <w:rPr>
          <w:noProof/>
        </w:rPr>
        <w:drawing>
          <wp:inline distT="0" distB="0" distL="0" distR="0" wp14:anchorId="7831FC0E" wp14:editId="4AC0EA04">
            <wp:extent cx="5731510" cy="29375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41D5E" w14:textId="59321F7E" w:rsidR="005255B5" w:rsidRDefault="005255B5"/>
    <w:p w14:paraId="72EF09ED" w14:textId="6D1D53CE" w:rsidR="005255B5" w:rsidRDefault="005255B5">
      <w:r>
        <w:t xml:space="preserve">Versioning is defined for the API. The current version is v1 as shown in the swagger index page. </w:t>
      </w:r>
    </w:p>
    <w:p w14:paraId="1924FD33" w14:textId="7A71F5C1" w:rsidR="005255B5" w:rsidRDefault="005255B5">
      <w:r>
        <w:t>As an example : Create API Call would create object as show below.</w:t>
      </w:r>
    </w:p>
    <w:p w14:paraId="00EDE0CF" w14:textId="40D603B2" w:rsidR="005255B5" w:rsidRDefault="005255B5"/>
    <w:p w14:paraId="6D589ABB" w14:textId="5D8C2B7D" w:rsidR="005255B5" w:rsidRDefault="005255B5">
      <w:r>
        <w:rPr>
          <w:noProof/>
        </w:rPr>
        <w:lastRenderedPageBreak/>
        <w:drawing>
          <wp:inline distT="0" distB="0" distL="0" distR="0" wp14:anchorId="6989D529" wp14:editId="4EE26010">
            <wp:extent cx="5731510" cy="22809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D46E8" w14:textId="78F331D3" w:rsidR="005255B5" w:rsidRDefault="005255B5"/>
    <w:p w14:paraId="24CB67F6" w14:textId="2C93B61C" w:rsidR="005255B5" w:rsidRDefault="005255B5">
      <w:r>
        <w:rPr>
          <w:noProof/>
        </w:rPr>
        <w:drawing>
          <wp:inline distT="0" distB="0" distL="0" distR="0" wp14:anchorId="4FE920D1" wp14:editId="74599AC7">
            <wp:extent cx="5731510" cy="294767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E26B7" w14:textId="31F5D9BF" w:rsidR="005255B5" w:rsidRDefault="0012202F">
      <w:r>
        <w:t xml:space="preserve">Search by a string as below </w:t>
      </w:r>
    </w:p>
    <w:p w14:paraId="3FAF3DF7" w14:textId="40E914CE" w:rsidR="0012202F" w:rsidRDefault="0012202F"/>
    <w:p w14:paraId="48D00824" w14:textId="74A530B3" w:rsidR="0012202F" w:rsidRDefault="0012202F">
      <w:r>
        <w:rPr>
          <w:noProof/>
        </w:rPr>
        <w:drawing>
          <wp:inline distT="0" distB="0" distL="0" distR="0" wp14:anchorId="4A9AFA57" wp14:editId="0DF64197">
            <wp:extent cx="5731510" cy="17037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A2D5B" w14:textId="38BAA5F2" w:rsidR="00E51E09" w:rsidRDefault="00E51E09"/>
    <w:p w14:paraId="6B7CFCFF" w14:textId="7BDCB1B7" w:rsidR="00E51E09" w:rsidRDefault="00E51E09">
      <w:r>
        <w:rPr>
          <w:noProof/>
        </w:rPr>
        <w:lastRenderedPageBreak/>
        <w:drawing>
          <wp:inline distT="0" distB="0" distL="0" distR="0" wp14:anchorId="5C9AA886" wp14:editId="50F4FCC7">
            <wp:extent cx="5731510" cy="18122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98DE6" w14:textId="43E66B00" w:rsidR="005255B5" w:rsidRDefault="005255B5">
      <w:r>
        <w:t xml:space="preserve">Please note that the Business layer is using EF Core In memory database. So there is no need to have a physical database to run this API. </w:t>
      </w:r>
    </w:p>
    <w:p w14:paraId="79A3C74C" w14:textId="1B21A8D2" w:rsidR="00CB460A" w:rsidRDefault="00CB460A"/>
    <w:p w14:paraId="74C20434" w14:textId="4273C87E" w:rsidR="00612638" w:rsidRDefault="00CB460A">
      <w:r>
        <w:t xml:space="preserve">The Unit Test cases are using </w:t>
      </w:r>
      <w:r w:rsidR="006B1D7C">
        <w:t>EF Core SQL Lite in memory co</w:t>
      </w:r>
      <w:r w:rsidR="00082EE8">
        <w:t xml:space="preserve">nnection for the testing. </w:t>
      </w:r>
      <w:r w:rsidR="00F76180">
        <w:t xml:space="preserve">Please find below the outcome of the test cases. </w:t>
      </w:r>
    </w:p>
    <w:p w14:paraId="377A1A45" w14:textId="4315BA61" w:rsidR="00F76180" w:rsidRDefault="00057F45">
      <w:r>
        <w:rPr>
          <w:noProof/>
        </w:rPr>
        <w:drawing>
          <wp:inline distT="0" distB="0" distL="0" distR="0" wp14:anchorId="339BF1C8" wp14:editId="711679BF">
            <wp:extent cx="5731510" cy="296545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61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50C8E0" w14:textId="77777777" w:rsidR="005255B5" w:rsidRDefault="005255B5" w:rsidP="005255B5">
      <w:pPr>
        <w:spacing w:after="0" w:line="240" w:lineRule="auto"/>
      </w:pPr>
      <w:r>
        <w:separator/>
      </w:r>
    </w:p>
  </w:endnote>
  <w:endnote w:type="continuationSeparator" w:id="0">
    <w:p w14:paraId="4CF8673B" w14:textId="77777777" w:rsidR="005255B5" w:rsidRDefault="005255B5" w:rsidP="005255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1E8C86" w14:textId="77777777" w:rsidR="005255B5" w:rsidRDefault="005255B5" w:rsidP="005255B5">
      <w:pPr>
        <w:spacing w:after="0" w:line="240" w:lineRule="auto"/>
      </w:pPr>
      <w:r>
        <w:separator/>
      </w:r>
    </w:p>
  </w:footnote>
  <w:footnote w:type="continuationSeparator" w:id="0">
    <w:p w14:paraId="55CC91C4" w14:textId="77777777" w:rsidR="005255B5" w:rsidRDefault="005255B5" w:rsidP="005255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5B5"/>
    <w:rsid w:val="00011910"/>
    <w:rsid w:val="00057F45"/>
    <w:rsid w:val="00082EE8"/>
    <w:rsid w:val="0012202F"/>
    <w:rsid w:val="002C7D97"/>
    <w:rsid w:val="00521784"/>
    <w:rsid w:val="005255B5"/>
    <w:rsid w:val="00612638"/>
    <w:rsid w:val="006B1D7C"/>
    <w:rsid w:val="007F6813"/>
    <w:rsid w:val="00BD12FD"/>
    <w:rsid w:val="00CB460A"/>
    <w:rsid w:val="00E51E09"/>
    <w:rsid w:val="00F76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C03AE"/>
  <w15:chartTrackingRefBased/>
  <w15:docId w15:val="{F38C8FD0-D7BA-4E14-8CEC-380E19AD4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55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5B5"/>
  </w:style>
  <w:style w:type="paragraph" w:styleId="Footer">
    <w:name w:val="footer"/>
    <w:basedOn w:val="Normal"/>
    <w:link w:val="FooterChar"/>
    <w:uiPriority w:val="99"/>
    <w:unhideWhenUsed/>
    <w:rsid w:val="005255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5B5"/>
  </w:style>
  <w:style w:type="character" w:styleId="Hyperlink">
    <w:name w:val="Hyperlink"/>
    <w:basedOn w:val="DefaultParagraphFont"/>
    <w:uiPriority w:val="99"/>
    <w:semiHidden/>
    <w:unhideWhenUsed/>
    <w:rsid w:val="005255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1061/swagger/index.html" TargetMode="External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localhost:51061/api/v1/Customer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Majeeduddin</dc:creator>
  <cp:keywords/>
  <dc:description/>
  <cp:lastModifiedBy>Syed Majeeduddin</cp:lastModifiedBy>
  <cp:revision>12</cp:revision>
  <dcterms:created xsi:type="dcterms:W3CDTF">2019-11-25T12:11:00Z</dcterms:created>
  <dcterms:modified xsi:type="dcterms:W3CDTF">2019-11-25T12:26:00Z</dcterms:modified>
</cp:coreProperties>
</file>