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F44D" w14:textId="62C062C6" w:rsidR="00FE794D" w:rsidRDefault="00FE794D"/>
    <w:p w14:paraId="099A2491" w14:textId="2D2763F8" w:rsidR="00FE794D" w:rsidRDefault="00FE794D">
      <w:r>
        <w:t xml:space="preserve">When a car </w:t>
      </w:r>
      <w:r w:rsidR="003A7608">
        <w:t xml:space="preserve">entry is </w:t>
      </w:r>
      <w:r>
        <w:t xml:space="preserve">at 7:00 a.m. on Tuesday,12 November and </w:t>
      </w:r>
      <w:r w:rsidR="003A7608">
        <w:t>exit is</w:t>
      </w:r>
      <w:r>
        <w:t xml:space="preserve"> at 4:00 p.m. on the same day. Early Bird charges are applied for the parking </w:t>
      </w:r>
    </w:p>
    <w:p w14:paraId="29663AAC" w14:textId="200D2F3F" w:rsidR="00FE794D" w:rsidRDefault="00FE794D">
      <w:r>
        <w:rPr>
          <w:noProof/>
        </w:rPr>
        <w:drawing>
          <wp:inline distT="0" distB="0" distL="0" distR="0" wp14:anchorId="7F03120B" wp14:editId="6C8833E5">
            <wp:extent cx="5731510" cy="342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4CCB" w14:textId="2C062E93" w:rsidR="00FE794D" w:rsidRDefault="00FE794D">
      <w:r>
        <w:t>When car is parked at 7:00 p.m</w:t>
      </w:r>
      <w:r w:rsidR="00A94C60">
        <w:t>.</w:t>
      </w:r>
      <w:r>
        <w:t xml:space="preserve"> on Friday, 8</w:t>
      </w:r>
      <w:r w:rsidRPr="00FE794D">
        <w:rPr>
          <w:vertAlign w:val="superscript"/>
        </w:rPr>
        <w:t>th</w:t>
      </w:r>
      <w:r>
        <w:t xml:space="preserve"> November and </w:t>
      </w:r>
      <w:r w:rsidR="00343A89">
        <w:t>exit</w:t>
      </w:r>
      <w:r>
        <w:t xml:space="preserve"> at 4:00 p.m. on Saturday, 9</w:t>
      </w:r>
      <w:r w:rsidRPr="00FE794D">
        <w:rPr>
          <w:vertAlign w:val="superscript"/>
        </w:rPr>
        <w:t>th</w:t>
      </w:r>
      <w:r>
        <w:t xml:space="preserve"> November. Night rate charges are applied for the parking.</w:t>
      </w:r>
    </w:p>
    <w:p w14:paraId="2C7E4159" w14:textId="351CC985" w:rsidR="00FE794D" w:rsidRDefault="00FE794D">
      <w:r>
        <w:rPr>
          <w:noProof/>
        </w:rPr>
        <w:drawing>
          <wp:inline distT="0" distB="0" distL="0" distR="0" wp14:anchorId="2C6BD34D" wp14:editId="16AA67AD">
            <wp:extent cx="5731510" cy="3059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4703" w14:textId="2FB4DBEA" w:rsidR="00FE794D" w:rsidRDefault="00FE794D"/>
    <w:p w14:paraId="24495C12" w14:textId="33B79037" w:rsidR="0049373F" w:rsidRDefault="0049373F" w:rsidP="0049373F">
      <w:r>
        <w:t xml:space="preserve">When a car </w:t>
      </w:r>
      <w:r w:rsidR="008531E7">
        <w:t>entry is at</w:t>
      </w:r>
      <w:r>
        <w:t xml:space="preserve"> 2019/11/08 12:30 p.m. and </w:t>
      </w:r>
      <w:r w:rsidR="00BB27D2">
        <w:t>exit</w:t>
      </w:r>
      <w:r>
        <w:t xml:space="preserve"> on 2019/11/13 01:30 a.m., the user is charged parking fee of 80 dollars. </w:t>
      </w:r>
    </w:p>
    <w:p w14:paraId="1BBCA3A8" w14:textId="57B028F3" w:rsidR="0049373F" w:rsidRDefault="0049373F" w:rsidP="0049373F">
      <w:r>
        <w:lastRenderedPageBreak/>
        <w:t>$20 for Friday (Standard Rate for more than 4 hours); $10 dollar for Saturday + Sunday (10 dollar</w:t>
      </w:r>
      <w:r w:rsidR="001B66DF">
        <w:t>s</w:t>
      </w:r>
      <w:r>
        <w:t xml:space="preserve"> for the whole weekend); Standard Rates of 20 dollar on Monday and Tuesday;10 dollars for 1-2 hours parking.</w:t>
      </w:r>
    </w:p>
    <w:p w14:paraId="2D5DD90F" w14:textId="77777777" w:rsidR="0049373F" w:rsidRDefault="0049373F" w:rsidP="0049373F"/>
    <w:p w14:paraId="045CE8F9" w14:textId="57B6C0CC" w:rsidR="0049373F" w:rsidRDefault="0049373F" w:rsidP="0049373F">
      <w:r>
        <w:rPr>
          <w:noProof/>
        </w:rPr>
        <w:drawing>
          <wp:inline distT="0" distB="0" distL="0" distR="0" wp14:anchorId="7B6247BC" wp14:editId="0466E8BE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480D" w14:textId="350C6557" w:rsidR="008E229B" w:rsidRDefault="008E229B" w:rsidP="0049373F"/>
    <w:p w14:paraId="37989BF0" w14:textId="0A4573D1" w:rsidR="00324DBB" w:rsidRDefault="00324DBB" w:rsidP="0049373F">
      <w:r>
        <w:t xml:space="preserve">When a car entry is on Friday 12:30 p.m. and exit is at 05:30 a.m. on Saturday, </w:t>
      </w:r>
      <w:r w:rsidR="001B66DF">
        <w:t>the</w:t>
      </w:r>
      <w:r>
        <w:t xml:space="preserve"> user is charged 30 dollars (20 dollars Standard Rate for Friday and 10 dollars for Saturday)</w:t>
      </w:r>
    </w:p>
    <w:p w14:paraId="48656491" w14:textId="7FDBE3FE" w:rsidR="00FE794D" w:rsidRDefault="005156C7">
      <w:r>
        <w:rPr>
          <w:noProof/>
        </w:rPr>
        <w:drawing>
          <wp:inline distT="0" distB="0" distL="0" distR="0" wp14:anchorId="038F55CD" wp14:editId="2CDB3A71">
            <wp:extent cx="551497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77F7" w14:textId="540D304C" w:rsidR="008B2502" w:rsidRDefault="008B2502">
      <w:r>
        <w:lastRenderedPageBreak/>
        <w:t xml:space="preserve">Parking at 12:30 on Saturday and exit at 02:30 a.m. on Sunday, Weekend Rate is applied and charged 10 dollars </w:t>
      </w:r>
    </w:p>
    <w:p w14:paraId="26C933C9" w14:textId="0786E3AC" w:rsidR="008B2502" w:rsidRDefault="008B2502">
      <w:r>
        <w:rPr>
          <w:noProof/>
        </w:rPr>
        <w:drawing>
          <wp:inline distT="0" distB="0" distL="0" distR="0" wp14:anchorId="25184BFC" wp14:editId="574301B0">
            <wp:extent cx="5731510" cy="318076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47"/>
                    <a:stretch/>
                  </pic:blipFill>
                  <pic:spPr bwMode="auto">
                    <a:xfrm>
                      <a:off x="0" y="0"/>
                      <a:ext cx="5731510" cy="318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D8FB26" w14:textId="0B27CD74" w:rsidR="008B7145" w:rsidRDefault="008B7145"/>
    <w:p w14:paraId="417CF870" w14:textId="6B6516D9" w:rsidR="008B7145" w:rsidRDefault="008B7145">
      <w:r>
        <w:t xml:space="preserve">Parking for half an hour on a weekend will be charged flat </w:t>
      </w:r>
      <w:proofErr w:type="gramStart"/>
      <w:r>
        <w:t>10 dollar</w:t>
      </w:r>
      <w:proofErr w:type="gramEnd"/>
      <w:r>
        <w:t xml:space="preserve"> Weekend Rate</w:t>
      </w:r>
    </w:p>
    <w:p w14:paraId="113E9DAF" w14:textId="5282DF54" w:rsidR="008B7145" w:rsidRDefault="008B7145">
      <w:r>
        <w:rPr>
          <w:noProof/>
        </w:rPr>
        <w:drawing>
          <wp:inline distT="0" distB="0" distL="0" distR="0" wp14:anchorId="2B46815A" wp14:editId="2CED2001">
            <wp:extent cx="5731510" cy="3289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978" w14:textId="00E0CCCE" w:rsidR="002027C8" w:rsidRDefault="002027C8"/>
    <w:p w14:paraId="4B1DB4C2" w14:textId="52411C15" w:rsidR="002027C8" w:rsidRDefault="005F7618">
      <w:r>
        <w:t>3-hour</w:t>
      </w:r>
      <w:r w:rsidR="002027C8">
        <w:t xml:space="preserve"> parking on Weekday is charged 15 dollars. </w:t>
      </w:r>
    </w:p>
    <w:p w14:paraId="49CA41B8" w14:textId="1BC0A5BB" w:rsidR="002027C8" w:rsidRDefault="002027C8">
      <w:r>
        <w:rPr>
          <w:noProof/>
        </w:rPr>
        <w:lastRenderedPageBreak/>
        <w:drawing>
          <wp:inline distT="0" distB="0" distL="0" distR="0" wp14:anchorId="48A2C41C" wp14:editId="1AD23CFD">
            <wp:extent cx="5731510" cy="3340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661" w14:textId="0B4EDC6E" w:rsidR="008B7145" w:rsidRDefault="008B7145"/>
    <w:p w14:paraId="6B6B1EBB" w14:textId="77777777" w:rsidR="008B7145" w:rsidRDefault="008B7145"/>
    <w:sectPr w:rsidR="008B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4D"/>
    <w:rsid w:val="001B66DF"/>
    <w:rsid w:val="002027C8"/>
    <w:rsid w:val="00324DBB"/>
    <w:rsid w:val="00343A89"/>
    <w:rsid w:val="003A7608"/>
    <w:rsid w:val="0049373F"/>
    <w:rsid w:val="005156C7"/>
    <w:rsid w:val="005F7618"/>
    <w:rsid w:val="007F6813"/>
    <w:rsid w:val="008531E7"/>
    <w:rsid w:val="008B2502"/>
    <w:rsid w:val="008B7145"/>
    <w:rsid w:val="008E229B"/>
    <w:rsid w:val="00A94C60"/>
    <w:rsid w:val="00BB27D2"/>
    <w:rsid w:val="00BD12FD"/>
    <w:rsid w:val="00DD7BE5"/>
    <w:rsid w:val="00FA44B6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5167"/>
  <w15:chartTrackingRefBased/>
  <w15:docId w15:val="{21CF47F8-7245-47CF-A752-2F8F1BC9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Majeeduddin</dc:creator>
  <cp:keywords/>
  <dc:description/>
  <cp:lastModifiedBy>Syed Majeeduddin</cp:lastModifiedBy>
  <cp:revision>17</cp:revision>
  <dcterms:created xsi:type="dcterms:W3CDTF">2019-11-10T10:26:00Z</dcterms:created>
  <dcterms:modified xsi:type="dcterms:W3CDTF">2019-11-10T11:28:00Z</dcterms:modified>
</cp:coreProperties>
</file>