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0F3C10F7"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B34A16">
        <w:rPr>
          <w:rFonts w:ascii="Open Sans Medium" w:eastAsia="Open Sans Medium" w:hAnsi="Open Sans Medium" w:cs="Open Sans Medium"/>
        </w:rPr>
        <w:t xml:space="preserve"> </w:t>
      </w:r>
      <w:r w:rsidR="00AF4DFE">
        <w:rPr>
          <w:rFonts w:ascii="Open Sans Medium" w:eastAsia="Open Sans Medium" w:hAnsi="Open Sans Medium" w:cs="Open Sans Medium"/>
        </w:rPr>
        <w:t>Agricultural drones</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00000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p>
    <w:p w14:paraId="6F71894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AB58B4" w14:textId="35711652" w:rsidR="002D6FBB" w:rsidRPr="00DF65D8" w:rsidRDefault="00AF4DF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sidRPr="00DF65D8">
        <w:rPr>
          <w:rFonts w:ascii="Verdana" w:eastAsia="Verdana" w:hAnsi="Verdana" w:cs="Verdana"/>
          <w:color w:val="002060"/>
          <w:sz w:val="18"/>
          <w:szCs w:val="18"/>
        </w:rPr>
        <w:t>Agriculture is lifeline of any country particularly for 3</w:t>
      </w:r>
      <w:r w:rsidRPr="00DF65D8">
        <w:rPr>
          <w:rFonts w:ascii="Verdana" w:eastAsia="Verdana" w:hAnsi="Verdana" w:cs="Verdana"/>
          <w:color w:val="002060"/>
          <w:sz w:val="18"/>
          <w:szCs w:val="18"/>
          <w:vertAlign w:val="superscript"/>
        </w:rPr>
        <w:t>rd</w:t>
      </w:r>
      <w:r w:rsidRPr="00DF65D8">
        <w:rPr>
          <w:rFonts w:ascii="Verdana" w:eastAsia="Verdana" w:hAnsi="Verdana" w:cs="Verdana"/>
          <w:color w:val="002060"/>
          <w:sz w:val="18"/>
          <w:szCs w:val="18"/>
        </w:rPr>
        <w:t xml:space="preserve"> world countries. Due to shortage of skilled manpower, expensive fuel costs, improvements in agricultural industry are of paramount importance and urgent most need of such countries. My proposal is to use “agricultural drones” in order to spread the seed for new crop over large area, monitoring of crops at regular intervals as well as suggesting and helping provide optimal water to achieve maximum yield with minimum resources. </w:t>
      </w:r>
    </w:p>
    <w:p w14:paraId="5576E65A"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D6FF95D"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00000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3DEAE22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6F1CBD3" w14:textId="498F9C1B" w:rsidR="002D6FBB" w:rsidRDefault="002B1C30">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Even if </w:t>
      </w:r>
      <w:r w:rsidRPr="002B1C30">
        <w:rPr>
          <w:rFonts w:ascii="Verdana" w:eastAsia="Verdana" w:hAnsi="Verdana" w:cs="Verdana"/>
          <w:b/>
          <w:bCs/>
          <w:color w:val="002060"/>
          <w:sz w:val="18"/>
          <w:szCs w:val="18"/>
        </w:rPr>
        <w:t>10%</w:t>
      </w:r>
      <w:r>
        <w:rPr>
          <w:rFonts w:ascii="Verdana" w:eastAsia="Verdana" w:hAnsi="Verdana" w:cs="Verdana"/>
          <w:sz w:val="18"/>
          <w:szCs w:val="18"/>
        </w:rPr>
        <w:t xml:space="preserve"> of agricultural land is brought under drone based seeding, administration, surveillance etc.. then an annual saving of </w:t>
      </w:r>
      <w:r w:rsidRPr="002B1C30">
        <w:rPr>
          <w:rFonts w:ascii="Verdana" w:eastAsia="Verdana" w:hAnsi="Verdana" w:cs="Verdana"/>
          <w:b/>
          <w:bCs/>
          <w:color w:val="FF0000"/>
          <w:sz w:val="18"/>
          <w:szCs w:val="18"/>
        </w:rPr>
        <w:t>USD 500 million</w:t>
      </w:r>
      <w:r w:rsidRPr="002B1C30">
        <w:rPr>
          <w:rFonts w:ascii="Verdana" w:eastAsia="Verdana" w:hAnsi="Verdana" w:cs="Verdana"/>
          <w:color w:val="FF0000"/>
          <w:sz w:val="18"/>
          <w:szCs w:val="18"/>
        </w:rPr>
        <w:t xml:space="preserve"> </w:t>
      </w:r>
      <w:r>
        <w:rPr>
          <w:rFonts w:ascii="Verdana" w:eastAsia="Verdana" w:hAnsi="Verdana" w:cs="Verdana"/>
          <w:sz w:val="18"/>
          <w:szCs w:val="18"/>
        </w:rPr>
        <w:t>is possible which is a very huge sum of money for a developing nation.</w:t>
      </w:r>
    </w:p>
    <w:p w14:paraId="35255491"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429FC57"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1"/>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16BB76F6" w14:textId="5B1F6D3B" w:rsidR="002D6FBB" w:rsidRDefault="002B1C30"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6FA113E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r w:rsidR="002B1C30" w:rsidRPr="00DF65D8">
              <w:rPr>
                <w:rFonts w:ascii="Verdana" w:eastAsia="Verdana" w:hAnsi="Verdana" w:cs="Verdana"/>
                <w:color w:val="002060"/>
                <w:sz w:val="18"/>
                <w:szCs w:val="18"/>
              </w:rPr>
              <w:t>Less educated personnel guiding the field workers</w:t>
            </w:r>
          </w:p>
        </w:tc>
      </w:tr>
      <w:tr w:rsidR="002D6FBB" w14:paraId="3BCF9746" w14:textId="77777777" w:rsidTr="00C43A74">
        <w:sdt>
          <w:sdtPr>
            <w:rPr>
              <w:rFonts w:ascii="Verdana" w:eastAsia="Verdana" w:hAnsi="Verdana" w:cs="Verdana"/>
              <w:sz w:val="18"/>
              <w:szCs w:val="18"/>
            </w:rPr>
            <w:id w:val="-216050710"/>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5484B47E"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25EB1A4B"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55A19A04" w:rsidR="002D6FBB" w:rsidRDefault="00DF65D8"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7B5A0383" w:rsidR="002D6FBB" w:rsidRPr="00DF65D8" w:rsidRDefault="002B1C30">
            <w:pPr>
              <w:widowControl w:val="0"/>
              <w:rPr>
                <w:rFonts w:ascii="Verdana" w:eastAsia="Verdana" w:hAnsi="Verdana" w:cs="Verdana"/>
                <w:color w:val="002060"/>
                <w:sz w:val="18"/>
                <w:szCs w:val="18"/>
              </w:rPr>
            </w:pPr>
            <w:r w:rsidRPr="00DF65D8">
              <w:rPr>
                <w:rFonts w:ascii="Verdana" w:eastAsia="Verdana" w:hAnsi="Verdana" w:cs="Verdana"/>
                <w:color w:val="002060"/>
                <w:sz w:val="18"/>
                <w:szCs w:val="18"/>
              </w:rPr>
              <w:t xml:space="preserve">Extremely difficult to control various direct / indirect costs related to labor training, avoiding wastage of seed, avoid usage of excess fuel for electricity, sub-optimal water usage and other protection of crop methodologies. </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130BBCEF" w:rsidR="002D6FBB" w:rsidRDefault="00DF65D8"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576A7A9A" w:rsidR="002D6FBB" w:rsidRPr="00DF65D8" w:rsidRDefault="00DF65D8">
            <w:pPr>
              <w:widowControl w:val="0"/>
              <w:rPr>
                <w:rFonts w:ascii="Verdana" w:eastAsia="Verdana" w:hAnsi="Verdana" w:cs="Verdana"/>
                <w:color w:val="002060"/>
                <w:sz w:val="18"/>
                <w:szCs w:val="18"/>
              </w:rPr>
            </w:pPr>
            <w:r>
              <w:rPr>
                <w:rFonts w:ascii="Verdana" w:eastAsia="Verdana" w:hAnsi="Verdana" w:cs="Verdana"/>
                <w:color w:val="002060"/>
                <w:sz w:val="18"/>
                <w:szCs w:val="18"/>
              </w:rPr>
              <w:t>Not only is there severe shortage of agricultural land, water and fertilizer are also very costly. Optimum use of all is extremely difficult if not impossible for untrained personnel.</w:t>
            </w:r>
          </w:p>
        </w:tc>
      </w:tr>
      <w:tr w:rsidR="00DF65D8" w14:paraId="5C603A6B" w14:textId="77777777" w:rsidTr="00C43A74">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56D94241"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DF65D8" w:rsidRDefault="00DF65D8" w:rsidP="00DF65D8">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9E19473" w14:textId="42218067" w:rsidR="00DF65D8" w:rsidRDefault="00DF65D8" w:rsidP="00DF65D8">
            <w:pPr>
              <w:widowControl w:val="0"/>
              <w:rPr>
                <w:rFonts w:ascii="Verdana" w:eastAsia="Verdana" w:hAnsi="Verdana" w:cs="Verdana"/>
                <w:sz w:val="18"/>
                <w:szCs w:val="18"/>
              </w:rPr>
            </w:pPr>
          </w:p>
          <w:p w14:paraId="1A47D0E7" w14:textId="467B22EB" w:rsidR="00DF65D8" w:rsidRPr="00DF65D8" w:rsidRDefault="00DF65D8" w:rsidP="00DF65D8">
            <w:pPr>
              <w:widowControl w:val="0"/>
              <w:rPr>
                <w:rFonts w:ascii="Verdana" w:eastAsia="Verdana" w:hAnsi="Verdana" w:cs="Verdana"/>
                <w:color w:val="002060"/>
                <w:sz w:val="18"/>
                <w:szCs w:val="18"/>
              </w:rPr>
            </w:pPr>
            <w:r w:rsidRPr="00DF65D8">
              <w:rPr>
                <w:rFonts w:ascii="Verdana" w:eastAsia="Verdana" w:hAnsi="Verdana" w:cs="Verdana"/>
                <w:color w:val="002060"/>
                <w:sz w:val="18"/>
                <w:szCs w:val="18"/>
              </w:rPr>
              <w:t>Below are some main challenges / limitations of a normal operator.</w:t>
            </w:r>
          </w:p>
          <w:p w14:paraId="5A137C8A" w14:textId="77777777" w:rsidR="00DF65D8" w:rsidRPr="00DF65D8" w:rsidRDefault="00DF65D8" w:rsidP="00DF65D8">
            <w:pPr>
              <w:widowControl w:val="0"/>
              <w:rPr>
                <w:rFonts w:ascii="Verdana" w:eastAsia="Verdana" w:hAnsi="Verdana" w:cs="Verdana"/>
                <w:sz w:val="18"/>
                <w:szCs w:val="18"/>
              </w:rPr>
            </w:pPr>
          </w:p>
          <w:p w14:paraId="522D4B7E" w14:textId="0A7371CE"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It is not at all possible to monitor crops round the clock</w:t>
            </w:r>
          </w:p>
          <w:p w14:paraId="7F525773" w14:textId="77777777"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Changing climatic conditions means a huge uncertainty in future course of actions</w:t>
            </w:r>
          </w:p>
          <w:p w14:paraId="09E61FD7" w14:textId="0DAEEAD4"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Best fertilizer per crop combo including even spread is difficult for a normal human operator</w:t>
            </w:r>
          </w:p>
        </w:tc>
      </w:tr>
      <w:tr w:rsidR="00DF65D8" w14:paraId="6A001583" w14:textId="77777777" w:rsidTr="00C43A74">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446F61D5"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 </w:t>
            </w:r>
          </w:p>
        </w:tc>
      </w:tr>
      <w:tr w:rsidR="00DF65D8"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lastRenderedPageBreak/>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00000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33CD981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50D0D8" w14:textId="397B729B" w:rsidR="00F356FB" w:rsidRDefault="00317FB6"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Pr>
          <w:rFonts w:ascii="Verdana" w:eastAsia="Verdana" w:hAnsi="Verdana" w:cs="Verdana"/>
          <w:color w:val="002060"/>
          <w:sz w:val="18"/>
          <w:szCs w:val="18"/>
        </w:rPr>
        <w:t>Agricultural drone system “</w:t>
      </w:r>
      <w:r w:rsidRPr="00317FB6">
        <w:rPr>
          <w:rFonts w:ascii="Verdana" w:eastAsia="Verdana" w:hAnsi="Verdana" w:cs="Verdana"/>
          <w:b/>
          <w:bCs/>
          <w:color w:val="002060"/>
          <w:sz w:val="18"/>
          <w:szCs w:val="18"/>
        </w:rPr>
        <w:t>AgriCopter</w:t>
      </w:r>
      <w:r>
        <w:rPr>
          <w:rFonts w:ascii="Verdana" w:eastAsia="Verdana" w:hAnsi="Verdana" w:cs="Verdana"/>
          <w:color w:val="002060"/>
          <w:sz w:val="18"/>
          <w:szCs w:val="18"/>
        </w:rPr>
        <w:t>” will help automate the process of crop visual condition updates as well as seed spread in the initial stages of crop cycle.</w:t>
      </w:r>
    </w:p>
    <w:p w14:paraId="4FE86845" w14:textId="0E21B690" w:rsidR="00317FB6" w:rsidRDefault="00317FB6"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Pr>
          <w:rFonts w:ascii="Verdana" w:eastAsia="Verdana" w:hAnsi="Verdana" w:cs="Verdana"/>
          <w:color w:val="002060"/>
          <w:sz w:val="18"/>
          <w:szCs w:val="18"/>
        </w:rPr>
        <w:t>It would be programmed to carry out the autonomous reconnaissance of the whole agricultural field area, prepare a detailed map for next action plan i.e., seed spread in most efficient (least fuel use) way and then execute the planned mission.</w:t>
      </w:r>
    </w:p>
    <w:p w14:paraId="1F33674A" w14:textId="6C34A134" w:rsidR="00317FB6" w:rsidRPr="00317FB6" w:rsidRDefault="00317FB6"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Pr>
          <w:rFonts w:ascii="Verdana" w:eastAsia="Verdana" w:hAnsi="Verdana" w:cs="Verdana"/>
          <w:color w:val="002060"/>
          <w:sz w:val="18"/>
          <w:szCs w:val="18"/>
        </w:rPr>
        <w:t xml:space="preserve">The main purpose of this whole autonomous system would be to help automate the whole process of crop </w:t>
      </w:r>
      <w:r w:rsidR="00FD461D">
        <w:rPr>
          <w:rFonts w:ascii="Verdana" w:eastAsia="Verdana" w:hAnsi="Verdana" w:cs="Verdana"/>
          <w:color w:val="002060"/>
          <w:sz w:val="18"/>
          <w:szCs w:val="18"/>
        </w:rPr>
        <w:t xml:space="preserve">seeding, maintenance and harvesting support. </w:t>
      </w: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00000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46DAAAD"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003C6FE" w14:textId="235EE421" w:rsidR="00FD461D" w:rsidRDefault="00FD461D" w:rsidP="00FD461D">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An improvement of </w:t>
      </w:r>
      <w:r w:rsidR="00357235" w:rsidRPr="00357235">
        <w:rPr>
          <w:rFonts w:ascii="Verdana" w:eastAsia="Verdana" w:hAnsi="Verdana" w:cs="Verdana"/>
          <w:b/>
          <w:bCs/>
          <w:color w:val="FF0000"/>
          <w:sz w:val="18"/>
          <w:szCs w:val="18"/>
        </w:rPr>
        <w:t>80-85</w:t>
      </w:r>
      <w:r w:rsidRPr="00357235">
        <w:rPr>
          <w:rFonts w:ascii="Verdana" w:eastAsia="Verdana" w:hAnsi="Verdana" w:cs="Verdana"/>
          <w:b/>
          <w:bCs/>
          <w:color w:val="FF0000"/>
          <w:sz w:val="18"/>
          <w:szCs w:val="18"/>
        </w:rPr>
        <w:t>%</w:t>
      </w:r>
      <w:r>
        <w:rPr>
          <w:rFonts w:ascii="Verdana" w:eastAsia="Verdana" w:hAnsi="Verdana" w:cs="Verdana"/>
          <w:sz w:val="18"/>
          <w:szCs w:val="18"/>
        </w:rPr>
        <w:t xml:space="preserve"> can be achieved compared to current </w:t>
      </w:r>
      <w:r w:rsidR="00357235">
        <w:rPr>
          <w:rFonts w:ascii="Verdana" w:eastAsia="Verdana" w:hAnsi="Verdana" w:cs="Verdana"/>
          <w:sz w:val="18"/>
          <w:szCs w:val="18"/>
        </w:rPr>
        <w:t xml:space="preserve">manual methods where manpower and fuel are primary resources. </w:t>
      </w:r>
    </w:p>
    <w:p w14:paraId="08ECA89B"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0CFF99"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FB680C0"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435E8053" w:rsidR="006118D5" w:rsidRDefault="0035723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23B3CDDE" w:rsidR="006118D5" w:rsidRDefault="006118D5" w:rsidP="00F7136A">
            <w:pPr>
              <w:widowControl w:val="0"/>
              <w:rPr>
                <w:rFonts w:ascii="Verdana" w:eastAsia="Verdana" w:hAnsi="Verdana" w:cs="Verdana"/>
                <w:sz w:val="18"/>
                <w:szCs w:val="18"/>
              </w:rPr>
            </w:pP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357235" w14:paraId="500F862E" w14:textId="77777777" w:rsidTr="00F7136A">
        <w:trPr>
          <w:cantSplit/>
          <w:trHeight w:val="1290"/>
        </w:trPr>
        <w:sdt>
          <w:sdtPr>
            <w:rPr>
              <w:rFonts w:ascii="Verdana" w:eastAsia="Verdana" w:hAnsi="Verdana" w:cs="Verdana"/>
              <w:sz w:val="18"/>
              <w:szCs w:val="18"/>
            </w:rPr>
            <w:id w:val="16190747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1E315093" w:rsidR="00357235" w:rsidRDefault="00357235" w:rsidP="00357235">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357235" w:rsidRPr="008811CF" w:rsidRDefault="00357235" w:rsidP="00357235">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12C42E77" w:rsidR="00357235" w:rsidRDefault="00357235" w:rsidP="00357235">
            <w:pPr>
              <w:widowControl w:val="0"/>
              <w:rPr>
                <w:rFonts w:ascii="Verdana" w:eastAsia="Verdana" w:hAnsi="Verdana" w:cs="Verdana"/>
                <w:sz w:val="18"/>
                <w:szCs w:val="18"/>
              </w:rPr>
            </w:pPr>
            <w:r>
              <w:rPr>
                <w:rFonts w:ascii="Verdana" w:eastAsia="Verdana" w:hAnsi="Verdana" w:cs="Verdana"/>
                <w:sz w:val="18"/>
                <w:szCs w:val="18"/>
              </w:rPr>
              <w:t>General non-expert manpower is still needed for basic day to day activities and initial logistics.</w:t>
            </w:r>
          </w:p>
        </w:tc>
      </w:tr>
      <w:tr w:rsidR="00357235" w14:paraId="0E1A05A4" w14:textId="77777777" w:rsidTr="00F7136A">
        <w:trPr>
          <w:cantSplit/>
          <w:trHeight w:val="1290"/>
        </w:trPr>
        <w:sdt>
          <w:sdtPr>
            <w:rPr>
              <w:rFonts w:ascii="Verdana" w:eastAsia="Verdana" w:hAnsi="Verdana" w:cs="Verdana"/>
              <w:sz w:val="18"/>
              <w:szCs w:val="18"/>
            </w:rPr>
            <w:id w:val="102536472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386179A7" w:rsidR="00357235" w:rsidRDefault="00357235" w:rsidP="00357235">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357235" w:rsidRDefault="00357235" w:rsidP="00357235">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0FD98F" w14:textId="145D4CF2" w:rsidR="00357235" w:rsidRDefault="00357235" w:rsidP="00357235">
            <w:pPr>
              <w:widowControl w:val="0"/>
              <w:rPr>
                <w:rFonts w:ascii="Verdana" w:eastAsia="Verdana" w:hAnsi="Verdana" w:cs="Verdana"/>
                <w:sz w:val="18"/>
                <w:szCs w:val="18"/>
              </w:rPr>
            </w:pPr>
            <w:r>
              <w:rPr>
                <w:rFonts w:ascii="Verdana" w:eastAsia="Verdana" w:hAnsi="Verdana" w:cs="Verdana"/>
                <w:sz w:val="18"/>
                <w:szCs w:val="18"/>
              </w:rPr>
              <w:t>Machine learning is required to carry out visual surveys as well as understanding the types of various crops.</w:t>
            </w:r>
          </w:p>
        </w:tc>
      </w:tr>
      <w:tr w:rsidR="00357235" w14:paraId="13572099" w14:textId="77777777" w:rsidTr="00F7136A">
        <w:trPr>
          <w:cantSplit/>
          <w:trHeight w:val="1290"/>
        </w:trPr>
        <w:sdt>
          <w:sdtPr>
            <w:rPr>
              <w:rFonts w:ascii="Verdana" w:eastAsia="Verdana" w:hAnsi="Verdana" w:cs="Verdana"/>
              <w:sz w:val="18"/>
              <w:szCs w:val="18"/>
            </w:rPr>
            <w:id w:val="-2133086261"/>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7777777" w:rsidR="00357235" w:rsidRDefault="00357235" w:rsidP="00357235">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357235" w:rsidRDefault="00357235" w:rsidP="00357235">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A8ECCE4" w14:textId="3B36716D" w:rsidR="00357235" w:rsidRDefault="00357235" w:rsidP="00357235">
            <w:pPr>
              <w:widowControl w:val="0"/>
              <w:rPr>
                <w:rFonts w:ascii="Verdana" w:eastAsia="Verdana" w:hAnsi="Verdana" w:cs="Verdana"/>
                <w:sz w:val="18"/>
                <w:szCs w:val="18"/>
              </w:rPr>
            </w:pPr>
            <w:r>
              <w:rPr>
                <w:rFonts w:ascii="Verdana" w:eastAsia="Verdana" w:hAnsi="Verdana" w:cs="Verdana"/>
                <w:sz w:val="18"/>
                <w:szCs w:val="18"/>
              </w:rPr>
              <w:t xml:space="preserve"> DRL will be used for mission planning based on the varying conditions. </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3F660159"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AD5207" w14:textId="19CB8D6A"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DRL will help arrange the main mission for each flight. It would include the planning for data gathering as well as executing some tasks like seed spread, spraying etc.</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7157C048"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046BB0" w14:textId="7EC0C93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 xml:space="preserve">Perception would be visual done through high quality HDR cameras on-board the “AgriCopter”. </w:t>
            </w: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66D3F5A6"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2BD0ED54"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Simulation system can be developed in order to train the drone system prior to actual flight in field.</w:t>
            </w: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335175DA"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58D0BD83"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 xml:space="preserve">Patterns will help the main DRL system plan its next course of action / mission. </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2303BCDA" w:rsidR="008811CF" w:rsidRDefault="008A579E"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51DA6EF3" w:rsidR="008811CF" w:rsidRDefault="008A579E" w:rsidP="00F7136A">
            <w:pPr>
              <w:widowControl w:val="0"/>
              <w:rPr>
                <w:rFonts w:ascii="Verdana" w:eastAsia="Verdana" w:hAnsi="Verdana" w:cs="Verdana"/>
                <w:sz w:val="18"/>
                <w:szCs w:val="18"/>
              </w:rPr>
            </w:pPr>
            <w:r>
              <w:rPr>
                <w:rFonts w:ascii="Verdana" w:eastAsia="Verdana" w:hAnsi="Verdana" w:cs="Verdana"/>
                <w:sz w:val="18"/>
                <w:szCs w:val="18"/>
              </w:rPr>
              <w:t>Inferences can be deduced both from Simulator as well as actual past flight data records.</w:t>
            </w: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688E427F" w:rsidR="008811CF" w:rsidRDefault="008A579E"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0C6F6624" w:rsidR="008811CF" w:rsidRDefault="008A579E" w:rsidP="00F7136A">
            <w:pPr>
              <w:widowControl w:val="0"/>
              <w:rPr>
                <w:rFonts w:ascii="Verdana" w:eastAsia="Verdana" w:hAnsi="Verdana" w:cs="Verdana"/>
                <w:sz w:val="18"/>
                <w:szCs w:val="18"/>
              </w:rPr>
            </w:pPr>
            <w:r>
              <w:rPr>
                <w:rFonts w:ascii="Verdana" w:eastAsia="Verdana" w:hAnsi="Verdana" w:cs="Verdana"/>
                <w:sz w:val="18"/>
                <w:szCs w:val="18"/>
              </w:rPr>
              <w:t>Final strategy is carry out whole mission with minimal expenses as well as use of most optimal flight routes.</w:t>
            </w: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AB33" w14:textId="77777777" w:rsidR="00614585" w:rsidRDefault="00614585">
      <w:r>
        <w:separator/>
      </w:r>
    </w:p>
  </w:endnote>
  <w:endnote w:type="continuationSeparator" w:id="0">
    <w:p w14:paraId="19F2DF11" w14:textId="77777777" w:rsidR="00614585" w:rsidRDefault="0061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charset w:val="00"/>
    <w:family w:val="swiss"/>
    <w:pitch w:val="variable"/>
    <w:sig w:usb0="E00002EF" w:usb1="4000205B" w:usb2="00000028" w:usb3="00000000" w:csb0="0000019F" w:csb1="00000000"/>
    <w:embedRegular r:id="rId1" w:fontKey="{A187999D-3BCC-4EF8-B59B-77B3C016BF19}"/>
    <w:embedBold r:id="rId2" w:fontKey="{19F3F144-382E-402A-91A1-3E3562D8690D}"/>
    <w:embedItalic r:id="rId3" w:fontKey="{AE77F2BE-6291-405A-8B75-7C3F419A1893}"/>
    <w:embedBoldItalic r:id="rId4" w:fontKey="{A2AC34E8-3E58-4B21-9F77-80253DBFD2D2}"/>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embedRegular r:id="rId5" w:fontKey="{F49BC81E-8698-413E-95A2-2A9B7A784B99}"/>
    <w:embedBold r:id="rId6" w:fontKey="{BD75F61A-116C-495B-9F09-811B37E6B2BB}"/>
  </w:font>
  <w:font w:name="MS Gothic">
    <w:altName w:val="ＭＳ ゴシック"/>
    <w:panose1 w:val="020B0609070205080204"/>
    <w:charset w:val="80"/>
    <w:family w:val="modern"/>
    <w:pitch w:val="fixed"/>
    <w:sig w:usb0="E00002FF" w:usb1="6AC7FDFB" w:usb2="08000012" w:usb3="00000000" w:csb0="0002009F" w:csb1="00000000"/>
    <w:embedRegular r:id="rId7" w:subsetted="1" w:fontKey="{7F7C3B7D-4F64-4E70-BE34-F5E30FF55E7A}"/>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93A21" w14:textId="77777777" w:rsidR="00614585" w:rsidRDefault="00614585">
      <w:r>
        <w:separator/>
      </w:r>
    </w:p>
  </w:footnote>
  <w:footnote w:type="continuationSeparator" w:id="0">
    <w:p w14:paraId="7A224D86" w14:textId="77777777" w:rsidR="00614585" w:rsidRDefault="00614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A3DF9"/>
    <w:multiLevelType w:val="hybridMultilevel"/>
    <w:tmpl w:val="5A8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133754">
    <w:abstractNumId w:val="11"/>
  </w:num>
  <w:num w:numId="2" w16cid:durableId="806430283">
    <w:abstractNumId w:val="7"/>
  </w:num>
  <w:num w:numId="3" w16cid:durableId="637994746">
    <w:abstractNumId w:val="3"/>
  </w:num>
  <w:num w:numId="4" w16cid:durableId="1050110088">
    <w:abstractNumId w:val="6"/>
  </w:num>
  <w:num w:numId="5" w16cid:durableId="1408112415">
    <w:abstractNumId w:val="1"/>
  </w:num>
  <w:num w:numId="6" w16cid:durableId="860558327">
    <w:abstractNumId w:val="0"/>
  </w:num>
  <w:num w:numId="7" w16cid:durableId="717164508">
    <w:abstractNumId w:val="5"/>
  </w:num>
  <w:num w:numId="8" w16cid:durableId="1685742504">
    <w:abstractNumId w:val="4"/>
  </w:num>
  <w:num w:numId="9" w16cid:durableId="576986256">
    <w:abstractNumId w:val="10"/>
  </w:num>
  <w:num w:numId="10" w16cid:durableId="1827017716">
    <w:abstractNumId w:val="8"/>
  </w:num>
  <w:num w:numId="11" w16cid:durableId="283778874">
    <w:abstractNumId w:val="9"/>
  </w:num>
  <w:num w:numId="12" w16cid:durableId="872619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BB"/>
    <w:rsid w:val="000F5528"/>
    <w:rsid w:val="002961BA"/>
    <w:rsid w:val="002B1C30"/>
    <w:rsid w:val="002D6FBB"/>
    <w:rsid w:val="00317FB6"/>
    <w:rsid w:val="00357235"/>
    <w:rsid w:val="003B7554"/>
    <w:rsid w:val="004D3F26"/>
    <w:rsid w:val="006118D5"/>
    <w:rsid w:val="00614585"/>
    <w:rsid w:val="006F40C5"/>
    <w:rsid w:val="00765116"/>
    <w:rsid w:val="008811CF"/>
    <w:rsid w:val="008A579E"/>
    <w:rsid w:val="008E0A7C"/>
    <w:rsid w:val="00A6205A"/>
    <w:rsid w:val="00AF4DFE"/>
    <w:rsid w:val="00B06747"/>
    <w:rsid w:val="00B34A16"/>
    <w:rsid w:val="00B83428"/>
    <w:rsid w:val="00C43A74"/>
    <w:rsid w:val="00CD3F13"/>
    <w:rsid w:val="00D24E1C"/>
    <w:rsid w:val="00D47DFF"/>
    <w:rsid w:val="00D73480"/>
    <w:rsid w:val="00DF65D8"/>
    <w:rsid w:val="00E35A74"/>
    <w:rsid w:val="00E720FE"/>
    <w:rsid w:val="00F356FB"/>
    <w:rsid w:val="00FA170F"/>
    <w:rsid w:val="00FD4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F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Syed Meesam Ali</cp:lastModifiedBy>
  <cp:revision>9</cp:revision>
  <dcterms:created xsi:type="dcterms:W3CDTF">2022-06-21T18:47:00Z</dcterms:created>
  <dcterms:modified xsi:type="dcterms:W3CDTF">2022-08-07T07:45:00Z</dcterms:modified>
</cp:coreProperties>
</file>