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B" w:rsidRPr="00EC472C" w:rsidRDefault="0019274B" w:rsidP="00814FBF">
      <w:pPr>
        <w:spacing w:line="240" w:lineRule="auto"/>
        <w:jc w:val="center"/>
        <w:rPr>
          <w:b/>
        </w:rPr>
      </w:pPr>
      <w:r w:rsidRPr="00EC472C">
        <w:rPr>
          <w:b/>
        </w:rPr>
        <w:t>CDA-5106 Assignment 2</w:t>
      </w:r>
    </w:p>
    <w:p w:rsidR="00D468C6" w:rsidRDefault="00F11E66" w:rsidP="00814FBF">
      <w:pPr>
        <w:spacing w:line="240" w:lineRule="auto"/>
      </w:pPr>
      <w:r>
        <w:t>3.15</w:t>
      </w:r>
      <w:r w:rsidR="001976F0">
        <w:t xml:space="preserve"> a)</w:t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502"/>
        <w:gridCol w:w="1565"/>
        <w:gridCol w:w="1421"/>
        <w:gridCol w:w="1503"/>
        <w:gridCol w:w="1496"/>
        <w:gridCol w:w="1171"/>
        <w:gridCol w:w="1801"/>
      </w:tblGrid>
      <w:tr w:rsidR="00EC680C" w:rsidTr="009774DC">
        <w:trPr>
          <w:trHeight w:val="551"/>
        </w:trPr>
        <w:tc>
          <w:tcPr>
            <w:tcW w:w="1502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Iteration</w:t>
            </w:r>
          </w:p>
        </w:tc>
        <w:tc>
          <w:tcPr>
            <w:tcW w:w="1565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Instruction</w:t>
            </w:r>
          </w:p>
        </w:tc>
        <w:tc>
          <w:tcPr>
            <w:tcW w:w="142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Issues</w:t>
            </w:r>
          </w:p>
        </w:tc>
        <w:tc>
          <w:tcPr>
            <w:tcW w:w="1503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Executes</w:t>
            </w:r>
          </w:p>
        </w:tc>
        <w:tc>
          <w:tcPr>
            <w:tcW w:w="1496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Memory Access</w:t>
            </w:r>
          </w:p>
        </w:tc>
        <w:tc>
          <w:tcPr>
            <w:tcW w:w="117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CDB Access</w:t>
            </w:r>
          </w:p>
        </w:tc>
        <w:tc>
          <w:tcPr>
            <w:tcW w:w="180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Comment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Fld f2,0(x1)</w:t>
            </w:r>
          </w:p>
        </w:tc>
        <w:tc>
          <w:tcPr>
            <w:tcW w:w="1421" w:type="dxa"/>
          </w:tcPr>
          <w:p w:rsidR="00EC680C" w:rsidRDefault="00EA4854" w:rsidP="00831515">
            <w:r>
              <w:t>1</w:t>
            </w:r>
          </w:p>
        </w:tc>
        <w:tc>
          <w:tcPr>
            <w:tcW w:w="1503" w:type="dxa"/>
          </w:tcPr>
          <w:p w:rsidR="00EC680C" w:rsidRDefault="006E3961" w:rsidP="00831515">
            <w:r>
              <w:t>2</w:t>
            </w:r>
          </w:p>
        </w:tc>
        <w:tc>
          <w:tcPr>
            <w:tcW w:w="1496" w:type="dxa"/>
          </w:tcPr>
          <w:p w:rsidR="00EC680C" w:rsidRDefault="006E3961" w:rsidP="00831515">
            <w:r>
              <w:t>2</w:t>
            </w:r>
          </w:p>
        </w:tc>
        <w:tc>
          <w:tcPr>
            <w:tcW w:w="1171" w:type="dxa"/>
          </w:tcPr>
          <w:p w:rsidR="00EC680C" w:rsidRDefault="006E3961" w:rsidP="00831515">
            <w:r>
              <w:t>3</w:t>
            </w:r>
          </w:p>
        </w:tc>
        <w:tc>
          <w:tcPr>
            <w:tcW w:w="1801" w:type="dxa"/>
          </w:tcPr>
          <w:p w:rsidR="00EC680C" w:rsidRDefault="00356BA0" w:rsidP="00831515">
            <w:r>
              <w:t>Load the base address of X2 into F2</w:t>
            </w:r>
          </w:p>
        </w:tc>
      </w:tr>
      <w:tr w:rsidR="00EC680C" w:rsidTr="009774DC">
        <w:trPr>
          <w:trHeight w:val="278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Fmul f4,f2,f0</w:t>
            </w:r>
          </w:p>
        </w:tc>
        <w:tc>
          <w:tcPr>
            <w:tcW w:w="1421" w:type="dxa"/>
          </w:tcPr>
          <w:p w:rsidR="00EC680C" w:rsidRDefault="00560865" w:rsidP="00831515">
            <w:r>
              <w:t>2</w:t>
            </w:r>
          </w:p>
        </w:tc>
        <w:tc>
          <w:tcPr>
            <w:tcW w:w="1503" w:type="dxa"/>
          </w:tcPr>
          <w:p w:rsidR="00EC680C" w:rsidRDefault="003025BD" w:rsidP="00831515">
            <w:r>
              <w:t>4</w:t>
            </w:r>
          </w:p>
        </w:tc>
        <w:tc>
          <w:tcPr>
            <w:tcW w:w="1496" w:type="dxa"/>
          </w:tcPr>
          <w:p w:rsidR="00EC680C" w:rsidRDefault="003025BD" w:rsidP="00831515">
            <w:r>
              <w:t>4</w:t>
            </w:r>
          </w:p>
        </w:tc>
        <w:tc>
          <w:tcPr>
            <w:tcW w:w="1171" w:type="dxa"/>
          </w:tcPr>
          <w:p w:rsidR="00EC680C" w:rsidRDefault="003025BD" w:rsidP="00831515">
            <w:r>
              <w:t>19</w:t>
            </w:r>
          </w:p>
        </w:tc>
        <w:tc>
          <w:tcPr>
            <w:tcW w:w="1801" w:type="dxa"/>
          </w:tcPr>
          <w:p w:rsidR="00EC680C" w:rsidRDefault="007B5E50" w:rsidP="00831515">
            <w:r>
              <w:t>The instruction has to wait till the previous load instruction completes</w:t>
            </w:r>
            <w:r w:rsidR="004217B0">
              <w:t xml:space="preserve"> since the instruction is using F2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Fld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3</w:t>
            </w:r>
          </w:p>
        </w:tc>
        <w:tc>
          <w:tcPr>
            <w:tcW w:w="1503" w:type="dxa"/>
          </w:tcPr>
          <w:p w:rsidR="00EC680C" w:rsidRDefault="004A3019" w:rsidP="00831515">
            <w:r>
              <w:t>4</w:t>
            </w:r>
          </w:p>
        </w:tc>
        <w:tc>
          <w:tcPr>
            <w:tcW w:w="1496" w:type="dxa"/>
          </w:tcPr>
          <w:p w:rsidR="00EC680C" w:rsidRDefault="004A3019" w:rsidP="00831515">
            <w:r>
              <w:t>4</w:t>
            </w:r>
          </w:p>
        </w:tc>
        <w:tc>
          <w:tcPr>
            <w:tcW w:w="1171" w:type="dxa"/>
          </w:tcPr>
          <w:p w:rsidR="00EC680C" w:rsidRDefault="004A3019" w:rsidP="00831515">
            <w:r>
              <w:t>5</w:t>
            </w:r>
          </w:p>
        </w:tc>
        <w:tc>
          <w:tcPr>
            <w:tcW w:w="1801" w:type="dxa"/>
          </w:tcPr>
          <w:p w:rsidR="00EC680C" w:rsidRDefault="003D26FC" w:rsidP="00831515">
            <w:r>
              <w:t>Load the base address of X2 into F6</w:t>
            </w:r>
          </w:p>
        </w:tc>
      </w:tr>
      <w:tr w:rsidR="00EC680C" w:rsidTr="009774DC">
        <w:trPr>
          <w:trHeight w:val="323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Fadd f6,f4,f6</w:t>
            </w:r>
          </w:p>
        </w:tc>
        <w:tc>
          <w:tcPr>
            <w:tcW w:w="1421" w:type="dxa"/>
          </w:tcPr>
          <w:p w:rsidR="00EC680C" w:rsidRDefault="00560865" w:rsidP="00831515">
            <w:r>
              <w:t>4</w:t>
            </w:r>
          </w:p>
        </w:tc>
        <w:tc>
          <w:tcPr>
            <w:tcW w:w="1503" w:type="dxa"/>
          </w:tcPr>
          <w:p w:rsidR="00EC680C" w:rsidRDefault="00560C8B" w:rsidP="00831515">
            <w:r>
              <w:t>20</w:t>
            </w:r>
          </w:p>
        </w:tc>
        <w:tc>
          <w:tcPr>
            <w:tcW w:w="1496" w:type="dxa"/>
          </w:tcPr>
          <w:p w:rsidR="00EC680C" w:rsidRDefault="00F473A6" w:rsidP="00831515">
            <w:r>
              <w:t>20</w:t>
            </w:r>
          </w:p>
        </w:tc>
        <w:tc>
          <w:tcPr>
            <w:tcW w:w="1171" w:type="dxa"/>
          </w:tcPr>
          <w:p w:rsidR="00EC680C" w:rsidRDefault="00F473A6" w:rsidP="00831515">
            <w:r>
              <w:t>30</w:t>
            </w:r>
          </w:p>
        </w:tc>
        <w:tc>
          <w:tcPr>
            <w:tcW w:w="1801" w:type="dxa"/>
          </w:tcPr>
          <w:p w:rsidR="00EC680C" w:rsidRDefault="003A0993" w:rsidP="00831515">
            <w:r>
              <w:t>The instruction only starts execution when fmul completes because of f6 dependency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Fsd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5</w:t>
            </w:r>
          </w:p>
        </w:tc>
        <w:tc>
          <w:tcPr>
            <w:tcW w:w="1503" w:type="dxa"/>
          </w:tcPr>
          <w:p w:rsidR="00EC680C" w:rsidRDefault="008D0F3F" w:rsidP="00831515">
            <w:r>
              <w:t>31</w:t>
            </w:r>
          </w:p>
        </w:tc>
        <w:tc>
          <w:tcPr>
            <w:tcW w:w="1496" w:type="dxa"/>
          </w:tcPr>
          <w:p w:rsidR="00EC680C" w:rsidRDefault="006534FD" w:rsidP="00831515">
            <w:r>
              <w:t>31</w:t>
            </w:r>
          </w:p>
        </w:tc>
        <w:tc>
          <w:tcPr>
            <w:tcW w:w="1171" w:type="dxa"/>
          </w:tcPr>
          <w:p w:rsidR="00EC680C" w:rsidRDefault="00A637CA" w:rsidP="00831515">
            <w:r>
              <w:t>NA</w:t>
            </w:r>
          </w:p>
        </w:tc>
        <w:tc>
          <w:tcPr>
            <w:tcW w:w="1801" w:type="dxa"/>
          </w:tcPr>
          <w:p w:rsidR="00EC680C" w:rsidRDefault="00211601" w:rsidP="00831515">
            <w:r>
              <w:t>Wait for F6 to be written to before storing in buffer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Addi x1,x1,#8</w:t>
            </w:r>
          </w:p>
        </w:tc>
        <w:tc>
          <w:tcPr>
            <w:tcW w:w="1421" w:type="dxa"/>
          </w:tcPr>
          <w:p w:rsidR="00EC680C" w:rsidRDefault="00560865" w:rsidP="00831515">
            <w:r>
              <w:t>6</w:t>
            </w:r>
          </w:p>
        </w:tc>
        <w:tc>
          <w:tcPr>
            <w:tcW w:w="1503" w:type="dxa"/>
          </w:tcPr>
          <w:p w:rsidR="00EC680C" w:rsidRDefault="006B7EEE" w:rsidP="00831515">
            <w:r>
              <w:t>7</w:t>
            </w:r>
          </w:p>
        </w:tc>
        <w:tc>
          <w:tcPr>
            <w:tcW w:w="1496" w:type="dxa"/>
          </w:tcPr>
          <w:p w:rsidR="00EC680C" w:rsidRDefault="006B7EEE" w:rsidP="00831515">
            <w:r>
              <w:t>7</w:t>
            </w:r>
          </w:p>
        </w:tc>
        <w:tc>
          <w:tcPr>
            <w:tcW w:w="1171" w:type="dxa"/>
          </w:tcPr>
          <w:p w:rsidR="00EC680C" w:rsidRDefault="00F858AC" w:rsidP="00831515">
            <w:r>
              <w:t>8</w:t>
            </w:r>
          </w:p>
        </w:tc>
        <w:tc>
          <w:tcPr>
            <w:tcW w:w="1801" w:type="dxa"/>
          </w:tcPr>
          <w:p w:rsidR="00EC680C" w:rsidRDefault="00F858AC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Addi x2,x2,#8</w:t>
            </w:r>
          </w:p>
        </w:tc>
        <w:tc>
          <w:tcPr>
            <w:tcW w:w="1421" w:type="dxa"/>
          </w:tcPr>
          <w:p w:rsidR="00EC680C" w:rsidRDefault="00560865" w:rsidP="00831515">
            <w:r>
              <w:t>7</w:t>
            </w:r>
          </w:p>
        </w:tc>
        <w:tc>
          <w:tcPr>
            <w:tcW w:w="1503" w:type="dxa"/>
          </w:tcPr>
          <w:p w:rsidR="00EC680C" w:rsidRDefault="0068673F" w:rsidP="00831515">
            <w:r>
              <w:t>8</w:t>
            </w:r>
          </w:p>
        </w:tc>
        <w:tc>
          <w:tcPr>
            <w:tcW w:w="1496" w:type="dxa"/>
          </w:tcPr>
          <w:p w:rsidR="00EC680C" w:rsidRDefault="0068673F" w:rsidP="00831515">
            <w:r>
              <w:t>8</w:t>
            </w:r>
          </w:p>
        </w:tc>
        <w:tc>
          <w:tcPr>
            <w:tcW w:w="1171" w:type="dxa"/>
          </w:tcPr>
          <w:p w:rsidR="00EC680C" w:rsidRDefault="0068673F" w:rsidP="00831515">
            <w:r>
              <w:t>9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Sltu x3,x1,x4</w:t>
            </w:r>
          </w:p>
        </w:tc>
        <w:tc>
          <w:tcPr>
            <w:tcW w:w="1421" w:type="dxa"/>
          </w:tcPr>
          <w:p w:rsidR="00EC680C" w:rsidRDefault="00560865" w:rsidP="00831515">
            <w:r>
              <w:t>8</w:t>
            </w:r>
          </w:p>
        </w:tc>
        <w:tc>
          <w:tcPr>
            <w:tcW w:w="1503" w:type="dxa"/>
          </w:tcPr>
          <w:p w:rsidR="00EC680C" w:rsidRDefault="0068673F" w:rsidP="00831515">
            <w:r>
              <w:t>9</w:t>
            </w:r>
          </w:p>
        </w:tc>
        <w:tc>
          <w:tcPr>
            <w:tcW w:w="1496" w:type="dxa"/>
          </w:tcPr>
          <w:p w:rsidR="00EC680C" w:rsidRDefault="0068673F" w:rsidP="00831515">
            <w:r>
              <w:t>9</w:t>
            </w:r>
          </w:p>
        </w:tc>
        <w:tc>
          <w:tcPr>
            <w:tcW w:w="1171" w:type="dxa"/>
          </w:tcPr>
          <w:p w:rsidR="00EC680C" w:rsidRDefault="0068673F" w:rsidP="00831515">
            <w:r>
              <w:t>10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r>
              <w:t>Bnez x3, foo</w:t>
            </w:r>
          </w:p>
        </w:tc>
        <w:tc>
          <w:tcPr>
            <w:tcW w:w="1421" w:type="dxa"/>
          </w:tcPr>
          <w:p w:rsidR="00EC680C" w:rsidRDefault="00560865" w:rsidP="00831515">
            <w:r>
              <w:t>9</w:t>
            </w:r>
          </w:p>
        </w:tc>
        <w:tc>
          <w:tcPr>
            <w:tcW w:w="1503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496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171" w:type="dxa"/>
          </w:tcPr>
          <w:p w:rsidR="00EC680C" w:rsidRDefault="00A92012" w:rsidP="00831515">
            <w:r>
              <w:t>NA</w:t>
            </w:r>
          </w:p>
        </w:tc>
        <w:tc>
          <w:tcPr>
            <w:tcW w:w="1801" w:type="dxa"/>
          </w:tcPr>
          <w:p w:rsidR="00EC680C" w:rsidRDefault="00A92012" w:rsidP="00831515">
            <w:r>
              <w:t>No wait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Fld f2,0(x1)</w:t>
            </w:r>
          </w:p>
        </w:tc>
        <w:tc>
          <w:tcPr>
            <w:tcW w:w="1421" w:type="dxa"/>
          </w:tcPr>
          <w:p w:rsidR="00A200CF" w:rsidRDefault="00560865" w:rsidP="00CF0C77">
            <w:r>
              <w:t>10</w:t>
            </w:r>
          </w:p>
        </w:tc>
        <w:tc>
          <w:tcPr>
            <w:tcW w:w="1503" w:type="dxa"/>
          </w:tcPr>
          <w:p w:rsidR="00A200CF" w:rsidRDefault="00525EEE" w:rsidP="00CF0C77">
            <w:r>
              <w:t>12</w:t>
            </w:r>
          </w:p>
        </w:tc>
        <w:tc>
          <w:tcPr>
            <w:tcW w:w="1496" w:type="dxa"/>
          </w:tcPr>
          <w:p w:rsidR="00A200CF" w:rsidRDefault="00525EEE" w:rsidP="00CF0C77">
            <w:r>
              <w:t>12</w:t>
            </w:r>
          </w:p>
        </w:tc>
        <w:tc>
          <w:tcPr>
            <w:tcW w:w="1171" w:type="dxa"/>
          </w:tcPr>
          <w:p w:rsidR="00A200CF" w:rsidRDefault="00525EEE" w:rsidP="00CF0C77">
            <w:r>
              <w:t>13</w:t>
            </w:r>
          </w:p>
        </w:tc>
        <w:tc>
          <w:tcPr>
            <w:tcW w:w="1801" w:type="dxa"/>
          </w:tcPr>
          <w:p w:rsidR="00A200CF" w:rsidRDefault="00FB110E" w:rsidP="00CF0C77">
            <w:r>
              <w:t>Wait for bnez to finish</w:t>
            </w:r>
          </w:p>
        </w:tc>
      </w:tr>
      <w:tr w:rsidR="00A200CF" w:rsidTr="009774DC">
        <w:trPr>
          <w:trHeight w:val="341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Fmul f4,f2,f0</w:t>
            </w:r>
          </w:p>
        </w:tc>
        <w:tc>
          <w:tcPr>
            <w:tcW w:w="1421" w:type="dxa"/>
          </w:tcPr>
          <w:p w:rsidR="00A200CF" w:rsidRDefault="00560865" w:rsidP="00CF0C77">
            <w:r>
              <w:t>11</w:t>
            </w:r>
          </w:p>
        </w:tc>
        <w:tc>
          <w:tcPr>
            <w:tcW w:w="1503" w:type="dxa"/>
          </w:tcPr>
          <w:p w:rsidR="00A200CF" w:rsidRDefault="00B42D34" w:rsidP="00CF0C77">
            <w:r>
              <w:t>`</w:t>
            </w:r>
          </w:p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Fld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12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Fadd f6,f4,f6</w:t>
            </w:r>
          </w:p>
        </w:tc>
        <w:tc>
          <w:tcPr>
            <w:tcW w:w="1421" w:type="dxa"/>
          </w:tcPr>
          <w:p w:rsidR="00A200CF" w:rsidRDefault="00560865" w:rsidP="00CF0C77">
            <w:r>
              <w:t>13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Fsd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14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Addi x1,x1,#8</w:t>
            </w:r>
          </w:p>
        </w:tc>
        <w:tc>
          <w:tcPr>
            <w:tcW w:w="1421" w:type="dxa"/>
          </w:tcPr>
          <w:p w:rsidR="00A200CF" w:rsidRDefault="00560865" w:rsidP="00CF0C77">
            <w:r>
              <w:t>15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Addi x2,x2,#8</w:t>
            </w:r>
          </w:p>
        </w:tc>
        <w:tc>
          <w:tcPr>
            <w:tcW w:w="1421" w:type="dxa"/>
          </w:tcPr>
          <w:p w:rsidR="00A200CF" w:rsidRDefault="00560865" w:rsidP="00CF0C77">
            <w:r>
              <w:t>16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Sltu x3,x1,x4</w:t>
            </w:r>
          </w:p>
        </w:tc>
        <w:tc>
          <w:tcPr>
            <w:tcW w:w="1421" w:type="dxa"/>
          </w:tcPr>
          <w:p w:rsidR="00A200CF" w:rsidRDefault="00560865" w:rsidP="00CF0C77">
            <w:r>
              <w:t>17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r>
              <w:t>Bnez x3, foo</w:t>
            </w:r>
          </w:p>
        </w:tc>
        <w:tc>
          <w:tcPr>
            <w:tcW w:w="1421" w:type="dxa"/>
          </w:tcPr>
          <w:p w:rsidR="00A200CF" w:rsidRDefault="00560865" w:rsidP="00CF0C77">
            <w:r>
              <w:t>18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Fld f2,0(x1)</w:t>
            </w:r>
          </w:p>
        </w:tc>
        <w:tc>
          <w:tcPr>
            <w:tcW w:w="1421" w:type="dxa"/>
          </w:tcPr>
          <w:p w:rsidR="00A200CF" w:rsidRDefault="00560865" w:rsidP="00CF0C77">
            <w:r>
              <w:t>19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33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Fmul f4,f2,f0</w:t>
            </w:r>
          </w:p>
        </w:tc>
        <w:tc>
          <w:tcPr>
            <w:tcW w:w="1421" w:type="dxa"/>
          </w:tcPr>
          <w:p w:rsidR="00A200CF" w:rsidRDefault="00560865" w:rsidP="00CF0C77">
            <w:r>
              <w:t>20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Fld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21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Fadd f6,f4,f6</w:t>
            </w:r>
          </w:p>
        </w:tc>
        <w:tc>
          <w:tcPr>
            <w:tcW w:w="1421" w:type="dxa"/>
          </w:tcPr>
          <w:p w:rsidR="00A200CF" w:rsidRDefault="00560865" w:rsidP="00CF0C77">
            <w:r>
              <w:t>22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lastRenderedPageBreak/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Fsd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23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Addi x1,x1,#8</w:t>
            </w:r>
          </w:p>
        </w:tc>
        <w:tc>
          <w:tcPr>
            <w:tcW w:w="1421" w:type="dxa"/>
          </w:tcPr>
          <w:p w:rsidR="00A200CF" w:rsidRDefault="00560865" w:rsidP="00CF0C77">
            <w:r>
              <w:t>24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Addi x2,x2,#8</w:t>
            </w:r>
          </w:p>
        </w:tc>
        <w:tc>
          <w:tcPr>
            <w:tcW w:w="1421" w:type="dxa"/>
          </w:tcPr>
          <w:p w:rsidR="00A200CF" w:rsidRDefault="00560865" w:rsidP="00CF0C77">
            <w:r>
              <w:t>25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Sltu x3,x1,x4</w:t>
            </w:r>
          </w:p>
        </w:tc>
        <w:tc>
          <w:tcPr>
            <w:tcW w:w="1421" w:type="dxa"/>
          </w:tcPr>
          <w:p w:rsidR="00A200CF" w:rsidRDefault="00560865" w:rsidP="00CF0C77">
            <w:r>
              <w:t>26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r>
              <w:t>Bnez x3, foo</w:t>
            </w:r>
          </w:p>
        </w:tc>
        <w:tc>
          <w:tcPr>
            <w:tcW w:w="1421" w:type="dxa"/>
          </w:tcPr>
          <w:p w:rsidR="00A200CF" w:rsidRDefault="00560865" w:rsidP="00CF0C77">
            <w:r>
              <w:t>27</w:t>
            </w:r>
          </w:p>
        </w:tc>
        <w:tc>
          <w:tcPr>
            <w:tcW w:w="1503" w:type="dxa"/>
          </w:tcPr>
          <w:p w:rsidR="00A200CF" w:rsidRDefault="00A200CF" w:rsidP="00CF0C77"/>
        </w:tc>
        <w:tc>
          <w:tcPr>
            <w:tcW w:w="1496" w:type="dxa"/>
          </w:tcPr>
          <w:p w:rsidR="00A200CF" w:rsidRDefault="00A200CF" w:rsidP="00CF0C77"/>
        </w:tc>
        <w:tc>
          <w:tcPr>
            <w:tcW w:w="1171" w:type="dxa"/>
          </w:tcPr>
          <w:p w:rsidR="00A200CF" w:rsidRDefault="00A200CF" w:rsidP="00CF0C77"/>
        </w:tc>
        <w:tc>
          <w:tcPr>
            <w:tcW w:w="1801" w:type="dxa"/>
          </w:tcPr>
          <w:p w:rsidR="00A200CF" w:rsidRDefault="00A200CF" w:rsidP="00CF0C77"/>
        </w:tc>
      </w:tr>
    </w:tbl>
    <w:p w:rsidR="00831515" w:rsidRDefault="00831515" w:rsidP="00831515">
      <w:pPr>
        <w:spacing w:line="240" w:lineRule="auto"/>
        <w:ind w:left="720"/>
      </w:pPr>
    </w:p>
    <w:p w:rsidR="00F11E66" w:rsidRDefault="00F11E66" w:rsidP="00814FBF">
      <w:pPr>
        <w:spacing w:line="240" w:lineRule="auto"/>
      </w:pPr>
      <w:r>
        <w:t>3.16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LD F1 </w:t>
      </w:r>
      <w:r w:rsidR="000503A6">
        <w:t>X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>LD F2</w:t>
      </w:r>
      <w:r w:rsidR="000503A6">
        <w:t xml:space="preserve"> Y</w:t>
      </w:r>
    </w:p>
    <w:p w:rsidR="00D66B8F" w:rsidRDefault="00D66B8F" w:rsidP="00D66B8F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6B0104">
        <w:t>1</w:t>
      </w:r>
      <w:r>
        <w:t xml:space="preserve"> </w:t>
      </w:r>
      <w:r w:rsidR="00582E4A">
        <w:t>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F1 F2</w:t>
      </w:r>
    </w:p>
    <w:p w:rsidR="008F207A" w:rsidRDefault="008F207A" w:rsidP="000503A6">
      <w:pPr>
        <w:pStyle w:val="ListParagraph"/>
        <w:numPr>
          <w:ilvl w:val="0"/>
          <w:numId w:val="1"/>
        </w:numPr>
        <w:spacing w:line="240" w:lineRule="auto"/>
      </w:pPr>
      <w:r>
        <w:t>LD F2 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</w:t>
      </w:r>
      <w:r w:rsidR="005A0EDA">
        <w:t>3</w:t>
      </w:r>
      <w:r>
        <w:t xml:space="preserve"> F</w:t>
      </w:r>
      <w:r w:rsidR="005A0EDA">
        <w:t>2</w:t>
      </w:r>
    </w:p>
    <w:p w:rsidR="007B7ED9" w:rsidRDefault="000503A6" w:rsidP="00D55AF8">
      <w:pPr>
        <w:pStyle w:val="ListParagraph"/>
        <w:numPr>
          <w:ilvl w:val="0"/>
          <w:numId w:val="1"/>
        </w:numPr>
        <w:spacing w:line="240" w:lineRule="auto"/>
      </w:pPr>
      <w:r>
        <w:t>ADD F4 F5 F6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5B7918">
        <w:t>1</w:t>
      </w:r>
      <w:r>
        <w:t xml:space="preserve"> F</w:t>
      </w:r>
      <w:r w:rsidR="005B7918">
        <w:t>2</w:t>
      </w:r>
    </w:p>
    <w:p w:rsidR="000503A6" w:rsidRDefault="000503A6" w:rsidP="000503A6">
      <w:pPr>
        <w:spacing w:line="240" w:lineRule="auto"/>
        <w:ind w:left="720"/>
      </w:pPr>
      <w:r>
        <w:t xml:space="preserve">Since the MUL instructions take 15 cycles, and the second instruction (Line </w:t>
      </w:r>
      <w:r w:rsidR="00214826">
        <w:t>6</w:t>
      </w:r>
      <w:r>
        <w:t xml:space="preserve">) is dependent on the first one (Line </w:t>
      </w:r>
      <w:r w:rsidR="00214826">
        <w:t>4</w:t>
      </w:r>
      <w:r>
        <w:t xml:space="preserve">), it will begin execution at the </w:t>
      </w:r>
      <w:r w:rsidR="00DB092F">
        <w:t>22</w:t>
      </w:r>
      <w:r w:rsidR="00DB092F">
        <w:rPr>
          <w:vertAlign w:val="superscript"/>
        </w:rPr>
        <w:t>nd</w:t>
      </w:r>
      <w:r>
        <w:t xml:space="preserve"> clock cycle</w:t>
      </w:r>
      <w:r w:rsidR="00EC4F99">
        <w:t xml:space="preserve">. </w:t>
      </w:r>
      <w:r>
        <w:t xml:space="preserve">In the meantime, the </w:t>
      </w:r>
      <w:r w:rsidR="0079094C">
        <w:t>ADD</w:t>
      </w:r>
      <w:r>
        <w:t xml:space="preserve"> instructions can begin execution since there is no data dependence between them</w:t>
      </w:r>
      <w:r w:rsidR="00C27B68">
        <w:t xml:space="preserve"> and the MUL instructions</w:t>
      </w:r>
      <w:r>
        <w:t>. However, each of the ADD instructions is dependent on each other so they cannot execute concurrently.</w:t>
      </w:r>
    </w:p>
    <w:p w:rsidR="00424244" w:rsidRDefault="00424244" w:rsidP="000503A6">
      <w:pPr>
        <w:spacing w:line="240" w:lineRule="auto"/>
        <w:ind w:left="720"/>
      </w:pPr>
      <w:r>
        <w:t xml:space="preserve">We assume that Load operations take </w:t>
      </w:r>
      <w:r w:rsidR="003405FC">
        <w:t>2</w:t>
      </w:r>
      <w:r w:rsidR="00F41E6E">
        <w:t xml:space="preserve"> </w:t>
      </w:r>
      <w:r>
        <w:t>cycle</w:t>
      </w:r>
      <w:r w:rsidR="003405FC">
        <w:t>s</w:t>
      </w:r>
      <w:r>
        <w:t>.</w:t>
      </w:r>
      <w:r w:rsidR="00BE29B9">
        <w:t xml:space="preserve"> We also assume that X, Y and Z are already present in the registers.</w:t>
      </w:r>
    </w:p>
    <w:p w:rsidR="00214826" w:rsidRDefault="00214826" w:rsidP="000503A6">
      <w:pPr>
        <w:spacing w:line="240" w:lineRule="auto"/>
        <w:ind w:left="720"/>
      </w:pPr>
      <w:r>
        <w:t>There will be CDB contention in the 38</w:t>
      </w:r>
      <w:r w:rsidRPr="00214826">
        <w:rPr>
          <w:vertAlign w:val="superscript"/>
        </w:rPr>
        <w:t>th</w:t>
      </w:r>
      <w:r>
        <w:t xml:space="preserve"> cycle when instructions 6 and 8 complete their execution at the same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738"/>
        <w:gridCol w:w="1773"/>
        <w:gridCol w:w="1786"/>
        <w:gridCol w:w="1747"/>
      </w:tblGrid>
      <w:tr w:rsidR="000503A6" w:rsidTr="000503A6">
        <w:tc>
          <w:tcPr>
            <w:tcW w:w="1915" w:type="dxa"/>
          </w:tcPr>
          <w:p w:rsidR="000503A6" w:rsidRDefault="000503A6" w:rsidP="000503A6">
            <w:r>
              <w:t>Instruction number</w:t>
            </w:r>
          </w:p>
        </w:tc>
        <w:tc>
          <w:tcPr>
            <w:tcW w:w="1915" w:type="dxa"/>
          </w:tcPr>
          <w:p w:rsidR="000503A6" w:rsidRDefault="000503A6" w:rsidP="000503A6">
            <w:r>
              <w:t>Issue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Starting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Finishing cycle</w:t>
            </w:r>
          </w:p>
        </w:tc>
        <w:tc>
          <w:tcPr>
            <w:tcW w:w="1916" w:type="dxa"/>
          </w:tcPr>
          <w:p w:rsidR="000503A6" w:rsidRDefault="000503A6" w:rsidP="000503A6">
            <w:r>
              <w:t>Write back cycle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1</w:t>
            </w:r>
          </w:p>
        </w:tc>
        <w:tc>
          <w:tcPr>
            <w:tcW w:w="1915" w:type="dxa"/>
          </w:tcPr>
          <w:p w:rsidR="000503A6" w:rsidRDefault="00424244" w:rsidP="000503A6">
            <w:r>
              <w:t>1</w:t>
            </w:r>
          </w:p>
        </w:tc>
        <w:tc>
          <w:tcPr>
            <w:tcW w:w="1915" w:type="dxa"/>
          </w:tcPr>
          <w:p w:rsidR="000503A6" w:rsidRDefault="00E64DC8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4</w:t>
            </w:r>
          </w:p>
        </w:tc>
        <w:tc>
          <w:tcPr>
            <w:tcW w:w="1916" w:type="dxa"/>
          </w:tcPr>
          <w:p w:rsidR="000503A6" w:rsidRDefault="00E64DC8" w:rsidP="000503A6">
            <w:r>
              <w:t>5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2</w:t>
            </w:r>
          </w:p>
        </w:tc>
        <w:tc>
          <w:tcPr>
            <w:tcW w:w="1915" w:type="dxa"/>
          </w:tcPr>
          <w:p w:rsidR="000503A6" w:rsidRDefault="00424244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3</w:t>
            </w:r>
          </w:p>
        </w:tc>
        <w:tc>
          <w:tcPr>
            <w:tcW w:w="1915" w:type="dxa"/>
          </w:tcPr>
          <w:p w:rsidR="000503A6" w:rsidRDefault="00E64DC8" w:rsidP="000503A6">
            <w:r>
              <w:t>5</w:t>
            </w:r>
          </w:p>
        </w:tc>
        <w:tc>
          <w:tcPr>
            <w:tcW w:w="1916" w:type="dxa"/>
          </w:tcPr>
          <w:p w:rsidR="000503A6" w:rsidRDefault="00E64DC8" w:rsidP="000503A6">
            <w:r>
              <w:t>6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3</w:t>
            </w:r>
          </w:p>
        </w:tc>
        <w:tc>
          <w:tcPr>
            <w:tcW w:w="1915" w:type="dxa"/>
          </w:tcPr>
          <w:p w:rsidR="000503A6" w:rsidRDefault="00424244" w:rsidP="000503A6">
            <w:r>
              <w:t>3</w:t>
            </w:r>
          </w:p>
        </w:tc>
        <w:tc>
          <w:tcPr>
            <w:tcW w:w="1915" w:type="dxa"/>
          </w:tcPr>
          <w:p w:rsidR="000503A6" w:rsidRDefault="00A54C1C" w:rsidP="000503A6">
            <w:r>
              <w:t>5</w:t>
            </w:r>
          </w:p>
        </w:tc>
        <w:tc>
          <w:tcPr>
            <w:tcW w:w="1915" w:type="dxa"/>
          </w:tcPr>
          <w:p w:rsidR="000503A6" w:rsidRDefault="00BD2978" w:rsidP="00A54C1C">
            <w:r>
              <w:t>1</w:t>
            </w:r>
            <w:r w:rsidR="00A54C1C">
              <w:t>5</w:t>
            </w:r>
          </w:p>
        </w:tc>
        <w:tc>
          <w:tcPr>
            <w:tcW w:w="1916" w:type="dxa"/>
          </w:tcPr>
          <w:p w:rsidR="000503A6" w:rsidRDefault="00274248" w:rsidP="00A54C1C">
            <w:r>
              <w:t>1</w:t>
            </w:r>
            <w:r w:rsidR="00A54C1C">
              <w:t>6</w:t>
            </w:r>
          </w:p>
        </w:tc>
      </w:tr>
      <w:tr w:rsidR="006D4395" w:rsidTr="000503A6">
        <w:tc>
          <w:tcPr>
            <w:tcW w:w="1915" w:type="dxa"/>
          </w:tcPr>
          <w:p w:rsidR="006D4395" w:rsidRDefault="003D5F0D" w:rsidP="000503A6">
            <w:r>
              <w:t>4</w:t>
            </w:r>
          </w:p>
        </w:tc>
        <w:tc>
          <w:tcPr>
            <w:tcW w:w="1915" w:type="dxa"/>
          </w:tcPr>
          <w:p w:rsidR="006D4395" w:rsidRDefault="00CA75A0" w:rsidP="000503A6">
            <w:r>
              <w:t>4</w:t>
            </w:r>
          </w:p>
        </w:tc>
        <w:tc>
          <w:tcPr>
            <w:tcW w:w="1915" w:type="dxa"/>
          </w:tcPr>
          <w:p w:rsidR="006D4395" w:rsidRDefault="000B7A60" w:rsidP="000503A6">
            <w:r>
              <w:t>6</w:t>
            </w:r>
          </w:p>
        </w:tc>
        <w:tc>
          <w:tcPr>
            <w:tcW w:w="1915" w:type="dxa"/>
          </w:tcPr>
          <w:p w:rsidR="006D4395" w:rsidRDefault="000B7A60" w:rsidP="000503A6">
            <w:r>
              <w:t>21</w:t>
            </w:r>
          </w:p>
        </w:tc>
        <w:tc>
          <w:tcPr>
            <w:tcW w:w="1916" w:type="dxa"/>
          </w:tcPr>
          <w:p w:rsidR="006D4395" w:rsidRDefault="000B7A60" w:rsidP="000503A6">
            <w:r>
              <w:t>22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5</w:t>
            </w:r>
          </w:p>
        </w:tc>
        <w:tc>
          <w:tcPr>
            <w:tcW w:w="1915" w:type="dxa"/>
          </w:tcPr>
          <w:p w:rsidR="000503A6" w:rsidRDefault="00CA75A0" w:rsidP="000503A6">
            <w:r>
              <w:t>5</w:t>
            </w:r>
          </w:p>
        </w:tc>
        <w:tc>
          <w:tcPr>
            <w:tcW w:w="1915" w:type="dxa"/>
          </w:tcPr>
          <w:p w:rsidR="000503A6" w:rsidRDefault="00171233" w:rsidP="001E7801">
            <w:r>
              <w:t>7</w:t>
            </w:r>
          </w:p>
        </w:tc>
        <w:tc>
          <w:tcPr>
            <w:tcW w:w="1915" w:type="dxa"/>
          </w:tcPr>
          <w:p w:rsidR="000503A6" w:rsidRDefault="00171233" w:rsidP="000503A6">
            <w:r>
              <w:t>9</w:t>
            </w:r>
          </w:p>
        </w:tc>
        <w:tc>
          <w:tcPr>
            <w:tcW w:w="1916" w:type="dxa"/>
          </w:tcPr>
          <w:p w:rsidR="000503A6" w:rsidRDefault="00171233" w:rsidP="001E7801">
            <w:r>
              <w:t>10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6</w:t>
            </w:r>
          </w:p>
        </w:tc>
        <w:tc>
          <w:tcPr>
            <w:tcW w:w="1915" w:type="dxa"/>
          </w:tcPr>
          <w:p w:rsidR="000503A6" w:rsidRDefault="00CA75A0" w:rsidP="000503A6">
            <w:r>
              <w:t>6</w:t>
            </w:r>
          </w:p>
        </w:tc>
        <w:tc>
          <w:tcPr>
            <w:tcW w:w="1915" w:type="dxa"/>
          </w:tcPr>
          <w:p w:rsidR="000503A6" w:rsidRDefault="00750017" w:rsidP="00750017">
            <w:r>
              <w:t>22</w:t>
            </w:r>
          </w:p>
        </w:tc>
        <w:tc>
          <w:tcPr>
            <w:tcW w:w="1915" w:type="dxa"/>
          </w:tcPr>
          <w:p w:rsidR="000503A6" w:rsidRDefault="00750017" w:rsidP="000503A6">
            <w:r>
              <w:t>37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A729F2" w:rsidP="000503A6">
            <w:r>
              <w:t>38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7</w:t>
            </w:r>
          </w:p>
        </w:tc>
        <w:tc>
          <w:tcPr>
            <w:tcW w:w="1915" w:type="dxa"/>
          </w:tcPr>
          <w:p w:rsidR="000503A6" w:rsidRDefault="00CA75A0" w:rsidP="000503A6">
            <w:r>
              <w:t>7</w:t>
            </w:r>
          </w:p>
        </w:tc>
        <w:tc>
          <w:tcPr>
            <w:tcW w:w="1915" w:type="dxa"/>
          </w:tcPr>
          <w:p w:rsidR="000503A6" w:rsidRDefault="00004786" w:rsidP="00B978BC">
            <w:r>
              <w:t>1</w:t>
            </w:r>
            <w:r w:rsidR="00B978BC">
              <w:t>6</w:t>
            </w:r>
          </w:p>
        </w:tc>
        <w:tc>
          <w:tcPr>
            <w:tcW w:w="1915" w:type="dxa"/>
          </w:tcPr>
          <w:p w:rsidR="000503A6" w:rsidRDefault="00004786" w:rsidP="00B978BC">
            <w:r>
              <w:t>2</w:t>
            </w:r>
            <w:r w:rsidR="00B978BC">
              <w:t>6</w:t>
            </w:r>
          </w:p>
        </w:tc>
        <w:tc>
          <w:tcPr>
            <w:tcW w:w="1916" w:type="dxa"/>
          </w:tcPr>
          <w:p w:rsidR="000503A6" w:rsidRDefault="0049709D" w:rsidP="00B978BC">
            <w:r>
              <w:t>2</w:t>
            </w:r>
            <w:r w:rsidR="00B978BC">
              <w:t>7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8</w:t>
            </w:r>
          </w:p>
        </w:tc>
        <w:tc>
          <w:tcPr>
            <w:tcW w:w="1915" w:type="dxa"/>
          </w:tcPr>
          <w:p w:rsidR="000503A6" w:rsidRDefault="00CA75A0" w:rsidP="000503A6">
            <w:r>
              <w:t>8</w:t>
            </w:r>
          </w:p>
        </w:tc>
        <w:tc>
          <w:tcPr>
            <w:tcW w:w="1915" w:type="dxa"/>
          </w:tcPr>
          <w:p w:rsidR="000503A6" w:rsidRDefault="00761A15" w:rsidP="00B978BC">
            <w:r>
              <w:t>2</w:t>
            </w:r>
            <w:r w:rsidR="00B978BC">
              <w:t>7</w:t>
            </w:r>
          </w:p>
        </w:tc>
        <w:tc>
          <w:tcPr>
            <w:tcW w:w="1915" w:type="dxa"/>
          </w:tcPr>
          <w:p w:rsidR="000503A6" w:rsidRDefault="00761A15" w:rsidP="00B978BC">
            <w:r>
              <w:t>3</w:t>
            </w:r>
            <w:r w:rsidR="00B978BC">
              <w:t>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761A15" w:rsidP="00B978BC">
            <w:r>
              <w:t>3</w:t>
            </w:r>
            <w:r w:rsidR="00B978BC">
              <w:t>8</w:t>
            </w:r>
          </w:p>
        </w:tc>
      </w:tr>
    </w:tbl>
    <w:p w:rsidR="000503A6" w:rsidRDefault="000503A6" w:rsidP="000503A6">
      <w:pPr>
        <w:spacing w:line="240" w:lineRule="auto"/>
        <w:ind w:left="720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F11E66" w:rsidP="00814FBF">
      <w:pPr>
        <w:spacing w:line="240" w:lineRule="auto"/>
      </w:pPr>
      <w:r>
        <w:lastRenderedPageBreak/>
        <w:t>3.17</w:t>
      </w:r>
    </w:p>
    <w:p w:rsidR="00E75F30" w:rsidRDefault="00E75F30" w:rsidP="00814FBF">
      <w:pPr>
        <w:spacing w:line="240" w:lineRule="auto"/>
      </w:pPr>
      <w:r>
        <w:t>Correlating predictor: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38"/>
        <w:gridCol w:w="1358"/>
        <w:gridCol w:w="1354"/>
        <w:gridCol w:w="1488"/>
        <w:gridCol w:w="1347"/>
      </w:tblGrid>
      <w:tr w:rsidR="00B73ECF" w:rsidTr="00B73ECF"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>
              <w:rPr>
                <w:b/>
              </w:rPr>
              <w:t>Branch PC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Branch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Entry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Prediction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Outcome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Misprediction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Update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501BB2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9A70C6" w:rsidP="00814FBF">
            <w:r>
              <w:t>4</w:t>
            </w:r>
          </w:p>
        </w:tc>
        <w:tc>
          <w:tcPr>
            <w:tcW w:w="1368" w:type="dxa"/>
          </w:tcPr>
          <w:p w:rsidR="00B73ECF" w:rsidRDefault="009A70C6" w:rsidP="00814FBF">
            <w:r>
              <w:t>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</w:t>
            </w:r>
          </w:p>
        </w:tc>
        <w:tc>
          <w:tcPr>
            <w:tcW w:w="1368" w:type="dxa"/>
          </w:tcPr>
          <w:p w:rsidR="00B73ECF" w:rsidRDefault="009A70C6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9A70C6" w:rsidP="00814FBF">
            <w:r>
              <w:t>6</w:t>
            </w:r>
          </w:p>
        </w:tc>
        <w:tc>
          <w:tcPr>
            <w:tcW w:w="1368" w:type="dxa"/>
          </w:tcPr>
          <w:p w:rsidR="00B73ECF" w:rsidRDefault="009A70C6" w:rsidP="00814FBF">
            <w:r>
              <w:t>Not 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Not 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</w:t>
            </w:r>
          </w:p>
        </w:tc>
        <w:tc>
          <w:tcPr>
            <w:tcW w:w="1368" w:type="dxa"/>
          </w:tcPr>
          <w:p w:rsidR="00B73ECF" w:rsidRDefault="009A70C6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9A70C6" w:rsidP="00814FBF">
            <w:r>
              <w:t>2</w:t>
            </w:r>
          </w:p>
        </w:tc>
        <w:tc>
          <w:tcPr>
            <w:tcW w:w="1368" w:type="dxa"/>
          </w:tcPr>
          <w:p w:rsidR="00B73ECF" w:rsidRDefault="00990BC0" w:rsidP="00814FBF">
            <w:r>
              <w:t>Not taken</w:t>
            </w:r>
          </w:p>
        </w:tc>
        <w:tc>
          <w:tcPr>
            <w:tcW w:w="1368" w:type="dxa"/>
          </w:tcPr>
          <w:p w:rsidR="00B73ECF" w:rsidRDefault="00990BC0" w:rsidP="00814FBF">
            <w:r>
              <w:t>Not taken</w:t>
            </w:r>
          </w:p>
        </w:tc>
        <w:tc>
          <w:tcPr>
            <w:tcW w:w="1368" w:type="dxa"/>
          </w:tcPr>
          <w:p w:rsidR="00B73ECF" w:rsidRDefault="00990BC0" w:rsidP="00814FBF">
            <w:r>
              <w:t>No</w:t>
            </w:r>
          </w:p>
        </w:tc>
        <w:tc>
          <w:tcPr>
            <w:tcW w:w="1368" w:type="dxa"/>
          </w:tcPr>
          <w:p w:rsidR="00B73ECF" w:rsidRDefault="00990BC0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C41284" w:rsidP="00814FBF">
            <w:r>
              <w:t>7</w:t>
            </w:r>
          </w:p>
        </w:tc>
        <w:tc>
          <w:tcPr>
            <w:tcW w:w="1368" w:type="dxa"/>
          </w:tcPr>
          <w:p w:rsidR="00B73ECF" w:rsidRDefault="00C41284" w:rsidP="00814FBF">
            <w:r>
              <w:t>Not taken</w:t>
            </w:r>
          </w:p>
        </w:tc>
        <w:tc>
          <w:tcPr>
            <w:tcW w:w="1368" w:type="dxa"/>
          </w:tcPr>
          <w:p w:rsidR="00B73ECF" w:rsidRDefault="00C41284" w:rsidP="00814FBF">
            <w:r>
              <w:t>Not taken</w:t>
            </w:r>
          </w:p>
        </w:tc>
        <w:tc>
          <w:tcPr>
            <w:tcW w:w="1368" w:type="dxa"/>
          </w:tcPr>
          <w:p w:rsidR="00B73ECF" w:rsidRDefault="00C41284" w:rsidP="00814FBF">
            <w:r>
              <w:t>No</w:t>
            </w:r>
          </w:p>
        </w:tc>
        <w:tc>
          <w:tcPr>
            <w:tcW w:w="1368" w:type="dxa"/>
          </w:tcPr>
          <w:p w:rsidR="00B73ECF" w:rsidRDefault="00C41284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980C55" w:rsidP="00814FBF">
            <w:r>
              <w:t>2</w:t>
            </w:r>
          </w:p>
        </w:tc>
        <w:tc>
          <w:tcPr>
            <w:tcW w:w="1368" w:type="dxa"/>
          </w:tcPr>
          <w:p w:rsidR="00B73ECF" w:rsidRDefault="00ED795C" w:rsidP="00ED795C">
            <w:r>
              <w:t>Taken</w:t>
            </w:r>
          </w:p>
        </w:tc>
        <w:tc>
          <w:tcPr>
            <w:tcW w:w="1368" w:type="dxa"/>
          </w:tcPr>
          <w:p w:rsidR="00B73ECF" w:rsidRDefault="00ED795C" w:rsidP="00814FBF">
            <w:r>
              <w:t>Not taken</w:t>
            </w:r>
          </w:p>
        </w:tc>
        <w:tc>
          <w:tcPr>
            <w:tcW w:w="1368" w:type="dxa"/>
          </w:tcPr>
          <w:p w:rsidR="00B73ECF" w:rsidRDefault="00ED795C" w:rsidP="00814FBF">
            <w:r>
              <w:t>Yes</w:t>
            </w:r>
          </w:p>
        </w:tc>
        <w:tc>
          <w:tcPr>
            <w:tcW w:w="1368" w:type="dxa"/>
          </w:tcPr>
          <w:p w:rsidR="00B73ECF" w:rsidRDefault="00C44679" w:rsidP="00740114">
            <w:r>
              <w:t>Update to Not taken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794B50" w:rsidP="00814FBF">
            <w:r>
              <w:t>4</w:t>
            </w:r>
          </w:p>
        </w:tc>
        <w:tc>
          <w:tcPr>
            <w:tcW w:w="1368" w:type="dxa"/>
          </w:tcPr>
          <w:p w:rsidR="00B73ECF" w:rsidRDefault="00452254" w:rsidP="00814FBF">
            <w:r>
              <w:t>Taken</w:t>
            </w:r>
          </w:p>
        </w:tc>
        <w:tc>
          <w:tcPr>
            <w:tcW w:w="1368" w:type="dxa"/>
          </w:tcPr>
          <w:p w:rsidR="00B73ECF" w:rsidRDefault="00452254" w:rsidP="00814FBF">
            <w:r>
              <w:t>Taken</w:t>
            </w:r>
          </w:p>
        </w:tc>
        <w:tc>
          <w:tcPr>
            <w:tcW w:w="1368" w:type="dxa"/>
          </w:tcPr>
          <w:p w:rsidR="00B73ECF" w:rsidRDefault="00452254" w:rsidP="00814FBF">
            <w:r>
              <w:t>No</w:t>
            </w:r>
          </w:p>
        </w:tc>
        <w:tc>
          <w:tcPr>
            <w:tcW w:w="1368" w:type="dxa"/>
          </w:tcPr>
          <w:p w:rsidR="00B73ECF" w:rsidRDefault="00452254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BB79D1" w:rsidP="00814FBF">
            <w:r>
              <w:t>3</w:t>
            </w:r>
          </w:p>
        </w:tc>
        <w:tc>
          <w:tcPr>
            <w:tcW w:w="1368" w:type="dxa"/>
          </w:tcPr>
          <w:p w:rsidR="00B73ECF" w:rsidRDefault="00FD33A4" w:rsidP="00814FBF">
            <w:r>
              <w:t>Taken</w:t>
            </w:r>
          </w:p>
        </w:tc>
        <w:tc>
          <w:tcPr>
            <w:tcW w:w="1368" w:type="dxa"/>
          </w:tcPr>
          <w:p w:rsidR="00B73ECF" w:rsidRDefault="00A700F6" w:rsidP="00814FBF">
            <w:r>
              <w:t>Not taken</w:t>
            </w:r>
          </w:p>
        </w:tc>
        <w:tc>
          <w:tcPr>
            <w:tcW w:w="1368" w:type="dxa"/>
          </w:tcPr>
          <w:p w:rsidR="00B73ECF" w:rsidRDefault="00C1738E" w:rsidP="00814FBF">
            <w:r>
              <w:t>Yes</w:t>
            </w:r>
          </w:p>
        </w:tc>
        <w:tc>
          <w:tcPr>
            <w:tcW w:w="1368" w:type="dxa"/>
          </w:tcPr>
          <w:p w:rsidR="00B73ECF" w:rsidRDefault="00E20FFE" w:rsidP="00DC09CD">
            <w:r>
              <w:t>Update to Not taken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960802" w:rsidP="00814FBF">
            <w:r>
              <w:t>4</w:t>
            </w:r>
          </w:p>
        </w:tc>
        <w:tc>
          <w:tcPr>
            <w:tcW w:w="1368" w:type="dxa"/>
          </w:tcPr>
          <w:p w:rsidR="00B73ECF" w:rsidRDefault="00C445D1" w:rsidP="00814FBF">
            <w:r>
              <w:t>Taken</w:t>
            </w:r>
          </w:p>
        </w:tc>
        <w:tc>
          <w:tcPr>
            <w:tcW w:w="1368" w:type="dxa"/>
          </w:tcPr>
          <w:p w:rsidR="00B73ECF" w:rsidRDefault="00C445D1" w:rsidP="00814FBF">
            <w:r>
              <w:t>Taken</w:t>
            </w:r>
          </w:p>
        </w:tc>
        <w:tc>
          <w:tcPr>
            <w:tcW w:w="1368" w:type="dxa"/>
          </w:tcPr>
          <w:p w:rsidR="00B73ECF" w:rsidRDefault="00C445D1" w:rsidP="00814FBF">
            <w:r>
              <w:t>No</w:t>
            </w:r>
          </w:p>
        </w:tc>
        <w:tc>
          <w:tcPr>
            <w:tcW w:w="1368" w:type="dxa"/>
          </w:tcPr>
          <w:p w:rsidR="00B73ECF" w:rsidRDefault="00C445D1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587EAF" w:rsidP="00814FBF">
            <w:r>
              <w:t>7</w:t>
            </w:r>
          </w:p>
        </w:tc>
        <w:tc>
          <w:tcPr>
            <w:tcW w:w="1368" w:type="dxa"/>
          </w:tcPr>
          <w:p w:rsidR="00B73ECF" w:rsidRDefault="00DC52DC" w:rsidP="00814FBF">
            <w:r>
              <w:t>Not taken</w:t>
            </w:r>
          </w:p>
        </w:tc>
        <w:tc>
          <w:tcPr>
            <w:tcW w:w="1368" w:type="dxa"/>
          </w:tcPr>
          <w:p w:rsidR="00B73ECF" w:rsidRDefault="00DC52DC" w:rsidP="00814FBF">
            <w:r>
              <w:t>Taken</w:t>
            </w:r>
          </w:p>
        </w:tc>
        <w:tc>
          <w:tcPr>
            <w:tcW w:w="1368" w:type="dxa"/>
          </w:tcPr>
          <w:p w:rsidR="00B73ECF" w:rsidRDefault="00DC52DC" w:rsidP="00814FBF">
            <w:r>
              <w:t>Yes</w:t>
            </w:r>
          </w:p>
        </w:tc>
        <w:tc>
          <w:tcPr>
            <w:tcW w:w="1368" w:type="dxa"/>
          </w:tcPr>
          <w:p w:rsidR="00B73ECF" w:rsidRDefault="00DC52DC" w:rsidP="00814FBF">
            <w:r>
              <w:t>Update to Not taken</w:t>
            </w:r>
          </w:p>
        </w:tc>
      </w:tr>
    </w:tbl>
    <w:p w:rsidR="005560E5" w:rsidRDefault="005560E5" w:rsidP="00814FBF">
      <w:pPr>
        <w:spacing w:line="240" w:lineRule="auto"/>
      </w:pPr>
    </w:p>
    <w:p w:rsidR="00757B95" w:rsidRDefault="00A24580" w:rsidP="00814FBF">
      <w:pPr>
        <w:spacing w:line="240" w:lineRule="auto"/>
      </w:pPr>
      <w:r>
        <w:t xml:space="preserve">Misprediction Rate </w:t>
      </w:r>
      <w:r w:rsidR="00757B95">
        <w:t xml:space="preserve">= </w:t>
      </w:r>
      <w:r>
        <w:t xml:space="preserve">3/9 = 33.3% </w:t>
      </w:r>
    </w:p>
    <w:p w:rsidR="00AC2CB8" w:rsidRDefault="00D87BE4" w:rsidP="00AC2CB8">
      <w:pPr>
        <w:spacing w:line="240" w:lineRule="auto"/>
      </w:pPr>
      <w:r>
        <w:t>Local predictor: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38"/>
        <w:gridCol w:w="1358"/>
        <w:gridCol w:w="1354"/>
        <w:gridCol w:w="1488"/>
        <w:gridCol w:w="1347"/>
      </w:tblGrid>
      <w:tr w:rsidR="00AC2CB8" w:rsidTr="00B13342"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>
              <w:rPr>
                <w:b/>
              </w:rPr>
              <w:t>Branch PC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Branch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Entry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Prediction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Outcome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Misprediction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Update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454</w:t>
            </w:r>
          </w:p>
        </w:tc>
        <w:tc>
          <w:tcPr>
            <w:tcW w:w="1368" w:type="dxa"/>
          </w:tcPr>
          <w:p w:rsidR="00AC2CB8" w:rsidRDefault="00065DE9" w:rsidP="00B13342">
            <w:r>
              <w:t>0</w:t>
            </w:r>
          </w:p>
        </w:tc>
        <w:tc>
          <w:tcPr>
            <w:tcW w:w="1368" w:type="dxa"/>
          </w:tcPr>
          <w:p w:rsidR="00AC2CB8" w:rsidRDefault="001A1B50" w:rsidP="00B13342">
            <w:r>
              <w:t>0</w:t>
            </w:r>
          </w:p>
        </w:tc>
        <w:tc>
          <w:tcPr>
            <w:tcW w:w="1368" w:type="dxa"/>
          </w:tcPr>
          <w:p w:rsidR="00AC2CB8" w:rsidRDefault="00485975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58531D" w:rsidP="00B13342">
            <w:r>
              <w:t>No</w:t>
            </w:r>
          </w:p>
        </w:tc>
        <w:tc>
          <w:tcPr>
            <w:tcW w:w="1368" w:type="dxa"/>
          </w:tcPr>
          <w:p w:rsidR="00AC2CB8" w:rsidRDefault="0058531D" w:rsidP="00B13342">
            <w:r>
              <w:t>None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543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1D4419" w:rsidP="00B13342">
            <w:r>
              <w:t>4</w:t>
            </w:r>
          </w:p>
        </w:tc>
        <w:tc>
          <w:tcPr>
            <w:tcW w:w="1368" w:type="dxa"/>
          </w:tcPr>
          <w:p w:rsidR="00AC2CB8" w:rsidRDefault="00CD0929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A615CA" w:rsidP="00B13342">
            <w:r>
              <w:t>Yes</w:t>
            </w:r>
          </w:p>
        </w:tc>
        <w:tc>
          <w:tcPr>
            <w:tcW w:w="1368" w:type="dxa"/>
          </w:tcPr>
          <w:p w:rsidR="00AC2CB8" w:rsidRDefault="004406E6" w:rsidP="0089496A">
            <w:r>
              <w:t xml:space="preserve">Update to </w:t>
            </w:r>
            <w:r w:rsidR="0089496A">
              <w:t>Taken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777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>
            <w:bookmarkStart w:id="0" w:name="_GoBack"/>
            <w:bookmarkEnd w:id="0"/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543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777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454</w:t>
            </w:r>
          </w:p>
        </w:tc>
        <w:tc>
          <w:tcPr>
            <w:tcW w:w="1368" w:type="dxa"/>
          </w:tcPr>
          <w:p w:rsidR="00AC2CB8" w:rsidRDefault="00065DE9" w:rsidP="00B13342">
            <w:r>
              <w:t>0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777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454</w:t>
            </w:r>
          </w:p>
        </w:tc>
        <w:tc>
          <w:tcPr>
            <w:tcW w:w="1368" w:type="dxa"/>
          </w:tcPr>
          <w:p w:rsidR="00AC2CB8" w:rsidRDefault="00065DE9" w:rsidP="00B13342">
            <w:r>
              <w:t>0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543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AC2CB8" w:rsidP="00B13342"/>
        </w:tc>
        <w:tc>
          <w:tcPr>
            <w:tcW w:w="1368" w:type="dxa"/>
          </w:tcPr>
          <w:p w:rsidR="00AC2CB8" w:rsidRDefault="00AC2CB8" w:rsidP="00B13342"/>
        </w:tc>
      </w:tr>
    </w:tbl>
    <w:p w:rsidR="00AC2CB8" w:rsidRDefault="00AC2CB8" w:rsidP="00814FBF">
      <w:pPr>
        <w:spacing w:line="240" w:lineRule="auto"/>
      </w:pPr>
    </w:p>
    <w:p w:rsidR="005560E5" w:rsidRDefault="005560E5" w:rsidP="00814FBF">
      <w:pPr>
        <w:spacing w:line="240" w:lineRule="auto"/>
      </w:pPr>
    </w:p>
    <w:p w:rsidR="005560E5" w:rsidRDefault="005560E5" w:rsidP="00814FBF">
      <w:pPr>
        <w:spacing w:line="240" w:lineRule="auto"/>
      </w:pPr>
    </w:p>
    <w:p w:rsidR="00F11E66" w:rsidRDefault="00F11E66" w:rsidP="00814FBF">
      <w:pPr>
        <w:spacing w:line="240" w:lineRule="auto"/>
      </w:pPr>
      <w:r>
        <w:t>3.18</w:t>
      </w:r>
    </w:p>
    <w:p w:rsidR="00DC063B" w:rsidRDefault="00DC063B" w:rsidP="00DC063B">
      <w:pPr>
        <w:spacing w:line="240" w:lineRule="auto"/>
        <w:ind w:left="720"/>
      </w:pPr>
      <w:r>
        <w:t>Stalls due to Branch Target Buffer (BTB) = (Stall due to buffer miss) + (Stall due to branch take in buffer) + (Stall due to branch misprediction in buffer)</w:t>
      </w:r>
    </w:p>
    <w:p w:rsidR="00CE5058" w:rsidRDefault="00F21BBD" w:rsidP="00DC063B">
      <w:pPr>
        <w:spacing w:line="240" w:lineRule="auto"/>
        <w:ind w:left="720"/>
      </w:pPr>
      <w:r>
        <w:t>Probability of</w:t>
      </w:r>
      <w:r w:rsidR="00CE5058">
        <w:t xml:space="preserve"> buffer miss</w:t>
      </w:r>
      <w:r w:rsidR="0063170D">
        <w:t xml:space="preserve"> (P</w:t>
      </w:r>
      <w:r w:rsidR="0063170D">
        <w:rPr>
          <w:vertAlign w:val="subscript"/>
        </w:rPr>
        <w:t>M</w:t>
      </w:r>
      <w:r w:rsidR="0025184F">
        <w:rPr>
          <w:vertAlign w:val="subscript"/>
        </w:rPr>
        <w:t>iss</w:t>
      </w:r>
      <w:r w:rsidR="0063170D">
        <w:t>)</w:t>
      </w:r>
      <w:r w:rsidR="00CE5058">
        <w:t xml:space="preserve"> = </w:t>
      </w:r>
      <w:r w:rsidR="00EB3A62">
        <w:t>Branch Frequency</w:t>
      </w:r>
      <w:r w:rsidR="00EC1BAB">
        <w:t xml:space="preserve"> </w:t>
      </w:r>
      <w:r w:rsidR="005560E5">
        <w:t xml:space="preserve">* Miss </w:t>
      </w:r>
      <w:r w:rsidR="00F96369">
        <w:t>rate</w:t>
      </w:r>
    </w:p>
    <w:p w:rsidR="00A149AE" w:rsidRDefault="005560E5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EB3A62">
        <w:t>1</w:t>
      </w:r>
      <w:r w:rsidR="000007FA">
        <w:t>5</w:t>
      </w:r>
      <w:r w:rsidR="00EB3A62">
        <w:t>% * 1</w:t>
      </w:r>
      <w:r w:rsidR="000007FA">
        <w:t>0</w:t>
      </w:r>
      <w:r w:rsidR="00EB3A62">
        <w:t>% =</w:t>
      </w:r>
      <w:r w:rsidR="00991F46">
        <w:t xml:space="preserve"> 1.5%</w:t>
      </w:r>
    </w:p>
    <w:p w:rsidR="00730677" w:rsidRDefault="00490602" w:rsidP="00DC063B">
      <w:pPr>
        <w:spacing w:line="240" w:lineRule="auto"/>
        <w:ind w:left="720"/>
      </w:pPr>
      <w:r>
        <w:t xml:space="preserve">Probability of </w:t>
      </w:r>
      <w:r w:rsidR="00A149AE">
        <w:t>branch taken</w:t>
      </w:r>
      <w:r w:rsidR="002051B9">
        <w:t xml:space="preserve"> (P</w:t>
      </w:r>
      <w:r w:rsidR="002051B9">
        <w:rPr>
          <w:vertAlign w:val="subscript"/>
        </w:rPr>
        <w:t>Taken</w:t>
      </w:r>
      <w:r w:rsidR="002051B9">
        <w:t>)</w:t>
      </w:r>
      <w:r w:rsidR="00A149AE">
        <w:t xml:space="preserve"> = </w:t>
      </w:r>
      <w:r w:rsidR="00730677">
        <w:t>Branch Frequency * Hit rate * Accuracy</w:t>
      </w:r>
    </w:p>
    <w:p w:rsidR="00464A23" w:rsidRDefault="00730677" w:rsidP="00DC063B">
      <w:pPr>
        <w:spacing w:line="240" w:lineRule="auto"/>
        <w:ind w:left="720"/>
      </w:pPr>
      <w:r>
        <w:lastRenderedPageBreak/>
        <w:tab/>
      </w:r>
      <w:r>
        <w:tab/>
      </w:r>
      <w:r>
        <w:tab/>
        <w:t xml:space="preserve">= </w:t>
      </w:r>
      <w:r w:rsidR="005F6C08">
        <w:t>15% * 90% * 90%</w:t>
      </w:r>
      <w:r w:rsidR="00913941">
        <w:t xml:space="preserve"> = 12.1%</w:t>
      </w:r>
    </w:p>
    <w:p w:rsidR="005560E5" w:rsidRDefault="004B3288" w:rsidP="00DC063B">
      <w:pPr>
        <w:spacing w:line="240" w:lineRule="auto"/>
        <w:ind w:left="720"/>
      </w:pPr>
      <w:r>
        <w:t>Probability of</w:t>
      </w:r>
      <w:r w:rsidR="00464A23">
        <w:t xml:space="preserve"> branch </w:t>
      </w:r>
      <w:r w:rsidR="00CF685D">
        <w:t>misprediction</w:t>
      </w:r>
      <w:r w:rsidR="00670CAA">
        <w:t xml:space="preserve"> (P</w:t>
      </w:r>
      <w:r w:rsidR="00670CAA">
        <w:rPr>
          <w:vertAlign w:val="subscript"/>
        </w:rPr>
        <w:t>Misprediction</w:t>
      </w:r>
      <w:r w:rsidR="00670CAA">
        <w:t>)</w:t>
      </w:r>
      <w:r w:rsidR="00CF685D">
        <w:t xml:space="preserve"> </w:t>
      </w:r>
      <w:r w:rsidR="005F5FCA">
        <w:t>= Branch Frequency * Hit rate * (100-Accuracy)</w:t>
      </w:r>
    </w:p>
    <w:p w:rsidR="00A737F0" w:rsidRDefault="00A737F0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15% * 90% * </w:t>
      </w:r>
      <w:r w:rsidR="00190D73">
        <w:t>10*</w:t>
      </w:r>
      <w:r w:rsidR="006D68BB">
        <w:t xml:space="preserve"> = 1.2%</w:t>
      </w:r>
    </w:p>
    <w:p w:rsidR="004413CF" w:rsidRDefault="004413CF" w:rsidP="00DC063B">
      <w:pPr>
        <w:spacing w:line="240" w:lineRule="auto"/>
        <w:ind w:left="720"/>
      </w:pPr>
      <w:r>
        <w:t xml:space="preserve">Total stall = </w:t>
      </w:r>
      <w:r w:rsidR="000349F9">
        <w:t>P</w:t>
      </w:r>
      <w:r w:rsidR="000349F9">
        <w:rPr>
          <w:vertAlign w:val="subscript"/>
        </w:rPr>
        <w:t>Miss</w:t>
      </w:r>
      <w:r w:rsidR="004041FB">
        <w:t>*</w:t>
      </w:r>
      <w:r w:rsidR="000349F9">
        <w:t>penalty + P</w:t>
      </w:r>
      <w:r w:rsidR="000349F9">
        <w:rPr>
          <w:vertAlign w:val="subscript"/>
        </w:rPr>
        <w:t>Taken</w:t>
      </w:r>
      <w:r w:rsidR="004041FB">
        <w:t>*</w:t>
      </w:r>
      <w:r w:rsidR="000349F9">
        <w:t>0 + P</w:t>
      </w:r>
      <w:r w:rsidR="000349F9">
        <w:rPr>
          <w:vertAlign w:val="subscript"/>
        </w:rPr>
        <w:t>Misprediction</w:t>
      </w:r>
      <w:r w:rsidR="000349F9">
        <w:t>*penalty</w:t>
      </w:r>
    </w:p>
    <w:p w:rsidR="00811EC8" w:rsidRDefault="00811EC8" w:rsidP="00DC063B">
      <w:pPr>
        <w:spacing w:line="240" w:lineRule="auto"/>
        <w:ind w:left="720"/>
      </w:pPr>
      <w:r>
        <w:tab/>
        <w:t xml:space="preserve">= </w:t>
      </w:r>
      <w:r w:rsidR="00CF4629">
        <w:t>1.5%*3 + 0 + 1.2*4</w:t>
      </w:r>
    </w:p>
    <w:p w:rsidR="00CF4629" w:rsidRDefault="00124B5A" w:rsidP="00DC063B">
      <w:pPr>
        <w:spacing w:line="240" w:lineRule="auto"/>
        <w:ind w:left="720"/>
      </w:pPr>
      <w:r>
        <w:tab/>
        <w:t>=</w:t>
      </w:r>
      <w:r w:rsidR="00F01045">
        <w:t xml:space="preserve"> </w:t>
      </w:r>
      <w:r w:rsidR="00B35116">
        <w:t>9.3%</w:t>
      </w:r>
    </w:p>
    <w:p w:rsidR="005C4704" w:rsidRDefault="005A5C98" w:rsidP="00DC063B">
      <w:pPr>
        <w:spacing w:line="240" w:lineRule="auto"/>
        <w:ind w:left="720"/>
        <w:rPr>
          <w:b/>
        </w:rPr>
      </w:pPr>
      <w:r>
        <w:tab/>
        <w:t xml:space="preserve">= 1 + (9.3/100) = </w:t>
      </w:r>
      <w:r w:rsidR="005C4704" w:rsidRPr="005A5C98">
        <w:rPr>
          <w:b/>
        </w:rPr>
        <w:t>1.093</w:t>
      </w:r>
      <w:r w:rsidR="002903CC" w:rsidRPr="005A5C98">
        <w:rPr>
          <w:b/>
        </w:rPr>
        <w:t xml:space="preserve"> CPI</w:t>
      </w:r>
    </w:p>
    <w:p w:rsidR="00101D41" w:rsidRDefault="00101D41" w:rsidP="00DC063B">
      <w:pPr>
        <w:spacing w:line="240" w:lineRule="auto"/>
        <w:ind w:left="720"/>
        <w:rPr>
          <w:b/>
        </w:rPr>
      </w:pPr>
    </w:p>
    <w:p w:rsidR="00FC7D5C" w:rsidRDefault="00101D41" w:rsidP="00FC7D5C">
      <w:pPr>
        <w:spacing w:line="240" w:lineRule="auto"/>
        <w:ind w:left="720"/>
      </w:pPr>
      <w:r>
        <w:t>For a processor</w:t>
      </w:r>
      <w:r w:rsidR="00FC7D5C">
        <w:t xml:space="preserve"> with a fixed two cycle branch penalty,</w:t>
      </w:r>
    </w:p>
    <w:p w:rsidR="00FC7D5C" w:rsidRDefault="00F81765" w:rsidP="00FC7D5C">
      <w:pPr>
        <w:spacing w:line="240" w:lineRule="auto"/>
        <w:ind w:left="720"/>
      </w:pPr>
      <w:r>
        <w:t>Stall = Branch frequency * penalty</w:t>
      </w:r>
    </w:p>
    <w:p w:rsidR="0006431F" w:rsidRDefault="00F81765" w:rsidP="00F81765">
      <w:pPr>
        <w:spacing w:line="240" w:lineRule="auto"/>
      </w:pPr>
      <w:r>
        <w:tab/>
        <w:t xml:space="preserve">        = </w:t>
      </w:r>
      <w:r w:rsidR="0006431F">
        <w:t>15% * 2</w:t>
      </w:r>
    </w:p>
    <w:p w:rsidR="0006431F" w:rsidRDefault="0006431F" w:rsidP="00F81765">
      <w:pPr>
        <w:spacing w:line="240" w:lineRule="auto"/>
      </w:pPr>
      <w:r>
        <w:tab/>
        <w:t xml:space="preserve">        = </w:t>
      </w:r>
      <w:r w:rsidR="00956B18">
        <w:t>0.3</w:t>
      </w:r>
    </w:p>
    <w:p w:rsidR="00701E32" w:rsidRDefault="00701E32" w:rsidP="00F81765">
      <w:pPr>
        <w:spacing w:line="240" w:lineRule="auto"/>
      </w:pPr>
      <w:r>
        <w:tab/>
        <w:t xml:space="preserve">        =</w:t>
      </w:r>
      <w:r w:rsidR="00051896">
        <w:t xml:space="preserve"> 1.3</w:t>
      </w:r>
    </w:p>
    <w:p w:rsidR="006D0352" w:rsidRPr="00FC7F42" w:rsidRDefault="006D0352" w:rsidP="00F81765">
      <w:pPr>
        <w:spacing w:line="240" w:lineRule="auto"/>
        <w:rPr>
          <w:b/>
        </w:rPr>
      </w:pPr>
      <w:r w:rsidRPr="00FC7F42">
        <w:rPr>
          <w:b/>
        </w:rPr>
        <w:tab/>
        <w:t xml:space="preserve">Speed up = </w:t>
      </w:r>
      <w:r w:rsidR="004822CA" w:rsidRPr="00FC7F42">
        <w:rPr>
          <w:b/>
        </w:rPr>
        <w:t>1.3/1.093 ~ 1.2</w:t>
      </w:r>
    </w:p>
    <w:sectPr w:rsidR="006D0352" w:rsidRPr="00F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31B"/>
    <w:multiLevelType w:val="hybridMultilevel"/>
    <w:tmpl w:val="080E5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B"/>
    <w:rsid w:val="000007FA"/>
    <w:rsid w:val="000029CA"/>
    <w:rsid w:val="00004786"/>
    <w:rsid w:val="00020217"/>
    <w:rsid w:val="000349F9"/>
    <w:rsid w:val="00037187"/>
    <w:rsid w:val="00041FCE"/>
    <w:rsid w:val="000503A6"/>
    <w:rsid w:val="00051896"/>
    <w:rsid w:val="00054D1C"/>
    <w:rsid w:val="0006431F"/>
    <w:rsid w:val="00065DE9"/>
    <w:rsid w:val="000A0F89"/>
    <w:rsid w:val="000A12ED"/>
    <w:rsid w:val="000A7004"/>
    <w:rsid w:val="000B7A60"/>
    <w:rsid w:val="000D4232"/>
    <w:rsid w:val="000D5C00"/>
    <w:rsid w:val="00101D41"/>
    <w:rsid w:val="00124B5A"/>
    <w:rsid w:val="001505CB"/>
    <w:rsid w:val="00171233"/>
    <w:rsid w:val="00190D73"/>
    <w:rsid w:val="0019274B"/>
    <w:rsid w:val="001976F0"/>
    <w:rsid w:val="001A1B50"/>
    <w:rsid w:val="001D4419"/>
    <w:rsid w:val="001E7801"/>
    <w:rsid w:val="001F21F0"/>
    <w:rsid w:val="001F7AA7"/>
    <w:rsid w:val="001F7D1E"/>
    <w:rsid w:val="002051B9"/>
    <w:rsid w:val="00211601"/>
    <w:rsid w:val="00214826"/>
    <w:rsid w:val="0025184F"/>
    <w:rsid w:val="00274248"/>
    <w:rsid w:val="002903CC"/>
    <w:rsid w:val="002D3956"/>
    <w:rsid w:val="003025BD"/>
    <w:rsid w:val="003405FC"/>
    <w:rsid w:val="00341908"/>
    <w:rsid w:val="00356BA0"/>
    <w:rsid w:val="003731D5"/>
    <w:rsid w:val="003A0993"/>
    <w:rsid w:val="003C1D8B"/>
    <w:rsid w:val="003D26FC"/>
    <w:rsid w:val="003D5F0D"/>
    <w:rsid w:val="004041FB"/>
    <w:rsid w:val="0040611E"/>
    <w:rsid w:val="004217B0"/>
    <w:rsid w:val="00424244"/>
    <w:rsid w:val="004406E6"/>
    <w:rsid w:val="004413CF"/>
    <w:rsid w:val="00452254"/>
    <w:rsid w:val="00460893"/>
    <w:rsid w:val="00464A23"/>
    <w:rsid w:val="004822CA"/>
    <w:rsid w:val="00485975"/>
    <w:rsid w:val="00490602"/>
    <w:rsid w:val="0049709D"/>
    <w:rsid w:val="00497212"/>
    <w:rsid w:val="004A3019"/>
    <w:rsid w:val="004A5DA3"/>
    <w:rsid w:val="004B3288"/>
    <w:rsid w:val="004C1A71"/>
    <w:rsid w:val="00501BB2"/>
    <w:rsid w:val="0050538E"/>
    <w:rsid w:val="00522811"/>
    <w:rsid w:val="00525EEE"/>
    <w:rsid w:val="005560E5"/>
    <w:rsid w:val="00560865"/>
    <w:rsid w:val="00560C8B"/>
    <w:rsid w:val="00571939"/>
    <w:rsid w:val="00582E4A"/>
    <w:rsid w:val="0058531D"/>
    <w:rsid w:val="00587150"/>
    <w:rsid w:val="00587EAF"/>
    <w:rsid w:val="005A0EDA"/>
    <w:rsid w:val="005A5C98"/>
    <w:rsid w:val="005B7918"/>
    <w:rsid w:val="005C4704"/>
    <w:rsid w:val="005F5FCA"/>
    <w:rsid w:val="005F6C08"/>
    <w:rsid w:val="005F7AB4"/>
    <w:rsid w:val="005F7DF6"/>
    <w:rsid w:val="006121FB"/>
    <w:rsid w:val="00620449"/>
    <w:rsid w:val="0063170D"/>
    <w:rsid w:val="00651C90"/>
    <w:rsid w:val="006534FD"/>
    <w:rsid w:val="006665B2"/>
    <w:rsid w:val="00670CAA"/>
    <w:rsid w:val="0068673F"/>
    <w:rsid w:val="006876AE"/>
    <w:rsid w:val="00693FDB"/>
    <w:rsid w:val="006A7365"/>
    <w:rsid w:val="006B0104"/>
    <w:rsid w:val="006B7EEE"/>
    <w:rsid w:val="006D0352"/>
    <w:rsid w:val="006D0CEB"/>
    <w:rsid w:val="006D4395"/>
    <w:rsid w:val="006D68BB"/>
    <w:rsid w:val="006E3961"/>
    <w:rsid w:val="00701E32"/>
    <w:rsid w:val="00720EBC"/>
    <w:rsid w:val="00730677"/>
    <w:rsid w:val="00740114"/>
    <w:rsid w:val="00750017"/>
    <w:rsid w:val="00757B95"/>
    <w:rsid w:val="00761A15"/>
    <w:rsid w:val="00770507"/>
    <w:rsid w:val="007907AF"/>
    <w:rsid w:val="0079094C"/>
    <w:rsid w:val="00794B50"/>
    <w:rsid w:val="00795422"/>
    <w:rsid w:val="00796358"/>
    <w:rsid w:val="007A0663"/>
    <w:rsid w:val="007B41FB"/>
    <w:rsid w:val="007B5E50"/>
    <w:rsid w:val="007B7ED9"/>
    <w:rsid w:val="007D61E2"/>
    <w:rsid w:val="007D6FA8"/>
    <w:rsid w:val="007E008D"/>
    <w:rsid w:val="007E6887"/>
    <w:rsid w:val="007F7DDC"/>
    <w:rsid w:val="00807067"/>
    <w:rsid w:val="00811EC8"/>
    <w:rsid w:val="00814FBF"/>
    <w:rsid w:val="00827A28"/>
    <w:rsid w:val="00831515"/>
    <w:rsid w:val="0089022A"/>
    <w:rsid w:val="0089496A"/>
    <w:rsid w:val="008966E1"/>
    <w:rsid w:val="008A0C47"/>
    <w:rsid w:val="008B1803"/>
    <w:rsid w:val="008D0165"/>
    <w:rsid w:val="008D0F3F"/>
    <w:rsid w:val="008F1F14"/>
    <w:rsid w:val="008F207A"/>
    <w:rsid w:val="00913941"/>
    <w:rsid w:val="00956B18"/>
    <w:rsid w:val="00960802"/>
    <w:rsid w:val="009774DC"/>
    <w:rsid w:val="00980C55"/>
    <w:rsid w:val="00990BC0"/>
    <w:rsid w:val="00991F46"/>
    <w:rsid w:val="009A6CEA"/>
    <w:rsid w:val="009A70C6"/>
    <w:rsid w:val="009F63DB"/>
    <w:rsid w:val="00A03A4C"/>
    <w:rsid w:val="00A149AE"/>
    <w:rsid w:val="00A200CF"/>
    <w:rsid w:val="00A24580"/>
    <w:rsid w:val="00A54C1C"/>
    <w:rsid w:val="00A615CA"/>
    <w:rsid w:val="00A637CA"/>
    <w:rsid w:val="00A700F6"/>
    <w:rsid w:val="00A729F2"/>
    <w:rsid w:val="00A737F0"/>
    <w:rsid w:val="00A83BF3"/>
    <w:rsid w:val="00A92012"/>
    <w:rsid w:val="00AA3913"/>
    <w:rsid w:val="00AA44C1"/>
    <w:rsid w:val="00AA4928"/>
    <w:rsid w:val="00AC2CB8"/>
    <w:rsid w:val="00AC6082"/>
    <w:rsid w:val="00AD202B"/>
    <w:rsid w:val="00AD4B1F"/>
    <w:rsid w:val="00AF2DE5"/>
    <w:rsid w:val="00B35116"/>
    <w:rsid w:val="00B35483"/>
    <w:rsid w:val="00B42D34"/>
    <w:rsid w:val="00B60A94"/>
    <w:rsid w:val="00B73ECF"/>
    <w:rsid w:val="00B8338B"/>
    <w:rsid w:val="00B978BC"/>
    <w:rsid w:val="00BA4930"/>
    <w:rsid w:val="00BB4868"/>
    <w:rsid w:val="00BB79D1"/>
    <w:rsid w:val="00BD2978"/>
    <w:rsid w:val="00BD3951"/>
    <w:rsid w:val="00BE29B9"/>
    <w:rsid w:val="00BF5095"/>
    <w:rsid w:val="00C1738E"/>
    <w:rsid w:val="00C27B68"/>
    <w:rsid w:val="00C324E9"/>
    <w:rsid w:val="00C41284"/>
    <w:rsid w:val="00C445D1"/>
    <w:rsid w:val="00C44679"/>
    <w:rsid w:val="00CA75A0"/>
    <w:rsid w:val="00CB27E8"/>
    <w:rsid w:val="00CC2323"/>
    <w:rsid w:val="00CD0929"/>
    <w:rsid w:val="00CE5058"/>
    <w:rsid w:val="00CF4629"/>
    <w:rsid w:val="00CF685D"/>
    <w:rsid w:val="00D468C6"/>
    <w:rsid w:val="00D519B7"/>
    <w:rsid w:val="00D55AF8"/>
    <w:rsid w:val="00D66B8F"/>
    <w:rsid w:val="00D87BE4"/>
    <w:rsid w:val="00DB092F"/>
    <w:rsid w:val="00DC063B"/>
    <w:rsid w:val="00DC09CD"/>
    <w:rsid w:val="00DC52DC"/>
    <w:rsid w:val="00E20FFE"/>
    <w:rsid w:val="00E25B5A"/>
    <w:rsid w:val="00E34F1A"/>
    <w:rsid w:val="00E61DA2"/>
    <w:rsid w:val="00E64DC8"/>
    <w:rsid w:val="00E75F30"/>
    <w:rsid w:val="00EA3C65"/>
    <w:rsid w:val="00EA4854"/>
    <w:rsid w:val="00EB3A62"/>
    <w:rsid w:val="00EB6B4D"/>
    <w:rsid w:val="00EC1BAB"/>
    <w:rsid w:val="00EC472C"/>
    <w:rsid w:val="00EC4F99"/>
    <w:rsid w:val="00EC680C"/>
    <w:rsid w:val="00ED795C"/>
    <w:rsid w:val="00EE6E78"/>
    <w:rsid w:val="00F01045"/>
    <w:rsid w:val="00F11E66"/>
    <w:rsid w:val="00F20041"/>
    <w:rsid w:val="00F21BBD"/>
    <w:rsid w:val="00F37615"/>
    <w:rsid w:val="00F41E6E"/>
    <w:rsid w:val="00F473A6"/>
    <w:rsid w:val="00F47787"/>
    <w:rsid w:val="00F81765"/>
    <w:rsid w:val="00F858AC"/>
    <w:rsid w:val="00F96369"/>
    <w:rsid w:val="00FA39FA"/>
    <w:rsid w:val="00FB110E"/>
    <w:rsid w:val="00FC7D5C"/>
    <w:rsid w:val="00FC7F42"/>
    <w:rsid w:val="00FD33A4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239</cp:revision>
  <dcterms:created xsi:type="dcterms:W3CDTF">2019-02-24T23:15:00Z</dcterms:created>
  <dcterms:modified xsi:type="dcterms:W3CDTF">2019-02-26T02:45:00Z</dcterms:modified>
</cp:coreProperties>
</file>