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05B1B" w14:textId="77777777" w:rsidR="00726713" w:rsidRDefault="00726713"/>
    <w:p w14:paraId="6228BA80" w14:textId="77777777" w:rsidR="00726713" w:rsidRDefault="00726713"/>
    <w:p w14:paraId="24889B9E" w14:textId="77777777" w:rsidR="00726713" w:rsidRDefault="00726713"/>
    <w:p w14:paraId="1094852A" w14:textId="77777777" w:rsidR="00726713" w:rsidRDefault="00726713"/>
    <w:p w14:paraId="32ED4F4D" w14:textId="27C6CC33" w:rsidR="00726713" w:rsidRDefault="00726713">
      <w:r w:rsidRPr="00726713">
        <w:drawing>
          <wp:inline distT="0" distB="0" distL="0" distR="0" wp14:anchorId="024CFFEC" wp14:editId="3F929E72">
            <wp:extent cx="5943600" cy="1985010"/>
            <wp:effectExtent l="0" t="0" r="0" b="0"/>
            <wp:docPr id="71660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04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554" w14:textId="421DB3D2" w:rsidR="00726713" w:rsidRDefault="00726713">
      <w:r w:rsidRPr="00726713">
        <w:drawing>
          <wp:inline distT="0" distB="0" distL="0" distR="0" wp14:anchorId="088862DF" wp14:editId="7345C7D8">
            <wp:extent cx="4153480" cy="1552792"/>
            <wp:effectExtent l="0" t="0" r="0" b="9525"/>
            <wp:docPr id="214453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34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7BAE" w14:textId="6D4CD4A2" w:rsidR="00726713" w:rsidRDefault="00726713" w:rsidP="00726713">
      <w:pPr>
        <w:ind w:left="360"/>
      </w:pPr>
      <w:r w:rsidRPr="00726713">
        <w:drawing>
          <wp:inline distT="0" distB="0" distL="0" distR="0" wp14:anchorId="378634CD" wp14:editId="0BE8FAF2">
            <wp:extent cx="5943600" cy="1259840"/>
            <wp:effectExtent l="0" t="0" r="0" b="0"/>
            <wp:docPr id="180928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5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FEDA" w14:textId="223EB6A9" w:rsidR="00726713" w:rsidRDefault="00726713" w:rsidP="00726713">
      <w:pPr>
        <w:pStyle w:val="ListParagraph"/>
        <w:numPr>
          <w:ilvl w:val="0"/>
          <w:numId w:val="2"/>
        </w:numPr>
      </w:pPr>
      <w:r>
        <w:t>0.38 / 38%</w:t>
      </w:r>
    </w:p>
    <w:p w14:paraId="22F1B831" w14:textId="7322DDD6" w:rsidR="00726713" w:rsidRDefault="00726713" w:rsidP="00726713">
      <w:pPr>
        <w:pStyle w:val="ListParagraph"/>
        <w:numPr>
          <w:ilvl w:val="0"/>
          <w:numId w:val="2"/>
        </w:numPr>
      </w:pPr>
      <w:r>
        <w:t>1.04</w:t>
      </w:r>
    </w:p>
    <w:p w14:paraId="5528043D" w14:textId="2305D076" w:rsidR="00726713" w:rsidRDefault="00726713" w:rsidP="00726713">
      <w:pPr>
        <w:pStyle w:val="ListParagraph"/>
        <w:numPr>
          <w:ilvl w:val="0"/>
          <w:numId w:val="2"/>
        </w:numPr>
      </w:pPr>
      <w:r>
        <w:t>0.83 / 83%</w:t>
      </w:r>
    </w:p>
    <w:p w14:paraId="75A9DF47" w14:textId="5A67635E" w:rsidR="00726713" w:rsidRDefault="00726713" w:rsidP="00726713">
      <w:pPr>
        <w:pStyle w:val="ListParagraph"/>
        <w:numPr>
          <w:ilvl w:val="0"/>
          <w:numId w:val="2"/>
        </w:numPr>
      </w:pPr>
      <w:r>
        <w:t>0.62/62%</w:t>
      </w:r>
    </w:p>
    <w:p w14:paraId="7771E0B5" w14:textId="429E94C8" w:rsidR="00726713" w:rsidRDefault="00726713" w:rsidP="00726713">
      <w:pPr>
        <w:pStyle w:val="ListParagraph"/>
        <w:numPr>
          <w:ilvl w:val="0"/>
          <w:numId w:val="2"/>
        </w:numPr>
      </w:pPr>
      <w:r>
        <w:t>As the average time in the queue is not much so this system is good for use.</w:t>
      </w:r>
    </w:p>
    <w:p w14:paraId="240A8784" w14:textId="2CC55E6C" w:rsidR="00726713" w:rsidRDefault="00726713">
      <w:r>
        <w:br w:type="page"/>
      </w:r>
    </w:p>
    <w:p w14:paraId="3A49CFB5" w14:textId="77777777" w:rsidR="00E43C29" w:rsidRDefault="00E43C29"/>
    <w:p w14:paraId="66C954B2" w14:textId="3BEE51DF" w:rsidR="00E43C29" w:rsidRDefault="00E43C29">
      <w:r w:rsidRPr="00E43C29">
        <w:drawing>
          <wp:inline distT="0" distB="0" distL="0" distR="0" wp14:anchorId="40C7A50A" wp14:editId="06BB5BA8">
            <wp:extent cx="5943600" cy="1172210"/>
            <wp:effectExtent l="0" t="0" r="0" b="8890"/>
            <wp:docPr id="162246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62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C29">
        <w:drawing>
          <wp:inline distT="0" distB="0" distL="0" distR="0" wp14:anchorId="43C2DCE7" wp14:editId="25A16C9A">
            <wp:extent cx="4191585" cy="1667108"/>
            <wp:effectExtent l="0" t="0" r="0" b="9525"/>
            <wp:docPr id="29319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604" w14:textId="4B386CD2" w:rsidR="00E43C29" w:rsidRDefault="00E43C29">
      <w:r w:rsidRPr="00E43C29">
        <w:drawing>
          <wp:inline distT="0" distB="0" distL="0" distR="0" wp14:anchorId="4EB38F40" wp14:editId="6F273D2C">
            <wp:extent cx="5943600" cy="1176655"/>
            <wp:effectExtent l="0" t="0" r="0" b="4445"/>
            <wp:docPr id="98959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0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FBDD" w14:textId="77777777" w:rsidR="00E43C29" w:rsidRDefault="00E43C29"/>
    <w:p w14:paraId="3113E00A" w14:textId="1EAABF68" w:rsidR="00E43C29" w:rsidRDefault="00E43C29">
      <w:r>
        <w:br w:type="page"/>
      </w:r>
    </w:p>
    <w:p w14:paraId="177DB540" w14:textId="77777777" w:rsidR="00E43C29" w:rsidRDefault="00E43C29"/>
    <w:p w14:paraId="616FD7B4" w14:textId="09C8AA3C" w:rsidR="00E43C29" w:rsidRDefault="00E43C29">
      <w:r w:rsidRPr="00E43C29">
        <w:drawing>
          <wp:inline distT="0" distB="0" distL="0" distR="0" wp14:anchorId="72376D5A" wp14:editId="2D5E8896">
            <wp:extent cx="5943600" cy="1916430"/>
            <wp:effectExtent l="0" t="0" r="0" b="7620"/>
            <wp:docPr id="202787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76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2994" w14:textId="1BB1E22B" w:rsidR="00E43C29" w:rsidRDefault="00E43C29" w:rsidP="00E43C29">
      <w:pPr>
        <w:pStyle w:val="ListParagraph"/>
        <w:numPr>
          <w:ilvl w:val="0"/>
          <w:numId w:val="3"/>
        </w:numPr>
      </w:pPr>
      <w:r w:rsidRPr="00E43C29">
        <w:drawing>
          <wp:inline distT="0" distB="0" distL="0" distR="0" wp14:anchorId="1EF63084" wp14:editId="650A64B0">
            <wp:extent cx="2773427" cy="1238250"/>
            <wp:effectExtent l="0" t="0" r="8255" b="0"/>
            <wp:docPr id="180066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68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155" cy="12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003A" w14:textId="2ADC8701" w:rsidR="00E43C29" w:rsidRDefault="00E43C29">
      <w:r>
        <w:t>Mechanic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883"/>
        <w:gridCol w:w="976"/>
      </w:tblGrid>
      <w:tr w:rsidR="00E43C29" w:rsidRPr="00E43C29" w14:paraId="4B2B0327" w14:textId="77777777" w:rsidTr="00E43C29">
        <w:tc>
          <w:tcPr>
            <w:tcW w:w="0" w:type="auto"/>
          </w:tcPr>
          <w:p w14:paraId="6903EBF2" w14:textId="36A0E02A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Parameters</w:t>
            </w:r>
          </w:p>
        </w:tc>
        <w:tc>
          <w:tcPr>
            <w:tcW w:w="0" w:type="auto"/>
          </w:tcPr>
          <w:p w14:paraId="567F92DB" w14:textId="54C47729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Values</w:t>
            </w:r>
          </w:p>
        </w:tc>
        <w:tc>
          <w:tcPr>
            <w:tcW w:w="0" w:type="auto"/>
          </w:tcPr>
          <w:p w14:paraId="7731C3A2" w14:textId="101C39D0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minutes</w:t>
            </w:r>
          </w:p>
        </w:tc>
      </w:tr>
      <w:tr w:rsidR="00E43C29" w:rsidRPr="00E43C29" w14:paraId="54974B37" w14:textId="77777777" w:rsidTr="00E43C29">
        <w:tc>
          <w:tcPr>
            <w:tcW w:w="0" w:type="auto"/>
            <w:hideMark/>
          </w:tcPr>
          <w:p w14:paraId="64262BB2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server utilization</w:t>
            </w:r>
          </w:p>
        </w:tc>
        <w:tc>
          <w:tcPr>
            <w:tcW w:w="0" w:type="auto"/>
            <w:hideMark/>
          </w:tcPr>
          <w:p w14:paraId="27673AB6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.67</w:t>
            </w:r>
          </w:p>
        </w:tc>
        <w:tc>
          <w:tcPr>
            <w:tcW w:w="0" w:type="auto"/>
            <w:hideMark/>
          </w:tcPr>
          <w:p w14:paraId="3E4412F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2B53ED8E" w14:textId="77777777" w:rsidTr="00E43C29">
        <w:tc>
          <w:tcPr>
            <w:tcW w:w="0" w:type="auto"/>
            <w:hideMark/>
          </w:tcPr>
          <w:p w14:paraId="4B2D6881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queue(Lq)</w:t>
            </w:r>
          </w:p>
        </w:tc>
        <w:tc>
          <w:tcPr>
            <w:tcW w:w="0" w:type="auto"/>
            <w:hideMark/>
          </w:tcPr>
          <w:p w14:paraId="280EE971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1.33</w:t>
            </w:r>
          </w:p>
        </w:tc>
        <w:tc>
          <w:tcPr>
            <w:tcW w:w="0" w:type="auto"/>
            <w:hideMark/>
          </w:tcPr>
          <w:p w14:paraId="5F1E5FF4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3FE6847C" w14:textId="77777777" w:rsidTr="00E43C29">
        <w:tc>
          <w:tcPr>
            <w:tcW w:w="0" w:type="auto"/>
            <w:hideMark/>
          </w:tcPr>
          <w:p w14:paraId="4DCD393A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system(L)</w:t>
            </w:r>
          </w:p>
        </w:tc>
        <w:tc>
          <w:tcPr>
            <w:tcW w:w="0" w:type="auto"/>
            <w:hideMark/>
          </w:tcPr>
          <w:p w14:paraId="55193B56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44064735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0B52CCA8" w14:textId="77777777" w:rsidTr="00E43C29">
        <w:tc>
          <w:tcPr>
            <w:tcW w:w="0" w:type="auto"/>
            <w:hideMark/>
          </w:tcPr>
          <w:p w14:paraId="097566C9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queue(Wq)</w:t>
            </w:r>
          </w:p>
        </w:tc>
        <w:tc>
          <w:tcPr>
            <w:tcW w:w="0" w:type="auto"/>
            <w:hideMark/>
          </w:tcPr>
          <w:p w14:paraId="77F4E969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.67</w:t>
            </w:r>
          </w:p>
        </w:tc>
        <w:tc>
          <w:tcPr>
            <w:tcW w:w="0" w:type="auto"/>
            <w:hideMark/>
          </w:tcPr>
          <w:p w14:paraId="09AB4A6C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40</w:t>
            </w:r>
          </w:p>
        </w:tc>
      </w:tr>
      <w:tr w:rsidR="00E43C29" w:rsidRPr="00E43C29" w14:paraId="6C656566" w14:textId="77777777" w:rsidTr="00E43C29">
        <w:tc>
          <w:tcPr>
            <w:tcW w:w="0" w:type="auto"/>
            <w:hideMark/>
          </w:tcPr>
          <w:p w14:paraId="0281FE16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system(W)</w:t>
            </w:r>
          </w:p>
        </w:tc>
        <w:tc>
          <w:tcPr>
            <w:tcW w:w="0" w:type="auto"/>
            <w:hideMark/>
          </w:tcPr>
          <w:p w14:paraId="4FFD362F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401478A7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60</w:t>
            </w:r>
          </w:p>
        </w:tc>
      </w:tr>
      <w:tr w:rsidR="00E43C29" w:rsidRPr="00E43C29" w14:paraId="47F7E1C7" w14:textId="77777777" w:rsidTr="00E43C29">
        <w:tc>
          <w:tcPr>
            <w:tcW w:w="0" w:type="auto"/>
            <w:hideMark/>
          </w:tcPr>
          <w:p w14:paraId="08EFE5E1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Probability (% of time) system is empty (P0)</w:t>
            </w:r>
          </w:p>
        </w:tc>
        <w:tc>
          <w:tcPr>
            <w:tcW w:w="0" w:type="auto"/>
            <w:hideMark/>
          </w:tcPr>
          <w:p w14:paraId="7652AAE6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.33</w:t>
            </w:r>
          </w:p>
        </w:tc>
        <w:tc>
          <w:tcPr>
            <w:tcW w:w="0" w:type="auto"/>
            <w:hideMark/>
          </w:tcPr>
          <w:p w14:paraId="5C73224E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1E88C6A1" w14:textId="77777777" w:rsidTr="00E43C29">
        <w:tc>
          <w:tcPr>
            <w:tcW w:w="0" w:type="auto"/>
            <w:hideMark/>
          </w:tcPr>
          <w:p w14:paraId="0B9D6829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IN SYSTEM*wait cost)</w:t>
            </w:r>
          </w:p>
        </w:tc>
        <w:tc>
          <w:tcPr>
            <w:tcW w:w="0" w:type="auto"/>
            <w:hideMark/>
          </w:tcPr>
          <w:p w14:paraId="30B1B0B5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0" w:type="auto"/>
            <w:hideMark/>
          </w:tcPr>
          <w:p w14:paraId="2BD4D1FE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147F9195" w14:textId="77777777" w:rsidTr="00E43C29">
        <w:tc>
          <w:tcPr>
            <w:tcW w:w="0" w:type="auto"/>
            <w:hideMark/>
          </w:tcPr>
          <w:p w14:paraId="0038E1AA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WAITING * wait cost)</w:t>
            </w:r>
          </w:p>
        </w:tc>
        <w:tc>
          <w:tcPr>
            <w:tcW w:w="0" w:type="auto"/>
            <w:hideMark/>
          </w:tcPr>
          <w:p w14:paraId="2135DBB3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0" w:type="auto"/>
            <w:hideMark/>
          </w:tcPr>
          <w:p w14:paraId="2A3A2A9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2649B2C" w14:textId="77777777" w:rsidR="00E43C29" w:rsidRDefault="00E43C29">
      <w:r>
        <w:t xml:space="preserve"> </w:t>
      </w:r>
    </w:p>
    <w:p w14:paraId="5B60AE8E" w14:textId="0DCDFCB6" w:rsidR="00E43C29" w:rsidRDefault="00E43C29">
      <w:r>
        <w:t xml:space="preserve"> Mechanic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910"/>
        <w:gridCol w:w="1030"/>
      </w:tblGrid>
      <w:tr w:rsidR="00E43C29" w:rsidRPr="00E43C29" w14:paraId="3EF72F20" w14:textId="77777777" w:rsidTr="00E43C29">
        <w:tc>
          <w:tcPr>
            <w:tcW w:w="0" w:type="auto"/>
          </w:tcPr>
          <w:p w14:paraId="66248791" w14:textId="316D1ED4" w:rsidR="00E43C29" w:rsidRPr="003C380A" w:rsidRDefault="00E43C29" w:rsidP="00E43C29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Parameters</w:t>
            </w:r>
          </w:p>
        </w:tc>
        <w:tc>
          <w:tcPr>
            <w:tcW w:w="0" w:type="auto"/>
          </w:tcPr>
          <w:p w14:paraId="2271BDF0" w14:textId="478C0FC1" w:rsidR="00E43C29" w:rsidRPr="003C380A" w:rsidRDefault="00E43C29" w:rsidP="00E43C29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Values</w:t>
            </w:r>
          </w:p>
        </w:tc>
        <w:tc>
          <w:tcPr>
            <w:tcW w:w="0" w:type="auto"/>
          </w:tcPr>
          <w:p w14:paraId="0090681F" w14:textId="26C84868" w:rsidR="00E43C29" w:rsidRPr="003C380A" w:rsidRDefault="00E43C29" w:rsidP="00E43C29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minutes</w:t>
            </w:r>
          </w:p>
        </w:tc>
      </w:tr>
      <w:tr w:rsidR="00E43C29" w:rsidRPr="00E43C29" w14:paraId="1159D4F1" w14:textId="77777777" w:rsidTr="00E43C29">
        <w:tc>
          <w:tcPr>
            <w:tcW w:w="0" w:type="auto"/>
            <w:hideMark/>
          </w:tcPr>
          <w:p w14:paraId="0871B849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server utilization</w:t>
            </w:r>
          </w:p>
        </w:tc>
        <w:tc>
          <w:tcPr>
            <w:tcW w:w="0" w:type="auto"/>
            <w:hideMark/>
          </w:tcPr>
          <w:p w14:paraId="0DB7887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54F9E1D7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066CEDCB" w14:textId="77777777" w:rsidTr="00E43C29">
        <w:tc>
          <w:tcPr>
            <w:tcW w:w="0" w:type="auto"/>
            <w:hideMark/>
          </w:tcPr>
          <w:p w14:paraId="3E4AE13E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queue(Lq)</w:t>
            </w:r>
          </w:p>
        </w:tc>
        <w:tc>
          <w:tcPr>
            <w:tcW w:w="0" w:type="auto"/>
            <w:hideMark/>
          </w:tcPr>
          <w:p w14:paraId="59AFCA22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47EA668C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7B4BEA71" w14:textId="77777777" w:rsidTr="00E43C29">
        <w:tc>
          <w:tcPr>
            <w:tcW w:w="0" w:type="auto"/>
            <w:hideMark/>
          </w:tcPr>
          <w:p w14:paraId="1BEB2B9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system(L)</w:t>
            </w:r>
          </w:p>
        </w:tc>
        <w:tc>
          <w:tcPr>
            <w:tcW w:w="0" w:type="auto"/>
            <w:hideMark/>
          </w:tcPr>
          <w:p w14:paraId="27F2EA3D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2D10DF1B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47490CDC" w14:textId="77777777" w:rsidTr="00E43C29">
        <w:tc>
          <w:tcPr>
            <w:tcW w:w="0" w:type="auto"/>
            <w:hideMark/>
          </w:tcPr>
          <w:p w14:paraId="2A6DF6E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queue(Wq)</w:t>
            </w:r>
          </w:p>
        </w:tc>
        <w:tc>
          <w:tcPr>
            <w:tcW w:w="0" w:type="auto"/>
            <w:hideMark/>
          </w:tcPr>
          <w:p w14:paraId="57A4B2BC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.25</w:t>
            </w:r>
          </w:p>
        </w:tc>
        <w:tc>
          <w:tcPr>
            <w:tcW w:w="0" w:type="auto"/>
            <w:hideMark/>
          </w:tcPr>
          <w:p w14:paraId="6469BB73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15</w:t>
            </w:r>
          </w:p>
        </w:tc>
      </w:tr>
      <w:tr w:rsidR="00E43C29" w:rsidRPr="00E43C29" w14:paraId="3FA93048" w14:textId="77777777" w:rsidTr="00E43C29">
        <w:tc>
          <w:tcPr>
            <w:tcW w:w="0" w:type="auto"/>
            <w:hideMark/>
          </w:tcPr>
          <w:p w14:paraId="587F24D8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system(W)</w:t>
            </w:r>
          </w:p>
        </w:tc>
        <w:tc>
          <w:tcPr>
            <w:tcW w:w="0" w:type="auto"/>
            <w:hideMark/>
          </w:tcPr>
          <w:p w14:paraId="20B552E7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673A38FD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</w:t>
            </w:r>
          </w:p>
        </w:tc>
      </w:tr>
      <w:tr w:rsidR="00E43C29" w:rsidRPr="00E43C29" w14:paraId="13B4B98E" w14:textId="77777777" w:rsidTr="00E43C29">
        <w:tc>
          <w:tcPr>
            <w:tcW w:w="0" w:type="auto"/>
            <w:hideMark/>
          </w:tcPr>
          <w:p w14:paraId="58AE02FC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Probability (% of time) system is empty (P0)</w:t>
            </w:r>
          </w:p>
        </w:tc>
        <w:tc>
          <w:tcPr>
            <w:tcW w:w="0" w:type="auto"/>
            <w:hideMark/>
          </w:tcPr>
          <w:p w14:paraId="26B56CAB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19169DE9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1FFD2CEE" w14:textId="77777777" w:rsidTr="00E43C29">
        <w:tc>
          <w:tcPr>
            <w:tcW w:w="0" w:type="auto"/>
            <w:hideMark/>
          </w:tcPr>
          <w:p w14:paraId="173F421F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IN SYSTEM*wait cost)</w:t>
            </w:r>
          </w:p>
        </w:tc>
        <w:tc>
          <w:tcPr>
            <w:tcW w:w="0" w:type="auto"/>
            <w:hideMark/>
          </w:tcPr>
          <w:p w14:paraId="70D8685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0" w:type="auto"/>
            <w:hideMark/>
          </w:tcPr>
          <w:p w14:paraId="3926C916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3C29" w:rsidRPr="00E43C29" w14:paraId="10F787ED" w14:textId="77777777" w:rsidTr="00E43C29">
        <w:tc>
          <w:tcPr>
            <w:tcW w:w="0" w:type="auto"/>
            <w:hideMark/>
          </w:tcPr>
          <w:p w14:paraId="4EB17B6E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WAITING * wait cost)</w:t>
            </w:r>
          </w:p>
        </w:tc>
        <w:tc>
          <w:tcPr>
            <w:tcW w:w="0" w:type="auto"/>
            <w:hideMark/>
          </w:tcPr>
          <w:p w14:paraId="09D9040E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3C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0" w:type="auto"/>
            <w:hideMark/>
          </w:tcPr>
          <w:p w14:paraId="657D3F70" w14:textId="77777777" w:rsidR="00E43C29" w:rsidRPr="00E43C29" w:rsidRDefault="00E43C29" w:rsidP="00E43C2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6A0901E" w14:textId="77777777" w:rsidR="00E43C29" w:rsidRDefault="00E43C29"/>
    <w:p w14:paraId="76AB25EE" w14:textId="60E64B50" w:rsidR="00E43C29" w:rsidRDefault="00E43C29" w:rsidP="00E43C29">
      <w:pPr>
        <w:pStyle w:val="ListParagraph"/>
        <w:numPr>
          <w:ilvl w:val="0"/>
          <w:numId w:val="3"/>
        </w:numPr>
      </w:pPr>
      <w:r>
        <w:lastRenderedPageBreak/>
        <w:t>Waiting Cost 30$</w:t>
      </w:r>
    </w:p>
    <w:p w14:paraId="2670E07E" w14:textId="1DD1E6D6" w:rsidR="003C380A" w:rsidRDefault="003C380A" w:rsidP="003C380A">
      <w:r>
        <w:t xml:space="preserve">Mechanic 1: </w:t>
      </w:r>
    </w:p>
    <w:p w14:paraId="362B426C" w14:textId="45E47C77" w:rsidR="00E43C29" w:rsidRDefault="003C380A" w:rsidP="00E43C29">
      <w:pPr>
        <w:pStyle w:val="ListParagraph"/>
      </w:pPr>
      <w:r w:rsidRPr="003C380A">
        <w:drawing>
          <wp:inline distT="0" distB="0" distL="0" distR="0" wp14:anchorId="6987C927" wp14:editId="28FE8203">
            <wp:extent cx="2588591" cy="1074622"/>
            <wp:effectExtent l="0" t="0" r="2540" b="0"/>
            <wp:docPr id="105672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4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9011" cy="10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A6C" w14:textId="77777777" w:rsidR="00E43C29" w:rsidRDefault="00E43C29" w:rsidP="00E43C29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910"/>
        <w:gridCol w:w="1030"/>
      </w:tblGrid>
      <w:tr w:rsidR="003C380A" w:rsidRPr="003C380A" w14:paraId="4751B791" w14:textId="77777777" w:rsidTr="003C380A">
        <w:tc>
          <w:tcPr>
            <w:tcW w:w="0" w:type="auto"/>
          </w:tcPr>
          <w:p w14:paraId="71046993" w14:textId="7DB2D1B8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Parameters</w:t>
            </w:r>
          </w:p>
        </w:tc>
        <w:tc>
          <w:tcPr>
            <w:tcW w:w="0" w:type="auto"/>
          </w:tcPr>
          <w:p w14:paraId="51532868" w14:textId="502489F0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Values</w:t>
            </w:r>
          </w:p>
        </w:tc>
        <w:tc>
          <w:tcPr>
            <w:tcW w:w="0" w:type="auto"/>
          </w:tcPr>
          <w:p w14:paraId="7E420F4B" w14:textId="24CC8D0A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minutes</w:t>
            </w:r>
          </w:p>
        </w:tc>
      </w:tr>
      <w:tr w:rsidR="003C380A" w:rsidRPr="003C380A" w14:paraId="7E7929B9" w14:textId="77777777" w:rsidTr="003C380A">
        <w:tc>
          <w:tcPr>
            <w:tcW w:w="0" w:type="auto"/>
            <w:hideMark/>
          </w:tcPr>
          <w:p w14:paraId="4A494E6A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server utilization</w:t>
            </w:r>
          </w:p>
        </w:tc>
        <w:tc>
          <w:tcPr>
            <w:tcW w:w="0" w:type="auto"/>
            <w:hideMark/>
          </w:tcPr>
          <w:p w14:paraId="79521A96" w14:textId="3CF3FD59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.67</w:t>
            </w:r>
          </w:p>
        </w:tc>
        <w:tc>
          <w:tcPr>
            <w:tcW w:w="0" w:type="auto"/>
            <w:hideMark/>
          </w:tcPr>
          <w:p w14:paraId="5DD2E3C7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677387B5" w14:textId="77777777" w:rsidTr="003C380A">
        <w:tc>
          <w:tcPr>
            <w:tcW w:w="0" w:type="auto"/>
            <w:hideMark/>
          </w:tcPr>
          <w:p w14:paraId="094295A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queue(Lq)</w:t>
            </w:r>
          </w:p>
        </w:tc>
        <w:tc>
          <w:tcPr>
            <w:tcW w:w="0" w:type="auto"/>
            <w:hideMark/>
          </w:tcPr>
          <w:p w14:paraId="5A73A319" w14:textId="137F67C9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1.33</w:t>
            </w:r>
          </w:p>
        </w:tc>
        <w:tc>
          <w:tcPr>
            <w:tcW w:w="0" w:type="auto"/>
            <w:hideMark/>
          </w:tcPr>
          <w:p w14:paraId="2144CCDA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58C90B53" w14:textId="77777777" w:rsidTr="003C380A">
        <w:tc>
          <w:tcPr>
            <w:tcW w:w="0" w:type="auto"/>
            <w:hideMark/>
          </w:tcPr>
          <w:p w14:paraId="562A13A7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system(L)</w:t>
            </w:r>
          </w:p>
        </w:tc>
        <w:tc>
          <w:tcPr>
            <w:tcW w:w="0" w:type="auto"/>
            <w:hideMark/>
          </w:tcPr>
          <w:p w14:paraId="2740D2E6" w14:textId="0CC778FC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2</w:t>
            </w:r>
          </w:p>
        </w:tc>
        <w:tc>
          <w:tcPr>
            <w:tcW w:w="0" w:type="auto"/>
            <w:hideMark/>
          </w:tcPr>
          <w:p w14:paraId="7CE7843D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79688B9E" w14:textId="77777777" w:rsidTr="003C380A">
        <w:tc>
          <w:tcPr>
            <w:tcW w:w="0" w:type="auto"/>
            <w:hideMark/>
          </w:tcPr>
          <w:p w14:paraId="33C45009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queue(Wq)</w:t>
            </w:r>
          </w:p>
        </w:tc>
        <w:tc>
          <w:tcPr>
            <w:tcW w:w="0" w:type="auto"/>
            <w:hideMark/>
          </w:tcPr>
          <w:p w14:paraId="0D3F3DCB" w14:textId="4D3F767E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.67</w:t>
            </w:r>
          </w:p>
        </w:tc>
        <w:tc>
          <w:tcPr>
            <w:tcW w:w="0" w:type="auto"/>
            <w:hideMark/>
          </w:tcPr>
          <w:p w14:paraId="4E324406" w14:textId="34650478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40</w:t>
            </w:r>
          </w:p>
        </w:tc>
      </w:tr>
      <w:tr w:rsidR="003C380A" w:rsidRPr="003C380A" w14:paraId="569874E7" w14:textId="77777777" w:rsidTr="003C380A">
        <w:tc>
          <w:tcPr>
            <w:tcW w:w="0" w:type="auto"/>
            <w:hideMark/>
          </w:tcPr>
          <w:p w14:paraId="3AC12CC0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system(W)</w:t>
            </w:r>
          </w:p>
        </w:tc>
        <w:tc>
          <w:tcPr>
            <w:tcW w:w="0" w:type="auto"/>
            <w:hideMark/>
          </w:tcPr>
          <w:p w14:paraId="1FDEA170" w14:textId="3B97BFFB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1</w:t>
            </w:r>
          </w:p>
        </w:tc>
        <w:tc>
          <w:tcPr>
            <w:tcW w:w="0" w:type="auto"/>
            <w:hideMark/>
          </w:tcPr>
          <w:p w14:paraId="3AE3F771" w14:textId="4BFE77D1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60</w:t>
            </w:r>
          </w:p>
        </w:tc>
      </w:tr>
      <w:tr w:rsidR="003C380A" w:rsidRPr="003C380A" w14:paraId="50C0760A" w14:textId="77777777" w:rsidTr="003C380A">
        <w:tc>
          <w:tcPr>
            <w:tcW w:w="0" w:type="auto"/>
            <w:hideMark/>
          </w:tcPr>
          <w:p w14:paraId="31C9AD5E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Probability (% of time) system is empty (P0)</w:t>
            </w:r>
          </w:p>
        </w:tc>
        <w:tc>
          <w:tcPr>
            <w:tcW w:w="0" w:type="auto"/>
            <w:hideMark/>
          </w:tcPr>
          <w:p w14:paraId="210CB4C2" w14:textId="5DA257D1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.33</w:t>
            </w:r>
          </w:p>
        </w:tc>
        <w:tc>
          <w:tcPr>
            <w:tcW w:w="0" w:type="auto"/>
            <w:hideMark/>
          </w:tcPr>
          <w:p w14:paraId="7F7F467F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043AF675" w14:textId="77777777" w:rsidTr="003C380A">
        <w:tc>
          <w:tcPr>
            <w:tcW w:w="0" w:type="auto"/>
            <w:hideMark/>
          </w:tcPr>
          <w:p w14:paraId="027D39E0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IN SYSTEM*wait cost)</w:t>
            </w:r>
          </w:p>
        </w:tc>
        <w:tc>
          <w:tcPr>
            <w:tcW w:w="0" w:type="auto"/>
            <w:hideMark/>
          </w:tcPr>
          <w:p w14:paraId="1921EA7E" w14:textId="536DFAAA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74</w:t>
            </w:r>
          </w:p>
        </w:tc>
        <w:tc>
          <w:tcPr>
            <w:tcW w:w="0" w:type="auto"/>
            <w:hideMark/>
          </w:tcPr>
          <w:p w14:paraId="452DAC62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24ABF528" w14:textId="77777777" w:rsidTr="003C380A">
        <w:tc>
          <w:tcPr>
            <w:tcW w:w="0" w:type="auto"/>
            <w:hideMark/>
          </w:tcPr>
          <w:p w14:paraId="650DAB96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WAITING * wait cost)</w:t>
            </w:r>
          </w:p>
        </w:tc>
        <w:tc>
          <w:tcPr>
            <w:tcW w:w="0" w:type="auto"/>
            <w:hideMark/>
          </w:tcPr>
          <w:p w14:paraId="587C8576" w14:textId="60C8F634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54</w:t>
            </w:r>
          </w:p>
        </w:tc>
        <w:tc>
          <w:tcPr>
            <w:tcW w:w="0" w:type="auto"/>
            <w:hideMark/>
          </w:tcPr>
          <w:p w14:paraId="3C18F641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3C3A981" w14:textId="77777777" w:rsidR="003C380A" w:rsidRDefault="003C380A" w:rsidP="00E43C29">
      <w:pPr>
        <w:pStyle w:val="ListParagraph"/>
      </w:pPr>
    </w:p>
    <w:p w14:paraId="1DB334AB" w14:textId="32D8A65F" w:rsidR="003C380A" w:rsidRDefault="003C380A" w:rsidP="00E43C29">
      <w:pPr>
        <w:pStyle w:val="ListParagraph"/>
      </w:pPr>
      <w:r>
        <w:t xml:space="preserve">Mechanic 2: </w:t>
      </w:r>
    </w:p>
    <w:p w14:paraId="255765A2" w14:textId="1F278DA5" w:rsidR="003C380A" w:rsidRDefault="003C380A" w:rsidP="00E43C29">
      <w:pPr>
        <w:pStyle w:val="ListParagraph"/>
      </w:pPr>
      <w:r w:rsidRPr="003C380A">
        <w:drawing>
          <wp:inline distT="0" distB="0" distL="0" distR="0" wp14:anchorId="4B71BC39" wp14:editId="72E7B631">
            <wp:extent cx="3177059" cy="1445419"/>
            <wp:effectExtent l="0" t="0" r="4445" b="2540"/>
            <wp:docPr id="26153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6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115" cy="14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910"/>
        <w:gridCol w:w="1030"/>
      </w:tblGrid>
      <w:tr w:rsidR="003C380A" w:rsidRPr="003C380A" w14:paraId="789DC015" w14:textId="77777777" w:rsidTr="003C380A">
        <w:tc>
          <w:tcPr>
            <w:tcW w:w="0" w:type="auto"/>
          </w:tcPr>
          <w:p w14:paraId="66CF69F2" w14:textId="3DB951B3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Parameters</w:t>
            </w:r>
          </w:p>
        </w:tc>
        <w:tc>
          <w:tcPr>
            <w:tcW w:w="0" w:type="auto"/>
          </w:tcPr>
          <w:p w14:paraId="3E2068AB" w14:textId="09801DB1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Values</w:t>
            </w:r>
          </w:p>
        </w:tc>
        <w:tc>
          <w:tcPr>
            <w:tcW w:w="0" w:type="auto"/>
          </w:tcPr>
          <w:p w14:paraId="7C5C3658" w14:textId="12FFC4BA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minutes</w:t>
            </w:r>
          </w:p>
        </w:tc>
      </w:tr>
      <w:tr w:rsidR="003C380A" w:rsidRPr="003C380A" w14:paraId="4096E6BB" w14:textId="77777777" w:rsidTr="003C380A">
        <w:tc>
          <w:tcPr>
            <w:tcW w:w="0" w:type="auto"/>
            <w:hideMark/>
          </w:tcPr>
          <w:p w14:paraId="3E4F119E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server utilization</w:t>
            </w:r>
          </w:p>
        </w:tc>
        <w:tc>
          <w:tcPr>
            <w:tcW w:w="0" w:type="auto"/>
            <w:hideMark/>
          </w:tcPr>
          <w:p w14:paraId="7A63B0F0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5D87DF8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4765BA04" w14:textId="77777777" w:rsidTr="003C380A">
        <w:tc>
          <w:tcPr>
            <w:tcW w:w="0" w:type="auto"/>
            <w:hideMark/>
          </w:tcPr>
          <w:p w14:paraId="781E5F9C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queue(Lq)</w:t>
            </w:r>
          </w:p>
        </w:tc>
        <w:tc>
          <w:tcPr>
            <w:tcW w:w="0" w:type="auto"/>
            <w:hideMark/>
          </w:tcPr>
          <w:p w14:paraId="4046CF0B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7781BE12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0F22E117" w14:textId="77777777" w:rsidTr="003C380A">
        <w:tc>
          <w:tcPr>
            <w:tcW w:w="0" w:type="auto"/>
            <w:hideMark/>
          </w:tcPr>
          <w:p w14:paraId="249E0080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system(L)</w:t>
            </w:r>
          </w:p>
        </w:tc>
        <w:tc>
          <w:tcPr>
            <w:tcW w:w="0" w:type="auto"/>
            <w:hideMark/>
          </w:tcPr>
          <w:p w14:paraId="5C85E832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18299AC3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031D867C" w14:textId="77777777" w:rsidTr="003C380A">
        <w:tc>
          <w:tcPr>
            <w:tcW w:w="0" w:type="auto"/>
            <w:hideMark/>
          </w:tcPr>
          <w:p w14:paraId="4821F650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queue(Wq)</w:t>
            </w:r>
          </w:p>
        </w:tc>
        <w:tc>
          <w:tcPr>
            <w:tcW w:w="0" w:type="auto"/>
            <w:hideMark/>
          </w:tcPr>
          <w:p w14:paraId="59F3356D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.25</w:t>
            </w:r>
          </w:p>
        </w:tc>
        <w:tc>
          <w:tcPr>
            <w:tcW w:w="0" w:type="auto"/>
            <w:hideMark/>
          </w:tcPr>
          <w:p w14:paraId="625572AF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15</w:t>
            </w:r>
          </w:p>
        </w:tc>
      </w:tr>
      <w:tr w:rsidR="003C380A" w:rsidRPr="003C380A" w14:paraId="00959C30" w14:textId="77777777" w:rsidTr="003C380A">
        <w:tc>
          <w:tcPr>
            <w:tcW w:w="0" w:type="auto"/>
            <w:hideMark/>
          </w:tcPr>
          <w:p w14:paraId="1EBCED89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system(W)</w:t>
            </w:r>
          </w:p>
        </w:tc>
        <w:tc>
          <w:tcPr>
            <w:tcW w:w="0" w:type="auto"/>
            <w:hideMark/>
          </w:tcPr>
          <w:p w14:paraId="50F153DF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552B7E3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</w:t>
            </w:r>
          </w:p>
        </w:tc>
      </w:tr>
      <w:tr w:rsidR="003C380A" w:rsidRPr="003C380A" w14:paraId="0D85FC0D" w14:textId="77777777" w:rsidTr="003C380A">
        <w:tc>
          <w:tcPr>
            <w:tcW w:w="0" w:type="auto"/>
            <w:hideMark/>
          </w:tcPr>
          <w:p w14:paraId="06958441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Probability (% of time) system is empty (P0)</w:t>
            </w:r>
          </w:p>
        </w:tc>
        <w:tc>
          <w:tcPr>
            <w:tcW w:w="0" w:type="auto"/>
            <w:hideMark/>
          </w:tcPr>
          <w:p w14:paraId="30FF688A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.5</w:t>
            </w:r>
          </w:p>
        </w:tc>
        <w:tc>
          <w:tcPr>
            <w:tcW w:w="0" w:type="auto"/>
            <w:hideMark/>
          </w:tcPr>
          <w:p w14:paraId="515A3A93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32C6D846" w14:textId="77777777" w:rsidTr="003C380A">
        <w:tc>
          <w:tcPr>
            <w:tcW w:w="0" w:type="auto"/>
            <w:hideMark/>
          </w:tcPr>
          <w:p w14:paraId="68232409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IN SYSTEM*wait cost)</w:t>
            </w:r>
          </w:p>
        </w:tc>
        <w:tc>
          <w:tcPr>
            <w:tcW w:w="0" w:type="auto"/>
            <w:hideMark/>
          </w:tcPr>
          <w:p w14:paraId="272A58A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0" w:type="auto"/>
            <w:hideMark/>
          </w:tcPr>
          <w:p w14:paraId="1E97709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1B3E5E20" w14:textId="77777777" w:rsidTr="003C380A">
        <w:tc>
          <w:tcPr>
            <w:tcW w:w="0" w:type="auto"/>
            <w:hideMark/>
          </w:tcPr>
          <w:p w14:paraId="1163CE99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Cost (Labor + # WAITING * wait cost)</w:t>
            </w:r>
          </w:p>
        </w:tc>
        <w:tc>
          <w:tcPr>
            <w:tcW w:w="0" w:type="auto"/>
            <w:hideMark/>
          </w:tcPr>
          <w:p w14:paraId="3CF97CE7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35</w:t>
            </w:r>
          </w:p>
        </w:tc>
        <w:tc>
          <w:tcPr>
            <w:tcW w:w="0" w:type="auto"/>
            <w:hideMark/>
          </w:tcPr>
          <w:p w14:paraId="4A398209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88F14F2" w14:textId="5D084132" w:rsidR="003C380A" w:rsidRDefault="003C380A" w:rsidP="00E43C29">
      <w:pPr>
        <w:pStyle w:val="ListParagraph"/>
      </w:pPr>
    </w:p>
    <w:p w14:paraId="1849A0ED" w14:textId="77777777" w:rsidR="003C380A" w:rsidRDefault="003C380A" w:rsidP="00E43C29">
      <w:pPr>
        <w:pStyle w:val="ListParagraph"/>
      </w:pPr>
    </w:p>
    <w:p w14:paraId="73DBB040" w14:textId="77777777" w:rsidR="003C380A" w:rsidRDefault="003C380A" w:rsidP="00E43C29">
      <w:pPr>
        <w:pStyle w:val="ListParagraph"/>
      </w:pPr>
    </w:p>
    <w:p w14:paraId="40C091CA" w14:textId="77777777" w:rsidR="003C380A" w:rsidRDefault="003C380A" w:rsidP="00E43C29">
      <w:pPr>
        <w:pStyle w:val="ListParagraph"/>
      </w:pPr>
    </w:p>
    <w:p w14:paraId="73D38D5A" w14:textId="77777777" w:rsidR="003C380A" w:rsidRDefault="003C380A" w:rsidP="00E43C29">
      <w:pPr>
        <w:pStyle w:val="ListParagraph"/>
      </w:pPr>
    </w:p>
    <w:p w14:paraId="57AE2BA0" w14:textId="04E3FCBC" w:rsidR="003C380A" w:rsidRDefault="003C380A" w:rsidP="00E43C29">
      <w:pPr>
        <w:pStyle w:val="ListParagraph"/>
      </w:pPr>
      <w:r w:rsidRPr="003C380A">
        <w:lastRenderedPageBreak/>
        <w:drawing>
          <wp:inline distT="0" distB="0" distL="0" distR="0" wp14:anchorId="39637A62" wp14:editId="0F5AB900">
            <wp:extent cx="3657600" cy="3417278"/>
            <wp:effectExtent l="0" t="0" r="0" b="0"/>
            <wp:docPr id="101102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5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324" cy="34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5C7B" w14:textId="77777777" w:rsidR="003C380A" w:rsidRDefault="003C380A" w:rsidP="00E43C29">
      <w:pPr>
        <w:pStyle w:val="ListParagraph"/>
      </w:pPr>
    </w:p>
    <w:p w14:paraId="6F0E093E" w14:textId="77777777" w:rsidR="003C380A" w:rsidRDefault="003C380A" w:rsidP="00E43C29">
      <w:pPr>
        <w:pStyle w:val="ListParagraph"/>
      </w:pPr>
    </w:p>
    <w:p w14:paraId="3277EC30" w14:textId="55C7DA49" w:rsidR="003C380A" w:rsidRDefault="003C380A" w:rsidP="00E43C29">
      <w:pPr>
        <w:pStyle w:val="ListParagraph"/>
      </w:pPr>
      <w:r w:rsidRPr="003C380A">
        <w:drawing>
          <wp:inline distT="0" distB="0" distL="0" distR="0" wp14:anchorId="6E0BB7F6" wp14:editId="56E8DBBD">
            <wp:extent cx="2308860" cy="823066"/>
            <wp:effectExtent l="0" t="0" r="0" b="0"/>
            <wp:docPr id="9536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6821" cy="8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E64D" w14:textId="77777777" w:rsidR="003C380A" w:rsidRDefault="003C380A" w:rsidP="00E43C29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910"/>
        <w:gridCol w:w="1030"/>
      </w:tblGrid>
      <w:tr w:rsidR="003C380A" w:rsidRPr="003C380A" w14:paraId="473E4410" w14:textId="77777777" w:rsidTr="003C380A">
        <w:tc>
          <w:tcPr>
            <w:tcW w:w="0" w:type="auto"/>
          </w:tcPr>
          <w:p w14:paraId="2D1970E7" w14:textId="49467D4A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Parameters</w:t>
            </w:r>
          </w:p>
        </w:tc>
        <w:tc>
          <w:tcPr>
            <w:tcW w:w="0" w:type="auto"/>
          </w:tcPr>
          <w:p w14:paraId="440D18C5" w14:textId="30415D05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Values</w:t>
            </w:r>
          </w:p>
        </w:tc>
        <w:tc>
          <w:tcPr>
            <w:tcW w:w="0" w:type="auto"/>
          </w:tcPr>
          <w:p w14:paraId="457C2903" w14:textId="569A5A30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minutes</w:t>
            </w:r>
          </w:p>
        </w:tc>
      </w:tr>
      <w:tr w:rsidR="003C380A" w:rsidRPr="003C380A" w14:paraId="51BC97B9" w14:textId="77777777" w:rsidTr="003C380A">
        <w:tc>
          <w:tcPr>
            <w:tcW w:w="0" w:type="auto"/>
            <w:hideMark/>
          </w:tcPr>
          <w:p w14:paraId="5F0F489E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server utilization</w:t>
            </w:r>
          </w:p>
        </w:tc>
        <w:tc>
          <w:tcPr>
            <w:tcW w:w="0" w:type="auto"/>
            <w:hideMark/>
          </w:tcPr>
          <w:p w14:paraId="6861CE1B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.63</w:t>
            </w:r>
          </w:p>
        </w:tc>
        <w:tc>
          <w:tcPr>
            <w:tcW w:w="0" w:type="auto"/>
            <w:hideMark/>
          </w:tcPr>
          <w:p w14:paraId="0B2CD38E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77D4F4D6" w14:textId="77777777" w:rsidTr="003C380A">
        <w:tc>
          <w:tcPr>
            <w:tcW w:w="0" w:type="auto"/>
            <w:hideMark/>
          </w:tcPr>
          <w:p w14:paraId="4B156355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queue(Lq)</w:t>
            </w:r>
          </w:p>
        </w:tc>
        <w:tc>
          <w:tcPr>
            <w:tcW w:w="0" w:type="auto"/>
            <w:hideMark/>
          </w:tcPr>
          <w:p w14:paraId="0E908687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1.04</w:t>
            </w:r>
          </w:p>
        </w:tc>
        <w:tc>
          <w:tcPr>
            <w:tcW w:w="0" w:type="auto"/>
            <w:hideMark/>
          </w:tcPr>
          <w:p w14:paraId="5985A9EE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23E65063" w14:textId="77777777" w:rsidTr="003C380A">
        <w:tc>
          <w:tcPr>
            <w:tcW w:w="0" w:type="auto"/>
            <w:hideMark/>
          </w:tcPr>
          <w:p w14:paraId="3FC1ACBB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number in the system(L)</w:t>
            </w:r>
          </w:p>
        </w:tc>
        <w:tc>
          <w:tcPr>
            <w:tcW w:w="0" w:type="auto"/>
            <w:hideMark/>
          </w:tcPr>
          <w:p w14:paraId="040C467F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1.67</w:t>
            </w:r>
          </w:p>
        </w:tc>
        <w:tc>
          <w:tcPr>
            <w:tcW w:w="0" w:type="auto"/>
            <w:hideMark/>
          </w:tcPr>
          <w:p w14:paraId="65F93154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380A" w:rsidRPr="003C380A" w14:paraId="0671B2DF" w14:textId="77777777" w:rsidTr="003C380A">
        <w:tc>
          <w:tcPr>
            <w:tcW w:w="0" w:type="auto"/>
            <w:hideMark/>
          </w:tcPr>
          <w:p w14:paraId="55A6BCE1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queue(Wq)</w:t>
            </w:r>
          </w:p>
        </w:tc>
        <w:tc>
          <w:tcPr>
            <w:tcW w:w="0" w:type="auto"/>
            <w:hideMark/>
          </w:tcPr>
          <w:p w14:paraId="78A8F88C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.21</w:t>
            </w:r>
          </w:p>
        </w:tc>
        <w:tc>
          <w:tcPr>
            <w:tcW w:w="0" w:type="auto"/>
            <w:hideMark/>
          </w:tcPr>
          <w:p w14:paraId="055419E2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12.5</w:t>
            </w:r>
          </w:p>
        </w:tc>
      </w:tr>
      <w:tr w:rsidR="003C380A" w:rsidRPr="003C380A" w14:paraId="58ACD20A" w14:textId="77777777" w:rsidTr="003C380A">
        <w:tc>
          <w:tcPr>
            <w:tcW w:w="0" w:type="auto"/>
            <w:hideMark/>
          </w:tcPr>
          <w:p w14:paraId="52E7B83A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time in the system(W)</w:t>
            </w:r>
          </w:p>
        </w:tc>
        <w:tc>
          <w:tcPr>
            <w:tcW w:w="0" w:type="auto"/>
            <w:hideMark/>
          </w:tcPr>
          <w:p w14:paraId="1E937126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.33</w:t>
            </w:r>
          </w:p>
        </w:tc>
        <w:tc>
          <w:tcPr>
            <w:tcW w:w="0" w:type="auto"/>
            <w:hideMark/>
          </w:tcPr>
          <w:p w14:paraId="19687DBF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20</w:t>
            </w:r>
          </w:p>
        </w:tc>
      </w:tr>
      <w:tr w:rsidR="003C380A" w:rsidRPr="003C380A" w14:paraId="510B7E4B" w14:textId="77777777" w:rsidTr="003C380A">
        <w:tc>
          <w:tcPr>
            <w:tcW w:w="0" w:type="auto"/>
            <w:hideMark/>
          </w:tcPr>
          <w:p w14:paraId="7902B8AC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Probability (% of time) system is empty (P0)</w:t>
            </w:r>
          </w:p>
        </w:tc>
        <w:tc>
          <w:tcPr>
            <w:tcW w:w="0" w:type="auto"/>
            <w:hideMark/>
          </w:tcPr>
          <w:p w14:paraId="7873A607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380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.38</w:t>
            </w:r>
          </w:p>
        </w:tc>
        <w:tc>
          <w:tcPr>
            <w:tcW w:w="0" w:type="auto"/>
            <w:hideMark/>
          </w:tcPr>
          <w:p w14:paraId="07B54B04" w14:textId="77777777" w:rsidR="003C380A" w:rsidRPr="003C380A" w:rsidRDefault="003C380A" w:rsidP="003C380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264B80F" w14:textId="77777777" w:rsidR="003C380A" w:rsidRDefault="003C380A" w:rsidP="00E43C29">
      <w:pPr>
        <w:pStyle w:val="ListParagraph"/>
      </w:pPr>
    </w:p>
    <w:p w14:paraId="06254D24" w14:textId="206237B6" w:rsidR="003C380A" w:rsidRDefault="003C380A" w:rsidP="003C380A">
      <w:pPr>
        <w:pStyle w:val="ListParagraph"/>
        <w:numPr>
          <w:ilvl w:val="0"/>
          <w:numId w:val="4"/>
        </w:numPr>
      </w:pPr>
      <w:r>
        <w:t xml:space="preserve">8 </w:t>
      </w:r>
    </w:p>
    <w:p w14:paraId="60CA37B7" w14:textId="4010AB85" w:rsidR="003C380A" w:rsidRDefault="00B37A62" w:rsidP="003C380A">
      <w:pPr>
        <w:pStyle w:val="ListParagraph"/>
        <w:numPr>
          <w:ilvl w:val="0"/>
          <w:numId w:val="4"/>
        </w:numPr>
      </w:pPr>
      <w:r>
        <w:t>0.38 / 38%</w:t>
      </w:r>
    </w:p>
    <w:p w14:paraId="05486C77" w14:textId="21FD205F" w:rsidR="00B37A62" w:rsidRDefault="00B37A62" w:rsidP="003C380A">
      <w:pPr>
        <w:pStyle w:val="ListParagraph"/>
        <w:numPr>
          <w:ilvl w:val="0"/>
          <w:numId w:val="4"/>
        </w:numPr>
      </w:pPr>
      <w:r>
        <w:t>1.04</w:t>
      </w:r>
    </w:p>
    <w:p w14:paraId="68237CEB" w14:textId="7C774014" w:rsidR="00B37A62" w:rsidRDefault="00B37A62" w:rsidP="003C380A">
      <w:pPr>
        <w:pStyle w:val="ListParagraph"/>
        <w:numPr>
          <w:ilvl w:val="0"/>
          <w:numId w:val="4"/>
        </w:numPr>
      </w:pPr>
      <w:r>
        <w:t>12.5 minutes</w:t>
      </w:r>
    </w:p>
    <w:p w14:paraId="54CEE326" w14:textId="0479E60B" w:rsidR="00B37A62" w:rsidRDefault="00B37A62" w:rsidP="003C380A">
      <w:pPr>
        <w:pStyle w:val="ListParagraph"/>
        <w:numPr>
          <w:ilvl w:val="0"/>
          <w:numId w:val="4"/>
        </w:numPr>
      </w:pPr>
      <w:r>
        <w:t>1-0.38 = 0.62</w:t>
      </w:r>
    </w:p>
    <w:p w14:paraId="586E3954" w14:textId="7FA60131" w:rsidR="00B37A62" w:rsidRDefault="00B37A62" w:rsidP="00B37A62">
      <w:pPr>
        <w:pStyle w:val="ListParagraph"/>
        <w:numPr>
          <w:ilvl w:val="0"/>
          <w:numId w:val="4"/>
        </w:numPr>
      </w:pPr>
      <w:r>
        <w:t>If we increase are service rate to 15 or more than that then we can achieve desired waiting time in the queue.</w:t>
      </w:r>
    </w:p>
    <w:p w14:paraId="7CB48332" w14:textId="77777777" w:rsidR="00B37A62" w:rsidRDefault="00B37A62" w:rsidP="00B37A62"/>
    <w:p w14:paraId="2E86E6E2" w14:textId="77777777" w:rsidR="00B37A62" w:rsidRDefault="00B37A62" w:rsidP="00B37A62"/>
    <w:p w14:paraId="1FBF11C2" w14:textId="77777777" w:rsidR="00B37A62" w:rsidRDefault="00B37A62" w:rsidP="00B37A62"/>
    <w:p w14:paraId="58EDE3A5" w14:textId="6950F5C7" w:rsidR="00B37A62" w:rsidRDefault="00B37A62" w:rsidP="00B37A62">
      <w:r w:rsidRPr="00B37A62">
        <w:drawing>
          <wp:inline distT="0" distB="0" distL="0" distR="0" wp14:anchorId="61F1C854" wp14:editId="1E9CB867">
            <wp:extent cx="5943600" cy="2204085"/>
            <wp:effectExtent l="0" t="0" r="0" b="5715"/>
            <wp:docPr id="20636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F601" w14:textId="14753B68" w:rsidR="00274206" w:rsidRDefault="00274206" w:rsidP="00274206">
      <w:pPr>
        <w:pStyle w:val="ListParagraph"/>
        <w:numPr>
          <w:ilvl w:val="0"/>
          <w:numId w:val="6"/>
        </w:numPr>
      </w:pPr>
    </w:p>
    <w:p w14:paraId="2A2F08A3" w14:textId="693B5CCD" w:rsidR="00B37A62" w:rsidRDefault="00274206" w:rsidP="00B37A62">
      <w:r w:rsidRPr="00274206">
        <w:drawing>
          <wp:inline distT="0" distB="0" distL="0" distR="0" wp14:anchorId="25642042" wp14:editId="28C708B6">
            <wp:extent cx="2358293" cy="820958"/>
            <wp:effectExtent l="0" t="0" r="4445" b="0"/>
            <wp:docPr id="146291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16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077" cy="8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48D" w14:textId="5449A3E7" w:rsidR="00274206" w:rsidRDefault="00274206" w:rsidP="00274206">
      <w:r w:rsidRPr="00274206">
        <w:drawing>
          <wp:inline distT="0" distB="0" distL="0" distR="0" wp14:anchorId="73FBFA86" wp14:editId="39629C6E">
            <wp:extent cx="4632070" cy="1568272"/>
            <wp:effectExtent l="0" t="0" r="0" b="0"/>
            <wp:docPr id="63385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4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056" cy="15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13A" w14:textId="77777777" w:rsidR="00274206" w:rsidRDefault="00274206" w:rsidP="00274206">
      <w:pPr>
        <w:pStyle w:val="ListParagraph"/>
        <w:numPr>
          <w:ilvl w:val="0"/>
          <w:numId w:val="6"/>
        </w:numPr>
      </w:pPr>
    </w:p>
    <w:p w14:paraId="433D4E70" w14:textId="3D93DD94" w:rsidR="00274206" w:rsidRDefault="00274206" w:rsidP="00274206">
      <w:pPr>
        <w:pStyle w:val="ListParagraph"/>
      </w:pPr>
      <w:r w:rsidRPr="00274206">
        <w:drawing>
          <wp:inline distT="0" distB="0" distL="0" distR="0" wp14:anchorId="6CA848A9" wp14:editId="0EF869B1">
            <wp:extent cx="4105848" cy="1428949"/>
            <wp:effectExtent l="0" t="0" r="9525" b="0"/>
            <wp:docPr id="20626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8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B122" w14:textId="3EB1163D" w:rsidR="00274206" w:rsidRDefault="00274206" w:rsidP="00274206">
      <w:pPr>
        <w:pStyle w:val="ListParagraph"/>
      </w:pPr>
      <w:r w:rsidRPr="00274206">
        <w:lastRenderedPageBreak/>
        <w:drawing>
          <wp:inline distT="0" distB="0" distL="0" distR="0" wp14:anchorId="2AAEFFD2" wp14:editId="1853BE8E">
            <wp:extent cx="3377273" cy="1152097"/>
            <wp:effectExtent l="0" t="0" r="0" b="0"/>
            <wp:docPr id="83985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9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369" cy="11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2DF2" w14:textId="77777777" w:rsidR="00D243A6" w:rsidRDefault="00D243A6" w:rsidP="00274206">
      <w:pPr>
        <w:pStyle w:val="ListParagraph"/>
      </w:pPr>
    </w:p>
    <w:p w14:paraId="3CD11D56" w14:textId="77777777" w:rsidR="00D243A6" w:rsidRDefault="00D243A6" w:rsidP="00274206">
      <w:pPr>
        <w:pStyle w:val="ListParagraph"/>
      </w:pPr>
    </w:p>
    <w:p w14:paraId="567F334C" w14:textId="610F1678" w:rsidR="00D243A6" w:rsidRDefault="00D243A6" w:rsidP="00274206">
      <w:pPr>
        <w:pStyle w:val="ListParagraph"/>
      </w:pPr>
      <w:r w:rsidRPr="00D243A6">
        <w:drawing>
          <wp:inline distT="0" distB="0" distL="0" distR="0" wp14:anchorId="1ADDEE1C" wp14:editId="756E2399">
            <wp:extent cx="4732187" cy="2585513"/>
            <wp:effectExtent l="0" t="0" r="0" b="5715"/>
            <wp:docPr id="101501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19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475" cy="25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92F1" w14:textId="77777777" w:rsidR="00D243A6" w:rsidRDefault="00D243A6" w:rsidP="00274206">
      <w:pPr>
        <w:pStyle w:val="ListParagraph"/>
      </w:pPr>
    </w:p>
    <w:p w14:paraId="0B6D7ECF" w14:textId="61650394" w:rsidR="00D243A6" w:rsidRDefault="00D243A6" w:rsidP="00D243A6">
      <w:pPr>
        <w:pStyle w:val="ListParagraph"/>
        <w:numPr>
          <w:ilvl w:val="0"/>
          <w:numId w:val="7"/>
        </w:numPr>
      </w:pPr>
      <w:r>
        <w:t>60/6 = 10 for A , 60/6.25 = 9.6 for B</w:t>
      </w:r>
    </w:p>
    <w:p w14:paraId="21A16035" w14:textId="75837A97" w:rsidR="00D243A6" w:rsidRDefault="00D243A6" w:rsidP="00D243A6">
      <w:pPr>
        <w:pStyle w:val="ListParagraph"/>
        <w:numPr>
          <w:ilvl w:val="0"/>
          <w:numId w:val="7"/>
        </w:numPr>
      </w:pPr>
      <w:r>
        <w:t>A is more fastest</w:t>
      </w:r>
      <w:r w:rsidR="00891BFA">
        <w:t xml:space="preserve"> </w:t>
      </w:r>
    </w:p>
    <w:p w14:paraId="555424CC" w14:textId="16F0970E" w:rsidR="00D243A6" w:rsidRDefault="00D243A6" w:rsidP="00D243A6">
      <w:pPr>
        <w:pStyle w:val="ListParagraph"/>
        <w:numPr>
          <w:ilvl w:val="0"/>
          <w:numId w:val="7"/>
        </w:numPr>
      </w:pPr>
      <w:r>
        <w:t xml:space="preserve">3 min /60  </w:t>
      </w:r>
      <w:r>
        <w:sym w:font="Wingdings" w:char="F0E0"/>
      </w:r>
      <w:r>
        <w:t xml:space="preserve"> 0.05     0.6 min /60</w:t>
      </w:r>
      <w:r>
        <w:sym w:font="Wingdings" w:char="F0E0"/>
      </w:r>
      <w:r>
        <w:t xml:space="preserve"> 0.01</w:t>
      </w:r>
    </w:p>
    <w:p w14:paraId="6E73C23D" w14:textId="0CADD92D" w:rsidR="00D243A6" w:rsidRDefault="00891BFA" w:rsidP="00D243A6">
      <w:pPr>
        <w:pStyle w:val="ListParagraph"/>
        <w:numPr>
          <w:ilvl w:val="0"/>
          <w:numId w:val="7"/>
        </w:numPr>
      </w:pPr>
      <w:r w:rsidRPr="00891BFA">
        <w:drawing>
          <wp:inline distT="0" distB="0" distL="0" distR="0" wp14:anchorId="04715656" wp14:editId="648C4938">
            <wp:extent cx="1886693" cy="774237"/>
            <wp:effectExtent l="0" t="0" r="0" b="6985"/>
            <wp:docPr id="1101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9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7613" cy="7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E40" w14:textId="4FED7E02" w:rsidR="00891BFA" w:rsidRDefault="00891BFA" w:rsidP="00891BFA">
      <w:r w:rsidRPr="00891BFA">
        <w:drawing>
          <wp:inline distT="0" distB="0" distL="0" distR="0" wp14:anchorId="6507FCD3" wp14:editId="619C62EF">
            <wp:extent cx="4651360" cy="1501752"/>
            <wp:effectExtent l="0" t="0" r="0" b="3810"/>
            <wp:docPr id="95102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29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142" cy="15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B40" w14:textId="43C44209" w:rsidR="00891BFA" w:rsidRDefault="00891BFA" w:rsidP="00891BFA">
      <w:r w:rsidRPr="00891BFA">
        <w:lastRenderedPageBreak/>
        <w:drawing>
          <wp:inline distT="0" distB="0" distL="0" distR="0" wp14:anchorId="5B263EF1" wp14:editId="19C9431B">
            <wp:extent cx="2095778" cy="895511"/>
            <wp:effectExtent l="0" t="0" r="0" b="0"/>
            <wp:docPr id="206104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8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4275" cy="8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A86D" w14:textId="4133CAD0" w:rsidR="00891BFA" w:rsidRDefault="00891BFA" w:rsidP="00891BFA">
      <w:r w:rsidRPr="00891BFA">
        <w:drawing>
          <wp:inline distT="0" distB="0" distL="0" distR="0" wp14:anchorId="7AF854F7" wp14:editId="77C256A9">
            <wp:extent cx="3986910" cy="1508356"/>
            <wp:effectExtent l="0" t="0" r="0" b="0"/>
            <wp:docPr id="144211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5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662" cy="15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D6A6" w14:textId="5F41F0DB" w:rsidR="00891BFA" w:rsidRDefault="00A21C21" w:rsidP="00891BFA">
      <w:r w:rsidRPr="00A21C21">
        <w:drawing>
          <wp:inline distT="0" distB="0" distL="0" distR="0" wp14:anchorId="7FC1F3AC" wp14:editId="5CBBDE4E">
            <wp:extent cx="5943600" cy="2232025"/>
            <wp:effectExtent l="0" t="0" r="0" b="0"/>
            <wp:docPr id="12944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4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5FD" w14:textId="56BA4ABE" w:rsidR="00A21C21" w:rsidRDefault="00A21C21" w:rsidP="00A21C21">
      <w:pPr>
        <w:pStyle w:val="ListParagraph"/>
        <w:numPr>
          <w:ilvl w:val="0"/>
          <w:numId w:val="8"/>
        </w:numPr>
      </w:pPr>
      <w:r w:rsidRPr="00A21C21">
        <w:drawing>
          <wp:inline distT="0" distB="0" distL="0" distR="0" wp14:anchorId="43D25096" wp14:editId="26655DD1">
            <wp:extent cx="2340717" cy="966818"/>
            <wp:effectExtent l="0" t="0" r="2540" b="5080"/>
            <wp:docPr id="69003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7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946" cy="9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753" w14:textId="360181B7" w:rsidR="00A21C21" w:rsidRDefault="00A21C21" w:rsidP="001703AA">
      <w:r w:rsidRPr="00A21C21">
        <w:drawing>
          <wp:inline distT="0" distB="0" distL="0" distR="0" wp14:anchorId="1A3CE4A6" wp14:editId="1BEEED8C">
            <wp:extent cx="2950254" cy="1456051"/>
            <wp:effectExtent l="0" t="0" r="2540" b="0"/>
            <wp:docPr id="176811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19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645" cy="14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3AA">
        <w:t xml:space="preserve">  </w:t>
      </w:r>
      <w:r w:rsidRPr="00A21C21">
        <w:drawing>
          <wp:inline distT="0" distB="0" distL="0" distR="0" wp14:anchorId="6424071C" wp14:editId="56BE4FA9">
            <wp:extent cx="2825677" cy="945192"/>
            <wp:effectExtent l="0" t="0" r="0" b="7620"/>
            <wp:docPr id="3503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08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618" cy="9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B37" w14:textId="3B4EE64C" w:rsidR="00A21C21" w:rsidRDefault="00A21C21" w:rsidP="00A21C21">
      <w:pPr>
        <w:pStyle w:val="ListParagraph"/>
        <w:numPr>
          <w:ilvl w:val="0"/>
          <w:numId w:val="8"/>
        </w:numPr>
      </w:pPr>
      <w:r>
        <w:t>0.23 / 23 % of the time system is full</w:t>
      </w:r>
    </w:p>
    <w:p w14:paraId="00D886DF" w14:textId="2894D11D" w:rsidR="00A21C21" w:rsidRDefault="00A21C21" w:rsidP="00A21C21">
      <w:pPr>
        <w:pStyle w:val="ListParagraph"/>
        <w:numPr>
          <w:ilvl w:val="0"/>
          <w:numId w:val="8"/>
        </w:numPr>
      </w:pPr>
      <w:r>
        <w:t>Average number in the system 1.63</w:t>
      </w:r>
    </w:p>
    <w:p w14:paraId="27FCB6C6" w14:textId="69072D4A" w:rsidR="00A21C21" w:rsidRDefault="001703AA" w:rsidP="00A21C21">
      <w:r w:rsidRPr="001703AA">
        <w:lastRenderedPageBreak/>
        <w:drawing>
          <wp:inline distT="0" distB="0" distL="0" distR="0" wp14:anchorId="2D25EA42" wp14:editId="54329CB2">
            <wp:extent cx="3074504" cy="2140328"/>
            <wp:effectExtent l="0" t="0" r="0" b="0"/>
            <wp:docPr id="13143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4261" cy="21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3AA">
        <w:drawing>
          <wp:inline distT="0" distB="0" distL="0" distR="0" wp14:anchorId="53616D63" wp14:editId="6EC22965">
            <wp:extent cx="2797838" cy="2098378"/>
            <wp:effectExtent l="0" t="0" r="2540" b="0"/>
            <wp:docPr id="161353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1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359" cy="21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F67F" w14:textId="77777777" w:rsidR="001703AA" w:rsidRDefault="001703AA" w:rsidP="00A21C21"/>
    <w:p w14:paraId="56FD0F63" w14:textId="3754E699" w:rsidR="001703AA" w:rsidRDefault="001703AA" w:rsidP="001703AA">
      <w:pPr>
        <w:spacing w:after="0"/>
      </w:pPr>
      <w:r>
        <w:t xml:space="preserve">Enter and Exit combination </w:t>
      </w:r>
    </w:p>
    <w:p w14:paraId="00BDDAAB" w14:textId="1A9D30A8" w:rsidR="001703AA" w:rsidRDefault="001703AA" w:rsidP="001703AA">
      <w:pPr>
        <w:spacing w:after="0"/>
      </w:pPr>
      <w:r>
        <w:t>Enter = 5    Exit=1</w:t>
      </w:r>
    </w:p>
    <w:p w14:paraId="5811A781" w14:textId="3E8C99BD" w:rsidR="001703AA" w:rsidRDefault="001703AA" w:rsidP="001703AA">
      <w:pPr>
        <w:spacing w:after="0"/>
      </w:pPr>
      <w:r>
        <w:t>Enter= 4     Exit=2</w:t>
      </w:r>
    </w:p>
    <w:p w14:paraId="2394B897" w14:textId="41DBC0A5" w:rsidR="001703AA" w:rsidRDefault="001703AA" w:rsidP="001703AA">
      <w:pPr>
        <w:spacing w:after="0"/>
      </w:pPr>
      <w:r>
        <w:t>Enter=3     Exit =3</w:t>
      </w:r>
    </w:p>
    <w:p w14:paraId="69F5846E" w14:textId="0222EBC8" w:rsidR="001703AA" w:rsidRPr="001703AA" w:rsidRDefault="001703AA" w:rsidP="00A21C21">
      <w:pPr>
        <w:rPr>
          <w:b/>
          <w:bCs/>
          <w:sz w:val="28"/>
          <w:szCs w:val="28"/>
        </w:rPr>
      </w:pPr>
      <w:r w:rsidRPr="001703AA">
        <w:rPr>
          <w:b/>
          <w:bCs/>
          <w:sz w:val="28"/>
          <w:szCs w:val="28"/>
        </w:rPr>
        <w:t xml:space="preserve">First Combination </w:t>
      </w:r>
    </w:p>
    <w:p w14:paraId="1B0C319F" w14:textId="596C95FB" w:rsidR="001703AA" w:rsidRDefault="001703AA" w:rsidP="001703AA">
      <w:r>
        <w:t xml:space="preserve">Enter = 5    </w:t>
      </w:r>
    </w:p>
    <w:p w14:paraId="5E91B8A3" w14:textId="55B0D627" w:rsidR="001703AA" w:rsidRDefault="001703AA" w:rsidP="00A21C21">
      <w:r>
        <w:t>Entrance: M/M/s</w:t>
      </w:r>
    </w:p>
    <w:p w14:paraId="2FF93043" w14:textId="77777777" w:rsidR="001703AA" w:rsidRDefault="001703AA" w:rsidP="00A21C21">
      <w:r>
        <w:t>Arrival = 84 per min, Service Time = 30 per min</w:t>
      </w:r>
      <w:r>
        <w:t xml:space="preserve"> </w:t>
      </w:r>
    </w:p>
    <w:p w14:paraId="2230968A" w14:textId="1A2622A1" w:rsidR="001703AA" w:rsidRDefault="001703AA" w:rsidP="00A21C21">
      <w:r w:rsidRPr="001703AA">
        <w:drawing>
          <wp:inline distT="0" distB="0" distL="0" distR="0" wp14:anchorId="113AA3FB" wp14:editId="29191DF7">
            <wp:extent cx="2494483" cy="800555"/>
            <wp:effectExtent l="0" t="0" r="1270" b="0"/>
            <wp:docPr id="15712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23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2033" cy="8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703AA">
        <w:drawing>
          <wp:inline distT="0" distB="0" distL="0" distR="0" wp14:anchorId="440B4A23" wp14:editId="50F37D1E">
            <wp:extent cx="2129814" cy="828261"/>
            <wp:effectExtent l="0" t="0" r="3810" b="0"/>
            <wp:docPr id="198785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57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1189" cy="8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AE08" w14:textId="23CBA0D8" w:rsidR="001703AA" w:rsidRDefault="001703AA" w:rsidP="00A21C21">
      <w:r>
        <w:t>Enter=4</w:t>
      </w:r>
    </w:p>
    <w:p w14:paraId="34080BE1" w14:textId="1310FFBE" w:rsidR="001703AA" w:rsidRDefault="001703AA" w:rsidP="00A21C21">
      <w:r w:rsidRPr="001703AA">
        <w:drawing>
          <wp:inline distT="0" distB="0" distL="0" distR="0" wp14:anchorId="0E2FD160" wp14:editId="2CAC6480">
            <wp:extent cx="4481128" cy="1002030"/>
            <wp:effectExtent l="0" t="0" r="0" b="7620"/>
            <wp:docPr id="130390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04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104" cy="10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BD1" w14:textId="11165480" w:rsidR="001703AA" w:rsidRDefault="001703AA" w:rsidP="00A21C21">
      <w:r>
        <w:t>Enter = 3</w:t>
      </w:r>
    </w:p>
    <w:p w14:paraId="1EFC5135" w14:textId="561025D6" w:rsidR="001703AA" w:rsidRDefault="001703AA" w:rsidP="00A21C21">
      <w:r w:rsidRPr="001703AA">
        <w:drawing>
          <wp:inline distT="0" distB="0" distL="0" distR="0" wp14:anchorId="448867D2" wp14:editId="74C4D279">
            <wp:extent cx="4496133" cy="976084"/>
            <wp:effectExtent l="0" t="0" r="0" b="0"/>
            <wp:docPr id="88812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29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0277" cy="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EF2B" w14:textId="77777777" w:rsidR="001703AA" w:rsidRDefault="001703AA" w:rsidP="00A21C21"/>
    <w:p w14:paraId="63D3C4CD" w14:textId="5187EF78" w:rsidR="001703AA" w:rsidRDefault="001703AA" w:rsidP="00A21C21">
      <w:r>
        <w:t>Now for Exit</w:t>
      </w:r>
    </w:p>
    <w:p w14:paraId="49324E80" w14:textId="416CC69A" w:rsidR="001703AA" w:rsidRDefault="001703AA" w:rsidP="001703AA">
      <w:r>
        <w:t xml:space="preserve">Arrival = </w:t>
      </w:r>
      <w:r>
        <w:t>48</w:t>
      </w:r>
      <w:r>
        <w:t xml:space="preserve"> per min, Service Time = 30 per min </w:t>
      </w:r>
    </w:p>
    <w:p w14:paraId="11788A88" w14:textId="77777777" w:rsidR="001703AA" w:rsidRDefault="001703AA" w:rsidP="001703AA">
      <w:r>
        <w:t>Exit=1</w:t>
      </w:r>
    </w:p>
    <w:p w14:paraId="137D2FCB" w14:textId="449F3F69" w:rsidR="003C3084" w:rsidRDefault="003C3084" w:rsidP="003C3084">
      <w:r>
        <w:t>Not possible</w:t>
      </w:r>
    </w:p>
    <w:p w14:paraId="23B8B0DB" w14:textId="43F1DC40" w:rsidR="001703AA" w:rsidRDefault="001703AA" w:rsidP="001703AA">
      <w:r>
        <w:t>Exit=</w:t>
      </w:r>
      <w:r>
        <w:t>2</w:t>
      </w:r>
    </w:p>
    <w:p w14:paraId="24D6DD63" w14:textId="3004BEE8" w:rsidR="003C3084" w:rsidRDefault="003C3084" w:rsidP="001703AA">
      <w:r w:rsidRPr="003C3084">
        <w:drawing>
          <wp:inline distT="0" distB="0" distL="0" distR="0" wp14:anchorId="411C9822" wp14:editId="4FD0198D">
            <wp:extent cx="4424333" cy="962387"/>
            <wp:effectExtent l="0" t="0" r="0" b="9525"/>
            <wp:docPr id="180354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43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6195" cy="9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5DB9" w14:textId="1312F73F" w:rsidR="001703AA" w:rsidRDefault="001703AA" w:rsidP="001703AA">
      <w:r>
        <w:t>Exit=</w:t>
      </w:r>
      <w:r>
        <w:t>3</w:t>
      </w:r>
    </w:p>
    <w:p w14:paraId="3A993CA7" w14:textId="3CC3EE8B" w:rsidR="001703AA" w:rsidRDefault="003C3084" w:rsidP="001703AA">
      <w:r w:rsidRPr="003C3084">
        <w:drawing>
          <wp:inline distT="0" distB="0" distL="0" distR="0" wp14:anchorId="43A30EFB" wp14:editId="22BF5F6E">
            <wp:extent cx="4410134" cy="1041282"/>
            <wp:effectExtent l="0" t="0" r="0" b="6985"/>
            <wp:docPr id="1147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6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5135" cy="1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3A1" w14:textId="77777777" w:rsidR="001703AA" w:rsidRDefault="001703AA" w:rsidP="001703AA"/>
    <w:p w14:paraId="09A6213B" w14:textId="3956CF10" w:rsidR="003C3084" w:rsidRDefault="003C3084" w:rsidP="003C3084">
      <w:pPr>
        <w:spacing w:after="0"/>
      </w:pPr>
      <w:r>
        <w:t>Enter= 4     Exit=2</w:t>
      </w:r>
      <w:r>
        <w:br/>
        <w:t xml:space="preserve">is suitable  as it meets the criteria </w:t>
      </w:r>
    </w:p>
    <w:p w14:paraId="38137B0C" w14:textId="77777777" w:rsidR="001703AA" w:rsidRDefault="001703AA" w:rsidP="00A21C21"/>
    <w:sectPr w:rsidR="00170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733EB"/>
    <w:multiLevelType w:val="hybridMultilevel"/>
    <w:tmpl w:val="33107626"/>
    <w:lvl w:ilvl="0" w:tplc="2AAA0F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0D3E2E"/>
    <w:multiLevelType w:val="hybridMultilevel"/>
    <w:tmpl w:val="9E4657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30CC6"/>
    <w:multiLevelType w:val="hybridMultilevel"/>
    <w:tmpl w:val="B128E6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9714B5"/>
    <w:multiLevelType w:val="hybridMultilevel"/>
    <w:tmpl w:val="904C4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5455A"/>
    <w:multiLevelType w:val="hybridMultilevel"/>
    <w:tmpl w:val="07D6F0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C4D2A"/>
    <w:multiLevelType w:val="hybridMultilevel"/>
    <w:tmpl w:val="B47C8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E0633"/>
    <w:multiLevelType w:val="hybridMultilevel"/>
    <w:tmpl w:val="2F6C8842"/>
    <w:lvl w:ilvl="0" w:tplc="224C03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E43410"/>
    <w:multiLevelType w:val="hybridMultilevel"/>
    <w:tmpl w:val="C1CAE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468868">
    <w:abstractNumId w:val="7"/>
  </w:num>
  <w:num w:numId="2" w16cid:durableId="1905481285">
    <w:abstractNumId w:val="5"/>
  </w:num>
  <w:num w:numId="3" w16cid:durableId="1437404395">
    <w:abstractNumId w:val="2"/>
  </w:num>
  <w:num w:numId="4" w16cid:durableId="763888573">
    <w:abstractNumId w:val="6"/>
  </w:num>
  <w:num w:numId="5" w16cid:durableId="701829042">
    <w:abstractNumId w:val="1"/>
  </w:num>
  <w:num w:numId="6" w16cid:durableId="396174843">
    <w:abstractNumId w:val="3"/>
  </w:num>
  <w:num w:numId="7" w16cid:durableId="1411734080">
    <w:abstractNumId w:val="0"/>
  </w:num>
  <w:num w:numId="8" w16cid:durableId="290408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13"/>
    <w:rsid w:val="001703AA"/>
    <w:rsid w:val="00274206"/>
    <w:rsid w:val="003C3084"/>
    <w:rsid w:val="003C380A"/>
    <w:rsid w:val="00726713"/>
    <w:rsid w:val="00891BFA"/>
    <w:rsid w:val="008D460B"/>
    <w:rsid w:val="00A21C21"/>
    <w:rsid w:val="00B37A62"/>
    <w:rsid w:val="00D243A6"/>
    <w:rsid w:val="00E4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C4516"/>
  <w15:chartTrackingRefBased/>
  <w15:docId w15:val="{0B839AB2-4190-4E08-8844-8994BC266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0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713"/>
    <w:pPr>
      <w:ind w:left="720"/>
      <w:contextualSpacing/>
    </w:pPr>
  </w:style>
  <w:style w:type="table" w:styleId="TableGrid">
    <w:name w:val="Table Grid"/>
    <w:basedOn w:val="TableNormal"/>
    <w:uiPriority w:val="39"/>
    <w:rsid w:val="00E43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Tesla Laptops</dc:creator>
  <cp:keywords/>
  <dc:description/>
  <cp:lastModifiedBy>Tesla Laptops</cp:lastModifiedBy>
  <cp:revision>4</cp:revision>
  <dcterms:created xsi:type="dcterms:W3CDTF">2024-06-22T11:28:00Z</dcterms:created>
  <dcterms:modified xsi:type="dcterms:W3CDTF">2024-06-22T13:36:00Z</dcterms:modified>
</cp:coreProperties>
</file>