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422905">
      <w:pPr>
        <w:spacing w:before="100" w:beforeAutospacing="1" w:after="100" w:afterAutospacing="1" w:line="360" w:lineRule="auto"/>
        <w:jc w:val="both"/>
        <w:outlineLvl w:val="0"/>
        <w:rPr>
          <w:rFonts w:ascii="Times New Roman" w:hAnsi="Times New Roman" w:eastAsia="Times New Roman" w:cs="Times New Roman"/>
          <w:b/>
          <w:bCs/>
          <w:kern w:val="36"/>
          <w:sz w:val="24"/>
          <w:szCs w:val="24"/>
        </w:rPr>
      </w:pPr>
      <w:bookmarkStart w:id="0" w:name="_GoBack"/>
      <w:bookmarkEnd w:id="0"/>
      <w:r>
        <w:rPr>
          <w:rFonts w:ascii="Times New Roman" w:hAnsi="Times New Roman" w:eastAsia="Times New Roman" w:cs="Times New Roman"/>
          <w:b/>
          <w:bCs/>
          <w:kern w:val="36"/>
          <w:sz w:val="24"/>
          <w:szCs w:val="24"/>
        </w:rPr>
        <w:t>Report 2: Q47. Debugging String Matching Code (Incorrect Handling of Empty Pattern Case)</w:t>
      </w:r>
    </w:p>
    <w:p w14:paraId="14465136">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Title</w:t>
      </w:r>
    </w:p>
    <w:p w14:paraId="6EBF2067">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Debugging and Enhancement of Brute Force String Matching Algorithm with Proper Empty Pattern Handling</w:t>
      </w:r>
    </w:p>
    <w:p w14:paraId="6064D819">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Abstract</w:t>
      </w:r>
    </w:p>
    <w:p w14:paraId="6C142FCE">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String matching is a fundamental operation in text processing, information retrieval, compiler design, bioinformatics, and data analytics. The brute force string matching algorithm compares a pattern against every possible position in a text. Although straightforward, improper handling of edge cases such as an empty pattern can lead to ambiguous results and inconsistent behavior. This report analyzes the issue, explains the debugging process, presents an improved implementation, and evaluates the algorithm's performance.</w:t>
      </w:r>
    </w:p>
    <w:p w14:paraId="66C3B5F8">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6EFE4BEA">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Introduction</w:t>
      </w:r>
    </w:p>
    <w:p w14:paraId="6ACFD130">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String matching refers to the process of locating occurrences of a pattern within a larger text.</w:t>
      </w:r>
    </w:p>
    <w:p w14:paraId="45AA1AA7">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Applications include:</w:t>
      </w:r>
    </w:p>
    <w:p w14:paraId="5145DEA6">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Search engines </w:t>
      </w:r>
    </w:p>
    <w:p w14:paraId="191F0983">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Text editors </w:t>
      </w:r>
    </w:p>
    <w:p w14:paraId="59048460">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DNA sequence analysis </w:t>
      </w:r>
    </w:p>
    <w:p w14:paraId="4F94E852">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mining </w:t>
      </w:r>
    </w:p>
    <w:p w14:paraId="51F88C82">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Information retrieval systems </w:t>
      </w:r>
    </w:p>
    <w:p w14:paraId="474FFAAD">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Natural language processing </w:t>
      </w:r>
    </w:p>
    <w:p w14:paraId="5CA47608">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brute force method is the simplest string matching approach. It systematically compares the pattern with every possible position in the text until all matches are found.</w:t>
      </w:r>
    </w:p>
    <w:p w14:paraId="643D261C">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However, special cases must be handled carefully to ensure predictable and reliable behavior.</w:t>
      </w:r>
    </w:p>
    <w:p w14:paraId="71C32CDF">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3D84FE1C">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Problem Statement</w:t>
      </w:r>
    </w:p>
    <w:p w14:paraId="3EF6AC20">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given brute force string matching function does not explicitly handle empty pattern input.</w:t>
      </w:r>
    </w:p>
    <w:p w14:paraId="17B73DBE">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objective is to:</w:t>
      </w:r>
    </w:p>
    <w:p w14:paraId="1604585F">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Analyze the behavior of the existing implementation. </w:t>
      </w:r>
    </w:p>
    <w:p w14:paraId="77BDDC30">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issues caused by an empty pattern. </w:t>
      </w:r>
    </w:p>
    <w:p w14:paraId="25A22D3B">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Debug and correct the algorithm. </w:t>
      </w:r>
    </w:p>
    <w:p w14:paraId="40CC3867">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readability and robustness. </w:t>
      </w:r>
    </w:p>
    <w:p w14:paraId="66779355">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Evaluate computational complexity. </w:t>
      </w:r>
    </w:p>
    <w:p w14:paraId="2D331448">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Verify correctness through examples. </w:t>
      </w:r>
    </w:p>
    <w:p w14:paraId="5923B42E">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20A4A937">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Existing Code</w:t>
      </w:r>
    </w:p>
    <w:p w14:paraId="6B20F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def string_match(text, pattern):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n, m = len(text), len(pattern)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matches =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for i in range(n - m + 1):</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for j in range(m):</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if text[i+j] != pattern[j]:</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break</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else: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matches.append(i)</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return matches</w:t>
      </w:r>
    </w:p>
    <w:p w14:paraId="72977B49">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001A18BF">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Analysis of the Existing Implementation</w:t>
      </w:r>
    </w:p>
    <w:p w14:paraId="2F4F70F5">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Normal Scenario</w:t>
      </w:r>
    </w:p>
    <w:p w14:paraId="7D83D8FA">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Text:</w:t>
      </w:r>
    </w:p>
    <w:p w14:paraId="22CF7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HELLOHELLO</w:t>
      </w:r>
    </w:p>
    <w:p w14:paraId="63C4A95E">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Pattern:</w:t>
      </w:r>
    </w:p>
    <w:p w14:paraId="295C63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HEL</w:t>
      </w:r>
    </w:p>
    <w:p w14:paraId="4D9CD64A">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algorithm works correctly.</w:t>
      </w:r>
    </w:p>
    <w:p w14:paraId="423A79C4">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02E322FD">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Problematic Scenario</w:t>
      </w:r>
    </w:p>
    <w:p w14:paraId="2B088742">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Text:</w:t>
      </w:r>
    </w:p>
    <w:p w14:paraId="0C15A1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HELLO</w:t>
      </w:r>
    </w:p>
    <w:p w14:paraId="7BA66CBB">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Pattern:</w:t>
      </w:r>
    </w:p>
    <w:p w14:paraId="45637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6ABFEE9C">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Here:</w:t>
      </w:r>
    </w:p>
    <w:p w14:paraId="1C0E4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 = 0</w:t>
      </w:r>
    </w:p>
    <w:p w14:paraId="1B232162">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loop becomes:</w:t>
      </w:r>
    </w:p>
    <w:p w14:paraId="0FEC5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for j in range(0):</w:t>
      </w:r>
    </w:p>
    <w:p w14:paraId="411A2117">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which executes zero times.</w:t>
      </w:r>
    </w:p>
    <w:p w14:paraId="06325B30">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As a result:</w:t>
      </w:r>
    </w:p>
    <w:p w14:paraId="2DC00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else: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matches.append(i)</w:t>
      </w:r>
    </w:p>
    <w:p w14:paraId="56F2D129">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runs automatically for every position.</w:t>
      </w:r>
    </w:p>
    <w:p w14:paraId="781A2FA2">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Output:</w:t>
      </w:r>
    </w:p>
    <w:p w14:paraId="1F98B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[0,1,2,3,4,5]</w:t>
      </w:r>
    </w:p>
    <w:p w14:paraId="0EA5EA5A">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behavior may not be desired and creates ambiguity.</w:t>
      </w:r>
    </w:p>
    <w:p w14:paraId="44A8EDCD">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6D3BFC41">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Problems Identified</w:t>
      </w:r>
    </w:p>
    <w:p w14:paraId="50F7742B">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Problem 1: Missing Edge Case Handling</w:t>
      </w:r>
    </w:p>
    <w:p w14:paraId="511C607A">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algorithm does not check whether the pattern is empty.</w:t>
      </w:r>
    </w:p>
    <w:p w14:paraId="0C33D64F">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3DB02E09">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Problem 2: Ambiguous Results</w:t>
      </w:r>
    </w:p>
    <w:p w14:paraId="0224DAA5">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An empty pattern technically matches everywhere, but not all applications expect this behavior.</w:t>
      </w:r>
    </w:p>
    <w:p w14:paraId="690835D7">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011E1AEF">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Problem 3: Reduced Reliability</w:t>
      </w:r>
    </w:p>
    <w:p w14:paraId="39EB231C">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Different programming languages and libraries handle empty patterns differently.</w:t>
      </w:r>
    </w:p>
    <w:p w14:paraId="185E773B">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Explicit handling improves consistency.</w:t>
      </w:r>
    </w:p>
    <w:p w14:paraId="0CCCF584">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3F27B015">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Problem 4: Maintainability Issues</w:t>
      </w:r>
    </w:p>
    <w:p w14:paraId="7A35F08B">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Future developers may misinterpret the output.</w:t>
      </w:r>
    </w:p>
    <w:p w14:paraId="7B7D85B7">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079B72B1">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Debugging Process</w:t>
      </w:r>
    </w:p>
    <w:p w14:paraId="24408869">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following improvements were introduced:</w:t>
      </w:r>
    </w:p>
    <w:p w14:paraId="4541F8EB">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Step 1</w:t>
      </w:r>
    </w:p>
    <w:p w14:paraId="7BD51130">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Check pattern length before matching.</w:t>
      </w:r>
    </w:p>
    <w:p w14:paraId="657E0B88">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Step 2</w:t>
      </w:r>
    </w:p>
    <w:p w14:paraId="60C1C23F">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Return an empty list if pattern length is zero.</w:t>
      </w:r>
    </w:p>
    <w:p w14:paraId="4EDE41C1">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Step 3</w:t>
      </w:r>
    </w:p>
    <w:p w14:paraId="654AC57B">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Retain original brute force logic for normal cases.</w:t>
      </w:r>
    </w:p>
    <w:p w14:paraId="7402E673">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Step 4</w:t>
      </w:r>
    </w:p>
    <w:p w14:paraId="0341526C">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Improve documentation and comments.</w:t>
      </w:r>
    </w:p>
    <w:p w14:paraId="2DA3C35E">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5" o:spt="1" style="height:1.5pt;width:0pt;" fillcolor="#A0A0A0" filled="t" stroked="f" coordsize="21600,21600" o:hr="t" o:hrstd="t" o:hralign="center">
            <v:path/>
            <v:fill on="t" focussize="0,0"/>
            <v:stroke on="f"/>
            <v:imagedata o:title=""/>
            <o:lock v:ext="edit"/>
            <w10:wrap type="none"/>
            <w10:anchorlock/>
          </v:rect>
        </w:pict>
      </w:r>
    </w:p>
    <w:p w14:paraId="39CB6008">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Corrected Algorithm</w:t>
      </w:r>
    </w:p>
    <w:p w14:paraId="4F1AEFFA">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Algorithm Steps</w:t>
      </w:r>
    </w:p>
    <w:p w14:paraId="68172087">
      <w:pPr>
        <w:numPr>
          <w:ilvl w:val="0"/>
          <w:numId w:val="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Calculate lengths of text and pattern. </w:t>
      </w:r>
    </w:p>
    <w:p w14:paraId="4CAD167B">
      <w:pPr>
        <w:numPr>
          <w:ilvl w:val="0"/>
          <w:numId w:val="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If pattern is empty: </w:t>
      </w:r>
    </w:p>
    <w:p w14:paraId="232DEEEF">
      <w:pPr>
        <w:numPr>
          <w:ilvl w:val="1"/>
          <w:numId w:val="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Return an empty list. </w:t>
      </w:r>
    </w:p>
    <w:p w14:paraId="46DA1A1A">
      <w:pPr>
        <w:numPr>
          <w:ilvl w:val="0"/>
          <w:numId w:val="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For every valid starting position: </w:t>
      </w:r>
    </w:p>
    <w:p w14:paraId="0C01E7C4">
      <w:pPr>
        <w:numPr>
          <w:ilvl w:val="1"/>
          <w:numId w:val="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Compare characters one by one. </w:t>
      </w:r>
    </w:p>
    <w:p w14:paraId="704476FE">
      <w:pPr>
        <w:numPr>
          <w:ilvl w:val="0"/>
          <w:numId w:val="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If all characters match: </w:t>
      </w:r>
    </w:p>
    <w:p w14:paraId="795876F0">
      <w:pPr>
        <w:numPr>
          <w:ilvl w:val="1"/>
          <w:numId w:val="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Record the position. </w:t>
      </w:r>
    </w:p>
    <w:p w14:paraId="1B135BCA">
      <w:pPr>
        <w:numPr>
          <w:ilvl w:val="0"/>
          <w:numId w:val="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Return all matching positions. </w:t>
      </w:r>
    </w:p>
    <w:p w14:paraId="05C9FEAC">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6" o:spt="1" style="height:1.5pt;width:0pt;" fillcolor="#A0A0A0" filled="t" stroked="f" coordsize="21600,21600" o:hr="t" o:hrstd="t" o:hralign="center">
            <v:path/>
            <v:fill on="t" focussize="0,0"/>
            <v:stroke on="f"/>
            <v:imagedata o:title=""/>
            <o:lock v:ext="edit"/>
            <w10:wrap type="none"/>
            <w10:anchorlock/>
          </v:rect>
        </w:pict>
      </w:r>
    </w:p>
    <w:p w14:paraId="5F6FE857">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Corrected Code</w:t>
      </w:r>
    </w:p>
    <w:p w14:paraId="5C237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def string_match(text, pattern):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n = len(text)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m = len(pattern)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if m == 0:</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return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matches =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for i in range(n - m + 1):</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for j in range(m):</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if text[i + j] != pattern[j]:</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break</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else: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matches.append(i)</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return matches</w:t>
      </w:r>
    </w:p>
    <w:p w14:paraId="6E346CED">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7" o:spt="1" style="height:1.5pt;width:0pt;" fillcolor="#A0A0A0" filled="t" stroked="f" coordsize="21600,21600" o:hr="t" o:hrstd="t" o:hralign="center">
            <v:path/>
            <v:fill on="t" focussize="0,0"/>
            <v:stroke on="f"/>
            <v:imagedata o:title=""/>
            <o:lock v:ext="edit"/>
            <w10:wrap type="none"/>
            <w10:anchorlock/>
          </v:rect>
        </w:pict>
      </w:r>
    </w:p>
    <w:p w14:paraId="631A55FA">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Dry Run</w:t>
      </w:r>
    </w:p>
    <w:p w14:paraId="1E79DCAF">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Matching Process</w:t>
      </w:r>
    </w:p>
    <w:tbl>
      <w:tblPr>
        <w:tblStyle w:val="6"/>
        <w:tblW w:w="0" w:type="auto"/>
        <w:tblCellSpacing w:w="15" w:type="dxa"/>
        <w:tblInd w:w="0" w:type="dxa"/>
        <w:tblLayout w:type="autofit"/>
        <w:tblCellMar>
          <w:top w:w="15" w:type="dxa"/>
          <w:left w:w="15" w:type="dxa"/>
          <w:bottom w:w="15" w:type="dxa"/>
          <w:right w:w="15" w:type="dxa"/>
        </w:tblCellMar>
      </w:tblPr>
      <w:tblGrid>
        <w:gridCol w:w="902"/>
        <w:gridCol w:w="742"/>
      </w:tblGrid>
      <w:tr w14:paraId="36A7B408">
        <w:tblPrEx>
          <w:tblCellMar>
            <w:top w:w="15" w:type="dxa"/>
            <w:left w:w="15" w:type="dxa"/>
            <w:bottom w:w="15" w:type="dxa"/>
            <w:right w:w="15" w:type="dxa"/>
          </w:tblCellMar>
        </w:tblPrEx>
        <w:trPr>
          <w:tblHeader/>
          <w:tblCellSpacing w:w="15" w:type="dxa"/>
        </w:trPr>
        <w:tc>
          <w:tcPr>
            <w:tcW w:w="0" w:type="auto"/>
            <w:vAlign w:val="center"/>
          </w:tcPr>
          <w:p w14:paraId="6CE2B8E6">
            <w:pPr>
              <w:spacing w:after="0"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Position</w:t>
            </w:r>
          </w:p>
        </w:tc>
        <w:tc>
          <w:tcPr>
            <w:tcW w:w="0" w:type="auto"/>
            <w:vAlign w:val="center"/>
          </w:tcPr>
          <w:p w14:paraId="6F0A74D8">
            <w:pPr>
              <w:spacing w:after="0"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Match</w:t>
            </w:r>
          </w:p>
        </w:tc>
      </w:tr>
      <w:tr w14:paraId="6343847E">
        <w:tblPrEx>
          <w:tblCellMar>
            <w:top w:w="15" w:type="dxa"/>
            <w:left w:w="15" w:type="dxa"/>
            <w:bottom w:w="15" w:type="dxa"/>
            <w:right w:w="15" w:type="dxa"/>
          </w:tblCellMar>
        </w:tblPrEx>
        <w:trPr>
          <w:tblCellSpacing w:w="15" w:type="dxa"/>
        </w:trPr>
        <w:tc>
          <w:tcPr>
            <w:tcW w:w="0" w:type="auto"/>
            <w:vAlign w:val="center"/>
          </w:tcPr>
          <w:p w14:paraId="46719BEA">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w:t>
            </w:r>
          </w:p>
        </w:tc>
        <w:tc>
          <w:tcPr>
            <w:tcW w:w="0" w:type="auto"/>
            <w:vAlign w:val="center"/>
          </w:tcPr>
          <w:p w14:paraId="0C8D36E7">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Yes</w:t>
            </w:r>
          </w:p>
        </w:tc>
      </w:tr>
      <w:tr w14:paraId="4913FA02">
        <w:tblPrEx>
          <w:tblCellMar>
            <w:top w:w="15" w:type="dxa"/>
            <w:left w:w="15" w:type="dxa"/>
            <w:bottom w:w="15" w:type="dxa"/>
            <w:right w:w="15" w:type="dxa"/>
          </w:tblCellMar>
        </w:tblPrEx>
        <w:trPr>
          <w:tblCellSpacing w:w="15" w:type="dxa"/>
        </w:trPr>
        <w:tc>
          <w:tcPr>
            <w:tcW w:w="0" w:type="auto"/>
            <w:vAlign w:val="center"/>
          </w:tcPr>
          <w:p w14:paraId="2051681B">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0" w:type="auto"/>
            <w:vAlign w:val="center"/>
          </w:tcPr>
          <w:p w14:paraId="41EC73F5">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w:t>
            </w:r>
          </w:p>
        </w:tc>
      </w:tr>
      <w:tr w14:paraId="6BA35C14">
        <w:tblPrEx>
          <w:tblCellMar>
            <w:top w:w="15" w:type="dxa"/>
            <w:left w:w="15" w:type="dxa"/>
            <w:bottom w:w="15" w:type="dxa"/>
            <w:right w:w="15" w:type="dxa"/>
          </w:tblCellMar>
        </w:tblPrEx>
        <w:trPr>
          <w:tblCellSpacing w:w="15" w:type="dxa"/>
        </w:trPr>
        <w:tc>
          <w:tcPr>
            <w:tcW w:w="0" w:type="auto"/>
            <w:vAlign w:val="center"/>
          </w:tcPr>
          <w:p w14:paraId="0893CD85">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0" w:type="auto"/>
            <w:vAlign w:val="center"/>
          </w:tcPr>
          <w:p w14:paraId="3F137222">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w:t>
            </w:r>
          </w:p>
        </w:tc>
      </w:tr>
      <w:tr w14:paraId="36CE5B94">
        <w:tblPrEx>
          <w:tblCellMar>
            <w:top w:w="15" w:type="dxa"/>
            <w:left w:w="15" w:type="dxa"/>
            <w:bottom w:w="15" w:type="dxa"/>
            <w:right w:w="15" w:type="dxa"/>
          </w:tblCellMar>
        </w:tblPrEx>
        <w:trPr>
          <w:tblCellSpacing w:w="15" w:type="dxa"/>
        </w:trPr>
        <w:tc>
          <w:tcPr>
            <w:tcW w:w="0" w:type="auto"/>
            <w:vAlign w:val="center"/>
          </w:tcPr>
          <w:p w14:paraId="1D52482F">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0" w:type="auto"/>
            <w:vAlign w:val="center"/>
          </w:tcPr>
          <w:p w14:paraId="0331B884">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w:t>
            </w:r>
          </w:p>
        </w:tc>
      </w:tr>
      <w:tr w14:paraId="2B4421C6">
        <w:tblPrEx>
          <w:tblCellMar>
            <w:top w:w="15" w:type="dxa"/>
            <w:left w:w="15" w:type="dxa"/>
            <w:bottom w:w="15" w:type="dxa"/>
            <w:right w:w="15" w:type="dxa"/>
          </w:tblCellMar>
        </w:tblPrEx>
        <w:trPr>
          <w:tblCellSpacing w:w="15" w:type="dxa"/>
        </w:trPr>
        <w:tc>
          <w:tcPr>
            <w:tcW w:w="0" w:type="auto"/>
            <w:vAlign w:val="center"/>
          </w:tcPr>
          <w:p w14:paraId="591A2B4F">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0" w:type="auto"/>
            <w:vAlign w:val="center"/>
          </w:tcPr>
          <w:p w14:paraId="18E67551">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w:t>
            </w:r>
          </w:p>
        </w:tc>
      </w:tr>
      <w:tr w14:paraId="52377181">
        <w:tblPrEx>
          <w:tblCellMar>
            <w:top w:w="15" w:type="dxa"/>
            <w:left w:w="15" w:type="dxa"/>
            <w:bottom w:w="15" w:type="dxa"/>
            <w:right w:w="15" w:type="dxa"/>
          </w:tblCellMar>
        </w:tblPrEx>
        <w:trPr>
          <w:tblCellSpacing w:w="15" w:type="dxa"/>
        </w:trPr>
        <w:tc>
          <w:tcPr>
            <w:tcW w:w="0" w:type="auto"/>
            <w:vAlign w:val="center"/>
          </w:tcPr>
          <w:p w14:paraId="7DE5EB7B">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0" w:type="auto"/>
            <w:vAlign w:val="center"/>
          </w:tcPr>
          <w:p w14:paraId="16765CBB">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w:t>
            </w:r>
          </w:p>
        </w:tc>
      </w:tr>
      <w:tr w14:paraId="0EBB4C22">
        <w:tblPrEx>
          <w:tblCellMar>
            <w:top w:w="15" w:type="dxa"/>
            <w:left w:w="15" w:type="dxa"/>
            <w:bottom w:w="15" w:type="dxa"/>
            <w:right w:w="15" w:type="dxa"/>
          </w:tblCellMar>
        </w:tblPrEx>
        <w:trPr>
          <w:tblCellSpacing w:w="15" w:type="dxa"/>
        </w:trPr>
        <w:tc>
          <w:tcPr>
            <w:tcW w:w="0" w:type="auto"/>
            <w:vAlign w:val="center"/>
          </w:tcPr>
          <w:p w14:paraId="306E8C6F">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6</w:t>
            </w:r>
          </w:p>
        </w:tc>
        <w:tc>
          <w:tcPr>
            <w:tcW w:w="0" w:type="auto"/>
            <w:vAlign w:val="center"/>
          </w:tcPr>
          <w:p w14:paraId="7CEAAC2E">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w:t>
            </w:r>
          </w:p>
        </w:tc>
      </w:tr>
      <w:tr w14:paraId="15A2910B">
        <w:tblPrEx>
          <w:tblCellMar>
            <w:top w:w="15" w:type="dxa"/>
            <w:left w:w="15" w:type="dxa"/>
            <w:bottom w:w="15" w:type="dxa"/>
            <w:right w:w="15" w:type="dxa"/>
          </w:tblCellMar>
        </w:tblPrEx>
        <w:trPr>
          <w:tblCellSpacing w:w="15" w:type="dxa"/>
        </w:trPr>
        <w:tc>
          <w:tcPr>
            <w:tcW w:w="0" w:type="auto"/>
            <w:vAlign w:val="center"/>
          </w:tcPr>
          <w:p w14:paraId="7D5330F2">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7</w:t>
            </w:r>
          </w:p>
        </w:tc>
        <w:tc>
          <w:tcPr>
            <w:tcW w:w="0" w:type="auto"/>
            <w:vAlign w:val="center"/>
          </w:tcPr>
          <w:p w14:paraId="59C5025C">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w:t>
            </w:r>
          </w:p>
        </w:tc>
      </w:tr>
      <w:tr w14:paraId="0B0AD025">
        <w:tblPrEx>
          <w:tblCellMar>
            <w:top w:w="15" w:type="dxa"/>
            <w:left w:w="15" w:type="dxa"/>
            <w:bottom w:w="15" w:type="dxa"/>
            <w:right w:w="15" w:type="dxa"/>
          </w:tblCellMar>
        </w:tblPrEx>
        <w:trPr>
          <w:tblCellSpacing w:w="15" w:type="dxa"/>
        </w:trPr>
        <w:tc>
          <w:tcPr>
            <w:tcW w:w="0" w:type="auto"/>
            <w:vAlign w:val="center"/>
          </w:tcPr>
          <w:p w14:paraId="70DC1AE0">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8</w:t>
            </w:r>
          </w:p>
        </w:tc>
        <w:tc>
          <w:tcPr>
            <w:tcW w:w="0" w:type="auto"/>
            <w:vAlign w:val="center"/>
          </w:tcPr>
          <w:p w14:paraId="76E1391D">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w:t>
            </w:r>
          </w:p>
        </w:tc>
      </w:tr>
      <w:tr w14:paraId="47EA180F">
        <w:tblPrEx>
          <w:tblCellMar>
            <w:top w:w="15" w:type="dxa"/>
            <w:left w:w="15" w:type="dxa"/>
            <w:bottom w:w="15" w:type="dxa"/>
            <w:right w:w="15" w:type="dxa"/>
          </w:tblCellMar>
        </w:tblPrEx>
        <w:trPr>
          <w:tblCellSpacing w:w="15" w:type="dxa"/>
        </w:trPr>
        <w:tc>
          <w:tcPr>
            <w:tcW w:w="0" w:type="auto"/>
            <w:vAlign w:val="center"/>
          </w:tcPr>
          <w:p w14:paraId="2B1F2544">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9</w:t>
            </w:r>
          </w:p>
        </w:tc>
        <w:tc>
          <w:tcPr>
            <w:tcW w:w="0" w:type="auto"/>
            <w:vAlign w:val="center"/>
          </w:tcPr>
          <w:p w14:paraId="0931F83C">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Yes</w:t>
            </w:r>
          </w:p>
        </w:tc>
      </w:tr>
      <w:tr w14:paraId="23E83742">
        <w:tblPrEx>
          <w:tblCellMar>
            <w:top w:w="15" w:type="dxa"/>
            <w:left w:w="15" w:type="dxa"/>
            <w:bottom w:w="15" w:type="dxa"/>
            <w:right w:w="15" w:type="dxa"/>
          </w:tblCellMar>
        </w:tblPrEx>
        <w:trPr>
          <w:tblCellSpacing w:w="15" w:type="dxa"/>
        </w:trPr>
        <w:tc>
          <w:tcPr>
            <w:tcW w:w="0" w:type="auto"/>
            <w:vAlign w:val="center"/>
          </w:tcPr>
          <w:p w14:paraId="0E862C38">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0" w:type="auto"/>
            <w:vAlign w:val="center"/>
          </w:tcPr>
          <w:p w14:paraId="1D542806">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w:t>
            </w:r>
          </w:p>
        </w:tc>
      </w:tr>
      <w:tr w14:paraId="3CE5A21E">
        <w:tblPrEx>
          <w:tblCellMar>
            <w:top w:w="15" w:type="dxa"/>
            <w:left w:w="15" w:type="dxa"/>
            <w:bottom w:w="15" w:type="dxa"/>
            <w:right w:w="15" w:type="dxa"/>
          </w:tblCellMar>
        </w:tblPrEx>
        <w:trPr>
          <w:tblCellSpacing w:w="15" w:type="dxa"/>
        </w:trPr>
        <w:tc>
          <w:tcPr>
            <w:tcW w:w="0" w:type="auto"/>
            <w:vAlign w:val="center"/>
          </w:tcPr>
          <w:p w14:paraId="26F5AA2D">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0" w:type="auto"/>
            <w:vAlign w:val="center"/>
          </w:tcPr>
          <w:p w14:paraId="5DA70227">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w:t>
            </w:r>
          </w:p>
        </w:tc>
      </w:tr>
      <w:tr w14:paraId="70206573">
        <w:tblPrEx>
          <w:tblCellMar>
            <w:top w:w="15" w:type="dxa"/>
            <w:left w:w="15" w:type="dxa"/>
            <w:bottom w:w="15" w:type="dxa"/>
            <w:right w:w="15" w:type="dxa"/>
          </w:tblCellMar>
        </w:tblPrEx>
        <w:trPr>
          <w:tblCellSpacing w:w="15" w:type="dxa"/>
        </w:trPr>
        <w:tc>
          <w:tcPr>
            <w:tcW w:w="0" w:type="auto"/>
            <w:vAlign w:val="center"/>
          </w:tcPr>
          <w:p w14:paraId="30DD189D">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12</w:t>
            </w:r>
          </w:p>
        </w:tc>
        <w:tc>
          <w:tcPr>
            <w:tcW w:w="0" w:type="auto"/>
            <w:vAlign w:val="center"/>
          </w:tcPr>
          <w:p w14:paraId="34B7D6C3">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Yes</w:t>
            </w:r>
          </w:p>
        </w:tc>
      </w:tr>
    </w:tbl>
    <w:p w14:paraId="08F1A1DE">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8" o:spt="1" style="height:1.5pt;width:0pt;" fillcolor="#A0A0A0" filled="t" stroked="f" coordsize="21600,21600" o:hr="t" o:hrstd="t" o:hralign="center">
            <v:path/>
            <v:fill on="t" focussize="0,0"/>
            <v:stroke on="f"/>
            <v:imagedata o:title=""/>
            <o:lock v:ext="edit"/>
            <w10:wrap type="none"/>
            <w10:anchorlock/>
          </v:rect>
        </w:pict>
      </w:r>
    </w:p>
    <w:p w14:paraId="325CC0CE">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Time Complexity Analysis</w:t>
      </w:r>
    </w:p>
    <w:p w14:paraId="00D25410">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Best Case</w:t>
      </w:r>
    </w:p>
    <w:p w14:paraId="3B51EFF3">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Mismatch occurs immediately.</w:t>
      </w:r>
    </w:p>
    <w:p w14:paraId="51707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O(n)</w:t>
      </w:r>
    </w:p>
    <w:p w14:paraId="4F76FCC7">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9" o:spt="1" style="height:1.5pt;width:0pt;" fillcolor="#A0A0A0" filled="t" stroked="f" coordsize="21600,21600" o:hr="t" o:hrstd="t" o:hralign="center">
            <v:path/>
            <v:fill on="t" focussize="0,0"/>
            <v:stroke on="f"/>
            <v:imagedata o:title=""/>
            <o:lock v:ext="edit"/>
            <w10:wrap type="none"/>
            <w10:anchorlock/>
          </v:rect>
        </w:pict>
      </w:r>
    </w:p>
    <w:p w14:paraId="73409F0C">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Average Case</w:t>
      </w:r>
    </w:p>
    <w:p w14:paraId="73F69B63">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Several comparisons occur per position.</w:t>
      </w:r>
    </w:p>
    <w:p w14:paraId="1748F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O(n × m)</w:t>
      </w:r>
    </w:p>
    <w:p w14:paraId="157E775E">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0" o:spt="1" style="height:1.5pt;width:0pt;" fillcolor="#A0A0A0" filled="t" stroked="f" coordsize="21600,21600" o:hr="t" o:hrstd="t" o:hralign="center">
            <v:path/>
            <v:fill on="t" focussize="0,0"/>
            <v:stroke on="f"/>
            <v:imagedata o:title=""/>
            <o:lock v:ext="edit"/>
            <w10:wrap type="none"/>
            <w10:anchorlock/>
          </v:rect>
        </w:pict>
      </w:r>
    </w:p>
    <w:p w14:paraId="528FD728">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Worst Case</w:t>
      </w:r>
    </w:p>
    <w:p w14:paraId="0DB7847A">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Every position requires checking the entire pattern.</w:t>
      </w:r>
    </w:p>
    <w:p w14:paraId="06E00A5E">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Example:</w:t>
      </w:r>
    </w:p>
    <w:p w14:paraId="0ED63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Text    = AAAAAAAA</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Pattern = AAAAB</w:t>
      </w:r>
    </w:p>
    <w:p w14:paraId="6309A99E">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Complexity:</w:t>
      </w:r>
    </w:p>
    <w:p w14:paraId="53D7E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 × m)</w:t>
      </w:r>
    </w:p>
    <w:p w14:paraId="22D7A011">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1" o:spt="1" style="height:1.5pt;width:0pt;" fillcolor="#A0A0A0" filled="t" stroked="f" coordsize="21600,21600" o:hr="t" o:hrstd="t" o:hralign="center">
            <v:path/>
            <v:fill on="t" focussize="0,0"/>
            <v:stroke on="f"/>
            <v:imagedata o:title=""/>
            <o:lock v:ext="edit"/>
            <w10:wrap type="none"/>
            <w10:anchorlock/>
          </v:rect>
        </w:pict>
      </w:r>
    </w:p>
    <w:p w14:paraId="6116A941">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Space Complexity</w:t>
      </w:r>
    </w:p>
    <w:p w14:paraId="21F83C2A">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algorithm stores only the matching positions.</w:t>
      </w:r>
    </w:p>
    <w:p w14:paraId="1986E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O(k)</w:t>
      </w:r>
    </w:p>
    <w:p w14:paraId="0E3394A5">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where:</w:t>
      </w:r>
    </w:p>
    <w:p w14:paraId="48925978">
      <w:pPr>
        <w:numPr>
          <w:ilvl w:val="0"/>
          <w:numId w:val="4"/>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 = number of matches found. </w:t>
      </w:r>
    </w:p>
    <w:p w14:paraId="135DF24B">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2" o:spt="1" style="height:1.5pt;width:0pt;" fillcolor="#A0A0A0" filled="t" stroked="f" coordsize="21600,21600" o:hr="t" o:hrstd="t" o:hralign="center">
            <v:path/>
            <v:fill on="t" focussize="0,0"/>
            <v:stroke on="f"/>
            <v:imagedata o:title=""/>
            <o:lock v:ext="edit"/>
            <w10:wrap type="none"/>
            <w10:anchorlock/>
          </v:rect>
        </w:pict>
      </w:r>
    </w:p>
    <w:p w14:paraId="551FD9F9">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Advantages of the Corrected Version</w:t>
      </w:r>
    </w:p>
    <w:p w14:paraId="5E789551">
      <w:pPr>
        <w:numPr>
          <w:ilvl w:val="0"/>
          <w:numId w:val="5"/>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Correctly handles empty patterns. </w:t>
      </w:r>
    </w:p>
    <w:p w14:paraId="13498BBE">
      <w:pPr>
        <w:numPr>
          <w:ilvl w:val="0"/>
          <w:numId w:val="5"/>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Produces predictable results. </w:t>
      </w:r>
    </w:p>
    <w:p w14:paraId="4F946610">
      <w:pPr>
        <w:numPr>
          <w:ilvl w:val="0"/>
          <w:numId w:val="5"/>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Maintains brute force strategy. </w:t>
      </w:r>
    </w:p>
    <w:p w14:paraId="00C1EB27">
      <w:pPr>
        <w:numPr>
          <w:ilvl w:val="0"/>
          <w:numId w:val="5"/>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Easy to understand. </w:t>
      </w:r>
    </w:p>
    <w:p w14:paraId="0DE37EF3">
      <w:pPr>
        <w:numPr>
          <w:ilvl w:val="0"/>
          <w:numId w:val="5"/>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Easy to debug. </w:t>
      </w:r>
    </w:p>
    <w:p w14:paraId="7FB769D5">
      <w:pPr>
        <w:numPr>
          <w:ilvl w:val="0"/>
          <w:numId w:val="5"/>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Suitable for teaching string matching concepts. </w:t>
      </w:r>
    </w:p>
    <w:p w14:paraId="7BEA9F04">
      <w:pPr>
        <w:numPr>
          <w:ilvl w:val="0"/>
          <w:numId w:val="5"/>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Robust against edge cases. </w:t>
      </w:r>
    </w:p>
    <w:p w14:paraId="3D74FFAC">
      <w:pPr>
        <w:numPr>
          <w:ilvl w:val="0"/>
          <w:numId w:val="5"/>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Requires minimal additional memory. </w:t>
      </w:r>
    </w:p>
    <w:p w14:paraId="15E2D4E4">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3" o:spt="1" style="height:1.5pt;width:0pt;" fillcolor="#A0A0A0" filled="t" stroked="f" coordsize="21600,21600" o:hr="t" o:hrstd="t" o:hralign="center">
            <v:path/>
            <v:fill on="t" focussize="0,0"/>
            <v:stroke on="f"/>
            <v:imagedata o:title=""/>
            <o:lock v:ext="edit"/>
            <w10:wrap type="none"/>
            <w10:anchorlock/>
          </v:rect>
        </w:pict>
      </w:r>
    </w:p>
    <w:p w14:paraId="0BD9CC42">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Applications</w:t>
      </w:r>
    </w:p>
    <w:p w14:paraId="2285D62B">
      <w:pPr>
        <w:numPr>
          <w:ilvl w:val="0"/>
          <w:numId w:val="6"/>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Text searching utilities. </w:t>
      </w:r>
    </w:p>
    <w:p w14:paraId="0659E8DE">
      <w:pPr>
        <w:numPr>
          <w:ilvl w:val="0"/>
          <w:numId w:val="6"/>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Search engines. </w:t>
      </w:r>
    </w:p>
    <w:p w14:paraId="12F717F8">
      <w:pPr>
        <w:numPr>
          <w:ilvl w:val="0"/>
          <w:numId w:val="6"/>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Document indexing. </w:t>
      </w:r>
    </w:p>
    <w:p w14:paraId="6000A22F">
      <w:pPr>
        <w:numPr>
          <w:ilvl w:val="0"/>
          <w:numId w:val="6"/>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DNA pattern matching. </w:t>
      </w:r>
    </w:p>
    <w:p w14:paraId="61402EFB">
      <w:pPr>
        <w:numPr>
          <w:ilvl w:val="0"/>
          <w:numId w:val="6"/>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Compiler lexical analysis. </w:t>
      </w:r>
    </w:p>
    <w:p w14:paraId="3750403E">
      <w:pPr>
        <w:numPr>
          <w:ilvl w:val="0"/>
          <w:numId w:val="6"/>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Log file analysis. </w:t>
      </w:r>
    </w:p>
    <w:p w14:paraId="5117F074">
      <w:pPr>
        <w:numPr>
          <w:ilvl w:val="0"/>
          <w:numId w:val="6"/>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Plagiarism detection. </w:t>
      </w:r>
    </w:p>
    <w:p w14:paraId="30E37B65">
      <w:pPr>
        <w:numPr>
          <w:ilvl w:val="0"/>
          <w:numId w:val="6"/>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Information retrieval systems. </w:t>
      </w:r>
    </w:p>
    <w:p w14:paraId="475CEA13">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4" o:spt="1" style="height:1.5pt;width:0pt;" fillcolor="#A0A0A0" filled="t" stroked="f" coordsize="21600,21600" o:hr="t" o:hrstd="t" o:hralign="center">
            <v:path/>
            <v:fill on="t" focussize="0,0"/>
            <v:stroke on="f"/>
            <v:imagedata o:title=""/>
            <o:lock v:ext="edit"/>
            <w10:wrap type="none"/>
            <w10:anchorlock/>
          </v:rect>
        </w:pict>
      </w:r>
    </w:p>
    <w:p w14:paraId="248307FE">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Result</w:t>
      </w:r>
    </w:p>
    <w:p w14:paraId="22A6193B">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corrected implementation successfully identifies all occurrences of a pattern within a text while providing explicit and consistent behavior for empty-pattern inputs.</w:t>
      </w:r>
    </w:p>
    <w:p w14:paraId="131FC556">
      <w:pPr>
        <w:spacing w:line="360" w:lineRule="auto"/>
        <w:jc w:val="both"/>
        <w:rPr>
          <w:rFonts w:ascii="Times New Roman" w:hAnsi="Times New Roman" w:cs="Times New Roman"/>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0E6B16"/>
    <w:multiLevelType w:val="multilevel"/>
    <w:tmpl w:val="360E6B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9AE62E9"/>
    <w:multiLevelType w:val="multilevel"/>
    <w:tmpl w:val="49AE62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7360B49"/>
    <w:multiLevelType w:val="multilevel"/>
    <w:tmpl w:val="57360B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A84547A"/>
    <w:multiLevelType w:val="multilevel"/>
    <w:tmpl w:val="5A84547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6D923740"/>
    <w:multiLevelType w:val="multilevel"/>
    <w:tmpl w:val="6D92374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7521433C"/>
    <w:multiLevelType w:val="multilevel"/>
    <w:tmpl w:val="7521433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5"/>
  </w:num>
  <w:num w:numId="3">
    <w:abstractNumId w:val="4"/>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0C96"/>
    <w:rsid w:val="000D0991"/>
    <w:rsid w:val="00890C96"/>
    <w:rsid w:val="008B1506"/>
    <w:rsid w:val="7C580E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link w:val="11"/>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2"/>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semiHidden/>
    <w:unhideWhenUsed/>
    <w:qFormat/>
    <w:uiPriority w:val="99"/>
    <w:rPr>
      <w:rFonts w:ascii="Courier New" w:hAnsi="Courier New" w:eastAsia="Times New Roman" w:cs="Courier New"/>
      <w:sz w:val="20"/>
      <w:szCs w:val="20"/>
    </w:rPr>
  </w:style>
  <w:style w:type="paragraph" w:styleId="8">
    <w:name w:val="HTML Preformatted"/>
    <w:basedOn w:val="1"/>
    <w:link w:val="1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0">
    <w:name w:val="Strong"/>
    <w:basedOn w:val="5"/>
    <w:qFormat/>
    <w:uiPriority w:val="22"/>
    <w:rPr>
      <w:b/>
      <w:bCs/>
    </w:rPr>
  </w:style>
  <w:style w:type="character" w:customStyle="1" w:styleId="11">
    <w:name w:val="Heading 1 Char"/>
    <w:basedOn w:val="5"/>
    <w:link w:val="2"/>
    <w:qFormat/>
    <w:uiPriority w:val="9"/>
    <w:rPr>
      <w:rFonts w:ascii="Times New Roman" w:hAnsi="Times New Roman" w:eastAsia="Times New Roman" w:cs="Times New Roman"/>
      <w:b/>
      <w:bCs/>
      <w:kern w:val="36"/>
      <w:sz w:val="48"/>
      <w:szCs w:val="48"/>
    </w:rPr>
  </w:style>
  <w:style w:type="character" w:customStyle="1" w:styleId="12">
    <w:name w:val="Heading 2 Char"/>
    <w:basedOn w:val="5"/>
    <w:link w:val="3"/>
    <w:qFormat/>
    <w:uiPriority w:val="9"/>
    <w:rPr>
      <w:rFonts w:ascii="Times New Roman" w:hAnsi="Times New Roman" w:eastAsia="Times New Roman" w:cs="Times New Roman"/>
      <w:b/>
      <w:bCs/>
      <w:sz w:val="36"/>
      <w:szCs w:val="36"/>
    </w:rPr>
  </w:style>
  <w:style w:type="character" w:customStyle="1" w:styleId="13">
    <w:name w:val="Heading 3 Char"/>
    <w:basedOn w:val="5"/>
    <w:link w:val="4"/>
    <w:qFormat/>
    <w:uiPriority w:val="9"/>
    <w:rPr>
      <w:rFonts w:ascii="Times New Roman" w:hAnsi="Times New Roman" w:eastAsia="Times New Roman" w:cs="Times New Roman"/>
      <w:b/>
      <w:bCs/>
      <w:sz w:val="27"/>
      <w:szCs w:val="27"/>
    </w:rPr>
  </w:style>
  <w:style w:type="character" w:customStyle="1" w:styleId="14">
    <w:name w:val="HTML Preformatted Char"/>
    <w:basedOn w:val="5"/>
    <w:link w:val="8"/>
    <w:semiHidden/>
    <w:qFormat/>
    <w:uiPriority w:val="99"/>
    <w:rPr>
      <w:rFonts w:ascii="Courier New" w:hAnsi="Courier New" w:eastAsia="Times New Roman" w:cs="Courier New"/>
      <w:sz w:val="20"/>
      <w:szCs w:val="20"/>
    </w:rPr>
  </w:style>
  <w:style w:type="character" w:customStyle="1" w:styleId="15">
    <w:name w:val="ͼv"/>
    <w:basedOn w:val="5"/>
    <w:qFormat/>
    <w:uiPriority w:val="0"/>
  </w:style>
  <w:style w:type="character" w:customStyle="1" w:styleId="16">
    <w:name w:val="ͼ11"/>
    <w:basedOn w:val="5"/>
    <w:qFormat/>
    <w:uiPriority w:val="0"/>
  </w:style>
  <w:style w:type="character" w:customStyle="1" w:styleId="17">
    <w:name w:val="ͼy"/>
    <w:basedOn w:val="5"/>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669</Words>
  <Characters>3919</Characters>
  <Lines>34</Lines>
  <Paragraphs>9</Paragraphs>
  <TotalTime>3</TotalTime>
  <ScaleCrop>false</ScaleCrop>
  <LinksUpToDate>false</LinksUpToDate>
  <CharactersWithSpaces>4619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2026-06-23T09:55:00Z</dcterms:created>
  <dc:creator>lenovo</dc:creator>
  <cp:lastModifiedBy>Syed Kaif</cp:lastModifiedBy>
  <cp:lastPrinted>2026-06-23T09:58:00Z</cp:lastPrinted>
  <dcterms:modified xsi:type="dcterms:W3CDTF">2026-06-24T05:25:32Z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36B62BD122764E8D9DE921C112042235_13</vt:lpwstr>
  </property>
</Properties>
</file>