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2D558">
      <w:pPr>
        <w:spacing w:before="100" w:beforeAutospacing="1" w:after="100" w:afterAutospacing="1" w:line="360" w:lineRule="auto"/>
        <w:outlineLvl w:val="2"/>
        <w:rPr>
          <w:rFonts w:ascii="Times New Roman" w:hAnsi="Times New Roman" w:eastAsia="Times New Roman" w:cs="Times New Roman"/>
          <w:bCs/>
          <w:sz w:val="32"/>
          <w:szCs w:val="24"/>
        </w:rPr>
      </w:pPr>
      <w:bookmarkStart w:id="0" w:name="_GoBack"/>
      <w:r>
        <w:rPr>
          <w:rFonts w:ascii="Times New Roman" w:hAnsi="Times New Roman" w:eastAsia="Times New Roman" w:cs="Times New Roman"/>
          <w:b/>
          <w:bCs/>
          <w:sz w:val="32"/>
          <w:szCs w:val="24"/>
        </w:rPr>
        <w:t xml:space="preserve">Name: </w:t>
      </w:r>
      <w:r>
        <w:rPr>
          <w:rFonts w:hint="default" w:ascii="Times New Roman" w:hAnsi="Times New Roman" w:eastAsia="Times New Roman" w:cs="Times New Roman"/>
          <w:b w:val="0"/>
          <w:bCs w:val="0"/>
          <w:sz w:val="32"/>
          <w:szCs w:val="24"/>
          <w:lang w:val="en-GB"/>
        </w:rPr>
        <w:t>SYED Mohammad kaif</w:t>
      </w:r>
      <w:r>
        <w:rPr>
          <w:rFonts w:ascii="Times New Roman" w:hAnsi="Times New Roman" w:eastAsia="Times New Roman" w:cs="Times New Roman"/>
          <w:b w:val="0"/>
          <w:bCs w:val="0"/>
          <w:sz w:val="32"/>
          <w:szCs w:val="24"/>
        </w:rPr>
        <w:br w:type="textWrapping"/>
      </w:r>
      <w:bookmarkEnd w:id="0"/>
      <w:r>
        <w:rPr>
          <w:rFonts w:ascii="Times New Roman" w:hAnsi="Times New Roman" w:eastAsia="Times New Roman" w:cs="Times New Roman"/>
          <w:b/>
          <w:bCs/>
          <w:sz w:val="32"/>
          <w:szCs w:val="24"/>
        </w:rPr>
        <w:t>Reg no:</w:t>
      </w:r>
      <w:r>
        <w:rPr>
          <w:rFonts w:ascii="Times New Roman" w:hAnsi="Times New Roman" w:eastAsia="Times New Roman" w:cs="Times New Roman"/>
          <w:b w:val="0"/>
          <w:bCs w:val="0"/>
          <w:sz w:val="32"/>
          <w:szCs w:val="24"/>
        </w:rPr>
        <w:t xml:space="preserve"> </w:t>
      </w:r>
      <w:r>
        <w:rPr>
          <w:rFonts w:hint="default" w:ascii="Times New Roman" w:hAnsi="Times New Roman" w:eastAsia="Times New Roman" w:cs="Times New Roman"/>
          <w:b w:val="0"/>
          <w:bCs w:val="0"/>
          <w:sz w:val="32"/>
          <w:szCs w:val="24"/>
          <w:lang w:val="en-GB"/>
        </w:rPr>
        <w:t>192472278</w:t>
      </w:r>
      <w:r>
        <w:rPr>
          <w:rFonts w:ascii="Times New Roman" w:hAnsi="Times New Roman" w:eastAsia="Times New Roman" w:cs="Times New Roman"/>
          <w:b w:val="0"/>
          <w:bCs w:val="0"/>
          <w:sz w:val="32"/>
          <w:szCs w:val="24"/>
        </w:rPr>
        <w:br w:type="textWrapping"/>
      </w:r>
      <w:r>
        <w:rPr>
          <w:rFonts w:ascii="Times New Roman" w:hAnsi="Times New Roman" w:eastAsia="Times New Roman" w:cs="Times New Roman"/>
          <w:b/>
          <w:bCs/>
          <w:sz w:val="32"/>
          <w:szCs w:val="24"/>
        </w:rPr>
        <w:t>Course Name:</w:t>
      </w:r>
      <w:r>
        <w:rPr>
          <w:rFonts w:ascii="Times New Roman" w:hAnsi="Times New Roman" w:eastAsia="Times New Roman" w:cs="Times New Roman"/>
          <w:bCs/>
          <w:sz w:val="32"/>
          <w:szCs w:val="24"/>
        </w:rPr>
        <w:t xml:space="preserve"> Design and Analysis of Algorithm</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Course Code:</w:t>
      </w:r>
      <w:r>
        <w:rPr>
          <w:rFonts w:ascii="Times New Roman" w:hAnsi="Times New Roman" w:eastAsia="Times New Roman" w:cs="Times New Roman"/>
          <w:bCs/>
          <w:sz w:val="32"/>
          <w:szCs w:val="24"/>
        </w:rPr>
        <w:t xml:space="preserve"> CSA0652</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Assessment:</w:t>
      </w:r>
      <w:r>
        <w:rPr>
          <w:rFonts w:ascii="Times New Roman" w:hAnsi="Times New Roman" w:eastAsia="Times New Roman" w:cs="Times New Roman"/>
          <w:bCs/>
          <w:sz w:val="32"/>
          <w:szCs w:val="24"/>
        </w:rPr>
        <w:t xml:space="preserve"> CO5-Assessment Tool 2</w:t>
      </w:r>
    </w:p>
    <w:p w14:paraId="0947103D">
      <w:pPr>
        <w:spacing w:before="100" w:beforeAutospacing="1" w:after="100" w:afterAutospacing="1" w:line="360" w:lineRule="auto"/>
        <w:jc w:val="center"/>
        <w:outlineLvl w:val="2"/>
        <w:rPr>
          <w:rFonts w:ascii="Times New Roman" w:hAnsi="Times New Roman" w:eastAsia="Times New Roman" w:cs="Times New Roman"/>
          <w:b/>
          <w:bCs/>
          <w:sz w:val="32"/>
          <w:szCs w:val="24"/>
        </w:rPr>
      </w:pPr>
      <w:r>
        <w:rPr>
          <w:rFonts w:ascii="Times New Roman" w:hAnsi="Times New Roman" w:eastAsia="Times New Roman" w:cs="Times New Roman"/>
          <w:b/>
          <w:bCs/>
          <w:sz w:val="32"/>
          <w:szCs w:val="24"/>
        </w:rPr>
        <w:br w:type="textWrapping"/>
      </w:r>
      <w:r>
        <w:rPr>
          <w:rFonts w:ascii="Times New Roman" w:hAnsi="Times New Roman" w:eastAsia="Times New Roman" w:cs="Times New Roman"/>
          <w:b/>
          <w:bCs/>
          <w:sz w:val="32"/>
          <w:szCs w:val="24"/>
        </w:rPr>
        <w:t>Report 2</w:t>
      </w:r>
      <w:r>
        <w:rPr>
          <w:rFonts w:ascii="Times New Roman" w:hAnsi="Times New Roman" w:eastAsia="Times New Roman" w:cs="Times New Roman"/>
          <w:b/>
          <w:bCs/>
          <w:sz w:val="32"/>
          <w:szCs w:val="24"/>
        </w:rPr>
        <w:br w:type="textWrapping"/>
      </w:r>
      <w:r>
        <w:rPr>
          <w:rFonts w:ascii="Times New Roman" w:hAnsi="Times New Roman" w:eastAsia="Times New Roman" w:cs="Times New Roman"/>
          <w:b/>
          <w:bCs/>
          <w:sz w:val="32"/>
          <w:szCs w:val="24"/>
        </w:rPr>
        <w:t>Q55: Combination Generation with Sum Constraint Using Backtracking</w:t>
      </w:r>
    </w:p>
    <w:p w14:paraId="12A2BBCE">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Aim</w:t>
      </w:r>
    </w:p>
    <w:p w14:paraId="66CBCDEF">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aim of this experiment is to generate all possible combinations of size </w:t>
      </w:r>
      <w:r>
        <w:rPr>
          <w:rFonts w:ascii="Times New Roman" w:hAnsi="Times New Roman" w:eastAsia="Times New Roman" w:cs="Times New Roman"/>
          <w:b/>
          <w:bCs/>
          <w:sz w:val="24"/>
          <w:szCs w:val="24"/>
        </w:rPr>
        <w:t>k</w:t>
      </w:r>
      <w:r>
        <w:rPr>
          <w:rFonts w:ascii="Times New Roman" w:hAnsi="Times New Roman" w:eastAsia="Times New Roman" w:cs="Times New Roman"/>
          <w:sz w:val="24"/>
          <w:szCs w:val="24"/>
        </w:rPr>
        <w:t xml:space="preserve"> from a given set of numbers such that the sum of the selected elements equals a specified target value. The problem is solved using the </w:t>
      </w:r>
      <w:r>
        <w:rPr>
          <w:rFonts w:ascii="Times New Roman" w:hAnsi="Times New Roman" w:eastAsia="Times New Roman" w:cs="Times New Roman"/>
          <w:b/>
          <w:bCs/>
          <w:sz w:val="24"/>
          <w:szCs w:val="24"/>
        </w:rPr>
        <w:t>Backtracking technique</w:t>
      </w:r>
      <w:r>
        <w:rPr>
          <w:rFonts w:ascii="Times New Roman" w:hAnsi="Times New Roman" w:eastAsia="Times New Roman" w:cs="Times New Roman"/>
          <w:sz w:val="24"/>
          <w:szCs w:val="24"/>
        </w:rPr>
        <w:t xml:space="preserve"> with pruning to improve efficiency by eliminating invalid combinations early.</w:t>
      </w:r>
    </w:p>
    <w:p w14:paraId="66B4F1F5">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Problem Description</w:t>
      </w:r>
    </w:p>
    <w:p w14:paraId="475D8B28">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Combination generation is a common combinatorial problem where a subset of elements is selected from a larger set. In this problem, only combinations that satisfy the following conditions are considered valid:</w:t>
      </w:r>
    </w:p>
    <w:p w14:paraId="129F9ADF">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Exactly </w:t>
      </w:r>
      <w:r>
        <w:rPr>
          <w:rFonts w:ascii="Times New Roman" w:hAnsi="Times New Roman" w:eastAsia="Times New Roman" w:cs="Times New Roman"/>
          <w:b/>
          <w:bCs/>
          <w:sz w:val="24"/>
          <w:szCs w:val="24"/>
        </w:rPr>
        <w:t>k elements</w:t>
      </w:r>
      <w:r>
        <w:rPr>
          <w:rFonts w:ascii="Times New Roman" w:hAnsi="Times New Roman" w:eastAsia="Times New Roman" w:cs="Times New Roman"/>
          <w:sz w:val="24"/>
          <w:szCs w:val="24"/>
        </w:rPr>
        <w:t xml:space="preserve"> must be selected. </w:t>
      </w:r>
    </w:p>
    <w:p w14:paraId="66ADE806">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sum of selected elements must equal the </w:t>
      </w:r>
      <w:r>
        <w:rPr>
          <w:rFonts w:ascii="Times New Roman" w:hAnsi="Times New Roman" w:eastAsia="Times New Roman" w:cs="Times New Roman"/>
          <w:bCs/>
          <w:sz w:val="24"/>
          <w:szCs w:val="24"/>
        </w:rPr>
        <w:t>target value</w:t>
      </w:r>
      <w:r>
        <w:rPr>
          <w:rFonts w:ascii="Times New Roman" w:hAnsi="Times New Roman" w:eastAsia="Times New Roman" w:cs="Times New Roman"/>
          <w:sz w:val="24"/>
          <w:szCs w:val="24"/>
        </w:rPr>
        <w:t xml:space="preserve">. </w:t>
      </w:r>
    </w:p>
    <w:p w14:paraId="22F15D4A">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element can be selected only once. </w:t>
      </w:r>
    </w:p>
    <w:p w14:paraId="629B7E9C">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valid combinations must be generated. </w:t>
      </w:r>
    </w:p>
    <w:p w14:paraId="1137165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Since the number of possible combinations grows rapidly with the size of the set, Backtracking is used to systematically explore feasible solutions while pruning unnecessary branches.</w:t>
      </w:r>
    </w:p>
    <w:p w14:paraId="07E24746">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Objectives</w:t>
      </w:r>
    </w:p>
    <w:p w14:paraId="0DD1783F">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all combinations of size </w:t>
      </w:r>
      <w:r>
        <w:rPr>
          <w:rFonts w:ascii="Times New Roman" w:hAnsi="Times New Roman" w:eastAsia="Times New Roman" w:cs="Times New Roman"/>
          <w:b/>
          <w:bCs/>
          <w:sz w:val="24"/>
          <w:szCs w:val="24"/>
        </w:rPr>
        <w:t>k</w:t>
      </w:r>
      <w:r>
        <w:rPr>
          <w:rFonts w:ascii="Times New Roman" w:hAnsi="Times New Roman" w:eastAsia="Times New Roman" w:cs="Times New Roman"/>
          <w:sz w:val="24"/>
          <w:szCs w:val="24"/>
        </w:rPr>
        <w:t xml:space="preserve">. </w:t>
      </w:r>
    </w:p>
    <w:p w14:paraId="1362F533">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the sum of selected elements equals the target value. </w:t>
      </w:r>
    </w:p>
    <w:p w14:paraId="08152961">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Backtracking for systematic exploration. </w:t>
      </w:r>
    </w:p>
    <w:p w14:paraId="228648F5">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pruning techniques to reduce computation. </w:t>
      </w:r>
    </w:p>
    <w:p w14:paraId="76C61F32">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 all valid combinations satisfying the constraints. </w:t>
      </w:r>
    </w:p>
    <w:p w14:paraId="3BDCD03B">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Algorithm</w:t>
      </w:r>
    </w:p>
    <w:p w14:paraId="606BF42B">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Step 1: Input : </w:t>
      </w:r>
      <w:r>
        <w:rPr>
          <w:rFonts w:ascii="Times New Roman" w:hAnsi="Times New Roman" w:eastAsia="Times New Roman" w:cs="Times New Roman"/>
          <w:sz w:val="24"/>
          <w:szCs w:val="24"/>
        </w:rPr>
        <w:t>Read:</w:t>
      </w:r>
    </w:p>
    <w:p w14:paraId="6C78C06C">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 of numbers </w:t>
      </w:r>
    </w:p>
    <w:p w14:paraId="779D7775">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Combination size </w:t>
      </w:r>
      <w:r>
        <w:rPr>
          <w:rFonts w:ascii="Times New Roman" w:hAnsi="Times New Roman" w:eastAsia="Times New Roman" w:cs="Times New Roman"/>
          <w:b/>
          <w:bCs/>
          <w:sz w:val="24"/>
          <w:szCs w:val="24"/>
        </w:rPr>
        <w:t>k</w:t>
      </w:r>
      <w:r>
        <w:rPr>
          <w:rFonts w:ascii="Times New Roman" w:hAnsi="Times New Roman" w:eastAsia="Times New Roman" w:cs="Times New Roman"/>
          <w:sz w:val="24"/>
          <w:szCs w:val="24"/>
        </w:rPr>
        <w:t xml:space="preserve"> </w:t>
      </w:r>
    </w:p>
    <w:p w14:paraId="2F7509D2">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Target sum </w:t>
      </w:r>
    </w:p>
    <w:p w14:paraId="2FA46B27">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2: Initialize</w:t>
      </w:r>
    </w:p>
    <w:p w14:paraId="15FD92F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 empty list to store the current combination.</w:t>
      </w:r>
    </w:p>
    <w:p w14:paraId="7C0A64F1">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3: Recursive Selection</w:t>
      </w:r>
    </w:p>
    <w:p w14:paraId="5578581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Select elements one by one starting from the current position.</w:t>
      </w:r>
    </w:p>
    <w:p w14:paraId="65FE85E8">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4: Check Constraints</w:t>
      </w:r>
    </w:p>
    <w:p w14:paraId="128920B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every recursive call:</w:t>
      </w:r>
    </w:p>
    <w:p w14:paraId="6609516D">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 the current element to the combination. </w:t>
      </w:r>
    </w:p>
    <w:p w14:paraId="2CEAE583">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 the current sum. </w:t>
      </w:r>
    </w:p>
    <w:p w14:paraId="1AB79BE0">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p>
    <w:p w14:paraId="2A1E69BA">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5: Pruning</w:t>
      </w:r>
    </w:p>
    <w:p w14:paraId="5E3A8C2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the current sum exceeds the target value:</w:t>
      </w:r>
    </w:p>
    <w:p w14:paraId="61117AA3">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Stop exploring that branch. </w:t>
      </w:r>
    </w:p>
    <w:p w14:paraId="05B6D73B">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 to the previous state. </w:t>
      </w:r>
    </w:p>
    <w:p w14:paraId="6C6E7954">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6: Valid Combination Check</w:t>
      </w:r>
    </w:p>
    <w:p w14:paraId="09E4BFFD">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w:t>
      </w:r>
    </w:p>
    <w:p w14:paraId="068625EE">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Combination size = k </w:t>
      </w:r>
    </w:p>
    <w:p w14:paraId="24E9024E">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Current sum = target </w:t>
      </w:r>
    </w:p>
    <w:p w14:paraId="73C9AF3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Then:</w:t>
      </w:r>
    </w:p>
    <w:p w14:paraId="749687CC">
      <w:pPr>
        <w:pStyle w:val="14"/>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or print the combination. </w:t>
      </w:r>
    </w:p>
    <w:p w14:paraId="6B9EA922">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7: Backtracking</w:t>
      </w:r>
    </w:p>
    <w:p w14:paraId="1CA56D9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Remove the last selected element and continue exploring alternative choices.</w:t>
      </w:r>
    </w:p>
    <w:p w14:paraId="51D3323B">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8: Output</w:t>
      </w:r>
    </w:p>
    <w:p w14:paraId="39836A5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Display all valid combinations.</w:t>
      </w:r>
    </w:p>
    <w:p w14:paraId="2B566C34">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Backtracking Strategy</w:t>
      </w:r>
    </w:p>
    <w:p w14:paraId="0276A2B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follows a depth-first search approach:</w:t>
      </w:r>
    </w:p>
    <w:p w14:paraId="02526F6E">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an element. </w:t>
      </w:r>
    </w:p>
    <w:p w14:paraId="5532D9A1">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Recursively explore further selections. </w:t>
      </w:r>
    </w:p>
    <w:p w14:paraId="5FEE6E3D">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constraints are violated, backtrack. </w:t>
      </w:r>
    </w:p>
    <w:p w14:paraId="27BCD5A5">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Continue until all valid combinations are discovered. </w:t>
      </w:r>
    </w:p>
    <w:p w14:paraId="5110AF24">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Pruning Techniques Used</w:t>
      </w:r>
    </w:p>
    <w:p w14:paraId="769BAD7B">
      <w:pPr>
        <w:pStyle w:val="14"/>
        <w:numPr>
          <w:ilvl w:val="0"/>
          <w:numId w:val="8"/>
        </w:num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6.1 Sum-Based Pruning</w:t>
      </w:r>
    </w:p>
    <w:p w14:paraId="75802E39">
      <w:pPr>
        <w:pStyle w:val="14"/>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the current sum exceeds the target value:</w:t>
      </w:r>
    </w:p>
    <w:p w14:paraId="61E08365">
      <w:pPr>
        <w:pStyle w:val="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Current Sum &gt; Target</w:t>
      </w:r>
    </w:p>
    <w:p w14:paraId="6845176E">
      <w:pPr>
        <w:pStyle w:val="14"/>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branch is terminated immediately.</w:t>
      </w:r>
    </w:p>
    <w:p w14:paraId="33C6DBA9">
      <w:pPr>
        <w:pStyle w:val="14"/>
        <w:numPr>
          <w:ilvl w:val="0"/>
          <w:numId w:val="8"/>
        </w:num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6.2 Combination Size Pruning</w:t>
      </w:r>
    </w:p>
    <w:p w14:paraId="65F0B4DA">
      <w:pPr>
        <w:pStyle w:val="14"/>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combination already contains </w:t>
      </w:r>
      <w:r>
        <w:rPr>
          <w:rFonts w:ascii="Times New Roman" w:hAnsi="Times New Roman" w:eastAsia="Times New Roman" w:cs="Times New Roman"/>
          <w:b/>
          <w:bCs/>
          <w:sz w:val="24"/>
          <w:szCs w:val="24"/>
        </w:rPr>
        <w:t>k elements</w:t>
      </w:r>
      <w:r>
        <w:rPr>
          <w:rFonts w:ascii="Times New Roman" w:hAnsi="Times New Roman" w:eastAsia="Times New Roman" w:cs="Times New Roman"/>
          <w:sz w:val="24"/>
          <w:szCs w:val="24"/>
        </w:rPr>
        <w:t>:</w:t>
      </w:r>
    </w:p>
    <w:p w14:paraId="0B9D0C89">
      <w:pPr>
        <w:pStyle w:val="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Length(Current Combination) = k</w:t>
      </w:r>
    </w:p>
    <w:p w14:paraId="38D73394">
      <w:pPr>
        <w:pStyle w:val="14"/>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checks validity and stops further expansion.</w:t>
      </w:r>
    </w:p>
    <w:p w14:paraId="501F2E85">
      <w:pPr>
        <w:pStyle w:val="14"/>
        <w:numPr>
          <w:ilvl w:val="0"/>
          <w:numId w:val="8"/>
        </w:num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6.3 Index-Based Selection</w:t>
      </w:r>
    </w:p>
    <w:p w14:paraId="338AA482">
      <w:pPr>
        <w:pStyle w:val="14"/>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Elements are selected only from subsequent positions to avoid duplicate combinations.</w:t>
      </w:r>
    </w:p>
    <w:p w14:paraId="0960B4ED">
      <w:pPr>
        <w:pStyle w:val="14"/>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pruning methods significantly reduce unnecessary recursive calls.</w:t>
      </w:r>
    </w:p>
    <w:p w14:paraId="4D1596C2">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Example</w:t>
      </w:r>
    </w:p>
    <w:p w14:paraId="12E54082">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Input</w:t>
      </w:r>
    </w:p>
    <w:p w14:paraId="0DF6E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Set = {1, 2, 3, 4, 5}</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k = 3</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Target = 9</w:t>
      </w:r>
    </w:p>
    <w:p w14:paraId="338DD477">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Execution</w:t>
      </w:r>
    </w:p>
    <w:p w14:paraId="071855D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Possible combinations of size 3:</w:t>
      </w:r>
    </w:p>
    <w:p w14:paraId="33081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{1,2,3} = 6</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{1,2,4} = 7</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{1,2,5} = 8</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{1,3,4} = 8</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{1,3,5} = 9 </w:t>
      </w:r>
      <w:r>
        <w:rPr>
          <w:rFonts w:hint="eastAsia" w:ascii="MS Gothic" w:hAnsi="MS Gothic" w:eastAsia="MS Gothic" w:cs="MS Gothic"/>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{1,4,5} = 10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{2,3,4} = 9 </w:t>
      </w:r>
      <w:r>
        <w:rPr>
          <w:rFonts w:hint="eastAsia" w:ascii="MS Gothic" w:hAnsi="MS Gothic" w:eastAsia="MS Gothic" w:cs="MS Gothic"/>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{2,3,5} = 10</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{2,4,5} = 11</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{3,4,5} = 12</w:t>
      </w:r>
    </w:p>
    <w:p w14:paraId="6CDC503D">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Output</w:t>
      </w:r>
    </w:p>
    <w:p w14:paraId="633AC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3, 5]</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[2, 3, 4]</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Total Combinations = 2</w:t>
      </w:r>
    </w:p>
    <w:p w14:paraId="773D6B8A">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5943600" cy="3198495"/>
            <wp:effectExtent l="0" t="0" r="0" b="1905"/>
            <wp:docPr id="1" name="Picture 1" descr="C:\Users\lenovo\OneDrive\Pictures\Screenshots 1\2 Q55 Combination Generation with Sum Constra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OneDrive\Pictures\Screenshots 1\2 Q55 Combination Generation with Sum Constrain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198847"/>
                    </a:xfrm>
                    <a:prstGeom prst="rect">
                      <a:avLst/>
                    </a:prstGeom>
                    <a:noFill/>
                    <a:ln>
                      <a:noFill/>
                    </a:ln>
                  </pic:spPr>
                </pic:pic>
              </a:graphicData>
            </a:graphic>
          </wp:inline>
        </w:drawing>
      </w:r>
    </w:p>
    <w:p w14:paraId="0D27C7F8">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Correctness of the Algorithm</w:t>
      </w:r>
    </w:p>
    <w:p w14:paraId="566C0E9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is correct because:</w:t>
      </w:r>
    </w:p>
    <w:p w14:paraId="49C6ADC7">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possible combination is explored systematically. </w:t>
      </w:r>
    </w:p>
    <w:p w14:paraId="36C7C60F">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combination is repeated. </w:t>
      </w:r>
    </w:p>
    <w:p w14:paraId="70CA6530">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recursive procedure considers all valid element selections. </w:t>
      </w:r>
    </w:p>
    <w:p w14:paraId="37E3858E">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Pruning removes only impossible branches. </w:t>
      </w:r>
    </w:p>
    <w:p w14:paraId="18760B89">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combination is accepted only when: </w:t>
      </w:r>
    </w:p>
    <w:p w14:paraId="60A3434C">
      <w:pPr>
        <w:numPr>
          <w:ilvl w:val="1"/>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Exactly k elements are selected. </w:t>
      </w:r>
    </w:p>
    <w:p w14:paraId="7D9187D5">
      <w:pPr>
        <w:numPr>
          <w:ilvl w:val="1"/>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Their sum equals the target value. </w:t>
      </w:r>
    </w:p>
    <w:p w14:paraId="15238B0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Thus, all valid combinations are generated and no valid solution is missed.</w:t>
      </w:r>
    </w:p>
    <w:p w14:paraId="4C888D68">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Complexity Analysis</w:t>
      </w:r>
    </w:p>
    <w:p w14:paraId="5B8BE747">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Time Complexity</w:t>
      </w:r>
    </w:p>
    <w:p w14:paraId="2C51BED1">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worst case, all combinations of size k must be explored:</w:t>
      </w:r>
    </w:p>
    <w:p w14:paraId="7B734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O(C(n, k))</w:t>
      </w:r>
    </w:p>
    <w:p w14:paraId="14B0496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where:</w:t>
      </w:r>
    </w:p>
    <w:p w14:paraId="53D69E75">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 = number of elements </w:t>
      </w:r>
    </w:p>
    <w:p w14:paraId="63836C05">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 = combination size </w:t>
      </w:r>
    </w:p>
    <w:p w14:paraId="7EED17E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binomial coefficient represents the total number of possible combinations.</w:t>
      </w:r>
    </w:p>
    <w:p w14:paraId="16ECA9E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Space Complexity</w:t>
      </w:r>
    </w:p>
    <w:p w14:paraId="132A1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O(k)</w:t>
      </w:r>
    </w:p>
    <w:p w14:paraId="42B6062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Space is required for:</w:t>
      </w:r>
    </w:p>
    <w:p w14:paraId="23D45B8D">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Recursive call stack </w:t>
      </w:r>
    </w:p>
    <w:p w14:paraId="3A6A3751">
      <w:pPr>
        <w:numPr>
          <w:ilvl w:val="0"/>
          <w:numId w:val="1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Current combination storage </w:t>
      </w:r>
    </w:p>
    <w:p w14:paraId="4AC54A82">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10. Advantages</w:t>
      </w:r>
    </w:p>
    <w:p w14:paraId="33CEE569">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Efficiently generates valid combinations. </w:t>
      </w:r>
    </w:p>
    <w:p w14:paraId="659DFF78">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Avoids duplicate combinations. </w:t>
      </w:r>
    </w:p>
    <w:p w14:paraId="6B971F62">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pruning to reduce unnecessary computations. </w:t>
      </w:r>
    </w:p>
    <w:p w14:paraId="17AAAD73">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implement and understand. </w:t>
      </w:r>
    </w:p>
    <w:p w14:paraId="63964060">
      <w:pPr>
        <w:numPr>
          <w:ilvl w:val="0"/>
          <w:numId w:val="1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combinatorial search problems. </w:t>
      </w:r>
    </w:p>
    <w:p w14:paraId="292E793D">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11. Applications</w:t>
      </w:r>
    </w:p>
    <w:p w14:paraId="74A0E02A">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Resource Allocation Problems </w:t>
      </w:r>
    </w:p>
    <w:p w14:paraId="209FFA6B">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Team Formation and Selection </w:t>
      </w:r>
    </w:p>
    <w:p w14:paraId="7B7DBF07">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Subset Sum Problems </w:t>
      </w:r>
    </w:p>
    <w:p w14:paraId="09C280DD">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Scheduling Systems </w:t>
      </w:r>
    </w:p>
    <w:p w14:paraId="3B5D69B6">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Portfolio Selection </w:t>
      </w:r>
    </w:p>
    <w:p w14:paraId="60B7478E">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Mining and Pattern Discovery </w:t>
      </w:r>
    </w:p>
    <w:p w14:paraId="658E7E7C">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Search Problems </w:t>
      </w:r>
    </w:p>
    <w:p w14:paraId="6375113D">
      <w:pPr>
        <w:numPr>
          <w:ilvl w:val="0"/>
          <w:numId w:val="1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Constraint Satisfaction Problems (CSP) </w:t>
      </w:r>
    </w:p>
    <w:p w14:paraId="57953EAE">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12. Result</w:t>
      </w:r>
    </w:p>
    <w:p w14:paraId="4AB25AE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Combination Generation with Sum Constraint problem was successfully solved using the Backtracking technique. The algorithm efficiently generated all combinations of size </w:t>
      </w:r>
      <w:r>
        <w:rPr>
          <w:rFonts w:ascii="Times New Roman" w:hAnsi="Times New Roman" w:eastAsia="Times New Roman" w:cs="Times New Roman"/>
          <w:b/>
          <w:bCs/>
          <w:sz w:val="24"/>
          <w:szCs w:val="24"/>
        </w:rPr>
        <w:t>k</w:t>
      </w:r>
      <w:r>
        <w:rPr>
          <w:rFonts w:ascii="Times New Roman" w:hAnsi="Times New Roman" w:eastAsia="Times New Roman" w:cs="Times New Roman"/>
          <w:sz w:val="24"/>
          <w:szCs w:val="24"/>
        </w:rPr>
        <w:t xml:space="preserve"> whose sum matched the target value. Pruning strategies eliminated infeasible branches early, reducing computational overhead and improving performance. The experiment demonstrates the effectiveness of Backtracking for solving constrained combinatorial optimization problems.</w:t>
      </w:r>
    </w:p>
    <w:p w14:paraId="08D6EE6A">
      <w:pPr>
        <w:spacing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F540D"/>
    <w:multiLevelType w:val="multilevel"/>
    <w:tmpl w:val="0A2F54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9D3ACF"/>
    <w:multiLevelType w:val="multilevel"/>
    <w:tmpl w:val="129D3ACF"/>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621779A"/>
    <w:multiLevelType w:val="multilevel"/>
    <w:tmpl w:val="2621779A"/>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F055E7"/>
    <w:multiLevelType w:val="multilevel"/>
    <w:tmpl w:val="2BF055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F6852F9"/>
    <w:multiLevelType w:val="multilevel"/>
    <w:tmpl w:val="2F6852F9"/>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80600B8"/>
    <w:multiLevelType w:val="multilevel"/>
    <w:tmpl w:val="380600B8"/>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8FE2A2C"/>
    <w:multiLevelType w:val="multilevel"/>
    <w:tmpl w:val="38FE2A2C"/>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155163"/>
    <w:multiLevelType w:val="multilevel"/>
    <w:tmpl w:val="3B155163"/>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C46B0D"/>
    <w:multiLevelType w:val="multilevel"/>
    <w:tmpl w:val="43C46B0D"/>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8D00537"/>
    <w:multiLevelType w:val="multilevel"/>
    <w:tmpl w:val="48D0053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AA221DD"/>
    <w:multiLevelType w:val="multilevel"/>
    <w:tmpl w:val="6AA221DD"/>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054202D"/>
    <w:multiLevelType w:val="multilevel"/>
    <w:tmpl w:val="7054202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5A464AA"/>
    <w:multiLevelType w:val="multilevel"/>
    <w:tmpl w:val="75A464AA"/>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12"/>
  </w:num>
  <w:num w:numId="3">
    <w:abstractNumId w:val="4"/>
  </w:num>
  <w:num w:numId="4">
    <w:abstractNumId w:val="6"/>
  </w:num>
  <w:num w:numId="5">
    <w:abstractNumId w:val="1"/>
  </w:num>
  <w:num w:numId="6">
    <w:abstractNumId w:val="7"/>
  </w:num>
  <w:num w:numId="7">
    <w:abstractNumId w:val="3"/>
  </w:num>
  <w:num w:numId="8">
    <w:abstractNumId w:val="9"/>
  </w:num>
  <w:num w:numId="9">
    <w:abstractNumId w:val="11"/>
  </w:num>
  <w:num w:numId="10">
    <w:abstractNumId w:val="0"/>
  </w:num>
  <w:num w:numId="11">
    <w:abstractNumId w:val="2"/>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04C"/>
    <w:rsid w:val="00123C75"/>
    <w:rsid w:val="00500123"/>
    <w:rsid w:val="00B9004C"/>
    <w:rsid w:val="00D42FFF"/>
    <w:rsid w:val="5E153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semiHidden/>
    <w:unhideWhenUsed/>
    <w:uiPriority w:val="99"/>
    <w:pPr>
      <w:spacing w:after="0" w:line="240" w:lineRule="auto"/>
    </w:pPr>
    <w:rPr>
      <w:rFonts w:ascii="Tahoma" w:hAnsi="Tahoma" w:cs="Tahoma"/>
      <w:sz w:val="16"/>
      <w:szCs w:val="16"/>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Heading 2 Char"/>
    <w:basedOn w:val="4"/>
    <w:link w:val="2"/>
    <w:uiPriority w:val="9"/>
    <w:rPr>
      <w:rFonts w:ascii="Times New Roman" w:hAnsi="Times New Roman" w:eastAsia="Times New Roman" w:cs="Times New Roman"/>
      <w:b/>
      <w:bCs/>
      <w:sz w:val="36"/>
      <w:szCs w:val="36"/>
    </w:rPr>
  </w:style>
  <w:style w:type="character" w:customStyle="1" w:styleId="12">
    <w:name w:val="Heading 3 Char"/>
    <w:basedOn w:val="4"/>
    <w:link w:val="3"/>
    <w:qFormat/>
    <w:uiPriority w:val="9"/>
    <w:rPr>
      <w:rFonts w:ascii="Times New Roman" w:hAnsi="Times New Roman" w:eastAsia="Times New Roman" w:cs="Times New Roman"/>
      <w:b/>
      <w:bCs/>
      <w:sz w:val="27"/>
      <w:szCs w:val="27"/>
    </w:rPr>
  </w:style>
  <w:style w:type="character" w:customStyle="1" w:styleId="13">
    <w:name w:val="HTML Preformatted Char"/>
    <w:basedOn w:val="4"/>
    <w:link w:val="8"/>
    <w:semiHidden/>
    <w:uiPriority w:val="99"/>
    <w:rPr>
      <w:rFonts w:ascii="Courier New" w:hAnsi="Courier New" w:eastAsia="Times New Roman" w:cs="Courier New"/>
      <w:sz w:val="20"/>
      <w:szCs w:val="20"/>
    </w:rPr>
  </w:style>
  <w:style w:type="paragraph" w:styleId="14">
    <w:name w:val="List Paragraph"/>
    <w:basedOn w:val="1"/>
    <w:qFormat/>
    <w:uiPriority w:val="34"/>
    <w:pPr>
      <w:ind w:left="720"/>
      <w:contextualSpacing/>
    </w:pPr>
  </w:style>
  <w:style w:type="character" w:customStyle="1" w:styleId="15">
    <w:name w:val="Balloon Text Char"/>
    <w:basedOn w:val="4"/>
    <w:link w:val="6"/>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717</Words>
  <Characters>4151</Characters>
  <Lines>34</Lines>
  <Paragraphs>9</Paragraphs>
  <TotalTime>9</TotalTime>
  <ScaleCrop>false</ScaleCrop>
  <LinksUpToDate>false</LinksUpToDate>
  <CharactersWithSpaces>4787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2026-06-22T18:23:00Z</dcterms:created>
  <dc:creator>lenovo</dc:creator>
  <cp:lastModifiedBy>Syed Kaif</cp:lastModifiedBy>
  <cp:lastPrinted>2026-06-23T10:52:00Z</cp:lastPrinted>
  <dcterms:modified xsi:type="dcterms:W3CDTF">2026-06-24T05:01:15Z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eyJoZGlkIjoiYmEyZDMxNWRkYmY5MjE3NjUxYTk3ZDA1NDUyNmVkYWEiLCJ1c2VySWQiOiI1Njc1NTU0MzYwNDMifQ==</vt:lpwstr>
  </property>
  <property fmtid="{D5CDD505-2E9C-101B-9397-08002B2CF9AE}" pid="3" name="KSOProductBuildVer">
    <vt:lpwstr>1033-12.1.0.26880</vt:lpwstr>
  </property>
  <property fmtid="{D5CDD505-2E9C-101B-9397-08002B2CF9AE}" pid="4" name="ICV">
    <vt:lpwstr>5D476703662A434EB47E457613358D3F_13</vt:lpwstr>
  </property>
</Properties>
</file>