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32B11">
      <w:pPr>
        <w:spacing w:before="100" w:beforeAutospacing="1" w:after="100" w:afterAutospacing="1" w:line="360" w:lineRule="auto"/>
        <w:outlineLvl w:val="2"/>
        <w:rPr>
          <w:rFonts w:ascii="Times New Roman" w:hAnsi="Times New Roman" w:eastAsia="Times New Roman" w:cs="Times New Roman"/>
          <w:bCs/>
          <w:sz w:val="32"/>
          <w:szCs w:val="24"/>
        </w:rPr>
      </w:pPr>
      <w:r>
        <w:rPr>
          <w:rFonts w:ascii="Times New Roman" w:hAnsi="Times New Roman" w:eastAsia="Times New Roman" w:cs="Times New Roman"/>
          <w:b/>
          <w:bCs/>
          <w:sz w:val="32"/>
          <w:szCs w:val="24"/>
        </w:rPr>
        <w:t xml:space="preserve">Name: </w:t>
      </w:r>
      <w:r>
        <w:rPr>
          <w:rFonts w:hint="default" w:ascii="Times New Roman" w:hAnsi="Times New Roman" w:eastAsia="Times New Roman" w:cs="Times New Roman"/>
          <w:b w:val="0"/>
          <w:bCs w:val="0"/>
          <w:sz w:val="32"/>
          <w:szCs w:val="24"/>
          <w:lang w:val="en-GB"/>
        </w:rPr>
        <w:t>SYED Mohammad kaif</w:t>
      </w:r>
      <w:r>
        <w:rPr>
          <w:rFonts w:ascii="Times New Roman" w:hAnsi="Times New Roman" w:eastAsia="Times New Roman" w:cs="Times New Roman"/>
          <w:b w:val="0"/>
          <w:bCs w:val="0"/>
          <w:sz w:val="32"/>
          <w:szCs w:val="24"/>
        </w:rPr>
        <w:br w:type="textWrapping"/>
      </w:r>
      <w:r>
        <w:rPr>
          <w:rFonts w:ascii="Times New Roman" w:hAnsi="Times New Roman" w:eastAsia="Times New Roman" w:cs="Times New Roman"/>
          <w:b/>
          <w:bCs/>
          <w:sz w:val="32"/>
          <w:szCs w:val="24"/>
        </w:rPr>
        <w:t xml:space="preserve">Reg no: </w:t>
      </w:r>
      <w:r>
        <w:rPr>
          <w:rFonts w:hint="default" w:ascii="Times New Roman" w:hAnsi="Times New Roman" w:eastAsia="Times New Roman" w:cs="Times New Roman"/>
          <w:b w:val="0"/>
          <w:bCs w:val="0"/>
          <w:sz w:val="32"/>
          <w:szCs w:val="24"/>
          <w:lang w:val="en-GB"/>
        </w:rPr>
        <w:t>192472278</w:t>
      </w:r>
      <w:r>
        <w:rPr>
          <w:rFonts w:ascii="Times New Roman" w:hAnsi="Times New Roman" w:eastAsia="Times New Roman" w:cs="Times New Roman"/>
          <w:b w:val="0"/>
          <w:bCs w:val="0"/>
          <w:sz w:val="32"/>
          <w:szCs w:val="24"/>
        </w:rPr>
        <w:br w:type="textWrapping"/>
      </w:r>
      <w:bookmarkStart w:id="0" w:name="_GoBack"/>
      <w:r>
        <w:rPr>
          <w:rFonts w:ascii="Times New Roman" w:hAnsi="Times New Roman" w:eastAsia="Times New Roman" w:cs="Times New Roman"/>
          <w:b/>
          <w:bCs/>
          <w:sz w:val="32"/>
          <w:szCs w:val="24"/>
        </w:rPr>
        <w:t>Course Name:</w:t>
      </w:r>
      <w:r>
        <w:rPr>
          <w:rFonts w:ascii="Times New Roman" w:hAnsi="Times New Roman" w:eastAsia="Times New Roman" w:cs="Times New Roman"/>
          <w:bCs/>
          <w:sz w:val="32"/>
          <w:szCs w:val="24"/>
        </w:rPr>
        <w:t xml:space="preserve"> Design and Analysis of Algorithm</w:t>
      </w:r>
      <w:r>
        <w:rPr>
          <w:rFonts w:ascii="Times New Roman" w:hAnsi="Times New Roman" w:eastAsia="Times New Roman" w:cs="Times New Roman"/>
          <w:bCs/>
          <w:sz w:val="32"/>
          <w:szCs w:val="24"/>
        </w:rPr>
        <w:br w:type="textWrapping"/>
      </w:r>
      <w:bookmarkEnd w:id="0"/>
      <w:r>
        <w:rPr>
          <w:rFonts w:ascii="Times New Roman" w:hAnsi="Times New Roman" w:eastAsia="Times New Roman" w:cs="Times New Roman"/>
          <w:b/>
          <w:bCs/>
          <w:sz w:val="32"/>
          <w:szCs w:val="24"/>
        </w:rPr>
        <w:t>Course Code:</w:t>
      </w:r>
      <w:r>
        <w:rPr>
          <w:rFonts w:ascii="Times New Roman" w:hAnsi="Times New Roman" w:eastAsia="Times New Roman" w:cs="Times New Roman"/>
          <w:bCs/>
          <w:sz w:val="32"/>
          <w:szCs w:val="24"/>
        </w:rPr>
        <w:t xml:space="preserve"> CSA0652</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Assessment:</w:t>
      </w:r>
      <w:r>
        <w:rPr>
          <w:rFonts w:ascii="Times New Roman" w:hAnsi="Times New Roman" w:eastAsia="Times New Roman" w:cs="Times New Roman"/>
          <w:bCs/>
          <w:sz w:val="32"/>
          <w:szCs w:val="24"/>
        </w:rPr>
        <w:t xml:space="preserve"> CO5-Assessment Tool 2</w:t>
      </w:r>
    </w:p>
    <w:p w14:paraId="48CF060E">
      <w:pPr>
        <w:spacing w:before="100" w:beforeAutospacing="1" w:after="100" w:afterAutospacing="1" w:line="360" w:lineRule="auto"/>
        <w:jc w:val="center"/>
        <w:outlineLvl w:val="2"/>
        <w:rPr>
          <w:rFonts w:ascii="Times New Roman" w:hAnsi="Times New Roman" w:eastAsia="Times New Roman" w:cs="Times New Roman"/>
          <w:b/>
          <w:bCs/>
          <w:sz w:val="32"/>
          <w:szCs w:val="24"/>
        </w:rPr>
      </w:pPr>
      <w:r>
        <w:rPr>
          <w:rFonts w:ascii="Times New Roman" w:hAnsi="Times New Roman" w:eastAsia="Times New Roman" w:cs="Times New Roman"/>
          <w:b/>
          <w:bCs/>
          <w:sz w:val="32"/>
          <w:szCs w:val="24"/>
        </w:rPr>
        <w:t>Report 1</w:t>
      </w:r>
      <w:r>
        <w:rPr>
          <w:rFonts w:ascii="Times New Roman" w:hAnsi="Times New Roman" w:eastAsia="Times New Roman" w:cs="Times New Roman"/>
          <w:b/>
          <w:bCs/>
          <w:sz w:val="32"/>
          <w:szCs w:val="24"/>
        </w:rPr>
        <w:br w:type="textWrapping"/>
      </w:r>
      <w:r>
        <w:rPr>
          <w:rFonts w:ascii="Times New Roman" w:hAnsi="Times New Roman" w:eastAsia="Times New Roman" w:cs="Times New Roman"/>
          <w:b/>
          <w:bCs/>
          <w:sz w:val="32"/>
          <w:szCs w:val="24"/>
        </w:rPr>
        <w:t>Q91: N-Queens Problem with Symmetry Elimination Using Backtracking</w:t>
      </w:r>
    </w:p>
    <w:p w14:paraId="0D51A479">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Aim</w:t>
      </w:r>
    </w:p>
    <w:p w14:paraId="640C269A">
      <w:pPr>
        <w:spacing w:before="100" w:beforeAutospacing="1" w:after="100" w:afterAutospacing="1"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objective of this experiment is to solve the N-Queens Problem using the Backtracking technique while eliminating symmetric duplicate solutions. The algorithm places N queens on an N × N chessboard such that no two queens attack each other and generates only unique valid arrangements.</w:t>
      </w:r>
    </w:p>
    <w:p w14:paraId="31386103">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Problem Description</w:t>
      </w:r>
    </w:p>
    <w:p w14:paraId="0CAD8062">
      <w:pPr>
        <w:spacing w:before="100" w:beforeAutospacing="1" w:after="100" w:afterAutospacing="1" w:line="360" w:lineRule="auto"/>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N-Queens problem is a classical combinatorial optimization and constraint satisfaction problem. The goal is to place N queens on an N × N chessboard so that:</w:t>
      </w:r>
    </w:p>
    <w:p w14:paraId="0C120F7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two queens are placed in the same row. </w:t>
      </w:r>
    </w:p>
    <w:p w14:paraId="21390497">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two queens are placed in the same column. </w:t>
      </w:r>
    </w:p>
    <w:p w14:paraId="2B8E49AE">
      <w:pPr>
        <w:numPr>
          <w:ilvl w:val="0"/>
          <w:numId w:val="1"/>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two queens are placed on the same diagonal. </w:t>
      </w:r>
    </w:p>
    <w:p w14:paraId="051D22AD">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Since many solutions are merely rotations or reflections of others, symmetry elimination is applied to avoid generating duplicate solutions and improve efficiency.</w:t>
      </w:r>
    </w:p>
    <w:p w14:paraId="36D37350">
      <w:pPr>
        <w:spacing w:after="0" w:line="360" w:lineRule="auto"/>
        <w:jc w:val="both"/>
        <w:rPr>
          <w:rFonts w:ascii="Times New Roman" w:hAnsi="Times New Roman" w:eastAsia="Times New Roman" w:cs="Times New Roman"/>
          <w:sz w:val="24"/>
          <w:szCs w:val="24"/>
        </w:rPr>
      </w:pPr>
    </w:p>
    <w:p w14:paraId="68EA5EAF">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Objectives</w:t>
      </w:r>
    </w:p>
    <w:p w14:paraId="49106D26">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Implement a Backtracking algorithm to solve the N-Queens problem. </w:t>
      </w:r>
    </w:p>
    <w:p w14:paraId="7D6B1ECC">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column and diagonal safety constraints. </w:t>
      </w:r>
    </w:p>
    <w:p w14:paraId="4F48212D">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Eliminate symmetric duplicate solutions. </w:t>
      </w:r>
    </w:p>
    <w:p w14:paraId="05F78948">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 the search space using pruning techniques. </w:t>
      </w:r>
    </w:p>
    <w:p w14:paraId="2E386B1C">
      <w:pPr>
        <w:numPr>
          <w:ilvl w:val="0"/>
          <w:numId w:val="2"/>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all unique valid arrangements of queens. </w:t>
      </w:r>
    </w:p>
    <w:p w14:paraId="37FF3DF2">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Algorithm</w:t>
      </w:r>
    </w:p>
    <w:p w14:paraId="511CF7F0">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1: Initialization</w:t>
      </w:r>
    </w:p>
    <w:p w14:paraId="43E2246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 empty chessboard represented by a one-dimensional array where the index represents the row and the value represents the column position of a queen.</w:t>
      </w:r>
    </w:p>
    <w:p w14:paraId="778B32CE">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2: Recursive Placement</w:t>
      </w:r>
    </w:p>
    <w:p w14:paraId="696EB98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Place queens row by row.</w:t>
      </w:r>
    </w:p>
    <w:p w14:paraId="35F42D2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3: Safety Check</w:t>
      </w:r>
    </w:p>
    <w:p w14:paraId="5B50C0AA">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Before placing a queen, verify:</w:t>
      </w:r>
    </w:p>
    <w:p w14:paraId="419EF560">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queen exists in the same column. </w:t>
      </w:r>
    </w:p>
    <w:p w14:paraId="5DA7A2C1">
      <w:pPr>
        <w:numPr>
          <w:ilvl w:val="0"/>
          <w:numId w:val="3"/>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queen exists on either diagonal. </w:t>
      </w:r>
    </w:p>
    <w:p w14:paraId="6EB8A325">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4: Backtracking</w:t>
      </w:r>
    </w:p>
    <w:p w14:paraId="7990D6F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a safe position is found:</w:t>
      </w:r>
    </w:p>
    <w:p w14:paraId="3979504B">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the queen. </w:t>
      </w:r>
    </w:p>
    <w:p w14:paraId="38D01BA3">
      <w:pPr>
        <w:numPr>
          <w:ilvl w:val="0"/>
          <w:numId w:val="4"/>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Move to the next row recursively. </w:t>
      </w:r>
    </w:p>
    <w:p w14:paraId="2F424F6F">
      <w:pPr>
        <w:spacing w:before="100" w:beforeAutospacing="1" w:after="100" w:afterAutospacing="1" w:line="360" w:lineRule="auto"/>
        <w:jc w:val="both"/>
        <w:rPr>
          <w:rFonts w:ascii="Times New Roman" w:hAnsi="Times New Roman" w:eastAsia="Times New Roman" w:cs="Times New Roman"/>
          <w:sz w:val="24"/>
          <w:szCs w:val="24"/>
        </w:rPr>
      </w:pPr>
    </w:p>
    <w:p w14:paraId="447E1E7A">
      <w:pPr>
        <w:spacing w:before="100" w:beforeAutospacing="1" w:after="100" w:afterAutospacing="1" w:line="360" w:lineRule="auto"/>
        <w:jc w:val="both"/>
        <w:rPr>
          <w:rFonts w:ascii="Times New Roman" w:hAnsi="Times New Roman" w:eastAsia="Times New Roman" w:cs="Times New Roman"/>
          <w:sz w:val="24"/>
          <w:szCs w:val="24"/>
        </w:rPr>
      </w:pPr>
    </w:p>
    <w:p w14:paraId="601CC9D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no safe position exists:</w:t>
      </w:r>
    </w:p>
    <w:p w14:paraId="54BC6EAF">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Remove the previously placed queen. </w:t>
      </w:r>
    </w:p>
    <w:p w14:paraId="031CD382">
      <w:pPr>
        <w:numPr>
          <w:ilvl w:val="0"/>
          <w:numId w:val="5"/>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Try another position. </w:t>
      </w:r>
    </w:p>
    <w:p w14:paraId="5DEE8CEF">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5: Symmetry Elimination</w:t>
      </w:r>
    </w:p>
    <w:p w14:paraId="13191436">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every complete solution:</w:t>
      </w:r>
    </w:p>
    <w:p w14:paraId="3AE5A8AE">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all possible rotations and reflections. </w:t>
      </w:r>
    </w:p>
    <w:p w14:paraId="3CB7908A">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Convert them into a canonical representation. </w:t>
      </w:r>
    </w:p>
    <w:p w14:paraId="2A938045">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only the lexicographically smallest representation. </w:t>
      </w:r>
    </w:p>
    <w:p w14:paraId="0B27DBF8">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Discard symmetric duplicates. </w:t>
      </w:r>
    </w:p>
    <w:p w14:paraId="55E1DF95">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 6: Output</w:t>
      </w:r>
    </w:p>
    <w:p w14:paraId="5ACD37D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Print all unique valid solutions.</w:t>
      </w:r>
    </w:p>
    <w:p w14:paraId="2E475C2E">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Pruning Techniques Used</w:t>
      </w:r>
    </w:p>
    <w:p w14:paraId="2BE3A582">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5.1 Column Pruning</w:t>
      </w:r>
    </w:p>
    <w:p w14:paraId="27002B2A">
      <w:pPr>
        <w:spacing w:before="100" w:beforeAutospacing="1" w:after="100" w:afterAutospacing="1"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a queen already exists in a column, further exploration is stopped.</w:t>
      </w:r>
    </w:p>
    <w:p w14:paraId="1D962A03">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5.2 Diagonal Pruning</w:t>
      </w:r>
    </w:p>
    <w:p w14:paraId="3003FBDE">
      <w:pPr>
        <w:spacing w:before="100" w:beforeAutospacing="1" w:after="100" w:afterAutospacing="1"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a queen attacks diagonally, that branch is immediately discarded.</w:t>
      </w:r>
    </w:p>
    <w:p w14:paraId="75CF4489">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5.3 Symmetry Pruning</w:t>
      </w:r>
    </w:p>
    <w:p w14:paraId="2674D1FD">
      <w:pPr>
        <w:spacing w:before="100" w:beforeAutospacing="1" w:after="100" w:afterAutospacing="1" w:line="36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Mirror-image and rotationally equivalent solutions are removed.</w:t>
      </w:r>
    </w:p>
    <w:p w14:paraId="66EE906C">
      <w:pPr>
        <w:spacing w:before="100" w:beforeAutospacing="1" w:after="100" w:afterAutospacing="1" w:line="360" w:lineRule="auto"/>
        <w:ind w:firstLine="720"/>
        <w:jc w:val="both"/>
        <w:rPr>
          <w:rFonts w:ascii="Times New Roman" w:hAnsi="Times New Roman" w:eastAsia="Times New Roman" w:cs="Times New Roman"/>
          <w:sz w:val="24"/>
          <w:szCs w:val="24"/>
        </w:rPr>
      </w:pPr>
    </w:p>
    <w:p w14:paraId="4B3CA14D">
      <w:pPr>
        <w:spacing w:before="100" w:beforeAutospacing="1" w:after="100" w:afterAutospacing="1" w:line="360" w:lineRule="auto"/>
        <w:ind w:firstLine="720"/>
        <w:jc w:val="both"/>
        <w:rPr>
          <w:rFonts w:ascii="Times New Roman" w:hAnsi="Times New Roman" w:eastAsia="Times New Roman" w:cs="Times New Roman"/>
          <w:sz w:val="24"/>
          <w:szCs w:val="24"/>
        </w:rPr>
      </w:pPr>
    </w:p>
    <w:p w14:paraId="7561C55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5.4 First-Row Reduction</w:t>
      </w:r>
    </w:p>
    <w:p w14:paraId="08FF1A74">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Only half of the first-row columns are explored because the remaining half produces mirror-image solutions.</w:t>
      </w:r>
    </w:p>
    <w:p w14:paraId="4841948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These pruning methods significantly reduce computational effort.</w:t>
      </w:r>
    </w:p>
    <w:p w14:paraId="4B905717">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6. Example</w:t>
      </w:r>
    </w:p>
    <w:p w14:paraId="77F6CAFD">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Input</w:t>
      </w:r>
    </w:p>
    <w:p w14:paraId="2C476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 = 4</w:t>
      </w:r>
    </w:p>
    <w:p w14:paraId="1D4C6419">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Unique Solution</w:t>
      </w:r>
    </w:p>
    <w:p w14:paraId="293C8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Q  .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  Q</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Q  .  .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  Q  .</w:t>
      </w:r>
    </w:p>
    <w:p w14:paraId="43F1629F">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Output</w:t>
      </w:r>
    </w:p>
    <w:p w14:paraId="75619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 Unique Solutions = 1</w:t>
      </w:r>
      <w:r>
        <w:rPr>
          <w:rFonts w:ascii="Times New Roman" w:hAnsi="Times New Roman" w:eastAsia="Times New Roman" w:cs="Times New Roman"/>
          <w:sz w:val="24"/>
          <w:szCs w:val="24"/>
        </w:rPr>
        <w:drawing>
          <wp:inline distT="0" distB="0" distL="0" distR="0">
            <wp:extent cx="4369435" cy="2658110"/>
            <wp:effectExtent l="0" t="0" r="0" b="8890"/>
            <wp:docPr id="1" name="Picture 1" descr="C:\Users\lenovo\OneDrive\Pictures\Screenshots 1\1 Q91 N-Queens Problem with Symmetry Elim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OneDrive\Pictures\Screenshots 1\1 Q91 N-Queens Problem with Symmetry Eliminatio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77813" cy="2662904"/>
                    </a:xfrm>
                    <a:prstGeom prst="rect">
                      <a:avLst/>
                    </a:prstGeom>
                    <a:noFill/>
                    <a:ln>
                      <a:noFill/>
                    </a:ln>
                  </pic:spPr>
                </pic:pic>
              </a:graphicData>
            </a:graphic>
          </wp:inline>
        </w:drawing>
      </w:r>
    </w:p>
    <w:p w14:paraId="509BEE9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Although the standard 4-Queens problem has 2 solutions, they are mirror images of each other. After symmetry elimination, only one unique solution remains.</w:t>
      </w:r>
    </w:p>
    <w:p w14:paraId="510C29B0">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7. Correctness of the Algorithm</w:t>
      </w:r>
    </w:p>
    <w:p w14:paraId="67A269E6">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guarantees correctness because:</w:t>
      </w:r>
    </w:p>
    <w:p w14:paraId="780ACC8C">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queen placement is checked for safety before being accepted. </w:t>
      </w:r>
    </w:p>
    <w:p w14:paraId="1ADD32E8">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Backtracking systematically explores all feasible configurations. </w:t>
      </w:r>
    </w:p>
    <w:p w14:paraId="23C19989">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Invalid configurations are pruned immediately. </w:t>
      </w:r>
    </w:p>
    <w:p w14:paraId="6C730049">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Canonical representation ensures that symmetric solutions are counted only once. </w:t>
      </w:r>
    </w:p>
    <w:p w14:paraId="41360A2F">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unique valid arrangement is eventually discovered and printed. </w:t>
      </w:r>
    </w:p>
    <w:p w14:paraId="622A4E48">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Therefore, the algorithm generates all and only valid unique solutions.</w:t>
      </w:r>
    </w:p>
    <w:p w14:paraId="2687E111">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8. Complexity Analysis</w:t>
      </w:r>
    </w:p>
    <w:p w14:paraId="4C742551">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Time Complexity</w:t>
      </w:r>
    </w:p>
    <w:p w14:paraId="5A1A9C2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worst case: O(N!)</w:t>
      </w:r>
    </w:p>
    <w:p w14:paraId="7A7F8D48">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may explore permutations of queen placements across rows.</w:t>
      </w:r>
    </w:p>
    <w:p w14:paraId="12DC0339">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However, pruning and symmetry elimination considerably reduce the actual search space.</w:t>
      </w:r>
    </w:p>
    <w:p w14:paraId="7F96951C">
      <w:pPr>
        <w:spacing w:before="100" w:beforeAutospacing="1" w:after="100" w:afterAutospacing="1" w:line="360" w:lineRule="auto"/>
        <w:jc w:val="both"/>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Space Complexity: </w:t>
      </w:r>
      <w:r>
        <w:rPr>
          <w:rFonts w:ascii="Times New Roman" w:hAnsi="Times New Roman" w:eastAsia="Times New Roman" w:cs="Times New Roman"/>
          <w:sz w:val="24"/>
          <w:szCs w:val="24"/>
        </w:rPr>
        <w:t>O(N)</w:t>
      </w:r>
    </w:p>
    <w:p w14:paraId="668C9F20">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Space is required for:</w:t>
      </w:r>
    </w:p>
    <w:p w14:paraId="25972D15">
      <w:pPr>
        <w:numPr>
          <w:ilvl w:val="0"/>
          <w:numId w:val="8"/>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Board representation </w:t>
      </w:r>
    </w:p>
    <w:p w14:paraId="5D825D08">
      <w:pPr>
        <w:numPr>
          <w:ilvl w:val="0"/>
          <w:numId w:val="8"/>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Recursive call stack </w:t>
      </w:r>
    </w:p>
    <w:p w14:paraId="69D08AF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 storage is used for maintaining unique solutions.</w:t>
      </w:r>
    </w:p>
    <w:p w14:paraId="19ECEC1A">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9. Advantages</w:t>
      </w:r>
    </w:p>
    <w:p w14:paraId="43820208">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Produces only unique solutions. </w:t>
      </w:r>
    </w:p>
    <w:p w14:paraId="3653FAD6">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Eliminates redundant symmetric arrangements. </w:t>
      </w:r>
    </w:p>
    <w:p w14:paraId="056F16FA">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execution time through pruning. </w:t>
      </w:r>
    </w:p>
    <w:p w14:paraId="537B5047">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Efficient for moderate values of N. </w:t>
      </w:r>
    </w:p>
    <w:p w14:paraId="3030C75E">
      <w:pPr>
        <w:numPr>
          <w:ilvl w:val="0"/>
          <w:numId w:val="9"/>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Demonstrates the effectiveness of Backtracking in constraint satisfaction problems. </w:t>
      </w:r>
    </w:p>
    <w:p w14:paraId="79CD8E22">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10. Applications</w:t>
      </w:r>
    </w:p>
    <w:p w14:paraId="23C7E68D">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and Constraint Satisfaction Problems (CSP). </w:t>
      </w:r>
    </w:p>
    <w:p w14:paraId="200A9728">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Resource Allocation Systems. </w:t>
      </w:r>
    </w:p>
    <w:p w14:paraId="13C2FDAD">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Scheduling and Planning Problems. </w:t>
      </w:r>
    </w:p>
    <w:p w14:paraId="1E3248EB">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Puzzle Solving Algorithms. </w:t>
      </w:r>
    </w:p>
    <w:p w14:paraId="48257136">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Parallel Processing and Task Assignment. </w:t>
      </w:r>
    </w:p>
    <w:p w14:paraId="523B01CB">
      <w:pPr>
        <w:numPr>
          <w:ilvl w:val="0"/>
          <w:numId w:val="10"/>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VLSI Circuit Design. </w:t>
      </w:r>
    </w:p>
    <w:p w14:paraId="59FFBA3C">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11. Result</w:t>
      </w:r>
    </w:p>
    <w:p w14:paraId="6A631791">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N-Queens problem was successfully solved using the Backtracking technique with symmetry elimination. The algorithm correctly generated all unique valid queen arrangements while avoiding redundant symmetric solutions. Pruning strategies effectively reduced unnecessary exploration, improving computational efficiency and demonstrating the power of Backtracking for solving combinatorial optimization problems.</w:t>
      </w:r>
    </w:p>
    <w:p w14:paraId="01F9046E">
      <w:pPr>
        <w:spacing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75150"/>
    <w:multiLevelType w:val="multilevel"/>
    <w:tmpl w:val="0AF75150"/>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4F30C0"/>
    <w:multiLevelType w:val="multilevel"/>
    <w:tmpl w:val="154F30C0"/>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90B13B5"/>
    <w:multiLevelType w:val="multilevel"/>
    <w:tmpl w:val="390B13B5"/>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4176880"/>
    <w:multiLevelType w:val="multilevel"/>
    <w:tmpl w:val="44176880"/>
    <w:lvl w:ilvl="0" w:tentative="0">
      <w:start w:val="1"/>
      <w:numFmt w:val="lowerRoman"/>
      <w:lvlText w:val="%1."/>
      <w:lvlJc w:val="righ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7EF5D2D"/>
    <w:multiLevelType w:val="multilevel"/>
    <w:tmpl w:val="47EF5D2D"/>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5056832"/>
    <w:multiLevelType w:val="multilevel"/>
    <w:tmpl w:val="55056832"/>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D8D2841"/>
    <w:multiLevelType w:val="multilevel"/>
    <w:tmpl w:val="5D8D2841"/>
    <w:lvl w:ilvl="0" w:tentative="0">
      <w:start w:val="1"/>
      <w:numFmt w:val="lowerRoman"/>
      <w:lvlText w:val="%1."/>
      <w:lvlJc w:val="righ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8B370F0"/>
    <w:multiLevelType w:val="multilevel"/>
    <w:tmpl w:val="68B370F0"/>
    <w:lvl w:ilvl="0" w:tentative="0">
      <w:start w:val="1"/>
      <w:numFmt w:val="lowerRoman"/>
      <w:lvlText w:val="%1."/>
      <w:lvlJc w:val="righ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5AC091E"/>
    <w:multiLevelType w:val="multilevel"/>
    <w:tmpl w:val="75AC091E"/>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D417B93"/>
    <w:multiLevelType w:val="multilevel"/>
    <w:tmpl w:val="7D417B9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7"/>
  </w:num>
  <w:num w:numId="3">
    <w:abstractNumId w:val="8"/>
  </w:num>
  <w:num w:numId="4">
    <w:abstractNumId w:val="1"/>
  </w:num>
  <w:num w:numId="5">
    <w:abstractNumId w:val="2"/>
  </w:num>
  <w:num w:numId="6">
    <w:abstractNumId w:val="4"/>
  </w:num>
  <w:num w:numId="7">
    <w:abstractNumId w:val="9"/>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87F"/>
    <w:rsid w:val="005216B1"/>
    <w:rsid w:val="008619B2"/>
    <w:rsid w:val="00DA587F"/>
    <w:rsid w:val="00DB6ACC"/>
    <w:rsid w:val="00F476F6"/>
    <w:rsid w:val="095B6246"/>
    <w:rsid w:val="48544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3"/>
    <w:semiHidden/>
    <w:unhideWhenUsed/>
    <w:qFormat/>
    <w:uiPriority w:val="99"/>
    <w:pPr>
      <w:spacing w:after="0" w:line="240" w:lineRule="auto"/>
    </w:pPr>
    <w:rPr>
      <w:rFonts w:ascii="Tahoma" w:hAnsi="Tahoma" w:cs="Tahoma"/>
      <w:sz w:val="16"/>
      <w:szCs w:val="16"/>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Heading 2 Char"/>
    <w:basedOn w:val="4"/>
    <w:link w:val="2"/>
    <w:qFormat/>
    <w:uiPriority w:val="9"/>
    <w:rPr>
      <w:rFonts w:ascii="Times New Roman" w:hAnsi="Times New Roman" w:eastAsia="Times New Roman" w:cs="Times New Roman"/>
      <w:b/>
      <w:bCs/>
      <w:sz w:val="36"/>
      <w:szCs w:val="36"/>
    </w:rPr>
  </w:style>
  <w:style w:type="character" w:customStyle="1" w:styleId="11">
    <w:name w:val="Heading 3 Char"/>
    <w:basedOn w:val="4"/>
    <w:link w:val="3"/>
    <w:qFormat/>
    <w:uiPriority w:val="9"/>
    <w:rPr>
      <w:rFonts w:ascii="Times New Roman" w:hAnsi="Times New Roman" w:eastAsia="Times New Roman" w:cs="Times New Roman"/>
      <w:b/>
      <w:bCs/>
      <w:sz w:val="27"/>
      <w:szCs w:val="27"/>
    </w:rPr>
  </w:style>
  <w:style w:type="character" w:customStyle="1" w:styleId="12">
    <w:name w:val="HTML Preformatted Char"/>
    <w:basedOn w:val="4"/>
    <w:link w:val="8"/>
    <w:semiHidden/>
    <w:qFormat/>
    <w:uiPriority w:val="99"/>
    <w:rPr>
      <w:rFonts w:ascii="Courier New" w:hAnsi="Courier New" w:eastAsia="Times New Roman" w:cs="Courier New"/>
      <w:sz w:val="20"/>
      <w:szCs w:val="20"/>
    </w:rPr>
  </w:style>
  <w:style w:type="character" w:customStyle="1" w:styleId="13">
    <w:name w:val="Balloon Text Char"/>
    <w:basedOn w:val="4"/>
    <w:link w:val="6"/>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658</Words>
  <Characters>3973</Characters>
  <Lines>33</Lines>
  <Paragraphs>9</Paragraphs>
  <TotalTime>17</TotalTime>
  <ScaleCrop>false</ScaleCrop>
  <LinksUpToDate>false</LinksUpToDate>
  <CharactersWithSpaces>4580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2026-06-22T18:18:00Z</dcterms:created>
  <dc:creator>lenovo</dc:creator>
  <cp:lastModifiedBy>Syed Kaif</cp:lastModifiedBy>
  <cp:lastPrinted>2026-06-23T10:46:00Z</cp:lastPrinted>
  <dcterms:modified xsi:type="dcterms:W3CDTF">2026-06-24T04:25:34Z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eyJoZGlkIjoiYmEyZDMxNWRkYmY5MjE3NjUxYTk3ZDA1NDUyNmVkYWEiLCJ1c2VySWQiOiI1Njc1NTU0MzYwNDMifQ==</vt:lpwstr>
  </property>
  <property fmtid="{D5CDD505-2E9C-101B-9397-08002B2CF9AE}" pid="3" name="KSOProductBuildVer">
    <vt:lpwstr>1033-12.1.0.26880</vt:lpwstr>
  </property>
  <property fmtid="{D5CDD505-2E9C-101B-9397-08002B2CF9AE}" pid="4" name="ICV">
    <vt:lpwstr>9184EF86A31B454682D39325B5A2E310_13</vt:lpwstr>
  </property>
</Properties>
</file>