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CF0C5">
      <w:pPr>
        <w:spacing w:before="100" w:beforeAutospacing="1" w:after="100" w:afterAutospacing="1" w:line="360" w:lineRule="auto"/>
        <w:outlineLvl w:val="2"/>
        <w:rPr>
          <w:rFonts w:ascii="Times New Roman" w:hAnsi="Times New Roman" w:eastAsia="Times New Roman" w:cs="Times New Roman"/>
          <w:bCs/>
          <w:sz w:val="32"/>
          <w:szCs w:val="24"/>
        </w:rPr>
      </w:pPr>
      <w:bookmarkStart w:id="0" w:name="_GoBack"/>
      <w:bookmarkEnd w:id="0"/>
      <w:r>
        <w:rPr>
          <w:rFonts w:ascii="Times New Roman" w:hAnsi="Times New Roman" w:eastAsia="Times New Roman" w:cs="Times New Roman"/>
          <w:b/>
          <w:bCs/>
          <w:sz w:val="32"/>
          <w:szCs w:val="24"/>
        </w:rPr>
        <w:t>Name</w:t>
      </w:r>
      <w:r>
        <w:rPr>
          <w:rFonts w:hint="default" w:ascii="Times New Roman" w:hAnsi="Times New Roman" w:eastAsia="Times New Roman" w:cs="Times New Roman"/>
          <w:b/>
          <w:bCs/>
          <w:sz w:val="32"/>
          <w:szCs w:val="24"/>
          <w:lang w:val="en-GB"/>
        </w:rPr>
        <w:t>:</w:t>
      </w:r>
      <w:r>
        <w:rPr>
          <w:rFonts w:hint="default" w:ascii="Times New Roman" w:hAnsi="Times New Roman" w:eastAsia="Times New Roman" w:cs="Times New Roman"/>
          <w:b w:val="0"/>
          <w:bCs w:val="0"/>
          <w:sz w:val="32"/>
          <w:szCs w:val="24"/>
          <w:lang w:val="en-GB"/>
        </w:rPr>
        <w:t>S.Mohammad kaif</w:t>
      </w:r>
      <w:r>
        <w:rPr>
          <w:rFonts w:ascii="Times New Roman" w:hAnsi="Times New Roman" w:eastAsia="Times New Roman" w:cs="Times New Roman"/>
          <w:b w:val="0"/>
          <w:bCs w:val="0"/>
          <w:sz w:val="32"/>
          <w:szCs w:val="24"/>
        </w:rPr>
        <w:br w:type="textWrapping"/>
      </w:r>
      <w:r>
        <w:rPr>
          <w:rFonts w:ascii="Times New Roman" w:hAnsi="Times New Roman" w:eastAsia="Times New Roman" w:cs="Times New Roman"/>
          <w:b/>
          <w:bCs/>
          <w:sz w:val="32"/>
          <w:szCs w:val="24"/>
        </w:rPr>
        <w:t>Reg no:</w:t>
      </w:r>
      <w:r>
        <w:rPr>
          <w:rFonts w:hint="default" w:ascii="Times New Roman" w:hAnsi="Times New Roman" w:eastAsia="Times New Roman" w:cs="Times New Roman"/>
          <w:b w:val="0"/>
          <w:bCs w:val="0"/>
          <w:sz w:val="32"/>
          <w:szCs w:val="24"/>
          <w:lang w:val="en-GB"/>
        </w:rPr>
        <w:t>192472278</w:t>
      </w:r>
      <w:r>
        <w:rPr>
          <w:rFonts w:ascii="Times New Roman" w:hAnsi="Times New Roman" w:eastAsia="Times New Roman" w:cs="Times New Roman"/>
          <w:b w:val="0"/>
          <w:bCs w:val="0"/>
          <w:sz w:val="32"/>
          <w:szCs w:val="24"/>
        </w:rPr>
        <w:br w:type="textWrapping"/>
      </w:r>
      <w:r>
        <w:rPr>
          <w:rFonts w:ascii="Times New Roman" w:hAnsi="Times New Roman" w:eastAsia="Times New Roman" w:cs="Times New Roman"/>
          <w:b/>
          <w:bCs/>
          <w:sz w:val="32"/>
          <w:szCs w:val="24"/>
        </w:rPr>
        <w:t>Course Name:</w:t>
      </w:r>
      <w:r>
        <w:rPr>
          <w:rFonts w:ascii="Times New Roman" w:hAnsi="Times New Roman" w:eastAsia="Times New Roman" w:cs="Times New Roman"/>
          <w:bCs/>
          <w:sz w:val="32"/>
          <w:szCs w:val="24"/>
        </w:rPr>
        <w:t xml:space="preserve"> Design and Analysis of Algorithm</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Course Code:</w:t>
      </w:r>
      <w:r>
        <w:rPr>
          <w:rFonts w:ascii="Times New Roman" w:hAnsi="Times New Roman" w:eastAsia="Times New Roman" w:cs="Times New Roman"/>
          <w:bCs/>
          <w:sz w:val="32"/>
          <w:szCs w:val="24"/>
        </w:rPr>
        <w:t xml:space="preserve"> CSA0652</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Assessment:</w:t>
      </w:r>
      <w:r>
        <w:rPr>
          <w:rFonts w:ascii="Times New Roman" w:hAnsi="Times New Roman" w:eastAsia="Times New Roman" w:cs="Times New Roman"/>
          <w:bCs/>
          <w:sz w:val="32"/>
          <w:szCs w:val="24"/>
        </w:rPr>
        <w:t xml:space="preserve"> CO5-Assessment Tool 2</w:t>
      </w:r>
    </w:p>
    <w:p w14:paraId="78B000CB">
      <w:pPr>
        <w:spacing w:before="100" w:beforeAutospacing="1" w:after="100" w:afterAutospacing="1" w:line="360" w:lineRule="auto"/>
        <w:jc w:val="center"/>
        <w:outlineLvl w:val="2"/>
        <w:rPr>
          <w:rFonts w:ascii="Times New Roman" w:hAnsi="Times New Roman" w:eastAsia="Times New Roman" w:cs="Times New Roman"/>
          <w:b/>
          <w:bCs/>
          <w:sz w:val="32"/>
          <w:szCs w:val="24"/>
        </w:rPr>
      </w:pPr>
      <w:r>
        <w:rPr>
          <w:rFonts w:ascii="Times New Roman" w:hAnsi="Times New Roman" w:eastAsia="Times New Roman" w:cs="Times New Roman"/>
          <w:b/>
          <w:bCs/>
          <w:sz w:val="32"/>
          <w:szCs w:val="24"/>
        </w:rPr>
        <w:br w:type="textWrapping"/>
      </w:r>
      <w:r>
        <w:rPr>
          <w:rFonts w:ascii="Times New Roman" w:hAnsi="Times New Roman" w:eastAsia="Times New Roman" w:cs="Times New Roman"/>
          <w:b/>
          <w:bCs/>
          <w:sz w:val="32"/>
          <w:szCs w:val="24"/>
        </w:rPr>
        <w:t>Report 3</w:t>
      </w:r>
      <w:r>
        <w:rPr>
          <w:rFonts w:ascii="Times New Roman" w:hAnsi="Times New Roman" w:eastAsia="Times New Roman" w:cs="Times New Roman"/>
          <w:b/>
          <w:bCs/>
          <w:sz w:val="32"/>
          <w:szCs w:val="24"/>
        </w:rPr>
        <w:br w:type="textWrapping"/>
      </w:r>
      <w:r>
        <w:rPr>
          <w:rFonts w:ascii="Times New Roman" w:hAnsi="Times New Roman" w:eastAsia="Times New Roman" w:cs="Times New Roman"/>
          <w:b/>
          <w:bCs/>
          <w:sz w:val="32"/>
          <w:szCs w:val="24"/>
        </w:rPr>
        <w:t>Q67: Approximation Maximum Cut Problem</w:t>
      </w:r>
    </w:p>
    <w:p w14:paraId="2EFC35CD">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Aim</w:t>
      </w:r>
    </w:p>
    <w:p w14:paraId="4ACF3861">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aim of this experiment is to design and implement an approximation algorithm for the </w:t>
      </w:r>
      <w:r>
        <w:rPr>
          <w:rFonts w:ascii="Times New Roman" w:hAnsi="Times New Roman" w:eastAsia="Times New Roman" w:cs="Times New Roman"/>
          <w:b/>
          <w:bCs/>
          <w:sz w:val="24"/>
          <w:szCs w:val="24"/>
        </w:rPr>
        <w:t>Maximum Cut Problem</w:t>
      </w:r>
      <w:r>
        <w:rPr>
          <w:rFonts w:ascii="Times New Roman" w:hAnsi="Times New Roman" w:eastAsia="Times New Roman" w:cs="Times New Roman"/>
          <w:sz w:val="24"/>
          <w:szCs w:val="24"/>
        </w:rPr>
        <w:t>. The objective is to partition the vertices of a graph into two disjoint sets such that the number of edges crossing between the two sets is maximized. Since the Maximum Cut Problem is NP-Hard, an approximation approach is used to obtain a near-optimal solution efficiently.</w:t>
      </w:r>
    </w:p>
    <w:p w14:paraId="10E24A8B">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Problem Description</w:t>
      </w:r>
    </w:p>
    <w:p w14:paraId="24ED9E2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Given an undirected graph (G(V,E)), the Maximum Cut Problem seeks a partition of the vertex set (V) into two subsets (A) and (B) such that the number of edges connecting vertices in different subsets is as large as possible.</w:t>
      </w:r>
    </w:p>
    <w:p w14:paraId="3A07365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a graph: G(V,E)</w:t>
      </w:r>
    </w:p>
    <w:p w14:paraId="7E94C59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cut is defined as: (A, B)</w:t>
      </w:r>
    </w:p>
    <w:p w14:paraId="592CD931">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Where:</w:t>
      </w:r>
    </w:p>
    <w:p w14:paraId="51D34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Cambria Math" w:hAnsi="Cambria Math" w:eastAsia="Times New Roman" w:cs="Cambria Math"/>
          <w:sz w:val="24"/>
          <w:szCs w:val="24"/>
        </w:rPr>
        <w:t>∪</w:t>
      </w:r>
      <w:r>
        <w:rPr>
          <w:rFonts w:ascii="Times New Roman" w:hAnsi="Times New Roman" w:eastAsia="Times New Roman" w:cs="Times New Roman"/>
          <w:sz w:val="24"/>
          <w:szCs w:val="24"/>
        </w:rPr>
        <w:t xml:space="preserve"> B = V, A ∩ B = </w:t>
      </w:r>
      <w:r>
        <w:rPr>
          <w:rFonts w:ascii="Cambria Math" w:hAnsi="Cambria Math" w:eastAsia="Times New Roman" w:cs="Cambria Math"/>
          <w:sz w:val="24"/>
          <w:szCs w:val="24"/>
        </w:rPr>
        <w:t>∅</w:t>
      </w:r>
    </w:p>
    <w:p w14:paraId="3AF4B80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goal is to maximize the cut size, which is the number of edges crossing from set A to set B.</w:t>
      </w:r>
    </w:p>
    <w:p w14:paraId="5E62438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Because finding the exact maximum cut is computationally expensive for large graphs, approximation algorithms are used to obtain good solutions within reasonable time.</w:t>
      </w:r>
    </w:p>
    <w:p w14:paraId="574FDFF8">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Objectives</w:t>
      </w:r>
    </w:p>
    <w:p w14:paraId="2BA6DA61">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Partition graph vertices into two subsets.</w:t>
      </w:r>
    </w:p>
    <w:p w14:paraId="4C5F160C">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Maximize the number of crossing edges.</w:t>
      </w:r>
    </w:p>
    <w:p w14:paraId="3971AAD5">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 an approximation algorithm.</w:t>
      </w:r>
    </w:p>
    <w:p w14:paraId="58715FF1">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Reduce computational complexity compared to exact algorithms.</w:t>
      </w:r>
    </w:p>
    <w:p w14:paraId="4405D74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Analyze the quality and efficiency of the solution.</w:t>
      </w:r>
    </w:p>
    <w:p w14:paraId="52505100">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Algorithm</w:t>
      </w:r>
    </w:p>
    <w:p w14:paraId="12CE5625">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1: Input</w:t>
      </w:r>
    </w:p>
    <w:p w14:paraId="40FBE70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Read:</w:t>
      </w:r>
    </w:p>
    <w:p w14:paraId="4F37176E">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vertices</w:t>
      </w:r>
    </w:p>
    <w:p w14:paraId="40BA8CB2">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edges</w:t>
      </w:r>
    </w:p>
    <w:p w14:paraId="29909E5A">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Graph structure</w:t>
      </w:r>
    </w:p>
    <w:p w14:paraId="58FFEAEF">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2: Initialize</w:t>
      </w:r>
    </w:p>
    <w:p w14:paraId="0D9B904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two empty partitions:</w:t>
      </w:r>
    </w:p>
    <w:p w14:paraId="45DEE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 {}</w:t>
      </w:r>
    </w:p>
    <w:p w14:paraId="427AA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 = {}</w:t>
      </w:r>
    </w:p>
    <w:p w14:paraId="6F29FBB1">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3: Process Vertices</w:t>
      </w:r>
    </w:p>
    <w:p w14:paraId="463B0C3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each vertex:</w:t>
      </w:r>
    </w:p>
    <w:p w14:paraId="671E58E5">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Count neighbors already present in partition A.</w:t>
      </w:r>
    </w:p>
    <w:p w14:paraId="5B8262C4">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Count neighbors already present in partition B.</w:t>
      </w:r>
    </w:p>
    <w:p w14:paraId="4B9B8755">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Place the vertex in the partition that creates more crossing edges.</w:t>
      </w:r>
    </w:p>
    <w:p w14:paraId="4DE414F3">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4: Continue Assignment</w:t>
      </w:r>
    </w:p>
    <w:p w14:paraId="7ABDC064">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Repeat until all vertices are assigned to one of the two partitions.</w:t>
      </w:r>
    </w:p>
    <w:p w14:paraId="0F461786">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5: Compute Cut</w:t>
      </w:r>
    </w:p>
    <w:p w14:paraId="29B41D1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Count all edges whose endpoints belong to different partitions.</w:t>
      </w:r>
    </w:p>
    <w:p w14:paraId="4A16C82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6: Output</w:t>
      </w:r>
    </w:p>
    <w:p w14:paraId="2624A596">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Display:</w:t>
      </w:r>
    </w:p>
    <w:p w14:paraId="3F02F113">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Partition A</w:t>
      </w:r>
    </w:p>
    <w:p w14:paraId="055F2883">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Partition B</w:t>
      </w:r>
    </w:p>
    <w:p w14:paraId="5D98C837">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Crossing edges</w:t>
      </w:r>
    </w:p>
    <w:p w14:paraId="51F087D5">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Approximate cut size</w:t>
      </w:r>
    </w:p>
    <w:p w14:paraId="3325E6D4">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Approximation Strategy</w:t>
      </w:r>
    </w:p>
    <w:p w14:paraId="1DBB435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follows a greedy approximation approach.</w:t>
      </w:r>
    </w:p>
    <w:p w14:paraId="5F82C46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each vertex:</w:t>
      </w:r>
    </w:p>
    <w:p w14:paraId="7573F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edgesToA &gt; edgesToB</w:t>
      </w:r>
    </w:p>
    <w:p w14:paraId="6F1CB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Place vertex in B</w:t>
      </w:r>
    </w:p>
    <w:p w14:paraId="084E9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Else</w:t>
      </w:r>
    </w:p>
    <w:p w14:paraId="5D0F9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Place vertex in A</w:t>
      </w:r>
    </w:p>
    <w:p w14:paraId="3AC29466">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decision attempts to maximize the number of crossing edges created at every step.</w:t>
      </w:r>
    </w:p>
    <w:p w14:paraId="6E405FE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approach guarantees a solution that is at least half as good as the optimal solution in many cases.</w:t>
      </w:r>
    </w:p>
    <w:p w14:paraId="5E5808C0">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Example</w:t>
      </w:r>
    </w:p>
    <w:p w14:paraId="5D6BE3FB">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Input Graph: </w:t>
      </w:r>
      <w:r>
        <w:rPr>
          <w:rFonts w:ascii="Times New Roman" w:hAnsi="Times New Roman" w:eastAsia="Times New Roman" w:cs="Times New Roman"/>
          <w:sz w:val="24"/>
          <w:szCs w:val="24"/>
        </w:rPr>
        <w:t>Vertices = {1,2,3,4}</w:t>
      </w:r>
    </w:p>
    <w:p w14:paraId="113E5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Edges:</w:t>
      </w:r>
    </w:p>
    <w:p w14:paraId="06723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p w14:paraId="64B26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p w14:paraId="1730D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p>
    <w:p w14:paraId="13F92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(3,4)</w:t>
      </w:r>
    </w:p>
    <w:p w14:paraId="660328B8">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Graph Representation</w:t>
      </w:r>
    </w:p>
    <w:p w14:paraId="265F2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1 ----- 2</w:t>
      </w:r>
    </w:p>
    <w:p w14:paraId="3D24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14:paraId="0A057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14:paraId="52C34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3 ----- 4</w:t>
      </w:r>
    </w:p>
    <w:p w14:paraId="1B373C60">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Partition Generated</w:t>
      </w:r>
    </w:p>
    <w:p w14:paraId="5A99A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 {1,4}</w:t>
      </w:r>
    </w:p>
    <w:p w14:paraId="1140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p>
    <w:p w14:paraId="0D490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 = {2,3}</w:t>
      </w:r>
    </w:p>
    <w:p w14:paraId="536CE58B">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Crossing Edges</w:t>
      </w:r>
    </w:p>
    <w:p w14:paraId="628F4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p w14:paraId="020DB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p w14:paraId="53BF5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p>
    <w:p w14:paraId="57EC3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(3,4)</w:t>
      </w:r>
    </w:p>
    <w:p w14:paraId="02C20B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p>
    <w:p w14:paraId="12C32AE3">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Output</w:t>
      </w:r>
    </w:p>
    <w:p w14:paraId="0847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Partition A = {1,4}</w:t>
      </w:r>
    </w:p>
    <w:p w14:paraId="4BA40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Partition B = {2,3}</w:t>
      </w:r>
    </w:p>
    <w:p w14:paraId="3375E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p>
    <w:p w14:paraId="25702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Approximate Cut Size = 4</w:t>
      </w:r>
    </w:p>
    <w:p w14:paraId="771B005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is the optimal cut for the given graph.</w:t>
      </w:r>
    </w:p>
    <w:p w14:paraId="7520D166">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943600" cy="3190240"/>
            <wp:effectExtent l="0" t="0" r="0" b="0"/>
            <wp:docPr id="1" name="Picture 1" descr="C:\Users\lenovo\OneDrive\Pictures\Screenshots 1\3 Q67 Approximation Maximum Cut 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OneDrive\Pictures\Screenshots 1\3 Q67 Approximation Maximum Cut Proble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190759"/>
                    </a:xfrm>
                    <a:prstGeom prst="rect">
                      <a:avLst/>
                    </a:prstGeom>
                    <a:noFill/>
                    <a:ln>
                      <a:noFill/>
                    </a:ln>
                  </pic:spPr>
                </pic:pic>
              </a:graphicData>
            </a:graphic>
          </wp:inline>
        </w:drawing>
      </w:r>
    </w:p>
    <w:p w14:paraId="1038C517">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Correctness of the Algorithm</w:t>
      </w:r>
    </w:p>
    <w:p w14:paraId="7DB1EF4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is correct because:</w:t>
      </w:r>
    </w:p>
    <w:p w14:paraId="136EA98A">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Every vertex is assigned to exactly one partition.</w:t>
      </w:r>
    </w:p>
    <w:p w14:paraId="72B623E8">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 vertex belongs to both partitions.</w:t>
      </w:r>
    </w:p>
    <w:p w14:paraId="247D9D31">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Every edge is evaluated correctly.</w:t>
      </w:r>
    </w:p>
    <w:p w14:paraId="1A0BDEC1">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cut size is computed by counting edges connecting different partitions.</w:t>
      </w:r>
    </w:p>
    <w:p w14:paraId="086D7FCD">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greedy assignment increases the likelihood of maximizing crossing edges.</w:t>
      </w:r>
    </w:p>
    <w:p w14:paraId="11A3145D">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Although the algorithm does not always produce the exact maximum cut, it guarantees a valid cut and provides a good approximation.</w:t>
      </w:r>
    </w:p>
    <w:p w14:paraId="7B6C108B">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Complexity Analysis</w:t>
      </w:r>
    </w:p>
    <w:p w14:paraId="32CF7747">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Time Complexity</w:t>
      </w:r>
    </w:p>
    <w:p w14:paraId="767420F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Building adjacency list:  O(E)</w:t>
      </w:r>
    </w:p>
    <w:p w14:paraId="07D7CF2F">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Processing vertices: O(V + E)</w:t>
      </w:r>
    </w:p>
    <w:p w14:paraId="6467A89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Computing cut size: O(E)</w:t>
      </w:r>
    </w:p>
    <w:p w14:paraId="22A5177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Overall: O(V + E)</w:t>
      </w:r>
    </w:p>
    <w:p w14:paraId="1465CEC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where:</w:t>
      </w:r>
    </w:p>
    <w:p w14:paraId="14F35511">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 = Number of vertices</w:t>
      </w:r>
    </w:p>
    <w:p w14:paraId="40910495">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 = Number of edges</w:t>
      </w:r>
    </w:p>
    <w:p w14:paraId="65B67787">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Space Complexity</w:t>
      </w:r>
    </w:p>
    <w:p w14:paraId="35EF6DC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Adjacency List: O(V + E)</w:t>
      </w:r>
    </w:p>
    <w:p w14:paraId="437CEEF1">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Partitions: O(V)</w:t>
      </w:r>
    </w:p>
    <w:p w14:paraId="49FD3BC6">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Overall: O(V + E)</w:t>
      </w:r>
    </w:p>
    <w:p w14:paraId="23814463">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 Advantages</w:t>
      </w:r>
    </w:p>
    <w:p w14:paraId="5D7297BB">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Fast and efficient.</w:t>
      </w:r>
    </w:p>
    <w:p w14:paraId="4D81B803">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Suitable for large graphs.</w:t>
      </w:r>
    </w:p>
    <w:p w14:paraId="64CEFC85">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Much simpler than exact algorithms.</w:t>
      </w:r>
    </w:p>
    <w:p w14:paraId="727D244A">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Produces near-optimal solutions.</w:t>
      </w:r>
    </w:p>
    <w:p w14:paraId="1113A5B2">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Requires relatively low memory.</w:t>
      </w:r>
    </w:p>
    <w:p w14:paraId="1662F314">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Easy to implement and understand.</w:t>
      </w:r>
    </w:p>
    <w:p w14:paraId="698F7AC1">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10. Limitations</w:t>
      </w:r>
    </w:p>
    <w:p w14:paraId="05927CB3">
      <w:pPr>
        <w:numPr>
          <w:ilvl w:val="0"/>
          <w:numId w:val="8"/>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Does not always find the optimal maximum cut.</w:t>
      </w:r>
    </w:p>
    <w:p w14:paraId="51BD9685">
      <w:pPr>
        <w:numPr>
          <w:ilvl w:val="0"/>
          <w:numId w:val="8"/>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Quality of solution may depend on vertex ordering.</w:t>
      </w:r>
    </w:p>
    <w:p w14:paraId="019FF873">
      <w:pPr>
        <w:numPr>
          <w:ilvl w:val="0"/>
          <w:numId w:val="8"/>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Approximation ratio may vary for different graph structures.</w:t>
      </w:r>
    </w:p>
    <w:p w14:paraId="41B9F05E">
      <w:pPr>
        <w:numPr>
          <w:ilvl w:val="0"/>
          <w:numId w:val="8"/>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Exact algorithms provide better results but require significantly more computation.</w:t>
      </w:r>
    </w:p>
    <w:p w14:paraId="2C388F16">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11. Applications</w:t>
      </w:r>
    </w:p>
    <w:p w14:paraId="4CBD1263">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Network Design</w:t>
      </w:r>
    </w:p>
    <w:p w14:paraId="2C95BE1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Used to partition communication networks efficiently.</w:t>
      </w:r>
    </w:p>
    <w:p w14:paraId="197FD666">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VLSI Circuit Design</w:t>
      </w:r>
    </w:p>
    <w:p w14:paraId="5DABE5A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Helps minimize connections between circuit modules.</w:t>
      </w:r>
    </w:p>
    <w:p w14:paraId="797F5F8A">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Social Network Analysis</w:t>
      </w:r>
    </w:p>
    <w:p w14:paraId="2FB415B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Detects communities and groups within networks.</w:t>
      </w:r>
    </w:p>
    <w:p w14:paraId="7116D006">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Parallel Computing</w:t>
      </w:r>
    </w:p>
    <w:p w14:paraId="5BA5016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Divides tasks among processors while minimizing communication overhead.</w:t>
      </w:r>
    </w:p>
    <w:p w14:paraId="7063462D">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Data Clustering</w:t>
      </w:r>
    </w:p>
    <w:p w14:paraId="14DB8141">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Used in graph-based clustering techniques.</w:t>
      </w:r>
    </w:p>
    <w:p w14:paraId="3328C536">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Machine Learning</w:t>
      </w:r>
    </w:p>
    <w:p w14:paraId="46EEFF2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Applied in optimization and graph partitioning problems.</w:t>
      </w:r>
    </w:p>
    <w:p w14:paraId="3C991FC5">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Image Segmentation</w:t>
      </w:r>
    </w:p>
    <w:p w14:paraId="1BCF119B">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Separates image regions using graph cuts.</w:t>
      </w:r>
    </w:p>
    <w:p w14:paraId="21D99DF5">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12. Result</w:t>
      </w:r>
    </w:p>
    <w:p w14:paraId="5383628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Approximation Maximum Cut Problem was successfully solved using a greedy approximation algorithm. The algorithm partitioned graph vertices into two sets and maximized the number of crossing edges while maintaining low computational complexity. The experiment demonstrated that approximation techniques can efficiently solve NP-Hard problems and provide high-quality solutions within practical execution time. The obtained results validate the effectiveness of approximation algorithms for graph partitioning and optimization tasks.</w:t>
      </w:r>
    </w:p>
    <w:p w14:paraId="5AA0B72F">
      <w:pPr>
        <w:spacing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A201AB"/>
    <w:multiLevelType w:val="multilevel"/>
    <w:tmpl w:val="24A201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FE70065"/>
    <w:multiLevelType w:val="multilevel"/>
    <w:tmpl w:val="2FE70065"/>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4DD0E95"/>
    <w:multiLevelType w:val="multilevel"/>
    <w:tmpl w:val="44DD0E95"/>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52431C0"/>
    <w:multiLevelType w:val="multilevel"/>
    <w:tmpl w:val="452431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1D408CD"/>
    <w:multiLevelType w:val="multilevel"/>
    <w:tmpl w:val="51D408CD"/>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1375947"/>
    <w:multiLevelType w:val="multilevel"/>
    <w:tmpl w:val="61375947"/>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DE11F4A"/>
    <w:multiLevelType w:val="multilevel"/>
    <w:tmpl w:val="6DE11F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EDA7B23"/>
    <w:multiLevelType w:val="multilevel"/>
    <w:tmpl w:val="6EDA7B23"/>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4"/>
  </w:num>
  <w:num w:numId="3">
    <w:abstractNumId w:val="6"/>
  </w:num>
  <w:num w:numId="4">
    <w:abstractNumId w:val="1"/>
  </w:num>
  <w:num w:numId="5">
    <w:abstractNumId w:val="0"/>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B06"/>
    <w:rsid w:val="002A72AE"/>
    <w:rsid w:val="0048147A"/>
    <w:rsid w:val="00844B06"/>
    <w:rsid w:val="00FB0600"/>
    <w:rsid w:val="695C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qFormat/>
    <w:uiPriority w:val="99"/>
    <w:pPr>
      <w:spacing w:after="0" w:line="240" w:lineRule="auto"/>
    </w:pPr>
    <w:rPr>
      <w:rFonts w:ascii="Tahoma" w:hAnsi="Tahoma" w:cs="Tahoma"/>
      <w:sz w:val="16"/>
      <w:szCs w:val="16"/>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character" w:customStyle="1" w:styleId="11">
    <w:name w:val="Heading 2 Char"/>
    <w:basedOn w:val="4"/>
    <w:link w:val="2"/>
    <w:qFormat/>
    <w:uiPriority w:val="9"/>
    <w:rPr>
      <w:rFonts w:ascii="Times New Roman" w:hAnsi="Times New Roman" w:eastAsia="Times New Roman" w:cs="Times New Roman"/>
      <w:b/>
      <w:bCs/>
      <w:sz w:val="36"/>
      <w:szCs w:val="36"/>
    </w:rPr>
  </w:style>
  <w:style w:type="character" w:customStyle="1" w:styleId="12">
    <w:name w:val="Heading 3 Char"/>
    <w:basedOn w:val="4"/>
    <w:link w:val="3"/>
    <w:qFormat/>
    <w:uiPriority w:val="9"/>
    <w:rPr>
      <w:rFonts w:ascii="Times New Roman" w:hAnsi="Times New Roman" w:eastAsia="Times New Roman" w:cs="Times New Roman"/>
      <w:b/>
      <w:bCs/>
      <w:sz w:val="27"/>
      <w:szCs w:val="27"/>
    </w:rPr>
  </w:style>
  <w:style w:type="character" w:customStyle="1" w:styleId="13">
    <w:name w:val="HTML Preformatted Char"/>
    <w:basedOn w:val="4"/>
    <w:link w:val="8"/>
    <w:semiHidden/>
    <w:qFormat/>
    <w:uiPriority w:val="99"/>
    <w:rPr>
      <w:rFonts w:ascii="Courier New" w:hAnsi="Courier New" w:eastAsia="Times New Roman" w:cs="Courier New"/>
      <w:sz w:val="20"/>
      <w:szCs w:val="20"/>
    </w:rPr>
  </w:style>
  <w:style w:type="character" w:customStyle="1" w:styleId="14">
    <w:name w:val="Balloon Text Char"/>
    <w:basedOn w:val="4"/>
    <w:link w:val="6"/>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765</Words>
  <Characters>4207</Characters>
  <Lines>35</Lines>
  <Paragraphs>9</Paragraphs>
  <TotalTime>9</TotalTime>
  <ScaleCrop>false</ScaleCrop>
  <LinksUpToDate>false</LinksUpToDate>
  <CharactersWithSpaces>4867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2026-06-22T18:27:00Z</dcterms:created>
  <dc:creator>lenovo</dc:creator>
  <cp:lastModifiedBy>Syed Kaif</cp:lastModifiedBy>
  <cp:lastPrinted>2026-06-23T10:57:00Z</cp:lastPrinted>
  <dcterms:modified xsi:type="dcterms:W3CDTF">2026-06-24T05:08:34Z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eyJoZGlkIjoiYmEyZDMxNWRkYmY5MjE3NjUxYTk3ZDA1NDUyNmVkYWEiLCJ1c2VySWQiOiI1Njc1NTU0MzYwNDMifQ==</vt:lpwstr>
  </property>
  <property fmtid="{D5CDD505-2E9C-101B-9397-08002B2CF9AE}" pid="3" name="KSOProductBuildVer">
    <vt:lpwstr>1033-12.1.0.26880</vt:lpwstr>
  </property>
  <property fmtid="{D5CDD505-2E9C-101B-9397-08002B2CF9AE}" pid="4" name="ICV">
    <vt:lpwstr>5176C0644AFE4046B33A507DD429151A_13</vt:lpwstr>
  </property>
</Properties>
</file>