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90524" w14:textId="3B853F9B" w:rsidR="002B50E6" w:rsidRPr="00EF1A07" w:rsidRDefault="002B50E6">
      <w:pPr>
        <w:rPr>
          <w:b/>
          <w:bCs/>
          <w:sz w:val="28"/>
          <w:szCs w:val="28"/>
          <w:u w:val="single"/>
        </w:rPr>
      </w:pPr>
      <w:r w:rsidRPr="00EF1A07">
        <w:rPr>
          <w:b/>
          <w:bCs/>
          <w:sz w:val="28"/>
          <w:szCs w:val="28"/>
          <w:u w:val="single"/>
        </w:rPr>
        <w:t>Question 1:</w:t>
      </w:r>
    </w:p>
    <w:tbl>
      <w:tblPr>
        <w:tblW w:w="950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6"/>
        <w:gridCol w:w="2375"/>
        <w:gridCol w:w="2375"/>
        <w:gridCol w:w="2375"/>
      </w:tblGrid>
      <w:tr w:rsidR="002B50E6" w:rsidRPr="002B50E6" w14:paraId="6088AC41" w14:textId="77777777" w:rsidTr="00EF1A07">
        <w:trPr>
          <w:trHeight w:val="299"/>
        </w:trPr>
        <w:tc>
          <w:tcPr>
            <w:tcW w:w="23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809491F" w14:textId="77777777" w:rsidR="002B50E6" w:rsidRPr="002B50E6" w:rsidRDefault="002B50E6" w:rsidP="002B50E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2B50E6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Food</w:t>
            </w:r>
          </w:p>
        </w:tc>
        <w:tc>
          <w:tcPr>
            <w:tcW w:w="2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74702AD" w14:textId="77777777" w:rsidR="002B50E6" w:rsidRPr="002B50E6" w:rsidRDefault="002B50E6" w:rsidP="002B50E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2B50E6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Age</w:t>
            </w:r>
          </w:p>
        </w:tc>
        <w:tc>
          <w:tcPr>
            <w:tcW w:w="2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A3E8D93" w14:textId="77777777" w:rsidR="002B50E6" w:rsidRPr="002B50E6" w:rsidRDefault="002B50E6" w:rsidP="002B50E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2B50E6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Distance</w:t>
            </w:r>
          </w:p>
        </w:tc>
        <w:tc>
          <w:tcPr>
            <w:tcW w:w="2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CCA1B5E" w14:textId="77777777" w:rsidR="002B50E6" w:rsidRPr="002B50E6" w:rsidRDefault="002B50E6" w:rsidP="002B50E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2B50E6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Company</w:t>
            </w:r>
          </w:p>
        </w:tc>
      </w:tr>
      <w:tr w:rsidR="002B50E6" w:rsidRPr="002B50E6" w14:paraId="6F95A481" w14:textId="77777777" w:rsidTr="00EF1A07">
        <w:trPr>
          <w:trHeight w:val="299"/>
        </w:trPr>
        <w:tc>
          <w:tcPr>
            <w:tcW w:w="23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64521E9" w14:textId="77777777" w:rsidR="002B50E6" w:rsidRPr="002B50E6" w:rsidRDefault="002B50E6" w:rsidP="002B50E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2B50E6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Chinese</w:t>
            </w:r>
          </w:p>
        </w:tc>
        <w:tc>
          <w:tcPr>
            <w:tcW w:w="2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532E1DA" w14:textId="4BA480DC" w:rsidR="002B50E6" w:rsidRPr="002B50E6" w:rsidRDefault="00E22A7E" w:rsidP="002B50E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E22A7E">
              <w:rPr>
                <w:rFonts w:ascii="Helvetica" w:eastAsia="Times New Roman" w:hAnsi="Helvetica" w:cs="Helvetica"/>
                <w:color w:val="FF0000"/>
                <w:sz w:val="24"/>
                <w:szCs w:val="24"/>
              </w:rPr>
              <w:t>44</w:t>
            </w:r>
          </w:p>
        </w:tc>
        <w:tc>
          <w:tcPr>
            <w:tcW w:w="2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C0F4BED" w14:textId="77777777" w:rsidR="002B50E6" w:rsidRPr="002B50E6" w:rsidRDefault="002B50E6" w:rsidP="002B50E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2B50E6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far</w:t>
            </w:r>
          </w:p>
        </w:tc>
        <w:tc>
          <w:tcPr>
            <w:tcW w:w="2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1E093E0" w14:textId="77777777" w:rsidR="002B50E6" w:rsidRPr="002B50E6" w:rsidRDefault="002B50E6" w:rsidP="002B50E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2B50E6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Good</w:t>
            </w:r>
          </w:p>
        </w:tc>
      </w:tr>
      <w:tr w:rsidR="002B50E6" w:rsidRPr="002B50E6" w14:paraId="062688FF" w14:textId="77777777" w:rsidTr="00EF1A07">
        <w:trPr>
          <w:trHeight w:val="299"/>
        </w:trPr>
        <w:tc>
          <w:tcPr>
            <w:tcW w:w="23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AD4E88A" w14:textId="77777777" w:rsidR="002B50E6" w:rsidRPr="002B50E6" w:rsidRDefault="002B50E6" w:rsidP="002B50E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2B50E6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Italian</w:t>
            </w:r>
          </w:p>
        </w:tc>
        <w:tc>
          <w:tcPr>
            <w:tcW w:w="2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4E9E3C1" w14:textId="3ADD58EA" w:rsidR="002B50E6" w:rsidRPr="002B50E6" w:rsidRDefault="00E22A7E" w:rsidP="002B50E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E22A7E">
              <w:rPr>
                <w:rFonts w:ascii="Helvetica" w:eastAsia="Times New Roman" w:hAnsi="Helvetica" w:cs="Helvetica"/>
                <w:color w:val="FF0000"/>
                <w:sz w:val="24"/>
                <w:szCs w:val="24"/>
              </w:rPr>
              <w:t>29</w:t>
            </w:r>
          </w:p>
        </w:tc>
        <w:tc>
          <w:tcPr>
            <w:tcW w:w="2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BD332FE" w14:textId="77777777" w:rsidR="002B50E6" w:rsidRPr="002B50E6" w:rsidRDefault="002B50E6" w:rsidP="002B50E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2B50E6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Very close</w:t>
            </w:r>
          </w:p>
        </w:tc>
        <w:tc>
          <w:tcPr>
            <w:tcW w:w="2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057DF83" w14:textId="77777777" w:rsidR="002B50E6" w:rsidRPr="002B50E6" w:rsidRDefault="002B50E6" w:rsidP="002B50E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2B50E6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Bad</w:t>
            </w:r>
          </w:p>
        </w:tc>
      </w:tr>
      <w:tr w:rsidR="002B50E6" w:rsidRPr="002B50E6" w14:paraId="10EEA2A7" w14:textId="77777777" w:rsidTr="00EF1A07">
        <w:trPr>
          <w:trHeight w:val="286"/>
        </w:trPr>
        <w:tc>
          <w:tcPr>
            <w:tcW w:w="23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F626167" w14:textId="77777777" w:rsidR="002B50E6" w:rsidRPr="002B50E6" w:rsidRDefault="002B50E6" w:rsidP="002B50E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2B50E6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Mediterranean</w:t>
            </w:r>
          </w:p>
        </w:tc>
        <w:tc>
          <w:tcPr>
            <w:tcW w:w="2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C3F59D3" w14:textId="77777777" w:rsidR="002B50E6" w:rsidRPr="002B50E6" w:rsidRDefault="002B50E6" w:rsidP="002B50E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2B50E6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47</w:t>
            </w:r>
          </w:p>
        </w:tc>
        <w:tc>
          <w:tcPr>
            <w:tcW w:w="2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565D057" w14:textId="77777777" w:rsidR="002B50E6" w:rsidRPr="002B50E6" w:rsidRDefault="002B50E6" w:rsidP="002B50E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2B50E6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Very close </w:t>
            </w:r>
          </w:p>
        </w:tc>
        <w:tc>
          <w:tcPr>
            <w:tcW w:w="2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DF66789" w14:textId="77777777" w:rsidR="002B50E6" w:rsidRPr="002B50E6" w:rsidRDefault="002B50E6" w:rsidP="002B50E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2B50E6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Good</w:t>
            </w:r>
          </w:p>
        </w:tc>
      </w:tr>
      <w:tr w:rsidR="002B50E6" w:rsidRPr="002B50E6" w14:paraId="370795E5" w14:textId="77777777" w:rsidTr="00EF1A07">
        <w:trPr>
          <w:trHeight w:val="299"/>
        </w:trPr>
        <w:tc>
          <w:tcPr>
            <w:tcW w:w="23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DE296C5" w14:textId="77777777" w:rsidR="002B50E6" w:rsidRPr="002B50E6" w:rsidRDefault="002B50E6" w:rsidP="002B50E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2B50E6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Italian</w:t>
            </w:r>
          </w:p>
        </w:tc>
        <w:tc>
          <w:tcPr>
            <w:tcW w:w="2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8BEBC96" w14:textId="77777777" w:rsidR="002B50E6" w:rsidRPr="002B50E6" w:rsidRDefault="002B50E6" w:rsidP="002B50E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2B50E6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82</w:t>
            </w:r>
          </w:p>
        </w:tc>
        <w:tc>
          <w:tcPr>
            <w:tcW w:w="2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855A918" w14:textId="77777777" w:rsidR="002B50E6" w:rsidRPr="002B50E6" w:rsidRDefault="002B50E6" w:rsidP="002B50E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2B50E6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Far</w:t>
            </w:r>
          </w:p>
        </w:tc>
        <w:tc>
          <w:tcPr>
            <w:tcW w:w="2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944FF6C" w14:textId="77777777" w:rsidR="002B50E6" w:rsidRPr="002B50E6" w:rsidRDefault="002B50E6" w:rsidP="002B50E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2B50E6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Good </w:t>
            </w:r>
          </w:p>
        </w:tc>
      </w:tr>
      <w:tr w:rsidR="002B50E6" w:rsidRPr="002B50E6" w14:paraId="0380DA4B" w14:textId="77777777" w:rsidTr="00EF1A07">
        <w:trPr>
          <w:trHeight w:val="299"/>
        </w:trPr>
        <w:tc>
          <w:tcPr>
            <w:tcW w:w="23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90E4CDB" w14:textId="05B5252A" w:rsidR="002B50E6" w:rsidRPr="002B50E6" w:rsidRDefault="00302568" w:rsidP="002B50E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2B50E6">
              <w:rPr>
                <w:rFonts w:ascii="Helvetica" w:eastAsia="Times New Roman" w:hAnsi="Helvetica" w:cs="Helvetica"/>
                <w:color w:val="FF0000"/>
                <w:sz w:val="24"/>
                <w:szCs w:val="24"/>
              </w:rPr>
              <w:t>Italian</w:t>
            </w:r>
          </w:p>
        </w:tc>
        <w:tc>
          <w:tcPr>
            <w:tcW w:w="2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4A73F27" w14:textId="24B1C62C" w:rsidR="002B50E6" w:rsidRPr="002B50E6" w:rsidRDefault="00E22A7E" w:rsidP="002B50E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E22A7E">
              <w:rPr>
                <w:rFonts w:ascii="Helvetica" w:eastAsia="Times New Roman" w:hAnsi="Helvetica" w:cs="Helvetica"/>
                <w:color w:val="FF0000"/>
                <w:sz w:val="24"/>
                <w:szCs w:val="24"/>
              </w:rPr>
              <w:t>44</w:t>
            </w:r>
          </w:p>
        </w:tc>
        <w:tc>
          <w:tcPr>
            <w:tcW w:w="2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F2EB3F4" w14:textId="77777777" w:rsidR="002B50E6" w:rsidRPr="002B50E6" w:rsidRDefault="002B50E6" w:rsidP="002B50E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2B50E6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Very far</w:t>
            </w:r>
          </w:p>
        </w:tc>
        <w:tc>
          <w:tcPr>
            <w:tcW w:w="2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DBA69FC" w14:textId="77777777" w:rsidR="002B50E6" w:rsidRPr="002B50E6" w:rsidRDefault="002B50E6" w:rsidP="002B50E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2B50E6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Good</w:t>
            </w:r>
          </w:p>
        </w:tc>
      </w:tr>
      <w:tr w:rsidR="002B50E6" w:rsidRPr="002B50E6" w14:paraId="25C10BFE" w14:textId="77777777" w:rsidTr="00EF1A07">
        <w:trPr>
          <w:trHeight w:val="299"/>
        </w:trPr>
        <w:tc>
          <w:tcPr>
            <w:tcW w:w="23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1431863" w14:textId="77777777" w:rsidR="002B50E6" w:rsidRPr="002B50E6" w:rsidRDefault="002B50E6" w:rsidP="002B50E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2B50E6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Chinese</w:t>
            </w:r>
          </w:p>
        </w:tc>
        <w:tc>
          <w:tcPr>
            <w:tcW w:w="2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60B36BB" w14:textId="77777777" w:rsidR="002B50E6" w:rsidRPr="002B50E6" w:rsidRDefault="002B50E6" w:rsidP="002B50E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2B50E6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29</w:t>
            </w:r>
          </w:p>
        </w:tc>
        <w:tc>
          <w:tcPr>
            <w:tcW w:w="2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73F5037" w14:textId="0C69C02B" w:rsidR="002B50E6" w:rsidRPr="002B50E6" w:rsidRDefault="00E22A7E" w:rsidP="002B50E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E22A7E">
              <w:rPr>
                <w:rFonts w:ascii="Helvetica" w:eastAsia="Times New Roman" w:hAnsi="Helvetica" w:cs="Helvetica"/>
                <w:color w:val="FF0000"/>
                <w:sz w:val="24"/>
                <w:szCs w:val="24"/>
              </w:rPr>
              <w:t>Very far</w:t>
            </w:r>
          </w:p>
        </w:tc>
        <w:tc>
          <w:tcPr>
            <w:tcW w:w="2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2F540BA" w14:textId="77777777" w:rsidR="002B50E6" w:rsidRPr="002B50E6" w:rsidRDefault="002B50E6" w:rsidP="002B50E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2B50E6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Bad</w:t>
            </w:r>
          </w:p>
        </w:tc>
      </w:tr>
      <w:tr w:rsidR="002B50E6" w:rsidRPr="002B50E6" w14:paraId="47E131E6" w14:textId="77777777" w:rsidTr="00EF1A07">
        <w:trPr>
          <w:trHeight w:val="299"/>
        </w:trPr>
        <w:tc>
          <w:tcPr>
            <w:tcW w:w="23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9F5E2BE" w14:textId="77777777" w:rsidR="002B50E6" w:rsidRPr="002B50E6" w:rsidRDefault="002B50E6" w:rsidP="002B50E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2B50E6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Burgers</w:t>
            </w:r>
          </w:p>
        </w:tc>
        <w:tc>
          <w:tcPr>
            <w:tcW w:w="2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9087A33" w14:textId="35ACA6BC" w:rsidR="002B50E6" w:rsidRPr="002B50E6" w:rsidRDefault="00E22A7E" w:rsidP="002B50E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E22A7E">
              <w:rPr>
                <w:rFonts w:ascii="Helvetica" w:eastAsia="Times New Roman" w:hAnsi="Helvetica" w:cs="Helvetica"/>
                <w:color w:val="FF0000"/>
                <w:sz w:val="24"/>
                <w:szCs w:val="24"/>
              </w:rPr>
              <w:t>29</w:t>
            </w:r>
          </w:p>
        </w:tc>
        <w:tc>
          <w:tcPr>
            <w:tcW w:w="2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544D504" w14:textId="77777777" w:rsidR="002B50E6" w:rsidRPr="002B50E6" w:rsidRDefault="002B50E6" w:rsidP="002B50E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2B50E6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Very far</w:t>
            </w:r>
          </w:p>
        </w:tc>
        <w:tc>
          <w:tcPr>
            <w:tcW w:w="2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CACAFCD" w14:textId="77777777" w:rsidR="002B50E6" w:rsidRPr="002B50E6" w:rsidRDefault="002B50E6" w:rsidP="002B50E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2B50E6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Bad</w:t>
            </w:r>
          </w:p>
        </w:tc>
      </w:tr>
      <w:tr w:rsidR="002B50E6" w:rsidRPr="002B50E6" w14:paraId="6FAE2859" w14:textId="77777777" w:rsidTr="00EF1A07">
        <w:trPr>
          <w:trHeight w:val="299"/>
        </w:trPr>
        <w:tc>
          <w:tcPr>
            <w:tcW w:w="23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5442A02" w14:textId="77777777" w:rsidR="002B50E6" w:rsidRPr="002B50E6" w:rsidRDefault="002B50E6" w:rsidP="002B50E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2B50E6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Chinese</w:t>
            </w:r>
          </w:p>
        </w:tc>
        <w:tc>
          <w:tcPr>
            <w:tcW w:w="2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30C6651" w14:textId="77777777" w:rsidR="002B50E6" w:rsidRPr="002B50E6" w:rsidRDefault="002B50E6" w:rsidP="002B50E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2B50E6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DBE183A" w14:textId="77777777" w:rsidR="002B50E6" w:rsidRPr="002B50E6" w:rsidRDefault="002B50E6" w:rsidP="002B50E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2B50E6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Close</w:t>
            </w:r>
          </w:p>
        </w:tc>
        <w:tc>
          <w:tcPr>
            <w:tcW w:w="2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0B44B01" w14:textId="77777777" w:rsidR="002B50E6" w:rsidRPr="002B50E6" w:rsidRDefault="002B50E6" w:rsidP="002B50E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2B50E6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Good</w:t>
            </w:r>
          </w:p>
        </w:tc>
      </w:tr>
      <w:tr w:rsidR="002B50E6" w:rsidRPr="002B50E6" w14:paraId="22E541E3" w14:textId="77777777" w:rsidTr="00EF1A07">
        <w:trPr>
          <w:trHeight w:val="286"/>
        </w:trPr>
        <w:tc>
          <w:tcPr>
            <w:tcW w:w="23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74EC703" w14:textId="77777777" w:rsidR="002B50E6" w:rsidRPr="002B50E6" w:rsidRDefault="002B50E6" w:rsidP="002B50E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2B50E6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Italian</w:t>
            </w:r>
          </w:p>
        </w:tc>
        <w:tc>
          <w:tcPr>
            <w:tcW w:w="2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435681F" w14:textId="77777777" w:rsidR="002B50E6" w:rsidRPr="002B50E6" w:rsidRDefault="002B50E6" w:rsidP="002B50E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2B50E6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42</w:t>
            </w:r>
          </w:p>
        </w:tc>
        <w:tc>
          <w:tcPr>
            <w:tcW w:w="2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FE869A5" w14:textId="77777777" w:rsidR="002B50E6" w:rsidRPr="002B50E6" w:rsidRDefault="002B50E6" w:rsidP="002B50E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2B50E6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Far</w:t>
            </w:r>
          </w:p>
        </w:tc>
        <w:tc>
          <w:tcPr>
            <w:tcW w:w="2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229A67F" w14:textId="77777777" w:rsidR="002B50E6" w:rsidRPr="002B50E6" w:rsidRDefault="002B50E6" w:rsidP="002B50E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2B50E6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Good</w:t>
            </w:r>
          </w:p>
        </w:tc>
      </w:tr>
      <w:tr w:rsidR="002B50E6" w:rsidRPr="002B50E6" w14:paraId="28296E17" w14:textId="77777777" w:rsidTr="00EF1A07">
        <w:trPr>
          <w:trHeight w:val="299"/>
        </w:trPr>
        <w:tc>
          <w:tcPr>
            <w:tcW w:w="23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01D5C95" w14:textId="77777777" w:rsidR="002B50E6" w:rsidRPr="002B50E6" w:rsidRDefault="002B50E6" w:rsidP="002B50E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2B50E6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Mediterranean</w:t>
            </w:r>
          </w:p>
        </w:tc>
        <w:tc>
          <w:tcPr>
            <w:tcW w:w="2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175A609" w14:textId="77777777" w:rsidR="002B50E6" w:rsidRPr="002B50E6" w:rsidRDefault="002B50E6" w:rsidP="002B50E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2B50E6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96F5BF1" w14:textId="77777777" w:rsidR="002B50E6" w:rsidRPr="002B50E6" w:rsidRDefault="002B50E6" w:rsidP="002B50E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2B50E6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Close</w:t>
            </w:r>
          </w:p>
        </w:tc>
        <w:tc>
          <w:tcPr>
            <w:tcW w:w="2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02720FD" w14:textId="77777777" w:rsidR="002B50E6" w:rsidRPr="002B50E6" w:rsidRDefault="002B50E6" w:rsidP="002B50E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2B50E6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Good</w:t>
            </w:r>
          </w:p>
        </w:tc>
      </w:tr>
    </w:tbl>
    <w:p w14:paraId="764CC053" w14:textId="70D427B0" w:rsidR="002B50E6" w:rsidRDefault="002B50E6"/>
    <w:p w14:paraId="246B56B1" w14:textId="115F79DA" w:rsidR="002B50E6" w:rsidRPr="00687BBD" w:rsidRDefault="002B50E6" w:rsidP="002B50E6">
      <w:p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687BBD">
        <w:rPr>
          <w:rFonts w:eastAsia="Times New Roman" w:cstheme="minorHAnsi"/>
          <w:color w:val="000000"/>
          <w:sz w:val="28"/>
          <w:szCs w:val="28"/>
        </w:rPr>
        <w:t xml:space="preserve">Chinese: 3, </w:t>
      </w:r>
      <w:r w:rsidRPr="002B50E6">
        <w:rPr>
          <w:rFonts w:eastAsia="Times New Roman" w:cstheme="minorHAnsi"/>
          <w:color w:val="000000"/>
          <w:sz w:val="28"/>
          <w:szCs w:val="28"/>
        </w:rPr>
        <w:t>Italian</w:t>
      </w:r>
      <w:r w:rsidRPr="00687BBD">
        <w:rPr>
          <w:rFonts w:eastAsia="Times New Roman" w:cstheme="minorHAnsi"/>
          <w:color w:val="000000"/>
          <w:sz w:val="28"/>
          <w:szCs w:val="28"/>
        </w:rPr>
        <w:t xml:space="preserve">: 3, </w:t>
      </w:r>
      <w:r w:rsidRPr="002B50E6">
        <w:rPr>
          <w:rFonts w:eastAsia="Times New Roman" w:cstheme="minorHAnsi"/>
          <w:color w:val="000000"/>
          <w:sz w:val="28"/>
          <w:szCs w:val="28"/>
        </w:rPr>
        <w:t>Mediterranean</w:t>
      </w:r>
      <w:r w:rsidRPr="00687BBD">
        <w:rPr>
          <w:rFonts w:eastAsia="Times New Roman" w:cstheme="minorHAnsi"/>
          <w:color w:val="000000"/>
          <w:sz w:val="28"/>
          <w:szCs w:val="28"/>
        </w:rPr>
        <w:t xml:space="preserve">: 2, </w:t>
      </w:r>
      <w:r w:rsidRPr="002B50E6">
        <w:rPr>
          <w:rFonts w:eastAsia="Times New Roman" w:cstheme="minorHAnsi"/>
          <w:color w:val="000000"/>
          <w:sz w:val="28"/>
          <w:szCs w:val="28"/>
        </w:rPr>
        <w:t>Burgers</w:t>
      </w:r>
      <w:r w:rsidRPr="00687BBD">
        <w:rPr>
          <w:rFonts w:eastAsia="Times New Roman" w:cstheme="minorHAnsi"/>
          <w:color w:val="000000"/>
          <w:sz w:val="28"/>
          <w:szCs w:val="28"/>
        </w:rPr>
        <w:t>: 1</w:t>
      </w:r>
    </w:p>
    <w:p w14:paraId="16D25F83" w14:textId="4A710FDE" w:rsidR="00302568" w:rsidRPr="00687BBD" w:rsidRDefault="00302568" w:rsidP="002B50E6">
      <w:p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687BBD">
        <w:rPr>
          <w:rFonts w:eastAsia="Times New Roman" w:cstheme="minorHAnsi"/>
          <w:color w:val="000000"/>
          <w:sz w:val="28"/>
          <w:szCs w:val="28"/>
        </w:rPr>
        <w:t xml:space="preserve">Good: </w:t>
      </w:r>
      <w:r w:rsidR="00E22A7E" w:rsidRPr="00687BBD">
        <w:rPr>
          <w:rFonts w:eastAsia="Times New Roman" w:cstheme="minorHAnsi"/>
          <w:color w:val="000000"/>
          <w:sz w:val="28"/>
          <w:szCs w:val="28"/>
        </w:rPr>
        <w:t>47,82,25,42,25. Average = 44</w:t>
      </w:r>
    </w:p>
    <w:p w14:paraId="3CB53EF7" w14:textId="3BAAF3EE" w:rsidR="00E22A7E" w:rsidRPr="00687BBD" w:rsidRDefault="00E22A7E" w:rsidP="002B50E6">
      <w:pPr>
        <w:spacing w:after="0" w:line="240" w:lineRule="auto"/>
        <w:rPr>
          <w:rFonts w:cstheme="minorHAnsi"/>
          <w:sz w:val="28"/>
          <w:szCs w:val="28"/>
        </w:rPr>
      </w:pPr>
      <w:r w:rsidRPr="00687BBD">
        <w:rPr>
          <w:rFonts w:eastAsia="Times New Roman" w:cstheme="minorHAnsi"/>
          <w:color w:val="000000"/>
          <w:sz w:val="28"/>
          <w:szCs w:val="28"/>
        </w:rPr>
        <w:t xml:space="preserve">Bad: 29 </w:t>
      </w:r>
    </w:p>
    <w:p w14:paraId="160376B0" w14:textId="3A6AD106" w:rsidR="002B50E6" w:rsidRPr="00687BBD" w:rsidRDefault="002B50E6" w:rsidP="002B50E6">
      <w:pPr>
        <w:rPr>
          <w:rFonts w:eastAsia="Times New Roman" w:cstheme="minorHAnsi"/>
          <w:color w:val="000000"/>
          <w:sz w:val="28"/>
          <w:szCs w:val="28"/>
        </w:rPr>
      </w:pPr>
    </w:p>
    <w:p w14:paraId="23FC3BE0" w14:textId="4A6F91B5" w:rsidR="001F0FED" w:rsidRPr="00687BBD" w:rsidRDefault="001F0FED" w:rsidP="001F0FED">
      <w:pPr>
        <w:rPr>
          <w:rFonts w:cstheme="minorHAnsi"/>
          <w:b/>
          <w:bCs/>
          <w:sz w:val="28"/>
          <w:szCs w:val="28"/>
          <w:u w:val="single"/>
        </w:rPr>
      </w:pPr>
      <w:r w:rsidRPr="00687BBD">
        <w:rPr>
          <w:rFonts w:cstheme="minorHAnsi"/>
          <w:b/>
          <w:bCs/>
          <w:sz w:val="28"/>
          <w:szCs w:val="28"/>
          <w:u w:val="single"/>
        </w:rPr>
        <w:t xml:space="preserve">Question </w:t>
      </w:r>
      <w:r w:rsidRPr="00687BBD">
        <w:rPr>
          <w:rFonts w:cstheme="minorHAnsi"/>
          <w:b/>
          <w:bCs/>
          <w:sz w:val="28"/>
          <w:szCs w:val="28"/>
          <w:u w:val="single"/>
        </w:rPr>
        <w:t>2</w:t>
      </w:r>
      <w:r w:rsidRPr="00687BBD">
        <w:rPr>
          <w:rFonts w:cstheme="minorHAnsi"/>
          <w:b/>
          <w:bCs/>
          <w:sz w:val="28"/>
          <w:szCs w:val="28"/>
          <w:u w:val="single"/>
        </w:rPr>
        <w:t>:</w:t>
      </w:r>
    </w:p>
    <w:p w14:paraId="3C36D0B4" w14:textId="75DFA53A" w:rsidR="00687BBD" w:rsidRPr="00687BBD" w:rsidRDefault="00687BBD" w:rsidP="00687BBD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8"/>
          <w:szCs w:val="28"/>
        </w:rPr>
      </w:pPr>
      <w:r w:rsidRPr="00687BBD">
        <w:rPr>
          <w:rFonts w:eastAsia="Times New Roman" w:cstheme="minorHAnsi"/>
          <w:color w:val="000000"/>
          <w:sz w:val="28"/>
          <w:szCs w:val="28"/>
        </w:rPr>
        <w:t>It is better to</w:t>
      </w:r>
      <w:r w:rsidRPr="00687BBD">
        <w:rPr>
          <w:rFonts w:eastAsia="Times New Roman" w:cstheme="minorHAnsi"/>
          <w:color w:val="000000"/>
          <w:sz w:val="28"/>
          <w:szCs w:val="28"/>
        </w:rPr>
        <w:t xml:space="preserve"> decrease the number of attributes</w:t>
      </w:r>
      <w:r w:rsidRPr="00687BBD">
        <w:rPr>
          <w:rFonts w:eastAsia="Times New Roman" w:cstheme="minorHAnsi"/>
          <w:color w:val="000000"/>
          <w:sz w:val="28"/>
          <w:szCs w:val="28"/>
        </w:rPr>
        <w:t xml:space="preserve"> than to increase the number of objects.</w:t>
      </w:r>
    </w:p>
    <w:p w14:paraId="6F4341B0" w14:textId="653C95A6" w:rsidR="00687BBD" w:rsidRDefault="00687BBD" w:rsidP="00687BBD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8"/>
          <w:szCs w:val="28"/>
          <w:u w:val="single"/>
        </w:rPr>
      </w:pPr>
      <w:r w:rsidRPr="00687BBD">
        <w:rPr>
          <w:rFonts w:eastAsia="Times New Roman" w:cstheme="minorHAnsi"/>
          <w:color w:val="000000"/>
          <w:sz w:val="28"/>
          <w:szCs w:val="28"/>
          <w:u w:val="single"/>
        </w:rPr>
        <w:t>Increasing object number:</w:t>
      </w:r>
    </w:p>
    <w:p w14:paraId="4EC72AF9" w14:textId="4CBCE4AB" w:rsidR="00687BBD" w:rsidRDefault="00687BBD" w:rsidP="00687BBD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 xml:space="preserve">The more the number of objects the model </w:t>
      </w:r>
      <w:r w:rsidR="002D1100">
        <w:rPr>
          <w:rFonts w:eastAsia="Times New Roman" w:cstheme="minorHAnsi"/>
          <w:color w:val="000000"/>
          <w:sz w:val="28"/>
          <w:szCs w:val="28"/>
        </w:rPr>
        <w:t>can</w:t>
      </w:r>
      <w:r>
        <w:rPr>
          <w:rFonts w:eastAsia="Times New Roman" w:cstheme="minorHAnsi"/>
          <w:color w:val="000000"/>
          <w:sz w:val="28"/>
          <w:szCs w:val="28"/>
        </w:rPr>
        <w:t xml:space="preserve"> learn</w:t>
      </w:r>
      <w:r w:rsidR="002D1100">
        <w:rPr>
          <w:rFonts w:eastAsia="Times New Roman" w:cstheme="minorHAnsi"/>
          <w:color w:val="000000"/>
          <w:sz w:val="28"/>
          <w:szCs w:val="28"/>
        </w:rPr>
        <w:t xml:space="preserve"> better</w:t>
      </w:r>
      <w:r>
        <w:rPr>
          <w:rFonts w:eastAsia="Times New Roman" w:cstheme="minorHAnsi"/>
          <w:color w:val="000000"/>
          <w:sz w:val="28"/>
          <w:szCs w:val="28"/>
        </w:rPr>
        <w:t>, hence increasing predictive performance. However, with very large object numbers</w:t>
      </w:r>
      <w:r w:rsidR="002D1100">
        <w:rPr>
          <w:rFonts w:eastAsia="Times New Roman" w:cstheme="minorHAnsi"/>
          <w:color w:val="000000"/>
          <w:sz w:val="28"/>
          <w:szCs w:val="28"/>
        </w:rPr>
        <w:t>, even for the low number of attributes, the visualization is not clear and increases data volume.</w:t>
      </w:r>
    </w:p>
    <w:p w14:paraId="7DDEB262" w14:textId="79C6280A" w:rsidR="002D1100" w:rsidRDefault="002D1100" w:rsidP="002D1100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8"/>
          <w:szCs w:val="28"/>
          <w:u w:val="single"/>
        </w:rPr>
      </w:pPr>
      <w:r>
        <w:rPr>
          <w:rFonts w:eastAsia="Times New Roman" w:cstheme="minorHAnsi"/>
          <w:color w:val="000000"/>
          <w:sz w:val="28"/>
          <w:szCs w:val="28"/>
          <w:u w:val="single"/>
        </w:rPr>
        <w:t>Reducing the number of attributes:</w:t>
      </w:r>
    </w:p>
    <w:p w14:paraId="41FAFE3F" w14:textId="71628776" w:rsidR="002D1100" w:rsidRPr="002D1100" w:rsidRDefault="002D1100" w:rsidP="002D1100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The reduction</w:t>
      </w:r>
      <w:r w:rsidRPr="002D1100">
        <w:rPr>
          <w:rFonts w:eastAsia="Times New Roman" w:cstheme="minorHAnsi"/>
          <w:color w:val="000000"/>
          <w:sz w:val="28"/>
          <w:szCs w:val="28"/>
        </w:rPr>
        <w:t xml:space="preserve"> of attribute </w:t>
      </w:r>
      <w:r>
        <w:rPr>
          <w:rFonts w:eastAsia="Times New Roman" w:cstheme="minorHAnsi"/>
          <w:color w:val="000000"/>
          <w:sz w:val="28"/>
          <w:szCs w:val="28"/>
        </w:rPr>
        <w:t>numbers prevents the dataset from being sparse and increases the performance of distance-based ML techniques.</w:t>
      </w:r>
      <w:r w:rsidR="00B14DCE">
        <w:rPr>
          <w:rFonts w:eastAsia="Times New Roman" w:cstheme="minorHAnsi"/>
          <w:color w:val="000000"/>
          <w:sz w:val="28"/>
          <w:szCs w:val="28"/>
        </w:rPr>
        <w:t xml:space="preserve"> The disadvantage is that sometimes it may lead to important data loss which has significant information.</w:t>
      </w:r>
    </w:p>
    <w:p w14:paraId="26DB24E0" w14:textId="77777777" w:rsidR="002D1100" w:rsidRDefault="002D1100" w:rsidP="002D1100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8"/>
          <w:szCs w:val="28"/>
          <w:u w:val="single"/>
        </w:rPr>
      </w:pPr>
    </w:p>
    <w:p w14:paraId="059D47F8" w14:textId="77777777" w:rsidR="002D1100" w:rsidRDefault="002D1100" w:rsidP="00687BBD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8"/>
          <w:szCs w:val="28"/>
        </w:rPr>
      </w:pPr>
    </w:p>
    <w:p w14:paraId="02266FCD" w14:textId="77777777" w:rsidR="002D1100" w:rsidRPr="00687BBD" w:rsidRDefault="002D1100" w:rsidP="00687BBD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8"/>
          <w:szCs w:val="28"/>
        </w:rPr>
      </w:pPr>
    </w:p>
    <w:p w14:paraId="3535BAF9" w14:textId="77777777" w:rsidR="00687BBD" w:rsidRPr="00EF1A07" w:rsidRDefault="00687BBD" w:rsidP="001F0FED">
      <w:pPr>
        <w:rPr>
          <w:b/>
          <w:bCs/>
          <w:sz w:val="28"/>
          <w:szCs w:val="28"/>
          <w:u w:val="single"/>
        </w:rPr>
      </w:pPr>
    </w:p>
    <w:p w14:paraId="2EE1B57D" w14:textId="77777777" w:rsidR="001F0FED" w:rsidRDefault="001F0FED" w:rsidP="002B50E6">
      <w:pPr>
        <w:rPr>
          <w:rFonts w:ascii="Helvetica" w:eastAsia="Times New Roman" w:hAnsi="Helvetica" w:cs="Helvetica"/>
          <w:color w:val="000000"/>
          <w:sz w:val="24"/>
          <w:szCs w:val="24"/>
        </w:rPr>
      </w:pPr>
    </w:p>
    <w:p w14:paraId="58175B1A" w14:textId="77777777" w:rsidR="00E22A7E" w:rsidRDefault="00E22A7E" w:rsidP="002B50E6">
      <w:pPr>
        <w:rPr>
          <w:rFonts w:ascii="Helvetica" w:eastAsia="Times New Roman" w:hAnsi="Helvetica" w:cs="Helvetica"/>
          <w:color w:val="000000"/>
          <w:sz w:val="24"/>
          <w:szCs w:val="24"/>
        </w:rPr>
      </w:pPr>
    </w:p>
    <w:p w14:paraId="39F04264" w14:textId="77777777" w:rsidR="002B50E6" w:rsidRDefault="002B50E6" w:rsidP="002B50E6">
      <w:pPr>
        <w:rPr>
          <w:rFonts w:ascii="Helvetica" w:eastAsia="Times New Roman" w:hAnsi="Helvetica" w:cs="Helvetica"/>
          <w:color w:val="000000"/>
          <w:sz w:val="24"/>
          <w:szCs w:val="24"/>
        </w:rPr>
      </w:pPr>
    </w:p>
    <w:p w14:paraId="40C6BC3A" w14:textId="77777777" w:rsidR="002B50E6" w:rsidRDefault="002B50E6" w:rsidP="002B50E6"/>
    <w:sectPr w:rsidR="002B50E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898934" w14:textId="77777777" w:rsidR="00EB419F" w:rsidRDefault="00EB419F" w:rsidP="002B50E6">
      <w:pPr>
        <w:spacing w:after="0" w:line="240" w:lineRule="auto"/>
      </w:pPr>
      <w:r>
        <w:separator/>
      </w:r>
    </w:p>
  </w:endnote>
  <w:endnote w:type="continuationSeparator" w:id="0">
    <w:p w14:paraId="137558DC" w14:textId="77777777" w:rsidR="00EB419F" w:rsidRDefault="00EB419F" w:rsidP="002B5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A266A1" w14:textId="77777777" w:rsidR="00EB419F" w:rsidRDefault="00EB419F" w:rsidP="002B50E6">
      <w:pPr>
        <w:spacing w:after="0" w:line="240" w:lineRule="auto"/>
      </w:pPr>
      <w:r>
        <w:separator/>
      </w:r>
    </w:p>
  </w:footnote>
  <w:footnote w:type="continuationSeparator" w:id="0">
    <w:p w14:paraId="203E60B0" w14:textId="77777777" w:rsidR="00EB419F" w:rsidRDefault="00EB419F" w:rsidP="002B50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9C65F" w14:textId="77777777" w:rsidR="002B50E6" w:rsidRDefault="002B50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BC110D"/>
    <w:multiLevelType w:val="multilevel"/>
    <w:tmpl w:val="8CAAD0D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2A424C"/>
    <w:multiLevelType w:val="hybridMultilevel"/>
    <w:tmpl w:val="90E4E12A"/>
    <w:lvl w:ilvl="0" w:tplc="FD985A0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2353631">
    <w:abstractNumId w:val="0"/>
  </w:num>
  <w:num w:numId="2" w16cid:durableId="11494435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0E6"/>
    <w:rsid w:val="001F0FED"/>
    <w:rsid w:val="002B50E6"/>
    <w:rsid w:val="002D1100"/>
    <w:rsid w:val="00302568"/>
    <w:rsid w:val="00687BBD"/>
    <w:rsid w:val="00734E9E"/>
    <w:rsid w:val="00943B05"/>
    <w:rsid w:val="00A42767"/>
    <w:rsid w:val="00B14DCE"/>
    <w:rsid w:val="00E22A7E"/>
    <w:rsid w:val="00EB419F"/>
    <w:rsid w:val="00EF1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3957C"/>
  <w15:chartTrackingRefBased/>
  <w15:docId w15:val="{271F19D1-EA37-4C2C-BE77-182702801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50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50E6"/>
  </w:style>
  <w:style w:type="paragraph" w:styleId="Footer">
    <w:name w:val="footer"/>
    <w:basedOn w:val="Normal"/>
    <w:link w:val="FooterChar"/>
    <w:uiPriority w:val="99"/>
    <w:unhideWhenUsed/>
    <w:rsid w:val="002B50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50E6"/>
  </w:style>
  <w:style w:type="character" w:styleId="Strong">
    <w:name w:val="Strong"/>
    <w:basedOn w:val="DefaultParagraphFont"/>
    <w:uiPriority w:val="22"/>
    <w:qFormat/>
    <w:rsid w:val="002B50E6"/>
    <w:rPr>
      <w:b/>
      <w:bCs/>
    </w:rPr>
  </w:style>
  <w:style w:type="paragraph" w:styleId="ListParagraph">
    <w:name w:val="List Paragraph"/>
    <w:basedOn w:val="Normal"/>
    <w:uiPriority w:val="34"/>
    <w:qFormat/>
    <w:rsid w:val="00687B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4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3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Palit, Jewel Rana</dc:creator>
  <cp:keywords/>
  <dc:description/>
  <cp:lastModifiedBy>Palit, Jewel Rana</cp:lastModifiedBy>
  <cp:revision>1</cp:revision>
  <dcterms:created xsi:type="dcterms:W3CDTF">2022-04-15T19:29:00Z</dcterms:created>
  <dcterms:modified xsi:type="dcterms:W3CDTF">2022-04-15T21:29:00Z</dcterms:modified>
</cp:coreProperties>
</file>