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470F" w14:textId="51AF3D33" w:rsidR="00536C77" w:rsidRPr="00EB428F" w:rsidRDefault="00536C77" w:rsidP="00EB428F">
      <w:pPr>
        <w:jc w:val="center"/>
        <w:rPr>
          <w:b/>
          <w:bCs/>
          <w:sz w:val="24"/>
          <w:szCs w:val="24"/>
          <w:u w:val="single"/>
        </w:rPr>
      </w:pPr>
      <w:r w:rsidRPr="00EB428F">
        <w:rPr>
          <w:b/>
          <w:bCs/>
          <w:sz w:val="24"/>
          <w:szCs w:val="24"/>
          <w:u w:val="single"/>
        </w:rPr>
        <w:t>GUNS GURU APP AMENDMENTS</w:t>
      </w:r>
    </w:p>
    <w:p w14:paraId="0773CF10" w14:textId="66CCA513" w:rsidR="00AA4629" w:rsidRDefault="00AA4629" w:rsidP="00536C77">
      <w:pPr>
        <w:rPr>
          <w:b/>
          <w:bCs/>
          <w:u w:val="single"/>
        </w:rPr>
      </w:pPr>
      <w:r>
        <w:rPr>
          <w:b/>
          <w:bCs/>
          <w:u w:val="single"/>
        </w:rPr>
        <w:t>Overall App Issues:</w:t>
      </w:r>
    </w:p>
    <w:p w14:paraId="2D629A97" w14:textId="77777777" w:rsidR="00AA4629" w:rsidRDefault="00AA4629" w:rsidP="00AA4629">
      <w:pPr>
        <w:pStyle w:val="ListParagraph"/>
        <w:numPr>
          <w:ilvl w:val="0"/>
          <w:numId w:val="1"/>
        </w:numPr>
      </w:pPr>
      <w:r>
        <w:t>Add permission usage screen at the start of the app</w:t>
      </w:r>
    </w:p>
    <w:p w14:paraId="2030E1E7" w14:textId="77777777" w:rsidR="00AA4629" w:rsidRDefault="00AA4629" w:rsidP="00AA4629">
      <w:pPr>
        <w:pStyle w:val="ListParagraph"/>
        <w:numPr>
          <w:ilvl w:val="0"/>
          <w:numId w:val="1"/>
        </w:numPr>
      </w:pPr>
      <w:r>
        <w:t>Loading icon should be improved with a loading bar or ….</w:t>
      </w:r>
    </w:p>
    <w:p w14:paraId="0A4FE14B" w14:textId="77777777" w:rsidR="00B35B99" w:rsidRDefault="00AA4629" w:rsidP="00AA4629">
      <w:pPr>
        <w:pStyle w:val="ListParagraph"/>
        <w:numPr>
          <w:ilvl w:val="0"/>
          <w:numId w:val="1"/>
        </w:numPr>
      </w:pPr>
      <w:r>
        <w:t>B</w:t>
      </w:r>
      <w:r>
        <w:t>ut</w:t>
      </w:r>
      <w:r>
        <w:t>t</w:t>
      </w:r>
      <w:r>
        <w:t xml:space="preserve">on </w:t>
      </w:r>
      <w:r>
        <w:t xml:space="preserve">Click </w:t>
      </w:r>
      <w:r>
        <w:t>effect not present</w:t>
      </w:r>
      <w:r w:rsidR="00B35B99">
        <w:t>. You may give a ripple effect or change the button color</w:t>
      </w:r>
    </w:p>
    <w:p w14:paraId="251F3DA9" w14:textId="6BCFDA96" w:rsidR="00AA4629" w:rsidRDefault="00B35B99" w:rsidP="00AA4629">
      <w:pPr>
        <w:pStyle w:val="ListParagraph"/>
        <w:numPr>
          <w:ilvl w:val="0"/>
          <w:numId w:val="1"/>
        </w:numPr>
      </w:pPr>
      <w:r>
        <w:t>Introduce suitable t</w:t>
      </w:r>
      <w:r w:rsidR="00AA4629">
        <w:t xml:space="preserve">ransition </w:t>
      </w:r>
      <w:r>
        <w:t xml:space="preserve">effect </w:t>
      </w:r>
      <w:r w:rsidR="00AA4629">
        <w:t xml:space="preserve">between </w:t>
      </w:r>
      <w:r>
        <w:t xml:space="preserve">the </w:t>
      </w:r>
      <w:r w:rsidR="00AA4629">
        <w:t>screens</w:t>
      </w:r>
    </w:p>
    <w:p w14:paraId="20019EE9" w14:textId="5677F1B6" w:rsidR="001B116F" w:rsidRDefault="001B116F" w:rsidP="00AA4629">
      <w:pPr>
        <w:pStyle w:val="ListParagraph"/>
        <w:numPr>
          <w:ilvl w:val="0"/>
          <w:numId w:val="1"/>
        </w:numPr>
      </w:pPr>
      <w:r>
        <w:t>All the following clickable buttons should be in blue color</w:t>
      </w:r>
      <w:r w:rsidR="00BA2444">
        <w:t xml:space="preserve"> &amp; same font size throughout the app</w:t>
      </w:r>
    </w:p>
    <w:p w14:paraId="77A8AD4A" w14:textId="14C6BC77" w:rsidR="001B116F" w:rsidRDefault="001B116F" w:rsidP="001B116F">
      <w:pPr>
        <w:pStyle w:val="ListParagraph"/>
        <w:numPr>
          <w:ilvl w:val="1"/>
          <w:numId w:val="1"/>
        </w:numPr>
      </w:pPr>
      <w:r>
        <w:t xml:space="preserve">Add </w:t>
      </w:r>
      <w:r w:rsidR="00BA2444">
        <w:t>Weapon</w:t>
      </w:r>
    </w:p>
    <w:p w14:paraId="371C4D2B" w14:textId="714D0575" w:rsidR="001B116F" w:rsidRDefault="00BA2444" w:rsidP="001B116F">
      <w:pPr>
        <w:pStyle w:val="ListParagraph"/>
        <w:numPr>
          <w:ilvl w:val="1"/>
          <w:numId w:val="1"/>
        </w:numPr>
      </w:pPr>
      <w:r>
        <w:t>manage</w:t>
      </w:r>
      <w:r w:rsidR="001B116F">
        <w:t xml:space="preserve"> </w:t>
      </w:r>
      <w:r>
        <w:t>weapon</w:t>
      </w:r>
    </w:p>
    <w:p w14:paraId="6DCE45EA" w14:textId="70A9C5DA" w:rsidR="001B116F" w:rsidRDefault="001B116F" w:rsidP="001B116F">
      <w:pPr>
        <w:pStyle w:val="ListParagraph"/>
        <w:numPr>
          <w:ilvl w:val="1"/>
          <w:numId w:val="1"/>
        </w:numPr>
      </w:pPr>
      <w:r>
        <w:t>logbook</w:t>
      </w:r>
      <w:r w:rsidR="004854FC">
        <w:t>, also manage logbook</w:t>
      </w:r>
    </w:p>
    <w:p w14:paraId="773E506C" w14:textId="707D09E9" w:rsidR="004854FC" w:rsidRDefault="00BA2444" w:rsidP="004854FC">
      <w:pPr>
        <w:pStyle w:val="ListParagraph"/>
        <w:numPr>
          <w:ilvl w:val="1"/>
          <w:numId w:val="1"/>
        </w:numPr>
      </w:pPr>
      <w:r>
        <w:t>Add Stock</w:t>
      </w:r>
    </w:p>
    <w:p w14:paraId="2CA02969" w14:textId="6AC2D1CF" w:rsidR="004854FC" w:rsidRDefault="004854FC" w:rsidP="004854FC">
      <w:pPr>
        <w:pStyle w:val="ListParagraph"/>
        <w:numPr>
          <w:ilvl w:val="0"/>
          <w:numId w:val="1"/>
        </w:numPr>
      </w:pPr>
      <w:r>
        <w:t>N</w:t>
      </w:r>
      <w:r>
        <w:t>avigation bar absent on the home screen; rate us, share app, website, privacy policy, terms &amp; conditions, logout</w:t>
      </w:r>
    </w:p>
    <w:p w14:paraId="17616375" w14:textId="77777777" w:rsidR="004854FC" w:rsidRDefault="004854FC" w:rsidP="004854FC">
      <w:pPr>
        <w:pStyle w:val="ListParagraph"/>
        <w:numPr>
          <w:ilvl w:val="0"/>
          <w:numId w:val="1"/>
        </w:numPr>
      </w:pPr>
      <w:r>
        <w:t>logout button should in the navigation bar</w:t>
      </w:r>
    </w:p>
    <w:p w14:paraId="0E314FD5" w14:textId="49CD9BB9" w:rsidR="004854FC" w:rsidRDefault="004854FC" w:rsidP="004854FC">
      <w:pPr>
        <w:pStyle w:val="ListParagraph"/>
        <w:numPr>
          <w:ilvl w:val="0"/>
          <w:numId w:val="1"/>
        </w:numPr>
      </w:pPr>
      <w:r>
        <w:t>O</w:t>
      </w:r>
      <w:r>
        <w:t>n logout</w:t>
      </w:r>
      <w:r>
        <w:t>,</w:t>
      </w:r>
      <w:r>
        <w:t xml:space="preserve"> ask the user in </w:t>
      </w:r>
      <w:r>
        <w:t>dialogue box</w:t>
      </w:r>
      <w:r>
        <w:t xml:space="preserve"> </w:t>
      </w:r>
      <w:r>
        <w:t>‘</w:t>
      </w:r>
      <w:r>
        <w:t>are sure you want to log out</w:t>
      </w:r>
      <w:r>
        <w:t>’</w:t>
      </w:r>
    </w:p>
    <w:p w14:paraId="154322DB" w14:textId="5BBE9B02" w:rsidR="004854FC" w:rsidRDefault="004854FC" w:rsidP="004854FC">
      <w:pPr>
        <w:pStyle w:val="ListParagraph"/>
        <w:numPr>
          <w:ilvl w:val="0"/>
          <w:numId w:val="1"/>
        </w:numPr>
      </w:pPr>
      <w:r>
        <w:t>O</w:t>
      </w:r>
      <w:r>
        <w:t>n back from home</w:t>
      </w:r>
      <w:r>
        <w:t xml:space="preserve"> </w:t>
      </w:r>
      <w:r>
        <w:t>screen</w:t>
      </w:r>
      <w:r>
        <w:t>,</w:t>
      </w:r>
      <w:r>
        <w:t xml:space="preserve"> app should exit with a dialogue box </w:t>
      </w:r>
      <w:r>
        <w:t xml:space="preserve">‘are you sure you want to exit’ </w:t>
      </w:r>
      <w:r>
        <w:t>and should not go to the login screen</w:t>
      </w:r>
    </w:p>
    <w:p w14:paraId="53E5B6C6" w14:textId="353437CE" w:rsidR="00AA4629" w:rsidRDefault="004854FC" w:rsidP="00B35B99">
      <w:pPr>
        <w:pStyle w:val="ListParagraph"/>
        <w:numPr>
          <w:ilvl w:val="0"/>
          <w:numId w:val="1"/>
        </w:numPr>
      </w:pPr>
      <w:r>
        <w:t>U</w:t>
      </w:r>
      <w:r>
        <w:t xml:space="preserve">pon exit from the </w:t>
      </w:r>
      <w:r>
        <w:t>CNIC</w:t>
      </w:r>
      <w:r>
        <w:t xml:space="preserve"> info screen all the dat</w:t>
      </w:r>
      <w:r>
        <w:t>a</w:t>
      </w:r>
      <w:r>
        <w:t xml:space="preserve"> </w:t>
      </w:r>
      <w:r>
        <w:t>disappears</w:t>
      </w:r>
      <w:r>
        <w:t xml:space="preserve"> and ANR occurs</w:t>
      </w:r>
    </w:p>
    <w:p w14:paraId="2F4DADC2" w14:textId="77777777" w:rsidR="004854FC" w:rsidRPr="004854FC" w:rsidRDefault="004854FC" w:rsidP="004854FC">
      <w:pPr>
        <w:pStyle w:val="ListParagraph"/>
        <w:ind w:left="360"/>
      </w:pPr>
    </w:p>
    <w:p w14:paraId="03A6BE64" w14:textId="3E5DE317" w:rsidR="00536C77" w:rsidRPr="00EB428F" w:rsidRDefault="00536C77" w:rsidP="00536C77">
      <w:pPr>
        <w:rPr>
          <w:b/>
          <w:bCs/>
          <w:u w:val="single"/>
        </w:rPr>
      </w:pPr>
      <w:r w:rsidRPr="00EB428F">
        <w:rPr>
          <w:b/>
          <w:bCs/>
          <w:u w:val="single"/>
        </w:rPr>
        <w:t xml:space="preserve">CNIC Uploading </w:t>
      </w:r>
      <w:r w:rsidR="00BC5474">
        <w:rPr>
          <w:b/>
          <w:bCs/>
          <w:u w:val="single"/>
        </w:rPr>
        <w:t>Function</w:t>
      </w:r>
      <w:r w:rsidRPr="00EB428F">
        <w:rPr>
          <w:b/>
          <w:bCs/>
          <w:u w:val="single"/>
        </w:rPr>
        <w:t>:</w:t>
      </w:r>
    </w:p>
    <w:p w14:paraId="54089F81" w14:textId="25C1C831" w:rsidR="00536C77" w:rsidRDefault="00EB428F" w:rsidP="00EB428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3E6039" wp14:editId="1DD7988A">
                <wp:simplePos x="0" y="0"/>
                <wp:positionH relativeFrom="column">
                  <wp:posOffset>-31750</wp:posOffset>
                </wp:positionH>
                <wp:positionV relativeFrom="paragraph">
                  <wp:posOffset>406400</wp:posOffset>
                </wp:positionV>
                <wp:extent cx="1847850" cy="2400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400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E6B31" id="Rectangle 3" o:spid="_x0000_s1026" style="position:absolute;margin-left:-2.5pt;margin-top:32pt;width:145.5pt;height:18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" filled="f" strokecolor="#1f3763 [1604]" strokeweight="1pt"/>
            </w:pict>
          </mc:Fallback>
        </mc:AlternateContent>
      </w:r>
      <w:r w:rsidR="00536C77">
        <w:t>The screen Should look like this with proper HD images</w:t>
      </w:r>
      <w:r>
        <w:t>. If you do not get HD image just add a ‘+’ icon in the box</w:t>
      </w:r>
    </w:p>
    <w:p w14:paraId="46168FF2" w14:textId="70DDFBF2" w:rsidR="00536C77" w:rsidRDefault="00BC5474" w:rsidP="00EB428F">
      <w:r>
        <w:t>Import</w:t>
      </w:r>
      <w:r w:rsidR="00536C77">
        <w:t xml:space="preserve"> Front Side of your CNIC</w:t>
      </w:r>
    </w:p>
    <w:p w14:paraId="76E5C441" w14:textId="35768670" w:rsidR="00536C77" w:rsidRDefault="00536C77" w:rsidP="00536C77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41B2389" wp14:editId="6D09D19F">
                <wp:simplePos x="0" y="0"/>
                <wp:positionH relativeFrom="column">
                  <wp:posOffset>533400</wp:posOffset>
                </wp:positionH>
                <wp:positionV relativeFrom="paragraph">
                  <wp:posOffset>6985</wp:posOffset>
                </wp:positionV>
                <wp:extent cx="660400" cy="4635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F5872" id="Rectangle 1" o:spid="_x0000_s1026" style="position:absolute;margin-left:42pt;margin-top:.55pt;width:52pt;height:36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" fillcolor="#4472c4 [3204]" strokecolor="#1f3763 [1604]" strokeweight="1pt"/>
            </w:pict>
          </mc:Fallback>
        </mc:AlternateContent>
      </w:r>
    </w:p>
    <w:p w14:paraId="7218A51E" w14:textId="77777777" w:rsidR="00EB428F" w:rsidRDefault="00EB428F" w:rsidP="00536C77"/>
    <w:p w14:paraId="307DDC11" w14:textId="129332E8" w:rsidR="00536C77" w:rsidRDefault="00BC5474" w:rsidP="00536C77">
      <w:r>
        <w:t>Import</w:t>
      </w:r>
      <w:r w:rsidR="00536C77">
        <w:t xml:space="preserve"> </w:t>
      </w:r>
      <w:r w:rsidR="00536C77">
        <w:t>Back</w:t>
      </w:r>
      <w:r w:rsidR="00536C77">
        <w:t xml:space="preserve"> Side of your CNIC</w:t>
      </w:r>
    </w:p>
    <w:p w14:paraId="2D376791" w14:textId="74052F06" w:rsidR="00536C77" w:rsidRDefault="00536C77" w:rsidP="00536C7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EE3FBA" wp14:editId="27A2F603">
                <wp:simplePos x="0" y="0"/>
                <wp:positionH relativeFrom="column">
                  <wp:posOffset>546100</wp:posOffset>
                </wp:positionH>
                <wp:positionV relativeFrom="paragraph">
                  <wp:posOffset>5715</wp:posOffset>
                </wp:positionV>
                <wp:extent cx="660400" cy="4635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72C9D" id="Rectangle 2" o:spid="_x0000_s1026" style="position:absolute;margin-left:43pt;margin-top:.45pt;width:52pt;height:36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" fillcolor="#4472c4 [3204]" strokecolor="#1f3763 [1604]" strokeweight="1pt"/>
            </w:pict>
          </mc:Fallback>
        </mc:AlternateContent>
      </w:r>
    </w:p>
    <w:p w14:paraId="21896F41" w14:textId="4CDFEF46" w:rsidR="00536C77" w:rsidRDefault="00536C77" w:rsidP="00536C77"/>
    <w:p w14:paraId="6AE66D66" w14:textId="05E9F112" w:rsidR="00EB428F" w:rsidRDefault="00EB428F" w:rsidP="00536C77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2A6747" wp14:editId="7C70F0E8">
                <wp:simplePos x="0" y="0"/>
                <wp:positionH relativeFrom="column">
                  <wp:posOffset>57150</wp:posOffset>
                </wp:positionH>
                <wp:positionV relativeFrom="paragraph">
                  <wp:posOffset>179070</wp:posOffset>
                </wp:positionV>
                <wp:extent cx="1638300" cy="2921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7B067" w14:textId="271FD398" w:rsidR="00EB428F" w:rsidRDefault="00EB428F" w:rsidP="00EB428F">
                            <w:pPr>
                              <w:jc w:val="center"/>
                            </w:pPr>
                            <w:r>
                              <w:t>Upl</w:t>
                            </w:r>
                            <w:r w:rsidR="00BC5474">
                              <w:t>oa</w:t>
                            </w:r>
                            <w:r>
                              <w:t>d</w:t>
                            </w:r>
                          </w:p>
                          <w:p w14:paraId="70D1B400" w14:textId="77777777" w:rsidR="00EB428F" w:rsidRDefault="00EB428F" w:rsidP="00EB42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A6747" id="Rectangle 4" o:spid="_x0000_s1026" style="position:absolute;margin-left:4.5pt;margin-top:14.1pt;width:129pt;height:2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" fillcolor="#4472c4 [3204]" strokecolor="#1f3763 [1604]" strokeweight="1pt">
                <v:textbox>
                  <w:txbxContent>
                    <w:p w14:paraId="0C97B067" w14:textId="271FD398" w:rsidR="00EB428F" w:rsidRDefault="00EB428F" w:rsidP="00EB428F">
                      <w:pPr>
                        <w:jc w:val="center"/>
                      </w:pPr>
                      <w:r>
                        <w:t>Upl</w:t>
                      </w:r>
                      <w:r w:rsidR="00BC5474">
                        <w:t>oa</w:t>
                      </w:r>
                      <w:r>
                        <w:t>d</w:t>
                      </w:r>
                    </w:p>
                    <w:p w14:paraId="70D1B400" w14:textId="77777777" w:rsidR="00EB428F" w:rsidRDefault="00EB428F" w:rsidP="00EB428F"/>
                  </w:txbxContent>
                </v:textbox>
              </v:rect>
            </w:pict>
          </mc:Fallback>
        </mc:AlternateContent>
      </w:r>
    </w:p>
    <w:p w14:paraId="59341066" w14:textId="77777777" w:rsidR="00EB428F" w:rsidRDefault="00EB428F" w:rsidP="00536C77"/>
    <w:p w14:paraId="201EED5A" w14:textId="0E3D237E" w:rsidR="00536C77" w:rsidRDefault="00536C77" w:rsidP="00536C77"/>
    <w:p w14:paraId="5D844CC4" w14:textId="6E3C72FA" w:rsidR="00536C77" w:rsidRDefault="00EB428F" w:rsidP="00EB428F">
      <w:pPr>
        <w:pStyle w:val="ListParagraph"/>
        <w:numPr>
          <w:ilvl w:val="0"/>
          <w:numId w:val="1"/>
        </w:numPr>
      </w:pPr>
      <w:r>
        <w:t xml:space="preserve">After uploading the images, </w:t>
      </w:r>
      <w:r w:rsidR="00536C77">
        <w:t xml:space="preserve">auto and manual crop </w:t>
      </w:r>
      <w:r>
        <w:t>option</w:t>
      </w:r>
      <w:r w:rsidR="00AE100A">
        <w:t>s</w:t>
      </w:r>
      <w:r>
        <w:t xml:space="preserve"> should appear as in our other apps</w:t>
      </w:r>
    </w:p>
    <w:p w14:paraId="18040F96" w14:textId="40FDFAC4" w:rsidR="00C3298D" w:rsidRDefault="00EB428F" w:rsidP="00C3298D">
      <w:pPr>
        <w:pStyle w:val="ListParagraph"/>
        <w:numPr>
          <w:ilvl w:val="0"/>
          <w:numId w:val="1"/>
        </w:numPr>
      </w:pPr>
      <w:r>
        <w:t>When i</w:t>
      </w:r>
      <w:r w:rsidR="00536C77">
        <w:t>mage</w:t>
      </w:r>
      <w:r>
        <w:t xml:space="preserve"> </w:t>
      </w:r>
      <w:r w:rsidR="00536C77">
        <w:t xml:space="preserve">is being uploaded </w:t>
      </w:r>
      <w:r>
        <w:t xml:space="preserve">from camera, it </w:t>
      </w:r>
      <w:r w:rsidR="00536C77">
        <w:t>is being shown in portrait. Card image should be in landscape</w:t>
      </w:r>
    </w:p>
    <w:p w14:paraId="0DBF572D" w14:textId="674AF261" w:rsidR="00536C77" w:rsidRDefault="00EB428F" w:rsidP="00536C77">
      <w:pPr>
        <w:pStyle w:val="ListParagraph"/>
        <w:numPr>
          <w:ilvl w:val="0"/>
          <w:numId w:val="1"/>
        </w:numPr>
      </w:pPr>
      <w:r>
        <w:t>W</w:t>
      </w:r>
      <w:r w:rsidR="00536C77">
        <w:t xml:space="preserve">hen </w:t>
      </w:r>
      <w:r>
        <w:t xml:space="preserve">we </w:t>
      </w:r>
      <w:r w:rsidR="00536C77">
        <w:t>click</w:t>
      </w:r>
      <w:r>
        <w:t xml:space="preserve"> </w:t>
      </w:r>
      <w:r w:rsidR="00536C77">
        <w:t xml:space="preserve">on the outside the </w:t>
      </w:r>
      <w:r w:rsidR="00C3298D">
        <w:t xml:space="preserve">image import </w:t>
      </w:r>
      <w:r>
        <w:t>selection</w:t>
      </w:r>
      <w:r w:rsidR="00536C77">
        <w:t xml:space="preserve"> box</w:t>
      </w:r>
      <w:r w:rsidR="00C3298D">
        <w:t>,</w:t>
      </w:r>
      <w:r w:rsidR="00536C77">
        <w:t xml:space="preserve"> it is not being cancel</w:t>
      </w:r>
      <w:r w:rsidR="00C3298D">
        <w:t>led</w:t>
      </w:r>
      <w:r w:rsidR="00536C77">
        <w:t xml:space="preserve"> and </w:t>
      </w:r>
      <w:r w:rsidR="00C3298D">
        <w:t>forwarded to</w:t>
      </w:r>
      <w:r w:rsidR="00536C77">
        <w:t xml:space="preserve"> camera </w:t>
      </w:r>
      <w:r w:rsidR="00C3298D">
        <w:t xml:space="preserve">capture </w:t>
      </w:r>
      <w:r w:rsidR="00536C77">
        <w:t>screen by default</w:t>
      </w:r>
    </w:p>
    <w:p w14:paraId="41417085" w14:textId="43F860FB" w:rsidR="00BC5474" w:rsidRDefault="00BC5474" w:rsidP="00BC5474">
      <w:pPr>
        <w:pStyle w:val="ListParagraph"/>
        <w:numPr>
          <w:ilvl w:val="0"/>
          <w:numId w:val="1"/>
        </w:numPr>
      </w:pPr>
      <w:r>
        <w:lastRenderedPageBreak/>
        <w:t>Name is not being OCR correct when uploaded image is from camera which may be due to portrait uploading</w:t>
      </w:r>
    </w:p>
    <w:p w14:paraId="0A091F62" w14:textId="77777777" w:rsidR="00BC5474" w:rsidRDefault="00BC5474" w:rsidP="00BC5474">
      <w:pPr>
        <w:rPr>
          <w:b/>
          <w:bCs/>
          <w:u w:val="single"/>
        </w:rPr>
      </w:pPr>
    </w:p>
    <w:p w14:paraId="1A45D658" w14:textId="5C5DA0E5" w:rsidR="00BC5474" w:rsidRPr="00BC5474" w:rsidRDefault="00BC5474" w:rsidP="00BC5474">
      <w:pPr>
        <w:rPr>
          <w:b/>
          <w:bCs/>
          <w:u w:val="single"/>
        </w:rPr>
      </w:pPr>
      <w:r>
        <w:rPr>
          <w:b/>
          <w:bCs/>
          <w:u w:val="single"/>
        </w:rPr>
        <w:t>License</w:t>
      </w:r>
      <w:r w:rsidRPr="00BC5474">
        <w:rPr>
          <w:b/>
          <w:bCs/>
          <w:u w:val="single"/>
        </w:rPr>
        <w:t xml:space="preserve"> Uploading Screen:</w:t>
      </w:r>
    </w:p>
    <w:p w14:paraId="12762916" w14:textId="77777777" w:rsidR="00BC5474" w:rsidRDefault="00BC5474" w:rsidP="00536C77">
      <w:pPr>
        <w:pStyle w:val="ListParagraph"/>
        <w:numPr>
          <w:ilvl w:val="0"/>
          <w:numId w:val="3"/>
        </w:numPr>
      </w:pPr>
      <w:r>
        <w:t>License</w:t>
      </w:r>
      <w:r w:rsidR="00536C77">
        <w:t xml:space="preserve"> picture from camera being uploaded in portrait</w:t>
      </w:r>
    </w:p>
    <w:p w14:paraId="581E5044" w14:textId="77777777" w:rsidR="00BC5474" w:rsidRDefault="00BC5474" w:rsidP="00536C77">
      <w:pPr>
        <w:pStyle w:val="ListParagraph"/>
        <w:numPr>
          <w:ilvl w:val="0"/>
          <w:numId w:val="3"/>
        </w:numPr>
      </w:pPr>
      <w:r>
        <w:t xml:space="preserve">License image </w:t>
      </w:r>
      <w:r w:rsidR="00536C77">
        <w:t xml:space="preserve">cannot </w:t>
      </w:r>
      <w:r>
        <w:t xml:space="preserve">be </w:t>
      </w:r>
      <w:r w:rsidR="00536C77">
        <w:t>re</w:t>
      </w:r>
      <w:r>
        <w:t>-</w:t>
      </w:r>
      <w:r w:rsidR="00536C77">
        <w:t>uploaded</w:t>
      </w:r>
    </w:p>
    <w:p w14:paraId="266EEA95" w14:textId="25DFD804" w:rsidR="00BC5474" w:rsidRDefault="00BC5474" w:rsidP="00536C77">
      <w:pPr>
        <w:pStyle w:val="ListParagraph"/>
        <w:numPr>
          <w:ilvl w:val="0"/>
          <w:numId w:val="3"/>
        </w:numPr>
      </w:pPr>
      <w:r>
        <w:t>D</w:t>
      </w:r>
      <w:r w:rsidR="00536C77">
        <w:t>ate of issuance and valid till should be grade</w:t>
      </w:r>
      <w:r>
        <w:t>d</w:t>
      </w:r>
      <w:r w:rsidR="00536C77">
        <w:t xml:space="preserve"> out</w:t>
      </w:r>
      <w:r>
        <w:t>; the dates that are not possible should not selected</w:t>
      </w:r>
    </w:p>
    <w:p w14:paraId="082A20E9" w14:textId="21ECD547" w:rsidR="00BC5474" w:rsidRPr="00BC5474" w:rsidRDefault="00BC5474" w:rsidP="00BC5474">
      <w:pPr>
        <w:rPr>
          <w:b/>
          <w:bCs/>
          <w:u w:val="single"/>
        </w:rPr>
      </w:pPr>
      <w:r>
        <w:rPr>
          <w:b/>
          <w:bCs/>
          <w:u w:val="single"/>
        </w:rPr>
        <w:t>Home</w:t>
      </w:r>
      <w:r w:rsidRPr="00BC5474">
        <w:rPr>
          <w:b/>
          <w:bCs/>
          <w:u w:val="single"/>
        </w:rPr>
        <w:t xml:space="preserve"> Screen:</w:t>
      </w:r>
    </w:p>
    <w:p w14:paraId="1C63DCFD" w14:textId="77777777" w:rsidR="00BC5474" w:rsidRDefault="00BC5474" w:rsidP="00536C77">
      <w:pPr>
        <w:pStyle w:val="ListParagraph"/>
        <w:numPr>
          <w:ilvl w:val="0"/>
          <w:numId w:val="4"/>
        </w:numPr>
      </w:pPr>
      <w:r>
        <w:t xml:space="preserve">The image </w:t>
      </w:r>
      <w:r w:rsidR="00536C77">
        <w:t>beside the licen</w:t>
      </w:r>
      <w:r>
        <w:t>s</w:t>
      </w:r>
      <w:r w:rsidR="00536C77">
        <w:t xml:space="preserve">e </w:t>
      </w:r>
      <w:r>
        <w:t xml:space="preserve">info is not appropriate. Attached are the images of the validated and non-validated icon. When the user and license will be </w:t>
      </w:r>
      <w:proofErr w:type="gramStart"/>
      <w:r>
        <w:t>uploaded</w:t>
      </w:r>
      <w:proofErr w:type="gramEnd"/>
      <w:r>
        <w:t xml:space="preserve"> they would be </w:t>
      </w:r>
      <w:proofErr w:type="spellStart"/>
      <w:r>
        <w:t>unvalid</w:t>
      </w:r>
      <w:proofErr w:type="spellEnd"/>
      <w:r>
        <w:t xml:space="preserve"> and validated by the administrator. Therefore, it should show the associated icon.  (This was the requirement by customer)</w:t>
      </w:r>
    </w:p>
    <w:p w14:paraId="0B0D4709" w14:textId="77777777" w:rsidR="00BC5474" w:rsidRDefault="00BC5474" w:rsidP="00536C77">
      <w:pPr>
        <w:pStyle w:val="ListParagraph"/>
        <w:numPr>
          <w:ilvl w:val="0"/>
          <w:numId w:val="4"/>
        </w:numPr>
      </w:pPr>
      <w:r>
        <w:t>W</w:t>
      </w:r>
      <w:r w:rsidR="00536C77">
        <w:t xml:space="preserve">hen </w:t>
      </w:r>
      <w:r>
        <w:t xml:space="preserve">the user </w:t>
      </w:r>
      <w:proofErr w:type="gramStart"/>
      <w:r w:rsidR="00536C77">
        <w:t>add</w:t>
      </w:r>
      <w:proofErr w:type="gramEnd"/>
      <w:r w:rsidR="00536C77">
        <w:t xml:space="preserve"> another licen</w:t>
      </w:r>
      <w:r>
        <w:t>s</w:t>
      </w:r>
      <w:r w:rsidR="00536C77">
        <w:t>e new form should appear</w:t>
      </w:r>
      <w:r>
        <w:t>; now it is showing the previous form.</w:t>
      </w:r>
    </w:p>
    <w:p w14:paraId="20FCA9ED" w14:textId="589652AF" w:rsidR="00536C77" w:rsidRDefault="00536C77" w:rsidP="00536C77">
      <w:pPr>
        <w:pStyle w:val="ListParagraph"/>
        <w:numPr>
          <w:ilvl w:val="0"/>
          <w:numId w:val="4"/>
        </w:numPr>
      </w:pPr>
      <w:r>
        <w:t>an '</w:t>
      </w:r>
      <w:proofErr w:type="spellStart"/>
      <w:r>
        <w:t>i</w:t>
      </w:r>
      <w:proofErr w:type="spellEnd"/>
      <w:r>
        <w:t>'</w:t>
      </w:r>
      <w:r w:rsidR="00BC5474">
        <w:t xml:space="preserve"> or ‘?’ i</w:t>
      </w:r>
      <w:r>
        <w:t>con should ap</w:t>
      </w:r>
      <w:r w:rsidR="00BC5474">
        <w:t>p</w:t>
      </w:r>
      <w:r>
        <w:t>ear beside the l</w:t>
      </w:r>
      <w:r w:rsidR="00BC5474">
        <w:t>i</w:t>
      </w:r>
      <w:r>
        <w:t xml:space="preserve">cense detail when a reminder </w:t>
      </w:r>
      <w:r w:rsidR="00BC5474">
        <w:t xml:space="preserve">for license update </w:t>
      </w:r>
      <w:r w:rsidR="001B116F">
        <w:t>activates</w:t>
      </w:r>
    </w:p>
    <w:p w14:paraId="4E7B4566" w14:textId="77777777" w:rsidR="001B116F" w:rsidRDefault="001B116F" w:rsidP="00536C77">
      <w:pPr>
        <w:rPr>
          <w:b/>
          <w:bCs/>
          <w:u w:val="single"/>
        </w:rPr>
      </w:pPr>
      <w:r>
        <w:rPr>
          <w:b/>
          <w:bCs/>
          <w:u w:val="single"/>
        </w:rPr>
        <w:t>License Detail</w:t>
      </w:r>
      <w:r w:rsidRPr="001B116F">
        <w:rPr>
          <w:b/>
          <w:bCs/>
          <w:u w:val="single"/>
        </w:rPr>
        <w:t xml:space="preserve"> Screen:</w:t>
      </w:r>
    </w:p>
    <w:p w14:paraId="1FE0CF3D" w14:textId="77777777" w:rsidR="001B116F" w:rsidRPr="001B116F" w:rsidRDefault="001B116F" w:rsidP="00536C77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After</w:t>
      </w:r>
      <w:r w:rsidR="00536C77">
        <w:t xml:space="preserve"> clicking on the licen</w:t>
      </w:r>
      <w:r>
        <w:t>s</w:t>
      </w:r>
      <w:r w:rsidR="00536C77">
        <w:t>e details it sho</w:t>
      </w:r>
      <w:r>
        <w:t>u</w:t>
      </w:r>
      <w:r w:rsidR="00536C77">
        <w:t>ld show the whole rectangular licen</w:t>
      </w:r>
      <w:r>
        <w:t>s</w:t>
      </w:r>
      <w:r w:rsidR="00536C77">
        <w:t>e image</w:t>
      </w:r>
    </w:p>
    <w:p w14:paraId="5FB5A29B" w14:textId="77777777" w:rsidR="001B116F" w:rsidRPr="001B116F" w:rsidRDefault="001B116F" w:rsidP="00536C77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If the License falls in the below categories a notification bar below the title bar should appear in respective colors</w:t>
      </w:r>
    </w:p>
    <w:p w14:paraId="1B0C465E" w14:textId="77777777" w:rsidR="001B116F" w:rsidRPr="001B116F" w:rsidRDefault="00536C77" w:rsidP="00536C77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your licen</w:t>
      </w:r>
      <w:r w:rsidR="001B116F">
        <w:t>s</w:t>
      </w:r>
      <w:r>
        <w:t>e has been expired (red)</w:t>
      </w:r>
    </w:p>
    <w:p w14:paraId="227F8587" w14:textId="6BE8111E" w:rsidR="00536C77" w:rsidRPr="004854FC" w:rsidRDefault="00536C77" w:rsidP="00536C77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your licen</w:t>
      </w:r>
      <w:r w:rsidR="001B116F">
        <w:t>s</w:t>
      </w:r>
      <w:r>
        <w:t>e is about to expire (yellow)</w:t>
      </w:r>
    </w:p>
    <w:p w14:paraId="4A4B8330" w14:textId="2E3F3535" w:rsidR="00BA2444" w:rsidRPr="00BA2444" w:rsidRDefault="00BA2444" w:rsidP="00536C77">
      <w:pPr>
        <w:rPr>
          <w:b/>
          <w:bCs/>
          <w:u w:val="single"/>
        </w:rPr>
      </w:pPr>
      <w:r w:rsidRPr="00BA2444">
        <w:rPr>
          <w:b/>
          <w:bCs/>
          <w:u w:val="single"/>
        </w:rPr>
        <w:t xml:space="preserve">Add </w:t>
      </w:r>
      <w:r>
        <w:rPr>
          <w:b/>
          <w:bCs/>
          <w:u w:val="single"/>
        </w:rPr>
        <w:t>W</w:t>
      </w:r>
      <w:r w:rsidRPr="00BA2444">
        <w:rPr>
          <w:b/>
          <w:bCs/>
          <w:u w:val="single"/>
        </w:rPr>
        <w:t>eapon Screen:</w:t>
      </w:r>
    </w:p>
    <w:p w14:paraId="5016ECDB" w14:textId="77777777" w:rsidR="004854FC" w:rsidRDefault="004854FC" w:rsidP="00536C77">
      <w:pPr>
        <w:pStyle w:val="ListParagraph"/>
        <w:numPr>
          <w:ilvl w:val="0"/>
          <w:numId w:val="6"/>
        </w:numPr>
      </w:pPr>
      <w:r>
        <w:t>Caliber</w:t>
      </w:r>
      <w:r w:rsidR="00536C77">
        <w:t xml:space="preserve"> should be same as licen</w:t>
      </w:r>
      <w:r>
        <w:t>s</w:t>
      </w:r>
      <w:r w:rsidR="00536C77">
        <w:t xml:space="preserve">e issued for the </w:t>
      </w:r>
      <w:r>
        <w:t>weapon</w:t>
      </w:r>
      <w:r w:rsidR="00536C77">
        <w:t xml:space="preserve"> and fixed</w:t>
      </w:r>
      <w:r>
        <w:t xml:space="preserve"> </w:t>
      </w:r>
      <w:r w:rsidR="00536C77">
        <w:t>/</w:t>
      </w:r>
      <w:r>
        <w:t xml:space="preserve"> not-</w:t>
      </w:r>
      <w:r w:rsidR="00536C77">
        <w:t>editable</w:t>
      </w:r>
    </w:p>
    <w:p w14:paraId="458E874B" w14:textId="77777777" w:rsidR="004854FC" w:rsidRDefault="004854FC" w:rsidP="00536C77">
      <w:pPr>
        <w:pStyle w:val="ListParagraph"/>
        <w:numPr>
          <w:ilvl w:val="0"/>
          <w:numId w:val="6"/>
        </w:numPr>
      </w:pPr>
      <w:r>
        <w:t>I</w:t>
      </w:r>
      <w:r w:rsidR="00536C77">
        <w:t xml:space="preserve">n make </w:t>
      </w:r>
      <w:r>
        <w:t xml:space="preserve">selection list, </w:t>
      </w:r>
      <w:r w:rsidR="00536C77">
        <w:t>correct the spelling of CZ</w:t>
      </w:r>
      <w:proofErr w:type="gramStart"/>
      <w:r w:rsidR="00536C77">
        <w:t>.....</w:t>
      </w:r>
      <w:proofErr w:type="gramEnd"/>
    </w:p>
    <w:p w14:paraId="1CEF1B25" w14:textId="77777777" w:rsidR="004854FC" w:rsidRDefault="004854FC" w:rsidP="00536C77">
      <w:pPr>
        <w:pStyle w:val="ListParagraph"/>
        <w:numPr>
          <w:ilvl w:val="0"/>
          <w:numId w:val="6"/>
        </w:numPr>
      </w:pPr>
      <w:r>
        <w:t>M</w:t>
      </w:r>
      <w:r w:rsidR="00536C77">
        <w:t>ode</w:t>
      </w:r>
      <w:r>
        <w:t>l list</w:t>
      </w:r>
      <w:r w:rsidR="00536C77">
        <w:t xml:space="preserve"> sh</w:t>
      </w:r>
      <w:r>
        <w:t>o</w:t>
      </w:r>
      <w:r w:rsidR="00536C77">
        <w:t xml:space="preserve">uld be shown only for the related </w:t>
      </w:r>
      <w:r>
        <w:t>caliber</w:t>
      </w:r>
    </w:p>
    <w:p w14:paraId="59C6BF1F" w14:textId="77777777" w:rsidR="004854FC" w:rsidRDefault="004854FC" w:rsidP="00536C77">
      <w:pPr>
        <w:pStyle w:val="ListParagraph"/>
        <w:numPr>
          <w:ilvl w:val="0"/>
          <w:numId w:val="6"/>
        </w:numPr>
      </w:pPr>
      <w:r>
        <w:t>W</w:t>
      </w:r>
      <w:r w:rsidR="00536C77">
        <w:t xml:space="preserve">hat is type???? field is </w:t>
      </w:r>
      <w:r>
        <w:t>ambiguous</w:t>
      </w:r>
    </w:p>
    <w:p w14:paraId="5A21689E" w14:textId="11C2AD03" w:rsidR="004854FC" w:rsidRPr="004854FC" w:rsidRDefault="004854FC" w:rsidP="004854FC">
      <w:pPr>
        <w:pStyle w:val="ListParagraph"/>
        <w:numPr>
          <w:ilvl w:val="0"/>
          <w:numId w:val="6"/>
        </w:numPr>
      </w:pPr>
      <w:r>
        <w:t>P</w:t>
      </w:r>
      <w:r w:rsidR="00536C77">
        <w:t xml:space="preserve">urchase from </w:t>
      </w:r>
      <w:r>
        <w:t xml:space="preserve">field </w:t>
      </w:r>
      <w:r w:rsidR="00536C77">
        <w:t>should be alphabetical</w:t>
      </w:r>
      <w:r>
        <w:t>, now it is numeric</w:t>
      </w:r>
    </w:p>
    <w:p w14:paraId="79CD7FF2" w14:textId="1F675276" w:rsidR="004854FC" w:rsidRPr="004854FC" w:rsidRDefault="004854FC" w:rsidP="004854FC">
      <w:pPr>
        <w:rPr>
          <w:b/>
          <w:bCs/>
          <w:u w:val="single"/>
        </w:rPr>
      </w:pPr>
      <w:r w:rsidRPr="004854FC">
        <w:rPr>
          <w:b/>
          <w:bCs/>
          <w:u w:val="single"/>
        </w:rPr>
        <w:t xml:space="preserve">Add </w:t>
      </w:r>
      <w:r>
        <w:rPr>
          <w:b/>
          <w:bCs/>
          <w:u w:val="single"/>
        </w:rPr>
        <w:t xml:space="preserve">Stock </w:t>
      </w:r>
      <w:r w:rsidRPr="004854FC">
        <w:rPr>
          <w:b/>
          <w:bCs/>
          <w:u w:val="single"/>
        </w:rPr>
        <w:t>Screen:</w:t>
      </w:r>
    </w:p>
    <w:p w14:paraId="4E54FCA8" w14:textId="77777777" w:rsidR="004854FC" w:rsidRDefault="004854FC" w:rsidP="00536C77">
      <w:pPr>
        <w:pStyle w:val="ListParagraph"/>
        <w:numPr>
          <w:ilvl w:val="0"/>
          <w:numId w:val="7"/>
        </w:numPr>
      </w:pPr>
      <w:r>
        <w:t>C</w:t>
      </w:r>
      <w:r w:rsidR="00536C77">
        <w:t>alib</w:t>
      </w:r>
      <w:r>
        <w:t>er</w:t>
      </w:r>
      <w:r w:rsidR="00536C77">
        <w:t xml:space="preserve"> should be fixed with </w:t>
      </w:r>
      <w:r>
        <w:t xml:space="preserve">issued </w:t>
      </w:r>
      <w:r w:rsidR="00536C77">
        <w:t>license</w:t>
      </w:r>
    </w:p>
    <w:p w14:paraId="03DC5931" w14:textId="77777777" w:rsidR="004854FC" w:rsidRDefault="004854FC" w:rsidP="00536C77">
      <w:pPr>
        <w:pStyle w:val="ListParagraph"/>
        <w:numPr>
          <w:ilvl w:val="0"/>
          <w:numId w:val="7"/>
        </w:numPr>
      </w:pPr>
      <w:r>
        <w:t>S</w:t>
      </w:r>
      <w:r w:rsidR="00536C77">
        <w:t>hots fired field in firing record should be numeric</w:t>
      </w:r>
    </w:p>
    <w:p w14:paraId="7578C533" w14:textId="77777777" w:rsidR="004854FC" w:rsidRDefault="00536C77" w:rsidP="00536C77">
      <w:pPr>
        <w:pStyle w:val="ListParagraph"/>
        <w:numPr>
          <w:ilvl w:val="0"/>
          <w:numId w:val="7"/>
        </w:numPr>
      </w:pPr>
      <w:r>
        <w:t>what is view complete detail button???</w:t>
      </w:r>
      <w:r w:rsidR="004854FC">
        <w:t xml:space="preserve"> The button is non-functional. According to me it should not be present</w:t>
      </w:r>
    </w:p>
    <w:p w14:paraId="114D8583" w14:textId="6A5C97AA" w:rsidR="00536C77" w:rsidRDefault="004854FC" w:rsidP="00536C77">
      <w:pPr>
        <w:pStyle w:val="ListParagraph"/>
        <w:numPr>
          <w:ilvl w:val="0"/>
          <w:numId w:val="7"/>
        </w:numPr>
      </w:pPr>
      <w:r>
        <w:t>I</w:t>
      </w:r>
      <w:r w:rsidR="00536C77">
        <w:t>n</w:t>
      </w:r>
      <w:r>
        <w:t xml:space="preserve"> </w:t>
      </w:r>
      <w:r w:rsidR="00536C77">
        <w:t xml:space="preserve">service record we have changed parts but it is showing </w:t>
      </w:r>
      <w:r>
        <w:t>‘</w:t>
      </w:r>
      <w:r w:rsidR="00536C77">
        <w:t>no</w:t>
      </w:r>
      <w:r>
        <w:t>’</w:t>
      </w:r>
    </w:p>
    <w:p w14:paraId="26306643" w14:textId="77777777" w:rsidR="00536C77" w:rsidRDefault="00536C77" w:rsidP="00536C77"/>
    <w:p w14:paraId="29CFCD3E" w14:textId="77777777" w:rsidR="00536C77" w:rsidRDefault="00536C77" w:rsidP="00536C77">
      <w:r>
        <w:t xml:space="preserve"> </w:t>
      </w:r>
    </w:p>
    <w:p w14:paraId="62DA1BD0" w14:textId="77777777" w:rsidR="00D64996" w:rsidRDefault="00D64996"/>
    <w:sectPr w:rsidR="00D6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20A"/>
    <w:multiLevelType w:val="hybridMultilevel"/>
    <w:tmpl w:val="46687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64713"/>
    <w:multiLevelType w:val="hybridMultilevel"/>
    <w:tmpl w:val="CAACD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B707F"/>
    <w:multiLevelType w:val="hybridMultilevel"/>
    <w:tmpl w:val="EFDEC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05439B"/>
    <w:multiLevelType w:val="hybridMultilevel"/>
    <w:tmpl w:val="85662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A10B5C"/>
    <w:multiLevelType w:val="hybridMultilevel"/>
    <w:tmpl w:val="D9F66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B669F9"/>
    <w:multiLevelType w:val="hybridMultilevel"/>
    <w:tmpl w:val="8196D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213C05"/>
    <w:multiLevelType w:val="hybridMultilevel"/>
    <w:tmpl w:val="7B0A9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77"/>
    <w:rsid w:val="001B116F"/>
    <w:rsid w:val="004854FC"/>
    <w:rsid w:val="004923B6"/>
    <w:rsid w:val="00536C77"/>
    <w:rsid w:val="00746B3E"/>
    <w:rsid w:val="00AA4629"/>
    <w:rsid w:val="00AE100A"/>
    <w:rsid w:val="00B35B99"/>
    <w:rsid w:val="00BA2444"/>
    <w:rsid w:val="00BC5474"/>
    <w:rsid w:val="00C3298D"/>
    <w:rsid w:val="00D64996"/>
    <w:rsid w:val="00EB428F"/>
    <w:rsid w:val="00E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9E3C"/>
  <w15:chartTrackingRefBased/>
  <w15:docId w15:val="{A8A8BC58-0EC8-48AD-87DA-6A21A24C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naveeda ashraf</dc:creator>
  <cp:keywords/>
  <dc:description/>
  <cp:lastModifiedBy>naveeda ashraf</cp:lastModifiedBy>
  <cp:revision>9</cp:revision>
  <dcterms:created xsi:type="dcterms:W3CDTF">2024-07-31T14:25:00Z</dcterms:created>
  <dcterms:modified xsi:type="dcterms:W3CDTF">2024-08-01T08:34:00Z</dcterms:modified>
</cp:coreProperties>
</file>