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  <w:i w:val="1"/>
        </w:rPr>
      </w:pPr>
      <w:bookmarkStart w:colFirst="0" w:colLast="0" w:name="_nr5wj4fpm390" w:id="0"/>
      <w:bookmarkEnd w:id="0"/>
      <w:r w:rsidDel="00000000" w:rsidR="00000000" w:rsidRPr="00000000">
        <w:rPr>
          <w:b w:val="1"/>
          <w:i w:val="1"/>
          <w:rtl w:val="0"/>
        </w:rPr>
        <w:t xml:space="preserve">( Git {local,desktop work})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mav8f7nlf1y" w:id="1"/>
      <w:bookmarkEnd w:id="1"/>
      <w:r w:rsidDel="00000000" w:rsidR="00000000" w:rsidRPr="00000000">
        <w:rPr>
          <w:rtl w:val="0"/>
        </w:rPr>
        <w:t xml:space="preserve"># 1- Extensions for git in vs code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Blame  by wade anderson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autoconfig by </w:t>
      </w:r>
      <w:r w:rsidDel="00000000" w:rsidR="00000000" w:rsidRPr="00000000">
        <w:rPr>
          <w:rtl w:val="0"/>
        </w:rPr>
        <w:t xml:space="preserve">skykoserhiy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 theme by 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babpyvpmb6j" w:id="2"/>
      <w:bookmarkEnd w:id="2"/>
      <w:r w:rsidDel="00000000" w:rsidR="00000000" w:rsidRPr="00000000">
        <w:rPr>
          <w:rtl w:val="0"/>
        </w:rPr>
        <w:t xml:space="preserve"># 2- Basic setup for first time setup git user in vsCode(skip this step if you already done it)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 -global user.name “Syed Muhamamd Umar” =&gt; (set vs code username)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 -global user.email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ssyedmuhammadumar.developer@gmail.com</w:t>
        </w:r>
      </w:hyperlink>
      <w:r w:rsidDel="00000000" w:rsidR="00000000" w:rsidRPr="00000000">
        <w:rPr>
          <w:rtl w:val="0"/>
        </w:rPr>
        <w:t xml:space="preserve">” =&gt;  (for set vs code user email)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 - global   - e =&gt; (to edit the username and email)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w5k624q5p5k" w:id="3"/>
      <w:bookmarkEnd w:id="3"/>
      <w:r w:rsidDel="00000000" w:rsidR="00000000" w:rsidRPr="00000000">
        <w:rPr>
          <w:rtl w:val="0"/>
        </w:rPr>
        <w:t xml:space="preserve"># Note: Git for Local management (all history,commit,add, manage locally, it don't have any type of link with  internet/github 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Folder Structure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.Parent folder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.Client folder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.Server folder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Scenario1:  (if git init in parent folder so both client and server folder also tracked)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Scenario2:  (if git init in client folder or server folder so each folder will be tracked at one)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Resolve: (let's suppose if you initialize client but after that boss want that to add server to or whole parent so how do we do that? )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8mekikb1q83r" w:id="4"/>
      <w:bookmarkEnd w:id="4"/>
      <w:r w:rsidDel="00000000" w:rsidR="00000000" w:rsidRPr="00000000">
        <w:rPr>
          <w:rtl w:val="0"/>
        </w:rPr>
        <w:t xml:space="preserve"># 3- Initialization and local history (for local/desktop, there is no relation with internet and github)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Setps: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Git init  =&gt; (tell the git to track this specific folder)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Git add FileOne =&gt; ( for specific one file &amp; git know there is a FileOne in parent folder)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Gig 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. =&gt; (for all files and folder in the parent </w:t>
      </w:r>
      <w:r w:rsidDel="00000000" w:rsidR="00000000" w:rsidRPr="00000000">
        <w:rPr>
          <w:rtl w:val="0"/>
        </w:rPr>
        <w:t xml:space="preserve">folder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 git commit -m “changes one done, 1 may ka hisab”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git commit -m “changes two done, 5 jan  ka hisab” =&gt; (store each commit with   customize message 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git log - -oneLine (check all commit history and what we did previously with unique id of each and current status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xejm4knxiy" w:id="5"/>
      <w:bookmarkEnd w:id="5"/>
      <w:r w:rsidDel="00000000" w:rsidR="00000000" w:rsidRPr="00000000">
        <w:rPr>
          <w:rtl w:val="0"/>
        </w:rPr>
        <w:t xml:space="preserve"># 5 - Advance (GitIgnore)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 create file with name of in parent folder is, .gitignore =&gt; (to add those files which we don't want to tracked by git)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2- write down those files names in git ignore file =&gt; (write the name of al those sensitive files, which we don't want to let the tracked by git)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3- .gitignore file &gt; write( package.json, .env, more)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2p8y4wxm2oyn" w:id="6"/>
      <w:bookmarkEnd w:id="6"/>
      <w:r w:rsidDel="00000000" w:rsidR="00000000" w:rsidRPr="00000000">
        <w:rPr>
          <w:rtl w:val="0"/>
        </w:rPr>
        <w:t xml:space="preserve"># 6- Checking/Status  (only for local/desktop, there is no link with internet and github)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status -s  =&gt; (check stages of the all files like, which one is tracked, which is committed, and which untracked, tell that before and after commit history )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log    =&gt; (check all commit history from beginning to today)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log - -oneline =&gt;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 log - - oneline - - graph =&gt;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li0fijoxzhoe" w:id="7"/>
      <w:bookmarkEnd w:id="7"/>
      <w:r w:rsidDel="00000000" w:rsidR="00000000" w:rsidRPr="00000000">
        <w:rPr>
          <w:rtl w:val="0"/>
        </w:rPr>
        <w:t xml:space="preserve"># 7- Branchind (Super Advance)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copy of the main code that is called branching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Flow of the branching: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write 32 line of code in our static website project file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want that hassan create header so i give the 32 lines of codes file, copy to hassan then hassan add 100 lines of header code , so i say hassan you code is fine lets give me back that so i do merge, then now our code become 132 lines of code and then i say hassan that copy from yours side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flow goes on, one copy send to hassan if hassan feature done so i merge back to original project , then same one copy of the same project from the original send to ali to add new feature if this feature done from the ali side so i merge back to our original code and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Original 30line code &gt; hassan 30 + 100 &gt; merge ⇒ Original 130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Original 130 lines of code &gt;  ali 40 + 130 &gt; merge ⇒ original 170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Original is 170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syedmuhammadumar.develop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