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r>
        <w:t xml:space="preserve">Lesson exercise: Week 1</w:t>
      </w:r>
    </w:p>
    <w:p>
      <w:pPr>
        <w:keepNext/>
        <w:spacing w:after="120" w:before="280"/>
      </w:pPr>
      <w:r>
        <w:rPr>
          <w:b/>
          <w:bCs/>
        </w:rPr>
        <w:t xml:space="preserve">1. What is computer programming?</w:t>
      </w:r>
    </w:p>
    <w:p>
      <w:r>
        <w:t xml:space="preserve">Computer programming is the process of writing instructions that tell a computer how to do a task. The instructions are written in a programming language such as Python, and the computer follows them step by step. Programming is just a tool: it lets us get the computer to do what we want, for example calculate an average mark or run an app.</w:t>
      </w:r>
    </w:p>
    <w:p>
      <w:pPr>
        <w:keepNext/>
        <w:spacing w:after="120" w:before="280"/>
      </w:pPr>
      <w:r>
        <w:rPr>
          <w:b/>
          <w:bCs/>
        </w:rPr>
        <w:t xml:space="preserve">2. What are the fundamental concepts of computer programming?</w:t>
      </w:r>
    </w:p>
    <w:p>
      <w:r>
        <w:t xml:space="preserve">The main concepts are variables, data types, operators, control structures, functions, and input and output.</w:t>
      </w:r>
    </w:p>
    <w:p>
      <w:r>
        <w:t xml:space="preserve">A variable is a name that stores a value so the program can use it later, for example score = 75. The data type tells the computer what kind of value it is, such as an integer, a float, a string, or a Boolean. Operators such as + and &gt; are used for calculations and comparisons. Control structures decide which lines run and how many times: an if statement chooses between options and a loop repeats code. A function is a named block of code that does one job, so I can reuse it instead of writing the same code again. Input and output are how the program talks to the user. In Python, input() reads what the user types and print() shows the result.</w:t>
      </w:r>
    </w:p>
    <w:p>
      <w:pPr>
        <w:keepNext/>
        <w:spacing w:after="120" w:before="280"/>
      </w:pPr>
      <w:r>
        <w:rPr>
          <w:b/>
          <w:bCs/>
        </w:rPr>
        <w:t xml:space="preserve">3. What are the different types of programming languages?</w:t>
      </w:r>
    </w:p>
    <w:p>
      <w:r>
        <w:t xml:space="preserve">Programming languages are usually put into two groups: low-level and high-level languages.</w:t>
      </w:r>
    </w:p>
    <w:p>
      <w:r>
        <w:t xml:space="preserve">Low-level languages are close to what the hardware understands. Machine language and assembly language are in this group, and to use them you need to know a lot about how the computer's hardware works.</w:t>
      </w:r>
    </w:p>
    <w:p>
      <w:r>
        <w:t xml:space="preserve">High-level languages, such as Python, Java, and C++, are closer to human language, so they are much easier to read and write. The computer cannot run them directly, so they have to be translated into machine code first.</w:t>
      </w:r>
    </w:p>
    <w:p>
      <w:r>
        <w:t xml:space="preserve">Languages can also be grouped by their style (paradigm), for example procedural or object-oriented. I compare these two in question 9.</w:t>
      </w:r>
    </w:p>
    <w:p>
      <w:pPr>
        <w:keepNext/>
        <w:spacing w:after="120" w:before="280"/>
      </w:pPr>
      <w:r>
        <w:rPr>
          <w:b/>
          <w:bCs/>
        </w:rPr>
        <w:t xml:space="preserve">4. What are the characteristics of high-level and low-level programming languages?</w:t>
      </w:r>
    </w:p>
    <w:p>
      <w:r>
        <w:t xml:space="preserve">High-level languages use words and symbols that are close to English, so they are easier to read and write. They hide the details of the hardware from the programmer, and the same code can usually run on different computers, which means they are portable. Before the computer can run the code, a compiler or an interpreter has to translate it into machine code.</w:t>
      </w:r>
    </w:p>
    <w:p>
      <w:r>
        <w:t xml:space="preserve">Low-level languages are close to machine code, so they are hard for people to read. The programmer has to work directly with the hardware, for example the memory and the processor's registers. The code is written for one type of processor, so it is not portable. The good side is that it runs very fast and uses memory efficiently.</w:t>
      </w:r>
    </w:p>
    <w:p>
      <w:pPr>
        <w:keepNext/>
        <w:spacing w:after="120" w:before="280"/>
      </w:pPr>
      <w:r>
        <w:rPr>
          <w:b/>
          <w:bCs/>
        </w:rPr>
        <w:t xml:space="preserve">5. What is machine language?</w:t>
      </w:r>
    </w:p>
    <w:p>
      <w:r>
        <w:t xml:space="preserve">Machine language (machine code) is the lowest-level language. It is written in binary, so it is only 0s and 1s, and it is the only language the CPU can run directly without any translation. Every type of processor has its own machine code, and it is very hard for people to read. For example, 10110000 01100001 is one instruction for an Intel x86 processor.</w:t>
      </w:r>
    </w:p>
    <w:p>
      <w:pPr>
        <w:keepNext/>
        <w:spacing w:after="120" w:before="280"/>
      </w:pPr>
      <w:r>
        <w:rPr>
          <w:b/>
          <w:bCs/>
        </w:rPr>
        <w:t xml:space="preserve">6. What is assembly language?</w:t>
      </w:r>
    </w:p>
    <w:p>
      <w:r>
        <w:t xml:space="preserve">Assembly language is a low-level language that uses short words called mnemonics instead of binary. The machine code instruction from question 5 can be written in assembly as MOV AL, 61h, which means "move the value 61 (in hexadecimal) into the AL register". This is much easier to read than binary. However, each assembly instruction still matches one machine code instruction, so it is still very close to the hardware. A program called an assembler translates it into machine code.</w:t>
      </w:r>
    </w:p>
    <w:p>
      <w:pPr>
        <w:keepNext/>
        <w:spacing w:after="120" w:before="280"/>
      </w:pPr>
      <w:r>
        <w:rPr>
          <w:b/>
          <w:bCs/>
        </w:rPr>
        <w:t xml:space="preserve">7. What is object-oriented programming?</w:t>
      </w:r>
    </w:p>
    <w:p>
      <w:r>
        <w:t xml:space="preserve">Object-oriented programming (OOP) is a way of programming where the program is built from objects. An object is a thing that has data, called attributes, and actions it can do, called methods. For example, a phone object could have attributes like model and colour, and methods like dialling a number or ending a call.</w:t>
      </w:r>
    </w:p>
    <w:p>
      <w:r>
        <w:t xml:space="preserve">To create objects, we first need a class. A class is like a blueprint, and each object made from it is an instance of that class. OOP is based on four principles: encapsulation, abstraction, inheritance, and polymorphism, which I explain in question 8.</w:t>
      </w:r>
    </w:p>
    <w:p>
      <w:pPr>
        <w:keepNext/>
        <w:spacing w:after="120" w:before="280"/>
      </w:pPr>
      <w:r>
        <w:rPr>
          <w:b/>
          <w:bCs/>
        </w:rPr>
        <w:t xml:space="preserve">8. What are the different concepts in object-oriented programming? Explain them.</w:t>
      </w:r>
    </w:p>
    <w:p>
      <w:r>
        <w:t xml:space="preserve">Encapsulation means keeping an object's data and the methods that use it together inside the class, and hiding the data from the rest of the program. Other code can only change the data through the object's methods. For example, a bank account object should not let anyone change the balance directly. The balance can only change through a method such as deposit().</w:t>
      </w:r>
    </w:p>
    <w:p>
      <w:r>
        <w:t xml:space="preserve">Abstraction means showing only the important features of an object and hiding the complicated details. When I make a call on my phone, I only press the call button. I don't need to know how the signal is sent.</w:t>
      </w:r>
    </w:p>
    <w:p>
      <w:r>
        <w:t xml:space="preserve">Inheritance lets a new class (the subclass) take the attributes and methods of an existing class (the superclass) and add its own. For example, Car and Motorbike classes can both inherit from a Vehicle class, so the code they share only has to be written once.</w:t>
      </w:r>
    </w:p>
    <w:p>
      <w:r>
        <w:t xml:space="preserve">Polymorphism means "many forms". The same method can do different things depending on the object. For example, a Dog class and a Cat class can both have a make_sound() method, but the dog barks and the cat meows.</w:t>
      </w:r>
    </w:p>
    <w:p>
      <w:pPr>
        <w:keepNext/>
        <w:spacing w:after="120" w:before="280"/>
      </w:pPr>
      <w:r>
        <w:rPr>
          <w:b/>
          <w:bCs/>
        </w:rPr>
        <w:t xml:space="preserve">9. What is the difference between procedural and object-oriented programming?</w:t>
      </w:r>
    </w:p>
    <w:p>
      <w:r>
        <w:t xml:space="preserve">In procedural programming, the program is a sequence of steps that run in order, and the code is split into procedures or functions. The data is usually kept separate from the functions that use it. In object-oriented programming, the program is built from objects that keep their data and methods together, and the objects interact with each other.</w:t>
      </w:r>
    </w:p>
    <w:p>
      <w:r>
        <w:t xml:space="preserve">The main differences are:</w:t>
      </w:r>
    </w:p>
    <w:p>
      <w:pPr>
        <w:pStyle w:val="ListParagraph"/>
        <w:numPr>
          <w:ilvl w:val="0"/>
          <w:numId w:val="2"/>
        </w:numPr>
        <w:spacing w:after="80"/>
      </w:pPr>
      <w:r>
        <w:t xml:space="preserve">Procedural programming focuses on functions and steps. OOP focuses on classes and objects.</w:t>
      </w:r>
    </w:p>
    <w:p>
      <w:pPr>
        <w:pStyle w:val="ListParagraph"/>
        <w:numPr>
          <w:ilvl w:val="0"/>
          <w:numId w:val="2"/>
        </w:numPr>
        <w:spacing w:after="80"/>
      </w:pPr>
      <w:r>
        <w:t xml:space="preserve">Procedural programming follows a top-down approach. OOP is closer to bottom-up, because you design the objects first and then combine them.</w:t>
      </w:r>
    </w:p>
    <w:p>
      <w:pPr>
        <w:pStyle w:val="ListParagraph"/>
        <w:numPr>
          <w:ilvl w:val="0"/>
          <w:numId w:val="2"/>
        </w:numPr>
        <w:spacing w:after="80"/>
      </w:pPr>
      <w:r>
        <w:t xml:space="preserve">In OOP, encapsulation can hide and protect the data. In procedural code, data is easier to change by mistake from any part of the program.</w:t>
      </w:r>
    </w:p>
    <w:p>
      <w:pPr>
        <w:pStyle w:val="ListParagraph"/>
        <w:numPr>
          <w:ilvl w:val="0"/>
          <w:numId w:val="2"/>
        </w:numPr>
        <w:spacing w:after="80"/>
      </w:pPr>
      <w:r>
        <w:t xml:space="preserve">OOP code is easier to reuse and extend through inheritance, so it is good for big programs. Procedural code is simpler and works well for small programs.</w:t>
      </w:r>
    </w:p>
    <w:p>
      <w:pPr>
        <w:keepNext/>
        <w:spacing w:after="120" w:before="280"/>
      </w:pPr>
      <w:r>
        <w:rPr>
          <w:b/>
          <w:bCs/>
        </w:rPr>
        <w:t xml:space="preserve">10. Why is it important to understand syntax and semantics?</w:t>
      </w:r>
    </w:p>
    <w:p>
      <w:r>
        <w:t xml:space="preserve">Syntax is the set of rules for how code must be written in a language, a bit like spelling and grammar in English. Semantics is the meaning of the code, which is what it does when it runs.</w:t>
      </w:r>
    </w:p>
    <w:p>
      <w:r>
        <w:t xml:space="preserve">I need to understand both because a program can go wrong in two different ways. If the syntax is wrong, the program will not run at all and I get a syntax error. For example, x 5 = is not valid in Python. If the syntax is correct but the semantics are wrong, the program runs but does the wrong thing or stops with an error. For example, x = "5" + 5 is written correctly, but Python cannot add a string to a number, so it gives a TypeError.</w:t>
      </w:r>
    </w:p>
    <w:p>
      <w:r>
        <w:t xml:space="preserve">Knowing the syntax helps me write code that runs, and knowing the semantics helps me check that it does what I meant. Both make it much faster to find and fix bugs.</w:t>
      </w:r>
    </w:p>
    <w:p>
      <w:pPr>
        <w:keepNext/>
        <w:spacing w:after="120" w:before="280"/>
      </w:pPr>
      <w:r>
        <w:rPr>
          <w:b/>
          <w:bCs/>
        </w:rPr>
        <w:t xml:space="preserve">11. What is the difference between compiled and interpreted programming languages?</w:t>
      </w:r>
    </w:p>
    <w:p>
      <w:r>
        <w:t xml:space="preserve">In a compiled language, a compiler translates the whole program into machine code before it runs. The result is a file, such as an .exe, that the computer can run directly. C and C++ are compiled languages.</w:t>
      </w:r>
    </w:p>
    <w:p>
      <w:r>
        <w:t xml:space="preserve">In an interpreted language, an interpreter reads the code and runs it line by line while the program is running. Python and JavaScript work like this. (Python first turns the code into bytecode, but it is still usually called an interpreted language.)</w:t>
      </w:r>
    </w:p>
    <w:p>
      <w:r>
        <w:t xml:space="preserve">Compiled programs usually run faster because the translation is done once before running. However, the code has to be compiled again after every change, and the compiled file only works on one kind of system. Interpreted languages are slower, but they are easier to test and debug because I can run the code straight away and see where it fails. They are also more portable, because the same code can run on any computer that has the interpreter installed.</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pPr>
        <w:spacing w:after="160" w:line="278"/>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Thanat Phueakprakhong</dc:creator>
  <cp:lastModifiedBy>Thanat Phueakprakhong</cp:lastModifiedBy>
  <cp:revision>1</cp:revision>
  <dcterms:created xsi:type="dcterms:W3CDTF">2026-10-25T22:10:14.711Z</dcterms:created>
  <dcterms:modified xsi:type="dcterms:W3CDTF">2026-10-25T22:10:14.719Z</dcterms:modified>
</cp:coreProperties>
</file>

<file path=docProps/custom.xml><?xml version="1.0" encoding="utf-8"?>
<Properties xmlns="http://schemas.openxmlformats.org/officeDocument/2006/custom-properties" xmlns:vt="http://schemas.openxmlformats.org/officeDocument/2006/docPropsVTypes"/>
</file>