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77777777" w:rsidR="007465ED" w:rsidRDefault="00745BB0" w:rsidP="009B7311">
            <w:r>
              <w:t>May 2025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033F35E1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Signal Processing, Machine Learning, Probability &amp; Random Variables, 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77777777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  <w:p w14:paraId="341CEE1B" w14:textId="20DF5CBF" w:rsidR="00F23F38" w:rsidRPr="00EE4344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https://arxiv.org/abs/2507.19404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74168EED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Patent:</w:t>
            </w:r>
          </w:p>
          <w:p w14:paraId="23B5FC56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Publication#:</w:t>
            </w:r>
            <w:proofErr w:type="gramEnd"/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  <w:proofErr w:type="gramEnd"/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F23F38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F23F38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F23F38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F23F38" w:rsidRPr="00AA3E50" w:rsidRDefault="00F23F38" w:rsidP="00F23F38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lastRenderedPageBreak/>
              <w:t>Poster Presentations</w:t>
            </w:r>
          </w:p>
        </w:tc>
      </w:tr>
      <w:tr w:rsidR="00F23F38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F23F38" w:rsidRPr="00B4292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F23F38" w:rsidRPr="00692A47" w:rsidRDefault="00F23F38" w:rsidP="00F23F38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F23F38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F23F38" w:rsidRPr="00F20FED" w:rsidRDefault="00F23F38" w:rsidP="00F23F38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1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3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F23F38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4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5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F23F38" w:rsidRPr="00F20FED" w:rsidRDefault="00F23F38" w:rsidP="00F23F38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F23F38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F23F38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F23F38" w:rsidRPr="00B17EEC" w:rsidRDefault="00F23F38" w:rsidP="00F23F38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F23F38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F23F38" w:rsidRPr="00B17EE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F23F38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F23F38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F23F38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F23F38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F23F38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F23F38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F23F38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F23F38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F23F38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F23F38" w:rsidRPr="006A7A90" w:rsidRDefault="00F23F38" w:rsidP="00F23F38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F23F38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39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0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F23F38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F23F38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F23F38" w:rsidRPr="007E3C02" w:rsidRDefault="00F23F38" w:rsidP="00F23F38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0E2E5" w14:textId="77777777" w:rsidR="00164294" w:rsidRDefault="00164294" w:rsidP="007F2402">
      <w:r>
        <w:separator/>
      </w:r>
    </w:p>
  </w:endnote>
  <w:endnote w:type="continuationSeparator" w:id="0">
    <w:p w14:paraId="6ED37E4C" w14:textId="77777777" w:rsidR="00164294" w:rsidRDefault="00164294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67C2B" w14:textId="77777777" w:rsidR="00164294" w:rsidRDefault="00164294" w:rsidP="007F2402">
      <w:r>
        <w:separator/>
      </w:r>
    </w:p>
  </w:footnote>
  <w:footnote w:type="continuationSeparator" w:id="0">
    <w:p w14:paraId="33F2472A" w14:textId="77777777" w:rsidR="00164294" w:rsidRDefault="00164294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90599"/>
    <w:rsid w:val="00193537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53221"/>
    <w:rsid w:val="00356FB3"/>
    <w:rsid w:val="003638A9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71F8"/>
    <w:rsid w:val="004C1667"/>
    <w:rsid w:val="004C3666"/>
    <w:rsid w:val="004C6A7A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7160"/>
    <w:rsid w:val="009F7452"/>
    <w:rsid w:val="00A04EAE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60C44"/>
    <w:rsid w:val="00B6762D"/>
    <w:rsid w:val="00B7375B"/>
    <w:rsid w:val="00B8134C"/>
    <w:rsid w:val="00B857EB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5328"/>
    <w:rsid w:val="00D944B0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1BCB"/>
    <w:rsid w:val="00E22BFB"/>
    <w:rsid w:val="00E24006"/>
    <w:rsid w:val="00E3081F"/>
    <w:rsid w:val="00E310F2"/>
    <w:rsid w:val="00E31A83"/>
    <w:rsid w:val="00E34A7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mailto:ahmad.46@osu.edu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drive.google.com/file/d/1oqXyNVq2z8PXG6CLvtaYEiOCS9Ax3h0y/view?usp=sharing" TargetMode="External"/><Relationship Id="rId42" Type="http://schemas.openxmlformats.org/officeDocument/2006/relationships/hyperlink" Target="https://ece.osu.edu/people/potter.36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ece.osu.edu/news/2024/10/celebrating-innovation-john-d.-and-alice-nelson-kraus-memorial-poster-competition" TargetMode="External"/><Relationship Id="rId37" Type="http://schemas.openxmlformats.org/officeDocument/2006/relationships/hyperlink" Target="http://diceinnovationportal.com/eventreports/DICE_Report_uet19.pdf" TargetMode="External"/><Relationship Id="rId40" Type="http://schemas.openxmlformats.org/officeDocument/2006/relationships/hyperlink" Target="https://u.osu.edu/ahmad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7.19404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ieeexplore.ieee.org/stamp/stamp.jsp?arnumber=8796463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drive.google.com/file/d/1okTO012bEZzF9Dnhrm4L-Jkeuoy0FN_G/view?usp=sharing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cgs.osu.edu/programs-events/edward-f-hayes-advanced-research-forum/hayes-2025-winners" TargetMode="External"/><Relationship Id="rId35" Type="http://schemas.openxmlformats.org/officeDocument/2006/relationships/hyperlink" Target="https://drive.google.com/file/d/16Fd3_x_KDBz53T609yP0RXdrlV_akO64/view?usp=sharing" TargetMode="External"/><Relationship Id="rId43" Type="http://schemas.openxmlformats.org/officeDocument/2006/relationships/hyperlink" Target="mailto:hhaji@mru.medical.canon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gradsch.osu.edu/news/2024/04/11/leadership-celebrated-2023-24-graduate-associate-leadership-award" TargetMode="External"/><Relationship Id="rId38" Type="http://schemas.openxmlformats.org/officeDocument/2006/relationships/hyperlink" Target="https://drive.google.com/file/d/1oqwoYfL8qx7S2oIQRheIujw9-MIm4jcX/view?usp=sharing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mailto:potter.3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1892</TotalTime>
  <Pages>5</Pages>
  <Words>2169</Words>
  <Characters>13736</Characters>
  <Application>Microsoft Office Word</Application>
  <DocSecurity>0</DocSecurity>
  <Lines>188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22</cp:revision>
  <dcterms:created xsi:type="dcterms:W3CDTF">2025-11-14T21:26:00Z</dcterms:created>
  <dcterms:modified xsi:type="dcterms:W3CDTF">2025-11-18T19:44:00Z</dcterms:modified>
</cp:coreProperties>
</file>