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77777777" w:rsidR="007465ED" w:rsidRDefault="00745BB0" w:rsidP="009B7311">
            <w:r>
              <w:t>May 2025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033F35E1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Signal Processing, Machine Learning, Probability &amp; Random Variables, 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5C317D10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2025: </w:t>
            </w:r>
            <w:r w:rsidR="00541850" w:rsidRP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102015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.</w:t>
            </w:r>
          </w:p>
          <w:p w14:paraId="341CEE1B" w14:textId="01788946" w:rsidR="00F23F38" w:rsidRPr="00EE4344" w:rsidRDefault="00541850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>
                <w:rPr>
                  <w:rStyle w:val="Hyperlink"/>
                  <w:rFonts w:ascii="Calibri" w:eastAsia="Calibri" w:hAnsi="Calibri" w:cs="Calibri"/>
                  <w:sz w:val="22"/>
                  <w:szCs w:val="20"/>
                </w:rPr>
                <w:t>https://doi.org/10.1016/j.jocmr.2025.102015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52E13D4B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</w:t>
            </w:r>
          </w:p>
          <w:p w14:paraId="23B5FC56" w14:textId="02F939CD" w:rsidR="00F23F38" w:rsidRPr="007F178C" w:rsidRDefault="00193BB9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="00F23F38"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  <w:proofErr w:type="gramEnd"/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  <w:proofErr w:type="gramEnd"/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E37B30" w14:paraId="46167544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45FD605" w14:textId="1A966361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3BA7C1F" w14:textId="1021FD02" w:rsidR="00E37B30" w:rsidRPr="00B42928" w:rsidRDefault="00B42EA3" w:rsidP="00E37B30">
            <w:pPr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b/>
                <w:bCs/>
                <w:sz w:val="22"/>
              </w:rPr>
              <w:t xml:space="preserve">(Upcoming) 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Pr="00B42EA3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="00E37B30"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6BA2229B" w14:textId="3BEBD676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</w:t>
            </w:r>
            <w:r w:rsidR="00B42EA3">
              <w:rPr>
                <w:rFonts w:ascii="Calibri" w:hAnsi="Calibri" w:cs="Calibri"/>
                <w:i/>
                <w:iCs/>
                <w:sz w:val="22"/>
              </w:rPr>
              <w:t>6</w:t>
            </w:r>
            <w:r w:rsidRPr="00B42928">
              <w:rPr>
                <w:rFonts w:ascii="Calibri" w:hAnsi="Calibri" w:cs="Calibri"/>
                <w:i/>
                <w:iCs/>
                <w:sz w:val="22"/>
              </w:rPr>
              <w:t xml:space="preserve"> Scientific Sessions: </w:t>
            </w:r>
            <w:r w:rsidR="00B42EA3" w:rsidRPr="00B42EA3">
              <w:rPr>
                <w:rFonts w:ascii="Calibri" w:hAnsi="Calibri" w:cs="Calibri"/>
                <w:i/>
                <w:iCs/>
                <w:sz w:val="22"/>
              </w:rPr>
              <w:t>Image Reconstruction (including machine learning)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="00B42EA3" w:rsidRPr="00B42EA3">
              <w:rPr>
                <w:rFonts w:ascii="Calibri" w:hAnsi="Calibri" w:cs="Calibri"/>
                <w:sz w:val="22"/>
              </w:rPr>
              <w:t>Rio de Janeiro, Brazil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lastRenderedPageBreak/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E37B30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E37B30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E37B30" w:rsidRPr="00AA3E50" w:rsidRDefault="00E37B30" w:rsidP="00E37B30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Poster Presentations</w:t>
            </w:r>
          </w:p>
        </w:tc>
      </w:tr>
      <w:tr w:rsidR="00E37B30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E37B30" w:rsidRPr="00B42928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E37B30" w:rsidRPr="00692A47" w:rsidRDefault="00E37B30" w:rsidP="00E37B30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E37B30" w14:paraId="3B58BDB9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4228FE8D" w14:textId="25BFF05A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9BA4E40" w14:textId="33EE4B04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Presidential Fellowship 2026, The Ohio State University, Columbus, OH.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1C26EA81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7FFD3671" w14:textId="7E4E4E3B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01E7979" w14:textId="2A9A33E8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Travel Grant from SCMR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to attend the 29th Annual Scientific Sessions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,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Rio de Janeiro,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Brazil.</w:t>
            </w:r>
            <w:r w:rsidR="00E205AF">
              <w:rPr>
                <w:rFonts w:ascii="Calibri" w:hAnsi="Calibri" w:cs="Calibri"/>
                <w:sz w:val="22"/>
                <w:szCs w:val="20"/>
              </w:rPr>
              <w:t xml:space="preserve"> </w:t>
            </w:r>
            <w:hyperlink r:id="rId31" w:history="1">
              <w:r w:rsidR="00E205AF"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3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4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5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E37B30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E37B30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E37B30" w:rsidRPr="00F20FED" w:rsidRDefault="00E37B30" w:rsidP="00E37B30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9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40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37B30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E37B30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E37B30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E37B30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E37B30" w:rsidRPr="00F20FED" w:rsidRDefault="00E37B30" w:rsidP="00E37B3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E37B30" w:rsidRPr="00F20FED" w:rsidRDefault="00E37B30" w:rsidP="00E37B3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E37B30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E37B30" w:rsidRPr="00B17EEC" w:rsidRDefault="00E37B30" w:rsidP="00E37B30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E37B30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E37B30" w:rsidRPr="00B17EEC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E37B30" w:rsidRPr="00C31C93" w:rsidRDefault="00E37B30" w:rsidP="00E37B3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E37B30" w:rsidRPr="00C31C93" w:rsidRDefault="00E37B30" w:rsidP="00E37B3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E37B30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E37B30" w:rsidRPr="00C31C93" w:rsidRDefault="00E37B30" w:rsidP="00E37B3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E37B30" w:rsidRDefault="00E37B30" w:rsidP="00E37B3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E37B30" w:rsidRPr="00C31C93" w:rsidRDefault="00E37B30" w:rsidP="00E37B3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E37B30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E37B30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E37B30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E37B30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E37B30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E37B30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E37B30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E37B30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E37B30" w:rsidRPr="00A440CB" w:rsidRDefault="00E37B30" w:rsidP="00E37B3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E37B30" w:rsidRPr="00C31C93" w:rsidRDefault="00E37B30" w:rsidP="00E37B3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E37B30" w:rsidRPr="006A7A90" w:rsidRDefault="00E37B30" w:rsidP="00E37B30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E37B30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E37B3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E37B30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E37B3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4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E37B30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E37B30" w:rsidRPr="006A7A90" w:rsidRDefault="00E37B30" w:rsidP="00E37B3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E37B30" w:rsidRPr="007E3C02" w:rsidRDefault="00E37B30" w:rsidP="00E37B30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5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74062" w14:textId="77777777" w:rsidR="001818C8" w:rsidRDefault="001818C8" w:rsidP="007F2402">
      <w:r>
        <w:separator/>
      </w:r>
    </w:p>
  </w:endnote>
  <w:endnote w:type="continuationSeparator" w:id="0">
    <w:p w14:paraId="7967E8E5" w14:textId="77777777" w:rsidR="001818C8" w:rsidRDefault="001818C8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603BC" w14:textId="77777777" w:rsidR="001818C8" w:rsidRDefault="001818C8" w:rsidP="007F2402">
      <w:r>
        <w:separator/>
      </w:r>
    </w:p>
  </w:footnote>
  <w:footnote w:type="continuationSeparator" w:id="0">
    <w:p w14:paraId="18370969" w14:textId="77777777" w:rsidR="001818C8" w:rsidRDefault="001818C8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818C8"/>
    <w:rsid w:val="00190599"/>
    <w:rsid w:val="00193537"/>
    <w:rsid w:val="00193BB9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43A22"/>
    <w:rsid w:val="00353221"/>
    <w:rsid w:val="00356FB3"/>
    <w:rsid w:val="003638A9"/>
    <w:rsid w:val="00364B6D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25BF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71F8"/>
    <w:rsid w:val="004C1667"/>
    <w:rsid w:val="004C3666"/>
    <w:rsid w:val="004C6A7A"/>
    <w:rsid w:val="004D0187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1850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6119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61B9D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7160"/>
    <w:rsid w:val="009F7452"/>
    <w:rsid w:val="00A04EAE"/>
    <w:rsid w:val="00A07FEB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42EA3"/>
    <w:rsid w:val="00B60C44"/>
    <w:rsid w:val="00B6762D"/>
    <w:rsid w:val="00B7375B"/>
    <w:rsid w:val="00B8134C"/>
    <w:rsid w:val="00B857EB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06C79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1365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5328"/>
    <w:rsid w:val="00D944B0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05AF"/>
    <w:rsid w:val="00E21BCB"/>
    <w:rsid w:val="00E22BFB"/>
    <w:rsid w:val="00E24006"/>
    <w:rsid w:val="00E3081F"/>
    <w:rsid w:val="00E310F2"/>
    <w:rsid w:val="00E31A83"/>
    <w:rsid w:val="00E34A70"/>
    <w:rsid w:val="00E37B3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http://diceinnovationportal.com/eventreports/DICE_Report_uet19.pdf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ece.osu.edu/news/2024/10/celebrating-innovation-john-d.-and-alice-nelson-kraus-memorial-poster-competition" TargetMode="External"/><Relationship Id="rId42" Type="http://schemas.openxmlformats.org/officeDocument/2006/relationships/hyperlink" Target="https://u.osu.edu/ahmad/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cgs.osu.edu/programs-events/edward-f-hayes-advanced-research-forum/hayes-2025-winners" TargetMode="External"/><Relationship Id="rId37" Type="http://schemas.openxmlformats.org/officeDocument/2006/relationships/hyperlink" Target="https://drive.google.com/file/d/16Fd3_x_KDBz53T609yP0RXdrlV_akO64/view?usp=sharing" TargetMode="External"/><Relationship Id="rId40" Type="http://schemas.openxmlformats.org/officeDocument/2006/relationships/hyperlink" Target="https://drive.google.com/file/d/1oqwoYfL8qx7S2oIQRheIujw9-MIm4jcX/view?usp=sharing" TargetMode="External"/><Relationship Id="rId45" Type="http://schemas.openxmlformats.org/officeDocument/2006/relationships/hyperlink" Target="mailto:hhaji@mru.medical.can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ocmr.2025.102015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drive.google.com/file/d/1oqXyNVq2z8PXG6CLvtaYEiOCS9Ax3h0y/view?usp=sharing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scmr2026.eventscribe.net/aaStatic.asp?SFP=UlVNUlNRQ1JAMjM0MjFAVHJhdmVsIEdyYW50cw" TargetMode="External"/><Relationship Id="rId44" Type="http://schemas.openxmlformats.org/officeDocument/2006/relationships/hyperlink" Target="https://ece.osu.edu/people/potter.3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gradsch.osu.edu/faculty-and-staff/fellowship-program/presidential-fellowship-guidelines" TargetMode="External"/><Relationship Id="rId35" Type="http://schemas.openxmlformats.org/officeDocument/2006/relationships/hyperlink" Target="https://gradsch.osu.edu/news/2024/04/11/leadership-celebrated-2023-24-graduate-associate-leadership-award" TargetMode="External"/><Relationship Id="rId43" Type="http://schemas.openxmlformats.org/officeDocument/2006/relationships/hyperlink" Target="mailto:potter.36@osu.edu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drive.google.com/file/d/1okTO012bEZzF9Dnhrm4L-Jkeuoy0FN_G/view?usp=sharing" TargetMode="External"/><Relationship Id="rId38" Type="http://schemas.openxmlformats.org/officeDocument/2006/relationships/hyperlink" Target="https://ieeexplore.ieee.org/stamp/stamp.jsp?arnumber=8796463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mailto:ahmad.4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1924</TotalTime>
  <Pages>5</Pages>
  <Words>1753</Words>
  <Characters>11926</Characters>
  <Application>Microsoft Office Word</Application>
  <DocSecurity>0</DocSecurity>
  <Lines>379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31</cp:revision>
  <dcterms:created xsi:type="dcterms:W3CDTF">2025-11-14T21:26:00Z</dcterms:created>
  <dcterms:modified xsi:type="dcterms:W3CDTF">2025-11-24T20:14:00Z</dcterms:modified>
</cp:coreProperties>
</file>