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85"/>
      </w:tblGrid>
      <w:tr w:rsidR="179F74EA" w:rsidTr="179F74EA" w14:paraId="762AD2F1">
        <w:tc>
          <w:tcPr>
            <w:tcW w:w="9465" w:type="dxa"/>
            <w:gridSpan w:val="2"/>
            <w:tcMar/>
            <w:vAlign w:val="center"/>
          </w:tcPr>
          <w:p w:rsidR="179F74EA" w:rsidP="179F74EA" w:rsidRDefault="179F74EA" w14:paraId="51EC4731" w14:textId="01C70C3D">
            <w:pPr>
              <w:pStyle w:val="Normal"/>
              <w:jc w:val="center"/>
              <w:rPr>
                <w:sz w:val="44"/>
                <w:szCs w:val="44"/>
              </w:rPr>
            </w:pPr>
            <w:r w:rsidRPr="179F74EA" w:rsidR="179F74EA">
              <w:rPr>
                <w:sz w:val="40"/>
                <w:szCs w:val="40"/>
              </w:rPr>
              <w:t>DOCUMENTATION</w:t>
            </w:r>
          </w:p>
          <w:p w:rsidR="179F74EA" w:rsidP="179F74EA" w:rsidRDefault="179F74EA" w14:paraId="23680D49" w14:textId="2C66CC81">
            <w:pPr>
              <w:pStyle w:val="Normal"/>
              <w:ind w:left="0"/>
              <w:jc w:val="left"/>
              <w:rPr>
                <w:sz w:val="44"/>
                <w:szCs w:val="44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56"/>
                <w:szCs w:val="56"/>
                <w:u w:val="single"/>
              </w:rPr>
              <w:t>Design:</w:t>
            </w:r>
            <w:r w:rsidRPr="179F74EA" w:rsidR="179F74EA">
              <w:rPr>
                <w:sz w:val="40"/>
                <w:szCs w:val="40"/>
              </w:rPr>
              <w:t xml:space="preserve"> </w:t>
            </w:r>
          </w:p>
        </w:tc>
      </w:tr>
      <w:tr w:rsidR="179F74EA" w:rsidTr="179F74EA" w14:paraId="1AB8A52E">
        <w:tc>
          <w:tcPr>
            <w:tcW w:w="4680" w:type="dxa"/>
            <w:tcMar/>
          </w:tcPr>
          <w:p w:rsidR="179F74EA" w:rsidP="179F74EA" w:rsidRDefault="179F74EA" w14:paraId="57CEA5B4" w14:textId="12C2FBD3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1.What is my app name?</w:t>
            </w:r>
          </w:p>
        </w:tc>
        <w:tc>
          <w:tcPr>
            <w:tcW w:w="4785" w:type="dxa"/>
            <w:tcMar/>
          </w:tcPr>
          <w:p w:rsidR="179F74EA" w:rsidP="179F74EA" w:rsidRDefault="179F74EA" w14:paraId="6BB5B6A6" w14:textId="54E2E99B">
            <w:pPr>
              <w:pStyle w:val="Normal"/>
              <w:rPr>
                <w:sz w:val="32"/>
                <w:szCs w:val="32"/>
              </w:rPr>
            </w:pPr>
            <w:r w:rsidRPr="179F74EA" w:rsidR="179F74EA">
              <w:rPr>
                <w:sz w:val="28"/>
                <w:szCs w:val="28"/>
              </w:rPr>
              <w:t>LIVE NEWS</w:t>
            </w:r>
          </w:p>
        </w:tc>
      </w:tr>
      <w:tr w:rsidR="179F74EA" w:rsidTr="179F74EA" w14:paraId="7E1F5A25">
        <w:tc>
          <w:tcPr>
            <w:tcW w:w="4680" w:type="dxa"/>
            <w:tcMar/>
          </w:tcPr>
          <w:p w:rsidR="179F74EA" w:rsidP="179F74EA" w:rsidRDefault="179F74EA" w14:paraId="118EA75C" w14:textId="6890499F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2.which logo I will select?</w:t>
            </w:r>
          </w:p>
        </w:tc>
        <w:tc>
          <w:tcPr>
            <w:tcW w:w="4785" w:type="dxa"/>
            <w:tcMar/>
          </w:tcPr>
          <w:p w:rsidR="179F74EA" w:rsidP="179F74EA" w:rsidRDefault="179F74EA" w14:paraId="11378DD6" w14:textId="16B993CC">
            <w:pPr>
              <w:pStyle w:val="Normal"/>
              <w:rPr>
                <w:sz w:val="28"/>
                <w:szCs w:val="28"/>
              </w:rPr>
            </w:pPr>
            <w:r>
              <w:drawing>
                <wp:inline wp14:editId="4FE014EB" wp14:anchorId="2D9E5DC8">
                  <wp:extent cx="2571750" cy="451982"/>
                  <wp:effectExtent l="0" t="0" r="0" b="0"/>
                  <wp:docPr id="16179599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859b2a256e4b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5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79F74EA" w:rsidTr="179F74EA" w14:paraId="41D22A4B">
        <w:tc>
          <w:tcPr>
            <w:tcW w:w="4680" w:type="dxa"/>
            <w:tcMar/>
          </w:tcPr>
          <w:p w:rsidR="179F74EA" w:rsidP="179F74EA" w:rsidRDefault="179F74EA" w14:paraId="3FBDA57E" w14:textId="09586001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3what will be the function /usage of our app?</w:t>
            </w:r>
          </w:p>
        </w:tc>
        <w:tc>
          <w:tcPr>
            <w:tcW w:w="4785" w:type="dxa"/>
            <w:tcMar/>
          </w:tcPr>
          <w:p w:rsidR="179F74EA" w:rsidP="179F74EA" w:rsidRDefault="179F74EA" w14:paraId="18F6DD6D" w14:textId="2E25C96A">
            <w:pPr>
              <w:pStyle w:val="Normal"/>
              <w:rPr>
                <w:sz w:val="32"/>
                <w:szCs w:val="32"/>
              </w:rPr>
            </w:pPr>
            <w:r w:rsidRPr="179F74EA" w:rsidR="179F74EA">
              <w:rPr>
                <w:sz w:val="28"/>
                <w:szCs w:val="28"/>
              </w:rPr>
              <w:t xml:space="preserve">People can go through 1 app and </w:t>
            </w:r>
            <w:r w:rsidRPr="179F74EA" w:rsidR="179F74EA">
              <w:rPr>
                <w:sz w:val="28"/>
                <w:szCs w:val="28"/>
              </w:rPr>
              <w:t>view</w:t>
            </w:r>
            <w:r w:rsidRPr="179F74EA" w:rsidR="179F74EA">
              <w:rPr>
                <w:sz w:val="28"/>
                <w:szCs w:val="28"/>
              </w:rPr>
              <w:t xml:space="preserve"> several </w:t>
            </w:r>
            <w:r w:rsidRPr="179F74EA" w:rsidR="179F74EA">
              <w:rPr>
                <w:sz w:val="28"/>
                <w:szCs w:val="28"/>
              </w:rPr>
              <w:t xml:space="preserve">different live news channels </w:t>
            </w:r>
            <w:r w:rsidRPr="179F74EA" w:rsidR="179F74EA">
              <w:rPr>
                <w:sz w:val="28"/>
                <w:szCs w:val="28"/>
              </w:rPr>
              <w:t xml:space="preserve"> </w:t>
            </w:r>
          </w:p>
        </w:tc>
      </w:tr>
      <w:tr w:rsidR="179F74EA" w:rsidTr="179F74EA" w14:paraId="2D523025">
        <w:tc>
          <w:tcPr>
            <w:tcW w:w="4680" w:type="dxa"/>
            <w:tcMar/>
          </w:tcPr>
          <w:p w:rsidR="179F74EA" w:rsidP="179F74EA" w:rsidRDefault="179F74EA" w14:paraId="14B35168" w14:textId="6D905C87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4.how many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screens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 will I used?</w:t>
            </w:r>
          </w:p>
        </w:tc>
        <w:tc>
          <w:tcPr>
            <w:tcW w:w="4785" w:type="dxa"/>
            <w:tcMar/>
          </w:tcPr>
          <w:p w:rsidR="179F74EA" w:rsidP="179F74EA" w:rsidRDefault="179F74EA" w14:paraId="3C0C1361" w14:textId="48D9083E">
            <w:pPr>
              <w:pStyle w:val="Normal"/>
              <w:rPr>
                <w:sz w:val="32"/>
                <w:szCs w:val="32"/>
              </w:rPr>
            </w:pPr>
            <w:r w:rsidRPr="179F74EA" w:rsidR="179F74EA">
              <w:rPr>
                <w:sz w:val="28"/>
                <w:szCs w:val="28"/>
              </w:rPr>
              <w:t>8</w:t>
            </w:r>
          </w:p>
        </w:tc>
      </w:tr>
      <w:tr w:rsidR="179F74EA" w:rsidTr="179F74EA" w14:paraId="37719BB8">
        <w:tc>
          <w:tcPr>
            <w:tcW w:w="4680" w:type="dxa"/>
            <w:tcMar/>
          </w:tcPr>
          <w:p w:rsidR="179F74EA" w:rsidP="179F74EA" w:rsidRDefault="179F74EA" w14:paraId="01430254" w14:textId="544D8E26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5.make a list of how many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buttons, labels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 or other visible component I will use?</w:t>
            </w:r>
          </w:p>
        </w:tc>
        <w:tc>
          <w:tcPr>
            <w:tcW w:w="4785" w:type="dxa"/>
            <w:tcMar/>
          </w:tcPr>
          <w:p w:rsidR="179F74EA" w:rsidP="179F74EA" w:rsidRDefault="179F74EA" w14:paraId="2B2E6FA5" w14:textId="2B151B25">
            <w:pPr>
              <w:pStyle w:val="Normal"/>
              <w:rPr>
                <w:sz w:val="32"/>
                <w:szCs w:val="32"/>
              </w:rPr>
            </w:pPr>
            <w:r w:rsidRPr="179F74EA" w:rsidR="179F74EA">
              <w:rPr>
                <w:sz w:val="28"/>
                <w:szCs w:val="28"/>
              </w:rPr>
              <w:t>7: buttons</w:t>
            </w:r>
          </w:p>
          <w:p w:rsidR="179F74EA" w:rsidP="179F74EA" w:rsidRDefault="179F74EA" w14:paraId="23A5BB6E" w14:textId="083907DD">
            <w:pPr>
              <w:pStyle w:val="Normal"/>
              <w:rPr>
                <w:sz w:val="32"/>
                <w:szCs w:val="32"/>
              </w:rPr>
            </w:pPr>
            <w:r w:rsidRPr="179F74EA" w:rsidR="179F74EA">
              <w:rPr>
                <w:sz w:val="28"/>
                <w:szCs w:val="28"/>
              </w:rPr>
              <w:t xml:space="preserve">1: label </w:t>
            </w:r>
          </w:p>
          <w:p w:rsidR="179F74EA" w:rsidP="179F74EA" w:rsidRDefault="179F74EA" w14:paraId="619C87B9" w14:textId="43F3CA64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6: webveiwer</w:t>
            </w:r>
          </w:p>
        </w:tc>
      </w:tr>
      <w:tr w:rsidR="179F74EA" w:rsidTr="179F74EA" w14:paraId="2BD69E64">
        <w:tc>
          <w:tcPr>
            <w:tcW w:w="4680" w:type="dxa"/>
            <w:tcMar/>
          </w:tcPr>
          <w:p w:rsidR="179F74EA" w:rsidP="179F74EA" w:rsidRDefault="179F74EA" w14:paraId="7D6A3E3B" w14:textId="514FC51B">
            <w:pPr>
              <w:pStyle w:val="Normal"/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6.make a list of how many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non-visible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components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will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 I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use?</w:t>
            </w:r>
          </w:p>
        </w:tc>
        <w:tc>
          <w:tcPr>
            <w:tcW w:w="4785" w:type="dxa"/>
            <w:tcMar/>
          </w:tcPr>
          <w:p w:rsidR="179F74EA" w:rsidP="179F74EA" w:rsidRDefault="179F74EA" w14:paraId="1040AA1A" w14:textId="3FD0E600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0</w:t>
            </w:r>
          </w:p>
        </w:tc>
      </w:tr>
      <w:tr w:rsidR="179F74EA" w:rsidTr="179F74EA" w14:paraId="2C2CF461">
        <w:tc>
          <w:tcPr>
            <w:tcW w:w="4680" w:type="dxa"/>
            <w:tcMar/>
          </w:tcPr>
          <w:p w:rsidR="179F74EA" w:rsidP="179F74EA" w:rsidRDefault="179F74EA" w14:paraId="5140AD79" w14:textId="41C366A9">
            <w:pPr>
              <w:pStyle w:val="Normal"/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7.Select the best media with high quality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video,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images, mp3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,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icon, logo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 </w:t>
            </w: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etc.</w:t>
            </w:r>
          </w:p>
        </w:tc>
        <w:tc>
          <w:tcPr>
            <w:tcW w:w="4785" w:type="dxa"/>
            <w:tcMar/>
          </w:tcPr>
          <w:p w:rsidR="179F74EA" w:rsidP="179F74EA" w:rsidRDefault="179F74EA" w14:paraId="4917BD10" w14:textId="06BE8E4A">
            <w:pPr>
              <w:pStyle w:val="Normal"/>
              <w:rPr>
                <w:sz w:val="28"/>
                <w:szCs w:val="28"/>
              </w:rPr>
            </w:pPr>
            <w:r>
              <w:drawing>
                <wp:inline wp14:editId="78BC32D8" wp14:anchorId="392CCAA6">
                  <wp:extent cx="2197840" cy="613342"/>
                  <wp:effectExtent l="0" t="0" r="0" b="0"/>
                  <wp:docPr id="5592678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077fd9b9644c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40" cy="61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79F74EA" w:rsidTr="179F74EA" w14:paraId="58E135BB">
        <w:tc>
          <w:tcPr>
            <w:tcW w:w="4680" w:type="dxa"/>
            <w:tcMar/>
          </w:tcPr>
          <w:p w:rsidR="179F74EA" w:rsidP="179F74EA" w:rsidRDefault="179F74EA" w14:paraId="46658E44" w14:textId="64B5BD89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8.rename all components?</w:t>
            </w:r>
          </w:p>
        </w:tc>
        <w:tc>
          <w:tcPr>
            <w:tcW w:w="4785" w:type="dxa"/>
            <w:tcMar/>
          </w:tcPr>
          <w:p w:rsidR="179F74EA" w:rsidP="179F74EA" w:rsidRDefault="179F74EA" w14:paraId="10C992FE" w14:textId="40F24EE7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 xml:space="preserve">Label1   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⏩Letsgo</w:t>
            </w:r>
          </w:p>
          <w:p w:rsidR="179F74EA" w:rsidP="179F74EA" w:rsidRDefault="179F74EA" w14:paraId="4230B9A3" w14:textId="0221F100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Button1⏩   go</w:t>
            </w:r>
          </w:p>
          <w:p w:rsidR="179F74EA" w:rsidP="179F74EA" w:rsidRDefault="179F74EA" w14:paraId="6EE74986" w14:textId="73BB8E6D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Button2⏩   ary</w:t>
            </w:r>
          </w:p>
          <w:p w:rsidR="179F74EA" w:rsidP="179F74EA" w:rsidRDefault="179F74EA" w14:paraId="45851F98" w14:textId="2D53EE71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Button3⏩   geo</w:t>
            </w:r>
          </w:p>
          <w:p w:rsidR="179F74EA" w:rsidP="179F74EA" w:rsidRDefault="179F74EA" w14:paraId="1E347883" w14:textId="1CFE503A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Button4⏩   bol</w:t>
            </w:r>
          </w:p>
          <w:p w:rsidR="179F74EA" w:rsidP="179F74EA" w:rsidRDefault="179F74EA" w14:paraId="21499D40" w14:textId="13C9DE7F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Button5⏩   92 news</w:t>
            </w:r>
          </w:p>
          <w:p w:rsidR="179F74EA" w:rsidP="179F74EA" w:rsidRDefault="179F74EA" w14:paraId="3C73ED5A" w14:textId="56876F34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Button6⏩   samaa</w:t>
            </w:r>
          </w:p>
          <w:p w:rsidR="179F74EA" w:rsidP="179F74EA" w:rsidRDefault="179F74EA" w14:paraId="6CB30891" w14:textId="3CB69C2D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Button7⏩   hum</w:t>
            </w:r>
          </w:p>
          <w:p w:rsidR="179F74EA" w:rsidP="179F74EA" w:rsidRDefault="179F74EA" w14:paraId="7B4B6AEC" w14:textId="03FED3BB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Web_viewer6⏩aryweb</w:t>
            </w:r>
          </w:p>
          <w:p w:rsidR="179F74EA" w:rsidP="179F74EA" w:rsidRDefault="179F74EA" w14:paraId="1233C3FB" w14:textId="4CCDB1C2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Web_viewer5⏩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geoweb</w:t>
            </w:r>
          </w:p>
          <w:p w:rsidR="179F74EA" w:rsidP="179F74EA" w:rsidRDefault="179F74EA" w14:paraId="4D1C161A" w14:textId="054B5124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Web_viewer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4⏩bolweb</w:t>
            </w:r>
          </w:p>
          <w:p w:rsidR="179F74EA" w:rsidP="179F74EA" w:rsidRDefault="179F74EA" w14:paraId="43A0B2BB" w14:textId="42757FF1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Web_viewer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3⏩92web</w:t>
            </w:r>
          </w:p>
          <w:p w:rsidR="179F74EA" w:rsidP="179F74EA" w:rsidRDefault="179F74EA" w14:paraId="610E65E2" w14:textId="027C3A53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Web_viewer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2⏩samaaweb</w:t>
            </w:r>
          </w:p>
          <w:p w:rsidR="179F74EA" w:rsidP="179F74EA" w:rsidRDefault="179F74EA" w14:paraId="4709C90C" w14:textId="6931EA08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Web_viewer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1⏩humweb</w:t>
            </w:r>
          </w:p>
          <w:p w:rsidR="179F74EA" w:rsidP="179F74EA" w:rsidRDefault="179F74EA" w14:paraId="7F76ADFD" w14:textId="50474F1E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</w:p>
        </w:tc>
      </w:tr>
      <w:tr w:rsidR="179F74EA" w:rsidTr="179F74EA" w14:paraId="0AD8DE9A">
        <w:tc>
          <w:tcPr>
            <w:tcW w:w="4680" w:type="dxa"/>
            <w:tcMar/>
          </w:tcPr>
          <w:p w:rsidR="179F74EA" w:rsidP="179F74EA" w:rsidRDefault="179F74EA" w14:paraId="2FC5F06B" w14:textId="57C84424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 xml:space="preserve">9.what will be the color of our </w:t>
            </w:r>
            <w:proofErr w:type="spellStart"/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component,text,bold,itallic</w:t>
            </w:r>
            <w:proofErr w:type="spellEnd"/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?</w:t>
            </w:r>
          </w:p>
        </w:tc>
        <w:tc>
          <w:tcPr>
            <w:tcW w:w="4785" w:type="dxa"/>
            <w:tcMar/>
          </w:tcPr>
          <w:p w:rsidR="179F74EA" w:rsidP="179F74EA" w:rsidRDefault="179F74EA" w14:paraId="4814A8FF" w14:textId="72651474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Label1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⏩Background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color :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 yellow and text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color :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 red</w:t>
            </w:r>
          </w:p>
          <w:p w:rsidR="179F74EA" w:rsidP="179F74EA" w:rsidRDefault="179F74EA" w14:paraId="504C2B51" w14:textId="041A54D6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Button1⏩Background color: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sea green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 and text color: black</w:t>
            </w:r>
          </w:p>
          <w:p w:rsidR="179F74EA" w:rsidP="179F74EA" w:rsidRDefault="179F74EA" w14:paraId="307755D7" w14:textId="12476112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Button2⏩Text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color :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 white and background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color :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 blue</w:t>
            </w:r>
          </w:p>
          <w:p w:rsidR="179F74EA" w:rsidP="179F74EA" w:rsidRDefault="179F74EA" w14:paraId="0B4052D7" w14:textId="194720E6">
            <w:pPr>
              <w:pStyle w:val="Normal"/>
              <w:rPr>
                <w:rFonts w:ascii="Segoe UI Emoji" w:hAnsi="Segoe UI Emoji" w:eastAsia="Segoe UI Emoji" w:cs="Segoe UI Emoji"/>
                <w:sz w:val="28"/>
                <w:szCs w:val="28"/>
              </w:rPr>
            </w:pP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Button3⏩Text color : white and background color : blue Button4⏩Text color : white and background color : blue Button5⏩Text color : white and background color : blue Button6⏩Text color : white and background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color :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 blue Button7⏩Text color : white and background 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>color :</w:t>
            </w:r>
            <w:r w:rsidRPr="179F74EA" w:rsidR="179F74EA">
              <w:rPr>
                <w:rFonts w:ascii="Segoe UI Emoji" w:hAnsi="Segoe UI Emoji" w:eastAsia="Segoe UI Emoji" w:cs="Segoe UI Emoji"/>
                <w:sz w:val="28"/>
                <w:szCs w:val="28"/>
              </w:rPr>
              <w:t xml:space="preserve"> blue</w:t>
            </w:r>
          </w:p>
        </w:tc>
      </w:tr>
      <w:tr w:rsidR="179F74EA" w:rsidTr="179F74EA" w14:paraId="7856280D">
        <w:tc>
          <w:tcPr>
            <w:tcW w:w="4680" w:type="dxa"/>
            <w:tcMar/>
          </w:tcPr>
          <w:p w:rsidR="179F74EA" w:rsidP="179F74EA" w:rsidRDefault="179F74EA" w14:paraId="14BDA1BE" w14:textId="662D62D3">
            <w:pPr>
              <w:pStyle w:val="Normal"/>
              <w:rPr>
                <w:b w:val="1"/>
                <w:bCs w:val="1"/>
                <w:i w:val="1"/>
                <w:iCs w:val="1"/>
                <w:sz w:val="72"/>
                <w:szCs w:val="72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56"/>
                <w:szCs w:val="56"/>
                <w:u w:val="single"/>
              </w:rPr>
              <w:t>PROGRAMMING:</w:t>
            </w:r>
          </w:p>
        </w:tc>
        <w:tc>
          <w:tcPr>
            <w:tcW w:w="4785" w:type="dxa"/>
            <w:tcMar/>
          </w:tcPr>
          <w:p w:rsidR="179F74EA" w:rsidP="179F74EA" w:rsidRDefault="179F74EA" w14:paraId="6BB02AA8" w14:textId="494B65BB">
            <w:pPr>
              <w:pStyle w:val="Normal"/>
              <w:rPr>
                <w:sz w:val="28"/>
                <w:szCs w:val="28"/>
              </w:rPr>
            </w:pPr>
          </w:p>
        </w:tc>
      </w:tr>
      <w:tr w:rsidR="179F74EA" w:rsidTr="179F74EA" w14:paraId="7589F9A9">
        <w:tc>
          <w:tcPr>
            <w:tcW w:w="4680" w:type="dxa"/>
            <w:tcMar/>
          </w:tcPr>
          <w:p w:rsidR="179F74EA" w:rsidP="179F74EA" w:rsidRDefault="179F74EA" w14:paraId="4D96B528" w14:textId="35381291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Make a sperate heading for each screen?</w:t>
            </w:r>
          </w:p>
        </w:tc>
        <w:tc>
          <w:tcPr>
            <w:tcW w:w="4785" w:type="dxa"/>
            <w:tcMar/>
          </w:tcPr>
          <w:p w:rsidR="179F74EA" w:rsidP="179F74EA" w:rsidRDefault="179F74EA" w14:paraId="707A6654" w14:textId="3046B489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</w:t>
            </w:r>
            <w:r w:rsidRPr="179F74EA" w:rsidR="179F74EA">
              <w:rPr>
                <w:sz w:val="28"/>
                <w:szCs w:val="28"/>
              </w:rPr>
              <w:t>1 :</w:t>
            </w:r>
            <w:r w:rsidRPr="179F74EA" w:rsidR="179F74EA">
              <w:rPr>
                <w:sz w:val="28"/>
                <w:szCs w:val="28"/>
              </w:rPr>
              <w:t xml:space="preserve"> main page</w:t>
            </w:r>
          </w:p>
          <w:p w:rsidR="179F74EA" w:rsidP="179F74EA" w:rsidRDefault="179F74EA" w14:paraId="701CF76B" w14:textId="21524FFA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Screen2: Letsgo</w:t>
            </w:r>
          </w:p>
          <w:p w:rsidR="179F74EA" w:rsidP="179F74EA" w:rsidRDefault="179F74EA" w14:paraId="23812B3E" w14:textId="3BAB45CA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</w:t>
            </w:r>
            <w:r w:rsidRPr="179F74EA" w:rsidR="179F74EA">
              <w:rPr>
                <w:sz w:val="28"/>
                <w:szCs w:val="28"/>
              </w:rPr>
              <w:t>3 :ARY</w:t>
            </w:r>
            <w:r w:rsidRPr="179F74EA" w:rsidR="179F74EA">
              <w:rPr>
                <w:sz w:val="28"/>
                <w:szCs w:val="28"/>
              </w:rPr>
              <w:t xml:space="preserve"> News</w:t>
            </w:r>
          </w:p>
          <w:p w:rsidR="179F74EA" w:rsidP="179F74EA" w:rsidRDefault="179F74EA" w14:paraId="1934768E" w14:textId="07D615A2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</w:t>
            </w:r>
            <w:r w:rsidRPr="179F74EA" w:rsidR="179F74EA">
              <w:rPr>
                <w:sz w:val="28"/>
                <w:szCs w:val="28"/>
              </w:rPr>
              <w:t>4 :</w:t>
            </w:r>
            <w:r w:rsidRPr="179F74EA" w:rsidR="179F74EA">
              <w:rPr>
                <w:sz w:val="28"/>
                <w:szCs w:val="28"/>
              </w:rPr>
              <w:t xml:space="preserve"> GEO News</w:t>
            </w:r>
          </w:p>
          <w:p w:rsidR="179F74EA" w:rsidP="179F74EA" w:rsidRDefault="179F74EA" w14:paraId="5F083EE6" w14:textId="1A0803A9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</w:t>
            </w:r>
            <w:r w:rsidRPr="179F74EA" w:rsidR="179F74EA">
              <w:rPr>
                <w:sz w:val="28"/>
                <w:szCs w:val="28"/>
              </w:rPr>
              <w:t>5 :</w:t>
            </w:r>
            <w:r w:rsidRPr="179F74EA" w:rsidR="179F74EA">
              <w:rPr>
                <w:sz w:val="28"/>
                <w:szCs w:val="28"/>
              </w:rPr>
              <w:t xml:space="preserve"> BOL News</w:t>
            </w:r>
          </w:p>
          <w:p w:rsidR="179F74EA" w:rsidP="179F74EA" w:rsidRDefault="179F74EA" w14:paraId="00076C49" w14:textId="6ADDCF3D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</w:t>
            </w:r>
            <w:r w:rsidRPr="179F74EA" w:rsidR="179F74EA">
              <w:rPr>
                <w:sz w:val="28"/>
                <w:szCs w:val="28"/>
              </w:rPr>
              <w:t>6 :</w:t>
            </w:r>
            <w:r w:rsidRPr="179F74EA" w:rsidR="179F74EA">
              <w:rPr>
                <w:sz w:val="28"/>
                <w:szCs w:val="28"/>
              </w:rPr>
              <w:t xml:space="preserve"> 92 News</w:t>
            </w:r>
          </w:p>
          <w:p w:rsidR="179F74EA" w:rsidP="179F74EA" w:rsidRDefault="179F74EA" w14:paraId="138EB36E" w14:textId="668F5F6F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</w:t>
            </w:r>
            <w:r w:rsidRPr="179F74EA" w:rsidR="179F74EA">
              <w:rPr>
                <w:sz w:val="28"/>
                <w:szCs w:val="28"/>
              </w:rPr>
              <w:t>7 :</w:t>
            </w:r>
            <w:r w:rsidRPr="179F74EA" w:rsidR="179F74EA">
              <w:rPr>
                <w:sz w:val="28"/>
                <w:szCs w:val="28"/>
              </w:rPr>
              <w:t xml:space="preserve"> SAMAA News</w:t>
            </w:r>
          </w:p>
          <w:p w:rsidR="179F74EA" w:rsidP="179F74EA" w:rsidRDefault="179F74EA" w14:paraId="3E6E06D0" w14:textId="4F55ABFA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Screen</w:t>
            </w:r>
            <w:r w:rsidRPr="179F74EA" w:rsidR="179F74EA">
              <w:rPr>
                <w:sz w:val="28"/>
                <w:szCs w:val="28"/>
              </w:rPr>
              <w:t>8 :</w:t>
            </w:r>
            <w:r w:rsidRPr="179F74EA" w:rsidR="179F74EA">
              <w:rPr>
                <w:sz w:val="28"/>
                <w:szCs w:val="28"/>
              </w:rPr>
              <w:t xml:space="preserve"> HUM News</w:t>
            </w:r>
          </w:p>
        </w:tc>
      </w:tr>
      <w:tr w:rsidR="179F74EA" w:rsidTr="179F74EA" w14:paraId="0623E6E5">
        <w:tc>
          <w:tcPr>
            <w:tcW w:w="4680" w:type="dxa"/>
            <w:tcMar/>
          </w:tcPr>
          <w:p w:rsidR="179F74EA" w:rsidP="179F74EA" w:rsidRDefault="179F74EA" w14:paraId="35E25048" w14:textId="32D9C399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What will my component do?</w:t>
            </w:r>
          </w:p>
        </w:tc>
        <w:tc>
          <w:tcPr>
            <w:tcW w:w="4785" w:type="dxa"/>
            <w:tcMar/>
          </w:tcPr>
          <w:p w:rsidR="179F74EA" w:rsidP="179F74EA" w:rsidRDefault="179F74EA" w14:paraId="0D6CA44D" w14:textId="3878A7BC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When button1 click navigate to screen2</w:t>
            </w:r>
          </w:p>
          <w:p w:rsidR="179F74EA" w:rsidP="179F74EA" w:rsidRDefault="179F74EA" w14:paraId="6D557FC3" w14:textId="4011554B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When button 2 click navigate to screen3</w:t>
            </w:r>
          </w:p>
          <w:p w:rsidR="179F74EA" w:rsidP="179F74EA" w:rsidRDefault="179F74EA" w14:paraId="21D4E434" w14:textId="5B0599BB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When button3 click navigate to screen4</w:t>
            </w:r>
          </w:p>
          <w:p w:rsidR="179F74EA" w:rsidP="179F74EA" w:rsidRDefault="179F74EA" w14:paraId="0CDA00C5" w14:textId="2F390EE9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When button4 click navigate to screen5</w:t>
            </w:r>
          </w:p>
          <w:p w:rsidR="179F74EA" w:rsidP="179F74EA" w:rsidRDefault="179F74EA" w14:paraId="7633D3E0" w14:textId="29E966E5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When button5 click navigate to screen6</w:t>
            </w:r>
          </w:p>
          <w:p w:rsidR="179F74EA" w:rsidP="179F74EA" w:rsidRDefault="179F74EA" w14:paraId="4AF7752B" w14:textId="0C0830BF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When button6 click navigate to screen7</w:t>
            </w:r>
          </w:p>
          <w:p w:rsidR="179F74EA" w:rsidP="179F74EA" w:rsidRDefault="179F74EA" w14:paraId="0031283A" w14:textId="63E9940C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>When button7 click navigate to screen8</w:t>
            </w:r>
          </w:p>
        </w:tc>
      </w:tr>
      <w:tr w:rsidR="179F74EA" w:rsidTr="179F74EA" w14:paraId="41F895F5">
        <w:tc>
          <w:tcPr>
            <w:tcW w:w="4680" w:type="dxa"/>
            <w:tcMar/>
          </w:tcPr>
          <w:p w:rsidR="179F74EA" w:rsidP="179F74EA" w:rsidRDefault="179F74EA" w14:paraId="74530C2E" w14:textId="743508D1">
            <w:pPr>
              <w:pStyle w:val="Normal"/>
              <w:rPr>
                <w:b w:val="1"/>
                <w:bCs w:val="1"/>
                <w:i w:val="1"/>
                <w:iCs w:val="1"/>
                <w:sz w:val="36"/>
                <w:szCs w:val="36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32"/>
                <w:szCs w:val="32"/>
                <w:u w:val="single"/>
              </w:rPr>
              <w:t>What conditional statement will I use?</w:t>
            </w:r>
          </w:p>
        </w:tc>
        <w:tc>
          <w:tcPr>
            <w:tcW w:w="4785" w:type="dxa"/>
            <w:tcMar/>
          </w:tcPr>
          <w:p w:rsidR="179F74EA" w:rsidP="179F74EA" w:rsidRDefault="179F74EA" w14:paraId="23258168" w14:textId="5ADDCE4A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 xml:space="preserve">When_______click </w:t>
            </w:r>
          </w:p>
          <w:p w:rsidR="179F74EA" w:rsidP="179F74EA" w:rsidRDefault="179F74EA" w14:paraId="3866C4BC" w14:textId="5CEEF934">
            <w:pPr>
              <w:pStyle w:val="Normal"/>
              <w:rPr>
                <w:sz w:val="28"/>
                <w:szCs w:val="28"/>
              </w:rPr>
            </w:pPr>
            <w:r w:rsidRPr="179F74EA" w:rsidR="179F74EA">
              <w:rPr>
                <w:sz w:val="28"/>
                <w:szCs w:val="28"/>
              </w:rPr>
              <w:t xml:space="preserve"> do</w:t>
            </w:r>
          </w:p>
        </w:tc>
      </w:tr>
      <w:tr w:rsidR="179F74EA" w:rsidTr="179F74EA" w14:paraId="34CDA209">
        <w:tc>
          <w:tcPr>
            <w:tcW w:w="9465" w:type="dxa"/>
            <w:gridSpan w:val="2"/>
            <w:tcMar/>
          </w:tcPr>
          <w:p w:rsidR="179F74EA" w:rsidP="179F74EA" w:rsidRDefault="179F74EA" w14:paraId="0D2A5367" w14:textId="5D948455">
            <w:pPr>
              <w:pStyle w:val="Normal"/>
              <w:jc w:val="center"/>
              <w:rPr>
                <w:b w:val="1"/>
                <w:bCs w:val="1"/>
                <w:i w:val="1"/>
                <w:iCs w:val="1"/>
                <w:sz w:val="220"/>
                <w:szCs w:val="220"/>
                <w:u w:val="single"/>
              </w:rPr>
            </w:pPr>
            <w:r w:rsidRPr="179F74EA" w:rsidR="179F74EA">
              <w:rPr>
                <w:b w:val="1"/>
                <w:bCs w:val="1"/>
                <w:i w:val="1"/>
                <w:iCs w:val="1"/>
                <w:sz w:val="200"/>
                <w:szCs w:val="200"/>
                <w:u w:val="single"/>
              </w:rPr>
              <w:t>THE END</w:t>
            </w:r>
          </w:p>
        </w:tc>
      </w:tr>
    </w:tbl>
    <w:p w:rsidR="179F74EA" w:rsidP="179F74EA" w:rsidRDefault="179F74EA" w14:paraId="04E30BD4" w14:textId="66B90F0F">
      <w:pPr>
        <w:rPr>
          <w:sz w:val="28"/>
          <w:szCs w:val="28"/>
        </w:rPr>
      </w:pPr>
    </w:p>
    <w:p w:rsidR="179F74EA" w:rsidRDefault="179F74EA" w14:paraId="10BEC6CE" w14:textId="0714B7B4"/>
    <w:p w:rsidR="179F74EA" w:rsidRDefault="179F74EA" w14:paraId="4431AC16" w14:textId="792E353F"/>
    <w:p w:rsidR="179F74EA" w:rsidRDefault="179F74EA" w14:paraId="2CA83430" w14:textId="69CE6589"/>
    <w:p w:rsidR="179F74EA" w:rsidP="179F74EA" w:rsidRDefault="179F74EA" w14:paraId="741FCF96" w14:textId="7A4877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A2D761"/>
  <w15:docId w15:val="{224b325f-275a-426d-a258-6b2a033214c6}"/>
  <w:rsids>
    <w:rsidRoot w:val="6FA2D761"/>
    <w:rsid w:val="179F74EA"/>
    <w:rsid w:val="6FA2D7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b859b2a256e4b61" /><Relationship Type="http://schemas.openxmlformats.org/officeDocument/2006/relationships/image" Target="/media/image.png" Id="R10077fd9b9644cf0" /><Relationship Type="http://schemas.openxmlformats.org/officeDocument/2006/relationships/numbering" Target="/word/numbering.xml" Id="R73e25212f91f43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2020-06-27T06:17:49.8005509Z</dcterms:created>
  <dcterms:modified xsi:type="dcterms:W3CDTF">2020-06-27T14:37:30.9977897Z</dcterms:modified>
  <dc:creator>Syed Nabeel</dc:creator>
  <lastModifiedBy>Syed Nabeel</lastModifiedBy>
</coreProperties>
</file>