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B3186" w14:textId="7E75ACE5" w:rsidR="0025489C" w:rsidRDefault="004530E8">
      <w:r>
        <w:t xml:space="preserve">I am going to make a library management system. There would be two accounts. A student account and one login account. From the student account one student can view profile, request for books and can view books. From the admin account the admin can add books , view books, view teacher and students , can issue books and can approve requests. Admin will have id and email. Books will have book name,book picture, book name, book details, book price, book quantity. </w:t>
      </w:r>
    </w:p>
    <w:sectPr w:rsidR="00254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1D5"/>
    <w:rsid w:val="0025489C"/>
    <w:rsid w:val="004530E8"/>
    <w:rsid w:val="00E74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21A1D"/>
  <w15:chartTrackingRefBased/>
  <w15:docId w15:val="{06E3F61C-66AA-48CE-B1EF-E02DABFB9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69</Words>
  <Characters>396</Characters>
  <Application>Microsoft Office Word</Application>
  <DocSecurity>0</DocSecurity>
  <Lines>3</Lines>
  <Paragraphs>1</Paragraphs>
  <ScaleCrop>false</ScaleCrop>
  <Company/>
  <LinksUpToDate>false</LinksUpToDate>
  <CharactersWithSpaces>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Nafis Fuad</dc:creator>
  <cp:keywords/>
  <dc:description/>
  <cp:lastModifiedBy>Nafis Fuad</cp:lastModifiedBy>
  <cp:revision>3</cp:revision>
  <dcterms:created xsi:type="dcterms:W3CDTF">2021-11-14T17:07:00Z</dcterms:created>
  <dcterms:modified xsi:type="dcterms:W3CDTF">2021-11-14T17:12:00Z</dcterms:modified>
</cp:coreProperties>
</file>