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EB88F0F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>1. Virtualization: Conceptual Understanding</w:t>
      </w:r>
    </w:p>
    <w:p w14:paraId="5954F18A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1.1 Definition of Virtualization</w:t>
      </w:r>
    </w:p>
    <w:p w14:paraId="2AC312BA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Virtualization is the process of creating a </w:t>
      </w: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virtual (software-based) version of computing resources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including servers, storage devices, operating systems, and networks.</w:t>
      </w:r>
    </w:p>
    <w:p w14:paraId="18B22A03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Instead of relying on a one-to-one relationship between hardware and software, virtualization allows </w:t>
      </w: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multiple operating systems and applications to run on a single physical machine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060270A9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  <w:proofErr w:type="gramStart"/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</w:t>
      </w:r>
      <w:proofErr w:type="gramEnd"/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simple terms: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Virtualization divides one powerful computer into many smaller “virtual computers.”</w:t>
      </w:r>
    </w:p>
    <w:p w14:paraId="26A8C662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7FFD973">
          <v:rect id="_x0000_i1025" style="width:0;height:1.5pt" o:hralign="center" o:hrstd="t" o:hr="t" fillcolor="#a0a0a0" stroked="f"/>
        </w:pict>
      </w:r>
    </w:p>
    <w:p w14:paraId="33CF5FEA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1.2 Traditional vs Virtual Systems</w:t>
      </w:r>
    </w:p>
    <w:p w14:paraId="359F6455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Traditional System:</w:t>
      </w:r>
    </w:p>
    <w:p w14:paraId="3ED8DFEE" w14:textId="77777777" w:rsidR="009742D6" w:rsidRPr="009742D6" w:rsidRDefault="009742D6" w:rsidP="00974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physical machine </w:t>
      </w:r>
    </w:p>
    <w:p w14:paraId="21137924" w14:textId="77777777" w:rsidR="009742D6" w:rsidRPr="009742D6" w:rsidRDefault="009742D6" w:rsidP="00974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operating system </w:t>
      </w:r>
    </w:p>
    <w:p w14:paraId="031B1F17" w14:textId="77777777" w:rsidR="009742D6" w:rsidRPr="009742D6" w:rsidRDefault="009742D6" w:rsidP="009742D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Low resource utilization </w:t>
      </w:r>
    </w:p>
    <w:p w14:paraId="428473FF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>Virtualized System:</w:t>
      </w:r>
    </w:p>
    <w:p w14:paraId="6E62D1C8" w14:textId="77777777" w:rsidR="009742D6" w:rsidRPr="009742D6" w:rsidRDefault="009742D6" w:rsidP="00974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One physical machine </w:t>
      </w:r>
    </w:p>
    <w:p w14:paraId="6016D5D3" w14:textId="77777777" w:rsidR="009742D6" w:rsidRPr="009742D6" w:rsidRDefault="009742D6" w:rsidP="00974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Multiple virtual machines (</w:t>
      </w:r>
      <w:proofErr w:type="spellStart"/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VMs</w:t>
      </w:r>
      <w:proofErr w:type="spellEnd"/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) </w:t>
      </w:r>
    </w:p>
    <w:p w14:paraId="6715D658" w14:textId="77777777" w:rsidR="009742D6" w:rsidRPr="009742D6" w:rsidRDefault="009742D6" w:rsidP="009742D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High efficiency and flexibility </w:t>
      </w:r>
    </w:p>
    <w:p w14:paraId="4BCCCDE0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D4604D7">
          <v:rect id="_x0000_i1026" style="width:0;height:1.5pt" o:hralign="center" o:hrstd="t" o:hr="t" fillcolor="#a0a0a0" stroked="f"/>
        </w:pict>
      </w:r>
    </w:p>
    <w:p w14:paraId="0B02F766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1.3 Key Characteristics of Virtualization</w:t>
      </w:r>
    </w:p>
    <w:p w14:paraId="0BD9C28C" w14:textId="77777777" w:rsidR="009742D6" w:rsidRPr="009742D6" w:rsidRDefault="009742D6" w:rsidP="00974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Abstraction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Hardware details are hidden from users and applications. </w:t>
      </w:r>
    </w:p>
    <w:p w14:paraId="3C093B11" w14:textId="77777777" w:rsidR="009742D6" w:rsidRPr="009742D6" w:rsidRDefault="009742D6" w:rsidP="00974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Isolation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Each virtual machine works independently. If one crashes, others are unaffected. </w:t>
      </w:r>
    </w:p>
    <w:p w14:paraId="492BDC95" w14:textId="77777777" w:rsidR="009742D6" w:rsidRPr="009742D6" w:rsidRDefault="009742D6" w:rsidP="00974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Encapsulation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 xml:space="preserve">A virtual machine is stored as a file, making it easy to copy and move. </w:t>
      </w:r>
    </w:p>
    <w:p w14:paraId="32BA1F10" w14:textId="77777777" w:rsidR="009742D6" w:rsidRPr="009742D6" w:rsidRDefault="009742D6" w:rsidP="009742D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Portability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</w:r>
      <w:proofErr w:type="spellStart"/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VMs</w:t>
      </w:r>
      <w:proofErr w:type="spellEnd"/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can be transferred between systems without compatibility issues. </w:t>
      </w:r>
    </w:p>
    <w:p w14:paraId="294687F9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23493CE">
          <v:rect id="_x0000_i1027" style="width:0;height:1.5pt" o:hralign="center" o:hrstd="t" o:hr="t" fillcolor="#a0a0a0" stroked="f"/>
        </w:pict>
      </w:r>
    </w:p>
    <w:p w14:paraId="11DB2929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lastRenderedPageBreak/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1.4 Advantages of Virtualization</w:t>
      </w:r>
    </w:p>
    <w:p w14:paraId="1FC6CB3C" w14:textId="77777777" w:rsidR="009742D6" w:rsidRPr="009742D6" w:rsidRDefault="009742D6" w:rsidP="00974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Reduced hardware cost </w:t>
      </w:r>
    </w:p>
    <w:p w14:paraId="286F7F43" w14:textId="77777777" w:rsidR="009742D6" w:rsidRPr="009742D6" w:rsidRDefault="009742D6" w:rsidP="00974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Better utilization of resources </w:t>
      </w:r>
    </w:p>
    <w:p w14:paraId="5871E53C" w14:textId="77777777" w:rsidR="009742D6" w:rsidRPr="009742D6" w:rsidRDefault="009742D6" w:rsidP="00974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Improved disaster recovery </w:t>
      </w:r>
    </w:p>
    <w:p w14:paraId="24741BF8" w14:textId="77777777" w:rsidR="009742D6" w:rsidRPr="009742D6" w:rsidRDefault="009742D6" w:rsidP="00974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Easy scalability </w:t>
      </w:r>
    </w:p>
    <w:p w14:paraId="1561C586" w14:textId="77777777" w:rsidR="009742D6" w:rsidRPr="009742D6" w:rsidRDefault="009742D6" w:rsidP="009742D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Simplified system management </w:t>
      </w:r>
    </w:p>
    <w:p w14:paraId="62E363A5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6172EAA">
          <v:rect id="_x0000_i1028" style="width:0;height:1.5pt" o:hralign="center" o:hrstd="t" o:hr="t" fillcolor="#a0a0a0" stroked="f"/>
        </w:pict>
      </w:r>
    </w:p>
    <w:p w14:paraId="48729319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⚙️</w:t>
      </w:r>
      <w:r w:rsidRPr="00974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2. Hypervisors: The Core of Virtualization</w:t>
      </w:r>
    </w:p>
    <w:p w14:paraId="6E81FDF8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2.1 What is a Hypervisor?</w:t>
      </w:r>
    </w:p>
    <w:p w14:paraId="0BF915C6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 </w:t>
      </w: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Hypervisor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(Virtual Machine Monitor – VMM) is software that </w:t>
      </w: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creates and manages virtual machines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6DC4F803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It acts as an </w:t>
      </w: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intermediary layer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between:</w:t>
      </w:r>
    </w:p>
    <w:p w14:paraId="386B75F0" w14:textId="77777777" w:rsidR="009742D6" w:rsidRPr="009742D6" w:rsidRDefault="009742D6" w:rsidP="00974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Physical hardware </w:t>
      </w:r>
    </w:p>
    <w:p w14:paraId="0D9852EE" w14:textId="77777777" w:rsidR="009742D6" w:rsidRPr="009742D6" w:rsidRDefault="009742D6" w:rsidP="009742D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machines </w:t>
      </w:r>
    </w:p>
    <w:p w14:paraId="27B226AA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265E7A8">
          <v:rect id="_x0000_i1029" style="width:0;height:1.5pt" o:hralign="center" o:hrstd="t" o:hr="t" fillcolor="#a0a0a0" stroked="f"/>
        </w:pict>
      </w:r>
    </w:p>
    <w:p w14:paraId="7882160E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2.2 Functions of a Hypervisor</w:t>
      </w:r>
    </w:p>
    <w:p w14:paraId="3195102C" w14:textId="77777777" w:rsidR="009742D6" w:rsidRPr="009742D6" w:rsidRDefault="009742D6" w:rsidP="0097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Allocates CPU, RAM, and storage </w:t>
      </w:r>
    </w:p>
    <w:p w14:paraId="3E9A2FD7" w14:textId="77777777" w:rsidR="009742D6" w:rsidRPr="009742D6" w:rsidRDefault="009742D6" w:rsidP="0097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Manages execution of virtual machines </w:t>
      </w:r>
    </w:p>
    <w:p w14:paraId="3C2A2C5D" w14:textId="77777777" w:rsidR="009742D6" w:rsidRPr="009742D6" w:rsidRDefault="009742D6" w:rsidP="0097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Ensures isolation between </w:t>
      </w:r>
      <w:proofErr w:type="spellStart"/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VMs</w:t>
      </w:r>
      <w:proofErr w:type="spellEnd"/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38F4BCC9" w14:textId="77777777" w:rsidR="009742D6" w:rsidRPr="009742D6" w:rsidRDefault="009742D6" w:rsidP="0097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Controls resource sharing </w:t>
      </w:r>
    </w:p>
    <w:p w14:paraId="1FFB2C0F" w14:textId="77777777" w:rsidR="009742D6" w:rsidRPr="009742D6" w:rsidRDefault="009742D6" w:rsidP="009742D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Monitors performance </w:t>
      </w:r>
    </w:p>
    <w:p w14:paraId="01D60868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A74DED6">
          <v:rect id="_x0000_i1030" style="width:0;height:1.5pt" o:hralign="center" o:hrstd="t" o:hr="t" fillcolor="#a0a0a0" stroked="f"/>
        </w:pict>
      </w:r>
    </w:p>
    <w:p w14:paraId="0B0D1FCD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2.3 Types of Hypervisors</w:t>
      </w:r>
    </w:p>
    <w:p w14:paraId="1189C0C9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🔸</w:t>
      </w:r>
      <w:r w:rsidRPr="009742D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Type 1 Hypervisor (Bare-Metal)</w:t>
      </w:r>
    </w:p>
    <w:p w14:paraId="6CB5AA29" w14:textId="77777777" w:rsidR="009742D6" w:rsidRPr="009742D6" w:rsidRDefault="009742D6" w:rsidP="00974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Installed directly on hardware </w:t>
      </w:r>
    </w:p>
    <w:p w14:paraId="104DDEF8" w14:textId="77777777" w:rsidR="009742D6" w:rsidRPr="009742D6" w:rsidRDefault="009742D6" w:rsidP="00974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No host operating system </w:t>
      </w:r>
    </w:p>
    <w:p w14:paraId="166F99E7" w14:textId="77777777" w:rsidR="009742D6" w:rsidRPr="009742D6" w:rsidRDefault="009742D6" w:rsidP="009742D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High performance and efficiency </w:t>
      </w:r>
    </w:p>
    <w:p w14:paraId="526FE32C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📌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Examples:</w:t>
      </w:r>
    </w:p>
    <w:p w14:paraId="296AE7ED" w14:textId="77777777" w:rsidR="009742D6" w:rsidRPr="009742D6" w:rsidRDefault="009742D6" w:rsidP="00974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VMware </w:t>
      </w:r>
      <w:proofErr w:type="spellStart"/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ESXi</w:t>
      </w:r>
      <w:proofErr w:type="spellEnd"/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055039E1" w14:textId="77777777" w:rsidR="009742D6" w:rsidRPr="009742D6" w:rsidRDefault="009742D6" w:rsidP="009742D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Microsoft Hyper-V </w:t>
      </w:r>
    </w:p>
    <w:p w14:paraId="71C92ADA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Used in:</w:t>
      </w:r>
    </w:p>
    <w:p w14:paraId="4D7DDD4A" w14:textId="77777777" w:rsidR="009742D6" w:rsidRPr="009742D6" w:rsidRDefault="009742D6" w:rsidP="00974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Data </w:t>
      </w:r>
      <w:proofErr w:type="spellStart"/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centers</w:t>
      </w:r>
      <w:proofErr w:type="spellEnd"/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709F2F87" w14:textId="77777777" w:rsidR="009742D6" w:rsidRPr="009742D6" w:rsidRDefault="009742D6" w:rsidP="009742D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Cloud infrastructure </w:t>
      </w:r>
    </w:p>
    <w:p w14:paraId="25EF5178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095AA89">
          <v:rect id="_x0000_i1031" style="width:0;height:1.5pt" o:hralign="center" o:hrstd="t" o:hr="t" fillcolor="#a0a0a0" stroked="f"/>
        </w:pict>
      </w:r>
    </w:p>
    <w:p w14:paraId="69153325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27"/>
          <w:szCs w:val="27"/>
          <w:lang w:val="en-PK" w:eastAsia="en-PK"/>
        </w:rPr>
        <w:t>🔸</w:t>
      </w:r>
      <w:r w:rsidRPr="009742D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t xml:space="preserve"> Type 2 Hypervisor (Hosted)</w:t>
      </w:r>
    </w:p>
    <w:p w14:paraId="6D580860" w14:textId="77777777" w:rsidR="009742D6" w:rsidRPr="009742D6" w:rsidRDefault="009742D6" w:rsidP="00974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Installed on top of an existing OS </w:t>
      </w:r>
    </w:p>
    <w:p w14:paraId="65464754" w14:textId="77777777" w:rsidR="009742D6" w:rsidRPr="009742D6" w:rsidRDefault="009742D6" w:rsidP="00974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Easier to use </w:t>
      </w:r>
    </w:p>
    <w:p w14:paraId="542B567A" w14:textId="77777777" w:rsidR="009742D6" w:rsidRPr="009742D6" w:rsidRDefault="009742D6" w:rsidP="009742D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Slightly lower performance </w:t>
      </w:r>
    </w:p>
    <w:p w14:paraId="1DA174EB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📌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Examples:</w:t>
      </w:r>
    </w:p>
    <w:p w14:paraId="560F12BE" w14:textId="77777777" w:rsidR="009742D6" w:rsidRPr="009742D6" w:rsidRDefault="009742D6" w:rsidP="00974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VirtualBox </w:t>
      </w:r>
    </w:p>
    <w:p w14:paraId="1B4EE5C8" w14:textId="77777777" w:rsidR="009742D6" w:rsidRPr="009742D6" w:rsidRDefault="009742D6" w:rsidP="009742D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VMware Workstation </w:t>
      </w:r>
    </w:p>
    <w:p w14:paraId="3CD1EC91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Used in:</w:t>
      </w:r>
    </w:p>
    <w:p w14:paraId="5C6D5862" w14:textId="77777777" w:rsidR="009742D6" w:rsidRPr="009742D6" w:rsidRDefault="009742D6" w:rsidP="00974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Personal computers </w:t>
      </w:r>
    </w:p>
    <w:p w14:paraId="69E47C0B" w14:textId="77777777" w:rsidR="009742D6" w:rsidRPr="009742D6" w:rsidRDefault="009742D6" w:rsidP="009742D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Learning environments </w:t>
      </w:r>
    </w:p>
    <w:p w14:paraId="7D77A708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8BC07BD">
          <v:rect id="_x0000_i1032" style="width:0;height:1.5pt" o:hralign="center" o:hrstd="t" o:hr="t" fillcolor="#a0a0a0" stroked="f"/>
        </w:pict>
      </w:r>
    </w:p>
    <w:p w14:paraId="724FD377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2.4 Hypervisor Architecture</w:t>
      </w:r>
    </w:p>
    <w:p w14:paraId="7B707C48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The system operates in layers:</w:t>
      </w:r>
    </w:p>
    <w:p w14:paraId="255CC055" w14:textId="77777777" w:rsidR="009742D6" w:rsidRPr="009742D6" w:rsidRDefault="009742D6" w:rsidP="00974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Physical Hardware </w:t>
      </w:r>
    </w:p>
    <w:p w14:paraId="724B3F30" w14:textId="77777777" w:rsidR="009742D6" w:rsidRPr="009742D6" w:rsidRDefault="009742D6" w:rsidP="00974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Hypervisor Layer </w:t>
      </w:r>
    </w:p>
    <w:p w14:paraId="4BC40B20" w14:textId="77777777" w:rsidR="009742D6" w:rsidRPr="009742D6" w:rsidRDefault="009742D6" w:rsidP="00974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 Machines </w:t>
      </w:r>
    </w:p>
    <w:p w14:paraId="3AEB99AD" w14:textId="77777777" w:rsidR="009742D6" w:rsidRPr="009742D6" w:rsidRDefault="009742D6" w:rsidP="00974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Guest Operating Systems </w:t>
      </w:r>
    </w:p>
    <w:p w14:paraId="7B734D86" w14:textId="77777777" w:rsidR="009742D6" w:rsidRPr="009742D6" w:rsidRDefault="009742D6" w:rsidP="009742D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Applications </w:t>
      </w:r>
    </w:p>
    <w:p w14:paraId="1171F90E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Each VM behaves like a </w:t>
      </w: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real computer system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5C6C4CCD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0819974">
          <v:rect id="_x0000_i1033" style="width:0;height:1.5pt" o:hralign="center" o:hrstd="t" o:hr="t" fillcolor="#a0a0a0" stroked="f"/>
        </w:pict>
      </w:r>
    </w:p>
    <w:p w14:paraId="41CB2F96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2.5 Importance of Hypervisors</w:t>
      </w:r>
    </w:p>
    <w:p w14:paraId="2AED628A" w14:textId="77777777" w:rsidR="009742D6" w:rsidRPr="009742D6" w:rsidRDefault="009742D6" w:rsidP="00974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Enables virtualization </w:t>
      </w:r>
    </w:p>
    <w:p w14:paraId="6FEA01D3" w14:textId="77777777" w:rsidR="009742D6" w:rsidRPr="009742D6" w:rsidRDefault="009742D6" w:rsidP="00974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Improves resource efficiency </w:t>
      </w:r>
    </w:p>
    <w:p w14:paraId="7F54F69B" w14:textId="77777777" w:rsidR="009742D6" w:rsidRPr="009742D6" w:rsidRDefault="009742D6" w:rsidP="00974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Forms the foundation of cloud computing </w:t>
      </w:r>
    </w:p>
    <w:p w14:paraId="79859B5B" w14:textId="77777777" w:rsidR="009742D6" w:rsidRPr="009742D6" w:rsidRDefault="009742D6" w:rsidP="009742D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t xml:space="preserve">Provides security through isolation </w:t>
      </w:r>
    </w:p>
    <w:p w14:paraId="15A5E66D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6E8CF09">
          <v:rect id="_x0000_i1034" style="width:0;height:1.5pt" o:hralign="center" o:hrstd="t" o:hr="t" fillcolor="#a0a0a0" stroked="f"/>
        </w:pict>
      </w:r>
    </w:p>
    <w:p w14:paraId="18859A86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📦</w:t>
      </w:r>
      <w:r w:rsidRPr="00974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3. Containers: Lightweight Virtualization</w:t>
      </w:r>
    </w:p>
    <w:p w14:paraId="5885BFA0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3.1 What are Containers?</w:t>
      </w:r>
    </w:p>
    <w:p w14:paraId="1E1538C4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Containers are </w:t>
      </w: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lightweight, portable units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that package:</w:t>
      </w:r>
    </w:p>
    <w:p w14:paraId="2F2F704D" w14:textId="77777777" w:rsidR="009742D6" w:rsidRPr="009742D6" w:rsidRDefault="009742D6" w:rsidP="00974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Application </w:t>
      </w:r>
    </w:p>
    <w:p w14:paraId="49F3FD2F" w14:textId="77777777" w:rsidR="009742D6" w:rsidRPr="009742D6" w:rsidRDefault="009742D6" w:rsidP="00974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Libraries </w:t>
      </w:r>
    </w:p>
    <w:p w14:paraId="3044CB4B" w14:textId="77777777" w:rsidR="009742D6" w:rsidRPr="009742D6" w:rsidRDefault="009742D6" w:rsidP="009742D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Dependencies </w:t>
      </w:r>
    </w:p>
    <w:p w14:paraId="5A37C034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Unlike virtual machines, containers </w:t>
      </w: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do not include a full operating system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27D5816E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C5B4237">
          <v:rect id="_x0000_i1035" style="width:0;height:1.5pt" o:hralign="center" o:hrstd="t" o:hr="t" fillcolor="#a0a0a0" stroked="f"/>
        </w:pict>
      </w:r>
    </w:p>
    <w:p w14:paraId="44D31A13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3.2 How Containers Work</w:t>
      </w:r>
    </w:p>
    <w:p w14:paraId="719C1ED2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Containers share the </w:t>
      </w: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host operating system kernel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which makes them:</w:t>
      </w:r>
    </w:p>
    <w:p w14:paraId="0D5748EA" w14:textId="77777777" w:rsidR="009742D6" w:rsidRPr="009742D6" w:rsidRDefault="009742D6" w:rsidP="00974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Faster to start </w:t>
      </w:r>
    </w:p>
    <w:p w14:paraId="6894FEC4" w14:textId="77777777" w:rsidR="009742D6" w:rsidRPr="009742D6" w:rsidRDefault="009742D6" w:rsidP="00974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Smaller in size </w:t>
      </w:r>
    </w:p>
    <w:p w14:paraId="36FE832A" w14:textId="77777777" w:rsidR="009742D6" w:rsidRPr="009742D6" w:rsidRDefault="009742D6" w:rsidP="009742D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More efficient </w:t>
      </w:r>
    </w:p>
    <w:p w14:paraId="5CFAB38E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4082FCA">
          <v:rect id="_x0000_i1036" style="width:0;height:1.5pt" o:hralign="center" o:hrstd="t" o:hr="t" fillcolor="#a0a0a0" stroked="f"/>
        </w:pict>
      </w:r>
    </w:p>
    <w:p w14:paraId="18C72B80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3.3 Containers vs Virtual Machines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2"/>
        <w:gridCol w:w="1760"/>
        <w:gridCol w:w="1322"/>
      </w:tblGrid>
      <w:tr w:rsidR="009742D6" w:rsidRPr="009742D6" w14:paraId="0812A8D2" w14:textId="77777777" w:rsidTr="009742D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DC89F8" w14:textId="77777777" w:rsidR="009742D6" w:rsidRPr="009742D6" w:rsidRDefault="009742D6" w:rsidP="0097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46A5B8F9" w14:textId="77777777" w:rsidR="009742D6" w:rsidRPr="009742D6" w:rsidRDefault="009742D6" w:rsidP="0097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Virtual Machine</w:t>
            </w:r>
          </w:p>
        </w:tc>
        <w:tc>
          <w:tcPr>
            <w:tcW w:w="0" w:type="auto"/>
            <w:vAlign w:val="center"/>
            <w:hideMark/>
          </w:tcPr>
          <w:p w14:paraId="5EB6060A" w14:textId="77777777" w:rsidR="009742D6" w:rsidRPr="009742D6" w:rsidRDefault="009742D6" w:rsidP="009742D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en-PK" w:eastAsia="en-PK"/>
              </w:rPr>
              <w:t>Container</w:t>
            </w:r>
          </w:p>
        </w:tc>
      </w:tr>
      <w:tr w:rsidR="009742D6" w:rsidRPr="009742D6" w14:paraId="352CF6C3" w14:textId="77777777" w:rsidTr="0097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E32514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OS</w:t>
            </w:r>
          </w:p>
        </w:tc>
        <w:tc>
          <w:tcPr>
            <w:tcW w:w="0" w:type="auto"/>
            <w:vAlign w:val="center"/>
            <w:hideMark/>
          </w:tcPr>
          <w:p w14:paraId="7B125138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Full OS included</w:t>
            </w:r>
          </w:p>
        </w:tc>
        <w:tc>
          <w:tcPr>
            <w:tcW w:w="0" w:type="auto"/>
            <w:vAlign w:val="center"/>
            <w:hideMark/>
          </w:tcPr>
          <w:p w14:paraId="08C2D333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Shared OS</w:t>
            </w:r>
          </w:p>
        </w:tc>
      </w:tr>
      <w:tr w:rsidR="009742D6" w:rsidRPr="009742D6" w14:paraId="442D5AED" w14:textId="77777777" w:rsidTr="0097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36943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2EA01B0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Large (GBs)</w:t>
            </w:r>
          </w:p>
        </w:tc>
        <w:tc>
          <w:tcPr>
            <w:tcW w:w="0" w:type="auto"/>
            <w:vAlign w:val="center"/>
            <w:hideMark/>
          </w:tcPr>
          <w:p w14:paraId="564F8850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Small (</w:t>
            </w:r>
            <w:proofErr w:type="spellStart"/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MBs</w:t>
            </w:r>
            <w:proofErr w:type="spellEnd"/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)</w:t>
            </w:r>
          </w:p>
        </w:tc>
      </w:tr>
      <w:tr w:rsidR="009742D6" w:rsidRPr="009742D6" w14:paraId="24EE3E4B" w14:textId="77777777" w:rsidTr="0097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060539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proofErr w:type="spellStart"/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Startup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1032E5A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Slow</w:t>
            </w:r>
          </w:p>
        </w:tc>
        <w:tc>
          <w:tcPr>
            <w:tcW w:w="0" w:type="auto"/>
            <w:vAlign w:val="center"/>
            <w:hideMark/>
          </w:tcPr>
          <w:p w14:paraId="021619F3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Fast</w:t>
            </w:r>
          </w:p>
        </w:tc>
      </w:tr>
      <w:tr w:rsidR="009742D6" w:rsidRPr="009742D6" w14:paraId="2909F086" w14:textId="77777777" w:rsidTr="0097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D893DF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Isolation</w:t>
            </w:r>
          </w:p>
        </w:tc>
        <w:tc>
          <w:tcPr>
            <w:tcW w:w="0" w:type="auto"/>
            <w:vAlign w:val="center"/>
            <w:hideMark/>
          </w:tcPr>
          <w:p w14:paraId="29ADAD93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Strong</w:t>
            </w:r>
          </w:p>
        </w:tc>
        <w:tc>
          <w:tcPr>
            <w:tcW w:w="0" w:type="auto"/>
            <w:vAlign w:val="center"/>
            <w:hideMark/>
          </w:tcPr>
          <w:p w14:paraId="06E8B8E5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Moderate</w:t>
            </w:r>
          </w:p>
        </w:tc>
      </w:tr>
      <w:tr w:rsidR="009742D6" w:rsidRPr="009742D6" w14:paraId="688EF3E7" w14:textId="77777777" w:rsidTr="009742D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5D1B85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Performance</w:t>
            </w:r>
          </w:p>
        </w:tc>
        <w:tc>
          <w:tcPr>
            <w:tcW w:w="0" w:type="auto"/>
            <w:vAlign w:val="center"/>
            <w:hideMark/>
          </w:tcPr>
          <w:p w14:paraId="77F5AB29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Lower</w:t>
            </w:r>
          </w:p>
        </w:tc>
        <w:tc>
          <w:tcPr>
            <w:tcW w:w="0" w:type="auto"/>
            <w:vAlign w:val="center"/>
            <w:hideMark/>
          </w:tcPr>
          <w:p w14:paraId="26B428D3" w14:textId="77777777" w:rsidR="009742D6" w:rsidRPr="009742D6" w:rsidRDefault="009742D6" w:rsidP="009742D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</w:pPr>
            <w:r w:rsidRPr="009742D6">
              <w:rPr>
                <w:rFonts w:ascii="Times New Roman" w:eastAsia="Times New Roman" w:hAnsi="Times New Roman" w:cs="Times New Roman"/>
                <w:sz w:val="24"/>
                <w:szCs w:val="24"/>
                <w:lang w:val="en-PK" w:eastAsia="en-PK"/>
              </w:rPr>
              <w:t>Higher</w:t>
            </w:r>
          </w:p>
        </w:tc>
      </w:tr>
    </w:tbl>
    <w:p w14:paraId="4F2FC92C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591E434E">
          <v:rect id="_x0000_i1037" style="width:0;height:1.5pt" o:hralign="center" o:hrstd="t" o:hr="t" fillcolor="#a0a0a0" stroked="f"/>
        </w:pict>
      </w:r>
    </w:p>
    <w:p w14:paraId="7745782B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3.4 Docker: Container Platform</w:t>
      </w:r>
    </w:p>
    <w:p w14:paraId="3F200BFF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Docker is a tool used to </w:t>
      </w: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create, manage, and run containers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.</w:t>
      </w:r>
    </w:p>
    <w:p w14:paraId="4B791193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7"/>
          <w:szCs w:val="27"/>
          <w:lang w:val="en-PK" w:eastAsia="en-PK"/>
        </w:rPr>
        <w:lastRenderedPageBreak/>
        <w:t>Key Components:</w:t>
      </w:r>
    </w:p>
    <w:p w14:paraId="7EA4095E" w14:textId="77777777" w:rsidR="009742D6" w:rsidRPr="009742D6" w:rsidRDefault="009742D6" w:rsidP="009742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Image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Blueprint/template </w:t>
      </w:r>
    </w:p>
    <w:p w14:paraId="76085A99" w14:textId="77777777" w:rsidR="009742D6" w:rsidRPr="009742D6" w:rsidRDefault="009742D6" w:rsidP="009742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Container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Running instance </w:t>
      </w:r>
    </w:p>
    <w:p w14:paraId="39889EBC" w14:textId="77777777" w:rsidR="009742D6" w:rsidRPr="009742D6" w:rsidRDefault="009742D6" w:rsidP="009742D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Docker Engine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Runtime environment </w:t>
      </w:r>
    </w:p>
    <w:p w14:paraId="493E7594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Example: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br/>
        <w:t>A web app packaged in Docker runs the same on any system.</w:t>
      </w:r>
    </w:p>
    <w:p w14:paraId="7C317C17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7908E8E4">
          <v:rect id="_x0000_i1038" style="width:0;height:1.5pt" o:hralign="center" o:hrstd="t" o:hr="t" fillcolor="#a0a0a0" stroked="f"/>
        </w:pict>
      </w:r>
    </w:p>
    <w:p w14:paraId="11726995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3.5 Kubernetes (K8s)</w:t>
      </w:r>
    </w:p>
    <w:p w14:paraId="6D4929E8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Kubernetes is used for </w:t>
      </w: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container orchestration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>, meaning:</w:t>
      </w:r>
    </w:p>
    <w:p w14:paraId="2AD98CA3" w14:textId="77777777" w:rsidR="009742D6" w:rsidRPr="009742D6" w:rsidRDefault="009742D6" w:rsidP="009742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Managing multiple containers </w:t>
      </w:r>
    </w:p>
    <w:p w14:paraId="76F51DA8" w14:textId="77777777" w:rsidR="009742D6" w:rsidRPr="009742D6" w:rsidRDefault="009742D6" w:rsidP="009742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Scaling applications </w:t>
      </w:r>
    </w:p>
    <w:p w14:paraId="347FAB12" w14:textId="77777777" w:rsidR="009742D6" w:rsidRPr="009742D6" w:rsidRDefault="009742D6" w:rsidP="009742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Load balancing </w:t>
      </w:r>
    </w:p>
    <w:p w14:paraId="20D2A0E4" w14:textId="77777777" w:rsidR="009742D6" w:rsidRPr="009742D6" w:rsidRDefault="009742D6" w:rsidP="009742D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Automatic deployment </w:t>
      </w:r>
    </w:p>
    <w:p w14:paraId="4B730C04" w14:textId="77777777" w:rsidR="009742D6" w:rsidRPr="009742D6" w:rsidRDefault="009742D6" w:rsidP="009742D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Segoe UI Emoji" w:eastAsia="Times New Roman" w:hAnsi="Segoe UI Emoji" w:cs="Segoe UI Emoji"/>
          <w:sz w:val="24"/>
          <w:szCs w:val="24"/>
          <w:lang w:val="en-PK" w:eastAsia="en-PK"/>
        </w:rPr>
        <w:t>👉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Widely used by:</w:t>
      </w:r>
    </w:p>
    <w:p w14:paraId="17A0D058" w14:textId="77777777" w:rsidR="009742D6" w:rsidRPr="009742D6" w:rsidRDefault="009742D6" w:rsidP="009742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Google </w:t>
      </w:r>
    </w:p>
    <w:p w14:paraId="0F65801C" w14:textId="77777777" w:rsidR="009742D6" w:rsidRPr="009742D6" w:rsidRDefault="009742D6" w:rsidP="009742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Netflix </w:t>
      </w:r>
    </w:p>
    <w:p w14:paraId="43F0783B" w14:textId="77777777" w:rsidR="009742D6" w:rsidRPr="009742D6" w:rsidRDefault="009742D6" w:rsidP="009742D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Amazon </w:t>
      </w:r>
    </w:p>
    <w:p w14:paraId="7B4142E7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65DB5FB2">
          <v:rect id="_x0000_i1039" style="width:0;height:1.5pt" o:hralign="center" o:hrstd="t" o:hr="t" fillcolor="#a0a0a0" stroked="f"/>
        </w:pict>
      </w:r>
    </w:p>
    <w:p w14:paraId="11B07F19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3.6 Advantages of Containers</w:t>
      </w:r>
    </w:p>
    <w:p w14:paraId="3B089A34" w14:textId="77777777" w:rsidR="009742D6" w:rsidRPr="009742D6" w:rsidRDefault="009742D6" w:rsidP="00974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Fast deployment </w:t>
      </w:r>
    </w:p>
    <w:p w14:paraId="5410989A" w14:textId="77777777" w:rsidR="009742D6" w:rsidRPr="009742D6" w:rsidRDefault="009742D6" w:rsidP="00974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Lightweight </w:t>
      </w:r>
    </w:p>
    <w:p w14:paraId="1BBB3260" w14:textId="77777777" w:rsidR="009742D6" w:rsidRPr="009742D6" w:rsidRDefault="009742D6" w:rsidP="00974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Easy scaling </w:t>
      </w:r>
    </w:p>
    <w:p w14:paraId="77884BF6" w14:textId="77777777" w:rsidR="009742D6" w:rsidRPr="009742D6" w:rsidRDefault="009742D6" w:rsidP="00974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High portability </w:t>
      </w:r>
    </w:p>
    <w:p w14:paraId="42D71A52" w14:textId="77777777" w:rsidR="009742D6" w:rsidRPr="009742D6" w:rsidRDefault="009742D6" w:rsidP="009742D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Ideal for microservices </w:t>
      </w:r>
    </w:p>
    <w:p w14:paraId="5119A2AA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2BF32D05">
          <v:rect id="_x0000_i1040" style="width:0;height:1.5pt" o:hralign="center" o:hrstd="t" o:hr="t" fillcolor="#a0a0a0" stroked="f"/>
        </w:pict>
      </w:r>
    </w:p>
    <w:p w14:paraId="5F823CA8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🔄</w:t>
      </w:r>
      <w:r w:rsidRPr="00974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4. Virtualization vs Containers (Conceptual Clarity)</w:t>
      </w:r>
    </w:p>
    <w:p w14:paraId="225DDE43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Core Difference</w:t>
      </w:r>
    </w:p>
    <w:p w14:paraId="06247308" w14:textId="77777777" w:rsidR="009742D6" w:rsidRPr="009742D6" w:rsidRDefault="009742D6" w:rsidP="009742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Virtualization → Hardware-level abstraction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3F5DA058" w14:textId="77777777" w:rsidR="009742D6" w:rsidRPr="009742D6" w:rsidRDefault="009742D6" w:rsidP="009742D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Containers → OS-level abstraction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</w:t>
      </w:r>
    </w:p>
    <w:p w14:paraId="05DD30C8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lastRenderedPageBreak/>
        <w:pict w14:anchorId="2B12EE3C">
          <v:rect id="_x0000_i1041" style="width:0;height:1.5pt" o:hralign="center" o:hrstd="t" o:hr="t" fillcolor="#a0a0a0" stroked="f"/>
        </w:pict>
      </w:r>
    </w:p>
    <w:p w14:paraId="11A50FD9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When to Use Virtual Machines</w:t>
      </w:r>
    </w:p>
    <w:p w14:paraId="045DAB3D" w14:textId="77777777" w:rsidR="009742D6" w:rsidRPr="009742D6" w:rsidRDefault="009742D6" w:rsidP="009742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Running multiple operating systems </w:t>
      </w:r>
    </w:p>
    <w:p w14:paraId="187EE781" w14:textId="77777777" w:rsidR="009742D6" w:rsidRPr="009742D6" w:rsidRDefault="009742D6" w:rsidP="009742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High security requirements </w:t>
      </w:r>
    </w:p>
    <w:p w14:paraId="5783F702" w14:textId="77777777" w:rsidR="009742D6" w:rsidRPr="009742D6" w:rsidRDefault="009742D6" w:rsidP="009742D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Legacy applications </w:t>
      </w:r>
    </w:p>
    <w:p w14:paraId="7CA7FBF0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04A5056">
          <v:rect id="_x0000_i1042" style="width:0;height:1.5pt" o:hralign="center" o:hrstd="t" o:hr="t" fillcolor="#a0a0a0" stroked="f"/>
        </w:pict>
      </w:r>
    </w:p>
    <w:p w14:paraId="53791BD3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When to Use Containers</w:t>
      </w:r>
    </w:p>
    <w:p w14:paraId="682D4E62" w14:textId="77777777" w:rsidR="009742D6" w:rsidRPr="009742D6" w:rsidRDefault="009742D6" w:rsidP="009742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Fast deployment </w:t>
      </w:r>
    </w:p>
    <w:p w14:paraId="2D24F28C" w14:textId="77777777" w:rsidR="009742D6" w:rsidRPr="009742D6" w:rsidRDefault="009742D6" w:rsidP="009742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Microservices architecture </w:t>
      </w:r>
    </w:p>
    <w:p w14:paraId="7D79C2BE" w14:textId="77777777" w:rsidR="009742D6" w:rsidRPr="009742D6" w:rsidRDefault="009742D6" w:rsidP="009742D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Cloud-native applications </w:t>
      </w:r>
    </w:p>
    <w:p w14:paraId="4330E3B7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0DF8B33C">
          <v:rect id="_x0000_i1043" style="width:0;height:1.5pt" o:hralign="center" o:hrstd="t" o:hr="t" fillcolor="#a0a0a0" stroked="f"/>
        </w:pict>
      </w:r>
    </w:p>
    <w:p w14:paraId="459CC483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🌍</w:t>
      </w:r>
      <w:r w:rsidRPr="00974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5. Real-World Applications</w:t>
      </w:r>
    </w:p>
    <w:p w14:paraId="2A2BB80C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Global Examples</w:t>
      </w:r>
    </w:p>
    <w:p w14:paraId="6A4071C2" w14:textId="77777777" w:rsidR="009742D6" w:rsidRPr="009742D6" w:rsidRDefault="009742D6" w:rsidP="009742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Netflix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Uses containers + cloud for streaming </w:t>
      </w:r>
    </w:p>
    <w:p w14:paraId="455911AB" w14:textId="77777777" w:rsidR="009742D6" w:rsidRPr="009742D6" w:rsidRDefault="009742D6" w:rsidP="009742D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Google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Uses Kubernetes for container management </w:t>
      </w:r>
    </w:p>
    <w:p w14:paraId="0507A012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1900BCEC">
          <v:rect id="_x0000_i1044" style="width:0;height:1.5pt" o:hralign="center" o:hrstd="t" o:hr="t" fillcolor="#a0a0a0" stroked="f"/>
        </w:pict>
      </w:r>
    </w:p>
    <w:p w14:paraId="109488F1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sz w:val="36"/>
          <w:szCs w:val="36"/>
          <w:lang w:val="en-PK" w:eastAsia="en-PK"/>
        </w:rPr>
        <w:t>🔹</w:t>
      </w:r>
      <w:r w:rsidRPr="009742D6">
        <w:rPr>
          <w:rFonts w:ascii="Times New Roman" w:eastAsia="Times New Roman" w:hAnsi="Times New Roman" w:cs="Times New Roman"/>
          <w:b/>
          <w:bCs/>
          <w:sz w:val="36"/>
          <w:szCs w:val="36"/>
          <w:lang w:val="en-PK" w:eastAsia="en-PK"/>
        </w:rPr>
        <w:t xml:space="preserve"> Pakistan Context</w:t>
      </w:r>
    </w:p>
    <w:p w14:paraId="2D563415" w14:textId="77777777" w:rsidR="009742D6" w:rsidRPr="009742D6" w:rsidRDefault="009742D6" w:rsidP="00974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Banking Systems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Use virtualization for secure transactions </w:t>
      </w:r>
    </w:p>
    <w:p w14:paraId="5F18DBC0" w14:textId="77777777" w:rsidR="009742D6" w:rsidRPr="009742D6" w:rsidRDefault="009742D6" w:rsidP="00974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NADRA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Uses centralized virtual systems </w:t>
      </w:r>
    </w:p>
    <w:p w14:paraId="57B33196" w14:textId="77777777" w:rsidR="009742D6" w:rsidRPr="009742D6" w:rsidRDefault="009742D6" w:rsidP="009742D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Telecom Companies</w:t>
      </w: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 → Use virtual networks </w:t>
      </w:r>
    </w:p>
    <w:p w14:paraId="1082235C" w14:textId="77777777" w:rsidR="009742D6" w:rsidRPr="009742D6" w:rsidRDefault="009742D6" w:rsidP="009742D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pict w14:anchorId="4C5C5F15">
          <v:rect id="_x0000_i1045" style="width:0;height:1.5pt" o:hralign="center" o:hrstd="t" o:hr="t" fillcolor="#a0a0a0" stroked="f"/>
        </w:pict>
      </w:r>
    </w:p>
    <w:p w14:paraId="6B93280E" w14:textId="77777777" w:rsidR="009742D6" w:rsidRPr="009742D6" w:rsidRDefault="009742D6" w:rsidP="009742D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</w:pPr>
      <w:r w:rsidRPr="009742D6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val="en-PK" w:eastAsia="en-PK"/>
        </w:rPr>
        <w:t>🧠</w:t>
      </w:r>
      <w:r w:rsidRPr="009742D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en-PK" w:eastAsia="en-PK"/>
        </w:rPr>
        <w:t xml:space="preserve"> 6. Conceptual Summary</w:t>
      </w:r>
    </w:p>
    <w:p w14:paraId="0774A4AA" w14:textId="77777777" w:rsidR="009742D6" w:rsidRPr="009742D6" w:rsidRDefault="009742D6" w:rsidP="00974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Virtualization improves hardware efficiency </w:t>
      </w:r>
    </w:p>
    <w:p w14:paraId="20DDBFBD" w14:textId="77777777" w:rsidR="009742D6" w:rsidRPr="009742D6" w:rsidRDefault="009742D6" w:rsidP="00974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Hypervisors manage virtual machines </w:t>
      </w:r>
    </w:p>
    <w:p w14:paraId="76116F0D" w14:textId="77777777" w:rsidR="009742D6" w:rsidRPr="009742D6" w:rsidRDefault="009742D6" w:rsidP="00974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Containers provide lightweight execution environments </w:t>
      </w:r>
    </w:p>
    <w:p w14:paraId="15DE4B2C" w14:textId="77777777" w:rsidR="009742D6" w:rsidRPr="009742D6" w:rsidRDefault="009742D6" w:rsidP="009742D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  <w:r w:rsidRPr="009742D6"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  <w:t xml:space="preserve">Modern systems combine </w:t>
      </w:r>
      <w:proofErr w:type="spellStart"/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>VMs</w:t>
      </w:r>
      <w:proofErr w:type="spellEnd"/>
      <w:r w:rsidRPr="009742D6">
        <w:rPr>
          <w:rFonts w:ascii="Times New Roman" w:eastAsia="Times New Roman" w:hAnsi="Times New Roman" w:cs="Times New Roman"/>
          <w:b/>
          <w:bCs/>
          <w:sz w:val="24"/>
          <w:szCs w:val="24"/>
          <w:lang w:val="en-PK" w:eastAsia="en-PK"/>
        </w:rPr>
        <w:t xml:space="preserve"> + Containers + Cloud</w:t>
      </w:r>
    </w:p>
    <w:p w14:paraId="55F3C143" w14:textId="77777777" w:rsidR="005C7545" w:rsidRDefault="005C7545"/>
    <w:sectPr w:rsidR="005C754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346C7F"/>
    <w:multiLevelType w:val="multilevel"/>
    <w:tmpl w:val="09CAD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341695"/>
    <w:multiLevelType w:val="multilevel"/>
    <w:tmpl w:val="F6026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92305"/>
    <w:multiLevelType w:val="multilevel"/>
    <w:tmpl w:val="4E3E0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F6448F"/>
    <w:multiLevelType w:val="multilevel"/>
    <w:tmpl w:val="ACF82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24C2DCF"/>
    <w:multiLevelType w:val="multilevel"/>
    <w:tmpl w:val="23A4A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0F50A2"/>
    <w:multiLevelType w:val="multilevel"/>
    <w:tmpl w:val="1AAE0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9214F1B"/>
    <w:multiLevelType w:val="multilevel"/>
    <w:tmpl w:val="1BF2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94D4E13"/>
    <w:multiLevelType w:val="multilevel"/>
    <w:tmpl w:val="E49CC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C34112"/>
    <w:multiLevelType w:val="multilevel"/>
    <w:tmpl w:val="36164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266821"/>
    <w:multiLevelType w:val="multilevel"/>
    <w:tmpl w:val="24869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991BC9"/>
    <w:multiLevelType w:val="multilevel"/>
    <w:tmpl w:val="5FDAB9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64747E"/>
    <w:multiLevelType w:val="multilevel"/>
    <w:tmpl w:val="936062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FC3FE9"/>
    <w:multiLevelType w:val="multilevel"/>
    <w:tmpl w:val="10B8C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3CD559E"/>
    <w:multiLevelType w:val="multilevel"/>
    <w:tmpl w:val="9FAAB2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66E2E58"/>
    <w:multiLevelType w:val="multilevel"/>
    <w:tmpl w:val="364C8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CF21B0"/>
    <w:multiLevelType w:val="multilevel"/>
    <w:tmpl w:val="13F4B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0592165"/>
    <w:multiLevelType w:val="multilevel"/>
    <w:tmpl w:val="C0D668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11B33B3"/>
    <w:multiLevelType w:val="multilevel"/>
    <w:tmpl w:val="29C23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57890"/>
    <w:multiLevelType w:val="multilevel"/>
    <w:tmpl w:val="E85EE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51281B"/>
    <w:multiLevelType w:val="multilevel"/>
    <w:tmpl w:val="B9C4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AC674F7"/>
    <w:multiLevelType w:val="multilevel"/>
    <w:tmpl w:val="F7FC3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821373"/>
    <w:multiLevelType w:val="multilevel"/>
    <w:tmpl w:val="97181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0402978"/>
    <w:multiLevelType w:val="multilevel"/>
    <w:tmpl w:val="45A8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9B01EC"/>
    <w:multiLevelType w:val="multilevel"/>
    <w:tmpl w:val="DAB031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640473B"/>
    <w:multiLevelType w:val="multilevel"/>
    <w:tmpl w:val="BB2291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A224750"/>
    <w:multiLevelType w:val="multilevel"/>
    <w:tmpl w:val="2ACE9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23"/>
  </w:num>
  <w:num w:numId="3">
    <w:abstractNumId w:val="3"/>
  </w:num>
  <w:num w:numId="4">
    <w:abstractNumId w:val="12"/>
  </w:num>
  <w:num w:numId="5">
    <w:abstractNumId w:val="22"/>
  </w:num>
  <w:num w:numId="6">
    <w:abstractNumId w:val="21"/>
  </w:num>
  <w:num w:numId="7">
    <w:abstractNumId w:val="19"/>
  </w:num>
  <w:num w:numId="8">
    <w:abstractNumId w:val="14"/>
  </w:num>
  <w:num w:numId="9">
    <w:abstractNumId w:val="24"/>
  </w:num>
  <w:num w:numId="10">
    <w:abstractNumId w:val="6"/>
  </w:num>
  <w:num w:numId="11">
    <w:abstractNumId w:val="16"/>
  </w:num>
  <w:num w:numId="12">
    <w:abstractNumId w:val="20"/>
  </w:num>
  <w:num w:numId="13">
    <w:abstractNumId w:val="4"/>
  </w:num>
  <w:num w:numId="14">
    <w:abstractNumId w:val="0"/>
  </w:num>
  <w:num w:numId="15">
    <w:abstractNumId w:val="2"/>
  </w:num>
  <w:num w:numId="16">
    <w:abstractNumId w:val="18"/>
  </w:num>
  <w:num w:numId="17">
    <w:abstractNumId w:val="11"/>
  </w:num>
  <w:num w:numId="18">
    <w:abstractNumId w:val="25"/>
  </w:num>
  <w:num w:numId="19">
    <w:abstractNumId w:val="5"/>
  </w:num>
  <w:num w:numId="20">
    <w:abstractNumId w:val="1"/>
  </w:num>
  <w:num w:numId="21">
    <w:abstractNumId w:val="13"/>
  </w:num>
  <w:num w:numId="22">
    <w:abstractNumId w:val="10"/>
  </w:num>
  <w:num w:numId="23">
    <w:abstractNumId w:val="15"/>
  </w:num>
  <w:num w:numId="24">
    <w:abstractNumId w:val="17"/>
  </w:num>
  <w:num w:numId="25">
    <w:abstractNumId w:val="8"/>
  </w:num>
  <w:num w:numId="2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42D6"/>
    <w:rsid w:val="005C7545"/>
    <w:rsid w:val="009742D6"/>
    <w:rsid w:val="00977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8E8BAE"/>
  <w15:chartTrackingRefBased/>
  <w15:docId w15:val="{79FBE183-B334-4190-8864-1A90929361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9742D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paragraph" w:styleId="Heading2">
    <w:name w:val="heading 2"/>
    <w:basedOn w:val="Normal"/>
    <w:link w:val="Heading2Char"/>
    <w:uiPriority w:val="9"/>
    <w:qFormat/>
    <w:rsid w:val="009742D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9742D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742D6"/>
    <w:rPr>
      <w:rFonts w:ascii="Times New Roman" w:eastAsia="Times New Roman" w:hAnsi="Times New Roman" w:cs="Times New Roman"/>
      <w:b/>
      <w:bCs/>
      <w:kern w:val="36"/>
      <w:sz w:val="48"/>
      <w:szCs w:val="48"/>
      <w:lang w:val="en-PK" w:eastAsia="en-PK"/>
    </w:rPr>
  </w:style>
  <w:style w:type="character" w:customStyle="1" w:styleId="Heading2Char">
    <w:name w:val="Heading 2 Char"/>
    <w:basedOn w:val="DefaultParagraphFont"/>
    <w:link w:val="Heading2"/>
    <w:uiPriority w:val="9"/>
    <w:rsid w:val="009742D6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9742D6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styleId="Strong">
    <w:name w:val="Strong"/>
    <w:basedOn w:val="DefaultParagraphFont"/>
    <w:uiPriority w:val="22"/>
    <w:qFormat/>
    <w:rsid w:val="009742D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9742D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8081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0422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290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704</Words>
  <Characters>4019</Characters>
  <Application>Microsoft Office Word</Application>
  <DocSecurity>0</DocSecurity>
  <Lines>33</Lines>
  <Paragraphs>9</Paragraphs>
  <ScaleCrop>false</ScaleCrop>
  <Company/>
  <LinksUpToDate>false</LinksUpToDate>
  <CharactersWithSpaces>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SAEED KAKAR</dc:creator>
  <cp:keywords/>
  <dc:description/>
  <cp:lastModifiedBy>SAEED KAKAR</cp:lastModifiedBy>
  <cp:revision>2</cp:revision>
  <dcterms:created xsi:type="dcterms:W3CDTF">2026-04-21T08:22:00Z</dcterms:created>
  <dcterms:modified xsi:type="dcterms:W3CDTF">2026-04-21T08:22:00Z</dcterms:modified>
</cp:coreProperties>
</file>