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D863C"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Week 6 Student Handout</w:t>
      </w:r>
    </w:p>
    <w:p w14:paraId="4C63705B"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Topic: DevOps, CI/CD, Infrastructure Automation, and Infrastructure as Code</w:t>
      </w:r>
    </w:p>
    <w:p w14:paraId="1DDA349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B87455A">
          <v:rect id="_x0000_i1025" style="width:0;height:1.5pt" o:hralign="center" o:hrstd="t" o:hr="t" fillcolor="#a0a0a0" stroked="f"/>
        </w:pict>
      </w:r>
    </w:p>
    <w:p w14:paraId="572157E8"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Week 6 Overview</w:t>
      </w:r>
    </w:p>
    <w:p w14:paraId="3536363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In Week 5, students studied Kubernetes and learned how containerized applications can be deployed, scaled, exposed, and managed automatically. Week 6 now connects virtualization, cloud computing, Docker, and Kubernetes with an important modern IT practice known as </w:t>
      </w:r>
      <w:r w:rsidRPr="002072AB">
        <w:rPr>
          <w:rFonts w:ascii="Times New Roman" w:eastAsia="Times New Roman" w:hAnsi="Times New Roman" w:cs="Times New Roman"/>
          <w:b/>
          <w:bCs/>
          <w:sz w:val="24"/>
          <w:szCs w:val="24"/>
          <w:lang w:val="en-PK" w:eastAsia="en-PK"/>
        </w:rPr>
        <w:t>DevOps</w:t>
      </w:r>
      <w:r w:rsidRPr="002072AB">
        <w:rPr>
          <w:rFonts w:ascii="Times New Roman" w:eastAsia="Times New Roman" w:hAnsi="Times New Roman" w:cs="Times New Roman"/>
          <w:sz w:val="24"/>
          <w:szCs w:val="24"/>
          <w:lang w:val="en-PK" w:eastAsia="en-PK"/>
        </w:rPr>
        <w:t>.</w:t>
      </w:r>
    </w:p>
    <w:p w14:paraId="7BCA10F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is not a single software or tool. It is a combination of culture, practices, and technologies that helps development teams and operations teams work together. The purpose of DevOps is to deliver software faster, more reliably, and with fewer errors.</w:t>
      </w:r>
    </w:p>
    <w:p w14:paraId="11FA277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traditional IT environments, developers write software and then hand it over to system administrators or operations teams for deployment. This often creates delays, configuration problems, and blame between teams. DevOps tries to solve this by improving collaboration, automation, testing, deployment, monitoring, and feedback.</w:t>
      </w:r>
    </w:p>
    <w:p w14:paraId="44C9597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Week 6 focuses on:</w:t>
      </w:r>
    </w:p>
    <w:p w14:paraId="7B795A5B"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fundamentals</w:t>
      </w:r>
    </w:p>
    <w:p w14:paraId="798C3D21"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Development and operations relationship</w:t>
      </w:r>
    </w:p>
    <w:p w14:paraId="141226BC"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pipelines</w:t>
      </w:r>
    </w:p>
    <w:p w14:paraId="1764A4A2"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and GitHub basics</w:t>
      </w:r>
    </w:p>
    <w:p w14:paraId="0B0CA662"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Jenkins and GitHub Actions concept</w:t>
      </w:r>
    </w:p>
    <w:p w14:paraId="7F57B4AC"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as Code</w:t>
      </w:r>
    </w:p>
    <w:p w14:paraId="62BB17BA"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Automation tools such as Ansible and Terraform</w:t>
      </w:r>
    </w:p>
    <w:p w14:paraId="3E8A347B"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and logging basics</w:t>
      </w:r>
    </w:p>
    <w:p w14:paraId="570C1A77" w14:textId="77777777" w:rsidR="002072AB" w:rsidRPr="002072AB" w:rsidRDefault="002072AB" w:rsidP="002072A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Practical DevOps workflow using Docker</w:t>
      </w:r>
    </w:p>
    <w:p w14:paraId="0660218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By the end of Week 6, students should understand how modern IT teams automatically build, test, deploy, and monitor applications using virtualization, containers, cloud services, and automation tools.</w:t>
      </w:r>
    </w:p>
    <w:p w14:paraId="30F2C07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F7C6835">
          <v:rect id="_x0000_i1026" style="width:0;height:1.5pt" o:hralign="center" o:hrstd="t" o:hr="t" fillcolor="#a0a0a0" stroked="f"/>
        </w:pict>
      </w:r>
    </w:p>
    <w:p w14:paraId="6BCD4959"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Class 11: DevOps Fundamentals and CI/CD Pipelines</w:t>
      </w:r>
    </w:p>
    <w:p w14:paraId="3D83D22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2B6A348">
          <v:rect id="_x0000_i1027" style="width:0;height:1.5pt" o:hralign="center" o:hrstd="t" o:hr="t" fillcolor="#a0a0a0" stroked="f"/>
        </w:pict>
      </w:r>
    </w:p>
    <w:p w14:paraId="052298C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11.1 What is DevOps?</w:t>
      </w:r>
    </w:p>
    <w:p w14:paraId="1B4B1BD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DevOps is a modern approach in IT that combines </w:t>
      </w:r>
      <w:r w:rsidRPr="002072AB">
        <w:rPr>
          <w:rFonts w:ascii="Times New Roman" w:eastAsia="Times New Roman" w:hAnsi="Times New Roman" w:cs="Times New Roman"/>
          <w:b/>
          <w:bCs/>
          <w:sz w:val="24"/>
          <w:szCs w:val="24"/>
          <w:lang w:val="en-PK" w:eastAsia="en-PK"/>
        </w:rPr>
        <w:t>software development</w:t>
      </w:r>
      <w:r w:rsidRPr="002072AB">
        <w:rPr>
          <w:rFonts w:ascii="Times New Roman" w:eastAsia="Times New Roman" w:hAnsi="Times New Roman" w:cs="Times New Roman"/>
          <w:sz w:val="24"/>
          <w:szCs w:val="24"/>
          <w:lang w:val="en-PK" w:eastAsia="en-PK"/>
        </w:rPr>
        <w:t xml:space="preserve"> and </w:t>
      </w:r>
      <w:r w:rsidRPr="002072AB">
        <w:rPr>
          <w:rFonts w:ascii="Times New Roman" w:eastAsia="Times New Roman" w:hAnsi="Times New Roman" w:cs="Times New Roman"/>
          <w:b/>
          <w:bCs/>
          <w:sz w:val="24"/>
          <w:szCs w:val="24"/>
          <w:lang w:val="en-PK" w:eastAsia="en-PK"/>
        </w:rPr>
        <w:t>IT operations</w:t>
      </w:r>
      <w:r w:rsidRPr="002072AB">
        <w:rPr>
          <w:rFonts w:ascii="Times New Roman" w:eastAsia="Times New Roman" w:hAnsi="Times New Roman" w:cs="Times New Roman"/>
          <w:sz w:val="24"/>
          <w:szCs w:val="24"/>
          <w:lang w:val="en-PK" w:eastAsia="en-PK"/>
        </w:rPr>
        <w:t>.</w:t>
      </w:r>
    </w:p>
    <w:p w14:paraId="2B7837B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word DevOps comes from:</w:t>
      </w:r>
    </w:p>
    <w:p w14:paraId="3DFE1FD4"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Development + Operations = DevOps</w:t>
      </w:r>
    </w:p>
    <w:p w14:paraId="5917D24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Development teams are responsible for writing software. Operations teams are responsible for running, deploying, managing, securing, and maintaining systems. DevOps brings both teams closer so that software can be delivered quickly and reliably.</w:t>
      </w:r>
    </w:p>
    <w:p w14:paraId="01EA7B2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simple words:</w:t>
      </w:r>
    </w:p>
    <w:p w14:paraId="1B828791"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DevOps = Collaboration + Automation + Continuous Delivery</w:t>
      </w:r>
    </w:p>
    <w:p w14:paraId="799792B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is used in software companies, cloud platforms, banks, telecom companies, e-commerce businesses, and many modern IT departments.</w:t>
      </w:r>
    </w:p>
    <w:p w14:paraId="46E3E9B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3A2B589">
          <v:rect id="_x0000_i1028" style="width:0;height:1.5pt" o:hralign="center" o:hrstd="t" o:hr="t" fillcolor="#a0a0a0" stroked="f"/>
        </w:pict>
      </w:r>
    </w:p>
    <w:p w14:paraId="308AFCA9"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11.2 Traditional IT Model</w:t>
      </w:r>
    </w:p>
    <w:p w14:paraId="5F0BA2A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the traditional model, development and operations teams often work separately.</w:t>
      </w:r>
    </w:p>
    <w:p w14:paraId="5C6CCB6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common process looks like this:</w:t>
      </w:r>
    </w:p>
    <w:p w14:paraId="54C3C7E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Developer writes code → Code is handed to operations → Operations deploys it → Problems appear → Teams blame each other</w:t>
      </w:r>
    </w:p>
    <w:p w14:paraId="75D86CB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creates several problems.</w:t>
      </w:r>
    </w:p>
    <w:p w14:paraId="0AD0729E"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Common Problems in Traditional Model</w:t>
      </w:r>
    </w:p>
    <w:p w14:paraId="79C9D6DC"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Slow software delivery</w:t>
      </w:r>
    </w:p>
    <w:p w14:paraId="4F44B05B"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Manual deployment errors</w:t>
      </w:r>
    </w:p>
    <w:p w14:paraId="192E6568"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Poor communication between teams</w:t>
      </w:r>
    </w:p>
    <w:p w14:paraId="23F51229"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Different environments for development and production</w:t>
      </w:r>
    </w:p>
    <w:p w14:paraId="0BC67E66"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Difficult troubleshooting</w:t>
      </w:r>
    </w:p>
    <w:p w14:paraId="58EBB7D1"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Delayed bug fixes</w:t>
      </w:r>
    </w:p>
    <w:p w14:paraId="65F79F92" w14:textId="77777777" w:rsidR="002072AB" w:rsidRPr="002072AB" w:rsidRDefault="002072AB" w:rsidP="002072A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Lack of automation</w:t>
      </w:r>
    </w:p>
    <w:p w14:paraId="67B18B4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 an application may work on the developer’s laptop but fail on the server because the server has different libraries, dependencies, or configuration.</w:t>
      </w:r>
    </w:p>
    <w:p w14:paraId="21397B4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41AFAF9">
          <v:rect id="_x0000_i1029" style="width:0;height:1.5pt" o:hralign="center" o:hrstd="t" o:hr="t" fillcolor="#a0a0a0" stroked="f"/>
        </w:pict>
      </w:r>
    </w:p>
    <w:p w14:paraId="353A89F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11.3 DevOps Model</w:t>
      </w:r>
    </w:p>
    <w:p w14:paraId="21CB8D4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In the DevOps model, developers and operations teams work together from the beginning. They use automation tools to build, test, deploy, and monitor applications.</w:t>
      </w:r>
    </w:p>
    <w:p w14:paraId="18F8317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DevOps workflow may look like this:</w:t>
      </w:r>
    </w:p>
    <w:p w14:paraId="048D829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Code → Build → Test → Package → Deploy → Monitor → Feedback</w:t>
      </w:r>
    </w:p>
    <w:p w14:paraId="43D67ED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goal is to make software delivery faster, safer, and more repeatable.</w:t>
      </w:r>
    </w:p>
    <w:p w14:paraId="16CDD91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A1AF0C1">
          <v:rect id="_x0000_i1030" style="width:0;height:1.5pt" o:hralign="center" o:hrstd="t" o:hr="t" fillcolor="#a0a0a0" stroked="f"/>
        </w:pict>
      </w:r>
    </w:p>
    <w:p w14:paraId="720E74BD"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11.4 Why DevOps is Important</w:t>
      </w:r>
    </w:p>
    <w:p w14:paraId="2FA15CA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is important because modern organizations need fast and reliable digital services.</w:t>
      </w:r>
    </w:p>
    <w:p w14:paraId="5C6BBB4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w:t>
      </w:r>
    </w:p>
    <w:p w14:paraId="2BFD2389" w14:textId="77777777" w:rsidR="002072AB" w:rsidRPr="002072AB" w:rsidRDefault="002072AB" w:rsidP="002072A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Banks need secure online banking systems.</w:t>
      </w:r>
    </w:p>
    <w:p w14:paraId="2948F8D7" w14:textId="77777777" w:rsidR="002072AB" w:rsidRPr="002072AB" w:rsidRDefault="002072AB" w:rsidP="002072A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Universities need stable LMS and admission portals.</w:t>
      </w:r>
    </w:p>
    <w:p w14:paraId="6F7F212D" w14:textId="77777777" w:rsidR="002072AB" w:rsidRPr="002072AB" w:rsidRDefault="002072AB" w:rsidP="002072A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E-commerce websites need fast updates and high availability.</w:t>
      </w:r>
    </w:p>
    <w:p w14:paraId="7B28A9B7" w14:textId="77777777" w:rsidR="002072AB" w:rsidRPr="002072AB" w:rsidRDefault="002072AB" w:rsidP="002072A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Software companies need frequent releases.</w:t>
      </w:r>
    </w:p>
    <w:p w14:paraId="6203C0BF" w14:textId="77777777" w:rsidR="002072AB" w:rsidRPr="002072AB" w:rsidRDefault="002072AB" w:rsidP="002072A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Cloud services need automated deployment and monitoring.</w:t>
      </w:r>
    </w:p>
    <w:p w14:paraId="4506558C"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Without DevOps, organizations may face slow updates, service downtime, and repeated deployment errors.</w:t>
      </w:r>
    </w:p>
    <w:p w14:paraId="1F0CC6D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6931533">
          <v:rect id="_x0000_i1031" style="width:0;height:1.5pt" o:hralign="center" o:hrstd="t" o:hr="t" fillcolor="#a0a0a0" stroked="f"/>
        </w:pict>
      </w:r>
    </w:p>
    <w:p w14:paraId="4835A815"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11.5 Main Goals of DevOps</w:t>
      </w:r>
    </w:p>
    <w:p w14:paraId="4D7E166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focuses on several important goals.</w:t>
      </w:r>
    </w:p>
    <w:p w14:paraId="792D5E87"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Faster Delivery</w:t>
      </w:r>
    </w:p>
    <w:p w14:paraId="5C90525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Software updates can be delivered more quickly.</w:t>
      </w:r>
    </w:p>
    <w:p w14:paraId="27B3794C"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Better Reliability</w:t>
      </w:r>
    </w:p>
    <w:p w14:paraId="2B411A1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Automated testing and deployment reduce human error.</w:t>
      </w:r>
    </w:p>
    <w:p w14:paraId="7B93017A"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Improved Collaboration</w:t>
      </w:r>
    </w:p>
    <w:p w14:paraId="51ACA1B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Developers and operations teams work together.</w:t>
      </w:r>
    </w:p>
    <w:p w14:paraId="66C43DF2"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Automation</w:t>
      </w:r>
    </w:p>
    <w:p w14:paraId="118958A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Repeated tasks are automated instead of done manually.</w:t>
      </w:r>
    </w:p>
    <w:p w14:paraId="5D1B2CE0"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lastRenderedPageBreak/>
        <w:t>Continuous Feedback</w:t>
      </w:r>
    </w:p>
    <w:p w14:paraId="7695734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helps teams understand system performance and user problems.</w:t>
      </w:r>
    </w:p>
    <w:p w14:paraId="5E7445D4"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Scalability</w:t>
      </w:r>
    </w:p>
    <w:p w14:paraId="2DA7CA8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tools support cloud and containerized systems that can scale easily.</w:t>
      </w:r>
    </w:p>
    <w:p w14:paraId="1911883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3A10D61">
          <v:rect id="_x0000_i1032" style="width:0;height:1.5pt" o:hralign="center" o:hrstd="t" o:hr="t" fillcolor="#a0a0a0" stroked="f"/>
        </w:pict>
      </w:r>
    </w:p>
    <w:p w14:paraId="50A28FE6"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11.6 DevOps Lifecycle</w:t>
      </w:r>
    </w:p>
    <w:p w14:paraId="07774B1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DevOps lifecycle includes several stages.</w:t>
      </w:r>
    </w:p>
    <w:p w14:paraId="06877CD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48B49DD">
          <v:rect id="_x0000_i1033" style="width:0;height:1.5pt" o:hralign="center" o:hrstd="t" o:hr="t" fillcolor="#a0a0a0" stroked="f"/>
        </w:pict>
      </w:r>
    </w:p>
    <w:p w14:paraId="16CDA172"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Plan</w:t>
      </w:r>
    </w:p>
    <w:p w14:paraId="69B75B9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this stage, teams decide what features, fixes, or improvements are needed.</w:t>
      </w:r>
    </w:p>
    <w:p w14:paraId="3A42A7F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Planning may include:</w:t>
      </w:r>
    </w:p>
    <w:p w14:paraId="2A33B52F" w14:textId="77777777" w:rsidR="002072AB" w:rsidRPr="002072AB" w:rsidRDefault="002072AB" w:rsidP="002072A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User requirements</w:t>
      </w:r>
    </w:p>
    <w:p w14:paraId="1CBA93DC" w14:textId="77777777" w:rsidR="002072AB" w:rsidRPr="002072AB" w:rsidRDefault="002072AB" w:rsidP="002072A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Project tasks</w:t>
      </w:r>
    </w:p>
    <w:p w14:paraId="3CC712D9" w14:textId="77777777" w:rsidR="002072AB" w:rsidRPr="002072AB" w:rsidRDefault="002072AB" w:rsidP="002072A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Sprint planning</w:t>
      </w:r>
    </w:p>
    <w:p w14:paraId="3C2AE3F3" w14:textId="77777777" w:rsidR="002072AB" w:rsidRPr="002072AB" w:rsidRDefault="002072AB" w:rsidP="002072A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Bug tracking</w:t>
      </w:r>
    </w:p>
    <w:p w14:paraId="5477C84E" w14:textId="77777777" w:rsidR="002072AB" w:rsidRPr="002072AB" w:rsidRDefault="002072AB" w:rsidP="002072A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Feature prioritization</w:t>
      </w:r>
    </w:p>
    <w:p w14:paraId="124C28D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E9D4E11">
          <v:rect id="_x0000_i1034" style="width:0;height:1.5pt" o:hralign="center" o:hrstd="t" o:hr="t" fillcolor="#a0a0a0" stroked="f"/>
        </w:pict>
      </w:r>
    </w:p>
    <w:p w14:paraId="0EC66A3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Code</w:t>
      </w:r>
    </w:p>
    <w:p w14:paraId="6CE476D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Developers write application code using programming languages and frameworks.</w:t>
      </w:r>
    </w:p>
    <w:p w14:paraId="13B1352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Code is usually stored in a version control system such as Git.</w:t>
      </w:r>
    </w:p>
    <w:p w14:paraId="1050376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3C8D784">
          <v:rect id="_x0000_i1035" style="width:0;height:1.5pt" o:hralign="center" o:hrstd="t" o:hr="t" fillcolor="#a0a0a0" stroked="f"/>
        </w:pict>
      </w:r>
    </w:p>
    <w:p w14:paraId="7069A93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Build</w:t>
      </w:r>
    </w:p>
    <w:p w14:paraId="208E153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source code is converted into a usable application package.</w:t>
      </w:r>
    </w:p>
    <w:p w14:paraId="05D10EF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w:t>
      </w:r>
    </w:p>
    <w:p w14:paraId="4038CD3D" w14:textId="77777777" w:rsidR="002072AB" w:rsidRPr="002072AB" w:rsidRDefault="002072AB" w:rsidP="002072A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Java code may be compiled into a </w:t>
      </w:r>
      <w:r w:rsidRPr="002072AB">
        <w:rPr>
          <w:rFonts w:ascii="Courier New" w:eastAsia="Times New Roman" w:hAnsi="Courier New" w:cs="Courier New"/>
          <w:sz w:val="20"/>
          <w:szCs w:val="20"/>
          <w:lang w:val="en-PK" w:eastAsia="en-PK"/>
        </w:rPr>
        <w:t>.jar</w:t>
      </w:r>
      <w:r w:rsidRPr="002072AB">
        <w:rPr>
          <w:rFonts w:ascii="Times New Roman" w:eastAsia="Times New Roman" w:hAnsi="Times New Roman" w:cs="Times New Roman"/>
          <w:sz w:val="24"/>
          <w:szCs w:val="24"/>
          <w:lang w:val="en-PK" w:eastAsia="en-PK"/>
        </w:rPr>
        <w:t xml:space="preserve"> file</w:t>
      </w:r>
    </w:p>
    <w:p w14:paraId="5E266205" w14:textId="77777777" w:rsidR="002072AB" w:rsidRPr="002072AB" w:rsidRDefault="002072AB" w:rsidP="002072A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web application may be packaged into a Docker image</w:t>
      </w:r>
    </w:p>
    <w:p w14:paraId="018B30E3" w14:textId="77777777" w:rsidR="002072AB" w:rsidRPr="002072AB" w:rsidRDefault="002072AB" w:rsidP="002072A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frontend application may be built into static files</w:t>
      </w:r>
    </w:p>
    <w:p w14:paraId="53DF2A7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pict w14:anchorId="6B00A7CF">
          <v:rect id="_x0000_i1036" style="width:0;height:1.5pt" o:hralign="center" o:hrstd="t" o:hr="t" fillcolor="#a0a0a0" stroked="f"/>
        </w:pict>
      </w:r>
    </w:p>
    <w:p w14:paraId="336DD5D4"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Test</w:t>
      </w:r>
    </w:p>
    <w:p w14:paraId="17B0F1D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application is tested automatically or manually.</w:t>
      </w:r>
    </w:p>
    <w:p w14:paraId="7A3ABE6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Testing may include:</w:t>
      </w:r>
    </w:p>
    <w:p w14:paraId="3AA7C545" w14:textId="77777777" w:rsidR="002072AB" w:rsidRPr="002072AB" w:rsidRDefault="002072AB" w:rsidP="002072A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Unit testing</w:t>
      </w:r>
    </w:p>
    <w:p w14:paraId="5147BD1C" w14:textId="77777777" w:rsidR="002072AB" w:rsidRPr="002072AB" w:rsidRDefault="002072AB" w:rsidP="002072A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Integration testing</w:t>
      </w:r>
    </w:p>
    <w:p w14:paraId="482EBB3B" w14:textId="77777777" w:rsidR="002072AB" w:rsidRPr="002072AB" w:rsidRDefault="002072AB" w:rsidP="002072A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Security testing</w:t>
      </w:r>
    </w:p>
    <w:p w14:paraId="43D19B07" w14:textId="77777777" w:rsidR="002072AB" w:rsidRPr="002072AB" w:rsidRDefault="002072AB" w:rsidP="002072A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Performance testing</w:t>
      </w:r>
    </w:p>
    <w:p w14:paraId="5B35382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Testing helps detect errors before deployment.</w:t>
      </w:r>
    </w:p>
    <w:p w14:paraId="23B81D7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332ADA2">
          <v:rect id="_x0000_i1037" style="width:0;height:1.5pt" o:hralign="center" o:hrstd="t" o:hr="t" fillcolor="#a0a0a0" stroked="f"/>
        </w:pict>
      </w:r>
    </w:p>
    <w:p w14:paraId="69501EC5"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Release</w:t>
      </w:r>
    </w:p>
    <w:p w14:paraId="41B96E0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tested application is prepared for deployment.</w:t>
      </w:r>
    </w:p>
    <w:p w14:paraId="01BE725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At this stage, the team decides whether the application is ready to move to production or staging.</w:t>
      </w:r>
    </w:p>
    <w:p w14:paraId="0236044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A3BD607">
          <v:rect id="_x0000_i1038" style="width:0;height:1.5pt" o:hralign="center" o:hrstd="t" o:hr="t" fillcolor="#a0a0a0" stroked="f"/>
        </w:pict>
      </w:r>
    </w:p>
    <w:p w14:paraId="6D4EA488"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Deploy</w:t>
      </w:r>
    </w:p>
    <w:p w14:paraId="7D0AE19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application is deployed to a server, container, Kubernetes cluster, or cloud platform.</w:t>
      </w:r>
    </w:p>
    <w:p w14:paraId="257D880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 tries to automate deployment so that it becomes repeatable and less error-prone.</w:t>
      </w:r>
    </w:p>
    <w:p w14:paraId="5BD7EEC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48E8A89">
          <v:rect id="_x0000_i1039" style="width:0;height:1.5pt" o:hralign="center" o:hrstd="t" o:hr="t" fillcolor="#a0a0a0" stroked="f"/>
        </w:pict>
      </w:r>
    </w:p>
    <w:p w14:paraId="05EFFC4C"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Operate</w:t>
      </w:r>
    </w:p>
    <w:p w14:paraId="62AEA55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application runs in the real environment.</w:t>
      </w:r>
    </w:p>
    <w:p w14:paraId="610990C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Operations teams ensure that servers, containers, networks, databases, and services are functioning properly.</w:t>
      </w:r>
    </w:p>
    <w:p w14:paraId="47043FD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B6561E3">
          <v:rect id="_x0000_i1040" style="width:0;height:1.5pt" o:hralign="center" o:hrstd="t" o:hr="t" fillcolor="#a0a0a0" stroked="f"/>
        </w:pict>
      </w:r>
    </w:p>
    <w:p w14:paraId="0913011E"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Monitor</w:t>
      </w:r>
    </w:p>
    <w:p w14:paraId="391E8AB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system is monitored for:</w:t>
      </w:r>
    </w:p>
    <w:p w14:paraId="63BCEF90"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Performance</w:t>
      </w:r>
    </w:p>
    <w:p w14:paraId="623F5A07"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Errors</w:t>
      </w:r>
    </w:p>
    <w:p w14:paraId="336D9BE8"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Logs</w:t>
      </w:r>
    </w:p>
    <w:p w14:paraId="0F02D333"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Security alerts</w:t>
      </w:r>
    </w:p>
    <w:p w14:paraId="7A6CFCAD"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Resource usage</w:t>
      </w:r>
    </w:p>
    <w:p w14:paraId="42267F0B" w14:textId="77777777" w:rsidR="002072AB" w:rsidRPr="002072AB" w:rsidRDefault="002072AB" w:rsidP="002072A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User experience</w:t>
      </w:r>
    </w:p>
    <w:p w14:paraId="59E4AF1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provides feedback for improvement.</w:t>
      </w:r>
    </w:p>
    <w:p w14:paraId="351F283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B69438B">
          <v:rect id="_x0000_i1041" style="width:0;height:1.5pt" o:hralign="center" o:hrstd="t" o:hr="t" fillcolor="#a0a0a0" stroked="f"/>
        </w:pict>
      </w:r>
    </w:p>
    <w:p w14:paraId="07563AF8"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11.7 DevOps Lifecycle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228"/>
      </w:tblGrid>
      <w:tr w:rsidR="002072AB" w:rsidRPr="002072AB" w14:paraId="6292B9C7" w14:textId="77777777" w:rsidTr="002072AB">
        <w:trPr>
          <w:tblHeader/>
          <w:tblCellSpacing w:w="15" w:type="dxa"/>
        </w:trPr>
        <w:tc>
          <w:tcPr>
            <w:tcW w:w="0" w:type="auto"/>
            <w:vAlign w:val="center"/>
            <w:hideMark/>
          </w:tcPr>
          <w:p w14:paraId="1220FB09"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Stage</w:t>
            </w:r>
          </w:p>
        </w:tc>
        <w:tc>
          <w:tcPr>
            <w:tcW w:w="0" w:type="auto"/>
            <w:vAlign w:val="center"/>
            <w:hideMark/>
          </w:tcPr>
          <w:p w14:paraId="164B51ED"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Purpose</w:t>
            </w:r>
          </w:p>
        </w:tc>
      </w:tr>
      <w:tr w:rsidR="002072AB" w:rsidRPr="002072AB" w14:paraId="0222F3DC" w14:textId="77777777" w:rsidTr="002072AB">
        <w:trPr>
          <w:tblCellSpacing w:w="15" w:type="dxa"/>
        </w:trPr>
        <w:tc>
          <w:tcPr>
            <w:tcW w:w="0" w:type="auto"/>
            <w:vAlign w:val="center"/>
            <w:hideMark/>
          </w:tcPr>
          <w:p w14:paraId="31EDE87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Plan</w:t>
            </w:r>
          </w:p>
        </w:tc>
        <w:tc>
          <w:tcPr>
            <w:tcW w:w="0" w:type="auto"/>
            <w:vAlign w:val="center"/>
            <w:hideMark/>
          </w:tcPr>
          <w:p w14:paraId="0EFC5A5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Decide requirements and tasks</w:t>
            </w:r>
          </w:p>
        </w:tc>
      </w:tr>
      <w:tr w:rsidR="002072AB" w:rsidRPr="002072AB" w14:paraId="262C0D51" w14:textId="77777777" w:rsidTr="002072AB">
        <w:trPr>
          <w:tblCellSpacing w:w="15" w:type="dxa"/>
        </w:trPr>
        <w:tc>
          <w:tcPr>
            <w:tcW w:w="0" w:type="auto"/>
            <w:vAlign w:val="center"/>
            <w:hideMark/>
          </w:tcPr>
          <w:p w14:paraId="11F1E52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Code</w:t>
            </w:r>
          </w:p>
        </w:tc>
        <w:tc>
          <w:tcPr>
            <w:tcW w:w="0" w:type="auto"/>
            <w:vAlign w:val="center"/>
            <w:hideMark/>
          </w:tcPr>
          <w:p w14:paraId="07F03BA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Write software</w:t>
            </w:r>
          </w:p>
        </w:tc>
      </w:tr>
      <w:tr w:rsidR="002072AB" w:rsidRPr="002072AB" w14:paraId="3580313F" w14:textId="77777777" w:rsidTr="002072AB">
        <w:trPr>
          <w:tblCellSpacing w:w="15" w:type="dxa"/>
        </w:trPr>
        <w:tc>
          <w:tcPr>
            <w:tcW w:w="0" w:type="auto"/>
            <w:vAlign w:val="center"/>
            <w:hideMark/>
          </w:tcPr>
          <w:p w14:paraId="0307AC0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Build</w:t>
            </w:r>
          </w:p>
        </w:tc>
        <w:tc>
          <w:tcPr>
            <w:tcW w:w="0" w:type="auto"/>
            <w:vAlign w:val="center"/>
            <w:hideMark/>
          </w:tcPr>
          <w:p w14:paraId="585E521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Package application</w:t>
            </w:r>
          </w:p>
        </w:tc>
      </w:tr>
      <w:tr w:rsidR="002072AB" w:rsidRPr="002072AB" w14:paraId="7B48D035" w14:textId="77777777" w:rsidTr="002072AB">
        <w:trPr>
          <w:tblCellSpacing w:w="15" w:type="dxa"/>
        </w:trPr>
        <w:tc>
          <w:tcPr>
            <w:tcW w:w="0" w:type="auto"/>
            <w:vAlign w:val="center"/>
            <w:hideMark/>
          </w:tcPr>
          <w:p w14:paraId="11EE162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Test</w:t>
            </w:r>
          </w:p>
        </w:tc>
        <w:tc>
          <w:tcPr>
            <w:tcW w:w="0" w:type="auto"/>
            <w:vAlign w:val="center"/>
            <w:hideMark/>
          </w:tcPr>
          <w:p w14:paraId="75D4AEF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Check correctness and quality</w:t>
            </w:r>
          </w:p>
        </w:tc>
      </w:tr>
      <w:tr w:rsidR="002072AB" w:rsidRPr="002072AB" w14:paraId="3A3FE709" w14:textId="77777777" w:rsidTr="002072AB">
        <w:trPr>
          <w:tblCellSpacing w:w="15" w:type="dxa"/>
        </w:trPr>
        <w:tc>
          <w:tcPr>
            <w:tcW w:w="0" w:type="auto"/>
            <w:vAlign w:val="center"/>
            <w:hideMark/>
          </w:tcPr>
          <w:p w14:paraId="33686DF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Release</w:t>
            </w:r>
          </w:p>
        </w:tc>
        <w:tc>
          <w:tcPr>
            <w:tcW w:w="0" w:type="auto"/>
            <w:vAlign w:val="center"/>
            <w:hideMark/>
          </w:tcPr>
          <w:p w14:paraId="484FD8E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Prepare for deployment</w:t>
            </w:r>
          </w:p>
        </w:tc>
      </w:tr>
      <w:tr w:rsidR="002072AB" w:rsidRPr="002072AB" w14:paraId="65789E03" w14:textId="77777777" w:rsidTr="002072AB">
        <w:trPr>
          <w:tblCellSpacing w:w="15" w:type="dxa"/>
        </w:trPr>
        <w:tc>
          <w:tcPr>
            <w:tcW w:w="0" w:type="auto"/>
            <w:vAlign w:val="center"/>
            <w:hideMark/>
          </w:tcPr>
          <w:p w14:paraId="408F200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w:t>
            </w:r>
          </w:p>
        </w:tc>
        <w:tc>
          <w:tcPr>
            <w:tcW w:w="0" w:type="auto"/>
            <w:vAlign w:val="center"/>
            <w:hideMark/>
          </w:tcPr>
          <w:p w14:paraId="4DCDA67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Put application into environment</w:t>
            </w:r>
          </w:p>
        </w:tc>
      </w:tr>
      <w:tr w:rsidR="002072AB" w:rsidRPr="002072AB" w14:paraId="2962307F" w14:textId="77777777" w:rsidTr="002072AB">
        <w:trPr>
          <w:tblCellSpacing w:w="15" w:type="dxa"/>
        </w:trPr>
        <w:tc>
          <w:tcPr>
            <w:tcW w:w="0" w:type="auto"/>
            <w:vAlign w:val="center"/>
            <w:hideMark/>
          </w:tcPr>
          <w:p w14:paraId="5F52D76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Operate</w:t>
            </w:r>
          </w:p>
        </w:tc>
        <w:tc>
          <w:tcPr>
            <w:tcW w:w="0" w:type="auto"/>
            <w:vAlign w:val="center"/>
            <w:hideMark/>
          </w:tcPr>
          <w:p w14:paraId="081F072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 and maintain system</w:t>
            </w:r>
          </w:p>
        </w:tc>
      </w:tr>
      <w:tr w:rsidR="002072AB" w:rsidRPr="002072AB" w14:paraId="1E9FAAC8" w14:textId="77777777" w:rsidTr="002072AB">
        <w:trPr>
          <w:tblCellSpacing w:w="15" w:type="dxa"/>
        </w:trPr>
        <w:tc>
          <w:tcPr>
            <w:tcW w:w="0" w:type="auto"/>
            <w:vAlign w:val="center"/>
            <w:hideMark/>
          </w:tcPr>
          <w:p w14:paraId="36EB3CF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w:t>
            </w:r>
          </w:p>
        </w:tc>
        <w:tc>
          <w:tcPr>
            <w:tcW w:w="0" w:type="auto"/>
            <w:vAlign w:val="center"/>
            <w:hideMark/>
          </w:tcPr>
          <w:p w14:paraId="798FD9B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Observe performance and issues</w:t>
            </w:r>
          </w:p>
        </w:tc>
      </w:tr>
    </w:tbl>
    <w:p w14:paraId="6E676CC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050EB90">
          <v:rect id="_x0000_i1042" style="width:0;height:1.5pt" o:hralign="center" o:hrstd="t" o:hr="t" fillcolor="#a0a0a0" stroked="f"/>
        </w:pict>
      </w:r>
    </w:p>
    <w:p w14:paraId="10C5225B"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11.8 What is Version Control?</w:t>
      </w:r>
    </w:p>
    <w:p w14:paraId="75C3AD8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Version control is a system used to track changes in files and code.</w:t>
      </w:r>
    </w:p>
    <w:p w14:paraId="6EE54E9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allows teams to:</w:t>
      </w:r>
    </w:p>
    <w:p w14:paraId="6E05C1F6" w14:textId="77777777" w:rsidR="002072AB" w:rsidRPr="002072AB" w:rsidRDefault="002072AB" w:rsidP="002072A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Save code history</w:t>
      </w:r>
    </w:p>
    <w:p w14:paraId="6DEEEDFB" w14:textId="77777777" w:rsidR="002072AB" w:rsidRPr="002072AB" w:rsidRDefault="002072AB" w:rsidP="002072A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Work together</w:t>
      </w:r>
    </w:p>
    <w:p w14:paraId="022C9A84" w14:textId="77777777" w:rsidR="002072AB" w:rsidRPr="002072AB" w:rsidRDefault="002072AB" w:rsidP="002072A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Restore older versions</w:t>
      </w:r>
    </w:p>
    <w:p w14:paraId="043075D3" w14:textId="77777777" w:rsidR="002072AB" w:rsidRPr="002072AB" w:rsidRDefault="002072AB" w:rsidP="002072A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Track who changed what</w:t>
      </w:r>
    </w:p>
    <w:p w14:paraId="5224D826" w14:textId="77777777" w:rsidR="002072AB" w:rsidRPr="002072AB" w:rsidRDefault="002072AB" w:rsidP="002072A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Manage different versions of a project</w:t>
      </w:r>
    </w:p>
    <w:p w14:paraId="6A8518F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Without version control, students may create files like:</w:t>
      </w:r>
    </w:p>
    <w:p w14:paraId="0F1C81B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project-final</w:t>
      </w:r>
    </w:p>
    <w:p w14:paraId="53AA3C13"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project-final-new</w:t>
      </w:r>
    </w:p>
    <w:p w14:paraId="44CF8DE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project-final-latest</w:t>
      </w:r>
    </w:p>
    <w:p w14:paraId="6982B692"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project-final-real-final</w:t>
      </w:r>
    </w:p>
    <w:p w14:paraId="56A2E3F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becomes confusing. Version control solves this problem.</w:t>
      </w:r>
    </w:p>
    <w:p w14:paraId="42106E4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B69B267">
          <v:rect id="_x0000_i1043" style="width:0;height:1.5pt" o:hralign="center" o:hrstd="t" o:hr="t" fillcolor="#a0a0a0" stroked="f"/>
        </w:pict>
      </w:r>
    </w:p>
    <w:p w14:paraId="0B632A5B"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11.9 Git</w:t>
      </w:r>
    </w:p>
    <w:p w14:paraId="765C9E0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is a popular version control system.</w:t>
      </w:r>
    </w:p>
    <w:p w14:paraId="5A26680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tracks changes in a project folder. It allows developers to save versions of their work through commits.</w:t>
      </w:r>
    </w:p>
    <w:p w14:paraId="0E70A78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Important Git concepts include:</w:t>
      </w:r>
    </w:p>
    <w:p w14:paraId="12D7FCF4"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Repository</w:t>
      </w:r>
    </w:p>
    <w:p w14:paraId="030FC96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repository is a project folder managed by Git.</w:t>
      </w:r>
    </w:p>
    <w:p w14:paraId="0FAD2C36"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Commit</w:t>
      </w:r>
    </w:p>
    <w:p w14:paraId="0185E04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commit is a saved version of project changes.</w:t>
      </w:r>
    </w:p>
    <w:p w14:paraId="07F9A0F2"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Branch</w:t>
      </w:r>
    </w:p>
    <w:p w14:paraId="0EA00A4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branch is a separate line of development.</w:t>
      </w:r>
    </w:p>
    <w:p w14:paraId="2CB72B23"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Merge</w:t>
      </w:r>
    </w:p>
    <w:p w14:paraId="09FE97A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Merge combines changes from one branch into another.</w:t>
      </w:r>
    </w:p>
    <w:p w14:paraId="070D7B4A"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Clone</w:t>
      </w:r>
    </w:p>
    <w:p w14:paraId="2B3F80E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Clone copies a repository from a remote location to a local system.</w:t>
      </w:r>
    </w:p>
    <w:p w14:paraId="3E40731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0EDF102">
          <v:rect id="_x0000_i1044" style="width:0;height:1.5pt" o:hralign="center" o:hrstd="t" o:hr="t" fillcolor="#a0a0a0" stroked="f"/>
        </w:pict>
      </w:r>
    </w:p>
    <w:p w14:paraId="498C541F"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11.10 GitHub</w:t>
      </w:r>
    </w:p>
    <w:p w14:paraId="2783F6B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is an online platform for hosting Git repositories.</w:t>
      </w:r>
    </w:p>
    <w:p w14:paraId="0C9D837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Developers use GitHub to:</w:t>
      </w:r>
    </w:p>
    <w:p w14:paraId="11C8EE55"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Store code online</w:t>
      </w:r>
    </w:p>
    <w:p w14:paraId="646BE9A6"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Collaborate with teams</w:t>
      </w:r>
    </w:p>
    <w:p w14:paraId="1AEF7D0B"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Review code</w:t>
      </w:r>
    </w:p>
    <w:p w14:paraId="709CCC82"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Track issues</w:t>
      </w:r>
    </w:p>
    <w:p w14:paraId="4A5E9C4D"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Manage projects</w:t>
      </w:r>
    </w:p>
    <w:p w14:paraId="2A9F003A" w14:textId="77777777" w:rsidR="002072AB" w:rsidRPr="002072AB" w:rsidRDefault="002072AB" w:rsidP="002072A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Connect with CI/CD tools</w:t>
      </w:r>
    </w:p>
    <w:p w14:paraId="30D88B2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is the version control tool. GitHub is an online hosting and collaboration platform for Git repositories.</w:t>
      </w:r>
    </w:p>
    <w:p w14:paraId="7E5E7DE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343CEEB">
          <v:rect id="_x0000_i1045" style="width:0;height:1.5pt" o:hralign="center" o:hrstd="t" o:hr="t" fillcolor="#a0a0a0" stroked="f"/>
        </w:pict>
      </w:r>
    </w:p>
    <w:p w14:paraId="0A11E07E"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11.11 Basic Git Workflow</w:t>
      </w:r>
    </w:p>
    <w:p w14:paraId="6ADDEAC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basic Git workflow looks like this:</w:t>
      </w:r>
    </w:p>
    <w:p w14:paraId="5E83FC0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Create project → Initialize Git → Add files → Commit changes → Push to GitHub</w:t>
      </w:r>
    </w:p>
    <w:p w14:paraId="0868739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Common commands:</w:t>
      </w:r>
    </w:p>
    <w:p w14:paraId="2A26E93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git </w:t>
      </w:r>
      <w:proofErr w:type="spellStart"/>
      <w:r w:rsidRPr="002072AB">
        <w:rPr>
          <w:rFonts w:ascii="Courier New" w:eastAsia="Times New Roman" w:hAnsi="Courier New" w:cs="Courier New"/>
          <w:sz w:val="20"/>
          <w:szCs w:val="20"/>
          <w:lang w:val="en-PK" w:eastAsia="en-PK"/>
        </w:rPr>
        <w:t>init</w:t>
      </w:r>
      <w:proofErr w:type="spellEnd"/>
    </w:p>
    <w:p w14:paraId="31CD5412"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git status</w:t>
      </w:r>
    </w:p>
    <w:p w14:paraId="2D1F0AC3"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git </w:t>
      </w:r>
      <w:proofErr w:type="gramStart"/>
      <w:r w:rsidRPr="002072AB">
        <w:rPr>
          <w:rFonts w:ascii="Courier New" w:eastAsia="Times New Roman" w:hAnsi="Courier New" w:cs="Courier New"/>
          <w:sz w:val="20"/>
          <w:szCs w:val="20"/>
          <w:lang w:val="en-PK" w:eastAsia="en-PK"/>
        </w:rPr>
        <w:t>add .</w:t>
      </w:r>
      <w:proofErr w:type="gramEnd"/>
    </w:p>
    <w:p w14:paraId="1AEC949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git commit -m "initial commit"</w:t>
      </w:r>
    </w:p>
    <w:p w14:paraId="010E003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git remote add origin </w:t>
      </w:r>
      <w:proofErr w:type="spellStart"/>
      <w:r w:rsidRPr="002072AB">
        <w:rPr>
          <w:rFonts w:ascii="Courier New" w:eastAsia="Times New Roman" w:hAnsi="Courier New" w:cs="Courier New"/>
          <w:sz w:val="20"/>
          <w:szCs w:val="20"/>
          <w:lang w:val="en-PK" w:eastAsia="en-PK"/>
        </w:rPr>
        <w:t>repository_url</w:t>
      </w:r>
      <w:proofErr w:type="spellEnd"/>
    </w:p>
    <w:p w14:paraId="112BD64A"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git push</w:t>
      </w:r>
    </w:p>
    <w:p w14:paraId="59C89C3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VSS students, Git is important because DevOps pipelines usually start when code is pushed to a repository.</w:t>
      </w:r>
    </w:p>
    <w:p w14:paraId="001DCC5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B65C424">
          <v:rect id="_x0000_i1046" style="width:0;height:1.5pt" o:hralign="center" o:hrstd="t" o:hr="t" fillcolor="#a0a0a0" stroked="f"/>
        </w:pict>
      </w:r>
    </w:p>
    <w:p w14:paraId="12346253"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11.12 What is CI/CD?</w:t>
      </w:r>
    </w:p>
    <w:p w14:paraId="7EACB94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is one of the most important concepts in DevOps.</w:t>
      </w:r>
    </w:p>
    <w:p w14:paraId="434CF10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stands for:</w:t>
      </w:r>
    </w:p>
    <w:p w14:paraId="79C77EEB"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Continuous Integration / Continuous Delivery or Continuous Deployment</w:t>
      </w:r>
    </w:p>
    <w:p w14:paraId="755CF45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is a method of automatically building, testing, and deploying software.</w:t>
      </w:r>
    </w:p>
    <w:p w14:paraId="0A1731F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A2290D1">
          <v:rect id="_x0000_i1047" style="width:0;height:1.5pt" o:hralign="center" o:hrstd="t" o:hr="t" fillcolor="#a0a0a0" stroked="f"/>
        </w:pict>
      </w:r>
    </w:p>
    <w:p w14:paraId="36E54BD1"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11.13 Continuous Integration</w:t>
      </w:r>
    </w:p>
    <w:p w14:paraId="159A5E6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Continuous Integration means developers frequently merge their code into a shared repository. Every time code is pushed, automated processes check whether the application still works.</w:t>
      </w:r>
    </w:p>
    <w:p w14:paraId="5E24683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Continuous Integration usually includes:</w:t>
      </w:r>
    </w:p>
    <w:p w14:paraId="35BED4CE" w14:textId="77777777" w:rsidR="002072AB" w:rsidRPr="002072AB" w:rsidRDefault="002072AB" w:rsidP="002072A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Code checkout</w:t>
      </w:r>
    </w:p>
    <w:p w14:paraId="74F6BFF8" w14:textId="77777777" w:rsidR="002072AB" w:rsidRPr="002072AB" w:rsidRDefault="002072AB" w:rsidP="002072A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Dependency installation</w:t>
      </w:r>
    </w:p>
    <w:p w14:paraId="392F84D4" w14:textId="77777777" w:rsidR="002072AB" w:rsidRPr="002072AB" w:rsidRDefault="002072AB" w:rsidP="002072A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Build process</w:t>
      </w:r>
    </w:p>
    <w:p w14:paraId="6F079D0B" w14:textId="77777777" w:rsidR="002072AB" w:rsidRPr="002072AB" w:rsidRDefault="002072AB" w:rsidP="002072A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Automated testing</w:t>
      </w:r>
    </w:p>
    <w:p w14:paraId="12209BA5" w14:textId="77777777" w:rsidR="002072AB" w:rsidRPr="002072AB" w:rsidRDefault="002072AB" w:rsidP="002072A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Error reporting</w:t>
      </w:r>
    </w:p>
    <w:p w14:paraId="07FFCB1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purpose is to detect problems early.</w:t>
      </w:r>
    </w:p>
    <w:p w14:paraId="7B1F8D3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pict w14:anchorId="6B1A5F97">
          <v:rect id="_x0000_i1048" style="width:0;height:1.5pt" o:hralign="center" o:hrstd="t" o:hr="t" fillcolor="#a0a0a0" stroked="f"/>
        </w:pict>
      </w:r>
    </w:p>
    <w:p w14:paraId="04788E76"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11.14 Continuous Delivery</w:t>
      </w:r>
    </w:p>
    <w:p w14:paraId="1FFDE98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Continuous Delivery means the application is automatically prepared for deployment after successful testing. The final deployment to production may still require manual approval.</w:t>
      </w:r>
    </w:p>
    <w:p w14:paraId="6AF3F33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simple words:</w:t>
      </w:r>
    </w:p>
    <w:p w14:paraId="2BC79B9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Code is always kept ready for release</w:t>
      </w:r>
    </w:p>
    <w:p w14:paraId="23A9CD4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DD21080">
          <v:rect id="_x0000_i1049" style="width:0;height:1.5pt" o:hralign="center" o:hrstd="t" o:hr="t" fillcolor="#a0a0a0" stroked="f"/>
        </w:pict>
      </w:r>
    </w:p>
    <w:p w14:paraId="4433C35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11.15 Continuous Deployment</w:t>
      </w:r>
    </w:p>
    <w:p w14:paraId="10DA28E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Continuous Deployment goes one step further. If the code passes all tests, it is automatically deployed to production without manual approval.</w:t>
      </w:r>
    </w:p>
    <w:p w14:paraId="1C5F7A7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requires strong testing, monitoring, and rollback systems.</w:t>
      </w:r>
    </w:p>
    <w:p w14:paraId="15E9CD3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ECFE707">
          <v:rect id="_x0000_i1050" style="width:0;height:1.5pt" o:hralign="center" o:hrstd="t" o:hr="t" fillcolor="#a0a0a0" stroked="f"/>
        </w:pict>
      </w:r>
    </w:p>
    <w:p w14:paraId="4572BAB4"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11.16 CI/CD Pipeline</w:t>
      </w:r>
    </w:p>
    <w:p w14:paraId="5D7171A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CI/CD pipeline is an automated workflow that moves code from development to deployment.</w:t>
      </w:r>
    </w:p>
    <w:p w14:paraId="642284A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simple pipeline may look like this:</w:t>
      </w:r>
    </w:p>
    <w:p w14:paraId="1B47410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Code Push → Build → Test → Create Docker Image → Deploy → Monitor</w:t>
      </w:r>
    </w:p>
    <w:p w14:paraId="17974F6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 when a developer pushes code to GitHub, a CI/CD tool can automatically build the application, run tests, create a Docker image, and deploy it.</w:t>
      </w:r>
    </w:p>
    <w:p w14:paraId="22CE581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8DEBA00">
          <v:rect id="_x0000_i1051" style="width:0;height:1.5pt" o:hralign="center" o:hrstd="t" o:hr="t" fillcolor="#a0a0a0" stroked="f"/>
        </w:pict>
      </w:r>
    </w:p>
    <w:p w14:paraId="61176318"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11.17 Why CI/CD is Important</w:t>
      </w:r>
    </w:p>
    <w:p w14:paraId="594174A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improves software delivery in many ways.</w:t>
      </w:r>
    </w:p>
    <w:p w14:paraId="3F24D17B"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Reduces Manual Work</w:t>
      </w:r>
    </w:p>
    <w:p w14:paraId="028538F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Builds, tests, and deployments can run automatically.</w:t>
      </w:r>
    </w:p>
    <w:p w14:paraId="4BE76167"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Detects Errors Early</w:t>
      </w:r>
    </w:p>
    <w:p w14:paraId="0690881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Problems are found soon after code changes.</w:t>
      </w:r>
    </w:p>
    <w:p w14:paraId="71C0778B"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Speeds Up Deployment</w:t>
      </w:r>
    </w:p>
    <w:p w14:paraId="7FB7165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New features and fixes can reach users faster.</w:t>
      </w:r>
    </w:p>
    <w:p w14:paraId="2DE1EC31"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Improves Reliability</w:t>
      </w:r>
    </w:p>
    <w:p w14:paraId="4F2ED7C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Automated processes are more consistent than manual steps.</w:t>
      </w:r>
    </w:p>
    <w:p w14:paraId="53182403"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Supports DevOps Culture</w:t>
      </w:r>
    </w:p>
    <w:p w14:paraId="602A6E9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Developers and operations teams work around shared pipelines.</w:t>
      </w:r>
    </w:p>
    <w:p w14:paraId="56E0849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39296A0">
          <v:rect id="_x0000_i1052" style="width:0;height:1.5pt" o:hralign="center" o:hrstd="t" o:hr="t" fillcolor="#a0a0a0" stroked="f"/>
        </w:pict>
      </w:r>
    </w:p>
    <w:p w14:paraId="7E4BA5D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11.18 Common CI/CD Tools</w:t>
      </w:r>
    </w:p>
    <w:p w14:paraId="3726152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Several tools are used for CI/CD.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975"/>
      </w:tblGrid>
      <w:tr w:rsidR="002072AB" w:rsidRPr="002072AB" w14:paraId="5FAB4F61" w14:textId="77777777" w:rsidTr="002072AB">
        <w:trPr>
          <w:tblHeader/>
          <w:tblCellSpacing w:w="15" w:type="dxa"/>
        </w:trPr>
        <w:tc>
          <w:tcPr>
            <w:tcW w:w="0" w:type="auto"/>
            <w:vAlign w:val="center"/>
            <w:hideMark/>
          </w:tcPr>
          <w:p w14:paraId="4B06504F"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Tool</w:t>
            </w:r>
          </w:p>
        </w:tc>
        <w:tc>
          <w:tcPr>
            <w:tcW w:w="0" w:type="auto"/>
            <w:vAlign w:val="center"/>
            <w:hideMark/>
          </w:tcPr>
          <w:p w14:paraId="4C43CA0E"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Purpose</w:t>
            </w:r>
          </w:p>
        </w:tc>
      </w:tr>
      <w:tr w:rsidR="002072AB" w:rsidRPr="002072AB" w14:paraId="3626DD3A" w14:textId="77777777" w:rsidTr="002072AB">
        <w:trPr>
          <w:tblCellSpacing w:w="15" w:type="dxa"/>
        </w:trPr>
        <w:tc>
          <w:tcPr>
            <w:tcW w:w="0" w:type="auto"/>
            <w:vAlign w:val="center"/>
            <w:hideMark/>
          </w:tcPr>
          <w:p w14:paraId="4A11235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Jenkins</w:t>
            </w:r>
          </w:p>
        </w:tc>
        <w:tc>
          <w:tcPr>
            <w:tcW w:w="0" w:type="auto"/>
            <w:vAlign w:val="center"/>
            <w:hideMark/>
          </w:tcPr>
          <w:p w14:paraId="0E85980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Automation server for CI/CD</w:t>
            </w:r>
          </w:p>
        </w:tc>
      </w:tr>
      <w:tr w:rsidR="002072AB" w:rsidRPr="002072AB" w14:paraId="1FB057F6" w14:textId="77777777" w:rsidTr="002072AB">
        <w:trPr>
          <w:tblCellSpacing w:w="15" w:type="dxa"/>
        </w:trPr>
        <w:tc>
          <w:tcPr>
            <w:tcW w:w="0" w:type="auto"/>
            <w:vAlign w:val="center"/>
            <w:hideMark/>
          </w:tcPr>
          <w:p w14:paraId="0C01BDE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Actions</w:t>
            </w:r>
          </w:p>
        </w:tc>
        <w:tc>
          <w:tcPr>
            <w:tcW w:w="0" w:type="auto"/>
            <w:vAlign w:val="center"/>
            <w:hideMark/>
          </w:tcPr>
          <w:p w14:paraId="39DE495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built into GitHub</w:t>
            </w:r>
          </w:p>
        </w:tc>
      </w:tr>
      <w:tr w:rsidR="002072AB" w:rsidRPr="002072AB" w14:paraId="5E996937" w14:textId="77777777" w:rsidTr="002072AB">
        <w:trPr>
          <w:tblCellSpacing w:w="15" w:type="dxa"/>
        </w:trPr>
        <w:tc>
          <w:tcPr>
            <w:tcW w:w="0" w:type="auto"/>
            <w:vAlign w:val="center"/>
            <w:hideMark/>
          </w:tcPr>
          <w:p w14:paraId="4B2B4B8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GitLab CI/CD</w:t>
            </w:r>
          </w:p>
        </w:tc>
        <w:tc>
          <w:tcPr>
            <w:tcW w:w="0" w:type="auto"/>
            <w:vAlign w:val="center"/>
            <w:hideMark/>
          </w:tcPr>
          <w:p w14:paraId="56FDB86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inside GitLab</w:t>
            </w:r>
          </w:p>
        </w:tc>
      </w:tr>
      <w:tr w:rsidR="002072AB" w:rsidRPr="002072AB" w14:paraId="6E4EB965" w14:textId="77777777" w:rsidTr="002072AB">
        <w:trPr>
          <w:tblCellSpacing w:w="15" w:type="dxa"/>
        </w:trPr>
        <w:tc>
          <w:tcPr>
            <w:tcW w:w="0" w:type="auto"/>
            <w:vAlign w:val="center"/>
            <w:hideMark/>
          </w:tcPr>
          <w:p w14:paraId="3E665C9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roofErr w:type="spellStart"/>
            <w:r w:rsidRPr="002072AB">
              <w:rPr>
                <w:rFonts w:ascii="Times New Roman" w:eastAsia="Times New Roman" w:hAnsi="Times New Roman" w:cs="Times New Roman"/>
                <w:sz w:val="24"/>
                <w:szCs w:val="24"/>
                <w:lang w:val="en-PK" w:eastAsia="en-PK"/>
              </w:rPr>
              <w:t>CircleCI</w:t>
            </w:r>
            <w:proofErr w:type="spellEnd"/>
          </w:p>
        </w:tc>
        <w:tc>
          <w:tcPr>
            <w:tcW w:w="0" w:type="auto"/>
            <w:vAlign w:val="center"/>
            <w:hideMark/>
          </w:tcPr>
          <w:p w14:paraId="77FADF2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Cloud-based CI/CD platform</w:t>
            </w:r>
          </w:p>
        </w:tc>
      </w:tr>
      <w:tr w:rsidR="002072AB" w:rsidRPr="002072AB" w14:paraId="37109583" w14:textId="77777777" w:rsidTr="002072AB">
        <w:trPr>
          <w:tblCellSpacing w:w="15" w:type="dxa"/>
        </w:trPr>
        <w:tc>
          <w:tcPr>
            <w:tcW w:w="0" w:type="auto"/>
            <w:vAlign w:val="center"/>
            <w:hideMark/>
          </w:tcPr>
          <w:p w14:paraId="5D2B51C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Azure DevOps</w:t>
            </w:r>
          </w:p>
        </w:tc>
        <w:tc>
          <w:tcPr>
            <w:tcW w:w="0" w:type="auto"/>
            <w:vAlign w:val="center"/>
            <w:hideMark/>
          </w:tcPr>
          <w:p w14:paraId="61EC088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Microsoft DevOps platform</w:t>
            </w:r>
          </w:p>
        </w:tc>
      </w:tr>
      <w:tr w:rsidR="002072AB" w:rsidRPr="002072AB" w14:paraId="2B8DE90D" w14:textId="77777777" w:rsidTr="002072AB">
        <w:trPr>
          <w:tblCellSpacing w:w="15" w:type="dxa"/>
        </w:trPr>
        <w:tc>
          <w:tcPr>
            <w:tcW w:w="0" w:type="auto"/>
            <w:vAlign w:val="center"/>
            <w:hideMark/>
          </w:tcPr>
          <w:p w14:paraId="1244945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Travis CI</w:t>
            </w:r>
          </w:p>
        </w:tc>
        <w:tc>
          <w:tcPr>
            <w:tcW w:w="0" w:type="auto"/>
            <w:vAlign w:val="center"/>
            <w:hideMark/>
          </w:tcPr>
          <w:p w14:paraId="6BFB879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service for repositories</w:t>
            </w:r>
          </w:p>
        </w:tc>
      </w:tr>
    </w:tbl>
    <w:p w14:paraId="7E3263EC"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students, Jenkins and GitHub Actions are useful starting points.</w:t>
      </w:r>
    </w:p>
    <w:p w14:paraId="6E304A8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9A93F14">
          <v:rect id="_x0000_i1053" style="width:0;height:1.5pt" o:hralign="center" o:hrstd="t" o:hr="t" fillcolor="#a0a0a0" stroked="f"/>
        </w:pict>
      </w:r>
    </w:p>
    <w:p w14:paraId="4DA7BED6"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11.19 Jenkins</w:t>
      </w:r>
    </w:p>
    <w:p w14:paraId="3750EE9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Jenkins is an open-source automation server used for CI/CD.</w:t>
      </w:r>
    </w:p>
    <w:p w14:paraId="36DDB7F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can automate:</w:t>
      </w:r>
    </w:p>
    <w:p w14:paraId="72E7B03C" w14:textId="77777777" w:rsidR="002072AB" w:rsidRPr="002072AB" w:rsidRDefault="002072AB" w:rsidP="002072A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Code build</w:t>
      </w:r>
    </w:p>
    <w:p w14:paraId="3D60D366" w14:textId="77777777" w:rsidR="002072AB" w:rsidRPr="002072AB" w:rsidRDefault="002072AB" w:rsidP="002072A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Testing</w:t>
      </w:r>
    </w:p>
    <w:p w14:paraId="469AD595" w14:textId="77777777" w:rsidR="002072AB" w:rsidRPr="002072AB" w:rsidRDefault="002072AB" w:rsidP="002072A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image creation</w:t>
      </w:r>
    </w:p>
    <w:p w14:paraId="3D0093B0" w14:textId="77777777" w:rsidR="002072AB" w:rsidRPr="002072AB" w:rsidRDefault="002072AB" w:rsidP="002072A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Deployment</w:t>
      </w:r>
    </w:p>
    <w:p w14:paraId="5A2EA99E" w14:textId="77777777" w:rsidR="002072AB" w:rsidRPr="002072AB" w:rsidRDefault="002072AB" w:rsidP="002072A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Notifications</w:t>
      </w:r>
    </w:p>
    <w:p w14:paraId="4B2DF4B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Jenkins uses jobs or pipelines to define automation steps.</w:t>
      </w:r>
    </w:p>
    <w:p w14:paraId="3D11833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Jenkins pipeline may perform the following:</w:t>
      </w:r>
    </w:p>
    <w:p w14:paraId="63E3CF6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Pull code from GitHub → Build application → Run tests → Build Docker image → Deploy container</w:t>
      </w:r>
    </w:p>
    <w:p w14:paraId="3598E7B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CE5E2FD">
          <v:rect id="_x0000_i1054" style="width:0;height:1.5pt" o:hralign="center" o:hrstd="t" o:hr="t" fillcolor="#a0a0a0" stroked="f"/>
        </w:pict>
      </w:r>
    </w:p>
    <w:p w14:paraId="45FDC832"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11.20 GitHub Actions</w:t>
      </w:r>
    </w:p>
    <w:p w14:paraId="33F5FDE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Actions is a CI/CD tool built into GitHub.</w:t>
      </w:r>
    </w:p>
    <w:p w14:paraId="7F1A7BA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allows developers to create workflows that run when certain events happen.</w:t>
      </w:r>
    </w:p>
    <w:p w14:paraId="3606B5B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 a workflow may run when:</w:t>
      </w:r>
    </w:p>
    <w:p w14:paraId="3A763E05" w14:textId="77777777" w:rsidR="002072AB" w:rsidRPr="002072AB" w:rsidRDefault="002072AB" w:rsidP="002072AB">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Code is pushed</w:t>
      </w:r>
    </w:p>
    <w:p w14:paraId="6536080D" w14:textId="77777777" w:rsidR="002072AB" w:rsidRPr="002072AB" w:rsidRDefault="002072AB" w:rsidP="002072AB">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Pull request is created</w:t>
      </w:r>
    </w:p>
    <w:p w14:paraId="64DFCA70" w14:textId="77777777" w:rsidR="002072AB" w:rsidRPr="002072AB" w:rsidRDefault="002072AB" w:rsidP="002072AB">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Release is published</w:t>
      </w:r>
    </w:p>
    <w:p w14:paraId="78662438" w14:textId="77777777" w:rsidR="002072AB" w:rsidRPr="002072AB" w:rsidRDefault="002072AB" w:rsidP="002072AB">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Schedule is reached</w:t>
      </w:r>
    </w:p>
    <w:p w14:paraId="01886A0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Actions uses YAML files to define workflows.</w:t>
      </w:r>
    </w:p>
    <w:p w14:paraId="6957BDB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workflow file is usually stored in:</w:t>
      </w:r>
    </w:p>
    <w:p w14:paraId="66152FE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gramStart"/>
      <w:r w:rsidRPr="002072AB">
        <w:rPr>
          <w:rFonts w:ascii="Courier New" w:eastAsia="Times New Roman" w:hAnsi="Courier New" w:cs="Courier New"/>
          <w:sz w:val="20"/>
          <w:szCs w:val="20"/>
          <w:lang w:val="en-PK" w:eastAsia="en-PK"/>
        </w:rPr>
        <w:t>.</w:t>
      </w:r>
      <w:proofErr w:type="spellStart"/>
      <w:r w:rsidRPr="002072AB">
        <w:rPr>
          <w:rFonts w:ascii="Courier New" w:eastAsia="Times New Roman" w:hAnsi="Courier New" w:cs="Courier New"/>
          <w:sz w:val="20"/>
          <w:szCs w:val="20"/>
          <w:lang w:val="en-PK" w:eastAsia="en-PK"/>
        </w:rPr>
        <w:t>github</w:t>
      </w:r>
      <w:proofErr w:type="spellEnd"/>
      <w:proofErr w:type="gramEnd"/>
      <w:r w:rsidRPr="002072AB">
        <w:rPr>
          <w:rFonts w:ascii="Courier New" w:eastAsia="Times New Roman" w:hAnsi="Courier New" w:cs="Courier New"/>
          <w:sz w:val="20"/>
          <w:szCs w:val="20"/>
          <w:lang w:val="en-PK" w:eastAsia="en-PK"/>
        </w:rPr>
        <w:t>/workflows/</w:t>
      </w:r>
    </w:p>
    <w:p w14:paraId="55DAA45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A420683">
          <v:rect id="_x0000_i1055" style="width:0;height:1.5pt" o:hralign="center" o:hrstd="t" o:hr="t" fillcolor="#a0a0a0" stroked="f"/>
        </w:pict>
      </w:r>
    </w:p>
    <w:p w14:paraId="3FDFF3D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11.21 CI/CD and Docker</w:t>
      </w:r>
    </w:p>
    <w:p w14:paraId="0D99CB6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is often used in CI/CD because it packages applications into consistent containers.</w:t>
      </w:r>
    </w:p>
    <w:p w14:paraId="601D21E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CI/CD pipeline may:</w:t>
      </w:r>
    </w:p>
    <w:p w14:paraId="58A9B16B" w14:textId="77777777" w:rsidR="002072AB" w:rsidRPr="002072AB" w:rsidRDefault="002072AB" w:rsidP="002072AB">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Pull code from repository.</w:t>
      </w:r>
    </w:p>
    <w:p w14:paraId="0108394E" w14:textId="77777777" w:rsidR="002072AB" w:rsidRPr="002072AB" w:rsidRDefault="002072AB" w:rsidP="002072AB">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Build the application.</w:t>
      </w:r>
    </w:p>
    <w:p w14:paraId="338B1A3D" w14:textId="77777777" w:rsidR="002072AB" w:rsidRPr="002072AB" w:rsidRDefault="002072AB" w:rsidP="002072AB">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Docker image.</w:t>
      </w:r>
    </w:p>
    <w:p w14:paraId="7A7A52C6" w14:textId="77777777" w:rsidR="002072AB" w:rsidRPr="002072AB" w:rsidRDefault="002072AB" w:rsidP="002072AB">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Push image to registry.</w:t>
      </w:r>
    </w:p>
    <w:p w14:paraId="41C67F9C" w14:textId="77777777" w:rsidR="002072AB" w:rsidRPr="002072AB" w:rsidRDefault="002072AB" w:rsidP="002072AB">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 container to server or Kubernetes.</w:t>
      </w:r>
    </w:p>
    <w:p w14:paraId="771A67B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makes deployment easier because the same container image can run in development, testing, and production environments.</w:t>
      </w:r>
    </w:p>
    <w:p w14:paraId="4B092AA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2009A24">
          <v:rect id="_x0000_i1056" style="width:0;height:1.5pt" o:hralign="center" o:hrstd="t" o:hr="t" fillcolor="#a0a0a0" stroked="f"/>
        </w:pict>
      </w:r>
    </w:p>
    <w:p w14:paraId="39B6F10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11.22 CI/CD and Kubernetes</w:t>
      </w:r>
    </w:p>
    <w:p w14:paraId="3A48C27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advanced environments, CI/CD pipelines deploy applications to Kubernetes clusters.</w:t>
      </w:r>
    </w:p>
    <w:p w14:paraId="1459999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pipeline may:</w:t>
      </w:r>
    </w:p>
    <w:p w14:paraId="4C66E6F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Build Docker image → Push image to registry → Update Kubernetes deployment</w:t>
      </w:r>
    </w:p>
    <w:p w14:paraId="22B75DC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is common in modern cloud-native systems.</w:t>
      </w:r>
    </w:p>
    <w:p w14:paraId="6F95A98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C264D04">
          <v:rect id="_x0000_i1057" style="width:0;height:1.5pt" o:hralign="center" o:hrstd="t" o:hr="t" fillcolor="#a0a0a0" stroked="f"/>
        </w:pict>
      </w:r>
    </w:p>
    <w:p w14:paraId="5B94B0A0"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lastRenderedPageBreak/>
        <w:t>Class 11 Practical Work</w:t>
      </w:r>
    </w:p>
    <w:p w14:paraId="7248C03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Practical Title</w:t>
      </w:r>
    </w:p>
    <w:p w14:paraId="6C02F2D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Understanding Git, Docker, and CI/CD Workflow</w:t>
      </w:r>
    </w:p>
    <w:p w14:paraId="482C164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465688B">
          <v:rect id="_x0000_i1058" style="width:0;height:1.5pt" o:hralign="center" o:hrstd="t" o:hr="t" fillcolor="#a0a0a0" stroked="f"/>
        </w:pict>
      </w:r>
    </w:p>
    <w:p w14:paraId="5E5F5D5C"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Purpose</w:t>
      </w:r>
    </w:p>
    <w:p w14:paraId="0B8D7BC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purpose of this practical is to help students understand how DevOps connects code, Docker, and automated deployment.</w:t>
      </w:r>
    </w:p>
    <w:p w14:paraId="4DD21D3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1689162">
          <v:rect id="_x0000_i1059" style="width:0;height:1.5pt" o:hralign="center" o:hrstd="t" o:hr="t" fillcolor="#a0a0a0" stroked="f"/>
        </w:pict>
      </w:r>
    </w:p>
    <w:p w14:paraId="10B8A3D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Required Setup</w:t>
      </w:r>
    </w:p>
    <w:p w14:paraId="16728AE2" w14:textId="77777777" w:rsidR="002072AB" w:rsidRPr="002072AB" w:rsidRDefault="002072AB" w:rsidP="002072AB">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installed</w:t>
      </w:r>
    </w:p>
    <w:p w14:paraId="4346CBC7" w14:textId="77777777" w:rsidR="002072AB" w:rsidRPr="002072AB" w:rsidRDefault="002072AB" w:rsidP="002072AB">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installed</w:t>
      </w:r>
    </w:p>
    <w:p w14:paraId="0E047CAB" w14:textId="77777777" w:rsidR="002072AB" w:rsidRPr="002072AB" w:rsidRDefault="002072AB" w:rsidP="002072AB">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account</w:t>
      </w:r>
    </w:p>
    <w:p w14:paraId="5D2F6AC2" w14:textId="77777777" w:rsidR="002072AB" w:rsidRPr="002072AB" w:rsidRDefault="002072AB" w:rsidP="002072AB">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Basic terminal knowledge</w:t>
      </w:r>
    </w:p>
    <w:p w14:paraId="7F1F8EFB" w14:textId="77777777" w:rsidR="002072AB" w:rsidRPr="002072AB" w:rsidRDefault="002072AB" w:rsidP="002072AB">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Simple HTML or web application folder</w:t>
      </w:r>
    </w:p>
    <w:p w14:paraId="78BD32B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39E443A">
          <v:rect id="_x0000_i1060" style="width:0;height:1.5pt" o:hralign="center" o:hrstd="t" o:hr="t" fillcolor="#a0a0a0" stroked="f"/>
        </w:pict>
      </w:r>
    </w:p>
    <w:p w14:paraId="0D4F4FF4"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A: Create a Simple Project Folder</w:t>
      </w:r>
    </w:p>
    <w:p w14:paraId="36BB036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a folder named:</w:t>
      </w:r>
    </w:p>
    <w:p w14:paraId="3F7E765C"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w:t>
      </w:r>
      <w:proofErr w:type="spellStart"/>
      <w:r w:rsidRPr="002072AB">
        <w:rPr>
          <w:rFonts w:ascii="Courier New" w:eastAsia="Times New Roman" w:hAnsi="Courier New" w:cs="Courier New"/>
          <w:sz w:val="20"/>
          <w:szCs w:val="20"/>
          <w:lang w:val="en-PK" w:eastAsia="en-PK"/>
        </w:rPr>
        <w:t>devops</w:t>
      </w:r>
      <w:proofErr w:type="spellEnd"/>
      <w:r w:rsidRPr="002072AB">
        <w:rPr>
          <w:rFonts w:ascii="Courier New" w:eastAsia="Times New Roman" w:hAnsi="Courier New" w:cs="Courier New"/>
          <w:sz w:val="20"/>
          <w:szCs w:val="20"/>
          <w:lang w:val="en-PK" w:eastAsia="en-PK"/>
        </w:rPr>
        <w:t>-demo</w:t>
      </w:r>
    </w:p>
    <w:p w14:paraId="718F8F7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Inside it, create a file named:</w:t>
      </w:r>
    </w:p>
    <w:p w14:paraId="2B80E071"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index.html</w:t>
      </w:r>
    </w:p>
    <w:p w14:paraId="0A2F18B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Add simple content:</w:t>
      </w:r>
    </w:p>
    <w:p w14:paraId="4BD3A06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&lt;h1&gt;Welcome to VSS DevOps Demo&lt;/h1&gt;</w:t>
      </w:r>
    </w:p>
    <w:p w14:paraId="10BEA382"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&lt;p&gt;This page is running through a DevOps-style </w:t>
      </w:r>
      <w:proofErr w:type="gramStart"/>
      <w:r w:rsidRPr="002072AB">
        <w:rPr>
          <w:rFonts w:ascii="Courier New" w:eastAsia="Times New Roman" w:hAnsi="Courier New" w:cs="Courier New"/>
          <w:sz w:val="20"/>
          <w:szCs w:val="20"/>
          <w:lang w:val="en-PK" w:eastAsia="en-PK"/>
        </w:rPr>
        <w:t>workflow.&lt;</w:t>
      </w:r>
      <w:proofErr w:type="gramEnd"/>
      <w:r w:rsidRPr="002072AB">
        <w:rPr>
          <w:rFonts w:ascii="Courier New" w:eastAsia="Times New Roman" w:hAnsi="Courier New" w:cs="Courier New"/>
          <w:sz w:val="20"/>
          <w:szCs w:val="20"/>
          <w:lang w:val="en-PK" w:eastAsia="en-PK"/>
        </w:rPr>
        <w:t>/p&gt;</w:t>
      </w:r>
    </w:p>
    <w:p w14:paraId="7C937C4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9AC4700">
          <v:rect id="_x0000_i1061" style="width:0;height:1.5pt" o:hralign="center" o:hrstd="t" o:hr="t" fillcolor="#a0a0a0" stroked="f"/>
        </w:pict>
      </w:r>
    </w:p>
    <w:p w14:paraId="4112B52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B: Initialize Git Repository</w:t>
      </w:r>
    </w:p>
    <w:p w14:paraId="05BBCC5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Inside the folder, run:</w:t>
      </w:r>
    </w:p>
    <w:p w14:paraId="109C050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git </w:t>
      </w:r>
      <w:proofErr w:type="spellStart"/>
      <w:r w:rsidRPr="002072AB">
        <w:rPr>
          <w:rFonts w:ascii="Courier New" w:eastAsia="Times New Roman" w:hAnsi="Courier New" w:cs="Courier New"/>
          <w:sz w:val="20"/>
          <w:szCs w:val="20"/>
          <w:lang w:val="en-PK" w:eastAsia="en-PK"/>
        </w:rPr>
        <w:t>init</w:t>
      </w:r>
      <w:proofErr w:type="spellEnd"/>
    </w:p>
    <w:p w14:paraId="4C79669C"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git status</w:t>
      </w:r>
    </w:p>
    <w:p w14:paraId="686247A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git </w:t>
      </w:r>
      <w:proofErr w:type="gramStart"/>
      <w:r w:rsidRPr="002072AB">
        <w:rPr>
          <w:rFonts w:ascii="Courier New" w:eastAsia="Times New Roman" w:hAnsi="Courier New" w:cs="Courier New"/>
          <w:sz w:val="20"/>
          <w:szCs w:val="20"/>
          <w:lang w:val="en-PK" w:eastAsia="en-PK"/>
        </w:rPr>
        <w:t>add .</w:t>
      </w:r>
      <w:proofErr w:type="gramEnd"/>
    </w:p>
    <w:p w14:paraId="1D64FCB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lastRenderedPageBreak/>
        <w:t>git commit -m "initial web page"</w:t>
      </w:r>
    </w:p>
    <w:p w14:paraId="463EA5E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creates a local Git repository and saves the first version.</w:t>
      </w:r>
    </w:p>
    <w:p w14:paraId="6C708BE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12CB459">
          <v:rect id="_x0000_i1062" style="width:0;height:1.5pt" o:hralign="center" o:hrstd="t" o:hr="t" fillcolor="#a0a0a0" stroked="f"/>
        </w:pict>
      </w:r>
    </w:p>
    <w:p w14:paraId="34B4F59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 xml:space="preserve">Part C: Create a Basic </w:t>
      </w:r>
      <w:proofErr w:type="spellStart"/>
      <w:r w:rsidRPr="002072AB">
        <w:rPr>
          <w:rFonts w:ascii="Times New Roman" w:eastAsia="Times New Roman" w:hAnsi="Times New Roman" w:cs="Times New Roman"/>
          <w:b/>
          <w:bCs/>
          <w:sz w:val="36"/>
          <w:szCs w:val="36"/>
          <w:lang w:val="en-PK" w:eastAsia="en-PK"/>
        </w:rPr>
        <w:t>Dockerfile</w:t>
      </w:r>
      <w:proofErr w:type="spellEnd"/>
    </w:p>
    <w:p w14:paraId="1D3E6A5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a file named:</w:t>
      </w:r>
    </w:p>
    <w:p w14:paraId="7E814B5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Dockerfile</w:t>
      </w:r>
      <w:proofErr w:type="spellEnd"/>
    </w:p>
    <w:p w14:paraId="41341F0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Add:</w:t>
      </w:r>
    </w:p>
    <w:p w14:paraId="0796071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FROM </w:t>
      </w:r>
      <w:proofErr w:type="spellStart"/>
      <w:r w:rsidRPr="002072AB">
        <w:rPr>
          <w:rFonts w:ascii="Courier New" w:eastAsia="Times New Roman" w:hAnsi="Courier New" w:cs="Courier New"/>
          <w:sz w:val="20"/>
          <w:szCs w:val="20"/>
          <w:lang w:val="en-PK" w:eastAsia="en-PK"/>
        </w:rPr>
        <w:t>nginx</w:t>
      </w:r>
      <w:proofErr w:type="spellEnd"/>
    </w:p>
    <w:p w14:paraId="219B9B4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COPY index.html /</w:t>
      </w:r>
      <w:proofErr w:type="spellStart"/>
      <w:r w:rsidRPr="002072AB">
        <w:rPr>
          <w:rFonts w:ascii="Courier New" w:eastAsia="Times New Roman" w:hAnsi="Courier New" w:cs="Courier New"/>
          <w:sz w:val="20"/>
          <w:szCs w:val="20"/>
          <w:lang w:val="en-PK" w:eastAsia="en-PK"/>
        </w:rPr>
        <w:t>usr</w:t>
      </w:r>
      <w:proofErr w:type="spellEnd"/>
      <w:r w:rsidRPr="002072AB">
        <w:rPr>
          <w:rFonts w:ascii="Courier New" w:eastAsia="Times New Roman" w:hAnsi="Courier New" w:cs="Courier New"/>
          <w:sz w:val="20"/>
          <w:szCs w:val="20"/>
          <w:lang w:val="en-PK" w:eastAsia="en-PK"/>
        </w:rPr>
        <w:t>/share/</w:t>
      </w:r>
      <w:proofErr w:type="spellStart"/>
      <w:r w:rsidRPr="002072AB">
        <w:rPr>
          <w:rFonts w:ascii="Courier New" w:eastAsia="Times New Roman" w:hAnsi="Courier New" w:cs="Courier New"/>
          <w:sz w:val="20"/>
          <w:szCs w:val="20"/>
          <w:lang w:val="en-PK" w:eastAsia="en-PK"/>
        </w:rPr>
        <w:t>nginx</w:t>
      </w:r>
      <w:proofErr w:type="spellEnd"/>
      <w:r w:rsidRPr="002072AB">
        <w:rPr>
          <w:rFonts w:ascii="Courier New" w:eastAsia="Times New Roman" w:hAnsi="Courier New" w:cs="Courier New"/>
          <w:sz w:val="20"/>
          <w:szCs w:val="20"/>
          <w:lang w:val="en-PK" w:eastAsia="en-PK"/>
        </w:rPr>
        <w:t>/html/index.html</w:t>
      </w:r>
    </w:p>
    <w:p w14:paraId="69A0F86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This </w:t>
      </w:r>
      <w:proofErr w:type="spellStart"/>
      <w:r w:rsidRPr="002072AB">
        <w:rPr>
          <w:rFonts w:ascii="Times New Roman" w:eastAsia="Times New Roman" w:hAnsi="Times New Roman" w:cs="Times New Roman"/>
          <w:sz w:val="24"/>
          <w:szCs w:val="24"/>
          <w:lang w:val="en-PK" w:eastAsia="en-PK"/>
        </w:rPr>
        <w:t>Dockerfile</w:t>
      </w:r>
      <w:proofErr w:type="spellEnd"/>
      <w:r w:rsidRPr="002072AB">
        <w:rPr>
          <w:rFonts w:ascii="Times New Roman" w:eastAsia="Times New Roman" w:hAnsi="Times New Roman" w:cs="Times New Roman"/>
          <w:sz w:val="24"/>
          <w:szCs w:val="24"/>
          <w:lang w:val="en-PK" w:eastAsia="en-PK"/>
        </w:rPr>
        <w:t xml:space="preserve"> creates </w:t>
      </w:r>
      <w:proofErr w:type="gramStart"/>
      <w:r w:rsidRPr="002072AB">
        <w:rPr>
          <w:rFonts w:ascii="Times New Roman" w:eastAsia="Times New Roman" w:hAnsi="Times New Roman" w:cs="Times New Roman"/>
          <w:sz w:val="24"/>
          <w:szCs w:val="24"/>
          <w:lang w:val="en-PK" w:eastAsia="en-PK"/>
        </w:rPr>
        <w:t>an</w:t>
      </w:r>
      <w:proofErr w:type="gramEnd"/>
      <w:r w:rsidRPr="002072AB">
        <w:rPr>
          <w:rFonts w:ascii="Times New Roman" w:eastAsia="Times New Roman" w:hAnsi="Times New Roman" w:cs="Times New Roman"/>
          <w:sz w:val="24"/>
          <w:szCs w:val="24"/>
          <w:lang w:val="en-PK" w:eastAsia="en-PK"/>
        </w:rPr>
        <w:t xml:space="preserve"> Nginx-based web container and copies the HTML file into it.</w:t>
      </w:r>
    </w:p>
    <w:p w14:paraId="5F65E8F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B0FA329">
          <v:rect id="_x0000_i1063" style="width:0;height:1.5pt" o:hralign="center" o:hrstd="t" o:hr="t" fillcolor="#a0a0a0" stroked="f"/>
        </w:pict>
      </w:r>
    </w:p>
    <w:p w14:paraId="63A8623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D: Build Docker Image</w:t>
      </w:r>
    </w:p>
    <w:p w14:paraId="4DCCC12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431BDC73"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build -t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w:t>
      </w:r>
      <w:proofErr w:type="spellStart"/>
      <w:r w:rsidRPr="002072AB">
        <w:rPr>
          <w:rFonts w:ascii="Courier New" w:eastAsia="Times New Roman" w:hAnsi="Courier New" w:cs="Courier New"/>
          <w:sz w:val="20"/>
          <w:szCs w:val="20"/>
          <w:lang w:val="en-PK" w:eastAsia="en-PK"/>
        </w:rPr>
        <w:t>devops</w:t>
      </w:r>
      <w:proofErr w:type="spellEnd"/>
      <w:r w:rsidRPr="002072AB">
        <w:rPr>
          <w:rFonts w:ascii="Courier New" w:eastAsia="Times New Roman" w:hAnsi="Courier New" w:cs="Courier New"/>
          <w:sz w:val="20"/>
          <w:szCs w:val="20"/>
          <w:lang w:val="en-PK" w:eastAsia="en-PK"/>
        </w:rPr>
        <w:t>-</w:t>
      </w:r>
      <w:proofErr w:type="gramStart"/>
      <w:r w:rsidRPr="002072AB">
        <w:rPr>
          <w:rFonts w:ascii="Courier New" w:eastAsia="Times New Roman" w:hAnsi="Courier New" w:cs="Courier New"/>
          <w:sz w:val="20"/>
          <w:szCs w:val="20"/>
          <w:lang w:val="en-PK" w:eastAsia="en-PK"/>
        </w:rPr>
        <w:t>demo .</w:t>
      </w:r>
      <w:proofErr w:type="gramEnd"/>
    </w:p>
    <w:p w14:paraId="1EE5005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This creates a Docker image from the </w:t>
      </w:r>
      <w:proofErr w:type="spellStart"/>
      <w:r w:rsidRPr="002072AB">
        <w:rPr>
          <w:rFonts w:ascii="Times New Roman" w:eastAsia="Times New Roman" w:hAnsi="Times New Roman" w:cs="Times New Roman"/>
          <w:sz w:val="24"/>
          <w:szCs w:val="24"/>
          <w:lang w:val="en-PK" w:eastAsia="en-PK"/>
        </w:rPr>
        <w:t>Dockerfile</w:t>
      </w:r>
      <w:proofErr w:type="spellEnd"/>
      <w:r w:rsidRPr="002072AB">
        <w:rPr>
          <w:rFonts w:ascii="Times New Roman" w:eastAsia="Times New Roman" w:hAnsi="Times New Roman" w:cs="Times New Roman"/>
          <w:sz w:val="24"/>
          <w:szCs w:val="24"/>
          <w:lang w:val="en-PK" w:eastAsia="en-PK"/>
        </w:rPr>
        <w:t>.</w:t>
      </w:r>
    </w:p>
    <w:p w14:paraId="524AFE4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1F313CA">
          <v:rect id="_x0000_i1064" style="width:0;height:1.5pt" o:hralign="center" o:hrstd="t" o:hr="t" fillcolor="#a0a0a0" stroked="f"/>
        </w:pict>
      </w:r>
    </w:p>
    <w:p w14:paraId="22096FC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E: Run Docker Container</w:t>
      </w:r>
    </w:p>
    <w:p w14:paraId="5F12603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5F02E56A"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run -d -p 8080:80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w:t>
      </w:r>
      <w:proofErr w:type="spellStart"/>
      <w:r w:rsidRPr="002072AB">
        <w:rPr>
          <w:rFonts w:ascii="Courier New" w:eastAsia="Times New Roman" w:hAnsi="Courier New" w:cs="Courier New"/>
          <w:sz w:val="20"/>
          <w:szCs w:val="20"/>
          <w:lang w:val="en-PK" w:eastAsia="en-PK"/>
        </w:rPr>
        <w:t>devops</w:t>
      </w:r>
      <w:proofErr w:type="spellEnd"/>
      <w:r w:rsidRPr="002072AB">
        <w:rPr>
          <w:rFonts w:ascii="Courier New" w:eastAsia="Times New Roman" w:hAnsi="Courier New" w:cs="Courier New"/>
          <w:sz w:val="20"/>
          <w:szCs w:val="20"/>
          <w:lang w:val="en-PK" w:eastAsia="en-PK"/>
        </w:rPr>
        <w:t>-demo</w:t>
      </w:r>
    </w:p>
    <w:p w14:paraId="0D280AD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Open browser:</w:t>
      </w:r>
    </w:p>
    <w:p w14:paraId="5435CE0C"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localhost:8080</w:t>
      </w:r>
    </w:p>
    <w:p w14:paraId="2F2E95A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should see the HTML page.</w:t>
      </w:r>
    </w:p>
    <w:p w14:paraId="2930D63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54B198E">
          <v:rect id="_x0000_i1065" style="width:0;height:1.5pt" o:hralign="center" o:hrstd="t" o:hr="t" fillcolor="#a0a0a0" stroked="f"/>
        </w:pict>
      </w:r>
    </w:p>
    <w:p w14:paraId="51975ABE"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F: Observe DevOps Logic</w:t>
      </w:r>
    </w:p>
    <w:p w14:paraId="3681058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should understand that this practical demonstrates a basic DevOps flow:</w:t>
      </w:r>
    </w:p>
    <w:p w14:paraId="0EBE42CC"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lastRenderedPageBreak/>
        <w:t>Code written → Git commit → Docker image built → Container deployed</w:t>
      </w:r>
    </w:p>
    <w:p w14:paraId="3415406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a real CI/CD pipeline, these steps can be automated.</w:t>
      </w:r>
    </w:p>
    <w:p w14:paraId="2E54CDB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D202916">
          <v:rect id="_x0000_i1066" style="width:0;height:1.5pt" o:hralign="center" o:hrstd="t" o:hr="t" fillcolor="#a0a0a0" stroked="f"/>
        </w:pict>
      </w:r>
    </w:p>
    <w:p w14:paraId="0665C47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Class 11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2007"/>
        <w:gridCol w:w="1342"/>
      </w:tblGrid>
      <w:tr w:rsidR="002072AB" w:rsidRPr="002072AB" w14:paraId="60625F97" w14:textId="77777777" w:rsidTr="002072AB">
        <w:trPr>
          <w:tblHeader/>
          <w:tblCellSpacing w:w="15" w:type="dxa"/>
        </w:trPr>
        <w:tc>
          <w:tcPr>
            <w:tcW w:w="0" w:type="auto"/>
            <w:vAlign w:val="center"/>
            <w:hideMark/>
          </w:tcPr>
          <w:p w14:paraId="092E1BC4"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Activity</w:t>
            </w:r>
          </w:p>
        </w:tc>
        <w:tc>
          <w:tcPr>
            <w:tcW w:w="0" w:type="auto"/>
            <w:vAlign w:val="center"/>
            <w:hideMark/>
          </w:tcPr>
          <w:p w14:paraId="48EBD338"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Command / Action</w:t>
            </w:r>
          </w:p>
        </w:tc>
        <w:tc>
          <w:tcPr>
            <w:tcW w:w="0" w:type="auto"/>
            <w:vAlign w:val="center"/>
            <w:hideMark/>
          </w:tcPr>
          <w:p w14:paraId="1A12DAD8"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Observation</w:t>
            </w:r>
          </w:p>
        </w:tc>
      </w:tr>
      <w:tr w:rsidR="002072AB" w:rsidRPr="002072AB" w14:paraId="0EFA9481" w14:textId="77777777" w:rsidTr="002072AB">
        <w:trPr>
          <w:tblCellSpacing w:w="15" w:type="dxa"/>
        </w:trPr>
        <w:tc>
          <w:tcPr>
            <w:tcW w:w="0" w:type="auto"/>
            <w:vAlign w:val="center"/>
            <w:hideMark/>
          </w:tcPr>
          <w:p w14:paraId="38FA1CD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Project folder created</w:t>
            </w:r>
          </w:p>
        </w:tc>
        <w:tc>
          <w:tcPr>
            <w:tcW w:w="0" w:type="auto"/>
            <w:vAlign w:val="center"/>
            <w:hideMark/>
          </w:tcPr>
          <w:p w14:paraId="6E32318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16A33A26"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06D5C264" w14:textId="77777777" w:rsidTr="002072AB">
        <w:trPr>
          <w:tblCellSpacing w:w="15" w:type="dxa"/>
        </w:trPr>
        <w:tc>
          <w:tcPr>
            <w:tcW w:w="0" w:type="auto"/>
            <w:vAlign w:val="center"/>
            <w:hideMark/>
          </w:tcPr>
          <w:p w14:paraId="3E1FE46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HTML file created</w:t>
            </w:r>
          </w:p>
        </w:tc>
        <w:tc>
          <w:tcPr>
            <w:tcW w:w="0" w:type="auto"/>
            <w:vAlign w:val="center"/>
            <w:hideMark/>
          </w:tcPr>
          <w:p w14:paraId="6889ADC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4DBFF17"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7BC29E01" w14:textId="77777777" w:rsidTr="002072AB">
        <w:trPr>
          <w:tblCellSpacing w:w="15" w:type="dxa"/>
        </w:trPr>
        <w:tc>
          <w:tcPr>
            <w:tcW w:w="0" w:type="auto"/>
            <w:vAlign w:val="center"/>
            <w:hideMark/>
          </w:tcPr>
          <w:p w14:paraId="518F302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 initialized</w:t>
            </w:r>
          </w:p>
        </w:tc>
        <w:tc>
          <w:tcPr>
            <w:tcW w:w="0" w:type="auto"/>
            <w:vAlign w:val="center"/>
            <w:hideMark/>
          </w:tcPr>
          <w:p w14:paraId="7D37EA8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652C9E52"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739AFA28" w14:textId="77777777" w:rsidTr="002072AB">
        <w:trPr>
          <w:tblCellSpacing w:w="15" w:type="dxa"/>
        </w:trPr>
        <w:tc>
          <w:tcPr>
            <w:tcW w:w="0" w:type="auto"/>
            <w:vAlign w:val="center"/>
            <w:hideMark/>
          </w:tcPr>
          <w:p w14:paraId="743493F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First commit created</w:t>
            </w:r>
          </w:p>
        </w:tc>
        <w:tc>
          <w:tcPr>
            <w:tcW w:w="0" w:type="auto"/>
            <w:vAlign w:val="center"/>
            <w:hideMark/>
          </w:tcPr>
          <w:p w14:paraId="201DFBB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394DAAB7"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4F0680CB" w14:textId="77777777" w:rsidTr="002072AB">
        <w:trPr>
          <w:tblCellSpacing w:w="15" w:type="dxa"/>
        </w:trPr>
        <w:tc>
          <w:tcPr>
            <w:tcW w:w="0" w:type="auto"/>
            <w:vAlign w:val="center"/>
            <w:hideMark/>
          </w:tcPr>
          <w:p w14:paraId="1B7BBBE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roofErr w:type="spellStart"/>
            <w:r w:rsidRPr="002072AB">
              <w:rPr>
                <w:rFonts w:ascii="Times New Roman" w:eastAsia="Times New Roman" w:hAnsi="Times New Roman" w:cs="Times New Roman"/>
                <w:sz w:val="24"/>
                <w:szCs w:val="24"/>
                <w:lang w:val="en-PK" w:eastAsia="en-PK"/>
              </w:rPr>
              <w:t>Dockerfile</w:t>
            </w:r>
            <w:proofErr w:type="spellEnd"/>
            <w:r w:rsidRPr="002072AB">
              <w:rPr>
                <w:rFonts w:ascii="Times New Roman" w:eastAsia="Times New Roman" w:hAnsi="Times New Roman" w:cs="Times New Roman"/>
                <w:sz w:val="24"/>
                <w:szCs w:val="24"/>
                <w:lang w:val="en-PK" w:eastAsia="en-PK"/>
              </w:rPr>
              <w:t xml:space="preserve"> created</w:t>
            </w:r>
          </w:p>
        </w:tc>
        <w:tc>
          <w:tcPr>
            <w:tcW w:w="0" w:type="auto"/>
            <w:vAlign w:val="center"/>
            <w:hideMark/>
          </w:tcPr>
          <w:p w14:paraId="74E471F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AF61EBF"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45DD9890" w14:textId="77777777" w:rsidTr="002072AB">
        <w:trPr>
          <w:tblCellSpacing w:w="15" w:type="dxa"/>
        </w:trPr>
        <w:tc>
          <w:tcPr>
            <w:tcW w:w="0" w:type="auto"/>
            <w:vAlign w:val="center"/>
            <w:hideMark/>
          </w:tcPr>
          <w:p w14:paraId="4787CBE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image built</w:t>
            </w:r>
          </w:p>
        </w:tc>
        <w:tc>
          <w:tcPr>
            <w:tcW w:w="0" w:type="auto"/>
            <w:vAlign w:val="center"/>
            <w:hideMark/>
          </w:tcPr>
          <w:p w14:paraId="3FA5524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4532C77"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10316A54" w14:textId="77777777" w:rsidTr="002072AB">
        <w:trPr>
          <w:tblCellSpacing w:w="15" w:type="dxa"/>
        </w:trPr>
        <w:tc>
          <w:tcPr>
            <w:tcW w:w="0" w:type="auto"/>
            <w:vAlign w:val="center"/>
            <w:hideMark/>
          </w:tcPr>
          <w:p w14:paraId="6132A32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deployed</w:t>
            </w:r>
          </w:p>
        </w:tc>
        <w:tc>
          <w:tcPr>
            <w:tcW w:w="0" w:type="auto"/>
            <w:vAlign w:val="center"/>
            <w:hideMark/>
          </w:tcPr>
          <w:p w14:paraId="6EA9FD0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A5C40DF"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130BAA34" w14:textId="77777777" w:rsidTr="002072AB">
        <w:trPr>
          <w:tblCellSpacing w:w="15" w:type="dxa"/>
        </w:trPr>
        <w:tc>
          <w:tcPr>
            <w:tcW w:w="0" w:type="auto"/>
            <w:vAlign w:val="center"/>
            <w:hideMark/>
          </w:tcPr>
          <w:p w14:paraId="52C8DEA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Web page opened in browser</w:t>
            </w:r>
          </w:p>
        </w:tc>
        <w:tc>
          <w:tcPr>
            <w:tcW w:w="0" w:type="auto"/>
            <w:vAlign w:val="center"/>
            <w:hideMark/>
          </w:tcPr>
          <w:p w14:paraId="7F1260B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F163C13"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bl>
    <w:p w14:paraId="418D45C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5D51C4A">
          <v:rect id="_x0000_i1067" style="width:0;height:1.5pt" o:hralign="center" o:hrstd="t" o:hr="t" fillcolor="#a0a0a0" stroked="f"/>
        </w:pict>
      </w:r>
    </w:p>
    <w:p w14:paraId="63BA1E82"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Class 11 Summary</w:t>
      </w:r>
    </w:p>
    <w:p w14:paraId="763144C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Class 11, students learned the meaning and importance of DevOps. They studied how development and operations teams work together to deliver software faster and more reliably.</w:t>
      </w:r>
    </w:p>
    <w:p w14:paraId="5B297C0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also learned the DevOps lifecycle, Git, GitHub, CI/CD, Jenkins, GitHub Actions, and the connection between Docker and CI/CD. The practical activity demonstrated a simple workflow where a web page was created, committed using Git, packaged into a Docker image, and run as a container.</w:t>
      </w:r>
    </w:p>
    <w:p w14:paraId="6188400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class helps students understand that modern IT is not only about installing systems. It is also about automating, testing, deploying, and monitoring systems efficiently.</w:t>
      </w:r>
    </w:p>
    <w:p w14:paraId="430C654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BAB20EA">
          <v:rect id="_x0000_i1068" style="width:0;height:1.5pt" o:hralign="center" o:hrstd="t" o:hr="t" fillcolor="#a0a0a0" stroked="f"/>
        </w:pict>
      </w:r>
    </w:p>
    <w:p w14:paraId="4D96BC8C"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Class 12: Infrastructure as Code and Automation Tools</w:t>
      </w:r>
    </w:p>
    <w:p w14:paraId="2ACC199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F1AAFA4">
          <v:rect id="_x0000_i1069" style="width:0;height:1.5pt" o:hralign="center" o:hrstd="t" o:hr="t" fillcolor="#a0a0a0" stroked="f"/>
        </w:pict>
      </w:r>
    </w:p>
    <w:p w14:paraId="72FE30FB"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 What is Infrastructure?</w:t>
      </w:r>
    </w:p>
    <w:p w14:paraId="1CAA14C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means the computing resources required to run applications and services.</w:t>
      </w:r>
    </w:p>
    <w:p w14:paraId="43ECF3FC"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infrastructure may include:</w:t>
      </w:r>
    </w:p>
    <w:p w14:paraId="7458D985"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Servers</w:t>
      </w:r>
    </w:p>
    <w:p w14:paraId="0F9DAE64"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Virtual machines</w:t>
      </w:r>
    </w:p>
    <w:p w14:paraId="2F37FB89"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Networks</w:t>
      </w:r>
    </w:p>
    <w:p w14:paraId="11B97C02"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Storage</w:t>
      </w:r>
    </w:p>
    <w:p w14:paraId="13D705E9"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Firewalls</w:t>
      </w:r>
    </w:p>
    <w:p w14:paraId="3B0A836D"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Load balancers</w:t>
      </w:r>
    </w:p>
    <w:p w14:paraId="1D60C6E4"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Databases</w:t>
      </w:r>
    </w:p>
    <w:p w14:paraId="24BAC796"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Containers</w:t>
      </w:r>
    </w:p>
    <w:p w14:paraId="2C878628"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Kubernetes clusters</w:t>
      </w:r>
    </w:p>
    <w:p w14:paraId="66327D01" w14:textId="77777777" w:rsidR="002072AB" w:rsidRPr="002072AB" w:rsidRDefault="002072AB" w:rsidP="002072AB">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Cloud services</w:t>
      </w:r>
    </w:p>
    <w:p w14:paraId="39F26C5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traditional IT, infrastructure is often created manually. For example, an administrator logs into a cloud dashboard and creates servers one by one.</w:t>
      </w:r>
    </w:p>
    <w:p w14:paraId="24337C2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manual method can be slow and error-prone.</w:t>
      </w:r>
    </w:p>
    <w:p w14:paraId="662DEA1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DD0D927">
          <v:rect id="_x0000_i1070" style="width:0;height:1.5pt" o:hralign="center" o:hrstd="t" o:hr="t" fillcolor="#a0a0a0" stroked="f"/>
        </w:pict>
      </w:r>
    </w:p>
    <w:p w14:paraId="0A7B122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12.2 Manual Infrastructure Management</w:t>
      </w:r>
    </w:p>
    <w:p w14:paraId="2E7373A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manual infrastructure management, administrators perform tasks step by step.</w:t>
      </w:r>
    </w:p>
    <w:p w14:paraId="1E28843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w:t>
      </w:r>
    </w:p>
    <w:p w14:paraId="136514D0"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virtual machine.</w:t>
      </w:r>
    </w:p>
    <w:p w14:paraId="27DC3972"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 CPU and RAM.</w:t>
      </w:r>
    </w:p>
    <w:p w14:paraId="469481A3"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Attach storage.</w:t>
      </w:r>
    </w:p>
    <w:p w14:paraId="4A3E1F09"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 network.</w:t>
      </w:r>
    </w:p>
    <w:p w14:paraId="4C39676C"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Install operating system.</w:t>
      </w:r>
    </w:p>
    <w:p w14:paraId="51417B31"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Install software.</w:t>
      </w:r>
    </w:p>
    <w:p w14:paraId="581FE249"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 firewall.</w:t>
      </w:r>
    </w:p>
    <w:p w14:paraId="5A390267" w14:textId="77777777" w:rsidR="002072AB" w:rsidRPr="002072AB" w:rsidRDefault="002072AB" w:rsidP="002072AB">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 application.</w:t>
      </w:r>
    </w:p>
    <w:p w14:paraId="581E1B3C"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may work for one or two servers, but it becomes difficult when managing many servers.</w:t>
      </w:r>
    </w:p>
    <w:p w14:paraId="1607A34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0279E50">
          <v:rect id="_x0000_i1071" style="width:0;height:1.5pt" o:hralign="center" o:hrstd="t" o:hr="t" fillcolor="#a0a0a0" stroked="f"/>
        </w:pict>
      </w:r>
    </w:p>
    <w:p w14:paraId="3E0F32B5"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12.3 Problems with Manual Infrastructure</w:t>
      </w:r>
    </w:p>
    <w:p w14:paraId="68191CC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Manual infrastructure management creates several problems.</w:t>
      </w:r>
    </w:p>
    <w:p w14:paraId="2671BBA9"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Human Error</w:t>
      </w:r>
    </w:p>
    <w:p w14:paraId="7439132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Different administrators may configure systems differently.</w:t>
      </w:r>
    </w:p>
    <w:p w14:paraId="4CA12B1E"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Slow Deployment</w:t>
      </w:r>
    </w:p>
    <w:p w14:paraId="5DFFF74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Creating resources manually takes time.</w:t>
      </w:r>
    </w:p>
    <w:p w14:paraId="3FBEA01C"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lastRenderedPageBreak/>
        <w:t>Poor Documentation</w:t>
      </w:r>
    </w:p>
    <w:p w14:paraId="0F111DE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Manual changes may not be recorded properly.</w:t>
      </w:r>
    </w:p>
    <w:p w14:paraId="1EB5D914"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Difficult Repetition</w:t>
      </w:r>
    </w:p>
    <w:p w14:paraId="41558EC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Recreating the same environment is difficult.</w:t>
      </w:r>
    </w:p>
    <w:p w14:paraId="0A53898B"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Configuration Drift</w:t>
      </w:r>
    </w:p>
    <w:p w14:paraId="41D048C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Systems slowly become different from their original intended configuration.</w:t>
      </w:r>
    </w:p>
    <w:p w14:paraId="6E84C55E"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Hard Recovery</w:t>
      </w:r>
    </w:p>
    <w:p w14:paraId="7694A77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If infrastructure is lost, rebuilding it manually may take a long time.</w:t>
      </w:r>
    </w:p>
    <w:p w14:paraId="3FEAB92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AF1212D">
          <v:rect id="_x0000_i1072" style="width:0;height:1.5pt" o:hralign="center" o:hrstd="t" o:hr="t" fillcolor="#a0a0a0" stroked="f"/>
        </w:pict>
      </w:r>
    </w:p>
    <w:p w14:paraId="2ACF1844"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12.4 What is Infrastructure as Code?</w:t>
      </w:r>
    </w:p>
    <w:p w14:paraId="65E2BA8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Infrastructure as Code, often called </w:t>
      </w:r>
      <w:proofErr w:type="spellStart"/>
      <w:r w:rsidRPr="002072AB">
        <w:rPr>
          <w:rFonts w:ascii="Times New Roman" w:eastAsia="Times New Roman" w:hAnsi="Times New Roman" w:cs="Times New Roman"/>
          <w:b/>
          <w:bCs/>
          <w:sz w:val="24"/>
          <w:szCs w:val="24"/>
          <w:lang w:val="en-PK" w:eastAsia="en-PK"/>
        </w:rPr>
        <w:t>IaC</w:t>
      </w:r>
      <w:proofErr w:type="spellEnd"/>
      <w:r w:rsidRPr="002072AB">
        <w:rPr>
          <w:rFonts w:ascii="Times New Roman" w:eastAsia="Times New Roman" w:hAnsi="Times New Roman" w:cs="Times New Roman"/>
          <w:sz w:val="24"/>
          <w:szCs w:val="24"/>
          <w:lang w:val="en-PK" w:eastAsia="en-PK"/>
        </w:rPr>
        <w:t>, means managing infrastructure using code or configuration files.</w:t>
      </w:r>
    </w:p>
    <w:p w14:paraId="461A8E0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Instead of manually creating servers and networks, administrators write code that defines the required infrastructure.</w:t>
      </w:r>
    </w:p>
    <w:p w14:paraId="03C6A8B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simple words:</w:t>
      </w:r>
    </w:p>
    <w:p w14:paraId="77431A9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Infrastructure as Code = Creating and managing infrastructure through code</w:t>
      </w:r>
    </w:p>
    <w:p w14:paraId="64610AB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 a file may define:</w:t>
      </w:r>
    </w:p>
    <w:p w14:paraId="79E42CB2"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one virtual machine</w:t>
      </w:r>
    </w:p>
    <w:p w14:paraId="4193A74B"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 Ubuntu image</w:t>
      </w:r>
    </w:p>
    <w:p w14:paraId="5885C12F"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Assign 2 CPUs</w:t>
      </w:r>
    </w:p>
    <w:p w14:paraId="1E511938"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Assign 4 GB RAM</w:t>
      </w:r>
    </w:p>
    <w:p w14:paraId="28413776"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a firewall rule</w:t>
      </w:r>
    </w:p>
    <w:p w14:paraId="68F97398"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Attach storage</w:t>
      </w:r>
    </w:p>
    <w:p w14:paraId="44D4843B" w14:textId="77777777" w:rsidR="002072AB" w:rsidRPr="002072AB" w:rsidRDefault="002072AB" w:rsidP="002072AB">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 application</w:t>
      </w:r>
    </w:p>
    <w:p w14:paraId="27E1A87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tool reads the file and creates the infrastructure automatically.</w:t>
      </w:r>
    </w:p>
    <w:p w14:paraId="1709DA8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F92AB72">
          <v:rect id="_x0000_i1073" style="width:0;height:1.5pt" o:hralign="center" o:hrstd="t" o:hr="t" fillcolor="#a0a0a0" stroked="f"/>
        </w:pict>
      </w:r>
    </w:p>
    <w:p w14:paraId="7011C821"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12.5 Why Infrastructure as Code is Important</w:t>
      </w:r>
    </w:p>
    <w:p w14:paraId="75379EA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as Code is important because it makes infrastructure:</w:t>
      </w:r>
    </w:p>
    <w:p w14:paraId="71CF93C9"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lastRenderedPageBreak/>
        <w:t>Repeatable</w:t>
      </w:r>
    </w:p>
    <w:p w14:paraId="43657BB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same infrastructure can be created again and again.</w:t>
      </w:r>
    </w:p>
    <w:p w14:paraId="27489C90"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Consistent</w:t>
      </w:r>
    </w:p>
    <w:p w14:paraId="27AAFBC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All environments can be configured the same way.</w:t>
      </w:r>
    </w:p>
    <w:p w14:paraId="658AF037"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Faster</w:t>
      </w:r>
    </w:p>
    <w:p w14:paraId="1E2E5AC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can be created quickly through automation.</w:t>
      </w:r>
    </w:p>
    <w:p w14:paraId="735D543D"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Version Controlled</w:t>
      </w:r>
    </w:p>
    <w:p w14:paraId="5E75A11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code can be stored in Git.</w:t>
      </w:r>
    </w:p>
    <w:p w14:paraId="61B1F626"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Auditable</w:t>
      </w:r>
    </w:p>
    <w:p w14:paraId="033D073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Changes can be reviewed and tracked.</w:t>
      </w:r>
    </w:p>
    <w:p w14:paraId="574B9D87" w14:textId="77777777" w:rsidR="002072AB" w:rsidRPr="002072AB" w:rsidRDefault="002072AB" w:rsidP="002072A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2072AB">
        <w:rPr>
          <w:rFonts w:ascii="Times New Roman" w:eastAsia="Times New Roman" w:hAnsi="Times New Roman" w:cs="Times New Roman"/>
          <w:b/>
          <w:bCs/>
          <w:sz w:val="27"/>
          <w:szCs w:val="27"/>
          <w:lang w:val="en-PK" w:eastAsia="en-PK"/>
        </w:rPr>
        <w:t>Recoverable</w:t>
      </w:r>
    </w:p>
    <w:p w14:paraId="0AE7333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If infrastructure is lost, it can be recreated from code.</w:t>
      </w:r>
    </w:p>
    <w:p w14:paraId="62A58AE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8C7DDB4">
          <v:rect id="_x0000_i1074" style="width:0;height:1.5pt" o:hralign="center" o:hrstd="t" o:hr="t" fillcolor="#a0a0a0" stroked="f"/>
        </w:pict>
      </w:r>
    </w:p>
    <w:p w14:paraId="03CF3876"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12.6 Infrastructure as Code Example</w:t>
      </w:r>
    </w:p>
    <w:p w14:paraId="3FB5A73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 simple infrastructure instruction may look like this conceptually:</w:t>
      </w:r>
    </w:p>
    <w:p w14:paraId="36DD949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Create server:</w:t>
      </w:r>
    </w:p>
    <w:p w14:paraId="6D9B59D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OS: Ubuntu</w:t>
      </w:r>
    </w:p>
    <w:p w14:paraId="7BD2BB9C"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CPU: 2 cores</w:t>
      </w:r>
    </w:p>
    <w:p w14:paraId="5E74518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RAM: 4 GB</w:t>
      </w:r>
    </w:p>
    <w:p w14:paraId="2F68534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Storage: 40 GB</w:t>
      </w:r>
    </w:p>
    <w:p w14:paraId="504F9D3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Network: Public</w:t>
      </w:r>
    </w:p>
    <w:p w14:paraId="194F195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real tools such as Terraform, this would be written in a specific configuration language.</w:t>
      </w:r>
    </w:p>
    <w:p w14:paraId="0A8B76E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690F916">
          <v:rect id="_x0000_i1075" style="width:0;height:1.5pt" o:hralign="center" o:hrstd="t" o:hr="t" fillcolor="#a0a0a0" stroked="f"/>
        </w:pict>
      </w:r>
    </w:p>
    <w:p w14:paraId="235CFEB1"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12.7 Declarative vs Imperative Automation</w:t>
      </w:r>
    </w:p>
    <w:p w14:paraId="41A39B6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Automation can be declarative or imperative.</w:t>
      </w:r>
    </w:p>
    <w:p w14:paraId="3C8E773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2B0B1C3">
          <v:rect id="_x0000_i1076" style="width:0;height:1.5pt" o:hralign="center" o:hrstd="t" o:hr="t" fillcolor="#a0a0a0" stroked="f"/>
        </w:pict>
      </w:r>
    </w:p>
    <w:p w14:paraId="40816CC6"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Declarative Approach</w:t>
      </w:r>
    </w:p>
    <w:p w14:paraId="4036CD4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In declarative automation, the user describes the desired final state.</w:t>
      </w:r>
    </w:p>
    <w:p w14:paraId="116F205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w:t>
      </w:r>
    </w:p>
    <w:p w14:paraId="6F37D4B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There should be 3 web servers running.</w:t>
      </w:r>
    </w:p>
    <w:p w14:paraId="4BE82BAC"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tool decides how to make it happen.</w:t>
      </w:r>
    </w:p>
    <w:p w14:paraId="24E0528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Kubernetes and </w:t>
      </w:r>
      <w:proofErr w:type="gramStart"/>
      <w:r w:rsidRPr="002072AB">
        <w:rPr>
          <w:rFonts w:ascii="Times New Roman" w:eastAsia="Times New Roman" w:hAnsi="Times New Roman" w:cs="Times New Roman"/>
          <w:sz w:val="24"/>
          <w:szCs w:val="24"/>
          <w:lang w:val="en-PK" w:eastAsia="en-PK"/>
        </w:rPr>
        <w:t>Terraform</w:t>
      </w:r>
      <w:proofErr w:type="gramEnd"/>
      <w:r w:rsidRPr="002072AB">
        <w:rPr>
          <w:rFonts w:ascii="Times New Roman" w:eastAsia="Times New Roman" w:hAnsi="Times New Roman" w:cs="Times New Roman"/>
          <w:sz w:val="24"/>
          <w:szCs w:val="24"/>
          <w:lang w:val="en-PK" w:eastAsia="en-PK"/>
        </w:rPr>
        <w:t xml:space="preserve"> mostly follow a declarative approach.</w:t>
      </w:r>
    </w:p>
    <w:p w14:paraId="4CCA03B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FA0478D">
          <v:rect id="_x0000_i1077" style="width:0;height:1.5pt" o:hralign="center" o:hrstd="t" o:hr="t" fillcolor="#a0a0a0" stroked="f"/>
        </w:pict>
      </w:r>
    </w:p>
    <w:p w14:paraId="7CFD700C"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Imperative Approach</w:t>
      </w:r>
    </w:p>
    <w:p w14:paraId="21C0842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imperative automation, the user gives step-by-step instructions.</w:t>
      </w:r>
    </w:p>
    <w:p w14:paraId="7199C4E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w:t>
      </w:r>
    </w:p>
    <w:p w14:paraId="332470E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Create server 1.</w:t>
      </w:r>
    </w:p>
    <w:p w14:paraId="180BCF0B"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Create server 2.</w:t>
      </w:r>
    </w:p>
    <w:p w14:paraId="1812A84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Create server 3.</w:t>
      </w:r>
    </w:p>
    <w:p w14:paraId="1ECE3FA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Install Nginx on each server.</w:t>
      </w:r>
    </w:p>
    <w:p w14:paraId="696CA25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Start Nginx service.</w:t>
      </w:r>
    </w:p>
    <w:p w14:paraId="079BBD3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Shell scripts often follow an imperative approach.</w:t>
      </w:r>
    </w:p>
    <w:p w14:paraId="7CB5CA6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2E5D188">
          <v:rect id="_x0000_i1078" style="width:0;height:1.5pt" o:hralign="center" o:hrstd="t" o:hr="t" fillcolor="#a0a0a0" stroked="f"/>
        </w:pict>
      </w:r>
    </w:p>
    <w:p w14:paraId="6521D35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12.8 Declarative vs Imperative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2968"/>
      </w:tblGrid>
      <w:tr w:rsidR="002072AB" w:rsidRPr="002072AB" w14:paraId="7233A568" w14:textId="77777777" w:rsidTr="002072AB">
        <w:trPr>
          <w:tblHeader/>
          <w:tblCellSpacing w:w="15" w:type="dxa"/>
        </w:trPr>
        <w:tc>
          <w:tcPr>
            <w:tcW w:w="0" w:type="auto"/>
            <w:vAlign w:val="center"/>
            <w:hideMark/>
          </w:tcPr>
          <w:p w14:paraId="5DB48970"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Declarative</w:t>
            </w:r>
          </w:p>
        </w:tc>
        <w:tc>
          <w:tcPr>
            <w:tcW w:w="0" w:type="auto"/>
            <w:vAlign w:val="center"/>
            <w:hideMark/>
          </w:tcPr>
          <w:p w14:paraId="720984AC"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Imperative</w:t>
            </w:r>
          </w:p>
        </w:tc>
      </w:tr>
      <w:tr w:rsidR="002072AB" w:rsidRPr="002072AB" w14:paraId="5FB9B136" w14:textId="77777777" w:rsidTr="002072AB">
        <w:trPr>
          <w:tblCellSpacing w:w="15" w:type="dxa"/>
        </w:trPr>
        <w:tc>
          <w:tcPr>
            <w:tcW w:w="0" w:type="auto"/>
            <w:vAlign w:val="center"/>
            <w:hideMark/>
          </w:tcPr>
          <w:p w14:paraId="425D686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Describes desired result</w:t>
            </w:r>
          </w:p>
        </w:tc>
        <w:tc>
          <w:tcPr>
            <w:tcW w:w="0" w:type="auto"/>
            <w:vAlign w:val="center"/>
            <w:hideMark/>
          </w:tcPr>
          <w:p w14:paraId="147B781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Gives step-by-step commands</w:t>
            </w:r>
          </w:p>
        </w:tc>
      </w:tr>
      <w:tr w:rsidR="002072AB" w:rsidRPr="002072AB" w14:paraId="5C0131D7" w14:textId="77777777" w:rsidTr="002072AB">
        <w:trPr>
          <w:tblCellSpacing w:w="15" w:type="dxa"/>
        </w:trPr>
        <w:tc>
          <w:tcPr>
            <w:tcW w:w="0" w:type="auto"/>
            <w:vAlign w:val="center"/>
            <w:hideMark/>
          </w:tcPr>
          <w:p w14:paraId="71D055A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Tool decides execution</w:t>
            </w:r>
          </w:p>
        </w:tc>
        <w:tc>
          <w:tcPr>
            <w:tcW w:w="0" w:type="auto"/>
            <w:vAlign w:val="center"/>
            <w:hideMark/>
          </w:tcPr>
          <w:p w14:paraId="6073F81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User defines execution</w:t>
            </w:r>
          </w:p>
        </w:tc>
      </w:tr>
      <w:tr w:rsidR="002072AB" w:rsidRPr="002072AB" w14:paraId="7D5EB850" w14:textId="77777777" w:rsidTr="002072AB">
        <w:trPr>
          <w:tblCellSpacing w:w="15" w:type="dxa"/>
        </w:trPr>
        <w:tc>
          <w:tcPr>
            <w:tcW w:w="0" w:type="auto"/>
            <w:vAlign w:val="center"/>
            <w:hideMark/>
          </w:tcPr>
          <w:p w14:paraId="34E1FAB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Easier for large systems</w:t>
            </w:r>
          </w:p>
        </w:tc>
        <w:tc>
          <w:tcPr>
            <w:tcW w:w="0" w:type="auto"/>
            <w:vAlign w:val="center"/>
            <w:hideMark/>
          </w:tcPr>
          <w:p w14:paraId="5C5D2B9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Useful for direct control</w:t>
            </w:r>
          </w:p>
        </w:tc>
      </w:tr>
      <w:tr w:rsidR="002072AB" w:rsidRPr="002072AB" w14:paraId="18E2E935" w14:textId="77777777" w:rsidTr="002072AB">
        <w:trPr>
          <w:tblCellSpacing w:w="15" w:type="dxa"/>
        </w:trPr>
        <w:tc>
          <w:tcPr>
            <w:tcW w:w="0" w:type="auto"/>
            <w:vAlign w:val="center"/>
            <w:hideMark/>
          </w:tcPr>
          <w:p w14:paraId="35D1E18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Used by Terraform, Kubernetes</w:t>
            </w:r>
          </w:p>
        </w:tc>
        <w:tc>
          <w:tcPr>
            <w:tcW w:w="0" w:type="auto"/>
            <w:vAlign w:val="center"/>
            <w:hideMark/>
          </w:tcPr>
          <w:p w14:paraId="4FC6CE3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Used by scripts</w:t>
            </w:r>
          </w:p>
        </w:tc>
      </w:tr>
    </w:tbl>
    <w:p w14:paraId="5419511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5A3F1B3">
          <v:rect id="_x0000_i1079" style="width:0;height:1.5pt" o:hralign="center" o:hrstd="t" o:hr="t" fillcolor="#a0a0a0" stroked="f"/>
        </w:pict>
      </w:r>
    </w:p>
    <w:p w14:paraId="6A480FEE"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12.9 Terraform</w:t>
      </w:r>
    </w:p>
    <w:p w14:paraId="699808F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is a popular Infrastructure as Code tool.</w:t>
      </w:r>
    </w:p>
    <w:p w14:paraId="089D782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It is used to create and manage cloud infrastructure.</w:t>
      </w:r>
    </w:p>
    <w:p w14:paraId="1C162F8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can manage resources on:</w:t>
      </w:r>
    </w:p>
    <w:p w14:paraId="1A2A27F6"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AWS</w:t>
      </w:r>
    </w:p>
    <w:p w14:paraId="5E4BBAA4"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Microsoft Azure</w:t>
      </w:r>
    </w:p>
    <w:p w14:paraId="1A442136"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Google Cloud</w:t>
      </w:r>
    </w:p>
    <w:p w14:paraId="42BAE338"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Oracle Cloud</w:t>
      </w:r>
    </w:p>
    <w:p w14:paraId="16ABA394"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VMware environments</w:t>
      </w:r>
    </w:p>
    <w:p w14:paraId="51AF1C23" w14:textId="77777777" w:rsidR="002072AB" w:rsidRPr="002072AB" w:rsidRDefault="002072AB" w:rsidP="002072AB">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Kubernetes providers</w:t>
      </w:r>
    </w:p>
    <w:p w14:paraId="45D74D7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uses configuration files to define infrastructure.</w:t>
      </w:r>
    </w:p>
    <w:p w14:paraId="6FC3DDD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D7C28B6">
          <v:rect id="_x0000_i1080" style="width:0;height:1.5pt" o:hralign="center" o:hrstd="t" o:hr="t" fillcolor="#a0a0a0" stroked="f"/>
        </w:pict>
      </w:r>
    </w:p>
    <w:p w14:paraId="48236F5B"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12.10 What Terraform Can Create</w:t>
      </w:r>
    </w:p>
    <w:p w14:paraId="1273CA8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can create many types of infrastructure resources.</w:t>
      </w:r>
    </w:p>
    <w:p w14:paraId="7F2C858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Examples:</w:t>
      </w:r>
    </w:p>
    <w:p w14:paraId="6A0BCE54"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Virtual machines</w:t>
      </w:r>
    </w:p>
    <w:p w14:paraId="61F76C91"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Networks</w:t>
      </w:r>
    </w:p>
    <w:p w14:paraId="6C0CE0C6"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Subnets</w:t>
      </w:r>
    </w:p>
    <w:p w14:paraId="4517ED90"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Firewalls</w:t>
      </w:r>
    </w:p>
    <w:p w14:paraId="42017ADD"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Storage buckets</w:t>
      </w:r>
    </w:p>
    <w:p w14:paraId="4DD34A0C"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Load balancers</w:t>
      </w:r>
    </w:p>
    <w:p w14:paraId="3DCC9F6D"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Databases</w:t>
      </w:r>
    </w:p>
    <w:p w14:paraId="6E0CF61B" w14:textId="77777777" w:rsidR="002072AB" w:rsidRPr="002072AB" w:rsidRDefault="002072AB" w:rsidP="002072AB">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Kubernetes clusters</w:t>
      </w:r>
    </w:p>
    <w:p w14:paraId="024A5E0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is widely used in cloud engineering and DevOps.</w:t>
      </w:r>
    </w:p>
    <w:p w14:paraId="7A05DB8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F329FF0">
          <v:rect id="_x0000_i1081" style="width:0;height:1.5pt" o:hralign="center" o:hrstd="t" o:hr="t" fillcolor="#a0a0a0" stroked="f"/>
        </w:pict>
      </w:r>
    </w:p>
    <w:p w14:paraId="4DC3B198"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12.11 Basic Terraform Workflow</w:t>
      </w:r>
    </w:p>
    <w:p w14:paraId="6781062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usually follows this workflow:</w:t>
      </w:r>
    </w:p>
    <w:p w14:paraId="5BD71D7A"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Write configuration → Initialize Terraform → Plan changes → Apply changes → Manage infrastructure</w:t>
      </w:r>
    </w:p>
    <w:p w14:paraId="6692BA7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Common Terraform commands include:</w:t>
      </w:r>
    </w:p>
    <w:p w14:paraId="26077B3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terraform </w:t>
      </w:r>
      <w:proofErr w:type="spellStart"/>
      <w:r w:rsidRPr="002072AB">
        <w:rPr>
          <w:rFonts w:ascii="Courier New" w:eastAsia="Times New Roman" w:hAnsi="Courier New" w:cs="Courier New"/>
          <w:sz w:val="20"/>
          <w:szCs w:val="20"/>
          <w:lang w:val="en-PK" w:eastAsia="en-PK"/>
        </w:rPr>
        <w:t>init</w:t>
      </w:r>
      <w:proofErr w:type="spellEnd"/>
    </w:p>
    <w:p w14:paraId="080D96C4"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terraform plan</w:t>
      </w:r>
    </w:p>
    <w:p w14:paraId="0C5D84C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terraform apply</w:t>
      </w:r>
    </w:p>
    <w:p w14:paraId="7ABB2971"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terraform destroy</w:t>
      </w:r>
    </w:p>
    <w:p w14:paraId="7931D6D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42EA184">
          <v:rect id="_x0000_i1082" style="width:0;height:1.5pt" o:hralign="center" o:hrstd="t" o:hr="t" fillcolor="#a0a0a0" stroked="f"/>
        </w:pict>
      </w:r>
    </w:p>
    <w:p w14:paraId="080D2EE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12.12 Terraform Command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740"/>
      </w:tblGrid>
      <w:tr w:rsidR="002072AB" w:rsidRPr="002072AB" w14:paraId="3BE53B20" w14:textId="77777777" w:rsidTr="002072AB">
        <w:trPr>
          <w:tblHeader/>
          <w:tblCellSpacing w:w="15" w:type="dxa"/>
        </w:trPr>
        <w:tc>
          <w:tcPr>
            <w:tcW w:w="0" w:type="auto"/>
            <w:vAlign w:val="center"/>
            <w:hideMark/>
          </w:tcPr>
          <w:p w14:paraId="7CCD6AE5"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Command</w:t>
            </w:r>
          </w:p>
        </w:tc>
        <w:tc>
          <w:tcPr>
            <w:tcW w:w="0" w:type="auto"/>
            <w:vAlign w:val="center"/>
            <w:hideMark/>
          </w:tcPr>
          <w:p w14:paraId="6F8AD39E"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Purpose</w:t>
            </w:r>
          </w:p>
        </w:tc>
      </w:tr>
      <w:tr w:rsidR="002072AB" w:rsidRPr="002072AB" w14:paraId="2B9A178F" w14:textId="77777777" w:rsidTr="002072AB">
        <w:trPr>
          <w:tblCellSpacing w:w="15" w:type="dxa"/>
        </w:trPr>
        <w:tc>
          <w:tcPr>
            <w:tcW w:w="0" w:type="auto"/>
            <w:vAlign w:val="center"/>
            <w:hideMark/>
          </w:tcPr>
          <w:p w14:paraId="641A15A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terraform </w:t>
            </w:r>
            <w:proofErr w:type="spellStart"/>
            <w:r w:rsidRPr="002072AB">
              <w:rPr>
                <w:rFonts w:ascii="Times New Roman" w:eastAsia="Times New Roman" w:hAnsi="Times New Roman" w:cs="Times New Roman"/>
                <w:sz w:val="24"/>
                <w:szCs w:val="24"/>
                <w:lang w:val="en-PK" w:eastAsia="en-PK"/>
              </w:rPr>
              <w:t>init</w:t>
            </w:r>
            <w:proofErr w:type="spellEnd"/>
          </w:p>
        </w:tc>
        <w:tc>
          <w:tcPr>
            <w:tcW w:w="0" w:type="auto"/>
            <w:vAlign w:val="center"/>
            <w:hideMark/>
          </w:tcPr>
          <w:p w14:paraId="57BDE8D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Prepares Terraform working directory</w:t>
            </w:r>
          </w:p>
        </w:tc>
      </w:tr>
      <w:tr w:rsidR="002072AB" w:rsidRPr="002072AB" w14:paraId="56CE79AD" w14:textId="77777777" w:rsidTr="002072AB">
        <w:trPr>
          <w:tblCellSpacing w:w="15" w:type="dxa"/>
        </w:trPr>
        <w:tc>
          <w:tcPr>
            <w:tcW w:w="0" w:type="auto"/>
            <w:vAlign w:val="center"/>
            <w:hideMark/>
          </w:tcPr>
          <w:p w14:paraId="51869D2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plan</w:t>
            </w:r>
          </w:p>
        </w:tc>
        <w:tc>
          <w:tcPr>
            <w:tcW w:w="0" w:type="auto"/>
            <w:vAlign w:val="center"/>
            <w:hideMark/>
          </w:tcPr>
          <w:p w14:paraId="34485AC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Shows what Terraform will create/change/delete</w:t>
            </w:r>
          </w:p>
        </w:tc>
      </w:tr>
      <w:tr w:rsidR="002072AB" w:rsidRPr="002072AB" w14:paraId="6FE36807" w14:textId="77777777" w:rsidTr="002072AB">
        <w:trPr>
          <w:tblCellSpacing w:w="15" w:type="dxa"/>
        </w:trPr>
        <w:tc>
          <w:tcPr>
            <w:tcW w:w="0" w:type="auto"/>
            <w:vAlign w:val="center"/>
            <w:hideMark/>
          </w:tcPr>
          <w:p w14:paraId="4A1EBA5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apply</w:t>
            </w:r>
          </w:p>
        </w:tc>
        <w:tc>
          <w:tcPr>
            <w:tcW w:w="0" w:type="auto"/>
            <w:vAlign w:val="center"/>
            <w:hideMark/>
          </w:tcPr>
          <w:p w14:paraId="17DF62F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Applies the infrastructure changes</w:t>
            </w:r>
          </w:p>
        </w:tc>
      </w:tr>
      <w:tr w:rsidR="002072AB" w:rsidRPr="002072AB" w14:paraId="381A025F" w14:textId="77777777" w:rsidTr="002072AB">
        <w:trPr>
          <w:tblCellSpacing w:w="15" w:type="dxa"/>
        </w:trPr>
        <w:tc>
          <w:tcPr>
            <w:tcW w:w="0" w:type="auto"/>
            <w:vAlign w:val="center"/>
            <w:hideMark/>
          </w:tcPr>
          <w:p w14:paraId="021AC26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terraform destroy</w:t>
            </w:r>
          </w:p>
        </w:tc>
        <w:tc>
          <w:tcPr>
            <w:tcW w:w="0" w:type="auto"/>
            <w:vAlign w:val="center"/>
            <w:hideMark/>
          </w:tcPr>
          <w:p w14:paraId="57A034E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Removes created infrastructure</w:t>
            </w:r>
          </w:p>
        </w:tc>
      </w:tr>
    </w:tbl>
    <w:p w14:paraId="58D9C47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do not need to master Terraform immediately, but they should understand its purpose in automation.</w:t>
      </w:r>
    </w:p>
    <w:p w14:paraId="3551D2E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BF70AEF">
          <v:rect id="_x0000_i1083" style="width:0;height:1.5pt" o:hralign="center" o:hrstd="t" o:hr="t" fillcolor="#a0a0a0" stroked="f"/>
        </w:pict>
      </w:r>
    </w:p>
    <w:p w14:paraId="1F15D0ED"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12.13 Ansible</w:t>
      </w:r>
    </w:p>
    <w:p w14:paraId="22FCCD1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Ansible is an automation and configuration management tool.</w:t>
      </w:r>
    </w:p>
    <w:p w14:paraId="5755DA8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While </w:t>
      </w:r>
      <w:proofErr w:type="gramStart"/>
      <w:r w:rsidRPr="002072AB">
        <w:rPr>
          <w:rFonts w:ascii="Times New Roman" w:eastAsia="Times New Roman" w:hAnsi="Times New Roman" w:cs="Times New Roman"/>
          <w:sz w:val="24"/>
          <w:szCs w:val="24"/>
          <w:lang w:val="en-PK" w:eastAsia="en-PK"/>
        </w:rPr>
        <w:t>Terraform</w:t>
      </w:r>
      <w:proofErr w:type="gramEnd"/>
      <w:r w:rsidRPr="002072AB">
        <w:rPr>
          <w:rFonts w:ascii="Times New Roman" w:eastAsia="Times New Roman" w:hAnsi="Times New Roman" w:cs="Times New Roman"/>
          <w:sz w:val="24"/>
          <w:szCs w:val="24"/>
          <w:lang w:val="en-PK" w:eastAsia="en-PK"/>
        </w:rPr>
        <w:t xml:space="preserve"> is commonly used to create infrastructure, Ansible is commonly used to configure systems after they are created.</w:t>
      </w:r>
    </w:p>
    <w:p w14:paraId="13AC623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Ansible can:</w:t>
      </w:r>
    </w:p>
    <w:p w14:paraId="5740287A"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Install software</w:t>
      </w:r>
    </w:p>
    <w:p w14:paraId="535DA404"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 servers</w:t>
      </w:r>
    </w:p>
    <w:p w14:paraId="4A6A032C"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Start services</w:t>
      </w:r>
    </w:p>
    <w:p w14:paraId="60088107"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Manage users</w:t>
      </w:r>
    </w:p>
    <w:p w14:paraId="414AE5C6"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Update packages</w:t>
      </w:r>
    </w:p>
    <w:p w14:paraId="715DBCE9"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 firewalls</w:t>
      </w:r>
    </w:p>
    <w:p w14:paraId="34252AA2" w14:textId="77777777" w:rsidR="002072AB" w:rsidRPr="002072AB" w:rsidRDefault="002072AB" w:rsidP="002072AB">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Deploy applications</w:t>
      </w:r>
    </w:p>
    <w:p w14:paraId="10E1699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Ansible is agentless, which means it usually does not require special software installed on managed machines. It commonly uses SSH to connect to Linux systems.</w:t>
      </w:r>
    </w:p>
    <w:p w14:paraId="329C661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F6B65B0">
          <v:rect id="_x0000_i1084" style="width:0;height:1.5pt" o:hralign="center" o:hrstd="t" o:hr="t" fillcolor="#a0a0a0" stroked="f"/>
        </w:pict>
      </w:r>
    </w:p>
    <w:p w14:paraId="3504C4C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12.14 Ansible Playbook</w:t>
      </w:r>
    </w:p>
    <w:p w14:paraId="12FE43B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 Ansible playbook is a YAML file that describes automation tasks.</w:t>
      </w:r>
    </w:p>
    <w:p w14:paraId="3F787E2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 concept:</w:t>
      </w:r>
    </w:p>
    <w:p w14:paraId="0C8C5A44"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hosts: webservers</w:t>
      </w:r>
    </w:p>
    <w:p w14:paraId="7F6F89B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tasks:</w:t>
      </w:r>
    </w:p>
    <w:p w14:paraId="750409D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 install </w:t>
      </w:r>
      <w:proofErr w:type="spellStart"/>
      <w:r w:rsidRPr="002072AB">
        <w:rPr>
          <w:rFonts w:ascii="Courier New" w:eastAsia="Times New Roman" w:hAnsi="Courier New" w:cs="Courier New"/>
          <w:sz w:val="20"/>
          <w:szCs w:val="20"/>
          <w:lang w:val="en-PK" w:eastAsia="en-PK"/>
        </w:rPr>
        <w:t>nginx</w:t>
      </w:r>
      <w:proofErr w:type="spellEnd"/>
    </w:p>
    <w:p w14:paraId="36FAC324"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    - start </w:t>
      </w:r>
      <w:proofErr w:type="spellStart"/>
      <w:r w:rsidRPr="002072AB">
        <w:rPr>
          <w:rFonts w:ascii="Courier New" w:eastAsia="Times New Roman" w:hAnsi="Courier New" w:cs="Courier New"/>
          <w:sz w:val="20"/>
          <w:szCs w:val="20"/>
          <w:lang w:val="en-PK" w:eastAsia="en-PK"/>
        </w:rPr>
        <w:t>nginx</w:t>
      </w:r>
      <w:proofErr w:type="spellEnd"/>
    </w:p>
    <w:p w14:paraId="4D1D18E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real environments, playbooks are used to configure many servers automatically.</w:t>
      </w:r>
    </w:p>
    <w:p w14:paraId="7051A4D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628FC4F">
          <v:rect id="_x0000_i1085" style="width:0;height:1.5pt" o:hralign="center" o:hrstd="t" o:hr="t" fillcolor="#a0a0a0" stroked="f"/>
        </w:pict>
      </w:r>
    </w:p>
    <w:p w14:paraId="072ECD04"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12.15 Terraform vs Ansible</w:t>
      </w:r>
    </w:p>
    <w:p w14:paraId="297BC96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 and Ansible are both automation tools, but they are used for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394"/>
      </w:tblGrid>
      <w:tr w:rsidR="002072AB" w:rsidRPr="002072AB" w14:paraId="3B1A7294" w14:textId="77777777" w:rsidTr="002072AB">
        <w:trPr>
          <w:tblHeader/>
          <w:tblCellSpacing w:w="15" w:type="dxa"/>
        </w:trPr>
        <w:tc>
          <w:tcPr>
            <w:tcW w:w="0" w:type="auto"/>
            <w:vAlign w:val="center"/>
            <w:hideMark/>
          </w:tcPr>
          <w:p w14:paraId="0CE94730"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lastRenderedPageBreak/>
              <w:t>Terraform</w:t>
            </w:r>
          </w:p>
        </w:tc>
        <w:tc>
          <w:tcPr>
            <w:tcW w:w="0" w:type="auto"/>
            <w:vAlign w:val="center"/>
            <w:hideMark/>
          </w:tcPr>
          <w:p w14:paraId="6C5CB1B6"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Ansible</w:t>
            </w:r>
          </w:p>
        </w:tc>
      </w:tr>
      <w:tr w:rsidR="002072AB" w:rsidRPr="002072AB" w14:paraId="40A81760" w14:textId="77777777" w:rsidTr="002072AB">
        <w:trPr>
          <w:tblCellSpacing w:w="15" w:type="dxa"/>
        </w:trPr>
        <w:tc>
          <w:tcPr>
            <w:tcW w:w="0" w:type="auto"/>
            <w:vAlign w:val="center"/>
            <w:hideMark/>
          </w:tcPr>
          <w:p w14:paraId="00AA5B2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Creates infrastructure</w:t>
            </w:r>
          </w:p>
        </w:tc>
        <w:tc>
          <w:tcPr>
            <w:tcW w:w="0" w:type="auto"/>
            <w:vAlign w:val="center"/>
            <w:hideMark/>
          </w:tcPr>
          <w:p w14:paraId="2276BFC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Configures infrastructure</w:t>
            </w:r>
          </w:p>
        </w:tc>
      </w:tr>
      <w:tr w:rsidR="002072AB" w:rsidRPr="002072AB" w14:paraId="004F9BDB" w14:textId="77777777" w:rsidTr="002072AB">
        <w:trPr>
          <w:tblCellSpacing w:w="15" w:type="dxa"/>
        </w:trPr>
        <w:tc>
          <w:tcPr>
            <w:tcW w:w="0" w:type="auto"/>
            <w:vAlign w:val="center"/>
            <w:hideMark/>
          </w:tcPr>
          <w:p w14:paraId="0B959A4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Good for cloud resources</w:t>
            </w:r>
          </w:p>
        </w:tc>
        <w:tc>
          <w:tcPr>
            <w:tcW w:w="0" w:type="auto"/>
            <w:vAlign w:val="center"/>
            <w:hideMark/>
          </w:tcPr>
          <w:p w14:paraId="054D44A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Good for server configuration</w:t>
            </w:r>
          </w:p>
        </w:tc>
      </w:tr>
      <w:tr w:rsidR="002072AB" w:rsidRPr="002072AB" w14:paraId="461D7463" w14:textId="77777777" w:rsidTr="002072AB">
        <w:trPr>
          <w:tblCellSpacing w:w="15" w:type="dxa"/>
        </w:trPr>
        <w:tc>
          <w:tcPr>
            <w:tcW w:w="0" w:type="auto"/>
            <w:vAlign w:val="center"/>
            <w:hideMark/>
          </w:tcPr>
          <w:p w14:paraId="091AC43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Declarative</w:t>
            </w:r>
          </w:p>
        </w:tc>
        <w:tc>
          <w:tcPr>
            <w:tcW w:w="0" w:type="auto"/>
            <w:vAlign w:val="center"/>
            <w:hideMark/>
          </w:tcPr>
          <w:p w14:paraId="62E6AA3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Mostly procedural/declarative mix</w:t>
            </w:r>
          </w:p>
        </w:tc>
      </w:tr>
      <w:tr w:rsidR="002072AB" w:rsidRPr="002072AB" w14:paraId="3935ED46" w14:textId="77777777" w:rsidTr="002072AB">
        <w:trPr>
          <w:tblCellSpacing w:w="15" w:type="dxa"/>
        </w:trPr>
        <w:tc>
          <w:tcPr>
            <w:tcW w:w="0" w:type="auto"/>
            <w:vAlign w:val="center"/>
            <w:hideMark/>
          </w:tcPr>
          <w:p w14:paraId="7306D82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 create VM</w:t>
            </w:r>
          </w:p>
        </w:tc>
        <w:tc>
          <w:tcPr>
            <w:tcW w:w="0" w:type="auto"/>
            <w:vAlign w:val="center"/>
            <w:hideMark/>
          </w:tcPr>
          <w:p w14:paraId="689F100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 install Nginx</w:t>
            </w:r>
          </w:p>
        </w:tc>
      </w:tr>
      <w:tr w:rsidR="002072AB" w:rsidRPr="002072AB" w14:paraId="09687B4B" w14:textId="77777777" w:rsidTr="002072AB">
        <w:trPr>
          <w:tblCellSpacing w:w="15" w:type="dxa"/>
        </w:trPr>
        <w:tc>
          <w:tcPr>
            <w:tcW w:w="0" w:type="auto"/>
            <w:vAlign w:val="center"/>
            <w:hideMark/>
          </w:tcPr>
          <w:p w14:paraId="64DC7A6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provisioning</w:t>
            </w:r>
          </w:p>
        </w:tc>
        <w:tc>
          <w:tcPr>
            <w:tcW w:w="0" w:type="auto"/>
            <w:vAlign w:val="center"/>
            <w:hideMark/>
          </w:tcPr>
          <w:p w14:paraId="794FE74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Configuration management</w:t>
            </w:r>
          </w:p>
        </w:tc>
      </w:tr>
    </w:tbl>
    <w:p w14:paraId="084EA05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real DevOps environments, both can be used together.</w:t>
      </w:r>
    </w:p>
    <w:p w14:paraId="4B694CD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w:t>
      </w:r>
    </w:p>
    <w:p w14:paraId="21B5D941"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Terraform creates cloud server → Ansible installs and configures software</w:t>
      </w:r>
    </w:p>
    <w:p w14:paraId="585C63D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D6447B4">
          <v:rect id="_x0000_i1086" style="width:0;height:1.5pt" o:hralign="center" o:hrstd="t" o:hr="t" fillcolor="#a0a0a0" stroked="f"/>
        </w:pict>
      </w:r>
    </w:p>
    <w:p w14:paraId="6B6EDEAF"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12.16 Automation Scripts</w:t>
      </w:r>
    </w:p>
    <w:p w14:paraId="1761C68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Before advanced tools, administrators often used scripts to automate tasks.</w:t>
      </w:r>
    </w:p>
    <w:p w14:paraId="1D09F2B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Common scripting tools include:</w:t>
      </w:r>
    </w:p>
    <w:p w14:paraId="21B085B6" w14:textId="77777777" w:rsidR="002072AB" w:rsidRPr="002072AB" w:rsidRDefault="002072AB" w:rsidP="002072AB">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Bash scripts</w:t>
      </w:r>
    </w:p>
    <w:p w14:paraId="0C0651F0" w14:textId="77777777" w:rsidR="002072AB" w:rsidRPr="002072AB" w:rsidRDefault="002072AB" w:rsidP="002072AB">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PowerShell scripts</w:t>
      </w:r>
    </w:p>
    <w:p w14:paraId="69822E37" w14:textId="77777777" w:rsidR="002072AB" w:rsidRPr="002072AB" w:rsidRDefault="002072AB" w:rsidP="002072AB">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Python scripts</w:t>
      </w:r>
    </w:p>
    <w:p w14:paraId="4233DF8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Scripts are useful for simple automation but may become difficult to manage in large infrastructure environments.</w:t>
      </w:r>
    </w:p>
    <w:p w14:paraId="5B12247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 Bash script:</w:t>
      </w:r>
    </w:p>
    <w:p w14:paraId="620CCEF4"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sudo</w:t>
      </w:r>
      <w:proofErr w:type="spellEnd"/>
      <w:r w:rsidRPr="002072AB">
        <w:rPr>
          <w:rFonts w:ascii="Courier New" w:eastAsia="Times New Roman" w:hAnsi="Courier New" w:cs="Courier New"/>
          <w:sz w:val="20"/>
          <w:szCs w:val="20"/>
          <w:lang w:val="en-PK" w:eastAsia="en-PK"/>
        </w:rPr>
        <w:t xml:space="preserve"> apt update</w:t>
      </w:r>
    </w:p>
    <w:p w14:paraId="206C408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sudo</w:t>
      </w:r>
      <w:proofErr w:type="spellEnd"/>
      <w:r w:rsidRPr="002072AB">
        <w:rPr>
          <w:rFonts w:ascii="Courier New" w:eastAsia="Times New Roman" w:hAnsi="Courier New" w:cs="Courier New"/>
          <w:sz w:val="20"/>
          <w:szCs w:val="20"/>
          <w:lang w:val="en-PK" w:eastAsia="en-PK"/>
        </w:rPr>
        <w:t xml:space="preserve"> apt install </w:t>
      </w:r>
      <w:proofErr w:type="spellStart"/>
      <w:r w:rsidRPr="002072AB">
        <w:rPr>
          <w:rFonts w:ascii="Courier New" w:eastAsia="Times New Roman" w:hAnsi="Courier New" w:cs="Courier New"/>
          <w:sz w:val="20"/>
          <w:szCs w:val="20"/>
          <w:lang w:val="en-PK" w:eastAsia="en-PK"/>
        </w:rPr>
        <w:t>nginx</w:t>
      </w:r>
      <w:proofErr w:type="spellEnd"/>
      <w:r w:rsidRPr="002072AB">
        <w:rPr>
          <w:rFonts w:ascii="Courier New" w:eastAsia="Times New Roman" w:hAnsi="Courier New" w:cs="Courier New"/>
          <w:sz w:val="20"/>
          <w:szCs w:val="20"/>
          <w:lang w:val="en-PK" w:eastAsia="en-PK"/>
        </w:rPr>
        <w:t xml:space="preserve"> -y</w:t>
      </w:r>
    </w:p>
    <w:p w14:paraId="73F5603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sudo</w:t>
      </w:r>
      <w:proofErr w:type="spellEnd"/>
      <w:r w:rsidRPr="002072AB">
        <w:rPr>
          <w:rFonts w:ascii="Courier New" w:eastAsia="Times New Roman" w:hAnsi="Courier New" w:cs="Courier New"/>
          <w:sz w:val="20"/>
          <w:szCs w:val="20"/>
          <w:lang w:val="en-PK" w:eastAsia="en-PK"/>
        </w:rPr>
        <w:t xml:space="preserve"> </w:t>
      </w:r>
      <w:proofErr w:type="spellStart"/>
      <w:r w:rsidRPr="002072AB">
        <w:rPr>
          <w:rFonts w:ascii="Courier New" w:eastAsia="Times New Roman" w:hAnsi="Courier New" w:cs="Courier New"/>
          <w:sz w:val="20"/>
          <w:szCs w:val="20"/>
          <w:lang w:val="en-PK" w:eastAsia="en-PK"/>
        </w:rPr>
        <w:t>systemctl</w:t>
      </w:r>
      <w:proofErr w:type="spellEnd"/>
      <w:r w:rsidRPr="002072AB">
        <w:rPr>
          <w:rFonts w:ascii="Courier New" w:eastAsia="Times New Roman" w:hAnsi="Courier New" w:cs="Courier New"/>
          <w:sz w:val="20"/>
          <w:szCs w:val="20"/>
          <w:lang w:val="en-PK" w:eastAsia="en-PK"/>
        </w:rPr>
        <w:t xml:space="preserve"> start </w:t>
      </w:r>
      <w:proofErr w:type="spellStart"/>
      <w:r w:rsidRPr="002072AB">
        <w:rPr>
          <w:rFonts w:ascii="Courier New" w:eastAsia="Times New Roman" w:hAnsi="Courier New" w:cs="Courier New"/>
          <w:sz w:val="20"/>
          <w:szCs w:val="20"/>
          <w:lang w:val="en-PK" w:eastAsia="en-PK"/>
        </w:rPr>
        <w:t>nginx</w:t>
      </w:r>
      <w:proofErr w:type="spellEnd"/>
    </w:p>
    <w:p w14:paraId="2779665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script updates the system, installs Nginx, and starts the service.</w:t>
      </w:r>
    </w:p>
    <w:p w14:paraId="7757E65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B1F988A">
          <v:rect id="_x0000_i1087" style="width:0;height:1.5pt" o:hralign="center" o:hrstd="t" o:hr="t" fillcolor="#a0a0a0" stroked="f"/>
        </w:pict>
      </w:r>
    </w:p>
    <w:p w14:paraId="022D073B"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12.17 Configuration Management</w:t>
      </w:r>
    </w:p>
    <w:p w14:paraId="147B11B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Configuration management means keeping systems in a desired and consistent state.</w:t>
      </w:r>
    </w:p>
    <w:p w14:paraId="5063648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 all web servers should have:</w:t>
      </w:r>
    </w:p>
    <w:p w14:paraId="1015B2F2" w14:textId="77777777" w:rsidR="002072AB" w:rsidRPr="002072AB" w:rsidRDefault="002072AB" w:rsidP="002072AB">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Same Nginx version</w:t>
      </w:r>
    </w:p>
    <w:p w14:paraId="2B7E9E18" w14:textId="77777777" w:rsidR="002072AB" w:rsidRPr="002072AB" w:rsidRDefault="002072AB" w:rsidP="002072AB">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Same firewall settings</w:t>
      </w:r>
    </w:p>
    <w:p w14:paraId="3383D0B1" w14:textId="77777777" w:rsidR="002072AB" w:rsidRPr="002072AB" w:rsidRDefault="002072AB" w:rsidP="002072AB">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Same user permissions</w:t>
      </w:r>
    </w:p>
    <w:p w14:paraId="62E9E533" w14:textId="77777777" w:rsidR="002072AB" w:rsidRPr="002072AB" w:rsidRDefault="002072AB" w:rsidP="002072AB">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Same security updates</w:t>
      </w:r>
    </w:p>
    <w:p w14:paraId="420AB9A2" w14:textId="77777777" w:rsidR="002072AB" w:rsidRPr="002072AB" w:rsidRDefault="002072AB" w:rsidP="002072AB">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Same application files</w:t>
      </w:r>
    </w:p>
    <w:p w14:paraId="3080491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Configuration management prevents systems from becoming inconsistent over time.</w:t>
      </w:r>
    </w:p>
    <w:p w14:paraId="44814EB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62B98F0">
          <v:rect id="_x0000_i1088" style="width:0;height:1.5pt" o:hralign="center" o:hrstd="t" o:hr="t" fillcolor="#a0a0a0" stroked="f"/>
        </w:pict>
      </w:r>
    </w:p>
    <w:p w14:paraId="2FB50437"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12.18 Configuration Drift</w:t>
      </w:r>
    </w:p>
    <w:p w14:paraId="4E6F8DF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Configuration drift happens when systems slowly become different from their intended configuration.</w:t>
      </w:r>
    </w:p>
    <w:p w14:paraId="28A7253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example:</w:t>
      </w:r>
    </w:p>
    <w:p w14:paraId="2F4B5D96" w14:textId="77777777" w:rsidR="002072AB" w:rsidRPr="002072AB" w:rsidRDefault="002072AB" w:rsidP="002072AB">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One server is manually updated.</w:t>
      </w:r>
    </w:p>
    <w:p w14:paraId="79521C94" w14:textId="77777777" w:rsidR="002072AB" w:rsidRPr="002072AB" w:rsidRDefault="002072AB" w:rsidP="002072AB">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Another server is not updated.</w:t>
      </w:r>
    </w:p>
    <w:p w14:paraId="5E1F58D8" w14:textId="77777777" w:rsidR="002072AB" w:rsidRPr="002072AB" w:rsidRDefault="002072AB" w:rsidP="002072AB">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One firewall rule is changed.</w:t>
      </w:r>
    </w:p>
    <w:p w14:paraId="73A032B4" w14:textId="77777777" w:rsidR="002072AB" w:rsidRPr="002072AB" w:rsidRDefault="002072AB" w:rsidP="002072AB">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One application file is modified manually.</w:t>
      </w:r>
    </w:p>
    <w:p w14:paraId="63C6143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Over time, systems become inconsistent.</w:t>
      </w:r>
    </w:p>
    <w:p w14:paraId="41030A8D"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Automation tools reduce configuration drift by applying standard configurations repeatedly.</w:t>
      </w:r>
    </w:p>
    <w:p w14:paraId="2CB8AB6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196E881">
          <v:rect id="_x0000_i1089" style="width:0;height:1.5pt" o:hralign="center" o:hrstd="t" o:hr="t" fillcolor="#a0a0a0" stroked="f"/>
        </w:pict>
      </w:r>
    </w:p>
    <w:p w14:paraId="439347C9"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12.19 Monitoring in DevOps</w:t>
      </w:r>
    </w:p>
    <w:p w14:paraId="0435AF8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means observing systems to detect problems and understand performance.</w:t>
      </w:r>
    </w:p>
    <w:p w14:paraId="1A9CA3A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Modern systems must be monitored continuously.</w:t>
      </w:r>
    </w:p>
    <w:p w14:paraId="063EA83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may include:</w:t>
      </w:r>
    </w:p>
    <w:p w14:paraId="2CC907F3"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CPU usage</w:t>
      </w:r>
    </w:p>
    <w:p w14:paraId="3742BC4F"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RAM usage</w:t>
      </w:r>
    </w:p>
    <w:p w14:paraId="163F0409"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Disk usage</w:t>
      </w:r>
    </w:p>
    <w:p w14:paraId="0A8A7EE0"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Network traffic</w:t>
      </w:r>
    </w:p>
    <w:p w14:paraId="7E32144A"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Application errors</w:t>
      </w:r>
    </w:p>
    <w:p w14:paraId="62414E92"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health</w:t>
      </w:r>
    </w:p>
    <w:p w14:paraId="7E702242"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User requests</w:t>
      </w:r>
    </w:p>
    <w:p w14:paraId="2EDF3B68" w14:textId="77777777" w:rsidR="002072AB" w:rsidRPr="002072AB" w:rsidRDefault="002072AB" w:rsidP="002072AB">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Security alerts</w:t>
      </w:r>
    </w:p>
    <w:p w14:paraId="44F6E15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 helps teams respond before small problems become major failures.</w:t>
      </w:r>
    </w:p>
    <w:p w14:paraId="4E2EC6C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5629B58">
          <v:rect id="_x0000_i1090" style="width:0;height:1.5pt" o:hralign="center" o:hrstd="t" o:hr="t" fillcolor="#a0a0a0" stroked="f"/>
        </w:pict>
      </w:r>
    </w:p>
    <w:p w14:paraId="738C9EC6"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12.20 Logging</w:t>
      </w:r>
    </w:p>
    <w:p w14:paraId="74B4140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Logs are records of events that happen in a system.</w:t>
      </w:r>
    </w:p>
    <w:p w14:paraId="3B7050C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Examples of logs:</w:t>
      </w:r>
    </w:p>
    <w:p w14:paraId="5ED83AE9"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User login logs</w:t>
      </w:r>
    </w:p>
    <w:p w14:paraId="2858DB35"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Application error logs</w:t>
      </w:r>
    </w:p>
    <w:p w14:paraId="73DE3C91"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Web server access logs</w:t>
      </w:r>
    </w:p>
    <w:p w14:paraId="2FC68F59"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Firewall logs</w:t>
      </w:r>
    </w:p>
    <w:p w14:paraId="6F7608CB"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Database logs</w:t>
      </w:r>
    </w:p>
    <w:p w14:paraId="1E3C4E2E" w14:textId="77777777" w:rsidR="002072AB" w:rsidRPr="002072AB" w:rsidRDefault="002072AB" w:rsidP="002072AB">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logs</w:t>
      </w:r>
    </w:p>
    <w:p w14:paraId="0A900D1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Logs help administrators investigate problems.</w:t>
      </w:r>
    </w:p>
    <w:p w14:paraId="5351C3D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For Docker containers, logs can be viewed using:</w:t>
      </w:r>
    </w:p>
    <w:p w14:paraId="02D26B85"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logs </w:t>
      </w:r>
      <w:proofErr w:type="spellStart"/>
      <w:r w:rsidRPr="002072AB">
        <w:rPr>
          <w:rFonts w:ascii="Courier New" w:eastAsia="Times New Roman" w:hAnsi="Courier New" w:cs="Courier New"/>
          <w:sz w:val="20"/>
          <w:szCs w:val="20"/>
          <w:lang w:val="en-PK" w:eastAsia="en-PK"/>
        </w:rPr>
        <w:t>container_id</w:t>
      </w:r>
      <w:proofErr w:type="spellEnd"/>
    </w:p>
    <w:p w14:paraId="5D73761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2EE49D2">
          <v:rect id="_x0000_i1091" style="width:0;height:1.5pt" o:hralign="center" o:hrstd="t" o:hr="t" fillcolor="#a0a0a0" stroked="f"/>
        </w:pict>
      </w:r>
    </w:p>
    <w:p w14:paraId="3185AFE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12.21 Common Monitoring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348"/>
      </w:tblGrid>
      <w:tr w:rsidR="002072AB" w:rsidRPr="002072AB" w14:paraId="75EAD018" w14:textId="77777777" w:rsidTr="002072AB">
        <w:trPr>
          <w:tblHeader/>
          <w:tblCellSpacing w:w="15" w:type="dxa"/>
        </w:trPr>
        <w:tc>
          <w:tcPr>
            <w:tcW w:w="0" w:type="auto"/>
            <w:vAlign w:val="center"/>
            <w:hideMark/>
          </w:tcPr>
          <w:p w14:paraId="70BA7BE5"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Tool</w:t>
            </w:r>
          </w:p>
        </w:tc>
        <w:tc>
          <w:tcPr>
            <w:tcW w:w="0" w:type="auto"/>
            <w:vAlign w:val="center"/>
            <w:hideMark/>
          </w:tcPr>
          <w:p w14:paraId="3D3002DE"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Purpose</w:t>
            </w:r>
          </w:p>
        </w:tc>
      </w:tr>
      <w:tr w:rsidR="002072AB" w:rsidRPr="002072AB" w14:paraId="768EC712" w14:textId="77777777" w:rsidTr="002072AB">
        <w:trPr>
          <w:tblCellSpacing w:w="15" w:type="dxa"/>
        </w:trPr>
        <w:tc>
          <w:tcPr>
            <w:tcW w:w="0" w:type="auto"/>
            <w:vAlign w:val="center"/>
            <w:hideMark/>
          </w:tcPr>
          <w:p w14:paraId="4C3E139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Prometheus</w:t>
            </w:r>
          </w:p>
        </w:tc>
        <w:tc>
          <w:tcPr>
            <w:tcW w:w="0" w:type="auto"/>
            <w:vAlign w:val="center"/>
            <w:hideMark/>
          </w:tcPr>
          <w:p w14:paraId="04817C6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Metrics collection and monitoring</w:t>
            </w:r>
          </w:p>
        </w:tc>
      </w:tr>
      <w:tr w:rsidR="002072AB" w:rsidRPr="002072AB" w14:paraId="48C939C3" w14:textId="77777777" w:rsidTr="002072AB">
        <w:trPr>
          <w:tblCellSpacing w:w="15" w:type="dxa"/>
        </w:trPr>
        <w:tc>
          <w:tcPr>
            <w:tcW w:w="0" w:type="auto"/>
            <w:vAlign w:val="center"/>
            <w:hideMark/>
          </w:tcPr>
          <w:p w14:paraId="5E77F23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Grafana</w:t>
            </w:r>
          </w:p>
        </w:tc>
        <w:tc>
          <w:tcPr>
            <w:tcW w:w="0" w:type="auto"/>
            <w:vAlign w:val="center"/>
            <w:hideMark/>
          </w:tcPr>
          <w:p w14:paraId="3A9387B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Visualization dashboards</w:t>
            </w:r>
          </w:p>
        </w:tc>
      </w:tr>
      <w:tr w:rsidR="002072AB" w:rsidRPr="002072AB" w14:paraId="1F09FDAF" w14:textId="77777777" w:rsidTr="002072AB">
        <w:trPr>
          <w:tblCellSpacing w:w="15" w:type="dxa"/>
        </w:trPr>
        <w:tc>
          <w:tcPr>
            <w:tcW w:w="0" w:type="auto"/>
            <w:vAlign w:val="center"/>
            <w:hideMark/>
          </w:tcPr>
          <w:p w14:paraId="6AB9CAF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ELK Stack</w:t>
            </w:r>
          </w:p>
        </w:tc>
        <w:tc>
          <w:tcPr>
            <w:tcW w:w="0" w:type="auto"/>
            <w:vAlign w:val="center"/>
            <w:hideMark/>
          </w:tcPr>
          <w:p w14:paraId="74ACAA3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 collection and analysis</w:t>
            </w:r>
          </w:p>
        </w:tc>
      </w:tr>
      <w:tr w:rsidR="002072AB" w:rsidRPr="002072AB" w14:paraId="601B82DD" w14:textId="77777777" w:rsidTr="002072AB">
        <w:trPr>
          <w:tblCellSpacing w:w="15" w:type="dxa"/>
        </w:trPr>
        <w:tc>
          <w:tcPr>
            <w:tcW w:w="0" w:type="auto"/>
            <w:vAlign w:val="center"/>
            <w:hideMark/>
          </w:tcPr>
          <w:p w14:paraId="5D55DAF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Nagios</w:t>
            </w:r>
          </w:p>
        </w:tc>
        <w:tc>
          <w:tcPr>
            <w:tcW w:w="0" w:type="auto"/>
            <w:vAlign w:val="center"/>
            <w:hideMark/>
          </w:tcPr>
          <w:p w14:paraId="41BF39D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monitoring</w:t>
            </w:r>
          </w:p>
        </w:tc>
      </w:tr>
      <w:tr w:rsidR="002072AB" w:rsidRPr="002072AB" w14:paraId="4337EADD" w14:textId="77777777" w:rsidTr="002072AB">
        <w:trPr>
          <w:tblCellSpacing w:w="15" w:type="dxa"/>
        </w:trPr>
        <w:tc>
          <w:tcPr>
            <w:tcW w:w="0" w:type="auto"/>
            <w:vAlign w:val="center"/>
            <w:hideMark/>
          </w:tcPr>
          <w:p w14:paraId="1A783F3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Zabbix</w:t>
            </w:r>
          </w:p>
        </w:tc>
        <w:tc>
          <w:tcPr>
            <w:tcW w:w="0" w:type="auto"/>
            <w:vAlign w:val="center"/>
            <w:hideMark/>
          </w:tcPr>
          <w:p w14:paraId="121ED0A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Network and server monitoring</w:t>
            </w:r>
          </w:p>
        </w:tc>
      </w:tr>
      <w:tr w:rsidR="002072AB" w:rsidRPr="002072AB" w14:paraId="53199942" w14:textId="77777777" w:rsidTr="002072AB">
        <w:trPr>
          <w:tblCellSpacing w:w="15" w:type="dxa"/>
        </w:trPr>
        <w:tc>
          <w:tcPr>
            <w:tcW w:w="0" w:type="auto"/>
            <w:vAlign w:val="center"/>
            <w:hideMark/>
          </w:tcPr>
          <w:p w14:paraId="533A09B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logs</w:t>
            </w:r>
          </w:p>
        </w:tc>
        <w:tc>
          <w:tcPr>
            <w:tcW w:w="0" w:type="auto"/>
            <w:vAlign w:val="center"/>
            <w:hideMark/>
          </w:tcPr>
          <w:p w14:paraId="7493546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log viewing</w:t>
            </w:r>
          </w:p>
        </w:tc>
      </w:tr>
    </w:tbl>
    <w:p w14:paraId="1819487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should understand that monitoring is part of operations and DevOps feedback.</w:t>
      </w:r>
    </w:p>
    <w:p w14:paraId="1CFE3F7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A92E8BD">
          <v:rect id="_x0000_i1092" style="width:0;height:1.5pt" o:hralign="center" o:hrstd="t" o:hr="t" fillcolor="#a0a0a0" stroked="f"/>
        </w:pict>
      </w:r>
    </w:p>
    <w:p w14:paraId="60D4CB0F"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12.22 Alerting</w:t>
      </w:r>
    </w:p>
    <w:p w14:paraId="5E7EE5B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Alerting means automatically notifying administrators when something goes wrong.</w:t>
      </w:r>
    </w:p>
    <w:p w14:paraId="453EE968"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Examples:</w:t>
      </w:r>
    </w:p>
    <w:p w14:paraId="198D0B68" w14:textId="77777777" w:rsidR="002072AB" w:rsidRPr="002072AB" w:rsidRDefault="002072AB" w:rsidP="002072AB">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CPU usage above 90%</w:t>
      </w:r>
    </w:p>
    <w:p w14:paraId="52FB5957" w14:textId="77777777" w:rsidR="002072AB" w:rsidRPr="002072AB" w:rsidRDefault="002072AB" w:rsidP="002072AB">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Server down</w:t>
      </w:r>
    </w:p>
    <w:p w14:paraId="0F9F402A" w14:textId="77777777" w:rsidR="002072AB" w:rsidRPr="002072AB" w:rsidRDefault="002072AB" w:rsidP="002072AB">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Disk almost full</w:t>
      </w:r>
    </w:p>
    <w:p w14:paraId="6B6D51C3" w14:textId="77777777" w:rsidR="002072AB" w:rsidRPr="002072AB" w:rsidRDefault="002072AB" w:rsidP="002072AB">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Application error rate high</w:t>
      </w:r>
    </w:p>
    <w:p w14:paraId="5BE6A31E" w14:textId="77777777" w:rsidR="002072AB" w:rsidRPr="002072AB" w:rsidRDefault="002072AB" w:rsidP="002072AB">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Suspicious login attempts</w:t>
      </w:r>
    </w:p>
    <w:p w14:paraId="3A0CAAB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Alerting allows quick response to incidents.</w:t>
      </w:r>
    </w:p>
    <w:p w14:paraId="12FDE8C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0F7606B">
          <v:rect id="_x0000_i1093" style="width:0;height:1.5pt" o:hralign="center" o:hrstd="t" o:hr="t" fillcolor="#a0a0a0" stroked="f"/>
        </w:pict>
      </w:r>
    </w:p>
    <w:p w14:paraId="31D7D9E9"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12.23 DevOps, Automation, and Security</w:t>
      </w:r>
    </w:p>
    <w:p w14:paraId="40CF7B4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Automation must be secure. If automation tools are misconfigured, they can create serious risks.</w:t>
      </w:r>
    </w:p>
    <w:p w14:paraId="72B98FD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Security concerns include:</w:t>
      </w:r>
    </w:p>
    <w:p w14:paraId="53CFE94C"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Exposed credentials</w:t>
      </w:r>
    </w:p>
    <w:p w14:paraId="6A35D974"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Hardcoded passwords</w:t>
      </w:r>
    </w:p>
    <w:p w14:paraId="2EE436F8"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Weak access control</w:t>
      </w:r>
    </w:p>
    <w:p w14:paraId="041D9D4B"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Public cloud misconfiguration</w:t>
      </w:r>
    </w:p>
    <w:p w14:paraId="7F27E783"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Insecure scripts</w:t>
      </w:r>
    </w:p>
    <w:p w14:paraId="38E97F4E"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Untrusted Docker images</w:t>
      </w:r>
    </w:p>
    <w:p w14:paraId="70C5B0C5" w14:textId="77777777" w:rsidR="002072AB" w:rsidRPr="002072AB" w:rsidRDefault="002072AB" w:rsidP="002072AB">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Excessive permissions</w:t>
      </w:r>
    </w:p>
    <w:p w14:paraId="6B1B62C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Good practices include:</w:t>
      </w:r>
    </w:p>
    <w:p w14:paraId="14AA991C"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Store secrets securely</w:t>
      </w:r>
    </w:p>
    <w:p w14:paraId="6FC08F07"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 least privilege</w:t>
      </w:r>
    </w:p>
    <w:p w14:paraId="493BE0CD"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Review automation scripts</w:t>
      </w:r>
    </w:p>
    <w:p w14:paraId="192BE99F"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Use version control</w:t>
      </w:r>
    </w:p>
    <w:p w14:paraId="44AE47BC"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Keep tools updated</w:t>
      </w:r>
    </w:p>
    <w:p w14:paraId="6D02E25E" w14:textId="77777777" w:rsidR="002072AB" w:rsidRPr="002072AB" w:rsidRDefault="002072AB" w:rsidP="002072AB">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 automation results</w:t>
      </w:r>
    </w:p>
    <w:p w14:paraId="22B31FA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1D3AC6D5">
          <v:rect id="_x0000_i1094" style="width:0;height:1.5pt" o:hralign="center" o:hrstd="t" o:hr="t" fillcolor="#a0a0a0" stroked="f"/>
        </w:pict>
      </w:r>
    </w:p>
    <w:p w14:paraId="4CD1BB35"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Class 12 Practical Work</w:t>
      </w:r>
    </w:p>
    <w:p w14:paraId="2507B7EC"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Practical Title</w:t>
      </w:r>
    </w:p>
    <w:p w14:paraId="3427A02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Basic Infrastructure Automation Concept Using Docker and Scripted Deployment</w:t>
      </w:r>
    </w:p>
    <w:p w14:paraId="6F3762E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2EAAAAC">
          <v:rect id="_x0000_i1095" style="width:0;height:1.5pt" o:hralign="center" o:hrstd="t" o:hr="t" fillcolor="#a0a0a0" stroked="f"/>
        </w:pict>
      </w:r>
    </w:p>
    <w:p w14:paraId="3AD9883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Purpose</w:t>
      </w:r>
    </w:p>
    <w:p w14:paraId="464A7EA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purpose of this practical is to help students understand how repeated infrastructure tasks can be automated instead of performed manually.</w:t>
      </w:r>
    </w:p>
    <w:p w14:paraId="32EA28C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FA28BC3">
          <v:rect id="_x0000_i1096" style="width:0;height:1.5pt" o:hralign="center" o:hrstd="t" o:hr="t" fillcolor="#a0a0a0" stroked="f"/>
        </w:pict>
      </w:r>
    </w:p>
    <w:p w14:paraId="5C2C5A0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Required Setup</w:t>
      </w:r>
    </w:p>
    <w:p w14:paraId="2C8592CF" w14:textId="77777777" w:rsidR="002072AB" w:rsidRPr="002072AB" w:rsidRDefault="002072AB" w:rsidP="002072AB">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Ubuntu VM or Linux environment</w:t>
      </w:r>
    </w:p>
    <w:p w14:paraId="1B5DDCC1" w14:textId="77777777" w:rsidR="002072AB" w:rsidRPr="002072AB" w:rsidRDefault="002072AB" w:rsidP="002072AB">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Docker installed</w:t>
      </w:r>
    </w:p>
    <w:p w14:paraId="7AEA8B83" w14:textId="77777777" w:rsidR="002072AB" w:rsidRPr="002072AB" w:rsidRDefault="002072AB" w:rsidP="002072AB">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Text editor</w:t>
      </w:r>
    </w:p>
    <w:p w14:paraId="12F711A9" w14:textId="77777777" w:rsidR="002072AB" w:rsidRPr="002072AB" w:rsidRDefault="002072AB" w:rsidP="002072AB">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Terminal access</w:t>
      </w:r>
    </w:p>
    <w:p w14:paraId="2B6D379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9D87450">
          <v:rect id="_x0000_i1097" style="width:0;height:1.5pt" o:hralign="center" o:hrstd="t" o:hr="t" fillcolor="#a0a0a0" stroked="f"/>
        </w:pict>
      </w:r>
    </w:p>
    <w:p w14:paraId="17FB7D38"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Part A: Manual Deployment Review</w:t>
      </w:r>
    </w:p>
    <w:p w14:paraId="25FF988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first manually run:</w:t>
      </w:r>
    </w:p>
    <w:p w14:paraId="598A2118"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run -d -p 8080:80 </w:t>
      </w:r>
      <w:proofErr w:type="spellStart"/>
      <w:r w:rsidRPr="002072AB">
        <w:rPr>
          <w:rFonts w:ascii="Courier New" w:eastAsia="Times New Roman" w:hAnsi="Courier New" w:cs="Courier New"/>
          <w:sz w:val="20"/>
          <w:szCs w:val="20"/>
          <w:lang w:val="en-PK" w:eastAsia="en-PK"/>
        </w:rPr>
        <w:t>nginx</w:t>
      </w:r>
      <w:proofErr w:type="spellEnd"/>
    </w:p>
    <w:p w14:paraId="23247135"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Then they check:</w:t>
      </w:r>
    </w:p>
    <w:p w14:paraId="4817CFC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w:t>
      </w:r>
      <w:proofErr w:type="spellStart"/>
      <w:r w:rsidRPr="002072AB">
        <w:rPr>
          <w:rFonts w:ascii="Courier New" w:eastAsia="Times New Roman" w:hAnsi="Courier New" w:cs="Courier New"/>
          <w:sz w:val="20"/>
          <w:szCs w:val="20"/>
          <w:lang w:val="en-PK" w:eastAsia="en-PK"/>
        </w:rPr>
        <w:t>ps</w:t>
      </w:r>
      <w:proofErr w:type="spellEnd"/>
    </w:p>
    <w:p w14:paraId="548AD0B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shows manual deployment.</w:t>
      </w:r>
    </w:p>
    <w:p w14:paraId="6C7705D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FF2C494">
          <v:rect id="_x0000_i1098" style="width:0;height:1.5pt" o:hralign="center" o:hrstd="t" o:hr="t" fillcolor="#a0a0a0" stroked="f"/>
        </w:pict>
      </w:r>
    </w:p>
    <w:p w14:paraId="2D286D9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B: Create Simple Deployment Script</w:t>
      </w:r>
    </w:p>
    <w:p w14:paraId="03000069"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a file named:</w:t>
      </w:r>
    </w:p>
    <w:p w14:paraId="321C807B"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deploy-nginx.sh</w:t>
      </w:r>
    </w:p>
    <w:p w14:paraId="0A79BB57"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Add:</w:t>
      </w:r>
    </w:p>
    <w:p w14:paraId="7B14BC1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gramStart"/>
      <w:r w:rsidRPr="002072AB">
        <w:rPr>
          <w:rFonts w:ascii="Courier New" w:eastAsia="Times New Roman" w:hAnsi="Courier New" w:cs="Courier New"/>
          <w:sz w:val="20"/>
          <w:szCs w:val="20"/>
          <w:lang w:val="en-PK" w:eastAsia="en-PK"/>
        </w:rPr>
        <w:t>#!/</w:t>
      </w:r>
      <w:proofErr w:type="gramEnd"/>
      <w:r w:rsidRPr="002072AB">
        <w:rPr>
          <w:rFonts w:ascii="Courier New" w:eastAsia="Times New Roman" w:hAnsi="Courier New" w:cs="Courier New"/>
          <w:sz w:val="20"/>
          <w:szCs w:val="20"/>
          <w:lang w:val="en-PK" w:eastAsia="en-PK"/>
        </w:rPr>
        <w:t>bin/bash</w:t>
      </w:r>
    </w:p>
    <w:p w14:paraId="6581979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37A2AEF7"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echo "Starting VSS Nginx deployment..."</w:t>
      </w:r>
    </w:p>
    <w:p w14:paraId="771F0B6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7D0547C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pull </w:t>
      </w:r>
      <w:proofErr w:type="spellStart"/>
      <w:r w:rsidRPr="002072AB">
        <w:rPr>
          <w:rFonts w:ascii="Courier New" w:eastAsia="Times New Roman" w:hAnsi="Courier New" w:cs="Courier New"/>
          <w:sz w:val="20"/>
          <w:szCs w:val="20"/>
          <w:lang w:val="en-PK" w:eastAsia="en-PK"/>
        </w:rPr>
        <w:t>nginx</w:t>
      </w:r>
      <w:proofErr w:type="spellEnd"/>
    </w:p>
    <w:p w14:paraId="4EA09E8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02ED674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run -d --name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-auto-</w:t>
      </w:r>
      <w:proofErr w:type="spellStart"/>
      <w:r w:rsidRPr="002072AB">
        <w:rPr>
          <w:rFonts w:ascii="Courier New" w:eastAsia="Times New Roman" w:hAnsi="Courier New" w:cs="Courier New"/>
          <w:sz w:val="20"/>
          <w:szCs w:val="20"/>
          <w:lang w:val="en-PK" w:eastAsia="en-PK"/>
        </w:rPr>
        <w:t>nginx</w:t>
      </w:r>
      <w:proofErr w:type="spellEnd"/>
      <w:r w:rsidRPr="002072AB">
        <w:rPr>
          <w:rFonts w:ascii="Courier New" w:eastAsia="Times New Roman" w:hAnsi="Courier New" w:cs="Courier New"/>
          <w:sz w:val="20"/>
          <w:szCs w:val="20"/>
          <w:lang w:val="en-PK" w:eastAsia="en-PK"/>
        </w:rPr>
        <w:t xml:space="preserve"> -p 8080:80 </w:t>
      </w:r>
      <w:proofErr w:type="spellStart"/>
      <w:r w:rsidRPr="002072AB">
        <w:rPr>
          <w:rFonts w:ascii="Courier New" w:eastAsia="Times New Roman" w:hAnsi="Courier New" w:cs="Courier New"/>
          <w:sz w:val="20"/>
          <w:szCs w:val="20"/>
          <w:lang w:val="en-PK" w:eastAsia="en-PK"/>
        </w:rPr>
        <w:t>nginx</w:t>
      </w:r>
      <w:proofErr w:type="spellEnd"/>
    </w:p>
    <w:p w14:paraId="68A09D6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74C48876"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echo "Deployment completed. Open localhost:8080"</w:t>
      </w:r>
    </w:p>
    <w:p w14:paraId="32B3FF3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F6C3F5A">
          <v:rect id="_x0000_i1099" style="width:0;height:1.5pt" o:hralign="center" o:hrstd="t" o:hr="t" fillcolor="#a0a0a0" stroked="f"/>
        </w:pict>
      </w:r>
    </w:p>
    <w:p w14:paraId="3E53C869"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C: Make Script Executable</w:t>
      </w:r>
    </w:p>
    <w:p w14:paraId="2F3C4AA6"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3708885D"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2072AB">
        <w:rPr>
          <w:rFonts w:ascii="Courier New" w:eastAsia="Times New Roman" w:hAnsi="Courier New" w:cs="Courier New"/>
          <w:sz w:val="20"/>
          <w:szCs w:val="20"/>
          <w:lang w:val="en-PK" w:eastAsia="en-PK"/>
        </w:rPr>
        <w:t>chmod</w:t>
      </w:r>
      <w:proofErr w:type="spellEnd"/>
      <w:r w:rsidRPr="002072AB">
        <w:rPr>
          <w:rFonts w:ascii="Courier New" w:eastAsia="Times New Roman" w:hAnsi="Courier New" w:cs="Courier New"/>
          <w:sz w:val="20"/>
          <w:szCs w:val="20"/>
          <w:lang w:val="en-PK" w:eastAsia="en-PK"/>
        </w:rPr>
        <w:t xml:space="preserve"> +x deploy-nginx.sh</w:t>
      </w:r>
    </w:p>
    <w:p w14:paraId="5D642B4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66C73483">
          <v:rect id="_x0000_i1100" style="width:0;height:1.5pt" o:hralign="center" o:hrstd="t" o:hr="t" fillcolor="#a0a0a0" stroked="f"/>
        </w:pict>
      </w:r>
    </w:p>
    <w:p w14:paraId="66DC43CA"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D: Run Script</w:t>
      </w:r>
    </w:p>
    <w:p w14:paraId="2B217AC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3E70927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./deploy-nginx.sh</w:t>
      </w:r>
    </w:p>
    <w:p w14:paraId="7FB0AFF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The script should automatically pull Nginx and run the container.</w:t>
      </w:r>
    </w:p>
    <w:p w14:paraId="385B2F1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0336771C">
          <v:rect id="_x0000_i1101" style="width:0;height:1.5pt" o:hralign="center" o:hrstd="t" o:hr="t" fillcolor="#a0a0a0" stroked="f"/>
        </w:pict>
      </w:r>
    </w:p>
    <w:p w14:paraId="1D2A13D2"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lastRenderedPageBreak/>
        <w:t>Part E: Check Running Container</w:t>
      </w:r>
    </w:p>
    <w:p w14:paraId="724714EF"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2BFB1720"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w:t>
      </w:r>
      <w:proofErr w:type="spellStart"/>
      <w:r w:rsidRPr="002072AB">
        <w:rPr>
          <w:rFonts w:ascii="Courier New" w:eastAsia="Times New Roman" w:hAnsi="Courier New" w:cs="Courier New"/>
          <w:sz w:val="20"/>
          <w:szCs w:val="20"/>
          <w:lang w:val="en-PK" w:eastAsia="en-PK"/>
        </w:rPr>
        <w:t>ps</w:t>
      </w:r>
      <w:proofErr w:type="spellEnd"/>
    </w:p>
    <w:p w14:paraId="5AB2FBA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Open browser:</w:t>
      </w:r>
    </w:p>
    <w:p w14:paraId="1F6DAF2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localhost:8080</w:t>
      </w:r>
    </w:p>
    <w:p w14:paraId="4DE64C4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5B8427C4">
          <v:rect id="_x0000_i1102" style="width:0;height:1.5pt" o:hralign="center" o:hrstd="t" o:hr="t" fillcolor="#a0a0a0" stroked="f"/>
        </w:pict>
      </w:r>
    </w:p>
    <w:p w14:paraId="170A28F3"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F: View Container Logs</w:t>
      </w:r>
    </w:p>
    <w:p w14:paraId="7BD1B93B"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37BC0D29"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logs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-auto-</w:t>
      </w:r>
      <w:proofErr w:type="spellStart"/>
      <w:r w:rsidRPr="002072AB">
        <w:rPr>
          <w:rFonts w:ascii="Courier New" w:eastAsia="Times New Roman" w:hAnsi="Courier New" w:cs="Courier New"/>
          <w:sz w:val="20"/>
          <w:szCs w:val="20"/>
          <w:lang w:val="en-PK" w:eastAsia="en-PK"/>
        </w:rPr>
        <w:t>nginx</w:t>
      </w:r>
      <w:proofErr w:type="spellEnd"/>
    </w:p>
    <w:p w14:paraId="4451BA22"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shows the logs of the running Nginx container.</w:t>
      </w:r>
    </w:p>
    <w:p w14:paraId="0E5E74D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77F665B1">
          <v:rect id="_x0000_i1103" style="width:0;height:1.5pt" o:hralign="center" o:hrstd="t" o:hr="t" fillcolor="#a0a0a0" stroked="f"/>
        </w:pict>
      </w:r>
    </w:p>
    <w:p w14:paraId="58B4D7FC"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G: Stop and Remove Container</w:t>
      </w:r>
    </w:p>
    <w:p w14:paraId="2CCEB8C3"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w:t>
      </w:r>
    </w:p>
    <w:p w14:paraId="1192DEFE"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stop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-auto-</w:t>
      </w:r>
      <w:proofErr w:type="spellStart"/>
      <w:r w:rsidRPr="002072AB">
        <w:rPr>
          <w:rFonts w:ascii="Courier New" w:eastAsia="Times New Roman" w:hAnsi="Courier New" w:cs="Courier New"/>
          <w:sz w:val="20"/>
          <w:szCs w:val="20"/>
          <w:lang w:val="en-PK" w:eastAsia="en-PK"/>
        </w:rPr>
        <w:t>nginx</w:t>
      </w:r>
      <w:proofErr w:type="spellEnd"/>
    </w:p>
    <w:p w14:paraId="4A817B0F" w14:textId="77777777" w:rsidR="002072AB" w:rsidRPr="002072AB" w:rsidRDefault="002072AB" w:rsidP="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2072AB">
        <w:rPr>
          <w:rFonts w:ascii="Courier New" w:eastAsia="Times New Roman" w:hAnsi="Courier New" w:cs="Courier New"/>
          <w:sz w:val="20"/>
          <w:szCs w:val="20"/>
          <w:lang w:val="en-PK" w:eastAsia="en-PK"/>
        </w:rPr>
        <w:t xml:space="preserve">docker rm </w:t>
      </w:r>
      <w:proofErr w:type="spellStart"/>
      <w:r w:rsidRPr="002072AB">
        <w:rPr>
          <w:rFonts w:ascii="Courier New" w:eastAsia="Times New Roman" w:hAnsi="Courier New" w:cs="Courier New"/>
          <w:sz w:val="20"/>
          <w:szCs w:val="20"/>
          <w:lang w:val="en-PK" w:eastAsia="en-PK"/>
        </w:rPr>
        <w:t>vss</w:t>
      </w:r>
      <w:proofErr w:type="spellEnd"/>
      <w:r w:rsidRPr="002072AB">
        <w:rPr>
          <w:rFonts w:ascii="Courier New" w:eastAsia="Times New Roman" w:hAnsi="Courier New" w:cs="Courier New"/>
          <w:sz w:val="20"/>
          <w:szCs w:val="20"/>
          <w:lang w:val="en-PK" w:eastAsia="en-PK"/>
        </w:rPr>
        <w:t>-auto-</w:t>
      </w:r>
      <w:proofErr w:type="spellStart"/>
      <w:r w:rsidRPr="002072AB">
        <w:rPr>
          <w:rFonts w:ascii="Courier New" w:eastAsia="Times New Roman" w:hAnsi="Courier New" w:cs="Courier New"/>
          <w:sz w:val="20"/>
          <w:szCs w:val="20"/>
          <w:lang w:val="en-PK" w:eastAsia="en-PK"/>
        </w:rPr>
        <w:t>nginx</w:t>
      </w:r>
      <w:proofErr w:type="spellEnd"/>
    </w:p>
    <w:p w14:paraId="645ABE8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2A81FD3">
          <v:rect id="_x0000_i1104" style="width:0;height:1.5pt" o:hralign="center" o:hrstd="t" o:hr="t" fillcolor="#a0a0a0" stroked="f"/>
        </w:pict>
      </w:r>
    </w:p>
    <w:p w14:paraId="084CE15F"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Part H: Understand Automation</w:t>
      </w:r>
    </w:p>
    <w:p w14:paraId="086EAB3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should observe that instead of typing multiple commands every time, a script can automate repeated tasks.</w:t>
      </w:r>
    </w:p>
    <w:p w14:paraId="18AA3AB0"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This is a simple form of automation. Advanced DevOps uses tools such as Jenkins, GitHub Actions, Terraform, Ansible, and Kubernetes for larger automation workflows.</w:t>
      </w:r>
    </w:p>
    <w:p w14:paraId="559A3B2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46D9CA7A">
          <v:rect id="_x0000_i1105" style="width:0;height:1.5pt" o:hralign="center" o:hrstd="t" o:hr="t" fillcolor="#a0a0a0" stroked="f"/>
        </w:pict>
      </w:r>
    </w:p>
    <w:p w14:paraId="18DBBFAE"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Class 12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007"/>
        <w:gridCol w:w="1342"/>
      </w:tblGrid>
      <w:tr w:rsidR="002072AB" w:rsidRPr="002072AB" w14:paraId="2C6E3B15" w14:textId="77777777" w:rsidTr="002072AB">
        <w:trPr>
          <w:tblHeader/>
          <w:tblCellSpacing w:w="15" w:type="dxa"/>
        </w:trPr>
        <w:tc>
          <w:tcPr>
            <w:tcW w:w="0" w:type="auto"/>
            <w:vAlign w:val="center"/>
            <w:hideMark/>
          </w:tcPr>
          <w:p w14:paraId="41552365"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Activity</w:t>
            </w:r>
          </w:p>
        </w:tc>
        <w:tc>
          <w:tcPr>
            <w:tcW w:w="0" w:type="auto"/>
            <w:vAlign w:val="center"/>
            <w:hideMark/>
          </w:tcPr>
          <w:p w14:paraId="7A3BA178"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Command / Action</w:t>
            </w:r>
          </w:p>
        </w:tc>
        <w:tc>
          <w:tcPr>
            <w:tcW w:w="0" w:type="auto"/>
            <w:vAlign w:val="center"/>
            <w:hideMark/>
          </w:tcPr>
          <w:p w14:paraId="5CAE793F"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Observation</w:t>
            </w:r>
          </w:p>
        </w:tc>
      </w:tr>
      <w:tr w:rsidR="002072AB" w:rsidRPr="002072AB" w14:paraId="6B4602AB" w14:textId="77777777" w:rsidTr="002072AB">
        <w:trPr>
          <w:tblCellSpacing w:w="15" w:type="dxa"/>
        </w:trPr>
        <w:tc>
          <w:tcPr>
            <w:tcW w:w="0" w:type="auto"/>
            <w:vAlign w:val="center"/>
            <w:hideMark/>
          </w:tcPr>
          <w:p w14:paraId="1BDD5C43"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Manual Nginx container run</w:t>
            </w:r>
          </w:p>
        </w:tc>
        <w:tc>
          <w:tcPr>
            <w:tcW w:w="0" w:type="auto"/>
            <w:vAlign w:val="center"/>
            <w:hideMark/>
          </w:tcPr>
          <w:p w14:paraId="162942B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47F05DA9"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2C5300CF" w14:textId="77777777" w:rsidTr="002072AB">
        <w:trPr>
          <w:tblCellSpacing w:w="15" w:type="dxa"/>
        </w:trPr>
        <w:tc>
          <w:tcPr>
            <w:tcW w:w="0" w:type="auto"/>
            <w:vAlign w:val="center"/>
            <w:hideMark/>
          </w:tcPr>
          <w:p w14:paraId="77E157F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Script file created</w:t>
            </w:r>
          </w:p>
        </w:tc>
        <w:tc>
          <w:tcPr>
            <w:tcW w:w="0" w:type="auto"/>
            <w:vAlign w:val="center"/>
            <w:hideMark/>
          </w:tcPr>
          <w:p w14:paraId="1AF9D7D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DD9EC81"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66E525E8" w14:textId="77777777" w:rsidTr="002072AB">
        <w:trPr>
          <w:tblCellSpacing w:w="15" w:type="dxa"/>
        </w:trPr>
        <w:tc>
          <w:tcPr>
            <w:tcW w:w="0" w:type="auto"/>
            <w:vAlign w:val="center"/>
            <w:hideMark/>
          </w:tcPr>
          <w:p w14:paraId="0752C71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Script made executable</w:t>
            </w:r>
          </w:p>
        </w:tc>
        <w:tc>
          <w:tcPr>
            <w:tcW w:w="0" w:type="auto"/>
            <w:vAlign w:val="center"/>
            <w:hideMark/>
          </w:tcPr>
          <w:p w14:paraId="0DAB7DB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701B0B8"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51FE2793" w14:textId="77777777" w:rsidTr="002072AB">
        <w:trPr>
          <w:tblCellSpacing w:w="15" w:type="dxa"/>
        </w:trPr>
        <w:tc>
          <w:tcPr>
            <w:tcW w:w="0" w:type="auto"/>
            <w:vAlign w:val="center"/>
            <w:hideMark/>
          </w:tcPr>
          <w:p w14:paraId="7FEC35C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Script executed</w:t>
            </w:r>
          </w:p>
        </w:tc>
        <w:tc>
          <w:tcPr>
            <w:tcW w:w="0" w:type="auto"/>
            <w:vAlign w:val="center"/>
            <w:hideMark/>
          </w:tcPr>
          <w:p w14:paraId="23D8273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3664BEF2"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13DD0E16" w14:textId="77777777" w:rsidTr="002072AB">
        <w:trPr>
          <w:tblCellSpacing w:w="15" w:type="dxa"/>
        </w:trPr>
        <w:tc>
          <w:tcPr>
            <w:tcW w:w="0" w:type="auto"/>
            <w:vAlign w:val="center"/>
            <w:hideMark/>
          </w:tcPr>
          <w:p w14:paraId="1E410E3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checked</w:t>
            </w:r>
          </w:p>
        </w:tc>
        <w:tc>
          <w:tcPr>
            <w:tcW w:w="0" w:type="auto"/>
            <w:vAlign w:val="center"/>
            <w:hideMark/>
          </w:tcPr>
          <w:p w14:paraId="40CA34D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859B0B6"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14A4E07F" w14:textId="77777777" w:rsidTr="002072AB">
        <w:trPr>
          <w:tblCellSpacing w:w="15" w:type="dxa"/>
        </w:trPr>
        <w:tc>
          <w:tcPr>
            <w:tcW w:w="0" w:type="auto"/>
            <w:vAlign w:val="center"/>
            <w:hideMark/>
          </w:tcPr>
          <w:p w14:paraId="22721EE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t>Browser test completed</w:t>
            </w:r>
          </w:p>
        </w:tc>
        <w:tc>
          <w:tcPr>
            <w:tcW w:w="0" w:type="auto"/>
            <w:vAlign w:val="center"/>
            <w:hideMark/>
          </w:tcPr>
          <w:p w14:paraId="0F189DF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3E711E51"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47A3148F" w14:textId="77777777" w:rsidTr="002072AB">
        <w:trPr>
          <w:tblCellSpacing w:w="15" w:type="dxa"/>
        </w:trPr>
        <w:tc>
          <w:tcPr>
            <w:tcW w:w="0" w:type="auto"/>
            <w:vAlign w:val="center"/>
            <w:hideMark/>
          </w:tcPr>
          <w:p w14:paraId="14451E2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Logs viewed</w:t>
            </w:r>
          </w:p>
        </w:tc>
        <w:tc>
          <w:tcPr>
            <w:tcW w:w="0" w:type="auto"/>
            <w:vAlign w:val="center"/>
            <w:hideMark/>
          </w:tcPr>
          <w:p w14:paraId="3AA2E35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15F7346E"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r w:rsidR="002072AB" w:rsidRPr="002072AB" w14:paraId="42B5DBAC" w14:textId="77777777" w:rsidTr="002072AB">
        <w:trPr>
          <w:tblCellSpacing w:w="15" w:type="dxa"/>
        </w:trPr>
        <w:tc>
          <w:tcPr>
            <w:tcW w:w="0" w:type="auto"/>
            <w:vAlign w:val="center"/>
            <w:hideMark/>
          </w:tcPr>
          <w:p w14:paraId="56589F6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Container stopped/removed</w:t>
            </w:r>
          </w:p>
        </w:tc>
        <w:tc>
          <w:tcPr>
            <w:tcW w:w="0" w:type="auto"/>
            <w:vAlign w:val="center"/>
            <w:hideMark/>
          </w:tcPr>
          <w:p w14:paraId="20E8B42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1A54CFD5" w14:textId="77777777" w:rsidR="002072AB" w:rsidRPr="002072AB" w:rsidRDefault="002072AB" w:rsidP="002072AB">
            <w:pPr>
              <w:spacing w:after="0" w:line="240" w:lineRule="auto"/>
              <w:rPr>
                <w:rFonts w:ascii="Times New Roman" w:eastAsia="Times New Roman" w:hAnsi="Times New Roman" w:cs="Times New Roman"/>
                <w:sz w:val="20"/>
                <w:szCs w:val="20"/>
                <w:lang w:val="en-PK" w:eastAsia="en-PK"/>
              </w:rPr>
            </w:pPr>
          </w:p>
        </w:tc>
      </w:tr>
    </w:tbl>
    <w:p w14:paraId="55B91F4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2C398895">
          <v:rect id="_x0000_i1106" style="width:0;height:1.5pt" o:hralign="center" o:hrstd="t" o:hr="t" fillcolor="#a0a0a0" stroked="f"/>
        </w:pict>
      </w:r>
    </w:p>
    <w:p w14:paraId="39F23080" w14:textId="77777777" w:rsidR="002072AB" w:rsidRPr="002072AB" w:rsidRDefault="002072AB" w:rsidP="002072A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2072AB">
        <w:rPr>
          <w:rFonts w:ascii="Times New Roman" w:eastAsia="Times New Roman" w:hAnsi="Times New Roman" w:cs="Times New Roman"/>
          <w:b/>
          <w:bCs/>
          <w:sz w:val="36"/>
          <w:szCs w:val="36"/>
          <w:lang w:val="en-PK" w:eastAsia="en-PK"/>
        </w:rPr>
        <w:t>Class 12 Summary</w:t>
      </w:r>
    </w:p>
    <w:p w14:paraId="1B3B7771"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 Class 12, students learned about Infrastructure as Code and automation. They studied how manual infrastructure management can create errors, delays, and inconsistent systems. Infrastructure as Code allows infrastructure to be defined using configuration files and managed through tools.</w:t>
      </w:r>
    </w:p>
    <w:p w14:paraId="5361F4D4"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Students studied Terraform as a tool for creating infrastructure and Ansible as a tool for configuring systems. They also learned about automation scripts, configuration drift, monitoring, logging, and alerting.</w:t>
      </w:r>
    </w:p>
    <w:p w14:paraId="6FFA4D7E"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The practical activity demonstrated basic automation using a shell script to deploy </w:t>
      </w:r>
      <w:proofErr w:type="gramStart"/>
      <w:r w:rsidRPr="002072AB">
        <w:rPr>
          <w:rFonts w:ascii="Times New Roman" w:eastAsia="Times New Roman" w:hAnsi="Times New Roman" w:cs="Times New Roman"/>
          <w:sz w:val="24"/>
          <w:szCs w:val="24"/>
          <w:lang w:val="en-PK" w:eastAsia="en-PK"/>
        </w:rPr>
        <w:t>an</w:t>
      </w:r>
      <w:proofErr w:type="gramEnd"/>
      <w:r w:rsidRPr="002072AB">
        <w:rPr>
          <w:rFonts w:ascii="Times New Roman" w:eastAsia="Times New Roman" w:hAnsi="Times New Roman" w:cs="Times New Roman"/>
          <w:sz w:val="24"/>
          <w:szCs w:val="24"/>
          <w:lang w:val="en-PK" w:eastAsia="en-PK"/>
        </w:rPr>
        <w:t xml:space="preserve"> Nginx container. Although simple, this practical shows the basic idea behind larger DevOps automation systems.</w:t>
      </w:r>
    </w:p>
    <w:p w14:paraId="707BCAD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pict w14:anchorId="363982F0">
          <v:rect id="_x0000_i1107" style="width:0;height:1.5pt" o:hralign="center" o:hrstd="t" o:hr="t" fillcolor="#a0a0a0" stroked="f"/>
        </w:pict>
      </w:r>
    </w:p>
    <w:p w14:paraId="5822764C"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Week 6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021"/>
      </w:tblGrid>
      <w:tr w:rsidR="002072AB" w:rsidRPr="002072AB" w14:paraId="73FE345A" w14:textId="77777777" w:rsidTr="002072AB">
        <w:trPr>
          <w:tblHeader/>
          <w:tblCellSpacing w:w="15" w:type="dxa"/>
        </w:trPr>
        <w:tc>
          <w:tcPr>
            <w:tcW w:w="0" w:type="auto"/>
            <w:vAlign w:val="center"/>
            <w:hideMark/>
          </w:tcPr>
          <w:p w14:paraId="3D211EBF"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Term</w:t>
            </w:r>
          </w:p>
        </w:tc>
        <w:tc>
          <w:tcPr>
            <w:tcW w:w="0" w:type="auto"/>
            <w:vAlign w:val="center"/>
            <w:hideMark/>
          </w:tcPr>
          <w:p w14:paraId="3AA556C2" w14:textId="77777777" w:rsidR="002072AB" w:rsidRPr="002072AB" w:rsidRDefault="002072AB" w:rsidP="002072AB">
            <w:pPr>
              <w:spacing w:after="0" w:line="240" w:lineRule="auto"/>
              <w:jc w:val="center"/>
              <w:rPr>
                <w:rFonts w:ascii="Times New Roman" w:eastAsia="Times New Roman" w:hAnsi="Times New Roman" w:cs="Times New Roman"/>
                <w:b/>
                <w:bCs/>
                <w:sz w:val="24"/>
                <w:szCs w:val="24"/>
                <w:lang w:val="en-PK" w:eastAsia="en-PK"/>
              </w:rPr>
            </w:pPr>
            <w:r w:rsidRPr="002072AB">
              <w:rPr>
                <w:rFonts w:ascii="Times New Roman" w:eastAsia="Times New Roman" w:hAnsi="Times New Roman" w:cs="Times New Roman"/>
                <w:b/>
                <w:bCs/>
                <w:sz w:val="24"/>
                <w:szCs w:val="24"/>
                <w:lang w:val="en-PK" w:eastAsia="en-PK"/>
              </w:rPr>
              <w:t>Description</w:t>
            </w:r>
          </w:p>
        </w:tc>
      </w:tr>
      <w:tr w:rsidR="002072AB" w:rsidRPr="002072AB" w14:paraId="11E8526E" w14:textId="77777777" w:rsidTr="002072AB">
        <w:trPr>
          <w:tblCellSpacing w:w="15" w:type="dxa"/>
        </w:trPr>
        <w:tc>
          <w:tcPr>
            <w:tcW w:w="0" w:type="auto"/>
            <w:vAlign w:val="center"/>
            <w:hideMark/>
          </w:tcPr>
          <w:p w14:paraId="7A2B65C4"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DevOps</w:t>
            </w:r>
          </w:p>
        </w:tc>
        <w:tc>
          <w:tcPr>
            <w:tcW w:w="0" w:type="auto"/>
            <w:vAlign w:val="center"/>
            <w:hideMark/>
          </w:tcPr>
          <w:p w14:paraId="6DEC00D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Collaboration between development and operations</w:t>
            </w:r>
          </w:p>
        </w:tc>
      </w:tr>
      <w:tr w:rsidR="002072AB" w:rsidRPr="002072AB" w14:paraId="688B48F2" w14:textId="77777777" w:rsidTr="002072AB">
        <w:trPr>
          <w:tblCellSpacing w:w="15" w:type="dxa"/>
        </w:trPr>
        <w:tc>
          <w:tcPr>
            <w:tcW w:w="0" w:type="auto"/>
            <w:vAlign w:val="center"/>
            <w:hideMark/>
          </w:tcPr>
          <w:p w14:paraId="18AF0D3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w:t>
            </w:r>
          </w:p>
        </w:tc>
        <w:tc>
          <w:tcPr>
            <w:tcW w:w="0" w:type="auto"/>
            <w:vAlign w:val="center"/>
            <w:hideMark/>
          </w:tcPr>
          <w:p w14:paraId="0E9AED3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Continuous Integration and Continuous Delivery/Deployment</w:t>
            </w:r>
          </w:p>
        </w:tc>
      </w:tr>
      <w:tr w:rsidR="002072AB" w:rsidRPr="002072AB" w14:paraId="5A1C20FE" w14:textId="77777777" w:rsidTr="002072AB">
        <w:trPr>
          <w:tblCellSpacing w:w="15" w:type="dxa"/>
        </w:trPr>
        <w:tc>
          <w:tcPr>
            <w:tcW w:w="0" w:type="auto"/>
            <w:vAlign w:val="center"/>
            <w:hideMark/>
          </w:tcPr>
          <w:p w14:paraId="427A505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w:t>
            </w:r>
          </w:p>
        </w:tc>
        <w:tc>
          <w:tcPr>
            <w:tcW w:w="0" w:type="auto"/>
            <w:vAlign w:val="center"/>
            <w:hideMark/>
          </w:tcPr>
          <w:p w14:paraId="69681C8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Version control system</w:t>
            </w:r>
          </w:p>
        </w:tc>
      </w:tr>
      <w:tr w:rsidR="002072AB" w:rsidRPr="002072AB" w14:paraId="7E491E7C" w14:textId="77777777" w:rsidTr="002072AB">
        <w:trPr>
          <w:tblCellSpacing w:w="15" w:type="dxa"/>
        </w:trPr>
        <w:tc>
          <w:tcPr>
            <w:tcW w:w="0" w:type="auto"/>
            <w:vAlign w:val="center"/>
            <w:hideMark/>
          </w:tcPr>
          <w:p w14:paraId="042A8CF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w:t>
            </w:r>
          </w:p>
        </w:tc>
        <w:tc>
          <w:tcPr>
            <w:tcW w:w="0" w:type="auto"/>
            <w:vAlign w:val="center"/>
            <w:hideMark/>
          </w:tcPr>
          <w:p w14:paraId="6F6E874A"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Online platform for Git repositories</w:t>
            </w:r>
          </w:p>
        </w:tc>
      </w:tr>
      <w:tr w:rsidR="002072AB" w:rsidRPr="002072AB" w14:paraId="6058560F" w14:textId="77777777" w:rsidTr="002072AB">
        <w:trPr>
          <w:tblCellSpacing w:w="15" w:type="dxa"/>
        </w:trPr>
        <w:tc>
          <w:tcPr>
            <w:tcW w:w="0" w:type="auto"/>
            <w:vAlign w:val="center"/>
            <w:hideMark/>
          </w:tcPr>
          <w:p w14:paraId="56237DF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Pipeline</w:t>
            </w:r>
          </w:p>
        </w:tc>
        <w:tc>
          <w:tcPr>
            <w:tcW w:w="0" w:type="auto"/>
            <w:vAlign w:val="center"/>
            <w:hideMark/>
          </w:tcPr>
          <w:p w14:paraId="2AA3935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Automated workflow for build, test, and deployment</w:t>
            </w:r>
          </w:p>
        </w:tc>
      </w:tr>
      <w:tr w:rsidR="002072AB" w:rsidRPr="002072AB" w14:paraId="653A4F41" w14:textId="77777777" w:rsidTr="002072AB">
        <w:trPr>
          <w:tblCellSpacing w:w="15" w:type="dxa"/>
        </w:trPr>
        <w:tc>
          <w:tcPr>
            <w:tcW w:w="0" w:type="auto"/>
            <w:vAlign w:val="center"/>
            <w:hideMark/>
          </w:tcPr>
          <w:p w14:paraId="37EA550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Jenkins</w:t>
            </w:r>
          </w:p>
        </w:tc>
        <w:tc>
          <w:tcPr>
            <w:tcW w:w="0" w:type="auto"/>
            <w:vAlign w:val="center"/>
            <w:hideMark/>
          </w:tcPr>
          <w:p w14:paraId="33CD476F"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CI/CD automation server</w:t>
            </w:r>
          </w:p>
        </w:tc>
      </w:tr>
      <w:tr w:rsidR="002072AB" w:rsidRPr="002072AB" w14:paraId="5BB94551" w14:textId="77777777" w:rsidTr="002072AB">
        <w:trPr>
          <w:tblCellSpacing w:w="15" w:type="dxa"/>
        </w:trPr>
        <w:tc>
          <w:tcPr>
            <w:tcW w:w="0" w:type="auto"/>
            <w:vAlign w:val="center"/>
            <w:hideMark/>
          </w:tcPr>
          <w:p w14:paraId="08FF59F7"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 Actions</w:t>
            </w:r>
          </w:p>
        </w:tc>
        <w:tc>
          <w:tcPr>
            <w:tcW w:w="0" w:type="auto"/>
            <w:vAlign w:val="center"/>
            <w:hideMark/>
          </w:tcPr>
          <w:p w14:paraId="472B1B0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GitHub-based CI/CD workflow tool</w:t>
            </w:r>
          </w:p>
        </w:tc>
      </w:tr>
      <w:tr w:rsidR="002072AB" w:rsidRPr="002072AB" w14:paraId="45E92C2E" w14:textId="77777777" w:rsidTr="002072AB">
        <w:trPr>
          <w:tblCellSpacing w:w="15" w:type="dxa"/>
        </w:trPr>
        <w:tc>
          <w:tcPr>
            <w:tcW w:w="0" w:type="auto"/>
            <w:vAlign w:val="center"/>
            <w:hideMark/>
          </w:tcPr>
          <w:p w14:paraId="6DA529D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proofErr w:type="spellStart"/>
            <w:r w:rsidRPr="002072AB">
              <w:rPr>
                <w:rFonts w:ascii="Times New Roman" w:eastAsia="Times New Roman" w:hAnsi="Times New Roman" w:cs="Times New Roman"/>
                <w:sz w:val="24"/>
                <w:szCs w:val="24"/>
                <w:lang w:val="en-PK" w:eastAsia="en-PK"/>
              </w:rPr>
              <w:t>Dockerfile</w:t>
            </w:r>
            <w:proofErr w:type="spellEnd"/>
          </w:p>
        </w:tc>
        <w:tc>
          <w:tcPr>
            <w:tcW w:w="0" w:type="auto"/>
            <w:vAlign w:val="center"/>
            <w:hideMark/>
          </w:tcPr>
          <w:p w14:paraId="7442E8C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Instructions for building Docker image</w:t>
            </w:r>
          </w:p>
        </w:tc>
      </w:tr>
      <w:tr w:rsidR="002072AB" w:rsidRPr="002072AB" w14:paraId="13BB51D4" w14:textId="77777777" w:rsidTr="002072AB">
        <w:trPr>
          <w:tblCellSpacing w:w="15" w:type="dxa"/>
        </w:trPr>
        <w:tc>
          <w:tcPr>
            <w:tcW w:w="0" w:type="auto"/>
            <w:vAlign w:val="center"/>
            <w:hideMark/>
          </w:tcPr>
          <w:p w14:paraId="1D50AD5D"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w:t>
            </w:r>
          </w:p>
        </w:tc>
        <w:tc>
          <w:tcPr>
            <w:tcW w:w="0" w:type="auto"/>
            <w:vAlign w:val="center"/>
            <w:hideMark/>
          </w:tcPr>
          <w:p w14:paraId="3B179BA8"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Servers, networks, storage, and systems</w:t>
            </w:r>
          </w:p>
        </w:tc>
      </w:tr>
      <w:tr w:rsidR="002072AB" w:rsidRPr="002072AB" w14:paraId="1CA03602" w14:textId="77777777" w:rsidTr="002072AB">
        <w:trPr>
          <w:tblCellSpacing w:w="15" w:type="dxa"/>
        </w:trPr>
        <w:tc>
          <w:tcPr>
            <w:tcW w:w="0" w:type="auto"/>
            <w:vAlign w:val="center"/>
            <w:hideMark/>
          </w:tcPr>
          <w:p w14:paraId="143EE4A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Infrastructure as Code</w:t>
            </w:r>
          </w:p>
        </w:tc>
        <w:tc>
          <w:tcPr>
            <w:tcW w:w="0" w:type="auto"/>
            <w:vAlign w:val="center"/>
            <w:hideMark/>
          </w:tcPr>
          <w:p w14:paraId="4BD745D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Managing infrastructure using code</w:t>
            </w:r>
          </w:p>
        </w:tc>
      </w:tr>
      <w:tr w:rsidR="002072AB" w:rsidRPr="002072AB" w14:paraId="295E12AF" w14:textId="77777777" w:rsidTr="002072AB">
        <w:trPr>
          <w:tblCellSpacing w:w="15" w:type="dxa"/>
        </w:trPr>
        <w:tc>
          <w:tcPr>
            <w:tcW w:w="0" w:type="auto"/>
            <w:vAlign w:val="center"/>
            <w:hideMark/>
          </w:tcPr>
          <w:p w14:paraId="4944B4D5"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Terraform</w:t>
            </w:r>
          </w:p>
        </w:tc>
        <w:tc>
          <w:tcPr>
            <w:tcW w:w="0" w:type="auto"/>
            <w:vAlign w:val="center"/>
            <w:hideMark/>
          </w:tcPr>
          <w:p w14:paraId="6BDA1B8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Tool for provisioning infrastructure</w:t>
            </w:r>
          </w:p>
        </w:tc>
      </w:tr>
      <w:tr w:rsidR="002072AB" w:rsidRPr="002072AB" w14:paraId="2851F2C8" w14:textId="77777777" w:rsidTr="002072AB">
        <w:trPr>
          <w:tblCellSpacing w:w="15" w:type="dxa"/>
        </w:trPr>
        <w:tc>
          <w:tcPr>
            <w:tcW w:w="0" w:type="auto"/>
            <w:vAlign w:val="center"/>
            <w:hideMark/>
          </w:tcPr>
          <w:p w14:paraId="18FF8FE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Ansible</w:t>
            </w:r>
          </w:p>
        </w:tc>
        <w:tc>
          <w:tcPr>
            <w:tcW w:w="0" w:type="auto"/>
            <w:vAlign w:val="center"/>
            <w:hideMark/>
          </w:tcPr>
          <w:p w14:paraId="1F41547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Tool for configuration management</w:t>
            </w:r>
          </w:p>
        </w:tc>
      </w:tr>
      <w:tr w:rsidR="002072AB" w:rsidRPr="002072AB" w14:paraId="39BF7D0E" w14:textId="77777777" w:rsidTr="002072AB">
        <w:trPr>
          <w:tblCellSpacing w:w="15" w:type="dxa"/>
        </w:trPr>
        <w:tc>
          <w:tcPr>
            <w:tcW w:w="0" w:type="auto"/>
            <w:vAlign w:val="center"/>
            <w:hideMark/>
          </w:tcPr>
          <w:p w14:paraId="6ADBBA2C"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Automation Script</w:t>
            </w:r>
          </w:p>
        </w:tc>
        <w:tc>
          <w:tcPr>
            <w:tcW w:w="0" w:type="auto"/>
            <w:vAlign w:val="center"/>
            <w:hideMark/>
          </w:tcPr>
          <w:p w14:paraId="0A8209D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Script used to automate repeated tasks</w:t>
            </w:r>
          </w:p>
        </w:tc>
      </w:tr>
      <w:tr w:rsidR="002072AB" w:rsidRPr="002072AB" w14:paraId="4572F0AF" w14:textId="77777777" w:rsidTr="002072AB">
        <w:trPr>
          <w:tblCellSpacing w:w="15" w:type="dxa"/>
        </w:trPr>
        <w:tc>
          <w:tcPr>
            <w:tcW w:w="0" w:type="auto"/>
            <w:vAlign w:val="center"/>
            <w:hideMark/>
          </w:tcPr>
          <w:p w14:paraId="022D4BA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Configuration Drift</w:t>
            </w:r>
          </w:p>
        </w:tc>
        <w:tc>
          <w:tcPr>
            <w:tcW w:w="0" w:type="auto"/>
            <w:vAlign w:val="center"/>
            <w:hideMark/>
          </w:tcPr>
          <w:p w14:paraId="1EBCA0D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Systems becoming inconsistent over time</w:t>
            </w:r>
          </w:p>
        </w:tc>
      </w:tr>
      <w:tr w:rsidR="002072AB" w:rsidRPr="002072AB" w14:paraId="38B46127" w14:textId="77777777" w:rsidTr="002072AB">
        <w:trPr>
          <w:tblCellSpacing w:w="15" w:type="dxa"/>
        </w:trPr>
        <w:tc>
          <w:tcPr>
            <w:tcW w:w="0" w:type="auto"/>
            <w:vAlign w:val="center"/>
            <w:hideMark/>
          </w:tcPr>
          <w:p w14:paraId="65884A3B"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Monitoring</w:t>
            </w:r>
          </w:p>
        </w:tc>
        <w:tc>
          <w:tcPr>
            <w:tcW w:w="0" w:type="auto"/>
            <w:vAlign w:val="center"/>
            <w:hideMark/>
          </w:tcPr>
          <w:p w14:paraId="38949F69"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Observing system health and performance</w:t>
            </w:r>
          </w:p>
        </w:tc>
      </w:tr>
      <w:tr w:rsidR="002072AB" w:rsidRPr="002072AB" w14:paraId="6669FEC5" w14:textId="77777777" w:rsidTr="002072AB">
        <w:trPr>
          <w:tblCellSpacing w:w="15" w:type="dxa"/>
        </w:trPr>
        <w:tc>
          <w:tcPr>
            <w:tcW w:w="0" w:type="auto"/>
            <w:vAlign w:val="center"/>
            <w:hideMark/>
          </w:tcPr>
          <w:p w14:paraId="7AFFDF1E"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Logging</w:t>
            </w:r>
          </w:p>
        </w:tc>
        <w:tc>
          <w:tcPr>
            <w:tcW w:w="0" w:type="auto"/>
            <w:vAlign w:val="center"/>
            <w:hideMark/>
          </w:tcPr>
          <w:p w14:paraId="451F8CD1"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Recording system/application events</w:t>
            </w:r>
          </w:p>
        </w:tc>
      </w:tr>
      <w:tr w:rsidR="002072AB" w:rsidRPr="002072AB" w14:paraId="3716EA19" w14:textId="77777777" w:rsidTr="002072AB">
        <w:trPr>
          <w:tblCellSpacing w:w="15" w:type="dxa"/>
        </w:trPr>
        <w:tc>
          <w:tcPr>
            <w:tcW w:w="0" w:type="auto"/>
            <w:vAlign w:val="center"/>
            <w:hideMark/>
          </w:tcPr>
          <w:p w14:paraId="0B5FCB66"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Alerting</w:t>
            </w:r>
          </w:p>
        </w:tc>
        <w:tc>
          <w:tcPr>
            <w:tcW w:w="0" w:type="auto"/>
            <w:vAlign w:val="center"/>
            <w:hideMark/>
          </w:tcPr>
          <w:p w14:paraId="750AB6E2"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Notification when problems occur</w:t>
            </w:r>
          </w:p>
        </w:tc>
      </w:tr>
    </w:tbl>
    <w:p w14:paraId="051F8D70" w14:textId="77777777" w:rsidR="002072AB" w:rsidRPr="002072AB" w:rsidRDefault="002072AB" w:rsidP="002072AB">
      <w:pPr>
        <w:spacing w:after="0"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lastRenderedPageBreak/>
        <w:pict w14:anchorId="5760FD9D">
          <v:rect id="_x0000_i1108" style="width:0;height:1.5pt" o:hralign="center" o:hrstd="t" o:hr="t" fillcolor="#a0a0a0" stroked="f"/>
        </w:pict>
      </w:r>
    </w:p>
    <w:p w14:paraId="2681B8B0" w14:textId="77777777" w:rsidR="002072AB" w:rsidRPr="002072AB" w:rsidRDefault="002072AB" w:rsidP="002072A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2072AB">
        <w:rPr>
          <w:rFonts w:ascii="Times New Roman" w:eastAsia="Times New Roman" w:hAnsi="Times New Roman" w:cs="Times New Roman"/>
          <w:b/>
          <w:bCs/>
          <w:kern w:val="36"/>
          <w:sz w:val="48"/>
          <w:szCs w:val="48"/>
          <w:lang w:val="en-PK" w:eastAsia="en-PK"/>
        </w:rPr>
        <w:t>Week 6 Practical Skills Checklist</w:t>
      </w:r>
    </w:p>
    <w:p w14:paraId="5996F7DA" w14:textId="77777777" w:rsidR="002072AB" w:rsidRPr="002072AB" w:rsidRDefault="002072AB" w:rsidP="002072AB">
      <w:p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By the end of Week 6, students should be able to:</w:t>
      </w:r>
    </w:p>
    <w:p w14:paraId="0FAF3DB7"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the meaning of DevOps.</w:t>
      </w:r>
    </w:p>
    <w:p w14:paraId="50DF4EF3"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Describe the difference between development and operations.</w:t>
      </w:r>
    </w:p>
    <w:p w14:paraId="21E4A655"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the DevOps lifecycle.</w:t>
      </w:r>
    </w:p>
    <w:p w14:paraId="5BCDCD7D"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Understand the role of Git in DevOps.</w:t>
      </w:r>
    </w:p>
    <w:p w14:paraId="0151209C"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Understand the role of GitHub in collaboration.</w:t>
      </w:r>
    </w:p>
    <w:p w14:paraId="205CBF3D"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Continuous Integration.</w:t>
      </w:r>
    </w:p>
    <w:p w14:paraId="21215457"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Continuous Delivery and Continuous Deployment.</w:t>
      </w:r>
    </w:p>
    <w:p w14:paraId="16AD5008"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Describe a basic CI/CD pipeline.</w:t>
      </w:r>
    </w:p>
    <w:p w14:paraId="11E40A81"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Understand how Docker supports CI/CD.</w:t>
      </w:r>
    </w:p>
    <w:p w14:paraId="7473AC8C"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Create a simple </w:t>
      </w:r>
      <w:proofErr w:type="spellStart"/>
      <w:r w:rsidRPr="002072AB">
        <w:rPr>
          <w:rFonts w:ascii="Times New Roman" w:eastAsia="Times New Roman" w:hAnsi="Times New Roman" w:cs="Times New Roman"/>
          <w:sz w:val="24"/>
          <w:szCs w:val="24"/>
          <w:lang w:val="en-PK" w:eastAsia="en-PK"/>
        </w:rPr>
        <w:t>Dockerfile</w:t>
      </w:r>
      <w:proofErr w:type="spellEnd"/>
      <w:r w:rsidRPr="002072AB">
        <w:rPr>
          <w:rFonts w:ascii="Times New Roman" w:eastAsia="Times New Roman" w:hAnsi="Times New Roman" w:cs="Times New Roman"/>
          <w:sz w:val="24"/>
          <w:szCs w:val="24"/>
          <w:lang w:val="en-PK" w:eastAsia="en-PK"/>
        </w:rPr>
        <w:t xml:space="preserve"> for a web page.</w:t>
      </w:r>
    </w:p>
    <w:p w14:paraId="14AF6977"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 xml:space="preserve">Build a Docker image from a </w:t>
      </w:r>
      <w:proofErr w:type="spellStart"/>
      <w:r w:rsidRPr="002072AB">
        <w:rPr>
          <w:rFonts w:ascii="Times New Roman" w:eastAsia="Times New Roman" w:hAnsi="Times New Roman" w:cs="Times New Roman"/>
          <w:sz w:val="24"/>
          <w:szCs w:val="24"/>
          <w:lang w:val="en-PK" w:eastAsia="en-PK"/>
        </w:rPr>
        <w:t>Dockerfile</w:t>
      </w:r>
      <w:proofErr w:type="spellEnd"/>
      <w:r w:rsidRPr="002072AB">
        <w:rPr>
          <w:rFonts w:ascii="Times New Roman" w:eastAsia="Times New Roman" w:hAnsi="Times New Roman" w:cs="Times New Roman"/>
          <w:sz w:val="24"/>
          <w:szCs w:val="24"/>
          <w:lang w:val="en-PK" w:eastAsia="en-PK"/>
        </w:rPr>
        <w:t>.</w:t>
      </w:r>
    </w:p>
    <w:p w14:paraId="286DB9FF"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Run a container from a custom image.</w:t>
      </w:r>
    </w:p>
    <w:p w14:paraId="14853538"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Infrastructure as Code.</w:t>
      </w:r>
    </w:p>
    <w:p w14:paraId="5557670E"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Differentiate Terraform and Ansible.</w:t>
      </w:r>
    </w:p>
    <w:p w14:paraId="15196964"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Understand configuration drift.</w:t>
      </w:r>
    </w:p>
    <w:p w14:paraId="0AECEAFC"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Create a simple deployment script.</w:t>
      </w:r>
    </w:p>
    <w:p w14:paraId="3DFF8E3A"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View Docker container logs.</w:t>
      </w:r>
    </w:p>
    <w:p w14:paraId="10002841" w14:textId="77777777" w:rsidR="002072AB" w:rsidRPr="002072AB" w:rsidRDefault="002072AB" w:rsidP="002072AB">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2072AB">
        <w:rPr>
          <w:rFonts w:ascii="Times New Roman" w:eastAsia="Times New Roman" w:hAnsi="Times New Roman" w:cs="Times New Roman"/>
          <w:sz w:val="24"/>
          <w:szCs w:val="24"/>
          <w:lang w:val="en-PK" w:eastAsia="en-PK"/>
        </w:rPr>
        <w:t>Explain why monitoring and logging are important.</w:t>
      </w:r>
    </w:p>
    <w:p w14:paraId="571D36FA" w14:textId="77777777" w:rsidR="005C7545" w:rsidRDefault="005C7545"/>
    <w:sectPr w:rsidR="005C7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6D1"/>
    <w:multiLevelType w:val="multilevel"/>
    <w:tmpl w:val="9A0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123F"/>
    <w:multiLevelType w:val="multilevel"/>
    <w:tmpl w:val="52E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91D83"/>
    <w:multiLevelType w:val="multilevel"/>
    <w:tmpl w:val="9FD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A1A"/>
    <w:multiLevelType w:val="multilevel"/>
    <w:tmpl w:val="896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27F9"/>
    <w:multiLevelType w:val="multilevel"/>
    <w:tmpl w:val="4B2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E0FD6"/>
    <w:multiLevelType w:val="multilevel"/>
    <w:tmpl w:val="93E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D0580"/>
    <w:multiLevelType w:val="multilevel"/>
    <w:tmpl w:val="603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03A8C"/>
    <w:multiLevelType w:val="multilevel"/>
    <w:tmpl w:val="828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F67C4"/>
    <w:multiLevelType w:val="multilevel"/>
    <w:tmpl w:val="24B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0156D"/>
    <w:multiLevelType w:val="multilevel"/>
    <w:tmpl w:val="478A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500C4"/>
    <w:multiLevelType w:val="multilevel"/>
    <w:tmpl w:val="09E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E675D"/>
    <w:multiLevelType w:val="multilevel"/>
    <w:tmpl w:val="6F4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D33E1"/>
    <w:multiLevelType w:val="multilevel"/>
    <w:tmpl w:val="0B9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22B10"/>
    <w:multiLevelType w:val="multilevel"/>
    <w:tmpl w:val="7D4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66D15"/>
    <w:multiLevelType w:val="multilevel"/>
    <w:tmpl w:val="316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90CDE"/>
    <w:multiLevelType w:val="multilevel"/>
    <w:tmpl w:val="95D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26623"/>
    <w:multiLevelType w:val="multilevel"/>
    <w:tmpl w:val="389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54905"/>
    <w:multiLevelType w:val="multilevel"/>
    <w:tmpl w:val="029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86EBF"/>
    <w:multiLevelType w:val="multilevel"/>
    <w:tmpl w:val="A80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D4A00"/>
    <w:multiLevelType w:val="multilevel"/>
    <w:tmpl w:val="2CC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E084B"/>
    <w:multiLevelType w:val="multilevel"/>
    <w:tmpl w:val="95E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F5867"/>
    <w:multiLevelType w:val="multilevel"/>
    <w:tmpl w:val="4D9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D2471"/>
    <w:multiLevelType w:val="multilevel"/>
    <w:tmpl w:val="61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E5A1D"/>
    <w:multiLevelType w:val="multilevel"/>
    <w:tmpl w:val="B53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D0810"/>
    <w:multiLevelType w:val="multilevel"/>
    <w:tmpl w:val="18D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E42F4"/>
    <w:multiLevelType w:val="multilevel"/>
    <w:tmpl w:val="B122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5907DE"/>
    <w:multiLevelType w:val="multilevel"/>
    <w:tmpl w:val="EE9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B7EC0"/>
    <w:multiLevelType w:val="multilevel"/>
    <w:tmpl w:val="B00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55654"/>
    <w:multiLevelType w:val="multilevel"/>
    <w:tmpl w:val="336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A134F"/>
    <w:multiLevelType w:val="multilevel"/>
    <w:tmpl w:val="D36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3"/>
  </w:num>
  <w:num w:numId="3">
    <w:abstractNumId w:val="18"/>
  </w:num>
  <w:num w:numId="4">
    <w:abstractNumId w:val="19"/>
  </w:num>
  <w:num w:numId="5">
    <w:abstractNumId w:val="10"/>
  </w:num>
  <w:num w:numId="6">
    <w:abstractNumId w:val="7"/>
  </w:num>
  <w:num w:numId="7">
    <w:abstractNumId w:val="5"/>
  </w:num>
  <w:num w:numId="8">
    <w:abstractNumId w:val="17"/>
  </w:num>
  <w:num w:numId="9">
    <w:abstractNumId w:val="21"/>
  </w:num>
  <w:num w:numId="10">
    <w:abstractNumId w:val="0"/>
  </w:num>
  <w:num w:numId="11">
    <w:abstractNumId w:val="24"/>
  </w:num>
  <w:num w:numId="12">
    <w:abstractNumId w:val="2"/>
  </w:num>
  <w:num w:numId="13">
    <w:abstractNumId w:val="9"/>
  </w:num>
  <w:num w:numId="14">
    <w:abstractNumId w:val="20"/>
  </w:num>
  <w:num w:numId="15">
    <w:abstractNumId w:val="15"/>
  </w:num>
  <w:num w:numId="16">
    <w:abstractNumId w:val="25"/>
  </w:num>
  <w:num w:numId="17">
    <w:abstractNumId w:val="22"/>
  </w:num>
  <w:num w:numId="18">
    <w:abstractNumId w:val="26"/>
  </w:num>
  <w:num w:numId="19">
    <w:abstractNumId w:val="14"/>
  </w:num>
  <w:num w:numId="20">
    <w:abstractNumId w:val="1"/>
  </w:num>
  <w:num w:numId="21">
    <w:abstractNumId w:val="8"/>
  </w:num>
  <w:num w:numId="22">
    <w:abstractNumId w:val="28"/>
  </w:num>
  <w:num w:numId="23">
    <w:abstractNumId w:val="16"/>
  </w:num>
  <w:num w:numId="24">
    <w:abstractNumId w:val="13"/>
  </w:num>
  <w:num w:numId="25">
    <w:abstractNumId w:val="29"/>
  </w:num>
  <w:num w:numId="26">
    <w:abstractNumId w:val="3"/>
  </w:num>
  <w:num w:numId="27">
    <w:abstractNumId w:val="12"/>
  </w:num>
  <w:num w:numId="28">
    <w:abstractNumId w:val="6"/>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AB"/>
    <w:rsid w:val="002072AB"/>
    <w:rsid w:val="005C7545"/>
    <w:rsid w:val="0097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9900"/>
  <w15:chartTrackingRefBased/>
  <w15:docId w15:val="{B1546C63-2BD8-4BCC-9F83-622F74E6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72A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2072AB"/>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2072AB"/>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2AB"/>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2072A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2072AB"/>
    <w:rPr>
      <w:rFonts w:ascii="Times New Roman" w:eastAsia="Times New Roman" w:hAnsi="Times New Roman" w:cs="Times New Roman"/>
      <w:b/>
      <w:bCs/>
      <w:sz w:val="27"/>
      <w:szCs w:val="27"/>
      <w:lang w:val="en-PK" w:eastAsia="en-PK"/>
    </w:rPr>
  </w:style>
  <w:style w:type="paragraph" w:customStyle="1" w:styleId="msonormal0">
    <w:name w:val="msonormal"/>
    <w:basedOn w:val="Normal"/>
    <w:rsid w:val="002072A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2072A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2072AB"/>
    <w:rPr>
      <w:b/>
      <w:bCs/>
    </w:rPr>
  </w:style>
  <w:style w:type="paragraph" w:styleId="HTMLPreformatted">
    <w:name w:val="HTML Preformatted"/>
    <w:basedOn w:val="Normal"/>
    <w:link w:val="HTMLPreformattedChar"/>
    <w:uiPriority w:val="99"/>
    <w:semiHidden/>
    <w:unhideWhenUsed/>
    <w:rsid w:val="0020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2072AB"/>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2072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1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4053</Words>
  <Characters>23107</Characters>
  <Application>Microsoft Office Word</Application>
  <DocSecurity>0</DocSecurity>
  <Lines>192</Lines>
  <Paragraphs>54</Paragraphs>
  <ScaleCrop>false</ScaleCrop>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2026-06-02T06:03:00Z</dcterms:created>
  <dcterms:modified xsi:type="dcterms:W3CDTF">2026-06-02T06:04:00Z</dcterms:modified>
</cp:coreProperties>
</file>