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4767" w14:textId="77777777" w:rsidR="000B6C3B" w:rsidRDefault="000B6C3B" w:rsidP="007A5A47">
      <w:pPr>
        <w:jc w:val="both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HTML INTERVIEW QNA</w:t>
      </w:r>
    </w:p>
    <w:p w14:paraId="2C84E44E" w14:textId="77777777" w:rsidR="000B6C3B" w:rsidRPr="006833DF" w:rsidRDefault="000B6C3B" w:rsidP="007A5A47">
      <w:pPr>
        <w:jc w:val="both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6833DF">
        <w:rPr>
          <w:rFonts w:ascii="Times New Roman" w:hAnsi="Times New Roman" w:cs="Times New Roman"/>
          <w:b/>
          <w:bCs/>
          <w:sz w:val="28"/>
          <w:szCs w:val="28"/>
        </w:rPr>
        <w:t>Difference between div and span?</w:t>
      </w:r>
    </w:p>
    <w:p w14:paraId="01374C6C" w14:textId="5EBB1834" w:rsidR="000B6C3B" w:rsidRDefault="000B6C3B" w:rsidP="007A5A47">
      <w:pPr>
        <w:jc w:val="both"/>
        <w:rPr>
          <w:b/>
          <w:bCs/>
          <w:sz w:val="72"/>
          <w:szCs w:val="7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&lt;div&gt; tag </w:t>
      </w:r>
      <w:r w:rsidR="005F4A87">
        <w:rPr>
          <w:rFonts w:ascii="Times New Roman" w:hAnsi="Times New Roman" w:cs="Times New Roman"/>
          <w:sz w:val="28"/>
          <w:szCs w:val="28"/>
          <w:lang w:val="en-US"/>
        </w:rPr>
        <w:t>stands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division tag and it is block-level element means it is bound to take the whole width of the screen.</w:t>
      </w:r>
    </w:p>
    <w:p w14:paraId="417B74AC" w14:textId="5D30EBE1" w:rsidR="000B6C3B" w:rsidRDefault="000B6C3B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&lt;span&gt; 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an inline element means it only takes the space that is required for it.</w:t>
      </w:r>
      <w:r>
        <w:rPr>
          <w:rFonts w:ascii="Nunito Sans" w:hAnsi="Nunito Sans"/>
          <w:color w:val="4D5968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It is used for grouping inline elements in the HTML documents.</w:t>
      </w:r>
    </w:p>
    <w:p w14:paraId="38D5F586" w14:textId="6C9B5947" w:rsidR="00E56F62" w:rsidRPr="00E56F62" w:rsidRDefault="00E56F62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56F6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Div should be used to wrap sections of a document, while spans should be used to wrap small portions of text, images, etc.</w:t>
      </w:r>
    </w:p>
    <w:p w14:paraId="4B4605E3" w14:textId="77777777" w:rsidR="000B6C3B" w:rsidRDefault="000B6C3B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5CB632" w14:textId="11418C6B" w:rsidR="000B6C3B" w:rsidRPr="006833DF" w:rsidRDefault="000B6C3B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2. Difference between class and IDs?</w:t>
      </w:r>
    </w:p>
    <w:p w14:paraId="1AB49DBF" w14:textId="65DC6DD3" w:rsidR="000B6C3B" w:rsidRDefault="000B6C3B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6C3B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HTML, the only difference between class and ID is </w:t>
      </w:r>
      <w:r w:rsidR="00330AD4">
        <w:rPr>
          <w:rFonts w:ascii="Times New Roman" w:hAnsi="Times New Roman" w:cs="Times New Roman"/>
          <w:sz w:val="28"/>
          <w:szCs w:val="28"/>
          <w:shd w:val="clear" w:color="auto" w:fill="FFFFFF"/>
        </w:rPr>
        <w:t>that ID</w:t>
      </w:r>
      <w:r w:rsidR="00592CAA">
        <w:rPr>
          <w:rFonts w:ascii="Times New Roman" w:hAnsi="Times New Roman" w:cs="Times New Roman"/>
          <w:sz w:val="28"/>
          <w:szCs w:val="28"/>
          <w:shd w:val="clear" w:color="auto" w:fill="FFFFFF"/>
        </w:rPr>
        <w:t>s are unique and each element can have only one ID. On the otherhand classes are not unique we can use same class on multiple elements.</w:t>
      </w:r>
    </w:p>
    <w:p w14:paraId="46DD3DB6" w14:textId="3C781B2C" w:rsidR="00592CAA" w:rsidRPr="00592CAA" w:rsidRDefault="00592CAA" w:rsidP="007A5A47">
      <w:pPr>
        <w:numPr>
          <w:ilvl w:val="0"/>
          <w:numId w:val="1"/>
        </w:num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IDs: Each page can have only one element with that ID</w:t>
      </w:r>
      <w:r w:rsidR="0042495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4CD0BE" w14:textId="7662C99B" w:rsidR="00592CAA" w:rsidRPr="00592CAA" w:rsidRDefault="00592CAA" w:rsidP="007A5A47">
      <w:pPr>
        <w:numPr>
          <w:ilvl w:val="0"/>
          <w:numId w:val="1"/>
        </w:num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CLASS: </w:t>
      </w:r>
      <w:r w:rsidRPr="00592CA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 can use multiple classes on the same element.</w:t>
      </w:r>
    </w:p>
    <w:p w14:paraId="3EA55FED" w14:textId="422EDCE7" w:rsidR="00592CAA" w:rsidRDefault="00592CAA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DD53A6" w14:textId="320E8CDD" w:rsidR="0042495F" w:rsidRPr="006833DF" w:rsidRDefault="0042495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 What are self-closing tags?</w:t>
      </w:r>
    </w:p>
    <w:p w14:paraId="733EC07D" w14:textId="0D6906F7" w:rsidR="0042495F" w:rsidRDefault="0042495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495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32319F">
        <w:rPr>
          <w:rFonts w:ascii="Times New Roman" w:hAnsi="Times New Roman" w:cs="Times New Roman"/>
          <w:sz w:val="28"/>
          <w:szCs w:val="28"/>
          <w:shd w:val="clear" w:color="auto" w:fill="FFFFFF"/>
        </w:rPr>
        <w:t>In HTML, A self-closing tag is a type of tag that need not to be closed by closing tag, which means there is no separate closing tag for it as &lt;/tag&gt;.</w:t>
      </w:r>
    </w:p>
    <w:p w14:paraId="4690229C" w14:textId="678E8A7B" w:rsidR="00E56F62" w:rsidRDefault="00E56F62" w:rsidP="00E56F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6F62">
        <w:rPr>
          <w:rFonts w:ascii="Times New Roman" w:eastAsia="Times New Roman" w:hAnsi="Times New Roman" w:cs="Times New Roman"/>
          <w:sz w:val="28"/>
          <w:szCs w:val="28"/>
          <w:lang w:eastAsia="en-IN"/>
        </w:rPr>
        <w:t>Elements that don't have any content are called </w:t>
      </w:r>
      <w:r w:rsidRPr="00E56F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empty elements</w:t>
      </w:r>
      <w:r w:rsidRPr="00E56F6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2638D10" w14:textId="77777777" w:rsidR="00FD6521" w:rsidRPr="00E56F62" w:rsidRDefault="00FD6521" w:rsidP="00E56F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8C8454" w14:textId="77777777" w:rsidR="00E56F62" w:rsidRPr="00E56F62" w:rsidRDefault="00E56F62" w:rsidP="00E56F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6F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&lt;br&gt;</w:t>
      </w:r>
      <w:r w:rsidRPr="00E56F62">
        <w:rPr>
          <w:rFonts w:ascii="Times New Roman" w:eastAsia="Times New Roman" w:hAnsi="Times New Roman" w:cs="Times New Roman"/>
          <w:sz w:val="28"/>
          <w:szCs w:val="28"/>
          <w:lang w:eastAsia="en-IN"/>
        </w:rPr>
        <w:t> is an </w:t>
      </w:r>
      <w:r w:rsidRPr="00E56F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empty element</w:t>
      </w:r>
      <w:r w:rsidRPr="00E56F62">
        <w:rPr>
          <w:rFonts w:ascii="Times New Roman" w:eastAsia="Times New Roman" w:hAnsi="Times New Roman" w:cs="Times New Roman"/>
          <w:sz w:val="28"/>
          <w:szCs w:val="28"/>
          <w:lang w:eastAsia="en-IN"/>
        </w:rPr>
        <w:t> without a closing tag (the </w:t>
      </w:r>
      <w:r w:rsidRPr="00E56F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&lt;br&gt;</w:t>
      </w:r>
      <w:r w:rsidRPr="00E56F62">
        <w:rPr>
          <w:rFonts w:ascii="Times New Roman" w:eastAsia="Times New Roman" w:hAnsi="Times New Roman" w:cs="Times New Roman"/>
          <w:sz w:val="28"/>
          <w:szCs w:val="28"/>
          <w:lang w:eastAsia="en-IN"/>
        </w:rPr>
        <w:t> tag defines a line break).</w:t>
      </w:r>
    </w:p>
    <w:p w14:paraId="03BD5333" w14:textId="77777777" w:rsidR="00E56F62" w:rsidRPr="00E56F62" w:rsidRDefault="00E56F62" w:rsidP="00E56F6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56F62">
        <w:rPr>
          <w:rFonts w:ascii="Times New Roman" w:eastAsia="Times New Roman" w:hAnsi="Times New Roman" w:cs="Times New Roman"/>
          <w:sz w:val="28"/>
          <w:szCs w:val="28"/>
          <w:lang w:eastAsia="en-IN"/>
        </w:rPr>
        <w:t>Empty elements can be "</w:t>
      </w:r>
      <w:r w:rsidRPr="00E56F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closed</w:t>
      </w:r>
      <w:r w:rsidRPr="00E56F62">
        <w:rPr>
          <w:rFonts w:ascii="Times New Roman" w:eastAsia="Times New Roman" w:hAnsi="Times New Roman" w:cs="Times New Roman"/>
          <w:sz w:val="28"/>
          <w:szCs w:val="28"/>
          <w:lang w:eastAsia="en-IN"/>
        </w:rPr>
        <w:t>" in the opening tag like this: &lt;br /&gt;.</w:t>
      </w:r>
    </w:p>
    <w:p w14:paraId="113CF851" w14:textId="77777777" w:rsidR="00E56F62" w:rsidRDefault="00E56F62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E196F3" w14:textId="1DA27E97" w:rsidR="0032319F" w:rsidRPr="00592CAA" w:rsidRDefault="0032319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Example: &lt;img /&gt; ,  &lt;input /&gt; ,  &lt;br /&gt;.</w:t>
      </w:r>
    </w:p>
    <w:p w14:paraId="77C6891B" w14:textId="77777777" w:rsidR="000B6C3B" w:rsidRDefault="000B6C3B" w:rsidP="007A5A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9A704B" w14:textId="6EC67113" w:rsidR="00EB491A" w:rsidRPr="006833DF" w:rsidRDefault="0032319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A5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</w:t>
      </w:r>
      <w:r w:rsidR="00D340AB" w:rsidRPr="007A5A4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How many types of heading tags are there? How to decide which to use where?</w:t>
      </w:r>
    </w:p>
    <w:p w14:paraId="4DECC955" w14:textId="377541C0" w:rsidR="00D340AB" w:rsidRDefault="00D340AB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40AB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Heading tags are titles or subtitles that we want to display on our webpage. There are </w:t>
      </w:r>
      <w:r w:rsidR="00046C7B" w:rsidRPr="00046C7B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six</w:t>
      </w:r>
      <w:r w:rsidR="00046C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levels of heading tags are there in HTML.</w:t>
      </w:r>
    </w:p>
    <w:p w14:paraId="4E656294" w14:textId="03E11A76" w:rsidR="006414DF" w:rsidRDefault="006414D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DC0D7B6" w14:textId="1A205FD3" w:rsidR="00436DA7" w:rsidRDefault="00436DA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708DB1F" w14:textId="77777777" w:rsidR="00436DA7" w:rsidRDefault="00436DA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999777" w14:textId="5787C6E5" w:rsidR="006414DF" w:rsidRPr="006833DF" w:rsidRDefault="006414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 Difference between block and inline?</w:t>
      </w:r>
    </w:p>
    <w:p w14:paraId="0EE62CD1" w14:textId="5D1B775D" w:rsidR="006414DF" w:rsidRDefault="006414D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14D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CC050C">
        <w:rPr>
          <w:rFonts w:ascii="Times New Roman" w:hAnsi="Times New Roman" w:cs="Times New Roman"/>
          <w:sz w:val="28"/>
          <w:szCs w:val="28"/>
          <w:shd w:val="clear" w:color="auto" w:fill="FFFFFF"/>
        </w:rPr>
        <w:t>A block element always begins on a new line and extends to left and right, and it takes the full width available on the webpage. Browsers automatically add some space(margin) before and after element.</w:t>
      </w:r>
    </w:p>
    <w:p w14:paraId="01BF0860" w14:textId="6111BA15" w:rsidR="00CC050C" w:rsidRDefault="00CC050C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Examples of block elements are &lt;div&gt;, &lt;p&gt;</w:t>
      </w:r>
      <w:r w:rsidR="009531E0">
        <w:rPr>
          <w:rFonts w:ascii="Times New Roman" w:hAnsi="Times New Roman" w:cs="Times New Roman"/>
          <w:sz w:val="28"/>
          <w:szCs w:val="28"/>
          <w:shd w:val="clear" w:color="auto" w:fill="FFFFFF"/>
        </w:rPr>
        <w:t>, &lt;h1&gt;to&lt;h6&gt;, &lt;table&gt; and &lt;form&gt; etc.</w:t>
      </w:r>
    </w:p>
    <w:p w14:paraId="001C9538" w14:textId="12E8F691" w:rsidR="009531E0" w:rsidRPr="00856152" w:rsidRDefault="00856152" w:rsidP="007A5A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152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9531E0" w:rsidRPr="008561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 inline element does not begin on a new line. It </w:t>
      </w:r>
      <w:r w:rsidR="009531E0" w:rsidRPr="00856152">
        <w:rPr>
          <w:rFonts w:ascii="Times New Roman" w:hAnsi="Times New Roman" w:cs="Times New Roman"/>
          <w:sz w:val="28"/>
          <w:szCs w:val="28"/>
          <w:lang w:val="en-US"/>
        </w:rPr>
        <w:t xml:space="preserve">only takes the space that is </w:t>
      </w:r>
      <w:r w:rsidR="00F573EF" w:rsidRPr="00856152">
        <w:rPr>
          <w:rFonts w:ascii="Times New Roman" w:hAnsi="Times New Roman" w:cs="Times New Roman"/>
          <w:sz w:val="28"/>
          <w:szCs w:val="28"/>
          <w:lang w:val="en-US"/>
        </w:rPr>
        <w:t>necessary</w:t>
      </w:r>
      <w:r w:rsidR="009531E0" w:rsidRPr="00856152">
        <w:rPr>
          <w:rFonts w:ascii="Times New Roman" w:hAnsi="Times New Roman" w:cs="Times New Roman"/>
          <w:sz w:val="28"/>
          <w:szCs w:val="28"/>
          <w:lang w:val="en-US"/>
        </w:rPr>
        <w:t xml:space="preserve"> for it.</w:t>
      </w:r>
    </w:p>
    <w:p w14:paraId="5D5FC776" w14:textId="7DF50192" w:rsidR="00856152" w:rsidRDefault="00856152" w:rsidP="007A5A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 of inline elements are &lt;a&gt;, &lt;span&gt;, &lt;img&gt;, &lt;input&gt;, &lt;label&gt; etc.</w:t>
      </w:r>
    </w:p>
    <w:p w14:paraId="3B4A3194" w14:textId="034DE275" w:rsidR="00856152" w:rsidRDefault="00856152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F55FDE" w14:textId="78C912BE" w:rsidR="00AE2F39" w:rsidRPr="006833DF" w:rsidRDefault="00AE2F39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 Difference between &lt;em&gt; and &lt;strong&gt;?</w:t>
      </w:r>
    </w:p>
    <w:p w14:paraId="48ACECC5" w14:textId="66B73608" w:rsidR="0085787D" w:rsidRDefault="00AE2F39" w:rsidP="007A5A47">
      <w:pPr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AE2F39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85787D" w:rsidRPr="0085787D">
        <w:rPr>
          <w:rFonts w:ascii="Lato" w:hAnsi="Lato"/>
          <w:color w:val="444444"/>
          <w:sz w:val="21"/>
          <w:szCs w:val="21"/>
          <w:shd w:val="clear" w:color="auto" w:fill="FFFFFF"/>
        </w:rPr>
        <w:t xml:space="preserve"> </w:t>
      </w:r>
      <w:r w:rsidR="0085787D" w:rsidRPr="0085787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The &lt;strong&gt; and &lt;em&gt; tags are used for emphasizing parts of a text.</w:t>
      </w:r>
    </w:p>
    <w:p w14:paraId="1424946E" w14:textId="1DA0C2F3" w:rsidR="0085787D" w:rsidRDefault="0085787D" w:rsidP="007A5A47">
      <w:pPr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85787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The &lt;strong&gt; tag should be used to indicate strong importance, or urgency, like to indicate key phrases in a text for someone skimming it.</w:t>
      </w:r>
    </w:p>
    <w:p w14:paraId="54E10014" w14:textId="1A4996A2" w:rsidR="00AE2F39" w:rsidRPr="0085787D" w:rsidRDefault="0085787D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87D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The &lt;em&gt; tag should be used to represent stress emphasis, like when you'd read the emphasized text in a different tone of voice. Both tags can be used together, where it makes sense.</w:t>
      </w:r>
    </w:p>
    <w:p w14:paraId="4AFF39C1" w14:textId="2AEAB148" w:rsidR="00AE2F39" w:rsidRDefault="00AE2F39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9FD2A7" w14:textId="7BFBB14B" w:rsidR="0085787D" w:rsidRPr="006833DF" w:rsidRDefault="0085787D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7. What are Attributes?</w:t>
      </w:r>
    </w:p>
    <w:p w14:paraId="15C850D2" w14:textId="7E66B48F" w:rsidR="0085787D" w:rsidRDefault="0085787D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787D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 w:rsidR="00471C2C">
        <w:rPr>
          <w:rFonts w:ascii="Times New Roman" w:hAnsi="Times New Roman" w:cs="Times New Roman"/>
          <w:sz w:val="28"/>
          <w:szCs w:val="28"/>
          <w:shd w:val="clear" w:color="auto" w:fill="FFFFFF"/>
        </w:rPr>
        <w:t>In HTML, Attributes are special words which provide additional information about the elements and are the modifiers of HTML element.</w:t>
      </w:r>
    </w:p>
    <w:p w14:paraId="4529C065" w14:textId="3B63A949" w:rsidR="00471C2C" w:rsidRDefault="00471C2C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Attributes should be written in lowercase only as they are case sensitive. It should always be applied with its name and value pair.</w:t>
      </w:r>
    </w:p>
    <w:p w14:paraId="3CC7F487" w14:textId="174A9732" w:rsidR="00F146F3" w:rsidRDefault="00F146F3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It should always be applied with the start tag, we can add multiple attributes to an element</w:t>
      </w:r>
      <w:r w:rsidR="004A50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giving space between two </w:t>
      </w:r>
      <w:r w:rsidR="00A16951">
        <w:rPr>
          <w:rFonts w:ascii="Times New Roman" w:hAnsi="Times New Roman" w:cs="Times New Roman"/>
          <w:sz w:val="28"/>
          <w:szCs w:val="28"/>
          <w:shd w:val="clear" w:color="auto" w:fill="FFFFFF"/>
        </w:rPr>
        <w:t>attributes</w:t>
      </w:r>
      <w:r w:rsidR="004A507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645BD12" w14:textId="4C733FB8" w:rsidR="004A507C" w:rsidRDefault="004A507C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604A0F" w14:textId="1A8A061A" w:rsidR="004A507C" w:rsidRDefault="004A507C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8. Difference between HTML Tags and Elements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14:paraId="3C18E199" w14:textId="03188EFE" w:rsidR="004A507C" w:rsidRDefault="004A507C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07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sym w:font="Wingdings" w:char="F0E0"/>
      </w:r>
      <w:r w:rsidR="005F32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HTML tags- Tags are the starting and ending part of an HTML element. They begin with </w:t>
      </w:r>
      <w:r w:rsidR="00A16951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5F32EB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 w:rsidR="00A169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r w:rsidR="005F32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symbol and end with </w:t>
      </w:r>
      <w:r w:rsidR="00A16951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5F32EB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 w:rsidR="00A16951">
        <w:rPr>
          <w:rFonts w:ascii="Times New Roman" w:hAnsi="Times New Roman" w:cs="Times New Roman"/>
          <w:sz w:val="28"/>
          <w:szCs w:val="28"/>
          <w:shd w:val="clear" w:color="auto" w:fill="FFFFFF"/>
        </w:rPr>
        <w:t>”. Whatever written inside &lt; and &gt; are called tags.</w:t>
      </w:r>
      <w:r w:rsidR="009C1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instance</w:t>
      </w:r>
      <w:r w:rsidR="00552C2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882A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52C24">
        <w:rPr>
          <w:rFonts w:ascii="Times New Roman" w:hAnsi="Times New Roman" w:cs="Times New Roman"/>
          <w:sz w:val="28"/>
          <w:szCs w:val="28"/>
          <w:shd w:val="clear" w:color="auto" w:fill="FFFFFF"/>
        </w:rPr>
        <w:t>--</w:t>
      </w:r>
      <w:r w:rsidR="009C1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&lt;b&gt;&lt;/b&gt;</w:t>
      </w:r>
    </w:p>
    <w:p w14:paraId="1C34EE3F" w14:textId="73AC6504" w:rsidR="009C11CA" w:rsidRDefault="00A16951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951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HTML elements – Elements enclose the contents in between the tags. They consist of some kind of structure. It generally consists of a start tag, content and end tag.</w:t>
      </w:r>
      <w:r w:rsidR="009C1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instance</w:t>
      </w:r>
      <w:r w:rsidR="00882A0E">
        <w:rPr>
          <w:rFonts w:ascii="Times New Roman" w:hAnsi="Times New Roman" w:cs="Times New Roman"/>
          <w:sz w:val="28"/>
          <w:szCs w:val="28"/>
          <w:shd w:val="clear" w:color="auto" w:fill="FFFFFF"/>
        </w:rPr>
        <w:t>: --</w:t>
      </w:r>
      <w:r w:rsidR="009C1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&lt;b&gt;Content&lt;/b&gt;</w:t>
      </w:r>
    </w:p>
    <w:p w14:paraId="12A68E52" w14:textId="35A49E30" w:rsidR="00A6709F" w:rsidRDefault="00A6709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1B1779" w14:textId="4EAF78CB" w:rsidR="00A6709F" w:rsidRPr="006833DF" w:rsidRDefault="00A6709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833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9. Explain &lt;br /&gt; tag?</w:t>
      </w:r>
    </w:p>
    <w:p w14:paraId="6E47D30B" w14:textId="79623A85" w:rsidR="00A16951" w:rsidRDefault="00A6709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6709F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&lt;br&gt; tag in HTML document is used to create a line break in a text. It is a</w:t>
      </w:r>
      <w:r w:rsidR="007830AD">
        <w:rPr>
          <w:rFonts w:ascii="Times New Roman" w:hAnsi="Times New Roman" w:cs="Times New Roman"/>
          <w:sz w:val="28"/>
          <w:szCs w:val="28"/>
          <w:shd w:val="clear" w:color="auto" w:fill="FFFFFF"/>
        </w:rPr>
        <w:t>n empty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tag</w:t>
      </w:r>
      <w:r w:rsidR="007830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means it does not need end tag like &lt;/br&gt;.</w:t>
      </w:r>
    </w:p>
    <w:p w14:paraId="25432CC8" w14:textId="3A6921F0" w:rsidR="005F32EB" w:rsidRPr="006414DF" w:rsidRDefault="005F32EB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It is generally used in poem and address where the division of line is necessary.</w:t>
      </w:r>
    </w:p>
    <w:p w14:paraId="47E3F3AF" w14:textId="0F084B5B" w:rsidR="00C75E31" w:rsidRDefault="00C75E31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3FA02C" w14:textId="3FF0A814" w:rsidR="00C75E31" w:rsidRDefault="00C75E31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6CD6EB" w14:textId="208CBE59" w:rsidR="00C75E31" w:rsidRDefault="00C75E31" w:rsidP="007A5A47">
      <w:pPr>
        <w:jc w:val="both"/>
        <w:rPr>
          <w:rFonts w:cstheme="minorHAnsi"/>
          <w:sz w:val="44"/>
          <w:szCs w:val="44"/>
          <w:shd w:val="clear" w:color="auto" w:fill="FFFFFF"/>
        </w:rPr>
      </w:pPr>
      <w:r w:rsidRPr="00C75E31">
        <w:rPr>
          <w:rFonts w:cstheme="minorHAnsi"/>
          <w:sz w:val="44"/>
          <w:szCs w:val="44"/>
          <w:shd w:val="clear" w:color="auto" w:fill="FFFFFF"/>
        </w:rPr>
        <w:t>Implementation Questions</w:t>
      </w:r>
    </w:p>
    <w:p w14:paraId="7F116FFB" w14:textId="5F21EBAF" w:rsidR="00C75E31" w:rsidRDefault="00C75E31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E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1. </w:t>
      </w:r>
      <w:r w:rsidRPr="00C75E31">
        <w:rPr>
          <w:rFonts w:ascii="Times New Roman" w:hAnsi="Times New Roman" w:cs="Times New Roman"/>
          <w:b/>
          <w:bCs/>
          <w:sz w:val="28"/>
          <w:szCs w:val="28"/>
        </w:rPr>
        <w:t>Write code to create an ordered list with roman numbers.</w:t>
      </w:r>
    </w:p>
    <w:p w14:paraId="284ECDAF" w14:textId="77777777" w:rsidR="00FD6521" w:rsidRDefault="00FB515B" w:rsidP="007A5A47">
      <w:pPr>
        <w:shd w:val="clear" w:color="auto" w:fill="FFFFFF"/>
        <w:spacing w:line="285" w:lineRule="atLeast"/>
        <w:jc w:val="both"/>
        <w:rPr>
          <w:rFonts w:ascii="Consolas" w:hAnsi="Consolas"/>
          <w:color w:val="8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Code:-</w:t>
      </w:r>
      <w:r w:rsidRPr="00FB515B">
        <w:rPr>
          <w:rFonts w:ascii="Consolas" w:hAnsi="Consolas"/>
          <w:color w:val="8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 xml:space="preserve">    </w:t>
      </w:r>
    </w:p>
    <w:p w14:paraId="1FF9497A" w14:textId="20278CBC" w:rsidR="00FB515B" w:rsidRPr="00FB515B" w:rsidRDefault="00FB515B" w:rsidP="007A5A47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&lt;ol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515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51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"I"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847F86" w14:textId="486BFAD3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Apple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B1D05FB" w14:textId="718249E4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37B40E8" w14:textId="2E59967B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Banana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A75CC22" w14:textId="3DEEC0D4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&lt;/ol&gt;</w:t>
      </w:r>
    </w:p>
    <w:p w14:paraId="335B7988" w14:textId="14253BFA" w:rsidR="00FB515B" w:rsidRDefault="00FB515B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0535" w14:textId="77777777" w:rsidR="00FD6521" w:rsidRDefault="00FB515B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0F26430D" w14:textId="368E75A1" w:rsidR="00807C70" w:rsidRDefault="00807C70" w:rsidP="007A5A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Apple</w:t>
      </w:r>
    </w:p>
    <w:p w14:paraId="1AE65ABB" w14:textId="0B685E2F" w:rsidR="00807C70" w:rsidRDefault="00807C70" w:rsidP="007A5A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Banana</w:t>
      </w:r>
    </w:p>
    <w:p w14:paraId="3743DB20" w14:textId="3DF1EA65" w:rsidR="00807C70" w:rsidRDefault="00807C70" w:rsidP="007A5A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Mango</w:t>
      </w:r>
    </w:p>
    <w:p w14:paraId="7A0F3CD3" w14:textId="359D6AC8" w:rsidR="00807C70" w:rsidRPr="0008470F" w:rsidRDefault="00807C70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64582" w14:textId="0B03880E" w:rsidR="00807C70" w:rsidRDefault="001A0CAE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470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8470F" w:rsidRPr="0008470F">
        <w:rPr>
          <w:rFonts w:ascii="Times New Roman" w:hAnsi="Times New Roman" w:cs="Times New Roman"/>
          <w:b/>
          <w:bCs/>
          <w:sz w:val="28"/>
          <w:szCs w:val="28"/>
        </w:rPr>
        <w:t xml:space="preserve"> Write code to create an unordered list with circle</w:t>
      </w:r>
      <w:r w:rsidR="0008470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AB5984" w14:textId="77777777" w:rsidR="00FD6521" w:rsidRDefault="00FB515B" w:rsidP="007A5A47">
      <w:pPr>
        <w:shd w:val="clear" w:color="auto" w:fill="FFFFFF"/>
        <w:spacing w:line="285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Code:- </w:t>
      </w:r>
    </w:p>
    <w:p w14:paraId="44B6A097" w14:textId="77777777" w:rsidR="00FD6521" w:rsidRDefault="00FD6521" w:rsidP="007A5A47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44E1D74" w14:textId="77777777" w:rsidR="00FD6521" w:rsidRDefault="00FD6521" w:rsidP="007A5A47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D5C6F83" w14:textId="2D3BA5A3" w:rsidR="00FB515B" w:rsidRPr="00FB515B" w:rsidRDefault="00FB515B" w:rsidP="007A5A47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&lt;ul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515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51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"circle"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2EC763" w14:textId="04B9FCD0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3A3EFC9" w14:textId="6E245C0D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332F584" w14:textId="03EC4A2D" w:rsid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Third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662A31A" w14:textId="77777777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01C0C4" w14:textId="1AE63FBF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F4CE3C4" w14:textId="77777777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872E45" w14:textId="4D5FE552" w:rsidR="00FB515B" w:rsidRDefault="00FB515B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2E6EA78B" w14:textId="1A88A9A9" w:rsidR="0008470F" w:rsidRPr="0008470F" w:rsidRDefault="0008470F" w:rsidP="007A5A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Front-end Engineer</w:t>
      </w:r>
    </w:p>
    <w:p w14:paraId="07E18102" w14:textId="28F78614" w:rsidR="0008470F" w:rsidRPr="0008470F" w:rsidRDefault="0008470F" w:rsidP="007A5A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Back-end Engineer</w:t>
      </w:r>
    </w:p>
    <w:p w14:paraId="3ADF80BD" w14:textId="2EBEED08" w:rsidR="0008470F" w:rsidRPr="0008470F" w:rsidRDefault="0008470F" w:rsidP="007A5A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Full Stack Engineer</w:t>
      </w:r>
    </w:p>
    <w:p w14:paraId="3C92D264" w14:textId="63F7A377" w:rsidR="0008470F" w:rsidRDefault="0008470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93190A4" w14:textId="0FA8F951" w:rsidR="0008470F" w:rsidRDefault="0008470F" w:rsidP="007A5A47">
      <w:pPr>
        <w:jc w:val="both"/>
        <w:rPr>
          <w:rStyle w:val="Hyperlink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3.Write a code to create a link to </w:t>
      </w:r>
      <w:hyperlink r:id="rId5" w:history="1">
        <w:r w:rsidRPr="0098761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https://www.prepbytes.com</w:t>
        </w:r>
      </w:hyperlink>
    </w:p>
    <w:p w14:paraId="3E9BF09A" w14:textId="0A3A05D4" w:rsidR="0008470F" w:rsidRDefault="007F71ED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71ED">
        <w:rPr>
          <w:rStyle w:val="Hyperlink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sym w:font="Wingdings" w:char="F0E0"/>
      </w:r>
      <w:r w:rsidR="007A5A47">
        <w:rPr>
          <w:rStyle w:val="Hyperlink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Style w:val="Hyperlink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8470F">
        <w:rPr>
          <w:rFonts w:ascii="Times New Roman" w:hAnsi="Times New Roman" w:cs="Times New Roman"/>
          <w:sz w:val="28"/>
          <w:szCs w:val="28"/>
          <w:shd w:val="clear" w:color="auto" w:fill="FFFFFF"/>
        </w:rPr>
        <w:t>&lt;a href=”</w:t>
      </w:r>
      <w:hyperlink r:id="rId6" w:history="1">
        <w:r w:rsidR="0008470F" w:rsidRPr="0098761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https://www.prepbytes.com</w:t>
        </w:r>
      </w:hyperlink>
      <w:r w:rsidR="0008470F">
        <w:rPr>
          <w:rFonts w:ascii="Times New Roman" w:hAnsi="Times New Roman" w:cs="Times New Roman"/>
          <w:sz w:val="28"/>
          <w:szCs w:val="28"/>
          <w:shd w:val="clear" w:color="auto" w:fill="FFFFFF"/>
        </w:rPr>
        <w:t>”&gt;Prepbytes&lt;/a&gt;</w:t>
      </w:r>
    </w:p>
    <w:p w14:paraId="4CE8D89A" w14:textId="37682F81" w:rsidR="00552C24" w:rsidRPr="007F71ED" w:rsidRDefault="00552C2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03D6">
        <w:rPr>
          <w:noProof/>
        </w:rPr>
        <w:drawing>
          <wp:anchor distT="0" distB="0" distL="114300" distR="114300" simplePos="0" relativeHeight="251665408" behindDoc="1" locked="0" layoutInCell="1" allowOverlap="1" wp14:anchorId="3F5387FA" wp14:editId="76CA5C5C">
            <wp:simplePos x="0" y="0"/>
            <wp:positionH relativeFrom="column">
              <wp:posOffset>196850</wp:posOffset>
            </wp:positionH>
            <wp:positionV relativeFrom="paragraph">
              <wp:posOffset>235585</wp:posOffset>
            </wp:positionV>
            <wp:extent cx="3381375" cy="1200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E7379" w14:textId="1C108C8D" w:rsidR="0008470F" w:rsidRDefault="0008470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BC401F" w14:textId="77777777" w:rsidR="00552C24" w:rsidRDefault="00552C2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AA7CD63" w14:textId="77777777" w:rsidR="00552C24" w:rsidRDefault="00552C2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34498E5" w14:textId="77777777" w:rsidR="00552C24" w:rsidRDefault="00552C2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A6F1E04" w14:textId="77777777" w:rsidR="00552C24" w:rsidRDefault="00552C2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1ECBB6A" w14:textId="59AA6EF2" w:rsidR="0008470F" w:rsidRDefault="0008470F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71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4.Write a code to insert an image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6CCA0C3" w14:textId="0A1D9346" w:rsidR="00A06914" w:rsidRDefault="007F71ED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71ED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A06914">
        <w:rPr>
          <w:rFonts w:ascii="Times New Roman" w:hAnsi="Times New Roman" w:cs="Times New Roman"/>
          <w:sz w:val="28"/>
          <w:szCs w:val="28"/>
          <w:shd w:val="clear" w:color="auto" w:fill="FFFFFF"/>
        </w:rPr>
        <w:t>&lt;img src=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A06914">
        <w:rPr>
          <w:rFonts w:ascii="Times New Roman" w:hAnsi="Times New Roman" w:cs="Times New Roman"/>
          <w:sz w:val="28"/>
          <w:szCs w:val="28"/>
          <w:shd w:val="clear" w:color="auto" w:fill="FFFFFF"/>
        </w:rPr>
        <w:t>address of the link”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</w:t>
      </w:r>
      <w:r w:rsidR="00A06914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14:paraId="2BA78E8A" w14:textId="5D4765B2" w:rsidR="00552C24" w:rsidRDefault="00552C24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71549CA" wp14:editId="081AE1D0">
            <wp:extent cx="2545080" cy="1849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331" cy="18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A3E2" w14:textId="3B650066" w:rsidR="00A06914" w:rsidRDefault="00A06914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17094D" w14:textId="6361E2B4" w:rsidR="00A06914" w:rsidRDefault="00A0691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F71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5.Write a HTML code to create 2*2 : Table column should be name and salary, provide two entries for this.</w:t>
      </w:r>
    </w:p>
    <w:p w14:paraId="648DB097" w14:textId="44C21623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BC8D9D" w14:textId="5A757E52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="003714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able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515B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51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918413" w14:textId="0E2839FD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4F847DAE" w14:textId="384549D8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Name:-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8D65F91" w14:textId="552EC061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John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31D11F8" w14:textId="7D972C11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David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D473E32" w14:textId="2B82786C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129DB9B" w14:textId="47527E9B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DDAA22C" w14:textId="42CFE310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Salary:-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78C5C28" w14:textId="3C46C616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30K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EB85334" w14:textId="022A1BB4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FB51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40K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05CE894" w14:textId="24757679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775344D0" w14:textId="73FDFFD2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="003714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</w:t>
      </w:r>
      <w:r w:rsidRPr="00FB515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able&gt;</w:t>
      </w:r>
    </w:p>
    <w:p w14:paraId="5083D19A" w14:textId="77777777" w:rsidR="00FB515B" w:rsidRPr="00FB515B" w:rsidRDefault="00FB515B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4CB09D" w14:textId="77777777" w:rsidR="00FB515B" w:rsidRPr="007F71ED" w:rsidRDefault="00FB515B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6914" w14:paraId="50C8C89B" w14:textId="77777777" w:rsidTr="00A06914">
        <w:tc>
          <w:tcPr>
            <w:tcW w:w="3005" w:type="dxa"/>
          </w:tcPr>
          <w:p w14:paraId="3C74952F" w14:textId="50C82B30" w:rsidR="00A06914" w:rsidRPr="00167A17" w:rsidRDefault="00A06914" w:rsidP="007A5A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67A1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Name:</w:t>
            </w:r>
          </w:p>
        </w:tc>
        <w:tc>
          <w:tcPr>
            <w:tcW w:w="3005" w:type="dxa"/>
          </w:tcPr>
          <w:p w14:paraId="5F8BF368" w14:textId="494ECEA2" w:rsidR="00A06914" w:rsidRDefault="00A06914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Radhe</w:t>
            </w:r>
          </w:p>
        </w:tc>
        <w:tc>
          <w:tcPr>
            <w:tcW w:w="3006" w:type="dxa"/>
          </w:tcPr>
          <w:p w14:paraId="1705B3A0" w14:textId="36B1215F" w:rsidR="00A06914" w:rsidRDefault="00A06914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Shyam</w:t>
            </w:r>
          </w:p>
        </w:tc>
      </w:tr>
      <w:tr w:rsidR="00A06914" w14:paraId="0EDA55F3" w14:textId="77777777" w:rsidTr="00A06914">
        <w:tc>
          <w:tcPr>
            <w:tcW w:w="3005" w:type="dxa"/>
          </w:tcPr>
          <w:p w14:paraId="41C4C716" w14:textId="501D4349" w:rsidR="00A06914" w:rsidRPr="00167A17" w:rsidRDefault="00A06914" w:rsidP="007A5A4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67A17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Salary:</w:t>
            </w:r>
          </w:p>
        </w:tc>
        <w:tc>
          <w:tcPr>
            <w:tcW w:w="3005" w:type="dxa"/>
          </w:tcPr>
          <w:p w14:paraId="35167C99" w14:textId="181E7D6F" w:rsidR="00A06914" w:rsidRDefault="00A06914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15k</w:t>
            </w:r>
          </w:p>
        </w:tc>
        <w:tc>
          <w:tcPr>
            <w:tcW w:w="3006" w:type="dxa"/>
          </w:tcPr>
          <w:p w14:paraId="3AB6B8BF" w14:textId="06BC3852" w:rsidR="00A06914" w:rsidRDefault="00A06914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20k</w:t>
            </w:r>
          </w:p>
        </w:tc>
      </w:tr>
    </w:tbl>
    <w:p w14:paraId="2CCD2717" w14:textId="6F5A030D" w:rsidR="00A06914" w:rsidRDefault="00A06914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65E88D" w14:textId="729D3BCA" w:rsidR="00A06914" w:rsidRDefault="00A0691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F71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6.Create a form that contain input fields like name, age, email and contact.</w:t>
      </w:r>
    </w:p>
    <w:p w14:paraId="5E4918DE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4BE9BF" w14:textId="6B3400A2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C5309D9" w14:textId="45092AE1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&gt;&lt;br&gt;&lt;br&gt;</w:t>
      </w:r>
    </w:p>
    <w:p w14:paraId="58AD8BEB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D9828" w14:textId="0BBEE676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422EB95" w14:textId="359C05D9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&gt;&lt;br&gt;&lt;br&gt;</w:t>
      </w:r>
    </w:p>
    <w:p w14:paraId="1AB47DAF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467227" w14:textId="3D992C86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"age"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Age: 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E95F1E6" w14:textId="384DF09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"age"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&gt;&lt;br&gt;&lt;br&gt;</w:t>
      </w:r>
    </w:p>
    <w:p w14:paraId="196DD315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478DE5" w14:textId="21139784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Contact: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51B45AF" w14:textId="07A86172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&gt;&lt;br&gt;&lt;br&gt;</w:t>
      </w:r>
    </w:p>
    <w:p w14:paraId="424D2CF5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C27970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30B98DA3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0BAF58" w14:textId="78D848C9" w:rsidR="007F71ED" w:rsidRPr="007F71ED" w:rsidRDefault="007F71ED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491" w:tblpY="18"/>
        <w:tblW w:w="0" w:type="auto"/>
        <w:tblLook w:val="04A0" w:firstRow="1" w:lastRow="0" w:firstColumn="1" w:lastColumn="0" w:noHBand="0" w:noVBand="1"/>
      </w:tblPr>
      <w:tblGrid>
        <w:gridCol w:w="2492"/>
      </w:tblGrid>
      <w:tr w:rsidR="007B5327" w14:paraId="6CFFC30D" w14:textId="77777777" w:rsidTr="007B5327">
        <w:trPr>
          <w:trHeight w:val="267"/>
        </w:trPr>
        <w:tc>
          <w:tcPr>
            <w:tcW w:w="2492" w:type="dxa"/>
          </w:tcPr>
          <w:p w14:paraId="28FF80DF" w14:textId="77777777" w:rsidR="007B5327" w:rsidRDefault="007B5327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33273B1A" w14:textId="61AF189F" w:rsidR="007B5327" w:rsidRDefault="007B532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Name :</w:t>
      </w:r>
    </w:p>
    <w:p w14:paraId="1808E070" w14:textId="77777777" w:rsidR="007B5327" w:rsidRDefault="007B532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481" w:tblpY="25"/>
        <w:tblW w:w="0" w:type="auto"/>
        <w:tblLook w:val="04A0" w:firstRow="1" w:lastRow="0" w:firstColumn="1" w:lastColumn="0" w:noHBand="0" w:noVBand="1"/>
      </w:tblPr>
      <w:tblGrid>
        <w:gridCol w:w="2511"/>
      </w:tblGrid>
      <w:tr w:rsidR="007B5327" w14:paraId="2318B361" w14:textId="77777777" w:rsidTr="007B5327">
        <w:trPr>
          <w:trHeight w:val="294"/>
        </w:trPr>
        <w:tc>
          <w:tcPr>
            <w:tcW w:w="2511" w:type="dxa"/>
          </w:tcPr>
          <w:p w14:paraId="2FF69E03" w14:textId="77777777" w:rsidR="007B5327" w:rsidRDefault="007B5327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61061AEB" w14:textId="15506D2C" w:rsidR="007B5327" w:rsidRDefault="007B532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Email :</w:t>
      </w:r>
    </w:p>
    <w:p w14:paraId="3A9A9FB8" w14:textId="77777777" w:rsidR="007B5327" w:rsidRDefault="007B532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441" w:tblpY="91"/>
        <w:tblW w:w="0" w:type="auto"/>
        <w:tblLook w:val="04A0" w:firstRow="1" w:lastRow="0" w:firstColumn="1" w:lastColumn="0" w:noHBand="0" w:noVBand="1"/>
      </w:tblPr>
      <w:tblGrid>
        <w:gridCol w:w="2551"/>
      </w:tblGrid>
      <w:tr w:rsidR="007B5327" w14:paraId="09A0BCC2" w14:textId="77777777" w:rsidTr="007B5327">
        <w:trPr>
          <w:trHeight w:val="236"/>
        </w:trPr>
        <w:tc>
          <w:tcPr>
            <w:tcW w:w="2551" w:type="dxa"/>
          </w:tcPr>
          <w:p w14:paraId="7931E164" w14:textId="77777777" w:rsidR="007B5327" w:rsidRDefault="007B5327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4DD64772" w14:textId="4978E98E" w:rsidR="007B5327" w:rsidRDefault="007B532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Age :</w:t>
      </w:r>
    </w:p>
    <w:p w14:paraId="7F0E864B" w14:textId="77777777" w:rsidR="007B5327" w:rsidRDefault="007B532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2621" w:tblpY="44"/>
        <w:tblW w:w="0" w:type="auto"/>
        <w:tblLook w:val="04A0" w:firstRow="1" w:lastRow="0" w:firstColumn="1" w:lastColumn="0" w:noHBand="0" w:noVBand="1"/>
      </w:tblPr>
      <w:tblGrid>
        <w:gridCol w:w="2692"/>
      </w:tblGrid>
      <w:tr w:rsidR="007B5327" w14:paraId="76576744" w14:textId="77777777" w:rsidTr="007B5327">
        <w:trPr>
          <w:trHeight w:val="267"/>
        </w:trPr>
        <w:tc>
          <w:tcPr>
            <w:tcW w:w="2692" w:type="dxa"/>
          </w:tcPr>
          <w:p w14:paraId="1E993372" w14:textId="77777777" w:rsidR="007B5327" w:rsidRDefault="007B5327" w:rsidP="007A5A4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4003D2B4" w14:textId="0DED97AC" w:rsidR="00882A0E" w:rsidRPr="000A2DDF" w:rsidRDefault="007B5327" w:rsidP="007A5A4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Contact:</w:t>
      </w:r>
    </w:p>
    <w:p w14:paraId="270B5989" w14:textId="6EE04E24" w:rsidR="00882A0E" w:rsidRDefault="00882A0E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F5E5FFF" w14:textId="77777777" w:rsidR="000A2DDF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F71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7. Create a table and explain how to achieve colspan?</w:t>
      </w:r>
    </w:p>
    <w:p w14:paraId="2BA9EAA3" w14:textId="309B38DF" w:rsidR="000A2DDF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C041EA3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1811EE" w14:textId="3EA4CBBF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7774B292" w14:textId="53292C16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52F38672" w14:textId="6D8D2FB1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2D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A2D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Designation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&lt;/th&gt;</w:t>
      </w:r>
    </w:p>
    <w:p w14:paraId="6379A38C" w14:textId="5C6B8220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4C840D6C" w14:textId="236BE3F6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103C0BB" w14:textId="7D152224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Rohan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080566E8" w14:textId="2ECBADC0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Front-end Dev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524982C3" w14:textId="56D55D2A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Backend Dev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692A45D2" w14:textId="5263F9DC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15C57CAE" w14:textId="60755273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544CEE8F" w14:textId="0FE8E45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Vihan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668CB81" w14:textId="748C99EB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Front-end Dev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D53C864" w14:textId="50F9D50A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A2D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Backend Dev</w:t>
      </w: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323B6478" w14:textId="1B6EC6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2B8A15A7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2D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6B6D7B23" w14:textId="77777777" w:rsidR="000A2DDF" w:rsidRPr="000A2DDF" w:rsidRDefault="000A2DDF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E18BB1" w14:textId="77777777" w:rsidR="000A2DDF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E7F5CE9" w14:textId="32957B5A" w:rsidR="000A2DDF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5FEBF7C" wp14:editId="1904A351">
            <wp:extent cx="4277322" cy="197195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3CD9" w14:textId="77777777" w:rsidR="000A2DDF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1572162" w14:textId="77777777" w:rsidR="000A2DDF" w:rsidRPr="007F71ED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6A86A32" w14:textId="77777777" w:rsidR="000A2DDF" w:rsidRPr="00167A17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E22AA50" w14:textId="77777777" w:rsidR="000A2DDF" w:rsidRDefault="000A2DD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6DE437E" w14:textId="5B5EAF4A" w:rsidR="00503FF4" w:rsidRDefault="00246749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A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8. </w:t>
      </w:r>
      <w:r w:rsidR="00167A17" w:rsidRPr="00167A17">
        <w:rPr>
          <w:rFonts w:ascii="Times New Roman" w:hAnsi="Times New Roman" w:cs="Times New Roman"/>
          <w:b/>
          <w:bCs/>
          <w:sz w:val="28"/>
          <w:szCs w:val="28"/>
        </w:rPr>
        <w:t>Create radio button (MERN, MEAN: course)</w:t>
      </w:r>
      <w:r w:rsidR="00167A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7A17" w:rsidRPr="00167A17">
        <w:rPr>
          <w:rFonts w:ascii="Times New Roman" w:hAnsi="Times New Roman" w:cs="Times New Roman"/>
          <w:b/>
          <w:bCs/>
          <w:sz w:val="28"/>
          <w:szCs w:val="28"/>
        </w:rPr>
        <w:t>and checkbox(HTML, CSS, React, Node: technology) and explain the difference between these two</w:t>
      </w:r>
      <w:r w:rsidR="00167A1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A779CD2" w14:textId="77777777" w:rsidR="00503FF4" w:rsidRDefault="00503FF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49AC8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&lt;input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"MERN"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52A566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MERN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5A0237B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"MEAN"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7DEEF7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MEAN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94545EF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98B140" w14:textId="6481562E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D4AC68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"HTML"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"technology-1"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E6E88C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HTML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B7429BC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71FA33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"CSS"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"technology-2"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983565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CSS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F452661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E240A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"React"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"technology-3"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197470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2694E09A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794DC9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"Node"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"technology-4"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A9E9B2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03FF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03F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03F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Node</w:t>
      </w:r>
      <w:r w:rsidRPr="00503F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&lt;/label&gt;&lt;br&gt;&lt;br&gt;</w:t>
      </w:r>
    </w:p>
    <w:p w14:paraId="317704B1" w14:textId="77777777" w:rsidR="00503FF4" w:rsidRPr="00503FF4" w:rsidRDefault="00503FF4" w:rsidP="007A5A47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05582F" w14:textId="77777777" w:rsidR="00503FF4" w:rsidRDefault="00503FF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903ED" w14:textId="32EA75E8" w:rsidR="00167A17" w:rsidRDefault="00167A17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44C4ACD" wp14:editId="12D84945">
            <wp:extent cx="3433771" cy="172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83" cy="17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3FE" w14:textId="663828BF" w:rsidR="001B7124" w:rsidRDefault="001B712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322B" w14:paraId="1AE51EF7" w14:textId="77777777" w:rsidTr="00493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AE4FEF" w14:textId="3F73FE7C" w:rsidR="0049322B" w:rsidRDefault="0049322B" w:rsidP="007A5A4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Radio</w:t>
            </w:r>
          </w:p>
        </w:tc>
        <w:tc>
          <w:tcPr>
            <w:tcW w:w="4508" w:type="dxa"/>
          </w:tcPr>
          <w:p w14:paraId="5D3D7CAF" w14:textId="56846C46" w:rsidR="0049322B" w:rsidRDefault="0049322B" w:rsidP="007A5A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Checkbox</w:t>
            </w:r>
          </w:p>
        </w:tc>
      </w:tr>
      <w:tr w:rsidR="0049322B" w14:paraId="25C5C775" w14:textId="77777777" w:rsidTr="0049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1B7F4" w14:textId="31A21EC1" w:rsidR="0049322B" w:rsidRDefault="0049322B" w:rsidP="007A5A4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Its is used when only one option to be selected out of several available options.</w:t>
            </w:r>
          </w:p>
        </w:tc>
        <w:tc>
          <w:tcPr>
            <w:tcW w:w="4508" w:type="dxa"/>
          </w:tcPr>
          <w:p w14:paraId="085AFDC3" w14:textId="688A21E7" w:rsidR="0049322B" w:rsidRPr="00252E24" w:rsidRDefault="0049322B" w:rsidP="007A5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2E2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Checkbox allow one or many options to be selected.</w:t>
            </w:r>
          </w:p>
        </w:tc>
      </w:tr>
      <w:tr w:rsidR="0049322B" w14:paraId="5D4EB8AB" w14:textId="77777777" w:rsidTr="0049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818E06" w14:textId="4D9DA133" w:rsidR="0049322B" w:rsidRDefault="0049322B" w:rsidP="007A5A4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Radio button is presented as small circle on the screen.</w:t>
            </w:r>
          </w:p>
        </w:tc>
        <w:tc>
          <w:tcPr>
            <w:tcW w:w="4508" w:type="dxa"/>
          </w:tcPr>
          <w:p w14:paraId="183250B4" w14:textId="3EE6E172" w:rsidR="0049322B" w:rsidRPr="00252E24" w:rsidRDefault="0049322B" w:rsidP="007A5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2E2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Checkbox is presented as small square box on the screen.</w:t>
            </w:r>
          </w:p>
        </w:tc>
      </w:tr>
      <w:tr w:rsidR="0049322B" w14:paraId="068CD096" w14:textId="77777777" w:rsidTr="0049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0F6990" w14:textId="19A7B017" w:rsidR="0049322B" w:rsidRDefault="00252E24" w:rsidP="007A5A4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It is used when you want to limit the user’s choice to just one option from the range provided.</w:t>
            </w:r>
          </w:p>
        </w:tc>
        <w:tc>
          <w:tcPr>
            <w:tcW w:w="4508" w:type="dxa"/>
          </w:tcPr>
          <w:p w14:paraId="5A51934D" w14:textId="19F33F2B" w:rsidR="0049322B" w:rsidRPr="00252E24" w:rsidRDefault="00252E24" w:rsidP="007A5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52E2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It is used when you want to allow user to select multiple options.</w:t>
            </w:r>
          </w:p>
        </w:tc>
      </w:tr>
      <w:tr w:rsidR="00252E24" w14:paraId="448E9C13" w14:textId="77777777" w:rsidTr="0049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5754B" w14:textId="77777777" w:rsidR="00252E24" w:rsidRDefault="00252E24" w:rsidP="007A5A4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508" w:type="dxa"/>
          </w:tcPr>
          <w:p w14:paraId="537181D5" w14:textId="77777777" w:rsidR="00252E24" w:rsidRDefault="00252E24" w:rsidP="007A5A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14:paraId="138022CC" w14:textId="77777777" w:rsidR="001B7124" w:rsidRDefault="001B7124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EACD96D" w14:textId="418B66E0" w:rsidR="00167A17" w:rsidRDefault="00167A17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BF67C83" w14:textId="77777777" w:rsidR="00167A17" w:rsidRPr="00167A17" w:rsidRDefault="00167A17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D5698CA" w14:textId="77777777" w:rsidR="0008470F" w:rsidRPr="0008470F" w:rsidRDefault="0008470F" w:rsidP="007A5A4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26F1A39" w14:textId="3A2B0D8C" w:rsidR="00C75E31" w:rsidRPr="00C75E31" w:rsidRDefault="00752B14" w:rsidP="007A5A47">
      <w:pPr>
        <w:jc w:val="both"/>
        <w:rPr>
          <w:rFonts w:cstheme="minorHAnsi"/>
          <w:sz w:val="44"/>
          <w:szCs w:val="44"/>
          <w:shd w:val="clear" w:color="auto" w:fill="FFFFFF"/>
        </w:rPr>
      </w:pPr>
      <w:r>
        <w:rPr>
          <w:rFonts w:cstheme="minorHAnsi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B396D8" wp14:editId="1174A5DB">
                <wp:simplePos x="0" y="0"/>
                <wp:positionH relativeFrom="column">
                  <wp:posOffset>2260140</wp:posOffset>
                </wp:positionH>
                <wp:positionV relativeFrom="paragraph">
                  <wp:posOffset>436640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7864F" id="Ink 4" o:spid="_x0000_s1026" type="#_x0000_t75" style="position:absolute;margin-left:177.25pt;margin-top:3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ESZmYLTAQAAmwQAABAAAAAAAAAA&#10;AAAAAAAA0gMAAGRycy9pbmsvaW5rMS54bWxQSwECLQAUAAYACAAAACEAPXhk0N8AAAAJAQAADwAA&#10;AAAAAAAAAAAAAADTBQAAZHJzL2Rvd25yZXYueG1sUEsBAi0AFAAGAAgAAAAhAHkYvJ2/AAAAIQEA&#10;ABkAAAAAAAAAAAAAAAAA3wYAAGRycy9fcmVscy9lMm9Eb2MueG1sLnJlbHNQSwUGAAAAAAYABgB4&#10;AQAA1QcAAAAA&#10;">
                <v:imagedata r:id="rId16" o:title=""/>
              </v:shape>
            </w:pict>
          </mc:Fallback>
        </mc:AlternateContent>
      </w:r>
    </w:p>
    <w:sectPr w:rsidR="00C75E31" w:rsidRPr="00C7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9FB"/>
    <w:multiLevelType w:val="multilevel"/>
    <w:tmpl w:val="B86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C0CDE"/>
    <w:multiLevelType w:val="hybridMultilevel"/>
    <w:tmpl w:val="C70A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4210"/>
    <w:multiLevelType w:val="hybridMultilevel"/>
    <w:tmpl w:val="D0B2D854"/>
    <w:lvl w:ilvl="0" w:tplc="2662F71E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62ED4"/>
    <w:multiLevelType w:val="hybridMultilevel"/>
    <w:tmpl w:val="89C6FDF8"/>
    <w:lvl w:ilvl="0" w:tplc="08CE21FE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D336C"/>
    <w:multiLevelType w:val="hybridMultilevel"/>
    <w:tmpl w:val="38A6A2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1069A"/>
    <w:multiLevelType w:val="multilevel"/>
    <w:tmpl w:val="CFE0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B"/>
    <w:rsid w:val="00046C7B"/>
    <w:rsid w:val="0008470F"/>
    <w:rsid w:val="000A2DDF"/>
    <w:rsid w:val="000B6C3B"/>
    <w:rsid w:val="0011134D"/>
    <w:rsid w:val="00167A17"/>
    <w:rsid w:val="001A0CAE"/>
    <w:rsid w:val="001B7124"/>
    <w:rsid w:val="00246749"/>
    <w:rsid w:val="00252E24"/>
    <w:rsid w:val="0032319F"/>
    <w:rsid w:val="00330AD4"/>
    <w:rsid w:val="00371473"/>
    <w:rsid w:val="0042495F"/>
    <w:rsid w:val="00436DA7"/>
    <w:rsid w:val="00471C2C"/>
    <w:rsid w:val="0049322B"/>
    <w:rsid w:val="004A507C"/>
    <w:rsid w:val="005008A9"/>
    <w:rsid w:val="00503FF4"/>
    <w:rsid w:val="00552C24"/>
    <w:rsid w:val="00592CAA"/>
    <w:rsid w:val="005F32EB"/>
    <w:rsid w:val="005F4A87"/>
    <w:rsid w:val="00601FF3"/>
    <w:rsid w:val="006414DF"/>
    <w:rsid w:val="006833DF"/>
    <w:rsid w:val="00752B14"/>
    <w:rsid w:val="007830AD"/>
    <w:rsid w:val="007A5A47"/>
    <w:rsid w:val="007B5327"/>
    <w:rsid w:val="007F71ED"/>
    <w:rsid w:val="00807C70"/>
    <w:rsid w:val="00856152"/>
    <w:rsid w:val="0085787D"/>
    <w:rsid w:val="00882A0E"/>
    <w:rsid w:val="009531E0"/>
    <w:rsid w:val="009C11CA"/>
    <w:rsid w:val="00A06914"/>
    <w:rsid w:val="00A16951"/>
    <w:rsid w:val="00A31257"/>
    <w:rsid w:val="00A6709F"/>
    <w:rsid w:val="00AE2F39"/>
    <w:rsid w:val="00C75E31"/>
    <w:rsid w:val="00CC050C"/>
    <w:rsid w:val="00D340AB"/>
    <w:rsid w:val="00E56F62"/>
    <w:rsid w:val="00EB491A"/>
    <w:rsid w:val="00F146F3"/>
    <w:rsid w:val="00F573EF"/>
    <w:rsid w:val="00FB515B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ABF8"/>
  <w15:chartTrackingRefBased/>
  <w15:docId w15:val="{7FE60D1C-266B-437A-9773-BB0F964F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0B6C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C3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B6C3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5615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709F"/>
    <w:rPr>
      <w:i/>
      <w:iCs/>
    </w:rPr>
  </w:style>
  <w:style w:type="character" w:styleId="Hyperlink">
    <w:name w:val="Hyperlink"/>
    <w:basedOn w:val="DefaultParagraphFont"/>
    <w:uiPriority w:val="99"/>
    <w:unhideWhenUsed/>
    <w:rsid w:val="00084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7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32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932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9322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49322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5">
    <w:name w:val="Grid Table 3 Accent 5"/>
    <w:basedOn w:val="TableNormal"/>
    <w:uiPriority w:val="48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9322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E56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repbytes.com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www.prepbyte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4:58:14.0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8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ROKKM</dc:creator>
  <cp:keywords/>
  <dc:description/>
  <cp:lastModifiedBy>SHARATH ROKKM</cp:lastModifiedBy>
  <cp:revision>23</cp:revision>
  <dcterms:created xsi:type="dcterms:W3CDTF">2022-03-14T10:24:00Z</dcterms:created>
  <dcterms:modified xsi:type="dcterms:W3CDTF">2022-03-16T19:02:00Z</dcterms:modified>
</cp:coreProperties>
</file>