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0000EC" w14:textId="47DED60F" w:rsidR="001E3775" w:rsidRDefault="000A3AF4">
      <w:pPr>
        <w:spacing w:before="240" w:after="240"/>
      </w:pPr>
      <w:r>
        <w:t>6. Newness and Uniqueness of the Innovation - ShieldHer</w:t>
      </w:r>
    </w:p>
    <w:p w14:paraId="4A35386F" w14:textId="76C2CA92" w:rsidR="000A3AF4" w:rsidRDefault="000A3AF4">
      <w:pPr>
        <w:spacing w:before="240" w:after="240"/>
      </w:pPr>
      <w:r>
        <w:t>In an era where safety concerns are increasingly prominent, particularly for women navigating public spaces, there is an urgent need for innovative, real-time, and reliable safety solutions. ShieldHer emerges as a pioneering innovation that integrates advanced surveillance technologies, artificial intelligence, and discreet defense mechanisms to establish a comprehensive personal safety ecosystem. What distinguishes ShieldHer is not merely its emphasis on protection but its proactive, intelligent, and intrusive-free approach to safeguarding women’s autonomy and daily routines.</w:t>
      </w:r>
    </w:p>
    <w:p w14:paraId="659131D8" w14:textId="77777777" w:rsidR="000A3AF4" w:rsidRDefault="000A3AF4">
      <w:pPr>
        <w:spacing w:before="240" w:after="240"/>
      </w:pPr>
    </w:p>
    <w:p w14:paraId="3294BBC2" w14:textId="0EF3C3DE" w:rsidR="000A3AF4" w:rsidRDefault="000A3AF4">
      <w:pPr>
        <w:spacing w:before="240" w:after="240"/>
      </w:pPr>
      <w:r>
        <w:t>1. A Stealth-Based Safety Approach</w:t>
      </w:r>
    </w:p>
    <w:p w14:paraId="7E8E14B1" w14:textId="2BBCBCB8" w:rsidR="000A3AF4" w:rsidRDefault="000A3AF4">
      <w:pPr>
        <w:spacing w:before="240" w:after="240"/>
      </w:pPr>
      <w:r>
        <w:t>The majority of existing safety tools, such as SOS applications, panic buttons, or GPS trackers, rely on user input or are highly visible, potentially alerting a perpetrator or rendering them ineffective in moments of panic. ShieldHer introduces a novel approach by integrating stealth into safety. The innovation is designed to be imperceptible yet highly effective, concealed within inconspicuous wearable devices such as pendants, smart rings, or earrings, rendering it challenging for potential attackers to detect or disable it.</w:t>
      </w:r>
    </w:p>
    <w:p w14:paraId="67368D25" w14:textId="32D1BCB4" w:rsidR="000A3AF4" w:rsidRDefault="000A3AF4">
      <w:pPr>
        <w:spacing w:before="240" w:after="240"/>
      </w:pPr>
      <w:r>
        <w:t>The device remains on standby until triggered by a custom gesture (e.g., a finger tap pattern or subtle voice command). This allows the user to send distress signals, initiate audio-visual recording, and activate GPS tracking without alerting the aggressor, preserving precious seconds during a dangerous encounter.</w:t>
      </w:r>
    </w:p>
    <w:p w14:paraId="651B634F" w14:textId="66BDC1C3" w:rsidR="000A3AF4" w:rsidRDefault="000A3AF4">
      <w:pPr>
        <w:spacing w:before="240" w:after="240"/>
      </w:pPr>
      <w:r>
        <w:t>One of the most innovative features of ShieldHer is its AI-driven behavior monitoring system, which continuously evaluates environmental and behavioral patterns through a comprehensive array of sensors, including motion detectors, ambient sound recorders, and biometric readers (such as heart rate and stress indicators). By employing machine learning models trained on data encompassing diverse threat scenarios (e.g., abrupt alterations in movement, elevated vocalizations, heightened heart rate), the system can autonomously identify potential risks and initiate alerts even prior to the user’s conscious awareness.</w:t>
      </w:r>
    </w:p>
    <w:p w14:paraId="7BA8BFF4" w14:textId="13D8F844" w:rsidR="000A3AF4" w:rsidRDefault="000A3AF4">
      <w:pPr>
        <w:spacing w:before="240" w:after="240"/>
      </w:pPr>
      <w:r>
        <w:t>This proactive detection system can differentiate between safe and unsafe situations with increasing accuracy as it learns from user behavior over time, making it smarter and more personalized the longer it is used.</w:t>
      </w:r>
    </w:p>
    <w:p w14:paraId="2794E105" w14:textId="15893AC9" w:rsidR="000A3AF4" w:rsidRDefault="000A3AF4">
      <w:pPr>
        <w:spacing w:before="240" w:after="240"/>
      </w:pPr>
      <w:r>
        <w:t>3. Real-Time Integrated Safety Ecosystem</w:t>
      </w:r>
    </w:p>
    <w:p w14:paraId="54A9BF74" w14:textId="0F22A175" w:rsidR="000A3AF4" w:rsidRDefault="000A3AF4">
      <w:pPr>
        <w:spacing w:before="240" w:after="240"/>
      </w:pPr>
      <w:r>
        <w:t>In contrast to isolated safety devices or one-way alert systems, ShieldHer operates as an integral component of a comprehensive safety network:</w:t>
      </w:r>
    </w:p>
    <w:p w14:paraId="02BB5558" w14:textId="67C5C531" w:rsidR="000A3AF4" w:rsidRDefault="000A3AF4">
      <w:pPr>
        <w:spacing w:before="240" w:after="240"/>
      </w:pPr>
      <w:r>
        <w:t>● Personal Safety Cloud: Upon an alert being triggered, data is uploaded in real-time to a secure cloud system, which securely stores audio and video evidence.</w:t>
      </w:r>
    </w:p>
    <w:p w14:paraId="6BF22E4A" w14:textId="77777777" w:rsidR="000A3AF4" w:rsidRDefault="000A3AF4">
      <w:pPr>
        <w:spacing w:before="240" w:after="240"/>
      </w:pPr>
    </w:p>
    <w:p w14:paraId="62CCF3F7" w14:textId="6BB835BA" w:rsidR="000A3AF4" w:rsidRDefault="000A3AF4">
      <w:pPr>
        <w:spacing w:before="240" w:after="240"/>
      </w:pPr>
      <w:r>
        <w:lastRenderedPageBreak/>
        <w:t>● Live Location Sharing: The user’s real-time location is shared with pre-selected emergency contacts and, optionally, local authorities.</w:t>
      </w:r>
    </w:p>
    <w:p w14:paraId="2453C68C" w14:textId="77777777" w:rsidR="000A3AF4" w:rsidRDefault="000A3AF4">
      <w:pPr>
        <w:spacing w:before="240" w:after="240"/>
      </w:pPr>
    </w:p>
    <w:p w14:paraId="0FC7F949" w14:textId="05B331F3" w:rsidR="000A3AF4" w:rsidRDefault="000A3AF4">
      <w:pPr>
        <w:spacing w:before="240" w:after="240"/>
      </w:pPr>
      <w:r>
        <w:t>This interconnected approach ensures that assistance is not merely requested but intelligently coordinated and contextualized.</w:t>
      </w:r>
    </w:p>
    <w:p w14:paraId="1BC02DAF" w14:textId="36A5441A" w:rsidR="000A3AF4" w:rsidRDefault="000A3AF4">
      <w:pPr>
        <w:spacing w:before="240" w:after="240"/>
      </w:pPr>
      <w:r>
        <w:t>4. Community-Based Safety Intelligence</w:t>
      </w:r>
    </w:p>
    <w:p w14:paraId="13DC64ED" w14:textId="09189CA9" w:rsidR="000A3AF4" w:rsidRDefault="000A3AF4">
      <w:pPr>
        <w:spacing w:before="240" w:after="240"/>
      </w:pPr>
      <w:r>
        <w:t>ShieldHer also incorporates a Community Intelligence Module, where anonymized and non-identifiable incident data (e.g., location and time of alerts) is aggregated and visualized to generate heat maps of potentially hazardous zones. This capability enables users, city authorities, and law enforcement to identify danger hotspots, comprehend risk patterns, and formulate preventive measures accordingly.</w:t>
      </w:r>
    </w:p>
    <w:p w14:paraId="5188F95D" w14:textId="0ED33BB5" w:rsidR="000A3AF4" w:rsidRDefault="000A3AF4">
      <w:pPr>
        <w:spacing w:before="240" w:after="240"/>
      </w:pPr>
      <w:r>
        <w:t>This feature extends beyond individual users, empowering entire communities to transition from reactive safety measures to proactive safety governance.</w:t>
      </w:r>
    </w:p>
    <w:p w14:paraId="7B92B6C2" w14:textId="467A3CD1" w:rsidR="000A3AF4" w:rsidRDefault="000A3AF4">
      <w:pPr>
        <w:spacing w:before="240" w:after="240"/>
      </w:pPr>
      <w:r>
        <w:t>5. Integration with National Digital Infrastructure</w:t>
      </w:r>
    </w:p>
    <w:p w14:paraId="62191DA6" w14:textId="789349BC" w:rsidR="000A3AF4" w:rsidRDefault="000A3AF4">
      <w:pPr>
        <w:spacing w:before="240" w:after="240"/>
      </w:pPr>
      <w:r>
        <w:t>ShieldHer is meticulously designed to facilitate future scalability and alignment with national priorities in defense and safety. The device can be seamlessly integrated with Aadhaar-linked identity verification for secure registration and potentially paired with emergency government applications such as 112 India for immediate access to first responders. Its compatibility with Digital India initiatives positions ShieldHer uniquely poised for institutional support and rapid deployment.</w:t>
      </w:r>
    </w:p>
    <w:p w14:paraId="73D5FC4D" w14:textId="733D052A" w:rsidR="000A3AF4" w:rsidRDefault="000A3AF4">
      <w:pPr>
        <w:spacing w:before="240" w:after="240"/>
      </w:pPr>
      <w:r>
        <w:t>This level of integration elevates ShieldHer beyond a personal tool, transforming it into a public safety asset that collaborates seamlessly with national defense and law enforcement systems.</w:t>
      </w:r>
    </w:p>
    <w:p w14:paraId="0E4D4A1B" w14:textId="46209452" w:rsidR="000A3AF4" w:rsidRDefault="000A3AF4">
      <w:pPr>
        <w:spacing w:before="240" w:after="240"/>
      </w:pPr>
      <w:r>
        <w:t>6. Offline Functionality and Edge AI</w:t>
      </w:r>
    </w:p>
    <w:p w14:paraId="3967851B" w14:textId="536A36F2" w:rsidR="000A3AF4" w:rsidRDefault="000A3AF4">
      <w:pPr>
        <w:spacing w:before="240" w:after="240"/>
      </w:pPr>
      <w:r>
        <w:t>One of the persistent challenges with existing safety tools is their over-reliance on high-speed internet for communication and alerting. ShieldHer addresses this by integrating GSM-based communication, enabling it to send SMS alerts, make emergency calls, and transmit GPS coordinates using cellular networks. This ensures critical alerts can be delivered even in low-network or non-smartphone environments, such as rural areas, tunnels, or disaster zones. By leveraging the widespread availability of GSM infrastructure, ShieldHer remains effective and dependable—regardless of internet availability—making it a truly resilient and field-ready safety solution.</w:t>
      </w:r>
    </w:p>
    <w:p w14:paraId="7B85AAC5" w14:textId="51F53DA7" w:rsidR="000A3AF4" w:rsidRDefault="000A3AF4">
      <w:pPr>
        <w:spacing w:before="240" w:after="240"/>
      </w:pPr>
      <w:r>
        <w:t>7. Psychological Empowerment Through Design</w:t>
      </w:r>
    </w:p>
    <w:p w14:paraId="033F8050" w14:textId="362A3F13" w:rsidR="000A3AF4" w:rsidRDefault="000A3AF4">
      <w:pPr>
        <w:spacing w:before="240" w:after="240"/>
      </w:pPr>
      <w:r>
        <w:t xml:space="preserve">Safety solutions are frequently designed with apprehension in mind. ShieldHer, however, introduces the concept of “Empowerment by Design.” Its streamlined and elegant design enables women to wear it as a fashion accessory—jewelry, a smartwatch, or a hairpin—without feeling marked or targeted. It reinforces the notion that safety does not have to be </w:t>
      </w:r>
      <w:r>
        <w:lastRenderedPageBreak/>
        <w:t>burdensome or fear-inducing but can instead be seamlessly integrated into daily confidence and style.</w:t>
      </w:r>
    </w:p>
    <w:p w14:paraId="7D1CE103" w14:textId="57F13DEE" w:rsidR="000A3AF4" w:rsidRDefault="000A3AF4">
      <w:pPr>
        <w:spacing w:before="240" w:after="240"/>
      </w:pPr>
      <w:r>
        <w:t>By shifting the narrative from vulnerability to empowerment, ShieldHer fosters psychological resilience and readiness, which in itself serves as a protective factor.</w:t>
      </w:r>
    </w:p>
    <w:p w14:paraId="57E1FEBB" w14:textId="13F633DD" w:rsidR="000A3AF4" w:rsidRDefault="000A3AF4">
      <w:pPr>
        <w:spacing w:before="240" w:after="240"/>
      </w:pPr>
      <w:r>
        <w:t>8. Dual-Purpose Application in Defense and Civilian Sectors</w:t>
      </w:r>
    </w:p>
    <w:p w14:paraId="446B26C8" w14:textId="5DBB8E96" w:rsidR="000A3AF4" w:rsidRDefault="000A3AF4">
      <w:pPr>
        <w:spacing w:before="240" w:after="240"/>
      </w:pPr>
      <w:r>
        <w:t>ShieldHer’s unique value lies in its dual applicability. While primarily designed for civilian safety, its modular architecture and covert surveillance capabilities make it highly adaptable for use in defense settings, such as:</w:t>
      </w:r>
    </w:p>
    <w:p w14:paraId="39A777B9" w14:textId="68A8B59E" w:rsidR="000A3AF4" w:rsidRDefault="000A3AF4">
      <w:pPr>
        <w:spacing w:before="240" w:after="240"/>
      </w:pPr>
      <w:r>
        <w:t>●</w:t>
      </w:r>
      <w:r>
        <w:tab/>
        <w:t>Stealth field surveillance for military intelligence</w:t>
      </w:r>
    </w:p>
    <w:p w14:paraId="2BC657F1" w14:textId="77777777" w:rsidR="000A3AF4" w:rsidRDefault="000A3AF4">
      <w:pPr>
        <w:spacing w:before="240" w:after="240"/>
      </w:pPr>
    </w:p>
    <w:p w14:paraId="73B91833" w14:textId="1EE252B1" w:rsidR="000A3AF4" w:rsidRDefault="000A3AF4">
      <w:pPr>
        <w:spacing w:before="240" w:after="240"/>
      </w:pPr>
      <w:r>
        <w:t>●</w:t>
      </w:r>
      <w:r>
        <w:tab/>
        <w:t>Covert communication and signal transmission in tactical operations</w:t>
      </w:r>
    </w:p>
    <w:p w14:paraId="51B1DD38" w14:textId="77777777" w:rsidR="000A3AF4" w:rsidRDefault="000A3AF4">
      <w:pPr>
        <w:spacing w:before="240" w:after="240"/>
      </w:pPr>
    </w:p>
    <w:p w14:paraId="726CD51F" w14:textId="5438F408" w:rsidR="000A3AF4" w:rsidRDefault="000A3AF4">
      <w:pPr>
        <w:spacing w:before="240" w:after="240"/>
      </w:pPr>
      <w:r>
        <w:t>Such flexibility positions ShieldHer as a civilian-centric solution with defense-level capabilities—making it a truly cross-domain innovation.</w:t>
      </w:r>
    </w:p>
    <w:p w14:paraId="3E829A13" w14:textId="335DABF0" w:rsidR="000A3AF4" w:rsidRDefault="000A3AF4">
      <w:pPr>
        <w:spacing w:before="240" w:after="240"/>
      </w:pPr>
      <w:r>
        <w:t>9. Data Privacy and Ethical AI</w:t>
      </w:r>
    </w:p>
    <w:p w14:paraId="4724E18F" w14:textId="6CEDF6C6" w:rsidR="000A3AF4" w:rsidRDefault="000A3AF4">
      <w:pPr>
        <w:spacing w:before="240" w:after="240"/>
      </w:pPr>
      <w:r>
        <w:t>ShieldHer adopts a privacy-by-design architecture. All data is encrypted, and recordings are stored with time-stamped integrity. AI models are executed locally on the device (edge computing) with user control over data sharing and access. This safeguards the user from both physical and digital vulnerabilities, upholding safety without compromising autonomy or privacy.</w:t>
      </w:r>
    </w:p>
    <w:p w14:paraId="0D861800" w14:textId="6C536D7F" w:rsidR="000A3AF4" w:rsidRDefault="000A3AF4">
      <w:pPr>
        <w:spacing w:before="240" w:after="240"/>
      </w:pPr>
      <w:r>
        <w:t>In an era of escalating data breaches and digital harassment, ShieldHer ensures that safety tools do not become another surveillance threat.</w:t>
      </w:r>
    </w:p>
    <w:p w14:paraId="2F475BEF" w14:textId="5F9EA2F5" w:rsidR="000A3AF4" w:rsidRDefault="000A3AF4">
      <w:pPr>
        <w:spacing w:before="240" w:after="240"/>
      </w:pPr>
      <w:r>
        <w:t>10. A Platform for Expansion and Inclusion</w:t>
      </w:r>
    </w:p>
    <w:p w14:paraId="6B05807A" w14:textId="4D1EBE7B" w:rsidR="000A3AF4" w:rsidRDefault="000A3AF4">
      <w:pPr>
        <w:spacing w:before="240" w:after="240"/>
      </w:pPr>
      <w:r>
        <w:t>Finally, ShieldHer is designed as a scalable platform. It provides APIs for third-party integrations (e.g., smart home systems, ride-hailing applications, smart helmets) and facilitates future innovation. This makes it not merely a product but an evolving ecosystem capable of adapting to the ever-changing landscape of personal and public safety.</w:t>
      </w:r>
    </w:p>
    <w:p w14:paraId="1E2C5E9C" w14:textId="273644F0" w:rsidR="000A3AF4" w:rsidRDefault="000A3AF4">
      <w:pPr>
        <w:spacing w:before="240" w:after="240"/>
      </w:pPr>
      <w:r>
        <w:t>In future iterations, features such as voice assistant integration, multilingual voice recognition, and smart vehicle defense triggers can be incorporated, enhancing its relevance across diverse demographics and contexts.</w:t>
      </w:r>
    </w:p>
    <w:p w14:paraId="504BD2F7" w14:textId="07E92B8B" w:rsidR="000A3AF4" w:rsidRDefault="000A3AF4">
      <w:pPr>
        <w:spacing w:before="240" w:after="240"/>
      </w:pPr>
      <w:r>
        <w:t>Conclusion</w:t>
      </w:r>
    </w:p>
    <w:p w14:paraId="629D54B6" w14:textId="48C7AC33" w:rsidR="000A3AF4" w:rsidRDefault="000A3AF4">
      <w:pPr>
        <w:spacing w:before="240" w:after="240"/>
      </w:pPr>
      <w:r>
        <w:t xml:space="preserve">What distinguishes ShieldHer as a transformative innovation is its holistic, technologically integrated, and empowerment-oriented approach to safety. It revolutionizes the paradigm from reactive responses to proactive protection, driven by artificial intelligence, designed with </w:t>
      </w:r>
      <w:r>
        <w:lastRenderedPageBreak/>
        <w:t>user-centricity, and strengthened by community engagement. In doing so, ShieldHer transcends mere protection, redefining the concept of safety.</w:t>
      </w:r>
    </w:p>
    <w:p w14:paraId="5DACA935" w14:textId="43E44DB1" w:rsidR="000A3AF4" w:rsidRDefault="000A3AF4">
      <w:pPr>
        <w:spacing w:before="240" w:after="240"/>
      </w:pPr>
      <w:r>
        <w:t>This innovation intersects technology, humanity, and national interests, rendering it not merely novel but indispensable.</w:t>
      </w:r>
    </w:p>
    <w:p w14:paraId="1C0D6A88" w14:textId="77777777" w:rsidR="000A3AF4" w:rsidRDefault="000A3AF4">
      <w:pPr>
        <w:spacing w:before="240" w:after="240"/>
      </w:pPr>
    </w:p>
    <w:p w14:paraId="6625890B" w14:textId="49075744" w:rsidR="000A3AF4" w:rsidRDefault="000A3AF4">
      <w:pPr>
        <w:spacing w:before="240" w:after="240"/>
      </w:pPr>
      <w:r>
        <w:t>7.Concept &amp; Objective of ShieldHer</w:t>
      </w:r>
    </w:p>
    <w:p w14:paraId="0BAF5801" w14:textId="60CFD5A9" w:rsidR="000A3AF4" w:rsidRDefault="000A3AF4">
      <w:pPr>
        <w:spacing w:before="240" w:after="240"/>
      </w:pPr>
      <w:r>
        <w:t>Introduction to the Concept</w:t>
      </w:r>
    </w:p>
    <w:p w14:paraId="015C221C" w14:textId="46954724" w:rsidR="000A3AF4" w:rsidRDefault="000A3AF4">
      <w:pPr>
        <w:spacing w:before="240" w:after="240"/>
      </w:pPr>
      <w:r>
        <w:t>In the contemporary world, safety has emerged as a pressing concern, particularly affecting women who often find themselves vulnerable in public spaces. Whether it is walking home after dark, commuting alone, or navigating unfamiliar environments, the sense of security is frequently lacking. While numerous safety applications and devices exist, many of them require manual intervention, rely heavily on internet connectivity, or are conspicuous enough for attackers to identify and disable. This is where ShieldHer presents a paradigm-shifting solution.</w:t>
      </w:r>
    </w:p>
    <w:p w14:paraId="3F5C7CBE" w14:textId="5A2A4A55" w:rsidR="000A3AF4" w:rsidRDefault="000A3AF4">
      <w:pPr>
        <w:spacing w:before="240" w:after="240"/>
      </w:pPr>
      <w:r>
        <w:t>ShieldHer is an innovative AI-powered personal safety system designed to safeguard women through discreet yet powerful technology. Its core concept revolves around creating a wearable ecosystem that silently monitors users and promptly activates safety measures when potential danger is detected.</w:t>
      </w:r>
    </w:p>
    <w:p w14:paraId="79A7DB59" w14:textId="3796E65C" w:rsidR="000A3AF4" w:rsidRDefault="000A3AF4">
      <w:pPr>
        <w:spacing w:before="240" w:after="240"/>
      </w:pPr>
      <w:r>
        <w:t>Recognizing the Urgent Need</w:t>
      </w:r>
    </w:p>
    <w:p w14:paraId="0E02773E" w14:textId="0FA53182" w:rsidR="000A3AF4" w:rsidRDefault="000A3AF4">
      <w:pPr>
        <w:spacing w:before="240" w:after="240"/>
      </w:pPr>
      <w:r>
        <w:t>Numerous women worldwide experience fear while performing routine tasks such as walking on the street or utilizing public transportation. Many choose not to report these incidents or feel helpless in situations where immediate action is required. In emergencies, every second counts, and unfortunately, conventional safety tools often fail at the most critical juncture.</w:t>
      </w:r>
    </w:p>
    <w:p w14:paraId="0D21F0D0" w14:textId="6A200452" w:rsidR="000A3AF4" w:rsidRDefault="000A3AF4">
      <w:pPr>
        <w:spacing w:before="240" w:after="240"/>
      </w:pPr>
      <w:r>
        <w:t>ShieldHer addresses these pressing concerns by providing a comprehensive solution tailored to situations where speaking, reaching for a phone, or pressing a button is impractical. Utilizing advanced smart sensors, voice recognition, and behavioral data analysis, ShieldHer can autonomously identify potential threats and initiate a series of safety actions without the attacker’s awareness.</w:t>
      </w:r>
    </w:p>
    <w:p w14:paraId="253B975D" w14:textId="7A2A89CC" w:rsidR="000A3AF4" w:rsidRDefault="000A3AF4">
      <w:pPr>
        <w:spacing w:before="240" w:after="240"/>
      </w:pPr>
      <w:r>
        <w:t>Detailed Core Concept</w:t>
      </w:r>
    </w:p>
    <w:p w14:paraId="79C1D9A3" w14:textId="1CC74A23" w:rsidR="000A3AF4" w:rsidRDefault="000A3AF4">
      <w:pPr>
        <w:spacing w:before="240" w:after="240"/>
      </w:pPr>
      <w:r>
        <w:t>The fundamental principle of ShieldHer is a wearable device, such as a pendant, ring, bracelet, or smartwatch, integrated with various intelligent components:</w:t>
      </w:r>
    </w:p>
    <w:p w14:paraId="0D7A4CA1" w14:textId="27DA6494" w:rsidR="000A3AF4" w:rsidRDefault="000A3AF4">
      <w:pPr>
        <w:spacing w:before="240" w:after="240"/>
      </w:pPr>
      <w:r>
        <w:t>●</w:t>
      </w:r>
      <w:r>
        <w:tab/>
        <w:t>Microphones capable of detecting elevated voices or signs of distress.</w:t>
      </w:r>
    </w:p>
    <w:p w14:paraId="4779F16D" w14:textId="77777777" w:rsidR="000A3AF4" w:rsidRDefault="000A3AF4">
      <w:pPr>
        <w:spacing w:before="240" w:after="240"/>
      </w:pPr>
    </w:p>
    <w:p w14:paraId="3F9646A6" w14:textId="03212E11" w:rsidR="000A3AF4" w:rsidRDefault="000A3AF4">
      <w:pPr>
        <w:spacing w:before="240" w:after="240"/>
      </w:pPr>
      <w:r>
        <w:t>●</w:t>
      </w:r>
      <w:r>
        <w:tab/>
        <w:t>Motion sensors designed to recognize sudden or unusual movements.</w:t>
      </w:r>
    </w:p>
    <w:p w14:paraId="79D61049" w14:textId="77777777" w:rsidR="000A3AF4" w:rsidRDefault="000A3AF4">
      <w:pPr>
        <w:spacing w:before="240" w:after="240"/>
      </w:pPr>
    </w:p>
    <w:p w14:paraId="23C1E65B" w14:textId="60AEED4D" w:rsidR="000A3AF4" w:rsidRDefault="000A3AF4">
      <w:pPr>
        <w:spacing w:before="240" w:after="240"/>
      </w:pPr>
      <w:r>
        <w:lastRenderedPageBreak/>
        <w:t>●</w:t>
      </w:r>
      <w:r>
        <w:tab/>
        <w:t>Heart rate monitors that monitor panic or stress levels.</w:t>
      </w:r>
    </w:p>
    <w:p w14:paraId="734486A5" w14:textId="77777777" w:rsidR="000A3AF4" w:rsidRDefault="000A3AF4">
      <w:pPr>
        <w:spacing w:before="240" w:after="240"/>
      </w:pPr>
    </w:p>
    <w:p w14:paraId="22326FCC" w14:textId="03F797C4" w:rsidR="000A3AF4" w:rsidRDefault="000A3AF4">
      <w:pPr>
        <w:spacing w:before="240" w:after="240"/>
      </w:pPr>
      <w:r>
        <w:t>●</w:t>
      </w:r>
      <w:r>
        <w:tab/>
        <w:t>GPS tracking technology that provides real-time location updates.</w:t>
      </w:r>
    </w:p>
    <w:p w14:paraId="47C58BDA" w14:textId="77777777" w:rsidR="000A3AF4" w:rsidRDefault="000A3AF4">
      <w:pPr>
        <w:spacing w:before="240" w:after="240"/>
      </w:pPr>
    </w:p>
    <w:p w14:paraId="20B2FA1A" w14:textId="0D317FE8" w:rsidR="000A3AF4" w:rsidRDefault="000A3AF4">
      <w:pPr>
        <w:spacing w:before="240" w:after="240"/>
      </w:pPr>
      <w:r>
        <w:t>●</w:t>
      </w:r>
      <w:r>
        <w:tab/>
        <w:t>A discreet camera that captures covert footage.</w:t>
      </w:r>
    </w:p>
    <w:p w14:paraId="2E62C9B5" w14:textId="77777777" w:rsidR="000A3AF4" w:rsidRDefault="000A3AF4">
      <w:pPr>
        <w:spacing w:before="240" w:after="240"/>
      </w:pPr>
    </w:p>
    <w:p w14:paraId="3560A3C0" w14:textId="5776C761" w:rsidR="000A3AF4" w:rsidRDefault="000A3AF4">
      <w:pPr>
        <w:spacing w:before="240" w:after="240"/>
      </w:pPr>
      <w:r>
        <w:t>●</w:t>
      </w:r>
      <w:r>
        <w:tab/>
        <w:t>A GSM module ensures the transmission of emergency alerts (via SMS or phone call) even in areas with limited or no internet connectivity, enhancing reliability in remote or offline environments.</w:t>
      </w:r>
    </w:p>
    <w:p w14:paraId="5A638CA0" w14:textId="3816CB64" w:rsidR="000A3AF4" w:rsidRDefault="000A3AF4">
      <w:pPr>
        <w:spacing w:before="240" w:after="240"/>
      </w:pPr>
      <w:r>
        <w:t>These integrated elements work synergistically to ascertain if the user is in peril. Upon detecting a threat, the device promptly initiates the following actions:</w:t>
      </w:r>
    </w:p>
    <w:p w14:paraId="67F4ED16" w14:textId="3A384A12" w:rsidR="000A3AF4" w:rsidRDefault="000A3AF4">
      <w:pPr>
        <w:spacing w:before="240" w:after="240"/>
      </w:pPr>
      <w:r>
        <w:t>1.</w:t>
      </w:r>
      <w:r>
        <w:tab/>
        <w:t>It promptly transmits a real-time alert to pre-saved emergency contacts.</w:t>
      </w:r>
    </w:p>
    <w:p w14:paraId="398E2EB6" w14:textId="77777777" w:rsidR="000A3AF4" w:rsidRDefault="000A3AF4">
      <w:pPr>
        <w:spacing w:before="240" w:after="240"/>
      </w:pPr>
    </w:p>
    <w:p w14:paraId="68E57EF1" w14:textId="4743C029" w:rsidR="000A3AF4" w:rsidRDefault="000A3AF4">
      <w:pPr>
        <w:spacing w:before="240" w:after="240"/>
      </w:pPr>
      <w:r>
        <w:t>2.</w:t>
      </w:r>
      <w:r>
        <w:tab/>
        <w:t>Shares the user’s live location with authorized personnel.</w:t>
      </w:r>
    </w:p>
    <w:p w14:paraId="7EA06257" w14:textId="77777777" w:rsidR="000A3AF4" w:rsidRDefault="000A3AF4">
      <w:pPr>
        <w:spacing w:before="240" w:after="240"/>
      </w:pPr>
    </w:p>
    <w:p w14:paraId="43944A11" w14:textId="2AEA45FE" w:rsidR="000A3AF4" w:rsidRDefault="000A3AF4">
      <w:pPr>
        <w:spacing w:before="240" w:after="240"/>
      </w:pPr>
      <w:r>
        <w:t>3.</w:t>
      </w:r>
      <w:r>
        <w:tab/>
        <w:t>Records audio and video evidence for potential legal proceedings.</w:t>
      </w:r>
    </w:p>
    <w:p w14:paraId="2C80E0F8" w14:textId="77777777" w:rsidR="000A3AF4" w:rsidRDefault="000A3AF4">
      <w:pPr>
        <w:spacing w:before="240" w:after="240"/>
      </w:pPr>
    </w:p>
    <w:p w14:paraId="1C1BFF01" w14:textId="7912823B" w:rsidR="000A3AF4" w:rsidRDefault="000A3AF4">
      <w:pPr>
        <w:spacing w:before="240" w:after="240"/>
      </w:pPr>
      <w:r>
        <w:t>4.</w:t>
      </w:r>
      <w:r>
        <w:tab/>
        <w:t>Optionally, notifies nearby authorities in the event that the user has enabled public safety sync.</w:t>
      </w:r>
    </w:p>
    <w:p w14:paraId="66BA14CF" w14:textId="77777777" w:rsidR="000A3AF4" w:rsidRDefault="000A3AF4">
      <w:pPr>
        <w:spacing w:before="240" w:after="240"/>
      </w:pPr>
    </w:p>
    <w:p w14:paraId="74434DCA" w14:textId="550C3D4F" w:rsidR="000A3AF4" w:rsidRDefault="000A3AF4">
      <w:pPr>
        <w:spacing w:before="240" w:after="240"/>
      </w:pPr>
      <w:r>
        <w:t>This system operates discreetly, swiftly, and intuitively. Notably, it does not rely on the user’s ability to respond promptly; instead, it intervenes autonomously.</w:t>
      </w:r>
    </w:p>
    <w:p w14:paraId="73E36681" w14:textId="75E05114" w:rsidR="000A3AF4" w:rsidRDefault="000A3AF4">
      <w:pPr>
        <w:spacing w:before="240" w:after="240"/>
      </w:pPr>
      <w:r>
        <w:t>The Objective of ShieldHer</w:t>
      </w:r>
    </w:p>
    <w:p w14:paraId="68D47C68" w14:textId="3AB58C08" w:rsidR="000A3AF4" w:rsidRDefault="000A3AF4">
      <w:pPr>
        <w:spacing w:before="240" w:after="240"/>
      </w:pPr>
      <w:r>
        <w:t>The primary objective of ShieldHer is to establish a safer environment where women can move freely, confidently, and independently without apprehension.</w:t>
      </w:r>
    </w:p>
    <w:p w14:paraId="177495C6" w14:textId="6EA27A1C" w:rsidR="000A3AF4" w:rsidRDefault="000A3AF4">
      <w:pPr>
        <w:spacing w:before="240" w:after="240"/>
      </w:pPr>
      <w:r>
        <w:t>To achieve this, ShieldHer’s objectives can be categorized as follows:</w:t>
      </w:r>
    </w:p>
    <w:p w14:paraId="52B567B7" w14:textId="1458AC9A" w:rsidR="000A3AF4" w:rsidRDefault="000A3AF4">
      <w:pPr>
        <w:spacing w:before="240" w:after="240"/>
      </w:pPr>
      <w:r>
        <w:t>1.</w:t>
      </w:r>
      <w:r>
        <w:tab/>
        <w:t>Prevent Harm Proactively</w:t>
      </w:r>
    </w:p>
    <w:p w14:paraId="0D3B4126" w14:textId="353F056E" w:rsidR="000A3AF4" w:rsidRDefault="000A3AF4">
      <w:pPr>
        <w:spacing w:before="240" w:after="240"/>
      </w:pPr>
      <w:r>
        <w:t xml:space="preserve">Unlike most safety tools that respond to threats after they have occurred, ShieldHer is designed to identify patterns of potential danger early. This includes recognizing unfamiliar individuals following the user, escalating arguments into aggressive behavior, or detecting </w:t>
      </w:r>
      <w:r>
        <w:lastRenderedPageBreak/>
        <w:t>significant increases in the user’s heart rate. Early detection can mitigate harm or prevent it altogether.</w:t>
      </w:r>
    </w:p>
    <w:p w14:paraId="5C41DED0" w14:textId="660DAF85" w:rsidR="000A3AF4" w:rsidRDefault="000A3AF4">
      <w:pPr>
        <w:spacing w:before="240" w:after="240"/>
      </w:pPr>
      <w:r>
        <w:t>2.</w:t>
      </w:r>
      <w:r>
        <w:tab/>
        <w:t>Ensure Immediate Assistance</w:t>
      </w:r>
    </w:p>
    <w:p w14:paraId="2414EBBC" w14:textId="51A447C3" w:rsidR="000A3AF4" w:rsidRDefault="000A3AF4">
      <w:pPr>
        <w:spacing w:before="240" w:after="240"/>
      </w:pPr>
      <w:r>
        <w:t>In moments of crisis, every second counts. ShieldHer facilitates seamless communication with trusted contacts. Rather than requiring the user to manually access an application or seek help, the device seamlessly handles the process within seconds—hands-free and discreetly.</w:t>
      </w:r>
    </w:p>
    <w:p w14:paraId="16DDA738" w14:textId="5064BDCC" w:rsidR="000A3AF4" w:rsidRDefault="000A3AF4">
      <w:pPr>
        <w:spacing w:before="240" w:after="240"/>
      </w:pPr>
      <w:r>
        <w:t>3.</w:t>
      </w:r>
      <w:r>
        <w:tab/>
        <w:t>Integrate Technology into Daily Life</w:t>
      </w:r>
    </w:p>
    <w:p w14:paraId="7106D714" w14:textId="2E761C1E" w:rsidR="000A3AF4" w:rsidRDefault="000A3AF4">
      <w:pPr>
        <w:spacing w:before="240" w:after="240"/>
      </w:pPr>
      <w:r>
        <w:t>ShieldHer is not cumbersome or visually intrusive. Its design incorporates seamlessly into daily life as a fashionable and comfortable accessory. This allows users to wear it consistently without drawing attention. The primary objective is to provide security without compromising style or comfort.</w:t>
      </w:r>
    </w:p>
    <w:p w14:paraId="13B1E690" w14:textId="2AE6CE4C" w:rsidR="000A3AF4" w:rsidRDefault="000A3AF4">
      <w:pPr>
        <w:spacing w:before="240" w:after="240"/>
      </w:pPr>
      <w:r>
        <w:t>4.</w:t>
      </w:r>
      <w:r>
        <w:tab/>
        <w:t>Enhance Emotional Resilience</w:t>
      </w:r>
    </w:p>
    <w:p w14:paraId="511D2D69" w14:textId="6763E457" w:rsidR="000A3AF4" w:rsidRDefault="000A3AF4">
      <w:pPr>
        <w:spacing w:before="240" w:after="240"/>
      </w:pPr>
      <w:r>
        <w:t>Beyond physical protection, ShieldHer serves as a psychological support tool. The knowledge that the user is being monitored by intelligent technology instills a sense of security, bolstering their confidence. This newfound confidence enables women to navigate the world with reduced apprehension, fostering a mindset of strength rather than helplessness.</w:t>
      </w:r>
    </w:p>
    <w:p w14:paraId="59B08042" w14:textId="633549CD" w:rsidR="000A3AF4" w:rsidRDefault="000A3AF4">
      <w:pPr>
        <w:spacing w:before="240" w:after="240"/>
      </w:pPr>
      <w:r>
        <w:t>5.</w:t>
      </w:r>
      <w:r>
        <w:tab/>
        <w:t>Foster a Community Safety Network</w:t>
      </w:r>
    </w:p>
    <w:p w14:paraId="2936917B" w14:textId="2D77D920" w:rsidR="000A3AF4" w:rsidRDefault="000A3AF4">
      <w:pPr>
        <w:spacing w:before="240" w:after="240"/>
      </w:pPr>
      <w:r>
        <w:t>ShieldHer extends beyond individual protection. It contributes to the creation of a broader community safety network. By sharing information and coordinating efforts, ShieldHer empowers individuals to work collectively towards enhancing the overall safety of their surroundings.</w:t>
      </w:r>
    </w:p>
    <w:p w14:paraId="24037C87" w14:textId="34CCFA5F" w:rsidR="000A3AF4" w:rsidRDefault="000A3AF4">
      <w:pPr>
        <w:spacing w:before="240" w:after="240"/>
      </w:pPr>
      <w:r>
        <w:t>ShieldHer is not limited to individual users. It collects anonymous safety data, including time, location, and type of alert, to create safety maps identifying potentially hazardous areas. This data can be utilized by local authorities and communities to enhance public safety measures.</w:t>
      </w:r>
    </w:p>
    <w:p w14:paraId="45679C85" w14:textId="32EC67CB" w:rsidR="000A3AF4" w:rsidRDefault="000A3AF4">
      <w:pPr>
        <w:spacing w:before="240" w:after="240"/>
      </w:pPr>
      <w:r>
        <w:t>6. Enable Safety Without Internet</w:t>
      </w:r>
    </w:p>
    <w:p w14:paraId="41B30852" w14:textId="0C530EEE" w:rsidR="000A3AF4" w:rsidRDefault="000A3AF4">
      <w:pPr>
        <w:spacing w:before="240" w:after="240"/>
      </w:pPr>
      <w:r>
        <w:t>Many rural or underdeveloped regions lack reliable internet connectivity. ShieldHer employs Edge AI to process data locally and detect threats in real-time, even without a constant internet connection. Furthermore, with GSM support, it can transmit emergency alerts via SMS or calls, ensuring user protection even in offline or low-signal environments.</w:t>
      </w:r>
    </w:p>
    <w:p w14:paraId="18D7BE7A" w14:textId="27B306AB" w:rsidR="000A3AF4" w:rsidRDefault="000A3AF4">
      <w:pPr>
        <w:spacing w:before="240" w:after="240"/>
      </w:pPr>
      <w:r>
        <w:t>7. Support National Safety Goals</w:t>
      </w:r>
    </w:p>
    <w:p w14:paraId="7CC974EF" w14:textId="579801C3" w:rsidR="000A3AF4" w:rsidRDefault="000A3AF4">
      <w:pPr>
        <w:spacing w:before="240" w:after="240"/>
      </w:pPr>
      <w:r>
        <w:t>ShieldHer is designed to align with India’s national safety and defense objectives. It can be integrated with emergency helplines, Aadhaar-linked identity systems, and even extended for use in defense fields for surveillance and tracking, enabling scalability at a national level.</w:t>
      </w:r>
    </w:p>
    <w:p w14:paraId="7A084BA6" w14:textId="2B4B2919" w:rsidR="000A3AF4" w:rsidRDefault="000A3AF4">
      <w:pPr>
        <w:spacing w:before="240" w:after="240"/>
      </w:pPr>
      <w:r>
        <w:t>8. Promote Ethical and Secure Technology Use</w:t>
      </w:r>
    </w:p>
    <w:p w14:paraId="794915D1" w14:textId="03D6ECFD" w:rsidR="000A3AF4" w:rsidRDefault="000A3AF4">
      <w:pPr>
        <w:spacing w:before="240" w:after="240"/>
      </w:pPr>
      <w:r>
        <w:lastRenderedPageBreak/>
        <w:t>Data privacy has become a pressing concern in the technology industry. ShieldHer adheres to a privacy-first approach, ensuring that personal data is not misused. Only authorized individuals can access shared data, and all recordings are encrypted and automatically deleted after a predetermined time unless flagged.</w:t>
      </w:r>
    </w:p>
    <w:p w14:paraId="432CC39F" w14:textId="27597C83" w:rsidR="000A3AF4" w:rsidRDefault="000A3AF4">
      <w:pPr>
        <w:spacing w:before="240" w:after="240"/>
      </w:pPr>
      <w:r>
        <w:t>9. Encourage Inclusive Innovation</w:t>
      </w:r>
    </w:p>
    <w:p w14:paraId="3D34AF99" w14:textId="29414CB6" w:rsidR="000A3AF4" w:rsidRDefault="000A3AF4">
      <w:pPr>
        <w:spacing w:before="240" w:after="240"/>
      </w:pPr>
      <w:r>
        <w:t>Although initially designed for women, ShieldHer is built as an inclusive safety platform. Future iterations can be expanded to accommodate elderly individuals, children, or individuals with disabilities, as anyone who may face risks in their daily lives. This makes the innovation truly universal and compassionate.</w:t>
      </w:r>
    </w:p>
    <w:p w14:paraId="382495AE" w14:textId="6E8F0A9A" w:rsidR="000A3AF4" w:rsidRDefault="000A3AF4">
      <w:pPr>
        <w:spacing w:before="240" w:after="240"/>
      </w:pPr>
      <w:r>
        <w:t>10. Promote Research, Growth, and Future Adaptation</w:t>
      </w:r>
    </w:p>
    <w:p w14:paraId="2D92271D" w14:textId="5AF34087" w:rsidR="000A3AF4" w:rsidRDefault="000A3AF4">
      <w:pPr>
        <w:spacing w:before="240" w:after="240"/>
      </w:pPr>
      <w:r>
        <w:t>ShieldHer is not a static device. The objective is to develop a platform that evolves, gathering feedback, analyzing emerging threat trends, and updating features over time. With appropriate support, it can become a hub for next-generation safety technology, inspiring further innovations.</w:t>
      </w:r>
    </w:p>
    <w:p w14:paraId="1F4CB988" w14:textId="5D765E90" w:rsidR="000A3AF4" w:rsidRDefault="000A3AF4">
      <w:pPr>
        <w:spacing w:before="240" w:after="240"/>
      </w:pPr>
      <w:r>
        <w:t>In summary, ShieldHer transcends its role as a mere device; it represents a paradigm shift toward safer and more intelligent living. By employing discrete artificial intelligence, real-time alerts, and profound behavioral comprehension, ShieldHer empowers users to protect themselves without compromising their daily routines. The concept is straightforward, yet its impact is profound: a world where no woman feels isolated, vulnerable, or helpless.</w:t>
      </w:r>
    </w:p>
    <w:p w14:paraId="79C89324" w14:textId="1EC1B4FB" w:rsidR="000A3AF4" w:rsidRDefault="000A3AF4">
      <w:pPr>
        <w:spacing w:before="240" w:after="240"/>
      </w:pPr>
      <w:r>
        <w:t>With its unique amalgamation of empathy, intelligence, and design, ShieldHer stands as an innovation that transcends mere problem-solving; it redefines the future of safety.</w:t>
      </w:r>
    </w:p>
    <w:p w14:paraId="69FC7568" w14:textId="77777777" w:rsidR="000A3AF4" w:rsidRDefault="000A3AF4">
      <w:pPr>
        <w:spacing w:before="240" w:after="240"/>
      </w:pPr>
    </w:p>
    <w:p w14:paraId="155769B9" w14:textId="557FABC2" w:rsidR="000A3AF4" w:rsidRDefault="000A3AF4">
      <w:pPr>
        <w:spacing w:before="240" w:after="240"/>
      </w:pPr>
      <w:r>
        <w:t>8.Potential Areas of Application in Industry/Market – ShieldHer</w:t>
      </w:r>
    </w:p>
    <w:p w14:paraId="29D5143B" w14:textId="6E75D294" w:rsidR="000A3AF4" w:rsidRDefault="000A3AF4">
      <w:pPr>
        <w:spacing w:before="240" w:after="240"/>
      </w:pPr>
      <w:r>
        <w:t>ShieldHer is a revolutionary personal safety solution with applications that extend far beyond individual use. Its intelligent, discreet, and real-time alert system positions it not merely as a wearable device but as a multifaceted safety platform. Designed with modularity and scalability in mind, ShieldHer possesses the adaptability to serve diverse industries, market segments, and social sectors, each with its unique safety challenges.</w:t>
      </w:r>
    </w:p>
    <w:p w14:paraId="12674B89" w14:textId="1FC987F6" w:rsidR="000A3AF4" w:rsidRDefault="000A3AF4">
      <w:pPr>
        <w:spacing w:before="240" w:after="240"/>
      </w:pPr>
      <w:r>
        <w:t>Below is a comprehensive overview of the most promising application areas for ShieldHer in both commercial and public spheres.</w:t>
      </w:r>
    </w:p>
    <w:p w14:paraId="4E9CBD54" w14:textId="6E182BEF" w:rsidR="000A3AF4" w:rsidRDefault="000A3AF4">
      <w:pPr>
        <w:spacing w:before="240" w:after="240"/>
      </w:pPr>
      <w:r>
        <w:t>1. Personal Safety Technology Market</w:t>
      </w:r>
    </w:p>
    <w:p w14:paraId="17943936" w14:textId="2C6384AA" w:rsidR="000A3AF4" w:rsidRDefault="000A3AF4">
      <w:pPr>
        <w:spacing w:before="240" w:after="240"/>
      </w:pPr>
      <w:r>
        <w:t>The most direct and evident application of ShieldHer lies within the personal safety technology market, particularly among:</w:t>
      </w:r>
    </w:p>
    <w:p w14:paraId="7635130C" w14:textId="6D289870" w:rsidR="000A3AF4" w:rsidRDefault="000A3AF4">
      <w:pPr>
        <w:spacing w:before="240" w:after="240"/>
      </w:pPr>
      <w:r>
        <w:t>●</w:t>
      </w:r>
      <w:r>
        <w:tab/>
        <w:t>Women commuters</w:t>
      </w:r>
    </w:p>
    <w:p w14:paraId="71F0E8CD" w14:textId="77777777" w:rsidR="000A3AF4" w:rsidRDefault="000A3AF4">
      <w:pPr>
        <w:spacing w:before="240" w:after="240"/>
      </w:pPr>
    </w:p>
    <w:p w14:paraId="603FA499" w14:textId="049A5CD9" w:rsidR="000A3AF4" w:rsidRDefault="000A3AF4">
      <w:pPr>
        <w:spacing w:before="240" w:after="240"/>
      </w:pPr>
      <w:r>
        <w:lastRenderedPageBreak/>
        <w:t>●</w:t>
      </w:r>
      <w:r>
        <w:tab/>
        <w:t>Young girls and college students</w:t>
      </w:r>
    </w:p>
    <w:p w14:paraId="6952EC97" w14:textId="77777777" w:rsidR="000A3AF4" w:rsidRDefault="000A3AF4">
      <w:pPr>
        <w:spacing w:before="240" w:after="240"/>
      </w:pPr>
    </w:p>
    <w:p w14:paraId="3E9161E2" w14:textId="6A64DF36" w:rsidR="000A3AF4" w:rsidRDefault="000A3AF4">
      <w:pPr>
        <w:spacing w:before="240" w:after="240"/>
      </w:pPr>
      <w:r>
        <w:t>●</w:t>
      </w:r>
      <w:r>
        <w:tab/>
        <w:t>Working professionals in late shifts</w:t>
      </w:r>
    </w:p>
    <w:p w14:paraId="70F9D6CD" w14:textId="77777777" w:rsidR="000A3AF4" w:rsidRDefault="000A3AF4">
      <w:pPr>
        <w:spacing w:before="240" w:after="240"/>
      </w:pPr>
    </w:p>
    <w:p w14:paraId="47B94571" w14:textId="29A9E940" w:rsidR="000A3AF4" w:rsidRDefault="000A3AF4">
      <w:pPr>
        <w:spacing w:before="240" w:after="240"/>
      </w:pPr>
      <w:r>
        <w:t>●</w:t>
      </w:r>
      <w:r>
        <w:tab/>
        <w:t>Solo travelers</w:t>
      </w:r>
    </w:p>
    <w:p w14:paraId="458CC07A" w14:textId="77777777" w:rsidR="000A3AF4" w:rsidRDefault="000A3AF4">
      <w:pPr>
        <w:spacing w:before="240" w:after="240"/>
      </w:pPr>
    </w:p>
    <w:p w14:paraId="57F6647B" w14:textId="2279B0E8" w:rsidR="000A3AF4" w:rsidRDefault="000A3AF4">
      <w:pPr>
        <w:spacing w:before="240" w:after="240"/>
      </w:pPr>
      <w:r>
        <w:t>●</w:t>
      </w:r>
      <w:r>
        <w:tab/>
        <w:t>Individuals residing in unsafe or remote areas</w:t>
      </w:r>
    </w:p>
    <w:p w14:paraId="40A9E258" w14:textId="77777777" w:rsidR="000A3AF4" w:rsidRDefault="000A3AF4">
      <w:pPr>
        <w:spacing w:before="240" w:after="240"/>
      </w:pPr>
    </w:p>
    <w:p w14:paraId="223BD677" w14:textId="6C9F5B9C" w:rsidR="000A3AF4" w:rsidRDefault="000A3AF4">
      <w:pPr>
        <w:spacing w:before="240" w:after="240"/>
      </w:pPr>
      <w:r>
        <w:t>These consumers constitute the core retail market for ShieldHer. With the growing awareness of gender-based violence and personal security concerns, there is a robust and expanding demand for smart wearables that offer discreet, AI-driven protection. ShieldHer aligns seamlessly with this emerging consumer need, particularly in regions such as India, where public safety remains a persistent challenge in many areas.</w:t>
      </w:r>
    </w:p>
    <w:p w14:paraId="2EDF198F" w14:textId="3FE44D94" w:rsidR="000A3AF4" w:rsidRDefault="000A3AF4">
      <w:pPr>
        <w:spacing w:before="240" w:after="240"/>
      </w:pPr>
      <w:r>
        <w:t>2. Urban Public Transport Sector</w:t>
      </w:r>
    </w:p>
    <w:p w14:paraId="538291AB" w14:textId="531B4262" w:rsidR="000A3AF4" w:rsidRDefault="000A3AF4">
      <w:pPr>
        <w:spacing w:before="240" w:after="240"/>
      </w:pPr>
      <w:r>
        <w:t>Cities with extensive public transportation systems, such as metros, buses, and taxis, frequently witness incidents of harassment or assault. ShieldHer can collaborate with metro rail corporations, bus services, or cab aggregators to provide travel-safe plans.</w:t>
      </w:r>
    </w:p>
    <w:p w14:paraId="2A1F2602" w14:textId="0801D89F" w:rsidR="000A3AF4" w:rsidRDefault="000A3AF4">
      <w:pPr>
        <w:spacing w:before="240" w:after="240"/>
      </w:pPr>
      <w:r>
        <w:t>For instance:</w:t>
      </w:r>
    </w:p>
    <w:p w14:paraId="31835681" w14:textId="169A6ECE" w:rsidR="000A3AF4" w:rsidRDefault="000A3AF4">
      <w:pPr>
        <w:spacing w:before="240" w:after="240"/>
      </w:pPr>
      <w:r>
        <w:t>●</w:t>
      </w:r>
      <w:r>
        <w:tab/>
        <w:t>Integrating ShieldHer’s real-time alert and location sharing capabilities into ride-hailing applications.</w:t>
      </w:r>
    </w:p>
    <w:p w14:paraId="45545F24" w14:textId="77777777" w:rsidR="000A3AF4" w:rsidRDefault="000A3AF4">
      <w:pPr>
        <w:spacing w:before="240" w:after="240"/>
      </w:pPr>
    </w:p>
    <w:p w14:paraId="403B07FC" w14:textId="33AE1907" w:rsidR="000A3AF4" w:rsidRDefault="000A3AF4">
      <w:pPr>
        <w:spacing w:before="240" w:after="240"/>
      </w:pPr>
      <w:r>
        <w:t>●</w:t>
      </w:r>
      <w:r>
        <w:tab/>
        <w:t>Offering subscription-based access to commuters utilizing metros or buses.</w:t>
      </w:r>
    </w:p>
    <w:p w14:paraId="3FDD8E05" w14:textId="77777777" w:rsidR="000A3AF4" w:rsidRDefault="000A3AF4">
      <w:pPr>
        <w:spacing w:before="240" w:after="240"/>
      </w:pPr>
    </w:p>
    <w:p w14:paraId="1AD6A5E1" w14:textId="37A678D6" w:rsidR="000A3AF4" w:rsidRDefault="000A3AF4">
      <w:pPr>
        <w:spacing w:before="240" w:after="240"/>
      </w:pPr>
      <w:r>
        <w:t>●</w:t>
      </w:r>
      <w:r>
        <w:tab/>
        <w:t>Providing onboard emergency support by synchronizing with public transportation control rooms.</w:t>
      </w:r>
    </w:p>
    <w:p w14:paraId="46A2914A" w14:textId="77777777" w:rsidR="000A3AF4" w:rsidRDefault="000A3AF4">
      <w:pPr>
        <w:spacing w:before="240" w:after="240"/>
      </w:pPr>
    </w:p>
    <w:p w14:paraId="2CA1178F" w14:textId="3B118E2F" w:rsidR="000A3AF4" w:rsidRDefault="000A3AF4">
      <w:pPr>
        <w:spacing w:before="240" w:after="240"/>
      </w:pPr>
      <w:r>
        <w:t>This creates a market where public-private partnerships enhance commuter safety while encouraging the adoption of smart travel accessories.</w:t>
      </w:r>
    </w:p>
    <w:p w14:paraId="2CEEBF8B" w14:textId="5E3711C8" w:rsidR="000A3AF4" w:rsidRDefault="000A3AF4">
      <w:pPr>
        <w:spacing w:before="240" w:after="240"/>
      </w:pPr>
      <w:r>
        <w:t>3. Educational Institutions and Campus Safety</w:t>
      </w:r>
    </w:p>
    <w:p w14:paraId="29AE22BE" w14:textId="1877A380" w:rsidR="000A3AF4" w:rsidRDefault="000A3AF4">
      <w:pPr>
        <w:spacing w:before="240" w:after="240"/>
      </w:pPr>
      <w:r>
        <w:lastRenderedPageBreak/>
        <w:t>Schools, colleges, and universities, particularly those with extensive campuses, often encounter concerns regarding student safety, especially during late hours. ShieldHer can be introduced as:</w:t>
      </w:r>
    </w:p>
    <w:p w14:paraId="5B5E335B" w14:textId="47E51701" w:rsidR="000A3AF4" w:rsidRDefault="000A3AF4">
      <w:pPr>
        <w:spacing w:before="240" w:after="240"/>
      </w:pPr>
      <w:r>
        <w:t>●</w:t>
      </w:r>
      <w:r>
        <w:tab/>
        <w:t>A mandatory student safety tool in universities.</w:t>
      </w:r>
    </w:p>
    <w:p w14:paraId="1B42E495" w14:textId="77777777" w:rsidR="000A3AF4" w:rsidRDefault="000A3AF4">
      <w:pPr>
        <w:spacing w:before="240" w:after="240"/>
      </w:pPr>
    </w:p>
    <w:p w14:paraId="10D48E91" w14:textId="456E1E14" w:rsidR="000A3AF4" w:rsidRDefault="000A3AF4">
      <w:pPr>
        <w:spacing w:before="240" w:after="240"/>
      </w:pPr>
      <w:r>
        <w:t>●</w:t>
      </w:r>
      <w:r>
        <w:tab/>
        <w:t>An integral component of campus safety packages offered in hostels or student housing facilities.</w:t>
      </w:r>
    </w:p>
    <w:p w14:paraId="798AB8A9" w14:textId="77777777" w:rsidR="000A3AF4" w:rsidRDefault="000A3AF4">
      <w:pPr>
        <w:spacing w:before="240" w:after="240"/>
      </w:pPr>
    </w:p>
    <w:p w14:paraId="48947936" w14:textId="02FADEBE" w:rsidR="000A3AF4" w:rsidRDefault="000A3AF4">
      <w:pPr>
        <w:spacing w:before="240" w:after="240"/>
      </w:pPr>
      <w:r>
        <w:t>●</w:t>
      </w:r>
      <w:r>
        <w:tab/>
        <w:t>Integrated with campus surveillance systems to expand the reach of safety beyond visible cameras.</w:t>
      </w:r>
    </w:p>
    <w:p w14:paraId="44EE4500" w14:textId="77777777" w:rsidR="000A3AF4" w:rsidRDefault="000A3AF4">
      <w:pPr>
        <w:spacing w:before="240" w:after="240"/>
      </w:pPr>
    </w:p>
    <w:p w14:paraId="5BBC78A3" w14:textId="686CE280" w:rsidR="000A3AF4" w:rsidRDefault="000A3AF4">
      <w:pPr>
        <w:spacing w:before="240" w:after="240"/>
      </w:pPr>
      <w:r>
        <w:t>This presents opportunities in the education sector, particularly institutions seeking to enhance their safety policies and appeal to students and parents.</w:t>
      </w:r>
    </w:p>
    <w:p w14:paraId="36160BD6" w14:textId="06D0F034" w:rsidR="000A3AF4" w:rsidRDefault="000A3AF4">
      <w:pPr>
        <w:spacing w:before="240" w:after="240"/>
      </w:pPr>
      <w:r>
        <w:t>4. Corporate and Employee Safety Programs</w:t>
      </w:r>
    </w:p>
    <w:p w14:paraId="29D8C2AA" w14:textId="7BB0B7B7" w:rsidR="000A3AF4" w:rsidRDefault="000A3AF4">
      <w:pPr>
        <w:spacing w:before="240" w:after="240"/>
      </w:pPr>
      <w:r>
        <w:t>Numerous companies, particularly those in the technology, healthcare, and business process outsourcing (BPO) sectors, operate late-night shifts or provide transportation for female employees. ShieldHer can be integrated into corporate wellness and employee safety programs:</w:t>
      </w:r>
    </w:p>
    <w:p w14:paraId="154626EF" w14:textId="3F504C62" w:rsidR="000A3AF4" w:rsidRDefault="000A3AF4">
      <w:pPr>
        <w:spacing w:before="240" w:after="240"/>
      </w:pPr>
      <w:r>
        <w:t>●</w:t>
      </w:r>
      <w:r>
        <w:tab/>
        <w:t>Distributed to employees as part of human resources (HR) policies.</w:t>
      </w:r>
    </w:p>
    <w:p w14:paraId="396056F8" w14:textId="77777777" w:rsidR="000A3AF4" w:rsidRDefault="000A3AF4">
      <w:pPr>
        <w:spacing w:before="240" w:after="240"/>
      </w:pPr>
    </w:p>
    <w:p w14:paraId="3E820469" w14:textId="1CF00CAF" w:rsidR="000A3AF4" w:rsidRDefault="000A3AF4">
      <w:pPr>
        <w:spacing w:before="240" w:after="240"/>
      </w:pPr>
      <w:r>
        <w:t>●</w:t>
      </w:r>
      <w:r>
        <w:tab/>
        <w:t>Offered as a company-sponsored wearable device for employees working irregular hours.</w:t>
      </w:r>
    </w:p>
    <w:p w14:paraId="269653CD" w14:textId="77777777" w:rsidR="000A3AF4" w:rsidRDefault="000A3AF4">
      <w:pPr>
        <w:spacing w:before="240" w:after="240"/>
      </w:pPr>
    </w:p>
    <w:p w14:paraId="206F22B8" w14:textId="6293AC02" w:rsidR="000A3AF4" w:rsidRDefault="000A3AF4">
      <w:pPr>
        <w:spacing w:before="240" w:after="240"/>
      </w:pPr>
      <w:r>
        <w:t>●</w:t>
      </w:r>
      <w:r>
        <w:tab/>
        <w:t>Integrated with office premises to facilitate smart panic response systems.</w:t>
      </w:r>
    </w:p>
    <w:p w14:paraId="23307E34" w14:textId="77777777" w:rsidR="000A3AF4" w:rsidRDefault="000A3AF4">
      <w:pPr>
        <w:spacing w:before="240" w:after="240"/>
      </w:pPr>
    </w:p>
    <w:p w14:paraId="6D9E6D34" w14:textId="71D05E52" w:rsidR="000A3AF4" w:rsidRDefault="000A3AF4">
      <w:pPr>
        <w:spacing w:before="240" w:after="240"/>
      </w:pPr>
      <w:r>
        <w:t>By ensuring the safety of employees beyond the workplace, companies enhance their public image and bolster workforce confidence. This position ShieldHer holds makes the corporate wellness industry a significant application sector.</w:t>
      </w:r>
    </w:p>
    <w:p w14:paraId="07130237" w14:textId="7F48B053" w:rsidR="000A3AF4" w:rsidRDefault="000A3AF4">
      <w:pPr>
        <w:spacing w:before="240" w:after="240"/>
      </w:pPr>
      <w:r>
        <w:t>5. Elderly and Disabled Care</w:t>
      </w:r>
    </w:p>
    <w:p w14:paraId="21A46FB5" w14:textId="3C5E39F0" w:rsidR="000A3AF4" w:rsidRDefault="000A3AF4">
      <w:pPr>
        <w:spacing w:before="240" w:after="240"/>
      </w:pPr>
      <w:r>
        <w:t>ShieldHer’s intelligent behavior detection capabilities extend beyond high-risk confrontations, encompassing accidental or health-related emergencies. The device can be customized to cater to the following user groups:</w:t>
      </w:r>
    </w:p>
    <w:p w14:paraId="3555E972" w14:textId="3BE97815" w:rsidR="000A3AF4" w:rsidRDefault="000A3AF4">
      <w:pPr>
        <w:spacing w:before="240" w:after="240"/>
      </w:pPr>
      <w:r>
        <w:lastRenderedPageBreak/>
        <w:t>● Elderly individuals residing alone</w:t>
      </w:r>
    </w:p>
    <w:p w14:paraId="3CC16A05" w14:textId="630D1CA1" w:rsidR="000A3AF4" w:rsidRDefault="000A3AF4">
      <w:pPr>
        <w:spacing w:before="240" w:after="240"/>
      </w:pPr>
      <w:r>
        <w:t>● Individuals with disabilities or chronic conditions</w:t>
      </w:r>
    </w:p>
    <w:p w14:paraId="4C75AC5C" w14:textId="59621884" w:rsidR="000A3AF4" w:rsidRDefault="000A3AF4">
      <w:pPr>
        <w:spacing w:before="240" w:after="240"/>
      </w:pPr>
      <w:r>
        <w:t>● Patients receiving home-based care</w:t>
      </w:r>
    </w:p>
    <w:p w14:paraId="522F5552" w14:textId="7CE8FDA8" w:rsidR="000A3AF4" w:rsidRDefault="000A3AF4">
      <w:pPr>
        <w:spacing w:before="240" w:after="240"/>
      </w:pPr>
      <w:r>
        <w:t>In such scenarios, sudden falls, elevated heart rates, or unusual movements can trigger emergency alerts to family members or caregivers. This expansion of ShieldHer’s functionality aligns with the healthcare and elder-care industries, where non-invasive, AI-driven monitoring tools are in high demand.</w:t>
      </w:r>
    </w:p>
    <w:p w14:paraId="7ABE9486" w14:textId="7C54D7C1" w:rsidR="000A3AF4" w:rsidRDefault="000A3AF4">
      <w:pPr>
        <w:spacing w:before="240" w:after="240"/>
      </w:pPr>
      <w:r>
        <w:t>6. Law Enforcement and Emergency Services</w:t>
      </w:r>
    </w:p>
    <w:p w14:paraId="5D0F7C08" w14:textId="361634D8" w:rsidR="000A3AF4" w:rsidRDefault="000A3AF4">
      <w:pPr>
        <w:spacing w:before="240" w:after="240"/>
      </w:pPr>
      <w:r>
        <w:t>ShieldHer can serve as a citizen-supported extension of law enforcement efforts. With permission-based integration, alerts generated through ShieldHer can synchronize with local police stations, control rooms, or neighborhood watch systems.</w:t>
      </w:r>
    </w:p>
    <w:p w14:paraId="58191AD6" w14:textId="56276B5E" w:rsidR="000A3AF4" w:rsidRDefault="000A3AF4">
      <w:pPr>
        <w:spacing w:before="240" w:after="240"/>
      </w:pPr>
      <w:r>
        <w:t>Potential applications include:</w:t>
      </w:r>
    </w:p>
    <w:p w14:paraId="089B23BF" w14:textId="42B71CD2" w:rsidR="000A3AF4" w:rsidRDefault="000A3AF4">
      <w:pPr>
        <w:spacing w:before="240" w:after="240"/>
      </w:pPr>
      <w:r>
        <w:t>● Community policing models in urban areas</w:t>
      </w:r>
    </w:p>
    <w:p w14:paraId="024D1ABC" w14:textId="63075837" w:rsidR="000A3AF4" w:rsidRDefault="000A3AF4">
      <w:pPr>
        <w:spacing w:before="240" w:after="240"/>
      </w:pPr>
      <w:r>
        <w:t>● Public safety partnerships in smart city initiatives</w:t>
      </w:r>
    </w:p>
    <w:p w14:paraId="6A5498EF" w14:textId="4A7BEE34" w:rsidR="000A3AF4" w:rsidRDefault="000A3AF4">
      <w:pPr>
        <w:spacing w:before="240" w:after="240"/>
      </w:pPr>
      <w:r>
        <w:t>● Utilization in emergency disaster response, where individuals trapped or injured can be located via wearable devices</w:t>
      </w:r>
    </w:p>
    <w:p w14:paraId="0CA2B984" w14:textId="59B3B825" w:rsidR="000A3AF4" w:rsidRDefault="000A3AF4">
      <w:pPr>
        <w:spacing w:before="240" w:after="240"/>
      </w:pPr>
      <w:r>
        <w:t>This integration aligns with government and civic organizations, particularly those modernizing public safety infrastructure.</w:t>
      </w:r>
    </w:p>
    <w:p w14:paraId="1391E3FB" w14:textId="5EE3E2A2" w:rsidR="000A3AF4" w:rsidRDefault="000A3AF4">
      <w:pPr>
        <w:spacing w:before="240" w:after="240"/>
      </w:pPr>
      <w:r>
        <w:t>7. Defense and Tactical Surveillance</w:t>
      </w:r>
    </w:p>
    <w:p w14:paraId="582FFE34" w14:textId="4437F2E6" w:rsidR="000A3AF4" w:rsidRDefault="000A3AF4">
      <w:pPr>
        <w:spacing w:before="240" w:after="240"/>
      </w:pPr>
      <w:r>
        <w:t>While primarily designed for civilian use, ShieldHer’s stealth capabilities, micro-surveillance technology, and GSM module make it valuable for military and defense sectors. Potential applications include:</w:t>
      </w:r>
    </w:p>
    <w:p w14:paraId="6A87FEC7" w14:textId="7E460F5A" w:rsidR="000A3AF4" w:rsidRDefault="000A3AF4">
      <w:pPr>
        <w:spacing w:before="240" w:after="240"/>
      </w:pPr>
      <w:r>
        <w:t>● Covert communication for field agents</w:t>
      </w:r>
    </w:p>
    <w:p w14:paraId="6F2614ED" w14:textId="22FDB558" w:rsidR="000A3AF4" w:rsidRDefault="000A3AF4">
      <w:pPr>
        <w:spacing w:before="240" w:after="240"/>
      </w:pPr>
      <w:r>
        <w:t>● Discreet surveillance in low-visibility environments</w:t>
      </w:r>
    </w:p>
    <w:p w14:paraId="22D403FF" w14:textId="3AAA09CE" w:rsidR="000A3AF4" w:rsidRDefault="000A3AF4">
      <w:pPr>
        <w:spacing w:before="240" w:after="240"/>
      </w:pPr>
      <w:r>
        <w:t>This expansion of the defense technology market, driven by the growing demand for dual-use technologies with both civilian and military applications, presents opportunities for ShieldHer.</w:t>
      </w:r>
    </w:p>
    <w:p w14:paraId="45ACD0F6" w14:textId="11D940B1" w:rsidR="000A3AF4" w:rsidRDefault="000A3AF4">
      <w:pPr>
        <w:spacing w:before="240" w:after="240"/>
      </w:pPr>
      <w:r>
        <w:t>8. Hospitality and Travel Industry</w:t>
      </w:r>
    </w:p>
    <w:p w14:paraId="729C99FF" w14:textId="7CCCC5FE" w:rsidR="000A3AF4" w:rsidRDefault="000A3AF4">
      <w:pPr>
        <w:spacing w:before="240" w:after="240"/>
      </w:pPr>
      <w:r>
        <w:t>Hotels, resorts, and travel agencies can offer ShieldHer as part of a premium safety kit for guests, particularly solo women travelers. Potential applications include:</w:t>
      </w:r>
    </w:p>
    <w:p w14:paraId="3415F028" w14:textId="48AB08BF" w:rsidR="000A3AF4" w:rsidRDefault="000A3AF4">
      <w:pPr>
        <w:spacing w:before="240" w:after="240"/>
      </w:pPr>
      <w:r>
        <w:t>● Temporary wearable integration during guest stays</w:t>
      </w:r>
    </w:p>
    <w:p w14:paraId="6A8D53EA" w14:textId="4AD92E78" w:rsidR="000A3AF4" w:rsidRDefault="000A3AF4">
      <w:pPr>
        <w:spacing w:before="240" w:after="240"/>
      </w:pPr>
      <w:r>
        <w:lastRenderedPageBreak/>
        <w:t>● Collaboration with airlines and travel agencies to enhance the safety of solo travel experiences</w:t>
      </w:r>
    </w:p>
    <w:p w14:paraId="7769C77C" w14:textId="3016CA4C" w:rsidR="000A3AF4" w:rsidRDefault="000A3AF4">
      <w:pPr>
        <w:spacing w:before="240" w:after="240"/>
      </w:pPr>
      <w:r>
        <w:t>● Integration into smart room technologies for enhanced protection.</w:t>
      </w:r>
    </w:p>
    <w:p w14:paraId="5482AD29" w14:textId="77777777" w:rsidR="000A3AF4" w:rsidRDefault="000A3AF4">
      <w:pPr>
        <w:spacing w:before="240" w:after="240"/>
      </w:pPr>
    </w:p>
    <w:p w14:paraId="2924A3D5" w14:textId="7DADFCAA" w:rsidR="000A3AF4" w:rsidRDefault="000A3AF4">
      <w:pPr>
        <w:spacing w:before="240" w:after="240"/>
      </w:pPr>
      <w:r>
        <w:t>This initiative aligns with the tourism and hospitality sector, which is increasingly prioritizing traveler well-being and reputation management.</w:t>
      </w:r>
    </w:p>
    <w:p w14:paraId="52136830" w14:textId="4D90C9E9" w:rsidR="000A3AF4" w:rsidRDefault="000A3AF4">
      <w:pPr>
        <w:spacing w:before="240" w:after="240"/>
      </w:pPr>
      <w:r>
        <w:t>9. Retail Partnerships and Fashion-Tech Market</w:t>
      </w:r>
    </w:p>
    <w:p w14:paraId="551D2649" w14:textId="5A52AAA4" w:rsidR="000A3AF4" w:rsidRDefault="000A3AF4">
      <w:pPr>
        <w:spacing w:before="240" w:after="240"/>
      </w:pPr>
      <w:r>
        <w:t>Given that ShieldHer is also a wearable device, it holds potential in the fashion-tech market. This potential enables:</w:t>
      </w:r>
    </w:p>
    <w:p w14:paraId="4EEB066E" w14:textId="296286E0" w:rsidR="000A3AF4" w:rsidRDefault="000A3AF4">
      <w:pPr>
        <w:spacing w:before="240" w:after="240"/>
      </w:pPr>
      <w:r>
        <w:t>● Collaborations with jewelry brands to integrate technology into fashionable accessories.</w:t>
      </w:r>
    </w:p>
    <w:p w14:paraId="0FB6575A" w14:textId="77777777" w:rsidR="000A3AF4" w:rsidRDefault="000A3AF4">
      <w:pPr>
        <w:spacing w:before="240" w:after="240"/>
      </w:pPr>
    </w:p>
    <w:p w14:paraId="34ABE231" w14:textId="41113CF4" w:rsidR="000A3AF4" w:rsidRDefault="000A3AF4">
      <w:pPr>
        <w:spacing w:before="240" w:after="240"/>
      </w:pPr>
      <w:r>
        <w:t>● Partnerships with clothing and lifestyle stores to market smart safety gear.</w:t>
      </w:r>
    </w:p>
    <w:p w14:paraId="66B3F211" w14:textId="77777777" w:rsidR="000A3AF4" w:rsidRDefault="000A3AF4">
      <w:pPr>
        <w:spacing w:before="240" w:after="240"/>
      </w:pPr>
    </w:p>
    <w:p w14:paraId="483D2744" w14:textId="6D18322B" w:rsidR="000A3AF4" w:rsidRDefault="000A3AF4">
      <w:pPr>
        <w:spacing w:before="240" w:after="240"/>
      </w:pPr>
      <w:r>
        <w:t>● The emergence of a new category of “fashionable security,” combining functionality with design.</w:t>
      </w:r>
    </w:p>
    <w:p w14:paraId="24B29902" w14:textId="77777777" w:rsidR="000A3AF4" w:rsidRDefault="000A3AF4">
      <w:pPr>
        <w:spacing w:before="240" w:after="240"/>
      </w:pPr>
    </w:p>
    <w:p w14:paraId="31838077" w14:textId="1CE4282E" w:rsidR="000A3AF4" w:rsidRDefault="000A3AF4">
      <w:pPr>
        <w:spacing w:before="240" w:after="240"/>
      </w:pPr>
      <w:r>
        <w:t>The convergence of aesthetics with technology makes ShieldHer appealing to a discerning younger demographic, presenting cross-industry branding opportunities.</w:t>
      </w:r>
    </w:p>
    <w:p w14:paraId="52DDBE11" w14:textId="1FD16460" w:rsidR="000A3AF4" w:rsidRDefault="000A3AF4">
      <w:pPr>
        <w:spacing w:before="240" w:after="240"/>
      </w:pPr>
      <w:r>
        <w:t>10. NGOs and Non-Profits</w:t>
      </w:r>
    </w:p>
    <w:p w14:paraId="28EF1F2B" w14:textId="788B82FE" w:rsidR="000A3AF4" w:rsidRDefault="000A3AF4">
      <w:pPr>
        <w:spacing w:before="240" w:after="240"/>
      </w:pPr>
      <w:r>
        <w:t>Numerous non-governmental organizations (NGOs) and advocacy groups are actively involved in areas such as women’s empowerment, child safety, and rural development. ShieldHer can be:</w:t>
      </w:r>
    </w:p>
    <w:p w14:paraId="33893C54" w14:textId="32DC24C1" w:rsidR="000A3AF4" w:rsidRDefault="000A3AF4">
      <w:pPr>
        <w:spacing w:before="240" w:after="240"/>
      </w:pPr>
      <w:r>
        <w:t>● Donated to vulnerable populations residing in rural or low-income areas.</w:t>
      </w:r>
    </w:p>
    <w:p w14:paraId="7B8FD3C3" w14:textId="77777777" w:rsidR="000A3AF4" w:rsidRDefault="000A3AF4">
      <w:pPr>
        <w:spacing w:before="240" w:after="240"/>
      </w:pPr>
    </w:p>
    <w:p w14:paraId="5B6130D5" w14:textId="3A9B3598" w:rsidR="000A3AF4" w:rsidRDefault="000A3AF4">
      <w:pPr>
        <w:spacing w:before="240" w:after="240"/>
      </w:pPr>
      <w:r>
        <w:t>● Distributed through corporate social responsibility (CSR) programs.</w:t>
      </w:r>
    </w:p>
    <w:p w14:paraId="6423BF4B" w14:textId="77777777" w:rsidR="000A3AF4" w:rsidRDefault="000A3AF4">
      <w:pPr>
        <w:spacing w:before="240" w:after="240"/>
      </w:pPr>
    </w:p>
    <w:p w14:paraId="0F987E44" w14:textId="6830A861" w:rsidR="000A3AF4" w:rsidRDefault="000A3AF4">
      <w:pPr>
        <w:spacing w:before="240" w:after="240"/>
      </w:pPr>
      <w:r>
        <w:t>● Integrated into awareness campaigns promoting self-defense and technology-based safety measures.</w:t>
      </w:r>
    </w:p>
    <w:p w14:paraId="1966339E" w14:textId="77777777" w:rsidR="000A3AF4" w:rsidRDefault="000A3AF4">
      <w:pPr>
        <w:spacing w:before="240" w:after="240"/>
      </w:pPr>
    </w:p>
    <w:p w14:paraId="52338F65" w14:textId="1F1103D7" w:rsidR="000A3AF4" w:rsidRDefault="000A3AF4">
      <w:pPr>
        <w:spacing w:before="240" w:after="240"/>
      </w:pPr>
      <w:r>
        <w:lastRenderedPageBreak/>
        <w:t>This integration of ShieldHer into the social sector ecosystem fosters social impact partnerships while reaching underserved communities.</w:t>
      </w:r>
    </w:p>
    <w:p w14:paraId="57B1EB3D" w14:textId="5F9A598D" w:rsidR="000A3AF4" w:rsidRDefault="000A3AF4">
      <w:pPr>
        <w:spacing w:before="240" w:after="240"/>
      </w:pPr>
      <w:r>
        <w:t>Conclusion: A Cross-Industry Innovation</w:t>
      </w:r>
    </w:p>
    <w:p w14:paraId="6F098AE7" w14:textId="5C22A346" w:rsidR="000A3AF4" w:rsidRDefault="000A3AF4">
      <w:pPr>
        <w:spacing w:before="240" w:after="240"/>
      </w:pPr>
      <w:r>
        <w:t>In conclusion, ShieldHer transcends its role as a consumer product, embodying a multi-sectoral innovation with far-reaching applications in diverse industries, including technology, healthcare, education, travel, and defense. Its ability to discreetly protect, intelligently respond, and adapt across various use cases positions it for a broad spectrum of markets, both public and private.</w:t>
      </w:r>
    </w:p>
    <w:p w14:paraId="6F30084E" w14:textId="20BB9625" w:rsidR="000A3AF4" w:rsidRDefault="000A3AF4">
      <w:pPr>
        <w:spacing w:before="240" w:after="240"/>
      </w:pPr>
      <w:r>
        <w:t>As global awareness of safety, surveillance, and digital empowerment continues to grow, the demand for intelligent, ethical, and reliable safety solutions is on the rise. ShieldHer uniquely positions itself to meet this demand, not only as a technological advancement but also as a market-ready solution with tangible real-world relevance.</w:t>
      </w:r>
    </w:p>
    <w:p w14:paraId="40E8D698" w14:textId="3F7D69B3" w:rsidR="000A3AF4" w:rsidRDefault="000A3AF4">
      <w:pPr>
        <w:spacing w:before="240" w:after="240"/>
      </w:pPr>
      <w:r>
        <w:t>In an increasingly concerned world, particularly for women, the demand for sophisticated safety solutions is surging. Amidst the rising prevalence of harassment, violence, and unsafe public environments, individuals seek discreet and effective tools to safeguard themselves. ShieldHer emerges as a pivotal player in this market, offering a potent, AI-driven wearable device that provides real-time safety, surveillance, and emergency assistance.</w:t>
      </w:r>
    </w:p>
    <w:p w14:paraId="20B1FF21" w14:textId="67954BAF" w:rsidR="000A3AF4" w:rsidRDefault="000A3AF4">
      <w:pPr>
        <w:spacing w:before="240" w:after="240"/>
      </w:pPr>
      <w:r>
        <w:t>Beyond its technological capabilities, ShieldHer represents a paradigm shift in intelligent wearable safety technology. Its unique blend of stealth design, AI-driven analysis, and instant alert systems positions it at the nexus of three rapidly expanding global markets: wearable technology, personal security, and women’s safety solutions.</w:t>
      </w:r>
    </w:p>
    <w:p w14:paraId="4A27169B" w14:textId="589B16A4" w:rsidR="000A3AF4" w:rsidRDefault="000A3AF4">
      <w:pPr>
        <w:spacing w:before="240" w:after="240"/>
      </w:pPr>
      <w:r>
        <w:t>1. Growing Market for Personal Safety Devices</w:t>
      </w:r>
    </w:p>
    <w:p w14:paraId="04D6AC27" w14:textId="3A971282" w:rsidR="000A3AF4" w:rsidRDefault="000A3AF4">
      <w:pPr>
        <w:spacing w:before="240" w:after="240"/>
      </w:pPr>
      <w:r>
        <w:t>The global market for personal safety devices, encompassing panic buttons, wearable trackers, and SOS applications, is experiencing exponential growth. Industry reports project this market to reach ₹83,000 – ₹99,600 crore by 2030, with a compound annual growth rate (CAGR) exceeding 8–10%.</w:t>
      </w:r>
    </w:p>
    <w:p w14:paraId="3A0B5892" w14:textId="6051B739" w:rsidR="000A3AF4" w:rsidRDefault="000A3AF4">
      <w:pPr>
        <w:spacing w:before="240" w:after="240"/>
      </w:pPr>
      <w:r>
        <w:t>This surge is fueled by:</w:t>
      </w:r>
    </w:p>
    <w:p w14:paraId="1DDD1A32" w14:textId="4642ADC1" w:rsidR="000A3AF4" w:rsidRDefault="000A3AF4">
      <w:pPr>
        <w:spacing w:before="240" w:after="240"/>
      </w:pPr>
      <w:r>
        <w:t>●</w:t>
      </w:r>
      <w:r>
        <w:tab/>
        <w:t>Rising awareness of gender-based violence.</w:t>
      </w:r>
    </w:p>
    <w:p w14:paraId="2574F3E2" w14:textId="77777777" w:rsidR="000A3AF4" w:rsidRDefault="000A3AF4">
      <w:pPr>
        <w:spacing w:before="240" w:after="240"/>
      </w:pPr>
    </w:p>
    <w:p w14:paraId="71E47666" w14:textId="649F2C33" w:rsidR="000A3AF4" w:rsidRDefault="000A3AF4">
      <w:pPr>
        <w:spacing w:before="240" w:after="240"/>
      </w:pPr>
      <w:r>
        <w:t>●</w:t>
      </w:r>
      <w:r>
        <w:tab/>
        <w:t>Escalating urban crime rates.</w:t>
      </w:r>
    </w:p>
    <w:p w14:paraId="592E4659" w14:textId="77777777" w:rsidR="000A3AF4" w:rsidRDefault="000A3AF4">
      <w:pPr>
        <w:spacing w:before="240" w:after="240"/>
      </w:pPr>
    </w:p>
    <w:p w14:paraId="4112C023" w14:textId="0761DC4E" w:rsidR="000A3AF4" w:rsidRDefault="000A3AF4">
      <w:pPr>
        <w:spacing w:before="240" w:after="240"/>
      </w:pPr>
      <w:r>
        <w:t>●</w:t>
      </w:r>
      <w:r>
        <w:tab/>
        <w:t>The imperative for immediate and accessible assistance.</w:t>
      </w:r>
    </w:p>
    <w:p w14:paraId="403B18E6" w14:textId="77777777" w:rsidR="000A3AF4" w:rsidRDefault="000A3AF4">
      <w:pPr>
        <w:spacing w:before="240" w:after="240"/>
      </w:pPr>
    </w:p>
    <w:p w14:paraId="79814D13" w14:textId="7076C9C9" w:rsidR="000A3AF4" w:rsidRDefault="000A3AF4">
      <w:pPr>
        <w:spacing w:before="240" w:after="240"/>
      </w:pPr>
      <w:r>
        <w:t>●</w:t>
      </w:r>
      <w:r>
        <w:tab/>
        <w:t>Governmental and non-governmental organization (NGO) initiatives promoting personal security measures.</w:t>
      </w:r>
    </w:p>
    <w:p w14:paraId="54DA8949" w14:textId="77777777" w:rsidR="000A3AF4" w:rsidRDefault="000A3AF4">
      <w:pPr>
        <w:spacing w:before="240" w:after="240"/>
      </w:pPr>
    </w:p>
    <w:p w14:paraId="2747BBAD" w14:textId="05F79998" w:rsidR="000A3AF4" w:rsidRDefault="000A3AF4">
      <w:pPr>
        <w:spacing w:before="240" w:after="240"/>
      </w:pPr>
      <w:r>
        <w:t>ShieldHer seamlessly integrates into this segment as a cutting-edge solution. Unlike conventional panic devices, ShieldHer leverages artificial intelligence and passive surveillance to identify threats even before user intervention, enhancing its intelligence and reliability.</w:t>
      </w:r>
    </w:p>
    <w:p w14:paraId="5BA00710" w14:textId="253BCC01" w:rsidR="000A3AF4" w:rsidRDefault="000A3AF4">
      <w:pPr>
        <w:spacing w:before="240" w:after="240"/>
      </w:pPr>
      <w:r>
        <w:t>2. Booming Wearable Technology Market</w:t>
      </w:r>
    </w:p>
    <w:p w14:paraId="6CF06706" w14:textId="5DAD4C83" w:rsidR="000A3AF4" w:rsidRDefault="000A3AF4">
      <w:pPr>
        <w:spacing w:before="240" w:after="240"/>
      </w:pPr>
      <w:r>
        <w:t>The wearable technology industry is experiencing unprecedented growth globally. From smartwatches and fitness trackers to smart rings and health monitors, wearable devices have become an integral part of modern life. The global wearable technology market is projected to surpass ₹12.45 lakh crore (₹12.45 trillion) by 2027.</w:t>
      </w:r>
    </w:p>
    <w:p w14:paraId="7DAB8259" w14:textId="37B497E1" w:rsidR="000A3AF4" w:rsidRDefault="000A3AF4">
      <w:pPr>
        <w:spacing w:before="240" w:after="240"/>
      </w:pPr>
      <w:r>
        <w:t>As consumers increasingly seek multifunctional and discreet wearables, ShieldHer addresses this demand by providing a comprehensive solution.</w:t>
      </w:r>
    </w:p>
    <w:p w14:paraId="1B7D9699" w14:textId="3C07340A" w:rsidR="000A3AF4" w:rsidRDefault="000A3AF4">
      <w:pPr>
        <w:spacing w:before="240" w:after="240"/>
      </w:pPr>
      <w:r>
        <w:t>**Design and Features**</w:t>
      </w:r>
    </w:p>
    <w:p w14:paraId="4D8ED409" w14:textId="7B6947BD" w:rsidR="000A3AF4" w:rsidRDefault="000A3AF4">
      <w:pPr>
        <w:spacing w:before="240" w:after="240"/>
      </w:pPr>
      <w:r>
        <w:t>ShieldHer boasts a visually appealing and wearable design, encompassing pendants, rings, and bracelets. Its integration with advanced smart sensors enables comprehensive health and motion monitoring capabilities.</w:t>
      </w:r>
    </w:p>
    <w:p w14:paraId="34145196" w14:textId="77777777" w:rsidR="000A3AF4" w:rsidRDefault="000A3AF4">
      <w:pPr>
        <w:spacing w:before="240" w:after="240"/>
      </w:pPr>
    </w:p>
    <w:p w14:paraId="0761547A" w14:textId="3BF28F28" w:rsidR="000A3AF4" w:rsidRDefault="000A3AF4">
      <w:pPr>
        <w:spacing w:before="240" w:after="240"/>
      </w:pPr>
      <w:r>
        <w:t>**Key Features**</w:t>
      </w:r>
    </w:p>
    <w:p w14:paraId="132B4BA2" w14:textId="7F015426" w:rsidR="000A3AF4" w:rsidRDefault="000A3AF4">
      <w:pPr>
        <w:spacing w:before="240" w:after="240"/>
      </w:pPr>
      <w:r>
        <w:t>●</w:t>
      </w:r>
      <w:r>
        <w:tab/>
        <w:t>Real-time tracking and alerts</w:t>
      </w:r>
    </w:p>
    <w:p w14:paraId="1541A8B0" w14:textId="12F122E9" w:rsidR="000A3AF4" w:rsidRDefault="000A3AF4">
      <w:pPr>
        <w:spacing w:before="240" w:after="240"/>
      </w:pPr>
      <w:r>
        <w:t>●</w:t>
      </w:r>
      <w:r>
        <w:tab/>
        <w:t>Early detection utilizing artificial intelligence</w:t>
      </w:r>
    </w:p>
    <w:p w14:paraId="4FF7B22B" w14:textId="6C7AE8F2" w:rsidR="000A3AF4" w:rsidRDefault="000A3AF4">
      <w:pPr>
        <w:spacing w:before="240" w:after="240"/>
      </w:pPr>
      <w:r>
        <w:t>●</w:t>
      </w:r>
      <w:r>
        <w:tab/>
        <w:t>Hands-free and silent operation</w:t>
      </w:r>
    </w:p>
    <w:p w14:paraId="4AB250DB" w14:textId="77777777" w:rsidR="000A3AF4" w:rsidRDefault="000A3AF4">
      <w:pPr>
        <w:spacing w:before="240" w:after="240"/>
      </w:pPr>
    </w:p>
    <w:p w14:paraId="3E93194D" w14:textId="2C3E8613" w:rsidR="000A3AF4" w:rsidRDefault="000A3AF4">
      <w:pPr>
        <w:spacing w:before="240" w:after="240"/>
      </w:pPr>
      <w:r>
        <w:t>**Market Opportunities**</w:t>
      </w:r>
    </w:p>
    <w:p w14:paraId="23F22ED6" w14:textId="1CFB8B8E" w:rsidR="000A3AF4" w:rsidRDefault="000A3AF4">
      <w:pPr>
        <w:spacing w:before="240" w:after="240"/>
      </w:pPr>
      <w:r>
        <w:t>ShieldHer positions itself as a valuable addition to the consumer wearables market, differentiating itself by prioritizing security over entertainment or fitness.</w:t>
      </w:r>
    </w:p>
    <w:p w14:paraId="2FFED002" w14:textId="77777777" w:rsidR="000A3AF4" w:rsidRDefault="000A3AF4">
      <w:pPr>
        <w:spacing w:before="240" w:after="240"/>
      </w:pPr>
    </w:p>
    <w:p w14:paraId="6031B5BA" w14:textId="6E158B57" w:rsidR="000A3AF4" w:rsidRDefault="000A3AF4">
      <w:pPr>
        <w:spacing w:before="240" w:after="240"/>
      </w:pPr>
      <w:r>
        <w:t>**Women’s Safety**</w:t>
      </w:r>
    </w:p>
    <w:p w14:paraId="5B91A99B" w14:textId="7E247579" w:rsidR="000A3AF4" w:rsidRDefault="000A3AF4">
      <w:pPr>
        <w:spacing w:before="240" w:after="240"/>
      </w:pPr>
      <w:r>
        <w:t>Women’s safety is a global concern that has garnered significant attention from governments, organizations, and technology companies. In India, the government has implemented various schemes and mobile applications, such as 112 India, to address this issue.</w:t>
      </w:r>
    </w:p>
    <w:p w14:paraId="53C87524" w14:textId="77777777" w:rsidR="000A3AF4" w:rsidRDefault="000A3AF4">
      <w:pPr>
        <w:spacing w:before="240" w:after="240"/>
      </w:pPr>
    </w:p>
    <w:p w14:paraId="3A16B188" w14:textId="13A586F9" w:rsidR="000A3AF4" w:rsidRDefault="000A3AF4">
      <w:pPr>
        <w:spacing w:before="240" w:after="240"/>
      </w:pPr>
      <w:r>
        <w:lastRenderedPageBreak/>
        <w:t>**Market Readiness**</w:t>
      </w:r>
    </w:p>
    <w:p w14:paraId="07B70133" w14:textId="12B5C963" w:rsidR="000A3AF4" w:rsidRDefault="000A3AF4">
      <w:pPr>
        <w:spacing w:before="240" w:after="240"/>
      </w:pPr>
      <w:r>
        <w:t>ShieldHer is well-positioned to meet the market demands of various stakeholders:</w:t>
      </w:r>
    </w:p>
    <w:p w14:paraId="68B0E9EB" w14:textId="660AC3C5" w:rsidR="000A3AF4" w:rsidRDefault="000A3AF4">
      <w:pPr>
        <w:spacing w:before="240" w:after="240"/>
      </w:pPr>
      <w:r>
        <w:t>●</w:t>
      </w:r>
      <w:r>
        <w:tab/>
        <w:t>State governments for mass deployment as part of safety campaigns</w:t>
      </w:r>
    </w:p>
    <w:p w14:paraId="54D6597B" w14:textId="3E33AF5B" w:rsidR="000A3AF4" w:rsidRDefault="000A3AF4">
      <w:pPr>
        <w:spacing w:before="240" w:after="240"/>
      </w:pPr>
      <w:r>
        <w:t>●</w:t>
      </w:r>
      <w:r>
        <w:tab/>
        <w:t>Corporate HR departments to ensure employee safety</w:t>
      </w:r>
    </w:p>
    <w:p w14:paraId="72179B0F" w14:textId="0EA48F7B" w:rsidR="000A3AF4" w:rsidRDefault="000A3AF4">
      <w:pPr>
        <w:spacing w:before="240" w:after="240"/>
      </w:pPr>
      <w:r>
        <w:t>●</w:t>
      </w:r>
      <w:r>
        <w:tab/>
        <w:t>Educational institutions to protect female students</w:t>
      </w:r>
    </w:p>
    <w:p w14:paraId="40F965CB" w14:textId="77777777" w:rsidR="000A3AF4" w:rsidRDefault="000A3AF4">
      <w:pPr>
        <w:spacing w:before="240" w:after="240"/>
      </w:pPr>
    </w:p>
    <w:p w14:paraId="635B3718" w14:textId="3D5D8995" w:rsidR="000A3AF4" w:rsidRDefault="000A3AF4">
      <w:pPr>
        <w:spacing w:before="240" w:after="240"/>
      </w:pPr>
      <w:r>
        <w:t>**Global Expansion**</w:t>
      </w:r>
    </w:p>
    <w:p w14:paraId="21A1D843" w14:textId="58F2433A" w:rsidR="000A3AF4" w:rsidRDefault="000A3AF4">
      <w:pPr>
        <w:spacing w:before="240" w:after="240"/>
      </w:pPr>
      <w:r>
        <w:t>India, being one of the largest target markets, presents an opportunity for ShieldHer’s initial introduction and subsequent global expansion, particularly in urban areas of South Asia, Africa, and Latin America, where safety concerns are comparable.</w:t>
      </w:r>
    </w:p>
    <w:p w14:paraId="54E72566" w14:textId="77777777" w:rsidR="000A3AF4" w:rsidRDefault="000A3AF4">
      <w:pPr>
        <w:spacing w:before="240" w:after="240"/>
      </w:pPr>
    </w:p>
    <w:p w14:paraId="0ECFEC61" w14:textId="59AC0BBF" w:rsidR="000A3AF4" w:rsidRDefault="000A3AF4">
      <w:pPr>
        <w:spacing w:before="240" w:after="240"/>
      </w:pPr>
      <w:r>
        <w:t>**Untapped Market Potential**</w:t>
      </w:r>
    </w:p>
    <w:p w14:paraId="41DFFFC9" w14:textId="4964A2AD" w:rsidR="000A3AF4" w:rsidRDefault="000A3AF4">
      <w:pPr>
        <w:spacing w:before="240" w:after="240"/>
      </w:pPr>
      <w:r>
        <w:t>While urban markets tend to be early adopters of technology, rural and semi-urban populations are increasingly seeking affordable and practical safety solutions. ShieldHer’s GSM module processing capability enables it to function even without internet connectivity, making it ideal for:</w:t>
      </w:r>
    </w:p>
    <w:p w14:paraId="050FFCAA" w14:textId="515CA959" w:rsidR="000A3AF4" w:rsidRDefault="000A3AF4">
      <w:pPr>
        <w:spacing w:before="240" w:after="240"/>
      </w:pPr>
      <w:r>
        <w:t>●</w:t>
      </w:r>
      <w:r>
        <w:tab/>
        <w:t>Women residing in remote areas</w:t>
      </w:r>
    </w:p>
    <w:p w14:paraId="39D7982A" w14:textId="1EF54EDD" w:rsidR="000A3AF4" w:rsidRDefault="000A3AF4">
      <w:pPr>
        <w:spacing w:before="240" w:after="240"/>
      </w:pPr>
      <w:r>
        <w:t>●</w:t>
      </w:r>
      <w:r>
        <w:tab/>
        <w:t>Girls traveling long distances to educational institutions</w:t>
      </w:r>
    </w:p>
    <w:p w14:paraId="649A8346" w14:textId="16AB0E91" w:rsidR="000A3AF4" w:rsidRDefault="000A3AF4">
      <w:pPr>
        <w:spacing w:before="240" w:after="240"/>
      </w:pPr>
      <w:r>
        <w:t>●</w:t>
      </w:r>
      <w:r>
        <w:tab/>
        <w:t>Female farmers or workers in isolated locations</w:t>
      </w:r>
    </w:p>
    <w:p w14:paraId="1AF9D8EE" w14:textId="77777777" w:rsidR="000A3AF4" w:rsidRDefault="000A3AF4">
      <w:pPr>
        <w:spacing w:before="240" w:after="240"/>
      </w:pPr>
    </w:p>
    <w:p w14:paraId="73A93010" w14:textId="3CA5DB8F" w:rsidR="000A3AF4" w:rsidRDefault="000A3AF4">
      <w:pPr>
        <w:spacing w:before="240" w:after="240"/>
      </w:pPr>
      <w:r>
        <w:t>By making ShieldHer accessible and supported by government initiatives or non-governmental organizations (NGOs), this substantial and underserved market can be effectively tapped for meaningful impact and sustainable growth.</w:t>
      </w:r>
    </w:p>
    <w:p w14:paraId="046405CC" w14:textId="0C3F2294" w:rsidR="000A3AF4" w:rsidRDefault="000A3AF4">
      <w:pPr>
        <w:spacing w:before="240" w:after="240"/>
      </w:pPr>
      <w:r>
        <w:t>In today’s business landscape, companies prioritize employee well-being and safety. Businesses such as BPOs, hospitals, night shift workers, delivery staff, and female professionals are often at risk when working late or traveling alone. ShieldHer can be marketed to:</w:t>
      </w:r>
    </w:p>
    <w:p w14:paraId="3AF63527" w14:textId="1261FD0D" w:rsidR="000A3AF4" w:rsidRDefault="000A3AF4">
      <w:pPr>
        <w:spacing w:before="240" w:after="240"/>
      </w:pPr>
      <w:r>
        <w:t>●</w:t>
      </w:r>
      <w:r>
        <w:tab/>
        <w:t>Corporations as part of their employee safety programs.</w:t>
      </w:r>
    </w:p>
    <w:p w14:paraId="267E40CB" w14:textId="77777777" w:rsidR="000A3AF4" w:rsidRDefault="000A3AF4">
      <w:pPr>
        <w:spacing w:before="240" w:after="240"/>
      </w:pPr>
    </w:p>
    <w:p w14:paraId="14823CC7" w14:textId="63626B51" w:rsidR="000A3AF4" w:rsidRDefault="000A3AF4">
      <w:pPr>
        <w:spacing w:before="240" w:after="240"/>
      </w:pPr>
      <w:r>
        <w:t>●</w:t>
      </w:r>
      <w:r>
        <w:tab/>
        <w:t>Tech parks and co-working spaces as an in-house emergency solution.</w:t>
      </w:r>
    </w:p>
    <w:p w14:paraId="332B3E44" w14:textId="77777777" w:rsidR="000A3AF4" w:rsidRDefault="000A3AF4">
      <w:pPr>
        <w:spacing w:before="240" w:after="240"/>
      </w:pPr>
    </w:p>
    <w:p w14:paraId="39DE345C" w14:textId="1C8B737B" w:rsidR="000A3AF4" w:rsidRDefault="000A3AF4">
      <w:pPr>
        <w:spacing w:before="240" w:after="240"/>
      </w:pPr>
      <w:r>
        <w:lastRenderedPageBreak/>
        <w:t>●</w:t>
      </w:r>
      <w:r>
        <w:tab/>
        <w:t>Universities and student hostels for campus safety.</w:t>
      </w:r>
    </w:p>
    <w:p w14:paraId="439E0458" w14:textId="77777777" w:rsidR="000A3AF4" w:rsidRDefault="000A3AF4">
      <w:pPr>
        <w:spacing w:before="240" w:after="240"/>
      </w:pPr>
    </w:p>
    <w:p w14:paraId="0DAB97FC" w14:textId="0AF262BC" w:rsidR="000A3AF4" w:rsidRDefault="000A3AF4">
      <w:pPr>
        <w:spacing w:before="240" w:after="240"/>
      </w:pPr>
      <w:r>
        <w:t>This opens up a business-to-business (B2B) model where ShieldHer can be sold in bulk to institutions, ensuring widespread use and visibility.</w:t>
      </w:r>
    </w:p>
    <w:p w14:paraId="34759F34" w14:textId="1F6962F0" w:rsidR="000A3AF4" w:rsidRDefault="000A3AF4">
      <w:pPr>
        <w:spacing w:before="240" w:after="240"/>
      </w:pPr>
      <w:r>
        <w:t>6. Strategic Partnerships and Corporate Social Responsibility (CSR)</w:t>
      </w:r>
    </w:p>
    <w:p w14:paraId="4B1694B2" w14:textId="3C534D47" w:rsidR="000A3AF4" w:rsidRDefault="000A3AF4">
      <w:pPr>
        <w:spacing w:before="240" w:after="240"/>
      </w:pPr>
      <w:r>
        <w:t>ShieldHer also holds potential for partnerships with:</w:t>
      </w:r>
    </w:p>
    <w:p w14:paraId="3CA7971D" w14:textId="045D0FA0" w:rsidR="000A3AF4" w:rsidRDefault="000A3AF4">
      <w:pPr>
        <w:spacing w:before="240" w:after="240"/>
      </w:pPr>
      <w:r>
        <w:t>●</w:t>
      </w:r>
      <w:r>
        <w:tab/>
        <w:t>Ride-hailing companies like Uber and Ola to offer in-ride safety for female passengers.</w:t>
      </w:r>
    </w:p>
    <w:p w14:paraId="3CA455F8" w14:textId="77777777" w:rsidR="000A3AF4" w:rsidRDefault="000A3AF4">
      <w:pPr>
        <w:spacing w:before="240" w:after="240"/>
      </w:pPr>
    </w:p>
    <w:p w14:paraId="4387229B" w14:textId="32477A4A" w:rsidR="000A3AF4" w:rsidRDefault="000A3AF4">
      <w:pPr>
        <w:spacing w:before="240" w:after="240"/>
      </w:pPr>
      <w:r>
        <w:t>●</w:t>
      </w:r>
      <w:r>
        <w:tab/>
        <w:t>Insurance firms to reduce liability and provide tech-based coverage.</w:t>
      </w:r>
    </w:p>
    <w:p w14:paraId="412518FF" w14:textId="77777777" w:rsidR="000A3AF4" w:rsidRDefault="000A3AF4">
      <w:pPr>
        <w:spacing w:before="240" w:after="240"/>
      </w:pPr>
    </w:p>
    <w:p w14:paraId="0381AF60" w14:textId="213196EC" w:rsidR="000A3AF4" w:rsidRDefault="000A3AF4">
      <w:pPr>
        <w:spacing w:before="240" w:after="240"/>
      </w:pPr>
      <w:r>
        <w:t>●</w:t>
      </w:r>
      <w:r>
        <w:tab/>
        <w:t>CSR initiatives of major brands focusing on women’s empowerment and digital safety.</w:t>
      </w:r>
    </w:p>
    <w:p w14:paraId="34563570" w14:textId="77777777" w:rsidR="000A3AF4" w:rsidRDefault="000A3AF4">
      <w:pPr>
        <w:spacing w:before="240" w:after="240"/>
      </w:pPr>
    </w:p>
    <w:p w14:paraId="1EB3D267" w14:textId="739B8A56" w:rsidR="000A3AF4" w:rsidRDefault="000A3AF4">
      <w:pPr>
        <w:spacing w:before="240" w:after="240"/>
      </w:pPr>
      <w:r>
        <w:t>Such collaborations can amplify market presence, attract investment, and help scale production and reach.</w:t>
      </w:r>
    </w:p>
    <w:p w14:paraId="5C35ACC7" w14:textId="123243A2" w:rsidR="000A3AF4" w:rsidRDefault="000A3AF4">
      <w:pPr>
        <w:spacing w:before="240" w:after="240"/>
      </w:pPr>
      <w:r>
        <w:t>7. Export Potential and International Markets</w:t>
      </w:r>
    </w:p>
    <w:p w14:paraId="5926F771" w14:textId="46EF8EAE" w:rsidR="000A3AF4" w:rsidRDefault="000A3AF4">
      <w:pPr>
        <w:spacing w:before="240" w:after="240"/>
      </w:pPr>
      <w:r>
        <w:t>The issues that ShieldHer addresses are not limited to India. Countries across Southeast Asia, Africa, and even developed nations like the United States and the United Kingdom are seeking advanced safety solutions. ShieldHer’s stealth design and ethical AI give it strong export potential, particularly in:</w:t>
      </w:r>
    </w:p>
    <w:p w14:paraId="3EF9FF25" w14:textId="17BE0C54" w:rsidR="000A3AF4" w:rsidRDefault="000A3AF4">
      <w:pPr>
        <w:spacing w:before="240" w:after="240"/>
      </w:pPr>
      <w:r>
        <w:t>●</w:t>
      </w:r>
      <w:r>
        <w:tab/>
        <w:t>Countries with rising crime against women.</w:t>
      </w:r>
    </w:p>
    <w:p w14:paraId="1EB88B81" w14:textId="77777777" w:rsidR="000A3AF4" w:rsidRDefault="000A3AF4">
      <w:pPr>
        <w:spacing w:before="240" w:after="240"/>
      </w:pPr>
    </w:p>
    <w:p w14:paraId="4ABE5746" w14:textId="03270681" w:rsidR="000A3AF4" w:rsidRDefault="000A3AF4">
      <w:pPr>
        <w:spacing w:before="240" w:after="240"/>
      </w:pPr>
      <w:r>
        <w:t>●</w:t>
      </w:r>
      <w:r>
        <w:tab/>
        <w:t>Cities promoting smart infrastructure.</w:t>
      </w:r>
    </w:p>
    <w:p w14:paraId="79046487" w14:textId="77777777" w:rsidR="000A3AF4" w:rsidRDefault="000A3AF4">
      <w:pPr>
        <w:spacing w:before="240" w:after="240"/>
      </w:pPr>
    </w:p>
    <w:p w14:paraId="42CF1E05" w14:textId="1EBF76BE" w:rsidR="000A3AF4" w:rsidRDefault="000A3AF4">
      <w:pPr>
        <w:spacing w:before="240" w:after="240"/>
      </w:pPr>
      <w:r>
        <w:t>●</w:t>
      </w:r>
      <w:r>
        <w:tab/>
        <w:t>Communities that emphasize safety in public spaces.</w:t>
      </w:r>
    </w:p>
    <w:p w14:paraId="1F0B96CB" w14:textId="77777777" w:rsidR="000A3AF4" w:rsidRDefault="000A3AF4">
      <w:pPr>
        <w:spacing w:before="240" w:after="240"/>
      </w:pPr>
    </w:p>
    <w:p w14:paraId="3B4401F2" w14:textId="3B0B69AC" w:rsidR="000A3AF4" w:rsidRDefault="000A3AF4">
      <w:pPr>
        <w:spacing w:before="240" w:after="240"/>
      </w:pPr>
      <w:r>
        <w:t>Customizable language, cultural compatibility, and global standards compliance make it suitable for adaptation in diverse markets.</w:t>
      </w:r>
    </w:p>
    <w:p w14:paraId="4FC11C56" w14:textId="3E68FB24" w:rsidR="000A3AF4" w:rsidRDefault="000A3AF4">
      <w:pPr>
        <w:spacing w:before="240" w:after="240"/>
      </w:pPr>
      <w:r>
        <w:t>8. Expanding into New User Segments</w:t>
      </w:r>
    </w:p>
    <w:p w14:paraId="6A3CBF02" w14:textId="3778B1E1" w:rsidR="000A3AF4" w:rsidRDefault="000A3AF4">
      <w:pPr>
        <w:spacing w:before="240" w:after="240"/>
      </w:pPr>
      <w:r>
        <w:lastRenderedPageBreak/>
        <w:t>While ShieldHer’s initial focus is on women, its modular design allows future versions to cater to:</w:t>
      </w:r>
    </w:p>
    <w:p w14:paraId="193225E7" w14:textId="33E4C086" w:rsidR="000A3AF4" w:rsidRDefault="000A3AF4">
      <w:pPr>
        <w:spacing w:before="240" w:after="240"/>
      </w:pPr>
      <w:r>
        <w:t>●</w:t>
      </w:r>
      <w:r>
        <w:tab/>
        <w:t>Elderly citizens</w:t>
      </w:r>
    </w:p>
    <w:p w14:paraId="357067E9" w14:textId="77777777" w:rsidR="000A3AF4" w:rsidRDefault="000A3AF4">
      <w:pPr>
        <w:spacing w:before="240" w:after="240"/>
      </w:pPr>
    </w:p>
    <w:p w14:paraId="59B89DEE" w14:textId="1A8F8FDA" w:rsidR="000A3AF4" w:rsidRDefault="000A3AF4">
      <w:pPr>
        <w:spacing w:before="240" w:after="240"/>
      </w:pPr>
      <w:r>
        <w:t>●</w:t>
      </w:r>
      <w:r>
        <w:tab/>
        <w:t>Children</w:t>
      </w:r>
    </w:p>
    <w:p w14:paraId="3EA9679D" w14:textId="77777777" w:rsidR="000A3AF4" w:rsidRDefault="000A3AF4">
      <w:pPr>
        <w:spacing w:before="240" w:after="240"/>
      </w:pPr>
    </w:p>
    <w:p w14:paraId="7ADD401B" w14:textId="14F1341D" w:rsidR="000A3AF4" w:rsidRDefault="000A3AF4">
      <w:pPr>
        <w:spacing w:before="240" w:after="240"/>
      </w:pPr>
      <w:r>
        <w:t>●</w:t>
      </w:r>
      <w:r>
        <w:tab/>
        <w:t>People with disabilities</w:t>
      </w:r>
    </w:p>
    <w:p w14:paraId="47E67F1C" w14:textId="77777777" w:rsidR="000A3AF4" w:rsidRDefault="000A3AF4">
      <w:pPr>
        <w:spacing w:before="240" w:after="240"/>
      </w:pPr>
    </w:p>
    <w:p w14:paraId="565C3370" w14:textId="2A2E28A1" w:rsidR="000A3AF4" w:rsidRDefault="000A3AF4">
      <w:pPr>
        <w:spacing w:before="240" w:after="240"/>
      </w:pPr>
      <w:r>
        <w:t>●</w:t>
      </w:r>
      <w:r>
        <w:tab/>
        <w:t>Solo travelers and backpackers</w:t>
      </w:r>
    </w:p>
    <w:p w14:paraId="7C27DC2E" w14:textId="77777777" w:rsidR="000A3AF4" w:rsidRDefault="000A3AF4">
      <w:pPr>
        <w:spacing w:before="240" w:after="240"/>
      </w:pPr>
    </w:p>
    <w:p w14:paraId="6F8F6E7B" w14:textId="6C8E681B" w:rsidR="000A3AF4" w:rsidRDefault="000A3AF4">
      <w:pPr>
        <w:spacing w:before="240" w:after="240"/>
      </w:pPr>
      <w:r>
        <w:t>By expanding its user base, ShieldHer can penetrate broader market segments, thereby increasing its lifetime value and reach. This expansion presents the opportunity for product line diversification, extending from personal accessories to smart household or vehicle-integrated safety modules.</w:t>
      </w:r>
    </w:p>
    <w:p w14:paraId="6C4E237A" w14:textId="0CB3E4A0" w:rsidR="000A3AF4" w:rsidRDefault="000A3AF4">
      <w:pPr>
        <w:spacing w:before="240" w:after="240"/>
      </w:pPr>
      <w:r>
        <w:t>9. Subscription-Based Revenue Model</w:t>
      </w:r>
    </w:p>
    <w:p w14:paraId="51099C56" w14:textId="78BF706C" w:rsidR="000A3AF4" w:rsidRDefault="000A3AF4">
      <w:pPr>
        <w:spacing w:before="240" w:after="240"/>
      </w:pPr>
      <w:r>
        <w:t>In addition to one-time device sales, ShieldHer can offer:</w:t>
      </w:r>
    </w:p>
    <w:p w14:paraId="7B5218A5" w14:textId="178864E2" w:rsidR="000A3AF4" w:rsidRDefault="000A3AF4">
      <w:pPr>
        <w:spacing w:before="240" w:after="240"/>
      </w:pPr>
      <w:r>
        <w:t>● Premium features such as cloud storage, AI-generated report summaries, or live monitoring.</w:t>
      </w:r>
    </w:p>
    <w:p w14:paraId="30274647" w14:textId="77777777" w:rsidR="000A3AF4" w:rsidRDefault="000A3AF4">
      <w:pPr>
        <w:spacing w:before="240" w:after="240"/>
      </w:pPr>
    </w:p>
    <w:p w14:paraId="76917997" w14:textId="45F28AD2" w:rsidR="000A3AF4" w:rsidRDefault="000A3AF4">
      <w:pPr>
        <w:spacing w:before="240" w:after="240"/>
      </w:pPr>
      <w:r>
        <w:t>● Monthly safety subscriptions that provide access to 24/7 emergency response teams.</w:t>
      </w:r>
    </w:p>
    <w:p w14:paraId="7D0745EB" w14:textId="77777777" w:rsidR="000A3AF4" w:rsidRDefault="000A3AF4">
      <w:pPr>
        <w:spacing w:before="240" w:after="240"/>
      </w:pPr>
    </w:p>
    <w:p w14:paraId="282EF8E0" w14:textId="2D0E682B" w:rsidR="000A3AF4" w:rsidRDefault="000A3AF4">
      <w:pPr>
        <w:spacing w:before="240" w:after="240"/>
      </w:pPr>
      <w:r>
        <w:t>● Insurance add-ons or partnerships with local police networks.</w:t>
      </w:r>
    </w:p>
    <w:p w14:paraId="64D6DB87" w14:textId="77777777" w:rsidR="000A3AF4" w:rsidRDefault="000A3AF4">
      <w:pPr>
        <w:spacing w:before="240" w:after="240"/>
      </w:pPr>
    </w:p>
    <w:p w14:paraId="1188DB65" w14:textId="4A5579B2" w:rsidR="000A3AF4" w:rsidRDefault="000A3AF4">
      <w:pPr>
        <w:spacing w:before="240" w:after="240"/>
      </w:pPr>
      <w:r>
        <w:t>This approach facilitates long-term revenue generation and customer retention beyond hardware sales.</w:t>
      </w:r>
    </w:p>
    <w:p w14:paraId="180410AE" w14:textId="6F00A4FF" w:rsidR="000A3AF4" w:rsidRDefault="000A3AF4">
      <w:pPr>
        <w:spacing w:before="240" w:after="240"/>
      </w:pPr>
      <w:r>
        <w:t>10. Alignment with Digital India and Smart Cities</w:t>
      </w:r>
    </w:p>
    <w:p w14:paraId="1063CE42" w14:textId="5FEC63A3" w:rsidR="000A3AF4" w:rsidRDefault="000A3AF4">
      <w:pPr>
        <w:spacing w:before="240" w:after="240"/>
      </w:pPr>
      <w:r>
        <w:t>ShieldHer aligns seamlessly with national digital initiatives such as:</w:t>
      </w:r>
    </w:p>
    <w:p w14:paraId="32C8F147" w14:textId="61DCF44D" w:rsidR="000A3AF4" w:rsidRDefault="000A3AF4">
      <w:pPr>
        <w:spacing w:before="240" w:after="240"/>
      </w:pPr>
      <w:r>
        <w:t>● Digital India</w:t>
      </w:r>
    </w:p>
    <w:p w14:paraId="18223CA7" w14:textId="77777777" w:rsidR="000A3AF4" w:rsidRDefault="000A3AF4">
      <w:pPr>
        <w:spacing w:before="240" w:after="240"/>
      </w:pPr>
    </w:p>
    <w:p w14:paraId="131956DE" w14:textId="4E264CC1" w:rsidR="000A3AF4" w:rsidRDefault="000A3AF4">
      <w:pPr>
        <w:spacing w:before="240" w:after="240"/>
      </w:pPr>
      <w:r>
        <w:lastRenderedPageBreak/>
        <w:t>● Smart Cities Mission</w:t>
      </w:r>
    </w:p>
    <w:p w14:paraId="00BB96FC" w14:textId="77777777" w:rsidR="000A3AF4" w:rsidRDefault="000A3AF4">
      <w:pPr>
        <w:spacing w:before="240" w:after="240"/>
      </w:pPr>
    </w:p>
    <w:p w14:paraId="730B7042" w14:textId="18DE89D7" w:rsidR="000A3AF4" w:rsidRDefault="000A3AF4">
      <w:pPr>
        <w:spacing w:before="240" w:after="240"/>
      </w:pPr>
      <w:r>
        <w:t>● Women Empowerment Programs</w:t>
      </w:r>
    </w:p>
    <w:p w14:paraId="325CA5F4" w14:textId="77777777" w:rsidR="000A3AF4" w:rsidRDefault="000A3AF4">
      <w:pPr>
        <w:spacing w:before="240" w:after="240"/>
      </w:pPr>
    </w:p>
    <w:p w14:paraId="59020188" w14:textId="3D01B1DF" w:rsidR="000A3AF4" w:rsidRDefault="000A3AF4">
      <w:pPr>
        <w:spacing w:before="240" w:after="240"/>
      </w:pPr>
      <w:r>
        <w:t>With government support, grants, or startup schemes, ShieldHer can rapidly scale, integrate into existing city surveillance systems, and contribute to the creation of safer communities through technology-driven, citizen-centric models.</w:t>
      </w:r>
    </w:p>
    <w:p w14:paraId="0D8E0FF3" w14:textId="1E06922E" w:rsidR="000A3AF4" w:rsidRDefault="000A3AF4">
      <w:pPr>
        <w:spacing w:before="240" w:after="240"/>
      </w:pPr>
      <w:r>
        <w:t>Conclusion</w:t>
      </w:r>
    </w:p>
    <w:p w14:paraId="36138D55" w14:textId="2721CB39" w:rsidR="000A3AF4" w:rsidRDefault="000A3AF4">
      <w:pPr>
        <w:spacing w:before="240" w:after="240"/>
      </w:pPr>
      <w:r>
        <w:t>The market potential of ShieldHer is substantial, multifaceted, and socially impactful. It addresses pressing concerns such as personal safety, women’s empowerment, and intelligent security through innovative technology presented in a user-friendly and compact form. ShieldHer’s applications extend to individual, corporate, public, and international markets, with the potential for expansion into novel verticals. This positioning positions ShieldHer as a global leader in AI-driven wearable safety solutions.</w:t>
      </w:r>
    </w:p>
    <w:p w14:paraId="3F82AAE7" w14:textId="12E33E08" w:rsidR="000A3AF4" w:rsidRDefault="000A3AF4">
      <w:pPr>
        <w:spacing w:before="240" w:after="240"/>
      </w:pPr>
      <w:r>
        <w:t>In essence, ShieldHer transcends its role as a mere product; it represents a scalable safety platform capable of reshaping the global perception of personal protection.</w:t>
      </w:r>
    </w:p>
    <w:p w14:paraId="5B4CB3F6" w14:textId="77777777" w:rsidR="000A3AF4" w:rsidRDefault="000A3AF4">
      <w:pPr>
        <w:spacing w:before="240" w:after="240"/>
      </w:pPr>
    </w:p>
    <w:p w14:paraId="3B23781D" w14:textId="77777777" w:rsidR="000A3AF4" w:rsidRDefault="000A3AF4">
      <w:pPr>
        <w:spacing w:before="240" w:after="240"/>
      </w:pPr>
    </w:p>
    <w:p w14:paraId="245A14FF" w14:textId="77777777" w:rsidR="000A3AF4" w:rsidRDefault="000A3AF4">
      <w:pPr>
        <w:spacing w:before="240" w:after="240"/>
      </w:pPr>
    </w:p>
    <w:p w14:paraId="06CEF1EA" w14:textId="77777777" w:rsidR="000A3AF4" w:rsidRDefault="000A3AF4">
      <w:pPr>
        <w:spacing w:before="240" w:after="240"/>
      </w:pPr>
    </w:p>
    <w:p w14:paraId="000000ED" w14:textId="77777777" w:rsidR="001E3775" w:rsidRDefault="001E3775">
      <w:pPr>
        <w:spacing w:before="240" w:after="240"/>
      </w:pPr>
    </w:p>
    <w:p w14:paraId="000000EE" w14:textId="77777777" w:rsidR="001E3775" w:rsidRDefault="001E3775">
      <w:pPr>
        <w:spacing w:before="240" w:after="240"/>
      </w:pPr>
    </w:p>
    <w:p w14:paraId="000000EF" w14:textId="77777777" w:rsidR="001E3775" w:rsidRDefault="001E3775"/>
    <w:sectPr w:rsidR="001E3775">
      <w:pgSz w:w="11909" w:h="16834"/>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0002AFF" w:usb1="C000247B" w:usb2="00000009" w:usb3="00000000" w:csb0="000001FF" w:csb1="00000000"/>
  </w:font>
  <w:font w:name="Cambria">
    <w:panose1 w:val="02040503050406030204"/>
    <w:charset w:val="00"/>
    <w:family w:val="roman"/>
    <w:notTrueType/>
    <w:pitch w:val="default"/>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EC548C"/>
    <w:multiLevelType w:val="multilevel"/>
    <w:tmpl w:val="A39AC00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0BDF1091"/>
    <w:multiLevelType w:val="multilevel"/>
    <w:tmpl w:val="9F6C9EA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129D4B1C"/>
    <w:multiLevelType w:val="multilevel"/>
    <w:tmpl w:val="785E2F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15:restartNumberingAfterBreak="0">
    <w:nsid w:val="141763D5"/>
    <w:multiLevelType w:val="multilevel"/>
    <w:tmpl w:val="446654C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15:restartNumberingAfterBreak="0">
    <w:nsid w:val="18E82E7E"/>
    <w:multiLevelType w:val="multilevel"/>
    <w:tmpl w:val="85FC8AA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15:restartNumberingAfterBreak="0">
    <w:nsid w:val="18FB1DFD"/>
    <w:multiLevelType w:val="multilevel"/>
    <w:tmpl w:val="377E28B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15:restartNumberingAfterBreak="0">
    <w:nsid w:val="21A72F6D"/>
    <w:multiLevelType w:val="multilevel"/>
    <w:tmpl w:val="2E7A796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15:restartNumberingAfterBreak="0">
    <w:nsid w:val="244A5D90"/>
    <w:multiLevelType w:val="multilevel"/>
    <w:tmpl w:val="4F9A57C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15:restartNumberingAfterBreak="0">
    <w:nsid w:val="24E77D4A"/>
    <w:multiLevelType w:val="multilevel"/>
    <w:tmpl w:val="9C4698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15:restartNumberingAfterBreak="0">
    <w:nsid w:val="28503C95"/>
    <w:multiLevelType w:val="multilevel"/>
    <w:tmpl w:val="DD72EF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15:restartNumberingAfterBreak="0">
    <w:nsid w:val="2B731C3C"/>
    <w:multiLevelType w:val="multilevel"/>
    <w:tmpl w:val="DD4648F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15:restartNumberingAfterBreak="0">
    <w:nsid w:val="377675AC"/>
    <w:multiLevelType w:val="multilevel"/>
    <w:tmpl w:val="2D32204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15:restartNumberingAfterBreak="0">
    <w:nsid w:val="3B003ACC"/>
    <w:multiLevelType w:val="multilevel"/>
    <w:tmpl w:val="B80C304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15:restartNumberingAfterBreak="0">
    <w:nsid w:val="3B6B3AD5"/>
    <w:multiLevelType w:val="multilevel"/>
    <w:tmpl w:val="6AC469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15:restartNumberingAfterBreak="0">
    <w:nsid w:val="435A2225"/>
    <w:multiLevelType w:val="multilevel"/>
    <w:tmpl w:val="226C095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15:restartNumberingAfterBreak="0">
    <w:nsid w:val="44397A99"/>
    <w:multiLevelType w:val="multilevel"/>
    <w:tmpl w:val="2334C71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15:restartNumberingAfterBreak="0">
    <w:nsid w:val="59473A0F"/>
    <w:multiLevelType w:val="multilevel"/>
    <w:tmpl w:val="299A73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15:restartNumberingAfterBreak="0">
    <w:nsid w:val="5AEB30E7"/>
    <w:multiLevelType w:val="multilevel"/>
    <w:tmpl w:val="A154867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15:restartNumberingAfterBreak="0">
    <w:nsid w:val="5C0C06CA"/>
    <w:multiLevelType w:val="multilevel"/>
    <w:tmpl w:val="6D720D7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15:restartNumberingAfterBreak="0">
    <w:nsid w:val="5E757721"/>
    <w:multiLevelType w:val="multilevel"/>
    <w:tmpl w:val="21841A0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15:restartNumberingAfterBreak="0">
    <w:nsid w:val="5F2F6846"/>
    <w:multiLevelType w:val="multilevel"/>
    <w:tmpl w:val="0A2EC85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15:restartNumberingAfterBreak="0">
    <w:nsid w:val="66B03136"/>
    <w:multiLevelType w:val="multilevel"/>
    <w:tmpl w:val="5642980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15:restartNumberingAfterBreak="0">
    <w:nsid w:val="6B3B0A61"/>
    <w:multiLevelType w:val="multilevel"/>
    <w:tmpl w:val="964ECF9E"/>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3" w15:restartNumberingAfterBreak="0">
    <w:nsid w:val="76B00BE7"/>
    <w:multiLevelType w:val="multilevel"/>
    <w:tmpl w:val="83CCB8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15:restartNumberingAfterBreak="0">
    <w:nsid w:val="77473E02"/>
    <w:multiLevelType w:val="multilevel"/>
    <w:tmpl w:val="0EFE764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822235247">
    <w:abstractNumId w:val="9"/>
  </w:num>
  <w:num w:numId="2" w16cid:durableId="1328170117">
    <w:abstractNumId w:val="13"/>
  </w:num>
  <w:num w:numId="3" w16cid:durableId="1863981310">
    <w:abstractNumId w:val="24"/>
  </w:num>
  <w:num w:numId="4" w16cid:durableId="1514295787">
    <w:abstractNumId w:val="11"/>
  </w:num>
  <w:num w:numId="5" w16cid:durableId="1965040027">
    <w:abstractNumId w:val="6"/>
  </w:num>
  <w:num w:numId="6" w16cid:durableId="1254126154">
    <w:abstractNumId w:val="0"/>
  </w:num>
  <w:num w:numId="7" w16cid:durableId="955988918">
    <w:abstractNumId w:val="2"/>
  </w:num>
  <w:num w:numId="8" w16cid:durableId="1273781910">
    <w:abstractNumId w:val="23"/>
  </w:num>
  <w:num w:numId="9" w16cid:durableId="131560622">
    <w:abstractNumId w:val="5"/>
  </w:num>
  <w:num w:numId="10" w16cid:durableId="1150905355">
    <w:abstractNumId w:val="3"/>
  </w:num>
  <w:num w:numId="11" w16cid:durableId="1128352171">
    <w:abstractNumId w:val="19"/>
  </w:num>
  <w:num w:numId="12" w16cid:durableId="1670135992">
    <w:abstractNumId w:val="16"/>
  </w:num>
  <w:num w:numId="13" w16cid:durableId="1910269370">
    <w:abstractNumId w:val="21"/>
  </w:num>
  <w:num w:numId="14" w16cid:durableId="768894860">
    <w:abstractNumId w:val="7"/>
  </w:num>
  <w:num w:numId="15" w16cid:durableId="1843278342">
    <w:abstractNumId w:val="12"/>
  </w:num>
  <w:num w:numId="16" w16cid:durableId="1251893705">
    <w:abstractNumId w:val="18"/>
  </w:num>
  <w:num w:numId="17" w16cid:durableId="221525714">
    <w:abstractNumId w:val="4"/>
  </w:num>
  <w:num w:numId="18" w16cid:durableId="502430417">
    <w:abstractNumId w:val="20"/>
  </w:num>
  <w:num w:numId="19" w16cid:durableId="1398018579">
    <w:abstractNumId w:val="1"/>
  </w:num>
  <w:num w:numId="20" w16cid:durableId="1779596385">
    <w:abstractNumId w:val="22"/>
  </w:num>
  <w:num w:numId="21" w16cid:durableId="1737779341">
    <w:abstractNumId w:val="10"/>
  </w:num>
  <w:num w:numId="22" w16cid:durableId="1201938840">
    <w:abstractNumId w:val="17"/>
  </w:num>
  <w:num w:numId="23" w16cid:durableId="983314599">
    <w:abstractNumId w:val="8"/>
  </w:num>
  <w:num w:numId="24" w16cid:durableId="1298297173">
    <w:abstractNumId w:val="15"/>
  </w:num>
  <w:num w:numId="25" w16cid:durableId="566457852">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19"/>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E3775"/>
    <w:rsid w:val="000A3AF4"/>
    <w:rsid w:val="001968C0"/>
    <w:rsid w:val="001E3775"/>
    <w:rsid w:val="003043AB"/>
    <w:rsid w:val="006B5264"/>
    <w:rsid w:val="00945A88"/>
    <w:rsid w:val="00E70B7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4F4ECEE5"/>
  <w15:docId w15:val="{3373B52F-D5B1-6D45-8B2D-F6512C0E3B9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GB" w:eastAsia="en-US"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unhideWhenUsed/>
    <w:qFormat/>
    <w:pPr>
      <w:keepNext/>
      <w:keepLines/>
      <w:spacing w:before="360" w:after="120"/>
      <w:outlineLvl w:val="1"/>
    </w:pPr>
    <w:rPr>
      <w:sz w:val="32"/>
      <w:szCs w:val="32"/>
    </w:rPr>
  </w:style>
  <w:style w:type="paragraph" w:styleId="Heading3">
    <w:name w:val="heading 3"/>
    <w:basedOn w:val="Normal"/>
    <w:next w:val="Normal"/>
    <w:uiPriority w:val="9"/>
    <w:unhideWhenUsed/>
    <w:qFormat/>
    <w:pPr>
      <w:keepNext/>
      <w:keepLines/>
      <w:spacing w:before="320" w:after="80"/>
      <w:outlineLvl w:val="2"/>
    </w:pPr>
    <w:rPr>
      <w:color w:val="434343"/>
      <w:sz w:val="28"/>
      <w:szCs w:val="28"/>
    </w:rPr>
  </w:style>
  <w:style w:type="paragraph" w:styleId="Heading4">
    <w:name w:val="heading 4"/>
    <w:basedOn w:val="Normal"/>
    <w:next w:val="Normal"/>
    <w:uiPriority w:val="9"/>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0" w:type="dxa"/>
        <w:left w:w="0" w:type="dxa"/>
        <w:bottom w:w="0" w:type="dxa"/>
        <w:right w:w="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22</TotalTime>
  <Pages>17</Pages>
  <Words>4721</Words>
  <Characters>26914</Characters>
  <Application>Microsoft Office Word</Application>
  <DocSecurity>0</DocSecurity>
  <Lines>224</Lines>
  <Paragraphs>63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31572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saondarya2552@gmail.com</cp:lastModifiedBy>
  <cp:revision>4</cp:revision>
  <dcterms:created xsi:type="dcterms:W3CDTF">2025-07-20T13:24:00Z</dcterms:created>
  <dcterms:modified xsi:type="dcterms:W3CDTF">2025-07-20T14:59:00Z</dcterms:modified>
</cp:coreProperties>
</file>