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274" w:rsidRDefault="00373274" w:rsidP="00373274"/>
    <w:tbl>
      <w:tblPr>
        <w:tblStyle w:val="TableGrid"/>
        <w:tblW w:w="9245" w:type="dxa"/>
        <w:tblLayout w:type="fixed"/>
        <w:tblLook w:val="04A0" w:firstRow="1" w:lastRow="0" w:firstColumn="1" w:lastColumn="0" w:noHBand="0" w:noVBand="1"/>
      </w:tblPr>
      <w:tblGrid>
        <w:gridCol w:w="1810"/>
        <w:gridCol w:w="1829"/>
        <w:gridCol w:w="1725"/>
        <w:gridCol w:w="2059"/>
        <w:gridCol w:w="1822"/>
      </w:tblGrid>
      <w:tr w:rsidR="00A660FB" w:rsidTr="006F780C">
        <w:trPr>
          <w:trHeight w:val="1352"/>
        </w:trPr>
        <w:tc>
          <w:tcPr>
            <w:tcW w:w="1810" w:type="dxa"/>
            <w:shd w:val="clear" w:color="auto" w:fill="5B9BD5" w:themeFill="accent1"/>
          </w:tcPr>
          <w:p w:rsidR="00A660FB" w:rsidRPr="00F9604C" w:rsidRDefault="00A660FB" w:rsidP="00990F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Proc</w:t>
            </w:r>
            <w:bookmarkStart w:id="0" w:name="_GoBack"/>
            <w:bookmarkEnd w:id="0"/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ess</w:t>
            </w:r>
            <w:r w:rsidR="00B23D4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1829" w:type="dxa"/>
            <w:shd w:val="clear" w:color="auto" w:fill="5B9BD5" w:themeFill="accent1"/>
          </w:tcPr>
          <w:p w:rsidR="00A660FB" w:rsidRPr="00F9604C" w:rsidRDefault="00A660FB" w:rsidP="00A660F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Stakeholders</w:t>
            </w:r>
          </w:p>
        </w:tc>
        <w:tc>
          <w:tcPr>
            <w:tcW w:w="1725" w:type="dxa"/>
            <w:shd w:val="clear" w:color="auto" w:fill="5B9BD5" w:themeFill="accent1"/>
          </w:tcPr>
          <w:p w:rsidR="00A660FB" w:rsidRPr="00F9604C" w:rsidRDefault="00A660FB" w:rsidP="00A660F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Concerns (Problems)</w:t>
            </w:r>
          </w:p>
        </w:tc>
        <w:tc>
          <w:tcPr>
            <w:tcW w:w="2059" w:type="dxa"/>
            <w:shd w:val="clear" w:color="auto" w:fill="5B9BD5" w:themeFill="accent1"/>
          </w:tcPr>
          <w:p w:rsidR="00A660FB" w:rsidRPr="00F9604C" w:rsidRDefault="00A660FB" w:rsidP="00A660F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Analysis (Reason of the Problem)</w:t>
            </w:r>
          </w:p>
        </w:tc>
        <w:tc>
          <w:tcPr>
            <w:tcW w:w="1822" w:type="dxa"/>
            <w:shd w:val="clear" w:color="auto" w:fill="5B9BD5" w:themeFill="accent1"/>
          </w:tcPr>
          <w:p w:rsidR="00A660FB" w:rsidRPr="00F9604C" w:rsidRDefault="00A660FB" w:rsidP="00A660F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Proposed Solution</w:t>
            </w:r>
          </w:p>
        </w:tc>
      </w:tr>
      <w:tr w:rsidR="00612518" w:rsidTr="00A660FB">
        <w:trPr>
          <w:trHeight w:val="676"/>
        </w:trPr>
        <w:tc>
          <w:tcPr>
            <w:tcW w:w="1810" w:type="dxa"/>
          </w:tcPr>
          <w:p w:rsidR="00612518" w:rsidRPr="00612518" w:rsidRDefault="00612518" w:rsidP="0061251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2518">
              <w:rPr>
                <w:rFonts w:ascii="Times New Roman" w:hAnsi="Times New Roman" w:cs="Times New Roman"/>
                <w:b/>
                <w:sz w:val="20"/>
                <w:szCs w:val="20"/>
              </w:rPr>
              <w:t>Data Entry</w:t>
            </w:r>
          </w:p>
        </w:tc>
        <w:tc>
          <w:tcPr>
            <w:tcW w:w="1829" w:type="dxa"/>
          </w:tcPr>
          <w:p w:rsidR="00612518" w:rsidRPr="004F4272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F4272">
              <w:rPr>
                <w:rFonts w:ascii="Times New Roman" w:hAnsi="Times New Roman" w:cs="Times New Roman"/>
                <w:sz w:val="18"/>
                <w:szCs w:val="18"/>
              </w:rPr>
              <w:t>A. Weather station</w:t>
            </w:r>
          </w:p>
          <w:p w:rsidR="00612518" w:rsidRPr="004F4272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12518" w:rsidRPr="004F4272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F4272">
              <w:rPr>
                <w:rFonts w:ascii="Times New Roman" w:hAnsi="Times New Roman" w:cs="Times New Roman"/>
                <w:sz w:val="18"/>
                <w:szCs w:val="18"/>
              </w:rPr>
              <w:t>B. Forest Ministry Representative</w:t>
            </w:r>
          </w:p>
          <w:p w:rsidR="00612518" w:rsidRPr="004F4272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12518" w:rsidRPr="004F4272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F4272">
              <w:rPr>
                <w:rFonts w:ascii="Times New Roman" w:hAnsi="Times New Roman" w:cs="Times New Roman"/>
                <w:sz w:val="18"/>
                <w:szCs w:val="18"/>
              </w:rPr>
              <w:t>C. Forest Ministry</w:t>
            </w:r>
          </w:p>
          <w:p w:rsidR="00612518" w:rsidRPr="004F4272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12518" w:rsidRPr="004F4272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F4272">
              <w:rPr>
                <w:rFonts w:ascii="Times New Roman" w:hAnsi="Times New Roman" w:cs="Times New Roman"/>
                <w:sz w:val="18"/>
                <w:szCs w:val="18"/>
              </w:rPr>
              <w:t>D. City Corporation Representative</w:t>
            </w:r>
          </w:p>
          <w:p w:rsidR="00612518" w:rsidRPr="004F4272" w:rsidRDefault="00612518" w:rsidP="00612518">
            <w:pPr>
              <w:rPr>
                <w:sz w:val="18"/>
                <w:szCs w:val="18"/>
              </w:rPr>
            </w:pPr>
          </w:p>
        </w:tc>
        <w:tc>
          <w:tcPr>
            <w:tcW w:w="1725" w:type="dxa"/>
          </w:tcPr>
          <w:p w:rsidR="00612518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90F9A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90F9A">
              <w:rPr>
                <w:rFonts w:ascii="Times New Roman" w:hAnsi="Times New Roman" w:cs="Times New Roman"/>
                <w:sz w:val="18"/>
                <w:szCs w:val="18"/>
              </w:rPr>
              <w:t xml:space="preserve">Time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Consuming</w:t>
            </w:r>
          </w:p>
          <w:p w:rsidR="00612518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12518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Too many entities involved</w:t>
            </w:r>
          </w:p>
          <w:p w:rsidR="00612518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12518" w:rsidRPr="00990F9A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 No direct way to entry data.</w:t>
            </w:r>
          </w:p>
        </w:tc>
        <w:tc>
          <w:tcPr>
            <w:tcW w:w="2059" w:type="dxa"/>
          </w:tcPr>
          <w:p w:rsidR="00612518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Data has to be collected and then sent from one source to another and then another source for verification before entry.</w:t>
            </w:r>
          </w:p>
          <w:p w:rsidR="00612518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12518" w:rsidRPr="00EE6FD4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There is no process for data collectors to directly entry data into the system and to know whether their sensors are working perfectly.</w:t>
            </w:r>
          </w:p>
        </w:tc>
        <w:tc>
          <w:tcPr>
            <w:tcW w:w="1822" w:type="dxa"/>
          </w:tcPr>
          <w:p w:rsidR="00612518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Make the process more streamlined, no need to involve so many entities.</w:t>
            </w:r>
          </w:p>
          <w:p w:rsidR="00612518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12518" w:rsidRPr="00A01535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Create a form through which data can be entered by data collectors directly.</w:t>
            </w:r>
          </w:p>
        </w:tc>
      </w:tr>
      <w:tr w:rsidR="00612518" w:rsidTr="00A660FB">
        <w:trPr>
          <w:trHeight w:val="613"/>
        </w:trPr>
        <w:tc>
          <w:tcPr>
            <w:tcW w:w="1810" w:type="dxa"/>
          </w:tcPr>
          <w:p w:rsidR="00612518" w:rsidRPr="00612518" w:rsidRDefault="00612518" w:rsidP="0061251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2518">
              <w:rPr>
                <w:rFonts w:ascii="Times New Roman" w:hAnsi="Times New Roman" w:cs="Times New Roman"/>
                <w:b/>
                <w:sz w:val="20"/>
                <w:szCs w:val="20"/>
              </w:rPr>
              <w:t>Data Verification</w:t>
            </w:r>
          </w:p>
        </w:tc>
        <w:tc>
          <w:tcPr>
            <w:tcW w:w="1829" w:type="dxa"/>
          </w:tcPr>
          <w:p w:rsidR="00612518" w:rsidRPr="004F4272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F4272">
              <w:rPr>
                <w:rFonts w:ascii="Times New Roman" w:hAnsi="Times New Roman" w:cs="Times New Roman"/>
                <w:sz w:val="18"/>
                <w:szCs w:val="18"/>
              </w:rPr>
              <w:t xml:space="preserve">A. City Corporation Representative </w:t>
            </w:r>
          </w:p>
        </w:tc>
        <w:tc>
          <w:tcPr>
            <w:tcW w:w="1725" w:type="dxa"/>
          </w:tcPr>
          <w:p w:rsidR="00612518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106B8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Manual Checking</w:t>
            </w:r>
          </w:p>
          <w:p w:rsidR="00612518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12518" w:rsidRPr="003106B8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Lack of relevant communication.</w:t>
            </w:r>
          </w:p>
        </w:tc>
        <w:tc>
          <w:tcPr>
            <w:tcW w:w="2059" w:type="dxa"/>
          </w:tcPr>
          <w:p w:rsidR="00612518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Data has to be collected and then sent from one source to another and then another source for verification before entry.</w:t>
            </w:r>
          </w:p>
          <w:p w:rsidR="00612518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12518" w:rsidRPr="00EE6FD4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There is no process for data collectors to directly entry data into the system and to know whether their sensors are working perfectly.</w:t>
            </w:r>
          </w:p>
        </w:tc>
        <w:tc>
          <w:tcPr>
            <w:tcW w:w="1822" w:type="dxa"/>
          </w:tcPr>
          <w:p w:rsidR="00612518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This verification can be done automatically by the system through checking software.</w:t>
            </w:r>
          </w:p>
          <w:p w:rsidR="00612518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12518" w:rsidRPr="00171FC4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Any issues or changes in data or sensors can be caught and can be informed to the data collectors through reports.</w:t>
            </w:r>
          </w:p>
        </w:tc>
      </w:tr>
      <w:tr w:rsidR="00612518" w:rsidTr="00A660FB">
        <w:trPr>
          <w:trHeight w:val="918"/>
        </w:trPr>
        <w:tc>
          <w:tcPr>
            <w:tcW w:w="1810" w:type="dxa"/>
          </w:tcPr>
          <w:p w:rsidR="00612518" w:rsidRPr="00612518" w:rsidRDefault="00612518" w:rsidP="0061251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251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Generate reports </w:t>
            </w:r>
          </w:p>
        </w:tc>
        <w:tc>
          <w:tcPr>
            <w:tcW w:w="1829" w:type="dxa"/>
          </w:tcPr>
          <w:p w:rsidR="00612518" w:rsidRPr="00AF37DF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37DF">
              <w:rPr>
                <w:rFonts w:ascii="Times New Roman" w:hAnsi="Times New Roman" w:cs="Times New Roman"/>
                <w:sz w:val="18"/>
                <w:szCs w:val="18"/>
              </w:rPr>
              <w:t>A. Forest Ministry</w:t>
            </w:r>
          </w:p>
          <w:p w:rsidR="00612518" w:rsidRPr="00AF37DF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12518" w:rsidRPr="00AF37DF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37DF">
              <w:rPr>
                <w:rFonts w:ascii="Times New Roman" w:hAnsi="Times New Roman" w:cs="Times New Roman"/>
                <w:sz w:val="18"/>
                <w:szCs w:val="18"/>
              </w:rPr>
              <w:t xml:space="preserve">B. City Corporation </w:t>
            </w:r>
          </w:p>
          <w:p w:rsidR="00612518" w:rsidRPr="00AF37DF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12518" w:rsidRPr="00AF37DF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37DF">
              <w:rPr>
                <w:rFonts w:ascii="Times New Roman" w:hAnsi="Times New Roman" w:cs="Times New Roman"/>
                <w:sz w:val="18"/>
                <w:szCs w:val="18"/>
              </w:rPr>
              <w:t xml:space="preserve">C. Weather stations </w:t>
            </w:r>
          </w:p>
          <w:p w:rsidR="00612518" w:rsidRPr="00AF37DF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12518" w:rsidRPr="00AF37DF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37DF">
              <w:rPr>
                <w:rFonts w:ascii="Times New Roman" w:hAnsi="Times New Roman" w:cs="Times New Roman"/>
                <w:sz w:val="18"/>
                <w:szCs w:val="18"/>
              </w:rPr>
              <w:t>D. Users</w:t>
            </w:r>
          </w:p>
          <w:p w:rsidR="00612518" w:rsidRPr="00AF37DF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12518" w:rsidRPr="00AF37DF" w:rsidRDefault="00612518" w:rsidP="0061251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</w:tcPr>
          <w:p w:rsidR="00612518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No way to edit templates of reports.</w:t>
            </w:r>
          </w:p>
          <w:p w:rsidR="00612518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12518" w:rsidRPr="003106B8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Reports do not have information regarding data verification.</w:t>
            </w:r>
          </w:p>
        </w:tc>
        <w:tc>
          <w:tcPr>
            <w:tcW w:w="2059" w:type="dxa"/>
          </w:tcPr>
          <w:p w:rsidR="00612518" w:rsidRDefault="00612518" w:rsidP="00612518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1. There is no way to make changes or additions to the reports in case more information is asked to be represented on the report.</w:t>
            </w:r>
          </w:p>
          <w:p w:rsidR="00612518" w:rsidRDefault="00612518" w:rsidP="00612518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612518" w:rsidRPr="00AF37DF" w:rsidRDefault="00612518" w:rsidP="00612518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2. After data verification, if there is problem with sensors there is no way to inform data collectors.</w:t>
            </w:r>
          </w:p>
        </w:tc>
        <w:tc>
          <w:tcPr>
            <w:tcW w:w="1822" w:type="dxa"/>
          </w:tcPr>
          <w:p w:rsidR="00612518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Allow option for city corporation to make changes to template of reports as required.</w:t>
            </w:r>
          </w:p>
          <w:p w:rsidR="00612518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12518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Include information about data verification and sensors to the reports to be downloaded by data collectors.</w:t>
            </w:r>
          </w:p>
        </w:tc>
      </w:tr>
      <w:tr w:rsidR="00612518" w:rsidTr="00A660FB">
        <w:trPr>
          <w:trHeight w:val="613"/>
        </w:trPr>
        <w:tc>
          <w:tcPr>
            <w:tcW w:w="1810" w:type="dxa"/>
          </w:tcPr>
          <w:p w:rsidR="00612518" w:rsidRPr="00612518" w:rsidRDefault="00612518" w:rsidP="0061251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2518">
              <w:rPr>
                <w:rFonts w:ascii="Times New Roman" w:hAnsi="Times New Roman" w:cs="Times New Roman"/>
                <w:b/>
                <w:sz w:val="20"/>
                <w:szCs w:val="20"/>
              </w:rPr>
              <w:t>Propose changes to system</w:t>
            </w:r>
          </w:p>
        </w:tc>
        <w:tc>
          <w:tcPr>
            <w:tcW w:w="1829" w:type="dxa"/>
          </w:tcPr>
          <w:p w:rsidR="00612518" w:rsidRPr="00AF37DF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37DF">
              <w:rPr>
                <w:rFonts w:ascii="Times New Roman" w:hAnsi="Times New Roman" w:cs="Times New Roman"/>
                <w:sz w:val="18"/>
                <w:szCs w:val="18"/>
              </w:rPr>
              <w:t>A. Forest Ministry</w:t>
            </w:r>
          </w:p>
          <w:p w:rsidR="00612518" w:rsidRPr="00AF37DF" w:rsidRDefault="00612518" w:rsidP="00612518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612518" w:rsidRPr="00AF37DF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37DF">
              <w:rPr>
                <w:rFonts w:ascii="Times New Roman" w:hAnsi="Times New Roman" w:cs="Times New Roman"/>
                <w:sz w:val="18"/>
                <w:szCs w:val="18"/>
              </w:rPr>
              <w:t xml:space="preserve">B. City Corporation Representative </w:t>
            </w:r>
          </w:p>
          <w:p w:rsidR="00612518" w:rsidRPr="00AF37DF" w:rsidRDefault="00612518" w:rsidP="00612518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612518" w:rsidRPr="00AF37DF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37DF">
              <w:rPr>
                <w:rFonts w:ascii="Times New Roman" w:hAnsi="Times New Roman" w:cs="Times New Roman"/>
                <w:sz w:val="18"/>
                <w:szCs w:val="18"/>
              </w:rPr>
              <w:t>C. City Corporation</w:t>
            </w:r>
          </w:p>
          <w:p w:rsidR="00612518" w:rsidRPr="00AF37DF" w:rsidRDefault="00612518" w:rsidP="00612518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725" w:type="dxa"/>
          </w:tcPr>
          <w:p w:rsidR="00612518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90F9A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90F9A">
              <w:rPr>
                <w:rFonts w:ascii="Times New Roman" w:hAnsi="Times New Roman" w:cs="Times New Roman"/>
                <w:sz w:val="18"/>
                <w:szCs w:val="18"/>
              </w:rPr>
              <w:t xml:space="preserve">Time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Consuming.</w:t>
            </w:r>
          </w:p>
          <w:p w:rsidR="00612518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12518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Too many entities involved</w:t>
            </w:r>
          </w:p>
          <w:p w:rsidR="00612518" w:rsidRPr="00990F9A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59" w:type="dxa"/>
          </w:tcPr>
          <w:p w:rsidR="00612518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Information about changes has to be proposed by ministry and then sent to representative and then to city corporation for actually implementing changes, very slow process.</w:t>
            </w:r>
          </w:p>
          <w:p w:rsidR="00612518" w:rsidRPr="00AF37DF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2" w:type="dxa"/>
          </w:tcPr>
          <w:p w:rsidR="00612518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Make the process more streamlined, no need to involve so many entities.</w:t>
            </w:r>
          </w:p>
          <w:p w:rsidR="00612518" w:rsidRDefault="00612518" w:rsidP="0061251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12518" w:rsidRPr="00F9604C" w:rsidRDefault="00612518" w:rsidP="006125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Make a comment box in the system where city corporation can directly send in proposed changes.</w:t>
            </w:r>
          </w:p>
        </w:tc>
      </w:tr>
    </w:tbl>
    <w:p w:rsidR="00373274" w:rsidRPr="00941E6D" w:rsidRDefault="00373274" w:rsidP="00373274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B0280" w:rsidRDefault="00CB0280"/>
    <w:sectPr w:rsidR="00CB0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D12BB"/>
    <w:multiLevelType w:val="hybridMultilevel"/>
    <w:tmpl w:val="DB7A4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C333A"/>
    <w:multiLevelType w:val="hybridMultilevel"/>
    <w:tmpl w:val="6BD898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B55FE"/>
    <w:multiLevelType w:val="hybridMultilevel"/>
    <w:tmpl w:val="A8D81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21D"/>
    <w:rsid w:val="002C6F38"/>
    <w:rsid w:val="003106B8"/>
    <w:rsid w:val="00373274"/>
    <w:rsid w:val="004F4272"/>
    <w:rsid w:val="00513124"/>
    <w:rsid w:val="00612518"/>
    <w:rsid w:val="006F780C"/>
    <w:rsid w:val="0077321D"/>
    <w:rsid w:val="00990F9A"/>
    <w:rsid w:val="00A06F7E"/>
    <w:rsid w:val="00A660FB"/>
    <w:rsid w:val="00B23D4E"/>
    <w:rsid w:val="00CB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34A75-AD1A-4268-A847-F1D1050A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3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2022-08-08T14:24:00Z</dcterms:created>
  <dcterms:modified xsi:type="dcterms:W3CDTF">2022-08-15T16:00:00Z</dcterms:modified>
</cp:coreProperties>
</file>