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BA155" w14:textId="7A0DDC03" w:rsidR="00A7236B" w:rsidRPr="00A7236B" w:rsidRDefault="00A7236B" w:rsidP="00A7236B">
      <w:pPr>
        <w:shd w:val="clear" w:color="auto" w:fill="FFFFFF"/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A7236B">
        <w:rPr>
          <w:rFonts w:ascii="inherit" w:eastAsia="Times New Roman" w:hAnsi="inherit" w:cs="Times New Roman"/>
          <w:color w:val="333333"/>
          <w:sz w:val="36"/>
          <w:szCs w:val="36"/>
        </w:rPr>
        <w:t>Session 5: Assignment 2</w:t>
      </w:r>
      <w:bookmarkStart w:id="0" w:name="_GoBack"/>
      <w:bookmarkEnd w:id="0"/>
      <w:r w:rsidRPr="00A7236B">
        <w:rPr>
          <w:rFonts w:ascii="inherit" w:eastAsia="Times New Roman" w:hAnsi="inherit" w:cs="Times New Roman"/>
          <w:color w:val="333333"/>
          <w:sz w:val="36"/>
          <w:szCs w:val="36"/>
        </w:rPr>
        <w:t>Solution</w:t>
      </w:r>
    </w:p>
    <w:p w14:paraId="59991990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Sample means (</w:t>
      </w:r>
      <w:proofErr w:type="spellStart"/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x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¯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x</w:t>
      </w:r>
      <w:proofErr w:type="spellEnd"/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¯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) for the groups: = 48.2, 35.4, 69.8</w:t>
      </w:r>
    </w:p>
    <w:p w14:paraId="6176816D" w14:textId="77777777" w:rsidR="00A7236B" w:rsidRPr="00A7236B" w:rsidRDefault="00A7236B" w:rsidP="00A7236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Intermediate steps in calculating the group variances:</w:t>
      </w:r>
    </w:p>
    <w:p w14:paraId="1A5023D1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[[1]]</w:t>
      </w:r>
    </w:p>
    <w:p w14:paraId="0F7ACE03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value mean deviations </w:t>
      </w:r>
      <w:proofErr w:type="spellStart"/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14:paraId="753E0EB2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1    51 48.2        2.8          7.84</w:t>
      </w:r>
    </w:p>
    <w:p w14:paraId="68C6B90C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2    45 48.2       -3.2         10.24</w:t>
      </w:r>
    </w:p>
    <w:p w14:paraId="2AB60143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3    33 48.2      -15.2        231.04</w:t>
      </w:r>
    </w:p>
    <w:p w14:paraId="235B4381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4    45 48.2       -3.2         10.24</w:t>
      </w:r>
    </w:p>
    <w:p w14:paraId="7F396F5F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5    67 48.2       18.8        353.44</w:t>
      </w:r>
    </w:p>
    <w:p w14:paraId="5972829A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90927C9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[[2]]</w:t>
      </w:r>
    </w:p>
    <w:p w14:paraId="0F481BB2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value mean deviations </w:t>
      </w:r>
      <w:proofErr w:type="spellStart"/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14:paraId="5C5B2EB0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1    23 35.4      -12.4        153.76</w:t>
      </w:r>
    </w:p>
    <w:p w14:paraId="311B0A87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2    43 35.4        7.6         57.76</w:t>
      </w:r>
    </w:p>
    <w:p w14:paraId="756FA8CB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3    23 35.4      -12.4        153.76</w:t>
      </w:r>
    </w:p>
    <w:p w14:paraId="57AB6616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4    43 35.4        7.6         57.76</w:t>
      </w:r>
    </w:p>
    <w:p w14:paraId="65783B06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5    45 35.4        9.6         92.16</w:t>
      </w:r>
    </w:p>
    <w:p w14:paraId="507D37A3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CC359D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[[3]]</w:t>
      </w:r>
    </w:p>
    <w:p w14:paraId="2B31BA3A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value mean deviations </w:t>
      </w:r>
      <w:proofErr w:type="spellStart"/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14:paraId="2DC21604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1    56 69.8      -13.8        190.44</w:t>
      </w:r>
    </w:p>
    <w:p w14:paraId="09D37438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2    76 69.8        6.2         38.44</w:t>
      </w:r>
    </w:p>
    <w:p w14:paraId="101E36E1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3    74 69.8        4.2         17.64</w:t>
      </w:r>
    </w:p>
    <w:p w14:paraId="722C017E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4    87 69.8       17.2        295.84</w:t>
      </w:r>
    </w:p>
    <w:p w14:paraId="1D4241FA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5    56 69.8      -13.8        190.44</w:t>
      </w:r>
    </w:p>
    <w:p w14:paraId="11E9C966" w14:textId="77777777" w:rsidR="00A7236B" w:rsidRPr="00A7236B" w:rsidRDefault="00A7236B" w:rsidP="00A7236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Sum of squared deviations from the mean (SS) for the groups:</w:t>
      </w:r>
    </w:p>
    <w:p w14:paraId="50DFFCA9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[1] 612.8 515.2 732.8</w:t>
      </w:r>
    </w:p>
    <w:p w14:paraId="3BECB87C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Var</w:t>
      </w:r>
      <w:r w:rsidRPr="00A7236B">
        <w:rPr>
          <w:rFonts w:ascii="STIXGeneral-Regular" w:eastAsia="Times New Roman" w:hAnsi="STIXGeneral-Regular" w:cs="Times New Roman"/>
          <w:color w:val="333333"/>
          <w:sz w:val="18"/>
          <w:szCs w:val="18"/>
          <w:bdr w:val="none" w:sz="0" w:space="0" w:color="auto" w:frame="1"/>
        </w:rPr>
        <w:t>1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</w:t>
      </w:r>
      <w:r w:rsidRPr="00A7236B">
        <w:rPr>
          <w:rFonts w:ascii="STIXGeneral-Regular" w:eastAsia="Times New Roman" w:hAnsi="STIXGeneral-Regular" w:cs="Times New Roman"/>
          <w:color w:val="333333"/>
          <w:sz w:val="18"/>
          <w:szCs w:val="18"/>
          <w:bdr w:val="none" w:sz="0" w:space="0" w:color="auto" w:frame="1"/>
        </w:rPr>
        <w:t>612.85−1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=153.2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Var1=612.85−1=153.2</w:t>
      </w:r>
    </w:p>
    <w:p w14:paraId="036E45C4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Var</w:t>
      </w:r>
      <w:r w:rsidRPr="00A7236B">
        <w:rPr>
          <w:rFonts w:ascii="STIXGeneral-Regular" w:eastAsia="Times New Roman" w:hAnsi="STIXGeneral-Regular" w:cs="Times New Roman"/>
          <w:color w:val="333333"/>
          <w:sz w:val="18"/>
          <w:szCs w:val="18"/>
          <w:bdr w:val="none" w:sz="0" w:space="0" w:color="auto" w:frame="1"/>
        </w:rPr>
        <w:t>2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</w:t>
      </w:r>
      <w:r w:rsidRPr="00A7236B">
        <w:rPr>
          <w:rFonts w:ascii="STIXGeneral-Regular" w:eastAsia="Times New Roman" w:hAnsi="STIXGeneral-Regular" w:cs="Times New Roman"/>
          <w:color w:val="333333"/>
          <w:sz w:val="18"/>
          <w:szCs w:val="18"/>
          <w:bdr w:val="none" w:sz="0" w:space="0" w:color="auto" w:frame="1"/>
        </w:rPr>
        <w:t>515.25−1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=128.8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Var2=515.25−1=128.8</w:t>
      </w:r>
    </w:p>
    <w:p w14:paraId="38772614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Var</w:t>
      </w:r>
      <w:r w:rsidRPr="00A7236B">
        <w:rPr>
          <w:rFonts w:ascii="STIXGeneral-Regular" w:eastAsia="Times New Roman" w:hAnsi="STIXGeneral-Regular" w:cs="Times New Roman"/>
          <w:color w:val="333333"/>
          <w:sz w:val="18"/>
          <w:szCs w:val="18"/>
          <w:bdr w:val="none" w:sz="0" w:space="0" w:color="auto" w:frame="1"/>
        </w:rPr>
        <w:t>3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</w:t>
      </w:r>
      <w:r w:rsidRPr="00A7236B">
        <w:rPr>
          <w:rFonts w:ascii="STIXGeneral-Regular" w:eastAsia="Times New Roman" w:hAnsi="STIXGeneral-Regular" w:cs="Times New Roman"/>
          <w:color w:val="333333"/>
          <w:sz w:val="18"/>
          <w:szCs w:val="18"/>
          <w:bdr w:val="none" w:sz="0" w:space="0" w:color="auto" w:frame="1"/>
        </w:rPr>
        <w:t>732.85−1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=183.2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Var3=732.85−1=183.2</w:t>
      </w:r>
    </w:p>
    <w:p w14:paraId="4DFC97BE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MS</w:t>
      </w:r>
      <w:r w:rsidRPr="00A7236B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</w:rPr>
        <w:t>error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</w:t>
      </w:r>
      <w:r w:rsidRPr="00A7236B">
        <w:rPr>
          <w:rFonts w:ascii="STIXGeneral-Regular" w:eastAsia="Times New Roman" w:hAnsi="STIXGeneral-Regular" w:cs="Times New Roman"/>
          <w:color w:val="333333"/>
          <w:sz w:val="18"/>
          <w:szCs w:val="18"/>
          <w:bdr w:val="none" w:sz="0" w:space="0" w:color="auto" w:frame="1"/>
        </w:rPr>
        <w:t>153.2+128.8+183.23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=155.07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MSerror=153.2+128.8+183.23=155.07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A7236B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Note: this is just the average within-group variance; it is not sensitive to group mean differences!</w:t>
      </w:r>
    </w:p>
    <w:p w14:paraId="6E5642FD" w14:textId="77777777" w:rsidR="00A7236B" w:rsidRPr="00A7236B" w:rsidRDefault="00A7236B" w:rsidP="00A7236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Calculating the remaining </w:t>
      </w:r>
      <w:r w:rsidRPr="00A7236B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error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 (or </w:t>
      </w:r>
      <w:r w:rsidRPr="00A7236B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within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) terms for the ANOVA table:</w:t>
      </w:r>
    </w:p>
    <w:p w14:paraId="7E54E47C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lastRenderedPageBreak/>
        <w:t>df</w:t>
      </w:r>
      <w:r w:rsidRPr="00A7236B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</w:rPr>
        <w:t>error</w:t>
      </w:r>
      <w:proofErr w:type="spellEnd"/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=15−3=12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dferror=15−3=12</w:t>
      </w:r>
    </w:p>
    <w:p w14:paraId="19CE5D90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SS</w:t>
      </w:r>
      <w:r w:rsidRPr="00A7236B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</w:rPr>
        <w:t>error</w:t>
      </w:r>
      <w:proofErr w:type="spellEnd"/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=(155.07)(15−3)=1860.8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SSerror=(155.07)(15−3)=1860.8</w:t>
      </w:r>
    </w:p>
    <w:p w14:paraId="1CE8222D" w14:textId="77777777" w:rsidR="00A7236B" w:rsidRPr="00A7236B" w:rsidRDefault="00A7236B" w:rsidP="00A7236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Intermediate steps in calculating the variance of the sample means:</w:t>
      </w:r>
    </w:p>
    <w:p w14:paraId="1073C90E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Grand mean (</w:t>
      </w:r>
      <w:proofErr w:type="spellStart"/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x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¯</w:t>
      </w:r>
      <w:r w:rsidRPr="00A7236B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</w:rPr>
        <w:t>grand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x¯grand</w:t>
      </w:r>
      <w:proofErr w:type="spellEnd"/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) = </w:t>
      </w:r>
      <w:r w:rsidRPr="00A7236B">
        <w:rPr>
          <w:rFonts w:ascii="STIXGeneral-Regular" w:eastAsia="Times New Roman" w:hAnsi="STIXGeneral-Regular" w:cs="Times New Roman"/>
          <w:color w:val="333333"/>
          <w:sz w:val="18"/>
          <w:szCs w:val="18"/>
          <w:bdr w:val="none" w:sz="0" w:space="0" w:color="auto" w:frame="1"/>
        </w:rPr>
        <w:t>48.2+35.4+69.83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=51.13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48.2+35.4+69.83=51.13</w:t>
      </w:r>
    </w:p>
    <w:p w14:paraId="44F4D41C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group mean grand mean deviations </w:t>
      </w:r>
      <w:proofErr w:type="spellStart"/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14:paraId="7F7A0E95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48.2      51.13      -2.93          8.58</w:t>
      </w:r>
    </w:p>
    <w:p w14:paraId="088E7739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35.4      51.13     -15.73        247.43</w:t>
      </w:r>
    </w:p>
    <w:p w14:paraId="5C807A61" w14:textId="77777777" w:rsidR="00A7236B" w:rsidRPr="00A7236B" w:rsidRDefault="00A7236B" w:rsidP="00A723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72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69.8      51.13      18.67        348.57</w:t>
      </w:r>
    </w:p>
    <w:p w14:paraId="47E3CFAD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Sum of squares 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(</w:t>
      </w:r>
      <w:proofErr w:type="spellStart"/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SS</w:t>
      </w:r>
      <w:r w:rsidRPr="00A7236B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</w:rPr>
        <w:t>means</w:t>
      </w:r>
      <w:proofErr w:type="spellEnd"/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)=604.58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SSmeans</w:t>
      </w:r>
      <w:proofErr w:type="spellEnd"/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)=604.58</w:t>
      </w:r>
    </w:p>
    <w:p w14:paraId="09A30408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Var</w:t>
      </w:r>
      <w:r w:rsidRPr="00A7236B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</w:rPr>
        <w:t>means</w:t>
      </w:r>
      <w:proofErr w:type="spellEnd"/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</w:t>
      </w:r>
      <w:r w:rsidRPr="00A7236B">
        <w:rPr>
          <w:rFonts w:ascii="STIXGeneral-Regular" w:eastAsia="Times New Roman" w:hAnsi="STIXGeneral-Regular" w:cs="Times New Roman"/>
          <w:color w:val="333333"/>
          <w:sz w:val="18"/>
          <w:szCs w:val="18"/>
          <w:bdr w:val="none" w:sz="0" w:space="0" w:color="auto" w:frame="1"/>
        </w:rPr>
        <w:t>604.583−1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=302.29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Varmeans=604.583−1=302.29</w:t>
      </w:r>
    </w:p>
    <w:p w14:paraId="4DDE54C3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MS</w:t>
      </w:r>
      <w:r w:rsidRPr="00A7236B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</w:rPr>
        <w:t>between</w:t>
      </w:r>
      <w:proofErr w:type="spellEnd"/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=(302.29)(5)=1511.45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MSbetween=(302.29)(5)=1511.45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A7236B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Note: This method of estimating the variance IS sensitive to group mean differences!</w:t>
      </w:r>
    </w:p>
    <w:p w14:paraId="65669CF9" w14:textId="77777777" w:rsidR="00A7236B" w:rsidRPr="00A7236B" w:rsidRDefault="00A7236B" w:rsidP="00A7236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Calculating the remaining </w:t>
      </w:r>
      <w:r w:rsidRPr="00A7236B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between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 (or </w:t>
      </w:r>
      <w:r w:rsidRPr="00A7236B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group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) terms of the ANOVA table:</w:t>
      </w:r>
    </w:p>
    <w:p w14:paraId="2CA0D805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df</w:t>
      </w:r>
      <w:r w:rsidRPr="00A7236B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</w:rPr>
        <w:t>groups</w:t>
      </w:r>
      <w:proofErr w:type="spellEnd"/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=3−1=2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dfgroups=3−1=2</w:t>
      </w:r>
    </w:p>
    <w:p w14:paraId="318C104F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SS</w:t>
      </w:r>
      <w:r w:rsidRPr="00A7236B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</w:rPr>
        <w:t>group</w:t>
      </w:r>
      <w:proofErr w:type="spellEnd"/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=(1511.45)(3−1)=3022.9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SSgroup=(1511.45)(3−1)=3022.9</w:t>
      </w:r>
    </w:p>
    <w:p w14:paraId="655A6E07" w14:textId="77777777" w:rsidR="00A7236B" w:rsidRPr="00A7236B" w:rsidRDefault="00A7236B" w:rsidP="00A7236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Test statistic and critical value</w:t>
      </w:r>
    </w:p>
    <w:p w14:paraId="593BFFBF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F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</w:t>
      </w:r>
      <w:r w:rsidRPr="00A7236B">
        <w:rPr>
          <w:rFonts w:ascii="STIXGeneral-Regular" w:eastAsia="Times New Roman" w:hAnsi="STIXGeneral-Regular" w:cs="Times New Roman"/>
          <w:color w:val="333333"/>
          <w:sz w:val="18"/>
          <w:szCs w:val="18"/>
          <w:bdr w:val="none" w:sz="0" w:space="0" w:color="auto" w:frame="1"/>
        </w:rPr>
        <w:t>1511.45155.07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=9.75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F=1511.45155.07=9.75</w:t>
      </w:r>
    </w:p>
    <w:p w14:paraId="6DCF303B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F</w:t>
      </w:r>
      <w:r w:rsidRPr="00A7236B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</w:rPr>
        <w:t>critical</w:t>
      </w:r>
      <w:proofErr w:type="spellEnd"/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(2,12)=3.89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Fcritical(2,12)=3.89</w:t>
      </w:r>
    </w:p>
    <w:p w14:paraId="407A2C36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 Decision: reject H0 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 Decision: reject H0 </w:t>
      </w:r>
    </w:p>
    <w:p w14:paraId="29FEF94C" w14:textId="77777777" w:rsidR="00A7236B" w:rsidRPr="00A7236B" w:rsidRDefault="00A7236B" w:rsidP="00A7236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ANOVA table</w:t>
      </w:r>
    </w:p>
    <w:tbl>
      <w:tblPr>
        <w:tblW w:w="13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3144"/>
        <w:gridCol w:w="1514"/>
        <w:gridCol w:w="3609"/>
        <w:gridCol w:w="2212"/>
      </w:tblGrid>
      <w:tr w:rsidR="00A7236B" w:rsidRPr="00A7236B" w14:paraId="773EE113" w14:textId="77777777" w:rsidTr="00A7236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AE9EBE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236B">
              <w:rPr>
                <w:rFonts w:ascii="Times New Roman" w:eastAsia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0CB977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236B">
              <w:rPr>
                <w:rFonts w:ascii="Times New Roman" w:eastAsia="Times New Roman" w:hAnsi="Times New Roman" w:cs="Times New Roman"/>
                <w:b/>
                <w:bCs/>
              </w:rPr>
              <w:t>SS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33C6ED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A7236B">
              <w:rPr>
                <w:rFonts w:ascii="Times New Roman" w:eastAsia="Times New Roman" w:hAnsi="Times New Roman" w:cs="Times New Roman"/>
                <w:b/>
                <w:bCs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632A84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236B">
              <w:rPr>
                <w:rFonts w:ascii="Times New Roman" w:eastAsia="Times New Roman" w:hAnsi="Times New Roman" w:cs="Times New Roman"/>
                <w:b/>
                <w:bCs/>
              </w:rPr>
              <w:t>MS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63018A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236B"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</w:p>
        </w:tc>
      </w:tr>
      <w:tr w:rsidR="00A7236B" w:rsidRPr="00A7236B" w14:paraId="59695B44" w14:textId="77777777" w:rsidTr="00A7236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D7CDB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A7236B">
              <w:rPr>
                <w:rFonts w:ascii="Times New Roman" w:eastAsia="Times New Roman" w:hAnsi="Times New Roman" w:cs="Times New Roman"/>
              </w:rPr>
              <w:t>group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BA737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A7236B">
              <w:rPr>
                <w:rFonts w:ascii="Times New Roman" w:eastAsia="Times New Roman" w:hAnsi="Times New Roman" w:cs="Times New Roman"/>
              </w:rPr>
              <w:t>3022.9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AB1AA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A723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E8194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A7236B">
              <w:rPr>
                <w:rFonts w:ascii="Times New Roman" w:eastAsia="Times New Roman" w:hAnsi="Times New Roman" w:cs="Times New Roman"/>
              </w:rPr>
              <w:t>1511.45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DD4CC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A7236B">
              <w:rPr>
                <w:rFonts w:ascii="Times New Roman" w:eastAsia="Times New Roman" w:hAnsi="Times New Roman" w:cs="Times New Roman"/>
              </w:rPr>
              <w:t>9.75</w:t>
            </w:r>
          </w:p>
        </w:tc>
      </w:tr>
      <w:tr w:rsidR="00A7236B" w:rsidRPr="00A7236B" w14:paraId="2CF43C59" w14:textId="77777777" w:rsidTr="00A7236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F32A5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A7236B">
              <w:rPr>
                <w:rFonts w:ascii="Times New Roman" w:eastAsia="Times New Roman" w:hAnsi="Times New Roman" w:cs="Times New Roman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6AFD8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A7236B">
              <w:rPr>
                <w:rFonts w:ascii="Times New Roman" w:eastAsia="Times New Roman" w:hAnsi="Times New Roman" w:cs="Times New Roman"/>
              </w:rPr>
              <w:t>1860.8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4CB63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A7236B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B473E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A7236B">
              <w:rPr>
                <w:rFonts w:ascii="Times New Roman" w:eastAsia="Times New Roman" w:hAnsi="Times New Roman" w:cs="Times New Roman"/>
              </w:rPr>
              <w:t>155.07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8EACB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</w:rPr>
            </w:pPr>
          </w:p>
        </w:tc>
      </w:tr>
      <w:tr w:rsidR="00A7236B" w:rsidRPr="00A7236B" w14:paraId="249D4EBA" w14:textId="77777777" w:rsidTr="00A7236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BEA90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A7236B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2740D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A7236B">
              <w:rPr>
                <w:rFonts w:ascii="Times New Roman" w:eastAsia="Times New Roman" w:hAnsi="Times New Roman" w:cs="Times New Roman"/>
              </w:rPr>
              <w:t>4883.7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AD31E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1E8D0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D2EE8" w14:textId="77777777" w:rsidR="00A7236B" w:rsidRPr="00A7236B" w:rsidRDefault="00A7236B" w:rsidP="00A7236B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E2043F" w14:textId="77777777" w:rsidR="00A7236B" w:rsidRPr="00A7236B" w:rsidRDefault="00A7236B" w:rsidP="00A7236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Effect size</w:t>
      </w:r>
    </w:p>
    <w:p w14:paraId="16C9B417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η</w:t>
      </w:r>
      <w:r w:rsidRPr="00A7236B">
        <w:rPr>
          <w:rFonts w:ascii="STIXGeneral-Regular" w:eastAsia="Times New Roman" w:hAnsi="STIXGeneral-Regular" w:cs="Times New Roman"/>
          <w:color w:val="333333"/>
          <w:sz w:val="18"/>
          <w:szCs w:val="18"/>
          <w:bdr w:val="none" w:sz="0" w:space="0" w:color="auto" w:frame="1"/>
        </w:rPr>
        <w:t>2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</w:t>
      </w:r>
      <w:r w:rsidRPr="00A7236B">
        <w:rPr>
          <w:rFonts w:ascii="STIXGeneral-Regular" w:eastAsia="Times New Roman" w:hAnsi="STIXGeneral-Regular" w:cs="Times New Roman"/>
          <w:color w:val="333333"/>
          <w:sz w:val="18"/>
          <w:szCs w:val="18"/>
          <w:bdr w:val="none" w:sz="0" w:space="0" w:color="auto" w:frame="1"/>
        </w:rPr>
        <w:t>3022.94883.7</w:t>
      </w:r>
      <w:r w:rsidRPr="00A7236B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</w:rPr>
        <w:t>=0.62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η2=3022.94883.7=0.62</w:t>
      </w:r>
    </w:p>
    <w:p w14:paraId="530E899B" w14:textId="77777777" w:rsidR="00A7236B" w:rsidRPr="00A7236B" w:rsidRDefault="00A7236B" w:rsidP="00A7236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APA writeup</w:t>
      </w:r>
    </w:p>
    <w:p w14:paraId="6FC1E270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7236B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F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(2, 12)=9.75, </w:t>
      </w:r>
      <w:r w:rsidRPr="00A7236B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p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 &lt;0.05, </w:t>
      </w:r>
      <w:r w:rsidRPr="00A7236B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</w:rPr>
        <w:t>η</w:t>
      </w:r>
      <w:r w:rsidRPr="00A7236B">
        <w:rPr>
          <w:rFonts w:ascii="STIXGeneral-Regular" w:eastAsia="Times New Roman" w:hAnsi="STIXGeneral-Regular" w:cs="Times New Roman"/>
          <w:color w:val="333333"/>
          <w:sz w:val="18"/>
          <w:szCs w:val="18"/>
          <w:bdr w:val="none" w:sz="0" w:space="0" w:color="auto" w:frame="1"/>
        </w:rPr>
        <w:t>2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</w:rPr>
        <w:t>η2</w:t>
      </w:r>
      <w:r w:rsidRPr="00A7236B">
        <w:rPr>
          <w:rFonts w:ascii="Helvetica Neue" w:eastAsia="Times New Roman" w:hAnsi="Helvetica Neue" w:cs="Times New Roman"/>
          <w:color w:val="333333"/>
          <w:sz w:val="21"/>
          <w:szCs w:val="21"/>
        </w:rPr>
        <w:t>=0.62.</w:t>
      </w:r>
    </w:p>
    <w:p w14:paraId="7C18C870" w14:textId="77777777" w:rsidR="00A7236B" w:rsidRPr="00A7236B" w:rsidRDefault="00A7236B" w:rsidP="00A7236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01552ECC" w14:textId="77777777" w:rsidR="00290835" w:rsidRDefault="00290835"/>
    <w:sectPr w:rsidR="00290835" w:rsidSect="00FD56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General-Italic">
    <w:altName w:val="STIXGeneral"/>
    <w:panose1 w:val="00000000000000000000"/>
    <w:charset w:val="00"/>
    <w:family w:val="roman"/>
    <w:notTrueType/>
    <w:pitch w:val="default"/>
  </w:font>
  <w:font w:name="STIXGeneral-Regular">
    <w:altName w:val="STIXGener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6B"/>
    <w:rsid w:val="00290835"/>
    <w:rsid w:val="00A7236B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04FF"/>
  <w15:chartTrackingRefBased/>
  <w15:docId w15:val="{0A8C1B8E-CBD2-CA4C-BC94-34CAE0FC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3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23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3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23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23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A7236B"/>
  </w:style>
  <w:style w:type="character" w:customStyle="1" w:styleId="mo">
    <w:name w:val="mo"/>
    <w:basedOn w:val="DefaultParagraphFont"/>
    <w:rsid w:val="00A7236B"/>
  </w:style>
  <w:style w:type="character" w:customStyle="1" w:styleId="mn">
    <w:name w:val="mn"/>
    <w:basedOn w:val="DefaultParagraphFont"/>
    <w:rsid w:val="00A7236B"/>
  </w:style>
  <w:style w:type="character" w:customStyle="1" w:styleId="mjxassistivemathml">
    <w:name w:val="mjx_assistive_mathml"/>
    <w:basedOn w:val="DefaultParagraphFont"/>
    <w:rsid w:val="00A7236B"/>
  </w:style>
  <w:style w:type="character" w:customStyle="1" w:styleId="mtext">
    <w:name w:val="mtext"/>
    <w:basedOn w:val="DefaultParagraphFont"/>
    <w:rsid w:val="00A7236B"/>
  </w:style>
  <w:style w:type="character" w:styleId="Strong">
    <w:name w:val="Strong"/>
    <w:basedOn w:val="DefaultParagraphFont"/>
    <w:uiPriority w:val="22"/>
    <w:qFormat/>
    <w:rsid w:val="00A723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3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23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23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5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Nasiruddin</dc:creator>
  <cp:keywords/>
  <dc:description/>
  <cp:lastModifiedBy>Syed Nasiruddin</cp:lastModifiedBy>
  <cp:revision>1</cp:revision>
  <dcterms:created xsi:type="dcterms:W3CDTF">2018-06-19T18:03:00Z</dcterms:created>
  <dcterms:modified xsi:type="dcterms:W3CDTF">2018-06-19T18:08:00Z</dcterms:modified>
</cp:coreProperties>
</file>