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A80A52" w14:textId="77777777" w:rsidR="0045605D" w:rsidRPr="0045605D" w:rsidRDefault="0045605D" w:rsidP="0045605D">
      <w:r w:rsidRPr="0045605D">
        <w:rPr>
          <w:b/>
          <w:bCs/>
        </w:rPr>
        <w:t>Hook:</w:t>
      </w:r>
      <w:r w:rsidRPr="0045605D">
        <w:br/>
        <w:t>“Tourism is the pride of India — new places, new food, new cultures. It brings crores of rupees to our economy.</w:t>
      </w:r>
      <w:r w:rsidRPr="0045605D">
        <w:br/>
        <w:t>But let’s be honest… when tourists travel, how safe are they really?”</w:t>
      </w:r>
    </w:p>
    <w:p w14:paraId="32A0EB78" w14:textId="77777777" w:rsidR="0045605D" w:rsidRPr="0045605D" w:rsidRDefault="0045605D" w:rsidP="0045605D">
      <w:r w:rsidRPr="0045605D">
        <w:pict w14:anchorId="39AB2860">
          <v:rect id="_x0000_i1145" style="width:0;height:1.5pt" o:hralign="center" o:hrstd="t" o:hr="t" fillcolor="#a0a0a0" stroked="f"/>
        </w:pict>
      </w:r>
    </w:p>
    <w:p w14:paraId="627621D9" w14:textId="45122DDD" w:rsidR="0045605D" w:rsidRPr="0045605D" w:rsidRDefault="0045605D" w:rsidP="0045605D">
      <w:r w:rsidRPr="0045605D">
        <w:rPr>
          <w:b/>
          <w:bCs/>
        </w:rPr>
        <w:t>Incidents (Real Examples):</w:t>
      </w:r>
      <w:r w:rsidRPr="0045605D">
        <w:br/>
        <w:t>“In Kerala’s Munnar — tourists were attacked twice at the same spot within days.</w:t>
      </w:r>
      <w:r w:rsidRPr="0045605D">
        <w:br/>
        <w:t>In Goa — a tourist lost his life in a beach fight, another group faced violence nearby.</w:t>
      </w:r>
      <w:r w:rsidRPr="0045605D">
        <w:br/>
        <w:t>In Uttarakhand — trekkers got trapped in snowstorms and rockfalls. Some were rescued late, some never returned.</w:t>
      </w:r>
      <w:r w:rsidRPr="0045605D">
        <w:br/>
        <w:t>And in Bengaluru — a Spanish tourist dialled 112 during a robbery, but the call was cut short because he didn’t know Kannada.</w:t>
      </w:r>
      <w:r w:rsidRPr="0045605D">
        <w:br/>
        <w:t xml:space="preserve">Now imagine if all these incidents had a common thread — a system that could have warned </w:t>
      </w:r>
      <w:r w:rsidRPr="0045605D">
        <w:t>them or</w:t>
      </w:r>
      <w:r w:rsidRPr="0045605D">
        <w:t xml:space="preserve"> at least responded faster. That’s exactly what we’ve built.”</w:t>
      </w:r>
    </w:p>
    <w:p w14:paraId="68FD7811" w14:textId="77777777" w:rsidR="0045605D" w:rsidRPr="0045605D" w:rsidRDefault="0045605D" w:rsidP="0045605D">
      <w:r w:rsidRPr="0045605D">
        <w:pict w14:anchorId="7638CF47">
          <v:rect id="_x0000_i1146" style="width:0;height:1.5pt" o:hralign="center" o:hrstd="t" o:hr="t" fillcolor="#a0a0a0" stroked="f"/>
        </w:pict>
      </w:r>
    </w:p>
    <w:p w14:paraId="5EF41624" w14:textId="77777777" w:rsidR="0045605D" w:rsidRPr="0045605D" w:rsidRDefault="0045605D" w:rsidP="0045605D">
      <w:r w:rsidRPr="0045605D">
        <w:rPr>
          <w:b/>
          <w:bCs/>
        </w:rPr>
        <w:t>Prototype – How It Works (Simple Journey):</w:t>
      </w:r>
    </w:p>
    <w:p w14:paraId="5502477B" w14:textId="77777777" w:rsidR="0045605D" w:rsidRPr="0045605D" w:rsidRDefault="0045605D" w:rsidP="0045605D">
      <w:r w:rsidRPr="0045605D">
        <w:rPr>
          <w:b/>
          <w:bCs/>
        </w:rPr>
        <w:t>First — Preventive Tools:</w:t>
      </w:r>
      <w:r w:rsidRPr="0045605D">
        <w:br/>
        <w:t>A tourist fills a simple form — Aadhaar or passport, stay details, emergency contacts.</w:t>
      </w:r>
      <w:r w:rsidRPr="0045605D">
        <w:br/>
        <w:t>From this, they get a Digital ID as a QR code — secure, trip-bound.</w:t>
      </w:r>
      <w:r w:rsidRPr="0045605D">
        <w:br/>
        <w:t>Think practically: would you wear a plastic band in a suit at a wedding or on a beach? Probably not. That’s why QR works better. But for trekking or no-network zones, an armband backs it up.</w:t>
      </w:r>
    </w:p>
    <w:p w14:paraId="537D22CF" w14:textId="77777777" w:rsidR="0045605D" w:rsidRPr="0045605D" w:rsidRDefault="0045605D" w:rsidP="0045605D">
      <w:r w:rsidRPr="0045605D">
        <w:rPr>
          <w:b/>
          <w:bCs/>
        </w:rPr>
        <w:t>Next — Safety Map:</w:t>
      </w:r>
      <w:r w:rsidRPr="0045605D">
        <w:br/>
        <w:t>It flags risky areas. Kerala and Goa saw repeated attacks in the same places. Our map would warn tourists before stepping in.</w:t>
      </w:r>
    </w:p>
    <w:p w14:paraId="02AD32F9" w14:textId="77777777" w:rsidR="0045605D" w:rsidRPr="0045605D" w:rsidRDefault="0045605D" w:rsidP="0045605D">
      <w:r w:rsidRPr="0045605D">
        <w:rPr>
          <w:b/>
          <w:bCs/>
        </w:rPr>
        <w:t>Second — Responsive Tools:</w:t>
      </w:r>
      <w:r w:rsidRPr="0045605D">
        <w:br/>
        <w:t>If trouble arises — the Panic Button sends live location instantly to police and emergency contacts.</w:t>
      </w:r>
      <w:r w:rsidRPr="0045605D">
        <w:br/>
        <w:t>And if someone couldn’t press SOS in time, our Incident Reporter kicks in. Suppose the first Kerala attack had been reported — our AI would flag that spot orange, then red if repeated. The next tourist would instantly know: ‘this place is risky.’</w:t>
      </w:r>
      <w:r w:rsidRPr="0045605D">
        <w:br/>
        <w:t>We also added an AI Translator so language never blocks a cry for help. Today it’s like Google Translate; tomorrow it can become a live device.</w:t>
      </w:r>
    </w:p>
    <w:p w14:paraId="498930C8" w14:textId="77777777" w:rsidR="0045605D" w:rsidRPr="0045605D" w:rsidRDefault="0045605D" w:rsidP="0045605D">
      <w:r w:rsidRPr="0045605D">
        <w:rPr>
          <w:b/>
          <w:bCs/>
        </w:rPr>
        <w:t>Third — Authority Tools:</w:t>
      </w:r>
      <w:r w:rsidRPr="0045605D">
        <w:br/>
        <w:t>For police and tourism officials, there’s an Admin Dashboard — with heatmaps, real-time alerts, and even auto e-FIRs for missing cases. Simple for tourists, powerful for authorities.</w:t>
      </w:r>
    </w:p>
    <w:p w14:paraId="2F213696" w14:textId="77777777" w:rsidR="0045605D" w:rsidRPr="0045605D" w:rsidRDefault="0045605D" w:rsidP="0045605D">
      <w:r w:rsidRPr="0045605D">
        <w:lastRenderedPageBreak/>
        <w:t>Our backend runs on a lightweight Python–Flask stack with PostgreSQL for secure data storage. TensorFlow Lite powers our incident clustering and translation modules, so the system is fast, low-cost and scalable even in low-network areas.</w:t>
      </w:r>
    </w:p>
    <w:p w14:paraId="2837DF60" w14:textId="77777777" w:rsidR="0045605D" w:rsidRPr="0045605D" w:rsidRDefault="0045605D" w:rsidP="0045605D">
      <w:r w:rsidRPr="0045605D">
        <w:t>Right now it’s a prototype — tourists and admins share one view. At scale, they’ll log in separately.”</w:t>
      </w:r>
    </w:p>
    <w:p w14:paraId="02813946" w14:textId="77777777" w:rsidR="0045605D" w:rsidRPr="0045605D" w:rsidRDefault="0045605D" w:rsidP="0045605D">
      <w:r w:rsidRPr="0045605D">
        <w:pict w14:anchorId="7C74BFEA">
          <v:rect id="_x0000_i1147" style="width:0;height:1.5pt" o:hralign="center" o:hrstd="t" o:hr="t" fillcolor="#a0a0a0" stroked="f"/>
        </w:pict>
      </w:r>
    </w:p>
    <w:p w14:paraId="327EEC47" w14:textId="77777777" w:rsidR="0045605D" w:rsidRPr="0045605D" w:rsidRDefault="0045605D" w:rsidP="0045605D">
      <w:r w:rsidRPr="0045605D">
        <w:rPr>
          <w:b/>
          <w:bCs/>
        </w:rPr>
        <w:t>Why This is Unique:</w:t>
      </w:r>
      <w:r w:rsidRPr="0045605D">
        <w:br/>
        <w:t xml:space="preserve">“Most safety apps stop at SOS. But in the incidents we just shared — Munnar, Goa, Uttarakhand — SOS alone couldn’t prevent tragedy. That’s why our system goes further: </w:t>
      </w:r>
      <w:r w:rsidRPr="0045605D">
        <w:rPr>
          <w:b/>
          <w:bCs/>
        </w:rPr>
        <w:t>prevention with safety maps, instant AI translation so no language barrier, and live dashboards for authorities.</w:t>
      </w:r>
      <w:r w:rsidRPr="0045605D">
        <w:t xml:space="preserve"> This is the first time all three layers work together in one platform.”</w:t>
      </w:r>
    </w:p>
    <w:p w14:paraId="4A3B1BF6" w14:textId="77777777" w:rsidR="0045605D" w:rsidRPr="0045605D" w:rsidRDefault="0045605D" w:rsidP="0045605D">
      <w:r w:rsidRPr="0045605D">
        <w:pict w14:anchorId="25F36E38">
          <v:rect id="_x0000_i1148" style="width:0;height:1.5pt" o:hralign="center" o:hrstd="t" o:hr="t" fillcolor="#a0a0a0" stroked="f"/>
        </w:pict>
      </w:r>
    </w:p>
    <w:p w14:paraId="58AC97BD" w14:textId="77777777" w:rsidR="0045605D" w:rsidRPr="0045605D" w:rsidRDefault="0045605D" w:rsidP="0045605D">
      <w:r w:rsidRPr="0045605D">
        <w:rPr>
          <w:b/>
          <w:bCs/>
        </w:rPr>
        <w:t>Testing and Student Angle:</w:t>
      </w:r>
      <w:r w:rsidRPr="0045605D">
        <w:br/>
        <w:t>“We even ran a small mock test using our own college friends as tourists. Even in that test, the dashboard correctly flagged one unsafe location and our panic button worked in under 3 seconds. That gave us confidence we’re solving a real problem, not just building another app.”</w:t>
      </w:r>
    </w:p>
    <w:p w14:paraId="704612A9" w14:textId="77777777" w:rsidR="0045605D" w:rsidRPr="0045605D" w:rsidRDefault="0045605D" w:rsidP="0045605D">
      <w:r w:rsidRPr="0045605D">
        <w:pict w14:anchorId="06D817B7">
          <v:rect id="_x0000_i1149" style="width:0;height:1.5pt" o:hralign="center" o:hrstd="t" o:hr="t" fillcolor="#a0a0a0" stroked="f"/>
        </w:pict>
      </w:r>
    </w:p>
    <w:p w14:paraId="4B46D7E7" w14:textId="77777777" w:rsidR="0045605D" w:rsidRPr="0045605D" w:rsidRDefault="0045605D" w:rsidP="0045605D">
      <w:r w:rsidRPr="0045605D">
        <w:rPr>
          <w:b/>
          <w:bCs/>
        </w:rPr>
        <w:t>In Short — What We Deliver:</w:t>
      </w:r>
      <w:r w:rsidRPr="0045605D">
        <w:br/>
        <w:t>“With our system, safety starts even before the journey — tourists see danger zones in advance, so they can plan smarter and stay safer.</w:t>
      </w:r>
      <w:r w:rsidRPr="0045605D">
        <w:br/>
        <w:t>And if trouble still happens, help comes faster than ever — one tap on the panic button, location goes straight to the police, and even language is no barrier because of our AI translator.</w:t>
      </w:r>
      <w:r w:rsidRPr="0045605D">
        <w:br/>
        <w:t>Finally, it gives real power to the authorities — live dashboards, alerts and even auto e-FIRs mean they can act quickly and prevent repeat incidents.</w:t>
      </w:r>
      <w:r w:rsidRPr="0045605D">
        <w:br/>
        <w:t>In short, we’re making travel safer at every stage — before, during and after the journey.”</w:t>
      </w:r>
    </w:p>
    <w:p w14:paraId="77D59228" w14:textId="77777777" w:rsidR="0045605D" w:rsidRPr="0045605D" w:rsidRDefault="0045605D" w:rsidP="0045605D">
      <w:r w:rsidRPr="0045605D">
        <w:pict w14:anchorId="2B1271E4">
          <v:rect id="_x0000_i1150" style="width:0;height:1.5pt" o:hralign="center" o:hrstd="t" o:hr="t" fillcolor="#a0a0a0" stroked="f"/>
        </w:pict>
      </w:r>
    </w:p>
    <w:p w14:paraId="0BF5212B" w14:textId="3E2E3FF3" w:rsidR="009E7204" w:rsidRDefault="0045605D" w:rsidP="00E219F3">
      <w:r w:rsidRPr="0045605D">
        <w:rPr>
          <w:b/>
          <w:bCs/>
        </w:rPr>
        <w:t>Visionary Close:</w:t>
      </w:r>
      <w:r w:rsidRPr="0045605D">
        <w:br/>
        <w:t>“We didn’t just make another SOS app. We created a complete safety ecosystem — simple for tourists, powerful for authorities.</w:t>
      </w:r>
      <w:r w:rsidRPr="0045605D">
        <w:br/>
        <w:t>Our dream is simple: a tourist in India should feel as safe as at home.</w:t>
      </w:r>
      <w:r w:rsidRPr="0045605D">
        <w:br/>
        <w:t>That’s the change we’re building. Thank you.”</w:t>
      </w:r>
    </w:p>
    <w:tbl>
      <w:tblPr>
        <w:tblpPr w:leftFromText="180" w:rightFromText="180" w:vertAnchor="page" w:horzAnchor="page" w:tblpX="553" w:tblpY="601"/>
        <w:tblW w:w="0" w:type="auto"/>
        <w:tblCellSpacing w:w="15" w:type="dxa"/>
        <w:tblLayout w:type="fixed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94"/>
        <w:gridCol w:w="5244"/>
        <w:gridCol w:w="1088"/>
      </w:tblGrid>
      <w:tr w:rsidR="00C643A6" w:rsidRPr="00661F3D" w14:paraId="2961B0CB" w14:textId="77777777" w:rsidTr="00C643A6">
        <w:trPr>
          <w:tblHeader/>
          <w:tblCellSpacing w:w="15" w:type="dxa"/>
        </w:trPr>
        <w:tc>
          <w:tcPr>
            <w:tcW w:w="2649" w:type="dxa"/>
            <w:vAlign w:val="center"/>
            <w:hideMark/>
          </w:tcPr>
          <w:p w14:paraId="7BBED355" w14:textId="77777777" w:rsidR="00C643A6" w:rsidRPr="00661F3D" w:rsidRDefault="00C643A6" w:rsidP="00C643A6">
            <w:pPr>
              <w:rPr>
                <w:b/>
                <w:bCs/>
              </w:rPr>
            </w:pPr>
            <w:r w:rsidRPr="00661F3D">
              <w:rPr>
                <w:b/>
                <w:bCs/>
              </w:rPr>
              <w:lastRenderedPageBreak/>
              <w:t>Topic</w:t>
            </w:r>
          </w:p>
        </w:tc>
        <w:tc>
          <w:tcPr>
            <w:tcW w:w="5214" w:type="dxa"/>
            <w:vAlign w:val="center"/>
            <w:hideMark/>
          </w:tcPr>
          <w:p w14:paraId="62BE5F95" w14:textId="77777777" w:rsidR="00C643A6" w:rsidRPr="00661F3D" w:rsidRDefault="00C643A6" w:rsidP="00C643A6">
            <w:pPr>
              <w:rPr>
                <w:b/>
                <w:bCs/>
              </w:rPr>
            </w:pPr>
            <w:r w:rsidRPr="00661F3D">
              <w:rPr>
                <w:b/>
                <w:bCs/>
              </w:rPr>
              <w:t>Source</w:t>
            </w:r>
          </w:p>
        </w:tc>
        <w:tc>
          <w:tcPr>
            <w:tcW w:w="1043" w:type="dxa"/>
            <w:vAlign w:val="center"/>
            <w:hideMark/>
          </w:tcPr>
          <w:p w14:paraId="3C65D323" w14:textId="77777777" w:rsidR="00C643A6" w:rsidRPr="00661F3D" w:rsidRDefault="00C643A6" w:rsidP="00C643A6">
            <w:pPr>
              <w:rPr>
                <w:b/>
                <w:bCs/>
              </w:rPr>
            </w:pPr>
            <w:r w:rsidRPr="00661F3D">
              <w:rPr>
                <w:b/>
                <w:bCs/>
              </w:rPr>
              <w:t>Date</w:t>
            </w:r>
          </w:p>
        </w:tc>
      </w:tr>
      <w:tr w:rsidR="00C643A6" w:rsidRPr="00661F3D" w14:paraId="2C2E17F0" w14:textId="77777777" w:rsidTr="00C643A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23C835BD" w14:textId="77777777" w:rsidR="00C643A6" w:rsidRPr="00661F3D" w:rsidRDefault="00C643A6" w:rsidP="00C643A6">
            <w:r w:rsidRPr="00661F3D">
              <w:t>Tourism contributes ~10% of global GDP</w:t>
            </w:r>
          </w:p>
        </w:tc>
        <w:tc>
          <w:tcPr>
            <w:tcW w:w="5214" w:type="dxa"/>
            <w:vAlign w:val="center"/>
            <w:hideMark/>
          </w:tcPr>
          <w:p w14:paraId="52C24CE8" w14:textId="2AA6F57D" w:rsidR="00C643A6" w:rsidRPr="00661F3D" w:rsidRDefault="00C643A6" w:rsidP="00C643A6">
            <w:r w:rsidRPr="00661F3D">
              <w:rPr>
                <w:b/>
                <w:bCs/>
              </w:rPr>
              <w:t>WTTC</w:t>
            </w:r>
            <w:r w:rsidR="00A908AC">
              <w:rPr>
                <w:b/>
                <w:bCs/>
              </w:rPr>
              <w:br/>
            </w:r>
            <w:r w:rsidRPr="00437D51">
              <w:t>https://www.reuters.com/business/travel-industry-contribute-record-11-trillion-global-gdp-2024-2024-09-03/</w:t>
            </w:r>
          </w:p>
        </w:tc>
        <w:tc>
          <w:tcPr>
            <w:tcW w:w="1043" w:type="dxa"/>
            <w:vAlign w:val="center"/>
            <w:hideMark/>
          </w:tcPr>
          <w:p w14:paraId="030D316F" w14:textId="77777777" w:rsidR="00C643A6" w:rsidRPr="00661F3D" w:rsidRDefault="00C643A6" w:rsidP="00C643A6">
            <w:r w:rsidRPr="00661F3D">
              <w:t>2024</w:t>
            </w:r>
          </w:p>
        </w:tc>
      </w:tr>
      <w:tr w:rsidR="00C643A6" w:rsidRPr="00661F3D" w14:paraId="377912DD" w14:textId="77777777" w:rsidTr="00C643A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F5916E5" w14:textId="77777777" w:rsidR="00C643A6" w:rsidRPr="00661F3D" w:rsidRDefault="00C643A6" w:rsidP="00C643A6">
            <w:r w:rsidRPr="00661F3D">
              <w:t>Munnar, Kerala: Tourist attacked in</w:t>
            </w:r>
            <w:r>
              <w:t xml:space="preserve"> </w:t>
            </w:r>
            <w:r w:rsidRPr="00661F3D">
              <w:t>mob incident</w:t>
            </w:r>
          </w:p>
        </w:tc>
        <w:tc>
          <w:tcPr>
            <w:tcW w:w="5214" w:type="dxa"/>
            <w:vAlign w:val="center"/>
            <w:hideMark/>
          </w:tcPr>
          <w:p w14:paraId="17D055B1" w14:textId="34DF33E1" w:rsidR="00C643A6" w:rsidRPr="00661F3D" w:rsidRDefault="00C643A6" w:rsidP="00C643A6">
            <w:r w:rsidRPr="00661F3D">
              <w:rPr>
                <w:b/>
                <w:bCs/>
              </w:rPr>
              <w:t>M</w:t>
            </w:r>
            <w:r w:rsidR="00A908AC">
              <w:rPr>
                <w:b/>
                <w:bCs/>
              </w:rPr>
              <w:t>athrubhumi</w:t>
            </w:r>
            <w:r>
              <w:br/>
            </w:r>
            <w:r w:rsidRPr="00200D84">
              <w:t>https://english.mathrubhumi.com/lifestyle/travel/munnar-tourism-violence-attacks-tourists-eb685be1</w:t>
            </w:r>
          </w:p>
        </w:tc>
        <w:tc>
          <w:tcPr>
            <w:tcW w:w="1043" w:type="dxa"/>
            <w:vAlign w:val="center"/>
            <w:hideMark/>
          </w:tcPr>
          <w:p w14:paraId="2E741C94" w14:textId="77777777" w:rsidR="00C643A6" w:rsidRPr="00661F3D" w:rsidRDefault="00C643A6" w:rsidP="00C643A6">
            <w:r w:rsidRPr="00661F3D">
              <w:t>Nov 2022</w:t>
            </w:r>
          </w:p>
        </w:tc>
      </w:tr>
      <w:tr w:rsidR="00C643A6" w:rsidRPr="00661F3D" w14:paraId="265B28FE" w14:textId="77777777" w:rsidTr="00C643A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3AD56B7F" w14:textId="77777777" w:rsidR="00C643A6" w:rsidRPr="00661F3D" w:rsidRDefault="00C643A6" w:rsidP="00C643A6">
            <w:r w:rsidRPr="00661F3D">
              <w:t>Goa: Tourist killed in Calangute shack brawl</w:t>
            </w:r>
          </w:p>
        </w:tc>
        <w:tc>
          <w:tcPr>
            <w:tcW w:w="5214" w:type="dxa"/>
            <w:vAlign w:val="center"/>
            <w:hideMark/>
          </w:tcPr>
          <w:p w14:paraId="2889BE5B" w14:textId="77777777" w:rsidR="00C643A6" w:rsidRPr="00661F3D" w:rsidRDefault="00C643A6" w:rsidP="00C643A6">
            <w:r w:rsidRPr="00661F3D">
              <w:rPr>
                <w:b/>
                <w:bCs/>
              </w:rPr>
              <w:t>The Indian Express</w:t>
            </w:r>
            <w:r w:rsidRPr="00661F3D">
              <w:t xml:space="preserve"> </w:t>
            </w:r>
            <w:r>
              <w:br/>
            </w:r>
            <w:r w:rsidRPr="00C643A6">
              <w:t>https://indianexpress.com/article/india/tourist-andhra-killed-goa-shack-staff-clash-ordering-food-midnight-9753026/?utm</w:t>
            </w:r>
          </w:p>
        </w:tc>
        <w:tc>
          <w:tcPr>
            <w:tcW w:w="1043" w:type="dxa"/>
            <w:vAlign w:val="center"/>
            <w:hideMark/>
          </w:tcPr>
          <w:p w14:paraId="47586D05" w14:textId="77777777" w:rsidR="00C643A6" w:rsidRPr="00661F3D" w:rsidRDefault="00C643A6" w:rsidP="00C643A6">
            <w:r w:rsidRPr="00661F3D">
              <w:t>Dec 2024</w:t>
            </w:r>
          </w:p>
        </w:tc>
      </w:tr>
      <w:tr w:rsidR="00C643A6" w:rsidRPr="00661F3D" w14:paraId="341DBB41" w14:textId="77777777" w:rsidTr="00C643A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2405964" w14:textId="77777777" w:rsidR="00C643A6" w:rsidRPr="00661F3D" w:rsidRDefault="00C643A6" w:rsidP="00C643A6">
            <w:r w:rsidRPr="00661F3D">
              <w:t>Uttarakhand (</w:t>
            </w:r>
            <w:proofErr w:type="spellStart"/>
            <w:r w:rsidRPr="00661F3D">
              <w:t>Chaukhamba</w:t>
            </w:r>
            <w:proofErr w:type="spellEnd"/>
            <w:r w:rsidRPr="00661F3D">
              <w:t>)</w:t>
            </w:r>
          </w:p>
        </w:tc>
        <w:tc>
          <w:tcPr>
            <w:tcW w:w="5214" w:type="dxa"/>
            <w:vAlign w:val="center"/>
            <w:hideMark/>
          </w:tcPr>
          <w:p w14:paraId="49B1FEE2" w14:textId="20AD1D82" w:rsidR="00C643A6" w:rsidRPr="00661F3D" w:rsidRDefault="00A908AC" w:rsidP="00C643A6">
            <w:r>
              <w:rPr>
                <w:b/>
                <w:bCs/>
              </w:rPr>
              <w:t>People</w:t>
            </w:r>
            <w:r w:rsidR="00C643A6">
              <w:br/>
              <w:t xml:space="preserve"> </w:t>
            </w:r>
            <w:r w:rsidR="00C643A6" w:rsidRPr="00C643A6">
              <w:t>https://people.com/two-climbers-rescued-after-days-without-shelter-on-himalayan-mountain-8724132?utm</w:t>
            </w:r>
          </w:p>
        </w:tc>
        <w:tc>
          <w:tcPr>
            <w:tcW w:w="1043" w:type="dxa"/>
            <w:vAlign w:val="center"/>
            <w:hideMark/>
          </w:tcPr>
          <w:p w14:paraId="4C8C0EB9" w14:textId="77777777" w:rsidR="00C643A6" w:rsidRPr="00661F3D" w:rsidRDefault="00C643A6" w:rsidP="00C643A6">
            <w:r w:rsidRPr="00661F3D">
              <w:t>Oct 2024</w:t>
            </w:r>
          </w:p>
        </w:tc>
      </w:tr>
      <w:tr w:rsidR="00C643A6" w:rsidRPr="00661F3D" w14:paraId="2DBB9429" w14:textId="77777777" w:rsidTr="00C643A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3A5839A" w14:textId="77777777" w:rsidR="00C643A6" w:rsidRPr="00661F3D" w:rsidRDefault="00C643A6" w:rsidP="00C643A6">
            <w:r w:rsidRPr="00661F3D">
              <w:t>Uttarkashi: Trekkers trapped in bad weather, deaths reported</w:t>
            </w:r>
          </w:p>
        </w:tc>
        <w:tc>
          <w:tcPr>
            <w:tcW w:w="5214" w:type="dxa"/>
            <w:vAlign w:val="center"/>
            <w:hideMark/>
          </w:tcPr>
          <w:p w14:paraId="2FB6A6BA" w14:textId="0636B67A" w:rsidR="00C643A6" w:rsidRPr="00661F3D" w:rsidRDefault="00A908AC" w:rsidP="00C643A6">
            <w:r>
              <w:rPr>
                <w:b/>
                <w:bCs/>
              </w:rPr>
              <w:t>Wikipedia</w:t>
            </w:r>
            <w:r w:rsidR="003A4FE1">
              <w:br/>
            </w:r>
            <w:r w:rsidR="003A4FE1" w:rsidRPr="003A4FE1">
              <w:t>https://en.wikipedia.org/wiki/2024_Uttarakhand_snowstorm_disaster?utm</w:t>
            </w:r>
          </w:p>
        </w:tc>
        <w:tc>
          <w:tcPr>
            <w:tcW w:w="1043" w:type="dxa"/>
            <w:vAlign w:val="center"/>
            <w:hideMark/>
          </w:tcPr>
          <w:p w14:paraId="0D270A1C" w14:textId="77777777" w:rsidR="00C643A6" w:rsidRPr="00661F3D" w:rsidRDefault="00C643A6" w:rsidP="00C643A6">
            <w:r w:rsidRPr="00661F3D">
              <w:t>Jun 2024</w:t>
            </w:r>
          </w:p>
        </w:tc>
      </w:tr>
      <w:tr w:rsidR="00C643A6" w:rsidRPr="00661F3D" w14:paraId="14AE55D9" w14:textId="77777777" w:rsidTr="00C643A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102FC762" w14:textId="15E633AD" w:rsidR="00C643A6" w:rsidRPr="00661F3D" w:rsidRDefault="00C643A6" w:rsidP="00C643A6">
            <w:r w:rsidRPr="00661F3D">
              <w:t>Bengaluru: Spanish tourist denied help on 112 call</w:t>
            </w:r>
            <w:r w:rsidR="003A4FE1">
              <w:t>.</w:t>
            </w:r>
          </w:p>
        </w:tc>
        <w:tc>
          <w:tcPr>
            <w:tcW w:w="5214" w:type="dxa"/>
            <w:vAlign w:val="center"/>
            <w:hideMark/>
          </w:tcPr>
          <w:p w14:paraId="1400AFF4" w14:textId="373D7BB8" w:rsidR="00C643A6" w:rsidRPr="00661F3D" w:rsidRDefault="00C643A6" w:rsidP="00C643A6">
            <w:r w:rsidRPr="00661F3D">
              <w:rPr>
                <w:b/>
                <w:bCs/>
              </w:rPr>
              <w:t>Times of India</w:t>
            </w:r>
            <w:r w:rsidR="00A908AC">
              <w:br/>
            </w:r>
            <w:r w:rsidR="00A908AC" w:rsidRPr="00A908AC">
              <w:t>https://timesofindia.indiatimes.com/city/bengaluru/with-burglars-in-flat-spaniards-call-tocops-cut-for-not-speaking-kannada/articleshow/117339492.cms</w:t>
            </w:r>
          </w:p>
        </w:tc>
        <w:tc>
          <w:tcPr>
            <w:tcW w:w="1043" w:type="dxa"/>
            <w:vAlign w:val="center"/>
            <w:hideMark/>
          </w:tcPr>
          <w:p w14:paraId="796AE3B3" w14:textId="77777777" w:rsidR="00C643A6" w:rsidRPr="00661F3D" w:rsidRDefault="00C643A6" w:rsidP="00C643A6">
            <w:r w:rsidRPr="00661F3D">
              <w:t>Jan 2025</w:t>
            </w:r>
          </w:p>
        </w:tc>
      </w:tr>
      <w:tr w:rsidR="00C643A6" w:rsidRPr="00661F3D" w14:paraId="195D6C36" w14:textId="77777777" w:rsidTr="00C643A6">
        <w:trPr>
          <w:tblCellSpacing w:w="15" w:type="dxa"/>
        </w:trPr>
        <w:tc>
          <w:tcPr>
            <w:tcW w:w="2649" w:type="dxa"/>
            <w:vAlign w:val="center"/>
            <w:hideMark/>
          </w:tcPr>
          <w:p w14:paraId="7F201735" w14:textId="77777777" w:rsidR="00C643A6" w:rsidRPr="00661F3D" w:rsidRDefault="00C643A6" w:rsidP="00C643A6">
            <w:r w:rsidRPr="00661F3D">
              <w:t xml:space="preserve">Maharashtra: Influencer dies at </w:t>
            </w:r>
            <w:proofErr w:type="spellStart"/>
            <w:r w:rsidRPr="00661F3D">
              <w:t>Kumbhe</w:t>
            </w:r>
            <w:proofErr w:type="spellEnd"/>
            <w:r w:rsidRPr="00661F3D">
              <w:t xml:space="preserve"> Waterfall</w:t>
            </w:r>
          </w:p>
        </w:tc>
        <w:tc>
          <w:tcPr>
            <w:tcW w:w="5214" w:type="dxa"/>
            <w:vAlign w:val="center"/>
            <w:hideMark/>
          </w:tcPr>
          <w:p w14:paraId="0D2740FF" w14:textId="04E1C3F0" w:rsidR="00C643A6" w:rsidRPr="00661F3D" w:rsidRDefault="00A908AC" w:rsidP="00C643A6">
            <w:r>
              <w:rPr>
                <w:b/>
                <w:bCs/>
              </w:rPr>
              <w:t>The Hindu</w:t>
            </w:r>
            <w:r>
              <w:br/>
            </w:r>
            <w:r w:rsidRPr="00A908AC">
              <w:t>https://www.thehindu.com/news/national/maharashtra/travel-influencer-aanvi-kamdar-dies-after-falling-into-gorge-at-kumbhe-waterfalls-in-maharashtra/article68416862.ece?utm</w:t>
            </w:r>
          </w:p>
        </w:tc>
        <w:tc>
          <w:tcPr>
            <w:tcW w:w="1043" w:type="dxa"/>
            <w:vAlign w:val="center"/>
            <w:hideMark/>
          </w:tcPr>
          <w:p w14:paraId="35F52A1D" w14:textId="77777777" w:rsidR="00C643A6" w:rsidRPr="00661F3D" w:rsidRDefault="00C643A6" w:rsidP="00C643A6">
            <w:r w:rsidRPr="00661F3D">
              <w:t>Jul 2024</w:t>
            </w:r>
          </w:p>
        </w:tc>
      </w:tr>
    </w:tbl>
    <w:p w14:paraId="118FF4AE" w14:textId="77777777" w:rsidR="00661F3D" w:rsidRDefault="00661F3D" w:rsidP="00E219F3"/>
    <w:p w14:paraId="17C14163" w14:textId="5905F0D4" w:rsidR="00C643A6" w:rsidRDefault="00C643A6" w:rsidP="00E219F3"/>
    <w:p w14:paraId="1D2CC172" w14:textId="4618448F" w:rsidR="00C643A6" w:rsidRDefault="00C643A6" w:rsidP="00E219F3"/>
    <w:p w14:paraId="3A72183A" w14:textId="1D53C185" w:rsidR="00600887" w:rsidRDefault="00600887" w:rsidP="00E219F3"/>
    <w:p w14:paraId="3133D56C" w14:textId="77777777" w:rsidR="00600887" w:rsidRDefault="00600887">
      <w:r>
        <w:br w:type="page"/>
      </w:r>
    </w:p>
    <w:p w14:paraId="5D0618B8" w14:textId="77777777" w:rsidR="008C6FCB" w:rsidRPr="008C6FCB" w:rsidRDefault="008C6FCB" w:rsidP="008C6FCB">
      <w:pPr>
        <w:rPr>
          <w:b/>
          <w:bCs/>
        </w:rPr>
      </w:pPr>
      <w:r w:rsidRPr="008C6FCB">
        <w:rPr>
          <w:rFonts w:ascii="Segoe UI Emoji" w:hAnsi="Segoe UI Emoji" w:cs="Segoe UI Emoji"/>
          <w:b/>
          <w:bCs/>
        </w:rPr>
        <w:lastRenderedPageBreak/>
        <w:t>🧳</w:t>
      </w:r>
      <w:r w:rsidRPr="008C6FCB">
        <w:rPr>
          <w:b/>
          <w:bCs/>
        </w:rPr>
        <w:t xml:space="preserve"> User Journey: "A Day in the Life of a Tourist Using Your App"</w:t>
      </w:r>
    </w:p>
    <w:p w14:paraId="4DEF3444" w14:textId="77777777" w:rsidR="008C6FCB" w:rsidRPr="008C6FCB" w:rsidRDefault="008C6FCB" w:rsidP="008C6FCB">
      <w:pPr>
        <w:rPr>
          <w:b/>
          <w:bCs/>
        </w:rPr>
      </w:pPr>
      <w:r w:rsidRPr="008C6FCB">
        <w:rPr>
          <w:b/>
          <w:bCs/>
        </w:rPr>
        <w:t>1. Arrival &amp; Registration</w:t>
      </w:r>
    </w:p>
    <w:p w14:paraId="6CB50458" w14:textId="771E18C8" w:rsidR="008C6FCB" w:rsidRPr="008C6FCB" w:rsidRDefault="008C6FCB" w:rsidP="008C6FCB">
      <w:pPr>
        <w:numPr>
          <w:ilvl w:val="0"/>
          <w:numId w:val="5"/>
        </w:numPr>
      </w:pPr>
      <w:r w:rsidRPr="008C6FCB">
        <w:rPr>
          <w:b/>
          <w:bCs/>
        </w:rPr>
        <w:t>Scenario:</w:t>
      </w:r>
      <w:r w:rsidRPr="008C6FCB">
        <w:t xml:space="preserve"> </w:t>
      </w:r>
      <w:r>
        <w:t>Kabir</w:t>
      </w:r>
      <w:r w:rsidRPr="008C6FCB">
        <w:t xml:space="preserve">, a solo </w:t>
      </w:r>
      <w:proofErr w:type="spellStart"/>
      <w:r w:rsidRPr="008C6FCB">
        <w:t>traveler</w:t>
      </w:r>
      <w:proofErr w:type="spellEnd"/>
      <w:r w:rsidRPr="008C6FCB">
        <w:t xml:space="preserve"> from Hyderabad, arrives in Goa for a weekend getaway.</w:t>
      </w:r>
    </w:p>
    <w:p w14:paraId="77749688" w14:textId="71FA2314" w:rsidR="008C6FCB" w:rsidRPr="008C6FCB" w:rsidRDefault="008C6FCB" w:rsidP="008C6FCB">
      <w:pPr>
        <w:numPr>
          <w:ilvl w:val="0"/>
          <w:numId w:val="5"/>
        </w:numPr>
      </w:pPr>
      <w:r w:rsidRPr="008C6FCB">
        <w:rPr>
          <w:b/>
          <w:bCs/>
        </w:rPr>
        <w:t>Action:</w:t>
      </w:r>
      <w:r w:rsidRPr="008C6FCB">
        <w:t xml:space="preserve"> </w:t>
      </w:r>
      <w:r>
        <w:t>He</w:t>
      </w:r>
      <w:r w:rsidRPr="008C6FCB">
        <w:t xml:space="preserve"> opens your app and registers by scanning her Aadhaar card.</w:t>
      </w:r>
    </w:p>
    <w:p w14:paraId="4EBFD545" w14:textId="77777777" w:rsidR="008C6FCB" w:rsidRPr="008C6FCB" w:rsidRDefault="008C6FCB" w:rsidP="008C6FCB">
      <w:pPr>
        <w:numPr>
          <w:ilvl w:val="0"/>
          <w:numId w:val="5"/>
        </w:numPr>
      </w:pPr>
      <w:r w:rsidRPr="008C6FCB">
        <w:rPr>
          <w:b/>
          <w:bCs/>
        </w:rPr>
        <w:t>Outcome:</w:t>
      </w:r>
      <w:r w:rsidRPr="008C6FCB">
        <w:t xml:space="preserve"> The app generates a unique QR code linked to her profile, which includes her emergency contacts and travel details.</w:t>
      </w:r>
    </w:p>
    <w:p w14:paraId="30658744" w14:textId="77777777" w:rsidR="008C6FCB" w:rsidRPr="008C6FCB" w:rsidRDefault="008C6FCB" w:rsidP="008C6FCB">
      <w:pPr>
        <w:rPr>
          <w:b/>
          <w:bCs/>
        </w:rPr>
      </w:pPr>
      <w:r w:rsidRPr="008C6FCB">
        <w:rPr>
          <w:b/>
          <w:bCs/>
        </w:rPr>
        <w:t>2. Exploring the City</w:t>
      </w:r>
    </w:p>
    <w:p w14:paraId="42031551" w14:textId="7F718AFF" w:rsidR="008C6FCB" w:rsidRPr="008C6FCB" w:rsidRDefault="008C6FCB" w:rsidP="008C6FCB">
      <w:pPr>
        <w:numPr>
          <w:ilvl w:val="0"/>
          <w:numId w:val="6"/>
        </w:numPr>
      </w:pPr>
      <w:r w:rsidRPr="008C6FCB">
        <w:rPr>
          <w:b/>
          <w:bCs/>
        </w:rPr>
        <w:t>Scenario:</w:t>
      </w:r>
      <w:r w:rsidRPr="008C6FCB">
        <w:t xml:space="preserve"> </w:t>
      </w:r>
      <w:r>
        <w:t>Kabir</w:t>
      </w:r>
      <w:r w:rsidRPr="008C6FCB">
        <w:t xml:space="preserve"> plans to visit a popular beach known for its vibrant nightlife.</w:t>
      </w:r>
    </w:p>
    <w:p w14:paraId="0B55A78F" w14:textId="1310ED48" w:rsidR="008C6FCB" w:rsidRPr="008C6FCB" w:rsidRDefault="008C6FCB" w:rsidP="008C6FCB">
      <w:pPr>
        <w:numPr>
          <w:ilvl w:val="0"/>
          <w:numId w:val="6"/>
        </w:numPr>
      </w:pPr>
      <w:r w:rsidRPr="008C6FCB">
        <w:rPr>
          <w:b/>
          <w:bCs/>
        </w:rPr>
        <w:t>Action:</w:t>
      </w:r>
      <w:r w:rsidRPr="008C6FCB">
        <w:t xml:space="preserve"> Before heading out, </w:t>
      </w:r>
      <w:r>
        <w:t>He</w:t>
      </w:r>
      <w:r w:rsidRPr="008C6FCB">
        <w:t xml:space="preserve"> checks the app's Safety Map.</w:t>
      </w:r>
    </w:p>
    <w:p w14:paraId="7009D856" w14:textId="3AE0269E" w:rsidR="008C6FCB" w:rsidRPr="008C6FCB" w:rsidRDefault="008C6FCB" w:rsidP="008C6FCB">
      <w:pPr>
        <w:numPr>
          <w:ilvl w:val="0"/>
          <w:numId w:val="6"/>
        </w:numPr>
      </w:pPr>
      <w:r w:rsidRPr="008C6FCB">
        <w:rPr>
          <w:b/>
          <w:bCs/>
        </w:rPr>
        <w:t>Outcome:</w:t>
      </w:r>
      <w:r w:rsidRPr="008C6FCB">
        <w:t xml:space="preserve"> The map indicates the area is marked as "orange" due to recent incidents, suggesting </w:t>
      </w:r>
      <w:r>
        <w:t>He</w:t>
      </w:r>
      <w:r w:rsidRPr="008C6FCB">
        <w:t xml:space="preserve"> proceed with caution.</w:t>
      </w:r>
    </w:p>
    <w:p w14:paraId="44BD4EB5" w14:textId="77777777" w:rsidR="008C6FCB" w:rsidRPr="008C6FCB" w:rsidRDefault="008C6FCB" w:rsidP="008C6FCB">
      <w:pPr>
        <w:rPr>
          <w:b/>
          <w:bCs/>
        </w:rPr>
      </w:pPr>
      <w:r w:rsidRPr="008C6FCB">
        <w:rPr>
          <w:b/>
          <w:bCs/>
        </w:rPr>
        <w:t>3. Emergency Situation</w:t>
      </w:r>
    </w:p>
    <w:p w14:paraId="2D814C26" w14:textId="6D51FE9D" w:rsidR="008C6FCB" w:rsidRPr="008C6FCB" w:rsidRDefault="008C6FCB" w:rsidP="008C6FCB">
      <w:pPr>
        <w:numPr>
          <w:ilvl w:val="0"/>
          <w:numId w:val="7"/>
        </w:numPr>
      </w:pPr>
      <w:r w:rsidRPr="008C6FCB">
        <w:rPr>
          <w:b/>
          <w:bCs/>
        </w:rPr>
        <w:t>Scenario:</w:t>
      </w:r>
      <w:r w:rsidRPr="008C6FCB">
        <w:t xml:space="preserve"> While at the beach, </w:t>
      </w:r>
      <w:r>
        <w:t>Kabir</w:t>
      </w:r>
      <w:r w:rsidRPr="008C6FCB">
        <w:t xml:space="preserve"> feels unsafe due to a sudden altercation nearby.</w:t>
      </w:r>
    </w:p>
    <w:p w14:paraId="545311D7" w14:textId="722645B4" w:rsidR="008C6FCB" w:rsidRPr="008C6FCB" w:rsidRDefault="008C6FCB" w:rsidP="008C6FCB">
      <w:pPr>
        <w:numPr>
          <w:ilvl w:val="0"/>
          <w:numId w:val="7"/>
        </w:numPr>
      </w:pPr>
      <w:r w:rsidRPr="008C6FCB">
        <w:rPr>
          <w:b/>
          <w:bCs/>
        </w:rPr>
        <w:t>Action:</w:t>
      </w:r>
      <w:r w:rsidRPr="008C6FCB">
        <w:t xml:space="preserve"> </w:t>
      </w:r>
      <w:r>
        <w:t>He</w:t>
      </w:r>
      <w:r w:rsidRPr="008C6FCB">
        <w:t xml:space="preserve"> presses the Panic Button on the app.</w:t>
      </w:r>
    </w:p>
    <w:p w14:paraId="11E03C40" w14:textId="77777777" w:rsidR="008C6FCB" w:rsidRPr="008C6FCB" w:rsidRDefault="008C6FCB" w:rsidP="008C6FCB">
      <w:pPr>
        <w:numPr>
          <w:ilvl w:val="0"/>
          <w:numId w:val="7"/>
        </w:numPr>
      </w:pPr>
      <w:r w:rsidRPr="008C6FCB">
        <w:rPr>
          <w:b/>
          <w:bCs/>
        </w:rPr>
        <w:t>Outcome:</w:t>
      </w:r>
      <w:r w:rsidRPr="008C6FCB">
        <w:t xml:space="preserve"> Her live location is instantly shared with local authorities and her emergency contacts.</w:t>
      </w:r>
    </w:p>
    <w:p w14:paraId="6274203D" w14:textId="77777777" w:rsidR="008C6FCB" w:rsidRPr="008C6FCB" w:rsidRDefault="008C6FCB" w:rsidP="008C6FCB">
      <w:pPr>
        <w:rPr>
          <w:b/>
          <w:bCs/>
        </w:rPr>
      </w:pPr>
      <w:r w:rsidRPr="008C6FCB">
        <w:rPr>
          <w:b/>
          <w:bCs/>
        </w:rPr>
        <w:t>4. Post-Incident Reporting</w:t>
      </w:r>
    </w:p>
    <w:p w14:paraId="1C05BED2" w14:textId="42F812BC" w:rsidR="008C6FCB" w:rsidRPr="008C6FCB" w:rsidRDefault="008C6FCB" w:rsidP="008C6FCB">
      <w:pPr>
        <w:numPr>
          <w:ilvl w:val="0"/>
          <w:numId w:val="8"/>
        </w:numPr>
      </w:pPr>
      <w:r w:rsidRPr="008C6FCB">
        <w:rPr>
          <w:b/>
          <w:bCs/>
        </w:rPr>
        <w:t>Scenario:</w:t>
      </w:r>
      <w:r w:rsidRPr="008C6FCB">
        <w:t xml:space="preserve"> After the incident, </w:t>
      </w:r>
      <w:r>
        <w:t>Kabir</w:t>
      </w:r>
      <w:r w:rsidRPr="008C6FCB">
        <w:t xml:space="preserve"> wants to report what happened.</w:t>
      </w:r>
    </w:p>
    <w:p w14:paraId="23763F07" w14:textId="3FD386A0" w:rsidR="008C6FCB" w:rsidRPr="008C6FCB" w:rsidRDefault="008C6FCB" w:rsidP="008C6FCB">
      <w:pPr>
        <w:numPr>
          <w:ilvl w:val="0"/>
          <w:numId w:val="8"/>
        </w:numPr>
      </w:pPr>
      <w:r w:rsidRPr="008C6FCB">
        <w:rPr>
          <w:b/>
          <w:bCs/>
        </w:rPr>
        <w:t>Action:</w:t>
      </w:r>
      <w:r w:rsidRPr="008C6FCB">
        <w:t xml:space="preserve"> </w:t>
      </w:r>
      <w:r>
        <w:t>He</w:t>
      </w:r>
      <w:r w:rsidRPr="008C6FCB">
        <w:t xml:space="preserve"> uses the Incident Reporter feature to describe the event.</w:t>
      </w:r>
    </w:p>
    <w:p w14:paraId="0A5CC6FD" w14:textId="77777777" w:rsidR="008C6FCB" w:rsidRPr="008C6FCB" w:rsidRDefault="008C6FCB" w:rsidP="008C6FCB">
      <w:pPr>
        <w:numPr>
          <w:ilvl w:val="0"/>
          <w:numId w:val="8"/>
        </w:numPr>
      </w:pPr>
      <w:r w:rsidRPr="008C6FCB">
        <w:rPr>
          <w:b/>
          <w:bCs/>
        </w:rPr>
        <w:t>Outcome:</w:t>
      </w:r>
      <w:r w:rsidRPr="008C6FCB">
        <w:t xml:space="preserve"> The report is submitted, and the area on the Safety Map is updated to reflect the new risk level.</w:t>
      </w:r>
    </w:p>
    <w:p w14:paraId="244A8A6A" w14:textId="77777777" w:rsidR="008C6FCB" w:rsidRPr="008C6FCB" w:rsidRDefault="008C6FCB" w:rsidP="008C6FCB">
      <w:pPr>
        <w:rPr>
          <w:b/>
          <w:bCs/>
        </w:rPr>
      </w:pPr>
      <w:r w:rsidRPr="008C6FCB">
        <w:rPr>
          <w:b/>
          <w:bCs/>
        </w:rPr>
        <w:t>5. Language Barrier Resolution</w:t>
      </w:r>
    </w:p>
    <w:p w14:paraId="5AACC851" w14:textId="34DF8390" w:rsidR="008C6FCB" w:rsidRPr="008C6FCB" w:rsidRDefault="008C6FCB" w:rsidP="008C6FCB">
      <w:pPr>
        <w:numPr>
          <w:ilvl w:val="0"/>
          <w:numId w:val="9"/>
        </w:numPr>
      </w:pPr>
      <w:r w:rsidRPr="008C6FCB">
        <w:rPr>
          <w:b/>
          <w:bCs/>
        </w:rPr>
        <w:t>Scenario:</w:t>
      </w:r>
      <w:r w:rsidRPr="008C6FCB">
        <w:t xml:space="preserve"> </w:t>
      </w:r>
      <w:r>
        <w:t>Kabir</w:t>
      </w:r>
      <w:r w:rsidRPr="008C6FCB">
        <w:t xml:space="preserve"> needs to ask a local for directions but doesn't speak the language.</w:t>
      </w:r>
    </w:p>
    <w:p w14:paraId="318DB407" w14:textId="2D547005" w:rsidR="008C6FCB" w:rsidRPr="008C6FCB" w:rsidRDefault="008C6FCB" w:rsidP="008C6FCB">
      <w:pPr>
        <w:numPr>
          <w:ilvl w:val="0"/>
          <w:numId w:val="9"/>
        </w:numPr>
      </w:pPr>
      <w:r w:rsidRPr="008C6FCB">
        <w:rPr>
          <w:b/>
          <w:bCs/>
        </w:rPr>
        <w:t>Action:</w:t>
      </w:r>
      <w:r w:rsidRPr="008C6FCB">
        <w:t xml:space="preserve"> </w:t>
      </w:r>
      <w:r>
        <w:t>He</w:t>
      </w:r>
      <w:r w:rsidRPr="008C6FCB">
        <w:t xml:space="preserve"> uses the app's AI Translator to communicate.</w:t>
      </w:r>
    </w:p>
    <w:p w14:paraId="244039E6" w14:textId="6F69FEFD" w:rsidR="008C6FCB" w:rsidRPr="008C6FCB" w:rsidRDefault="008C6FCB" w:rsidP="008C6FCB">
      <w:pPr>
        <w:numPr>
          <w:ilvl w:val="0"/>
          <w:numId w:val="9"/>
        </w:numPr>
      </w:pPr>
      <w:r w:rsidRPr="008C6FCB">
        <w:rPr>
          <w:b/>
          <w:bCs/>
        </w:rPr>
        <w:t>Outcome:</w:t>
      </w:r>
      <w:r w:rsidRPr="008C6FCB">
        <w:t xml:space="preserve"> </w:t>
      </w:r>
      <w:r>
        <w:t>He</w:t>
      </w:r>
      <w:r w:rsidRPr="008C6FCB">
        <w:t xml:space="preserve"> successfully gets the information needed without any misunderstandings.</w:t>
      </w:r>
    </w:p>
    <w:p w14:paraId="6B14F04E" w14:textId="77777777" w:rsidR="00661F3D" w:rsidRDefault="00661F3D" w:rsidP="00E219F3"/>
    <w:sectPr w:rsidR="00661F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A2505F"/>
    <w:multiLevelType w:val="multilevel"/>
    <w:tmpl w:val="12C20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2E0473"/>
    <w:multiLevelType w:val="multilevel"/>
    <w:tmpl w:val="B4FE2D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D9174F0"/>
    <w:multiLevelType w:val="multilevel"/>
    <w:tmpl w:val="E4C6F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4F15C8F"/>
    <w:multiLevelType w:val="multilevel"/>
    <w:tmpl w:val="285CD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48D3988"/>
    <w:multiLevelType w:val="multilevel"/>
    <w:tmpl w:val="C05E6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9A7571"/>
    <w:multiLevelType w:val="multilevel"/>
    <w:tmpl w:val="A0F2D5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0850F0B"/>
    <w:multiLevelType w:val="multilevel"/>
    <w:tmpl w:val="77742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1E0142E"/>
    <w:multiLevelType w:val="multilevel"/>
    <w:tmpl w:val="AA6805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2D78F0"/>
    <w:multiLevelType w:val="multilevel"/>
    <w:tmpl w:val="B2200D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F467FBE"/>
    <w:multiLevelType w:val="multilevel"/>
    <w:tmpl w:val="FB127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029956">
    <w:abstractNumId w:val="4"/>
  </w:num>
  <w:num w:numId="2" w16cid:durableId="1167670936">
    <w:abstractNumId w:val="2"/>
  </w:num>
  <w:num w:numId="3" w16cid:durableId="1064524759">
    <w:abstractNumId w:val="5"/>
  </w:num>
  <w:num w:numId="4" w16cid:durableId="1190339651">
    <w:abstractNumId w:val="0"/>
  </w:num>
  <w:num w:numId="5" w16cid:durableId="1632250748">
    <w:abstractNumId w:val="3"/>
  </w:num>
  <w:num w:numId="6" w16cid:durableId="1561555788">
    <w:abstractNumId w:val="7"/>
  </w:num>
  <w:num w:numId="7" w16cid:durableId="1385790115">
    <w:abstractNumId w:val="8"/>
  </w:num>
  <w:num w:numId="8" w16cid:durableId="2057923860">
    <w:abstractNumId w:val="9"/>
  </w:num>
  <w:num w:numId="9" w16cid:durableId="768087990">
    <w:abstractNumId w:val="6"/>
  </w:num>
  <w:num w:numId="10" w16cid:durableId="4923184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780"/>
    <w:rsid w:val="00054D72"/>
    <w:rsid w:val="000C2D83"/>
    <w:rsid w:val="00172354"/>
    <w:rsid w:val="001F5332"/>
    <w:rsid w:val="00200D84"/>
    <w:rsid w:val="00326154"/>
    <w:rsid w:val="003A4FE1"/>
    <w:rsid w:val="00437D51"/>
    <w:rsid w:val="0044795E"/>
    <w:rsid w:val="0045605D"/>
    <w:rsid w:val="004D3593"/>
    <w:rsid w:val="0055208A"/>
    <w:rsid w:val="005C7910"/>
    <w:rsid w:val="00600887"/>
    <w:rsid w:val="006273AE"/>
    <w:rsid w:val="00661F3D"/>
    <w:rsid w:val="006B6780"/>
    <w:rsid w:val="006D163D"/>
    <w:rsid w:val="006E7EA4"/>
    <w:rsid w:val="00700FB5"/>
    <w:rsid w:val="0072641F"/>
    <w:rsid w:val="00811541"/>
    <w:rsid w:val="008A4885"/>
    <w:rsid w:val="008A68BF"/>
    <w:rsid w:val="008C6FCB"/>
    <w:rsid w:val="009B7D3B"/>
    <w:rsid w:val="009E7204"/>
    <w:rsid w:val="00A908AC"/>
    <w:rsid w:val="00B249C3"/>
    <w:rsid w:val="00BC5BD6"/>
    <w:rsid w:val="00BE01CC"/>
    <w:rsid w:val="00BE7D43"/>
    <w:rsid w:val="00C643A6"/>
    <w:rsid w:val="00D65DE6"/>
    <w:rsid w:val="00E219F3"/>
    <w:rsid w:val="00E97755"/>
    <w:rsid w:val="00F37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D5A6414"/>
  <w15:chartTrackingRefBased/>
  <w15:docId w15:val="{7D512282-1D20-41CA-999D-AE478AF8D2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B67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7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7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7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7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7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7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7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7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78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78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78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7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7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7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7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7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7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7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78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7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78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7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7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7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B67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7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7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780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5208A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5208A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811541"/>
    <w:rPr>
      <w:rFonts w:ascii="Times New Roman" w:hAnsi="Times New Roman" w:cs="Times New Roman"/>
    </w:rPr>
  </w:style>
  <w:style w:type="character" w:styleId="FollowedHyperlink">
    <w:name w:val="FollowedHyperlink"/>
    <w:basedOn w:val="DefaultParagraphFont"/>
    <w:uiPriority w:val="99"/>
    <w:semiHidden/>
    <w:unhideWhenUsed/>
    <w:rsid w:val="009E7204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171</TotalTime>
  <Pages>4</Pages>
  <Words>1000</Words>
  <Characters>5701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Prince Zaheer</dc:creator>
  <cp:keywords/>
  <dc:description/>
  <cp:lastModifiedBy>Prince Zaheer</cp:lastModifiedBy>
  <cp:revision>21</cp:revision>
  <dcterms:created xsi:type="dcterms:W3CDTF">2025-09-06T16:45:00Z</dcterms:created>
  <dcterms:modified xsi:type="dcterms:W3CDTF">2025-09-12T13:46:00Z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e0307500-7594-4d60-af41-5d21f0024d1a</vt:lpwstr>
  </property>
</Properties>
</file>