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Syed Owes Jaleel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syedowesjaleel81@gmail.com   |   8310639219   |   Kolar, Karnataka   |   github.com/yourusername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Information Science student with hands-on experience building full-stack web applications using Python, Flask, and Django. Comfortable working across the stack — from database design to backend logic to basic frontend — and currently strengthening data structures and algorithms alongside practical project work. Looking for an internship where I can apply and grow these skills on real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  <w:rtl w:val="0"/>
        </w:rPr>
        <w:t xml:space="preserve">Bachelor of Engineering (B.E.) - Information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jc w:val="right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2024 - 2028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z w:val="21"/>
          <w:szCs w:val="21"/>
          <w:rtl w:val="0"/>
        </w:rPr>
        <w:t xml:space="preserve">East Point College of Engineering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CGPA: 7.17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Pre-University (12th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Score: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SSLC (10th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Score: 95.68%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SkillForge — Freelancing Platform 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Full-stack freelancing platform built with Django where clients post jobs and freelancers browse, search, filter, save, and apply for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user authentication, freelancer profiles, job management, application tracking, reviews and ratings, notifications, and a dashboard with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In-progress: real-time messaging between clients and freelancers.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Version-controlled with Git and GitHub throughout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Grocery Shop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Web-based application built with Python, Flask, SQLite, HTML, and CSS to manage grocery products, customer information, and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around core CRUD operations with a database-driven interface, done to practice backend development and web application fundamentals.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Programming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Python,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Flask, Django,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SQL, SQLite, DBMS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Other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Structures &amp; Algorithms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Networking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Git, GitHub,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English, Hindi, Kannada, Urdu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AREAS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Software Development  |  Cloud Computing  |  Cybersecurity  |  Data Analysis  | 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4" w:sz="6" w:val="single"/>
        </w:pBdr>
        <w:spacing w:after="80" w:befor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z w:val="21"/>
          <w:szCs w:val="21"/>
          <w:rtl w:val="0"/>
        </w:rPr>
        <w:t xml:space="preserve">AWS Certified Cloud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z w:val="21"/>
          <w:szCs w:val="21"/>
          <w:rtl w:val="0"/>
        </w:rPr>
        <w:t xml:space="preserve">Amazon Web Services (AWS)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