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63" w:rsidRDefault="00021263" w:rsidP="00021263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021263" w:rsidRDefault="00644A31" w:rsidP="00021263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Boss HUGO Boss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</w:t>
      </w:r>
      <w:r w:rsidR="00021263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3B147E" w:rsidRDefault="00F93C13" w:rsidP="0002126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2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263" w:rsidRPr="00021263" w:rsidRDefault="00644A31" w:rsidP="000212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Boss</w:t>
      </w:r>
      <w:r w:rsid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Only the Brave for</w:t>
      </w:r>
      <w:r w:rsidR="00021263" w:rsidRPr="000212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Men </w:t>
      </w:r>
    </w:p>
    <w:p w:rsidR="00021263" w:rsidRPr="00021263" w:rsidRDefault="00021263" w:rsidP="00021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021263" w:rsidRPr="00021263" w:rsidRDefault="00644A31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notes of Boss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: bergamot, orange, palm leaf, heliotrope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B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>ase notes of Masculine by Boss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vetiver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musk, sandalwood, patchouli,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oakmoss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, nutmeg, cloves, cinnamon, anise, </w:t>
      </w:r>
      <w:proofErr w:type="spellStart"/>
      <w:r w:rsidRPr="00021263">
        <w:rPr>
          <w:rFonts w:ascii="Times New Roman" w:eastAsia="Times New Roman" w:hAnsi="Times New Roman" w:cs="Times New Roman"/>
          <w:sz w:val="24"/>
          <w:szCs w:val="24"/>
        </w:rPr>
        <w:t>tonka</w:t>
      </w:r>
      <w:proofErr w:type="spellEnd"/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bean</w:t>
      </w:r>
    </w:p>
    <w:p w:rsidR="00021263" w:rsidRPr="00021263" w:rsidRDefault="00021263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263">
        <w:rPr>
          <w:rFonts w:ascii="Times New Roman" w:eastAsia="Times New Roman" w:hAnsi="Times New Roman" w:cs="Times New Roman"/>
          <w:sz w:val="24"/>
          <w:szCs w:val="24"/>
        </w:rPr>
        <w:t>Heart notes of Plus</w:t>
      </w:r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4A31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644A31">
        <w:rPr>
          <w:rFonts w:ascii="Times New Roman" w:eastAsia="Times New Roman" w:hAnsi="Times New Roman" w:cs="Times New Roman"/>
          <w:sz w:val="24"/>
          <w:szCs w:val="24"/>
        </w:rPr>
        <w:t xml:space="preserve"> Masculine by Boss</w:t>
      </w:r>
      <w:r w:rsidRPr="00021263">
        <w:rPr>
          <w:rFonts w:ascii="Times New Roman" w:eastAsia="Times New Roman" w:hAnsi="Times New Roman" w:cs="Times New Roman"/>
          <w:sz w:val="24"/>
          <w:szCs w:val="24"/>
        </w:rPr>
        <w:t xml:space="preserve"> : jasmine, birch, sage, cardamom, coriander, lily, violet, green tones</w:t>
      </w:r>
    </w:p>
    <w:p w:rsidR="00021263" w:rsidRPr="00021263" w:rsidRDefault="00644A31" w:rsidP="000212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Boss</w:t>
      </w:r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>PLUS</w:t>
      </w:r>
      <w:proofErr w:type="spellEnd"/>
      <w:r w:rsidR="00021263" w:rsidRPr="00021263">
        <w:rPr>
          <w:rFonts w:ascii="Times New Roman" w:eastAsia="Times New Roman" w:hAnsi="Times New Roman" w:cs="Times New Roman"/>
          <w:sz w:val="24"/>
          <w:szCs w:val="24"/>
        </w:rPr>
        <w:t xml:space="preserve"> Masculine is a vibrant fragrance full of life.</w:t>
      </w:r>
    </w:p>
    <w:p w:rsidR="00021263" w:rsidRDefault="00021263" w:rsidP="00021263">
      <w:pPr>
        <w:jc w:val="center"/>
      </w:pPr>
    </w:p>
    <w:sectPr w:rsidR="0002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26673"/>
    <w:multiLevelType w:val="multilevel"/>
    <w:tmpl w:val="0B4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3"/>
    <w:rsid w:val="00021263"/>
    <w:rsid w:val="003B147E"/>
    <w:rsid w:val="003E296E"/>
    <w:rsid w:val="004A15CB"/>
    <w:rsid w:val="0054220F"/>
    <w:rsid w:val="00572B7A"/>
    <w:rsid w:val="00644A31"/>
    <w:rsid w:val="00A928D3"/>
    <w:rsid w:val="00F9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DC3E-6D43-4026-B830-2F2703B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263"/>
  </w:style>
  <w:style w:type="paragraph" w:styleId="Heading1">
    <w:name w:val="heading 1"/>
    <w:basedOn w:val="Normal"/>
    <w:link w:val="Heading1Char"/>
    <w:uiPriority w:val="9"/>
    <w:qFormat/>
    <w:rsid w:val="0002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21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2018-07-02T13:11:00Z</dcterms:created>
  <dcterms:modified xsi:type="dcterms:W3CDTF">2018-07-02T13:11:00Z</dcterms:modified>
</cp:coreProperties>
</file>