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994762564"/>
        <w:docPartObj>
          <w:docPartGallery w:val="Cover Pages"/>
          <w:docPartUnique/>
        </w:docPartObj>
      </w:sdtPr>
      <w:sdtEndPr>
        <w:rPr>
          <w:rFonts w:ascii="Calibri" w:eastAsia="Times New Roman" w:hAnsi="Calibri" w:cs="Calibri"/>
          <w:color w:val="333333"/>
          <w:sz w:val="22"/>
          <w:lang w:val="en"/>
        </w:rPr>
      </w:sdtEndPr>
      <w:sdtContent>
        <w:p w14:paraId="44C737D7" w14:textId="1BD742A9" w:rsidR="00BA2805" w:rsidRDefault="00BA2805">
          <w:pPr>
            <w:pStyle w:val="NoSpacing"/>
            <w:rPr>
              <w:sz w:val="2"/>
            </w:rPr>
          </w:pPr>
        </w:p>
        <w:p w14:paraId="29B60980" w14:textId="77777777" w:rsidR="00BA2805" w:rsidRDefault="00BA280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7973789" wp14:editId="0F3A59E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63C1C87" w14:textId="218283F6" w:rsidR="00BA2805" w:rsidRDefault="00BA2805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IMS System Documentation</w:t>
                                    </w:r>
                                  </w:p>
                                </w:sdtContent>
                              </w:sdt>
                              <w:p w14:paraId="3B1F3425" w14:textId="34C483A6" w:rsidR="00BA2805" w:rsidRDefault="00BA2805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Inventory Management System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372045C2" w14:textId="77777777" w:rsidR="00BA2805" w:rsidRDefault="00BA280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797378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63C1C87" w14:textId="218283F6" w:rsidR="00BA2805" w:rsidRDefault="00BA2805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IMS System Documentation</w:t>
                              </w:r>
                            </w:p>
                          </w:sdtContent>
                        </w:sdt>
                        <w:p w14:paraId="3B1F3425" w14:textId="34C483A6" w:rsidR="00BA2805" w:rsidRDefault="00BA2805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Inventory Management System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372045C2" w14:textId="77777777" w:rsidR="00BA2805" w:rsidRDefault="00BA280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C982300" wp14:editId="03838B4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CECA031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83A358" wp14:editId="1D1E64C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12CD8B" w14:textId="47DDA3B3" w:rsidR="00BA2805" w:rsidRDefault="00BA2805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Developed by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E6430A0" w14:textId="3290EBA9" w:rsidR="00BA2805" w:rsidRDefault="00BA2805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Project Management Unit (PMU)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83A358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A12CD8B" w14:textId="47DDA3B3" w:rsidR="00BA2805" w:rsidRDefault="00BA2805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Developed by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E6430A0" w14:textId="3290EBA9" w:rsidR="00BA2805" w:rsidRDefault="00BA2805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Project Management Unit (PMU)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B6A1A30" w14:textId="28936F5A" w:rsidR="00000000" w:rsidRDefault="00BA2805" w:rsidP="00BA2805">
          <w:pPr>
            <w:rPr>
              <w:rFonts w:ascii="Calibri" w:eastAsia="Times New Roman" w:hAnsi="Calibri" w:cs="Calibri"/>
              <w:color w:val="333333"/>
              <w:sz w:val="22"/>
              <w:szCs w:val="22"/>
              <w:lang w:val="en"/>
            </w:rPr>
          </w:pPr>
          <w:r>
            <w:rPr>
              <w:rFonts w:ascii="Calibri" w:eastAsia="Times New Roman" w:hAnsi="Calibri" w:cs="Calibri"/>
              <w:color w:val="333333"/>
              <w:sz w:val="22"/>
              <w:szCs w:val="22"/>
              <w:lang w:val="en"/>
            </w:rPr>
            <w:br w:type="page"/>
          </w:r>
        </w:p>
      </w:sdtContent>
    </w:sdt>
    <w:p w14:paraId="207B6228" w14:textId="77777777" w:rsidR="00000000" w:rsidRDefault="00000000">
      <w:pPr>
        <w:pageBreakBefore/>
        <w:spacing w:after="150"/>
        <w:jc w:val="center"/>
        <w:outlineLvl w:val="1"/>
        <w:divId w:val="686057290"/>
        <w:rPr>
          <w:rFonts w:ascii="Calibri" w:eastAsia="Times New Roman" w:hAnsi="Calibri" w:cs="Calibri"/>
          <w:b/>
          <w:bCs/>
          <w:color w:val="1A365D"/>
          <w:kern w:val="36"/>
          <w:sz w:val="84"/>
          <w:szCs w:val="84"/>
          <w:lang w:val="en"/>
        </w:rPr>
      </w:pPr>
      <w:r>
        <w:rPr>
          <w:rFonts w:ascii="Calibri" w:eastAsia="Times New Roman" w:hAnsi="Calibri" w:cs="Calibri"/>
          <w:b/>
          <w:bCs/>
          <w:color w:val="1A365D"/>
          <w:kern w:val="36"/>
          <w:sz w:val="84"/>
          <w:szCs w:val="84"/>
          <w:lang w:val="en"/>
        </w:rPr>
        <w:lastRenderedPageBreak/>
        <w:t>Inventory Management System</w:t>
      </w:r>
    </w:p>
    <w:p w14:paraId="38714D48" w14:textId="77777777" w:rsidR="00000000" w:rsidRDefault="00000000">
      <w:pPr>
        <w:jc w:val="center"/>
        <w:divId w:val="1171289575"/>
        <w:rPr>
          <w:rFonts w:ascii="Calibri" w:eastAsia="Times New Roman" w:hAnsi="Calibri" w:cs="Calibri"/>
          <w:color w:val="4A5568"/>
          <w:sz w:val="48"/>
          <w:szCs w:val="48"/>
          <w:lang w:val="en"/>
        </w:rPr>
      </w:pPr>
      <w:r>
        <w:rPr>
          <w:rFonts w:ascii="Calibri" w:eastAsia="Times New Roman" w:hAnsi="Calibri" w:cs="Calibri"/>
          <w:color w:val="4A5568"/>
          <w:sz w:val="48"/>
          <w:szCs w:val="48"/>
          <w:lang w:val="en"/>
        </w:rPr>
        <w:t>Complete System Documentation</w:t>
      </w:r>
    </w:p>
    <w:p w14:paraId="6DAE9833" w14:textId="77777777" w:rsidR="00000000" w:rsidRDefault="00000000">
      <w:pPr>
        <w:jc w:val="center"/>
        <w:divId w:val="1506508746"/>
        <w:rPr>
          <w:rFonts w:ascii="Calibri" w:eastAsia="Times New Roman" w:hAnsi="Calibri" w:cs="Calibri"/>
          <w:color w:val="4A5568"/>
          <w:sz w:val="32"/>
          <w:szCs w:val="32"/>
          <w:lang w:val="en"/>
        </w:rPr>
      </w:pPr>
      <w:r>
        <w:rPr>
          <w:rFonts w:ascii="Calibri" w:eastAsia="Times New Roman" w:hAnsi="Calibri" w:cs="Calibri"/>
          <w:color w:val="4A5568"/>
          <w:sz w:val="32"/>
          <w:szCs w:val="32"/>
          <w:lang w:val="en"/>
        </w:rPr>
        <w:t>Version 2.0</w:t>
      </w:r>
    </w:p>
    <w:p w14:paraId="5E11BC95" w14:textId="77777777" w:rsidR="00000000" w:rsidRDefault="00000000">
      <w:pPr>
        <w:jc w:val="center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pict w14:anchorId="116CDCC7">
          <v:rect id="_x0000_i1026" style="width:234pt;height:1.5pt" o:hrpct="500" o:hralign="center" o:hrstd="t" o:hr="t" fillcolor="#a0a0a0" stroked="f"/>
        </w:pict>
      </w:r>
    </w:p>
    <w:p w14:paraId="697C9B3C" w14:textId="77777777" w:rsidR="00000000" w:rsidRDefault="00000000">
      <w:pPr>
        <w:pStyle w:val="NormalWeb"/>
        <w:jc w:val="center"/>
        <w:divId w:val="417949429"/>
        <w:rPr>
          <w:rFonts w:ascii="Calibri" w:hAnsi="Calibri" w:cs="Calibri"/>
          <w:color w:val="718096"/>
          <w:lang w:val="en"/>
        </w:rPr>
      </w:pPr>
      <w:r>
        <w:rPr>
          <w:rStyle w:val="Strong"/>
          <w:rFonts w:ascii="Calibri" w:hAnsi="Calibri" w:cs="Calibri"/>
          <w:color w:val="718096"/>
          <w:lang w:val="en"/>
        </w:rPr>
        <w:t>Document Version:</w:t>
      </w:r>
      <w:r>
        <w:rPr>
          <w:rFonts w:ascii="Calibri" w:hAnsi="Calibri" w:cs="Calibri"/>
          <w:color w:val="718096"/>
          <w:lang w:val="en"/>
        </w:rPr>
        <w:t xml:space="preserve"> 2.0</w:t>
      </w:r>
    </w:p>
    <w:p w14:paraId="6C5C3758" w14:textId="77777777" w:rsidR="00000000" w:rsidRDefault="00000000">
      <w:pPr>
        <w:pStyle w:val="NormalWeb"/>
        <w:jc w:val="center"/>
        <w:divId w:val="417949429"/>
        <w:rPr>
          <w:rFonts w:ascii="Calibri" w:hAnsi="Calibri" w:cs="Calibri"/>
          <w:color w:val="718096"/>
          <w:lang w:val="en"/>
        </w:rPr>
      </w:pPr>
      <w:r>
        <w:rPr>
          <w:rStyle w:val="Strong"/>
          <w:rFonts w:ascii="Calibri" w:hAnsi="Calibri" w:cs="Calibri"/>
          <w:color w:val="718096"/>
          <w:lang w:val="en"/>
        </w:rPr>
        <w:t>Last Updated:</w:t>
      </w:r>
      <w:r>
        <w:rPr>
          <w:rFonts w:ascii="Calibri" w:hAnsi="Calibri" w:cs="Calibri"/>
          <w:color w:val="718096"/>
          <w:lang w:val="en"/>
        </w:rPr>
        <w:t xml:space="preserve"> February 25, 2026</w:t>
      </w:r>
    </w:p>
    <w:p w14:paraId="28C4100C" w14:textId="77777777" w:rsidR="00000000" w:rsidRDefault="00000000">
      <w:pPr>
        <w:pStyle w:val="NormalWeb"/>
        <w:jc w:val="center"/>
        <w:divId w:val="417949429"/>
        <w:rPr>
          <w:rFonts w:ascii="Calibri" w:hAnsi="Calibri" w:cs="Calibri"/>
          <w:color w:val="718096"/>
          <w:lang w:val="en"/>
        </w:rPr>
      </w:pPr>
      <w:r>
        <w:rPr>
          <w:rStyle w:val="Strong"/>
          <w:rFonts w:ascii="Calibri" w:hAnsi="Calibri" w:cs="Calibri"/>
          <w:color w:val="718096"/>
          <w:lang w:val="en"/>
        </w:rPr>
        <w:t>Classification:</w:t>
      </w:r>
      <w:r>
        <w:rPr>
          <w:rFonts w:ascii="Calibri" w:hAnsi="Calibri" w:cs="Calibri"/>
          <w:color w:val="718096"/>
          <w:lang w:val="en"/>
        </w:rPr>
        <w:t xml:space="preserve"> Internal Use Only</w:t>
      </w:r>
    </w:p>
    <w:p w14:paraId="068AC7C4" w14:textId="77777777" w:rsidR="00853FA2" w:rsidRDefault="00853FA2">
      <w:pPr>
        <w:pStyle w:val="NormalWeb"/>
        <w:jc w:val="center"/>
        <w:divId w:val="417949429"/>
        <w:rPr>
          <w:rFonts w:ascii="Calibri" w:hAnsi="Calibri" w:cs="Calibri"/>
          <w:color w:val="718096"/>
          <w:lang w:val="en"/>
        </w:rPr>
      </w:pPr>
    </w:p>
    <w:p w14:paraId="4A1C20F3" w14:textId="77777777" w:rsidR="00853FA2" w:rsidRDefault="00853FA2">
      <w:pPr>
        <w:pStyle w:val="NormalWeb"/>
        <w:jc w:val="center"/>
        <w:divId w:val="417949429"/>
        <w:rPr>
          <w:rFonts w:ascii="Calibri" w:hAnsi="Calibri" w:cs="Calibri"/>
          <w:color w:val="718096"/>
          <w:lang w:val="en"/>
        </w:rPr>
      </w:pPr>
    </w:p>
    <w:p w14:paraId="212E5447" w14:textId="77777777" w:rsidR="00853FA2" w:rsidRDefault="00853FA2">
      <w:pPr>
        <w:pStyle w:val="NormalWeb"/>
        <w:jc w:val="center"/>
        <w:divId w:val="417949429"/>
        <w:rPr>
          <w:rFonts w:ascii="Calibri" w:hAnsi="Calibri" w:cs="Calibri"/>
          <w:color w:val="718096"/>
          <w:lang w:val="en"/>
        </w:rPr>
      </w:pPr>
    </w:p>
    <w:p w14:paraId="597A99BC" w14:textId="77777777" w:rsidR="00853FA2" w:rsidRDefault="00853FA2">
      <w:pPr>
        <w:pStyle w:val="NormalWeb"/>
        <w:jc w:val="center"/>
        <w:divId w:val="417949429"/>
        <w:rPr>
          <w:rFonts w:ascii="Calibri" w:hAnsi="Calibri" w:cs="Calibri"/>
          <w:color w:val="718096"/>
          <w:lang w:val="en"/>
        </w:rPr>
      </w:pPr>
    </w:p>
    <w:p w14:paraId="7B761AFC" w14:textId="77777777" w:rsidR="00853FA2" w:rsidRDefault="00853FA2">
      <w:pPr>
        <w:pStyle w:val="NormalWeb"/>
        <w:jc w:val="center"/>
        <w:divId w:val="417949429"/>
        <w:rPr>
          <w:rFonts w:ascii="Calibri" w:hAnsi="Calibri" w:cs="Calibri"/>
          <w:color w:val="718096"/>
          <w:lang w:val="en"/>
        </w:rPr>
      </w:pPr>
    </w:p>
    <w:p w14:paraId="0E674242" w14:textId="77777777" w:rsidR="00853FA2" w:rsidRDefault="00853FA2">
      <w:pPr>
        <w:pStyle w:val="NormalWeb"/>
        <w:jc w:val="center"/>
        <w:divId w:val="417949429"/>
        <w:rPr>
          <w:rFonts w:ascii="Calibri" w:hAnsi="Calibri" w:cs="Calibri"/>
          <w:color w:val="718096"/>
          <w:lang w:val="en"/>
        </w:rPr>
      </w:pPr>
    </w:p>
    <w:p w14:paraId="13C974FE" w14:textId="77777777" w:rsidR="00853FA2" w:rsidRDefault="00853FA2">
      <w:pPr>
        <w:pStyle w:val="NormalWeb"/>
        <w:jc w:val="center"/>
        <w:divId w:val="417949429"/>
        <w:rPr>
          <w:rFonts w:ascii="Calibri" w:hAnsi="Calibri" w:cs="Calibri"/>
          <w:color w:val="718096"/>
          <w:lang w:val="en"/>
        </w:rPr>
      </w:pPr>
    </w:p>
    <w:p w14:paraId="04A8778D" w14:textId="77777777" w:rsidR="00000000" w:rsidRDefault="00000000">
      <w:pPr>
        <w:keepNext/>
        <w:spacing w:before="450" w:after="100" w:afterAutospacing="1"/>
        <w:jc w:val="center"/>
        <w:outlineLvl w:val="2"/>
        <w:divId w:val="686057290"/>
        <w:rPr>
          <w:rFonts w:ascii="Calibri" w:eastAsia="Times New Roman" w:hAnsi="Calibri" w:cs="Calibri"/>
          <w:b/>
          <w:bCs/>
          <w:color w:val="2C5282"/>
          <w:sz w:val="36"/>
          <w:szCs w:val="36"/>
          <w:lang w:val="en"/>
        </w:rPr>
      </w:pPr>
      <w:r>
        <w:rPr>
          <w:rFonts w:ascii="Calibri" w:eastAsia="Times New Roman" w:hAnsi="Calibri" w:cs="Calibri"/>
          <w:b/>
          <w:bCs/>
          <w:color w:val="2C5282"/>
          <w:sz w:val="36"/>
          <w:szCs w:val="36"/>
          <w:lang w:val="en"/>
        </w:rPr>
        <w:lastRenderedPageBreak/>
        <w:t>Table of Contents</w:t>
      </w:r>
    </w:p>
    <w:p w14:paraId="5AFEAC71" w14:textId="77777777" w:rsidR="00853FA2" w:rsidRDefault="00853FA2">
      <w:pPr>
        <w:keepNext/>
        <w:spacing w:before="450" w:after="100" w:afterAutospacing="1"/>
        <w:jc w:val="center"/>
        <w:outlineLvl w:val="2"/>
        <w:divId w:val="686057290"/>
        <w:rPr>
          <w:rFonts w:ascii="Calibri" w:eastAsia="Times New Roman" w:hAnsi="Calibri" w:cs="Calibri"/>
          <w:b/>
          <w:bCs/>
          <w:color w:val="2C5282"/>
          <w:sz w:val="36"/>
          <w:szCs w:val="36"/>
          <w:lang w:val="en"/>
        </w:rPr>
      </w:pPr>
    </w:p>
    <w:p w14:paraId="4DFF11DF" w14:textId="59427CD6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executive-summary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Executive Summary</w:t>
        </w:r>
      </w:hyperlink>
    </w:p>
    <w:p w14:paraId="4D5D73F3" w14:textId="3F4E1AC3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system-overview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System Overview</w:t>
        </w:r>
      </w:hyperlink>
    </w:p>
    <w:p w14:paraId="15360640" w14:textId="0157C151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architecture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System Architecture</w:t>
        </w:r>
      </w:hyperlink>
    </w:p>
    <w:p w14:paraId="549A77FA" w14:textId="0CA13D5F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roles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User Roles &amp; Permissions</w:t>
        </w:r>
      </w:hyperlink>
    </w:p>
    <w:p w14:paraId="44F98A89" w14:textId="19151C0F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module-ds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Module 1: Digital System Integration</w:t>
        </w:r>
      </w:hyperlink>
    </w:p>
    <w:p w14:paraId="34448602" w14:textId="51B5482F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module-personal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 xml:space="preserve"> Module 2: Personal Dashboard</w:t>
        </w:r>
      </w:hyperlink>
    </w:p>
    <w:p w14:paraId="43D5C535" w14:textId="0C3025C4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module-issuance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Module 3: Stock Issuance</w:t>
        </w:r>
      </w:hyperlink>
    </w:p>
    <w:p w14:paraId="7AFB4ADB" w14:textId="46A7013B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module-wing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Module 4: Wing Management</w:t>
        </w:r>
      </w:hyperlink>
    </w:p>
    <w:p w14:paraId="1573B423" w14:textId="72339074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module-inventory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Module 5: Inventory Management</w:t>
        </w:r>
      </w:hyperlink>
    </w:p>
    <w:p w14:paraId="12D270DE" w14:textId="1308359B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module-procurement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Module 6: Procurement Management</w:t>
        </w:r>
      </w:hyperlink>
    </w:p>
    <w:p w14:paraId="2E40B96F" w14:textId="7207BE9C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module-approval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Module 7: Approval Workflow</w:t>
        </w:r>
      </w:hyperlink>
    </w:p>
    <w:p w14:paraId="0416A76D" w14:textId="304CDF36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module-reports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Module 8: Reports &amp; Analytics</w:t>
        </w:r>
      </w:hyperlink>
    </w:p>
    <w:p w14:paraId="7421BABD" w14:textId="5734283E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module-admin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Module 9: Administration</w:t>
        </w:r>
      </w:hyperlink>
    </w:p>
    <w:p w14:paraId="4D05E310" w14:textId="41D791B2" w:rsidR="00000000" w:rsidRDefault="00000000">
      <w:pPr>
        <w:numPr>
          <w:ilvl w:val="0"/>
          <w:numId w:val="1"/>
        </w:numPr>
        <w:pBdr>
          <w:bottom w:val="dotted" w:sz="6" w:space="6" w:color="CCCCCC"/>
        </w:pBd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hyperlink w:anchor="appendices" w:history="1">
        <w:r>
          <w:rPr>
            <w:rFonts w:ascii="Calibri" w:eastAsia="Times New Roman" w:hAnsi="Calibri" w:cs="Calibri"/>
            <w:color w:val="2C5282"/>
            <w:sz w:val="22"/>
            <w:szCs w:val="22"/>
            <w:lang w:val="en"/>
          </w:rPr>
          <w:t>Appendices</w:t>
        </w:r>
      </w:hyperlink>
    </w:p>
    <w:p w14:paraId="75E4C722" w14:textId="77777777" w:rsidR="00000000" w:rsidRDefault="00000000">
      <w:pPr>
        <w:pStyle w:val="Heading1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1. Executive Summary</w:t>
      </w:r>
    </w:p>
    <w:p w14:paraId="64B859E3" w14:textId="77777777" w:rsidR="0000000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The </w:t>
      </w: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Inventory Management System (IMS)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is a comprehensive enterprise solution designed to manage the complete lifecycle of inventory within an organization. The system integrates with the existing Digital System (DS) for seamless user authentication and provides role-based access to various modules.</w:t>
      </w:r>
    </w:p>
    <w:p w14:paraId="0F5D4118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Capabilities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6470"/>
      </w:tblGrid>
      <w:tr w:rsidR="00000000" w14:paraId="4337D16F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96F13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B0870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2C0C8749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F6A5F4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Stock Request &amp; Issuance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D5D30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Personal and wing-level item requisitions with multi-level approval</w:t>
            </w:r>
          </w:p>
        </w:tc>
      </w:tr>
      <w:tr w:rsidR="00000000" w14:paraId="57EBA950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AEBEA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Procurement Management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5D5034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Tenders, Purchase Orders, and Vendor Management</w:t>
            </w:r>
          </w:p>
        </w:tc>
      </w:tr>
      <w:tr w:rsidR="00000000" w14:paraId="41B22ABA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CB38D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Inventory Control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5003E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Stock tracking, verification, and alerts</w:t>
            </w:r>
          </w:p>
        </w:tc>
      </w:tr>
      <w:tr w:rsidR="00000000" w14:paraId="2D2156D9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1E06C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Approval Workflows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F7A92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Multi-level approval chains with forwarding capability</w:t>
            </w:r>
          </w:p>
        </w:tc>
      </w:tr>
      <w:tr w:rsidR="00000000" w14:paraId="08B39571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0D8B4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Reporting &amp; Analytics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A5622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Comprehensive reporting across all modules</w:t>
            </w:r>
          </w:p>
        </w:tc>
      </w:tr>
    </w:tbl>
    <w:p w14:paraId="6C78BBA8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Features</w:t>
      </w:r>
    </w:p>
    <w:p w14:paraId="6EC4114B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Single Sign-On (SSO) integration with Digital System</w:t>
      </w:r>
    </w:p>
    <w:p w14:paraId="72D84E6C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Role-based access control with 7+ predefined roles</w:t>
      </w:r>
    </w:p>
    <w:p w14:paraId="6F457FE4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Multi-level approval workflow with forwarding</w:t>
      </w:r>
    </w:p>
    <w:p w14:paraId="58483501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Real-time inventory tracking and alerts</w:t>
      </w:r>
    </w:p>
    <w:p w14:paraId="652645D9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Soft-delete functionality for data recovery</w:t>
      </w:r>
    </w:p>
    <w:p w14:paraId="0852718C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Custom item support for non-catalogued requests</w:t>
      </w:r>
    </w:p>
    <w:p w14:paraId="5DDAC7EC" w14:textId="77777777" w:rsidR="00000000" w:rsidRDefault="00000000">
      <w:pPr>
        <w:pStyle w:val="Heading1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2. System Overview</w:t>
      </w:r>
    </w:p>
    <w:p w14:paraId="2D348E30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2.1 System Entry Points</w:t>
      </w:r>
    </w:p>
    <w:p w14:paraId="543F9F07" w14:textId="77777777" w:rsidR="0000000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The IMS system can be accessed through two primary entry points: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1252"/>
        <w:gridCol w:w="5590"/>
      </w:tblGrid>
      <w:tr w:rsidR="00000000" w14:paraId="2FB14D98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C4B65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Entry Point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942FE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FE73E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69EF2C24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FFA908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Direct Login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87F38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970D8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Standalone login page for direct access</w:t>
            </w:r>
          </w:p>
        </w:tc>
      </w:tr>
      <w:tr w:rsidR="00000000" w14:paraId="20C2A868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7D461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SSO from Digital System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F667C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sso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-login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6F7F01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Single Sign-On authentication from the main Digital System</w:t>
            </w:r>
          </w:p>
        </w:tc>
      </w:tr>
    </w:tbl>
    <w:p w14:paraId="66C34F9B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2.2 Navigation Flow</w:t>
      </w:r>
    </w:p>
    <w:p w14:paraId="6DD1E57E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</w:p>
    <w:p w14:paraId="285DFA1A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Digital System (DS)</w:t>
      </w:r>
    </w:p>
    <w:p w14:paraId="38507D81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</w:t>
      </w:r>
    </w:p>
    <w:p w14:paraId="02EB9156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▼</w:t>
      </w:r>
    </w:p>
    <w:p w14:paraId="2233510F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DS Landing Page ─────────────────────────────────┐</w:t>
      </w:r>
    </w:p>
    <w:p w14:paraId="25B96480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                                           │</w:t>
      </w:r>
    </w:p>
    <w:p w14:paraId="545147E2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├─── Personal IMS ────► Personal </w:t>
      </w:r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Dashboard  │</w:t>
      </w:r>
      <w:proofErr w:type="gramEnd"/>
    </w:p>
    <w:p w14:paraId="4D3F8A95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                            │              │</w:t>
      </w:r>
    </w:p>
    <w:p w14:paraId="19B45C09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                            ├── My Requests│</w:t>
      </w:r>
    </w:p>
    <w:p w14:paraId="373B79F2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                            ├── Request Item</w:t>
      </w:r>
    </w:p>
    <w:p w14:paraId="7FC206FC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                            └── My Issued Items</w:t>
      </w:r>
    </w:p>
    <w:p w14:paraId="5192FC17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                                           │</w:t>
      </w:r>
    </w:p>
    <w:p w14:paraId="0EDDD2A7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└─── Wing IMS ────────► Wing Dashboard     │</w:t>
      </w:r>
    </w:p>
    <w:p w14:paraId="6EE71167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                     │              │</w:t>
      </w:r>
    </w:p>
    <w:p w14:paraId="31939A39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                     ├── Wing Inventory</w:t>
      </w:r>
    </w:p>
    <w:p w14:paraId="069055A7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                     ├── Wing Members</w:t>
      </w:r>
    </w:p>
    <w:p w14:paraId="6A328C15" w14:textId="77777777" w:rsidR="00000000" w:rsidRDefault="00000000">
      <w:pPr>
        <w:shd w:val="clear" w:color="auto" w:fill="F8FAFC"/>
        <w:divId w:val="118347078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                     └── Request History</w:t>
      </w:r>
    </w:p>
    <w:p w14:paraId="3034E61C" w14:textId="77777777" w:rsidR="00000000" w:rsidRDefault="00000000">
      <w:pPr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786C89E6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2.3 System Login Page</w:t>
      </w:r>
    </w:p>
    <w:p w14:paraId="76F33290" w14:textId="77777777" w:rsidR="00000000" w:rsidRDefault="00000000">
      <w:pPr>
        <w:shd w:val="clear" w:color="auto" w:fill="F7FAFC"/>
        <w:jc w:val="center"/>
        <w:divId w:val="540244008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Login Page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screenshots/01-login-page.png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6AE7C1CF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2.1: IMS Login Page - Standalone authentication</w:t>
      </w:r>
    </w:p>
    <w:p w14:paraId="58031A02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2.4 DS Landing Page</w:t>
      </w:r>
    </w:p>
    <w:p w14:paraId="0A09A9A7" w14:textId="77777777" w:rsidR="00000000" w:rsidRDefault="00000000">
      <w:pPr>
        <w:shd w:val="clear" w:color="auto" w:fill="F7FAFC"/>
        <w:jc w:val="center"/>
        <w:divId w:val="871579125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DS Landing Page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screenshots/02-ds-landing.png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2FBE26DD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2.2: Digital System Landing - Entry point from DS with module selection</w:t>
      </w:r>
    </w:p>
    <w:p w14:paraId="2CE5B2CB" w14:textId="77777777" w:rsidR="00000000" w:rsidRDefault="00000000">
      <w:pPr>
        <w:pStyle w:val="Heading1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3. System Architecture</w:t>
      </w:r>
    </w:p>
    <w:p w14:paraId="0308ECAB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3.1 Technical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5666"/>
      </w:tblGrid>
      <w:tr w:rsidR="00000000" w14:paraId="6088F89D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6C043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EA45E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000000" w14:paraId="2D030966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B68F1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39C44A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React 18 + TypeScript + Vite</w:t>
            </w:r>
          </w:p>
        </w:tc>
      </w:tr>
      <w:tr w:rsidR="00000000" w14:paraId="11DF6AE4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8C5E2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UI Framework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04DEA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ShadCN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UI</w:t>
            </w:r>
          </w:p>
        </w:tc>
      </w:tr>
      <w:tr w:rsidR="00000000" w14:paraId="30A2C010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1470C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37C58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Node.js + Express</w:t>
            </w:r>
          </w:p>
        </w:tc>
      </w:tr>
      <w:tr w:rsidR="00000000" w14:paraId="6C4A5D14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AEF9B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AF7C8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SQL Server 2019+</w:t>
            </w:r>
          </w:p>
        </w:tc>
      </w:tr>
      <w:tr w:rsidR="00000000" w14:paraId="25914782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E1AE0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BDDC31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Session-based with SSO support</w:t>
            </w:r>
          </w:p>
        </w:tc>
      </w:tr>
      <w:tr w:rsidR="00000000" w14:paraId="51B66911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171020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6751B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TanStack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Query (React Query)</w:t>
            </w:r>
          </w:p>
        </w:tc>
      </w:tr>
    </w:tbl>
    <w:p w14:paraId="5DE9829F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3.2 System Architecture Diagram</w:t>
      </w:r>
    </w:p>
    <w:p w14:paraId="6244F89C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</w:p>
    <w:p w14:paraId="0B025344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340FBF7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│                     FRONTEND (React + </w:t>
      </w:r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TypeScript)   </w:t>
      </w:r>
      <w:proofErr w:type="gram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│</w:t>
      </w:r>
    </w:p>
    <w:p w14:paraId="1F0F2FA3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│  ┌─────────────┐ ┌─────────────┐ ┌─────────────┐ ┌─────────────┐│</w:t>
      </w:r>
    </w:p>
    <w:p w14:paraId="24A35243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│  │</w:t>
      </w:r>
      <w:proofErr w:type="gram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Personal    │ │ Wing        │ │ Inventory   │ │ Procurement ││</w:t>
      </w:r>
    </w:p>
    <w:p w14:paraId="2897AA36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│  │</w:t>
      </w:r>
      <w:proofErr w:type="gram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Module      │ │ Module      │ │ Module      │ │ Module      ││</w:t>
      </w:r>
    </w:p>
    <w:p w14:paraId="5D69933C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│  └─────────────┘ └─────────────┘ └─────────────┘ └─────────────┘│</w:t>
      </w:r>
    </w:p>
    <w:p w14:paraId="364258C9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A54F7C1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              │</w:t>
      </w:r>
    </w:p>
    <w:p w14:paraId="18B16DB3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              ▼</w:t>
      </w:r>
    </w:p>
    <w:p w14:paraId="69CA238C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AC2A28E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lastRenderedPageBreak/>
        <w:t xml:space="preserve">│                    BACKEND API (Node.js + </w:t>
      </w:r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Express)   </w:t>
      </w:r>
      <w:proofErr w:type="gram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│</w:t>
      </w:r>
    </w:p>
    <w:p w14:paraId="67E2DC41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│  ┌──────────┐ ┌──────────┐ ┌──────────┐ ┌──────────┐            │</w:t>
      </w:r>
    </w:p>
    <w:p w14:paraId="05288C13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│  │</w:t>
      </w:r>
      <w:proofErr w:type="gram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Auth     │ │ Stock    │ │ Approval │ │ </w:t>
      </w:r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Reports  │</w:t>
      </w:r>
      <w:proofErr w:type="gram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│</w:t>
      </w:r>
    </w:p>
    <w:p w14:paraId="7F925BF0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│  │</w:t>
      </w:r>
      <w:proofErr w:type="gram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Routes   │ │ Routes   │ │ Routes   │ │ Routes   │            │</w:t>
      </w:r>
    </w:p>
    <w:p w14:paraId="2CDDF861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│  └──────────┘ └──────────┘ └──────────┘ └──────────┘            │</w:t>
      </w:r>
    </w:p>
    <w:p w14:paraId="5A8E742F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60C0BD6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              │</w:t>
      </w:r>
    </w:p>
    <w:p w14:paraId="372EE5A3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              ▼</w:t>
      </w:r>
    </w:p>
    <w:p w14:paraId="1D2C7057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CDE7014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│                    DATABASE (SQL </w:t>
      </w:r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Server)   </w:t>
      </w:r>
      <w:proofErr w:type="gram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     │</w:t>
      </w:r>
    </w:p>
    <w:p w14:paraId="0C7E8B22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│  ┌──────────────────────────────────────────────────────────┐   │</w:t>
      </w:r>
    </w:p>
    <w:p w14:paraId="6DAC3EFC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│  │</w:t>
      </w:r>
      <w:proofErr w:type="gram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Tables: </w:t>
      </w:r>
      <w:proofErr w:type="spell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item_masters</w:t>
      </w:r>
      <w:proofErr w:type="spell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, </w:t>
      </w:r>
      <w:proofErr w:type="spell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stock_acquisitions</w:t>
      </w:r>
      <w:proofErr w:type="spell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, </w:t>
      </w:r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categories,   </w:t>
      </w:r>
      <w:proofErr w:type="gram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│   │</w:t>
      </w:r>
    </w:p>
    <w:p w14:paraId="03F94D20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│  │</w:t>
      </w:r>
      <w:proofErr w:type="gram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</w:t>
      </w:r>
      <w:proofErr w:type="spell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stock_issuance_requests</w:t>
      </w:r>
      <w:proofErr w:type="spell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, tenders, </w:t>
      </w:r>
      <w:proofErr w:type="spell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purchase_orders</w:t>
      </w:r>
      <w:proofErr w:type="spell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...     │   │</w:t>
      </w:r>
    </w:p>
    <w:p w14:paraId="0E10769B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│  └──────────────────────────────────────────────────────────┘   │</w:t>
      </w:r>
    </w:p>
    <w:p w14:paraId="28A2D1B5" w14:textId="77777777" w:rsidR="00000000" w:rsidRDefault="00000000">
      <w:pPr>
        <w:shd w:val="clear" w:color="auto" w:fill="F8FAFC"/>
        <w:divId w:val="1388650303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953C57A" w14:textId="77777777" w:rsidR="00000000" w:rsidRDefault="00000000">
      <w:pPr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6DCBA00D" w14:textId="77777777" w:rsidR="00000000" w:rsidRDefault="00000000">
      <w:pPr>
        <w:pStyle w:val="Heading1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4. User Roles &amp; Permissions</w:t>
      </w:r>
    </w:p>
    <w:p w14:paraId="37C7FE8C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4.1 Role Hierarchy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2756"/>
        <w:gridCol w:w="1577"/>
        <w:gridCol w:w="2193"/>
      </w:tblGrid>
      <w:tr w:rsidR="00000000" w14:paraId="138E271B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E7D030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E9BF9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Display Name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E66F4F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D0991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000000" w14:paraId="47C40001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F7EF42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IMS_SUPER_ADMIN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6A331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IMS Super Administrator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37FEC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3531C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Full System</w:t>
            </w:r>
          </w:p>
        </w:tc>
      </w:tr>
      <w:tr w:rsidR="00000000" w14:paraId="606A8113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540F63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IMS_ADMIN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334DC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IMS Administrator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33B163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D131A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Administrative</w:t>
            </w:r>
          </w:p>
        </w:tc>
      </w:tr>
      <w:tr w:rsidR="00000000" w14:paraId="330512D7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E6929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WING_SUPERVISOR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9278C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Wing Supervisor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3066E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E8620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Wing Level</w:t>
            </w:r>
          </w:p>
        </w:tc>
      </w:tr>
      <w:tr w:rsidR="00000000" w14:paraId="5055AE84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B07E5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PROCUREMENT_OFFICER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EBF7A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Procurement Officer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489451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12B973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Procurement</w:t>
            </w:r>
          </w:p>
        </w:tc>
      </w:tr>
      <w:tr w:rsidR="00000000" w14:paraId="6F262259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14D00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WING_STORE_KEEPER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7C65D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Wing 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Store Keeper</w:t>
            </w:r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5CD5A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7C8C7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Store Operations</w:t>
            </w:r>
          </w:p>
        </w:tc>
      </w:tr>
      <w:tr w:rsidR="00000000" w14:paraId="6F48E8F9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009E1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AUDITOR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BE295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Auditor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1446C3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F80E4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Read-Only Reports</w:t>
            </w:r>
          </w:p>
        </w:tc>
      </w:tr>
      <w:tr w:rsidR="00000000" w14:paraId="4C5B989F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1E8C3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GENERAL_USER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F6329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General User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900649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1FA72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Personal Only</w:t>
            </w:r>
          </w:p>
        </w:tc>
      </w:tr>
    </w:tbl>
    <w:p w14:paraId="70FADA5C" w14:textId="77777777" w:rsidR="00000000" w:rsidRDefault="00000000">
      <w:pPr>
        <w:shd w:val="clear" w:color="auto" w:fill="FAFAFA"/>
        <w:divId w:val="1977489741"/>
        <w:rPr>
          <w:rFonts w:ascii="Calibri" w:eastAsia="Times New Roman" w:hAnsi="Calibri" w:cs="Calibri"/>
          <w:b/>
          <w:bCs/>
          <w:color w:val="2C5282"/>
          <w:sz w:val="28"/>
          <w:szCs w:val="28"/>
          <w:lang w:val="en"/>
        </w:rPr>
      </w:pPr>
      <w:r>
        <w:rPr>
          <w:rFonts w:ascii="Calibri" w:eastAsia="Times New Roman" w:hAnsi="Calibri" w:cs="Calibri"/>
          <w:b/>
          <w:bCs/>
          <w:color w:val="2C5282"/>
          <w:sz w:val="28"/>
          <w:szCs w:val="28"/>
          <w:lang w:val="en"/>
        </w:rPr>
        <w:t>IMS_SUPER_ADMIN (50 permissions)</w:t>
      </w:r>
    </w:p>
    <w:p w14:paraId="6297EA04" w14:textId="77777777" w:rsidR="00000000" w:rsidRDefault="00000000">
      <w:pPr>
        <w:pStyle w:val="NormalWeb"/>
        <w:shd w:val="clear" w:color="auto" w:fill="FAFAFA"/>
        <w:divId w:val="421803703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Description: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Full administrative access to all system features</w:t>
      </w:r>
    </w:p>
    <w:p w14:paraId="78F9792F" w14:textId="77777777" w:rsidR="00000000" w:rsidRDefault="00000000">
      <w:pPr>
        <w:pStyle w:val="NormalWeb"/>
        <w:shd w:val="clear" w:color="auto" w:fill="FAFAFA"/>
        <w:divId w:val="421803703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Key Permissions:</w:t>
      </w:r>
    </w:p>
    <w:p w14:paraId="15AB0932" w14:textId="77777777" w:rsidR="00000000" w:rsidRDefault="00000000">
      <w:pPr>
        <w:numPr>
          <w:ilvl w:val="0"/>
          <w:numId w:val="3"/>
        </w:numPr>
        <w:shd w:val="clear" w:color="auto" w:fill="FAFAFA"/>
        <w:spacing w:before="75" w:after="75"/>
        <w:divId w:val="421803703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admin.super</w:t>
      </w:r>
      <w:proofErr w:type="spellEnd"/>
      <w:proofErr w:type="gramEnd"/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- Super admin access</w:t>
      </w:r>
    </w:p>
    <w:p w14:paraId="5D8C8639" w14:textId="77777777" w:rsidR="00000000" w:rsidRDefault="00000000">
      <w:pPr>
        <w:numPr>
          <w:ilvl w:val="0"/>
          <w:numId w:val="3"/>
        </w:numPr>
        <w:shd w:val="clear" w:color="auto" w:fill="FAFAFA"/>
        <w:spacing w:before="75" w:after="75"/>
        <w:divId w:val="421803703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lastRenderedPageBreak/>
        <w:t>roles.manage</w:t>
      </w:r>
      <w:proofErr w:type="spellEnd"/>
      <w:proofErr w:type="gramEnd"/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- Create and manage roles</w:t>
      </w:r>
    </w:p>
    <w:p w14:paraId="73062859" w14:textId="77777777" w:rsidR="00000000" w:rsidRDefault="00000000">
      <w:pPr>
        <w:numPr>
          <w:ilvl w:val="0"/>
          <w:numId w:val="3"/>
        </w:numPr>
        <w:shd w:val="clear" w:color="auto" w:fill="FAFAFA"/>
        <w:spacing w:before="75" w:after="75"/>
        <w:divId w:val="421803703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users.assign</w:t>
      </w:r>
      <w:proofErr w:type="gramEnd"/>
      <w:r>
        <w:rPr>
          <w:rStyle w:val="HTMLCode"/>
          <w:color w:val="333333"/>
          <w:lang w:val="en"/>
        </w:rPr>
        <w:t>_roles</w:t>
      </w:r>
      <w:proofErr w:type="spellEnd"/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- Assign roles to users</w:t>
      </w:r>
    </w:p>
    <w:p w14:paraId="4E46D0E6" w14:textId="77777777" w:rsidR="00000000" w:rsidRDefault="00000000">
      <w:pPr>
        <w:numPr>
          <w:ilvl w:val="0"/>
          <w:numId w:val="3"/>
        </w:numPr>
        <w:shd w:val="clear" w:color="auto" w:fill="FAFAFA"/>
        <w:spacing w:before="75" w:after="75"/>
        <w:divId w:val="421803703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inventory.manage</w:t>
      </w:r>
      <w:proofErr w:type="spellEnd"/>
      <w:proofErr w:type="gramEnd"/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- Full inventory management</w:t>
      </w:r>
    </w:p>
    <w:p w14:paraId="0DC8D70F" w14:textId="77777777" w:rsidR="00000000" w:rsidRDefault="00000000">
      <w:pPr>
        <w:numPr>
          <w:ilvl w:val="0"/>
          <w:numId w:val="3"/>
        </w:numPr>
        <w:shd w:val="clear" w:color="auto" w:fill="FAFAFA"/>
        <w:spacing w:before="75" w:after="75"/>
        <w:divId w:val="421803703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procurement.manage</w:t>
      </w:r>
      <w:proofErr w:type="spellEnd"/>
      <w:proofErr w:type="gramEnd"/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- Full procurement management</w:t>
      </w:r>
    </w:p>
    <w:p w14:paraId="6CEF0335" w14:textId="77777777" w:rsidR="00000000" w:rsidRDefault="00000000">
      <w:pPr>
        <w:numPr>
          <w:ilvl w:val="0"/>
          <w:numId w:val="3"/>
        </w:numPr>
        <w:shd w:val="clear" w:color="auto" w:fill="FAFAFA"/>
        <w:spacing w:before="75" w:after="75"/>
        <w:divId w:val="421803703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approval.approve</w:t>
      </w:r>
      <w:proofErr w:type="spellEnd"/>
      <w:proofErr w:type="gramEnd"/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- Approve requests at any level</w:t>
      </w:r>
    </w:p>
    <w:p w14:paraId="285B0144" w14:textId="77777777" w:rsidR="00000000" w:rsidRDefault="00000000">
      <w:pPr>
        <w:numPr>
          <w:ilvl w:val="0"/>
          <w:numId w:val="3"/>
        </w:numPr>
        <w:shd w:val="clear" w:color="auto" w:fill="FAFAFA"/>
        <w:spacing w:before="75" w:after="75"/>
        <w:divId w:val="421803703"/>
        <w:rPr>
          <w:rFonts w:ascii="Calibri" w:eastAsia="Times New Roman" w:hAnsi="Calibri" w:cs="Calibri"/>
          <w:color w:val="333333"/>
          <w:sz w:val="20"/>
          <w:szCs w:val="20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reports.view</w:t>
      </w:r>
      <w:proofErr w:type="spellEnd"/>
      <w:proofErr w:type="gramEnd"/>
      <w:r>
        <w:rPr>
          <w:rFonts w:ascii="Calibri" w:eastAsia="Times New Roman" w:hAnsi="Calibri" w:cs="Calibri"/>
          <w:color w:val="333333"/>
          <w:sz w:val="20"/>
          <w:szCs w:val="20"/>
          <w:lang w:val="en"/>
        </w:rPr>
        <w:t xml:space="preserve"> - Access all reports</w:t>
      </w:r>
    </w:p>
    <w:p w14:paraId="464C4EAA" w14:textId="77777777" w:rsidR="00000000" w:rsidRDefault="00000000">
      <w:pPr>
        <w:pStyle w:val="NormalWeb"/>
        <w:shd w:val="clear" w:color="auto" w:fill="FAFAFA"/>
        <w:divId w:val="421803703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Accessible Menus: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All menus</w:t>
      </w:r>
    </w:p>
    <w:p w14:paraId="7872BC1A" w14:textId="77777777" w:rsidR="00000000" w:rsidRDefault="00000000">
      <w:pPr>
        <w:shd w:val="clear" w:color="auto" w:fill="FAFAFA"/>
        <w:divId w:val="587008143"/>
        <w:rPr>
          <w:rFonts w:ascii="Calibri" w:eastAsia="Times New Roman" w:hAnsi="Calibri" w:cs="Calibri"/>
          <w:b/>
          <w:bCs/>
          <w:color w:val="2C5282"/>
          <w:sz w:val="28"/>
          <w:szCs w:val="28"/>
          <w:lang w:val="en"/>
        </w:rPr>
      </w:pPr>
      <w:r>
        <w:rPr>
          <w:rFonts w:ascii="Calibri" w:eastAsia="Times New Roman" w:hAnsi="Calibri" w:cs="Calibri"/>
          <w:b/>
          <w:bCs/>
          <w:color w:val="2C5282"/>
          <w:sz w:val="28"/>
          <w:szCs w:val="28"/>
          <w:lang w:val="en"/>
        </w:rPr>
        <w:t>WING_SUPERVISOR (20 permissions)</w:t>
      </w:r>
    </w:p>
    <w:p w14:paraId="64A7244F" w14:textId="77777777" w:rsidR="00000000" w:rsidRDefault="00000000">
      <w:pPr>
        <w:pStyle w:val="NormalWeb"/>
        <w:shd w:val="clear" w:color="auto" w:fill="FAFAFA"/>
        <w:divId w:val="986058538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Description: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Wing-level management with approval authority</w:t>
      </w:r>
    </w:p>
    <w:p w14:paraId="7B28D611" w14:textId="77777777" w:rsidR="00000000" w:rsidRDefault="00000000">
      <w:pPr>
        <w:pStyle w:val="NormalWeb"/>
        <w:shd w:val="clear" w:color="auto" w:fill="FAFAFA"/>
        <w:divId w:val="986058538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Key Permissions:</w:t>
      </w:r>
    </w:p>
    <w:p w14:paraId="68A9558A" w14:textId="77777777" w:rsidR="00000000" w:rsidRDefault="00000000">
      <w:pPr>
        <w:numPr>
          <w:ilvl w:val="0"/>
          <w:numId w:val="4"/>
        </w:numPr>
        <w:shd w:val="clear" w:color="auto" w:fill="FAFAFA"/>
        <w:spacing w:before="100" w:beforeAutospacing="1" w:after="100" w:afterAutospacing="1"/>
        <w:divId w:val="98605853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wing.supervisor</w:t>
      </w:r>
      <w:proofErr w:type="spellEnd"/>
      <w:proofErr w:type="gram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Wing supervisor access</w:t>
      </w:r>
    </w:p>
    <w:p w14:paraId="434389A4" w14:textId="77777777" w:rsidR="00000000" w:rsidRDefault="00000000">
      <w:pPr>
        <w:numPr>
          <w:ilvl w:val="0"/>
          <w:numId w:val="4"/>
        </w:numPr>
        <w:shd w:val="clear" w:color="auto" w:fill="FAFAFA"/>
        <w:spacing w:before="100" w:beforeAutospacing="1" w:after="100" w:afterAutospacing="1"/>
        <w:divId w:val="98605853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approval.approve</w:t>
      </w:r>
      <w:proofErr w:type="spellEnd"/>
      <w:proofErr w:type="gram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Approve subordinate requests</w:t>
      </w:r>
    </w:p>
    <w:p w14:paraId="110431BF" w14:textId="77777777" w:rsidR="00000000" w:rsidRDefault="00000000">
      <w:pPr>
        <w:numPr>
          <w:ilvl w:val="0"/>
          <w:numId w:val="4"/>
        </w:numPr>
        <w:shd w:val="clear" w:color="auto" w:fill="FAFAFA"/>
        <w:spacing w:before="100" w:beforeAutospacing="1" w:after="100" w:afterAutospacing="1"/>
        <w:divId w:val="98605853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inventory.view</w:t>
      </w:r>
      <w:proofErr w:type="spellEnd"/>
      <w:proofErr w:type="gram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View wing inventory</w:t>
      </w:r>
    </w:p>
    <w:p w14:paraId="68F525B4" w14:textId="77777777" w:rsidR="00000000" w:rsidRDefault="00000000">
      <w:pPr>
        <w:numPr>
          <w:ilvl w:val="0"/>
          <w:numId w:val="4"/>
        </w:numPr>
        <w:shd w:val="clear" w:color="auto" w:fill="FAFAFA"/>
        <w:spacing w:before="100" w:beforeAutospacing="1" w:after="100" w:afterAutospacing="1"/>
        <w:divId w:val="98605853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issuance.request</w:t>
      </w:r>
      <w:proofErr w:type="spellEnd"/>
      <w:proofErr w:type="gram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Request items for wing</w:t>
      </w:r>
    </w:p>
    <w:p w14:paraId="1FB468DF" w14:textId="77777777" w:rsidR="00000000" w:rsidRDefault="00000000">
      <w:pPr>
        <w:pStyle w:val="NormalWeb"/>
        <w:shd w:val="clear" w:color="auto" w:fill="FAFAFA"/>
        <w:divId w:val="986058538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Accessible Menus: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Personal Menu, Wing Menu, Request History Menu</w:t>
      </w:r>
    </w:p>
    <w:p w14:paraId="6727FDDD" w14:textId="77777777" w:rsidR="00000000" w:rsidRDefault="00000000">
      <w:pPr>
        <w:shd w:val="clear" w:color="auto" w:fill="FAFAFA"/>
        <w:divId w:val="1334259787"/>
        <w:rPr>
          <w:rFonts w:ascii="Calibri" w:eastAsia="Times New Roman" w:hAnsi="Calibri" w:cs="Calibri"/>
          <w:b/>
          <w:bCs/>
          <w:color w:val="2C5282"/>
          <w:sz w:val="28"/>
          <w:szCs w:val="28"/>
          <w:lang w:val="en"/>
        </w:rPr>
      </w:pPr>
      <w:r>
        <w:rPr>
          <w:rFonts w:ascii="Calibri" w:eastAsia="Times New Roman" w:hAnsi="Calibri" w:cs="Calibri"/>
          <w:b/>
          <w:bCs/>
          <w:color w:val="2C5282"/>
          <w:sz w:val="28"/>
          <w:szCs w:val="28"/>
          <w:lang w:val="en"/>
        </w:rPr>
        <w:t>GENERAL_USER (8 permissions)</w:t>
      </w:r>
    </w:p>
    <w:p w14:paraId="0442F2BC" w14:textId="77777777" w:rsidR="00000000" w:rsidRDefault="00000000">
      <w:pPr>
        <w:pStyle w:val="NormalWeb"/>
        <w:shd w:val="clear" w:color="auto" w:fill="FAFAFA"/>
        <w:divId w:val="397438351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Description: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Basic user with personal request capabilities</w:t>
      </w:r>
    </w:p>
    <w:p w14:paraId="1766DBE8" w14:textId="77777777" w:rsidR="00000000" w:rsidRDefault="00000000">
      <w:pPr>
        <w:pStyle w:val="NormalWeb"/>
        <w:shd w:val="clear" w:color="auto" w:fill="FAFAFA"/>
        <w:divId w:val="397438351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Key Permissions:</w:t>
      </w:r>
    </w:p>
    <w:p w14:paraId="600F234E" w14:textId="77777777" w:rsidR="00000000" w:rsidRDefault="00000000">
      <w:pPr>
        <w:numPr>
          <w:ilvl w:val="0"/>
          <w:numId w:val="5"/>
        </w:numPr>
        <w:shd w:val="clear" w:color="auto" w:fill="FAFAFA"/>
        <w:spacing w:before="100" w:beforeAutospacing="1" w:after="100" w:afterAutospacing="1"/>
        <w:divId w:val="39743835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issuance.request</w:t>
      </w:r>
      <w:proofErr w:type="spellEnd"/>
      <w:proofErr w:type="gram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Request items personally</w:t>
      </w:r>
    </w:p>
    <w:p w14:paraId="3FCA40E0" w14:textId="77777777" w:rsidR="00000000" w:rsidRDefault="00000000">
      <w:pPr>
        <w:numPr>
          <w:ilvl w:val="0"/>
          <w:numId w:val="5"/>
        </w:numPr>
        <w:shd w:val="clear" w:color="auto" w:fill="FAFAFA"/>
        <w:spacing w:before="100" w:beforeAutospacing="1" w:after="100" w:afterAutospacing="1"/>
        <w:divId w:val="39743835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procurement.view</w:t>
      </w:r>
      <w:proofErr w:type="gramEnd"/>
      <w:r>
        <w:rPr>
          <w:rStyle w:val="HTMLCode"/>
          <w:color w:val="333333"/>
          <w:lang w:val="en"/>
        </w:rPr>
        <w:t>_own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View own procurement requests</w:t>
      </w:r>
    </w:p>
    <w:p w14:paraId="4D27AD89" w14:textId="77777777" w:rsidR="00000000" w:rsidRDefault="00000000">
      <w:pPr>
        <w:numPr>
          <w:ilvl w:val="0"/>
          <w:numId w:val="5"/>
        </w:numPr>
        <w:shd w:val="clear" w:color="auto" w:fill="FAFAFA"/>
        <w:spacing w:before="100" w:beforeAutospacing="1" w:after="100" w:afterAutospacing="1"/>
        <w:divId w:val="39743835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proofErr w:type="spellStart"/>
      <w:proofErr w:type="gramStart"/>
      <w:r>
        <w:rPr>
          <w:rStyle w:val="HTMLCode"/>
          <w:color w:val="333333"/>
          <w:lang w:val="en"/>
        </w:rPr>
        <w:t>dashboard.view</w:t>
      </w:r>
      <w:proofErr w:type="spellEnd"/>
      <w:proofErr w:type="gramEnd"/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View personal dashboard</w:t>
      </w:r>
    </w:p>
    <w:p w14:paraId="06394AA6" w14:textId="77777777" w:rsidR="00000000" w:rsidRDefault="00000000">
      <w:pPr>
        <w:pStyle w:val="NormalWeb"/>
        <w:shd w:val="clear" w:color="auto" w:fill="FAFAFA"/>
        <w:divId w:val="397438351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Accessible Menus: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Personal Menu only</w:t>
      </w:r>
    </w:p>
    <w:p w14:paraId="5EF168AB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4.2 Super Admin Dashboard</w:t>
      </w:r>
    </w:p>
    <w:p w14:paraId="6E4941F5" w14:textId="77777777" w:rsidR="00000000" w:rsidRDefault="00000000">
      <w:pPr>
        <w:shd w:val="clear" w:color="auto" w:fill="F7FAFC"/>
        <w:jc w:val="center"/>
        <w:divId w:val="783112991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Super Admin Dashboard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screenshots/03-super-admin-dashboard.png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0B744C0B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4.1: Super Admin Dashboard with comprehensive statistics and navigation</w:t>
      </w:r>
    </w:p>
    <w:p w14:paraId="0795F52D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4.3 Wing Supervisor Dashboard</w:t>
      </w:r>
    </w:p>
    <w:p w14:paraId="1EEB7526" w14:textId="77777777" w:rsidR="00000000" w:rsidRDefault="00000000">
      <w:pPr>
        <w:shd w:val="clear" w:color="auto" w:fill="F7FAFC"/>
        <w:jc w:val="center"/>
        <w:divId w:val="1294293642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Wing Supervisor Dashboard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screenshots/04-wing-supervisor-dashboard.png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49F9F651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4.2: Wing Supervisor view showing wing statistics and pending approvals</w:t>
      </w:r>
    </w:p>
    <w:p w14:paraId="156B4E28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4.4 General User Dashboard</w:t>
      </w:r>
    </w:p>
    <w:p w14:paraId="50A20802" w14:textId="77777777" w:rsidR="00000000" w:rsidRDefault="00000000">
      <w:pPr>
        <w:shd w:val="clear" w:color="auto" w:fill="F7FAFC"/>
        <w:jc w:val="center"/>
        <w:divId w:val="246573760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General User Dashboard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screenshots/05-general-user-dashboard.png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731A0665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4.3: General User view with personal request options</w:t>
      </w:r>
    </w:p>
    <w:p w14:paraId="48745072" w14:textId="77777777" w:rsidR="00000000" w:rsidRDefault="00000000">
      <w:pPr>
        <w:keepNext/>
        <w:outlineLvl w:val="2"/>
        <w:divId w:val="1692801853"/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  <w:t>5. Module 1: Digital System Integration</w:t>
      </w:r>
    </w:p>
    <w:p w14:paraId="313EF3B7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5.1 DS Landing Page</w:t>
      </w:r>
    </w:p>
    <w:p w14:paraId="57188633" w14:textId="77777777" w:rsidR="0000000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The Digital System Landing page serves as the primary entry point for users authenticated through the main organization Digital System.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7323"/>
      </w:tblGrid>
      <w:tr w:rsidR="00000000" w14:paraId="51544AF0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2E140B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Property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67DC0A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00000" w14:paraId="25389079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9CBC0A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AB0DA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ds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-landing</w:t>
            </w:r>
          </w:p>
        </w:tc>
      </w:tr>
      <w:tr w:rsidR="00000000" w14:paraId="14DF6776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0B37A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62659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Authenticated users from DS</w:t>
            </w:r>
          </w:p>
        </w:tc>
      </w:tr>
      <w:tr w:rsidR="00000000" w14:paraId="7EAEA307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990D00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89F5F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Module selection (Personal IMS / Wing IMS)</w:t>
            </w:r>
          </w:p>
        </w:tc>
      </w:tr>
    </w:tbl>
    <w:p w14:paraId="0CB1459F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5.2 SSO Authentication Flow</w:t>
      </w:r>
    </w:p>
    <w:p w14:paraId="07C8A4D4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</w:p>
    <w:p w14:paraId="3768181B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User clicks IMS link in DS</w:t>
      </w:r>
    </w:p>
    <w:p w14:paraId="2F719B67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</w:t>
      </w:r>
    </w:p>
    <w:p w14:paraId="34637EDB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▼</w:t>
      </w:r>
    </w:p>
    <w:p w14:paraId="6806797D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SSO Token Generated</w:t>
      </w:r>
    </w:p>
    <w:p w14:paraId="5B6F99C2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</w:t>
      </w:r>
    </w:p>
    <w:p w14:paraId="636A9026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▼</w:t>
      </w:r>
    </w:p>
    <w:p w14:paraId="0A28F87F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/</w:t>
      </w:r>
      <w:proofErr w:type="spellStart"/>
      <w:proofErr w:type="gramStart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sso</w:t>
      </w:r>
      <w:proofErr w:type="spellEnd"/>
      <w:proofErr w:type="gramEnd"/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-login endpoint</w:t>
      </w:r>
    </w:p>
    <w:p w14:paraId="60D1C8D2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</w:t>
      </w:r>
    </w:p>
    <w:p w14:paraId="6B121254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▼</w:t>
      </w:r>
    </w:p>
    <w:p w14:paraId="2F560BE4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Token Validation</w:t>
      </w:r>
    </w:p>
    <w:p w14:paraId="1312E88C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</w:t>
      </w:r>
    </w:p>
    <w:p w14:paraId="576FF79C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├── Valid ────► Create Session ────► DS Landing</w:t>
      </w:r>
    </w:p>
    <w:p w14:paraId="7D7AF0B6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</w:t>
      </w:r>
    </w:p>
    <w:p w14:paraId="70717C89" w14:textId="77777777" w:rsidR="00000000" w:rsidRDefault="00000000">
      <w:pPr>
        <w:shd w:val="clear" w:color="auto" w:fill="F8FAFC"/>
        <w:divId w:val="9112790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└── Invalid ──► Login Page</w:t>
      </w:r>
    </w:p>
    <w:p w14:paraId="4CC38EE0" w14:textId="77777777" w:rsidR="00000000" w:rsidRDefault="00000000">
      <w:pPr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054D1200" w14:textId="77777777" w:rsidR="00000000" w:rsidRDefault="00000000">
      <w:pPr>
        <w:shd w:val="clear" w:color="auto" w:fill="F7FAFC"/>
        <w:jc w:val="center"/>
        <w:divId w:val="1905792601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DS Landing Full View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screenshots/06-ds-landing-full.png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78B84FAE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5.1: Digital System Landing Page showing module selection</w:t>
      </w:r>
    </w:p>
    <w:p w14:paraId="51D5C391" w14:textId="77777777" w:rsidR="00000000" w:rsidRDefault="00000000">
      <w:pPr>
        <w:keepNext/>
        <w:outlineLvl w:val="2"/>
        <w:divId w:val="1602106840"/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  <w:lastRenderedPageBreak/>
        <w:t>6. Module 2: Personal Dashboard</w:t>
      </w:r>
    </w:p>
    <w:p w14:paraId="10BC672C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6.1 Overview</w:t>
      </w:r>
    </w:p>
    <w:p w14:paraId="26CEC021" w14:textId="77777777" w:rsidR="0000000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The Personal Dashboard module provides individual users with tools to manage their personal inventory needs.</w:t>
      </w:r>
    </w:p>
    <w:p w14:paraId="64AD6DDB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6.2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209"/>
        <w:gridCol w:w="4073"/>
      </w:tblGrid>
      <w:tr w:rsidR="00000000" w14:paraId="0E781F0D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5C496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B79661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4D45B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Route</w:t>
            </w:r>
          </w:p>
        </w:tc>
      </w:tr>
      <w:tr w:rsidR="00000000" w14:paraId="2D1DC887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4BF79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My Dashboard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66025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Personal statistics overview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75B7E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personal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-dashboard</w:t>
            </w:r>
          </w:p>
        </w:tc>
      </w:tr>
      <w:tr w:rsidR="00000000" w14:paraId="6262BCD3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A2BD2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My Requests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407B4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Track submitted requests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C55BE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/dashboard/my-requests</w:t>
            </w:r>
          </w:p>
        </w:tc>
      </w:tr>
      <w:tr w:rsidR="00000000" w14:paraId="1A0E5012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F2DD1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My Issued Items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17BD0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View items assigned to user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9BB85F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/dashboard/my-issued-items</w:t>
            </w:r>
          </w:p>
        </w:tc>
      </w:tr>
      <w:tr w:rsidR="00000000" w14:paraId="5624C767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2283E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Request Item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2B812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Create new item request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D05E4B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/dashboard/stock-issuance-personal</w:t>
            </w:r>
          </w:p>
        </w:tc>
      </w:tr>
      <w:tr w:rsidR="00000000" w14:paraId="6CFC282C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02A2B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Return Item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2940B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Return issued items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5A3839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/dashboard/stock-return</w:t>
            </w:r>
          </w:p>
        </w:tc>
      </w:tr>
    </w:tbl>
    <w:p w14:paraId="209E048A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6.3 Personal Dashboard</w:t>
      </w:r>
    </w:p>
    <w:p w14:paraId="6920F2FA" w14:textId="77777777" w:rsidR="00000000" w:rsidRDefault="00000000">
      <w:pPr>
        <w:shd w:val="clear" w:color="auto" w:fill="F7FAFC"/>
        <w:jc w:val="center"/>
        <w:divId w:val="579603085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Personal Dashboard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screenshots/07-personal-dashboard.png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301660A6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6.1: Personal Dashboard showing request statistics and quick actions</w:t>
      </w:r>
    </w:p>
    <w:p w14:paraId="6586957F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6.4 My Requests Page</w:t>
      </w:r>
    </w:p>
    <w:p w14:paraId="77221721" w14:textId="77777777" w:rsidR="00000000" w:rsidRDefault="00000000">
      <w:pPr>
        <w:shd w:val="clear" w:color="auto" w:fill="F7FAFC"/>
        <w:jc w:val="center"/>
        <w:divId w:val="1064337106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My Requests Page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screenshots/08-my-requests.png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71DE3FB3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6.2: My Requests page with request listing and status filters</w:t>
      </w:r>
    </w:p>
    <w:p w14:paraId="763EB9D3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6.5 My Issued Items</w:t>
      </w:r>
    </w:p>
    <w:p w14:paraId="5F6BC0F9" w14:textId="77777777" w:rsidR="00000000" w:rsidRDefault="00000000">
      <w:pPr>
        <w:shd w:val="clear" w:color="auto" w:fill="F7FAFC"/>
        <w:jc w:val="center"/>
        <w:divId w:val="1802380144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My Issued Items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screenshots/09-my-issued-items.png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43D6EAE5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6.3: My Issued Items showing currently assigned inventory</w:t>
      </w:r>
    </w:p>
    <w:p w14:paraId="26FE3640" w14:textId="77777777" w:rsidR="00000000" w:rsidRDefault="00000000">
      <w:pPr>
        <w:keepNext/>
        <w:outlineLvl w:val="2"/>
        <w:divId w:val="197861405"/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  <w:t>7. Module 3: Stock Issuance</w:t>
      </w:r>
    </w:p>
    <w:p w14:paraId="0173EDAD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7.1 Overview</w:t>
      </w:r>
    </w:p>
    <w:p w14:paraId="5771B0B5" w14:textId="77777777" w:rsidR="0000000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The Stock Issuance module handles the complete workflow of requesting, approving, and issuing inventory items.</w:t>
      </w:r>
    </w:p>
    <w:p w14:paraId="3F94E5B3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7.2 Stock Issuance Request Form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6017"/>
        <w:gridCol w:w="1406"/>
      </w:tblGrid>
      <w:tr w:rsidR="00000000" w14:paraId="51D35BA0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3CD01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E07771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F718A4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</w:tr>
      <w:tr w:rsidR="00000000" w14:paraId="172198C5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46EF70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Request Type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0084CB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Select (Personal Expenditure / Returnable / Individual)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74F68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Yes</w:t>
            </w:r>
          </w:p>
        </w:tc>
      </w:tr>
      <w:tr w:rsidR="00000000" w14:paraId="7E01CBCC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EE723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A1829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Select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1C0BE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</w:t>
            </w:r>
          </w:p>
        </w:tc>
      </w:tr>
      <w:tr w:rsidR="00000000" w14:paraId="57883730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F44F8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Item Selection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9B3EE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Search/Select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6C9672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Yes</w:t>
            </w:r>
          </w:p>
        </w:tc>
      </w:tr>
      <w:tr w:rsidR="00000000" w14:paraId="45AF12F8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BA005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AC8DA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C4384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Yes</w:t>
            </w:r>
          </w:p>
        </w:tc>
      </w:tr>
      <w:tr w:rsidR="00000000" w14:paraId="34CC3D4E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77898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CE3432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Select (Low/Normal/High/Critical)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59308F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Yes</w:t>
            </w:r>
          </w:p>
        </w:tc>
      </w:tr>
      <w:tr w:rsidR="00000000" w14:paraId="426EB88C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A58B50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Justification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2673C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34CB7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</w:t>
            </w:r>
          </w:p>
        </w:tc>
      </w:tr>
    </w:tbl>
    <w:p w14:paraId="2CAAB9AA" w14:textId="77777777" w:rsidR="00000000" w:rsidRDefault="00000000">
      <w:pPr>
        <w:shd w:val="clear" w:color="auto" w:fill="F7FAFC"/>
        <w:jc w:val="center"/>
        <w:divId w:val="541092239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Stock Issuance Form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screenshots/10-stock-issuance-form.png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2CA16A54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7.1: Stock Issuance Request Form with item selection</w:t>
      </w:r>
    </w:p>
    <w:p w14:paraId="4778DB80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7.3 Custom Item Feature</w:t>
      </w:r>
    </w:p>
    <w:p w14:paraId="0289A62E" w14:textId="77777777" w:rsidR="0000000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When users cannot find the required item in the inventory catalog, they can add a custom item:</w:t>
      </w:r>
    </w:p>
    <w:p w14:paraId="75B8DCAB" w14:textId="77777777" w:rsidR="00000000" w:rsidRDefault="00000000">
      <w:pPr>
        <w:shd w:val="clear" w:color="auto" w:fill="EBF8FF"/>
        <w:divId w:val="107840650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Feature: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Click "Can't find your item? Add a custom item" to enter items not in the catalog. Custom items follow the same approval workflow as catalogued items. </w:t>
      </w:r>
    </w:p>
    <w:p w14:paraId="4FF68189" w14:textId="77777777" w:rsidR="00000000" w:rsidRDefault="00000000">
      <w:pPr>
        <w:shd w:val="clear" w:color="auto" w:fill="F7FAFC"/>
        <w:jc w:val="center"/>
        <w:divId w:val="1370690781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Custom Item Entry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screenshots/11-custom-item-entry.png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3ED44773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7.2: Custom Item Entry form for non-catalogued items</w:t>
      </w:r>
    </w:p>
    <w:p w14:paraId="70C5E915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7.4 Stock Issuance Dashboard</w:t>
      </w:r>
    </w:p>
    <w:p w14:paraId="738BB074" w14:textId="77777777" w:rsidR="00000000" w:rsidRDefault="00000000">
      <w:pPr>
        <w:shd w:val="clear" w:color="auto" w:fill="F7FAFC"/>
        <w:jc w:val="center"/>
        <w:divId w:val="27219513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Stock Issuance Dashboard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screenshots/12-stock-issuance-dashboard.png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50FD4CA6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7.3: Stock Issuance Dashboard with statistics overview</w:t>
      </w:r>
    </w:p>
    <w:p w14:paraId="2072558C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7.5 Stock Issuance Processing</w:t>
      </w:r>
    </w:p>
    <w:p w14:paraId="5D489C25" w14:textId="77777777" w:rsidR="00000000" w:rsidRDefault="00000000">
      <w:pPr>
        <w:shd w:val="clear" w:color="auto" w:fill="F7FAFC"/>
        <w:jc w:val="center"/>
        <w:divId w:val="1578785251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Stock Issuance Processing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screenshots/13-stock-issuance-processing.png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459B31CD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7.4: Stock Issuance Processing queue</w:t>
      </w:r>
    </w:p>
    <w:p w14:paraId="6DD250B3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7.6 Stock Return</w:t>
      </w:r>
    </w:p>
    <w:p w14:paraId="386ECAF4" w14:textId="77777777" w:rsidR="00000000" w:rsidRDefault="00000000">
      <w:pPr>
        <w:shd w:val="clear" w:color="auto" w:fill="F7FAFC"/>
        <w:jc w:val="center"/>
        <w:divId w:val="104467756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Stock Return Form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screenshots/14-stock-return.png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0D6CCA16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7.5: Stock Return form</w:t>
      </w:r>
    </w:p>
    <w:p w14:paraId="2191607F" w14:textId="77777777" w:rsidR="00000000" w:rsidRDefault="00000000">
      <w:pPr>
        <w:keepNext/>
        <w:outlineLvl w:val="2"/>
        <w:divId w:val="1872302406"/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  <w:t>8. Module 4: Wing Management</w:t>
      </w:r>
    </w:p>
    <w:p w14:paraId="612FABF2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8.1 Overview</w:t>
      </w:r>
    </w:p>
    <w:p w14:paraId="7CE44B83" w14:textId="77777777" w:rsidR="0000000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The Wing Management module provides wing-level inventory and personnel management for Wing Supervisors.</w:t>
      </w:r>
    </w:p>
    <w:p w14:paraId="5D31D04E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8.2 Wing Dashboard</w:t>
      </w:r>
    </w:p>
    <w:p w14:paraId="5B1139F1" w14:textId="77777777" w:rsidR="00000000" w:rsidRDefault="00000000">
      <w:pPr>
        <w:shd w:val="clear" w:color="auto" w:fill="F7FAFC"/>
        <w:jc w:val="center"/>
        <w:divId w:val="1063869558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Wing Dashboard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screenshots/15-wing-dashboard.png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3EE8CB30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8.1: Wing Dashboard with wing-level statistics</w:t>
      </w:r>
    </w:p>
    <w:p w14:paraId="03C7B4DA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8.3 Wing Inventory</w:t>
      </w:r>
    </w:p>
    <w:p w14:paraId="1F71BC74" w14:textId="77777777" w:rsidR="00000000" w:rsidRDefault="00000000">
      <w:pPr>
        <w:shd w:val="clear" w:color="auto" w:fill="F7FAFC"/>
        <w:jc w:val="center"/>
        <w:divId w:val="755247268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Wing Inventory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screenshots/16-wing-inventory.png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69577CE3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8.2: Wing Inventory listing</w:t>
      </w:r>
    </w:p>
    <w:p w14:paraId="5C5F0CFF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8.4 Wing Members</w:t>
      </w:r>
    </w:p>
    <w:p w14:paraId="45826821" w14:textId="77777777" w:rsidR="00000000" w:rsidRDefault="00000000">
      <w:pPr>
        <w:shd w:val="clear" w:color="auto" w:fill="F7FAFC"/>
        <w:jc w:val="center"/>
        <w:divId w:val="1035733602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Wing Members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screenshots/17-wing-members.png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36E19D7E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8.3: Wing Members management</w:t>
      </w:r>
    </w:p>
    <w:p w14:paraId="0863CD02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8.5 Wing Request History</w:t>
      </w:r>
    </w:p>
    <w:p w14:paraId="77BC7E38" w14:textId="77777777" w:rsidR="00000000" w:rsidRDefault="00000000">
      <w:pPr>
        <w:shd w:val="clear" w:color="auto" w:fill="F7FAFC"/>
        <w:jc w:val="center"/>
        <w:divId w:val="1730155507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Wing Request History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screenshots/18-wing-request-history.png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154328E7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8.4: Wing Request History</w:t>
      </w:r>
    </w:p>
    <w:p w14:paraId="4C84D173" w14:textId="77777777" w:rsidR="00000000" w:rsidRDefault="00000000">
      <w:pPr>
        <w:keepNext/>
        <w:outlineLvl w:val="2"/>
        <w:divId w:val="1601526166"/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  <w:lastRenderedPageBreak/>
        <w:t>9. Module 5: Inventory Management</w:t>
      </w:r>
    </w:p>
    <w:p w14:paraId="1E641713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9.1 Overview</w:t>
      </w:r>
    </w:p>
    <w:p w14:paraId="00D5F5C5" w14:textId="77777777" w:rsidR="0000000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The Inventory Management module provides comprehensive tools for managing organizational inventory.</w:t>
      </w:r>
    </w:p>
    <w:p w14:paraId="2B422D15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9.2 Inventory Dashboard</w:t>
      </w:r>
    </w:p>
    <w:p w14:paraId="24C8400B" w14:textId="77777777" w:rsidR="00000000" w:rsidRDefault="00000000">
      <w:pPr>
        <w:shd w:val="clear" w:color="auto" w:fill="F7FAFC"/>
        <w:jc w:val="center"/>
        <w:divId w:val="1769081490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Inventory Dashboard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screenshots/20-inventory-dashboard.png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314DBAEE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9.1: Inventory Dashboard with comprehensive statistics</w:t>
      </w:r>
    </w:p>
    <w:p w14:paraId="0E08FEE3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9.3 Item Master</w:t>
      </w:r>
    </w:p>
    <w:p w14:paraId="0A271210" w14:textId="77777777" w:rsidR="00000000" w:rsidRDefault="00000000">
      <w:pPr>
        <w:shd w:val="clear" w:color="auto" w:fill="F7FAFC"/>
        <w:jc w:val="center"/>
        <w:divId w:val="169103053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Item Master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screenshots/21-item-master.png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17ECA580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9.2: Item Master management</w:t>
      </w:r>
    </w:p>
    <w:p w14:paraId="6C95EBBD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9.4 Item Master Form</w:t>
      </w:r>
    </w:p>
    <w:p w14:paraId="4E8197C0" w14:textId="77777777" w:rsidR="00000000" w:rsidRDefault="00000000">
      <w:pPr>
        <w:shd w:val="clear" w:color="auto" w:fill="F7FAFC"/>
        <w:jc w:val="center"/>
        <w:divId w:val="732195260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Item Master Form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screenshots/22-item-master-form.png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5CA77A23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9.3: Item Master creation/edit form</w:t>
      </w:r>
    </w:p>
    <w:p w14:paraId="2005854E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9.5 Categories Management</w:t>
      </w:r>
    </w:p>
    <w:p w14:paraId="0ED7CD17" w14:textId="77777777" w:rsidR="00000000" w:rsidRDefault="00000000">
      <w:pPr>
        <w:shd w:val="clear" w:color="auto" w:fill="F7FAFC"/>
        <w:jc w:val="center"/>
        <w:divId w:val="62143185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Categories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screenshots/23-categories.png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07E3B756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9.4: Categories management</w:t>
      </w:r>
    </w:p>
    <w:p w14:paraId="45FD18C3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9.6 Sub-Categories Management</w:t>
      </w:r>
    </w:p>
    <w:p w14:paraId="19ABC55D" w14:textId="77777777" w:rsidR="00000000" w:rsidRDefault="00000000">
      <w:pPr>
        <w:shd w:val="clear" w:color="auto" w:fill="F7FAFC"/>
        <w:jc w:val="center"/>
        <w:divId w:val="1934051543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Sub-Categories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screenshots/24-sub-categories.png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6DBF3010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9.5: Sub-Categories management</w:t>
      </w:r>
    </w:p>
    <w:p w14:paraId="5AA3C741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9.7 Stock Quantities</w:t>
      </w:r>
    </w:p>
    <w:p w14:paraId="581FE2C0" w14:textId="77777777" w:rsidR="00000000" w:rsidRDefault="00000000">
      <w:pPr>
        <w:shd w:val="clear" w:color="auto" w:fill="F7FAFC"/>
        <w:jc w:val="center"/>
        <w:divId w:val="50425603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Stock Quantities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screenshots/25-stock-quantities.png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5A4ACD4B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9.6: Stock Quantities overview</w:t>
      </w:r>
    </w:p>
    <w:p w14:paraId="02B2A585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9.8 Stock Alerts</w:t>
      </w:r>
    </w:p>
    <w:p w14:paraId="1A8488AE" w14:textId="77777777" w:rsidR="00000000" w:rsidRDefault="00000000">
      <w:pPr>
        <w:shd w:val="clear" w:color="auto" w:fill="F7FAFC"/>
        <w:jc w:val="center"/>
        <w:divId w:val="1675763557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Stock Alerts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screenshots/26-stock-alerts.png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697C38E1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9.7: Stock Alerts dashboard</w:t>
      </w:r>
    </w:p>
    <w:p w14:paraId="5D9EED06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9.9 Opening Balance Entry</w:t>
      </w:r>
    </w:p>
    <w:p w14:paraId="34F7DE7D" w14:textId="77777777" w:rsidR="00000000" w:rsidRDefault="00000000">
      <w:pPr>
        <w:shd w:val="clear" w:color="auto" w:fill="F7FAFC"/>
        <w:jc w:val="center"/>
        <w:divId w:val="1953046733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Opening Balance Entry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screenshots/27-opening-balance.png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241F3D0D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9.8: Opening Balance Entry form</w:t>
      </w:r>
    </w:p>
    <w:p w14:paraId="5D75D4D1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9.10 Verification Pages</w:t>
      </w:r>
    </w:p>
    <w:p w14:paraId="0C723F81" w14:textId="77777777" w:rsidR="00000000" w:rsidRDefault="00000000">
      <w:pPr>
        <w:shd w:val="clear" w:color="auto" w:fill="F7FAFC"/>
        <w:jc w:val="center"/>
        <w:divId w:val="1624844294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Pending Verifications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screenshots/28-pending-verifications.png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15FAE8B8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9.9: Pending Verifications queue</w:t>
      </w:r>
    </w:p>
    <w:p w14:paraId="55BE9ECD" w14:textId="77777777" w:rsidR="00000000" w:rsidRDefault="00000000">
      <w:pPr>
        <w:keepNext/>
        <w:outlineLvl w:val="2"/>
        <w:divId w:val="180969350"/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  <w:t>10. Module 6: Procurement Management</w:t>
      </w:r>
    </w:p>
    <w:p w14:paraId="0CDF1503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10.1 Overview</w:t>
      </w:r>
    </w:p>
    <w:p w14:paraId="6535D533" w14:textId="77777777" w:rsidR="0000000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The Procurement module manages the entire procurement lifecycle from tender creation to delivery receipt.</w:t>
      </w:r>
    </w:p>
    <w:p w14:paraId="5D40FFCF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10.2 Tender Dashboard</w:t>
      </w:r>
    </w:p>
    <w:p w14:paraId="21A292D3" w14:textId="77777777" w:rsidR="00000000" w:rsidRDefault="00000000">
      <w:pPr>
        <w:shd w:val="clear" w:color="auto" w:fill="F7FAFC"/>
        <w:jc w:val="center"/>
        <w:divId w:val="1180192537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Tender Dashboard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screenshots/31-tender-dashboard.png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74E76E55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10.1: Tender Dashboard</w:t>
      </w:r>
    </w:p>
    <w:p w14:paraId="6D80B03B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10.3 Create Tender</w:t>
      </w:r>
    </w:p>
    <w:p w14:paraId="7CF5C349" w14:textId="77777777" w:rsidR="00000000" w:rsidRDefault="00000000">
      <w:pPr>
        <w:shd w:val="clear" w:color="auto" w:fill="F7FAFC"/>
        <w:jc w:val="center"/>
        <w:divId w:val="314990759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Create Tender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screenshots/32-create-tender.png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7B51D176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10.2: Create Tender form</w:t>
      </w:r>
    </w:p>
    <w:p w14:paraId="0CDD8525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10.4 Tender Details</w:t>
      </w:r>
    </w:p>
    <w:p w14:paraId="294997DC" w14:textId="77777777" w:rsidR="00000000" w:rsidRDefault="00000000">
      <w:pPr>
        <w:shd w:val="clear" w:color="auto" w:fill="F7FAFC"/>
        <w:jc w:val="center"/>
        <w:divId w:val="74211761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Tender Details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screenshots/33-tender-details.png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0753AE57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10.3: Tender Details view</w:t>
      </w:r>
    </w:p>
    <w:p w14:paraId="3053E3CC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10.5 Vendor Management</w:t>
      </w:r>
    </w:p>
    <w:p w14:paraId="1D56D8B0" w14:textId="77777777" w:rsidR="00000000" w:rsidRDefault="00000000">
      <w:pPr>
        <w:shd w:val="clear" w:color="auto" w:fill="F7FAFC"/>
        <w:jc w:val="center"/>
        <w:divId w:val="1506436661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Vendor Management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screenshots/35-vendor-management.png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27C387AB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10.4: Vendor Management</w:t>
      </w:r>
    </w:p>
    <w:p w14:paraId="133879A6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10.6 Purchase Orders</w:t>
      </w:r>
    </w:p>
    <w:p w14:paraId="789F9690" w14:textId="77777777" w:rsidR="00000000" w:rsidRDefault="00000000">
      <w:pPr>
        <w:shd w:val="clear" w:color="auto" w:fill="F7FAFC"/>
        <w:jc w:val="center"/>
        <w:divId w:val="686520632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Purchase Orders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screenshots/37-purchase-orders.png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1D601A89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10.5: Purchase Order Dashboard</w:t>
      </w:r>
    </w:p>
    <w:p w14:paraId="0AE6B5F1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10.7 Receive Delivery</w:t>
      </w:r>
    </w:p>
    <w:p w14:paraId="4FDE8C8E" w14:textId="77777777" w:rsidR="00000000" w:rsidRDefault="00000000">
      <w:pPr>
        <w:shd w:val="clear" w:color="auto" w:fill="F7FAFC"/>
        <w:jc w:val="center"/>
        <w:divId w:val="1971278305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Receive Delivery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screenshots/40-receive-delivery.png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27C311A8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10.6: Receive Delivery form</w:t>
      </w:r>
    </w:p>
    <w:p w14:paraId="01892D5B" w14:textId="77777777" w:rsidR="00000000" w:rsidRDefault="00000000">
      <w:pPr>
        <w:keepNext/>
        <w:outlineLvl w:val="2"/>
        <w:divId w:val="1280453209"/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  <w:t>11. Module 7: Approval Workflow</w:t>
      </w:r>
    </w:p>
    <w:p w14:paraId="069DAEF0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11.1 Overview</w:t>
      </w:r>
    </w:p>
    <w:p w14:paraId="6A4CED7A" w14:textId="77777777" w:rsidR="0000000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The Approval Workflow module implements a multi-level approval system with forwarding capabilities.</w:t>
      </w:r>
    </w:p>
    <w:p w14:paraId="243F40D0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11.2 </w:t>
      </w:r>
      <w:proofErr w:type="gramStart"/>
      <w:r>
        <w:rPr>
          <w:rFonts w:ascii="Calibri" w:eastAsia="Times New Roman" w:hAnsi="Calibri" w:cs="Calibri"/>
          <w:lang w:val="en"/>
        </w:rPr>
        <w:t>Approval</w:t>
      </w:r>
      <w:proofErr w:type="gramEnd"/>
      <w:r>
        <w:rPr>
          <w:rFonts w:ascii="Calibri" w:eastAsia="Times New Roman" w:hAnsi="Calibri" w:cs="Calibri"/>
          <w:lang w:val="en"/>
        </w:rPr>
        <w:t xml:space="preserve"> Hierarchy</w:t>
      </w:r>
    </w:p>
    <w:p w14:paraId="29A63DD6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</w:p>
    <w:p w14:paraId="699EFF26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>General User submits request</w:t>
      </w:r>
    </w:p>
    <w:p w14:paraId="13AF4ECA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</w:t>
      </w:r>
    </w:p>
    <w:p w14:paraId="476E6A22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▼</w:t>
      </w:r>
    </w:p>
    <w:p w14:paraId="71EA7084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Wing Supervisor (Level 1)</w:t>
      </w:r>
    </w:p>
    <w:p w14:paraId="49EB73CF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│</w:t>
      </w:r>
    </w:p>
    <w:p w14:paraId="68C6AFC7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├── Approve ──► Next Level / Processing</w:t>
      </w:r>
    </w:p>
    <w:p w14:paraId="29524E7E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├── Reject ───► Back to User</w:t>
      </w:r>
    </w:p>
    <w:p w14:paraId="559A1283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└── Forward ──► Another Approver</w:t>
      </w:r>
    </w:p>
    <w:p w14:paraId="12C50428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│</w:t>
      </w:r>
    </w:p>
    <w:p w14:paraId="2B3D40D5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▼</w:t>
      </w:r>
    </w:p>
    <w:p w14:paraId="67ECFE19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Admin (Level 2)</w:t>
      </w:r>
    </w:p>
    <w:p w14:paraId="09DCF34E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│</w:t>
      </w:r>
    </w:p>
    <w:p w14:paraId="7C6EB23A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├── Approve ──► Processing</w:t>
      </w:r>
    </w:p>
    <w:p w14:paraId="3DB8526E" w14:textId="77777777" w:rsidR="00000000" w:rsidRDefault="00000000">
      <w:pPr>
        <w:shd w:val="clear" w:color="auto" w:fill="F8FAFC"/>
        <w:divId w:val="1024478072"/>
        <w:rPr>
          <w:rFonts w:ascii="Consolas" w:eastAsia="Times New Roman" w:hAnsi="Consolas" w:cs="Calibri"/>
          <w:color w:val="333333"/>
          <w:sz w:val="22"/>
          <w:szCs w:val="22"/>
          <w:lang w:val="en"/>
        </w:rPr>
      </w:pPr>
      <w:r>
        <w:rPr>
          <w:rFonts w:ascii="Consolas" w:eastAsia="Times New Roman" w:hAnsi="Consolas" w:cs="Calibri"/>
          <w:color w:val="333333"/>
          <w:sz w:val="22"/>
          <w:szCs w:val="22"/>
          <w:lang w:val="en"/>
        </w:rPr>
        <w:t xml:space="preserve">                └── Reject ───► Back to User</w:t>
      </w:r>
    </w:p>
    <w:p w14:paraId="633F2D6F" w14:textId="77777777" w:rsidR="00000000" w:rsidRDefault="00000000">
      <w:pPr>
        <w:divId w:val="68605729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09BEF59C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11.3 Approval Dashboard (Request-Based)</w:t>
      </w:r>
    </w:p>
    <w:p w14:paraId="7DE125EE" w14:textId="77777777" w:rsidR="00000000" w:rsidRDefault="00000000">
      <w:pPr>
        <w:shd w:val="clear" w:color="auto" w:fill="F7FAFC"/>
        <w:jc w:val="center"/>
        <w:divId w:val="1652098049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Approval Dashboard Request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screenshots/42-approval-dashboard-request.png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41790782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lastRenderedPageBreak/>
        <w:t>Figure 11.1: Approval Dashboard grouped by request</w:t>
      </w:r>
    </w:p>
    <w:p w14:paraId="5B21DD5E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11.4 Approval Dashboard (Item-Based)</w:t>
      </w:r>
    </w:p>
    <w:p w14:paraId="3D364281" w14:textId="77777777" w:rsidR="00000000" w:rsidRDefault="00000000">
      <w:pPr>
        <w:shd w:val="clear" w:color="auto" w:fill="F7FAFC"/>
        <w:jc w:val="center"/>
        <w:divId w:val="522786327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Approval Dashboard Item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screenshots/43-approval-dashboard-item.png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65A22328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11.2: Approval Dashboard showing individual items</w:t>
      </w:r>
    </w:p>
    <w:p w14:paraId="182B9CA3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11.5 Request Details</w:t>
      </w:r>
    </w:p>
    <w:p w14:paraId="5C24CA4B" w14:textId="77777777" w:rsidR="00000000" w:rsidRDefault="00000000">
      <w:pPr>
        <w:shd w:val="clear" w:color="auto" w:fill="F7FAFC"/>
        <w:jc w:val="center"/>
        <w:divId w:val="2014993344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Request Details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screenshots/44-request-details.png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0A71781D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11.3: Request Details with approval actions</w:t>
      </w:r>
    </w:p>
    <w:p w14:paraId="3E19B459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11.6 Approval Forwarding</w:t>
      </w:r>
    </w:p>
    <w:p w14:paraId="7B287C91" w14:textId="77777777" w:rsidR="00000000" w:rsidRDefault="00000000">
      <w:pPr>
        <w:shd w:val="clear" w:color="auto" w:fill="F7FAFC"/>
        <w:jc w:val="center"/>
        <w:divId w:val="1847283909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Approval Forwarding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screenshots/45-approval-forwarding.png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5B3FB664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11.4: Approval Forwarding form</w:t>
      </w:r>
    </w:p>
    <w:p w14:paraId="364513F0" w14:textId="77777777" w:rsidR="00000000" w:rsidRDefault="00000000">
      <w:pPr>
        <w:keepNext/>
        <w:outlineLvl w:val="2"/>
        <w:divId w:val="1046874970"/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  <w:lastRenderedPageBreak/>
        <w:t>12. Module 8: Reports &amp; Analytics</w:t>
      </w:r>
    </w:p>
    <w:p w14:paraId="131AB076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12.1 Reports Dashboard</w:t>
      </w:r>
    </w:p>
    <w:p w14:paraId="01F06348" w14:textId="77777777" w:rsidR="00000000" w:rsidRDefault="00000000">
      <w:pPr>
        <w:shd w:val="clear" w:color="auto" w:fill="F7FAFC"/>
        <w:jc w:val="center"/>
        <w:divId w:val="2082242355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Reports Dashboard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screenshots/50-reports-dashboard.png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7E1D6E69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12.1: Reports &amp; Analytics Dashboard</w:t>
      </w:r>
    </w:p>
    <w:p w14:paraId="4A21A742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12.2 </w:t>
      </w:r>
      <w:proofErr w:type="gramStart"/>
      <w:r>
        <w:rPr>
          <w:rFonts w:ascii="Calibri" w:eastAsia="Times New Roman" w:hAnsi="Calibri" w:cs="Calibri"/>
          <w:lang w:val="en"/>
        </w:rPr>
        <w:t>Available Reports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5594"/>
      </w:tblGrid>
      <w:tr w:rsidR="00000000" w14:paraId="1DD8DDC4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1A7C2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198A3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772C523E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C0641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Inventory Report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CBE56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Current inventory status and valuation</w:t>
            </w:r>
          </w:p>
        </w:tc>
      </w:tr>
      <w:tr w:rsidR="00000000" w14:paraId="64C5E2AF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5C0CB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Stock Movement Report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60631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In/out movements over time</w:t>
            </w:r>
          </w:p>
        </w:tc>
      </w:tr>
      <w:tr w:rsidR="00000000" w14:paraId="54CE166A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964D6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Issuance Report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2475F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Items issued by department/user</w:t>
            </w:r>
          </w:p>
        </w:tc>
      </w:tr>
      <w:tr w:rsidR="00000000" w14:paraId="1A5B7131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3EB54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Procurement Report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DBC42C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Procurement activity summary</w:t>
            </w:r>
          </w:p>
        </w:tc>
      </w:tr>
      <w:tr w:rsidR="00000000" w14:paraId="03B15909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12250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Tender Report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22D77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Tender analysis and awards</w:t>
            </w:r>
          </w:p>
        </w:tc>
      </w:tr>
      <w:tr w:rsidR="00000000" w14:paraId="6E616AB8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5B16F8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Audit Trail Report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10964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System activity log</w:t>
            </w:r>
          </w:p>
        </w:tc>
      </w:tr>
    </w:tbl>
    <w:p w14:paraId="2A4801A4" w14:textId="77777777" w:rsidR="00000000" w:rsidRDefault="00000000">
      <w:pPr>
        <w:keepNext/>
        <w:outlineLvl w:val="2"/>
        <w:divId w:val="1070889773"/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n"/>
        </w:rPr>
        <w:lastRenderedPageBreak/>
        <w:t>13. Module 9: Administration</w:t>
      </w:r>
    </w:p>
    <w:p w14:paraId="2773C087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13.1 Admin Dashboard</w:t>
      </w:r>
    </w:p>
    <w:p w14:paraId="1EADCD9E" w14:textId="77777777" w:rsidR="00000000" w:rsidRDefault="00000000">
      <w:pPr>
        <w:shd w:val="clear" w:color="auto" w:fill="F7FAFC"/>
        <w:jc w:val="center"/>
        <w:divId w:val="288821343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Admin Dashboard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screenshots/55-admin-dashboard.png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0CB5E052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13.1: Admin Dashboard</w:t>
      </w:r>
    </w:p>
    <w:p w14:paraId="386B6CED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13.2 Role Management</w:t>
      </w:r>
    </w:p>
    <w:p w14:paraId="0C3E9059" w14:textId="77777777" w:rsidR="00000000" w:rsidRDefault="00000000">
      <w:pPr>
        <w:shd w:val="clear" w:color="auto" w:fill="F7FAFC"/>
        <w:jc w:val="center"/>
        <w:divId w:val="310601538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Role Management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screenshots/56-role-management.png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57346E69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13.2: Role Management</w:t>
      </w:r>
    </w:p>
    <w:p w14:paraId="117CA84F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13.3 User Management</w:t>
      </w:r>
    </w:p>
    <w:p w14:paraId="7651A355" w14:textId="77777777" w:rsidR="00000000" w:rsidRDefault="00000000">
      <w:pPr>
        <w:shd w:val="clear" w:color="auto" w:fill="F7FAFC"/>
        <w:jc w:val="center"/>
        <w:divId w:val="1881236595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User Management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screenshots/57-user-management.png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34F3DC68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Figure 13.3: User Role Assignment</w:t>
      </w:r>
    </w:p>
    <w:p w14:paraId="0A5B443F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13.4 System Settings</w:t>
      </w:r>
    </w:p>
    <w:p w14:paraId="6A55DCC8" w14:textId="77777777" w:rsidR="00000000" w:rsidRDefault="00000000">
      <w:pPr>
        <w:shd w:val="clear" w:color="auto" w:fill="F7FAFC"/>
        <w:jc w:val="center"/>
        <w:divId w:val="853692561"/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>INSERT SCREENSHOT: System Settings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i/>
          <w:iCs/>
          <w:color w:val="718096"/>
          <w:sz w:val="15"/>
          <w:szCs w:val="15"/>
          <w:lang w:val="en"/>
        </w:rPr>
        <w:t>File: screenshots/58-system-settings.png</w:t>
      </w:r>
      <w:r>
        <w:rPr>
          <w:rFonts w:ascii="Calibri" w:eastAsia="Times New Roman" w:hAnsi="Calibri" w:cs="Calibri"/>
          <w:i/>
          <w:iCs/>
          <w:color w:val="718096"/>
          <w:sz w:val="22"/>
          <w:szCs w:val="22"/>
          <w:lang w:val="en"/>
        </w:rPr>
        <w:t xml:space="preserve"> </w:t>
      </w:r>
    </w:p>
    <w:p w14:paraId="7B03D1D3" w14:textId="77777777" w:rsidR="00000000" w:rsidRDefault="00000000">
      <w:pPr>
        <w:pStyle w:val="figure-caption"/>
        <w:divId w:val="68605729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lastRenderedPageBreak/>
        <w:t>Figure 13.4: System Settings</w:t>
      </w:r>
    </w:p>
    <w:p w14:paraId="5C957E71" w14:textId="77777777" w:rsidR="00000000" w:rsidRDefault="00000000">
      <w:pPr>
        <w:pStyle w:val="Heading1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14. Appendices</w:t>
      </w:r>
    </w:p>
    <w:p w14:paraId="6E209961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Appendix A: Complete Route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4"/>
        <w:gridCol w:w="2905"/>
        <w:gridCol w:w="2515"/>
      </w:tblGrid>
      <w:tr w:rsidR="00000000" w14:paraId="4D6C2E26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A9006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80FAB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1FC24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000000" w14:paraId="03B670BB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334F4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D75511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LoginPage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B4308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Public</w:t>
            </w:r>
          </w:p>
        </w:tc>
      </w:tr>
      <w:tr w:rsidR="00000000" w14:paraId="5E0B6AF2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0F669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sso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-login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DE77B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SSOLogin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A41D7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Public</w:t>
            </w:r>
          </w:p>
        </w:tc>
      </w:tr>
      <w:tr w:rsidR="00000000" w14:paraId="3AE78EF1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12A46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ds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-landing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139B8C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DigitalSystemLanding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721DA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Authenticated</w:t>
            </w:r>
          </w:p>
        </w:tc>
      </w:tr>
      <w:tr w:rsidR="00000000" w14:paraId="550FB878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0638B2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personal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-dashboard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5DDCAE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PersonalDashboard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BCFBA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Authenticated</w:t>
            </w:r>
          </w:p>
        </w:tc>
      </w:tr>
      <w:tr w:rsidR="00000000" w14:paraId="64E65EEA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24BC4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/dashboard/inventory-dashboard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57736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InventoryDashboard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F2926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inventory.view</w:t>
            </w:r>
            <w:proofErr w:type="spellEnd"/>
            <w:proofErr w:type="gramEnd"/>
          </w:p>
        </w:tc>
      </w:tr>
      <w:tr w:rsidR="00000000" w14:paraId="5E176749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4D4226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/dashboard/stock-issuance-personal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37C83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StockIssuancePersonal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09C6A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issuance.request</w:t>
            </w:r>
            <w:proofErr w:type="spellEnd"/>
            <w:proofErr w:type="gramEnd"/>
          </w:p>
        </w:tc>
      </w:tr>
      <w:tr w:rsidR="00000000" w14:paraId="2A5C964A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E23B3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/dashboard/my-requests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06120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MyRequestsPage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EDA19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issuance.request</w:t>
            </w:r>
            <w:proofErr w:type="spellEnd"/>
            <w:proofErr w:type="gramEnd"/>
          </w:p>
        </w:tc>
      </w:tr>
      <w:tr w:rsidR="00000000" w14:paraId="745D7952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FE617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/dashboard/wing-dashboard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5EDB7C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WingDashboard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AFDA7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wing.supervisor</w:t>
            </w:r>
            <w:proofErr w:type="spellEnd"/>
            <w:proofErr w:type="gramEnd"/>
          </w:p>
        </w:tc>
      </w:tr>
      <w:tr w:rsidR="00000000" w14:paraId="53309DF9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043A6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/dashboard/approval-dashboard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A420FF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ApprovalDashboard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6C0CB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approval.approve</w:t>
            </w:r>
            <w:proofErr w:type="spellEnd"/>
            <w:proofErr w:type="gramEnd"/>
          </w:p>
        </w:tc>
      </w:tr>
      <w:tr w:rsidR="00000000" w14:paraId="3F27063E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293CF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/dashboard/contract-tender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148B9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ContractTender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3C4B7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procurement.manage</w:t>
            </w:r>
            <w:proofErr w:type="spellEnd"/>
            <w:proofErr w:type="gramEnd"/>
          </w:p>
        </w:tc>
      </w:tr>
      <w:tr w:rsidR="00000000" w14:paraId="200BF9B9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274A5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/dashboard/purchase-orders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5BF94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PurchaseOrderDashboard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779E9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procurement.manage</w:t>
            </w:r>
            <w:proofErr w:type="spellEnd"/>
            <w:proofErr w:type="gramEnd"/>
          </w:p>
        </w:tc>
      </w:tr>
      <w:tr w:rsidR="00000000" w14:paraId="59D3AB77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77F33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/settings/roles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BA69F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RoleManagement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480BCB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roles.manage</w:t>
            </w:r>
            <w:proofErr w:type="spellEnd"/>
            <w:proofErr w:type="gramEnd"/>
          </w:p>
        </w:tc>
      </w:tr>
      <w:tr w:rsidR="00000000" w14:paraId="5B3EC1C4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65D3E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/settings/users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57F901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UserRoleAssignment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C8E67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users.assign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_roles</w:t>
            </w:r>
            <w:proofErr w:type="spellEnd"/>
          </w:p>
        </w:tc>
      </w:tr>
    </w:tbl>
    <w:p w14:paraId="119C682E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Appendix B: Permission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5379"/>
      </w:tblGrid>
      <w:tr w:rsidR="00000000" w14:paraId="5EA852E2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55565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Permission Key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DF540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3B5504B3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8091F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admin.super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6CF08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Super administrator access</w:t>
            </w:r>
          </w:p>
        </w:tc>
      </w:tr>
      <w:tr w:rsidR="00000000" w14:paraId="2E0B2B19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7A218B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roles.manage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9A646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Create and manage roles</w:t>
            </w:r>
          </w:p>
        </w:tc>
      </w:tr>
      <w:tr w:rsidR="00000000" w14:paraId="1FF0EDE1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8129D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users.assign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_roles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2EC2B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Assign roles to users</w:t>
            </w:r>
          </w:p>
        </w:tc>
      </w:tr>
      <w:tr w:rsidR="00000000" w14:paraId="3CF5888F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E28CD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inventory.view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4194C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View inventory data</w:t>
            </w:r>
          </w:p>
        </w:tc>
      </w:tr>
      <w:tr w:rsidR="00000000" w14:paraId="7DC71E5D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84AFD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inventory.manage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5B89E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Full inventory management</w:t>
            </w:r>
          </w:p>
        </w:tc>
      </w:tr>
      <w:tr w:rsidR="00000000" w14:paraId="21002DCB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AE4CAB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procurement.view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42F00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View procurement data</w:t>
            </w:r>
          </w:p>
        </w:tc>
      </w:tr>
      <w:tr w:rsidR="00000000" w14:paraId="5A077FA1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E97D0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procurement.manage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6DEC1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Full procurement management</w:t>
            </w:r>
          </w:p>
        </w:tc>
      </w:tr>
      <w:tr w:rsidR="00000000" w14:paraId="275F41AE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B829C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issuance.request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271BB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Submit issuance requests</w:t>
            </w:r>
          </w:p>
        </w:tc>
      </w:tr>
      <w:tr w:rsidR="00000000" w14:paraId="5D069821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676FF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issuance.process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3F936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Process issuance requests</w:t>
            </w:r>
          </w:p>
        </w:tc>
      </w:tr>
      <w:tr w:rsidR="00000000" w14:paraId="07B1C57E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070F5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approval.approve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6E559C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Approve requests</w:t>
            </w:r>
          </w:p>
        </w:tc>
      </w:tr>
      <w:tr w:rsidR="00000000" w14:paraId="53466FDC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F22DF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wing.supervisor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DA499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Wing supervisor access</w:t>
            </w:r>
          </w:p>
        </w:tc>
      </w:tr>
      <w:tr w:rsidR="00000000" w14:paraId="0745499F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3E3FB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reports.view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F1FEFF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Access reports</w:t>
            </w:r>
          </w:p>
        </w:tc>
      </w:tr>
    </w:tbl>
    <w:p w14:paraId="0826147C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Appendix C: Database Tables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4845"/>
      </w:tblGrid>
      <w:tr w:rsidR="00000000" w14:paraId="158C9719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EC839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81B1B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3C175B32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8D621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item_masters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F8D53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Inventory item definitions</w:t>
            </w:r>
          </w:p>
        </w:tc>
      </w:tr>
      <w:tr w:rsidR="00000000" w14:paraId="71C762C1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124EF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categories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6BAC8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Item categories</w:t>
            </w:r>
          </w:p>
        </w:tc>
      </w:tr>
      <w:tr w:rsidR="00000000" w14:paraId="488107D5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24758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sub_categories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BDC02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Item sub-categories</w:t>
            </w:r>
          </w:p>
        </w:tc>
      </w:tr>
      <w:tr w:rsidR="00000000" w14:paraId="30041652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165FA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stock_acquisitions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606B6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Stock receipt records</w:t>
            </w:r>
          </w:p>
        </w:tc>
      </w:tr>
      <w:tr w:rsidR="00000000" w14:paraId="7A472F92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D9167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stock_issuance_requests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3FA26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Issuance request headers</w:t>
            </w:r>
          </w:p>
        </w:tc>
      </w:tr>
      <w:tr w:rsidR="00000000" w14:paraId="4EFE41DE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F8FD8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stock_issuance_items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23303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Issuance request line items</w:t>
            </w:r>
          </w:p>
        </w:tc>
      </w:tr>
      <w:tr w:rsidR="00000000" w14:paraId="3A80DA2C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31B3D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tenders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CD494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Tender records</w:t>
            </w:r>
          </w:p>
        </w:tc>
      </w:tr>
      <w:tr w:rsidR="00000000" w14:paraId="134DAB59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3E985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purchase_orders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67DB1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Purchase order headers</w:t>
            </w:r>
          </w:p>
        </w:tc>
      </w:tr>
      <w:tr w:rsidR="00000000" w14:paraId="0E40E6DD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B3379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vendors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67A56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Vendor master data</w:t>
            </w:r>
          </w:p>
        </w:tc>
      </w:tr>
      <w:tr w:rsidR="00000000" w14:paraId="58943D36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E5779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ims_roles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29A46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System roles</w:t>
            </w:r>
          </w:p>
        </w:tc>
      </w:tr>
      <w:tr w:rsidR="00000000" w14:paraId="50C1D3F3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FD12E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ims_permissions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CA87A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System permissions</w:t>
            </w:r>
          </w:p>
        </w:tc>
      </w:tr>
      <w:tr w:rsidR="00000000" w14:paraId="54EA809E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ECEE6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AspNetUsers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8329E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 accounts (from DS)</w:t>
            </w:r>
          </w:p>
        </w:tc>
      </w:tr>
    </w:tbl>
    <w:p w14:paraId="43550C1C" w14:textId="77777777" w:rsidR="00000000" w:rsidRDefault="00000000">
      <w:pPr>
        <w:pStyle w:val="Heading3"/>
        <w:divId w:val="68605729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Appendix D: Soft Delete Implementation</w:t>
      </w:r>
    </w:p>
    <w:p w14:paraId="30BE586D" w14:textId="77777777" w:rsidR="0000000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All major tables support soft delete with the following columns: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880"/>
        <w:gridCol w:w="4553"/>
      </w:tblGrid>
      <w:tr w:rsidR="00000000" w14:paraId="6ED17165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15327A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2564F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C528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9F717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54ACB404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F8173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is_deleted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A0809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BIT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B70E27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 flag (0=Active, 1=Deleted)</w:t>
            </w:r>
          </w:p>
        </w:tc>
      </w:tr>
      <w:tr w:rsidR="00000000" w14:paraId="5AFE5935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82CD8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deleted_at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147AB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B52FF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Deletion timestamp</w:t>
            </w:r>
          </w:p>
        </w:tc>
      </w:tr>
      <w:tr w:rsidR="00000000" w14:paraId="0ABD76CD" w14:textId="77777777">
        <w:trPr>
          <w:divId w:val="686057290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B11E2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deleted_by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DE4DC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59B69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 who deleted</w:t>
            </w:r>
          </w:p>
        </w:tc>
      </w:tr>
    </w:tbl>
    <w:p w14:paraId="21834AB3" w14:textId="77777777" w:rsidR="0000000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Document Version: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2.0 | </w:t>
      </w:r>
      <w:r>
        <w:rPr>
          <w:rStyle w:val="Strong"/>
          <w:rFonts w:ascii="Calibri" w:hAnsi="Calibri" w:cs="Calibri"/>
          <w:color w:val="333333"/>
          <w:sz w:val="22"/>
          <w:szCs w:val="22"/>
          <w:lang w:val="en"/>
        </w:rPr>
        <w:t>Last Updated:</w:t>
      </w:r>
      <w:r>
        <w:rPr>
          <w:rFonts w:ascii="Calibri" w:hAnsi="Calibri" w:cs="Calibri"/>
          <w:color w:val="333333"/>
          <w:sz w:val="22"/>
          <w:szCs w:val="22"/>
          <w:lang w:val="en"/>
        </w:rPr>
        <w:t xml:space="preserve"> February 25, 2026</w:t>
      </w:r>
    </w:p>
    <w:p w14:paraId="44D57FA8" w14:textId="77777777" w:rsidR="00D43760" w:rsidRDefault="00000000">
      <w:pPr>
        <w:pStyle w:val="NormalWeb"/>
        <w:divId w:val="686057290"/>
        <w:rPr>
          <w:rFonts w:ascii="Calibri" w:hAnsi="Calibri" w:cs="Calibri"/>
          <w:color w:val="333333"/>
          <w:sz w:val="22"/>
          <w:szCs w:val="22"/>
          <w:lang w:val="en"/>
        </w:rPr>
      </w:pPr>
      <w:r>
        <w:rPr>
          <w:rFonts w:ascii="Calibri" w:hAnsi="Calibri" w:cs="Calibri"/>
          <w:color w:val="333333"/>
          <w:sz w:val="22"/>
          <w:szCs w:val="22"/>
          <w:lang w:val="en"/>
        </w:rPr>
        <w:t>© 2026 Organization Name. All rights reserved.</w:t>
      </w:r>
    </w:p>
    <w:sectPr w:rsidR="00D43760" w:rsidSect="00BA2805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0DD4"/>
    <w:multiLevelType w:val="multilevel"/>
    <w:tmpl w:val="5A7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34BE9"/>
    <w:multiLevelType w:val="multilevel"/>
    <w:tmpl w:val="DBF6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66D82"/>
    <w:multiLevelType w:val="multilevel"/>
    <w:tmpl w:val="E5CE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837FA"/>
    <w:multiLevelType w:val="multilevel"/>
    <w:tmpl w:val="7C4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B1398"/>
    <w:multiLevelType w:val="multilevel"/>
    <w:tmpl w:val="529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769203">
    <w:abstractNumId w:val="4"/>
  </w:num>
  <w:num w:numId="2" w16cid:durableId="276910398">
    <w:abstractNumId w:val="0"/>
  </w:num>
  <w:num w:numId="3" w16cid:durableId="1513489011">
    <w:abstractNumId w:val="1"/>
  </w:num>
  <w:num w:numId="4" w16cid:durableId="179708524">
    <w:abstractNumId w:val="3"/>
  </w:num>
  <w:num w:numId="5" w16cid:durableId="1692684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36B"/>
    <w:rsid w:val="00437A4A"/>
    <w:rsid w:val="00811189"/>
    <w:rsid w:val="00853FA2"/>
    <w:rsid w:val="00BA2805"/>
    <w:rsid w:val="00D43760"/>
    <w:rsid w:val="00EA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1D4860"/>
  <w15:chartTrackingRefBased/>
  <w15:docId w15:val="{A2B9AC17-A5D4-45F2-821A-2DDD865B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pBdr>
        <w:bottom w:val="single" w:sz="18" w:space="11" w:color="2C5282"/>
      </w:pBdr>
      <w:spacing w:after="100" w:afterAutospacing="1"/>
      <w:jc w:val="center"/>
      <w:outlineLvl w:val="0"/>
    </w:pPr>
    <w:rPr>
      <w:b/>
      <w:bCs/>
      <w:color w:val="1A365D"/>
      <w:kern w:val="36"/>
      <w:sz w:val="56"/>
      <w:szCs w:val="56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6" w:color="4299E1"/>
      </w:pBdr>
      <w:spacing w:before="450" w:after="100" w:afterAutospacing="1"/>
      <w:outlineLvl w:val="1"/>
    </w:pPr>
    <w:rPr>
      <w:b/>
      <w:bCs/>
      <w:color w:val="2C5282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75" w:after="100" w:afterAutospacing="1"/>
      <w:outlineLvl w:val="2"/>
    </w:pPr>
    <w:rPr>
      <w:b/>
      <w:bCs/>
      <w:color w:val="2D3748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spacing w:before="300" w:after="100" w:afterAutospacing="1"/>
      <w:outlineLvl w:val="3"/>
    </w:pPr>
    <w:rPr>
      <w:b/>
      <w:bCs/>
      <w:color w:val="4A55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DF2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1A202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2E8F0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le-page">
    <w:name w:val="title-page"/>
    <w:basedOn w:val="Normal"/>
    <w:pPr>
      <w:spacing w:before="100" w:beforeAutospacing="1" w:after="100" w:afterAutospacing="1"/>
      <w:jc w:val="center"/>
    </w:pPr>
  </w:style>
  <w:style w:type="paragraph" w:customStyle="1" w:styleId="toc">
    <w:name w:val="toc"/>
    <w:basedOn w:val="Normal"/>
    <w:pPr>
      <w:spacing w:before="100" w:beforeAutospacing="1" w:after="100" w:afterAutospacing="1"/>
    </w:pPr>
  </w:style>
  <w:style w:type="paragraph" w:customStyle="1" w:styleId="screenshot-placeholder">
    <w:name w:val="screenshot-placeholder"/>
    <w:basedOn w:val="Normal"/>
    <w:pPr>
      <w:pBdr>
        <w:top w:val="dashed" w:sz="12" w:space="30" w:color="A0AEC0"/>
        <w:left w:val="dashed" w:sz="12" w:space="30" w:color="A0AEC0"/>
        <w:bottom w:val="dashed" w:sz="12" w:space="30" w:color="A0AEC0"/>
        <w:right w:val="dashed" w:sz="12" w:space="30" w:color="A0AEC0"/>
      </w:pBdr>
      <w:shd w:val="clear" w:color="auto" w:fill="F7FAFC"/>
      <w:spacing w:before="300" w:after="300"/>
      <w:jc w:val="center"/>
    </w:pPr>
    <w:rPr>
      <w:i/>
      <w:iCs/>
      <w:color w:val="718096"/>
    </w:rPr>
  </w:style>
  <w:style w:type="paragraph" w:customStyle="1" w:styleId="figure-caption">
    <w:name w:val="figure-caption"/>
    <w:basedOn w:val="Normal"/>
    <w:pPr>
      <w:spacing w:before="120" w:after="300"/>
      <w:jc w:val="center"/>
    </w:pPr>
    <w:rPr>
      <w:i/>
      <w:iCs/>
      <w:color w:val="718096"/>
      <w:sz w:val="20"/>
      <w:szCs w:val="20"/>
    </w:rPr>
  </w:style>
  <w:style w:type="paragraph" w:customStyle="1" w:styleId="note">
    <w:name w:val="note"/>
    <w:basedOn w:val="Normal"/>
    <w:pPr>
      <w:pBdr>
        <w:left w:val="single" w:sz="24" w:space="11" w:color="4299E1"/>
      </w:pBdr>
      <w:shd w:val="clear" w:color="auto" w:fill="EBF8FF"/>
      <w:spacing w:before="225" w:after="225"/>
    </w:pPr>
  </w:style>
  <w:style w:type="paragraph" w:customStyle="1" w:styleId="warning">
    <w:name w:val="warning"/>
    <w:basedOn w:val="Normal"/>
    <w:pPr>
      <w:pBdr>
        <w:left w:val="single" w:sz="24" w:space="11" w:color="ED8936"/>
      </w:pBdr>
      <w:shd w:val="clear" w:color="auto" w:fill="FFFAF0"/>
      <w:spacing w:before="225" w:after="225"/>
    </w:pPr>
  </w:style>
  <w:style w:type="paragraph" w:customStyle="1" w:styleId="role-box">
    <w:name w:val="role-box"/>
    <w:basedOn w:val="Normal"/>
    <w:pPr>
      <w:pBdr>
        <w:top w:val="single" w:sz="6" w:space="15" w:color="E2E8F0"/>
        <w:left w:val="single" w:sz="6" w:space="15" w:color="E2E8F0"/>
        <w:bottom w:val="single" w:sz="6" w:space="15" w:color="E2E8F0"/>
        <w:right w:val="single" w:sz="6" w:space="15" w:color="E2E8F0"/>
      </w:pBdr>
      <w:shd w:val="clear" w:color="auto" w:fill="FAFAFA"/>
      <w:spacing w:before="300" w:after="300"/>
    </w:pPr>
  </w:style>
  <w:style w:type="paragraph" w:customStyle="1" w:styleId="role-header">
    <w:name w:val="role-header"/>
    <w:basedOn w:val="Normal"/>
    <w:pPr>
      <w:pBdr>
        <w:bottom w:val="single" w:sz="6" w:space="8" w:color="E2E8F0"/>
      </w:pBdr>
      <w:spacing w:before="100" w:beforeAutospacing="1" w:after="225"/>
    </w:pPr>
    <w:rPr>
      <w:b/>
      <w:bCs/>
      <w:color w:val="2C5282"/>
      <w:sz w:val="28"/>
      <w:szCs w:val="28"/>
    </w:rPr>
  </w:style>
  <w:style w:type="paragraph" w:customStyle="1" w:styleId="flow-diagram">
    <w:name w:val="flow-diagram"/>
    <w:basedOn w:val="Normal"/>
    <w:pPr>
      <w:shd w:val="clear" w:color="auto" w:fill="F8FAFC"/>
      <w:spacing w:before="300" w:after="300"/>
    </w:pPr>
    <w:rPr>
      <w:rFonts w:ascii="Consolas" w:hAnsi="Consolas"/>
    </w:rPr>
  </w:style>
  <w:style w:type="paragraph" w:customStyle="1" w:styleId="module-header">
    <w:name w:val="module-header"/>
    <w:basedOn w:val="Normal"/>
    <w:pPr>
      <w:spacing w:before="450" w:after="300"/>
    </w:pPr>
    <w:rPr>
      <w:color w:val="FFFFFF"/>
    </w:rPr>
  </w:style>
  <w:style w:type="paragraph" w:customStyle="1" w:styleId="subtitle">
    <w:name w:val="subtitle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before="100" w:beforeAutospacing="1" w:after="750"/>
    </w:pPr>
    <w:rPr>
      <w:color w:val="4A5568"/>
      <w:sz w:val="48"/>
      <w:szCs w:val="48"/>
    </w:rPr>
  </w:style>
  <w:style w:type="paragraph" w:customStyle="1" w:styleId="meta1">
    <w:name w:val="meta1"/>
    <w:basedOn w:val="Normal"/>
    <w:pPr>
      <w:spacing w:before="1500" w:after="100" w:afterAutospacing="1"/>
    </w:pPr>
    <w:rPr>
      <w:color w:val="71809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link w:val="NoSpacingChar"/>
    <w:uiPriority w:val="1"/>
    <w:qFormat/>
    <w:rsid w:val="00BA2805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A2805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0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8957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0874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9429">
          <w:marLeft w:val="0"/>
          <w:marRight w:val="0"/>
          <w:marTop w:val="15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07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4008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871579125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38865030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3703">
          <w:marLeft w:val="0"/>
          <w:marRight w:val="0"/>
          <w:marTop w:val="300"/>
          <w:marBottom w:val="300"/>
          <w:divBdr>
            <w:top w:val="single" w:sz="6" w:space="15" w:color="E2E8F0"/>
            <w:left w:val="single" w:sz="6" w:space="15" w:color="E2E8F0"/>
            <w:bottom w:val="single" w:sz="6" w:space="15" w:color="E2E8F0"/>
            <w:right w:val="single" w:sz="6" w:space="15" w:color="E2E8F0"/>
          </w:divBdr>
          <w:divsChild>
            <w:div w:id="197748974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8" w:color="E2E8F0"/>
                <w:right w:val="none" w:sz="0" w:space="0" w:color="auto"/>
              </w:divBdr>
            </w:div>
          </w:divsChild>
        </w:div>
        <w:div w:id="986058538">
          <w:marLeft w:val="0"/>
          <w:marRight w:val="0"/>
          <w:marTop w:val="300"/>
          <w:marBottom w:val="300"/>
          <w:divBdr>
            <w:top w:val="single" w:sz="6" w:space="15" w:color="E2E8F0"/>
            <w:left w:val="single" w:sz="6" w:space="15" w:color="E2E8F0"/>
            <w:bottom w:val="single" w:sz="6" w:space="15" w:color="E2E8F0"/>
            <w:right w:val="single" w:sz="6" w:space="15" w:color="E2E8F0"/>
          </w:divBdr>
          <w:divsChild>
            <w:div w:id="58700814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8" w:color="E2E8F0"/>
                <w:right w:val="none" w:sz="0" w:space="0" w:color="auto"/>
              </w:divBdr>
            </w:div>
          </w:divsChild>
        </w:div>
        <w:div w:id="397438351">
          <w:marLeft w:val="0"/>
          <w:marRight w:val="0"/>
          <w:marTop w:val="300"/>
          <w:marBottom w:val="300"/>
          <w:divBdr>
            <w:top w:val="single" w:sz="6" w:space="15" w:color="E2E8F0"/>
            <w:left w:val="single" w:sz="6" w:space="15" w:color="E2E8F0"/>
            <w:bottom w:val="single" w:sz="6" w:space="15" w:color="E2E8F0"/>
            <w:right w:val="single" w:sz="6" w:space="15" w:color="E2E8F0"/>
          </w:divBdr>
          <w:divsChild>
            <w:div w:id="133425978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8" w:color="E2E8F0"/>
                <w:right w:val="none" w:sz="0" w:space="0" w:color="auto"/>
              </w:divBdr>
            </w:div>
          </w:divsChild>
        </w:div>
        <w:div w:id="783112991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294293642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246573760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692801853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79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2601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602106840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3085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064337106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802380144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97861405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2239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07840650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4299E1"/>
            <w:bottom w:val="none" w:sz="0" w:space="0" w:color="auto"/>
            <w:right w:val="none" w:sz="0" w:space="0" w:color="auto"/>
          </w:divBdr>
        </w:div>
        <w:div w:id="1370690781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27219513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578785251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04467756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872302406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9558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755247268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035733602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730155507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601526166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490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69103053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732195260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62143185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934051543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50425603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675763557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953046733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624844294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80969350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2537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314990759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74211761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506436661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686520632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971278305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280453209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807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049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522786327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2014993344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847283909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046874970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42355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070889773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1343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310601538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1881236595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  <w:div w:id="853692561">
          <w:marLeft w:val="0"/>
          <w:marRight w:val="0"/>
          <w:marTop w:val="300"/>
          <w:marBottom w:val="300"/>
          <w:divBdr>
            <w:top w:val="dashed" w:sz="12" w:space="30" w:color="A0AEC0"/>
            <w:left w:val="dashed" w:sz="12" w:space="30" w:color="A0AEC0"/>
            <w:bottom w:val="dashed" w:sz="12" w:space="30" w:color="A0AEC0"/>
            <w:right w:val="dashed" w:sz="12" w:space="30" w:color="A0AEC0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31</Pages>
  <Words>2167</Words>
  <Characters>15994</Characters>
  <Application>Microsoft Office Word</Application>
  <DocSecurity>0</DocSecurity>
  <Lines>666</Lines>
  <Paragraphs>648</Paragraphs>
  <ScaleCrop>false</ScaleCrop>
  <Company>Developed by</Company>
  <LinksUpToDate>false</LinksUpToDate>
  <CharactersWithSpaces>17513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System Documentation</dc:title>
  <dc:subject>Inventory Management System</dc:subject>
  <dc:creator>Syed Sana ul Haq Fazli</dc:creator>
  <cp:keywords/>
  <dc:description/>
  <cp:lastModifiedBy>Syed Sana ul Haq Fazli</cp:lastModifiedBy>
  <cp:revision>4</cp:revision>
  <dcterms:created xsi:type="dcterms:W3CDTF">2026-02-26T04:25:00Z</dcterms:created>
  <dcterms:modified xsi:type="dcterms:W3CDTF">2026-02-26T05:36:00Z</dcterms:modified>
  <cp:category>Project Management Unit (PMU)</cp:category>
</cp:coreProperties>
</file>