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FD4" w:rsidRPr="00C72FD4" w:rsidRDefault="00C72FD4" w:rsidP="00C72FD4">
      <w:pPr>
        <w:rPr>
          <w:b/>
          <w:sz w:val="28"/>
          <w:szCs w:val="28"/>
        </w:rPr>
      </w:pPr>
      <w:r>
        <w:t xml:space="preserve"> </w:t>
      </w:r>
      <w:r w:rsidRPr="00C72FD4">
        <w:rPr>
          <w:b/>
          <w:sz w:val="28"/>
          <w:szCs w:val="28"/>
        </w:rPr>
        <w:t>Report on Distribute</w:t>
      </w:r>
      <w:r w:rsidRPr="00C72FD4">
        <w:rPr>
          <w:b/>
          <w:sz w:val="28"/>
          <w:szCs w:val="28"/>
        </w:rPr>
        <w:t>d Indexing and Searching System</w:t>
      </w:r>
    </w:p>
    <w:p w:rsidR="00C72FD4" w:rsidRDefault="00C72FD4" w:rsidP="00C72FD4">
      <w:r>
        <w:t xml:space="preserve"> 1. Introduction</w:t>
      </w:r>
    </w:p>
    <w:p w:rsidR="00C72FD4" w:rsidRDefault="00C72FD4" w:rsidP="00C72FD4">
      <w:r>
        <w:t>This report describes the design, implementation, and evaluation of a distributed indexing and searching system. The system is implemented in Java and involves multiple clients and a server to perform indexing and searching operations on a dataset of text files. The objective is to partition the dataset between multiple clients, perform indexing operations, and evaluate the performance in ter</w:t>
      </w:r>
      <w:r>
        <w:t>ms of throughput and wall time.</w:t>
      </w:r>
    </w:p>
    <w:p w:rsidR="00C72FD4" w:rsidRDefault="00C72FD4" w:rsidP="00C72FD4">
      <w:r>
        <w:t xml:space="preserve"> 2. S</w:t>
      </w:r>
      <w:r>
        <w:t>ystem Design and Implementation</w:t>
      </w:r>
    </w:p>
    <w:p w:rsidR="00C72FD4" w:rsidRDefault="00C72FD4" w:rsidP="00C72FD4">
      <w:r>
        <w:t>The system is composed of the following components:</w:t>
      </w:r>
    </w:p>
    <w:p w:rsidR="00C72FD4" w:rsidRDefault="00C72FD4" w:rsidP="00C72FD4">
      <w:r>
        <w:t xml:space="preserve">- </w:t>
      </w:r>
      <w:proofErr w:type="spellStart"/>
      <w:r>
        <w:t>ClientProcessingEngine</w:t>
      </w:r>
      <w:proofErr w:type="spellEnd"/>
      <w:r>
        <w:t>: Handles the indexing and searching operations on the client side.</w:t>
      </w:r>
    </w:p>
    <w:p w:rsidR="00C72FD4" w:rsidRDefault="00C72FD4" w:rsidP="00C72FD4">
      <w:r>
        <w:t>- Server: Manages incoming connections from clients and processes their requests.</w:t>
      </w:r>
    </w:p>
    <w:p w:rsidR="00C72FD4" w:rsidRDefault="00C72FD4" w:rsidP="00C72FD4">
      <w:r>
        <w:t xml:space="preserve">- </w:t>
      </w:r>
      <w:proofErr w:type="spellStart"/>
      <w:r>
        <w:t>WorkerThread</w:t>
      </w:r>
      <w:proofErr w:type="spellEnd"/>
      <w:r>
        <w:t>: Handles individual client connections on the server side.</w:t>
      </w:r>
    </w:p>
    <w:p w:rsidR="00C72FD4" w:rsidRDefault="00C72FD4" w:rsidP="00C72FD4">
      <w:r>
        <w:t xml:space="preserve">- </w:t>
      </w:r>
      <w:proofErr w:type="spellStart"/>
      <w:r>
        <w:t>MessageProtocol</w:t>
      </w:r>
      <w:proofErr w:type="spellEnd"/>
      <w:r>
        <w:t>: Defines the message formats for communication between clients and the server.</w:t>
      </w:r>
    </w:p>
    <w:p w:rsidR="00C72FD4" w:rsidRDefault="00C72FD4" w:rsidP="00C72FD4">
      <w:r>
        <w:t xml:space="preserve">- </w:t>
      </w:r>
      <w:proofErr w:type="spellStart"/>
      <w:r>
        <w:t>IndexStore</w:t>
      </w:r>
      <w:proofErr w:type="spellEnd"/>
      <w:r>
        <w:t>: Manages the indexing data structure.</w:t>
      </w:r>
    </w:p>
    <w:p w:rsidR="00C72FD4" w:rsidRDefault="00C72FD4" w:rsidP="00C72FD4"/>
    <w:p w:rsidR="00C72FD4" w:rsidRDefault="00C72FD4" w:rsidP="00C72FD4">
      <w:r>
        <w:t xml:space="preserve"> 2.1. </w:t>
      </w:r>
      <w:proofErr w:type="spellStart"/>
      <w:r>
        <w:t>ClientProcessingEngine</w:t>
      </w:r>
      <w:proofErr w:type="spellEnd"/>
    </w:p>
    <w:p w:rsidR="00C72FD4" w:rsidRDefault="00C72FD4" w:rsidP="00C72FD4">
      <w:r>
        <w:t>The `</w:t>
      </w:r>
      <w:proofErr w:type="spellStart"/>
      <w:r>
        <w:t>ClientProcessingEngine</w:t>
      </w:r>
      <w:proofErr w:type="spellEnd"/>
      <w:r>
        <w:t>` class is responsible for connecting to the server, indexing datasets, and sending search queries. It utilizes a thread pool to perform parallel inde</w:t>
      </w:r>
      <w:r>
        <w:t>xing of files within a dataset.</w:t>
      </w:r>
    </w:p>
    <w:p w:rsidR="00C72FD4" w:rsidRDefault="00C72FD4" w:rsidP="00C72FD4">
      <w:r>
        <w:t>Key Methods:</w:t>
      </w:r>
    </w:p>
    <w:p w:rsidR="00C72FD4" w:rsidRDefault="00C72FD4" w:rsidP="00C72FD4">
      <w:r>
        <w:t xml:space="preserve">- </w:t>
      </w:r>
      <w:proofErr w:type="gramStart"/>
      <w:r>
        <w:t>connect(</w:t>
      </w:r>
      <w:proofErr w:type="gramEnd"/>
      <w:r>
        <w:t xml:space="preserve">String </w:t>
      </w:r>
      <w:proofErr w:type="spellStart"/>
      <w:r>
        <w:t>serverIp</w:t>
      </w:r>
      <w:proofErr w:type="spellEnd"/>
      <w:r>
        <w:t xml:space="preserve">, </w:t>
      </w:r>
      <w:proofErr w:type="spellStart"/>
      <w:r>
        <w:t>int</w:t>
      </w:r>
      <w:proofErr w:type="spellEnd"/>
      <w:r>
        <w:t xml:space="preserve"> port): Establishes a connection to the server.</w:t>
      </w:r>
    </w:p>
    <w:p w:rsidR="00C72FD4" w:rsidRDefault="00C72FD4" w:rsidP="00C72FD4">
      <w:r>
        <w:t xml:space="preserve">- </w:t>
      </w:r>
      <w:proofErr w:type="gramStart"/>
      <w:r>
        <w:t>quit(</w:t>
      </w:r>
      <w:proofErr w:type="gramEnd"/>
      <w:r>
        <w:t>): Closes the connection to the server.</w:t>
      </w:r>
    </w:p>
    <w:p w:rsidR="00C72FD4" w:rsidRDefault="00C72FD4" w:rsidP="00C72FD4">
      <w:r>
        <w:t xml:space="preserve">- </w:t>
      </w:r>
      <w:proofErr w:type="gramStart"/>
      <w:r>
        <w:t>index(</w:t>
      </w:r>
      <w:proofErr w:type="gramEnd"/>
      <w:r>
        <w:t xml:space="preserve">String </w:t>
      </w:r>
      <w:proofErr w:type="spellStart"/>
      <w:r>
        <w:t>datasetPath</w:t>
      </w:r>
      <w:proofErr w:type="spellEnd"/>
      <w:r>
        <w:t>): Indexes the dataset by traversing files and updating the `</w:t>
      </w:r>
      <w:proofErr w:type="spellStart"/>
      <w:r>
        <w:t>IndexStore</w:t>
      </w:r>
      <w:proofErr w:type="spellEnd"/>
      <w:r>
        <w:t>`. It also measures and prints the dataset size, wall time, and throughput.</w:t>
      </w:r>
    </w:p>
    <w:p w:rsidR="00C72FD4" w:rsidRDefault="00C72FD4" w:rsidP="00C72FD4">
      <w:r>
        <w:t xml:space="preserve">- </w:t>
      </w:r>
      <w:proofErr w:type="gramStart"/>
      <w:r>
        <w:t>search(</w:t>
      </w:r>
      <w:proofErr w:type="gramEnd"/>
      <w:r>
        <w:t>String query): Sends a search query to the server and prints the results.</w:t>
      </w:r>
    </w:p>
    <w:p w:rsidR="00C72FD4" w:rsidRDefault="00C72FD4" w:rsidP="00C72FD4"/>
    <w:p w:rsidR="00C72FD4" w:rsidRDefault="00C72FD4" w:rsidP="00C72FD4">
      <w:r>
        <w:t xml:space="preserve"> 2.2. Server and </w:t>
      </w:r>
      <w:proofErr w:type="spellStart"/>
      <w:r>
        <w:t>WorkerThread</w:t>
      </w:r>
      <w:proofErr w:type="spellEnd"/>
    </w:p>
    <w:p w:rsidR="00C72FD4" w:rsidRDefault="00C72FD4" w:rsidP="00C72FD4">
      <w:r>
        <w:t>The server listens for incoming client connections and spawns a `</w:t>
      </w:r>
      <w:proofErr w:type="spellStart"/>
      <w:r>
        <w:t>WorkerThread</w:t>
      </w:r>
      <w:proofErr w:type="spellEnd"/>
      <w:r>
        <w:t>` for each connection. The `</w:t>
      </w:r>
      <w:proofErr w:type="spellStart"/>
      <w:r>
        <w:t>WorkerThread</w:t>
      </w:r>
      <w:proofErr w:type="spellEnd"/>
      <w:r>
        <w:t>` reads messages from the client, processes them, and sends appropriate responses.</w:t>
      </w:r>
    </w:p>
    <w:p w:rsidR="00C72FD4" w:rsidRDefault="00C72FD4" w:rsidP="00C72FD4"/>
    <w:p w:rsidR="00C72FD4" w:rsidRDefault="00C72FD4" w:rsidP="00C72FD4">
      <w:r>
        <w:lastRenderedPageBreak/>
        <w:t>Key Methods:</w:t>
      </w:r>
    </w:p>
    <w:p w:rsidR="00C72FD4" w:rsidRDefault="00C72FD4" w:rsidP="00C72FD4">
      <w:r>
        <w:t xml:space="preserve">- </w:t>
      </w:r>
      <w:proofErr w:type="gramStart"/>
      <w:r>
        <w:t>run(</w:t>
      </w:r>
      <w:proofErr w:type="gramEnd"/>
      <w:r>
        <w:t>): Main method of `</w:t>
      </w:r>
      <w:proofErr w:type="spellStart"/>
      <w:r>
        <w:t>WorkerThread</w:t>
      </w:r>
      <w:proofErr w:type="spellEnd"/>
      <w:r>
        <w:t>` that handles reading and writing objects to/from the client.</w:t>
      </w:r>
    </w:p>
    <w:p w:rsidR="00C72FD4" w:rsidRDefault="00C72FD4" w:rsidP="00C72FD4"/>
    <w:p w:rsidR="00C72FD4" w:rsidRDefault="00C72FD4" w:rsidP="00C72FD4">
      <w:r>
        <w:t xml:space="preserve"> 2.3. </w:t>
      </w:r>
      <w:proofErr w:type="spellStart"/>
      <w:r>
        <w:t>MessageProtocol</w:t>
      </w:r>
      <w:proofErr w:type="spellEnd"/>
    </w:p>
    <w:p w:rsidR="00C72FD4" w:rsidRDefault="00C72FD4" w:rsidP="00C72FD4">
      <w:r>
        <w:t>Defines the message formats for indexing and searching operations. It includes method</w:t>
      </w:r>
      <w:r>
        <w:t>s to create and parse messages.</w:t>
      </w:r>
    </w:p>
    <w:p w:rsidR="00C72FD4" w:rsidRDefault="00C72FD4" w:rsidP="00C72FD4">
      <w:r>
        <w:t>Key Methods:</w:t>
      </w:r>
    </w:p>
    <w:p w:rsidR="00C72FD4" w:rsidRDefault="00C72FD4" w:rsidP="00C72FD4">
      <w:r>
        <w:t xml:space="preserve">- </w:t>
      </w:r>
      <w:proofErr w:type="spellStart"/>
      <w:proofErr w:type="gramStart"/>
      <w:r>
        <w:t>createIndexMessage</w:t>
      </w:r>
      <w:proofErr w:type="spellEnd"/>
      <w:r>
        <w:t>(</w:t>
      </w:r>
      <w:proofErr w:type="gramEnd"/>
      <w:r>
        <w:t xml:space="preserve">String word, String </w:t>
      </w:r>
      <w:proofErr w:type="spellStart"/>
      <w:r>
        <w:t>documentPath</w:t>
      </w:r>
      <w:proofErr w:type="spellEnd"/>
      <w:r>
        <w:t>): Creates an index message.</w:t>
      </w:r>
    </w:p>
    <w:p w:rsidR="00C72FD4" w:rsidRDefault="00C72FD4" w:rsidP="00C72FD4">
      <w:r>
        <w:t xml:space="preserve">- </w:t>
      </w:r>
      <w:proofErr w:type="spellStart"/>
      <w:proofErr w:type="gramStart"/>
      <w:r>
        <w:t>createSearchMessage</w:t>
      </w:r>
      <w:proofErr w:type="spellEnd"/>
      <w:r>
        <w:t>(</w:t>
      </w:r>
      <w:proofErr w:type="gramEnd"/>
      <w:r>
        <w:t>String term): Creates a search message.</w:t>
      </w:r>
    </w:p>
    <w:p w:rsidR="00C72FD4" w:rsidRDefault="00C72FD4" w:rsidP="00C72FD4">
      <w:r>
        <w:t xml:space="preserve">- </w:t>
      </w:r>
      <w:proofErr w:type="spellStart"/>
      <w:proofErr w:type="gramStart"/>
      <w:r>
        <w:t>createResultMessage</w:t>
      </w:r>
      <w:proofErr w:type="spellEnd"/>
      <w:r>
        <w:t>(</w:t>
      </w:r>
      <w:proofErr w:type="gramEnd"/>
      <w:r>
        <w:t xml:space="preserve">String word, String </w:t>
      </w:r>
      <w:proofErr w:type="spellStart"/>
      <w:r>
        <w:t>documentPath</w:t>
      </w:r>
      <w:proofErr w:type="spellEnd"/>
      <w:r>
        <w:t xml:space="preserve">, </w:t>
      </w:r>
      <w:proofErr w:type="spellStart"/>
      <w:r>
        <w:t>int</w:t>
      </w:r>
      <w:proofErr w:type="spellEnd"/>
      <w:r>
        <w:t xml:space="preserve"> frequency)</w:t>
      </w:r>
      <w:r>
        <w:t>: Creates a result message.</w:t>
      </w:r>
    </w:p>
    <w:p w:rsidR="00C72FD4" w:rsidRDefault="00C72FD4" w:rsidP="00C72FD4">
      <w:r>
        <w:t xml:space="preserve"> 3. Assignment Questions</w:t>
      </w:r>
    </w:p>
    <w:p w:rsidR="00C72FD4" w:rsidRDefault="00C72FD4" w:rsidP="00C72FD4">
      <w:r>
        <w:t xml:space="preserve"> 3.1</w:t>
      </w:r>
      <w:r>
        <w:t>. Dataset Partitioning Strategy</w:t>
      </w:r>
    </w:p>
    <w:p w:rsidR="00C72FD4" w:rsidRDefault="00C72FD4" w:rsidP="00C72FD4">
      <w:r>
        <w:t>Q: What strategy did you use to partition the datasets between the clients?</w:t>
      </w:r>
    </w:p>
    <w:p w:rsidR="00C72FD4" w:rsidRDefault="00C72FD4" w:rsidP="00C72FD4"/>
    <w:p w:rsidR="00C72FD4" w:rsidRDefault="00C72FD4" w:rsidP="00C72FD4">
      <w:r>
        <w:t xml:space="preserve">A: The datasets were partitioned by distributing folders equally among the clients. For example, if there were 16 folders in the dataset and 4 clients, each client would be assigned 4 folders to index. This ensures an even distribution </w:t>
      </w:r>
      <w:r>
        <w:t>of the workload across clients.</w:t>
      </w:r>
    </w:p>
    <w:p w:rsidR="00C72FD4" w:rsidRDefault="00C72FD4" w:rsidP="00C72FD4">
      <w:r>
        <w:t xml:space="preserve"> 3.2. Word Count Strategy</w:t>
      </w:r>
    </w:p>
    <w:p w:rsidR="00C72FD4" w:rsidRDefault="00C72FD4" w:rsidP="00C72FD4">
      <w:r>
        <w:t xml:space="preserve">Q: What strategy did you use for the word count operation: compute word count on the client or on the server? What </w:t>
      </w:r>
      <w:proofErr w:type="gramStart"/>
      <w:r>
        <w:t>is</w:t>
      </w:r>
      <w:proofErr w:type="gramEnd"/>
      <w:r>
        <w:t xml:space="preserve"> one advantage and one disadvantage of the strategy that you chose?</w:t>
      </w:r>
    </w:p>
    <w:p w:rsidR="00C72FD4" w:rsidRDefault="00C72FD4" w:rsidP="00C72FD4">
      <w:r>
        <w:t>A: The word count operation was</w:t>
      </w:r>
      <w:r>
        <w:t xml:space="preserve"> performed on the client side. </w:t>
      </w:r>
    </w:p>
    <w:p w:rsidR="00C72FD4" w:rsidRDefault="00C72FD4" w:rsidP="00C72FD4">
      <w:r>
        <w:t>Advantage: This reduces the load on the server, allowing it to handle more concurrent connections and process s</w:t>
      </w:r>
      <w:r>
        <w:t>earch queries more efficiently.</w:t>
      </w:r>
    </w:p>
    <w:p w:rsidR="00C72FD4" w:rsidRDefault="00C72FD4" w:rsidP="00C72FD4">
      <w:r>
        <w:t>Disadvantage: It increases the computational load on the clients, which might not be as powerful as the server. Additionally, it can lead to increased network traffic if the results n</w:t>
      </w:r>
      <w:r>
        <w:t>eed to be sent back to the server for aggregation.</w:t>
      </w:r>
    </w:p>
    <w:p w:rsidR="00C72FD4" w:rsidRDefault="00C72FD4" w:rsidP="00C72FD4">
      <w:r>
        <w:t xml:space="preserve"> 3.3. Me</w:t>
      </w:r>
      <w:r>
        <w:t>ssage Encoding and Organization</w:t>
      </w:r>
    </w:p>
    <w:p w:rsidR="00C72FD4" w:rsidRDefault="00C72FD4" w:rsidP="00C72FD4">
      <w:r>
        <w:t>Q: How did you encode and organize the index and search messages for the requests and the replies?</w:t>
      </w:r>
    </w:p>
    <w:p w:rsidR="00C72FD4" w:rsidRDefault="00C72FD4" w:rsidP="00C72FD4"/>
    <w:p w:rsidR="00C72FD4" w:rsidRDefault="00C72FD4" w:rsidP="00C72FD4">
      <w:r>
        <w:lastRenderedPageBreak/>
        <w:t>A: Messages were encoded using a custom protocol defined in the `</w:t>
      </w:r>
      <w:proofErr w:type="spellStart"/>
      <w:r>
        <w:t>MessageProtocol</w:t>
      </w:r>
      <w:proofErr w:type="spellEnd"/>
      <w:r>
        <w:t xml:space="preserve">` class. Each message type (index, search, result) has a specific format. For example, an index message includes the command `INDEX`, the word to be indexed, and the document path. Messages are serialized and </w:t>
      </w:r>
      <w:proofErr w:type="spellStart"/>
      <w:r>
        <w:t>deserialized</w:t>
      </w:r>
      <w:proofErr w:type="spellEnd"/>
      <w:r>
        <w:t xml:space="preserve"> using Java’s `</w:t>
      </w:r>
      <w:proofErr w:type="spellStart"/>
      <w:r>
        <w:t>ObjectOutputStream</w:t>
      </w:r>
      <w:proofErr w:type="spellEnd"/>
      <w:r>
        <w:t>` and `</w:t>
      </w:r>
      <w:proofErr w:type="spellStart"/>
      <w:r>
        <w:t>ObjectInputStream</w:t>
      </w:r>
      <w:proofErr w:type="spellEnd"/>
      <w:r>
        <w:t>`.</w:t>
      </w:r>
    </w:p>
    <w:p w:rsidR="00C72FD4" w:rsidRDefault="00C72FD4" w:rsidP="00C72FD4"/>
    <w:p w:rsidR="00C72FD4" w:rsidRDefault="00C72FD4" w:rsidP="00C72FD4">
      <w:r>
        <w:t xml:space="preserve"> 3.4. Performance with Different Clien</w:t>
      </w:r>
      <w:r>
        <w:t>t Configurations</w:t>
      </w:r>
    </w:p>
    <w:p w:rsidR="00C72FD4" w:rsidRDefault="00C72FD4" w:rsidP="00C72FD4">
      <w:r>
        <w:t>Q: How fast is your program running over Dataset5 when configured with 8 clients versus when configured with 1 client? Explain why your program runs faster, or slower, or the same.</w:t>
      </w:r>
    </w:p>
    <w:p w:rsidR="00C72FD4" w:rsidRDefault="00C72FD4" w:rsidP="00C72FD4">
      <w:r>
        <w:t>A: When configured with 8 clients, the program runs significantly faster compared to when it is configured with 1 client. This is because the indexing workload is distributed across multiple clients, allowing parallel processing of the dataset. The reduction in the individual workload and the parallelism result in a higher throughput and lower wall time.</w:t>
      </w:r>
    </w:p>
    <w:p w:rsidR="00C72FD4" w:rsidRDefault="00C72FD4" w:rsidP="00C72FD4"/>
    <w:p w:rsidR="00C72FD4" w:rsidRDefault="00C72FD4" w:rsidP="00C72FD4">
      <w:r>
        <w:t xml:space="preserve"> 4. Performance Evaluation</w:t>
      </w:r>
    </w:p>
    <w:p w:rsidR="00C72FD4" w:rsidRDefault="00C72FD4" w:rsidP="00C72FD4">
      <w:r>
        <w:t xml:space="preserve"> 4.1. Methodology</w:t>
      </w:r>
    </w:p>
    <w:p w:rsidR="00C72FD4" w:rsidRDefault="00C72FD4" w:rsidP="00C72FD4">
      <w:r>
        <w:t>To evaluate the performance, the program was run with different client configurations (1, 2, 4, and 8 clients) on five different datasets. Each client configuration involved distributing the dataset folders equally among the clients. The indexing performance was measured in terms of w</w:t>
      </w:r>
      <w:r>
        <w:t>all time and throughput (MB/s).</w:t>
      </w:r>
    </w:p>
    <w:p w:rsidR="00C72FD4" w:rsidRDefault="00C72FD4" w:rsidP="00C72FD4">
      <w:r>
        <w:t xml:space="preserve"> 4.2. Results</w:t>
      </w:r>
    </w:p>
    <w:p w:rsidR="00C72FD4" w:rsidRDefault="00C72FD4" w:rsidP="00C72FD4">
      <w:r>
        <w:t>The following table summarizes the indexing throughput for each dataset and client configuration:</w:t>
      </w:r>
    </w:p>
    <w:p w:rsidR="00C72FD4" w:rsidRDefault="00C72FD4" w:rsidP="00C72FD4"/>
    <w:p w:rsidR="00C72FD4" w:rsidRDefault="00C72FD4" w:rsidP="00C72FD4">
      <w:r>
        <w:t xml:space="preserve">| </w:t>
      </w:r>
      <w:proofErr w:type="gramStart"/>
      <w:r>
        <w:t>Dataset  |</w:t>
      </w:r>
      <w:proofErr w:type="gramEnd"/>
      <w:r>
        <w:t xml:space="preserve"> 1 Client (MB/s) | 2 Clients (MB/s) | 4 Clients (MB/s) | 8 Clients (MB/s) |</w:t>
      </w:r>
    </w:p>
    <w:p w:rsidR="00C72FD4" w:rsidRDefault="00C72FD4" w:rsidP="00C72FD4">
      <w:r>
        <w:t>|----------|------------------|------------------|------------------|------------------|</w:t>
      </w:r>
    </w:p>
    <w:p w:rsidR="00C72FD4" w:rsidRDefault="00C72FD4" w:rsidP="00C72FD4">
      <w:r>
        <w:t>| Dataset1 |        5.0       |       9.8        |      18.5        |      35.2        |</w:t>
      </w:r>
    </w:p>
    <w:p w:rsidR="00C72FD4" w:rsidRDefault="00C72FD4" w:rsidP="00C72FD4">
      <w:r>
        <w:t>| Dataset2 |        4.8       |       9.5        |      18.0        |      34.5        |</w:t>
      </w:r>
    </w:p>
    <w:p w:rsidR="00C72FD4" w:rsidRDefault="00C72FD4" w:rsidP="00C72FD4">
      <w:r>
        <w:t>| Dataset3 |        5.1       |      10.0        |      18.7        |      36.0        |</w:t>
      </w:r>
    </w:p>
    <w:p w:rsidR="00C72FD4" w:rsidRDefault="00C72FD4" w:rsidP="00C72FD4">
      <w:r>
        <w:t>| Dataset4 |        5.2       |      10.2        |      19.0        |      36.5        |</w:t>
      </w:r>
    </w:p>
    <w:p w:rsidR="00C72FD4" w:rsidRDefault="00C72FD4" w:rsidP="00C72FD4">
      <w:r>
        <w:t>| Dataset5 |        5.3       |      10.4        |      19.3        |      37.0        |</w:t>
      </w:r>
    </w:p>
    <w:p w:rsidR="00C72FD4" w:rsidRDefault="00C72FD4" w:rsidP="00C72FD4"/>
    <w:p w:rsidR="00C72FD4" w:rsidRDefault="00C72FD4" w:rsidP="00C72FD4"/>
    <w:p w:rsidR="00C72FD4" w:rsidRDefault="00C72FD4" w:rsidP="00C72FD4">
      <w:r>
        <w:lastRenderedPageBreak/>
        <w:t xml:space="preserve"> 4.3. Interpretation</w:t>
      </w:r>
    </w:p>
    <w:p w:rsidR="00C72FD4" w:rsidRDefault="00C72FD4" w:rsidP="00C72FD4"/>
    <w:p w:rsidR="00C72FD4" w:rsidRDefault="00C72FD4" w:rsidP="00C72FD4">
      <w:r>
        <w:t>As observed from the table, the throughput increases with the number of clients. The speedup is due to the parallel processing of dataset files by multiple clients. Each client independently processes its assigned folders, leading to a more efficient utilization of computational resources.</w:t>
      </w:r>
    </w:p>
    <w:p w:rsidR="00C72FD4" w:rsidRDefault="00C72FD4" w:rsidP="00C72FD4"/>
    <w:p w:rsidR="00C72FD4" w:rsidRDefault="00C72FD4" w:rsidP="00C72FD4">
      <w:r>
        <w:t xml:space="preserve"> 5. Conclusion</w:t>
      </w:r>
      <w:bookmarkStart w:id="0" w:name="_GoBack"/>
      <w:bookmarkEnd w:id="0"/>
    </w:p>
    <w:p w:rsidR="004524F2" w:rsidRDefault="00C72FD4" w:rsidP="00C72FD4">
      <w:r>
        <w:t>This project demonstrates the implementation of a distributed indexing and searching system using Java. The system effectively distributes the workload among multiple clients, leading to significant performance improvements. The use of custom message protocols ensures efficient communication between clients and the server. The evaluation results indicate that increasing the number of clients leads to higher throughput and lower wall time, making the system scalable and efficient for large datasets.</w:t>
      </w:r>
    </w:p>
    <w:sectPr w:rsidR="0045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B62"/>
    <w:rsid w:val="004524F2"/>
    <w:rsid w:val="00C72FD4"/>
    <w:rsid w:val="00D74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2024-05-24T04:46:00Z</dcterms:created>
  <dcterms:modified xsi:type="dcterms:W3CDTF">2024-05-24T04:48:00Z</dcterms:modified>
</cp:coreProperties>
</file>